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7825B" w14:textId="6049981D" w:rsidR="005D0EB9" w:rsidRPr="0034747A" w:rsidRDefault="005D0EB9" w:rsidP="00C254D5">
      <w:pPr>
        <w:ind w:left="-851"/>
        <w:rPr>
          <w:b/>
          <w:bCs/>
        </w:rPr>
      </w:pPr>
      <w:r w:rsidRPr="0034747A">
        <w:rPr>
          <w:b/>
          <w:bCs/>
        </w:rPr>
        <w:t xml:space="preserve">Supplementary </w:t>
      </w:r>
      <w:r w:rsidR="00265DB9">
        <w:rPr>
          <w:b/>
          <w:bCs/>
        </w:rPr>
        <w:t>material</w:t>
      </w:r>
    </w:p>
    <w:p w14:paraId="3F40A896" w14:textId="77777777" w:rsidR="005D0EB9" w:rsidRPr="0034747A" w:rsidRDefault="005D0EB9" w:rsidP="005D0EB9">
      <w:pPr>
        <w:rPr>
          <w:b/>
          <w:bCs/>
        </w:rPr>
      </w:pPr>
    </w:p>
    <w:p w14:paraId="2E905FEE" w14:textId="612ACB04" w:rsidR="005D0EB9" w:rsidRPr="00C254D5" w:rsidRDefault="005D0EB9" w:rsidP="00C254D5">
      <w:pPr>
        <w:ind w:left="-851" w:right="-1039"/>
        <w:jc w:val="both"/>
        <w:rPr>
          <w:rFonts w:cstheme="minorHAnsi"/>
          <w:b/>
          <w:bCs/>
        </w:rPr>
      </w:pPr>
      <w:r w:rsidRPr="0034747A">
        <w:rPr>
          <w:b/>
          <w:bCs/>
        </w:rPr>
        <w:t xml:space="preserve">Table S1:  </w:t>
      </w:r>
      <w:r w:rsidRPr="00C254D5">
        <w:rPr>
          <w:b/>
          <w:bCs/>
        </w:rPr>
        <w:t xml:space="preserve">Table showing Kenya’s </w:t>
      </w:r>
      <w:r w:rsidR="009F2E6E" w:rsidRPr="00C254D5">
        <w:rPr>
          <w:b/>
          <w:bCs/>
        </w:rPr>
        <w:t>county-level</w:t>
      </w:r>
      <w:r w:rsidR="002D63C7" w:rsidRPr="00C254D5">
        <w:rPr>
          <w:b/>
          <w:bCs/>
        </w:rPr>
        <w:t xml:space="preserve"> proportion of</w:t>
      </w:r>
      <w:r w:rsidRPr="00C254D5">
        <w:rPr>
          <w:b/>
          <w:bCs/>
        </w:rPr>
        <w:t xml:space="preserve"> mDFPS (2014-202</w:t>
      </w:r>
      <w:r w:rsidR="00DE3953">
        <w:rPr>
          <w:b/>
          <w:bCs/>
        </w:rPr>
        <w:t>2</w:t>
      </w:r>
      <w:r w:rsidRPr="00C254D5">
        <w:rPr>
          <w:b/>
          <w:bCs/>
        </w:rPr>
        <w:t xml:space="preserve">) with 95% </w:t>
      </w:r>
      <w:r w:rsidR="004F609E" w:rsidRPr="00C254D5">
        <w:rPr>
          <w:b/>
          <w:bCs/>
        </w:rPr>
        <w:t>credible intervals (CI)</w:t>
      </w:r>
      <w:r w:rsidRPr="00C254D5">
        <w:rPr>
          <w:b/>
          <w:bCs/>
        </w:rPr>
        <w:t xml:space="preserve">, </w:t>
      </w:r>
      <w:r w:rsidR="00C826A4" w:rsidRPr="00C254D5">
        <w:rPr>
          <w:b/>
          <w:bCs/>
        </w:rPr>
        <w:t>mean posterior change</w:t>
      </w:r>
      <w:r w:rsidR="00265DB9">
        <w:rPr>
          <w:b/>
          <w:bCs/>
        </w:rPr>
        <w:t xml:space="preserve"> (MPC)</w:t>
      </w:r>
      <w:r w:rsidRPr="00C254D5">
        <w:rPr>
          <w:b/>
          <w:bCs/>
        </w:rPr>
        <w:t xml:space="preserve">, percentage change, </w:t>
      </w:r>
      <w:r w:rsidRPr="00C254D5">
        <w:rPr>
          <w:rFonts w:cstheme="minorHAnsi"/>
          <w:b/>
          <w:bCs/>
        </w:rPr>
        <w:t xml:space="preserve">and </w:t>
      </w:r>
      <w:r w:rsidR="004F609E" w:rsidRPr="00C254D5">
        <w:rPr>
          <w:rFonts w:cstheme="minorHAnsi"/>
          <w:b/>
          <w:bCs/>
        </w:rPr>
        <w:t>exceedance</w:t>
      </w:r>
      <w:r w:rsidRPr="00C254D5">
        <w:rPr>
          <w:rFonts w:cstheme="minorHAnsi"/>
          <w:b/>
          <w:bCs/>
        </w:rPr>
        <w:t xml:space="preserve"> </w:t>
      </w:r>
      <w:r w:rsidRPr="00C254D5">
        <w:rPr>
          <w:rFonts w:eastAsia="Helvetica" w:cstheme="minorHAnsi"/>
          <w:b/>
          <w:bCs/>
          <w:color w:val="000000"/>
        </w:rPr>
        <w:t>probability of increase of greater than zero of mDFPS from 2014 to 202</w:t>
      </w:r>
      <w:r w:rsidR="00C254D5" w:rsidRPr="00C254D5">
        <w:rPr>
          <w:rFonts w:eastAsia="Helvetica" w:cstheme="minorHAnsi"/>
          <w:b/>
          <w:bCs/>
          <w:color w:val="000000"/>
        </w:rPr>
        <w:t>2</w:t>
      </w:r>
      <w:r w:rsidR="002D63C7" w:rsidRPr="00C254D5">
        <w:rPr>
          <w:rFonts w:cstheme="minorHAnsi"/>
          <w:b/>
          <w:bCs/>
        </w:rPr>
        <w:t xml:space="preserve"> </w:t>
      </w:r>
      <w:r w:rsidR="002D63C7" w:rsidRPr="00C254D5">
        <w:rPr>
          <w:b/>
          <w:bCs/>
        </w:rPr>
        <w:t>Estimates based on</w:t>
      </w:r>
      <w:r w:rsidR="00755EFE" w:rsidRPr="00C254D5">
        <w:rPr>
          <w:b/>
          <w:bCs/>
        </w:rPr>
        <w:t xml:space="preserve"> adjusted</w:t>
      </w:r>
      <w:r w:rsidR="002D63C7" w:rsidRPr="00C254D5">
        <w:rPr>
          <w:b/>
          <w:bCs/>
        </w:rPr>
        <w:t xml:space="preserve"> Bayesian geostatistical models.</w:t>
      </w:r>
    </w:p>
    <w:p w14:paraId="73BCF457" w14:textId="77777777" w:rsidR="005D0EB9" w:rsidRPr="00C254D5" w:rsidRDefault="005D0EB9" w:rsidP="005D0EB9">
      <w:pPr>
        <w:rPr>
          <w:rFonts w:cstheme="minorHAnsi"/>
          <w:b/>
          <w:bCs/>
        </w:rPr>
      </w:pPr>
    </w:p>
    <w:tbl>
      <w:tblPr>
        <w:tblW w:w="10915" w:type="dxa"/>
        <w:jc w:val="center"/>
        <w:tblLayout w:type="fixed"/>
        <w:tblLook w:val="0420" w:firstRow="1" w:lastRow="0" w:firstColumn="0" w:lastColumn="0" w:noHBand="0" w:noVBand="1"/>
      </w:tblPr>
      <w:tblGrid>
        <w:gridCol w:w="2110"/>
        <w:gridCol w:w="2404"/>
        <w:gridCol w:w="2404"/>
        <w:gridCol w:w="2296"/>
        <w:gridCol w:w="1701"/>
      </w:tblGrid>
      <w:tr w:rsidR="005D0EB9" w:rsidRPr="004E2BD8" w14:paraId="37A635EB" w14:textId="77777777" w:rsidTr="009D6D6E">
        <w:trPr>
          <w:cantSplit/>
          <w:tblHeader/>
          <w:jc w:val="center"/>
        </w:trPr>
        <w:tc>
          <w:tcPr>
            <w:tcW w:w="2110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6A75D" w14:textId="77777777" w:rsidR="005D0EB9" w:rsidRPr="004E2BD8" w:rsidRDefault="005D0EB9" w:rsidP="009D6D6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4E2BD8">
              <w:rPr>
                <w:rFonts w:cstheme="minorHAnsi"/>
                <w:b/>
                <w:bCs/>
                <w:sz w:val="20"/>
                <w:szCs w:val="20"/>
              </w:rPr>
              <w:t>County</w:t>
            </w:r>
          </w:p>
        </w:tc>
        <w:tc>
          <w:tcPr>
            <w:tcW w:w="2404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F7B12" w14:textId="1C5169C3" w:rsidR="005D0EB9" w:rsidRPr="004E2BD8" w:rsidRDefault="005D0EB9" w:rsidP="009D6D6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E2BD8">
              <w:rPr>
                <w:rFonts w:cstheme="minorHAnsi"/>
                <w:b/>
                <w:bCs/>
                <w:sz w:val="20"/>
                <w:szCs w:val="20"/>
              </w:rPr>
              <w:t>% mDFPS 202</w:t>
            </w:r>
            <w:r w:rsidR="00C254D5" w:rsidRPr="004E2BD8">
              <w:rPr>
                <w:rFonts w:cstheme="minorHAnsi"/>
                <w:b/>
                <w:bCs/>
                <w:sz w:val="20"/>
                <w:szCs w:val="20"/>
              </w:rPr>
              <w:t>2</w:t>
            </w:r>
          </w:p>
          <w:p w14:paraId="24A124AD" w14:textId="77777777" w:rsidR="005D0EB9" w:rsidRPr="004E2BD8" w:rsidRDefault="005D0EB9" w:rsidP="009D6D6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E2BD8">
              <w:rPr>
                <w:rFonts w:cstheme="minorHAnsi"/>
                <w:b/>
                <w:bCs/>
                <w:sz w:val="20"/>
                <w:szCs w:val="20"/>
              </w:rPr>
              <w:t>(95% CI)</w:t>
            </w:r>
          </w:p>
        </w:tc>
        <w:tc>
          <w:tcPr>
            <w:tcW w:w="2404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8D118" w14:textId="77777777" w:rsidR="005D0EB9" w:rsidRPr="004E2BD8" w:rsidRDefault="005D0EB9" w:rsidP="009D6D6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E2BD8">
              <w:rPr>
                <w:rFonts w:cstheme="minorHAnsi"/>
                <w:b/>
                <w:bCs/>
                <w:sz w:val="20"/>
                <w:szCs w:val="20"/>
              </w:rPr>
              <w:t>% mDFPS 2014</w:t>
            </w:r>
          </w:p>
          <w:p w14:paraId="4E4A742A" w14:textId="77777777" w:rsidR="005D0EB9" w:rsidRPr="004E2BD8" w:rsidRDefault="005D0EB9" w:rsidP="009D6D6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E2BD8">
              <w:rPr>
                <w:rFonts w:cstheme="minorHAnsi"/>
                <w:b/>
                <w:bCs/>
                <w:sz w:val="20"/>
                <w:szCs w:val="20"/>
              </w:rPr>
              <w:t>(95% CI)</w:t>
            </w:r>
          </w:p>
        </w:tc>
        <w:tc>
          <w:tcPr>
            <w:tcW w:w="2296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73F0F" w14:textId="221936A8" w:rsidR="005D0EB9" w:rsidRPr="004E2BD8" w:rsidRDefault="00C826A4" w:rsidP="009D6D6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E2BD8">
              <w:rPr>
                <w:rFonts w:cstheme="minorHAnsi"/>
                <w:b/>
                <w:bCs/>
                <w:sz w:val="20"/>
                <w:szCs w:val="20"/>
              </w:rPr>
              <w:t>Mean posterior change</w:t>
            </w:r>
            <w:r w:rsidRPr="004E2BD8" w:rsidDel="00C826A4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265DB9" w:rsidRPr="004E2BD8">
              <w:rPr>
                <w:rFonts w:cstheme="minorHAnsi"/>
                <w:b/>
                <w:bCs/>
                <w:sz w:val="20"/>
                <w:szCs w:val="20"/>
              </w:rPr>
              <w:t xml:space="preserve">(MPC) </w:t>
            </w:r>
            <w:r w:rsidR="005D0EB9" w:rsidRPr="004E2BD8">
              <w:rPr>
                <w:rFonts w:cstheme="minorHAnsi"/>
                <w:b/>
                <w:bCs/>
                <w:sz w:val="20"/>
                <w:szCs w:val="20"/>
              </w:rPr>
              <w:t>in mDFPS</w:t>
            </w:r>
          </w:p>
          <w:p w14:paraId="431AE715" w14:textId="77777777" w:rsidR="005D0EB9" w:rsidRPr="004E2BD8" w:rsidRDefault="005D0EB9" w:rsidP="009D6D6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E2BD8">
              <w:rPr>
                <w:rFonts w:cstheme="minorHAnsi"/>
                <w:b/>
                <w:bCs/>
                <w:sz w:val="20"/>
                <w:szCs w:val="20"/>
              </w:rPr>
              <w:t>(95% CI)</w:t>
            </w:r>
          </w:p>
        </w:tc>
        <w:tc>
          <w:tcPr>
            <w:tcW w:w="1701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FF927" w14:textId="620B083B" w:rsidR="005D0EB9" w:rsidRPr="004E2BD8" w:rsidRDefault="005D0EB9" w:rsidP="009D6D6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E2BD8">
              <w:rPr>
                <w:rFonts w:cstheme="minorHAnsi"/>
                <w:b/>
                <w:bCs/>
                <w:sz w:val="20"/>
                <w:szCs w:val="20"/>
              </w:rPr>
              <w:t>Probability of increase of mDFPS from 2014 to 202</w:t>
            </w:r>
            <w:r w:rsidR="00C254D5" w:rsidRPr="004E2BD8">
              <w:rPr>
                <w:rFonts w:cstheme="minorHAnsi"/>
                <w:b/>
                <w:bCs/>
                <w:sz w:val="20"/>
                <w:szCs w:val="20"/>
              </w:rPr>
              <w:t>2</w:t>
            </w:r>
          </w:p>
        </w:tc>
      </w:tr>
      <w:tr w:rsidR="004E2BD8" w:rsidRPr="004E2BD8" w14:paraId="23E9D62E" w14:textId="77777777" w:rsidTr="00C21742">
        <w:trPr>
          <w:cantSplit/>
          <w:jc w:val="center"/>
        </w:trPr>
        <w:tc>
          <w:tcPr>
            <w:tcW w:w="21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F4FA9" w14:textId="77777777" w:rsidR="004E2BD8" w:rsidRPr="004E2BD8" w:rsidRDefault="004E2BD8" w:rsidP="004E2BD8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cstheme="minorHAnsi"/>
                <w:sz w:val="20"/>
                <w:szCs w:val="20"/>
              </w:rPr>
              <w:t>Baringo</w:t>
            </w:r>
          </w:p>
        </w:tc>
        <w:tc>
          <w:tcPr>
            <w:tcW w:w="24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FF7B0" w14:textId="3CBEA75E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63.76 (52.49, 73.8)</w:t>
            </w:r>
          </w:p>
        </w:tc>
        <w:tc>
          <w:tcPr>
            <w:tcW w:w="24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DE6FE" w14:textId="792784BB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44.8 (33.91, 55.63)</w:t>
            </w:r>
          </w:p>
        </w:tc>
        <w:tc>
          <w:tcPr>
            <w:tcW w:w="22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35FC3" w14:textId="7C1BF3FD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18.96 (3.21, 33.81)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D8C3D" w14:textId="576C2D11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0.98</w:t>
            </w:r>
          </w:p>
        </w:tc>
      </w:tr>
      <w:tr w:rsidR="004E2BD8" w:rsidRPr="004E2BD8" w14:paraId="6BA70A71" w14:textId="77777777" w:rsidTr="00C21742">
        <w:trPr>
          <w:cantSplit/>
          <w:jc w:val="center"/>
        </w:trPr>
        <w:tc>
          <w:tcPr>
            <w:tcW w:w="21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CA6A44" w14:textId="77777777" w:rsidR="004E2BD8" w:rsidRPr="004E2BD8" w:rsidRDefault="004E2BD8" w:rsidP="004E2BD8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cstheme="minorHAnsi"/>
                <w:sz w:val="20"/>
                <w:szCs w:val="20"/>
              </w:rPr>
              <w:t>Bomet</w:t>
            </w:r>
          </w:p>
        </w:tc>
        <w:tc>
          <w:tcPr>
            <w:tcW w:w="24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B9E73" w14:textId="6C09BE43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71.7 (63.87, 78.39)</w:t>
            </w:r>
          </w:p>
        </w:tc>
        <w:tc>
          <w:tcPr>
            <w:tcW w:w="24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DA8342" w14:textId="4CD50F6B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63.1 (55.27, 70.14)</w:t>
            </w:r>
          </w:p>
        </w:tc>
        <w:tc>
          <w:tcPr>
            <w:tcW w:w="22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A60E0" w14:textId="24BD581C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8.52 (-1.11, 18.52)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372C7" w14:textId="0EE9F4A7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0.93</w:t>
            </w:r>
          </w:p>
        </w:tc>
      </w:tr>
      <w:tr w:rsidR="004E2BD8" w:rsidRPr="004E2BD8" w14:paraId="4695B5E7" w14:textId="77777777" w:rsidTr="00C21742">
        <w:trPr>
          <w:cantSplit/>
          <w:jc w:val="center"/>
        </w:trPr>
        <w:tc>
          <w:tcPr>
            <w:tcW w:w="21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87C34" w14:textId="77777777" w:rsidR="004E2BD8" w:rsidRPr="004E2BD8" w:rsidRDefault="004E2BD8" w:rsidP="004E2BD8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cstheme="minorHAnsi"/>
                <w:sz w:val="20"/>
                <w:szCs w:val="20"/>
              </w:rPr>
              <w:t>Bungoma</w:t>
            </w:r>
          </w:p>
        </w:tc>
        <w:tc>
          <w:tcPr>
            <w:tcW w:w="24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180A0" w14:textId="405B7346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76 (69.11, 81.68)</w:t>
            </w:r>
          </w:p>
        </w:tc>
        <w:tc>
          <w:tcPr>
            <w:tcW w:w="24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05AA2" w14:textId="0F621EA6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71.03 (64.64, 76.78)</w:t>
            </w:r>
          </w:p>
        </w:tc>
        <w:tc>
          <w:tcPr>
            <w:tcW w:w="22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1E7E5" w14:textId="423E6E18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5.58 (-3.59, 14.16)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A1D5F" w14:textId="70125380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0.87</w:t>
            </w:r>
          </w:p>
        </w:tc>
      </w:tr>
      <w:tr w:rsidR="004E2BD8" w:rsidRPr="004E2BD8" w14:paraId="5B10A686" w14:textId="77777777" w:rsidTr="00C21742">
        <w:trPr>
          <w:cantSplit/>
          <w:jc w:val="center"/>
        </w:trPr>
        <w:tc>
          <w:tcPr>
            <w:tcW w:w="21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04A70" w14:textId="77777777" w:rsidR="004E2BD8" w:rsidRPr="004E2BD8" w:rsidRDefault="004E2BD8" w:rsidP="004E2BD8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cstheme="minorHAnsi"/>
                <w:sz w:val="20"/>
                <w:szCs w:val="20"/>
              </w:rPr>
              <w:t>Busia</w:t>
            </w:r>
          </w:p>
        </w:tc>
        <w:tc>
          <w:tcPr>
            <w:tcW w:w="24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49DA2" w14:textId="0A1A4BF7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71.5 (64.05, 77.84)</w:t>
            </w:r>
          </w:p>
        </w:tc>
        <w:tc>
          <w:tcPr>
            <w:tcW w:w="24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FF565" w14:textId="2DE0FCF4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68.44 (61.16, 74.93)</w:t>
            </w:r>
          </w:p>
        </w:tc>
        <w:tc>
          <w:tcPr>
            <w:tcW w:w="22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5D73E" w14:textId="2B54D54A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2.62 (-6.28, 11.85)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F3E29" w14:textId="708737A5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0.62</w:t>
            </w:r>
          </w:p>
        </w:tc>
      </w:tr>
      <w:tr w:rsidR="004E2BD8" w:rsidRPr="004E2BD8" w14:paraId="1AF5608D" w14:textId="77777777" w:rsidTr="00C21742">
        <w:trPr>
          <w:cantSplit/>
          <w:jc w:val="center"/>
        </w:trPr>
        <w:tc>
          <w:tcPr>
            <w:tcW w:w="21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157A5" w14:textId="77777777" w:rsidR="004E2BD8" w:rsidRPr="004E2BD8" w:rsidRDefault="004E2BD8" w:rsidP="004E2BD8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cstheme="minorHAnsi"/>
                <w:sz w:val="20"/>
                <w:szCs w:val="20"/>
              </w:rPr>
              <w:t>Elgeyo-Marakwet</w:t>
            </w:r>
          </w:p>
        </w:tc>
        <w:tc>
          <w:tcPr>
            <w:tcW w:w="24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C1D2D" w14:textId="0E6EA4E3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70.73 (62.44, 78.04)</w:t>
            </w:r>
          </w:p>
        </w:tc>
        <w:tc>
          <w:tcPr>
            <w:tcW w:w="24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97FEB9" w14:textId="45B85A2D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56.12 (46.59, 64.18)</w:t>
            </w:r>
          </w:p>
        </w:tc>
        <w:tc>
          <w:tcPr>
            <w:tcW w:w="22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3BB9A" w14:textId="4C6855A6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17.69 (4.83, 28.41)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0DCD9" w14:textId="59AAB152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0.98</w:t>
            </w:r>
          </w:p>
        </w:tc>
      </w:tr>
      <w:tr w:rsidR="004E2BD8" w:rsidRPr="004E2BD8" w14:paraId="597A4025" w14:textId="77777777" w:rsidTr="00C21742">
        <w:trPr>
          <w:cantSplit/>
          <w:jc w:val="center"/>
        </w:trPr>
        <w:tc>
          <w:tcPr>
            <w:tcW w:w="21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85D464" w14:textId="77777777" w:rsidR="004E2BD8" w:rsidRPr="004E2BD8" w:rsidRDefault="004E2BD8" w:rsidP="004E2BD8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cstheme="minorHAnsi"/>
                <w:sz w:val="20"/>
                <w:szCs w:val="20"/>
              </w:rPr>
              <w:t>Embu</w:t>
            </w:r>
          </w:p>
        </w:tc>
        <w:tc>
          <w:tcPr>
            <w:tcW w:w="24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31F1FE" w14:textId="046185D6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80.49 (72.83, 86.41)</w:t>
            </w:r>
          </w:p>
        </w:tc>
        <w:tc>
          <w:tcPr>
            <w:tcW w:w="24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D8C2A" w14:textId="2C581D90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81.71 (75.69, 86.68)</w:t>
            </w:r>
          </w:p>
        </w:tc>
        <w:tc>
          <w:tcPr>
            <w:tcW w:w="22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720DE" w14:textId="4B72E757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-1.12 (-9.74, 7.07)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4B6EB" w14:textId="1221E021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0.42</w:t>
            </w:r>
          </w:p>
        </w:tc>
      </w:tr>
      <w:tr w:rsidR="004E2BD8" w:rsidRPr="004E2BD8" w14:paraId="1D29D43A" w14:textId="77777777" w:rsidTr="00C21742">
        <w:trPr>
          <w:cantSplit/>
          <w:jc w:val="center"/>
        </w:trPr>
        <w:tc>
          <w:tcPr>
            <w:tcW w:w="21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B9F23" w14:textId="77777777" w:rsidR="004E2BD8" w:rsidRPr="004E2BD8" w:rsidRDefault="004E2BD8" w:rsidP="004E2BD8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cstheme="minorHAnsi"/>
                <w:sz w:val="20"/>
                <w:szCs w:val="20"/>
              </w:rPr>
              <w:t>Garissa</w:t>
            </w:r>
          </w:p>
        </w:tc>
        <w:tc>
          <w:tcPr>
            <w:tcW w:w="24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4D76E" w14:textId="38A01E91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32.25 (15.99, 51.64)</w:t>
            </w:r>
          </w:p>
        </w:tc>
        <w:tc>
          <w:tcPr>
            <w:tcW w:w="24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98F5F" w14:textId="71C16C93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20.44 (9.13, 38.5)</w:t>
            </w:r>
          </w:p>
        </w:tc>
        <w:tc>
          <w:tcPr>
            <w:tcW w:w="22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E0574" w14:textId="246F43AE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9.03 (-13.47, 31.92)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41A18" w14:textId="5B8442DA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0.79</w:t>
            </w:r>
          </w:p>
        </w:tc>
      </w:tr>
      <w:tr w:rsidR="004E2BD8" w:rsidRPr="004E2BD8" w14:paraId="713DE889" w14:textId="77777777" w:rsidTr="00C21742">
        <w:trPr>
          <w:cantSplit/>
          <w:jc w:val="center"/>
        </w:trPr>
        <w:tc>
          <w:tcPr>
            <w:tcW w:w="21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BF6FD0" w14:textId="77777777" w:rsidR="004E2BD8" w:rsidRPr="004E2BD8" w:rsidRDefault="004E2BD8" w:rsidP="004E2BD8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cstheme="minorHAnsi"/>
                <w:sz w:val="20"/>
                <w:szCs w:val="20"/>
              </w:rPr>
              <w:t>Homa Bay</w:t>
            </w:r>
          </w:p>
        </w:tc>
        <w:tc>
          <w:tcPr>
            <w:tcW w:w="24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3167FD" w14:textId="7C057A76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74.55 (66.94, 81.55)</w:t>
            </w:r>
          </w:p>
        </w:tc>
        <w:tc>
          <w:tcPr>
            <w:tcW w:w="24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6F1E30" w14:textId="7937F5D4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62.38 (53.25, 70.36)</w:t>
            </w:r>
          </w:p>
        </w:tc>
        <w:tc>
          <w:tcPr>
            <w:tcW w:w="22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60A00" w14:textId="72DEB4AF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12.18 (0.33, 23.42)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A97CA" w14:textId="64C6825A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0.96</w:t>
            </w:r>
          </w:p>
        </w:tc>
      </w:tr>
      <w:tr w:rsidR="004E2BD8" w:rsidRPr="004E2BD8" w14:paraId="0DF6F391" w14:textId="77777777" w:rsidTr="00C21742">
        <w:trPr>
          <w:cantSplit/>
          <w:jc w:val="center"/>
        </w:trPr>
        <w:tc>
          <w:tcPr>
            <w:tcW w:w="21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ECCE6" w14:textId="77777777" w:rsidR="004E2BD8" w:rsidRPr="004E2BD8" w:rsidRDefault="004E2BD8" w:rsidP="004E2BD8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cstheme="minorHAnsi"/>
                <w:sz w:val="20"/>
                <w:szCs w:val="20"/>
              </w:rPr>
              <w:t>Isiolo</w:t>
            </w:r>
          </w:p>
        </w:tc>
        <w:tc>
          <w:tcPr>
            <w:tcW w:w="24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77A6F" w14:textId="2E839C60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30.84 (18.16, 48.06)</w:t>
            </w:r>
          </w:p>
        </w:tc>
        <w:tc>
          <w:tcPr>
            <w:tcW w:w="24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80B6EF" w14:textId="0A12D503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18.36 (8.87, 32.33)</w:t>
            </w:r>
          </w:p>
        </w:tc>
        <w:tc>
          <w:tcPr>
            <w:tcW w:w="22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6DB06" w14:textId="0F82882B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11.82 (-6.13, 30.49)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3D33BE" w14:textId="1DAE9651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0.88</w:t>
            </w:r>
          </w:p>
        </w:tc>
      </w:tr>
      <w:tr w:rsidR="004E2BD8" w:rsidRPr="004E2BD8" w14:paraId="4E9053CE" w14:textId="77777777" w:rsidTr="00C21742">
        <w:trPr>
          <w:cantSplit/>
          <w:jc w:val="center"/>
        </w:trPr>
        <w:tc>
          <w:tcPr>
            <w:tcW w:w="21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AB899" w14:textId="77777777" w:rsidR="004E2BD8" w:rsidRPr="004E2BD8" w:rsidRDefault="004E2BD8" w:rsidP="004E2BD8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cstheme="minorHAnsi"/>
                <w:sz w:val="20"/>
                <w:szCs w:val="20"/>
              </w:rPr>
              <w:t>Kajiado</w:t>
            </w:r>
          </w:p>
        </w:tc>
        <w:tc>
          <w:tcPr>
            <w:tcW w:w="24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8A4E4" w14:textId="4088AB0E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65.4 (49.74, 78.27)</w:t>
            </w:r>
          </w:p>
        </w:tc>
        <w:tc>
          <w:tcPr>
            <w:tcW w:w="24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A9A77" w14:textId="56170E07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46.44 (32.36, 60.5)</w:t>
            </w:r>
          </w:p>
        </w:tc>
        <w:tc>
          <w:tcPr>
            <w:tcW w:w="22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4A6B1" w14:textId="4D82097E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17.14 (-3.6, 36.47)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B9783" w14:textId="10B316A5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0.93</w:t>
            </w:r>
          </w:p>
        </w:tc>
      </w:tr>
      <w:tr w:rsidR="004E2BD8" w:rsidRPr="004E2BD8" w14:paraId="59749395" w14:textId="77777777" w:rsidTr="00C21742">
        <w:trPr>
          <w:cantSplit/>
          <w:jc w:val="center"/>
        </w:trPr>
        <w:tc>
          <w:tcPr>
            <w:tcW w:w="21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BF02A" w14:textId="77777777" w:rsidR="004E2BD8" w:rsidRPr="004E2BD8" w:rsidRDefault="004E2BD8" w:rsidP="004E2BD8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cstheme="minorHAnsi"/>
                <w:sz w:val="20"/>
                <w:szCs w:val="20"/>
              </w:rPr>
              <w:t>Kakamega</w:t>
            </w:r>
          </w:p>
        </w:tc>
        <w:tc>
          <w:tcPr>
            <w:tcW w:w="24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92512" w14:textId="417872AF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75.5 (68.97, 81.07)</w:t>
            </w:r>
          </w:p>
        </w:tc>
        <w:tc>
          <w:tcPr>
            <w:tcW w:w="24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BFE4A8" w14:textId="44D48D00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72.1 (66.13, 77.56)</w:t>
            </w:r>
          </w:p>
        </w:tc>
        <w:tc>
          <w:tcPr>
            <w:tcW w:w="22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3AE96" w14:textId="29320248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3.19 (-5.06, 11.33)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D9B1D" w14:textId="7E8E505B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0.78</w:t>
            </w:r>
          </w:p>
        </w:tc>
      </w:tr>
      <w:tr w:rsidR="004E2BD8" w:rsidRPr="004E2BD8" w14:paraId="1CE41028" w14:textId="77777777" w:rsidTr="00C21742">
        <w:trPr>
          <w:cantSplit/>
          <w:jc w:val="center"/>
        </w:trPr>
        <w:tc>
          <w:tcPr>
            <w:tcW w:w="21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E921E" w14:textId="77777777" w:rsidR="004E2BD8" w:rsidRPr="004E2BD8" w:rsidRDefault="004E2BD8" w:rsidP="004E2BD8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cstheme="minorHAnsi"/>
                <w:sz w:val="20"/>
                <w:szCs w:val="20"/>
              </w:rPr>
              <w:t>Kericho</w:t>
            </w:r>
          </w:p>
        </w:tc>
        <w:tc>
          <w:tcPr>
            <w:tcW w:w="24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884AF" w14:textId="34ADA8D9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74.63 (67.75, 80.51)</w:t>
            </w:r>
          </w:p>
        </w:tc>
        <w:tc>
          <w:tcPr>
            <w:tcW w:w="24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6E3BF" w14:textId="053354FE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66.65 (59.38, 73.25)</w:t>
            </w:r>
          </w:p>
        </w:tc>
        <w:tc>
          <w:tcPr>
            <w:tcW w:w="22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BFCBD" w14:textId="1D5044AE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7.77 (-1.79, 17.1)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8BBD25" w14:textId="2B6787BA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0.92</w:t>
            </w:r>
          </w:p>
        </w:tc>
      </w:tr>
      <w:tr w:rsidR="004E2BD8" w:rsidRPr="004E2BD8" w14:paraId="1A21B124" w14:textId="77777777" w:rsidTr="00C21742">
        <w:trPr>
          <w:cantSplit/>
          <w:jc w:val="center"/>
        </w:trPr>
        <w:tc>
          <w:tcPr>
            <w:tcW w:w="21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C8E98" w14:textId="77777777" w:rsidR="004E2BD8" w:rsidRPr="004E2BD8" w:rsidRDefault="004E2BD8" w:rsidP="004E2BD8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cstheme="minorHAnsi"/>
                <w:sz w:val="20"/>
                <w:szCs w:val="20"/>
              </w:rPr>
              <w:t>Kiambu</w:t>
            </w:r>
          </w:p>
        </w:tc>
        <w:tc>
          <w:tcPr>
            <w:tcW w:w="24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742AC" w14:textId="3DCEAD1B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78.74 (71.97, 84.1)</w:t>
            </w:r>
          </w:p>
        </w:tc>
        <w:tc>
          <w:tcPr>
            <w:tcW w:w="24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59814" w14:textId="23FAA452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80.99 (75.52, 85.47)</w:t>
            </w:r>
          </w:p>
        </w:tc>
        <w:tc>
          <w:tcPr>
            <w:tcW w:w="22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7F7B4" w14:textId="617EAA97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-2.16 (-10.37, 5.58)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69653" w14:textId="536343A9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0.36</w:t>
            </w:r>
          </w:p>
        </w:tc>
      </w:tr>
      <w:tr w:rsidR="004E2BD8" w:rsidRPr="004E2BD8" w14:paraId="56DB0104" w14:textId="77777777" w:rsidTr="00C21742">
        <w:trPr>
          <w:cantSplit/>
          <w:jc w:val="center"/>
        </w:trPr>
        <w:tc>
          <w:tcPr>
            <w:tcW w:w="21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57464" w14:textId="77777777" w:rsidR="004E2BD8" w:rsidRPr="004E2BD8" w:rsidRDefault="004E2BD8" w:rsidP="004E2BD8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cstheme="minorHAnsi"/>
                <w:sz w:val="20"/>
                <w:szCs w:val="20"/>
              </w:rPr>
              <w:t>Kilifi</w:t>
            </w:r>
          </w:p>
        </w:tc>
        <w:tc>
          <w:tcPr>
            <w:tcW w:w="24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9EF0A7" w14:textId="22279E50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58.33 (43.23, 72.42)</w:t>
            </w:r>
          </w:p>
        </w:tc>
        <w:tc>
          <w:tcPr>
            <w:tcW w:w="24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305B9" w14:textId="64F11676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36.62 (24.44, 49.64)</w:t>
            </w:r>
          </w:p>
        </w:tc>
        <w:tc>
          <w:tcPr>
            <w:tcW w:w="22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F2F85" w14:textId="0FF79DF0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20.77 (0.61, 39.42)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EECB1" w14:textId="2972B756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0.96</w:t>
            </w:r>
          </w:p>
        </w:tc>
      </w:tr>
      <w:tr w:rsidR="004E2BD8" w:rsidRPr="004E2BD8" w14:paraId="71752FB7" w14:textId="77777777" w:rsidTr="00C21742">
        <w:trPr>
          <w:cantSplit/>
          <w:jc w:val="center"/>
        </w:trPr>
        <w:tc>
          <w:tcPr>
            <w:tcW w:w="21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2D191" w14:textId="77777777" w:rsidR="004E2BD8" w:rsidRPr="004E2BD8" w:rsidRDefault="004E2BD8" w:rsidP="004E2BD8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cstheme="minorHAnsi"/>
                <w:sz w:val="20"/>
                <w:szCs w:val="20"/>
              </w:rPr>
              <w:t>Kirinyaga</w:t>
            </w:r>
          </w:p>
        </w:tc>
        <w:tc>
          <w:tcPr>
            <w:tcW w:w="24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E7CB9" w14:textId="30F02C18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81.44 (76.14, 86.1)</w:t>
            </w:r>
          </w:p>
        </w:tc>
        <w:tc>
          <w:tcPr>
            <w:tcW w:w="24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337EE6" w14:textId="08D863FF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84.15 (79.63, 87.86)</w:t>
            </w:r>
          </w:p>
        </w:tc>
        <w:tc>
          <w:tcPr>
            <w:tcW w:w="22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83883" w14:textId="7080E7DA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-2.18 (-9.13, 3.86)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CD647" w14:textId="1C4B9B92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0.32</w:t>
            </w:r>
          </w:p>
        </w:tc>
      </w:tr>
      <w:tr w:rsidR="004E2BD8" w:rsidRPr="004E2BD8" w14:paraId="28A0F9E1" w14:textId="77777777" w:rsidTr="00C21742">
        <w:trPr>
          <w:cantSplit/>
          <w:jc w:val="center"/>
        </w:trPr>
        <w:tc>
          <w:tcPr>
            <w:tcW w:w="21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47C16" w14:textId="77777777" w:rsidR="004E2BD8" w:rsidRPr="004E2BD8" w:rsidRDefault="004E2BD8" w:rsidP="004E2BD8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cstheme="minorHAnsi"/>
                <w:sz w:val="20"/>
                <w:szCs w:val="20"/>
              </w:rPr>
              <w:t>Kisii</w:t>
            </w:r>
          </w:p>
        </w:tc>
        <w:tc>
          <w:tcPr>
            <w:tcW w:w="24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93488" w14:textId="1B9BEFCE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75.85 (70.11, 80.71)</w:t>
            </w:r>
          </w:p>
        </w:tc>
        <w:tc>
          <w:tcPr>
            <w:tcW w:w="24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10565" w14:textId="484B7B6A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74 (68.76, 78.96)</w:t>
            </w:r>
          </w:p>
        </w:tc>
        <w:tc>
          <w:tcPr>
            <w:tcW w:w="22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8D22D" w14:textId="12CA7996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0.99 (-6.91, 8.33)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93E410" w14:textId="7CA72E6E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0.60</w:t>
            </w:r>
          </w:p>
        </w:tc>
      </w:tr>
      <w:tr w:rsidR="004E2BD8" w:rsidRPr="004E2BD8" w14:paraId="69666E6B" w14:textId="77777777" w:rsidTr="00C21742">
        <w:trPr>
          <w:cantSplit/>
          <w:jc w:val="center"/>
        </w:trPr>
        <w:tc>
          <w:tcPr>
            <w:tcW w:w="21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EEBD4" w14:textId="77777777" w:rsidR="004E2BD8" w:rsidRPr="004E2BD8" w:rsidRDefault="004E2BD8" w:rsidP="004E2BD8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cstheme="minorHAnsi"/>
                <w:sz w:val="20"/>
                <w:szCs w:val="20"/>
              </w:rPr>
              <w:t>Kisumu</w:t>
            </w:r>
          </w:p>
        </w:tc>
        <w:tc>
          <w:tcPr>
            <w:tcW w:w="24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C9FB9B" w14:textId="34AD21FB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74.1 (66.98, 80.23)</w:t>
            </w:r>
          </w:p>
        </w:tc>
        <w:tc>
          <w:tcPr>
            <w:tcW w:w="24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6501D" w14:textId="70FD62F0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67.52 (60.61, 73.2)</w:t>
            </w:r>
          </w:p>
        </w:tc>
        <w:tc>
          <w:tcPr>
            <w:tcW w:w="22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C241B" w14:textId="43C97957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6.8 (-2.11, 15.76)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1E2CC" w14:textId="2340C484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0.91</w:t>
            </w:r>
          </w:p>
        </w:tc>
      </w:tr>
      <w:tr w:rsidR="004E2BD8" w:rsidRPr="004E2BD8" w14:paraId="0776DC7B" w14:textId="77777777" w:rsidTr="00C21742">
        <w:trPr>
          <w:cantSplit/>
          <w:jc w:val="center"/>
        </w:trPr>
        <w:tc>
          <w:tcPr>
            <w:tcW w:w="21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6F58F" w14:textId="77777777" w:rsidR="004E2BD8" w:rsidRPr="004E2BD8" w:rsidRDefault="004E2BD8" w:rsidP="004E2BD8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cstheme="minorHAnsi"/>
                <w:sz w:val="20"/>
                <w:szCs w:val="20"/>
              </w:rPr>
              <w:t>Kitui</w:t>
            </w:r>
          </w:p>
        </w:tc>
        <w:tc>
          <w:tcPr>
            <w:tcW w:w="24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73E00" w14:textId="06BFC17E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67.73 (51.04, 81.44)</w:t>
            </w:r>
          </w:p>
        </w:tc>
        <w:tc>
          <w:tcPr>
            <w:tcW w:w="24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251AE" w14:textId="056EA178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59.93 (43.57, 73.32)</w:t>
            </w:r>
          </w:p>
        </w:tc>
        <w:tc>
          <w:tcPr>
            <w:tcW w:w="22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44538" w14:textId="00352FE5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7.08 (-13.05, 27.64)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05A59" w14:textId="137B199E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0.70</w:t>
            </w:r>
          </w:p>
        </w:tc>
      </w:tr>
      <w:tr w:rsidR="004E2BD8" w:rsidRPr="004E2BD8" w14:paraId="08322303" w14:textId="77777777" w:rsidTr="00C21742">
        <w:trPr>
          <w:cantSplit/>
          <w:jc w:val="center"/>
        </w:trPr>
        <w:tc>
          <w:tcPr>
            <w:tcW w:w="21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50D7B" w14:textId="77777777" w:rsidR="004E2BD8" w:rsidRPr="004E2BD8" w:rsidRDefault="004E2BD8" w:rsidP="004E2BD8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cstheme="minorHAnsi"/>
                <w:sz w:val="20"/>
                <w:szCs w:val="20"/>
              </w:rPr>
              <w:t>Kwale</w:t>
            </w:r>
          </w:p>
        </w:tc>
        <w:tc>
          <w:tcPr>
            <w:tcW w:w="24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132DBB" w14:textId="7492896E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59.81 (47.49, 71.61)</w:t>
            </w:r>
          </w:p>
        </w:tc>
        <w:tc>
          <w:tcPr>
            <w:tcW w:w="24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E371F" w14:textId="34AF30A9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52.03 (40.07, 64.62)</w:t>
            </w:r>
          </w:p>
        </w:tc>
        <w:tc>
          <w:tcPr>
            <w:tcW w:w="22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59873" w14:textId="3FEA9E6F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7.39 (-11.14, 26.11)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634BD" w14:textId="26CCD667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0.77</w:t>
            </w:r>
          </w:p>
        </w:tc>
      </w:tr>
      <w:tr w:rsidR="004E2BD8" w:rsidRPr="004E2BD8" w14:paraId="67EA74C9" w14:textId="77777777" w:rsidTr="00C21742">
        <w:trPr>
          <w:cantSplit/>
          <w:jc w:val="center"/>
        </w:trPr>
        <w:tc>
          <w:tcPr>
            <w:tcW w:w="21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5D03B" w14:textId="77777777" w:rsidR="004E2BD8" w:rsidRPr="004E2BD8" w:rsidRDefault="004E2BD8" w:rsidP="004E2BD8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cstheme="minorHAnsi"/>
                <w:sz w:val="20"/>
                <w:szCs w:val="20"/>
              </w:rPr>
              <w:t>Laikipia</w:t>
            </w:r>
          </w:p>
        </w:tc>
        <w:tc>
          <w:tcPr>
            <w:tcW w:w="24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22C5D" w14:textId="7DD23103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73.91 (62.13, 82.62)</w:t>
            </w:r>
          </w:p>
        </w:tc>
        <w:tc>
          <w:tcPr>
            <w:tcW w:w="24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CF02E" w14:textId="03AF4697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58.42 (48.08, 67.62)</w:t>
            </w:r>
          </w:p>
        </w:tc>
        <w:tc>
          <w:tcPr>
            <w:tcW w:w="22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7136B" w14:textId="7633C420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13.62 (-0.64, 28.01)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80A944" w14:textId="3AF80573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0.92</w:t>
            </w:r>
          </w:p>
        </w:tc>
      </w:tr>
      <w:tr w:rsidR="004E2BD8" w:rsidRPr="004E2BD8" w14:paraId="2B3C67A2" w14:textId="77777777" w:rsidTr="00C21742">
        <w:trPr>
          <w:cantSplit/>
          <w:jc w:val="center"/>
        </w:trPr>
        <w:tc>
          <w:tcPr>
            <w:tcW w:w="21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F301E" w14:textId="77777777" w:rsidR="004E2BD8" w:rsidRPr="004E2BD8" w:rsidRDefault="004E2BD8" w:rsidP="004E2BD8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cstheme="minorHAnsi"/>
                <w:sz w:val="20"/>
                <w:szCs w:val="20"/>
              </w:rPr>
              <w:t>Lamu</w:t>
            </w:r>
          </w:p>
        </w:tc>
        <w:tc>
          <w:tcPr>
            <w:tcW w:w="24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5B45C" w14:textId="57F5CFFD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59.73 (41.89, 74.58)</w:t>
            </w:r>
          </w:p>
        </w:tc>
        <w:tc>
          <w:tcPr>
            <w:tcW w:w="24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4EF82" w14:textId="0C38F421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50.05 (36.43, 66.23)</w:t>
            </w:r>
          </w:p>
        </w:tc>
        <w:tc>
          <w:tcPr>
            <w:tcW w:w="22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53002" w14:textId="7FFA59F2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5.6 (-13.24, 23.65)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F9824" w14:textId="42598F73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0.70</w:t>
            </w:r>
          </w:p>
        </w:tc>
      </w:tr>
      <w:tr w:rsidR="004E2BD8" w:rsidRPr="004E2BD8" w14:paraId="7CE775AF" w14:textId="77777777" w:rsidTr="00C21742">
        <w:trPr>
          <w:cantSplit/>
          <w:jc w:val="center"/>
        </w:trPr>
        <w:tc>
          <w:tcPr>
            <w:tcW w:w="21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0816D" w14:textId="77777777" w:rsidR="004E2BD8" w:rsidRPr="004E2BD8" w:rsidRDefault="004E2BD8" w:rsidP="004E2BD8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cstheme="minorHAnsi"/>
                <w:sz w:val="20"/>
                <w:szCs w:val="20"/>
              </w:rPr>
              <w:t>Machakos</w:t>
            </w:r>
          </w:p>
        </w:tc>
        <w:tc>
          <w:tcPr>
            <w:tcW w:w="24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208B0" w14:textId="00E11642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79.56 (71.4, 85.98)</w:t>
            </w:r>
          </w:p>
        </w:tc>
        <w:tc>
          <w:tcPr>
            <w:tcW w:w="24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43CD3" w14:textId="561F8F88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80.43 (74.08, 85.64)</w:t>
            </w:r>
          </w:p>
        </w:tc>
        <w:tc>
          <w:tcPr>
            <w:tcW w:w="22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3E5247" w14:textId="13D23F09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-0.37 (-9.36, 8.58)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74FA7" w14:textId="03C8E70F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0.49</w:t>
            </w:r>
          </w:p>
        </w:tc>
      </w:tr>
      <w:tr w:rsidR="004E2BD8" w:rsidRPr="004E2BD8" w14:paraId="66915277" w14:textId="77777777" w:rsidTr="00C21742">
        <w:trPr>
          <w:cantSplit/>
          <w:jc w:val="center"/>
        </w:trPr>
        <w:tc>
          <w:tcPr>
            <w:tcW w:w="21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9AA75E" w14:textId="77777777" w:rsidR="004E2BD8" w:rsidRPr="004E2BD8" w:rsidRDefault="004E2BD8" w:rsidP="004E2BD8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cstheme="minorHAnsi"/>
                <w:sz w:val="20"/>
                <w:szCs w:val="20"/>
              </w:rPr>
              <w:t>Makueni</w:t>
            </w:r>
          </w:p>
        </w:tc>
        <w:tc>
          <w:tcPr>
            <w:tcW w:w="24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3B777" w14:textId="4D54D30F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74.92 (64.9, 83.04)</w:t>
            </w:r>
          </w:p>
        </w:tc>
        <w:tc>
          <w:tcPr>
            <w:tcW w:w="24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1FC70" w14:textId="743FCACF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66.39 (56.42, 75.36)</w:t>
            </w:r>
          </w:p>
        </w:tc>
        <w:tc>
          <w:tcPr>
            <w:tcW w:w="22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EE34F8" w14:textId="4E544BD4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9.31 (-5.06, 22.32)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72F798" w14:textId="12EDDBC2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0.80</w:t>
            </w:r>
          </w:p>
        </w:tc>
      </w:tr>
      <w:tr w:rsidR="004E2BD8" w:rsidRPr="004E2BD8" w14:paraId="0B887239" w14:textId="77777777" w:rsidTr="00C21742">
        <w:trPr>
          <w:cantSplit/>
          <w:jc w:val="center"/>
        </w:trPr>
        <w:tc>
          <w:tcPr>
            <w:tcW w:w="21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158DAC" w14:textId="77777777" w:rsidR="004E2BD8" w:rsidRPr="004E2BD8" w:rsidRDefault="004E2BD8" w:rsidP="004E2BD8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cstheme="minorHAnsi"/>
                <w:sz w:val="20"/>
                <w:szCs w:val="20"/>
              </w:rPr>
              <w:t>Mandera</w:t>
            </w:r>
          </w:p>
        </w:tc>
        <w:tc>
          <w:tcPr>
            <w:tcW w:w="24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8F5A6" w14:textId="4A146FDA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13.54 (5, 28.86)</w:t>
            </w:r>
          </w:p>
        </w:tc>
        <w:tc>
          <w:tcPr>
            <w:tcW w:w="24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24A603" w14:textId="0D13D7E3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2.85 (0.61, 9.77)</w:t>
            </w:r>
          </w:p>
        </w:tc>
        <w:tc>
          <w:tcPr>
            <w:tcW w:w="22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1B094" w14:textId="4D4DE333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10.26 (-0.25, 25.91)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028C2" w14:textId="4011FD29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0.97</w:t>
            </w:r>
          </w:p>
        </w:tc>
      </w:tr>
      <w:tr w:rsidR="004E2BD8" w:rsidRPr="004E2BD8" w14:paraId="2E7B0FB5" w14:textId="77777777" w:rsidTr="00C21742">
        <w:trPr>
          <w:cantSplit/>
          <w:jc w:val="center"/>
        </w:trPr>
        <w:tc>
          <w:tcPr>
            <w:tcW w:w="21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929CB9" w14:textId="77777777" w:rsidR="004E2BD8" w:rsidRPr="004E2BD8" w:rsidRDefault="004E2BD8" w:rsidP="004E2BD8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cstheme="minorHAnsi"/>
                <w:sz w:val="20"/>
                <w:szCs w:val="20"/>
              </w:rPr>
              <w:t>Marsabit</w:t>
            </w:r>
          </w:p>
        </w:tc>
        <w:tc>
          <w:tcPr>
            <w:tcW w:w="24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31888" w14:textId="0D29DB60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18.68 (8, 36.34)</w:t>
            </w:r>
          </w:p>
        </w:tc>
        <w:tc>
          <w:tcPr>
            <w:tcW w:w="24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10380" w14:textId="19D19E4F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20.34 (9.03, 39.8)</w:t>
            </w:r>
          </w:p>
        </w:tc>
        <w:tc>
          <w:tcPr>
            <w:tcW w:w="22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04D80" w14:textId="19B30B87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-1.42 (-22.91, 18.83)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F9CEAF" w14:textId="04CDF0D2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0.46</w:t>
            </w:r>
          </w:p>
        </w:tc>
      </w:tr>
      <w:tr w:rsidR="004E2BD8" w:rsidRPr="004E2BD8" w14:paraId="7679E5C9" w14:textId="77777777" w:rsidTr="00C21742">
        <w:trPr>
          <w:cantSplit/>
          <w:jc w:val="center"/>
        </w:trPr>
        <w:tc>
          <w:tcPr>
            <w:tcW w:w="21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64E06" w14:textId="77777777" w:rsidR="004E2BD8" w:rsidRPr="004E2BD8" w:rsidRDefault="004E2BD8" w:rsidP="004E2BD8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cstheme="minorHAnsi"/>
                <w:sz w:val="20"/>
                <w:szCs w:val="20"/>
              </w:rPr>
              <w:t>Meru</w:t>
            </w:r>
          </w:p>
        </w:tc>
        <w:tc>
          <w:tcPr>
            <w:tcW w:w="24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C09A7" w14:textId="6B9C534C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76.5 (67.61, 84.29)</w:t>
            </w:r>
          </w:p>
        </w:tc>
        <w:tc>
          <w:tcPr>
            <w:tcW w:w="24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B44D5" w14:textId="67346E7D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72.27 (63.6, 80.68)</w:t>
            </w:r>
          </w:p>
        </w:tc>
        <w:tc>
          <w:tcPr>
            <w:tcW w:w="22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C47EB" w14:textId="617F9031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4.45 (-7.64, 15.28)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FC01D" w14:textId="75CB9F62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0.70</w:t>
            </w:r>
          </w:p>
        </w:tc>
      </w:tr>
      <w:tr w:rsidR="004E2BD8" w:rsidRPr="004E2BD8" w14:paraId="78EB99AB" w14:textId="77777777" w:rsidTr="00C21742">
        <w:trPr>
          <w:cantSplit/>
          <w:jc w:val="center"/>
        </w:trPr>
        <w:tc>
          <w:tcPr>
            <w:tcW w:w="21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13446" w14:textId="77777777" w:rsidR="004E2BD8" w:rsidRPr="004E2BD8" w:rsidRDefault="004E2BD8" w:rsidP="004E2BD8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cstheme="minorHAnsi"/>
                <w:sz w:val="20"/>
                <w:szCs w:val="20"/>
              </w:rPr>
              <w:t>Migori</w:t>
            </w:r>
          </w:p>
        </w:tc>
        <w:tc>
          <w:tcPr>
            <w:tcW w:w="24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F3C9E" w14:textId="1FAE6EE9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74.03 (65.67, 81.01)</w:t>
            </w:r>
          </w:p>
        </w:tc>
        <w:tc>
          <w:tcPr>
            <w:tcW w:w="24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5556A" w14:textId="01E1A150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57.71 (49.01, 66.16)</w:t>
            </w:r>
          </w:p>
        </w:tc>
        <w:tc>
          <w:tcPr>
            <w:tcW w:w="22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A7916" w14:textId="47F6242C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15.83 (3.43, 27.64)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3EF99" w14:textId="48D688F9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0.99</w:t>
            </w:r>
          </w:p>
        </w:tc>
      </w:tr>
      <w:tr w:rsidR="004E2BD8" w:rsidRPr="004E2BD8" w14:paraId="4BAEA485" w14:textId="77777777" w:rsidTr="00C21742">
        <w:trPr>
          <w:cantSplit/>
          <w:jc w:val="center"/>
        </w:trPr>
        <w:tc>
          <w:tcPr>
            <w:tcW w:w="21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33434" w14:textId="77777777" w:rsidR="004E2BD8" w:rsidRPr="004E2BD8" w:rsidRDefault="004E2BD8" w:rsidP="004E2BD8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cstheme="minorHAnsi"/>
                <w:sz w:val="20"/>
                <w:szCs w:val="20"/>
              </w:rPr>
              <w:t>Mombasa</w:t>
            </w:r>
          </w:p>
        </w:tc>
        <w:tc>
          <w:tcPr>
            <w:tcW w:w="24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664C4" w14:textId="695192E5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67.55 (60.47, 73.93)</w:t>
            </w:r>
          </w:p>
        </w:tc>
        <w:tc>
          <w:tcPr>
            <w:tcW w:w="24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47DAE" w14:textId="797D3E3E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70.53 (63.8, 76.31)</w:t>
            </w:r>
          </w:p>
        </w:tc>
        <w:tc>
          <w:tcPr>
            <w:tcW w:w="22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0676A6" w14:textId="54C9D5AC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-2.11 (-10.92, 6.33)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26A23" w14:textId="5E16F8C8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0.36</w:t>
            </w:r>
          </w:p>
        </w:tc>
      </w:tr>
      <w:tr w:rsidR="004E2BD8" w:rsidRPr="004E2BD8" w14:paraId="530154A8" w14:textId="77777777" w:rsidTr="00C21742">
        <w:trPr>
          <w:cantSplit/>
          <w:jc w:val="center"/>
        </w:trPr>
        <w:tc>
          <w:tcPr>
            <w:tcW w:w="21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A5A10" w14:textId="77777777" w:rsidR="004E2BD8" w:rsidRPr="004E2BD8" w:rsidRDefault="004E2BD8" w:rsidP="004E2BD8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cstheme="minorHAnsi"/>
                <w:sz w:val="20"/>
                <w:szCs w:val="20"/>
              </w:rPr>
              <w:t>Murang'a</w:t>
            </w:r>
          </w:p>
        </w:tc>
        <w:tc>
          <w:tcPr>
            <w:tcW w:w="24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DBFD4" w14:textId="3252ED92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80.07 (73.24, 85.41)</w:t>
            </w:r>
          </w:p>
        </w:tc>
        <w:tc>
          <w:tcPr>
            <w:tcW w:w="24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4DB57" w14:textId="3270B682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79.59 (73.88, 84.33)</w:t>
            </w:r>
          </w:p>
        </w:tc>
        <w:tc>
          <w:tcPr>
            <w:tcW w:w="22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F82B5" w14:textId="2916631C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0.85 (-7.36, 8.34)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61505" w14:textId="5AE4E065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0.58</w:t>
            </w:r>
          </w:p>
        </w:tc>
      </w:tr>
      <w:tr w:rsidR="004E2BD8" w:rsidRPr="004E2BD8" w14:paraId="63492223" w14:textId="77777777" w:rsidTr="00C21742">
        <w:trPr>
          <w:cantSplit/>
          <w:jc w:val="center"/>
        </w:trPr>
        <w:tc>
          <w:tcPr>
            <w:tcW w:w="21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983D3" w14:textId="77777777" w:rsidR="004E2BD8" w:rsidRPr="004E2BD8" w:rsidRDefault="004E2BD8" w:rsidP="004E2BD8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cstheme="minorHAnsi"/>
                <w:sz w:val="20"/>
                <w:szCs w:val="20"/>
              </w:rPr>
              <w:t>Nairobi</w:t>
            </w:r>
          </w:p>
        </w:tc>
        <w:tc>
          <w:tcPr>
            <w:tcW w:w="24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32AD6" w14:textId="120707BF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77.24 (72.31, 81.74)</w:t>
            </w:r>
          </w:p>
        </w:tc>
        <w:tc>
          <w:tcPr>
            <w:tcW w:w="24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F573E" w14:textId="32C0E4FB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82.66 (78, 86.3)</w:t>
            </w:r>
          </w:p>
        </w:tc>
        <w:tc>
          <w:tcPr>
            <w:tcW w:w="22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2B6F8" w14:textId="2D1D4CAC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-5.14 (-11.32, 0.8)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232F1" w14:textId="58133401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0.11</w:t>
            </w:r>
          </w:p>
        </w:tc>
      </w:tr>
      <w:tr w:rsidR="004E2BD8" w:rsidRPr="004E2BD8" w14:paraId="20DC0C8F" w14:textId="77777777" w:rsidTr="00C21742">
        <w:trPr>
          <w:cantSplit/>
          <w:jc w:val="center"/>
        </w:trPr>
        <w:tc>
          <w:tcPr>
            <w:tcW w:w="21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AF89B6" w14:textId="77777777" w:rsidR="004E2BD8" w:rsidRPr="004E2BD8" w:rsidRDefault="004E2BD8" w:rsidP="004E2BD8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cstheme="minorHAnsi"/>
                <w:sz w:val="20"/>
                <w:szCs w:val="20"/>
              </w:rPr>
              <w:t>Nakuru</w:t>
            </w:r>
          </w:p>
        </w:tc>
        <w:tc>
          <w:tcPr>
            <w:tcW w:w="24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2BB4B" w14:textId="73BEFC2D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77.02 (68.7, 83.64)</w:t>
            </w:r>
          </w:p>
        </w:tc>
        <w:tc>
          <w:tcPr>
            <w:tcW w:w="24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82495" w14:textId="00DD472F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68.12 (59.72, 75.77)</w:t>
            </w:r>
          </w:p>
        </w:tc>
        <w:tc>
          <w:tcPr>
            <w:tcW w:w="22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03708" w14:textId="44007AB7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7.84 (-3.35, 18.94)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BEBA5" w14:textId="61709180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0.90</w:t>
            </w:r>
          </w:p>
        </w:tc>
      </w:tr>
      <w:tr w:rsidR="004E2BD8" w:rsidRPr="004E2BD8" w14:paraId="7C5A72E8" w14:textId="77777777" w:rsidTr="00C21742">
        <w:trPr>
          <w:cantSplit/>
          <w:jc w:val="center"/>
        </w:trPr>
        <w:tc>
          <w:tcPr>
            <w:tcW w:w="21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A87D7" w14:textId="77777777" w:rsidR="004E2BD8" w:rsidRPr="004E2BD8" w:rsidRDefault="004E2BD8" w:rsidP="004E2BD8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cstheme="minorHAnsi"/>
                <w:sz w:val="20"/>
                <w:szCs w:val="20"/>
              </w:rPr>
              <w:t>Nandi</w:t>
            </w:r>
          </w:p>
        </w:tc>
        <w:tc>
          <w:tcPr>
            <w:tcW w:w="24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9A1E4B" w14:textId="368ACAB2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75.66 (68.75, 81.42)</w:t>
            </w:r>
          </w:p>
        </w:tc>
        <w:tc>
          <w:tcPr>
            <w:tcW w:w="24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8FF42" w14:textId="058ED76C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72.22 (66.11, 78.38)</w:t>
            </w:r>
          </w:p>
        </w:tc>
        <w:tc>
          <w:tcPr>
            <w:tcW w:w="22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562EA" w14:textId="53EB0C05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3.27 (-5.86, 11.8)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07FF9" w14:textId="7B390816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0.77</w:t>
            </w:r>
          </w:p>
        </w:tc>
      </w:tr>
      <w:tr w:rsidR="004E2BD8" w:rsidRPr="004E2BD8" w14:paraId="429F2234" w14:textId="77777777" w:rsidTr="00C21742">
        <w:trPr>
          <w:cantSplit/>
          <w:jc w:val="center"/>
        </w:trPr>
        <w:tc>
          <w:tcPr>
            <w:tcW w:w="21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72D5C" w14:textId="77777777" w:rsidR="004E2BD8" w:rsidRPr="004E2BD8" w:rsidRDefault="004E2BD8" w:rsidP="004E2BD8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cstheme="minorHAnsi"/>
                <w:sz w:val="20"/>
                <w:szCs w:val="20"/>
              </w:rPr>
              <w:t>Narok</w:t>
            </w:r>
          </w:p>
        </w:tc>
        <w:tc>
          <w:tcPr>
            <w:tcW w:w="24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3FEAA" w14:textId="55F81FE3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60.61 (47.84, 71.98)</w:t>
            </w:r>
          </w:p>
        </w:tc>
        <w:tc>
          <w:tcPr>
            <w:tcW w:w="24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D63E0" w14:textId="2AEC36E3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41.09 (30.07, 55.1)</w:t>
            </w:r>
          </w:p>
        </w:tc>
        <w:tc>
          <w:tcPr>
            <w:tcW w:w="22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D50FA" w14:textId="430259C3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16.41 (-1.48, 34.06)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88766" w14:textId="4C3A69A0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0.95</w:t>
            </w:r>
          </w:p>
        </w:tc>
      </w:tr>
      <w:tr w:rsidR="004E2BD8" w:rsidRPr="004E2BD8" w14:paraId="5948CBB7" w14:textId="77777777" w:rsidTr="00C21742">
        <w:trPr>
          <w:cantSplit/>
          <w:jc w:val="center"/>
        </w:trPr>
        <w:tc>
          <w:tcPr>
            <w:tcW w:w="21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01009" w14:textId="77777777" w:rsidR="004E2BD8" w:rsidRPr="004E2BD8" w:rsidRDefault="004E2BD8" w:rsidP="004E2BD8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cstheme="minorHAnsi"/>
                <w:sz w:val="20"/>
                <w:szCs w:val="20"/>
              </w:rPr>
              <w:lastRenderedPageBreak/>
              <w:t>Nyamira</w:t>
            </w:r>
          </w:p>
        </w:tc>
        <w:tc>
          <w:tcPr>
            <w:tcW w:w="24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41FBC" w14:textId="77F30C84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74.66 (68.63, 79.72)</w:t>
            </w:r>
          </w:p>
        </w:tc>
        <w:tc>
          <w:tcPr>
            <w:tcW w:w="24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22985" w14:textId="42342BA6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73.63 (68.39, 78.77)</w:t>
            </w:r>
          </w:p>
        </w:tc>
        <w:tc>
          <w:tcPr>
            <w:tcW w:w="22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DF8BF7" w14:textId="667B5758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0.74 (-7.18, 8.2)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9427F" w14:textId="24D2B538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0.58</w:t>
            </w:r>
          </w:p>
        </w:tc>
      </w:tr>
      <w:tr w:rsidR="004E2BD8" w:rsidRPr="004E2BD8" w14:paraId="42F6C225" w14:textId="77777777" w:rsidTr="00C21742">
        <w:trPr>
          <w:cantSplit/>
          <w:jc w:val="center"/>
        </w:trPr>
        <w:tc>
          <w:tcPr>
            <w:tcW w:w="21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C138E" w14:textId="77777777" w:rsidR="004E2BD8" w:rsidRPr="004E2BD8" w:rsidRDefault="004E2BD8" w:rsidP="004E2BD8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cstheme="minorHAnsi"/>
                <w:sz w:val="20"/>
                <w:szCs w:val="20"/>
              </w:rPr>
              <w:t>Nyandarua</w:t>
            </w:r>
          </w:p>
        </w:tc>
        <w:tc>
          <w:tcPr>
            <w:tcW w:w="24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713E4" w14:textId="427EEE8D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80.05 (72.74, 86.11)</w:t>
            </w:r>
          </w:p>
        </w:tc>
        <w:tc>
          <w:tcPr>
            <w:tcW w:w="24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2DB7C" w14:textId="1A925C76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73.59 (66.56, 80.25)</w:t>
            </w:r>
          </w:p>
        </w:tc>
        <w:tc>
          <w:tcPr>
            <w:tcW w:w="22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AECBB" w14:textId="7BF1C80C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6.8 (-3.17, 16.17)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87CC1" w14:textId="05946282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0.90</w:t>
            </w:r>
          </w:p>
        </w:tc>
      </w:tr>
      <w:tr w:rsidR="004E2BD8" w:rsidRPr="004E2BD8" w14:paraId="522D687C" w14:textId="77777777" w:rsidTr="00C21742">
        <w:trPr>
          <w:cantSplit/>
          <w:jc w:val="center"/>
        </w:trPr>
        <w:tc>
          <w:tcPr>
            <w:tcW w:w="21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2CA9A" w14:textId="77777777" w:rsidR="004E2BD8" w:rsidRPr="004E2BD8" w:rsidRDefault="004E2BD8" w:rsidP="004E2BD8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cstheme="minorHAnsi"/>
                <w:sz w:val="20"/>
                <w:szCs w:val="20"/>
              </w:rPr>
              <w:t>Nyeri</w:t>
            </w:r>
          </w:p>
        </w:tc>
        <w:tc>
          <w:tcPr>
            <w:tcW w:w="24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34286" w14:textId="2893C927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81.2 (74.05, 86.95)</w:t>
            </w:r>
          </w:p>
        </w:tc>
        <w:tc>
          <w:tcPr>
            <w:tcW w:w="24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BDA95" w14:textId="4898B249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78.99 (72.67, 84.59)</w:t>
            </w:r>
          </w:p>
        </w:tc>
        <w:tc>
          <w:tcPr>
            <w:tcW w:w="22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3D600B" w14:textId="24FC818C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2.37 (-6.52, 10.79)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A5EA4" w14:textId="0602A856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0.70</w:t>
            </w:r>
          </w:p>
        </w:tc>
      </w:tr>
      <w:tr w:rsidR="004E2BD8" w:rsidRPr="004E2BD8" w14:paraId="17324532" w14:textId="77777777" w:rsidTr="00C21742">
        <w:trPr>
          <w:cantSplit/>
          <w:jc w:val="center"/>
        </w:trPr>
        <w:tc>
          <w:tcPr>
            <w:tcW w:w="21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0E2BA6" w14:textId="77777777" w:rsidR="004E2BD8" w:rsidRPr="004E2BD8" w:rsidRDefault="004E2BD8" w:rsidP="004E2BD8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cstheme="minorHAnsi"/>
                <w:sz w:val="20"/>
                <w:szCs w:val="20"/>
              </w:rPr>
              <w:t>Samburu</w:t>
            </w:r>
          </w:p>
        </w:tc>
        <w:tc>
          <w:tcPr>
            <w:tcW w:w="24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D4789" w14:textId="2F00A1DE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29.23 (17.36, 45)</w:t>
            </w:r>
          </w:p>
        </w:tc>
        <w:tc>
          <w:tcPr>
            <w:tcW w:w="24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E3082" w14:textId="464E8515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31.38 (19.8, 46.8)</w:t>
            </w:r>
          </w:p>
        </w:tc>
        <w:tc>
          <w:tcPr>
            <w:tcW w:w="22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7A79E" w14:textId="4D5462C0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2.56 (-16.46, 20.8)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A641AC" w14:textId="395D3DB6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0.56</w:t>
            </w:r>
          </w:p>
        </w:tc>
      </w:tr>
      <w:tr w:rsidR="004E2BD8" w:rsidRPr="004E2BD8" w14:paraId="3D304592" w14:textId="77777777" w:rsidTr="00C21742">
        <w:trPr>
          <w:cantSplit/>
          <w:jc w:val="center"/>
        </w:trPr>
        <w:tc>
          <w:tcPr>
            <w:tcW w:w="21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53D3E" w14:textId="77777777" w:rsidR="004E2BD8" w:rsidRPr="004E2BD8" w:rsidRDefault="004E2BD8" w:rsidP="004E2BD8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cstheme="minorHAnsi"/>
                <w:sz w:val="20"/>
                <w:szCs w:val="20"/>
              </w:rPr>
              <w:t>Siaya</w:t>
            </w:r>
          </w:p>
        </w:tc>
        <w:tc>
          <w:tcPr>
            <w:tcW w:w="24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B6890" w14:textId="4915406A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67.27 (58.15, 74.65)</w:t>
            </w:r>
          </w:p>
        </w:tc>
        <w:tc>
          <w:tcPr>
            <w:tcW w:w="24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72B83" w14:textId="4F54FF6B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66.21 (58.38, 72.63)</w:t>
            </w:r>
          </w:p>
        </w:tc>
        <w:tc>
          <w:tcPr>
            <w:tcW w:w="22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D1A35" w14:textId="0AD78EB5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1.13 (-9.85, 11.38)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32006" w14:textId="0A8A5946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0.56</w:t>
            </w:r>
          </w:p>
        </w:tc>
      </w:tr>
      <w:tr w:rsidR="004E2BD8" w:rsidRPr="004E2BD8" w14:paraId="1A8C8237" w14:textId="77777777" w:rsidTr="00C21742">
        <w:trPr>
          <w:cantSplit/>
          <w:jc w:val="center"/>
        </w:trPr>
        <w:tc>
          <w:tcPr>
            <w:tcW w:w="21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9BF23" w14:textId="77777777" w:rsidR="004E2BD8" w:rsidRPr="004E2BD8" w:rsidRDefault="004E2BD8" w:rsidP="004E2BD8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cstheme="minorHAnsi"/>
                <w:sz w:val="20"/>
                <w:szCs w:val="20"/>
              </w:rPr>
              <w:t>Taita Taveta</w:t>
            </w:r>
          </w:p>
        </w:tc>
        <w:tc>
          <w:tcPr>
            <w:tcW w:w="24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69E65" w14:textId="788F89A6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73.03 (56.85, 84.65)</w:t>
            </w:r>
          </w:p>
        </w:tc>
        <w:tc>
          <w:tcPr>
            <w:tcW w:w="24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076C20" w14:textId="35A0A07D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56.62 (39.61, 72.63)</w:t>
            </w:r>
          </w:p>
        </w:tc>
        <w:tc>
          <w:tcPr>
            <w:tcW w:w="22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BBC86" w14:textId="6E39A690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16.27 (-5.19, 36.21)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C43A9" w14:textId="34B7C345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0.91</w:t>
            </w:r>
          </w:p>
        </w:tc>
      </w:tr>
      <w:tr w:rsidR="004E2BD8" w:rsidRPr="004E2BD8" w14:paraId="76F86DEE" w14:textId="77777777" w:rsidTr="00C21742">
        <w:trPr>
          <w:cantSplit/>
          <w:jc w:val="center"/>
        </w:trPr>
        <w:tc>
          <w:tcPr>
            <w:tcW w:w="21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C26F7" w14:textId="77777777" w:rsidR="004E2BD8" w:rsidRPr="004E2BD8" w:rsidRDefault="004E2BD8" w:rsidP="004E2BD8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cstheme="minorHAnsi"/>
                <w:sz w:val="20"/>
                <w:szCs w:val="20"/>
              </w:rPr>
              <w:t>Tana River</w:t>
            </w:r>
          </w:p>
        </w:tc>
        <w:tc>
          <w:tcPr>
            <w:tcW w:w="24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F80F0" w14:textId="703A5E1B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43.91 (26.02, 62.07)</w:t>
            </w:r>
          </w:p>
        </w:tc>
        <w:tc>
          <w:tcPr>
            <w:tcW w:w="24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23B4D" w14:textId="0A3923A1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31.29 (17.36, 48.36)</w:t>
            </w:r>
          </w:p>
        </w:tc>
        <w:tc>
          <w:tcPr>
            <w:tcW w:w="22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9B0B8" w14:textId="4D1887AB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12.99 (-11.93, 36.39)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8D6215" w14:textId="41197D18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0.78</w:t>
            </w:r>
          </w:p>
        </w:tc>
      </w:tr>
      <w:tr w:rsidR="004E2BD8" w:rsidRPr="004E2BD8" w14:paraId="52AC5999" w14:textId="77777777" w:rsidTr="00C21742">
        <w:trPr>
          <w:cantSplit/>
          <w:jc w:val="center"/>
        </w:trPr>
        <w:tc>
          <w:tcPr>
            <w:tcW w:w="21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E4D68" w14:textId="77777777" w:rsidR="004E2BD8" w:rsidRPr="004E2BD8" w:rsidRDefault="004E2BD8" w:rsidP="004E2BD8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cstheme="minorHAnsi"/>
                <w:sz w:val="20"/>
                <w:szCs w:val="20"/>
              </w:rPr>
              <w:t>Tharaka-Nithi</w:t>
            </w:r>
          </w:p>
        </w:tc>
        <w:tc>
          <w:tcPr>
            <w:tcW w:w="24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C51B1" w14:textId="09E0D09F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79.17 (69.95, 85.33)</w:t>
            </w:r>
          </w:p>
        </w:tc>
        <w:tc>
          <w:tcPr>
            <w:tcW w:w="24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6D503" w14:textId="10B02181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76.33 (68.75, 82.74)</w:t>
            </w:r>
          </w:p>
        </w:tc>
        <w:tc>
          <w:tcPr>
            <w:tcW w:w="22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6822B" w14:textId="50021F1D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1.82 (-8.78, 12.15)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FCA0AA" w14:textId="7C707FC9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0.62</w:t>
            </w:r>
          </w:p>
        </w:tc>
      </w:tr>
      <w:tr w:rsidR="004E2BD8" w:rsidRPr="004E2BD8" w14:paraId="01F32C98" w14:textId="77777777" w:rsidTr="00C21742">
        <w:trPr>
          <w:cantSplit/>
          <w:jc w:val="center"/>
        </w:trPr>
        <w:tc>
          <w:tcPr>
            <w:tcW w:w="21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61321" w14:textId="77777777" w:rsidR="004E2BD8" w:rsidRPr="004E2BD8" w:rsidRDefault="004E2BD8" w:rsidP="004E2BD8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cstheme="minorHAnsi"/>
                <w:sz w:val="20"/>
                <w:szCs w:val="20"/>
              </w:rPr>
              <w:t>Trans Nzoia</w:t>
            </w:r>
          </w:p>
        </w:tc>
        <w:tc>
          <w:tcPr>
            <w:tcW w:w="24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8BCF1" w14:textId="02E34393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76.35 (69.22, 82.47)</w:t>
            </w:r>
          </w:p>
        </w:tc>
        <w:tc>
          <w:tcPr>
            <w:tcW w:w="24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54F3B" w14:textId="63A41420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61.11 (53.1, 68.74)</w:t>
            </w:r>
          </w:p>
        </w:tc>
        <w:tc>
          <w:tcPr>
            <w:tcW w:w="22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3D5092" w14:textId="28A4F289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15.23 (3.89, 25.32)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8A51D" w14:textId="5AF93341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0.99</w:t>
            </w:r>
          </w:p>
        </w:tc>
      </w:tr>
      <w:tr w:rsidR="004E2BD8" w:rsidRPr="004E2BD8" w14:paraId="61ABFDDE" w14:textId="77777777" w:rsidTr="00C21742">
        <w:trPr>
          <w:cantSplit/>
          <w:jc w:val="center"/>
        </w:trPr>
        <w:tc>
          <w:tcPr>
            <w:tcW w:w="21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027BA3" w14:textId="77777777" w:rsidR="004E2BD8" w:rsidRPr="004E2BD8" w:rsidRDefault="004E2BD8" w:rsidP="004E2BD8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cstheme="minorHAnsi"/>
                <w:sz w:val="20"/>
                <w:szCs w:val="20"/>
              </w:rPr>
              <w:t>Turkana</w:t>
            </w:r>
          </w:p>
        </w:tc>
        <w:tc>
          <w:tcPr>
            <w:tcW w:w="24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4E13CE" w14:textId="25303B60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41.59 (24.5, 62.26)</w:t>
            </w:r>
          </w:p>
        </w:tc>
        <w:tc>
          <w:tcPr>
            <w:tcW w:w="24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A8C6C" w14:textId="4662A7E5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14.81 (6.39, 30.37)</w:t>
            </w:r>
          </w:p>
        </w:tc>
        <w:tc>
          <w:tcPr>
            <w:tcW w:w="22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9C2C1" w14:textId="51CFC3BF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25.97 (4.32, 48.79)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156CF" w14:textId="2A956223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0.97</w:t>
            </w:r>
          </w:p>
        </w:tc>
      </w:tr>
      <w:tr w:rsidR="004E2BD8" w:rsidRPr="004E2BD8" w14:paraId="19B3BDF8" w14:textId="77777777" w:rsidTr="00C21742">
        <w:trPr>
          <w:cantSplit/>
          <w:jc w:val="center"/>
        </w:trPr>
        <w:tc>
          <w:tcPr>
            <w:tcW w:w="21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37101B" w14:textId="77777777" w:rsidR="004E2BD8" w:rsidRPr="004E2BD8" w:rsidRDefault="004E2BD8" w:rsidP="004E2BD8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cstheme="minorHAnsi"/>
                <w:sz w:val="20"/>
                <w:szCs w:val="20"/>
              </w:rPr>
              <w:t>Uasin Gishu</w:t>
            </w:r>
          </w:p>
        </w:tc>
        <w:tc>
          <w:tcPr>
            <w:tcW w:w="24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1A936" w14:textId="3FE293D5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77.01 (70.43, 82.36)</w:t>
            </w:r>
          </w:p>
        </w:tc>
        <w:tc>
          <w:tcPr>
            <w:tcW w:w="24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54872" w14:textId="724E3847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71.21 (64.61, 77.32)</w:t>
            </w:r>
          </w:p>
        </w:tc>
        <w:tc>
          <w:tcPr>
            <w:tcW w:w="22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9105B" w14:textId="3DD1FD32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4.24 (-5.17, 13.2)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5762F" w14:textId="3BEB3551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0.81</w:t>
            </w:r>
          </w:p>
        </w:tc>
      </w:tr>
      <w:tr w:rsidR="004E2BD8" w:rsidRPr="004E2BD8" w14:paraId="3CF7A6E7" w14:textId="77777777" w:rsidTr="00C21742">
        <w:trPr>
          <w:cantSplit/>
          <w:jc w:val="center"/>
        </w:trPr>
        <w:tc>
          <w:tcPr>
            <w:tcW w:w="21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8BA538" w14:textId="77777777" w:rsidR="004E2BD8" w:rsidRPr="004E2BD8" w:rsidRDefault="004E2BD8" w:rsidP="004E2BD8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cstheme="minorHAnsi"/>
                <w:sz w:val="20"/>
                <w:szCs w:val="20"/>
              </w:rPr>
              <w:t>Vihiga</w:t>
            </w:r>
          </w:p>
        </w:tc>
        <w:tc>
          <w:tcPr>
            <w:tcW w:w="24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E0BD1" w14:textId="49692936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74.22 (68.7, 79.04)</w:t>
            </w:r>
          </w:p>
        </w:tc>
        <w:tc>
          <w:tcPr>
            <w:tcW w:w="24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82CCB" w14:textId="625ECCB7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68.95 (62.79, 73.71)</w:t>
            </w:r>
          </w:p>
        </w:tc>
        <w:tc>
          <w:tcPr>
            <w:tcW w:w="22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B0F61" w14:textId="69E068FC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5.48 (-2.53, 13.51)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99FFCF" w14:textId="612889F3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0.91</w:t>
            </w:r>
          </w:p>
        </w:tc>
      </w:tr>
      <w:tr w:rsidR="004E2BD8" w:rsidRPr="004E2BD8" w14:paraId="4CBA2737" w14:textId="77777777" w:rsidTr="00C21742">
        <w:trPr>
          <w:cantSplit/>
          <w:jc w:val="center"/>
        </w:trPr>
        <w:tc>
          <w:tcPr>
            <w:tcW w:w="21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ACBAE" w14:textId="77777777" w:rsidR="004E2BD8" w:rsidRPr="004E2BD8" w:rsidRDefault="004E2BD8" w:rsidP="004E2BD8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cstheme="minorHAnsi"/>
                <w:sz w:val="20"/>
                <w:szCs w:val="20"/>
              </w:rPr>
              <w:t>Wajir</w:t>
            </w:r>
          </w:p>
        </w:tc>
        <w:tc>
          <w:tcPr>
            <w:tcW w:w="24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48AEF" w14:textId="6B411986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20.14 (8.83, 38.6)</w:t>
            </w:r>
          </w:p>
        </w:tc>
        <w:tc>
          <w:tcPr>
            <w:tcW w:w="24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2B98E" w14:textId="3B7D1940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7.78 (2.85, 19.53)</w:t>
            </w:r>
          </w:p>
        </w:tc>
        <w:tc>
          <w:tcPr>
            <w:tcW w:w="22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56868" w14:textId="7B975576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11.54 (-2.55, 30.41)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3463C" w14:textId="77B679E3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0.93</w:t>
            </w:r>
          </w:p>
        </w:tc>
      </w:tr>
      <w:tr w:rsidR="004E2BD8" w:rsidRPr="004E2BD8" w14:paraId="615E8674" w14:textId="77777777" w:rsidTr="00C21742">
        <w:trPr>
          <w:cantSplit/>
          <w:jc w:val="center"/>
        </w:trPr>
        <w:tc>
          <w:tcPr>
            <w:tcW w:w="2110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F4465" w14:textId="77777777" w:rsidR="004E2BD8" w:rsidRPr="004E2BD8" w:rsidRDefault="004E2BD8" w:rsidP="004E2BD8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cstheme="minorHAnsi"/>
                <w:sz w:val="20"/>
                <w:szCs w:val="20"/>
              </w:rPr>
              <w:t>West Pokot</w:t>
            </w:r>
          </w:p>
        </w:tc>
        <w:tc>
          <w:tcPr>
            <w:tcW w:w="2404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6FA13E" w14:textId="2E6EFA91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38.22 (24.42, 53.34)</w:t>
            </w:r>
          </w:p>
        </w:tc>
        <w:tc>
          <w:tcPr>
            <w:tcW w:w="2404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9BD76" w14:textId="728F6550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18.2 (10.74, 29.77)</w:t>
            </w:r>
          </w:p>
        </w:tc>
        <w:tc>
          <w:tcPr>
            <w:tcW w:w="2296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62DF7" w14:textId="022EA9B3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17.71 (1.9, 34.18)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E04E5" w14:textId="5330E043" w:rsidR="004E2BD8" w:rsidRPr="004E2BD8" w:rsidRDefault="004E2BD8" w:rsidP="004E2BD8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E2BD8">
              <w:rPr>
                <w:rFonts w:eastAsia="Helvetica" w:cstheme="minorHAnsi"/>
                <w:color w:val="000000"/>
                <w:sz w:val="20"/>
                <w:szCs w:val="20"/>
              </w:rPr>
              <w:t>0.98</w:t>
            </w:r>
          </w:p>
        </w:tc>
      </w:tr>
    </w:tbl>
    <w:p w14:paraId="7C8E0787" w14:textId="77777777" w:rsidR="009D6D6E" w:rsidRDefault="009D6D6E" w:rsidP="009D6D6E">
      <w:pPr>
        <w:rPr>
          <w:b/>
          <w:bCs/>
        </w:rPr>
      </w:pPr>
    </w:p>
    <w:p w14:paraId="07A33689" w14:textId="77777777" w:rsidR="009D6D6E" w:rsidRDefault="009D6D6E" w:rsidP="009D6D6E">
      <w:pPr>
        <w:rPr>
          <w:b/>
          <w:bCs/>
        </w:rPr>
      </w:pPr>
    </w:p>
    <w:p w14:paraId="2DB46EA3" w14:textId="77777777" w:rsidR="009D6D6E" w:rsidRDefault="009D6D6E" w:rsidP="009D6D6E">
      <w:pPr>
        <w:rPr>
          <w:b/>
          <w:bCs/>
        </w:rPr>
      </w:pPr>
    </w:p>
    <w:p w14:paraId="27944FD3" w14:textId="77777777" w:rsidR="009D6D6E" w:rsidRDefault="009D6D6E" w:rsidP="009D6D6E">
      <w:pPr>
        <w:rPr>
          <w:b/>
          <w:bCs/>
        </w:rPr>
      </w:pPr>
    </w:p>
    <w:p w14:paraId="12D740BF" w14:textId="77777777" w:rsidR="009D6D6E" w:rsidRDefault="009D6D6E" w:rsidP="009D6D6E">
      <w:pPr>
        <w:rPr>
          <w:b/>
          <w:bCs/>
        </w:rPr>
      </w:pPr>
    </w:p>
    <w:p w14:paraId="29B06475" w14:textId="77777777" w:rsidR="009D6D6E" w:rsidRDefault="009D6D6E" w:rsidP="009D6D6E">
      <w:pPr>
        <w:rPr>
          <w:b/>
          <w:bCs/>
        </w:rPr>
      </w:pPr>
    </w:p>
    <w:p w14:paraId="050E4D2B" w14:textId="77777777" w:rsidR="009D6D6E" w:rsidRDefault="009D6D6E" w:rsidP="009D6D6E">
      <w:pPr>
        <w:rPr>
          <w:b/>
          <w:bCs/>
        </w:rPr>
      </w:pPr>
    </w:p>
    <w:p w14:paraId="417143F2" w14:textId="77777777" w:rsidR="009D6D6E" w:rsidRDefault="009D6D6E" w:rsidP="009D6D6E">
      <w:pPr>
        <w:rPr>
          <w:b/>
          <w:bCs/>
        </w:rPr>
      </w:pPr>
    </w:p>
    <w:p w14:paraId="43636568" w14:textId="77777777" w:rsidR="009D6D6E" w:rsidRDefault="009D6D6E" w:rsidP="009D6D6E">
      <w:pPr>
        <w:rPr>
          <w:b/>
          <w:bCs/>
        </w:rPr>
      </w:pPr>
    </w:p>
    <w:p w14:paraId="528885B1" w14:textId="77777777" w:rsidR="009D6D6E" w:rsidRDefault="009D6D6E" w:rsidP="009D6D6E">
      <w:pPr>
        <w:rPr>
          <w:b/>
          <w:bCs/>
        </w:rPr>
      </w:pPr>
    </w:p>
    <w:p w14:paraId="242C764D" w14:textId="77777777" w:rsidR="009D6D6E" w:rsidRDefault="009D6D6E" w:rsidP="009D6D6E">
      <w:pPr>
        <w:rPr>
          <w:b/>
          <w:bCs/>
        </w:rPr>
      </w:pPr>
    </w:p>
    <w:p w14:paraId="54B26664" w14:textId="77777777" w:rsidR="009D6D6E" w:rsidRDefault="009D6D6E" w:rsidP="009D6D6E">
      <w:pPr>
        <w:rPr>
          <w:b/>
          <w:bCs/>
        </w:rPr>
      </w:pPr>
    </w:p>
    <w:p w14:paraId="65D2919A" w14:textId="77777777" w:rsidR="009D6D6E" w:rsidRDefault="009D6D6E" w:rsidP="009D6D6E">
      <w:pPr>
        <w:rPr>
          <w:b/>
          <w:bCs/>
        </w:rPr>
      </w:pPr>
    </w:p>
    <w:p w14:paraId="6448115C" w14:textId="77777777" w:rsidR="009D6D6E" w:rsidRDefault="009D6D6E" w:rsidP="009D6D6E">
      <w:pPr>
        <w:rPr>
          <w:b/>
          <w:bCs/>
        </w:rPr>
      </w:pPr>
    </w:p>
    <w:p w14:paraId="0B8244B3" w14:textId="77777777" w:rsidR="009D6D6E" w:rsidRDefault="009D6D6E" w:rsidP="009D6D6E">
      <w:pPr>
        <w:rPr>
          <w:b/>
          <w:bCs/>
        </w:rPr>
      </w:pPr>
    </w:p>
    <w:p w14:paraId="0C147252" w14:textId="77777777" w:rsidR="009D6D6E" w:rsidRDefault="009D6D6E" w:rsidP="009D6D6E">
      <w:pPr>
        <w:rPr>
          <w:b/>
          <w:bCs/>
        </w:rPr>
      </w:pPr>
    </w:p>
    <w:p w14:paraId="6E14DB9E" w14:textId="77777777" w:rsidR="009D6D6E" w:rsidRDefault="009D6D6E" w:rsidP="009D6D6E">
      <w:pPr>
        <w:rPr>
          <w:b/>
          <w:bCs/>
        </w:rPr>
      </w:pPr>
    </w:p>
    <w:p w14:paraId="22DD49FD" w14:textId="77777777" w:rsidR="009D6D6E" w:rsidRDefault="009D6D6E" w:rsidP="009D6D6E">
      <w:pPr>
        <w:rPr>
          <w:b/>
          <w:bCs/>
        </w:rPr>
      </w:pPr>
    </w:p>
    <w:p w14:paraId="4715FE5C" w14:textId="77777777" w:rsidR="009D6D6E" w:rsidRDefault="009D6D6E" w:rsidP="009D6D6E">
      <w:pPr>
        <w:rPr>
          <w:b/>
          <w:bCs/>
        </w:rPr>
      </w:pPr>
    </w:p>
    <w:p w14:paraId="798F20AD" w14:textId="77777777" w:rsidR="009D6D6E" w:rsidRDefault="009D6D6E" w:rsidP="009D6D6E">
      <w:pPr>
        <w:rPr>
          <w:b/>
          <w:bCs/>
        </w:rPr>
      </w:pPr>
    </w:p>
    <w:p w14:paraId="0403EE8D" w14:textId="77777777" w:rsidR="009D6D6E" w:rsidRDefault="009D6D6E" w:rsidP="009D6D6E">
      <w:pPr>
        <w:rPr>
          <w:b/>
          <w:bCs/>
        </w:rPr>
      </w:pPr>
    </w:p>
    <w:p w14:paraId="0C89184D" w14:textId="77777777" w:rsidR="009D6D6E" w:rsidRDefault="009D6D6E" w:rsidP="009D6D6E">
      <w:pPr>
        <w:rPr>
          <w:b/>
          <w:bCs/>
        </w:rPr>
      </w:pPr>
    </w:p>
    <w:p w14:paraId="008FE2E3" w14:textId="77777777" w:rsidR="009D6D6E" w:rsidRDefault="009D6D6E" w:rsidP="009D6D6E">
      <w:pPr>
        <w:rPr>
          <w:b/>
          <w:bCs/>
        </w:rPr>
      </w:pPr>
    </w:p>
    <w:p w14:paraId="7482031E" w14:textId="5BED5B90" w:rsidR="009D6D6E" w:rsidRDefault="009D6D6E" w:rsidP="00C254D5">
      <w:pPr>
        <w:ind w:left="-567" w:right="-613"/>
        <w:jc w:val="both"/>
        <w:rPr>
          <w:rFonts w:cstheme="minorHAnsi"/>
          <w:b/>
          <w:bCs/>
        </w:rPr>
      </w:pPr>
      <w:r w:rsidRPr="0034747A">
        <w:rPr>
          <w:b/>
          <w:bCs/>
        </w:rPr>
        <w:t xml:space="preserve">Table S2:  Table showing </w:t>
      </w:r>
      <w:r w:rsidR="002D63C7">
        <w:rPr>
          <w:b/>
          <w:bCs/>
        </w:rPr>
        <w:t>Nigeria's</w:t>
      </w:r>
      <w:r w:rsidRPr="0034747A">
        <w:rPr>
          <w:b/>
          <w:bCs/>
        </w:rPr>
        <w:t xml:space="preserve"> </w:t>
      </w:r>
      <w:r w:rsidR="004F609E">
        <w:rPr>
          <w:b/>
          <w:bCs/>
        </w:rPr>
        <w:t>state-level</w:t>
      </w:r>
      <w:r w:rsidRPr="0034747A">
        <w:rPr>
          <w:b/>
          <w:bCs/>
        </w:rPr>
        <w:t xml:space="preserve"> </w:t>
      </w:r>
      <w:r w:rsidR="002D63C7">
        <w:rPr>
          <w:b/>
          <w:bCs/>
        </w:rPr>
        <w:t xml:space="preserve">proportion of </w:t>
      </w:r>
      <w:r w:rsidRPr="0034747A">
        <w:rPr>
          <w:b/>
          <w:bCs/>
        </w:rPr>
        <w:t xml:space="preserve">mDFPS (2013-2018) with 95% </w:t>
      </w:r>
      <w:r w:rsidR="004F609E">
        <w:rPr>
          <w:b/>
          <w:bCs/>
        </w:rPr>
        <w:t>credible intervals (</w:t>
      </w:r>
      <w:r w:rsidRPr="0034747A">
        <w:rPr>
          <w:b/>
          <w:bCs/>
        </w:rPr>
        <w:t>CI</w:t>
      </w:r>
      <w:r w:rsidR="004F609E">
        <w:rPr>
          <w:b/>
          <w:bCs/>
        </w:rPr>
        <w:t>)</w:t>
      </w:r>
      <w:r w:rsidRPr="0034747A">
        <w:rPr>
          <w:b/>
          <w:bCs/>
        </w:rPr>
        <w:t xml:space="preserve">, </w:t>
      </w:r>
      <w:r w:rsidR="00C826A4">
        <w:rPr>
          <w:b/>
          <w:bCs/>
        </w:rPr>
        <w:t>mean posterior</w:t>
      </w:r>
      <w:r w:rsidR="00C826A4" w:rsidRPr="0034747A">
        <w:rPr>
          <w:b/>
          <w:bCs/>
        </w:rPr>
        <w:t xml:space="preserve"> </w:t>
      </w:r>
      <w:r w:rsidR="00C826A4">
        <w:rPr>
          <w:b/>
          <w:bCs/>
        </w:rPr>
        <w:t>change</w:t>
      </w:r>
      <w:r w:rsidR="00D466FC">
        <w:rPr>
          <w:b/>
          <w:bCs/>
        </w:rPr>
        <w:t xml:space="preserve"> (MPC)</w:t>
      </w:r>
      <w:r w:rsidRPr="0034747A">
        <w:rPr>
          <w:b/>
          <w:bCs/>
        </w:rPr>
        <w:t xml:space="preserve">, percentage change, </w:t>
      </w:r>
      <w:r w:rsidRPr="0034747A">
        <w:rPr>
          <w:rFonts w:cstheme="minorHAnsi"/>
          <w:b/>
          <w:bCs/>
        </w:rPr>
        <w:t xml:space="preserve">and </w:t>
      </w:r>
      <w:r w:rsidRPr="0034747A">
        <w:rPr>
          <w:rFonts w:eastAsia="Helvetica" w:cstheme="minorHAnsi"/>
          <w:b/>
          <w:bCs/>
          <w:color w:val="000000"/>
        </w:rPr>
        <w:t xml:space="preserve">probability </w:t>
      </w:r>
      <w:r w:rsidR="004F609E">
        <w:rPr>
          <w:rFonts w:eastAsia="Helvetica" w:cstheme="minorHAnsi"/>
          <w:b/>
          <w:bCs/>
          <w:color w:val="000000"/>
        </w:rPr>
        <w:t xml:space="preserve">exceedance probability </w:t>
      </w:r>
      <w:r w:rsidRPr="0034747A">
        <w:rPr>
          <w:rFonts w:eastAsia="Helvetica" w:cstheme="minorHAnsi"/>
          <w:b/>
          <w:bCs/>
          <w:color w:val="000000"/>
        </w:rPr>
        <w:t>of increase of greater than zero of mDFPS from 2013 to 2018</w:t>
      </w:r>
      <w:r w:rsidRPr="0034747A">
        <w:rPr>
          <w:rFonts w:cstheme="minorHAnsi"/>
          <w:b/>
          <w:bCs/>
        </w:rPr>
        <w:t>.</w:t>
      </w:r>
      <w:r w:rsidR="002D63C7">
        <w:rPr>
          <w:rFonts w:cstheme="minorHAnsi"/>
          <w:b/>
          <w:bCs/>
        </w:rPr>
        <w:t xml:space="preserve"> </w:t>
      </w:r>
      <w:r w:rsidR="002D63C7">
        <w:rPr>
          <w:b/>
          <w:bCs/>
        </w:rPr>
        <w:t>Estimates based on</w:t>
      </w:r>
      <w:r w:rsidR="00755EFE">
        <w:rPr>
          <w:b/>
          <w:bCs/>
        </w:rPr>
        <w:t xml:space="preserve"> adjusted</w:t>
      </w:r>
      <w:r w:rsidR="002D63C7">
        <w:rPr>
          <w:b/>
          <w:bCs/>
        </w:rPr>
        <w:t xml:space="preserve"> Bayesian geostatistical models.</w:t>
      </w:r>
    </w:p>
    <w:p w14:paraId="3ABE83AB" w14:textId="77777777" w:rsidR="009D6D6E" w:rsidRDefault="009D6D6E" w:rsidP="009D6D6E">
      <w:pPr>
        <w:rPr>
          <w:rFonts w:cstheme="minorHAnsi"/>
          <w:b/>
          <w:bCs/>
        </w:rPr>
      </w:pPr>
    </w:p>
    <w:tbl>
      <w:tblPr>
        <w:tblW w:w="10065" w:type="dxa"/>
        <w:jc w:val="center"/>
        <w:tblLook w:val="0420" w:firstRow="1" w:lastRow="0" w:firstColumn="0" w:lastColumn="0" w:noHBand="0" w:noVBand="1"/>
      </w:tblPr>
      <w:tblGrid>
        <w:gridCol w:w="1483"/>
        <w:gridCol w:w="2327"/>
        <w:gridCol w:w="2248"/>
        <w:gridCol w:w="2447"/>
        <w:gridCol w:w="1560"/>
      </w:tblGrid>
      <w:tr w:rsidR="009D6D6E" w:rsidRPr="007350CF" w14:paraId="7A145816" w14:textId="77777777" w:rsidTr="009D6D6E">
        <w:trPr>
          <w:cantSplit/>
          <w:tblHeader/>
          <w:jc w:val="center"/>
        </w:trPr>
        <w:tc>
          <w:tcPr>
            <w:tcW w:w="1483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E1502" w14:textId="77777777" w:rsidR="009D6D6E" w:rsidRPr="007350CF" w:rsidRDefault="009D6D6E" w:rsidP="009D6D6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350CF">
              <w:rPr>
                <w:rFonts w:cstheme="minorHAnsi"/>
                <w:b/>
                <w:bCs/>
                <w:sz w:val="20"/>
                <w:szCs w:val="20"/>
              </w:rPr>
              <w:lastRenderedPageBreak/>
              <w:t>State</w:t>
            </w:r>
          </w:p>
        </w:tc>
        <w:tc>
          <w:tcPr>
            <w:tcW w:w="2327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8B80E" w14:textId="77777777" w:rsidR="009D6D6E" w:rsidRPr="007350CF" w:rsidRDefault="009D6D6E" w:rsidP="009D6D6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350CF">
              <w:rPr>
                <w:rFonts w:cstheme="minorHAnsi"/>
                <w:b/>
                <w:bCs/>
                <w:sz w:val="20"/>
                <w:szCs w:val="20"/>
              </w:rPr>
              <w:t>% mDFPS 2018</w:t>
            </w:r>
          </w:p>
          <w:p w14:paraId="1389D21F" w14:textId="77777777" w:rsidR="009D6D6E" w:rsidRPr="007350CF" w:rsidRDefault="009D6D6E" w:rsidP="009D6D6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350CF">
              <w:rPr>
                <w:rFonts w:cstheme="minorHAnsi"/>
                <w:b/>
                <w:bCs/>
                <w:sz w:val="20"/>
                <w:szCs w:val="20"/>
              </w:rPr>
              <w:t>(95% CI)</w:t>
            </w:r>
          </w:p>
        </w:tc>
        <w:tc>
          <w:tcPr>
            <w:tcW w:w="2248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EAB5B" w14:textId="77777777" w:rsidR="009D6D6E" w:rsidRPr="007350CF" w:rsidRDefault="009D6D6E" w:rsidP="009D6D6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350CF">
              <w:rPr>
                <w:rFonts w:cstheme="minorHAnsi"/>
                <w:b/>
                <w:bCs/>
                <w:sz w:val="20"/>
                <w:szCs w:val="20"/>
              </w:rPr>
              <w:t>% mDFPS 2013</w:t>
            </w:r>
          </w:p>
          <w:p w14:paraId="4A108F76" w14:textId="77777777" w:rsidR="009D6D6E" w:rsidRPr="007350CF" w:rsidRDefault="009D6D6E" w:rsidP="009D6D6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350CF">
              <w:rPr>
                <w:rFonts w:cstheme="minorHAnsi"/>
                <w:b/>
                <w:bCs/>
                <w:sz w:val="20"/>
                <w:szCs w:val="20"/>
              </w:rPr>
              <w:t>(95% CI)</w:t>
            </w:r>
          </w:p>
        </w:tc>
        <w:tc>
          <w:tcPr>
            <w:tcW w:w="2447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C6DB1" w14:textId="18B7D3BE" w:rsidR="009D6D6E" w:rsidRPr="007350CF" w:rsidRDefault="00C826A4" w:rsidP="009D6D6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Mean posterior</w:t>
            </w:r>
            <w:r w:rsidRPr="0034747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change</w:t>
            </w:r>
            <w:r w:rsidR="00D466FC">
              <w:rPr>
                <w:b/>
                <w:bCs/>
              </w:rPr>
              <w:t xml:space="preserve"> (MPC)</w:t>
            </w:r>
            <w:r w:rsidRPr="007350CF" w:rsidDel="00C826A4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9D6D6E" w:rsidRPr="007350CF">
              <w:rPr>
                <w:rFonts w:cstheme="minorHAnsi"/>
                <w:b/>
                <w:bCs/>
                <w:sz w:val="20"/>
                <w:szCs w:val="20"/>
              </w:rPr>
              <w:t>in mDFPS</w:t>
            </w:r>
          </w:p>
          <w:p w14:paraId="0CE9189D" w14:textId="77777777" w:rsidR="009D6D6E" w:rsidRPr="007350CF" w:rsidRDefault="009D6D6E" w:rsidP="009D6D6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350CF">
              <w:rPr>
                <w:rFonts w:cstheme="minorHAnsi"/>
                <w:b/>
                <w:bCs/>
                <w:sz w:val="20"/>
                <w:szCs w:val="20"/>
              </w:rPr>
              <w:t>(95% CI)</w:t>
            </w:r>
          </w:p>
        </w:tc>
        <w:tc>
          <w:tcPr>
            <w:tcW w:w="1560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1F582" w14:textId="77777777" w:rsidR="009D6D6E" w:rsidRPr="007350CF" w:rsidRDefault="009D6D6E" w:rsidP="009D6D6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350CF">
              <w:rPr>
                <w:rFonts w:cstheme="minorHAnsi"/>
                <w:b/>
                <w:bCs/>
                <w:sz w:val="20"/>
                <w:szCs w:val="20"/>
              </w:rPr>
              <w:t>Probability of increase of mDFPS from 2013 to 2018</w:t>
            </w:r>
          </w:p>
        </w:tc>
      </w:tr>
      <w:tr w:rsidR="009D6D6E" w:rsidRPr="007350CF" w14:paraId="65AFABB9" w14:textId="77777777" w:rsidTr="00C21742">
        <w:trPr>
          <w:cantSplit/>
          <w:jc w:val="center"/>
        </w:trPr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4385A" w14:textId="77777777" w:rsidR="009D6D6E" w:rsidRPr="007350CF" w:rsidRDefault="009D6D6E" w:rsidP="00C21742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Abia</w:t>
            </w:r>
          </w:p>
        </w:tc>
        <w:tc>
          <w:tcPr>
            <w:tcW w:w="23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72D858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28.59 (21.92, 36.29)</w:t>
            </w:r>
          </w:p>
        </w:tc>
        <w:tc>
          <w:tcPr>
            <w:tcW w:w="2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2875B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41.68 (34.75, 49.01)</w:t>
            </w:r>
          </w:p>
        </w:tc>
        <w:tc>
          <w:tcPr>
            <w:tcW w:w="24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F6A4C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-12.88 (-23.14, -2.65)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DE750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0.04</w:t>
            </w:r>
          </w:p>
        </w:tc>
      </w:tr>
      <w:tr w:rsidR="009D6D6E" w:rsidRPr="007350CF" w14:paraId="689059F4" w14:textId="77777777" w:rsidTr="00C21742">
        <w:trPr>
          <w:cantSplit/>
          <w:jc w:val="center"/>
        </w:trPr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BB2DF" w14:textId="77777777" w:rsidR="009D6D6E" w:rsidRPr="007350CF" w:rsidRDefault="009D6D6E" w:rsidP="00C21742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Adamawa</w:t>
            </w:r>
          </w:p>
        </w:tc>
        <w:tc>
          <w:tcPr>
            <w:tcW w:w="23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9E69C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39.86 (26.59, 54.36)</w:t>
            </w:r>
          </w:p>
        </w:tc>
        <w:tc>
          <w:tcPr>
            <w:tcW w:w="2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0C117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9.56 (4.78, 18.67)</w:t>
            </w:r>
          </w:p>
        </w:tc>
        <w:tc>
          <w:tcPr>
            <w:tcW w:w="24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C8812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31.15 (16.54, 46.38)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CBFA1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0.99</w:t>
            </w:r>
          </w:p>
        </w:tc>
      </w:tr>
      <w:tr w:rsidR="009D6D6E" w:rsidRPr="007350CF" w14:paraId="77BE9E7F" w14:textId="77777777" w:rsidTr="00C21742">
        <w:trPr>
          <w:cantSplit/>
          <w:jc w:val="center"/>
        </w:trPr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7D703" w14:textId="77777777" w:rsidR="009D6D6E" w:rsidRPr="007350CF" w:rsidRDefault="009D6D6E" w:rsidP="00C21742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Akwa Ibom</w:t>
            </w:r>
          </w:p>
        </w:tc>
        <w:tc>
          <w:tcPr>
            <w:tcW w:w="23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03ABF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32.58 (25.6, 40.52)</w:t>
            </w:r>
          </w:p>
        </w:tc>
        <w:tc>
          <w:tcPr>
            <w:tcW w:w="2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A951D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39.57 (32.33, 46.91)</w:t>
            </w:r>
          </w:p>
        </w:tc>
        <w:tc>
          <w:tcPr>
            <w:tcW w:w="24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770AC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-7.86 (-17.61, 2.18)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AA48FB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0.17</w:t>
            </w:r>
          </w:p>
        </w:tc>
      </w:tr>
      <w:tr w:rsidR="009D6D6E" w:rsidRPr="007350CF" w14:paraId="4DD3061E" w14:textId="77777777" w:rsidTr="00C21742">
        <w:trPr>
          <w:cantSplit/>
          <w:jc w:val="center"/>
        </w:trPr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D35BC1" w14:textId="77777777" w:rsidR="009D6D6E" w:rsidRPr="007350CF" w:rsidRDefault="009D6D6E" w:rsidP="00C21742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Anambra</w:t>
            </w:r>
          </w:p>
        </w:tc>
        <w:tc>
          <w:tcPr>
            <w:tcW w:w="23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3F16D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32.32 (25.24, 39.5)</w:t>
            </w:r>
          </w:p>
        </w:tc>
        <w:tc>
          <w:tcPr>
            <w:tcW w:w="2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1B52B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34.78 (28.33, 42.64)</w:t>
            </w:r>
          </w:p>
        </w:tc>
        <w:tc>
          <w:tcPr>
            <w:tcW w:w="24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012E7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-3.55 (-12.97, 6.12)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2116A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0.27</w:t>
            </w:r>
          </w:p>
        </w:tc>
      </w:tr>
      <w:tr w:rsidR="009D6D6E" w:rsidRPr="007350CF" w14:paraId="69615D3F" w14:textId="77777777" w:rsidTr="00C21742">
        <w:trPr>
          <w:cantSplit/>
          <w:jc w:val="center"/>
        </w:trPr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E9B58" w14:textId="77777777" w:rsidR="009D6D6E" w:rsidRPr="007350CF" w:rsidRDefault="009D6D6E" w:rsidP="00C21742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Bauchi</w:t>
            </w:r>
          </w:p>
        </w:tc>
        <w:tc>
          <w:tcPr>
            <w:tcW w:w="23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A4EC4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18.44 (11.07, 29.3)</w:t>
            </w:r>
          </w:p>
        </w:tc>
        <w:tc>
          <w:tcPr>
            <w:tcW w:w="2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CA034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7.27 (3.47, 14.69)</w:t>
            </w:r>
          </w:p>
        </w:tc>
        <w:tc>
          <w:tcPr>
            <w:tcW w:w="24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AAD0E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7.63 (-1.22, 19.77)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DB47A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0.89</w:t>
            </w:r>
          </w:p>
        </w:tc>
      </w:tr>
      <w:tr w:rsidR="009D6D6E" w:rsidRPr="007350CF" w14:paraId="10659DEB" w14:textId="77777777" w:rsidTr="00C21742">
        <w:trPr>
          <w:cantSplit/>
          <w:jc w:val="center"/>
        </w:trPr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32B2D" w14:textId="77777777" w:rsidR="009D6D6E" w:rsidRPr="007350CF" w:rsidRDefault="009D6D6E" w:rsidP="00C21742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Bayelsa</w:t>
            </w:r>
          </w:p>
        </w:tc>
        <w:tc>
          <w:tcPr>
            <w:tcW w:w="23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C4FC3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11.56 (6.88, 18.4)</w:t>
            </w:r>
          </w:p>
        </w:tc>
        <w:tc>
          <w:tcPr>
            <w:tcW w:w="2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CD3B2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36.79 (29.04, 45.52)</w:t>
            </w:r>
          </w:p>
        </w:tc>
        <w:tc>
          <w:tcPr>
            <w:tcW w:w="24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1FDB2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-25.12 (-34.49, -15.55)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E920C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0.01</w:t>
            </w:r>
          </w:p>
        </w:tc>
      </w:tr>
      <w:tr w:rsidR="009D6D6E" w:rsidRPr="007350CF" w14:paraId="43A2878A" w14:textId="77777777" w:rsidTr="00C21742">
        <w:trPr>
          <w:cantSplit/>
          <w:jc w:val="center"/>
        </w:trPr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805C2" w14:textId="77777777" w:rsidR="009D6D6E" w:rsidRPr="007350CF" w:rsidRDefault="009D6D6E" w:rsidP="00C21742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Benue</w:t>
            </w:r>
          </w:p>
        </w:tc>
        <w:tc>
          <w:tcPr>
            <w:tcW w:w="23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19E99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36.3 (25.97, 48.15)</w:t>
            </w:r>
          </w:p>
        </w:tc>
        <w:tc>
          <w:tcPr>
            <w:tcW w:w="2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E1320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32.2 (22.53, 43.01)</w:t>
            </w:r>
          </w:p>
        </w:tc>
        <w:tc>
          <w:tcPr>
            <w:tcW w:w="24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D0674E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5.33 (-9.73, 20.26)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7C30C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0.67</w:t>
            </w:r>
          </w:p>
        </w:tc>
      </w:tr>
      <w:tr w:rsidR="009D6D6E" w:rsidRPr="007350CF" w14:paraId="1D7F8A73" w14:textId="77777777" w:rsidTr="00C21742">
        <w:trPr>
          <w:cantSplit/>
          <w:jc w:val="center"/>
        </w:trPr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68D6D" w14:textId="77777777" w:rsidR="009D6D6E" w:rsidRPr="007350CF" w:rsidRDefault="009D6D6E" w:rsidP="00C21742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Borno</w:t>
            </w:r>
          </w:p>
        </w:tc>
        <w:tc>
          <w:tcPr>
            <w:tcW w:w="23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C75B3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9.32 (2.42, 20.96)</w:t>
            </w:r>
          </w:p>
        </w:tc>
        <w:tc>
          <w:tcPr>
            <w:tcW w:w="2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C2B77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8.16 (2.77, 18.36)</w:t>
            </w:r>
          </w:p>
        </w:tc>
        <w:tc>
          <w:tcPr>
            <w:tcW w:w="24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C7375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-0.13 (-10.11, 12.88)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639AD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0.56</w:t>
            </w:r>
          </w:p>
        </w:tc>
      </w:tr>
      <w:tr w:rsidR="009D6D6E" w:rsidRPr="007350CF" w14:paraId="5B2CFADC" w14:textId="77777777" w:rsidTr="00C21742">
        <w:trPr>
          <w:cantSplit/>
          <w:jc w:val="center"/>
        </w:trPr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EF2722" w14:textId="77777777" w:rsidR="009D6D6E" w:rsidRPr="007350CF" w:rsidRDefault="009D6D6E" w:rsidP="00C21742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Cross River</w:t>
            </w:r>
          </w:p>
        </w:tc>
        <w:tc>
          <w:tcPr>
            <w:tcW w:w="23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D1686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32.47 (23.35, 43.63)</w:t>
            </w:r>
          </w:p>
        </w:tc>
        <w:tc>
          <w:tcPr>
            <w:tcW w:w="2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5DDFC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34.49 (24.79, 44.03)</w:t>
            </w:r>
          </w:p>
        </w:tc>
        <w:tc>
          <w:tcPr>
            <w:tcW w:w="24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F1D513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2.09 (-13.61, 17.87)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883383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0.51</w:t>
            </w:r>
          </w:p>
        </w:tc>
      </w:tr>
      <w:tr w:rsidR="009D6D6E" w:rsidRPr="007350CF" w14:paraId="0127D564" w14:textId="77777777" w:rsidTr="00C21742">
        <w:trPr>
          <w:cantSplit/>
          <w:jc w:val="center"/>
        </w:trPr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A0B4B1" w14:textId="77777777" w:rsidR="009D6D6E" w:rsidRPr="007350CF" w:rsidRDefault="009D6D6E" w:rsidP="00C21742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Delta</w:t>
            </w:r>
          </w:p>
        </w:tc>
        <w:tc>
          <w:tcPr>
            <w:tcW w:w="23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0E449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25.35 (17.54, 35.03)</w:t>
            </w:r>
          </w:p>
        </w:tc>
        <w:tc>
          <w:tcPr>
            <w:tcW w:w="2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29345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42.95 (33.88, 53.08)</w:t>
            </w:r>
          </w:p>
        </w:tc>
        <w:tc>
          <w:tcPr>
            <w:tcW w:w="24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58943B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-19.7 (-32.33, -5.82)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B974A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0.01</w:t>
            </w:r>
          </w:p>
        </w:tc>
      </w:tr>
      <w:tr w:rsidR="009D6D6E" w:rsidRPr="007350CF" w14:paraId="62B65076" w14:textId="77777777" w:rsidTr="00C21742">
        <w:trPr>
          <w:cantSplit/>
          <w:jc w:val="center"/>
        </w:trPr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321931" w14:textId="77777777" w:rsidR="009D6D6E" w:rsidRPr="007350CF" w:rsidRDefault="009D6D6E" w:rsidP="00C21742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Ebonyi</w:t>
            </w:r>
          </w:p>
        </w:tc>
        <w:tc>
          <w:tcPr>
            <w:tcW w:w="23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FD7206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25.07 (17.73, 33.53)</w:t>
            </w:r>
          </w:p>
        </w:tc>
        <w:tc>
          <w:tcPr>
            <w:tcW w:w="2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C33E9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27.07 (21.25, 34.01)</w:t>
            </w:r>
          </w:p>
        </w:tc>
        <w:tc>
          <w:tcPr>
            <w:tcW w:w="24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30426C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-2.99 (-12.43, 7.19)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0D55D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0.35</w:t>
            </w:r>
          </w:p>
        </w:tc>
      </w:tr>
      <w:tr w:rsidR="009D6D6E" w:rsidRPr="007350CF" w14:paraId="434E3FDF" w14:textId="77777777" w:rsidTr="00C21742">
        <w:trPr>
          <w:cantSplit/>
          <w:jc w:val="center"/>
        </w:trPr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9AC7E" w14:textId="77777777" w:rsidR="009D6D6E" w:rsidRPr="007350CF" w:rsidRDefault="009D6D6E" w:rsidP="00C21742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Edo</w:t>
            </w:r>
          </w:p>
        </w:tc>
        <w:tc>
          <w:tcPr>
            <w:tcW w:w="23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B0749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26.66 (18.64, 36.81)</w:t>
            </w:r>
          </w:p>
        </w:tc>
        <w:tc>
          <w:tcPr>
            <w:tcW w:w="2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3471F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43.23 (34.08, 52.94)</w:t>
            </w:r>
          </w:p>
        </w:tc>
        <w:tc>
          <w:tcPr>
            <w:tcW w:w="24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C54AB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-16.54 (-29.36, -3.11)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8E6E1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0.01</w:t>
            </w:r>
          </w:p>
        </w:tc>
      </w:tr>
      <w:tr w:rsidR="009D6D6E" w:rsidRPr="007350CF" w14:paraId="36364A29" w14:textId="77777777" w:rsidTr="00C21742">
        <w:trPr>
          <w:cantSplit/>
          <w:jc w:val="center"/>
        </w:trPr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52AB3" w14:textId="77777777" w:rsidR="009D6D6E" w:rsidRPr="007350CF" w:rsidRDefault="009D6D6E" w:rsidP="00C21742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Ekiti</w:t>
            </w:r>
          </w:p>
        </w:tc>
        <w:tc>
          <w:tcPr>
            <w:tcW w:w="23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3E2F3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47.74 (40.14, 55.97)</w:t>
            </w:r>
          </w:p>
        </w:tc>
        <w:tc>
          <w:tcPr>
            <w:tcW w:w="2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680E2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52.05 (45.05, 59.74)</w:t>
            </w:r>
          </w:p>
        </w:tc>
        <w:tc>
          <w:tcPr>
            <w:tcW w:w="24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B3AA3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-5.36 (-16.24, 5.49)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56590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0.19</w:t>
            </w:r>
          </w:p>
        </w:tc>
      </w:tr>
      <w:tr w:rsidR="009D6D6E" w:rsidRPr="007350CF" w14:paraId="749BF59E" w14:textId="77777777" w:rsidTr="00C21742">
        <w:trPr>
          <w:cantSplit/>
          <w:jc w:val="center"/>
        </w:trPr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7E2AE" w14:textId="77777777" w:rsidR="009D6D6E" w:rsidRPr="007350CF" w:rsidRDefault="009D6D6E" w:rsidP="00C21742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Enugu</w:t>
            </w:r>
          </w:p>
        </w:tc>
        <w:tc>
          <w:tcPr>
            <w:tcW w:w="23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01A9C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39.08 (30.9, 48.21)</w:t>
            </w:r>
          </w:p>
        </w:tc>
        <w:tc>
          <w:tcPr>
            <w:tcW w:w="2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98DA5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39.89 (32.69, 47.33)</w:t>
            </w:r>
          </w:p>
        </w:tc>
        <w:tc>
          <w:tcPr>
            <w:tcW w:w="24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BA48C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-0.35 (-11.69, 11.36)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C44BC7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0.48</w:t>
            </w:r>
          </w:p>
        </w:tc>
      </w:tr>
      <w:tr w:rsidR="009D6D6E" w:rsidRPr="007350CF" w14:paraId="4E1BB430" w14:textId="77777777" w:rsidTr="00C21742">
        <w:trPr>
          <w:cantSplit/>
          <w:jc w:val="center"/>
        </w:trPr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AB6EC" w14:textId="2AA715F2" w:rsidR="009D6D6E" w:rsidRPr="007350CF" w:rsidRDefault="00157477" w:rsidP="00C21742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FCT - Abuja</w:t>
            </w:r>
            <w:r w:rsidR="009D6D6E" w:rsidRPr="007350CF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3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82D43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35.72 (27.3, 44.83)</w:t>
            </w:r>
          </w:p>
        </w:tc>
        <w:tc>
          <w:tcPr>
            <w:tcW w:w="2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D3FA7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34.92 (25.39, 45.88)</w:t>
            </w:r>
          </w:p>
        </w:tc>
        <w:tc>
          <w:tcPr>
            <w:tcW w:w="24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6FBB1D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-0.47 (-12.7, 11.73)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A3262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0.51</w:t>
            </w:r>
          </w:p>
        </w:tc>
      </w:tr>
      <w:tr w:rsidR="009D6D6E" w:rsidRPr="007350CF" w14:paraId="664A581F" w14:textId="77777777" w:rsidTr="00C21742">
        <w:trPr>
          <w:cantSplit/>
          <w:jc w:val="center"/>
        </w:trPr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C866F" w14:textId="77777777" w:rsidR="009D6D6E" w:rsidRPr="007350CF" w:rsidRDefault="009D6D6E" w:rsidP="00C21742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Gombe</w:t>
            </w:r>
          </w:p>
        </w:tc>
        <w:tc>
          <w:tcPr>
            <w:tcW w:w="23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E0082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40.61 (30.58, 52.05)</w:t>
            </w:r>
          </w:p>
        </w:tc>
        <w:tc>
          <w:tcPr>
            <w:tcW w:w="2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626D5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9.25 (5.02, 15.95)</w:t>
            </w:r>
          </w:p>
        </w:tc>
        <w:tc>
          <w:tcPr>
            <w:tcW w:w="24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CAEA6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30.64 (19.04, 42.64)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94C4B1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1.00</w:t>
            </w:r>
          </w:p>
        </w:tc>
      </w:tr>
      <w:tr w:rsidR="009D6D6E" w:rsidRPr="007350CF" w14:paraId="42603B7F" w14:textId="77777777" w:rsidTr="00C21742">
        <w:trPr>
          <w:cantSplit/>
          <w:jc w:val="center"/>
        </w:trPr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38257" w14:textId="77777777" w:rsidR="009D6D6E" w:rsidRPr="007350CF" w:rsidRDefault="009D6D6E" w:rsidP="00C21742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Imo</w:t>
            </w:r>
          </w:p>
        </w:tc>
        <w:tc>
          <w:tcPr>
            <w:tcW w:w="23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C2A2E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29.12 (22.79, 36.01)</w:t>
            </w:r>
          </w:p>
        </w:tc>
        <w:tc>
          <w:tcPr>
            <w:tcW w:w="2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B1A1B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35.6 (29.3, 42.39)</w:t>
            </w:r>
          </w:p>
        </w:tc>
        <w:tc>
          <w:tcPr>
            <w:tcW w:w="24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526CB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-6.27 (-15.28, 2.78)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4E214D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0.18</w:t>
            </w:r>
          </w:p>
        </w:tc>
      </w:tr>
      <w:tr w:rsidR="009D6D6E" w:rsidRPr="007350CF" w14:paraId="7BACF8E8" w14:textId="77777777" w:rsidTr="00C21742">
        <w:trPr>
          <w:cantSplit/>
          <w:jc w:val="center"/>
        </w:trPr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75DA5" w14:textId="77777777" w:rsidR="009D6D6E" w:rsidRPr="007350CF" w:rsidRDefault="009D6D6E" w:rsidP="00C21742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Jigawa</w:t>
            </w:r>
          </w:p>
        </w:tc>
        <w:tc>
          <w:tcPr>
            <w:tcW w:w="23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022A2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14.64 (8.46, 24.16)</w:t>
            </w:r>
          </w:p>
        </w:tc>
        <w:tc>
          <w:tcPr>
            <w:tcW w:w="2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D9AB1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3.33 (1.46, 7.6)</w:t>
            </w:r>
          </w:p>
        </w:tc>
        <w:tc>
          <w:tcPr>
            <w:tcW w:w="24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41E37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10.99 (3.91, 21.02)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7FA5F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0.99</w:t>
            </w:r>
          </w:p>
        </w:tc>
      </w:tr>
      <w:tr w:rsidR="009D6D6E" w:rsidRPr="007350CF" w14:paraId="72CB9289" w14:textId="77777777" w:rsidTr="00C21742">
        <w:trPr>
          <w:cantSplit/>
          <w:jc w:val="center"/>
        </w:trPr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5D9C9" w14:textId="77777777" w:rsidR="009D6D6E" w:rsidRPr="007350CF" w:rsidRDefault="009D6D6E" w:rsidP="00C21742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Kaduna</w:t>
            </w:r>
          </w:p>
        </w:tc>
        <w:tc>
          <w:tcPr>
            <w:tcW w:w="23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0D772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45.01 (32.93, 57.93)</w:t>
            </w:r>
          </w:p>
        </w:tc>
        <w:tc>
          <w:tcPr>
            <w:tcW w:w="2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26320A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55.32 (41.96, 67.48)</w:t>
            </w:r>
          </w:p>
        </w:tc>
        <w:tc>
          <w:tcPr>
            <w:tcW w:w="24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A8C9C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-6.69 (-24.47, 11.03)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13ADA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0.32</w:t>
            </w:r>
          </w:p>
        </w:tc>
      </w:tr>
      <w:tr w:rsidR="009D6D6E" w:rsidRPr="007350CF" w14:paraId="173C0EDC" w14:textId="77777777" w:rsidTr="00C21742">
        <w:trPr>
          <w:cantSplit/>
          <w:jc w:val="center"/>
        </w:trPr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C18DB4" w14:textId="77777777" w:rsidR="009D6D6E" w:rsidRPr="007350CF" w:rsidRDefault="009D6D6E" w:rsidP="00C21742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Kano</w:t>
            </w:r>
          </w:p>
        </w:tc>
        <w:tc>
          <w:tcPr>
            <w:tcW w:w="23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65F680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18.87 (11.68, 28.72)</w:t>
            </w:r>
          </w:p>
        </w:tc>
        <w:tc>
          <w:tcPr>
            <w:tcW w:w="2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AE6A9C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5.83 (3.05, 10.53)</w:t>
            </w:r>
          </w:p>
        </w:tc>
        <w:tc>
          <w:tcPr>
            <w:tcW w:w="24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CC1E7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11.79 (4.24, 21.52)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7B5F4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0.95</w:t>
            </w:r>
          </w:p>
        </w:tc>
      </w:tr>
      <w:tr w:rsidR="009D6D6E" w:rsidRPr="007350CF" w14:paraId="4943CC75" w14:textId="77777777" w:rsidTr="00C21742">
        <w:trPr>
          <w:cantSplit/>
          <w:jc w:val="center"/>
        </w:trPr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2D0C1" w14:textId="77777777" w:rsidR="009D6D6E" w:rsidRPr="007350CF" w:rsidRDefault="009D6D6E" w:rsidP="00C21742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Katsina</w:t>
            </w:r>
          </w:p>
        </w:tc>
        <w:tc>
          <w:tcPr>
            <w:tcW w:w="23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F7D37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15.8 (9.01, 25.72)</w:t>
            </w:r>
          </w:p>
        </w:tc>
        <w:tc>
          <w:tcPr>
            <w:tcW w:w="2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37F9E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6.53 (3.27, 12.77)</w:t>
            </w:r>
          </w:p>
        </w:tc>
        <w:tc>
          <w:tcPr>
            <w:tcW w:w="24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3CC08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8.37 (0.18, 18.61)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71D82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0.92</w:t>
            </w:r>
          </w:p>
        </w:tc>
      </w:tr>
      <w:tr w:rsidR="009D6D6E" w:rsidRPr="007350CF" w14:paraId="66AA239B" w14:textId="77777777" w:rsidTr="00C21742">
        <w:trPr>
          <w:cantSplit/>
          <w:jc w:val="center"/>
        </w:trPr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7823D" w14:textId="77777777" w:rsidR="009D6D6E" w:rsidRPr="007350CF" w:rsidRDefault="009D6D6E" w:rsidP="00C21742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Kebbi</w:t>
            </w:r>
          </w:p>
        </w:tc>
        <w:tc>
          <w:tcPr>
            <w:tcW w:w="23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C40EA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13.66 (5.99, 27.49)</w:t>
            </w:r>
          </w:p>
        </w:tc>
        <w:tc>
          <w:tcPr>
            <w:tcW w:w="2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F33A49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3.32 (1.16, 8.7)</w:t>
            </w:r>
          </w:p>
        </w:tc>
        <w:tc>
          <w:tcPr>
            <w:tcW w:w="24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FBDDE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8.12 (0.81, 22.12)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39BBA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0.93</w:t>
            </w:r>
          </w:p>
        </w:tc>
      </w:tr>
      <w:tr w:rsidR="009D6D6E" w:rsidRPr="007350CF" w14:paraId="6A3CA291" w14:textId="77777777" w:rsidTr="00C21742">
        <w:trPr>
          <w:cantSplit/>
          <w:jc w:val="center"/>
        </w:trPr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4E6DF" w14:textId="77777777" w:rsidR="009D6D6E" w:rsidRPr="007350CF" w:rsidRDefault="009D6D6E" w:rsidP="00C21742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Kogi</w:t>
            </w:r>
          </w:p>
        </w:tc>
        <w:tc>
          <w:tcPr>
            <w:tcW w:w="23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9D2A1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32.41 (21.81, 45.44)</w:t>
            </w:r>
          </w:p>
        </w:tc>
        <w:tc>
          <w:tcPr>
            <w:tcW w:w="2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22742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33.97 (24.14, 45.05)</w:t>
            </w:r>
          </w:p>
        </w:tc>
        <w:tc>
          <w:tcPr>
            <w:tcW w:w="24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8CE5D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-0.55 (-16.48, 15.3)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1B940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0.44</w:t>
            </w:r>
          </w:p>
        </w:tc>
      </w:tr>
      <w:tr w:rsidR="009D6D6E" w:rsidRPr="007350CF" w14:paraId="57D5A93B" w14:textId="77777777" w:rsidTr="00C21742">
        <w:trPr>
          <w:cantSplit/>
          <w:jc w:val="center"/>
        </w:trPr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35781B" w14:textId="77777777" w:rsidR="009D6D6E" w:rsidRPr="007350CF" w:rsidRDefault="009D6D6E" w:rsidP="00C21742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Kwara</w:t>
            </w:r>
          </w:p>
        </w:tc>
        <w:tc>
          <w:tcPr>
            <w:tcW w:w="23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D7F13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22.57 (11.57, 41.12)</w:t>
            </w:r>
          </w:p>
        </w:tc>
        <w:tc>
          <w:tcPr>
            <w:tcW w:w="2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0B885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35.72 (22.03, 53.42)</w:t>
            </w:r>
          </w:p>
        </w:tc>
        <w:tc>
          <w:tcPr>
            <w:tcW w:w="24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839E23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-13.98 (-32.67, 6.09)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5653B2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0.16</w:t>
            </w:r>
          </w:p>
        </w:tc>
      </w:tr>
      <w:tr w:rsidR="009D6D6E" w:rsidRPr="007350CF" w14:paraId="3FFAD4A0" w14:textId="77777777" w:rsidTr="00C21742">
        <w:trPr>
          <w:cantSplit/>
          <w:jc w:val="center"/>
        </w:trPr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A3269" w14:textId="77777777" w:rsidR="009D6D6E" w:rsidRPr="007350CF" w:rsidRDefault="009D6D6E" w:rsidP="00C21742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Lagos</w:t>
            </w:r>
          </w:p>
        </w:tc>
        <w:tc>
          <w:tcPr>
            <w:tcW w:w="23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CAC93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37.48 (28.39, 47.4)</w:t>
            </w:r>
          </w:p>
        </w:tc>
        <w:tc>
          <w:tcPr>
            <w:tcW w:w="2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579B6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46.98 (38.1, 56.03)</w:t>
            </w:r>
          </w:p>
        </w:tc>
        <w:tc>
          <w:tcPr>
            <w:tcW w:w="24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B3420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-9.26 (-21.58, 3.53)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B96F3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0.12</w:t>
            </w:r>
          </w:p>
        </w:tc>
      </w:tr>
      <w:tr w:rsidR="009D6D6E" w:rsidRPr="007350CF" w14:paraId="2BA3C354" w14:textId="77777777" w:rsidTr="00C21742">
        <w:trPr>
          <w:cantSplit/>
          <w:jc w:val="center"/>
        </w:trPr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BCAA1" w14:textId="77777777" w:rsidR="009D6D6E" w:rsidRPr="007350CF" w:rsidRDefault="009D6D6E" w:rsidP="00C21742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Nassarawa</w:t>
            </w:r>
          </w:p>
        </w:tc>
        <w:tc>
          <w:tcPr>
            <w:tcW w:w="23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59476D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28.63 (18.89, 40.6)</w:t>
            </w:r>
          </w:p>
        </w:tc>
        <w:tc>
          <w:tcPr>
            <w:tcW w:w="2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5D846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33.45 (22.96, 46.44)</w:t>
            </w:r>
          </w:p>
        </w:tc>
        <w:tc>
          <w:tcPr>
            <w:tcW w:w="24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16A755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-5.18 (-20.17, 9.95)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E40AC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0.33</w:t>
            </w:r>
          </w:p>
        </w:tc>
      </w:tr>
      <w:tr w:rsidR="009D6D6E" w:rsidRPr="007350CF" w14:paraId="33D7E494" w14:textId="77777777" w:rsidTr="00C21742">
        <w:trPr>
          <w:cantSplit/>
          <w:jc w:val="center"/>
        </w:trPr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8933E0" w14:textId="77777777" w:rsidR="009D6D6E" w:rsidRPr="007350CF" w:rsidRDefault="009D6D6E" w:rsidP="00C21742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Niger</w:t>
            </w:r>
          </w:p>
        </w:tc>
        <w:tc>
          <w:tcPr>
            <w:tcW w:w="23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7E15B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18.12 (8.96, 33.89)</w:t>
            </w:r>
          </w:p>
        </w:tc>
        <w:tc>
          <w:tcPr>
            <w:tcW w:w="2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D36C1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14.33 (7.17, 26.58)</w:t>
            </w:r>
          </w:p>
        </w:tc>
        <w:tc>
          <w:tcPr>
            <w:tcW w:w="24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A43A9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2.92 (-10.5, 19.47)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2710E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0.64</w:t>
            </w:r>
          </w:p>
        </w:tc>
      </w:tr>
      <w:tr w:rsidR="009D6D6E" w:rsidRPr="007350CF" w14:paraId="11669E04" w14:textId="77777777" w:rsidTr="00C21742">
        <w:trPr>
          <w:cantSplit/>
          <w:jc w:val="center"/>
        </w:trPr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8C7F8" w14:textId="77777777" w:rsidR="009D6D6E" w:rsidRPr="007350CF" w:rsidRDefault="009D6D6E" w:rsidP="00C21742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Ogun</w:t>
            </w:r>
          </w:p>
        </w:tc>
        <w:tc>
          <w:tcPr>
            <w:tcW w:w="23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C7CDD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32.16 (22.32, 44.77)</w:t>
            </w:r>
          </w:p>
        </w:tc>
        <w:tc>
          <w:tcPr>
            <w:tcW w:w="2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DF0937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36.09 (26.22, 47.55)</w:t>
            </w:r>
          </w:p>
        </w:tc>
        <w:tc>
          <w:tcPr>
            <w:tcW w:w="24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18881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-3.64 (-17.97, 11.05)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E8A90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0.35</w:t>
            </w:r>
          </w:p>
        </w:tc>
      </w:tr>
      <w:tr w:rsidR="009D6D6E" w:rsidRPr="007350CF" w14:paraId="1E38A8A2" w14:textId="77777777" w:rsidTr="00C21742">
        <w:trPr>
          <w:cantSplit/>
          <w:jc w:val="center"/>
        </w:trPr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8C1EB" w14:textId="77777777" w:rsidR="009D6D6E" w:rsidRPr="007350CF" w:rsidRDefault="009D6D6E" w:rsidP="00C21742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Ondo</w:t>
            </w:r>
          </w:p>
        </w:tc>
        <w:tc>
          <w:tcPr>
            <w:tcW w:w="23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C40C45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30.29 (21.93, 40.68)</w:t>
            </w:r>
          </w:p>
        </w:tc>
        <w:tc>
          <w:tcPr>
            <w:tcW w:w="2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779DF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41.37 (31.84, 51.67)</w:t>
            </w:r>
          </w:p>
        </w:tc>
        <w:tc>
          <w:tcPr>
            <w:tcW w:w="24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B52CE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-11.12 (-24.55, 3.00)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466CC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0.11</w:t>
            </w:r>
          </w:p>
        </w:tc>
      </w:tr>
      <w:tr w:rsidR="009D6D6E" w:rsidRPr="007350CF" w14:paraId="092B0135" w14:textId="77777777" w:rsidTr="00C21742">
        <w:trPr>
          <w:cantSplit/>
          <w:jc w:val="center"/>
        </w:trPr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AA0060" w14:textId="77777777" w:rsidR="009D6D6E" w:rsidRPr="007350CF" w:rsidRDefault="009D6D6E" w:rsidP="00C21742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Osun</w:t>
            </w:r>
          </w:p>
        </w:tc>
        <w:tc>
          <w:tcPr>
            <w:tcW w:w="23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D658C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46.88 (38.17, 55.93)</w:t>
            </w:r>
          </w:p>
        </w:tc>
        <w:tc>
          <w:tcPr>
            <w:tcW w:w="2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DA3AB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52.78 (45.39, 60.76)</w:t>
            </w:r>
          </w:p>
        </w:tc>
        <w:tc>
          <w:tcPr>
            <w:tcW w:w="24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CCC1F8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-6.1 (-17.59, 4.95)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A21AF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0.22</w:t>
            </w:r>
          </w:p>
        </w:tc>
      </w:tr>
      <w:tr w:rsidR="009D6D6E" w:rsidRPr="007350CF" w14:paraId="73FB633D" w14:textId="77777777" w:rsidTr="00C21742">
        <w:trPr>
          <w:cantSplit/>
          <w:jc w:val="center"/>
        </w:trPr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D9FE6F" w14:textId="77777777" w:rsidR="009D6D6E" w:rsidRPr="007350CF" w:rsidRDefault="009D6D6E" w:rsidP="00C21742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Oyo</w:t>
            </w:r>
          </w:p>
        </w:tc>
        <w:tc>
          <w:tcPr>
            <w:tcW w:w="23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02BA4C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24.9 (14.58, 38.54)</w:t>
            </w:r>
          </w:p>
        </w:tc>
        <w:tc>
          <w:tcPr>
            <w:tcW w:w="2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1C483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39.78 (28.5, 53.6)</w:t>
            </w:r>
          </w:p>
        </w:tc>
        <w:tc>
          <w:tcPr>
            <w:tcW w:w="24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C9354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-14.56 (-31.07, 1.34)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CF122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0.10</w:t>
            </w:r>
          </w:p>
        </w:tc>
      </w:tr>
      <w:tr w:rsidR="009D6D6E" w:rsidRPr="007350CF" w14:paraId="289421CA" w14:textId="77777777" w:rsidTr="00C21742">
        <w:trPr>
          <w:cantSplit/>
          <w:jc w:val="center"/>
        </w:trPr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B1CB7" w14:textId="77777777" w:rsidR="009D6D6E" w:rsidRPr="007350CF" w:rsidRDefault="009D6D6E" w:rsidP="00C21742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Plateau</w:t>
            </w:r>
          </w:p>
        </w:tc>
        <w:tc>
          <w:tcPr>
            <w:tcW w:w="23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94E34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38.15 (26.66, 50.16)</w:t>
            </w:r>
          </w:p>
        </w:tc>
        <w:tc>
          <w:tcPr>
            <w:tcW w:w="2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A03CB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35.07 (24.37, 47.49)</w:t>
            </w:r>
          </w:p>
        </w:tc>
        <w:tc>
          <w:tcPr>
            <w:tcW w:w="24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079F5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2.04 (-14.29, 18.26)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38578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0.59</w:t>
            </w:r>
          </w:p>
        </w:tc>
      </w:tr>
      <w:tr w:rsidR="009D6D6E" w:rsidRPr="007350CF" w14:paraId="1E2C4F62" w14:textId="77777777" w:rsidTr="00C21742">
        <w:trPr>
          <w:cantSplit/>
          <w:jc w:val="center"/>
        </w:trPr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10A03" w14:textId="77777777" w:rsidR="009D6D6E" w:rsidRPr="007350CF" w:rsidRDefault="009D6D6E" w:rsidP="00C21742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Rivers</w:t>
            </w:r>
          </w:p>
        </w:tc>
        <w:tc>
          <w:tcPr>
            <w:tcW w:w="23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A07CE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37.76 (30.05, 47.11)</w:t>
            </w:r>
          </w:p>
        </w:tc>
        <w:tc>
          <w:tcPr>
            <w:tcW w:w="2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A4732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37.37 (29.77, 45.89)</w:t>
            </w:r>
          </w:p>
        </w:tc>
        <w:tc>
          <w:tcPr>
            <w:tcW w:w="24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A2F71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1.14 (-10.09, 13.38)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AD9A5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0.53</w:t>
            </w:r>
          </w:p>
        </w:tc>
      </w:tr>
      <w:tr w:rsidR="009D6D6E" w:rsidRPr="007350CF" w14:paraId="374DA781" w14:textId="77777777" w:rsidTr="00C21742">
        <w:trPr>
          <w:cantSplit/>
          <w:jc w:val="center"/>
        </w:trPr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E1E2C" w14:textId="77777777" w:rsidR="009D6D6E" w:rsidRPr="007350CF" w:rsidRDefault="009D6D6E" w:rsidP="00C21742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Sokoto</w:t>
            </w:r>
          </w:p>
        </w:tc>
        <w:tc>
          <w:tcPr>
            <w:tcW w:w="23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84C78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7.00 (2.56, 15.8)</w:t>
            </w:r>
          </w:p>
        </w:tc>
        <w:tc>
          <w:tcPr>
            <w:tcW w:w="2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A8EEA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2.9 (1.03, 7.88)</w:t>
            </w:r>
          </w:p>
        </w:tc>
        <w:tc>
          <w:tcPr>
            <w:tcW w:w="24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99E25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3.2 (-2.2, 12.73)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34C3F0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0.86</w:t>
            </w:r>
          </w:p>
        </w:tc>
      </w:tr>
      <w:tr w:rsidR="009D6D6E" w:rsidRPr="007350CF" w14:paraId="2CFFDFDA" w14:textId="77777777" w:rsidTr="00C21742">
        <w:trPr>
          <w:cantSplit/>
          <w:jc w:val="center"/>
        </w:trPr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1FC71F" w14:textId="77777777" w:rsidR="009D6D6E" w:rsidRPr="007350CF" w:rsidRDefault="009D6D6E" w:rsidP="00C21742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Taraba</w:t>
            </w:r>
          </w:p>
        </w:tc>
        <w:tc>
          <w:tcPr>
            <w:tcW w:w="23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6C023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18.38 (9.27, 34.48)</w:t>
            </w:r>
          </w:p>
        </w:tc>
        <w:tc>
          <w:tcPr>
            <w:tcW w:w="2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5CA51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18.77 (10.57, 30.76)</w:t>
            </w:r>
          </w:p>
        </w:tc>
        <w:tc>
          <w:tcPr>
            <w:tcW w:w="24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F69D5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1.48 (-12.82, 18.45)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BD325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0.59</w:t>
            </w:r>
          </w:p>
        </w:tc>
      </w:tr>
      <w:tr w:rsidR="009D6D6E" w:rsidRPr="007350CF" w14:paraId="17142C2B" w14:textId="77777777" w:rsidTr="00C21742">
        <w:trPr>
          <w:cantSplit/>
          <w:jc w:val="center"/>
        </w:trPr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B7B85" w14:textId="77777777" w:rsidR="009D6D6E" w:rsidRPr="007350CF" w:rsidRDefault="009D6D6E" w:rsidP="00C21742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Yobe</w:t>
            </w:r>
          </w:p>
        </w:tc>
        <w:tc>
          <w:tcPr>
            <w:tcW w:w="23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E888A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4.11 (1.63, 10.35)</w:t>
            </w:r>
          </w:p>
        </w:tc>
        <w:tc>
          <w:tcPr>
            <w:tcW w:w="2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8ED46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2.51 (0.83, 7.58)</w:t>
            </w:r>
          </w:p>
        </w:tc>
        <w:tc>
          <w:tcPr>
            <w:tcW w:w="24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4379C8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1.34 (-3.47, 8)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3E850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0.73</w:t>
            </w:r>
          </w:p>
        </w:tc>
      </w:tr>
      <w:tr w:rsidR="009D6D6E" w:rsidRPr="007350CF" w14:paraId="01419826" w14:textId="77777777" w:rsidTr="00C21742">
        <w:trPr>
          <w:cantSplit/>
          <w:jc w:val="center"/>
        </w:trPr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F1EB2" w14:textId="77777777" w:rsidR="009D6D6E" w:rsidRPr="007350CF" w:rsidRDefault="009D6D6E" w:rsidP="00C21742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Zamfara</w:t>
            </w:r>
          </w:p>
        </w:tc>
        <w:tc>
          <w:tcPr>
            <w:tcW w:w="2327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7991E5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11.23 (4.86, 23.47)</w:t>
            </w:r>
          </w:p>
        </w:tc>
        <w:tc>
          <w:tcPr>
            <w:tcW w:w="2248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DEC201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5.32 (2.37, 11.48)</w:t>
            </w:r>
          </w:p>
        </w:tc>
        <w:tc>
          <w:tcPr>
            <w:tcW w:w="2447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5629A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5.71 (-2.88, 18.22)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64774D" w14:textId="77777777" w:rsidR="009D6D6E" w:rsidRPr="007350CF" w:rsidRDefault="009D6D6E" w:rsidP="00C2174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50CF">
              <w:rPr>
                <w:rFonts w:cstheme="minorHAnsi"/>
                <w:sz w:val="20"/>
                <w:szCs w:val="20"/>
              </w:rPr>
              <w:t>0.86</w:t>
            </w:r>
          </w:p>
        </w:tc>
      </w:tr>
    </w:tbl>
    <w:p w14:paraId="77B5A0FA" w14:textId="77777777" w:rsidR="00703454" w:rsidRDefault="00703454" w:rsidP="009D6D6E"/>
    <w:p w14:paraId="3B0324D7" w14:textId="5EC80E02" w:rsidR="00755EFE" w:rsidRPr="00C254D5" w:rsidRDefault="00755EFE" w:rsidP="00C254D5">
      <w:pPr>
        <w:pStyle w:val="NormalWeb"/>
        <w:ind w:left="-851" w:right="-755"/>
        <w:jc w:val="both"/>
        <w:rPr>
          <w:rFonts w:asciiTheme="minorHAnsi" w:hAnsiTheme="minorHAnsi" w:cstheme="minorHAnsi"/>
          <w:b/>
          <w:bCs/>
        </w:rPr>
      </w:pPr>
      <w:r w:rsidRPr="00A26B97">
        <w:rPr>
          <w:rFonts w:asciiTheme="minorHAnsi" w:hAnsiTheme="minorHAnsi" w:cstheme="minorHAnsi"/>
          <w:b/>
          <w:bCs/>
        </w:rPr>
        <w:t xml:space="preserve">Table </w:t>
      </w:r>
      <w:r>
        <w:rPr>
          <w:rFonts w:asciiTheme="minorHAnsi" w:hAnsiTheme="minorHAnsi" w:cstheme="minorHAnsi"/>
          <w:b/>
          <w:bCs/>
        </w:rPr>
        <w:t>S3</w:t>
      </w:r>
      <w:r w:rsidRPr="00A26B97">
        <w:rPr>
          <w:rFonts w:asciiTheme="minorHAnsi" w:hAnsiTheme="minorHAnsi" w:cstheme="minorHAnsi"/>
          <w:b/>
          <w:bCs/>
        </w:rPr>
        <w:t xml:space="preserve">: Adjusted </w:t>
      </w:r>
      <w:r w:rsidRPr="00C254D5">
        <w:rPr>
          <w:rFonts w:asciiTheme="minorHAnsi" w:hAnsiTheme="minorHAnsi" w:cstheme="minorHAnsi"/>
          <w:b/>
          <w:bCs/>
        </w:rPr>
        <w:t>odds ratios (aOR) for demand for family planning satisfied with modern contraception methods in Ethiopia (</w:t>
      </w:r>
      <w:r w:rsidR="00C254D5">
        <w:rPr>
          <w:rFonts w:asciiTheme="minorHAnsi" w:hAnsiTheme="minorHAnsi" w:cstheme="minorHAnsi"/>
          <w:b/>
          <w:bCs/>
        </w:rPr>
        <w:t>DHS</w:t>
      </w:r>
      <w:r w:rsidRPr="00C254D5">
        <w:rPr>
          <w:rFonts w:asciiTheme="minorHAnsi" w:hAnsiTheme="minorHAnsi" w:cstheme="minorHAnsi"/>
          <w:b/>
          <w:bCs/>
        </w:rPr>
        <w:t>), Kenya (DHS) and Nigeria (DHS) based on the using Bayesian geostatistical logistic regression (Equation 2).</w:t>
      </w:r>
      <w:r w:rsidR="005E6C8F">
        <w:rPr>
          <w:rFonts w:asciiTheme="minorHAnsi" w:hAnsiTheme="minorHAnsi" w:cstheme="minorHAnsi"/>
          <w:b/>
          <w:bCs/>
        </w:rPr>
        <w:t xml:space="preserve"> Based on the </w:t>
      </w:r>
      <w:r w:rsidR="00BE6534">
        <w:rPr>
          <w:rFonts w:asciiTheme="minorHAnsi" w:hAnsiTheme="minorHAnsi" w:cstheme="minorHAnsi"/>
          <w:b/>
          <w:bCs/>
        </w:rPr>
        <w:t>first survey</w:t>
      </w:r>
      <w:r w:rsidR="005E6C8F">
        <w:rPr>
          <w:rFonts w:asciiTheme="minorHAnsi" w:hAnsiTheme="minorHAnsi" w:cstheme="minorHAnsi"/>
          <w:b/>
          <w:bCs/>
        </w:rPr>
        <w:t>.</w:t>
      </w:r>
    </w:p>
    <w:tbl>
      <w:tblPr>
        <w:tblW w:w="10632" w:type="dxa"/>
        <w:tblInd w:w="-798" w:type="dxa"/>
        <w:tblLayout w:type="fixed"/>
        <w:tblLook w:val="0420" w:firstRow="1" w:lastRow="0" w:firstColumn="0" w:lastColumn="0" w:noHBand="0" w:noVBand="1"/>
      </w:tblPr>
      <w:tblGrid>
        <w:gridCol w:w="3544"/>
        <w:gridCol w:w="2268"/>
        <w:gridCol w:w="2410"/>
        <w:gridCol w:w="2410"/>
      </w:tblGrid>
      <w:tr w:rsidR="00755EFE" w:rsidRPr="00C254D5" w14:paraId="45AFF5F2" w14:textId="77777777" w:rsidTr="00C21742">
        <w:trPr>
          <w:cantSplit/>
          <w:tblHeader/>
        </w:trPr>
        <w:tc>
          <w:tcPr>
            <w:tcW w:w="3544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91324" w14:textId="77777777" w:rsidR="00755EFE" w:rsidRPr="00C254D5" w:rsidRDefault="00755EFE" w:rsidP="00C21742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cstheme="minorHAnsi"/>
                <w:b/>
                <w:bCs/>
                <w:sz w:val="22"/>
                <w:szCs w:val="22"/>
              </w:rPr>
            </w:pPr>
            <w:r w:rsidRPr="00C254D5">
              <w:rPr>
                <w:rFonts w:eastAsia="Helvetica" w:cstheme="minorHAnsi"/>
                <w:b/>
                <w:bCs/>
                <w:color w:val="000000"/>
                <w:sz w:val="22"/>
                <w:szCs w:val="22"/>
              </w:rPr>
              <w:t>Characteristic</w:t>
            </w:r>
          </w:p>
        </w:tc>
        <w:tc>
          <w:tcPr>
            <w:tcW w:w="2268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0070C" w14:textId="3FC4C48A" w:rsidR="00755EFE" w:rsidRPr="00C254D5" w:rsidRDefault="00755EFE" w:rsidP="00C21742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C254D5">
              <w:rPr>
                <w:rFonts w:cstheme="minorHAnsi"/>
                <w:b/>
                <w:bCs/>
                <w:sz w:val="22"/>
                <w:szCs w:val="22"/>
              </w:rPr>
              <w:t>Ethiopia (year: 201</w:t>
            </w:r>
            <w:r w:rsidR="00C254D5" w:rsidRPr="00C254D5">
              <w:rPr>
                <w:rFonts w:cstheme="minorHAnsi"/>
                <w:b/>
                <w:bCs/>
                <w:sz w:val="22"/>
                <w:szCs w:val="22"/>
              </w:rPr>
              <w:t>6</w:t>
            </w:r>
            <w:r w:rsidRPr="00C254D5">
              <w:rPr>
                <w:rFonts w:cstheme="minorHAns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410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</w:tcPr>
          <w:p w14:paraId="382B2F54" w14:textId="4E8AE436" w:rsidR="00755EFE" w:rsidRPr="00C254D5" w:rsidRDefault="00755EFE" w:rsidP="00C21742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C254D5">
              <w:rPr>
                <w:rFonts w:cstheme="minorHAnsi"/>
                <w:b/>
                <w:bCs/>
                <w:sz w:val="22"/>
                <w:szCs w:val="22"/>
              </w:rPr>
              <w:t>Kenya (year: 2014)</w:t>
            </w:r>
          </w:p>
        </w:tc>
        <w:tc>
          <w:tcPr>
            <w:tcW w:w="2410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</w:tcPr>
          <w:p w14:paraId="6BC37D6F" w14:textId="0327C31F" w:rsidR="00755EFE" w:rsidRPr="00C254D5" w:rsidRDefault="00755EFE" w:rsidP="00C21742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C254D5">
              <w:rPr>
                <w:rFonts w:cstheme="minorHAnsi"/>
                <w:b/>
                <w:bCs/>
                <w:sz w:val="22"/>
                <w:szCs w:val="22"/>
              </w:rPr>
              <w:t>Nigeria (year: 201</w:t>
            </w:r>
            <w:r w:rsidR="00DB2E02" w:rsidRPr="00C254D5">
              <w:rPr>
                <w:rFonts w:cstheme="minorHAnsi"/>
                <w:b/>
                <w:bCs/>
                <w:sz w:val="22"/>
                <w:szCs w:val="22"/>
              </w:rPr>
              <w:t>3</w:t>
            </w:r>
            <w:r w:rsidRPr="00C254D5">
              <w:rPr>
                <w:rFonts w:cstheme="minorHAnsi"/>
                <w:b/>
                <w:bCs/>
                <w:sz w:val="22"/>
                <w:szCs w:val="22"/>
              </w:rPr>
              <w:t>)</w:t>
            </w:r>
          </w:p>
        </w:tc>
      </w:tr>
      <w:tr w:rsidR="00755EFE" w:rsidRPr="00C254D5" w14:paraId="5A25574C" w14:textId="77777777" w:rsidTr="00C21742">
        <w:trPr>
          <w:cantSplit/>
        </w:trPr>
        <w:tc>
          <w:tcPr>
            <w:tcW w:w="35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B310A" w14:textId="77777777" w:rsidR="00755EFE" w:rsidRPr="00C254D5" w:rsidRDefault="00755EFE" w:rsidP="00C21742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eastAsia="Helvetica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15043B" w14:textId="77777777" w:rsidR="00755EFE" w:rsidRPr="00C254D5" w:rsidRDefault="00755EFE" w:rsidP="00C21742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eastAsia="Helvetica" w:cstheme="minorHAnsi"/>
                <w:b/>
                <w:bCs/>
                <w:color w:val="000000"/>
                <w:sz w:val="22"/>
                <w:szCs w:val="22"/>
              </w:rPr>
            </w:pPr>
            <w:r w:rsidRPr="00C254D5">
              <w:rPr>
                <w:rFonts w:eastAsia="Helvetica" w:cstheme="minorHAnsi"/>
                <w:b/>
                <w:bCs/>
                <w:color w:val="000000"/>
                <w:sz w:val="22"/>
                <w:szCs w:val="22"/>
              </w:rPr>
              <w:t>aOR (95% CI)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8501CBB" w14:textId="77777777" w:rsidR="00755EFE" w:rsidRPr="00C254D5" w:rsidRDefault="00755EFE" w:rsidP="00C21742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eastAsia="Helvetica" w:cstheme="minorHAnsi"/>
                <w:color w:val="000000"/>
                <w:sz w:val="22"/>
                <w:szCs w:val="22"/>
              </w:rPr>
            </w:pPr>
            <w:r w:rsidRPr="00C254D5">
              <w:rPr>
                <w:rFonts w:eastAsia="Helvetica" w:cstheme="minorHAnsi"/>
                <w:b/>
                <w:bCs/>
                <w:color w:val="000000"/>
                <w:sz w:val="22"/>
                <w:szCs w:val="22"/>
              </w:rPr>
              <w:t>aOR (95% CI)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46B0ED8" w14:textId="77777777" w:rsidR="00755EFE" w:rsidRPr="00C254D5" w:rsidRDefault="00755EFE" w:rsidP="00C21742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eastAsia="Helvetica" w:cstheme="minorHAnsi"/>
                <w:color w:val="000000"/>
                <w:sz w:val="22"/>
                <w:szCs w:val="22"/>
              </w:rPr>
            </w:pPr>
            <w:r w:rsidRPr="00C254D5">
              <w:rPr>
                <w:rFonts w:eastAsia="Helvetica" w:cstheme="minorHAnsi"/>
                <w:b/>
                <w:bCs/>
                <w:color w:val="000000"/>
                <w:sz w:val="22"/>
                <w:szCs w:val="22"/>
              </w:rPr>
              <w:t>aOR (95% CI)</w:t>
            </w:r>
          </w:p>
        </w:tc>
      </w:tr>
      <w:tr w:rsidR="00C254D5" w:rsidRPr="00C254D5" w14:paraId="7008D4E9" w14:textId="77777777" w:rsidTr="00DB2E02">
        <w:trPr>
          <w:cantSplit/>
        </w:trPr>
        <w:tc>
          <w:tcPr>
            <w:tcW w:w="35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2EEDA" w14:textId="77777777" w:rsidR="00C254D5" w:rsidRPr="00C254D5" w:rsidRDefault="00C254D5" w:rsidP="00C254D5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cstheme="minorHAnsi"/>
                <w:b/>
                <w:bCs/>
                <w:sz w:val="22"/>
                <w:szCs w:val="22"/>
              </w:rPr>
            </w:pPr>
            <w:r w:rsidRPr="00C254D5">
              <w:rPr>
                <w:rFonts w:eastAsia="Helvetica" w:cstheme="minorHAnsi"/>
                <w:b/>
                <w:bCs/>
                <w:color w:val="000000"/>
                <w:sz w:val="22"/>
                <w:szCs w:val="22"/>
              </w:rPr>
              <w:t xml:space="preserve">  Women education years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1FEC8" w14:textId="78559380" w:rsidR="00C254D5" w:rsidRPr="00C254D5" w:rsidRDefault="00C254D5" w:rsidP="00C254D5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cstheme="minorHAnsi"/>
                <w:sz w:val="22"/>
                <w:szCs w:val="22"/>
              </w:rPr>
            </w:pPr>
            <w:r w:rsidRPr="00C254D5">
              <w:rPr>
                <w:rFonts w:eastAsia="Helvetica" w:cstheme="minorHAnsi"/>
                <w:color w:val="000000"/>
                <w:sz w:val="22"/>
                <w:szCs w:val="22"/>
              </w:rPr>
              <w:t>2.25 (1.32, 3.83)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08F8137B" w14:textId="77777777" w:rsidR="00C254D5" w:rsidRPr="00C254D5" w:rsidRDefault="00C254D5" w:rsidP="00C254D5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eastAsia="Helvetica" w:cstheme="minorHAnsi"/>
                <w:color w:val="000000"/>
                <w:sz w:val="22"/>
                <w:szCs w:val="22"/>
              </w:rPr>
            </w:pPr>
            <w:r w:rsidRPr="00C254D5">
              <w:rPr>
                <w:rFonts w:eastAsia="Helvetica" w:cstheme="minorHAnsi"/>
                <w:color w:val="000000"/>
                <w:sz w:val="22"/>
                <w:szCs w:val="22"/>
              </w:rPr>
              <w:t>3.43 (2.10, 6.47)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300FFA7A" w14:textId="6B343BFA" w:rsidR="00C254D5" w:rsidRPr="00C254D5" w:rsidRDefault="00C254D5" w:rsidP="00C254D5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eastAsia="Helvetica" w:cstheme="minorHAnsi"/>
                <w:color w:val="000000"/>
                <w:sz w:val="22"/>
                <w:szCs w:val="22"/>
              </w:rPr>
            </w:pPr>
            <w:r w:rsidRPr="00C254D5">
              <w:rPr>
                <w:rFonts w:eastAsia="Helvetica" w:cstheme="minorHAnsi"/>
                <w:color w:val="000000"/>
                <w:sz w:val="22"/>
                <w:szCs w:val="22"/>
              </w:rPr>
              <w:t>10.83 (6.12,19.83)</w:t>
            </w:r>
          </w:p>
        </w:tc>
      </w:tr>
      <w:tr w:rsidR="00C254D5" w:rsidRPr="00C254D5" w14:paraId="1A8B6F2E" w14:textId="77777777" w:rsidTr="00DB2E02">
        <w:trPr>
          <w:cantSplit/>
        </w:trPr>
        <w:tc>
          <w:tcPr>
            <w:tcW w:w="35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CF07F" w14:textId="77777777" w:rsidR="00C254D5" w:rsidRPr="00C254D5" w:rsidRDefault="00C254D5" w:rsidP="00C254D5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cstheme="minorHAnsi"/>
                <w:b/>
                <w:bCs/>
                <w:sz w:val="22"/>
                <w:szCs w:val="22"/>
              </w:rPr>
            </w:pPr>
            <w:r w:rsidRPr="00C254D5">
              <w:rPr>
                <w:rFonts w:eastAsia="Helvetica" w:cstheme="minorHAnsi"/>
                <w:b/>
                <w:bCs/>
                <w:color w:val="000000"/>
                <w:sz w:val="22"/>
                <w:szCs w:val="22"/>
              </w:rPr>
              <w:t>Population density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0309BC" w14:textId="0D771358" w:rsidR="00C254D5" w:rsidRPr="00C254D5" w:rsidRDefault="00C254D5" w:rsidP="00C254D5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cstheme="minorHAnsi"/>
                <w:sz w:val="22"/>
                <w:szCs w:val="22"/>
              </w:rPr>
            </w:pPr>
            <w:r w:rsidRPr="00C254D5">
              <w:rPr>
                <w:rFonts w:eastAsia="Helvetica" w:cstheme="minorHAnsi"/>
                <w:color w:val="000000"/>
                <w:sz w:val="22"/>
                <w:szCs w:val="22"/>
              </w:rPr>
              <w:t>1.15 (1.07, 1.24)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4F9943B8" w14:textId="77777777" w:rsidR="00C254D5" w:rsidRPr="00C254D5" w:rsidRDefault="00C254D5" w:rsidP="00C254D5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eastAsia="Helvetica" w:cstheme="minorHAnsi"/>
                <w:color w:val="000000"/>
                <w:sz w:val="22"/>
                <w:szCs w:val="22"/>
              </w:rPr>
            </w:pPr>
            <w:r w:rsidRPr="00C254D5">
              <w:rPr>
                <w:rFonts w:eastAsia="Helvetica" w:cstheme="minorHAnsi"/>
                <w:color w:val="000000"/>
                <w:sz w:val="22"/>
                <w:szCs w:val="22"/>
              </w:rPr>
              <w:t>1. 05 (0.99, 1.12)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45C7BC31" w14:textId="51C68FD7" w:rsidR="00C254D5" w:rsidRPr="00C254D5" w:rsidRDefault="00C254D5" w:rsidP="00C254D5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eastAsia="Helvetica" w:cstheme="minorHAnsi"/>
                <w:color w:val="000000"/>
                <w:sz w:val="22"/>
                <w:szCs w:val="22"/>
              </w:rPr>
            </w:pPr>
            <w:r w:rsidRPr="00C254D5">
              <w:rPr>
                <w:rFonts w:eastAsia="Helvetica" w:cstheme="minorHAnsi"/>
                <w:color w:val="000000"/>
                <w:sz w:val="22"/>
                <w:szCs w:val="22"/>
              </w:rPr>
              <w:t>1.09 (1.03, 1.15)</w:t>
            </w:r>
          </w:p>
        </w:tc>
      </w:tr>
      <w:tr w:rsidR="00C254D5" w:rsidRPr="00A26B97" w14:paraId="552624C2" w14:textId="77777777" w:rsidTr="00DB2E02">
        <w:trPr>
          <w:cantSplit/>
        </w:trPr>
        <w:tc>
          <w:tcPr>
            <w:tcW w:w="35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50735" w14:textId="77777777" w:rsidR="00C254D5" w:rsidRPr="00C254D5" w:rsidRDefault="00C254D5" w:rsidP="00C254D5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cstheme="minorHAnsi"/>
                <w:b/>
                <w:bCs/>
                <w:sz w:val="22"/>
                <w:szCs w:val="22"/>
              </w:rPr>
            </w:pPr>
            <w:r w:rsidRPr="00C254D5">
              <w:rPr>
                <w:rFonts w:eastAsia="Helvetica" w:cstheme="minorHAnsi"/>
                <w:b/>
                <w:bCs/>
                <w:color w:val="000000"/>
                <w:sz w:val="22"/>
                <w:szCs w:val="22"/>
              </w:rPr>
              <w:t>Mean parity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271BD" w14:textId="09D8B2CA" w:rsidR="00C254D5" w:rsidRPr="00C254D5" w:rsidRDefault="00C254D5" w:rsidP="00C254D5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cstheme="minorHAnsi"/>
                <w:sz w:val="22"/>
                <w:szCs w:val="22"/>
              </w:rPr>
            </w:pPr>
            <w:r w:rsidRPr="00C254D5">
              <w:rPr>
                <w:rFonts w:eastAsia="Helvetica" w:cstheme="minorHAnsi"/>
                <w:color w:val="000000"/>
                <w:sz w:val="22"/>
                <w:szCs w:val="22"/>
              </w:rPr>
              <w:t>0.68 (0.64, 0.72)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16B258AC" w14:textId="77777777" w:rsidR="00C254D5" w:rsidRPr="00C254D5" w:rsidRDefault="00C254D5" w:rsidP="00C254D5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eastAsia="Helvetica" w:cstheme="minorHAnsi"/>
                <w:color w:val="000000"/>
                <w:sz w:val="22"/>
                <w:szCs w:val="22"/>
              </w:rPr>
            </w:pPr>
            <w:r w:rsidRPr="00C254D5">
              <w:rPr>
                <w:rFonts w:eastAsia="Helvetica" w:cstheme="minorHAnsi"/>
                <w:color w:val="000000"/>
                <w:sz w:val="22"/>
                <w:szCs w:val="22"/>
              </w:rPr>
              <w:t>0.84 (0.81, 0.88)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53007F72" w14:textId="27C33729" w:rsidR="00C254D5" w:rsidRPr="00A26B97" w:rsidRDefault="00C254D5" w:rsidP="00C254D5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eastAsia="Helvetica" w:cstheme="minorHAnsi"/>
                <w:color w:val="000000"/>
                <w:sz w:val="22"/>
                <w:szCs w:val="22"/>
              </w:rPr>
            </w:pPr>
            <w:r w:rsidRPr="00C254D5">
              <w:rPr>
                <w:rFonts w:eastAsia="Helvetica" w:cstheme="minorHAnsi"/>
                <w:color w:val="000000"/>
                <w:sz w:val="22"/>
                <w:szCs w:val="22"/>
              </w:rPr>
              <w:t>0.89 (0.86, 0.92)</w:t>
            </w:r>
          </w:p>
        </w:tc>
      </w:tr>
      <w:tr w:rsidR="00C254D5" w:rsidRPr="00A26B97" w14:paraId="6ADB2512" w14:textId="77777777" w:rsidTr="00DB2E02">
        <w:trPr>
          <w:cantSplit/>
        </w:trPr>
        <w:tc>
          <w:tcPr>
            <w:tcW w:w="35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D1958" w14:textId="77777777" w:rsidR="00C254D5" w:rsidRPr="00A26B97" w:rsidRDefault="00C254D5" w:rsidP="00C254D5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cstheme="minorHAnsi"/>
                <w:b/>
                <w:bCs/>
                <w:sz w:val="22"/>
                <w:szCs w:val="22"/>
              </w:rPr>
            </w:pPr>
            <w:r w:rsidRPr="00A26B97">
              <w:rPr>
                <w:rFonts w:eastAsia="Helvetica" w:cstheme="minorHAnsi"/>
                <w:b/>
                <w:bCs/>
                <w:color w:val="000000"/>
                <w:sz w:val="22"/>
                <w:szCs w:val="22"/>
              </w:rPr>
              <w:t>Probability seeking care at a health facility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209E8" w14:textId="04CAAE0E" w:rsidR="00C254D5" w:rsidRPr="00A26B97" w:rsidRDefault="00C254D5" w:rsidP="00C254D5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cstheme="minorHAnsi"/>
                <w:sz w:val="22"/>
                <w:szCs w:val="22"/>
              </w:rPr>
            </w:pPr>
            <w:r w:rsidRPr="00A26B97">
              <w:rPr>
                <w:rFonts w:eastAsia="Helvetica" w:cstheme="minorHAnsi"/>
                <w:color w:val="000000"/>
                <w:sz w:val="22"/>
                <w:szCs w:val="22"/>
              </w:rPr>
              <w:t>1.06 (0.59, 1.88)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0462C0F5" w14:textId="77777777" w:rsidR="00C254D5" w:rsidRPr="00A26B97" w:rsidRDefault="00C254D5" w:rsidP="00C254D5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eastAsia="Helvetica" w:cstheme="minorHAnsi"/>
                <w:color w:val="000000"/>
                <w:sz w:val="22"/>
                <w:szCs w:val="22"/>
              </w:rPr>
            </w:pPr>
            <w:r w:rsidRPr="00A26B97">
              <w:rPr>
                <w:rFonts w:eastAsia="Helvetica" w:cstheme="minorHAnsi"/>
                <w:color w:val="000000"/>
                <w:sz w:val="22"/>
                <w:szCs w:val="22"/>
              </w:rPr>
              <w:t>0.63 (0.28, 1.56)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5B9128E8" w14:textId="6654955B" w:rsidR="00C254D5" w:rsidRPr="00A26B97" w:rsidRDefault="00C254D5" w:rsidP="00C254D5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eastAsia="Helvetica" w:cstheme="minorHAnsi"/>
                <w:color w:val="000000"/>
                <w:sz w:val="22"/>
                <w:szCs w:val="22"/>
              </w:rPr>
            </w:pPr>
            <w:r w:rsidRPr="00A26B97">
              <w:rPr>
                <w:rFonts w:eastAsia="Helvetica" w:cstheme="minorHAnsi"/>
                <w:color w:val="000000"/>
                <w:sz w:val="22"/>
                <w:szCs w:val="22"/>
              </w:rPr>
              <w:t>1.</w:t>
            </w:r>
            <w:r>
              <w:rPr>
                <w:rFonts w:eastAsia="Helvetica" w:cstheme="minorHAnsi"/>
                <w:color w:val="000000"/>
                <w:sz w:val="22"/>
                <w:szCs w:val="22"/>
              </w:rPr>
              <w:t>58</w:t>
            </w:r>
            <w:r w:rsidRPr="00A26B97">
              <w:rPr>
                <w:rFonts w:eastAsia="Helvetica" w:cstheme="minorHAnsi"/>
                <w:color w:val="000000"/>
                <w:sz w:val="22"/>
                <w:szCs w:val="22"/>
              </w:rPr>
              <w:t xml:space="preserve"> (</w:t>
            </w:r>
            <w:r>
              <w:rPr>
                <w:rFonts w:eastAsia="Helvetica" w:cstheme="minorHAnsi"/>
                <w:color w:val="000000"/>
                <w:sz w:val="22"/>
                <w:szCs w:val="22"/>
              </w:rPr>
              <w:t>1.18</w:t>
            </w:r>
            <w:r w:rsidRPr="00A26B97">
              <w:rPr>
                <w:rFonts w:eastAsia="Helvetica" w:cstheme="minorHAnsi"/>
                <w:color w:val="000000"/>
                <w:sz w:val="22"/>
                <w:szCs w:val="22"/>
              </w:rPr>
              <w:t xml:space="preserve">, </w:t>
            </w:r>
            <w:r>
              <w:rPr>
                <w:rFonts w:eastAsia="Helvetica" w:cstheme="minorHAnsi"/>
                <w:color w:val="000000"/>
                <w:sz w:val="22"/>
                <w:szCs w:val="22"/>
              </w:rPr>
              <w:t>2.11</w:t>
            </w:r>
            <w:r w:rsidRPr="00A26B97">
              <w:rPr>
                <w:rFonts w:eastAsia="Helvetica" w:cstheme="minorHAnsi"/>
                <w:color w:val="000000"/>
                <w:sz w:val="22"/>
                <w:szCs w:val="22"/>
              </w:rPr>
              <w:t>)</w:t>
            </w:r>
          </w:p>
        </w:tc>
      </w:tr>
      <w:tr w:rsidR="00755EFE" w:rsidRPr="00A26B97" w14:paraId="7AFDC4E7" w14:textId="77777777" w:rsidTr="00DB2E02">
        <w:trPr>
          <w:cantSplit/>
        </w:trPr>
        <w:tc>
          <w:tcPr>
            <w:tcW w:w="3544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A06BE" w14:textId="235493EA" w:rsidR="00755EFE" w:rsidRPr="00057E8C" w:rsidRDefault="00755EFE" w:rsidP="00C21742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 w:cstheme="minorHAnsi"/>
                <w:b/>
                <w:bCs/>
                <w:color w:val="000000"/>
                <w:sz w:val="22"/>
                <w:szCs w:val="22"/>
                <w:vertAlign w:val="superscript"/>
              </w:rPr>
            </w:pPr>
            <w:r w:rsidRPr="00A26B97">
              <w:rPr>
                <w:rFonts w:eastAsia="Helvetica" w:cstheme="minorHAnsi"/>
                <w:b/>
                <w:bCs/>
                <w:color w:val="000000"/>
                <w:sz w:val="22"/>
                <w:szCs w:val="22"/>
              </w:rPr>
              <w:t>Percentage of people living below a one USA dollar</w:t>
            </w:r>
            <w:r w:rsidR="00057E8C">
              <w:rPr>
                <w:rFonts w:eastAsia="Helvetica" w:cstheme="minorHAnsi"/>
                <w:b/>
                <w:bCs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5193BF" w14:textId="77777777" w:rsidR="00755EFE" w:rsidRPr="00A26B97" w:rsidRDefault="00755EFE" w:rsidP="00C21742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eastAsia="Helvetica" w:cstheme="minorHAns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vAlign w:val="center"/>
          </w:tcPr>
          <w:p w14:paraId="539DCF71" w14:textId="77777777" w:rsidR="00755EFE" w:rsidRPr="00A26B97" w:rsidRDefault="00755EFE" w:rsidP="00DB2E02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eastAsia="Helvetica" w:cstheme="minorHAnsi"/>
                <w:color w:val="000000"/>
                <w:sz w:val="22"/>
                <w:szCs w:val="22"/>
              </w:rPr>
            </w:pPr>
            <w:r w:rsidRPr="00A26B97">
              <w:rPr>
                <w:rFonts w:eastAsia="Helvetica" w:cstheme="minorHAnsi"/>
                <w:color w:val="000000"/>
                <w:sz w:val="22"/>
                <w:szCs w:val="22"/>
              </w:rPr>
              <w:t>0.27 (0.12, 0.80)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vAlign w:val="center"/>
          </w:tcPr>
          <w:p w14:paraId="682BFFB6" w14:textId="7E400480" w:rsidR="00755EFE" w:rsidRPr="00A26B97" w:rsidRDefault="00DB2E02" w:rsidP="00DB2E02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eastAsia="Helvetica" w:cstheme="minorHAnsi"/>
                <w:color w:val="000000"/>
                <w:sz w:val="22"/>
                <w:szCs w:val="22"/>
              </w:rPr>
            </w:pPr>
            <w:r>
              <w:rPr>
                <w:rFonts w:eastAsia="Helvetica" w:cstheme="minorHAnsi"/>
                <w:color w:val="000000"/>
                <w:sz w:val="22"/>
                <w:szCs w:val="22"/>
              </w:rPr>
              <w:t>2.11</w:t>
            </w:r>
            <w:r w:rsidR="00755EFE" w:rsidRPr="00A26B97">
              <w:rPr>
                <w:rFonts w:eastAsia="Helvetica" w:cstheme="minorHAnsi"/>
                <w:color w:val="000000"/>
                <w:sz w:val="22"/>
                <w:szCs w:val="22"/>
              </w:rPr>
              <w:t xml:space="preserve"> (0.</w:t>
            </w:r>
            <w:r>
              <w:rPr>
                <w:rFonts w:eastAsia="Helvetica" w:cstheme="minorHAnsi"/>
                <w:color w:val="000000"/>
                <w:sz w:val="22"/>
                <w:szCs w:val="22"/>
              </w:rPr>
              <w:t>85</w:t>
            </w:r>
            <w:r w:rsidR="00755EFE" w:rsidRPr="00A26B97">
              <w:rPr>
                <w:rFonts w:eastAsia="Helvetica" w:cstheme="minorHAnsi"/>
                <w:color w:val="000000"/>
                <w:sz w:val="22"/>
                <w:szCs w:val="22"/>
              </w:rPr>
              <w:t xml:space="preserve">, </w:t>
            </w:r>
            <w:r>
              <w:rPr>
                <w:rFonts w:eastAsia="Helvetica" w:cstheme="minorHAnsi"/>
                <w:color w:val="000000"/>
                <w:sz w:val="22"/>
                <w:szCs w:val="22"/>
              </w:rPr>
              <w:t>5.23</w:t>
            </w:r>
            <w:r w:rsidR="00755EFE" w:rsidRPr="00A26B97">
              <w:rPr>
                <w:rFonts w:eastAsia="Helvetica" w:cstheme="minorHAnsi"/>
                <w:color w:val="000000"/>
                <w:sz w:val="22"/>
                <w:szCs w:val="22"/>
              </w:rPr>
              <w:t>)</w:t>
            </w:r>
          </w:p>
        </w:tc>
      </w:tr>
    </w:tbl>
    <w:p w14:paraId="7477BF4F" w14:textId="6EFDEEE9" w:rsidR="00755EFE" w:rsidRDefault="00057E8C">
      <w:pPr>
        <w:ind w:left="-709" w:firstLine="709"/>
        <w:rPr>
          <w:rFonts w:eastAsia="Helvetica" w:cstheme="minorHAnsi"/>
          <w:color w:val="000000"/>
          <w:sz w:val="22"/>
          <w:szCs w:val="22"/>
        </w:rPr>
      </w:pPr>
      <w:r w:rsidRPr="00057E8C">
        <w:rPr>
          <w:rFonts w:eastAsia="Helvetica" w:cstheme="minorHAnsi"/>
          <w:color w:val="000000"/>
          <w:sz w:val="22"/>
          <w:szCs w:val="22"/>
          <w:vertAlign w:val="superscript"/>
        </w:rPr>
        <w:t>1</w:t>
      </w:r>
      <w:r w:rsidRPr="00057E8C">
        <w:rPr>
          <w:rFonts w:eastAsia="Helvetica" w:cstheme="minorHAnsi"/>
          <w:color w:val="000000"/>
          <w:sz w:val="22"/>
          <w:szCs w:val="22"/>
        </w:rPr>
        <w:t xml:space="preserve">Percentage of people living below </w:t>
      </w:r>
      <w:r w:rsidR="008D4230">
        <w:rPr>
          <w:rFonts w:eastAsia="Helvetica" w:cstheme="minorHAnsi"/>
          <w:color w:val="000000"/>
          <w:sz w:val="22"/>
          <w:szCs w:val="22"/>
        </w:rPr>
        <w:t>US $1-dollar</w:t>
      </w:r>
      <w:r w:rsidRPr="00057E8C">
        <w:rPr>
          <w:rFonts w:eastAsia="Helvetica" w:cstheme="minorHAnsi"/>
          <w:color w:val="000000"/>
          <w:sz w:val="22"/>
          <w:szCs w:val="22"/>
        </w:rPr>
        <w:t xml:space="preserve"> variable was not available for Ethiopia</w:t>
      </w:r>
    </w:p>
    <w:p w14:paraId="57493420" w14:textId="77777777" w:rsidR="00C254D5" w:rsidRDefault="00C254D5">
      <w:pPr>
        <w:ind w:left="-709" w:firstLine="709"/>
        <w:rPr>
          <w:rFonts w:eastAsia="Helvetica" w:cstheme="minorHAnsi"/>
          <w:color w:val="000000"/>
          <w:sz w:val="22"/>
          <w:szCs w:val="22"/>
        </w:rPr>
      </w:pPr>
    </w:p>
    <w:p w14:paraId="4451F638" w14:textId="19FD6221" w:rsidR="00C254D5" w:rsidRDefault="00C254D5" w:rsidP="00C254D5">
      <w:pPr>
        <w:pStyle w:val="NormalWeb"/>
        <w:ind w:left="-851" w:right="-755"/>
        <w:jc w:val="both"/>
        <w:rPr>
          <w:rFonts w:asciiTheme="minorHAnsi" w:hAnsiTheme="minorHAnsi" w:cstheme="minorHAnsi"/>
          <w:b/>
          <w:bCs/>
        </w:rPr>
      </w:pPr>
    </w:p>
    <w:p w14:paraId="6E3A197A" w14:textId="77777777" w:rsidR="001A7EFA" w:rsidRDefault="001A7EFA" w:rsidP="00C254D5">
      <w:pPr>
        <w:pStyle w:val="NormalWeb"/>
        <w:ind w:left="-851" w:right="-755"/>
        <w:jc w:val="both"/>
        <w:rPr>
          <w:rFonts w:asciiTheme="minorHAnsi" w:hAnsiTheme="minorHAnsi" w:cstheme="minorHAnsi"/>
          <w:b/>
          <w:bCs/>
        </w:rPr>
      </w:pPr>
    </w:p>
    <w:p w14:paraId="4822F962" w14:textId="77777777" w:rsidR="001A7EFA" w:rsidRDefault="001A7EFA" w:rsidP="00C254D5">
      <w:pPr>
        <w:pStyle w:val="NormalWeb"/>
        <w:ind w:left="-851" w:right="-755"/>
        <w:jc w:val="both"/>
        <w:rPr>
          <w:rFonts w:asciiTheme="minorHAnsi" w:hAnsiTheme="minorHAnsi" w:cstheme="minorHAnsi"/>
          <w:b/>
          <w:bCs/>
        </w:rPr>
      </w:pPr>
    </w:p>
    <w:p w14:paraId="44BF5DBE" w14:textId="77777777" w:rsidR="001A7EFA" w:rsidRDefault="001A7EFA" w:rsidP="00C254D5">
      <w:pPr>
        <w:pStyle w:val="NormalWeb"/>
        <w:ind w:left="-851" w:right="-755"/>
        <w:jc w:val="both"/>
        <w:rPr>
          <w:rFonts w:asciiTheme="minorHAnsi" w:hAnsiTheme="minorHAnsi" w:cstheme="minorHAnsi"/>
          <w:b/>
          <w:bCs/>
        </w:rPr>
      </w:pPr>
    </w:p>
    <w:p w14:paraId="40E6C32E" w14:textId="77777777" w:rsidR="001A7EFA" w:rsidRDefault="001A7EFA" w:rsidP="00C254D5">
      <w:pPr>
        <w:pStyle w:val="NormalWeb"/>
        <w:ind w:left="-851" w:right="-755"/>
        <w:jc w:val="both"/>
        <w:rPr>
          <w:rFonts w:asciiTheme="minorHAnsi" w:hAnsiTheme="minorHAnsi" w:cstheme="minorHAnsi"/>
          <w:b/>
          <w:bCs/>
        </w:rPr>
      </w:pPr>
    </w:p>
    <w:p w14:paraId="2E4F236A" w14:textId="77777777" w:rsidR="001A7EFA" w:rsidRDefault="001A7EFA" w:rsidP="00C254D5">
      <w:pPr>
        <w:pStyle w:val="NormalWeb"/>
        <w:ind w:left="-851" w:right="-755"/>
        <w:jc w:val="both"/>
        <w:rPr>
          <w:rFonts w:asciiTheme="minorHAnsi" w:hAnsiTheme="minorHAnsi" w:cstheme="minorHAnsi"/>
          <w:b/>
          <w:bCs/>
        </w:rPr>
      </w:pPr>
    </w:p>
    <w:p w14:paraId="1DB9B706" w14:textId="77777777" w:rsidR="001A7EFA" w:rsidRDefault="001A7EFA" w:rsidP="00C254D5">
      <w:pPr>
        <w:pStyle w:val="NormalWeb"/>
        <w:ind w:left="-851" w:right="-755"/>
        <w:jc w:val="both"/>
        <w:rPr>
          <w:rFonts w:asciiTheme="minorHAnsi" w:hAnsiTheme="minorHAnsi" w:cstheme="minorHAnsi"/>
          <w:b/>
          <w:bCs/>
        </w:rPr>
      </w:pPr>
    </w:p>
    <w:p w14:paraId="7FED5E4E" w14:textId="77777777" w:rsidR="003D2E76" w:rsidRDefault="003D2E76" w:rsidP="00943167">
      <w:pPr>
        <w:pStyle w:val="NormalWeb"/>
        <w:ind w:left="-851" w:right="-755"/>
        <w:jc w:val="both"/>
        <w:rPr>
          <w:b/>
          <w:bCs/>
        </w:rPr>
      </w:pPr>
    </w:p>
    <w:p w14:paraId="2D98F40E" w14:textId="63C831DE" w:rsidR="003D2E76" w:rsidRDefault="003D2E76" w:rsidP="00943167">
      <w:pPr>
        <w:pStyle w:val="NormalWeb"/>
        <w:ind w:left="-851" w:right="-755"/>
        <w:jc w:val="both"/>
        <w:rPr>
          <w:b/>
          <w:bCs/>
        </w:rPr>
      </w:pPr>
      <w:r w:rsidRPr="003D2E76">
        <w:rPr>
          <w:b/>
          <w:bCs/>
          <w:noProof/>
        </w:rPr>
        <w:lastRenderedPageBreak/>
        <w:drawing>
          <wp:inline distT="0" distB="0" distL="0" distR="0" wp14:anchorId="122DEABE" wp14:editId="46721BBA">
            <wp:extent cx="6715125" cy="2696912"/>
            <wp:effectExtent l="0" t="0" r="3175" b="0"/>
            <wp:docPr id="3078078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80788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50147" cy="2710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2BE647" w14:textId="085E22A0" w:rsidR="001A7EFA" w:rsidRDefault="005243AA" w:rsidP="00943167">
      <w:pPr>
        <w:pStyle w:val="NormalWeb"/>
        <w:ind w:left="-851" w:right="-755"/>
        <w:jc w:val="both"/>
        <w:rPr>
          <w:rFonts w:asciiTheme="minorHAnsi" w:hAnsiTheme="minorHAnsi" w:cstheme="minorHAnsi"/>
          <w:b/>
          <w:bCs/>
        </w:rPr>
      </w:pPr>
      <w:r w:rsidRPr="0034747A">
        <w:rPr>
          <w:b/>
          <w:bCs/>
        </w:rPr>
        <w:t xml:space="preserve">Figure </w:t>
      </w:r>
      <w:r w:rsidR="00DB05A4">
        <w:rPr>
          <w:b/>
          <w:bCs/>
        </w:rPr>
        <w:t>S1</w:t>
      </w:r>
      <w:r w:rsidRPr="0034747A">
        <w:rPr>
          <w:b/>
          <w:bCs/>
        </w:rPr>
        <w:t>:  P</w:t>
      </w:r>
      <w:r>
        <w:rPr>
          <w:b/>
          <w:bCs/>
        </w:rPr>
        <w:t>ercentage</w:t>
      </w:r>
      <w:r w:rsidRPr="0034747A">
        <w:rPr>
          <w:b/>
          <w:bCs/>
        </w:rPr>
        <w:t xml:space="preserve"> of demand for family planning satisfied with modern contraception methods (mDFPS) for </w:t>
      </w:r>
      <w:r>
        <w:rPr>
          <w:b/>
          <w:bCs/>
        </w:rPr>
        <w:t>Ethiopia</w:t>
      </w:r>
      <w:r w:rsidRPr="0034747A">
        <w:rPr>
          <w:b/>
          <w:bCs/>
        </w:rPr>
        <w:t>.</w:t>
      </w:r>
      <w:r>
        <w:rPr>
          <w:b/>
          <w:bCs/>
        </w:rPr>
        <w:t xml:space="preserve"> Estimates based on</w:t>
      </w:r>
      <w:r w:rsidR="00815FAD">
        <w:rPr>
          <w:b/>
          <w:bCs/>
        </w:rPr>
        <w:t xml:space="preserve"> unadjusted</w:t>
      </w:r>
      <w:r>
        <w:rPr>
          <w:b/>
          <w:bCs/>
        </w:rPr>
        <w:t xml:space="preserve"> weighted </w:t>
      </w:r>
      <w:r w:rsidR="00815FAD">
        <w:rPr>
          <w:b/>
          <w:bCs/>
        </w:rPr>
        <w:t>averages</w:t>
      </w:r>
      <w:r>
        <w:rPr>
          <w:b/>
          <w:bCs/>
        </w:rPr>
        <w:t xml:space="preserve">. </w:t>
      </w:r>
      <w:r w:rsidRPr="00B27E60">
        <w:rPr>
          <w:b/>
          <w:bCs/>
          <w:i/>
          <w:iCs/>
        </w:rPr>
        <w:t>Top left panel:</w:t>
      </w:r>
      <w:r w:rsidRPr="004F609E">
        <w:t> Map of the </w:t>
      </w:r>
      <w:r w:rsidR="00815FAD">
        <w:t>percentage</w:t>
      </w:r>
      <w:r w:rsidRPr="004F609E">
        <w:t xml:space="preserve"> of demand for family planning satisfied with modern contraception methods (mDFPS) in Ethiopia in 201</w:t>
      </w:r>
      <w:r w:rsidR="00DB05A4">
        <w:t>6</w:t>
      </w:r>
      <w:r w:rsidR="003D2E76">
        <w:t xml:space="preserve"> (DHS)</w:t>
      </w:r>
      <w:r w:rsidRPr="004F609E">
        <w:t>. </w:t>
      </w:r>
      <w:r>
        <w:rPr>
          <w:lang w:val="en-US"/>
        </w:rPr>
        <w:t xml:space="preserve"> </w:t>
      </w:r>
      <w:r w:rsidRPr="004F609E">
        <w:t>​</w:t>
      </w:r>
      <w:r w:rsidR="00815FAD">
        <w:rPr>
          <w:b/>
          <w:bCs/>
          <w:i/>
          <w:iCs/>
        </w:rPr>
        <w:t>Top right</w:t>
      </w:r>
      <w:r w:rsidRPr="00B27E60">
        <w:rPr>
          <w:b/>
          <w:bCs/>
          <w:i/>
          <w:iCs/>
        </w:rPr>
        <w:t xml:space="preserve"> panel:</w:t>
      </w:r>
      <w:r w:rsidRPr="00B27E60">
        <w:rPr>
          <w:i/>
          <w:iCs/>
        </w:rPr>
        <w:t> </w:t>
      </w:r>
      <w:r w:rsidRPr="004F609E">
        <w:t>Map of the </w:t>
      </w:r>
      <w:r w:rsidR="00B27A84">
        <w:rPr>
          <w:lang w:val="en-GB"/>
        </w:rPr>
        <w:t>crude</w:t>
      </w:r>
      <w:r w:rsidRPr="004F609E">
        <w:t xml:space="preserve"> </w:t>
      </w:r>
      <w:r w:rsidR="00815FAD">
        <w:t>percentage</w:t>
      </w:r>
      <w:r w:rsidRPr="004F609E">
        <w:t xml:space="preserve"> of mDFPS in Ethiopia in 201</w:t>
      </w:r>
      <w:r w:rsidR="00815FAD">
        <w:t>9</w:t>
      </w:r>
      <w:r w:rsidRPr="004F609E">
        <w:t>. </w:t>
      </w:r>
      <w:r w:rsidR="00943167">
        <w:t>Note: data was not collected in Sidama in 2019</w:t>
      </w:r>
      <w:r w:rsidR="003D2E76">
        <w:t xml:space="preserve"> (PMA)</w:t>
      </w:r>
      <w:r w:rsidR="00943167">
        <w:t>.</w:t>
      </w:r>
    </w:p>
    <w:p w14:paraId="51945CD9" w14:textId="27A531C6" w:rsidR="001A7EFA" w:rsidRDefault="001A7EFA" w:rsidP="00C254D5">
      <w:pPr>
        <w:pStyle w:val="NormalWeb"/>
        <w:ind w:left="-851" w:right="-755"/>
        <w:jc w:val="both"/>
        <w:rPr>
          <w:rFonts w:asciiTheme="minorHAnsi" w:hAnsiTheme="minorHAnsi" w:cstheme="minorHAnsi"/>
          <w:b/>
          <w:bCs/>
        </w:rPr>
      </w:pPr>
      <w:r w:rsidRPr="001A7EFA">
        <w:rPr>
          <w:rFonts w:asciiTheme="minorHAnsi" w:hAnsiTheme="minorHAnsi" w:cstheme="minorHAnsi"/>
          <w:b/>
          <w:bCs/>
          <w:noProof/>
        </w:rPr>
        <w:drawing>
          <wp:inline distT="0" distB="0" distL="0" distR="0" wp14:anchorId="0773485C" wp14:editId="34EAC5AA">
            <wp:extent cx="6715125" cy="4139481"/>
            <wp:effectExtent l="0" t="0" r="3175" b="1270"/>
            <wp:docPr id="6763756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37563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58102" cy="416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CAFAA8" w14:textId="1E6305E1" w:rsidR="001A7EFA" w:rsidRDefault="00DB05A4" w:rsidP="00DB05A4">
      <w:pPr>
        <w:pStyle w:val="NormalWeb"/>
        <w:ind w:left="-851" w:right="-755"/>
        <w:jc w:val="both"/>
        <w:rPr>
          <w:rFonts w:asciiTheme="minorHAnsi" w:hAnsiTheme="minorHAnsi" w:cstheme="minorHAnsi"/>
          <w:b/>
          <w:bCs/>
        </w:rPr>
      </w:pPr>
      <w:r w:rsidRPr="0034747A">
        <w:rPr>
          <w:b/>
          <w:bCs/>
        </w:rPr>
        <w:t xml:space="preserve">Figure </w:t>
      </w:r>
      <w:r>
        <w:rPr>
          <w:b/>
          <w:bCs/>
        </w:rPr>
        <w:t>S2</w:t>
      </w:r>
      <w:r w:rsidRPr="0034747A">
        <w:rPr>
          <w:b/>
          <w:bCs/>
        </w:rPr>
        <w:t>:  P</w:t>
      </w:r>
      <w:r>
        <w:rPr>
          <w:b/>
          <w:bCs/>
        </w:rPr>
        <w:t>ercentage</w:t>
      </w:r>
      <w:r w:rsidRPr="0034747A">
        <w:rPr>
          <w:b/>
          <w:bCs/>
        </w:rPr>
        <w:t xml:space="preserve"> of demand for family planning satisfied with modern contraception methods (mDFPS) for </w:t>
      </w:r>
      <w:r>
        <w:rPr>
          <w:b/>
          <w:bCs/>
        </w:rPr>
        <w:t>Kenya</w:t>
      </w:r>
      <w:r w:rsidRPr="0034747A">
        <w:rPr>
          <w:b/>
          <w:bCs/>
        </w:rPr>
        <w:t>.</w:t>
      </w:r>
      <w:r>
        <w:rPr>
          <w:b/>
          <w:bCs/>
        </w:rPr>
        <w:t xml:space="preserve"> Estimates based on unadjusted weighted averages. </w:t>
      </w:r>
      <w:r w:rsidRPr="00B27E60">
        <w:rPr>
          <w:b/>
          <w:bCs/>
          <w:i/>
          <w:iCs/>
        </w:rPr>
        <w:t>Top left panel:</w:t>
      </w:r>
      <w:r w:rsidRPr="004F609E">
        <w:t xml:space="preserve"> Map of </w:t>
      </w:r>
      <w:r w:rsidRPr="004F609E">
        <w:lastRenderedPageBreak/>
        <w:t>the </w:t>
      </w:r>
      <w:r>
        <w:t>percentage</w:t>
      </w:r>
      <w:r w:rsidRPr="004F609E">
        <w:t xml:space="preserve"> of demand for family planning satisfied with modern contraception methods (mDFPS) in </w:t>
      </w:r>
      <w:r>
        <w:t>Kenya</w:t>
      </w:r>
      <w:r w:rsidRPr="004F609E">
        <w:t xml:space="preserve"> in 201</w:t>
      </w:r>
      <w:r>
        <w:t>4</w:t>
      </w:r>
      <w:r w:rsidR="003D2E76">
        <w:t xml:space="preserve"> (DHS)</w:t>
      </w:r>
      <w:r w:rsidRPr="004F609E">
        <w:t>. </w:t>
      </w:r>
      <w:r>
        <w:rPr>
          <w:lang w:val="en-US"/>
        </w:rPr>
        <w:t xml:space="preserve"> </w:t>
      </w:r>
      <w:r w:rsidRPr="004F609E">
        <w:t>​</w:t>
      </w:r>
      <w:r>
        <w:rPr>
          <w:b/>
          <w:bCs/>
          <w:i/>
          <w:iCs/>
        </w:rPr>
        <w:t>Top right</w:t>
      </w:r>
      <w:r w:rsidRPr="00B27E60">
        <w:rPr>
          <w:b/>
          <w:bCs/>
          <w:i/>
          <w:iCs/>
        </w:rPr>
        <w:t xml:space="preserve"> panel:</w:t>
      </w:r>
      <w:r w:rsidRPr="00B27E60">
        <w:rPr>
          <w:i/>
          <w:iCs/>
        </w:rPr>
        <w:t> </w:t>
      </w:r>
      <w:r w:rsidRPr="004F609E">
        <w:t>Map of the </w:t>
      </w:r>
      <w:r w:rsidR="00B27A84">
        <w:rPr>
          <w:lang w:val="en-GB"/>
        </w:rPr>
        <w:t>crude</w:t>
      </w:r>
      <w:r w:rsidRPr="004F609E">
        <w:t xml:space="preserve"> </w:t>
      </w:r>
      <w:r>
        <w:t>percentage</w:t>
      </w:r>
      <w:r w:rsidRPr="004F609E">
        <w:t xml:space="preserve"> of mDFPS in Ethiopia in 20</w:t>
      </w:r>
      <w:r>
        <w:t>22</w:t>
      </w:r>
      <w:r w:rsidR="003D2E76">
        <w:t xml:space="preserve"> (DHS)</w:t>
      </w:r>
      <w:r w:rsidRPr="004F609E">
        <w:t>. </w:t>
      </w:r>
    </w:p>
    <w:p w14:paraId="20A62B19" w14:textId="78F6C75E" w:rsidR="001A7EFA" w:rsidRDefault="001A7EFA" w:rsidP="00C254D5">
      <w:pPr>
        <w:pStyle w:val="NormalWeb"/>
        <w:ind w:left="-851" w:right="-755"/>
        <w:jc w:val="both"/>
        <w:rPr>
          <w:rFonts w:asciiTheme="minorHAnsi" w:hAnsiTheme="minorHAnsi" w:cstheme="minorHAnsi"/>
          <w:b/>
          <w:bCs/>
        </w:rPr>
      </w:pPr>
      <w:r w:rsidRPr="001A7EFA">
        <w:rPr>
          <w:rFonts w:asciiTheme="minorHAnsi" w:hAnsiTheme="minorHAnsi" w:cstheme="minorHAnsi"/>
          <w:b/>
          <w:bCs/>
          <w:noProof/>
        </w:rPr>
        <w:drawing>
          <wp:inline distT="0" distB="0" distL="0" distR="0" wp14:anchorId="2E4B5D02" wp14:editId="4F7827CC">
            <wp:extent cx="6761114" cy="2840477"/>
            <wp:effectExtent l="0" t="0" r="0" b="4445"/>
            <wp:docPr id="17577682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76824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05451" cy="2859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970615" w14:textId="57E55397" w:rsidR="001A7EFA" w:rsidRDefault="00DB05A4" w:rsidP="00C254D5">
      <w:pPr>
        <w:pStyle w:val="NormalWeb"/>
        <w:ind w:left="-851" w:right="-755"/>
        <w:jc w:val="both"/>
        <w:rPr>
          <w:rFonts w:asciiTheme="minorHAnsi" w:hAnsiTheme="minorHAnsi" w:cstheme="minorHAnsi"/>
          <w:b/>
          <w:bCs/>
        </w:rPr>
      </w:pPr>
      <w:r w:rsidRPr="0034747A">
        <w:rPr>
          <w:b/>
          <w:bCs/>
        </w:rPr>
        <w:t xml:space="preserve">Figure </w:t>
      </w:r>
      <w:r w:rsidR="009723A4">
        <w:rPr>
          <w:b/>
          <w:bCs/>
        </w:rPr>
        <w:t>S</w:t>
      </w:r>
      <w:r w:rsidRPr="0034747A">
        <w:rPr>
          <w:b/>
          <w:bCs/>
        </w:rPr>
        <w:t>3:  P</w:t>
      </w:r>
      <w:r>
        <w:rPr>
          <w:b/>
          <w:bCs/>
        </w:rPr>
        <w:t>ercentage</w:t>
      </w:r>
      <w:r w:rsidRPr="0034747A">
        <w:rPr>
          <w:b/>
          <w:bCs/>
        </w:rPr>
        <w:t xml:space="preserve"> of demand for family planning satisfied with modern contraception methods (mDFPS) for </w:t>
      </w:r>
      <w:r w:rsidR="00943167">
        <w:rPr>
          <w:b/>
          <w:bCs/>
        </w:rPr>
        <w:t>Nigeria</w:t>
      </w:r>
      <w:r w:rsidRPr="0034747A">
        <w:rPr>
          <w:b/>
          <w:bCs/>
        </w:rPr>
        <w:t>.</w:t>
      </w:r>
      <w:r>
        <w:rPr>
          <w:b/>
          <w:bCs/>
        </w:rPr>
        <w:t xml:space="preserve"> Estimates based on unadjusted weighted averages. </w:t>
      </w:r>
      <w:r w:rsidRPr="00B27E60">
        <w:rPr>
          <w:b/>
          <w:bCs/>
          <w:i/>
          <w:iCs/>
        </w:rPr>
        <w:t>Top left panel:</w:t>
      </w:r>
      <w:r w:rsidRPr="004F609E">
        <w:t> Map of the </w:t>
      </w:r>
      <w:r>
        <w:t>percentage</w:t>
      </w:r>
      <w:r w:rsidRPr="004F609E">
        <w:t xml:space="preserve"> of demand for family planning satisfied with modern contraception methods (mDFPS) in </w:t>
      </w:r>
      <w:r w:rsidR="00943167">
        <w:t>Nigeria</w:t>
      </w:r>
      <w:r w:rsidRPr="004F609E">
        <w:t xml:space="preserve"> in 201</w:t>
      </w:r>
      <w:r w:rsidR="00943167">
        <w:t>3</w:t>
      </w:r>
      <w:r w:rsidR="003D2E76">
        <w:t xml:space="preserve"> (DHS)</w:t>
      </w:r>
      <w:r w:rsidR="00943167">
        <w:t>.</w:t>
      </w:r>
      <w:r w:rsidRPr="004F609E">
        <w:t> </w:t>
      </w:r>
      <w:r>
        <w:rPr>
          <w:lang w:val="en-US"/>
        </w:rPr>
        <w:t xml:space="preserve"> </w:t>
      </w:r>
      <w:r w:rsidRPr="004F609E">
        <w:t>​</w:t>
      </w:r>
      <w:r>
        <w:rPr>
          <w:b/>
          <w:bCs/>
          <w:i/>
          <w:iCs/>
        </w:rPr>
        <w:t>Top right</w:t>
      </w:r>
      <w:r w:rsidRPr="00B27E60">
        <w:rPr>
          <w:b/>
          <w:bCs/>
          <w:i/>
          <w:iCs/>
        </w:rPr>
        <w:t xml:space="preserve"> panel:</w:t>
      </w:r>
      <w:r w:rsidRPr="00B27E60">
        <w:rPr>
          <w:i/>
          <w:iCs/>
        </w:rPr>
        <w:t> </w:t>
      </w:r>
      <w:r w:rsidRPr="004F609E">
        <w:t>Map of the </w:t>
      </w:r>
      <w:r w:rsidR="00B27A84">
        <w:rPr>
          <w:lang w:val="en-GB"/>
        </w:rPr>
        <w:t>crude</w:t>
      </w:r>
      <w:r w:rsidRPr="004F609E">
        <w:t xml:space="preserve"> </w:t>
      </w:r>
      <w:r>
        <w:t>percentage</w:t>
      </w:r>
      <w:r w:rsidRPr="004F609E">
        <w:t xml:space="preserve"> of mDFPS in </w:t>
      </w:r>
      <w:r w:rsidR="00943167">
        <w:t>Nigeria</w:t>
      </w:r>
      <w:r w:rsidRPr="004F609E">
        <w:t xml:space="preserve"> in 201</w:t>
      </w:r>
      <w:r w:rsidR="003D2E76">
        <w:t>8 (DHS)</w:t>
      </w:r>
      <w:r w:rsidRPr="004F609E">
        <w:t>. </w:t>
      </w:r>
    </w:p>
    <w:p w14:paraId="37403A2F" w14:textId="77777777" w:rsidR="00755EFE" w:rsidRPr="0034747A" w:rsidRDefault="00755EFE" w:rsidP="009D6D6E"/>
    <w:sectPr w:rsidR="00755EFE" w:rsidRPr="0034747A">
      <w:footerReference w:type="even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9E78DB" w14:textId="77777777" w:rsidR="0046163A" w:rsidRDefault="0046163A" w:rsidP="0060032A">
      <w:r>
        <w:separator/>
      </w:r>
    </w:p>
  </w:endnote>
  <w:endnote w:type="continuationSeparator" w:id="0">
    <w:p w14:paraId="19D44953" w14:textId="77777777" w:rsidR="0046163A" w:rsidRDefault="0046163A" w:rsidP="00600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854179627"/>
      <w:docPartObj>
        <w:docPartGallery w:val="Page Numbers (Bottom of Page)"/>
        <w:docPartUnique/>
      </w:docPartObj>
    </w:sdtPr>
    <w:sdtContent>
      <w:p w14:paraId="01029B74" w14:textId="2D055FEC" w:rsidR="003A1C56" w:rsidRDefault="003A1C56" w:rsidP="00C2174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4</w:t>
        </w:r>
        <w:r>
          <w:rPr>
            <w:rStyle w:val="PageNumber"/>
          </w:rPr>
          <w:fldChar w:fldCharType="end"/>
        </w:r>
      </w:p>
    </w:sdtContent>
  </w:sdt>
  <w:p w14:paraId="3C401216" w14:textId="77777777" w:rsidR="003A1C56" w:rsidRDefault="003A1C56" w:rsidP="0060032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427777908"/>
      <w:docPartObj>
        <w:docPartGallery w:val="Page Numbers (Bottom of Page)"/>
        <w:docPartUnique/>
      </w:docPartObj>
    </w:sdtPr>
    <w:sdtContent>
      <w:p w14:paraId="29CDF8DC" w14:textId="6B1C1193" w:rsidR="003A1C56" w:rsidRDefault="003A1C56" w:rsidP="00C2174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FAF7952" w14:textId="77777777" w:rsidR="003A1C56" w:rsidRDefault="003A1C56" w:rsidP="0060032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7F584C" w14:textId="77777777" w:rsidR="0046163A" w:rsidRDefault="0046163A" w:rsidP="0060032A">
      <w:r>
        <w:separator/>
      </w:r>
    </w:p>
  </w:footnote>
  <w:footnote w:type="continuationSeparator" w:id="0">
    <w:p w14:paraId="7D077F3E" w14:textId="77777777" w:rsidR="0046163A" w:rsidRDefault="0046163A" w:rsidP="006003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8454E5"/>
    <w:multiLevelType w:val="hybridMultilevel"/>
    <w:tmpl w:val="7FC091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C1428F"/>
    <w:multiLevelType w:val="multilevel"/>
    <w:tmpl w:val="44468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2851D2"/>
    <w:multiLevelType w:val="hybridMultilevel"/>
    <w:tmpl w:val="7DDAA5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A0BB7"/>
    <w:multiLevelType w:val="multilevel"/>
    <w:tmpl w:val="36BC2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24625A"/>
    <w:multiLevelType w:val="multilevel"/>
    <w:tmpl w:val="D048E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9983FCA"/>
    <w:multiLevelType w:val="hybridMultilevel"/>
    <w:tmpl w:val="097892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CF29FE"/>
    <w:multiLevelType w:val="hybridMultilevel"/>
    <w:tmpl w:val="54AA95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041057"/>
    <w:multiLevelType w:val="multilevel"/>
    <w:tmpl w:val="F66E9D3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2405205"/>
    <w:multiLevelType w:val="multilevel"/>
    <w:tmpl w:val="AD5C3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6731B8"/>
    <w:multiLevelType w:val="hybridMultilevel"/>
    <w:tmpl w:val="48E4BC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931EC4"/>
    <w:multiLevelType w:val="hybridMultilevel"/>
    <w:tmpl w:val="B3A42E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35555F"/>
    <w:multiLevelType w:val="multilevel"/>
    <w:tmpl w:val="A4CED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6830672"/>
    <w:multiLevelType w:val="hybridMultilevel"/>
    <w:tmpl w:val="FE9C6E4C"/>
    <w:lvl w:ilvl="0" w:tplc="F140E4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EE9E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F890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94D2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C656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6E0AA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1625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9CAC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0033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71B464F1"/>
    <w:multiLevelType w:val="multilevel"/>
    <w:tmpl w:val="63DC5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41D4109"/>
    <w:multiLevelType w:val="hybridMultilevel"/>
    <w:tmpl w:val="775444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CC1643"/>
    <w:multiLevelType w:val="multilevel"/>
    <w:tmpl w:val="8F345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47945225">
    <w:abstractNumId w:val="6"/>
  </w:num>
  <w:num w:numId="2" w16cid:durableId="1193495576">
    <w:abstractNumId w:val="12"/>
  </w:num>
  <w:num w:numId="3" w16cid:durableId="995181781">
    <w:abstractNumId w:val="0"/>
  </w:num>
  <w:num w:numId="4" w16cid:durableId="1037244055">
    <w:abstractNumId w:val="11"/>
  </w:num>
  <w:num w:numId="5" w16cid:durableId="8146308">
    <w:abstractNumId w:val="2"/>
  </w:num>
  <w:num w:numId="6" w16cid:durableId="2115514784">
    <w:abstractNumId w:val="7"/>
  </w:num>
  <w:num w:numId="7" w16cid:durableId="747117657">
    <w:abstractNumId w:val="10"/>
  </w:num>
  <w:num w:numId="8" w16cid:durableId="864102862">
    <w:abstractNumId w:val="5"/>
  </w:num>
  <w:num w:numId="9" w16cid:durableId="1860585449">
    <w:abstractNumId w:val="8"/>
  </w:num>
  <w:num w:numId="10" w16cid:durableId="615258863">
    <w:abstractNumId w:val="15"/>
  </w:num>
  <w:num w:numId="11" w16cid:durableId="1848248294">
    <w:abstractNumId w:val="9"/>
  </w:num>
  <w:num w:numId="12" w16cid:durableId="1690378109">
    <w:abstractNumId w:val="4"/>
  </w:num>
  <w:num w:numId="13" w16cid:durableId="1028143740">
    <w:abstractNumId w:val="14"/>
  </w:num>
  <w:num w:numId="14" w16cid:durableId="993753653">
    <w:abstractNumId w:val="13"/>
  </w:num>
  <w:num w:numId="15" w16cid:durableId="492450325">
    <w:abstractNumId w:val="3"/>
  </w:num>
  <w:num w:numId="16" w16cid:durableId="20429712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1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jQ3NTYxtTAxMjYzNDBQ0lEKTi0uzszPAykwrAUAUVJLyywAAAA="/>
  </w:docVars>
  <w:rsids>
    <w:rsidRoot w:val="00814461"/>
    <w:rsid w:val="0000023A"/>
    <w:rsid w:val="00000A8C"/>
    <w:rsid w:val="00000B14"/>
    <w:rsid w:val="00000B76"/>
    <w:rsid w:val="00003AF1"/>
    <w:rsid w:val="00004A81"/>
    <w:rsid w:val="00006957"/>
    <w:rsid w:val="00007B58"/>
    <w:rsid w:val="0001030A"/>
    <w:rsid w:val="00010E93"/>
    <w:rsid w:val="00026660"/>
    <w:rsid w:val="00026B97"/>
    <w:rsid w:val="00027657"/>
    <w:rsid w:val="000276A8"/>
    <w:rsid w:val="000345C0"/>
    <w:rsid w:val="00034974"/>
    <w:rsid w:val="00034AA3"/>
    <w:rsid w:val="00034CF2"/>
    <w:rsid w:val="0003544B"/>
    <w:rsid w:val="00036D85"/>
    <w:rsid w:val="00040DE6"/>
    <w:rsid w:val="00041F8F"/>
    <w:rsid w:val="00042D19"/>
    <w:rsid w:val="00050C3D"/>
    <w:rsid w:val="00051019"/>
    <w:rsid w:val="0005119E"/>
    <w:rsid w:val="00052181"/>
    <w:rsid w:val="0005473A"/>
    <w:rsid w:val="00054C72"/>
    <w:rsid w:val="00054FB5"/>
    <w:rsid w:val="00057E8C"/>
    <w:rsid w:val="0006063C"/>
    <w:rsid w:val="00062CC4"/>
    <w:rsid w:val="0006344D"/>
    <w:rsid w:val="00066062"/>
    <w:rsid w:val="00070699"/>
    <w:rsid w:val="00072B1F"/>
    <w:rsid w:val="000735BF"/>
    <w:rsid w:val="00074F23"/>
    <w:rsid w:val="00075349"/>
    <w:rsid w:val="00077988"/>
    <w:rsid w:val="00080CDA"/>
    <w:rsid w:val="00081138"/>
    <w:rsid w:val="00082FD0"/>
    <w:rsid w:val="00084A47"/>
    <w:rsid w:val="00084C51"/>
    <w:rsid w:val="00090E2A"/>
    <w:rsid w:val="00091158"/>
    <w:rsid w:val="000911DE"/>
    <w:rsid w:val="00093356"/>
    <w:rsid w:val="00093A3E"/>
    <w:rsid w:val="00095978"/>
    <w:rsid w:val="00097281"/>
    <w:rsid w:val="0009741B"/>
    <w:rsid w:val="000974B3"/>
    <w:rsid w:val="000A2579"/>
    <w:rsid w:val="000A5E32"/>
    <w:rsid w:val="000A715B"/>
    <w:rsid w:val="000A787B"/>
    <w:rsid w:val="000B2032"/>
    <w:rsid w:val="000B3E7C"/>
    <w:rsid w:val="000C0A52"/>
    <w:rsid w:val="000C3D41"/>
    <w:rsid w:val="000C4A2C"/>
    <w:rsid w:val="000C56D0"/>
    <w:rsid w:val="000C5F7B"/>
    <w:rsid w:val="000C68D2"/>
    <w:rsid w:val="000C7B1C"/>
    <w:rsid w:val="000D0C7C"/>
    <w:rsid w:val="000D39AA"/>
    <w:rsid w:val="000D534B"/>
    <w:rsid w:val="000D5998"/>
    <w:rsid w:val="000D5B53"/>
    <w:rsid w:val="000D6DB4"/>
    <w:rsid w:val="000E1F27"/>
    <w:rsid w:val="000E3DBE"/>
    <w:rsid w:val="000E4193"/>
    <w:rsid w:val="000E5473"/>
    <w:rsid w:val="000F0480"/>
    <w:rsid w:val="000F08BC"/>
    <w:rsid w:val="000F1BE1"/>
    <w:rsid w:val="000F1F5D"/>
    <w:rsid w:val="000F6968"/>
    <w:rsid w:val="000F726D"/>
    <w:rsid w:val="0010029B"/>
    <w:rsid w:val="00100F9A"/>
    <w:rsid w:val="001011A0"/>
    <w:rsid w:val="0010231F"/>
    <w:rsid w:val="00103C25"/>
    <w:rsid w:val="001064F8"/>
    <w:rsid w:val="00106EE1"/>
    <w:rsid w:val="00111B97"/>
    <w:rsid w:val="001124AD"/>
    <w:rsid w:val="00115440"/>
    <w:rsid w:val="001170D0"/>
    <w:rsid w:val="00117882"/>
    <w:rsid w:val="0012137C"/>
    <w:rsid w:val="00122889"/>
    <w:rsid w:val="00122CC5"/>
    <w:rsid w:val="00123039"/>
    <w:rsid w:val="001249FA"/>
    <w:rsid w:val="001253EA"/>
    <w:rsid w:val="00126A78"/>
    <w:rsid w:val="00127CCC"/>
    <w:rsid w:val="0013228A"/>
    <w:rsid w:val="00132E39"/>
    <w:rsid w:val="001357C5"/>
    <w:rsid w:val="00137737"/>
    <w:rsid w:val="00140541"/>
    <w:rsid w:val="0014373A"/>
    <w:rsid w:val="00146F6D"/>
    <w:rsid w:val="001473D9"/>
    <w:rsid w:val="00151225"/>
    <w:rsid w:val="00151261"/>
    <w:rsid w:val="00153025"/>
    <w:rsid w:val="001533AF"/>
    <w:rsid w:val="00153635"/>
    <w:rsid w:val="00153875"/>
    <w:rsid w:val="00153E7A"/>
    <w:rsid w:val="00154076"/>
    <w:rsid w:val="00156002"/>
    <w:rsid w:val="00157477"/>
    <w:rsid w:val="001609EE"/>
    <w:rsid w:val="001642ED"/>
    <w:rsid w:val="00165761"/>
    <w:rsid w:val="001703D0"/>
    <w:rsid w:val="00171C4C"/>
    <w:rsid w:val="0017634B"/>
    <w:rsid w:val="00181070"/>
    <w:rsid w:val="00181D56"/>
    <w:rsid w:val="00183E48"/>
    <w:rsid w:val="00185411"/>
    <w:rsid w:val="001868C1"/>
    <w:rsid w:val="00187533"/>
    <w:rsid w:val="00190B48"/>
    <w:rsid w:val="001920BA"/>
    <w:rsid w:val="00193233"/>
    <w:rsid w:val="00194617"/>
    <w:rsid w:val="00195DCD"/>
    <w:rsid w:val="001976AA"/>
    <w:rsid w:val="001A0BB9"/>
    <w:rsid w:val="001A180A"/>
    <w:rsid w:val="001A5CE3"/>
    <w:rsid w:val="001A6128"/>
    <w:rsid w:val="001A65E6"/>
    <w:rsid w:val="001A6801"/>
    <w:rsid w:val="001A7B9A"/>
    <w:rsid w:val="001A7EFA"/>
    <w:rsid w:val="001B2197"/>
    <w:rsid w:val="001B2326"/>
    <w:rsid w:val="001B6CDB"/>
    <w:rsid w:val="001C0599"/>
    <w:rsid w:val="001C1BFD"/>
    <w:rsid w:val="001C20A8"/>
    <w:rsid w:val="001C2DFD"/>
    <w:rsid w:val="001C3E7F"/>
    <w:rsid w:val="001C632F"/>
    <w:rsid w:val="001C79EB"/>
    <w:rsid w:val="001C7B5F"/>
    <w:rsid w:val="001D2A5E"/>
    <w:rsid w:val="001D3DE6"/>
    <w:rsid w:val="001D62C0"/>
    <w:rsid w:val="001D62F1"/>
    <w:rsid w:val="001D6915"/>
    <w:rsid w:val="001D745A"/>
    <w:rsid w:val="001E1450"/>
    <w:rsid w:val="001E1B92"/>
    <w:rsid w:val="001E1FC6"/>
    <w:rsid w:val="001E2B26"/>
    <w:rsid w:val="001E3A05"/>
    <w:rsid w:val="001E400F"/>
    <w:rsid w:val="001E506F"/>
    <w:rsid w:val="001F0E6A"/>
    <w:rsid w:val="001F1BAA"/>
    <w:rsid w:val="001F1EA4"/>
    <w:rsid w:val="001F7F30"/>
    <w:rsid w:val="00200484"/>
    <w:rsid w:val="00204463"/>
    <w:rsid w:val="00204B15"/>
    <w:rsid w:val="00206E30"/>
    <w:rsid w:val="00207C4F"/>
    <w:rsid w:val="00207F68"/>
    <w:rsid w:val="00213A18"/>
    <w:rsid w:val="00214834"/>
    <w:rsid w:val="0021501E"/>
    <w:rsid w:val="00216644"/>
    <w:rsid w:val="00216787"/>
    <w:rsid w:val="0022011C"/>
    <w:rsid w:val="00220F5A"/>
    <w:rsid w:val="00222170"/>
    <w:rsid w:val="00224031"/>
    <w:rsid w:val="002260B3"/>
    <w:rsid w:val="00226BF4"/>
    <w:rsid w:val="00230CDB"/>
    <w:rsid w:val="00231655"/>
    <w:rsid w:val="002316A8"/>
    <w:rsid w:val="00233272"/>
    <w:rsid w:val="00233433"/>
    <w:rsid w:val="002338CC"/>
    <w:rsid w:val="00234255"/>
    <w:rsid w:val="00237BE0"/>
    <w:rsid w:val="00237E77"/>
    <w:rsid w:val="00240E42"/>
    <w:rsid w:val="0024125A"/>
    <w:rsid w:val="00242EC7"/>
    <w:rsid w:val="00245C89"/>
    <w:rsid w:val="00246CA4"/>
    <w:rsid w:val="00247A02"/>
    <w:rsid w:val="00247B33"/>
    <w:rsid w:val="002531FF"/>
    <w:rsid w:val="00255C66"/>
    <w:rsid w:val="00256217"/>
    <w:rsid w:val="0025745D"/>
    <w:rsid w:val="002574F7"/>
    <w:rsid w:val="00263816"/>
    <w:rsid w:val="00265DB9"/>
    <w:rsid w:val="00272CA0"/>
    <w:rsid w:val="00276D53"/>
    <w:rsid w:val="00276D84"/>
    <w:rsid w:val="002801C4"/>
    <w:rsid w:val="00280DA9"/>
    <w:rsid w:val="00281DD2"/>
    <w:rsid w:val="0028464C"/>
    <w:rsid w:val="002864BE"/>
    <w:rsid w:val="00287115"/>
    <w:rsid w:val="0029040D"/>
    <w:rsid w:val="00291374"/>
    <w:rsid w:val="0029190A"/>
    <w:rsid w:val="002926A0"/>
    <w:rsid w:val="00294E8D"/>
    <w:rsid w:val="002966B8"/>
    <w:rsid w:val="002A03A6"/>
    <w:rsid w:val="002A3B41"/>
    <w:rsid w:val="002A4361"/>
    <w:rsid w:val="002A5779"/>
    <w:rsid w:val="002A5F32"/>
    <w:rsid w:val="002A5F6D"/>
    <w:rsid w:val="002B1192"/>
    <w:rsid w:val="002B1CCA"/>
    <w:rsid w:val="002B6F43"/>
    <w:rsid w:val="002B7422"/>
    <w:rsid w:val="002B74A8"/>
    <w:rsid w:val="002C0310"/>
    <w:rsid w:val="002C1AEF"/>
    <w:rsid w:val="002C1EAA"/>
    <w:rsid w:val="002C245A"/>
    <w:rsid w:val="002C24B0"/>
    <w:rsid w:val="002C37FC"/>
    <w:rsid w:val="002D0103"/>
    <w:rsid w:val="002D2506"/>
    <w:rsid w:val="002D50EC"/>
    <w:rsid w:val="002D63C7"/>
    <w:rsid w:val="002D79D4"/>
    <w:rsid w:val="002E00FF"/>
    <w:rsid w:val="002E047C"/>
    <w:rsid w:val="002E15BF"/>
    <w:rsid w:val="002E2241"/>
    <w:rsid w:val="002E285B"/>
    <w:rsid w:val="002E330C"/>
    <w:rsid w:val="002E5ACC"/>
    <w:rsid w:val="002F02CE"/>
    <w:rsid w:val="002F1F97"/>
    <w:rsid w:val="002F20BF"/>
    <w:rsid w:val="002F27E7"/>
    <w:rsid w:val="002F2E51"/>
    <w:rsid w:val="002F3216"/>
    <w:rsid w:val="002F326A"/>
    <w:rsid w:val="002F35EC"/>
    <w:rsid w:val="002F738F"/>
    <w:rsid w:val="0030015D"/>
    <w:rsid w:val="0030125D"/>
    <w:rsid w:val="00301822"/>
    <w:rsid w:val="00302798"/>
    <w:rsid w:val="0030660B"/>
    <w:rsid w:val="0030771A"/>
    <w:rsid w:val="00310331"/>
    <w:rsid w:val="00312507"/>
    <w:rsid w:val="00312899"/>
    <w:rsid w:val="0032008C"/>
    <w:rsid w:val="003246D9"/>
    <w:rsid w:val="00324883"/>
    <w:rsid w:val="00325473"/>
    <w:rsid w:val="00325BE1"/>
    <w:rsid w:val="00326DFD"/>
    <w:rsid w:val="003322C4"/>
    <w:rsid w:val="003325E5"/>
    <w:rsid w:val="00333AB0"/>
    <w:rsid w:val="00333B5C"/>
    <w:rsid w:val="00336EA1"/>
    <w:rsid w:val="00337DC8"/>
    <w:rsid w:val="003402D0"/>
    <w:rsid w:val="00341A38"/>
    <w:rsid w:val="00342CFC"/>
    <w:rsid w:val="00343C20"/>
    <w:rsid w:val="003457B3"/>
    <w:rsid w:val="00346A90"/>
    <w:rsid w:val="0034747A"/>
    <w:rsid w:val="00350B23"/>
    <w:rsid w:val="00352A44"/>
    <w:rsid w:val="00356970"/>
    <w:rsid w:val="00356B04"/>
    <w:rsid w:val="0035706E"/>
    <w:rsid w:val="0035740D"/>
    <w:rsid w:val="003611E6"/>
    <w:rsid w:val="00362BCE"/>
    <w:rsid w:val="00363395"/>
    <w:rsid w:val="0036517A"/>
    <w:rsid w:val="0037001F"/>
    <w:rsid w:val="003702CA"/>
    <w:rsid w:val="0037184F"/>
    <w:rsid w:val="00371F8B"/>
    <w:rsid w:val="00373C2E"/>
    <w:rsid w:val="00373D08"/>
    <w:rsid w:val="00377A72"/>
    <w:rsid w:val="00380259"/>
    <w:rsid w:val="00381BCB"/>
    <w:rsid w:val="00383B88"/>
    <w:rsid w:val="00385881"/>
    <w:rsid w:val="003860FE"/>
    <w:rsid w:val="00387622"/>
    <w:rsid w:val="003879F5"/>
    <w:rsid w:val="00387CCB"/>
    <w:rsid w:val="003903C6"/>
    <w:rsid w:val="0039177D"/>
    <w:rsid w:val="003920C0"/>
    <w:rsid w:val="00394A6B"/>
    <w:rsid w:val="00395644"/>
    <w:rsid w:val="0039691D"/>
    <w:rsid w:val="003A1C56"/>
    <w:rsid w:val="003A2CBB"/>
    <w:rsid w:val="003A3574"/>
    <w:rsid w:val="003A4812"/>
    <w:rsid w:val="003A6D4B"/>
    <w:rsid w:val="003A7D24"/>
    <w:rsid w:val="003B49EF"/>
    <w:rsid w:val="003C0795"/>
    <w:rsid w:val="003C1417"/>
    <w:rsid w:val="003C1B47"/>
    <w:rsid w:val="003C25A3"/>
    <w:rsid w:val="003C31B8"/>
    <w:rsid w:val="003C38B1"/>
    <w:rsid w:val="003C539B"/>
    <w:rsid w:val="003D036A"/>
    <w:rsid w:val="003D0B06"/>
    <w:rsid w:val="003D2E76"/>
    <w:rsid w:val="003D411E"/>
    <w:rsid w:val="003D42F5"/>
    <w:rsid w:val="003D4D05"/>
    <w:rsid w:val="003D519F"/>
    <w:rsid w:val="003D59A2"/>
    <w:rsid w:val="003D5ECF"/>
    <w:rsid w:val="003D5F36"/>
    <w:rsid w:val="003E41AD"/>
    <w:rsid w:val="003F091B"/>
    <w:rsid w:val="003F24F4"/>
    <w:rsid w:val="003F5A61"/>
    <w:rsid w:val="0040030A"/>
    <w:rsid w:val="00400F44"/>
    <w:rsid w:val="00401454"/>
    <w:rsid w:val="00403EB2"/>
    <w:rsid w:val="00405B23"/>
    <w:rsid w:val="00406252"/>
    <w:rsid w:val="00407113"/>
    <w:rsid w:val="00407653"/>
    <w:rsid w:val="004079DE"/>
    <w:rsid w:val="0041002A"/>
    <w:rsid w:val="00412FF9"/>
    <w:rsid w:val="00413159"/>
    <w:rsid w:val="0041399D"/>
    <w:rsid w:val="00414A6C"/>
    <w:rsid w:val="00414BB7"/>
    <w:rsid w:val="00414FDC"/>
    <w:rsid w:val="0041725D"/>
    <w:rsid w:val="004177C5"/>
    <w:rsid w:val="00420A8D"/>
    <w:rsid w:val="00420F4C"/>
    <w:rsid w:val="0042166E"/>
    <w:rsid w:val="004229EC"/>
    <w:rsid w:val="0042442D"/>
    <w:rsid w:val="00432C41"/>
    <w:rsid w:val="00433012"/>
    <w:rsid w:val="004334E6"/>
    <w:rsid w:val="00433DC7"/>
    <w:rsid w:val="0043468D"/>
    <w:rsid w:val="00434F2F"/>
    <w:rsid w:val="00437DD1"/>
    <w:rsid w:val="004408FA"/>
    <w:rsid w:val="00440C32"/>
    <w:rsid w:val="00441CDC"/>
    <w:rsid w:val="00442810"/>
    <w:rsid w:val="004461F9"/>
    <w:rsid w:val="00446419"/>
    <w:rsid w:val="004469F2"/>
    <w:rsid w:val="0045051B"/>
    <w:rsid w:val="00452F34"/>
    <w:rsid w:val="00453D16"/>
    <w:rsid w:val="0045486C"/>
    <w:rsid w:val="004561DC"/>
    <w:rsid w:val="00460CD4"/>
    <w:rsid w:val="00461561"/>
    <w:rsid w:val="0046163A"/>
    <w:rsid w:val="00461FD8"/>
    <w:rsid w:val="004643D0"/>
    <w:rsid w:val="00470AB1"/>
    <w:rsid w:val="00470D16"/>
    <w:rsid w:val="00473224"/>
    <w:rsid w:val="004759B9"/>
    <w:rsid w:val="00476E5A"/>
    <w:rsid w:val="00476F7A"/>
    <w:rsid w:val="004770D2"/>
    <w:rsid w:val="00477B66"/>
    <w:rsid w:val="00477C48"/>
    <w:rsid w:val="00480E30"/>
    <w:rsid w:val="0048239A"/>
    <w:rsid w:val="0048431D"/>
    <w:rsid w:val="0048611E"/>
    <w:rsid w:val="0048703B"/>
    <w:rsid w:val="00487187"/>
    <w:rsid w:val="00487267"/>
    <w:rsid w:val="00490888"/>
    <w:rsid w:val="0049110A"/>
    <w:rsid w:val="0049153F"/>
    <w:rsid w:val="00494BD1"/>
    <w:rsid w:val="004951ED"/>
    <w:rsid w:val="004955AD"/>
    <w:rsid w:val="00495BF2"/>
    <w:rsid w:val="00495D2E"/>
    <w:rsid w:val="00496ACB"/>
    <w:rsid w:val="00496E77"/>
    <w:rsid w:val="004A4A6A"/>
    <w:rsid w:val="004B0EFB"/>
    <w:rsid w:val="004B1059"/>
    <w:rsid w:val="004B356E"/>
    <w:rsid w:val="004B78C1"/>
    <w:rsid w:val="004C3BD1"/>
    <w:rsid w:val="004C4AA8"/>
    <w:rsid w:val="004C7299"/>
    <w:rsid w:val="004C73E4"/>
    <w:rsid w:val="004C772C"/>
    <w:rsid w:val="004D19FC"/>
    <w:rsid w:val="004D1B70"/>
    <w:rsid w:val="004D2B69"/>
    <w:rsid w:val="004D48CE"/>
    <w:rsid w:val="004E2BD8"/>
    <w:rsid w:val="004E5296"/>
    <w:rsid w:val="004F26C4"/>
    <w:rsid w:val="004F2A7C"/>
    <w:rsid w:val="004F609E"/>
    <w:rsid w:val="004F632C"/>
    <w:rsid w:val="004F672A"/>
    <w:rsid w:val="00504B26"/>
    <w:rsid w:val="005057AE"/>
    <w:rsid w:val="00506927"/>
    <w:rsid w:val="00507239"/>
    <w:rsid w:val="005078BE"/>
    <w:rsid w:val="005115E6"/>
    <w:rsid w:val="00515C4B"/>
    <w:rsid w:val="005168E7"/>
    <w:rsid w:val="00517F18"/>
    <w:rsid w:val="00520013"/>
    <w:rsid w:val="00520AED"/>
    <w:rsid w:val="00523922"/>
    <w:rsid w:val="005243AA"/>
    <w:rsid w:val="005254C9"/>
    <w:rsid w:val="00530396"/>
    <w:rsid w:val="005347F9"/>
    <w:rsid w:val="0053563C"/>
    <w:rsid w:val="0054078F"/>
    <w:rsid w:val="00540AAF"/>
    <w:rsid w:val="005418C8"/>
    <w:rsid w:val="00542A0F"/>
    <w:rsid w:val="00542DA3"/>
    <w:rsid w:val="00545130"/>
    <w:rsid w:val="00550854"/>
    <w:rsid w:val="00551EEF"/>
    <w:rsid w:val="00552E3A"/>
    <w:rsid w:val="00552FF2"/>
    <w:rsid w:val="00556CC4"/>
    <w:rsid w:val="00557B4B"/>
    <w:rsid w:val="00564C8B"/>
    <w:rsid w:val="00565B50"/>
    <w:rsid w:val="00566637"/>
    <w:rsid w:val="0056715D"/>
    <w:rsid w:val="0056743E"/>
    <w:rsid w:val="00570A88"/>
    <w:rsid w:val="00574C4D"/>
    <w:rsid w:val="00577013"/>
    <w:rsid w:val="00580944"/>
    <w:rsid w:val="0058139E"/>
    <w:rsid w:val="00581EAC"/>
    <w:rsid w:val="005844BC"/>
    <w:rsid w:val="00587772"/>
    <w:rsid w:val="00587CB8"/>
    <w:rsid w:val="00590DFB"/>
    <w:rsid w:val="00591718"/>
    <w:rsid w:val="0059289B"/>
    <w:rsid w:val="005949D5"/>
    <w:rsid w:val="00595DBC"/>
    <w:rsid w:val="005962FC"/>
    <w:rsid w:val="005A02D2"/>
    <w:rsid w:val="005A02D5"/>
    <w:rsid w:val="005A2272"/>
    <w:rsid w:val="005A3BBF"/>
    <w:rsid w:val="005A498C"/>
    <w:rsid w:val="005A5ABC"/>
    <w:rsid w:val="005A65A6"/>
    <w:rsid w:val="005B051F"/>
    <w:rsid w:val="005B0B43"/>
    <w:rsid w:val="005B1B17"/>
    <w:rsid w:val="005B1D0F"/>
    <w:rsid w:val="005B1F54"/>
    <w:rsid w:val="005B2B26"/>
    <w:rsid w:val="005B2BA8"/>
    <w:rsid w:val="005B2DCE"/>
    <w:rsid w:val="005B34E6"/>
    <w:rsid w:val="005B3CE2"/>
    <w:rsid w:val="005B5719"/>
    <w:rsid w:val="005B59DD"/>
    <w:rsid w:val="005B7869"/>
    <w:rsid w:val="005B7D81"/>
    <w:rsid w:val="005C1836"/>
    <w:rsid w:val="005C1D96"/>
    <w:rsid w:val="005C516E"/>
    <w:rsid w:val="005C78CF"/>
    <w:rsid w:val="005D0EB9"/>
    <w:rsid w:val="005D1352"/>
    <w:rsid w:val="005D2613"/>
    <w:rsid w:val="005D7493"/>
    <w:rsid w:val="005E2BF6"/>
    <w:rsid w:val="005E2E80"/>
    <w:rsid w:val="005E2EED"/>
    <w:rsid w:val="005E3764"/>
    <w:rsid w:val="005E5FFC"/>
    <w:rsid w:val="005E6C8F"/>
    <w:rsid w:val="005F0A65"/>
    <w:rsid w:val="005F1607"/>
    <w:rsid w:val="005F2901"/>
    <w:rsid w:val="005F3A18"/>
    <w:rsid w:val="005F4B3C"/>
    <w:rsid w:val="005F4B3E"/>
    <w:rsid w:val="005F7D97"/>
    <w:rsid w:val="005F7F8A"/>
    <w:rsid w:val="0060032A"/>
    <w:rsid w:val="00602D48"/>
    <w:rsid w:val="006037C3"/>
    <w:rsid w:val="006038A3"/>
    <w:rsid w:val="006070E9"/>
    <w:rsid w:val="006117DD"/>
    <w:rsid w:val="00612AE8"/>
    <w:rsid w:val="006137B9"/>
    <w:rsid w:val="00613EE1"/>
    <w:rsid w:val="00617619"/>
    <w:rsid w:val="0062107E"/>
    <w:rsid w:val="00621B95"/>
    <w:rsid w:val="0062478D"/>
    <w:rsid w:val="00624F12"/>
    <w:rsid w:val="006312B4"/>
    <w:rsid w:val="0063146B"/>
    <w:rsid w:val="006318EA"/>
    <w:rsid w:val="006337DE"/>
    <w:rsid w:val="00634BD7"/>
    <w:rsid w:val="00635783"/>
    <w:rsid w:val="00640021"/>
    <w:rsid w:val="0064041F"/>
    <w:rsid w:val="006417C3"/>
    <w:rsid w:val="00642051"/>
    <w:rsid w:val="006423C8"/>
    <w:rsid w:val="00642C53"/>
    <w:rsid w:val="0064649D"/>
    <w:rsid w:val="0064657A"/>
    <w:rsid w:val="00652682"/>
    <w:rsid w:val="00653227"/>
    <w:rsid w:val="00655E62"/>
    <w:rsid w:val="00660676"/>
    <w:rsid w:val="0066144C"/>
    <w:rsid w:val="00667818"/>
    <w:rsid w:val="0066798E"/>
    <w:rsid w:val="0067070C"/>
    <w:rsid w:val="00670B7A"/>
    <w:rsid w:val="00671D50"/>
    <w:rsid w:val="006753A9"/>
    <w:rsid w:val="00680BFF"/>
    <w:rsid w:val="00681BFB"/>
    <w:rsid w:val="00683F75"/>
    <w:rsid w:val="006840EE"/>
    <w:rsid w:val="006906EC"/>
    <w:rsid w:val="00691480"/>
    <w:rsid w:val="006915EA"/>
    <w:rsid w:val="00692FD7"/>
    <w:rsid w:val="0069363B"/>
    <w:rsid w:val="006978F2"/>
    <w:rsid w:val="006A070D"/>
    <w:rsid w:val="006A0CBA"/>
    <w:rsid w:val="006A263E"/>
    <w:rsid w:val="006A3410"/>
    <w:rsid w:val="006A5996"/>
    <w:rsid w:val="006A5BDD"/>
    <w:rsid w:val="006A7406"/>
    <w:rsid w:val="006B05CF"/>
    <w:rsid w:val="006B1856"/>
    <w:rsid w:val="006B35D7"/>
    <w:rsid w:val="006B43EC"/>
    <w:rsid w:val="006B4D9F"/>
    <w:rsid w:val="006B53C2"/>
    <w:rsid w:val="006B63FF"/>
    <w:rsid w:val="006B72FA"/>
    <w:rsid w:val="006C1A19"/>
    <w:rsid w:val="006C2BD0"/>
    <w:rsid w:val="006C662C"/>
    <w:rsid w:val="006D0462"/>
    <w:rsid w:val="006D13CA"/>
    <w:rsid w:val="006D6363"/>
    <w:rsid w:val="006D6C98"/>
    <w:rsid w:val="006D7F4F"/>
    <w:rsid w:val="006E095E"/>
    <w:rsid w:val="006E0E8C"/>
    <w:rsid w:val="006E29CC"/>
    <w:rsid w:val="006E4311"/>
    <w:rsid w:val="006E5DD7"/>
    <w:rsid w:val="006F02FB"/>
    <w:rsid w:val="006F0D68"/>
    <w:rsid w:val="006F1A73"/>
    <w:rsid w:val="006F44EE"/>
    <w:rsid w:val="006F49C3"/>
    <w:rsid w:val="007000B9"/>
    <w:rsid w:val="00700A4F"/>
    <w:rsid w:val="00701015"/>
    <w:rsid w:val="007033AB"/>
    <w:rsid w:val="00703454"/>
    <w:rsid w:val="00705869"/>
    <w:rsid w:val="0071006E"/>
    <w:rsid w:val="00710805"/>
    <w:rsid w:val="00712595"/>
    <w:rsid w:val="00713127"/>
    <w:rsid w:val="007137AF"/>
    <w:rsid w:val="0071554A"/>
    <w:rsid w:val="007161F5"/>
    <w:rsid w:val="00716748"/>
    <w:rsid w:val="00716A3B"/>
    <w:rsid w:val="00717E65"/>
    <w:rsid w:val="00717F83"/>
    <w:rsid w:val="00722D79"/>
    <w:rsid w:val="00731FF4"/>
    <w:rsid w:val="007350CF"/>
    <w:rsid w:val="007379C8"/>
    <w:rsid w:val="00737CE4"/>
    <w:rsid w:val="00740CEF"/>
    <w:rsid w:val="007411D2"/>
    <w:rsid w:val="007517EF"/>
    <w:rsid w:val="007544CF"/>
    <w:rsid w:val="007552B2"/>
    <w:rsid w:val="00755EFE"/>
    <w:rsid w:val="00756D96"/>
    <w:rsid w:val="0076020E"/>
    <w:rsid w:val="0076071A"/>
    <w:rsid w:val="0076211B"/>
    <w:rsid w:val="0076373D"/>
    <w:rsid w:val="007662CD"/>
    <w:rsid w:val="007667A7"/>
    <w:rsid w:val="00770557"/>
    <w:rsid w:val="007705A4"/>
    <w:rsid w:val="00772D5F"/>
    <w:rsid w:val="00775639"/>
    <w:rsid w:val="00776614"/>
    <w:rsid w:val="00777A7B"/>
    <w:rsid w:val="00780F59"/>
    <w:rsid w:val="00781322"/>
    <w:rsid w:val="00791D10"/>
    <w:rsid w:val="00792016"/>
    <w:rsid w:val="0079287E"/>
    <w:rsid w:val="007A78BE"/>
    <w:rsid w:val="007A7AA1"/>
    <w:rsid w:val="007B488E"/>
    <w:rsid w:val="007B65BB"/>
    <w:rsid w:val="007B785D"/>
    <w:rsid w:val="007B7C18"/>
    <w:rsid w:val="007C032A"/>
    <w:rsid w:val="007C1C44"/>
    <w:rsid w:val="007C2A4D"/>
    <w:rsid w:val="007C2F8B"/>
    <w:rsid w:val="007C6DC3"/>
    <w:rsid w:val="007D08C4"/>
    <w:rsid w:val="007D120D"/>
    <w:rsid w:val="007D3A6D"/>
    <w:rsid w:val="007D42C3"/>
    <w:rsid w:val="007D61E3"/>
    <w:rsid w:val="007E1EF5"/>
    <w:rsid w:val="007E2E48"/>
    <w:rsid w:val="007E4ABE"/>
    <w:rsid w:val="007E6045"/>
    <w:rsid w:val="007E6A4A"/>
    <w:rsid w:val="007F0620"/>
    <w:rsid w:val="007F0CE9"/>
    <w:rsid w:val="007F1679"/>
    <w:rsid w:val="007F16CB"/>
    <w:rsid w:val="007F7553"/>
    <w:rsid w:val="0080198E"/>
    <w:rsid w:val="00803055"/>
    <w:rsid w:val="0080377A"/>
    <w:rsid w:val="00810E93"/>
    <w:rsid w:val="00813ED8"/>
    <w:rsid w:val="00814461"/>
    <w:rsid w:val="00814EE1"/>
    <w:rsid w:val="0081554A"/>
    <w:rsid w:val="00815C35"/>
    <w:rsid w:val="00815FAD"/>
    <w:rsid w:val="0081754E"/>
    <w:rsid w:val="00817D10"/>
    <w:rsid w:val="008213B6"/>
    <w:rsid w:val="00823037"/>
    <w:rsid w:val="0082350B"/>
    <w:rsid w:val="0082547A"/>
    <w:rsid w:val="008254B3"/>
    <w:rsid w:val="00825A62"/>
    <w:rsid w:val="008267EB"/>
    <w:rsid w:val="008276E8"/>
    <w:rsid w:val="00830B1B"/>
    <w:rsid w:val="0083355F"/>
    <w:rsid w:val="00837B41"/>
    <w:rsid w:val="00841DEB"/>
    <w:rsid w:val="00841E8D"/>
    <w:rsid w:val="00844DA4"/>
    <w:rsid w:val="0084516B"/>
    <w:rsid w:val="008454CA"/>
    <w:rsid w:val="00846D27"/>
    <w:rsid w:val="00850B0B"/>
    <w:rsid w:val="00853E78"/>
    <w:rsid w:val="00862F3C"/>
    <w:rsid w:val="00862FB1"/>
    <w:rsid w:val="00863439"/>
    <w:rsid w:val="00864AFE"/>
    <w:rsid w:val="008665FD"/>
    <w:rsid w:val="00866BD4"/>
    <w:rsid w:val="00866FAF"/>
    <w:rsid w:val="00867127"/>
    <w:rsid w:val="00870917"/>
    <w:rsid w:val="0087404E"/>
    <w:rsid w:val="008747A0"/>
    <w:rsid w:val="00875BAC"/>
    <w:rsid w:val="00876A5F"/>
    <w:rsid w:val="00876EE0"/>
    <w:rsid w:val="0088304E"/>
    <w:rsid w:val="00884214"/>
    <w:rsid w:val="008862A2"/>
    <w:rsid w:val="0088791A"/>
    <w:rsid w:val="00887B4F"/>
    <w:rsid w:val="008914DD"/>
    <w:rsid w:val="008970A2"/>
    <w:rsid w:val="008A0487"/>
    <w:rsid w:val="008A1BE4"/>
    <w:rsid w:val="008A2CDD"/>
    <w:rsid w:val="008A4F47"/>
    <w:rsid w:val="008B0A3B"/>
    <w:rsid w:val="008B298C"/>
    <w:rsid w:val="008B32E8"/>
    <w:rsid w:val="008B3364"/>
    <w:rsid w:val="008B4400"/>
    <w:rsid w:val="008B6E25"/>
    <w:rsid w:val="008C1818"/>
    <w:rsid w:val="008C240A"/>
    <w:rsid w:val="008C3440"/>
    <w:rsid w:val="008C3AC9"/>
    <w:rsid w:val="008C57BF"/>
    <w:rsid w:val="008C633F"/>
    <w:rsid w:val="008D220E"/>
    <w:rsid w:val="008D2F03"/>
    <w:rsid w:val="008D4230"/>
    <w:rsid w:val="008D5D79"/>
    <w:rsid w:val="008D76FF"/>
    <w:rsid w:val="008D7C6A"/>
    <w:rsid w:val="008E1EC7"/>
    <w:rsid w:val="008E25EF"/>
    <w:rsid w:val="008F32F9"/>
    <w:rsid w:val="008F3C8A"/>
    <w:rsid w:val="008F3ECE"/>
    <w:rsid w:val="008F42E0"/>
    <w:rsid w:val="008F43EC"/>
    <w:rsid w:val="008F51EE"/>
    <w:rsid w:val="00900BAA"/>
    <w:rsid w:val="009045BF"/>
    <w:rsid w:val="00905A32"/>
    <w:rsid w:val="00905AA7"/>
    <w:rsid w:val="0090715E"/>
    <w:rsid w:val="00907E30"/>
    <w:rsid w:val="00911064"/>
    <w:rsid w:val="00911E9E"/>
    <w:rsid w:val="00912ECE"/>
    <w:rsid w:val="00914BC1"/>
    <w:rsid w:val="00917505"/>
    <w:rsid w:val="0092309A"/>
    <w:rsid w:val="00924D28"/>
    <w:rsid w:val="009259DD"/>
    <w:rsid w:val="00927361"/>
    <w:rsid w:val="00927BC7"/>
    <w:rsid w:val="009305EE"/>
    <w:rsid w:val="009309C4"/>
    <w:rsid w:val="00930F6F"/>
    <w:rsid w:val="009314A8"/>
    <w:rsid w:val="00932388"/>
    <w:rsid w:val="00934792"/>
    <w:rsid w:val="00935503"/>
    <w:rsid w:val="009406C6"/>
    <w:rsid w:val="00943167"/>
    <w:rsid w:val="009431E9"/>
    <w:rsid w:val="009446AF"/>
    <w:rsid w:val="00944F70"/>
    <w:rsid w:val="009468A6"/>
    <w:rsid w:val="0095342E"/>
    <w:rsid w:val="009539C2"/>
    <w:rsid w:val="0096061E"/>
    <w:rsid w:val="00960B6D"/>
    <w:rsid w:val="0096129F"/>
    <w:rsid w:val="00962E90"/>
    <w:rsid w:val="00964777"/>
    <w:rsid w:val="00965C2C"/>
    <w:rsid w:val="00967282"/>
    <w:rsid w:val="0096731F"/>
    <w:rsid w:val="009673F3"/>
    <w:rsid w:val="00970220"/>
    <w:rsid w:val="009717EE"/>
    <w:rsid w:val="00971885"/>
    <w:rsid w:val="009721B6"/>
    <w:rsid w:val="009723A4"/>
    <w:rsid w:val="00972A9C"/>
    <w:rsid w:val="009815CF"/>
    <w:rsid w:val="00981E23"/>
    <w:rsid w:val="00982366"/>
    <w:rsid w:val="00982D2F"/>
    <w:rsid w:val="00983701"/>
    <w:rsid w:val="00983D8D"/>
    <w:rsid w:val="00983E5A"/>
    <w:rsid w:val="009847BC"/>
    <w:rsid w:val="00984824"/>
    <w:rsid w:val="00984AB6"/>
    <w:rsid w:val="009969D8"/>
    <w:rsid w:val="00996B9C"/>
    <w:rsid w:val="0099701F"/>
    <w:rsid w:val="009A003D"/>
    <w:rsid w:val="009A09DB"/>
    <w:rsid w:val="009A1598"/>
    <w:rsid w:val="009A3037"/>
    <w:rsid w:val="009A329E"/>
    <w:rsid w:val="009A4252"/>
    <w:rsid w:val="009A56C5"/>
    <w:rsid w:val="009A6714"/>
    <w:rsid w:val="009B0903"/>
    <w:rsid w:val="009B3162"/>
    <w:rsid w:val="009B5476"/>
    <w:rsid w:val="009B7488"/>
    <w:rsid w:val="009B7ACE"/>
    <w:rsid w:val="009C29AE"/>
    <w:rsid w:val="009C3369"/>
    <w:rsid w:val="009C587B"/>
    <w:rsid w:val="009C58C6"/>
    <w:rsid w:val="009D3107"/>
    <w:rsid w:val="009D42CA"/>
    <w:rsid w:val="009D5279"/>
    <w:rsid w:val="009D6D6E"/>
    <w:rsid w:val="009D7C09"/>
    <w:rsid w:val="009E0C30"/>
    <w:rsid w:val="009E1E6E"/>
    <w:rsid w:val="009E2DBD"/>
    <w:rsid w:val="009E4532"/>
    <w:rsid w:val="009E4FA5"/>
    <w:rsid w:val="009F23D0"/>
    <w:rsid w:val="009F2E6E"/>
    <w:rsid w:val="009F6E90"/>
    <w:rsid w:val="00A00AF3"/>
    <w:rsid w:val="00A0109B"/>
    <w:rsid w:val="00A1219A"/>
    <w:rsid w:val="00A12D16"/>
    <w:rsid w:val="00A13257"/>
    <w:rsid w:val="00A205D3"/>
    <w:rsid w:val="00A2067E"/>
    <w:rsid w:val="00A21101"/>
    <w:rsid w:val="00A25553"/>
    <w:rsid w:val="00A25A10"/>
    <w:rsid w:val="00A260EB"/>
    <w:rsid w:val="00A263A4"/>
    <w:rsid w:val="00A268CF"/>
    <w:rsid w:val="00A26B97"/>
    <w:rsid w:val="00A3161F"/>
    <w:rsid w:val="00A33CC0"/>
    <w:rsid w:val="00A35655"/>
    <w:rsid w:val="00A35EFF"/>
    <w:rsid w:val="00A36030"/>
    <w:rsid w:val="00A416AB"/>
    <w:rsid w:val="00A41808"/>
    <w:rsid w:val="00A43ABC"/>
    <w:rsid w:val="00A44097"/>
    <w:rsid w:val="00A457FA"/>
    <w:rsid w:val="00A50F47"/>
    <w:rsid w:val="00A510C9"/>
    <w:rsid w:val="00A545C6"/>
    <w:rsid w:val="00A55058"/>
    <w:rsid w:val="00A55E48"/>
    <w:rsid w:val="00A57CC5"/>
    <w:rsid w:val="00A611DC"/>
    <w:rsid w:val="00A64FCD"/>
    <w:rsid w:val="00A67C1D"/>
    <w:rsid w:val="00A7016C"/>
    <w:rsid w:val="00A70C28"/>
    <w:rsid w:val="00A70FE1"/>
    <w:rsid w:val="00A752C7"/>
    <w:rsid w:val="00A76F4B"/>
    <w:rsid w:val="00A77E2F"/>
    <w:rsid w:val="00A806B1"/>
    <w:rsid w:val="00A80851"/>
    <w:rsid w:val="00A81B4D"/>
    <w:rsid w:val="00A8233B"/>
    <w:rsid w:val="00A83881"/>
    <w:rsid w:val="00A844D2"/>
    <w:rsid w:val="00A8667B"/>
    <w:rsid w:val="00A86A76"/>
    <w:rsid w:val="00A87CF0"/>
    <w:rsid w:val="00A90D03"/>
    <w:rsid w:val="00A9124B"/>
    <w:rsid w:val="00A91E0C"/>
    <w:rsid w:val="00A92A39"/>
    <w:rsid w:val="00A93BFD"/>
    <w:rsid w:val="00A9729D"/>
    <w:rsid w:val="00AA11F9"/>
    <w:rsid w:val="00AA2A5E"/>
    <w:rsid w:val="00AA50B7"/>
    <w:rsid w:val="00AB26C9"/>
    <w:rsid w:val="00AB2D03"/>
    <w:rsid w:val="00AB355D"/>
    <w:rsid w:val="00AB48A5"/>
    <w:rsid w:val="00AB7A6D"/>
    <w:rsid w:val="00AC53D7"/>
    <w:rsid w:val="00AC5F95"/>
    <w:rsid w:val="00AC6211"/>
    <w:rsid w:val="00AC6927"/>
    <w:rsid w:val="00AD07DD"/>
    <w:rsid w:val="00AD11A0"/>
    <w:rsid w:val="00AD5357"/>
    <w:rsid w:val="00AD5733"/>
    <w:rsid w:val="00AD6A45"/>
    <w:rsid w:val="00AE03BE"/>
    <w:rsid w:val="00AE2157"/>
    <w:rsid w:val="00AE5599"/>
    <w:rsid w:val="00AE59FD"/>
    <w:rsid w:val="00AE68EB"/>
    <w:rsid w:val="00AF0EBF"/>
    <w:rsid w:val="00AF16F8"/>
    <w:rsid w:val="00AF5822"/>
    <w:rsid w:val="00AF5831"/>
    <w:rsid w:val="00AF5E7C"/>
    <w:rsid w:val="00B00E6C"/>
    <w:rsid w:val="00B025C2"/>
    <w:rsid w:val="00B07AC5"/>
    <w:rsid w:val="00B12ABB"/>
    <w:rsid w:val="00B13281"/>
    <w:rsid w:val="00B137FF"/>
    <w:rsid w:val="00B1458E"/>
    <w:rsid w:val="00B1505E"/>
    <w:rsid w:val="00B17085"/>
    <w:rsid w:val="00B20CBE"/>
    <w:rsid w:val="00B24100"/>
    <w:rsid w:val="00B252C4"/>
    <w:rsid w:val="00B279D9"/>
    <w:rsid w:val="00B27A84"/>
    <w:rsid w:val="00B27E60"/>
    <w:rsid w:val="00B3018D"/>
    <w:rsid w:val="00B31BFF"/>
    <w:rsid w:val="00B32E69"/>
    <w:rsid w:val="00B33FB9"/>
    <w:rsid w:val="00B373B7"/>
    <w:rsid w:val="00B3749F"/>
    <w:rsid w:val="00B413BD"/>
    <w:rsid w:val="00B41F67"/>
    <w:rsid w:val="00B43607"/>
    <w:rsid w:val="00B45742"/>
    <w:rsid w:val="00B45B83"/>
    <w:rsid w:val="00B463A7"/>
    <w:rsid w:val="00B5035A"/>
    <w:rsid w:val="00B51A10"/>
    <w:rsid w:val="00B61DBF"/>
    <w:rsid w:val="00B6289C"/>
    <w:rsid w:val="00B6393C"/>
    <w:rsid w:val="00B64470"/>
    <w:rsid w:val="00B64B9F"/>
    <w:rsid w:val="00B653B1"/>
    <w:rsid w:val="00B66310"/>
    <w:rsid w:val="00B66713"/>
    <w:rsid w:val="00B6765C"/>
    <w:rsid w:val="00B74D3D"/>
    <w:rsid w:val="00B77B22"/>
    <w:rsid w:val="00B804C1"/>
    <w:rsid w:val="00B8349E"/>
    <w:rsid w:val="00B83B43"/>
    <w:rsid w:val="00B8698E"/>
    <w:rsid w:val="00B875F1"/>
    <w:rsid w:val="00B87926"/>
    <w:rsid w:val="00B908FA"/>
    <w:rsid w:val="00B9331B"/>
    <w:rsid w:val="00B94402"/>
    <w:rsid w:val="00B96561"/>
    <w:rsid w:val="00BA07BC"/>
    <w:rsid w:val="00BA195C"/>
    <w:rsid w:val="00BA2434"/>
    <w:rsid w:val="00BA2704"/>
    <w:rsid w:val="00BA2C95"/>
    <w:rsid w:val="00BA319B"/>
    <w:rsid w:val="00BA3213"/>
    <w:rsid w:val="00BA32AF"/>
    <w:rsid w:val="00BA373C"/>
    <w:rsid w:val="00BA5FA2"/>
    <w:rsid w:val="00BA64E6"/>
    <w:rsid w:val="00BA6D62"/>
    <w:rsid w:val="00BA7712"/>
    <w:rsid w:val="00BB06D3"/>
    <w:rsid w:val="00BB1963"/>
    <w:rsid w:val="00BB3A35"/>
    <w:rsid w:val="00BB70D3"/>
    <w:rsid w:val="00BC41EE"/>
    <w:rsid w:val="00BC57A1"/>
    <w:rsid w:val="00BC67D9"/>
    <w:rsid w:val="00BD12E4"/>
    <w:rsid w:val="00BD23DD"/>
    <w:rsid w:val="00BD55AD"/>
    <w:rsid w:val="00BD598B"/>
    <w:rsid w:val="00BE1ED6"/>
    <w:rsid w:val="00BE3C46"/>
    <w:rsid w:val="00BE5837"/>
    <w:rsid w:val="00BE6534"/>
    <w:rsid w:val="00BE759A"/>
    <w:rsid w:val="00BF1A50"/>
    <w:rsid w:val="00BF1B2A"/>
    <w:rsid w:val="00BF1F87"/>
    <w:rsid w:val="00BF7BE3"/>
    <w:rsid w:val="00C046D1"/>
    <w:rsid w:val="00C06F2E"/>
    <w:rsid w:val="00C0726F"/>
    <w:rsid w:val="00C120EE"/>
    <w:rsid w:val="00C15E80"/>
    <w:rsid w:val="00C17F91"/>
    <w:rsid w:val="00C21742"/>
    <w:rsid w:val="00C224BD"/>
    <w:rsid w:val="00C22A8B"/>
    <w:rsid w:val="00C254D5"/>
    <w:rsid w:val="00C318B6"/>
    <w:rsid w:val="00C33C06"/>
    <w:rsid w:val="00C37A51"/>
    <w:rsid w:val="00C37F5A"/>
    <w:rsid w:val="00C40B5D"/>
    <w:rsid w:val="00C46317"/>
    <w:rsid w:val="00C5155F"/>
    <w:rsid w:val="00C52865"/>
    <w:rsid w:val="00C602CF"/>
    <w:rsid w:val="00C61EAF"/>
    <w:rsid w:val="00C64E62"/>
    <w:rsid w:val="00C6544E"/>
    <w:rsid w:val="00C65471"/>
    <w:rsid w:val="00C65818"/>
    <w:rsid w:val="00C659E7"/>
    <w:rsid w:val="00C662A8"/>
    <w:rsid w:val="00C6664C"/>
    <w:rsid w:val="00C72EB8"/>
    <w:rsid w:val="00C819D9"/>
    <w:rsid w:val="00C826A4"/>
    <w:rsid w:val="00C84798"/>
    <w:rsid w:val="00C84A68"/>
    <w:rsid w:val="00C84D8A"/>
    <w:rsid w:val="00C912AB"/>
    <w:rsid w:val="00C93EA8"/>
    <w:rsid w:val="00C96646"/>
    <w:rsid w:val="00C97359"/>
    <w:rsid w:val="00C97599"/>
    <w:rsid w:val="00CA0AFA"/>
    <w:rsid w:val="00CA4AA0"/>
    <w:rsid w:val="00CA4C15"/>
    <w:rsid w:val="00CA62B8"/>
    <w:rsid w:val="00CA675E"/>
    <w:rsid w:val="00CA7598"/>
    <w:rsid w:val="00CB1A4B"/>
    <w:rsid w:val="00CB3CFE"/>
    <w:rsid w:val="00CB4541"/>
    <w:rsid w:val="00CB549D"/>
    <w:rsid w:val="00CB5FE5"/>
    <w:rsid w:val="00CB7236"/>
    <w:rsid w:val="00CB7936"/>
    <w:rsid w:val="00CC08FC"/>
    <w:rsid w:val="00CC0910"/>
    <w:rsid w:val="00CC11BA"/>
    <w:rsid w:val="00CC11BF"/>
    <w:rsid w:val="00CC234A"/>
    <w:rsid w:val="00CC44AD"/>
    <w:rsid w:val="00CC73B9"/>
    <w:rsid w:val="00CD2177"/>
    <w:rsid w:val="00CD3809"/>
    <w:rsid w:val="00CD6495"/>
    <w:rsid w:val="00CD6654"/>
    <w:rsid w:val="00CD6A7D"/>
    <w:rsid w:val="00CD6EFF"/>
    <w:rsid w:val="00CE5AD5"/>
    <w:rsid w:val="00CE612F"/>
    <w:rsid w:val="00CE6421"/>
    <w:rsid w:val="00CE6BF9"/>
    <w:rsid w:val="00CF01D2"/>
    <w:rsid w:val="00CF4BB3"/>
    <w:rsid w:val="00CF6094"/>
    <w:rsid w:val="00CF68B8"/>
    <w:rsid w:val="00CF74E5"/>
    <w:rsid w:val="00D02E89"/>
    <w:rsid w:val="00D1230D"/>
    <w:rsid w:val="00D15790"/>
    <w:rsid w:val="00D16DFD"/>
    <w:rsid w:val="00D17918"/>
    <w:rsid w:val="00D17BF0"/>
    <w:rsid w:val="00D214EC"/>
    <w:rsid w:val="00D22D41"/>
    <w:rsid w:val="00D239EB"/>
    <w:rsid w:val="00D25B4E"/>
    <w:rsid w:val="00D27727"/>
    <w:rsid w:val="00D31156"/>
    <w:rsid w:val="00D31190"/>
    <w:rsid w:val="00D36941"/>
    <w:rsid w:val="00D37B36"/>
    <w:rsid w:val="00D413DA"/>
    <w:rsid w:val="00D43C5C"/>
    <w:rsid w:val="00D4447B"/>
    <w:rsid w:val="00D44ED4"/>
    <w:rsid w:val="00D466FC"/>
    <w:rsid w:val="00D472A8"/>
    <w:rsid w:val="00D511E9"/>
    <w:rsid w:val="00D51905"/>
    <w:rsid w:val="00D51B79"/>
    <w:rsid w:val="00D51F3C"/>
    <w:rsid w:val="00D52975"/>
    <w:rsid w:val="00D52F40"/>
    <w:rsid w:val="00D703C0"/>
    <w:rsid w:val="00D7058A"/>
    <w:rsid w:val="00D70765"/>
    <w:rsid w:val="00D722F2"/>
    <w:rsid w:val="00D73BDB"/>
    <w:rsid w:val="00D746DE"/>
    <w:rsid w:val="00D751D9"/>
    <w:rsid w:val="00D75326"/>
    <w:rsid w:val="00D7594B"/>
    <w:rsid w:val="00D803B5"/>
    <w:rsid w:val="00D82119"/>
    <w:rsid w:val="00D82A12"/>
    <w:rsid w:val="00D82F02"/>
    <w:rsid w:val="00D83876"/>
    <w:rsid w:val="00D83A40"/>
    <w:rsid w:val="00D853CC"/>
    <w:rsid w:val="00D86295"/>
    <w:rsid w:val="00D87480"/>
    <w:rsid w:val="00D875EE"/>
    <w:rsid w:val="00D910B5"/>
    <w:rsid w:val="00D939DF"/>
    <w:rsid w:val="00D93A97"/>
    <w:rsid w:val="00D951B0"/>
    <w:rsid w:val="00DA0620"/>
    <w:rsid w:val="00DA1656"/>
    <w:rsid w:val="00DA1E59"/>
    <w:rsid w:val="00DA2FD2"/>
    <w:rsid w:val="00DA3C1C"/>
    <w:rsid w:val="00DA4519"/>
    <w:rsid w:val="00DA464A"/>
    <w:rsid w:val="00DB0197"/>
    <w:rsid w:val="00DB05A4"/>
    <w:rsid w:val="00DB2E02"/>
    <w:rsid w:val="00DB3302"/>
    <w:rsid w:val="00DB5B8A"/>
    <w:rsid w:val="00DB6F9C"/>
    <w:rsid w:val="00DC2656"/>
    <w:rsid w:val="00DC2FCA"/>
    <w:rsid w:val="00DC2FCC"/>
    <w:rsid w:val="00DC4387"/>
    <w:rsid w:val="00DC6116"/>
    <w:rsid w:val="00DD2D42"/>
    <w:rsid w:val="00DD4846"/>
    <w:rsid w:val="00DD4A61"/>
    <w:rsid w:val="00DD7769"/>
    <w:rsid w:val="00DE3953"/>
    <w:rsid w:val="00DE3D92"/>
    <w:rsid w:val="00DE402C"/>
    <w:rsid w:val="00DE6566"/>
    <w:rsid w:val="00DE66D4"/>
    <w:rsid w:val="00DF045D"/>
    <w:rsid w:val="00DF1FFB"/>
    <w:rsid w:val="00DF2884"/>
    <w:rsid w:val="00DF374E"/>
    <w:rsid w:val="00DF44A8"/>
    <w:rsid w:val="00DF51F6"/>
    <w:rsid w:val="00DF5B81"/>
    <w:rsid w:val="00DF6BDE"/>
    <w:rsid w:val="00E00766"/>
    <w:rsid w:val="00E00B28"/>
    <w:rsid w:val="00E0119B"/>
    <w:rsid w:val="00E02B27"/>
    <w:rsid w:val="00E03718"/>
    <w:rsid w:val="00E11AD0"/>
    <w:rsid w:val="00E12149"/>
    <w:rsid w:val="00E13648"/>
    <w:rsid w:val="00E1530D"/>
    <w:rsid w:val="00E17AC2"/>
    <w:rsid w:val="00E20042"/>
    <w:rsid w:val="00E215BE"/>
    <w:rsid w:val="00E21BAE"/>
    <w:rsid w:val="00E24885"/>
    <w:rsid w:val="00E24EB3"/>
    <w:rsid w:val="00E27288"/>
    <w:rsid w:val="00E277D8"/>
    <w:rsid w:val="00E30BD8"/>
    <w:rsid w:val="00E315A1"/>
    <w:rsid w:val="00E31F66"/>
    <w:rsid w:val="00E3254F"/>
    <w:rsid w:val="00E35752"/>
    <w:rsid w:val="00E401FC"/>
    <w:rsid w:val="00E407A5"/>
    <w:rsid w:val="00E44998"/>
    <w:rsid w:val="00E4713D"/>
    <w:rsid w:val="00E52C8B"/>
    <w:rsid w:val="00E52F92"/>
    <w:rsid w:val="00E55122"/>
    <w:rsid w:val="00E55EA2"/>
    <w:rsid w:val="00E60C56"/>
    <w:rsid w:val="00E64CBD"/>
    <w:rsid w:val="00E652DC"/>
    <w:rsid w:val="00E6650D"/>
    <w:rsid w:val="00E67743"/>
    <w:rsid w:val="00E704F6"/>
    <w:rsid w:val="00E723BE"/>
    <w:rsid w:val="00E73DFC"/>
    <w:rsid w:val="00E741AB"/>
    <w:rsid w:val="00E81408"/>
    <w:rsid w:val="00E82AD5"/>
    <w:rsid w:val="00E876DD"/>
    <w:rsid w:val="00E935DC"/>
    <w:rsid w:val="00E95E98"/>
    <w:rsid w:val="00E97846"/>
    <w:rsid w:val="00EA0AF3"/>
    <w:rsid w:val="00EA1E8A"/>
    <w:rsid w:val="00EA3670"/>
    <w:rsid w:val="00EA3B21"/>
    <w:rsid w:val="00EA47A5"/>
    <w:rsid w:val="00EA5DFF"/>
    <w:rsid w:val="00EB01CE"/>
    <w:rsid w:val="00EB0FF2"/>
    <w:rsid w:val="00EB2564"/>
    <w:rsid w:val="00EB2AA8"/>
    <w:rsid w:val="00EB4354"/>
    <w:rsid w:val="00EB53D9"/>
    <w:rsid w:val="00EB5F61"/>
    <w:rsid w:val="00EB67F9"/>
    <w:rsid w:val="00EC0147"/>
    <w:rsid w:val="00EC1468"/>
    <w:rsid w:val="00EC172E"/>
    <w:rsid w:val="00EC3BEA"/>
    <w:rsid w:val="00EC6C6D"/>
    <w:rsid w:val="00ED2182"/>
    <w:rsid w:val="00ED2652"/>
    <w:rsid w:val="00ED6D5E"/>
    <w:rsid w:val="00ED6EED"/>
    <w:rsid w:val="00EE0CFB"/>
    <w:rsid w:val="00EE30BB"/>
    <w:rsid w:val="00EE79E4"/>
    <w:rsid w:val="00EF129A"/>
    <w:rsid w:val="00EF1D7D"/>
    <w:rsid w:val="00EF3027"/>
    <w:rsid w:val="00EF4084"/>
    <w:rsid w:val="00EF4431"/>
    <w:rsid w:val="00EF45C2"/>
    <w:rsid w:val="00EF7D8E"/>
    <w:rsid w:val="00F00F75"/>
    <w:rsid w:val="00F01BEC"/>
    <w:rsid w:val="00F0254C"/>
    <w:rsid w:val="00F0303C"/>
    <w:rsid w:val="00F040BC"/>
    <w:rsid w:val="00F05218"/>
    <w:rsid w:val="00F10A89"/>
    <w:rsid w:val="00F11BBC"/>
    <w:rsid w:val="00F22B1E"/>
    <w:rsid w:val="00F27CA6"/>
    <w:rsid w:val="00F30893"/>
    <w:rsid w:val="00F32EA0"/>
    <w:rsid w:val="00F33623"/>
    <w:rsid w:val="00F3609A"/>
    <w:rsid w:val="00F37C17"/>
    <w:rsid w:val="00F413CA"/>
    <w:rsid w:val="00F42724"/>
    <w:rsid w:val="00F43069"/>
    <w:rsid w:val="00F44BFC"/>
    <w:rsid w:val="00F45461"/>
    <w:rsid w:val="00F45D64"/>
    <w:rsid w:val="00F50684"/>
    <w:rsid w:val="00F51F27"/>
    <w:rsid w:val="00F51F6C"/>
    <w:rsid w:val="00F52B8E"/>
    <w:rsid w:val="00F5461E"/>
    <w:rsid w:val="00F615E9"/>
    <w:rsid w:val="00F6668E"/>
    <w:rsid w:val="00F66D64"/>
    <w:rsid w:val="00F67940"/>
    <w:rsid w:val="00F70239"/>
    <w:rsid w:val="00F71F2E"/>
    <w:rsid w:val="00F742CE"/>
    <w:rsid w:val="00F74A61"/>
    <w:rsid w:val="00F77D16"/>
    <w:rsid w:val="00F83AAF"/>
    <w:rsid w:val="00F84038"/>
    <w:rsid w:val="00F842D0"/>
    <w:rsid w:val="00F84D18"/>
    <w:rsid w:val="00F85853"/>
    <w:rsid w:val="00F85C9B"/>
    <w:rsid w:val="00F86867"/>
    <w:rsid w:val="00F86989"/>
    <w:rsid w:val="00F87CE0"/>
    <w:rsid w:val="00F9009D"/>
    <w:rsid w:val="00F91A5D"/>
    <w:rsid w:val="00F91E21"/>
    <w:rsid w:val="00F96EB8"/>
    <w:rsid w:val="00F9765C"/>
    <w:rsid w:val="00FA78E3"/>
    <w:rsid w:val="00FB0A3A"/>
    <w:rsid w:val="00FB0F08"/>
    <w:rsid w:val="00FB1872"/>
    <w:rsid w:val="00FB4518"/>
    <w:rsid w:val="00FB4763"/>
    <w:rsid w:val="00FB5256"/>
    <w:rsid w:val="00FB79A0"/>
    <w:rsid w:val="00FB7CEA"/>
    <w:rsid w:val="00FC1CE2"/>
    <w:rsid w:val="00FC22D6"/>
    <w:rsid w:val="00FC255E"/>
    <w:rsid w:val="00FC4797"/>
    <w:rsid w:val="00FC5118"/>
    <w:rsid w:val="00FC78D6"/>
    <w:rsid w:val="00FD2E4C"/>
    <w:rsid w:val="00FE05DF"/>
    <w:rsid w:val="00FE1FDA"/>
    <w:rsid w:val="00FE23DA"/>
    <w:rsid w:val="00FE28DA"/>
    <w:rsid w:val="00FF0197"/>
    <w:rsid w:val="00FF02E2"/>
    <w:rsid w:val="00FF0BE4"/>
    <w:rsid w:val="00FF5377"/>
    <w:rsid w:val="00FF6AF0"/>
    <w:rsid w:val="00FF73C6"/>
    <w:rsid w:val="00FF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0192CB"/>
  <w15:chartTrackingRefBased/>
  <w15:docId w15:val="{663C0D48-9784-7F4A-A7A6-A457AB141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4255"/>
    <w:rPr>
      <w:rFonts w:ascii="Times New Roman" w:eastAsia="Times New Roman" w:hAnsi="Times New Roman" w:cs="Times New Roman"/>
      <w:lang w:val="en-MW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4D28"/>
    <w:pPr>
      <w:ind w:left="720"/>
      <w:contextualSpacing/>
    </w:pPr>
  </w:style>
  <w:style w:type="paragraph" w:styleId="NoSpacing">
    <w:name w:val="No Spacing"/>
    <w:uiPriority w:val="1"/>
    <w:qFormat/>
    <w:rsid w:val="003C38B1"/>
  </w:style>
  <w:style w:type="character" w:styleId="CommentReference">
    <w:name w:val="annotation reference"/>
    <w:basedOn w:val="DefaultParagraphFont"/>
    <w:uiPriority w:val="99"/>
    <w:semiHidden/>
    <w:unhideWhenUsed/>
    <w:rsid w:val="00CD21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217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217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21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2177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F70239"/>
    <w:rPr>
      <w:color w:val="808080"/>
    </w:rPr>
  </w:style>
  <w:style w:type="paragraph" w:styleId="NormalWeb">
    <w:name w:val="Normal (Web)"/>
    <w:basedOn w:val="Normal"/>
    <w:uiPriority w:val="99"/>
    <w:unhideWhenUsed/>
    <w:rsid w:val="00A33CC0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unhideWhenUsed/>
    <w:rsid w:val="0060032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032A"/>
  </w:style>
  <w:style w:type="character" w:styleId="PageNumber">
    <w:name w:val="page number"/>
    <w:basedOn w:val="DefaultParagraphFont"/>
    <w:uiPriority w:val="99"/>
    <w:semiHidden/>
    <w:unhideWhenUsed/>
    <w:rsid w:val="0060032A"/>
  </w:style>
  <w:style w:type="paragraph" w:styleId="FootnoteText">
    <w:name w:val="footnote text"/>
    <w:basedOn w:val="Normal"/>
    <w:link w:val="FootnoteTextChar"/>
    <w:uiPriority w:val="99"/>
    <w:semiHidden/>
    <w:unhideWhenUsed/>
    <w:rsid w:val="007C2F8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C2F8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C2F8B"/>
    <w:rPr>
      <w:vertAlign w:val="superscript"/>
    </w:rPr>
  </w:style>
  <w:style w:type="paragraph" w:styleId="Bibliography">
    <w:name w:val="Bibliography"/>
    <w:basedOn w:val="Normal"/>
    <w:next w:val="Normal"/>
    <w:uiPriority w:val="37"/>
    <w:unhideWhenUsed/>
    <w:rsid w:val="00B74D3D"/>
    <w:pPr>
      <w:spacing w:after="240"/>
      <w:ind w:left="720" w:hanging="720"/>
    </w:pPr>
  </w:style>
  <w:style w:type="character" w:styleId="Hyperlink">
    <w:name w:val="Hyperlink"/>
    <w:basedOn w:val="DefaultParagraphFont"/>
    <w:uiPriority w:val="99"/>
    <w:semiHidden/>
    <w:unhideWhenUsed/>
    <w:rsid w:val="002A5F3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22D4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2D41"/>
  </w:style>
  <w:style w:type="paragraph" w:styleId="Revision">
    <w:name w:val="Revision"/>
    <w:hidden/>
    <w:uiPriority w:val="99"/>
    <w:semiHidden/>
    <w:rsid w:val="00716748"/>
  </w:style>
  <w:style w:type="paragraph" w:customStyle="1" w:styleId="paragraph">
    <w:name w:val="paragraph"/>
    <w:basedOn w:val="Normal"/>
    <w:rsid w:val="00E00766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E00766"/>
  </w:style>
  <w:style w:type="character" w:customStyle="1" w:styleId="spellingerror">
    <w:name w:val="spellingerror"/>
    <w:basedOn w:val="DefaultParagraphFont"/>
    <w:rsid w:val="00E00766"/>
  </w:style>
  <w:style w:type="character" w:customStyle="1" w:styleId="eop">
    <w:name w:val="eop"/>
    <w:basedOn w:val="DefaultParagraphFont"/>
    <w:rsid w:val="00E00766"/>
  </w:style>
  <w:style w:type="paragraph" w:styleId="BalloonText">
    <w:name w:val="Balloon Text"/>
    <w:basedOn w:val="Normal"/>
    <w:link w:val="BalloonTextChar"/>
    <w:uiPriority w:val="99"/>
    <w:semiHidden/>
    <w:unhideWhenUsed/>
    <w:rsid w:val="00C217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1742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234255"/>
    <w:rPr>
      <w:b/>
      <w:bCs/>
    </w:rPr>
  </w:style>
  <w:style w:type="character" w:styleId="Emphasis">
    <w:name w:val="Emphasis"/>
    <w:basedOn w:val="DefaultParagraphFont"/>
    <w:uiPriority w:val="20"/>
    <w:qFormat/>
    <w:rsid w:val="0023425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522696">
          <w:marLeft w:val="720"/>
          <w:marRight w:val="0"/>
          <w:marTop w:val="4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67290">
          <w:marLeft w:val="720"/>
          <w:marRight w:val="0"/>
          <w:marTop w:val="4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3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42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22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8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6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48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7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24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13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75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47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3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60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2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4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20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90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5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4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3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16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9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8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1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8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6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57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9C0144A-7DBA-4E48-8032-416DFB08DA4A}">
  <we:reference id="f518cb36-c901-4d52-a9e7-4331342e485d" version="1.2.0.0" store="EXCatalog" storeType="EXCatalog"/>
  <we:alternateReferences>
    <we:reference id="WA200001011" version="1.2.0.0" store="en-US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ED245E7-EFB3-41F3-A0AB-626BB1899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913</TotalTime>
  <Pages>6</Pages>
  <Words>1398</Words>
  <Characters>7973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McEwen Khundi</dc:creator>
  <cp:keywords/>
  <dc:description/>
  <cp:lastModifiedBy>McEwen Khundi</cp:lastModifiedBy>
  <cp:revision>73</cp:revision>
  <cp:lastPrinted>2023-12-01T06:25:00Z</cp:lastPrinted>
  <dcterms:created xsi:type="dcterms:W3CDTF">2023-09-21T13:34:00Z</dcterms:created>
  <dcterms:modified xsi:type="dcterms:W3CDTF">2024-02-11T16:23:00Z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documentId_9353</vt:lpwstr>
  </property>
  <property fmtid="{D5CDD505-2E9C-101B-9397-08002B2CF9AE}" pid="3" name="grammarly_documentContext">
    <vt:lpwstr>{"goals":[],"domain":"general","emotions":[],"dialect":"british"}</vt:lpwstr>
  </property>
  <property fmtid="{D5CDD505-2E9C-101B-9397-08002B2CF9AE}" pid="4" name="ZOTERO_PREF_1">
    <vt:lpwstr>&lt;data data-version="3" zotero-version="6.0.30"&gt;&lt;session id="L3urBVxk"/&gt;&lt;style id="http://www.zotero.org/styles/american-sociological-association" locale="en-US" hasBibliography="1" bibliographyStyleHasBeenSet="1"/&gt;&lt;prefs&gt;&lt;pref name="fieldType" value="Fiel</vt:lpwstr>
  </property>
  <property fmtid="{D5CDD505-2E9C-101B-9397-08002B2CF9AE}" pid="5" name="ZOTERO_PREF_2">
    <vt:lpwstr>d"/&gt;&lt;pref name="automaticJournalAbbreviations" value="true"/&gt;&lt;/prefs&gt;&lt;/data&gt;</vt:lpwstr>
  </property>
</Properties>
</file>