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eastAsia="Calibri" w:cs="Times New Roman"/>
          <w:b/>
          <w:bCs/>
          <w:sz w:val="32"/>
          <w:szCs w:val="32"/>
        </w:rPr>
      </w:pPr>
      <w:r>
        <w:rPr>
          <w:rFonts w:ascii="Times New Roman" w:hAnsi="Times New Roman" w:eastAsia="Calibri" w:cs="Times New Roman"/>
          <w:b/>
          <w:bCs/>
          <w:sz w:val="32"/>
          <w:szCs w:val="32"/>
        </w:rPr>
        <w:t>Supplementary Material</w:t>
      </w:r>
    </w:p>
    <w:p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>
      <w:pPr>
        <w:pStyle w:val="2"/>
        <w:rPr>
          <w:rFonts w:hint="default"/>
        </w:rPr>
      </w:pPr>
      <w:r>
        <w:t>Supplementary</w:t>
      </w:r>
      <w:r>
        <w:rPr>
          <w:rFonts w:hint="default"/>
        </w:rPr>
        <w:t xml:space="preserve"> f</w:t>
      </w:r>
      <w:r>
        <w:t>igure</w:t>
      </w:r>
      <w:r>
        <w:rPr>
          <w:rFonts w:hint="default"/>
        </w:rPr>
        <w:t>s</w:t>
      </w:r>
      <w:bookmarkStart w:id="0" w:name="OLE_LINK6"/>
      <w:bookmarkStart w:id="1" w:name="OLE_LINK7"/>
    </w:p>
    <w:p>
      <w:pPr>
        <w:rPr>
          <w:lang w:eastAsia="zh-CN"/>
        </w:rPr>
      </w:pPr>
    </w:p>
    <w:p>
      <w:pPr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2983865" cy="3840480"/>
            <wp:effectExtent l="0" t="0" r="698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992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</w:pPr>
      <w:r>
        <w:rPr>
          <w:rFonts w:cs="Times New Roman"/>
          <w:b/>
          <w:bCs/>
        </w:rPr>
        <w:t>Fig</w:t>
      </w:r>
      <w:r>
        <w:rPr>
          <w:rFonts w:hint="eastAsia" w:cs="Times New Roman"/>
          <w:b/>
          <w:bCs/>
        </w:rPr>
        <w:t>. S</w:t>
      </w:r>
      <w:r>
        <w:rPr>
          <w:rFonts w:cs="Times New Roman"/>
          <w:b/>
          <w:bCs/>
          <w:lang w:eastAsia="zh-CN"/>
        </w:rPr>
        <w:t xml:space="preserve">1 </w:t>
      </w:r>
      <w:r>
        <w:rPr>
          <w:rFonts w:cs="Times New Roman"/>
          <w:szCs w:val="21"/>
        </w:rPr>
        <w:t>T</w:t>
      </w:r>
      <w:r>
        <w:rPr>
          <w:rFonts w:hint="eastAsia" w:cs="Times New Roman"/>
          <w:szCs w:val="21"/>
        </w:rPr>
        <w:t>otal ion flow diagram</w:t>
      </w:r>
      <w:r>
        <w:rPr>
          <w:rFonts w:cs="Times New Roman"/>
          <w:szCs w:val="21"/>
        </w:rPr>
        <w:t xml:space="preserve"> of </w:t>
      </w:r>
      <w:r>
        <w:t xml:space="preserve">GC–MS analysis for </w:t>
      </w:r>
      <w:r>
        <w:rPr>
          <w:rFonts w:hint="eastAsia" w:eastAsiaTheme="minorEastAsia"/>
          <w:lang w:eastAsia="zh-CN"/>
        </w:rPr>
        <w:t>DPR and DPR-R</w:t>
      </w:r>
      <w:r>
        <w:rPr>
          <w:rFonts w:hint="eastAsia"/>
        </w:rPr>
        <w:t>.</w:t>
      </w: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rPr>
          <w:color w:val="FF0000"/>
        </w:rPr>
      </w:pPr>
    </w:p>
    <w:p>
      <w:pPr>
        <w:widowControl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drawing>
          <wp:inline distT="0" distB="0" distL="0" distR="0">
            <wp:extent cx="2983865" cy="3840480"/>
            <wp:effectExtent l="0" t="0" r="698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3992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5"/>
      </w:pPr>
      <w:r>
        <w:rPr>
          <w:rFonts w:cs="Times New Roman"/>
          <w:b/>
          <w:bCs/>
        </w:rPr>
        <w:t>Fig</w:t>
      </w:r>
      <w:r>
        <w:rPr>
          <w:rFonts w:hint="eastAsia" w:cs="Times New Roman"/>
          <w:b/>
          <w:bCs/>
        </w:rPr>
        <w:t>. S</w:t>
      </w:r>
      <w:r>
        <w:rPr>
          <w:rFonts w:cs="Times New Roman"/>
          <w:b/>
          <w:bCs/>
          <w:lang w:eastAsia="zh-CN"/>
        </w:rPr>
        <w:t xml:space="preserve">2 </w:t>
      </w:r>
      <w:r>
        <w:rPr>
          <w:rFonts w:cs="Times New Roman"/>
          <w:szCs w:val="21"/>
        </w:rPr>
        <w:t>T</w:t>
      </w:r>
      <w:r>
        <w:rPr>
          <w:rFonts w:hint="eastAsia" w:cs="Times New Roman"/>
          <w:szCs w:val="21"/>
        </w:rPr>
        <w:t>otal ion flow diagram</w:t>
      </w:r>
      <w:r>
        <w:rPr>
          <w:rFonts w:cs="Times New Roman"/>
          <w:szCs w:val="21"/>
        </w:rPr>
        <w:t xml:space="preserve"> of </w:t>
      </w:r>
      <w:r>
        <w:t xml:space="preserve">GC–MS analysis for </w:t>
      </w:r>
      <w:r>
        <w:rPr>
          <w:rFonts w:hint="eastAsia" w:eastAsiaTheme="minorEastAsia"/>
          <w:lang w:eastAsia="zh-CN"/>
        </w:rPr>
        <w:t>DPL and DPL-R</w:t>
      </w:r>
      <w:r>
        <w:rPr>
          <w:rFonts w:hint="eastAsia"/>
        </w:rPr>
        <w:t>.</w:t>
      </w:r>
    </w:p>
    <w:p>
      <w:pPr>
        <w:widowControl w:val="0"/>
        <w:spacing w:line="480" w:lineRule="auto"/>
        <w:jc w:val="both"/>
      </w:pPr>
    </w:p>
    <w:p>
      <w:pPr>
        <w:pStyle w:val="25"/>
        <w:jc w:val="both"/>
      </w:pPr>
    </w:p>
    <w:p>
      <w:pPr>
        <w:pStyle w:val="25"/>
        <w:jc w:val="both"/>
      </w:pPr>
    </w:p>
    <w:p>
      <w:pPr>
        <w:pStyle w:val="25"/>
        <w:jc w:val="both"/>
      </w:pPr>
    </w:p>
    <w:p>
      <w:pPr>
        <w:pStyle w:val="25"/>
        <w:jc w:val="both"/>
      </w:pPr>
    </w:p>
    <w:p>
      <w:pPr>
        <w:pStyle w:val="25"/>
        <w:jc w:val="both"/>
      </w:pPr>
    </w:p>
    <w:p>
      <w:pPr>
        <w:pStyle w:val="25"/>
        <w:jc w:val="both"/>
        <w:rPr>
          <w:rFonts w:asciiTheme="minorHAnsi" w:hAnsiTheme="minorHAnsi" w:eastAsiaTheme="minorEastAsia"/>
          <w:lang w:eastAsia="zh-CN"/>
        </w:rPr>
      </w:pP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bookmarkEnd w:id="1"/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bookmarkStart w:id="2" w:name="_GoBack"/>
      <w:bookmarkEnd w:id="2"/>
    </w:p>
    <w:sectPr>
      <w:footerReference r:id="rId5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52412480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 w:eastAsia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B24699"/>
    <w:multiLevelType w:val="multilevel"/>
    <w:tmpl w:val="55B24699"/>
    <w:lvl w:ilvl="0" w:tentative="0">
      <w:start w:val="1"/>
      <w:numFmt w:val="decimal"/>
      <w:pStyle w:val="20"/>
      <w:lvlText w:val="%1."/>
      <w:lvlJc w:val="left"/>
      <w:pPr>
        <w:ind w:left="4672" w:hanging="420"/>
      </w:pPr>
      <w:rPr>
        <w:rFonts w:hint="eastAsia"/>
      </w:rPr>
    </w:lvl>
    <w:lvl w:ilvl="1" w:tentative="0">
      <w:start w:val="1"/>
      <w:numFmt w:val="decimal"/>
      <w:pStyle w:val="18"/>
      <w:suff w:val="space"/>
      <w:lvlText w:val="%1.%2"/>
      <w:lvlJc w:val="left"/>
      <w:pPr>
        <w:ind w:left="3970" w:hanging="425"/>
      </w:pPr>
      <w:rPr>
        <w:rFonts w:hint="eastAsia"/>
      </w:rPr>
    </w:lvl>
    <w:lvl w:ilvl="2" w:tentative="0">
      <w:start w:val="1"/>
      <w:numFmt w:val="decimal"/>
      <w:pStyle w:val="19"/>
      <w:suff w:val="space"/>
      <w:lvlText w:val="%1.%2.%3"/>
      <w:lvlJc w:val="left"/>
      <w:pPr>
        <w:ind w:left="5811" w:hanging="425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7F640369"/>
    <w:multiLevelType w:val="multilevel"/>
    <w:tmpl w:val="7F64036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26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hideGrammaticalErrors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U0NzMzsTA0NDY0MzZS0lEKTi0uzszPAymwqAUAsuZa4SwAAAA="/>
    <w:docVar w:name="commondata" w:val="eyJoZGlkIjoiZDIxMzQ5ZWUyMGY0YzYzNzU1N2IzMzNlNWY0MmZiZTMifQ=="/>
  </w:docVars>
  <w:rsids>
    <w:rsidRoot w:val="00E873C9"/>
    <w:rsid w:val="00015B6B"/>
    <w:rsid w:val="0002640C"/>
    <w:rsid w:val="0002681F"/>
    <w:rsid w:val="00032C1E"/>
    <w:rsid w:val="000666CA"/>
    <w:rsid w:val="00072E73"/>
    <w:rsid w:val="000742EC"/>
    <w:rsid w:val="000947E3"/>
    <w:rsid w:val="00096381"/>
    <w:rsid w:val="000A344F"/>
    <w:rsid w:val="000A4788"/>
    <w:rsid w:val="000D5C79"/>
    <w:rsid w:val="000D6CBE"/>
    <w:rsid w:val="000F0E45"/>
    <w:rsid w:val="000F5C9B"/>
    <w:rsid w:val="00112A9A"/>
    <w:rsid w:val="0011765A"/>
    <w:rsid w:val="00162F47"/>
    <w:rsid w:val="00166707"/>
    <w:rsid w:val="00172569"/>
    <w:rsid w:val="001859C0"/>
    <w:rsid w:val="001947C9"/>
    <w:rsid w:val="001A2034"/>
    <w:rsid w:val="001A51F7"/>
    <w:rsid w:val="001A7976"/>
    <w:rsid w:val="001D4BEA"/>
    <w:rsid w:val="001F5175"/>
    <w:rsid w:val="00207E28"/>
    <w:rsid w:val="0021380D"/>
    <w:rsid w:val="00223617"/>
    <w:rsid w:val="002349D8"/>
    <w:rsid w:val="00234AD1"/>
    <w:rsid w:val="0029198B"/>
    <w:rsid w:val="00293F51"/>
    <w:rsid w:val="00297617"/>
    <w:rsid w:val="002E5065"/>
    <w:rsid w:val="00314348"/>
    <w:rsid w:val="003337A5"/>
    <w:rsid w:val="003419F0"/>
    <w:rsid w:val="00345DBA"/>
    <w:rsid w:val="003620ED"/>
    <w:rsid w:val="003646E1"/>
    <w:rsid w:val="00381FBF"/>
    <w:rsid w:val="0038643B"/>
    <w:rsid w:val="00394EA1"/>
    <w:rsid w:val="0039572C"/>
    <w:rsid w:val="003C3D11"/>
    <w:rsid w:val="003C413E"/>
    <w:rsid w:val="003C6995"/>
    <w:rsid w:val="003D353E"/>
    <w:rsid w:val="003D5771"/>
    <w:rsid w:val="004045C5"/>
    <w:rsid w:val="00406BAA"/>
    <w:rsid w:val="00415245"/>
    <w:rsid w:val="004207CD"/>
    <w:rsid w:val="0042479C"/>
    <w:rsid w:val="004264D6"/>
    <w:rsid w:val="004425F9"/>
    <w:rsid w:val="00443DED"/>
    <w:rsid w:val="00461AF7"/>
    <w:rsid w:val="00462BD8"/>
    <w:rsid w:val="00473E9F"/>
    <w:rsid w:val="0048485B"/>
    <w:rsid w:val="004B1D1E"/>
    <w:rsid w:val="004E5467"/>
    <w:rsid w:val="004F0BAB"/>
    <w:rsid w:val="004F33C9"/>
    <w:rsid w:val="004F44E0"/>
    <w:rsid w:val="004F5005"/>
    <w:rsid w:val="00514DB3"/>
    <w:rsid w:val="00526AA8"/>
    <w:rsid w:val="00534C5E"/>
    <w:rsid w:val="005411E2"/>
    <w:rsid w:val="00542BA2"/>
    <w:rsid w:val="0054360D"/>
    <w:rsid w:val="005A67DA"/>
    <w:rsid w:val="005D3252"/>
    <w:rsid w:val="005E75F9"/>
    <w:rsid w:val="005E79F4"/>
    <w:rsid w:val="005F52D5"/>
    <w:rsid w:val="006109E2"/>
    <w:rsid w:val="00616EB5"/>
    <w:rsid w:val="00626701"/>
    <w:rsid w:val="006369BE"/>
    <w:rsid w:val="00644456"/>
    <w:rsid w:val="00650100"/>
    <w:rsid w:val="00666B60"/>
    <w:rsid w:val="00670303"/>
    <w:rsid w:val="00675452"/>
    <w:rsid w:val="006A5D89"/>
    <w:rsid w:val="006F4EE1"/>
    <w:rsid w:val="006F7796"/>
    <w:rsid w:val="00700096"/>
    <w:rsid w:val="00715D4D"/>
    <w:rsid w:val="0072212E"/>
    <w:rsid w:val="0076647D"/>
    <w:rsid w:val="0079131F"/>
    <w:rsid w:val="007A1A7D"/>
    <w:rsid w:val="007B32F9"/>
    <w:rsid w:val="007D7D09"/>
    <w:rsid w:val="007E7ADD"/>
    <w:rsid w:val="007F233D"/>
    <w:rsid w:val="00811DEC"/>
    <w:rsid w:val="00827B91"/>
    <w:rsid w:val="008304DC"/>
    <w:rsid w:val="0084522D"/>
    <w:rsid w:val="008556A0"/>
    <w:rsid w:val="008559AE"/>
    <w:rsid w:val="0088437E"/>
    <w:rsid w:val="008872D3"/>
    <w:rsid w:val="008A4713"/>
    <w:rsid w:val="008B19C5"/>
    <w:rsid w:val="008B42A0"/>
    <w:rsid w:val="008D0609"/>
    <w:rsid w:val="00903374"/>
    <w:rsid w:val="00927816"/>
    <w:rsid w:val="00927DD3"/>
    <w:rsid w:val="0093798B"/>
    <w:rsid w:val="00941ADA"/>
    <w:rsid w:val="00952D15"/>
    <w:rsid w:val="00953566"/>
    <w:rsid w:val="00954473"/>
    <w:rsid w:val="009768F3"/>
    <w:rsid w:val="00986166"/>
    <w:rsid w:val="009A4010"/>
    <w:rsid w:val="009B2E90"/>
    <w:rsid w:val="009B703D"/>
    <w:rsid w:val="009C6434"/>
    <w:rsid w:val="009D0938"/>
    <w:rsid w:val="009F0153"/>
    <w:rsid w:val="00A17403"/>
    <w:rsid w:val="00A55C2C"/>
    <w:rsid w:val="00A75CE8"/>
    <w:rsid w:val="00A800F6"/>
    <w:rsid w:val="00A80422"/>
    <w:rsid w:val="00A94968"/>
    <w:rsid w:val="00AC770B"/>
    <w:rsid w:val="00AD6AFE"/>
    <w:rsid w:val="00AE5545"/>
    <w:rsid w:val="00B054AE"/>
    <w:rsid w:val="00B11EA5"/>
    <w:rsid w:val="00B772B4"/>
    <w:rsid w:val="00BB40E5"/>
    <w:rsid w:val="00BB67FD"/>
    <w:rsid w:val="00BD6B4B"/>
    <w:rsid w:val="00BE52DA"/>
    <w:rsid w:val="00C07711"/>
    <w:rsid w:val="00C16A78"/>
    <w:rsid w:val="00C537DE"/>
    <w:rsid w:val="00C72EED"/>
    <w:rsid w:val="00C824E8"/>
    <w:rsid w:val="00C942D4"/>
    <w:rsid w:val="00CB4588"/>
    <w:rsid w:val="00CD6670"/>
    <w:rsid w:val="00CE124D"/>
    <w:rsid w:val="00CE5F7C"/>
    <w:rsid w:val="00D22984"/>
    <w:rsid w:val="00D57CE2"/>
    <w:rsid w:val="00D669DA"/>
    <w:rsid w:val="00D718BB"/>
    <w:rsid w:val="00DC7D58"/>
    <w:rsid w:val="00DD098A"/>
    <w:rsid w:val="00DE7947"/>
    <w:rsid w:val="00DE7E86"/>
    <w:rsid w:val="00E04B31"/>
    <w:rsid w:val="00E42E15"/>
    <w:rsid w:val="00E47C7F"/>
    <w:rsid w:val="00E62FC1"/>
    <w:rsid w:val="00E873C9"/>
    <w:rsid w:val="00E91CA1"/>
    <w:rsid w:val="00EA3D97"/>
    <w:rsid w:val="00EC27F3"/>
    <w:rsid w:val="00ED65D1"/>
    <w:rsid w:val="00ED7EDE"/>
    <w:rsid w:val="00EE1FA2"/>
    <w:rsid w:val="00F01960"/>
    <w:rsid w:val="00F1003E"/>
    <w:rsid w:val="00F23AE0"/>
    <w:rsid w:val="00F2646D"/>
    <w:rsid w:val="00F3700E"/>
    <w:rsid w:val="00F43EA8"/>
    <w:rsid w:val="00F5399F"/>
    <w:rsid w:val="00F56DCB"/>
    <w:rsid w:val="00F615F1"/>
    <w:rsid w:val="00F62744"/>
    <w:rsid w:val="00F76ACF"/>
    <w:rsid w:val="00F76E60"/>
    <w:rsid w:val="00FD5F70"/>
    <w:rsid w:val="00FE7B30"/>
    <w:rsid w:val="00FF3F9A"/>
    <w:rsid w:val="51E4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2"/>
    <w:qFormat/>
    <w:uiPriority w:val="0"/>
    <w:pPr>
      <w:widowControl w:val="0"/>
      <w:spacing w:after="0" w:line="360" w:lineRule="auto"/>
      <w:outlineLvl w:val="0"/>
    </w:pPr>
    <w:rPr>
      <w:rFonts w:hint="eastAsia" w:ascii="Times New Roman" w:hAnsi="Times New Roman" w:eastAsia="Times New Roman" w:cs="Times New Roman"/>
      <w:b/>
      <w:kern w:val="44"/>
      <w:sz w:val="24"/>
      <w:szCs w:val="48"/>
      <w:lang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4"/>
    <w:unhideWhenUsed/>
    <w:uiPriority w:val="99"/>
    <w:pPr>
      <w:widowControl w:val="0"/>
      <w:spacing w:after="200" w:line="480" w:lineRule="auto"/>
    </w:pPr>
    <w:rPr>
      <w:rFonts w:ascii="Times New Roman" w:hAnsi="Times New Roman" w:eastAsia="Times New Roman"/>
      <w:kern w:val="2"/>
      <w:sz w:val="24"/>
      <w:lang w:eastAsia="zh-CN"/>
    </w:rPr>
  </w:style>
  <w:style w:type="paragraph" w:styleId="4">
    <w:name w:val="Balloon Text"/>
    <w:basedOn w:val="1"/>
    <w:link w:val="13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9">
    <w:name w:val="line number"/>
    <w:basedOn w:val="8"/>
    <w:semiHidden/>
    <w:unhideWhenUsed/>
    <w:uiPriority w:val="99"/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2">
    <w:name w:val="标题 1 Char"/>
    <w:basedOn w:val="8"/>
    <w:link w:val="2"/>
    <w:uiPriority w:val="0"/>
    <w:rPr>
      <w:rFonts w:ascii="Times New Roman" w:hAnsi="Times New Roman" w:eastAsia="Times New Roman" w:cs="Times New Roman"/>
      <w:b/>
      <w:kern w:val="44"/>
      <w:sz w:val="24"/>
      <w:szCs w:val="48"/>
    </w:rPr>
  </w:style>
  <w:style w:type="character" w:customStyle="1" w:styleId="13">
    <w:name w:val="批注框文本 Char"/>
    <w:basedOn w:val="8"/>
    <w:link w:val="4"/>
    <w:semiHidden/>
    <w:uiPriority w:val="99"/>
    <w:rPr>
      <w:kern w:val="0"/>
      <w:sz w:val="18"/>
      <w:szCs w:val="18"/>
      <w:lang w:eastAsia="en-US"/>
    </w:rPr>
  </w:style>
  <w:style w:type="paragraph" w:customStyle="1" w:styleId="14">
    <w:name w:val="EndNote Bibliography"/>
    <w:basedOn w:val="1"/>
    <w:link w:val="15"/>
    <w:uiPriority w:val="0"/>
    <w:pPr>
      <w:widowControl w:val="0"/>
      <w:spacing w:after="0" w:line="240" w:lineRule="auto"/>
      <w:ind w:firstLine="200" w:firstLineChars="200"/>
      <w:jc w:val="both"/>
    </w:pPr>
    <w:rPr>
      <w:rFonts w:ascii="Calibri" w:hAnsi="Calibri" w:cs="Calibri"/>
      <w:kern w:val="2"/>
      <w:sz w:val="20"/>
      <w:szCs w:val="24"/>
      <w:lang w:eastAsia="zh-CN"/>
    </w:rPr>
  </w:style>
  <w:style w:type="character" w:customStyle="1" w:styleId="15">
    <w:name w:val="EndNote Bibliography 字符"/>
    <w:link w:val="14"/>
    <w:uiPriority w:val="0"/>
    <w:rPr>
      <w:rFonts w:ascii="Calibri" w:hAnsi="Calibri" w:cs="Calibri"/>
      <w:sz w:val="20"/>
      <w:szCs w:val="24"/>
    </w:rPr>
  </w:style>
  <w:style w:type="character" w:customStyle="1" w:styleId="16">
    <w:name w:val="页眉 Char"/>
    <w:basedOn w:val="8"/>
    <w:link w:val="6"/>
    <w:uiPriority w:val="99"/>
    <w:rPr>
      <w:kern w:val="0"/>
      <w:sz w:val="18"/>
      <w:szCs w:val="18"/>
      <w:lang w:eastAsia="en-US"/>
    </w:rPr>
  </w:style>
  <w:style w:type="character" w:customStyle="1" w:styleId="17">
    <w:name w:val="页脚 Char"/>
    <w:basedOn w:val="8"/>
    <w:link w:val="5"/>
    <w:uiPriority w:val="99"/>
    <w:rPr>
      <w:kern w:val="0"/>
      <w:sz w:val="18"/>
      <w:szCs w:val="18"/>
      <w:lang w:eastAsia="en-US"/>
    </w:rPr>
  </w:style>
  <w:style w:type="paragraph" w:customStyle="1" w:styleId="18">
    <w:name w:val="论文二级标题"/>
    <w:basedOn w:val="1"/>
    <w:autoRedefine/>
    <w:qFormat/>
    <w:uiPriority w:val="0"/>
    <w:pPr>
      <w:numPr>
        <w:ilvl w:val="1"/>
        <w:numId w:val="1"/>
      </w:numPr>
      <w:spacing w:beforeLines="100" w:after="0" w:afterLines="100" w:line="300" w:lineRule="auto"/>
      <w:jc w:val="both"/>
      <w:outlineLvl w:val="1"/>
    </w:pPr>
    <w:rPr>
      <w:rFonts w:ascii="Times New Roman" w:hAnsi="Times New Roman" w:eastAsia="黑体" w:cs="Times New Roman"/>
      <w:sz w:val="28"/>
      <w:szCs w:val="24"/>
    </w:rPr>
  </w:style>
  <w:style w:type="paragraph" w:customStyle="1" w:styleId="19">
    <w:name w:val="论文三级标题"/>
    <w:basedOn w:val="18"/>
    <w:qFormat/>
    <w:uiPriority w:val="0"/>
    <w:pPr>
      <w:numPr>
        <w:ilvl w:val="2"/>
      </w:numPr>
      <w:outlineLvl w:val="2"/>
    </w:pPr>
    <w:rPr>
      <w:rFonts w:eastAsia="宋体"/>
      <w:b/>
      <w:sz w:val="24"/>
    </w:rPr>
  </w:style>
  <w:style w:type="paragraph" w:customStyle="1" w:styleId="20">
    <w:name w:val="论文一级标题"/>
    <w:basedOn w:val="1"/>
    <w:qFormat/>
    <w:uiPriority w:val="0"/>
    <w:pPr>
      <w:numPr>
        <w:ilvl w:val="0"/>
        <w:numId w:val="1"/>
      </w:numPr>
      <w:spacing w:beforeLines="150" w:after="0" w:afterLines="100" w:line="300" w:lineRule="auto"/>
      <w:jc w:val="center"/>
      <w:outlineLvl w:val="0"/>
    </w:pPr>
    <w:rPr>
      <w:rFonts w:ascii="Times New Roman" w:hAnsi="Times New Roman" w:eastAsia="黑体" w:cs="Times New Roman"/>
      <w:sz w:val="32"/>
      <w:szCs w:val="24"/>
    </w:rPr>
  </w:style>
  <w:style w:type="paragraph" w:customStyle="1" w:styleId="21">
    <w:name w:val="论文正文"/>
    <w:basedOn w:val="1"/>
    <w:link w:val="22"/>
    <w:qFormat/>
    <w:uiPriority w:val="0"/>
    <w:pPr>
      <w:snapToGrid w:val="0"/>
      <w:spacing w:after="0" w:line="300" w:lineRule="auto"/>
      <w:ind w:firstLine="200" w:firstLineChars="200"/>
      <w:jc w:val="both"/>
    </w:pPr>
    <w:rPr>
      <w:rFonts w:ascii="Times New Roman" w:hAnsi="Times New Roman" w:eastAsia="宋体" w:cs="Times New Roman"/>
      <w:sz w:val="24"/>
      <w:szCs w:val="24"/>
    </w:rPr>
  </w:style>
  <w:style w:type="character" w:customStyle="1" w:styleId="22">
    <w:name w:val="论文正文 Char"/>
    <w:basedOn w:val="8"/>
    <w:link w:val="21"/>
    <w:uiPriority w:val="0"/>
    <w:rPr>
      <w:rFonts w:ascii="Times New Roman" w:hAnsi="Times New Roman" w:eastAsia="宋体" w:cs="Times New Roman"/>
      <w:kern w:val="0"/>
      <w:sz w:val="24"/>
      <w:szCs w:val="24"/>
      <w:lang w:eastAsia="en-US"/>
    </w:rPr>
  </w:style>
  <w:style w:type="paragraph" w:customStyle="1" w:styleId="23">
    <w:name w:val="英文3级标题"/>
    <w:basedOn w:val="19"/>
    <w:qFormat/>
    <w:uiPriority w:val="0"/>
    <w:pPr>
      <w:widowControl w:val="0"/>
      <w:spacing w:beforeLines="0" w:afterLines="0" w:line="480" w:lineRule="auto"/>
      <w:ind w:left="0" w:firstLine="0"/>
      <w:jc w:val="left"/>
    </w:pPr>
    <w:rPr>
      <w:rFonts w:eastAsia="Times New Roman"/>
      <w:b w:val="0"/>
      <w:kern w:val="2"/>
    </w:rPr>
  </w:style>
  <w:style w:type="character" w:customStyle="1" w:styleId="24">
    <w:name w:val="批注文字 Char"/>
    <w:basedOn w:val="8"/>
    <w:link w:val="3"/>
    <w:uiPriority w:val="99"/>
    <w:rPr>
      <w:rFonts w:ascii="Times New Roman" w:hAnsi="Times New Roman" w:eastAsia="Times New Roman"/>
      <w:sz w:val="24"/>
    </w:rPr>
  </w:style>
  <w:style w:type="paragraph" w:customStyle="1" w:styleId="25">
    <w:name w:val="英文图例"/>
    <w:basedOn w:val="1"/>
    <w:next w:val="1"/>
    <w:qFormat/>
    <w:uiPriority w:val="0"/>
    <w:pPr>
      <w:spacing w:after="120" w:line="480" w:lineRule="auto"/>
    </w:pPr>
    <w:rPr>
      <w:rFonts w:ascii="Times New Roman" w:hAnsi="Times New Roman" w:eastAsia="Times New Roman"/>
    </w:rPr>
  </w:style>
  <w:style w:type="paragraph" w:styleId="26">
    <w:name w:val="No Spacing"/>
    <w:basedOn w:val="18"/>
    <w:next w:val="1"/>
    <w:qFormat/>
    <w:uiPriority w:val="1"/>
    <w:pPr>
      <w:widowControl w:val="0"/>
      <w:numPr>
        <w:numId w:val="2"/>
      </w:numPr>
      <w:tabs>
        <w:tab w:val="left" w:pos="1440"/>
      </w:tabs>
      <w:adjustRightInd w:val="0"/>
      <w:snapToGrid w:val="0"/>
      <w:spacing w:beforeLines="0" w:afterLines="0" w:line="480" w:lineRule="auto"/>
      <w:ind w:left="0" w:firstLine="0"/>
      <w:jc w:val="left"/>
    </w:pPr>
    <w:rPr>
      <w:rFonts w:eastAsia="Times New Roman"/>
      <w:kern w:val="2"/>
      <w:sz w:val="24"/>
      <w:lang w:eastAsia="zh-CN"/>
    </w:rPr>
  </w:style>
  <w:style w:type="paragraph" w:customStyle="1" w:styleId="27">
    <w:name w:val="英文正文"/>
    <w:basedOn w:val="1"/>
    <w:link w:val="28"/>
    <w:qFormat/>
    <w:uiPriority w:val="0"/>
    <w:pPr>
      <w:adjustRightInd w:val="0"/>
      <w:snapToGrid w:val="0"/>
      <w:spacing w:after="0" w:line="480" w:lineRule="auto"/>
      <w:ind w:firstLine="200" w:firstLineChars="200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customStyle="1" w:styleId="28">
    <w:name w:val="英文正文 字符"/>
    <w:basedOn w:val="8"/>
    <w:link w:val="27"/>
    <w:uiPriority w:val="0"/>
    <w:rPr>
      <w:rFonts w:ascii="Times New Roman" w:hAnsi="Times New Roman" w:eastAsia="Times New Roman" w:cs="Times New Roman"/>
      <w:kern w:val="0"/>
      <w:sz w:val="24"/>
      <w:szCs w:val="24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03DA8-E07B-4D44-9EC9-B927507D8C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</Words>
  <Characters>177</Characters>
  <Lines>1</Lines>
  <Paragraphs>1</Paragraphs>
  <TotalTime>14</TotalTime>
  <ScaleCrop>false</ScaleCrop>
  <LinksUpToDate>false</LinksUpToDate>
  <CharactersWithSpaces>206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2023-12-16T13:41:00Z</dcterms:created>
  <dc:creator>houguoliang</dc:creator>
  <cp:lastModifiedBy>Yuri</cp:lastModifiedBy>
  <cp:lastPrinted>2023-12-08T13:32:00Z</cp:lastPrinted>
  <dcterms:modified xsi:type="dcterms:W3CDTF">2024-02-02T03:13:37Z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68B747AE05934BC5AB0129D407EC6783_12</vt:lpwstr>
  </property>
</Properties>
</file>