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6"/>
        <w:gridCol w:w="2616"/>
        <w:gridCol w:w="2617"/>
        <w:gridCol w:w="2617"/>
      </w:tblGrid>
      <w:tr w:rsidR="00273F95" w:rsidRPr="00E469BA" w14:paraId="1B4099CF" w14:textId="77777777" w:rsidTr="00431B25">
        <w:trPr>
          <w:cantSplit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41C0C489" w14:textId="044B87BB" w:rsidR="00273F95" w:rsidRPr="00E469BA" w:rsidRDefault="00273F95" w:rsidP="00233EA0">
            <w:r w:rsidRPr="00E469BA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S</w:t>
            </w:r>
            <w:r w:rsidRPr="00E469BA">
              <w:rPr>
                <w:b/>
                <w:bCs/>
              </w:rPr>
              <w:t xml:space="preserve">1. Number of days for </w:t>
            </w:r>
            <w:r w:rsidR="00F01C0A">
              <w:rPr>
                <w:b/>
                <w:bCs/>
              </w:rPr>
              <w:t xml:space="preserve">each activity-counting </w:t>
            </w:r>
            <w:r w:rsidRPr="00E469BA">
              <w:rPr>
                <w:b/>
                <w:bCs/>
              </w:rPr>
              <w:t>pattern</w:t>
            </w:r>
          </w:p>
        </w:tc>
      </w:tr>
      <w:tr w:rsidR="00273F95" w:rsidRPr="00E469BA" w14:paraId="17E8A969" w14:textId="77777777" w:rsidTr="00431B25">
        <w:trPr>
          <w:cantSplit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1859631B" w14:textId="77777777" w:rsidR="00273F95" w:rsidRPr="00E469BA" w:rsidRDefault="00273F95" w:rsidP="00233EA0">
            <w:r w:rsidRPr="00E469BA">
              <w:t>Activity patterns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383BD288" w14:textId="77777777" w:rsidR="00273F95" w:rsidRPr="00E469BA" w:rsidRDefault="00273F95" w:rsidP="00233EA0">
            <w:r w:rsidRPr="00E469BA">
              <w:t>No of days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6A088F6F" w14:textId="77777777" w:rsidR="00273F95" w:rsidRPr="00E469BA" w:rsidRDefault="00273F95" w:rsidP="00233EA0">
            <w:r w:rsidRPr="00E469BA">
              <w:t>% of days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657381F8" w14:textId="77777777" w:rsidR="00273F95" w:rsidRPr="00E469BA" w:rsidRDefault="00273F95" w:rsidP="00233EA0">
            <w:r w:rsidRPr="00E469BA">
              <w:t>Daily activity count</w:t>
            </w:r>
          </w:p>
          <w:p w14:paraId="1B4DEF79" w14:textId="77777777" w:rsidR="00273F95" w:rsidRPr="00E469BA" w:rsidRDefault="00273F95" w:rsidP="00233EA0">
            <w:r w:rsidRPr="00E469BA">
              <w:t>(mean ± SD)</w:t>
            </w:r>
          </w:p>
        </w:tc>
      </w:tr>
      <w:tr w:rsidR="00CC3A34" w:rsidRPr="00E469BA" w14:paraId="3314CD8D" w14:textId="77777777" w:rsidTr="00431B25">
        <w:trPr>
          <w:cantSplit/>
        </w:trPr>
        <w:tc>
          <w:tcPr>
            <w:tcW w:w="1250" w:type="pct"/>
            <w:tcBorders>
              <w:top w:val="single" w:sz="4" w:space="0" w:color="auto"/>
            </w:tcBorders>
          </w:tcPr>
          <w:p w14:paraId="53B7DA50" w14:textId="77777777" w:rsidR="00CC3A34" w:rsidRPr="00E469BA" w:rsidRDefault="00CC3A34" w:rsidP="00CC3A34">
            <w:r w:rsidRPr="00E469BA">
              <w:t>AD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14:paraId="4F3F1F9B" w14:textId="5AED3578" w:rsidR="00CC3A34" w:rsidRPr="00E469BA" w:rsidRDefault="00CC3A34" w:rsidP="00CC3A34">
            <w:r w:rsidRPr="002F48D5">
              <w:t>18980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14:paraId="43AC5067" w14:textId="19F7DEDC" w:rsidR="00CC3A34" w:rsidRPr="00E469BA" w:rsidRDefault="00CC3A34" w:rsidP="00CC3A34">
            <w:r w:rsidRPr="002F48D5">
              <w:t>41.00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14:paraId="44956A1E" w14:textId="471CC1C7" w:rsidR="00CC3A34" w:rsidRPr="00E469BA" w:rsidRDefault="00CC3A34" w:rsidP="00CC3A34">
            <w:r w:rsidRPr="002F48D5">
              <w:t>14786.0</w:t>
            </w:r>
            <w:r w:rsidRPr="002F48D5">
              <w:rPr>
                <w:rFonts w:hint="eastAsia"/>
                <w:lang w:eastAsia="ja-JP"/>
              </w:rPr>
              <w:t>6</w:t>
            </w:r>
            <w:r w:rsidRPr="002F48D5">
              <w:t>±5454.00</w:t>
            </w:r>
          </w:p>
        </w:tc>
      </w:tr>
      <w:tr w:rsidR="00CC3A34" w:rsidRPr="00E469BA" w14:paraId="33B355C0" w14:textId="77777777" w:rsidTr="00431B25">
        <w:trPr>
          <w:cantSplit/>
        </w:trPr>
        <w:tc>
          <w:tcPr>
            <w:tcW w:w="1250" w:type="pct"/>
          </w:tcPr>
          <w:p w14:paraId="60FEB5CD" w14:textId="77777777" w:rsidR="00CC3A34" w:rsidRPr="00E469BA" w:rsidRDefault="00CC3A34" w:rsidP="00CC3A34">
            <w:r w:rsidRPr="00E469BA">
              <w:t>M</w:t>
            </w:r>
          </w:p>
        </w:tc>
        <w:tc>
          <w:tcPr>
            <w:tcW w:w="1250" w:type="pct"/>
          </w:tcPr>
          <w:p w14:paraId="26916898" w14:textId="0E3516AC" w:rsidR="00CC3A34" w:rsidRPr="00E469BA" w:rsidRDefault="00CC3A34" w:rsidP="00CC3A34">
            <w:pPr>
              <w:rPr>
                <w:lang w:eastAsia="ja-JP"/>
              </w:rPr>
            </w:pPr>
            <w:r w:rsidRPr="002F48D5">
              <w:rPr>
                <w:lang w:eastAsia="ja-JP"/>
              </w:rPr>
              <w:t>19156</w:t>
            </w:r>
          </w:p>
        </w:tc>
        <w:tc>
          <w:tcPr>
            <w:tcW w:w="1250" w:type="pct"/>
          </w:tcPr>
          <w:p w14:paraId="33665102" w14:textId="6FF71695" w:rsidR="00CC3A34" w:rsidRPr="00E469BA" w:rsidRDefault="00CC3A34" w:rsidP="00CC3A34">
            <w:r w:rsidRPr="002F48D5">
              <w:t>41.38</w:t>
            </w:r>
          </w:p>
        </w:tc>
        <w:tc>
          <w:tcPr>
            <w:tcW w:w="1250" w:type="pct"/>
          </w:tcPr>
          <w:p w14:paraId="773E7FA2" w14:textId="703E5FBC" w:rsidR="00CC3A34" w:rsidRPr="00E469BA" w:rsidRDefault="00CC3A34" w:rsidP="00CC3A34">
            <w:r w:rsidRPr="002F48D5">
              <w:t>14004.09±5405.45</w:t>
            </w:r>
          </w:p>
        </w:tc>
      </w:tr>
      <w:tr w:rsidR="00CC3A34" w:rsidRPr="00E469BA" w14:paraId="5B754272" w14:textId="77777777" w:rsidTr="00431B25">
        <w:trPr>
          <w:cantSplit/>
        </w:trPr>
        <w:tc>
          <w:tcPr>
            <w:tcW w:w="1250" w:type="pct"/>
          </w:tcPr>
          <w:p w14:paraId="401E6D18" w14:textId="77777777" w:rsidR="00CC3A34" w:rsidRPr="00E469BA" w:rsidRDefault="00CC3A34" w:rsidP="00CC3A34">
            <w:r w:rsidRPr="00E469BA">
              <w:t>E</w:t>
            </w:r>
          </w:p>
        </w:tc>
        <w:tc>
          <w:tcPr>
            <w:tcW w:w="1250" w:type="pct"/>
          </w:tcPr>
          <w:p w14:paraId="6A4C0782" w14:textId="046A855E" w:rsidR="00CC3A34" w:rsidRPr="00E469BA" w:rsidRDefault="00CC3A34" w:rsidP="00CC3A34">
            <w:r w:rsidRPr="002F48D5">
              <w:t>5033</w:t>
            </w:r>
          </w:p>
        </w:tc>
        <w:tc>
          <w:tcPr>
            <w:tcW w:w="1250" w:type="pct"/>
          </w:tcPr>
          <w:p w14:paraId="01C9059C" w14:textId="43640AFD" w:rsidR="00CC3A34" w:rsidRPr="00E469BA" w:rsidRDefault="00CC3A34" w:rsidP="00CC3A34">
            <w:r w:rsidRPr="002F48D5">
              <w:t>10.87</w:t>
            </w:r>
          </w:p>
        </w:tc>
        <w:tc>
          <w:tcPr>
            <w:tcW w:w="1250" w:type="pct"/>
          </w:tcPr>
          <w:p w14:paraId="17E8DD0F" w14:textId="4029CC0B" w:rsidR="00CC3A34" w:rsidRPr="00E469BA" w:rsidRDefault="00CC3A34" w:rsidP="00CC3A34">
            <w:r w:rsidRPr="002F48D5">
              <w:t>12586.48±5551.76</w:t>
            </w:r>
          </w:p>
        </w:tc>
      </w:tr>
      <w:tr w:rsidR="00CC3A34" w:rsidRPr="00E469BA" w14:paraId="169F7E8F" w14:textId="77777777" w:rsidTr="00431B25">
        <w:trPr>
          <w:cantSplit/>
        </w:trPr>
        <w:tc>
          <w:tcPr>
            <w:tcW w:w="1250" w:type="pct"/>
          </w:tcPr>
          <w:p w14:paraId="3C82F086" w14:textId="77777777" w:rsidR="00CC3A34" w:rsidRPr="00E469BA" w:rsidRDefault="00CC3A34" w:rsidP="00CC3A34">
            <w:r w:rsidRPr="00E469BA">
              <w:t>BP</w:t>
            </w:r>
          </w:p>
        </w:tc>
        <w:tc>
          <w:tcPr>
            <w:tcW w:w="1250" w:type="pct"/>
          </w:tcPr>
          <w:p w14:paraId="065207BF" w14:textId="38B8A7E3" w:rsidR="00CC3A34" w:rsidRPr="00E469BA" w:rsidRDefault="00CC3A34" w:rsidP="00CC3A34">
            <w:r w:rsidRPr="002F48D5">
              <w:t>1932</w:t>
            </w:r>
          </w:p>
        </w:tc>
        <w:tc>
          <w:tcPr>
            <w:tcW w:w="1250" w:type="pct"/>
          </w:tcPr>
          <w:p w14:paraId="13FFCD4E" w14:textId="66BAD719" w:rsidR="00CC3A34" w:rsidRPr="00E469BA" w:rsidRDefault="00CC3A34" w:rsidP="00CC3A34">
            <w:r w:rsidRPr="002F48D5">
              <w:t>4.17</w:t>
            </w:r>
          </w:p>
        </w:tc>
        <w:tc>
          <w:tcPr>
            <w:tcW w:w="1250" w:type="pct"/>
          </w:tcPr>
          <w:p w14:paraId="5773F589" w14:textId="6DAA6310" w:rsidR="00CC3A34" w:rsidRPr="00E469BA" w:rsidRDefault="00CC3A34" w:rsidP="00CC3A34">
            <w:r w:rsidRPr="002F48D5">
              <w:t>4640.34±5755.53</w:t>
            </w:r>
          </w:p>
        </w:tc>
      </w:tr>
      <w:tr w:rsidR="00CC3A34" w:rsidRPr="00E469BA" w14:paraId="56E91F4F" w14:textId="77777777" w:rsidTr="00431B25">
        <w:trPr>
          <w:cantSplit/>
        </w:trPr>
        <w:tc>
          <w:tcPr>
            <w:tcW w:w="1250" w:type="pct"/>
          </w:tcPr>
          <w:p w14:paraId="7FC6FC1A" w14:textId="77777777" w:rsidR="00CC3A34" w:rsidRPr="00E469BA" w:rsidRDefault="00CC3A34" w:rsidP="00CC3A34">
            <w:r w:rsidRPr="00E469BA">
              <w:t>IM</w:t>
            </w:r>
          </w:p>
        </w:tc>
        <w:tc>
          <w:tcPr>
            <w:tcW w:w="1250" w:type="pct"/>
          </w:tcPr>
          <w:p w14:paraId="0FC26E94" w14:textId="74320534" w:rsidR="00CC3A34" w:rsidRPr="00E469BA" w:rsidRDefault="00CC3A34" w:rsidP="00CC3A34">
            <w:r w:rsidRPr="002F48D5">
              <w:t>1190</w:t>
            </w:r>
          </w:p>
        </w:tc>
        <w:tc>
          <w:tcPr>
            <w:tcW w:w="1250" w:type="pct"/>
          </w:tcPr>
          <w:p w14:paraId="3118E46E" w14:textId="67E5C26F" w:rsidR="00CC3A34" w:rsidRPr="00E469BA" w:rsidRDefault="00CC3A34" w:rsidP="00CC3A34">
            <w:r w:rsidRPr="002F48D5">
              <w:t>2.57</w:t>
            </w:r>
          </w:p>
        </w:tc>
        <w:tc>
          <w:tcPr>
            <w:tcW w:w="1250" w:type="pct"/>
          </w:tcPr>
          <w:p w14:paraId="23002070" w14:textId="4ACCED05" w:rsidR="00CC3A34" w:rsidRPr="00E469BA" w:rsidRDefault="00CC3A34" w:rsidP="00CC3A34">
            <w:r w:rsidRPr="002F48D5">
              <w:t>7016.28±7419.17</w:t>
            </w:r>
          </w:p>
        </w:tc>
      </w:tr>
      <w:tr w:rsidR="00273F95" w:rsidRPr="00E469BA" w14:paraId="75585051" w14:textId="77777777" w:rsidTr="00431B25">
        <w:trPr>
          <w:cantSplit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5AB26ED5" w14:textId="77777777" w:rsidR="00273F95" w:rsidRPr="00233EA0" w:rsidRDefault="00273F95" w:rsidP="00233EA0">
            <w:r w:rsidRPr="00233EA0">
              <w:t>Total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0A52D1A0" w14:textId="77777777" w:rsidR="00273F95" w:rsidRPr="00233EA0" w:rsidRDefault="00273F95" w:rsidP="00431B25">
            <w:r w:rsidRPr="00233EA0">
              <w:t>46291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26409E59" w14:textId="77777777" w:rsidR="00273F95" w:rsidRPr="00233EA0" w:rsidRDefault="00273F95" w:rsidP="00431B25">
            <w:r w:rsidRPr="00233EA0">
              <w:t>100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18079127" w14:textId="77777777" w:rsidR="00273F95" w:rsidRPr="0010096B" w:rsidRDefault="00273F95" w:rsidP="00431B25"/>
        </w:tc>
      </w:tr>
    </w:tbl>
    <w:p w14:paraId="46FD9F81" w14:textId="77777777" w:rsidR="00E85293" w:rsidRDefault="00E85293" w:rsidP="00273F9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3"/>
        <w:gridCol w:w="2617"/>
        <w:gridCol w:w="2617"/>
        <w:gridCol w:w="2619"/>
      </w:tblGrid>
      <w:tr w:rsidR="00273F95" w:rsidRPr="00E469BA" w14:paraId="118CDBA3" w14:textId="77777777" w:rsidTr="00273F95">
        <w:trPr>
          <w:cantSplit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7869E541" w14:textId="77777777" w:rsidR="00273F95" w:rsidRPr="00E469BA" w:rsidRDefault="00273F95" w:rsidP="00233EA0">
            <w:pPr>
              <w:rPr>
                <w:b/>
                <w:bCs/>
              </w:rPr>
            </w:pPr>
            <w:r w:rsidRPr="00E469BA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S</w:t>
            </w:r>
            <w:r w:rsidRPr="00E469BA">
              <w:rPr>
                <w:b/>
                <w:bCs/>
              </w:rPr>
              <w:t>2. Number of participants for behavior</w:t>
            </w:r>
          </w:p>
        </w:tc>
      </w:tr>
      <w:tr w:rsidR="00273F95" w:rsidRPr="00E469BA" w14:paraId="36DB4606" w14:textId="77777777" w:rsidTr="00233D5B">
        <w:tc>
          <w:tcPr>
            <w:tcW w:w="1249" w:type="pct"/>
            <w:tcBorders>
              <w:top w:val="single" w:sz="4" w:space="0" w:color="auto"/>
              <w:bottom w:val="single" w:sz="4" w:space="0" w:color="auto"/>
            </w:tcBorders>
          </w:tcPr>
          <w:p w14:paraId="63D2BAC7" w14:textId="22C33DE6" w:rsidR="00273F95" w:rsidRPr="00E469BA" w:rsidRDefault="00273F95" w:rsidP="00431B25">
            <w:r w:rsidRPr="00E469BA">
              <w:t>Activity</w:t>
            </w:r>
            <w:r w:rsidR="00F01C0A">
              <w:t>-count</w:t>
            </w:r>
            <w:r w:rsidRPr="00E469BA">
              <w:t xml:space="preserve"> Behavior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265457D6" w14:textId="77777777" w:rsidR="00273F95" w:rsidRPr="00E469BA" w:rsidRDefault="00273F95" w:rsidP="00431B25">
            <w:r w:rsidRPr="00E469BA">
              <w:t>No of participants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0CBA63AB" w14:textId="77777777" w:rsidR="00273F95" w:rsidRPr="00E469BA" w:rsidRDefault="00273F95" w:rsidP="00431B25">
            <w:r w:rsidRPr="00E469BA">
              <w:t>% of participants</w:t>
            </w:r>
          </w:p>
        </w:tc>
        <w:tc>
          <w:tcPr>
            <w:tcW w:w="1251" w:type="pct"/>
            <w:tcBorders>
              <w:top w:val="single" w:sz="4" w:space="0" w:color="auto"/>
              <w:bottom w:val="single" w:sz="4" w:space="0" w:color="auto"/>
            </w:tcBorders>
          </w:tcPr>
          <w:p w14:paraId="658E5011" w14:textId="77777777" w:rsidR="00273F95" w:rsidRPr="00E469BA" w:rsidRDefault="00273F95" w:rsidP="00431B25">
            <w:r w:rsidRPr="00E469BA">
              <w:t>Total activity count</w:t>
            </w:r>
          </w:p>
          <w:p w14:paraId="1FA277D1" w14:textId="77777777" w:rsidR="00273F95" w:rsidRPr="00E469BA" w:rsidRDefault="00273F95" w:rsidP="00431B25">
            <w:r w:rsidRPr="00E469BA">
              <w:t>(mean ± SD)</w:t>
            </w:r>
          </w:p>
        </w:tc>
      </w:tr>
      <w:tr w:rsidR="00233D5B" w:rsidRPr="00E469BA" w14:paraId="55AFD805" w14:textId="77777777" w:rsidTr="00233D5B">
        <w:tc>
          <w:tcPr>
            <w:tcW w:w="1249" w:type="pct"/>
            <w:tcBorders>
              <w:top w:val="single" w:sz="4" w:space="0" w:color="auto"/>
            </w:tcBorders>
          </w:tcPr>
          <w:p w14:paraId="3F331C43" w14:textId="77777777" w:rsidR="00233D5B" w:rsidRPr="00E469BA" w:rsidRDefault="00233D5B" w:rsidP="00431B25">
            <w:r w:rsidRPr="00E469BA">
              <w:t>AD</w:t>
            </w:r>
            <w:r>
              <w:t xml:space="preserve"> dominant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14:paraId="26D0089D" w14:textId="5168C358" w:rsidR="00233D5B" w:rsidRPr="00E469BA" w:rsidRDefault="00D82D31" w:rsidP="00431B25">
            <w:r>
              <w:t>1792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14:paraId="15E73373" w14:textId="49511FDA" w:rsidR="00233D5B" w:rsidRPr="00E469BA" w:rsidRDefault="00D91BAF" w:rsidP="00431B25">
            <w:r>
              <w:t>27.09</w:t>
            </w:r>
          </w:p>
        </w:tc>
        <w:tc>
          <w:tcPr>
            <w:tcW w:w="1251" w:type="pct"/>
            <w:tcBorders>
              <w:top w:val="single" w:sz="4" w:space="0" w:color="auto"/>
            </w:tcBorders>
          </w:tcPr>
          <w:p w14:paraId="61AD7008" w14:textId="50BD9218" w:rsidR="00233D5B" w:rsidRPr="00E469BA" w:rsidRDefault="00A822DB" w:rsidP="00431B25">
            <w:r w:rsidRPr="00A822DB">
              <w:t>14996.2</w:t>
            </w:r>
            <w:r>
              <w:t>8</w:t>
            </w:r>
            <w:r w:rsidR="00D22EB6" w:rsidRPr="002F48D5">
              <w:t>±</w:t>
            </w:r>
            <w:r w:rsidR="00D22EB6" w:rsidRPr="00D22EB6">
              <w:t>4636.8</w:t>
            </w:r>
            <w:r w:rsidR="00D22EB6">
              <w:t>4</w:t>
            </w:r>
          </w:p>
        </w:tc>
      </w:tr>
      <w:tr w:rsidR="00273F95" w:rsidRPr="00E469BA" w14:paraId="4C99D258" w14:textId="77777777" w:rsidTr="00233D5B">
        <w:tc>
          <w:tcPr>
            <w:tcW w:w="1249" w:type="pct"/>
          </w:tcPr>
          <w:p w14:paraId="151A1765" w14:textId="522DC573" w:rsidR="00273F95" w:rsidRPr="00E469BA" w:rsidRDefault="00273F95" w:rsidP="00431B25">
            <w:r w:rsidRPr="00E469BA">
              <w:t>M</w:t>
            </w:r>
            <w:r w:rsidR="00F01C0A">
              <w:t xml:space="preserve"> dominant</w:t>
            </w:r>
          </w:p>
        </w:tc>
        <w:tc>
          <w:tcPr>
            <w:tcW w:w="1250" w:type="pct"/>
          </w:tcPr>
          <w:p w14:paraId="25002E8C" w14:textId="2AEA2B0E" w:rsidR="00273F95" w:rsidRPr="00E469BA" w:rsidRDefault="00D82D31" w:rsidP="00431B25">
            <w:r>
              <w:t>1964</w:t>
            </w:r>
          </w:p>
        </w:tc>
        <w:tc>
          <w:tcPr>
            <w:tcW w:w="1250" w:type="pct"/>
          </w:tcPr>
          <w:p w14:paraId="130674D3" w14:textId="176EFB7F" w:rsidR="00273F95" w:rsidRPr="00E469BA" w:rsidRDefault="00D91BAF" w:rsidP="00431B25">
            <w:r>
              <w:t>29.69</w:t>
            </w:r>
          </w:p>
        </w:tc>
        <w:tc>
          <w:tcPr>
            <w:tcW w:w="1251" w:type="pct"/>
          </w:tcPr>
          <w:p w14:paraId="79BC6C76" w14:textId="027327DD" w:rsidR="00273F95" w:rsidRPr="00E469BA" w:rsidRDefault="00A822DB" w:rsidP="00431B25">
            <w:r w:rsidRPr="00A822DB">
              <w:t>13628.0</w:t>
            </w:r>
            <w:r>
              <w:t>9</w:t>
            </w:r>
            <w:r w:rsidR="00D22EB6" w:rsidRPr="002F48D5">
              <w:t>±</w:t>
            </w:r>
            <w:r w:rsidR="00D22EB6" w:rsidRPr="00D22EB6">
              <w:t>4594.38</w:t>
            </w:r>
          </w:p>
        </w:tc>
      </w:tr>
      <w:tr w:rsidR="00273F95" w:rsidRPr="00E469BA" w14:paraId="5B8664E9" w14:textId="77777777" w:rsidTr="00273F95">
        <w:tc>
          <w:tcPr>
            <w:tcW w:w="1249" w:type="pct"/>
          </w:tcPr>
          <w:p w14:paraId="44274DF7" w14:textId="23672FBC" w:rsidR="00273F95" w:rsidRPr="00E469BA" w:rsidRDefault="00D91BAF" w:rsidP="00431B25">
            <w:r>
              <w:t>AD+M</w:t>
            </w:r>
            <w:r w:rsidR="00F01C0A">
              <w:t xml:space="preserve"> dominant</w:t>
            </w:r>
          </w:p>
        </w:tc>
        <w:tc>
          <w:tcPr>
            <w:tcW w:w="1250" w:type="pct"/>
          </w:tcPr>
          <w:p w14:paraId="32E6C7F6" w14:textId="3565211A" w:rsidR="00273F95" w:rsidRPr="00E469BA" w:rsidRDefault="00D82D31" w:rsidP="00431B25">
            <w:r>
              <w:t>1855</w:t>
            </w:r>
          </w:p>
        </w:tc>
        <w:tc>
          <w:tcPr>
            <w:tcW w:w="1250" w:type="pct"/>
          </w:tcPr>
          <w:p w14:paraId="5A91E9EE" w14:textId="438AEBF0" w:rsidR="00273F95" w:rsidRPr="00E469BA" w:rsidRDefault="00D91BAF" w:rsidP="00431B25">
            <w:r>
              <w:t>28.05</w:t>
            </w:r>
          </w:p>
        </w:tc>
        <w:tc>
          <w:tcPr>
            <w:tcW w:w="1251" w:type="pct"/>
          </w:tcPr>
          <w:p w14:paraId="2AC826D4" w14:textId="0D4BCA91" w:rsidR="00273F95" w:rsidRPr="00E469BA" w:rsidRDefault="00A822DB" w:rsidP="00431B25">
            <w:r w:rsidRPr="00A822DB">
              <w:t>13307.74</w:t>
            </w:r>
            <w:r w:rsidR="00D22EB6" w:rsidRPr="002F48D5">
              <w:t>±</w:t>
            </w:r>
            <w:r w:rsidR="00D22EB6" w:rsidRPr="00D22EB6">
              <w:t>5063.63</w:t>
            </w:r>
          </w:p>
        </w:tc>
      </w:tr>
      <w:tr w:rsidR="00273F95" w:rsidRPr="00E469BA" w14:paraId="6E41DBAA" w14:textId="77777777" w:rsidTr="00273F95">
        <w:tc>
          <w:tcPr>
            <w:tcW w:w="1249" w:type="pct"/>
          </w:tcPr>
          <w:p w14:paraId="4DDA2CF0" w14:textId="0B3D6DEB" w:rsidR="00273F95" w:rsidRPr="00E469BA" w:rsidRDefault="00D91BAF" w:rsidP="00431B25">
            <w:r>
              <w:t>E</w:t>
            </w:r>
            <w:r w:rsidR="00F01C0A">
              <w:t xml:space="preserve"> dominant</w:t>
            </w:r>
          </w:p>
        </w:tc>
        <w:tc>
          <w:tcPr>
            <w:tcW w:w="1250" w:type="pct"/>
          </w:tcPr>
          <w:p w14:paraId="45FADB6A" w14:textId="474AF771" w:rsidR="00273F95" w:rsidRPr="00E469BA" w:rsidRDefault="00D82D31" w:rsidP="00431B25">
            <w:r>
              <w:t>1002</w:t>
            </w:r>
          </w:p>
        </w:tc>
        <w:tc>
          <w:tcPr>
            <w:tcW w:w="1250" w:type="pct"/>
          </w:tcPr>
          <w:p w14:paraId="43C03E62" w14:textId="73282988" w:rsidR="00273F95" w:rsidRPr="00E469BA" w:rsidRDefault="00D91BAF" w:rsidP="00431B25">
            <w:r>
              <w:t>15.15</w:t>
            </w:r>
          </w:p>
        </w:tc>
        <w:tc>
          <w:tcPr>
            <w:tcW w:w="1251" w:type="pct"/>
          </w:tcPr>
          <w:p w14:paraId="41261D61" w14:textId="4C85474E" w:rsidR="00273F95" w:rsidRPr="00E469BA" w:rsidRDefault="00A822DB" w:rsidP="00431B25">
            <w:r w:rsidRPr="00A822DB">
              <w:t>11589.80</w:t>
            </w:r>
            <w:r w:rsidR="00D22EB6" w:rsidRPr="002F48D5">
              <w:t>±</w:t>
            </w:r>
            <w:r w:rsidR="00D22EB6" w:rsidRPr="00D22EB6">
              <w:t>5254.22</w:t>
            </w:r>
          </w:p>
        </w:tc>
      </w:tr>
      <w:tr w:rsidR="00273F95" w:rsidRPr="0010096B" w14:paraId="7B23896A" w14:textId="77777777" w:rsidTr="00273F95">
        <w:tc>
          <w:tcPr>
            <w:tcW w:w="1249" w:type="pct"/>
            <w:tcBorders>
              <w:top w:val="single" w:sz="4" w:space="0" w:color="auto"/>
              <w:bottom w:val="single" w:sz="4" w:space="0" w:color="auto"/>
            </w:tcBorders>
          </w:tcPr>
          <w:p w14:paraId="55A41BF1" w14:textId="77777777" w:rsidR="00273F95" w:rsidRPr="00233EA0" w:rsidRDefault="00273F95" w:rsidP="00431B25">
            <w:r w:rsidRPr="00233EA0">
              <w:t>Total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13D0E32A" w14:textId="16FA99A8" w:rsidR="00273F95" w:rsidRPr="00233EA0" w:rsidRDefault="00D82D31" w:rsidP="00431B25">
            <w:r>
              <w:t>6613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4FA78A57" w14:textId="298C8ABA" w:rsidR="00273F95" w:rsidRPr="00233EA0" w:rsidRDefault="00D91BAF" w:rsidP="00431B25">
            <w:r>
              <w:t>100</w:t>
            </w:r>
          </w:p>
        </w:tc>
        <w:tc>
          <w:tcPr>
            <w:tcW w:w="1251" w:type="pct"/>
            <w:tcBorders>
              <w:top w:val="single" w:sz="4" w:space="0" w:color="auto"/>
              <w:bottom w:val="single" w:sz="4" w:space="0" w:color="auto"/>
            </w:tcBorders>
          </w:tcPr>
          <w:p w14:paraId="6972FB67" w14:textId="77777777" w:rsidR="00273F95" w:rsidRPr="0010096B" w:rsidRDefault="00273F95" w:rsidP="00431B25"/>
        </w:tc>
      </w:tr>
    </w:tbl>
    <w:p w14:paraId="356DEF24" w14:textId="77777777" w:rsidR="00273F95" w:rsidRDefault="00273F95" w:rsidP="00273F9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5"/>
        <w:gridCol w:w="1745"/>
        <w:gridCol w:w="1744"/>
        <w:gridCol w:w="1744"/>
        <w:gridCol w:w="1744"/>
        <w:gridCol w:w="1744"/>
      </w:tblGrid>
      <w:tr w:rsidR="00431B25" w:rsidRPr="00E469BA" w14:paraId="7FDE3A4B" w14:textId="77777777" w:rsidTr="004E7139"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14:paraId="499F5073" w14:textId="0DED7B28" w:rsidR="00431B25" w:rsidRPr="00E469BA" w:rsidRDefault="00431B25" w:rsidP="00431B25">
            <w:r w:rsidRPr="00E469BA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S</w:t>
            </w:r>
            <w:r w:rsidRPr="00E469BA">
              <w:rPr>
                <w:b/>
                <w:bCs/>
              </w:rPr>
              <w:t>3. Proportion of activity</w:t>
            </w:r>
            <w:r>
              <w:rPr>
                <w:b/>
                <w:bCs/>
              </w:rPr>
              <w:t>-counting</w:t>
            </w:r>
            <w:r w:rsidRPr="00E469BA">
              <w:rPr>
                <w:b/>
                <w:bCs/>
              </w:rPr>
              <w:t xml:space="preserve"> patterns in each behavior</w:t>
            </w:r>
          </w:p>
        </w:tc>
      </w:tr>
      <w:tr w:rsidR="00431B25" w:rsidRPr="00E469BA" w14:paraId="39A84DBF" w14:textId="77777777" w:rsidTr="00376979"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47739F05" w14:textId="29E97322" w:rsidR="00431B25" w:rsidRPr="00E469BA" w:rsidRDefault="00431B25" w:rsidP="00431B25">
            <w:pPr>
              <w:jc w:val="center"/>
            </w:pPr>
            <w:r w:rsidRPr="00E469BA">
              <w:t>Activity</w:t>
            </w:r>
            <w:r>
              <w:t>-counting</w:t>
            </w:r>
            <w:r w:rsidRPr="00E469BA">
              <w:t xml:space="preserve"> pattern probability (Mean ± SD)</w:t>
            </w:r>
          </w:p>
        </w:tc>
      </w:tr>
      <w:tr w:rsidR="00431B25" w:rsidRPr="00E469BA" w14:paraId="753188E2" w14:textId="77777777" w:rsidTr="00376979"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</w:tcPr>
          <w:p w14:paraId="706C1055" w14:textId="736AE752" w:rsidR="00431B25" w:rsidRPr="00E469BA" w:rsidRDefault="00431B25" w:rsidP="00431B25">
            <w:r w:rsidRPr="00E469BA">
              <w:t>Activity</w:t>
            </w:r>
            <w:r>
              <w:t>-count</w:t>
            </w:r>
            <w:r w:rsidRPr="00E469BA">
              <w:t xml:space="preserve"> Behavior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</w:tcPr>
          <w:p w14:paraId="7CBB71F4" w14:textId="77777777" w:rsidR="00431B25" w:rsidRPr="00E469BA" w:rsidRDefault="00431B25" w:rsidP="00431B25">
            <w:r w:rsidRPr="00E469BA">
              <w:t>AD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</w:tcPr>
          <w:p w14:paraId="345B80B4" w14:textId="2A09B393" w:rsidR="00431B25" w:rsidRPr="00E469BA" w:rsidRDefault="00431B25" w:rsidP="00431B25">
            <w:r>
              <w:t>M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</w:tcPr>
          <w:p w14:paraId="3E0F9F31" w14:textId="4A943FAC" w:rsidR="00431B25" w:rsidRPr="00E469BA" w:rsidRDefault="00431B25" w:rsidP="00431B25">
            <w:r w:rsidRPr="00E469BA">
              <w:t>E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</w:tcPr>
          <w:p w14:paraId="785AF6E2" w14:textId="77777777" w:rsidR="00431B25" w:rsidRPr="00E469BA" w:rsidRDefault="00431B25" w:rsidP="00431B25">
            <w:r w:rsidRPr="00E469BA">
              <w:t>BP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</w:tcPr>
          <w:p w14:paraId="54BE455F" w14:textId="77777777" w:rsidR="00431B25" w:rsidRPr="00E469BA" w:rsidRDefault="00431B25" w:rsidP="00431B25">
            <w:r w:rsidRPr="00E469BA">
              <w:t>IM</w:t>
            </w:r>
          </w:p>
        </w:tc>
      </w:tr>
      <w:tr w:rsidR="00376979" w:rsidRPr="00E469BA" w14:paraId="0BCC690C" w14:textId="77777777" w:rsidTr="00376979">
        <w:tc>
          <w:tcPr>
            <w:tcW w:w="834" w:type="pct"/>
            <w:tcBorders>
              <w:top w:val="single" w:sz="4" w:space="0" w:color="auto"/>
            </w:tcBorders>
          </w:tcPr>
          <w:p w14:paraId="443C59FB" w14:textId="77777777" w:rsidR="00376979" w:rsidRPr="00E469BA" w:rsidRDefault="00376979" w:rsidP="00431B25">
            <w:r w:rsidRPr="00E469BA">
              <w:t>AD</w:t>
            </w:r>
            <w:r>
              <w:t xml:space="preserve"> dominant</w:t>
            </w:r>
          </w:p>
        </w:tc>
        <w:tc>
          <w:tcPr>
            <w:tcW w:w="834" w:type="pct"/>
            <w:tcBorders>
              <w:top w:val="single" w:sz="4" w:space="0" w:color="auto"/>
            </w:tcBorders>
          </w:tcPr>
          <w:p w14:paraId="03B361E1" w14:textId="0313D309" w:rsidR="00376979" w:rsidRPr="00E469BA" w:rsidRDefault="00D82D31" w:rsidP="00431B25">
            <w:r>
              <w:t>0.7900</w:t>
            </w:r>
            <w:r w:rsidRPr="002F48D5">
              <w:t>±</w:t>
            </w:r>
            <w:r w:rsidR="006D0B99">
              <w:t>0.1281</w:t>
            </w:r>
          </w:p>
        </w:tc>
        <w:tc>
          <w:tcPr>
            <w:tcW w:w="833" w:type="pct"/>
            <w:tcBorders>
              <w:top w:val="single" w:sz="4" w:space="0" w:color="auto"/>
            </w:tcBorders>
          </w:tcPr>
          <w:p w14:paraId="149B73E8" w14:textId="7E9212F8" w:rsidR="00376979" w:rsidRPr="00E469BA" w:rsidRDefault="00D82D31" w:rsidP="00431B25">
            <w:r>
              <w:t>0.1201</w:t>
            </w:r>
            <w:r w:rsidR="006D0B99" w:rsidRPr="002F48D5">
              <w:t>±</w:t>
            </w:r>
            <w:r w:rsidR="006D0B99">
              <w:t>0.0192</w:t>
            </w:r>
          </w:p>
        </w:tc>
        <w:tc>
          <w:tcPr>
            <w:tcW w:w="833" w:type="pct"/>
            <w:tcBorders>
              <w:top w:val="single" w:sz="4" w:space="0" w:color="auto"/>
            </w:tcBorders>
          </w:tcPr>
          <w:p w14:paraId="454B928E" w14:textId="3845240C" w:rsidR="00376979" w:rsidRPr="00E469BA" w:rsidRDefault="00D82D31" w:rsidP="00431B25">
            <w:r>
              <w:t>0.0668</w:t>
            </w:r>
            <w:r w:rsidR="006D0B99" w:rsidRPr="002F48D5">
              <w:t>±</w:t>
            </w:r>
            <w:r w:rsidR="006D0B99">
              <w:t>0.1016</w:t>
            </w:r>
          </w:p>
        </w:tc>
        <w:tc>
          <w:tcPr>
            <w:tcW w:w="833" w:type="pct"/>
            <w:tcBorders>
              <w:top w:val="single" w:sz="4" w:space="0" w:color="auto"/>
            </w:tcBorders>
          </w:tcPr>
          <w:p w14:paraId="285DA836" w14:textId="4EBEAFFB" w:rsidR="00376979" w:rsidRPr="00E469BA" w:rsidRDefault="00D82D31" w:rsidP="00431B25">
            <w:r>
              <w:t>0.0140</w:t>
            </w:r>
            <w:r w:rsidR="006D0B99" w:rsidRPr="002F48D5">
              <w:t>±</w:t>
            </w:r>
            <w:r w:rsidR="006D0B99">
              <w:t>0.0499</w:t>
            </w:r>
          </w:p>
        </w:tc>
        <w:tc>
          <w:tcPr>
            <w:tcW w:w="833" w:type="pct"/>
            <w:tcBorders>
              <w:top w:val="single" w:sz="4" w:space="0" w:color="auto"/>
            </w:tcBorders>
          </w:tcPr>
          <w:p w14:paraId="39C6698F" w14:textId="2AFB5423" w:rsidR="00376979" w:rsidRPr="00E469BA" w:rsidRDefault="00D82D31" w:rsidP="00431B25">
            <w:r>
              <w:t>0.0091</w:t>
            </w:r>
            <w:r w:rsidR="006D0B99" w:rsidRPr="002F48D5">
              <w:t>±</w:t>
            </w:r>
            <w:r w:rsidR="006D0B99">
              <w:t>0.0395</w:t>
            </w:r>
          </w:p>
        </w:tc>
      </w:tr>
      <w:tr w:rsidR="00431B25" w:rsidRPr="00E469BA" w14:paraId="6FDB5E29" w14:textId="77777777" w:rsidTr="00376979">
        <w:tc>
          <w:tcPr>
            <w:tcW w:w="834" w:type="pct"/>
          </w:tcPr>
          <w:p w14:paraId="085D41A9" w14:textId="1B0E201F" w:rsidR="00431B25" w:rsidRPr="00E469BA" w:rsidRDefault="00431B25" w:rsidP="00431B25">
            <w:r w:rsidRPr="00E469BA">
              <w:t>M</w:t>
            </w:r>
            <w:r>
              <w:t xml:space="preserve"> dominant</w:t>
            </w:r>
          </w:p>
        </w:tc>
        <w:tc>
          <w:tcPr>
            <w:tcW w:w="834" w:type="pct"/>
          </w:tcPr>
          <w:p w14:paraId="091F90C5" w14:textId="1044E683" w:rsidR="00431B25" w:rsidRPr="00E469BA" w:rsidRDefault="00D82D31" w:rsidP="00431B25">
            <w:r>
              <w:t>0.1269</w:t>
            </w:r>
            <w:r w:rsidRPr="002F48D5">
              <w:t>±</w:t>
            </w:r>
            <w:r w:rsidR="006D0B99">
              <w:t>0.1114</w:t>
            </w:r>
          </w:p>
        </w:tc>
        <w:tc>
          <w:tcPr>
            <w:tcW w:w="833" w:type="pct"/>
          </w:tcPr>
          <w:p w14:paraId="07EF75DF" w14:textId="6F46E110" w:rsidR="00431B25" w:rsidRPr="00E469BA" w:rsidRDefault="00D82D31" w:rsidP="00431B25">
            <w:r>
              <w:t>0.8341</w:t>
            </w:r>
            <w:r w:rsidR="006D0B99" w:rsidRPr="002F48D5">
              <w:t>±</w:t>
            </w:r>
            <w:r w:rsidR="006D0B99">
              <w:t>0.1303</w:t>
            </w:r>
          </w:p>
        </w:tc>
        <w:tc>
          <w:tcPr>
            <w:tcW w:w="833" w:type="pct"/>
          </w:tcPr>
          <w:p w14:paraId="24DC3DB4" w14:textId="39023F7C" w:rsidR="00431B25" w:rsidRPr="00E469BA" w:rsidRDefault="00D82D31" w:rsidP="00431B25">
            <w:r>
              <w:t>0.0135</w:t>
            </w:r>
            <w:r w:rsidR="006D0B99" w:rsidRPr="002F48D5">
              <w:t>±</w:t>
            </w:r>
            <w:r w:rsidR="006D0B99">
              <w:t>0.0505</w:t>
            </w:r>
          </w:p>
        </w:tc>
        <w:tc>
          <w:tcPr>
            <w:tcW w:w="833" w:type="pct"/>
          </w:tcPr>
          <w:p w14:paraId="6DF3FF31" w14:textId="6708E983" w:rsidR="00431B25" w:rsidRPr="00E469BA" w:rsidRDefault="00D82D31" w:rsidP="00431B25">
            <w:r>
              <w:t>0.0175</w:t>
            </w:r>
            <w:r w:rsidR="006D0B99" w:rsidRPr="002F48D5">
              <w:t>±</w:t>
            </w:r>
            <w:r w:rsidR="006D0B99">
              <w:t>0.0580</w:t>
            </w:r>
          </w:p>
        </w:tc>
        <w:tc>
          <w:tcPr>
            <w:tcW w:w="833" w:type="pct"/>
          </w:tcPr>
          <w:p w14:paraId="2BB3D103" w14:textId="29CDC762" w:rsidR="00431B25" w:rsidRPr="00E469BA" w:rsidRDefault="00D82D31" w:rsidP="00431B25">
            <w:r>
              <w:t>0.0081</w:t>
            </w:r>
            <w:r w:rsidR="006D0B99" w:rsidRPr="002F48D5">
              <w:t>±</w:t>
            </w:r>
            <w:r w:rsidR="006D0B99">
              <w:t>0.0371</w:t>
            </w:r>
          </w:p>
        </w:tc>
      </w:tr>
      <w:tr w:rsidR="00431B25" w:rsidRPr="00E469BA" w14:paraId="6D77C072" w14:textId="77777777" w:rsidTr="00376979">
        <w:tc>
          <w:tcPr>
            <w:tcW w:w="834" w:type="pct"/>
          </w:tcPr>
          <w:p w14:paraId="4DB83A9D" w14:textId="00730384" w:rsidR="00431B25" w:rsidRPr="00E469BA" w:rsidRDefault="00D91BAF" w:rsidP="00431B25">
            <w:r>
              <w:t xml:space="preserve">AD+M </w:t>
            </w:r>
            <w:r w:rsidR="00431B25">
              <w:t>dominant</w:t>
            </w:r>
          </w:p>
        </w:tc>
        <w:tc>
          <w:tcPr>
            <w:tcW w:w="834" w:type="pct"/>
          </w:tcPr>
          <w:p w14:paraId="2B1FD86E" w14:textId="27E36698" w:rsidR="00431B25" w:rsidRPr="00E469BA" w:rsidRDefault="00D82D31" w:rsidP="00431B25">
            <w:r>
              <w:t>0.4342</w:t>
            </w:r>
            <w:r w:rsidRPr="002F48D5">
              <w:t>±</w:t>
            </w:r>
            <w:r w:rsidR="006D0B99">
              <w:t>0.1340</w:t>
            </w:r>
          </w:p>
        </w:tc>
        <w:tc>
          <w:tcPr>
            <w:tcW w:w="833" w:type="pct"/>
          </w:tcPr>
          <w:p w14:paraId="24C3788C" w14:textId="246B3B6D" w:rsidR="00431B25" w:rsidRPr="00E469BA" w:rsidRDefault="00D82D31" w:rsidP="00431B25">
            <w:r>
              <w:t>0.4396</w:t>
            </w:r>
            <w:r w:rsidR="006D0B99" w:rsidRPr="002F48D5">
              <w:t>±</w:t>
            </w:r>
            <w:r w:rsidR="006D0B99">
              <w:t>0.1168</w:t>
            </w:r>
          </w:p>
        </w:tc>
        <w:tc>
          <w:tcPr>
            <w:tcW w:w="833" w:type="pct"/>
          </w:tcPr>
          <w:p w14:paraId="52B3E822" w14:textId="2259FAE4" w:rsidR="00431B25" w:rsidRPr="00E469BA" w:rsidRDefault="00D82D31" w:rsidP="00431B25">
            <w:r>
              <w:t>0.0433</w:t>
            </w:r>
            <w:r w:rsidR="006D0B99" w:rsidRPr="002F48D5">
              <w:t>±</w:t>
            </w:r>
            <w:r w:rsidR="006D0B99">
              <w:t>0.0782</w:t>
            </w:r>
          </w:p>
        </w:tc>
        <w:tc>
          <w:tcPr>
            <w:tcW w:w="833" w:type="pct"/>
          </w:tcPr>
          <w:p w14:paraId="7264CE9C" w14:textId="1D0E421A" w:rsidR="00431B25" w:rsidRPr="00E469BA" w:rsidRDefault="00D82D31" w:rsidP="00431B25">
            <w:r>
              <w:t>0.0594</w:t>
            </w:r>
            <w:r w:rsidR="006D0B99" w:rsidRPr="002F48D5">
              <w:t>±</w:t>
            </w:r>
            <w:r w:rsidR="006D0B99">
              <w:t>0.1264</w:t>
            </w:r>
          </w:p>
        </w:tc>
        <w:tc>
          <w:tcPr>
            <w:tcW w:w="833" w:type="pct"/>
          </w:tcPr>
          <w:p w14:paraId="4C3A489F" w14:textId="3EDE23E6" w:rsidR="00431B25" w:rsidRPr="00E469BA" w:rsidRDefault="00D82D31" w:rsidP="00431B25">
            <w:r>
              <w:t>0.0236</w:t>
            </w:r>
            <w:r w:rsidR="006D0B99" w:rsidRPr="002F48D5">
              <w:t>±</w:t>
            </w:r>
            <w:r w:rsidR="006D0B99">
              <w:t>0.0707</w:t>
            </w:r>
          </w:p>
        </w:tc>
      </w:tr>
      <w:tr w:rsidR="00431B25" w:rsidRPr="00E469BA" w14:paraId="504DE1C0" w14:textId="77777777" w:rsidTr="00376979">
        <w:tc>
          <w:tcPr>
            <w:tcW w:w="834" w:type="pct"/>
            <w:tcBorders>
              <w:bottom w:val="single" w:sz="4" w:space="0" w:color="auto"/>
            </w:tcBorders>
          </w:tcPr>
          <w:p w14:paraId="261ED10C" w14:textId="443BB54E" w:rsidR="00431B25" w:rsidRPr="00E469BA" w:rsidRDefault="00D91BAF" w:rsidP="00431B25">
            <w:r>
              <w:t>E</w:t>
            </w:r>
            <w:r w:rsidR="00431B25">
              <w:t xml:space="preserve"> dominant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14:paraId="37E07057" w14:textId="7E298CEA" w:rsidR="00431B25" w:rsidRPr="00E469BA" w:rsidRDefault="00D82D31" w:rsidP="00431B25">
            <w:r>
              <w:t>0.2407</w:t>
            </w:r>
            <w:r w:rsidRPr="002F48D5">
              <w:t>±</w:t>
            </w:r>
            <w:r w:rsidR="006D0B99">
              <w:t>0.1772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14:paraId="2DBF05F2" w14:textId="5FF80995" w:rsidR="00431B25" w:rsidRPr="00E469BA" w:rsidRDefault="00D82D31" w:rsidP="00431B25">
            <w:r>
              <w:t>0.0677</w:t>
            </w:r>
            <w:r w:rsidR="006D0B99" w:rsidRPr="002F48D5">
              <w:t>±</w:t>
            </w:r>
            <w:r w:rsidR="006D0B99">
              <w:t>0.0958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14:paraId="6C789596" w14:textId="5F6D5D10" w:rsidR="00431B25" w:rsidRPr="00E469BA" w:rsidRDefault="00D82D31" w:rsidP="00431B25">
            <w:r>
              <w:t>0.4916</w:t>
            </w:r>
            <w:r w:rsidR="006D0B99" w:rsidRPr="002F48D5">
              <w:t>±</w:t>
            </w:r>
            <w:r w:rsidR="006D0B99">
              <w:t>0.2396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14:paraId="12570125" w14:textId="3923631F" w:rsidR="00431B25" w:rsidRPr="00E469BA" w:rsidRDefault="00D82D31" w:rsidP="00431B25">
            <w:r>
              <w:t>0.1061</w:t>
            </w:r>
            <w:r w:rsidR="006D0B99" w:rsidRPr="002F48D5">
              <w:t>±</w:t>
            </w:r>
            <w:r w:rsidR="006D0B99">
              <w:t>0.1793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14:paraId="07DD6EDD" w14:textId="43AD36C7" w:rsidR="00431B25" w:rsidRPr="00E469BA" w:rsidRDefault="00D82D31" w:rsidP="00431B25">
            <w:r>
              <w:t>0.0940</w:t>
            </w:r>
            <w:r w:rsidR="006D0B99" w:rsidRPr="002F48D5">
              <w:t>±</w:t>
            </w:r>
            <w:r w:rsidR="006D0B99">
              <w:t>0.1604</w:t>
            </w:r>
          </w:p>
        </w:tc>
      </w:tr>
    </w:tbl>
    <w:p w14:paraId="6B5BCD4D" w14:textId="77777777" w:rsidR="00273F95" w:rsidRDefault="00273F95" w:rsidP="00273F95"/>
    <w:p w14:paraId="1463D868" w14:textId="77777777" w:rsidR="00A27292" w:rsidRDefault="00A27292" w:rsidP="00273F95"/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"/>
        <w:gridCol w:w="1605"/>
        <w:gridCol w:w="2026"/>
        <w:gridCol w:w="2024"/>
        <w:gridCol w:w="2024"/>
        <w:gridCol w:w="1754"/>
      </w:tblGrid>
      <w:tr w:rsidR="00A27292" w:rsidRPr="00B01416" w14:paraId="70901552" w14:textId="77777777" w:rsidTr="00A85EC7">
        <w:trPr>
          <w:jc w:val="center"/>
        </w:trPr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14:paraId="57F5176A" w14:textId="22098BF0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Table S4: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Sensitivity analysis (</w:t>
            </w:r>
            <w:r w:rsidRPr="00233EA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Odd ratios for depressive symptoms by activity behavior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</w:tc>
      </w:tr>
      <w:tr w:rsidR="00A27292" w:rsidRPr="00B01416" w14:paraId="3BFD6F1B" w14:textId="77777777" w:rsidTr="008846D5">
        <w:trPr>
          <w:jc w:val="center"/>
        </w:trPr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</w:tcPr>
          <w:p w14:paraId="787009D4" w14:textId="0CE47EEC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auto"/>
                <w:sz w:val="24"/>
                <w:szCs w:val="24"/>
                <w:lang w:eastAsia="ja-JP"/>
              </w:rPr>
              <w:t>Model</w:t>
            </w:r>
          </w:p>
        </w:tc>
        <w:tc>
          <w:tcPr>
            <w:tcW w:w="3669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E42B64B" w14:textId="7B7D6159" w:rsidR="00A27292" w:rsidRPr="00233EA0" w:rsidRDefault="00A27292" w:rsidP="00A27292">
            <w:pPr>
              <w:pStyle w:val="H1"/>
              <w:spacing w:before="0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auto"/>
                <w:sz w:val="24"/>
                <w:szCs w:val="24"/>
                <w:lang w:eastAsia="ja-JP"/>
              </w:rPr>
              <w:t>Behavior pattern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</w:tcPr>
          <w:p w14:paraId="3058067B" w14:textId="42D4B410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auto"/>
                <w:sz w:val="24"/>
                <w:szCs w:val="24"/>
                <w:lang w:eastAsia="ja-JP"/>
              </w:rPr>
              <w:t>P value</w:t>
            </w:r>
          </w:p>
        </w:tc>
      </w:tr>
      <w:tr w:rsidR="00A27292" w:rsidRPr="00B01416" w14:paraId="40A899DE" w14:textId="77777777" w:rsidTr="008846D5">
        <w:trPr>
          <w:jc w:val="center"/>
        </w:trPr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</w:tcPr>
          <w:p w14:paraId="53379E1F" w14:textId="77777777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bookmarkStart w:id="0" w:name="_Hlk139476758"/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14:paraId="17B9F54A" w14:textId="77777777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M dominant</w:t>
            </w:r>
          </w:p>
        </w:tc>
        <w:tc>
          <w:tcPr>
            <w:tcW w:w="968" w:type="pct"/>
            <w:tcBorders>
              <w:top w:val="single" w:sz="4" w:space="0" w:color="auto"/>
              <w:bottom w:val="single" w:sz="4" w:space="0" w:color="auto"/>
            </w:tcBorders>
          </w:tcPr>
          <w:p w14:paraId="425A36D7" w14:textId="1A7DBE13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AD dominant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</w:tcPr>
          <w:p w14:paraId="5403CC2F" w14:textId="1671A3CB" w:rsidR="00A27292" w:rsidRPr="00233EA0" w:rsidRDefault="008C22E7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AD+M</w:t>
            </w:r>
            <w:r w:rsidR="00A27292" w:rsidRPr="00233EA0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dominant 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</w:tcPr>
          <w:p w14:paraId="30BCF8AC" w14:textId="6AF146BC" w:rsidR="00A27292" w:rsidRPr="00233EA0" w:rsidRDefault="008C22E7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E</w:t>
            </w:r>
            <w:r w:rsidR="00A27292" w:rsidRPr="00233EA0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dominant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</w:tcPr>
          <w:p w14:paraId="023B86A2" w14:textId="77777777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p-value</w:t>
            </w:r>
          </w:p>
        </w:tc>
      </w:tr>
      <w:tr w:rsidR="008D6632" w:rsidRPr="00B01416" w14:paraId="0D88C66B" w14:textId="77777777" w:rsidTr="008846D5">
        <w:trPr>
          <w:jc w:val="center"/>
        </w:trPr>
        <w:tc>
          <w:tcPr>
            <w:tcW w:w="493" w:type="pct"/>
            <w:tcBorders>
              <w:top w:val="single" w:sz="4" w:space="0" w:color="auto"/>
            </w:tcBorders>
          </w:tcPr>
          <w:p w14:paraId="1F23A927" w14:textId="77777777" w:rsidR="008D6632" w:rsidRPr="00233EA0" w:rsidRDefault="008D6632" w:rsidP="008D663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Model 1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14:paraId="361CFCEF" w14:textId="77777777" w:rsidR="008D6632" w:rsidRPr="00233EA0" w:rsidRDefault="008D6632" w:rsidP="008D663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  <w:sz w:val="24"/>
                <w:szCs w:val="24"/>
              </w:rPr>
              <w:t>1.00 (ref)</w:t>
            </w:r>
          </w:p>
        </w:tc>
        <w:tc>
          <w:tcPr>
            <w:tcW w:w="968" w:type="pct"/>
            <w:tcBorders>
              <w:top w:val="single" w:sz="4" w:space="0" w:color="auto"/>
            </w:tcBorders>
          </w:tcPr>
          <w:p w14:paraId="24DA6A58" w14:textId="659650BE" w:rsidR="008D6632" w:rsidRPr="00233EA0" w:rsidRDefault="008D6632" w:rsidP="008D6632">
            <w:pPr>
              <w:pStyle w:val="NormalWeb"/>
              <w:rPr>
                <w:kern w:val="24"/>
              </w:rPr>
            </w:pPr>
            <w:r>
              <w:rPr>
                <w:kern w:val="24"/>
              </w:rPr>
              <w:t>1.21(0.90,1.64)</w:t>
            </w:r>
          </w:p>
        </w:tc>
        <w:tc>
          <w:tcPr>
            <w:tcW w:w="967" w:type="pct"/>
            <w:tcBorders>
              <w:top w:val="single" w:sz="4" w:space="0" w:color="auto"/>
            </w:tcBorders>
          </w:tcPr>
          <w:p w14:paraId="11202668" w14:textId="52A47DFC" w:rsidR="008D6632" w:rsidRPr="00B01416" w:rsidRDefault="008D6632" w:rsidP="008D6632">
            <w:pPr>
              <w:pStyle w:val="NormalWeb"/>
            </w:pPr>
            <w:r>
              <w:t>1.24(0.92,1.67)</w:t>
            </w:r>
          </w:p>
        </w:tc>
        <w:tc>
          <w:tcPr>
            <w:tcW w:w="967" w:type="pct"/>
            <w:tcBorders>
              <w:top w:val="single" w:sz="4" w:space="0" w:color="auto"/>
            </w:tcBorders>
          </w:tcPr>
          <w:p w14:paraId="196E257F" w14:textId="0B821B25" w:rsidR="008D6632" w:rsidRPr="00B01416" w:rsidRDefault="008D6632" w:rsidP="008D6632">
            <w:pPr>
              <w:pStyle w:val="NormalWeb"/>
            </w:pPr>
            <w:r>
              <w:t>2.48(1.86,3.30)</w:t>
            </w:r>
          </w:p>
        </w:tc>
        <w:tc>
          <w:tcPr>
            <w:tcW w:w="839" w:type="pct"/>
            <w:tcBorders>
              <w:top w:val="single" w:sz="4" w:space="0" w:color="auto"/>
            </w:tcBorders>
          </w:tcPr>
          <w:p w14:paraId="10F120EC" w14:textId="62B03B51" w:rsidR="008D6632" w:rsidRPr="008D6632" w:rsidRDefault="008D6632" w:rsidP="008D6632">
            <w:pPr>
              <w:pStyle w:val="H1"/>
              <w:spacing w:before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8D6632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&lt;0.0001</w:t>
            </w:r>
          </w:p>
        </w:tc>
      </w:tr>
      <w:tr w:rsidR="008846D5" w:rsidRPr="00B01416" w14:paraId="602A8A12" w14:textId="77777777" w:rsidTr="008846D5">
        <w:trPr>
          <w:jc w:val="center"/>
        </w:trPr>
        <w:tc>
          <w:tcPr>
            <w:tcW w:w="493" w:type="pct"/>
          </w:tcPr>
          <w:p w14:paraId="5330B1B0" w14:textId="77777777" w:rsidR="008846D5" w:rsidRPr="00233EA0" w:rsidRDefault="008846D5" w:rsidP="008846D5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Model 2</w:t>
            </w:r>
          </w:p>
        </w:tc>
        <w:tc>
          <w:tcPr>
            <w:tcW w:w="767" w:type="pct"/>
          </w:tcPr>
          <w:p w14:paraId="0E1D9D55" w14:textId="77777777" w:rsidR="008846D5" w:rsidRPr="00233EA0" w:rsidRDefault="008846D5" w:rsidP="008846D5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  <w:sz w:val="24"/>
                <w:szCs w:val="24"/>
              </w:rPr>
              <w:t>1.00 (ref)</w:t>
            </w:r>
          </w:p>
        </w:tc>
        <w:tc>
          <w:tcPr>
            <w:tcW w:w="968" w:type="pct"/>
          </w:tcPr>
          <w:p w14:paraId="111BF668" w14:textId="513EAD3B" w:rsidR="008846D5" w:rsidRPr="00233EA0" w:rsidRDefault="008846D5" w:rsidP="008846D5">
            <w:pPr>
              <w:pStyle w:val="NormalWeb"/>
              <w:rPr>
                <w:rFonts w:eastAsia="ＭＳ 明朝"/>
                <w:kern w:val="24"/>
              </w:rPr>
            </w:pPr>
            <w:r>
              <w:rPr>
                <w:rFonts w:eastAsia="ＭＳ 明朝"/>
                <w:kern w:val="24"/>
              </w:rPr>
              <w:t>1.32(0.96,1.79)</w:t>
            </w:r>
          </w:p>
        </w:tc>
        <w:tc>
          <w:tcPr>
            <w:tcW w:w="967" w:type="pct"/>
          </w:tcPr>
          <w:p w14:paraId="21298B0A" w14:textId="4B75A4E3" w:rsidR="008846D5" w:rsidRPr="00B01416" w:rsidRDefault="008846D5" w:rsidP="008846D5">
            <w:pPr>
              <w:pStyle w:val="NormalWeb"/>
            </w:pPr>
            <w:r>
              <w:t>1.32(0.98,1.78)</w:t>
            </w:r>
          </w:p>
        </w:tc>
        <w:tc>
          <w:tcPr>
            <w:tcW w:w="967" w:type="pct"/>
          </w:tcPr>
          <w:p w14:paraId="51C7CB35" w14:textId="67F78FD0" w:rsidR="008846D5" w:rsidRPr="00B01416" w:rsidRDefault="008846D5" w:rsidP="008846D5">
            <w:pPr>
              <w:pStyle w:val="NormalWeb"/>
            </w:pPr>
            <w:r>
              <w:t>2.88(2.11,3.96)</w:t>
            </w:r>
          </w:p>
        </w:tc>
        <w:tc>
          <w:tcPr>
            <w:tcW w:w="839" w:type="pct"/>
          </w:tcPr>
          <w:p w14:paraId="3726A23B" w14:textId="05D3B552" w:rsidR="008846D5" w:rsidRPr="00233EA0" w:rsidRDefault="008846D5" w:rsidP="008846D5">
            <w:pPr>
              <w:pStyle w:val="H1"/>
              <w:spacing w:before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  <w:sz w:val="24"/>
                <w:szCs w:val="24"/>
              </w:rPr>
              <w:t>&lt;0.0001</w:t>
            </w:r>
          </w:p>
        </w:tc>
      </w:tr>
      <w:tr w:rsidR="00A27292" w:rsidRPr="00B01416" w14:paraId="06732520" w14:textId="77777777" w:rsidTr="008846D5">
        <w:trPr>
          <w:jc w:val="center"/>
        </w:trPr>
        <w:tc>
          <w:tcPr>
            <w:tcW w:w="493" w:type="pct"/>
          </w:tcPr>
          <w:p w14:paraId="5AFFD02B" w14:textId="77777777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Model 3</w:t>
            </w:r>
          </w:p>
        </w:tc>
        <w:tc>
          <w:tcPr>
            <w:tcW w:w="767" w:type="pct"/>
          </w:tcPr>
          <w:p w14:paraId="22E1F696" w14:textId="77777777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  <w:sz w:val="24"/>
                <w:szCs w:val="24"/>
              </w:rPr>
              <w:t>1.00 (ref)</w:t>
            </w:r>
          </w:p>
        </w:tc>
        <w:tc>
          <w:tcPr>
            <w:tcW w:w="968" w:type="pct"/>
          </w:tcPr>
          <w:p w14:paraId="482C5976" w14:textId="2C91D90D" w:rsidR="00A27292" w:rsidRPr="00233EA0" w:rsidRDefault="00795717" w:rsidP="00A27292">
            <w:pPr>
              <w:pStyle w:val="NormalWeb"/>
              <w:rPr>
                <w:kern w:val="24"/>
              </w:rPr>
            </w:pPr>
            <w:r>
              <w:rPr>
                <w:kern w:val="24"/>
              </w:rPr>
              <w:t>1.23(0.91,1.66)</w:t>
            </w:r>
          </w:p>
        </w:tc>
        <w:tc>
          <w:tcPr>
            <w:tcW w:w="967" w:type="pct"/>
          </w:tcPr>
          <w:p w14:paraId="51BDA0B9" w14:textId="0D67F12C" w:rsidR="00A27292" w:rsidRPr="00B01416" w:rsidRDefault="00795717" w:rsidP="00A27292">
            <w:pPr>
              <w:pStyle w:val="NormalWeb"/>
            </w:pPr>
            <w:r>
              <w:t>1.22(0.91,1.64)</w:t>
            </w:r>
          </w:p>
        </w:tc>
        <w:tc>
          <w:tcPr>
            <w:tcW w:w="967" w:type="pct"/>
          </w:tcPr>
          <w:p w14:paraId="72CBB6F1" w14:textId="5AA8BA02" w:rsidR="00A27292" w:rsidRPr="00B01416" w:rsidRDefault="00795717" w:rsidP="00A27292">
            <w:pPr>
              <w:pStyle w:val="NormalWeb"/>
            </w:pPr>
            <w:r>
              <w:t>2.48(1.87,3.31)</w:t>
            </w:r>
          </w:p>
        </w:tc>
        <w:tc>
          <w:tcPr>
            <w:tcW w:w="839" w:type="pct"/>
          </w:tcPr>
          <w:p w14:paraId="13357FC3" w14:textId="15D1EE83" w:rsidR="00A27292" w:rsidRPr="00233EA0" w:rsidRDefault="00A27292" w:rsidP="00A27292">
            <w:pPr>
              <w:pStyle w:val="H1"/>
              <w:spacing w:before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  <w:sz w:val="24"/>
                <w:szCs w:val="24"/>
              </w:rPr>
              <w:t>&lt;0.0001</w:t>
            </w:r>
          </w:p>
        </w:tc>
      </w:tr>
      <w:tr w:rsidR="00A27292" w:rsidRPr="00B01416" w14:paraId="576BFEAC" w14:textId="77777777" w:rsidTr="008846D5">
        <w:trPr>
          <w:jc w:val="center"/>
        </w:trPr>
        <w:tc>
          <w:tcPr>
            <w:tcW w:w="493" w:type="pct"/>
          </w:tcPr>
          <w:p w14:paraId="0A63E278" w14:textId="77777777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Model 4</w:t>
            </w:r>
          </w:p>
        </w:tc>
        <w:tc>
          <w:tcPr>
            <w:tcW w:w="767" w:type="pct"/>
          </w:tcPr>
          <w:p w14:paraId="34F3BEA8" w14:textId="77777777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  <w:sz w:val="24"/>
                <w:szCs w:val="24"/>
              </w:rPr>
              <w:t>1.00 (ref)</w:t>
            </w:r>
          </w:p>
        </w:tc>
        <w:tc>
          <w:tcPr>
            <w:tcW w:w="968" w:type="pct"/>
          </w:tcPr>
          <w:p w14:paraId="4F7FDD33" w14:textId="6DE2A82E" w:rsidR="00A27292" w:rsidRPr="00233EA0" w:rsidRDefault="00795717" w:rsidP="00A27292">
            <w:pPr>
              <w:pStyle w:val="NormalWeb"/>
              <w:rPr>
                <w:kern w:val="24"/>
              </w:rPr>
            </w:pPr>
            <w:r>
              <w:rPr>
                <w:kern w:val="24"/>
              </w:rPr>
              <w:t>1.16(0.86,1.57)</w:t>
            </w:r>
          </w:p>
        </w:tc>
        <w:tc>
          <w:tcPr>
            <w:tcW w:w="967" w:type="pct"/>
          </w:tcPr>
          <w:p w14:paraId="05E5FB31" w14:textId="30C2D10A" w:rsidR="00A27292" w:rsidRPr="00B01416" w:rsidRDefault="00795717" w:rsidP="00A27292">
            <w:pPr>
              <w:pStyle w:val="NormalWeb"/>
            </w:pPr>
            <w:r>
              <w:t>1.22(0.90,1.64)</w:t>
            </w:r>
          </w:p>
        </w:tc>
        <w:tc>
          <w:tcPr>
            <w:tcW w:w="967" w:type="pct"/>
          </w:tcPr>
          <w:p w14:paraId="62E23734" w14:textId="00C7D404" w:rsidR="00A27292" w:rsidRPr="00B01416" w:rsidRDefault="00795717" w:rsidP="00A27292">
            <w:pPr>
              <w:pStyle w:val="NormalWeb"/>
            </w:pPr>
            <w:r>
              <w:t>2.56(1.92,3.41)</w:t>
            </w:r>
          </w:p>
        </w:tc>
        <w:tc>
          <w:tcPr>
            <w:tcW w:w="839" w:type="pct"/>
          </w:tcPr>
          <w:p w14:paraId="332CC41B" w14:textId="75DBBB7B" w:rsidR="00A27292" w:rsidRPr="00233EA0" w:rsidRDefault="00A27292" w:rsidP="00A27292">
            <w:pPr>
              <w:pStyle w:val="H1"/>
              <w:spacing w:before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  <w:sz w:val="24"/>
                <w:szCs w:val="24"/>
              </w:rPr>
              <w:t>&lt;0.0001</w:t>
            </w:r>
          </w:p>
        </w:tc>
      </w:tr>
      <w:tr w:rsidR="00A27292" w:rsidRPr="00B01416" w14:paraId="3CAD55C8" w14:textId="77777777" w:rsidTr="008846D5">
        <w:trPr>
          <w:jc w:val="center"/>
        </w:trPr>
        <w:tc>
          <w:tcPr>
            <w:tcW w:w="493" w:type="pct"/>
          </w:tcPr>
          <w:p w14:paraId="6515F588" w14:textId="77777777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Model 5</w:t>
            </w:r>
          </w:p>
        </w:tc>
        <w:tc>
          <w:tcPr>
            <w:tcW w:w="767" w:type="pct"/>
          </w:tcPr>
          <w:p w14:paraId="16795593" w14:textId="77777777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  <w:sz w:val="24"/>
                <w:szCs w:val="24"/>
              </w:rPr>
              <w:t>1.00 (ref)</w:t>
            </w:r>
          </w:p>
        </w:tc>
        <w:tc>
          <w:tcPr>
            <w:tcW w:w="968" w:type="pct"/>
          </w:tcPr>
          <w:p w14:paraId="2F24C5F6" w14:textId="42D50622" w:rsidR="00A27292" w:rsidRPr="00233EA0" w:rsidRDefault="00CC552E" w:rsidP="00A27292">
            <w:pPr>
              <w:pStyle w:val="NormalWeb"/>
              <w:rPr>
                <w:kern w:val="24"/>
              </w:rPr>
            </w:pPr>
            <w:r>
              <w:rPr>
                <w:kern w:val="24"/>
              </w:rPr>
              <w:t>1.18(0.87,1.60)</w:t>
            </w:r>
          </w:p>
        </w:tc>
        <w:tc>
          <w:tcPr>
            <w:tcW w:w="967" w:type="pct"/>
          </w:tcPr>
          <w:p w14:paraId="47D4A2D9" w14:textId="274F85ED" w:rsidR="00A27292" w:rsidRPr="00B01416" w:rsidRDefault="00CC552E" w:rsidP="00A27292">
            <w:pPr>
              <w:pStyle w:val="NormalWeb"/>
            </w:pPr>
            <w:r>
              <w:t>1.27(0.95,1.72)</w:t>
            </w:r>
          </w:p>
        </w:tc>
        <w:tc>
          <w:tcPr>
            <w:tcW w:w="967" w:type="pct"/>
          </w:tcPr>
          <w:p w14:paraId="43782C62" w14:textId="59690CE1" w:rsidR="00A27292" w:rsidRPr="00B01416" w:rsidRDefault="00CC552E" w:rsidP="00A27292">
            <w:pPr>
              <w:pStyle w:val="NormalWeb"/>
            </w:pPr>
            <w:r>
              <w:t>2.52(1.89,3.38)</w:t>
            </w:r>
          </w:p>
        </w:tc>
        <w:tc>
          <w:tcPr>
            <w:tcW w:w="839" w:type="pct"/>
          </w:tcPr>
          <w:p w14:paraId="104831DB" w14:textId="63554F52" w:rsidR="00A27292" w:rsidRPr="00233EA0" w:rsidRDefault="00A27292" w:rsidP="00A27292">
            <w:pPr>
              <w:pStyle w:val="H1"/>
              <w:spacing w:before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  <w:sz w:val="24"/>
                <w:szCs w:val="24"/>
              </w:rPr>
              <w:t>&lt;0.0001</w:t>
            </w:r>
          </w:p>
        </w:tc>
      </w:tr>
      <w:tr w:rsidR="00A27292" w:rsidRPr="00B01416" w14:paraId="6F08754C" w14:textId="77777777" w:rsidTr="008846D5">
        <w:trPr>
          <w:jc w:val="center"/>
        </w:trPr>
        <w:tc>
          <w:tcPr>
            <w:tcW w:w="493" w:type="pct"/>
            <w:tcBorders>
              <w:bottom w:val="single" w:sz="4" w:space="0" w:color="auto"/>
            </w:tcBorders>
          </w:tcPr>
          <w:p w14:paraId="60C0AE79" w14:textId="77777777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Model 6</w:t>
            </w:r>
          </w:p>
        </w:tc>
        <w:tc>
          <w:tcPr>
            <w:tcW w:w="767" w:type="pct"/>
            <w:tcBorders>
              <w:bottom w:val="single" w:sz="4" w:space="0" w:color="auto"/>
            </w:tcBorders>
          </w:tcPr>
          <w:p w14:paraId="5AF24979" w14:textId="77777777" w:rsidR="00A27292" w:rsidRPr="00233EA0" w:rsidRDefault="00A27292" w:rsidP="00A27292">
            <w:pPr>
              <w:pStyle w:val="H1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  <w:sz w:val="24"/>
                <w:szCs w:val="24"/>
              </w:rPr>
              <w:t>1.00 (ref)</w:t>
            </w:r>
          </w:p>
        </w:tc>
        <w:tc>
          <w:tcPr>
            <w:tcW w:w="968" w:type="pct"/>
            <w:tcBorders>
              <w:bottom w:val="single" w:sz="4" w:space="0" w:color="auto"/>
            </w:tcBorders>
          </w:tcPr>
          <w:p w14:paraId="00FCF22C" w14:textId="194EF165" w:rsidR="00A27292" w:rsidRPr="00233EA0" w:rsidRDefault="00CC552E" w:rsidP="00A27292">
            <w:pPr>
              <w:pStyle w:val="NormalWeb"/>
              <w:rPr>
                <w:kern w:val="24"/>
              </w:rPr>
            </w:pPr>
            <w:r>
              <w:rPr>
                <w:kern w:val="24"/>
              </w:rPr>
              <w:t>1.23(0.92,1.67)</w:t>
            </w:r>
          </w:p>
        </w:tc>
        <w:tc>
          <w:tcPr>
            <w:tcW w:w="967" w:type="pct"/>
            <w:tcBorders>
              <w:bottom w:val="single" w:sz="4" w:space="0" w:color="auto"/>
            </w:tcBorders>
          </w:tcPr>
          <w:p w14:paraId="1BF987EB" w14:textId="411E5667" w:rsidR="00A27292" w:rsidRPr="00B01416" w:rsidRDefault="00CC552E" w:rsidP="00A27292">
            <w:pPr>
              <w:pStyle w:val="NormalWeb"/>
            </w:pPr>
            <w:r>
              <w:t>1.19(0.89,1.61)</w:t>
            </w:r>
          </w:p>
        </w:tc>
        <w:tc>
          <w:tcPr>
            <w:tcW w:w="967" w:type="pct"/>
            <w:tcBorders>
              <w:bottom w:val="single" w:sz="4" w:space="0" w:color="auto"/>
            </w:tcBorders>
          </w:tcPr>
          <w:p w14:paraId="4EDFF77F" w14:textId="681EA3AD" w:rsidR="00A27292" w:rsidRPr="00B01416" w:rsidRDefault="00CC552E" w:rsidP="00A27292">
            <w:pPr>
              <w:pStyle w:val="NormalWeb"/>
            </w:pPr>
            <w:r>
              <w:t>2.35(1.76,3.14)</w:t>
            </w:r>
          </w:p>
        </w:tc>
        <w:tc>
          <w:tcPr>
            <w:tcW w:w="839" w:type="pct"/>
            <w:tcBorders>
              <w:bottom w:val="single" w:sz="4" w:space="0" w:color="auto"/>
            </w:tcBorders>
          </w:tcPr>
          <w:p w14:paraId="4021E2D9" w14:textId="1987477F" w:rsidR="00A27292" w:rsidRPr="00233EA0" w:rsidRDefault="00A27292" w:rsidP="00A27292">
            <w:pPr>
              <w:pStyle w:val="H1"/>
              <w:spacing w:before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EA0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  <w:sz w:val="24"/>
                <w:szCs w:val="24"/>
              </w:rPr>
              <w:t>&lt;0.0001</w:t>
            </w:r>
          </w:p>
        </w:tc>
      </w:tr>
      <w:tr w:rsidR="00A27292" w:rsidRPr="00B01416" w14:paraId="13FB45D9" w14:textId="77777777" w:rsidTr="00A85EC7">
        <w:trPr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</w:tcBorders>
          </w:tcPr>
          <w:p w14:paraId="0A4120DF" w14:textId="77777777" w:rsidR="00A85EC7" w:rsidRDefault="00A85EC7" w:rsidP="00A27292"/>
          <w:p w14:paraId="2EFCD584" w14:textId="6AB704D4" w:rsidR="00A27292" w:rsidRPr="00B01416" w:rsidRDefault="00A27292" w:rsidP="00A27292">
            <w:pPr>
              <w:rPr>
                <w:lang w:eastAsia="ja-JP"/>
              </w:rPr>
            </w:pPr>
            <w:r w:rsidRPr="00B01416">
              <w:t>Notes</w:t>
            </w:r>
          </w:p>
          <w:p w14:paraId="3497F4C8" w14:textId="77777777" w:rsidR="00A27292" w:rsidRPr="00B01416" w:rsidRDefault="00A27292" w:rsidP="00A27292">
            <w:r w:rsidRPr="00B01416">
              <w:t>Model 1: Activity behavior (Crude)</w:t>
            </w:r>
          </w:p>
          <w:p w14:paraId="44966F9A" w14:textId="77777777" w:rsidR="00A27292" w:rsidRPr="00B01416" w:rsidRDefault="00A27292" w:rsidP="00A27292">
            <w:r w:rsidRPr="00B01416">
              <w:t>Model 2: Activity behavior, Age</w:t>
            </w:r>
          </w:p>
          <w:p w14:paraId="5A4443B5" w14:textId="77777777" w:rsidR="00A27292" w:rsidRPr="00B01416" w:rsidRDefault="00A27292" w:rsidP="00A27292">
            <w:r w:rsidRPr="00B01416">
              <w:t>Model 3: Activity behavior, BMI</w:t>
            </w:r>
          </w:p>
          <w:p w14:paraId="07E64BA7" w14:textId="77777777" w:rsidR="00A27292" w:rsidRPr="00B01416" w:rsidRDefault="00A27292" w:rsidP="00A27292">
            <w:pPr>
              <w:rPr>
                <w:lang w:eastAsia="ja-JP"/>
              </w:rPr>
            </w:pPr>
            <w:r w:rsidRPr="00B01416">
              <w:t>Model 4: Activity behavior, Gender</w:t>
            </w:r>
          </w:p>
          <w:p w14:paraId="28F0F16E" w14:textId="77777777" w:rsidR="00A27292" w:rsidRPr="00B01416" w:rsidRDefault="00A27292" w:rsidP="00A27292">
            <w:pPr>
              <w:rPr>
                <w:lang w:eastAsia="ja-JP"/>
              </w:rPr>
            </w:pPr>
            <w:r w:rsidRPr="00B01416">
              <w:t>Model 5: Activity behavior, work situation</w:t>
            </w:r>
          </w:p>
          <w:p w14:paraId="04B7A32A" w14:textId="3E6ABF6F" w:rsidR="00A27292" w:rsidRPr="00233EA0" w:rsidRDefault="00A27292" w:rsidP="00A27292">
            <w:pPr>
              <w:rPr>
                <w:b/>
                <w:bCs/>
                <w:kern w:val="24"/>
              </w:rPr>
            </w:pPr>
            <w:r w:rsidRPr="00B01416">
              <w:t>Model 6: Activity behavior, total activity</w:t>
            </w:r>
          </w:p>
        </w:tc>
      </w:tr>
      <w:bookmarkEnd w:id="0"/>
    </w:tbl>
    <w:p w14:paraId="1F1D6876" w14:textId="77777777" w:rsidR="002631EA" w:rsidRPr="00273F95" w:rsidRDefault="002631EA" w:rsidP="00273F95"/>
    <w:sectPr w:rsidR="002631EA" w:rsidRPr="00273F95" w:rsidSect="008C22E7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FormataOTF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U0NzM0MDI2NjCztLRU0lEKTi0uzszPAykwqgUAISxGpiwAAAA="/>
  </w:docVars>
  <w:rsids>
    <w:rsidRoot w:val="00F16A66"/>
    <w:rsid w:val="00015067"/>
    <w:rsid w:val="00050B94"/>
    <w:rsid w:val="00115250"/>
    <w:rsid w:val="00233D5B"/>
    <w:rsid w:val="002631EA"/>
    <w:rsid w:val="00271E4D"/>
    <w:rsid w:val="00273F95"/>
    <w:rsid w:val="002F7D92"/>
    <w:rsid w:val="00345B23"/>
    <w:rsid w:val="00376979"/>
    <w:rsid w:val="003A01C0"/>
    <w:rsid w:val="003F3B5B"/>
    <w:rsid w:val="00431B25"/>
    <w:rsid w:val="00493D62"/>
    <w:rsid w:val="004E7139"/>
    <w:rsid w:val="005A097F"/>
    <w:rsid w:val="005A4747"/>
    <w:rsid w:val="005D1ECA"/>
    <w:rsid w:val="00611437"/>
    <w:rsid w:val="0065120D"/>
    <w:rsid w:val="006D0B99"/>
    <w:rsid w:val="00792BD4"/>
    <w:rsid w:val="00795717"/>
    <w:rsid w:val="00805A81"/>
    <w:rsid w:val="00857FFD"/>
    <w:rsid w:val="008846D5"/>
    <w:rsid w:val="008B01EE"/>
    <w:rsid w:val="008C22E7"/>
    <w:rsid w:val="008D6632"/>
    <w:rsid w:val="009532F7"/>
    <w:rsid w:val="009577CF"/>
    <w:rsid w:val="009659BD"/>
    <w:rsid w:val="00992D17"/>
    <w:rsid w:val="009A19DC"/>
    <w:rsid w:val="00A27292"/>
    <w:rsid w:val="00A34377"/>
    <w:rsid w:val="00A65527"/>
    <w:rsid w:val="00A822DB"/>
    <w:rsid w:val="00A85EC7"/>
    <w:rsid w:val="00AF23DC"/>
    <w:rsid w:val="00CC3A34"/>
    <w:rsid w:val="00CC552E"/>
    <w:rsid w:val="00D22EB6"/>
    <w:rsid w:val="00D82D31"/>
    <w:rsid w:val="00D91BAF"/>
    <w:rsid w:val="00E26FEB"/>
    <w:rsid w:val="00E85293"/>
    <w:rsid w:val="00ED3797"/>
    <w:rsid w:val="00F01C0A"/>
    <w:rsid w:val="00F16A66"/>
    <w:rsid w:val="00F461E4"/>
    <w:rsid w:val="00FF6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C0E616"/>
  <w15:chartTrackingRefBased/>
  <w15:docId w15:val="{2C99B31B-4515-4906-AA92-AD9EF53E5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F95"/>
    <w:pPr>
      <w:spacing w:after="0" w:line="240" w:lineRule="auto"/>
    </w:pPr>
    <w:rPr>
      <w:rFonts w:ascii="Times New Roman" w:eastAsia="ＭＳ 明朝" w:hAnsi="Times New Roman" w:cs="Times New Roman"/>
      <w:kern w:val="0"/>
      <w:sz w:val="24"/>
      <w:szCs w:val="24"/>
      <w:lang w:val="en-US"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3F95"/>
    <w:pPr>
      <w:spacing w:after="0" w:line="240" w:lineRule="auto"/>
    </w:pPr>
    <w:rPr>
      <w:rFonts w:ascii="Times New Roman" w:eastAsia="ＭＳ 明朝" w:hAnsi="Times New Roman" w:cs="Times New Roman"/>
      <w:kern w:val="0"/>
      <w:sz w:val="20"/>
      <w:szCs w:val="20"/>
      <w:lang w:val="en-IN"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1">
    <w:name w:val="H1"/>
    <w:basedOn w:val="Normal"/>
    <w:rsid w:val="00273F95"/>
    <w:pPr>
      <w:autoSpaceDE w:val="0"/>
      <w:autoSpaceDN w:val="0"/>
      <w:adjustRightInd w:val="0"/>
      <w:spacing w:before="240"/>
    </w:pPr>
    <w:rPr>
      <w:rFonts w:ascii="Helvetica" w:hAnsi="Helvetica" w:cs="FormataOTF-Bold"/>
      <w:b/>
      <w:bCs/>
      <w:color w:val="00629B"/>
      <w:sz w:val="18"/>
      <w:szCs w:val="18"/>
    </w:rPr>
  </w:style>
  <w:style w:type="paragraph" w:styleId="ListParagraph">
    <w:name w:val="List Paragraph"/>
    <w:basedOn w:val="Normal"/>
    <w:uiPriority w:val="34"/>
    <w:qFormat/>
    <w:rsid w:val="00273F9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73F95"/>
    <w:pPr>
      <w:spacing w:before="100" w:beforeAutospacing="1" w:after="100" w:afterAutospacing="1"/>
    </w:pPr>
    <w:rPr>
      <w:rFonts w:eastAsia="Times New Roman"/>
      <w:lang w:eastAsia="ja-JP"/>
    </w:rPr>
  </w:style>
  <w:style w:type="paragraph" w:styleId="Revision">
    <w:name w:val="Revision"/>
    <w:hidden/>
    <w:uiPriority w:val="99"/>
    <w:semiHidden/>
    <w:rsid w:val="00F01C0A"/>
    <w:pPr>
      <w:spacing w:after="0" w:line="240" w:lineRule="auto"/>
    </w:pPr>
    <w:rPr>
      <w:rFonts w:ascii="Times New Roman" w:eastAsia="ＭＳ 明朝" w:hAnsi="Times New Roman" w:cs="Times New Roman"/>
      <w:kern w:val="0"/>
      <w:sz w:val="24"/>
      <w:szCs w:val="24"/>
      <w:lang w:val="en-US" w:eastAsia="en-US"/>
      <w14:ligatures w14:val="none"/>
    </w:rPr>
  </w:style>
  <w:style w:type="paragraph" w:styleId="NoSpacing">
    <w:name w:val="No Spacing"/>
    <w:uiPriority w:val="1"/>
    <w:qFormat/>
    <w:rsid w:val="002631EA"/>
    <w:pPr>
      <w:spacing w:after="0" w:line="240" w:lineRule="auto"/>
    </w:pPr>
    <w:rPr>
      <w:rFonts w:ascii="Times New Roman" w:eastAsia="ＭＳ 明朝" w:hAnsi="Times New Roman" w:cs="Times New Roman"/>
      <w:kern w:val="0"/>
      <w:sz w:val="24"/>
      <w:szCs w:val="24"/>
      <w:lang w:val="en-US" w:eastAsia="en-US"/>
      <w14:ligatures w14:val="none"/>
    </w:rPr>
  </w:style>
  <w:style w:type="paragraph" w:customStyle="1" w:styleId="Abstract">
    <w:name w:val="Abstract"/>
    <w:basedOn w:val="Normal"/>
    <w:link w:val="AbstractChar"/>
    <w:rsid w:val="008B01EE"/>
    <w:pPr>
      <w:spacing w:after="340" w:line="240" w:lineRule="exact"/>
      <w:ind w:right="1380"/>
      <w:jc w:val="both"/>
    </w:pPr>
    <w:rPr>
      <w:sz w:val="20"/>
      <w:szCs w:val="20"/>
    </w:rPr>
  </w:style>
  <w:style w:type="character" w:customStyle="1" w:styleId="AbstractChar">
    <w:name w:val="Abstract Char"/>
    <w:link w:val="Abstract"/>
    <w:rsid w:val="008B01EE"/>
    <w:rPr>
      <w:rFonts w:ascii="Times New Roman" w:eastAsia="ＭＳ 明朝" w:hAnsi="Times New Roman" w:cs="Times New Roman"/>
      <w:kern w:val="0"/>
      <w:sz w:val="20"/>
      <w:szCs w:val="20"/>
      <w:lang w:val="en-US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</Pages>
  <Words>247</Words>
  <Characters>1702</Characters>
  <Application>Microsoft Office Word</Application>
  <DocSecurity>0</DocSecurity>
  <Lines>148</Lines>
  <Paragraphs>138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ＳＡＩＤＡ　ＳＡＬＩＭＡ　ＮＡＷＲＩＮ</dc:creator>
  <cp:keywords/>
  <dc:description/>
  <cp:lastModifiedBy>ＳＡＩＤＡ　ＳＡＬＩＭＡ　ＮＡＷＲＩＮ</cp:lastModifiedBy>
  <cp:revision>50</cp:revision>
  <cp:lastPrinted>2023-11-15T08:46:00Z</cp:lastPrinted>
  <dcterms:created xsi:type="dcterms:W3CDTF">2023-07-07T04:55:00Z</dcterms:created>
  <dcterms:modified xsi:type="dcterms:W3CDTF">2023-11-25T14:42:00Z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dac8b06d084f1ec1c93c09610e13921255d7da6441d53a3b4dad577cdd6653ef</vt:lpwstr>
  </property>
</Properties>
</file>