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page" w:tblpX="2421" w:tblpY="660"/>
        <w:tblW w:w="606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84"/>
        <w:gridCol w:w="4081"/>
      </w:tblGrid>
      <w:tr w:rsidR="007F4CB8" w:rsidRPr="00A30582" w14:paraId="5D39B759" w14:textId="77777777" w:rsidTr="00A30582">
        <w:trPr>
          <w:trHeight w:val="270"/>
        </w:trPr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5C952" w14:textId="0528BE01" w:rsidR="007F4CB8" w:rsidRPr="00A30582" w:rsidRDefault="007F4CB8" w:rsidP="008F6B97">
            <w:pPr>
              <w:widowControl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40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92137" w14:textId="5940B0E1" w:rsidR="007F4CB8" w:rsidRPr="00A30582" w:rsidRDefault="007F4CB8" w:rsidP="008F6B97">
            <w:pPr>
              <w:widowControl/>
              <w:ind w:firstLineChars="200" w:firstLine="440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Primer sequence (5’-3’)</w:t>
            </w:r>
          </w:p>
        </w:tc>
      </w:tr>
      <w:tr w:rsidR="007F4CB8" w:rsidRPr="00A30582" w14:paraId="43642ECE" w14:textId="77777777" w:rsidTr="00A30582">
        <w:trPr>
          <w:trHeight w:val="300"/>
        </w:trPr>
        <w:tc>
          <w:tcPr>
            <w:tcW w:w="198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1922115" w14:textId="18CA49C0" w:rsidR="007F4CB8" w:rsidRPr="00A30582" w:rsidRDefault="007F4CB8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LEF1-F</w:t>
            </w:r>
          </w:p>
        </w:tc>
        <w:tc>
          <w:tcPr>
            <w:tcW w:w="408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E0C00F7" w14:textId="77777777" w:rsidR="007F4CB8" w:rsidRPr="00A30582" w:rsidRDefault="007F4CB8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GAACCTCGTGGGGACAATTAC</w:t>
            </w:r>
          </w:p>
        </w:tc>
      </w:tr>
      <w:tr w:rsidR="007F4CB8" w:rsidRPr="00A30582" w14:paraId="112A9F1A" w14:textId="77777777" w:rsidTr="00A30582">
        <w:trPr>
          <w:trHeight w:val="300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55393C" w14:textId="3D673855" w:rsidR="007F4CB8" w:rsidRPr="00A30582" w:rsidRDefault="007F4CB8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LEF-R</w:t>
            </w:r>
          </w:p>
        </w:tc>
        <w:tc>
          <w:tcPr>
            <w:tcW w:w="40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8172B5" w14:textId="77777777" w:rsidR="007F4CB8" w:rsidRPr="00A30582" w:rsidRDefault="007F4CB8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CATCATAGCCATCGTAGCCTTG</w:t>
            </w:r>
          </w:p>
        </w:tc>
      </w:tr>
      <w:tr w:rsidR="007F4CB8" w:rsidRPr="00A30582" w14:paraId="4B3738BA" w14:textId="77777777" w:rsidTr="00A30582">
        <w:trPr>
          <w:trHeight w:val="300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BB33077" w14:textId="4E41BE05" w:rsidR="007F4CB8" w:rsidRPr="00A30582" w:rsidRDefault="00EB2DC8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VLDLR</w:t>
            </w: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-F</w:t>
            </w:r>
          </w:p>
        </w:tc>
        <w:tc>
          <w:tcPr>
            <w:tcW w:w="40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57333B" w14:textId="7EAB13EB" w:rsidR="007F4CB8" w:rsidRPr="00A30582" w:rsidRDefault="00EB2DC8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CTGCAGGGACTGGAGTGATGAG</w:t>
            </w:r>
          </w:p>
        </w:tc>
      </w:tr>
      <w:tr w:rsidR="007F4CB8" w:rsidRPr="00A30582" w14:paraId="4BD4E638" w14:textId="77777777" w:rsidTr="00A30582">
        <w:trPr>
          <w:trHeight w:val="300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1020472" w14:textId="092C2A6B" w:rsidR="007F4CB8" w:rsidRPr="00A30582" w:rsidRDefault="00EB2DC8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hAnsi="Arial" w:cs="Arial"/>
                <w:sz w:val="22"/>
              </w:rPr>
              <w:t>VLDLR</w:t>
            </w:r>
            <w:r w:rsidRPr="00A30582">
              <w:rPr>
                <w:rFonts w:ascii="Arial" w:hAnsi="Arial" w:cs="Arial"/>
                <w:sz w:val="22"/>
              </w:rPr>
              <w:t>-R</w:t>
            </w:r>
          </w:p>
        </w:tc>
        <w:tc>
          <w:tcPr>
            <w:tcW w:w="40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714C66" w14:textId="41DFEA24" w:rsidR="007F4CB8" w:rsidRPr="00A30582" w:rsidRDefault="00EB2DC8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GCAGATTCCTGGATTTTGGCA</w:t>
            </w:r>
          </w:p>
        </w:tc>
      </w:tr>
      <w:tr w:rsidR="007F4CB8" w:rsidRPr="00A30582" w14:paraId="458C1D42" w14:textId="77777777" w:rsidTr="00A30582">
        <w:trPr>
          <w:trHeight w:val="300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D969A7B" w14:textId="40B8484E" w:rsidR="007F4CB8" w:rsidRPr="00A30582" w:rsidRDefault="00EB2DC8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RARRES2</w:t>
            </w: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-F</w:t>
            </w:r>
          </w:p>
        </w:tc>
        <w:tc>
          <w:tcPr>
            <w:tcW w:w="40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B15B31" w14:textId="65586F13" w:rsidR="007F4CB8" w:rsidRPr="00A30582" w:rsidRDefault="00F5454E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TGAGGACCCCCACAGCTTCT</w:t>
            </w:r>
          </w:p>
        </w:tc>
      </w:tr>
      <w:tr w:rsidR="007F4CB8" w:rsidRPr="00A30582" w14:paraId="5D2AFF61" w14:textId="77777777" w:rsidTr="00A30582">
        <w:trPr>
          <w:trHeight w:val="300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508F78" w14:textId="24AE1562" w:rsidR="007F4CB8" w:rsidRPr="00A30582" w:rsidRDefault="00EB2DC8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sz w:val="22"/>
              </w:rPr>
              <w:t>RARRES2</w:t>
            </w:r>
            <w:r w:rsidR="00F5454E" w:rsidRPr="00A30582">
              <w:rPr>
                <w:rFonts w:ascii="Arial" w:eastAsia="宋体" w:hAnsi="Arial" w:cs="Arial"/>
                <w:sz w:val="22"/>
              </w:rPr>
              <w:t>-R</w:t>
            </w:r>
          </w:p>
        </w:tc>
        <w:tc>
          <w:tcPr>
            <w:tcW w:w="40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9CE73A" w14:textId="7617A8BD" w:rsidR="007F4CB8" w:rsidRPr="00A30582" w:rsidRDefault="00F5454E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AGGCACCACGCATCTCAGTG</w:t>
            </w:r>
          </w:p>
        </w:tc>
      </w:tr>
      <w:tr w:rsidR="007F4CB8" w:rsidRPr="00A30582" w14:paraId="79CA17CD" w14:textId="77777777" w:rsidTr="00A30582">
        <w:trPr>
          <w:trHeight w:val="300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EC4D062" w14:textId="7F63B970" w:rsidR="007F4CB8" w:rsidRPr="00A30582" w:rsidRDefault="00F5454E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TNFRSF10C</w:t>
            </w: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-F</w:t>
            </w:r>
          </w:p>
        </w:tc>
        <w:tc>
          <w:tcPr>
            <w:tcW w:w="40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7AFF37" w14:textId="1875848A" w:rsidR="007F4CB8" w:rsidRPr="00A30582" w:rsidRDefault="00F5454E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AGGGTGCGATTTAGGATTTAG</w:t>
            </w:r>
          </w:p>
        </w:tc>
      </w:tr>
      <w:tr w:rsidR="007F4CB8" w:rsidRPr="00A30582" w14:paraId="33CFD56E" w14:textId="77777777" w:rsidTr="00A30582">
        <w:trPr>
          <w:trHeight w:val="300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0DA9E38" w14:textId="1C04FB9A" w:rsidR="007F4CB8" w:rsidRPr="00A30582" w:rsidRDefault="00F5454E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Segoe UI" w:hAnsi="Arial" w:cs="Arial"/>
                <w:color w:val="212121"/>
                <w:sz w:val="22"/>
                <w:shd w:val="clear" w:color="auto" w:fill="FFFFFF"/>
              </w:rPr>
              <w:t>TNFRSF10C</w:t>
            </w:r>
            <w:r w:rsidRPr="00A30582">
              <w:rPr>
                <w:rFonts w:ascii="Arial" w:eastAsia="Segoe UI" w:hAnsi="Arial" w:cs="Arial"/>
                <w:color w:val="212121"/>
                <w:sz w:val="22"/>
                <w:shd w:val="clear" w:color="auto" w:fill="FFFFFF"/>
              </w:rPr>
              <w:t>-R</w:t>
            </w:r>
          </w:p>
        </w:tc>
        <w:tc>
          <w:tcPr>
            <w:tcW w:w="40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F4B798" w14:textId="5F0BDF95" w:rsidR="007F4CB8" w:rsidRPr="00A30582" w:rsidRDefault="00F5454E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sz w:val="22"/>
                <w:shd w:val="clear" w:color="auto" w:fill="FFFFFF"/>
              </w:rPr>
              <w:t>CGATAACGACGACGAACTT</w:t>
            </w:r>
          </w:p>
        </w:tc>
      </w:tr>
      <w:tr w:rsidR="007F4CB8" w:rsidRPr="00A30582" w14:paraId="52C38390" w14:textId="77777777" w:rsidTr="00A30582">
        <w:trPr>
          <w:trHeight w:val="300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A2299A9" w14:textId="19173D73" w:rsidR="007F4CB8" w:rsidRPr="00A30582" w:rsidRDefault="008F6B97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LOC641518</w:t>
            </w: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-F</w:t>
            </w:r>
          </w:p>
        </w:tc>
        <w:tc>
          <w:tcPr>
            <w:tcW w:w="40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6DC095" w14:textId="6953D49C" w:rsidR="007F4CB8" w:rsidRPr="00A30582" w:rsidRDefault="008F6B97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TGGGACCGTGAAAAAGTCGT</w:t>
            </w:r>
          </w:p>
        </w:tc>
      </w:tr>
      <w:tr w:rsidR="007F4CB8" w:rsidRPr="00A30582" w14:paraId="3F4C1D0B" w14:textId="77777777" w:rsidTr="00A30582">
        <w:trPr>
          <w:trHeight w:val="300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5BF3CB5" w14:textId="0D76338D" w:rsidR="007F4CB8" w:rsidRPr="00A30582" w:rsidRDefault="008F6B97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sz w:val="22"/>
                <w:shd w:val="clear" w:color="auto" w:fill="FFFFFF"/>
              </w:rPr>
              <w:t>LOC641518</w:t>
            </w:r>
            <w:r w:rsidRPr="00A30582">
              <w:rPr>
                <w:rFonts w:ascii="Arial" w:eastAsia="宋体" w:hAnsi="Arial" w:cs="Arial"/>
                <w:color w:val="000000"/>
                <w:sz w:val="22"/>
                <w:shd w:val="clear" w:color="auto" w:fill="FFFFFF"/>
              </w:rPr>
              <w:t>-R</w:t>
            </w:r>
          </w:p>
        </w:tc>
        <w:tc>
          <w:tcPr>
            <w:tcW w:w="40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88C405" w14:textId="161CA691" w:rsidR="007F4CB8" w:rsidRPr="00A30582" w:rsidRDefault="008F6B97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ACTGCAAGAAGGTTGTGGCT</w:t>
            </w:r>
          </w:p>
        </w:tc>
      </w:tr>
      <w:tr w:rsidR="007F4CB8" w:rsidRPr="00A30582" w14:paraId="7D3F9ED5" w14:textId="77777777" w:rsidTr="00A30582">
        <w:trPr>
          <w:trHeight w:val="300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D03D097" w14:textId="5E0BE16A" w:rsidR="007F4CB8" w:rsidRPr="00A30582" w:rsidRDefault="008F6B97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FLJ35024</w:t>
            </w: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-F</w:t>
            </w:r>
          </w:p>
        </w:tc>
        <w:tc>
          <w:tcPr>
            <w:tcW w:w="40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65EF46" w14:textId="766106DE" w:rsidR="007F4CB8" w:rsidRPr="00A30582" w:rsidRDefault="008F6B97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hAnsi="Arial" w:cs="Arial"/>
                <w:sz w:val="22"/>
              </w:rPr>
              <w:t>AGGAGCAGAAATCTTACCAGCA</w:t>
            </w:r>
          </w:p>
        </w:tc>
      </w:tr>
      <w:tr w:rsidR="007F4CB8" w:rsidRPr="00A30582" w14:paraId="061BDBAA" w14:textId="77777777" w:rsidTr="00A30582">
        <w:trPr>
          <w:trHeight w:val="300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6964B60" w14:textId="28B469EC" w:rsidR="007F4CB8" w:rsidRPr="00A30582" w:rsidRDefault="008F6B97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sz w:val="22"/>
                <w:shd w:val="clear" w:color="auto" w:fill="FFFFFF"/>
              </w:rPr>
              <w:t>FLJ35024</w:t>
            </w:r>
            <w:r w:rsidRPr="00A30582">
              <w:rPr>
                <w:rFonts w:ascii="Arial" w:eastAsia="宋体" w:hAnsi="Arial" w:cs="Arial"/>
                <w:color w:val="000000"/>
                <w:sz w:val="22"/>
                <w:shd w:val="clear" w:color="auto" w:fill="FFFFFF"/>
              </w:rPr>
              <w:t>-R</w:t>
            </w:r>
          </w:p>
        </w:tc>
        <w:tc>
          <w:tcPr>
            <w:tcW w:w="40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D67964" w14:textId="0379B502" w:rsidR="007F4CB8" w:rsidRPr="00A30582" w:rsidRDefault="008F6B97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hAnsi="Arial" w:cs="Arial"/>
                <w:sz w:val="22"/>
              </w:rPr>
              <w:t>TTCAGGGGCAAGATGACCTG</w:t>
            </w:r>
          </w:p>
        </w:tc>
      </w:tr>
      <w:tr w:rsidR="007F4CB8" w:rsidRPr="00A30582" w14:paraId="7598EFB3" w14:textId="77777777" w:rsidTr="00A30582">
        <w:trPr>
          <w:trHeight w:val="300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5D98854" w14:textId="7C9CACE7" w:rsidR="007F4CB8" w:rsidRPr="00A30582" w:rsidRDefault="008F6B97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sz w:val="22"/>
                <w:shd w:val="clear" w:color="auto" w:fill="FFFFFF"/>
              </w:rPr>
              <w:t>LOC285972</w:t>
            </w:r>
            <w:r w:rsidRPr="00A30582">
              <w:rPr>
                <w:rFonts w:ascii="Arial" w:eastAsia="宋体" w:hAnsi="Arial" w:cs="Arial"/>
                <w:color w:val="000000"/>
                <w:sz w:val="22"/>
                <w:shd w:val="clear" w:color="auto" w:fill="FFFFFF"/>
              </w:rPr>
              <w:t>-F</w:t>
            </w:r>
          </w:p>
        </w:tc>
        <w:tc>
          <w:tcPr>
            <w:tcW w:w="40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4FDBF3" w14:textId="2B146357" w:rsidR="007F4CB8" w:rsidRPr="00A30582" w:rsidRDefault="008F6B97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CTCCCATCTTTTCTGCCGGT</w:t>
            </w:r>
          </w:p>
        </w:tc>
      </w:tr>
      <w:tr w:rsidR="007F4CB8" w:rsidRPr="00A30582" w14:paraId="45C48EF3" w14:textId="77777777" w:rsidTr="00A30582">
        <w:trPr>
          <w:trHeight w:val="300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F9420B2" w14:textId="73935A05" w:rsidR="007F4CB8" w:rsidRPr="00A30582" w:rsidRDefault="008F6B97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sz w:val="22"/>
                <w:shd w:val="clear" w:color="auto" w:fill="FFFFFF"/>
              </w:rPr>
              <w:t>LOC285972</w:t>
            </w:r>
            <w:r w:rsidRPr="00A30582">
              <w:rPr>
                <w:rFonts w:ascii="Arial" w:eastAsia="宋体" w:hAnsi="Arial" w:cs="Arial"/>
                <w:color w:val="000000"/>
                <w:sz w:val="22"/>
                <w:shd w:val="clear" w:color="auto" w:fill="FFFFFF"/>
              </w:rPr>
              <w:t>-R</w:t>
            </w:r>
          </w:p>
        </w:tc>
        <w:tc>
          <w:tcPr>
            <w:tcW w:w="40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B72DEC" w14:textId="17ABE48B" w:rsidR="007F4CB8" w:rsidRPr="00A30582" w:rsidRDefault="008F6B97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AGGGGCATCCAAAGGTCTTG</w:t>
            </w:r>
          </w:p>
        </w:tc>
      </w:tr>
      <w:tr w:rsidR="007F4CB8" w:rsidRPr="00A30582" w14:paraId="432ECB6B" w14:textId="77777777" w:rsidTr="00A30582">
        <w:trPr>
          <w:trHeight w:val="300"/>
        </w:trPr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3D66FF3" w14:textId="36D79B3C" w:rsidR="007F4CB8" w:rsidRPr="00A30582" w:rsidRDefault="008F6B97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LOC254896</w:t>
            </w:r>
            <w:r w:rsidRPr="00A30582">
              <w:rPr>
                <w:rFonts w:ascii="Arial" w:eastAsia="宋体" w:hAnsi="Arial" w:cs="Arial"/>
                <w:color w:val="000000"/>
                <w:kern w:val="0"/>
                <w:sz w:val="22"/>
              </w:rPr>
              <w:t>-F</w:t>
            </w:r>
          </w:p>
        </w:tc>
        <w:tc>
          <w:tcPr>
            <w:tcW w:w="40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9184AE" w14:textId="58E22976" w:rsidR="007F4CB8" w:rsidRPr="00A30582" w:rsidRDefault="008F6B97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hAnsi="Arial" w:cs="Arial"/>
                <w:sz w:val="22"/>
              </w:rPr>
              <w:t>CAGGACGAACTCGCCGTC</w:t>
            </w:r>
          </w:p>
        </w:tc>
      </w:tr>
      <w:tr w:rsidR="007F4CB8" w:rsidRPr="00A30582" w14:paraId="612A8835" w14:textId="77777777" w:rsidTr="00A30582">
        <w:trPr>
          <w:trHeight w:val="300"/>
        </w:trPr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bottom"/>
          </w:tcPr>
          <w:p w14:paraId="7D78842D" w14:textId="3D0D30B7" w:rsidR="007F4CB8" w:rsidRPr="00A30582" w:rsidRDefault="008F6B97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sz w:val="22"/>
                <w:shd w:val="clear" w:color="auto" w:fill="FFFFFF"/>
              </w:rPr>
              <w:t>LOC254896</w:t>
            </w:r>
            <w:r w:rsidRPr="00A30582">
              <w:rPr>
                <w:rFonts w:ascii="Arial" w:eastAsia="宋体" w:hAnsi="Arial" w:cs="Arial"/>
                <w:color w:val="000000"/>
                <w:sz w:val="22"/>
                <w:shd w:val="clear" w:color="auto" w:fill="FFFFFF"/>
              </w:rPr>
              <w:t>-R</w:t>
            </w:r>
          </w:p>
        </w:tc>
        <w:tc>
          <w:tcPr>
            <w:tcW w:w="408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373A9DD" w14:textId="76C9BF93" w:rsidR="007F4CB8" w:rsidRPr="00A30582" w:rsidRDefault="008F6B97" w:rsidP="008F6B9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A30582">
              <w:rPr>
                <w:rFonts w:ascii="Arial" w:eastAsia="宋体" w:hAnsi="Arial" w:cs="Arial"/>
                <w:color w:val="000000"/>
                <w:sz w:val="22"/>
                <w:shd w:val="clear" w:color="auto" w:fill="FFFFFF"/>
              </w:rPr>
              <w:t>AACCGCTCTGTGTCTTCAGG</w:t>
            </w:r>
          </w:p>
        </w:tc>
      </w:tr>
    </w:tbl>
    <w:p w14:paraId="1649F8F9" w14:textId="6E99D87F" w:rsidR="008F6B97" w:rsidRPr="00A30582" w:rsidRDefault="008F6B97">
      <w:pPr>
        <w:rPr>
          <w:rFonts w:ascii="Arial" w:hAnsi="Arial" w:cs="Arial"/>
          <w:sz w:val="22"/>
          <w:szCs w:val="24"/>
        </w:rPr>
      </w:pPr>
      <w:r>
        <w:rPr>
          <w:rFonts w:hint="eastAsia"/>
        </w:rPr>
        <w:t xml:space="preserve"> </w:t>
      </w:r>
      <w:r>
        <w:t xml:space="preserve">      </w:t>
      </w:r>
      <w:r w:rsidRPr="00A30582">
        <w:rPr>
          <w:rFonts w:ascii="Arial" w:hAnsi="Arial" w:cs="Arial"/>
          <w:sz w:val="22"/>
          <w:szCs w:val="24"/>
        </w:rPr>
        <w:t xml:space="preserve">Supplemental data </w:t>
      </w:r>
    </w:p>
    <w:p w14:paraId="7A8376CC" w14:textId="6CFBFE58" w:rsidR="00B578C8" w:rsidRPr="00A30582" w:rsidRDefault="008F6B97" w:rsidP="008F6B97">
      <w:pPr>
        <w:ind w:firstLineChars="350" w:firstLine="770"/>
        <w:rPr>
          <w:rFonts w:ascii="Arial" w:hAnsi="Arial" w:cs="Arial"/>
          <w:sz w:val="22"/>
          <w:szCs w:val="24"/>
        </w:rPr>
      </w:pPr>
      <w:r w:rsidRPr="00A30582">
        <w:rPr>
          <w:rFonts w:ascii="Arial" w:hAnsi="Arial" w:cs="Arial"/>
          <w:sz w:val="22"/>
          <w:szCs w:val="24"/>
        </w:rPr>
        <w:t>Table 1 Primer sequence</w:t>
      </w:r>
    </w:p>
    <w:sectPr w:rsidR="00B578C8" w:rsidRPr="00A305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306A52" w14:textId="77777777" w:rsidR="00462B68" w:rsidRDefault="00462B68" w:rsidP="00462B68">
      <w:r>
        <w:separator/>
      </w:r>
    </w:p>
  </w:endnote>
  <w:endnote w:type="continuationSeparator" w:id="0">
    <w:p w14:paraId="17DAB20D" w14:textId="77777777" w:rsidR="00462B68" w:rsidRDefault="00462B68" w:rsidP="00462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5A226A" w14:textId="77777777" w:rsidR="00462B68" w:rsidRDefault="00462B68" w:rsidP="00462B68">
      <w:r>
        <w:separator/>
      </w:r>
    </w:p>
  </w:footnote>
  <w:footnote w:type="continuationSeparator" w:id="0">
    <w:p w14:paraId="04BEE9A1" w14:textId="77777777" w:rsidR="00462B68" w:rsidRDefault="00462B68" w:rsidP="00462B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AB7"/>
    <w:rsid w:val="00462B68"/>
    <w:rsid w:val="005D1CA7"/>
    <w:rsid w:val="0064144C"/>
    <w:rsid w:val="00713AB7"/>
    <w:rsid w:val="00781026"/>
    <w:rsid w:val="007D605D"/>
    <w:rsid w:val="007F4CB8"/>
    <w:rsid w:val="008F6B97"/>
    <w:rsid w:val="00A30582"/>
    <w:rsid w:val="00B578C8"/>
    <w:rsid w:val="00EB2DC8"/>
    <w:rsid w:val="00F5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09D0BA"/>
  <w15:chartTrackingRefBased/>
  <w15:docId w15:val="{3B2EBCF9-7E5D-4B4D-BAF7-927FA6F0D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2B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2B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2B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2B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497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Sen</dc:creator>
  <cp:keywords/>
  <dc:description/>
  <cp:lastModifiedBy>Zhang Sen</cp:lastModifiedBy>
  <cp:revision>4</cp:revision>
  <dcterms:created xsi:type="dcterms:W3CDTF">2021-02-23T01:20:00Z</dcterms:created>
  <dcterms:modified xsi:type="dcterms:W3CDTF">2021-03-20T07:19:00Z</dcterms:modified>
</cp:coreProperties>
</file>