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A73E6" w14:textId="46809BE6" w:rsidR="00A07EFF" w:rsidRPr="00242D57" w:rsidRDefault="00A07EFF" w:rsidP="00D56EDC">
      <w:pPr>
        <w:rPr>
          <w:rFonts w:asciiTheme="majorBidi" w:hAnsiTheme="majorBidi" w:cstheme="majorBidi"/>
          <w:sz w:val="24"/>
          <w:szCs w:val="24"/>
        </w:rPr>
      </w:pPr>
      <w:r w:rsidRPr="00242D57">
        <w:rPr>
          <w:rFonts w:asciiTheme="majorBidi" w:hAnsiTheme="majorBidi" w:cstheme="majorBidi"/>
          <w:sz w:val="24"/>
          <w:szCs w:val="24"/>
        </w:rPr>
        <w:t xml:space="preserve">Table S1- Hyperparameters of </w:t>
      </w:r>
      <w:r w:rsidR="00F105E0" w:rsidRPr="00242D57">
        <w:rPr>
          <w:rFonts w:asciiTheme="majorBidi" w:hAnsiTheme="majorBidi" w:cstheme="majorBidi"/>
          <w:sz w:val="24"/>
          <w:szCs w:val="24"/>
        </w:rPr>
        <w:t>the applied models</w:t>
      </w:r>
      <w:r w:rsidRPr="00242D57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W w:w="8190" w:type="dxa"/>
        <w:tblInd w:w="-5" w:type="dxa"/>
        <w:tblLook w:val="04A0" w:firstRow="1" w:lastRow="0" w:firstColumn="1" w:lastColumn="0" w:noHBand="0" w:noVBand="1"/>
      </w:tblPr>
      <w:tblGrid>
        <w:gridCol w:w="1800"/>
        <w:gridCol w:w="1260"/>
        <w:gridCol w:w="5130"/>
      </w:tblGrid>
      <w:tr w:rsidR="00A07EFF" w:rsidRPr="00242D57" w14:paraId="219C1787" w14:textId="77777777" w:rsidTr="00C33870">
        <w:trPr>
          <w:trHeight w:val="300"/>
          <w:tblHeader/>
        </w:trPr>
        <w:tc>
          <w:tcPr>
            <w:tcW w:w="1800" w:type="dxa"/>
            <w:noWrap/>
            <w:hideMark/>
          </w:tcPr>
          <w:p w14:paraId="56FE1109" w14:textId="77777777" w:rsidR="00A07EFF" w:rsidRPr="00242D57" w:rsidRDefault="00A07EFF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Normalization mode</w:t>
            </w:r>
          </w:p>
        </w:tc>
        <w:tc>
          <w:tcPr>
            <w:tcW w:w="1260" w:type="dxa"/>
            <w:noWrap/>
            <w:hideMark/>
          </w:tcPr>
          <w:p w14:paraId="6BE072D7" w14:textId="77777777" w:rsidR="00A07EFF" w:rsidRPr="00242D57" w:rsidRDefault="00A07EFF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Model</w:t>
            </w:r>
          </w:p>
        </w:tc>
        <w:tc>
          <w:tcPr>
            <w:tcW w:w="5130" w:type="dxa"/>
            <w:noWrap/>
            <w:hideMark/>
          </w:tcPr>
          <w:p w14:paraId="1CA28384" w14:textId="77777777" w:rsidR="00A07EFF" w:rsidRPr="00242D57" w:rsidRDefault="00A07EFF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Hyperparameters</w:t>
            </w:r>
          </w:p>
        </w:tc>
      </w:tr>
      <w:tr w:rsidR="00C33870" w:rsidRPr="00242D57" w14:paraId="73A5B176" w14:textId="77777777" w:rsidTr="00816879">
        <w:trPr>
          <w:trHeight w:val="300"/>
        </w:trPr>
        <w:tc>
          <w:tcPr>
            <w:tcW w:w="1800" w:type="dxa"/>
            <w:vMerge w:val="restart"/>
            <w:noWrap/>
            <w:hideMark/>
          </w:tcPr>
          <w:p w14:paraId="1B2BC2D9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6CF3FCF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282CE4B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6A78CC4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9128EBA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824480E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2F44560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CAE5C59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41F93FE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344A6B9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C3F4ED6" w14:textId="3A7D481F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Linear</w:t>
            </w:r>
          </w:p>
        </w:tc>
        <w:tc>
          <w:tcPr>
            <w:tcW w:w="1260" w:type="dxa"/>
            <w:vMerge w:val="restart"/>
            <w:noWrap/>
            <w:hideMark/>
          </w:tcPr>
          <w:p w14:paraId="390AD1EA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D27F0FC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393FB65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3C05BCF" w14:textId="1054E2F8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ANFIS-Sub</w:t>
            </w:r>
          </w:p>
        </w:tc>
        <w:tc>
          <w:tcPr>
            <w:tcW w:w="5130" w:type="dxa"/>
            <w:noWrap/>
            <w:hideMark/>
          </w:tcPr>
          <w:p w14:paraId="258ED59D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Maximum number of epochs = 200</w:t>
            </w:r>
          </w:p>
        </w:tc>
      </w:tr>
      <w:tr w:rsidR="00C33870" w:rsidRPr="00242D57" w14:paraId="2A56E2A8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3695FC5F" w14:textId="518FAB6C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32FF8FC5" w14:textId="55F83DFF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113B4871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Error goal = 0</w:t>
            </w:r>
          </w:p>
        </w:tc>
      </w:tr>
      <w:tr w:rsidR="00C33870" w:rsidRPr="00242D57" w14:paraId="2F5ADCBB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62420512" w14:textId="5A25309C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19C96CAB" w14:textId="063ACAD5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5F5A8987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Initial step size = 0.01</w:t>
            </w:r>
          </w:p>
        </w:tc>
      </w:tr>
      <w:tr w:rsidR="00C33870" w:rsidRPr="00242D57" w14:paraId="304A1661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4BD2BFDC" w14:textId="63BEC6FF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6F173129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67C5F4B8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Step size decrease rate =0.9</w:t>
            </w:r>
          </w:p>
        </w:tc>
      </w:tr>
      <w:tr w:rsidR="00C33870" w:rsidRPr="00242D57" w14:paraId="26A2469D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2549516B" w14:textId="736DF38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08C548F8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138D166E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Step size increase rate = 0.1</w:t>
            </w:r>
          </w:p>
        </w:tc>
      </w:tr>
      <w:tr w:rsidR="00C33870" w:rsidRPr="00242D57" w14:paraId="041E231F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3A7BC7E8" w14:textId="0FECE93A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39B0E513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5250E2EB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Maximum number of epochs = 200</w:t>
            </w:r>
          </w:p>
        </w:tc>
      </w:tr>
      <w:tr w:rsidR="00C33870" w:rsidRPr="00242D57" w14:paraId="663D73EE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13361642" w14:textId="47DFF1C2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1D00AC15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3DD66DC2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Error goal = 0</w:t>
            </w:r>
          </w:p>
        </w:tc>
      </w:tr>
      <w:tr w:rsidR="00C33870" w:rsidRPr="00242D57" w14:paraId="420E8F38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5E95641A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 w:val="restart"/>
            <w:noWrap/>
            <w:hideMark/>
          </w:tcPr>
          <w:p w14:paraId="7082FBB8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C3D29B2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F681404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42E0FD7" w14:textId="6175631C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ANFIS-FCM</w:t>
            </w:r>
          </w:p>
        </w:tc>
        <w:tc>
          <w:tcPr>
            <w:tcW w:w="5130" w:type="dxa"/>
            <w:noWrap/>
            <w:hideMark/>
          </w:tcPr>
          <w:p w14:paraId="16226F25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Initial step size = 0.01</w:t>
            </w:r>
          </w:p>
        </w:tc>
      </w:tr>
      <w:tr w:rsidR="00C33870" w:rsidRPr="00242D57" w14:paraId="3730B345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43993AB3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686DB952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546B65E4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Step size decrease rate =0.09</w:t>
            </w:r>
          </w:p>
        </w:tc>
      </w:tr>
      <w:tr w:rsidR="00C33870" w:rsidRPr="00242D57" w14:paraId="06F58080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625A36EE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39FA32A3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4E755973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Step size increase rate = 0.1</w:t>
            </w:r>
          </w:p>
        </w:tc>
      </w:tr>
      <w:tr w:rsidR="00C33870" w:rsidRPr="00242D57" w14:paraId="0ECB9371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134F5B4F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666EB100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3F893BE5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Number of Clusters =5</w:t>
            </w:r>
          </w:p>
        </w:tc>
      </w:tr>
      <w:tr w:rsidR="00C33870" w:rsidRPr="00242D57" w14:paraId="5D3C3EC2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32E401F6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702BFEC6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62D9EBE9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Partition matrix exponent = 2</w:t>
            </w:r>
          </w:p>
        </w:tc>
      </w:tr>
      <w:tr w:rsidR="00C33870" w:rsidRPr="00242D57" w14:paraId="2AE9451E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6B406EA4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21E18570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63C8D6E7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Maximum number of iterations = 200</w:t>
            </w:r>
          </w:p>
        </w:tc>
      </w:tr>
      <w:tr w:rsidR="00C33870" w:rsidRPr="00242D57" w14:paraId="1566B6BA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520D6AA3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67C0C7C7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69BD11F4" w14:textId="51E92128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Minimum </w:t>
            </w:r>
            <w:r w:rsidR="00131D90"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Improvement =</w:t>
            </w: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1e-5</w:t>
            </w:r>
          </w:p>
        </w:tc>
      </w:tr>
      <w:tr w:rsidR="00C33870" w:rsidRPr="00242D57" w14:paraId="60E7480F" w14:textId="77777777" w:rsidTr="00816879">
        <w:trPr>
          <w:trHeight w:val="120"/>
        </w:trPr>
        <w:tc>
          <w:tcPr>
            <w:tcW w:w="1800" w:type="dxa"/>
            <w:vMerge/>
            <w:noWrap/>
            <w:hideMark/>
          </w:tcPr>
          <w:p w14:paraId="207CC56E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6DAEC7DA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6535ED8E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Maximum number of epochs = 200</w:t>
            </w:r>
          </w:p>
        </w:tc>
      </w:tr>
      <w:tr w:rsidR="00C33870" w:rsidRPr="00242D57" w14:paraId="2F911EAD" w14:textId="77777777" w:rsidTr="00DE5D67">
        <w:trPr>
          <w:trHeight w:val="705"/>
        </w:trPr>
        <w:tc>
          <w:tcPr>
            <w:tcW w:w="1800" w:type="dxa"/>
            <w:vMerge/>
            <w:noWrap/>
          </w:tcPr>
          <w:p w14:paraId="0A56590D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noWrap/>
          </w:tcPr>
          <w:p w14:paraId="3353A9AF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  <w:p w14:paraId="2DA2EC4A" w14:textId="049DC322" w:rsidR="00C33870" w:rsidRPr="00242D57" w:rsidRDefault="00C33870" w:rsidP="00DE5D6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ELM</w:t>
            </w:r>
          </w:p>
        </w:tc>
        <w:tc>
          <w:tcPr>
            <w:tcW w:w="5130" w:type="dxa"/>
            <w:noWrap/>
          </w:tcPr>
          <w:p w14:paraId="1C493A98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Hidden nods = 10</w:t>
            </w:r>
          </w:p>
          <w:p w14:paraId="6ECE1C95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Activation function = Log-sigmoid transfer function</w:t>
            </w:r>
          </w:p>
          <w:p w14:paraId="5E4F9EEF" w14:textId="7A42E443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Rangs of weights and biases are -1 to 1</w:t>
            </w:r>
          </w:p>
        </w:tc>
      </w:tr>
      <w:tr w:rsidR="00C33870" w:rsidRPr="00242D57" w14:paraId="08A1B618" w14:textId="77777777" w:rsidTr="00DE5D67">
        <w:trPr>
          <w:trHeight w:val="135"/>
        </w:trPr>
        <w:tc>
          <w:tcPr>
            <w:tcW w:w="1800" w:type="dxa"/>
            <w:vMerge/>
            <w:noWrap/>
          </w:tcPr>
          <w:p w14:paraId="14412396" w14:textId="77777777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 w:val="restart"/>
            <w:noWrap/>
          </w:tcPr>
          <w:p w14:paraId="126C8E42" w14:textId="77777777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  <w:p w14:paraId="5D04D355" w14:textId="77777777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  <w:p w14:paraId="21FEDDC7" w14:textId="699A3C36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ELM-DOA</w:t>
            </w:r>
          </w:p>
        </w:tc>
        <w:tc>
          <w:tcPr>
            <w:tcW w:w="5130" w:type="dxa"/>
            <w:noWrap/>
          </w:tcPr>
          <w:p w14:paraId="498EDC2E" w14:textId="496879BE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Hidden nods = 15</w:t>
            </w:r>
          </w:p>
        </w:tc>
      </w:tr>
      <w:tr w:rsidR="00C33870" w:rsidRPr="00242D57" w14:paraId="7F91FCC0" w14:textId="77777777" w:rsidTr="00DE5D67">
        <w:trPr>
          <w:trHeight w:val="135"/>
        </w:trPr>
        <w:tc>
          <w:tcPr>
            <w:tcW w:w="1800" w:type="dxa"/>
            <w:vMerge/>
            <w:noWrap/>
          </w:tcPr>
          <w:p w14:paraId="0E9C3A68" w14:textId="77777777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</w:tcPr>
          <w:p w14:paraId="1A797077" w14:textId="77777777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</w:tcPr>
          <w:p w14:paraId="3FDC400D" w14:textId="76AC8EEC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Activation function = Log-sigmoid transfer function</w:t>
            </w:r>
          </w:p>
        </w:tc>
      </w:tr>
      <w:tr w:rsidR="00C33870" w:rsidRPr="00242D57" w14:paraId="60126415" w14:textId="77777777" w:rsidTr="00DE5D67">
        <w:trPr>
          <w:trHeight w:val="120"/>
        </w:trPr>
        <w:tc>
          <w:tcPr>
            <w:tcW w:w="1800" w:type="dxa"/>
            <w:vMerge/>
            <w:noWrap/>
          </w:tcPr>
          <w:p w14:paraId="201E1CEC" w14:textId="77777777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</w:tcPr>
          <w:p w14:paraId="3E485603" w14:textId="77777777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</w:tcPr>
          <w:p w14:paraId="7818877B" w14:textId="54F3FE0D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Rangs of weights and biases are -1 to 1</w:t>
            </w:r>
          </w:p>
        </w:tc>
      </w:tr>
      <w:tr w:rsidR="00C33870" w:rsidRPr="00242D57" w14:paraId="6E33E0C6" w14:textId="77777777" w:rsidTr="00DE5D67">
        <w:trPr>
          <w:trHeight w:val="134"/>
        </w:trPr>
        <w:tc>
          <w:tcPr>
            <w:tcW w:w="1800" w:type="dxa"/>
            <w:vMerge/>
            <w:noWrap/>
          </w:tcPr>
          <w:p w14:paraId="6B7F55B8" w14:textId="77777777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</w:tcPr>
          <w:p w14:paraId="0F085242" w14:textId="77777777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</w:tcPr>
          <w:p w14:paraId="4D486ABE" w14:textId="2F661E8D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Population numbers = 31</w:t>
            </w:r>
          </w:p>
        </w:tc>
      </w:tr>
      <w:tr w:rsidR="00C33870" w:rsidRPr="00242D57" w14:paraId="3E8AFE8F" w14:textId="77777777" w:rsidTr="00816879">
        <w:trPr>
          <w:trHeight w:val="90"/>
        </w:trPr>
        <w:tc>
          <w:tcPr>
            <w:tcW w:w="1800" w:type="dxa"/>
            <w:vMerge/>
            <w:noWrap/>
          </w:tcPr>
          <w:p w14:paraId="2DF1389E" w14:textId="77777777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</w:tcPr>
          <w:p w14:paraId="1A15D1AE" w14:textId="77777777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</w:tcPr>
          <w:p w14:paraId="5219B03D" w14:textId="7BAEDB4A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Maximum iteration = 150</w:t>
            </w:r>
          </w:p>
        </w:tc>
      </w:tr>
      <w:tr w:rsidR="00C33870" w:rsidRPr="00242D57" w14:paraId="3815F9D8" w14:textId="77777777" w:rsidTr="00816879">
        <w:trPr>
          <w:trHeight w:val="300"/>
        </w:trPr>
        <w:tc>
          <w:tcPr>
            <w:tcW w:w="1800" w:type="dxa"/>
            <w:vMerge w:val="restart"/>
            <w:noWrap/>
            <w:hideMark/>
          </w:tcPr>
          <w:p w14:paraId="417273FC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D5F4959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2D4540A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95BE492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4D9FCF6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5F02FD3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3C461BC" w14:textId="69CA6E23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Nonlinear</w:t>
            </w:r>
          </w:p>
        </w:tc>
        <w:tc>
          <w:tcPr>
            <w:tcW w:w="1260" w:type="dxa"/>
            <w:vMerge w:val="restart"/>
            <w:noWrap/>
            <w:hideMark/>
          </w:tcPr>
          <w:p w14:paraId="62A695F8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4EA32E1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F8271F1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FE62D8F" w14:textId="27AE94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ANFIS-Sub</w:t>
            </w:r>
          </w:p>
        </w:tc>
        <w:tc>
          <w:tcPr>
            <w:tcW w:w="5130" w:type="dxa"/>
            <w:noWrap/>
            <w:hideMark/>
          </w:tcPr>
          <w:p w14:paraId="7C6E8CA1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Error goal = 0</w:t>
            </w:r>
          </w:p>
        </w:tc>
      </w:tr>
      <w:tr w:rsidR="00C33870" w:rsidRPr="00242D57" w14:paraId="50FF2A62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3E1EA8F6" w14:textId="644D2413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3944C8DF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1EDAF53F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Initial step size = 0.01</w:t>
            </w:r>
          </w:p>
        </w:tc>
      </w:tr>
      <w:tr w:rsidR="00C33870" w:rsidRPr="00242D57" w14:paraId="36E29859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6809C9CA" w14:textId="678328A8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5A8F4291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44F99C00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Step size decrease rate =0.9</w:t>
            </w:r>
          </w:p>
        </w:tc>
      </w:tr>
      <w:tr w:rsidR="00C33870" w:rsidRPr="00242D57" w14:paraId="46ACE05E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2DFB5AD6" w14:textId="0D0A278C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1ED888AE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740032E1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Step size increase rate = 1.1</w:t>
            </w:r>
          </w:p>
        </w:tc>
      </w:tr>
      <w:tr w:rsidR="00C33870" w:rsidRPr="00242D57" w14:paraId="2C6D70DA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71284F16" w14:textId="3FCC7EE9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326EF023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64FF2CFA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Maximum number of epochs = 200</w:t>
            </w:r>
          </w:p>
        </w:tc>
      </w:tr>
      <w:tr w:rsidR="00C33870" w:rsidRPr="00242D57" w14:paraId="227E3AF9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7D8F2299" w14:textId="66FCC391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772F4BC1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6C7A14D6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Error goal = 0</w:t>
            </w:r>
          </w:p>
        </w:tc>
      </w:tr>
      <w:tr w:rsidR="00C33870" w:rsidRPr="00242D57" w14:paraId="366A4AB5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5FA92537" w14:textId="50C89EF0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 w:val="restart"/>
            <w:noWrap/>
            <w:hideMark/>
          </w:tcPr>
          <w:p w14:paraId="7B0891FB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7F5F35B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2579023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705A91C" w14:textId="5185BAAE" w:rsidR="00C33870" w:rsidRPr="00242D57" w:rsidRDefault="00C33870" w:rsidP="00DE5D6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ANFIS-FCM</w:t>
            </w:r>
          </w:p>
        </w:tc>
        <w:tc>
          <w:tcPr>
            <w:tcW w:w="5130" w:type="dxa"/>
            <w:noWrap/>
            <w:hideMark/>
          </w:tcPr>
          <w:p w14:paraId="2F359A39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Initial step size = 0.01</w:t>
            </w:r>
          </w:p>
        </w:tc>
      </w:tr>
      <w:tr w:rsidR="00C33870" w:rsidRPr="00242D57" w14:paraId="76325EB1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26C0DEF7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50368212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5628CC4C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Step size decrease rate =0. 9</w:t>
            </w:r>
          </w:p>
        </w:tc>
      </w:tr>
      <w:tr w:rsidR="00C33870" w:rsidRPr="00242D57" w14:paraId="61477E90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05679966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7274A383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7FB1C109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Step size increase rate = 1.1</w:t>
            </w:r>
          </w:p>
        </w:tc>
      </w:tr>
      <w:tr w:rsidR="00C33870" w:rsidRPr="00242D57" w14:paraId="7F1DE289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0ECF43BD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406672F1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355453C1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Number of Clusters =5</w:t>
            </w:r>
          </w:p>
        </w:tc>
      </w:tr>
      <w:tr w:rsidR="00C33870" w:rsidRPr="00242D57" w14:paraId="3F8A6780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3888904A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6A143DB9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2590D00E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Partition matrix exponent = 2</w:t>
            </w:r>
          </w:p>
        </w:tc>
      </w:tr>
      <w:tr w:rsidR="00C33870" w:rsidRPr="00242D57" w14:paraId="4D42A422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3BB17F1A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2365EDFA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18674805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Maximum number of iterations = 200</w:t>
            </w:r>
          </w:p>
        </w:tc>
      </w:tr>
      <w:tr w:rsidR="00C33870" w:rsidRPr="00242D57" w14:paraId="25338979" w14:textId="77777777" w:rsidTr="00816879">
        <w:trPr>
          <w:trHeight w:val="300"/>
        </w:trPr>
        <w:tc>
          <w:tcPr>
            <w:tcW w:w="1800" w:type="dxa"/>
            <w:vMerge/>
            <w:noWrap/>
            <w:hideMark/>
          </w:tcPr>
          <w:p w14:paraId="109F8EA9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vMerge/>
            <w:noWrap/>
            <w:hideMark/>
          </w:tcPr>
          <w:p w14:paraId="5430A8DC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30" w:type="dxa"/>
            <w:noWrap/>
            <w:hideMark/>
          </w:tcPr>
          <w:p w14:paraId="69CAD3FD" w14:textId="198FFCFA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Minimum </w:t>
            </w:r>
            <w:r w:rsidR="00131D90"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Improvement =</w:t>
            </w: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1e-5</w:t>
            </w:r>
          </w:p>
        </w:tc>
      </w:tr>
      <w:tr w:rsidR="00C33870" w:rsidRPr="00242D57" w14:paraId="037929A2" w14:textId="77777777" w:rsidTr="00816879">
        <w:trPr>
          <w:trHeight w:val="300"/>
        </w:trPr>
        <w:tc>
          <w:tcPr>
            <w:tcW w:w="1800" w:type="dxa"/>
            <w:vMerge/>
            <w:noWrap/>
          </w:tcPr>
          <w:p w14:paraId="305AAA2E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noWrap/>
          </w:tcPr>
          <w:p w14:paraId="33EABD38" w14:textId="77777777" w:rsidR="00C33870" w:rsidRPr="00242D57" w:rsidRDefault="00C33870" w:rsidP="00DE5D6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  <w:p w14:paraId="213F61AF" w14:textId="0E7B86B0" w:rsidR="00C33870" w:rsidRPr="00242D57" w:rsidRDefault="00C33870" w:rsidP="00DE5D6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lastRenderedPageBreak/>
              <w:t>ELM</w:t>
            </w:r>
          </w:p>
        </w:tc>
        <w:tc>
          <w:tcPr>
            <w:tcW w:w="5130" w:type="dxa"/>
            <w:noWrap/>
          </w:tcPr>
          <w:p w14:paraId="37F51F8D" w14:textId="7754E253" w:rsidR="00C33870" w:rsidRPr="00242D57" w:rsidRDefault="00C33870" w:rsidP="0081687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Hidden nods = 33</w:t>
            </w:r>
          </w:p>
          <w:p w14:paraId="51C832D2" w14:textId="77777777" w:rsidR="00C33870" w:rsidRPr="00242D57" w:rsidRDefault="00C33870" w:rsidP="0081687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Activation function = Log-sigmoid transfer function</w:t>
            </w:r>
          </w:p>
          <w:p w14:paraId="1793282E" w14:textId="085290E3" w:rsidR="00C33870" w:rsidRPr="00242D57" w:rsidRDefault="00C33870" w:rsidP="0081687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Rangs of weights and biases are -1 to 1</w:t>
            </w:r>
          </w:p>
        </w:tc>
      </w:tr>
      <w:tr w:rsidR="00C33870" w:rsidRPr="00242D57" w14:paraId="2E3024E4" w14:textId="77777777" w:rsidTr="00816879">
        <w:trPr>
          <w:trHeight w:val="300"/>
        </w:trPr>
        <w:tc>
          <w:tcPr>
            <w:tcW w:w="1800" w:type="dxa"/>
            <w:vMerge/>
            <w:noWrap/>
          </w:tcPr>
          <w:p w14:paraId="0B8F11D1" w14:textId="77777777" w:rsidR="00C33870" w:rsidRPr="00242D57" w:rsidRDefault="00C33870" w:rsidP="00A07EFF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noWrap/>
          </w:tcPr>
          <w:p w14:paraId="712415A8" w14:textId="77777777" w:rsidR="00C33870" w:rsidRPr="00242D57" w:rsidRDefault="00C33870" w:rsidP="00DE5D6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  <w:p w14:paraId="432D6B83" w14:textId="77777777" w:rsidR="00C33870" w:rsidRPr="00242D57" w:rsidRDefault="00C33870" w:rsidP="00DE5D6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  <w:p w14:paraId="0AAB3D45" w14:textId="105FB848" w:rsidR="00C33870" w:rsidRPr="00242D57" w:rsidRDefault="00C33870" w:rsidP="00DE5D6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ELM-DOA</w:t>
            </w:r>
          </w:p>
        </w:tc>
        <w:tc>
          <w:tcPr>
            <w:tcW w:w="5130" w:type="dxa"/>
            <w:noWrap/>
          </w:tcPr>
          <w:p w14:paraId="5A72687A" w14:textId="04082FDA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Hidden nods = 23</w:t>
            </w:r>
          </w:p>
          <w:p w14:paraId="721F061B" w14:textId="77777777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Activation function = Log-sigmoid transfer function</w:t>
            </w:r>
          </w:p>
          <w:p w14:paraId="7AD2BAE1" w14:textId="77777777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Rangs of weights and biases are -1 to 1</w:t>
            </w:r>
          </w:p>
          <w:p w14:paraId="39070329" w14:textId="77777777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Population numbers = 31</w:t>
            </w:r>
          </w:p>
          <w:p w14:paraId="665A3856" w14:textId="1DD161B3" w:rsidR="00C33870" w:rsidRPr="00242D57" w:rsidRDefault="00C33870" w:rsidP="00DE5D67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42D5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Maximum iteration = 150</w:t>
            </w:r>
          </w:p>
        </w:tc>
      </w:tr>
    </w:tbl>
    <w:p w14:paraId="6BB72AD6" w14:textId="77777777" w:rsidR="00A07EFF" w:rsidRPr="00242D57" w:rsidRDefault="00A07EFF" w:rsidP="00A07EFF">
      <w:pPr>
        <w:rPr>
          <w:rFonts w:asciiTheme="majorBidi" w:hAnsiTheme="majorBidi" w:cstheme="majorBidi"/>
          <w:sz w:val="24"/>
          <w:szCs w:val="24"/>
        </w:rPr>
      </w:pPr>
    </w:p>
    <w:sectPr w:rsidR="00A07EFF" w:rsidRPr="00242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xMjW1NDaysDQ0NjdU0lEKTi0uzszPAykwrgUAxONI9ywAAAA="/>
  </w:docVars>
  <w:rsids>
    <w:rsidRoot w:val="00A07EFF"/>
    <w:rsid w:val="00131D90"/>
    <w:rsid w:val="00242D57"/>
    <w:rsid w:val="00816879"/>
    <w:rsid w:val="008F7F39"/>
    <w:rsid w:val="00983722"/>
    <w:rsid w:val="00A07EFF"/>
    <w:rsid w:val="00C27E78"/>
    <w:rsid w:val="00C33870"/>
    <w:rsid w:val="00C8505B"/>
    <w:rsid w:val="00D56EDC"/>
    <w:rsid w:val="00DE5D67"/>
    <w:rsid w:val="00F1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751EF"/>
  <w15:chartTrackingRefBased/>
  <w15:docId w15:val="{C3BB1038-F23E-4793-8380-D34AD043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EFF"/>
    <w:pPr>
      <w:spacing w:line="25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7EF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1687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4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Hameed</dc:creator>
  <cp:keywords/>
  <dc:description/>
  <cp:lastModifiedBy>Ali Salem</cp:lastModifiedBy>
  <cp:revision>5</cp:revision>
  <dcterms:created xsi:type="dcterms:W3CDTF">2024-02-01T16:40:00Z</dcterms:created>
  <dcterms:modified xsi:type="dcterms:W3CDTF">2024-02-01T18:17:00Z</dcterms:modified>
</cp:coreProperties>
</file>