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Table. S1</w:t>
      </w:r>
      <w:r>
        <w:rPr>
          <w:rFonts w:hint="eastAsia" w:ascii="Times New Roman" w:hAnsi="Times New Roman" w:cs="Times New Roman"/>
          <w:sz w:val="24"/>
        </w:rPr>
        <w:t xml:space="preserve"> Hardware list</w:t>
      </w:r>
    </w:p>
    <w:p>
      <w:pPr>
        <w:rPr>
          <w:rFonts w:ascii="Times New Roman" w:hAnsi="Times New Roman" w:cs="Times New Roman"/>
          <w:sz w:val="24"/>
        </w:rPr>
      </w:pPr>
    </w:p>
    <w:tbl>
      <w:tblPr>
        <w:tblStyle w:val="5"/>
        <w:tblW w:w="51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128"/>
        <w:gridCol w:w="2128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Hardware Module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Item(model)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Image 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Parameter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Link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Computer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inline distT="0" distB="0" distL="114300" distR="114300">
                  <wp:extent cx="654685" cy="1153160"/>
                  <wp:effectExtent l="0" t="0" r="12065" b="889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685" cy="1153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Precision 5820 Tower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Inter(R) Xeon(R) W-2155 CPU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NVIDIA GeForce RTX 2080Ti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fldChar w:fldCharType="begin"/>
            </w:r>
            <w:r>
              <w:instrText xml:space="preserve"> HYPERLINK "https://www.dell.com/zh-cn/shop/" </w:instrText>
            </w:r>
            <w:r>
              <w:fldChar w:fldCharType="separate"/>
            </w:r>
            <w:r>
              <w:rPr>
                <w:rStyle w:val="7"/>
                <w:rFonts w:ascii="Times New Roman" w:hAnsi="Times New Roman" w:cs="Times New Roman"/>
                <w:color w:val="000000" w:themeColor="text1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t>https://www.dell.com/zh-cn/shop/</w:t>
            </w:r>
            <w:r>
              <w:rPr>
                <w:rStyle w:val="7"/>
                <w:rFonts w:ascii="Times New Roman" w:hAnsi="Times New Roman" w:cs="Times New Roman"/>
                <w:color w:val="000000" w:themeColor="text1"/>
                <w:sz w:val="24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Stm32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4120" cy="1226820"/>
                  <wp:effectExtent l="0" t="0" r="5080" b="1143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120" cy="122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STM32F103ZET6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72 MHz clock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https://item.taobao.com/item.htm?spm=a1z0k.7386009.1997985097.d4918993.46cf37de6uNgrP&amp;id=523092580242&amp;_u=t2dmg8j26111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Camera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4120" cy="1061085"/>
                  <wp:effectExtent l="0" t="0" r="5080" b="571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120" cy="1061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HF868SS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Pixel Size 3um*3um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480P:120 fps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https://detail.tmall.com/item.htm?_u=t2dmg8j26111&amp;id=627225947424&amp;spm=a1z0k.7386009.1997985097.d4918993.46cf37de6uNgrP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Servo Motor Driver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1580" cy="935990"/>
                  <wp:effectExtent l="0" t="0" r="7620" b="1651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935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0.1kw-5.5kw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SVPWM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220VAC+10%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~-15%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RS-485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http://www.fereme.cn.tonbao.com/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Slide rail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09040" cy="669290"/>
                  <wp:effectExtent l="0" t="0" r="10160" b="1651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040" cy="669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Length: 1000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Width: 1000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https://item.taobao.com/item.htm?spm=a1z0k.7386009.1997985097.d4918993.46cf37de6uNgrP&amp;id=629115224689&amp;_u=t2dmg8j26111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Square Magnetic Block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2215" cy="979805"/>
                  <wp:effectExtent l="0" t="0" r="6985" b="1079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215" cy="979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Length: 100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Width: 50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Thickness: 20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https://item.taobao.com/item.htm?spm=a1z0k.7386009.1997985097.d4918993.46cf37de6uNgrP&amp;id=584042996591&amp;_u=t2dmg8j26111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Round magnetic block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006475" cy="1109980"/>
                  <wp:effectExtent l="0" t="0" r="3175" b="1397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6475" cy="1109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Diameter 40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thickness 10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https://detail.tmall.com/item.htm?id=619864317122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Regulated power supply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2850" cy="1149985"/>
                  <wp:effectExtent l="0" t="0" r="6350" b="1206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1149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Output voltage: 0-30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V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Output current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: 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0-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</w:rPr>
              <w:t>A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https://item.taobao.com/item.htm?spm=a1z0k.7386009.1997985097.d4918993.46cf37de6uNgrP&amp;id=610465415897&amp;_u=t2dmg8j26111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circuit board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2850" cy="840105"/>
                  <wp:effectExtent l="0" t="0" r="6350" b="1714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84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Length: </w:t>
            </w:r>
            <w:r>
              <w:rPr>
                <w:rFonts w:hint="eastAsia" w:ascii="Times New Roman" w:hAnsi="Times New Roman" w:cs="Times New Roman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Width: </w:t>
            </w:r>
            <w:r>
              <w:rPr>
                <w:rFonts w:hint="eastAsia"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Hole spacing: 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2.54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https://detail.tmall.com/item.htm?abbucket=0&amp;id=619035415749&amp;ns=1&amp;skuId=4368959501684&amp;spm=a21n57.1.0.0.7237523chCxvsC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Square acrylic plate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1580" cy="1046480"/>
                  <wp:effectExtent l="0" t="0" r="7620" b="127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1046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Length: 800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Width: 800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Thickness：10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https://detail.tmall.com/item.htm?_u=t2dmg8j26111&amp;id=45653259177&amp;spm=a1z0k.7386009.1997985097.d4918993.46cf37de6uNgrP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Acrylic cylinder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inline distT="0" distB="0" distL="114300" distR="114300">
                  <wp:extent cx="1217295" cy="1217295"/>
                  <wp:effectExtent l="0" t="0" r="1905" b="1905"/>
                  <wp:docPr id="3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295" cy="1217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Diameter 800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mm,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height 300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mm,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thickness 8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https://item.taobao.com/item.htm?spm=a1z0k.7386009.0.0.46cf37de6uNgrP&amp;id=668894324208&amp;_u=t2dmg8j26111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Anti-vibration table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inline distT="0" distB="0" distL="114300" distR="114300">
                  <wp:extent cx="1211580" cy="1211580"/>
                  <wp:effectExtent l="0" t="0" r="7620" b="7620"/>
                  <wp:docPr id="11" name="图片 1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121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Length 1500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Width 1500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Height 750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https://item.taobao.com/item.htm?spm=a1z0k.7386009.1997985097.d4918993.46cf37de6uNgrP&amp;id=19140891812&amp;_u=t2dmg8j26111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Platform </w:t>
            </w:r>
            <w:r>
              <w:rPr>
                <w:rFonts w:hint="eastAsia"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upport frame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3485" cy="1325245"/>
                  <wp:effectExtent l="0" t="0" r="5715" b="825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1325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OB3030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Length 1600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height 900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width 800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https://item.taobao.com/item.htm?spm=a1z0k.7386009.1997985097.d4918993.46cf37de6uNgrP&amp;id=598799357725&amp;_u=t2dmg8j26111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Camera support frame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3485" cy="891540"/>
                  <wp:effectExtent l="0" t="0" r="5715" b="381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Maximum width 3300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mm, maximum height 2600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mm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https://detail.tmall.com/item.htm?_u=t2dmg8j26111&amp;id=653440514110&amp;spm=a1z0k.7386009.1997985097.d4918993.46cf37de6uNgrP&amp;skuId=4710466984766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Circuit Components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DuPont Line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4120" cy="902335"/>
                  <wp:effectExtent l="0" t="0" r="5080" b="1206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120" cy="90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/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https://detail.tmall.com/item.htm?ali_refid=a3_430582_1006:1109983619:N:MsF9mE9KLTC2IibWJh+K1A==:c2aeb01b6bfca0fdcd9eb0571b55a201&amp;ali_trackid=1_c2aeb01b6bfca0fdcd9eb0571b55a201&amp;id=41254478179&amp;spm=a21n57.1.0.0&amp;sku_properties=122216547:20213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2N2222A</w:t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drawing>
                <wp:inline distT="0" distB="0" distL="114300" distR="114300">
                  <wp:extent cx="1214755" cy="960120"/>
                  <wp:effectExtent l="0" t="0" r="4445" b="1143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755" cy="960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NPN</w:t>
            </w:r>
          </w:p>
        </w:tc>
        <w:tc>
          <w:tcPr>
            <w:tcW w:w="1330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https://detail.tmall.com/item.htm?_u=t2dmg8j26111&amp;id=602012446142&amp;spm=a1z0k.7385961.0.0.3dd337deMz7y0R&amp;skuId=4209941168719</w:t>
            </w:r>
          </w:p>
        </w:tc>
      </w:tr>
    </w:tbl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-571500</wp:posOffset>
            </wp:positionH>
            <wp:positionV relativeFrom="page">
              <wp:posOffset>960120</wp:posOffset>
            </wp:positionV>
            <wp:extent cx="6336030" cy="2277110"/>
            <wp:effectExtent l="0" t="0" r="7620" b="8890"/>
            <wp:wrapTopAndBottom/>
            <wp:docPr id="2" name="图片 2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2277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Fig. S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9</w:t>
      </w:r>
      <w:r>
        <w:rPr>
          <w:rFonts w:hint="eastAsia" w:ascii="Times New Roman" w:hAnsi="Times New Roman" w:cs="Times New Roman"/>
          <w:sz w:val="24"/>
        </w:rPr>
        <w:t xml:space="preserve"> S</w:t>
      </w:r>
      <w:r>
        <w:rPr>
          <w:rFonts w:hint="eastAsia" w:ascii="Times New Roman" w:hAnsi="Times New Roman" w:eastAsia="宋体" w:cs="Times New Roman"/>
          <w:sz w:val="24"/>
        </w:rPr>
        <w:t>ignal adaptation circuit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Ports PE6 and PE7 in the STM32 give direction and speed signal, respectively, which are passed through an amplifier circuit to ports 43 and 39 of the servo motor controller.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OH7cfdAgAAJg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E4ftx9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wNWY4NTExMTQ4ZmM4OTYyMjlmOTc4ZjdhN2IxMjQifQ=="/>
  </w:docVars>
  <w:rsids>
    <w:rsidRoot w:val="00C66229"/>
    <w:rsid w:val="007759C1"/>
    <w:rsid w:val="00C66229"/>
    <w:rsid w:val="00D96929"/>
    <w:rsid w:val="00E42960"/>
    <w:rsid w:val="012713F4"/>
    <w:rsid w:val="119C5AA6"/>
    <w:rsid w:val="14833F9E"/>
    <w:rsid w:val="2EB36792"/>
    <w:rsid w:val="2FFF6F17"/>
    <w:rsid w:val="5D3F1CA9"/>
    <w:rsid w:val="5E830829"/>
    <w:rsid w:val="61FC25E2"/>
    <w:rsid w:val="65A51727"/>
    <w:rsid w:val="661D5946"/>
    <w:rsid w:val="6C3F1900"/>
    <w:rsid w:val="6E38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7.tiff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440</Words>
  <Characters>2512</Characters>
  <Lines>20</Lines>
  <Paragraphs>5</Paragraphs>
  <TotalTime>15</TotalTime>
  <ScaleCrop>false</ScaleCrop>
  <LinksUpToDate>false</LinksUpToDate>
  <CharactersWithSpaces>2947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2023-08-14T09:15:00Z</dcterms:created>
  <dc:creator>DELL</dc:creator>
  <cp:lastModifiedBy>梦不醒酒</cp:lastModifiedBy>
  <dcterms:modified xsi:type="dcterms:W3CDTF">2024-01-30T09:42:40Z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618D2351BF0F4E779AA7B56F3D5D8D5F_12</vt:lpwstr>
  </property>
</Properties>
</file>