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3442" w:type="dxa"/>
        <w:tblLook w:val="04A0" w:firstRow="1" w:lastRow="0" w:firstColumn="1" w:lastColumn="0" w:noHBand="0" w:noVBand="1"/>
      </w:tblPr>
      <w:tblGrid>
        <w:gridCol w:w="1459"/>
        <w:gridCol w:w="1516"/>
        <w:gridCol w:w="564"/>
        <w:gridCol w:w="1815"/>
        <w:gridCol w:w="1437"/>
        <w:gridCol w:w="1334"/>
        <w:gridCol w:w="659"/>
        <w:gridCol w:w="1853"/>
        <w:gridCol w:w="1353"/>
        <w:gridCol w:w="1452"/>
      </w:tblGrid>
      <w:tr w:rsidR="006B245B" w:rsidRPr="004402AD" w14:paraId="66738653" w14:textId="77777777" w:rsidTr="006B245B">
        <w:trPr>
          <w:trHeight w:val="827"/>
        </w:trPr>
        <w:tc>
          <w:tcPr>
            <w:tcW w:w="1459" w:type="dxa"/>
          </w:tcPr>
          <w:p w14:paraId="11FBA14E" w14:textId="77777777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Parameters of QoL</w:t>
            </w:r>
          </w:p>
        </w:tc>
        <w:tc>
          <w:tcPr>
            <w:tcW w:w="1516" w:type="dxa"/>
          </w:tcPr>
          <w:p w14:paraId="7D67E049" w14:textId="7796A17C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Tumour entity</w:t>
            </w:r>
          </w:p>
        </w:tc>
        <w:tc>
          <w:tcPr>
            <w:tcW w:w="564" w:type="dxa"/>
          </w:tcPr>
          <w:p w14:paraId="28115146" w14:textId="0008D3BB" w:rsidR="006B245B" w:rsidRPr="004402AD" w:rsidRDefault="006B245B" w:rsidP="006B245B">
            <w:pPr>
              <w:rPr>
                <w:sz w:val="20"/>
                <w:szCs w:val="20"/>
              </w:rPr>
            </w:pPr>
            <w:r w:rsidRPr="00C97603">
              <w:rPr>
                <w:sz w:val="20"/>
                <w:szCs w:val="20"/>
              </w:rPr>
              <w:t>n</w:t>
            </w:r>
          </w:p>
        </w:tc>
        <w:tc>
          <w:tcPr>
            <w:tcW w:w="1815" w:type="dxa"/>
          </w:tcPr>
          <w:p w14:paraId="15143E24" w14:textId="03D48A7D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2006</w:t>
            </w:r>
          </w:p>
          <w:p w14:paraId="44A0BB07" w14:textId="77777777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 xml:space="preserve">Score </w:t>
            </w:r>
            <w:r w:rsidRPr="004402AD">
              <w:rPr>
                <w:rFonts w:cstheme="minorHAnsi"/>
                <w:sz w:val="20"/>
                <w:szCs w:val="20"/>
              </w:rPr>
              <w:t>β</w:t>
            </w:r>
            <w:r w:rsidRPr="004402AD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437" w:type="dxa"/>
          </w:tcPr>
          <w:p w14:paraId="6533CE1D" w14:textId="74145829" w:rsidR="006B245B" w:rsidRPr="004402AD" w:rsidRDefault="00E25889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 regression</w:t>
            </w:r>
          </w:p>
          <w:p w14:paraId="0F770ED2" w14:textId="77777777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  <w:tc>
          <w:tcPr>
            <w:tcW w:w="1334" w:type="dxa"/>
          </w:tcPr>
          <w:p w14:paraId="6580516C" w14:textId="582A6F85" w:rsidR="006B245B" w:rsidRPr="004402AD" w:rsidRDefault="00E25889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 testing</w:t>
            </w:r>
          </w:p>
          <w:p w14:paraId="06C092DA" w14:textId="77777777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  <w:tc>
          <w:tcPr>
            <w:tcW w:w="659" w:type="dxa"/>
          </w:tcPr>
          <w:p w14:paraId="02B0A23E" w14:textId="0D399DAF" w:rsidR="006B245B" w:rsidRPr="004402AD" w:rsidRDefault="006B245B" w:rsidP="006B245B">
            <w:pPr>
              <w:rPr>
                <w:sz w:val="20"/>
                <w:szCs w:val="20"/>
              </w:rPr>
            </w:pPr>
            <w:r w:rsidRPr="00C97603">
              <w:rPr>
                <w:sz w:val="20"/>
                <w:szCs w:val="20"/>
              </w:rPr>
              <w:t>n</w:t>
            </w:r>
          </w:p>
        </w:tc>
        <w:tc>
          <w:tcPr>
            <w:tcW w:w="1853" w:type="dxa"/>
          </w:tcPr>
          <w:p w14:paraId="24CE56EA" w14:textId="5EB9F3ED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201</w:t>
            </w:r>
            <w:r w:rsidR="00A41ACF">
              <w:rPr>
                <w:sz w:val="20"/>
                <w:szCs w:val="20"/>
              </w:rPr>
              <w:t>7</w:t>
            </w:r>
          </w:p>
          <w:p w14:paraId="1AE91ECF" w14:textId="77777777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 xml:space="preserve">Score </w:t>
            </w:r>
            <w:r w:rsidRPr="004402AD">
              <w:rPr>
                <w:rFonts w:cstheme="minorHAnsi"/>
                <w:sz w:val="20"/>
                <w:szCs w:val="20"/>
              </w:rPr>
              <w:t>β</w:t>
            </w:r>
            <w:r w:rsidRPr="004402AD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53" w:type="dxa"/>
          </w:tcPr>
          <w:p w14:paraId="7C4FAFD5" w14:textId="7DD05670" w:rsidR="006B245B" w:rsidRPr="004402AD" w:rsidRDefault="00E25889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 regression</w:t>
            </w:r>
          </w:p>
          <w:p w14:paraId="181966E8" w14:textId="77777777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  <w:tc>
          <w:tcPr>
            <w:tcW w:w="1452" w:type="dxa"/>
          </w:tcPr>
          <w:p w14:paraId="218D94BF" w14:textId="6D4FB364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Mult</w:t>
            </w:r>
            <w:r w:rsidR="00E25889">
              <w:rPr>
                <w:sz w:val="20"/>
                <w:szCs w:val="20"/>
              </w:rPr>
              <w:t>iple testing</w:t>
            </w:r>
          </w:p>
          <w:p w14:paraId="4F901B48" w14:textId="77777777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</w:tr>
      <w:tr w:rsidR="006B245B" w:rsidRPr="004402AD" w14:paraId="7E1D18F5" w14:textId="77777777" w:rsidTr="006B245B">
        <w:trPr>
          <w:trHeight w:val="534"/>
        </w:trPr>
        <w:tc>
          <w:tcPr>
            <w:tcW w:w="1459" w:type="dxa"/>
          </w:tcPr>
          <w:p w14:paraId="78F510F0" w14:textId="2AB5AF4B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Global Health Status</w:t>
            </w:r>
            <w:r w:rsidR="00E25889" w:rsidRPr="00E2588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6" w:type="dxa"/>
          </w:tcPr>
          <w:p w14:paraId="6C97D1E1" w14:textId="3274C9A6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4C5B66B4" w14:textId="610170BB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6DAF619B" w14:textId="77777777" w:rsidR="006B245B" w:rsidRDefault="006B245B" w:rsidP="006B245B">
            <w:pPr>
              <w:rPr>
                <w:sz w:val="20"/>
                <w:szCs w:val="20"/>
              </w:rPr>
            </w:pPr>
            <w:r w:rsidRPr="00C97603">
              <w:rPr>
                <w:sz w:val="20"/>
                <w:szCs w:val="20"/>
              </w:rPr>
              <w:t>77</w:t>
            </w:r>
          </w:p>
          <w:p w14:paraId="12D0CB8F" w14:textId="7C406BBF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815" w:type="dxa"/>
          </w:tcPr>
          <w:p w14:paraId="1F1B205E" w14:textId="005A1588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65.8 (61.4-70.3)</w:t>
            </w:r>
          </w:p>
          <w:p w14:paraId="1EF8F8E8" w14:textId="4AA24F01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74.2 (63.9-84.6)</w:t>
            </w:r>
          </w:p>
        </w:tc>
        <w:tc>
          <w:tcPr>
            <w:tcW w:w="1437" w:type="dxa"/>
          </w:tcPr>
          <w:p w14:paraId="3EA16042" w14:textId="29149351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0F1C0F1D" w14:textId="1243D2F5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0.005*</w:t>
            </w:r>
          </w:p>
        </w:tc>
        <w:tc>
          <w:tcPr>
            <w:tcW w:w="1334" w:type="dxa"/>
          </w:tcPr>
          <w:p w14:paraId="25F7D0D4" w14:textId="77777777" w:rsidR="006B245B" w:rsidRDefault="006B245B" w:rsidP="006B245B">
            <w:pPr>
              <w:rPr>
                <w:sz w:val="20"/>
                <w:szCs w:val="20"/>
              </w:rPr>
            </w:pPr>
          </w:p>
          <w:p w14:paraId="2D897654" w14:textId="530D2157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0.062</w:t>
            </w:r>
            <w:r w:rsidRPr="001E3CDE">
              <w:rPr>
                <w:rFonts w:cstheme="minorHAnsi"/>
                <w:vertAlign w:val="superscript"/>
              </w:rPr>
              <w:t>ꝉ</w:t>
            </w:r>
          </w:p>
        </w:tc>
        <w:tc>
          <w:tcPr>
            <w:tcW w:w="659" w:type="dxa"/>
          </w:tcPr>
          <w:p w14:paraId="7662FFCA" w14:textId="77777777" w:rsidR="006B245B" w:rsidRDefault="006B245B" w:rsidP="006B245B">
            <w:pPr>
              <w:rPr>
                <w:sz w:val="20"/>
                <w:szCs w:val="20"/>
              </w:rPr>
            </w:pPr>
            <w:r w:rsidRPr="00C97603">
              <w:rPr>
                <w:sz w:val="20"/>
                <w:szCs w:val="20"/>
              </w:rPr>
              <w:t>34</w:t>
            </w:r>
          </w:p>
          <w:p w14:paraId="1A62EE85" w14:textId="4EFBD195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853" w:type="dxa"/>
          </w:tcPr>
          <w:p w14:paraId="3F266375" w14:textId="61B10F9F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69.7 (62.6-76.8)</w:t>
            </w:r>
          </w:p>
          <w:p w14:paraId="067F76F5" w14:textId="0B267113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70.5 (54.2-86.8)</w:t>
            </w:r>
          </w:p>
        </w:tc>
        <w:tc>
          <w:tcPr>
            <w:tcW w:w="1353" w:type="dxa"/>
          </w:tcPr>
          <w:p w14:paraId="2EFFBD1A" w14:textId="16E9EB79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1958B32A" w14:textId="698D42F6" w:rsidR="006B245B" w:rsidRPr="001A6380" w:rsidRDefault="006B245B" w:rsidP="006B245B">
            <w:pPr>
              <w:rPr>
                <w:sz w:val="20"/>
                <w:szCs w:val="20"/>
              </w:rPr>
            </w:pPr>
            <w:r w:rsidRPr="001A6380">
              <w:rPr>
                <w:sz w:val="20"/>
                <w:szCs w:val="20"/>
              </w:rPr>
              <w:t>0.857</w:t>
            </w:r>
          </w:p>
        </w:tc>
        <w:tc>
          <w:tcPr>
            <w:tcW w:w="1452" w:type="dxa"/>
          </w:tcPr>
          <w:p w14:paraId="3FE638C8" w14:textId="1BF356D1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1AD88741" w14:textId="77777777" w:rsidTr="006B245B">
        <w:trPr>
          <w:trHeight w:val="275"/>
        </w:trPr>
        <w:tc>
          <w:tcPr>
            <w:tcW w:w="1459" w:type="dxa"/>
          </w:tcPr>
          <w:p w14:paraId="3D537A12" w14:textId="1712A811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Physical Function</w:t>
            </w:r>
            <w:r w:rsidR="00E25889" w:rsidRPr="00E2588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6" w:type="dxa"/>
          </w:tcPr>
          <w:p w14:paraId="518BEAE4" w14:textId="5E4BC22E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7D6A6878" w14:textId="7FBF064A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4E72705A" w14:textId="77777777" w:rsidR="006B245B" w:rsidRDefault="006B245B" w:rsidP="006B245B">
            <w:pPr>
              <w:rPr>
                <w:sz w:val="20"/>
                <w:szCs w:val="20"/>
              </w:rPr>
            </w:pPr>
            <w:r w:rsidRPr="00C97603">
              <w:rPr>
                <w:sz w:val="20"/>
                <w:szCs w:val="20"/>
              </w:rPr>
              <w:t>81</w:t>
            </w:r>
          </w:p>
          <w:p w14:paraId="677F8F8B" w14:textId="174D112D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815" w:type="dxa"/>
          </w:tcPr>
          <w:p w14:paraId="53518C3D" w14:textId="51161FE8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87.1 (83.8-90.5)</w:t>
            </w:r>
          </w:p>
          <w:p w14:paraId="34ACDF34" w14:textId="5E38B461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93.8 (85.9-101.3)</w:t>
            </w:r>
          </w:p>
        </w:tc>
        <w:tc>
          <w:tcPr>
            <w:tcW w:w="1437" w:type="dxa"/>
          </w:tcPr>
          <w:p w14:paraId="2C82095F" w14:textId="462E0479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6CBD71BC" w14:textId="173CCAFC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0.004*</w:t>
            </w:r>
          </w:p>
        </w:tc>
        <w:tc>
          <w:tcPr>
            <w:tcW w:w="1334" w:type="dxa"/>
          </w:tcPr>
          <w:p w14:paraId="6985DF70" w14:textId="77777777" w:rsidR="006B245B" w:rsidRDefault="006B245B" w:rsidP="006B245B">
            <w:pPr>
              <w:rPr>
                <w:sz w:val="20"/>
                <w:szCs w:val="20"/>
              </w:rPr>
            </w:pPr>
          </w:p>
          <w:p w14:paraId="638BAFDD" w14:textId="0286FE00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0.255</w:t>
            </w:r>
          </w:p>
        </w:tc>
        <w:tc>
          <w:tcPr>
            <w:tcW w:w="659" w:type="dxa"/>
          </w:tcPr>
          <w:p w14:paraId="2DA41BDE" w14:textId="77777777" w:rsidR="006B245B" w:rsidRDefault="006B245B" w:rsidP="006B245B">
            <w:pPr>
              <w:rPr>
                <w:sz w:val="20"/>
                <w:szCs w:val="20"/>
              </w:rPr>
            </w:pPr>
            <w:r w:rsidRPr="00C97603">
              <w:rPr>
                <w:sz w:val="20"/>
                <w:szCs w:val="20"/>
              </w:rPr>
              <w:t>36</w:t>
            </w:r>
          </w:p>
          <w:p w14:paraId="2179B67B" w14:textId="0BCDEC38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853" w:type="dxa"/>
          </w:tcPr>
          <w:p w14:paraId="5B520DAD" w14:textId="09F11AF1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85.1 (79.2-91.0)</w:t>
            </w:r>
          </w:p>
          <w:p w14:paraId="359236B6" w14:textId="41DD2B24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89.5 (75.8-103.1)</w:t>
            </w:r>
          </w:p>
        </w:tc>
        <w:tc>
          <w:tcPr>
            <w:tcW w:w="1353" w:type="dxa"/>
          </w:tcPr>
          <w:p w14:paraId="3975FD09" w14:textId="0EB570E3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1AD330EE" w14:textId="4F9D40F5" w:rsidR="006B245B" w:rsidRPr="001A6380" w:rsidRDefault="006B245B" w:rsidP="006B245B">
            <w:pPr>
              <w:rPr>
                <w:sz w:val="20"/>
                <w:szCs w:val="20"/>
              </w:rPr>
            </w:pPr>
            <w:r w:rsidRPr="001A6380">
              <w:rPr>
                <w:sz w:val="20"/>
                <w:szCs w:val="20"/>
              </w:rPr>
              <w:t>0.263</w:t>
            </w:r>
          </w:p>
        </w:tc>
        <w:tc>
          <w:tcPr>
            <w:tcW w:w="1452" w:type="dxa"/>
          </w:tcPr>
          <w:p w14:paraId="06293664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  <w:p w14:paraId="76183C91" w14:textId="1B705635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B245B" w:rsidRPr="004402AD" w14:paraId="1FE7FF03" w14:textId="77777777" w:rsidTr="006B245B">
        <w:trPr>
          <w:trHeight w:val="275"/>
        </w:trPr>
        <w:tc>
          <w:tcPr>
            <w:tcW w:w="1459" w:type="dxa"/>
          </w:tcPr>
          <w:p w14:paraId="7FC996C3" w14:textId="41C64328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Role Function</w:t>
            </w:r>
            <w:r w:rsidR="00E25889" w:rsidRPr="00E2588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6" w:type="dxa"/>
          </w:tcPr>
          <w:p w14:paraId="53F1F6C2" w14:textId="1947DC15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4F5B117D" w14:textId="049443CD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0298B515" w14:textId="77777777" w:rsidR="006B245B" w:rsidRDefault="006B245B" w:rsidP="006B245B">
            <w:pPr>
              <w:rPr>
                <w:sz w:val="20"/>
                <w:szCs w:val="20"/>
              </w:rPr>
            </w:pPr>
            <w:r w:rsidRPr="00C97603">
              <w:rPr>
                <w:sz w:val="20"/>
                <w:szCs w:val="20"/>
              </w:rPr>
              <w:t>81</w:t>
            </w:r>
          </w:p>
          <w:p w14:paraId="1BE0787F" w14:textId="37678FEA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815" w:type="dxa"/>
          </w:tcPr>
          <w:p w14:paraId="7E134AA4" w14:textId="2CAE9876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81.0 (75.4-86.5)</w:t>
            </w:r>
          </w:p>
          <w:p w14:paraId="59338A21" w14:textId="7C2708DC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87.5 (74.5-100.5)</w:t>
            </w:r>
          </w:p>
        </w:tc>
        <w:tc>
          <w:tcPr>
            <w:tcW w:w="1437" w:type="dxa"/>
          </w:tcPr>
          <w:p w14:paraId="0E2DFF50" w14:textId="1C062AD4" w:rsidR="006B245B" w:rsidRPr="004402AD" w:rsidRDefault="006B245B" w:rsidP="006B245B">
            <w:pPr>
              <w:rPr>
                <w:sz w:val="20"/>
                <w:szCs w:val="20"/>
              </w:rPr>
            </w:pPr>
          </w:p>
          <w:p w14:paraId="5EDB6546" w14:textId="416841B5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0.081</w:t>
            </w:r>
            <w:r w:rsidRPr="001E3CDE">
              <w:rPr>
                <w:rFonts w:cstheme="minorHAnsi"/>
                <w:vertAlign w:val="superscript"/>
              </w:rPr>
              <w:t>ꝉ</w:t>
            </w:r>
          </w:p>
        </w:tc>
        <w:tc>
          <w:tcPr>
            <w:tcW w:w="1334" w:type="dxa"/>
          </w:tcPr>
          <w:p w14:paraId="21C91F80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75EBC847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14:paraId="0486FD9C" w14:textId="716F44E0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853" w:type="dxa"/>
          </w:tcPr>
          <w:p w14:paraId="38A0AF94" w14:textId="72689185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81.1 (73.0-89.3)</w:t>
            </w:r>
          </w:p>
          <w:p w14:paraId="41AC9E6B" w14:textId="46380220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84.5 (65.8-103.3)</w:t>
            </w:r>
          </w:p>
        </w:tc>
        <w:tc>
          <w:tcPr>
            <w:tcW w:w="1353" w:type="dxa"/>
          </w:tcPr>
          <w:p w14:paraId="06CCDD2D" w14:textId="7AEE34EB" w:rsidR="006B245B" w:rsidRDefault="006B245B" w:rsidP="006B245B">
            <w:pPr>
              <w:rPr>
                <w:sz w:val="20"/>
                <w:szCs w:val="20"/>
              </w:rPr>
            </w:pPr>
          </w:p>
          <w:p w14:paraId="07EE7526" w14:textId="60930B5F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0.525</w:t>
            </w:r>
          </w:p>
        </w:tc>
        <w:tc>
          <w:tcPr>
            <w:tcW w:w="1452" w:type="dxa"/>
          </w:tcPr>
          <w:p w14:paraId="6210F1BE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  <w:p w14:paraId="1A5DEA08" w14:textId="1FA60814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7BF04E9B" w14:textId="77777777" w:rsidTr="006B245B">
        <w:trPr>
          <w:trHeight w:val="257"/>
        </w:trPr>
        <w:tc>
          <w:tcPr>
            <w:tcW w:w="1459" w:type="dxa"/>
          </w:tcPr>
          <w:p w14:paraId="222EE238" w14:textId="6E0B2B19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Emotional Function</w:t>
            </w:r>
            <w:r w:rsidR="00E25889" w:rsidRPr="00E2588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6" w:type="dxa"/>
          </w:tcPr>
          <w:p w14:paraId="76A1B6FB" w14:textId="5575E7C1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72FABD37" w14:textId="34F5B58B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1B08E113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  <w:p w14:paraId="50F2AC4F" w14:textId="3EAF50F2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815" w:type="dxa"/>
          </w:tcPr>
          <w:p w14:paraId="30F51A75" w14:textId="5F49E21B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68.5 (63.0-74.0)</w:t>
            </w:r>
          </w:p>
          <w:p w14:paraId="586923CE" w14:textId="076A06F2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75.9 (63.1-88.8)</w:t>
            </w:r>
          </w:p>
        </w:tc>
        <w:tc>
          <w:tcPr>
            <w:tcW w:w="1437" w:type="dxa"/>
          </w:tcPr>
          <w:p w14:paraId="54C04D8A" w14:textId="7B9F1B06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7FABC6A4" w14:textId="349A9B6F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0.047*</w:t>
            </w:r>
          </w:p>
        </w:tc>
        <w:tc>
          <w:tcPr>
            <w:tcW w:w="1334" w:type="dxa"/>
          </w:tcPr>
          <w:p w14:paraId="68558382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  <w:p w14:paraId="33A2F67B" w14:textId="29839040" w:rsidR="006B245B" w:rsidRPr="000D7326" w:rsidRDefault="006B245B" w:rsidP="006B245B">
            <w:pPr>
              <w:rPr>
                <w:sz w:val="20"/>
                <w:szCs w:val="20"/>
              </w:rPr>
            </w:pPr>
            <w:r w:rsidRPr="000D7326">
              <w:rPr>
                <w:sz w:val="20"/>
                <w:szCs w:val="20"/>
              </w:rPr>
              <w:t>0.238</w:t>
            </w:r>
          </w:p>
        </w:tc>
        <w:tc>
          <w:tcPr>
            <w:tcW w:w="659" w:type="dxa"/>
          </w:tcPr>
          <w:p w14:paraId="54B23398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14:paraId="4D63FB89" w14:textId="53722F8D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853" w:type="dxa"/>
          </w:tcPr>
          <w:p w14:paraId="727C3968" w14:textId="0BC68651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70.7 (61.5-79.7)</w:t>
            </w:r>
          </w:p>
          <w:p w14:paraId="1146CFF2" w14:textId="341B1C8A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75.6 (54.6-96.7)</w:t>
            </w:r>
          </w:p>
        </w:tc>
        <w:tc>
          <w:tcPr>
            <w:tcW w:w="1353" w:type="dxa"/>
          </w:tcPr>
          <w:p w14:paraId="3FE979F1" w14:textId="4ED763C5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40AA3062" w14:textId="20D12B44" w:rsidR="006B245B" w:rsidRPr="00AD1AE0" w:rsidRDefault="006B245B" w:rsidP="006B245B">
            <w:pPr>
              <w:rPr>
                <w:sz w:val="20"/>
                <w:szCs w:val="20"/>
              </w:rPr>
            </w:pPr>
            <w:r w:rsidRPr="00AD1AE0">
              <w:rPr>
                <w:sz w:val="20"/>
                <w:szCs w:val="20"/>
              </w:rPr>
              <w:t>0.402</w:t>
            </w:r>
          </w:p>
        </w:tc>
        <w:tc>
          <w:tcPr>
            <w:tcW w:w="1452" w:type="dxa"/>
          </w:tcPr>
          <w:p w14:paraId="7FFAB8D4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  <w:p w14:paraId="5091943A" w14:textId="30B897FD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0DDD7F90" w14:textId="77777777" w:rsidTr="006B245B">
        <w:trPr>
          <w:trHeight w:val="275"/>
        </w:trPr>
        <w:tc>
          <w:tcPr>
            <w:tcW w:w="1459" w:type="dxa"/>
          </w:tcPr>
          <w:p w14:paraId="4D0492D5" w14:textId="3D81488E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Cognitive Function</w:t>
            </w:r>
            <w:r w:rsidR="00E25889" w:rsidRPr="00E2588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6" w:type="dxa"/>
          </w:tcPr>
          <w:p w14:paraId="7A886100" w14:textId="2D0F376A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4525B37E" w14:textId="5CFE369B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66C132D9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  <w:p w14:paraId="28068415" w14:textId="1CC88DF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815" w:type="dxa"/>
          </w:tcPr>
          <w:p w14:paraId="78A8687A" w14:textId="71FFFCFA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80.5 (75.2-85.8)</w:t>
            </w:r>
          </w:p>
          <w:p w14:paraId="5BC25C63" w14:textId="6070DE41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83.3 (71.0-95.6)</w:t>
            </w:r>
          </w:p>
        </w:tc>
        <w:tc>
          <w:tcPr>
            <w:tcW w:w="1437" w:type="dxa"/>
          </w:tcPr>
          <w:p w14:paraId="4A5F3AF9" w14:textId="29BD12A5" w:rsidR="006B245B" w:rsidRPr="004402AD" w:rsidRDefault="006B245B" w:rsidP="006B245B">
            <w:pPr>
              <w:rPr>
                <w:sz w:val="20"/>
                <w:szCs w:val="20"/>
              </w:rPr>
            </w:pPr>
          </w:p>
          <w:p w14:paraId="068E0AFA" w14:textId="0C430288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0.424</w:t>
            </w:r>
          </w:p>
        </w:tc>
        <w:tc>
          <w:tcPr>
            <w:tcW w:w="1334" w:type="dxa"/>
          </w:tcPr>
          <w:p w14:paraId="1247DD62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5E970C30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14:paraId="42FDE7E8" w14:textId="63BB70B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853" w:type="dxa"/>
          </w:tcPr>
          <w:p w14:paraId="1CEA5EDE" w14:textId="6F5E65B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81.5 (74.9-88.0)</w:t>
            </w:r>
          </w:p>
          <w:p w14:paraId="26E47CE1" w14:textId="132CE99B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84.0 (68.9-99.1)</w:t>
            </w:r>
          </w:p>
        </w:tc>
        <w:tc>
          <w:tcPr>
            <w:tcW w:w="1353" w:type="dxa"/>
          </w:tcPr>
          <w:p w14:paraId="26977E09" w14:textId="0D24B611" w:rsidR="006B245B" w:rsidRPr="004402AD" w:rsidRDefault="006B245B" w:rsidP="006B245B">
            <w:pPr>
              <w:rPr>
                <w:sz w:val="20"/>
                <w:szCs w:val="20"/>
              </w:rPr>
            </w:pPr>
          </w:p>
          <w:p w14:paraId="6EBB0A20" w14:textId="68911406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0.563</w:t>
            </w:r>
          </w:p>
        </w:tc>
        <w:tc>
          <w:tcPr>
            <w:tcW w:w="1452" w:type="dxa"/>
          </w:tcPr>
          <w:p w14:paraId="1880522E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7ADCFD57" w14:textId="77777777" w:rsidTr="006B245B">
        <w:trPr>
          <w:trHeight w:val="275"/>
        </w:trPr>
        <w:tc>
          <w:tcPr>
            <w:tcW w:w="1459" w:type="dxa"/>
          </w:tcPr>
          <w:p w14:paraId="05736A6B" w14:textId="23C94DC6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Social Function</w:t>
            </w:r>
            <w:r w:rsidR="00E25889" w:rsidRPr="00E2588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6" w:type="dxa"/>
          </w:tcPr>
          <w:p w14:paraId="523C7832" w14:textId="5BF47A8A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10A18EC5" w14:textId="74DBE5A9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54FC16F9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  <w:p w14:paraId="0790DD52" w14:textId="660A3628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815" w:type="dxa"/>
          </w:tcPr>
          <w:p w14:paraId="4DD69C56" w14:textId="7A1091C9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72.8 (66.6-79.1)</w:t>
            </w:r>
          </w:p>
          <w:p w14:paraId="5A24E079" w14:textId="276A8E88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81.1 (66.6-95.5)</w:t>
            </w:r>
          </w:p>
        </w:tc>
        <w:tc>
          <w:tcPr>
            <w:tcW w:w="1437" w:type="dxa"/>
          </w:tcPr>
          <w:p w14:paraId="73677B32" w14:textId="53AE46DB" w:rsidR="006B245B" w:rsidRDefault="006B245B" w:rsidP="006B245B">
            <w:pPr>
              <w:rPr>
                <w:sz w:val="20"/>
                <w:szCs w:val="20"/>
              </w:rPr>
            </w:pPr>
          </w:p>
          <w:p w14:paraId="3415AF8B" w14:textId="3006E3FC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0.050</w:t>
            </w:r>
            <w:r w:rsidRPr="001E3CDE">
              <w:rPr>
                <w:rFonts w:cstheme="minorHAnsi"/>
                <w:vertAlign w:val="superscript"/>
              </w:rPr>
              <w:t>ꝉ</w:t>
            </w:r>
          </w:p>
        </w:tc>
        <w:tc>
          <w:tcPr>
            <w:tcW w:w="1334" w:type="dxa"/>
          </w:tcPr>
          <w:p w14:paraId="3EFC44C8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28E0102C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14:paraId="707575ED" w14:textId="36D92CD8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853" w:type="dxa"/>
          </w:tcPr>
          <w:p w14:paraId="62B08FF9" w14:textId="70CCAAF3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83.3 (74.0-92.7)</w:t>
            </w:r>
          </w:p>
          <w:p w14:paraId="2138D2C1" w14:textId="4BFD9455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77.2 (55.7-98.8)</w:t>
            </w:r>
          </w:p>
        </w:tc>
        <w:tc>
          <w:tcPr>
            <w:tcW w:w="1353" w:type="dxa"/>
          </w:tcPr>
          <w:p w14:paraId="0F7EEF34" w14:textId="6A6873C2" w:rsidR="006B245B" w:rsidRDefault="006B245B" w:rsidP="006B245B">
            <w:pPr>
              <w:rPr>
                <w:sz w:val="20"/>
                <w:szCs w:val="20"/>
              </w:rPr>
            </w:pPr>
          </w:p>
          <w:p w14:paraId="2BCDF91E" w14:textId="2E7D932C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0.324</w:t>
            </w:r>
          </w:p>
        </w:tc>
        <w:tc>
          <w:tcPr>
            <w:tcW w:w="1452" w:type="dxa"/>
          </w:tcPr>
          <w:p w14:paraId="3F786451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  <w:p w14:paraId="08AD492D" w14:textId="017CC997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B245B" w:rsidRPr="004402AD" w14:paraId="2C5CDC4E" w14:textId="77777777" w:rsidTr="006B245B">
        <w:trPr>
          <w:trHeight w:val="257"/>
        </w:trPr>
        <w:tc>
          <w:tcPr>
            <w:tcW w:w="1459" w:type="dxa"/>
          </w:tcPr>
          <w:p w14:paraId="0AEFE314" w14:textId="7CB964C4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Fatigue</w:t>
            </w:r>
            <w:r w:rsidR="00E25889" w:rsidRPr="00E2588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6" w:type="dxa"/>
          </w:tcPr>
          <w:p w14:paraId="1A7EA5C0" w14:textId="2A895370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55A67768" w14:textId="07A977A4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30CC855B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  <w:p w14:paraId="728ACEBF" w14:textId="3124D252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815" w:type="dxa"/>
          </w:tcPr>
          <w:p w14:paraId="62E1A31F" w14:textId="22D5881B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 (19.9-30.5)</w:t>
            </w:r>
          </w:p>
          <w:p w14:paraId="0DA34BFE" w14:textId="3E59E84C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 (5.4-29.9)</w:t>
            </w:r>
          </w:p>
        </w:tc>
        <w:tc>
          <w:tcPr>
            <w:tcW w:w="1437" w:type="dxa"/>
          </w:tcPr>
          <w:p w14:paraId="7677F9DD" w14:textId="5ACBC1E3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55F7C611" w14:textId="4DA090B6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0.033*</w:t>
            </w:r>
          </w:p>
        </w:tc>
        <w:tc>
          <w:tcPr>
            <w:tcW w:w="1334" w:type="dxa"/>
          </w:tcPr>
          <w:p w14:paraId="2003B21F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  <w:p w14:paraId="48D51E89" w14:textId="4294169E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0.362</w:t>
            </w:r>
          </w:p>
        </w:tc>
        <w:tc>
          <w:tcPr>
            <w:tcW w:w="659" w:type="dxa"/>
          </w:tcPr>
          <w:p w14:paraId="449A3189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  <w:p w14:paraId="7B802872" w14:textId="6A6B312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853" w:type="dxa"/>
          </w:tcPr>
          <w:p w14:paraId="2F47AB65" w14:textId="4EB80266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24.6 (16.3-32.9)</w:t>
            </w:r>
          </w:p>
          <w:p w14:paraId="538DB3E5" w14:textId="5476D03C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 (6.0-44.3)</w:t>
            </w:r>
          </w:p>
        </w:tc>
        <w:tc>
          <w:tcPr>
            <w:tcW w:w="1353" w:type="dxa"/>
          </w:tcPr>
          <w:p w14:paraId="421D5602" w14:textId="2C586D27" w:rsidR="006B245B" w:rsidRPr="004402AD" w:rsidRDefault="006B245B" w:rsidP="006B245B">
            <w:pPr>
              <w:rPr>
                <w:sz w:val="20"/>
                <w:szCs w:val="20"/>
              </w:rPr>
            </w:pPr>
          </w:p>
          <w:p w14:paraId="1BA6FC49" w14:textId="0A962F92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0.922</w:t>
            </w:r>
          </w:p>
        </w:tc>
        <w:tc>
          <w:tcPr>
            <w:tcW w:w="1452" w:type="dxa"/>
          </w:tcPr>
          <w:p w14:paraId="78428E5F" w14:textId="25FF7EDC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B245B" w:rsidRPr="004402AD" w14:paraId="2DFF8008" w14:textId="77777777" w:rsidTr="006B245B">
        <w:trPr>
          <w:trHeight w:val="257"/>
        </w:trPr>
        <w:tc>
          <w:tcPr>
            <w:tcW w:w="1459" w:type="dxa"/>
          </w:tcPr>
          <w:p w14:paraId="1F07EB6F" w14:textId="6F5BAA1D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Nausea</w:t>
            </w:r>
            <w:r w:rsidR="00E25889" w:rsidRPr="00E2588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6" w:type="dxa"/>
          </w:tcPr>
          <w:p w14:paraId="6BC7D0D7" w14:textId="0C3E7D6E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0A42ACCB" w14:textId="6BA3B307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6CA55A98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  <w:p w14:paraId="42442FB9" w14:textId="1E916C03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815" w:type="dxa"/>
          </w:tcPr>
          <w:p w14:paraId="439B718B" w14:textId="67AA5E3E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 (4.0-9.9)</w:t>
            </w:r>
          </w:p>
          <w:p w14:paraId="5FB1F33E" w14:textId="435E28FE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 (-4.1-9.5)</w:t>
            </w:r>
          </w:p>
        </w:tc>
        <w:tc>
          <w:tcPr>
            <w:tcW w:w="1437" w:type="dxa"/>
          </w:tcPr>
          <w:p w14:paraId="4CF8063D" w14:textId="2961F04A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47D6248A" w14:textId="6170707A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0.033*</w:t>
            </w:r>
          </w:p>
        </w:tc>
        <w:tc>
          <w:tcPr>
            <w:tcW w:w="1334" w:type="dxa"/>
          </w:tcPr>
          <w:p w14:paraId="2D4B882F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  <w:p w14:paraId="292621FF" w14:textId="6AC9D47C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0.03</w:t>
            </w:r>
            <w:r w:rsidR="006027A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659" w:type="dxa"/>
          </w:tcPr>
          <w:p w14:paraId="2D49A3F3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14:paraId="59D322A8" w14:textId="7D2361A3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853" w:type="dxa"/>
          </w:tcPr>
          <w:p w14:paraId="55631EAA" w14:textId="466A1A3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 (2.6-10.6)</w:t>
            </w:r>
          </w:p>
          <w:p w14:paraId="0F8BDF32" w14:textId="7B59F369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(-6.7-11.6)</w:t>
            </w:r>
          </w:p>
        </w:tc>
        <w:tc>
          <w:tcPr>
            <w:tcW w:w="1353" w:type="dxa"/>
          </w:tcPr>
          <w:p w14:paraId="45EC90ED" w14:textId="2421BDCA" w:rsidR="006B245B" w:rsidRDefault="006B245B" w:rsidP="006B245B">
            <w:pPr>
              <w:rPr>
                <w:sz w:val="20"/>
                <w:szCs w:val="20"/>
              </w:rPr>
            </w:pPr>
          </w:p>
          <w:p w14:paraId="40F6F3D2" w14:textId="407B5987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</w:t>
            </w:r>
          </w:p>
        </w:tc>
        <w:tc>
          <w:tcPr>
            <w:tcW w:w="1452" w:type="dxa"/>
          </w:tcPr>
          <w:p w14:paraId="5CF494DB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593B7555" w14:textId="77777777" w:rsidTr="006B245B">
        <w:trPr>
          <w:trHeight w:val="257"/>
        </w:trPr>
        <w:tc>
          <w:tcPr>
            <w:tcW w:w="1459" w:type="dxa"/>
          </w:tcPr>
          <w:p w14:paraId="3DDF9104" w14:textId="2A99FE91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Pain</w:t>
            </w:r>
            <w:r w:rsidR="00E25889" w:rsidRPr="00E2588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6" w:type="dxa"/>
          </w:tcPr>
          <w:p w14:paraId="0217F52E" w14:textId="4DBFBEB4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6EA703A9" w14:textId="58C51C2A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 xml:space="preserve">Nonseminoma </w:t>
            </w:r>
          </w:p>
        </w:tc>
        <w:tc>
          <w:tcPr>
            <w:tcW w:w="564" w:type="dxa"/>
          </w:tcPr>
          <w:p w14:paraId="4BE96D0E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  <w:p w14:paraId="6D8C4F85" w14:textId="5509943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815" w:type="dxa"/>
          </w:tcPr>
          <w:p w14:paraId="312CCEE3" w14:textId="0F61A181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21.5 (15.9-27.2)</w:t>
            </w:r>
          </w:p>
          <w:p w14:paraId="60C004E9" w14:textId="08BF4B5F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 (-1.1-25.0)</w:t>
            </w:r>
          </w:p>
        </w:tc>
        <w:tc>
          <w:tcPr>
            <w:tcW w:w="1437" w:type="dxa"/>
          </w:tcPr>
          <w:p w14:paraId="0073D82F" w14:textId="5B79576C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41C2FE30" w14:textId="6C603795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0.012*</w:t>
            </w:r>
          </w:p>
        </w:tc>
        <w:tc>
          <w:tcPr>
            <w:tcW w:w="1334" w:type="dxa"/>
          </w:tcPr>
          <w:p w14:paraId="5D738E4C" w14:textId="77777777" w:rsidR="006B245B" w:rsidRDefault="006B245B" w:rsidP="006B245B">
            <w:pPr>
              <w:rPr>
                <w:sz w:val="20"/>
                <w:szCs w:val="20"/>
              </w:rPr>
            </w:pPr>
          </w:p>
          <w:p w14:paraId="67E27F7A" w14:textId="54E1D555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0.069</w:t>
            </w:r>
            <w:r w:rsidRPr="001E3CDE">
              <w:rPr>
                <w:rFonts w:cstheme="minorHAnsi"/>
                <w:vertAlign w:val="superscript"/>
              </w:rPr>
              <w:t>ꝉ</w:t>
            </w:r>
          </w:p>
        </w:tc>
        <w:tc>
          <w:tcPr>
            <w:tcW w:w="659" w:type="dxa"/>
          </w:tcPr>
          <w:p w14:paraId="5165AB8A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  <w:p w14:paraId="65FAEC0E" w14:textId="4472BAC1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853" w:type="dxa"/>
          </w:tcPr>
          <w:p w14:paraId="279D4AA6" w14:textId="4287E23B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 (12.3-29.1)</w:t>
            </w:r>
          </w:p>
          <w:p w14:paraId="08FF5B15" w14:textId="48A33979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18.9 (-0.5-38.2)</w:t>
            </w:r>
          </w:p>
        </w:tc>
        <w:tc>
          <w:tcPr>
            <w:tcW w:w="1353" w:type="dxa"/>
          </w:tcPr>
          <w:p w14:paraId="2152781C" w14:textId="26695208" w:rsidR="006B245B" w:rsidRDefault="006B245B" w:rsidP="006B245B">
            <w:pPr>
              <w:rPr>
                <w:sz w:val="20"/>
                <w:szCs w:val="20"/>
              </w:rPr>
            </w:pPr>
          </w:p>
          <w:p w14:paraId="626C933E" w14:textId="734B8100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0.737</w:t>
            </w:r>
          </w:p>
        </w:tc>
        <w:tc>
          <w:tcPr>
            <w:tcW w:w="1452" w:type="dxa"/>
          </w:tcPr>
          <w:p w14:paraId="7A5991CE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58F54BE1" w14:textId="77777777" w:rsidTr="006B245B">
        <w:trPr>
          <w:trHeight w:val="257"/>
        </w:trPr>
        <w:tc>
          <w:tcPr>
            <w:tcW w:w="1459" w:type="dxa"/>
          </w:tcPr>
          <w:p w14:paraId="5911347D" w14:textId="18452142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Dyspnoe</w:t>
            </w:r>
            <w:r w:rsidR="00A36121">
              <w:rPr>
                <w:sz w:val="20"/>
                <w:szCs w:val="20"/>
              </w:rPr>
              <w:t>a</w:t>
            </w:r>
            <w:r w:rsidR="00E25889" w:rsidRPr="00E2588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6" w:type="dxa"/>
          </w:tcPr>
          <w:p w14:paraId="416A5275" w14:textId="3CBD549C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3C16C19D" w14:textId="26EA1DA9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6B88E669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  <w:p w14:paraId="63446482" w14:textId="7DFC4CD1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815" w:type="dxa"/>
          </w:tcPr>
          <w:p w14:paraId="47720439" w14:textId="7E9C1ED3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 (15.9-27.5)</w:t>
            </w:r>
          </w:p>
          <w:p w14:paraId="701EA182" w14:textId="31F2E864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 (-0.9-25.9)</w:t>
            </w:r>
          </w:p>
        </w:tc>
        <w:tc>
          <w:tcPr>
            <w:tcW w:w="1437" w:type="dxa"/>
          </w:tcPr>
          <w:p w14:paraId="3A646FC3" w14:textId="16CB038C" w:rsidR="006B245B" w:rsidRDefault="006B245B" w:rsidP="006B245B">
            <w:pPr>
              <w:rPr>
                <w:sz w:val="20"/>
                <w:szCs w:val="20"/>
              </w:rPr>
            </w:pPr>
          </w:p>
          <w:p w14:paraId="4A5B07A1" w14:textId="7F4425C6" w:rsidR="006B245B" w:rsidRPr="00CF3BAE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CF3BAE">
              <w:rPr>
                <w:b/>
                <w:bCs/>
                <w:sz w:val="20"/>
                <w:szCs w:val="20"/>
              </w:rPr>
              <w:t>0.018*</w:t>
            </w:r>
          </w:p>
        </w:tc>
        <w:tc>
          <w:tcPr>
            <w:tcW w:w="1334" w:type="dxa"/>
          </w:tcPr>
          <w:p w14:paraId="26E967B8" w14:textId="77777777" w:rsidR="006B245B" w:rsidRDefault="006B245B" w:rsidP="006B245B">
            <w:pPr>
              <w:rPr>
                <w:sz w:val="20"/>
                <w:szCs w:val="20"/>
              </w:rPr>
            </w:pPr>
          </w:p>
          <w:p w14:paraId="214097FD" w14:textId="1AAEA870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0.152</w:t>
            </w:r>
          </w:p>
        </w:tc>
        <w:tc>
          <w:tcPr>
            <w:tcW w:w="659" w:type="dxa"/>
          </w:tcPr>
          <w:p w14:paraId="00734DFE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14:paraId="11392433" w14:textId="6283AE83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853" w:type="dxa"/>
          </w:tcPr>
          <w:p w14:paraId="7ABAC86E" w14:textId="551FA13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 (13.5-32.1)</w:t>
            </w:r>
          </w:p>
          <w:p w14:paraId="62976F3B" w14:textId="3406157B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 (-4.4-38.2)</w:t>
            </w:r>
          </w:p>
        </w:tc>
        <w:tc>
          <w:tcPr>
            <w:tcW w:w="1353" w:type="dxa"/>
          </w:tcPr>
          <w:p w14:paraId="1A44D910" w14:textId="1CC01524" w:rsidR="006B245B" w:rsidRDefault="006B245B" w:rsidP="006B245B">
            <w:pPr>
              <w:rPr>
                <w:sz w:val="20"/>
                <w:szCs w:val="20"/>
              </w:rPr>
            </w:pPr>
          </w:p>
          <w:p w14:paraId="0A9A297D" w14:textId="60CF25F5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0.339</w:t>
            </w:r>
          </w:p>
        </w:tc>
        <w:tc>
          <w:tcPr>
            <w:tcW w:w="1452" w:type="dxa"/>
          </w:tcPr>
          <w:p w14:paraId="57364B58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7559396B" w14:textId="77777777" w:rsidTr="006B245B">
        <w:trPr>
          <w:trHeight w:val="257"/>
        </w:trPr>
        <w:tc>
          <w:tcPr>
            <w:tcW w:w="1459" w:type="dxa"/>
          </w:tcPr>
          <w:p w14:paraId="556CD991" w14:textId="3B2B6D40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Insomnia</w:t>
            </w:r>
            <w:r w:rsidR="00E25889" w:rsidRPr="00E2588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6" w:type="dxa"/>
          </w:tcPr>
          <w:p w14:paraId="262D4366" w14:textId="79B90E78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7DFB17CD" w14:textId="317F71A7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531BE5BC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  <w:p w14:paraId="4FAD436C" w14:textId="70494838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815" w:type="dxa"/>
          </w:tcPr>
          <w:p w14:paraId="252726BF" w14:textId="258263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 (20.8-34.7)</w:t>
            </w:r>
          </w:p>
          <w:p w14:paraId="2F035D2D" w14:textId="7E4738D3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 (4.7-37.0)</w:t>
            </w:r>
          </w:p>
        </w:tc>
        <w:tc>
          <w:tcPr>
            <w:tcW w:w="1437" w:type="dxa"/>
          </w:tcPr>
          <w:p w14:paraId="1D7E7145" w14:textId="7CDCC259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11918858" w14:textId="5C9A69B1" w:rsidR="006B245B" w:rsidRPr="00CF3BAE" w:rsidRDefault="006B245B" w:rsidP="006B245B">
            <w:pPr>
              <w:rPr>
                <w:sz w:val="20"/>
                <w:szCs w:val="20"/>
              </w:rPr>
            </w:pPr>
            <w:r w:rsidRPr="00CF3BAE">
              <w:rPr>
                <w:sz w:val="20"/>
                <w:szCs w:val="20"/>
              </w:rPr>
              <w:t>0.138</w:t>
            </w:r>
          </w:p>
        </w:tc>
        <w:tc>
          <w:tcPr>
            <w:tcW w:w="1334" w:type="dxa"/>
          </w:tcPr>
          <w:p w14:paraId="49FD1D1A" w14:textId="1963545F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70CABBFE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14:paraId="089EAC47" w14:textId="2C9AF3DD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853" w:type="dxa"/>
          </w:tcPr>
          <w:p w14:paraId="638575BB" w14:textId="098F45B4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 (14.9-35.9)</w:t>
            </w:r>
          </w:p>
          <w:p w14:paraId="5C5C83C1" w14:textId="4F27734E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 (4.9-53.2)</w:t>
            </w:r>
          </w:p>
        </w:tc>
        <w:tc>
          <w:tcPr>
            <w:tcW w:w="1353" w:type="dxa"/>
          </w:tcPr>
          <w:p w14:paraId="2DFA7340" w14:textId="2DCCEBCD" w:rsidR="006B245B" w:rsidRDefault="006B245B" w:rsidP="006B245B">
            <w:pPr>
              <w:rPr>
                <w:sz w:val="20"/>
                <w:szCs w:val="20"/>
              </w:rPr>
            </w:pPr>
          </w:p>
          <w:p w14:paraId="447CF6E9" w14:textId="4B0C6192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0.597</w:t>
            </w:r>
          </w:p>
        </w:tc>
        <w:tc>
          <w:tcPr>
            <w:tcW w:w="1452" w:type="dxa"/>
          </w:tcPr>
          <w:p w14:paraId="2BBC641B" w14:textId="71BE731D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B245B" w:rsidRPr="004402AD" w14:paraId="06800A57" w14:textId="77777777" w:rsidTr="006B245B">
        <w:trPr>
          <w:trHeight w:val="257"/>
        </w:trPr>
        <w:tc>
          <w:tcPr>
            <w:tcW w:w="1459" w:type="dxa"/>
          </w:tcPr>
          <w:p w14:paraId="7AFCC75C" w14:textId="0FA05BEF" w:rsidR="006B245B" w:rsidRPr="004402AD" w:rsidRDefault="00C20B04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Appetite loss</w:t>
            </w:r>
            <w:r w:rsidR="00E25889" w:rsidRPr="00E2588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6" w:type="dxa"/>
          </w:tcPr>
          <w:p w14:paraId="5882D2B3" w14:textId="300BEAFB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74802D0E" w14:textId="2DDA0EC5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46646DE6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  <w:p w14:paraId="39C8F235" w14:textId="15D8FD94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815" w:type="dxa"/>
          </w:tcPr>
          <w:p w14:paraId="2537AF84" w14:textId="126FE2B6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 (6.6-14.0)</w:t>
            </w:r>
          </w:p>
          <w:p w14:paraId="7C1FF240" w14:textId="37A3C823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(-6.6-10.8)</w:t>
            </w:r>
          </w:p>
        </w:tc>
        <w:tc>
          <w:tcPr>
            <w:tcW w:w="1437" w:type="dxa"/>
          </w:tcPr>
          <w:p w14:paraId="72093ED1" w14:textId="1BD76E0B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41D666EA" w14:textId="55606E19" w:rsidR="006B245B" w:rsidRPr="004402AD" w:rsidRDefault="006B245B" w:rsidP="006B24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0.001*</w:t>
            </w:r>
          </w:p>
        </w:tc>
        <w:tc>
          <w:tcPr>
            <w:tcW w:w="1334" w:type="dxa"/>
          </w:tcPr>
          <w:p w14:paraId="3465D1E1" w14:textId="77777777" w:rsidR="006B245B" w:rsidRDefault="006B245B" w:rsidP="006B245B">
            <w:pPr>
              <w:rPr>
                <w:sz w:val="20"/>
                <w:szCs w:val="20"/>
              </w:rPr>
            </w:pPr>
          </w:p>
          <w:p w14:paraId="39E5F749" w14:textId="4E97FD0F" w:rsidR="006B245B" w:rsidRPr="00CF3BAE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CF3BAE">
              <w:rPr>
                <w:b/>
                <w:bCs/>
                <w:sz w:val="20"/>
                <w:szCs w:val="20"/>
              </w:rPr>
              <w:t>0.006*</w:t>
            </w:r>
          </w:p>
        </w:tc>
        <w:tc>
          <w:tcPr>
            <w:tcW w:w="659" w:type="dxa"/>
          </w:tcPr>
          <w:p w14:paraId="4F8A3109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14:paraId="2A2BEBCA" w14:textId="0388189D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853" w:type="dxa"/>
          </w:tcPr>
          <w:p w14:paraId="3BFCA843" w14:textId="1E937F10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 (1.7-12.3)</w:t>
            </w:r>
          </w:p>
          <w:p w14:paraId="2B7E7597" w14:textId="52590AB1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(-6.6-17.7)</w:t>
            </w:r>
          </w:p>
        </w:tc>
        <w:tc>
          <w:tcPr>
            <w:tcW w:w="1353" w:type="dxa"/>
          </w:tcPr>
          <w:p w14:paraId="2E940697" w14:textId="05AEBF3B" w:rsidR="006B245B" w:rsidRDefault="006B245B" w:rsidP="006B245B">
            <w:pPr>
              <w:rPr>
                <w:sz w:val="20"/>
                <w:szCs w:val="20"/>
              </w:rPr>
            </w:pPr>
          </w:p>
          <w:p w14:paraId="3361E563" w14:textId="47DA040C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0.675</w:t>
            </w:r>
          </w:p>
        </w:tc>
        <w:tc>
          <w:tcPr>
            <w:tcW w:w="1452" w:type="dxa"/>
          </w:tcPr>
          <w:p w14:paraId="4DA9CF3C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20109172" w14:textId="77777777" w:rsidTr="006B245B">
        <w:trPr>
          <w:trHeight w:val="257"/>
        </w:trPr>
        <w:tc>
          <w:tcPr>
            <w:tcW w:w="1459" w:type="dxa"/>
          </w:tcPr>
          <w:p w14:paraId="79196167" w14:textId="1E1BEB34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Constipation</w:t>
            </w:r>
            <w:r w:rsidR="00E25889" w:rsidRPr="00E2588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6" w:type="dxa"/>
          </w:tcPr>
          <w:p w14:paraId="32510684" w14:textId="14691585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542CE02C" w14:textId="6973B7E3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4084D542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  <w:p w14:paraId="4B507802" w14:textId="42F60B2F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815" w:type="dxa"/>
          </w:tcPr>
          <w:p w14:paraId="7EADBC1E" w14:textId="1AE10DEB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 (3.6-10.4)</w:t>
            </w:r>
          </w:p>
          <w:p w14:paraId="06DADC86" w14:textId="4F9B5244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(-3.7-12.2)</w:t>
            </w:r>
          </w:p>
        </w:tc>
        <w:tc>
          <w:tcPr>
            <w:tcW w:w="1437" w:type="dxa"/>
          </w:tcPr>
          <w:p w14:paraId="3A009895" w14:textId="0D22ACE5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2951D3CB" w14:textId="20ECCED4" w:rsidR="006B245B" w:rsidRPr="00CF3BAE" w:rsidRDefault="006B245B" w:rsidP="006B245B">
            <w:pPr>
              <w:rPr>
                <w:sz w:val="20"/>
                <w:szCs w:val="20"/>
              </w:rPr>
            </w:pPr>
            <w:r w:rsidRPr="00CF3BAE">
              <w:rPr>
                <w:sz w:val="20"/>
                <w:szCs w:val="20"/>
              </w:rPr>
              <w:t>0.231</w:t>
            </w:r>
          </w:p>
        </w:tc>
        <w:tc>
          <w:tcPr>
            <w:tcW w:w="1334" w:type="dxa"/>
          </w:tcPr>
          <w:p w14:paraId="4B070E87" w14:textId="114BABD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1724F98F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14:paraId="394C5C51" w14:textId="0086911C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853" w:type="dxa"/>
          </w:tcPr>
          <w:p w14:paraId="7E978CE0" w14:textId="594E015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 (4.6-17.6)</w:t>
            </w:r>
          </w:p>
          <w:p w14:paraId="012A4B67" w14:textId="377D2593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(-8.6-21.4)</w:t>
            </w:r>
          </w:p>
        </w:tc>
        <w:tc>
          <w:tcPr>
            <w:tcW w:w="1353" w:type="dxa"/>
          </w:tcPr>
          <w:p w14:paraId="3295DEE6" w14:textId="1E11FCB1" w:rsidR="006B245B" w:rsidRDefault="006B245B" w:rsidP="006B245B">
            <w:pPr>
              <w:rPr>
                <w:sz w:val="20"/>
                <w:szCs w:val="20"/>
              </w:rPr>
            </w:pPr>
          </w:p>
          <w:p w14:paraId="6CB0B599" w14:textId="6DA712CC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0.274</w:t>
            </w:r>
          </w:p>
        </w:tc>
        <w:tc>
          <w:tcPr>
            <w:tcW w:w="1452" w:type="dxa"/>
          </w:tcPr>
          <w:p w14:paraId="5233960F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41EF91B8" w14:textId="77777777" w:rsidTr="006B245B">
        <w:trPr>
          <w:trHeight w:val="257"/>
        </w:trPr>
        <w:tc>
          <w:tcPr>
            <w:tcW w:w="1459" w:type="dxa"/>
          </w:tcPr>
          <w:p w14:paraId="36A88DA5" w14:textId="301AE84F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Diarrhoea</w:t>
            </w:r>
            <w:r w:rsidR="00E25889" w:rsidRPr="00E2588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6" w:type="dxa"/>
          </w:tcPr>
          <w:p w14:paraId="37E29F24" w14:textId="14FF4B23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4AFBB98D" w14:textId="0BFFF1E3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7417EB7A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  <w:p w14:paraId="759E4EFB" w14:textId="54B1AC9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815" w:type="dxa"/>
          </w:tcPr>
          <w:p w14:paraId="13A1A986" w14:textId="0CF0E9C2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 (8.6-17.7)</w:t>
            </w:r>
          </w:p>
          <w:p w14:paraId="4C26FCF2" w14:textId="67D9F0C1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 (-1.1-20.1)</w:t>
            </w:r>
          </w:p>
        </w:tc>
        <w:tc>
          <w:tcPr>
            <w:tcW w:w="1437" w:type="dxa"/>
          </w:tcPr>
          <w:p w14:paraId="2E0036C5" w14:textId="368BA951" w:rsidR="006B245B" w:rsidRDefault="006B245B" w:rsidP="006B245B">
            <w:pPr>
              <w:rPr>
                <w:sz w:val="20"/>
                <w:szCs w:val="20"/>
              </w:rPr>
            </w:pPr>
          </w:p>
          <w:p w14:paraId="26BFCC43" w14:textId="47476557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0.229</w:t>
            </w:r>
          </w:p>
        </w:tc>
        <w:tc>
          <w:tcPr>
            <w:tcW w:w="1334" w:type="dxa"/>
          </w:tcPr>
          <w:p w14:paraId="270BE582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45798E74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14:paraId="2A459F9E" w14:textId="635AC338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853" w:type="dxa"/>
          </w:tcPr>
          <w:p w14:paraId="05130063" w14:textId="41C8495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(-1.5-12.6)</w:t>
            </w:r>
          </w:p>
          <w:p w14:paraId="0A4776E5" w14:textId="2AC9F733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 (-4.6-27.2)</w:t>
            </w:r>
          </w:p>
        </w:tc>
        <w:tc>
          <w:tcPr>
            <w:tcW w:w="1353" w:type="dxa"/>
          </w:tcPr>
          <w:p w14:paraId="75E462B6" w14:textId="32AF0D98" w:rsidR="006B245B" w:rsidRDefault="006B245B" w:rsidP="006B245B">
            <w:pPr>
              <w:rPr>
                <w:sz w:val="20"/>
                <w:szCs w:val="20"/>
              </w:rPr>
            </w:pPr>
          </w:p>
          <w:p w14:paraId="5D8F0132" w14:textId="7D60153E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0.196</w:t>
            </w:r>
          </w:p>
        </w:tc>
        <w:tc>
          <w:tcPr>
            <w:tcW w:w="1452" w:type="dxa"/>
          </w:tcPr>
          <w:p w14:paraId="522DCBC8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5A882E56" w14:textId="77777777" w:rsidTr="006B245B">
        <w:trPr>
          <w:trHeight w:val="257"/>
        </w:trPr>
        <w:tc>
          <w:tcPr>
            <w:tcW w:w="1459" w:type="dxa"/>
          </w:tcPr>
          <w:p w14:paraId="1EB6266C" w14:textId="134EDDF1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Financial Difficulties</w:t>
            </w:r>
            <w:r w:rsidR="00E25889" w:rsidRPr="00E2588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6" w:type="dxa"/>
          </w:tcPr>
          <w:p w14:paraId="19B908C9" w14:textId="0516E4D5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Seminoma</w:t>
            </w:r>
            <w:r>
              <w:rPr>
                <w:sz w:val="20"/>
                <w:szCs w:val="20"/>
              </w:rPr>
              <w:t>#</w:t>
            </w:r>
          </w:p>
          <w:p w14:paraId="5383B44C" w14:textId="6A92D1DF" w:rsidR="006B245B" w:rsidRPr="004402AD" w:rsidRDefault="006B245B" w:rsidP="006B245B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3F3808A2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  <w:p w14:paraId="6BCD61C7" w14:textId="63B00385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815" w:type="dxa"/>
          </w:tcPr>
          <w:p w14:paraId="1679AB86" w14:textId="080D0CB9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 (10.6-22.8)</w:t>
            </w:r>
          </w:p>
          <w:p w14:paraId="30C70CFC" w14:textId="12945D86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15.8 (1.6-29.9)</w:t>
            </w:r>
          </w:p>
        </w:tc>
        <w:tc>
          <w:tcPr>
            <w:tcW w:w="1437" w:type="dxa"/>
          </w:tcPr>
          <w:p w14:paraId="54338FD3" w14:textId="2B7F6668" w:rsidR="006B245B" w:rsidRDefault="006B245B" w:rsidP="006B245B">
            <w:pPr>
              <w:rPr>
                <w:sz w:val="20"/>
                <w:szCs w:val="20"/>
              </w:rPr>
            </w:pPr>
          </w:p>
          <w:p w14:paraId="41D753C0" w14:textId="64A47EDB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0.824</w:t>
            </w:r>
          </w:p>
        </w:tc>
        <w:tc>
          <w:tcPr>
            <w:tcW w:w="1334" w:type="dxa"/>
          </w:tcPr>
          <w:p w14:paraId="7CB4C9BC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2C0020CC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14:paraId="18D13619" w14:textId="1BF709B4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853" w:type="dxa"/>
          </w:tcPr>
          <w:p w14:paraId="15D64288" w14:textId="47FB9C76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 (1.9-20.3)</w:t>
            </w:r>
          </w:p>
          <w:p w14:paraId="089486A0" w14:textId="75795456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 (-4.2-38.2)</w:t>
            </w:r>
          </w:p>
        </w:tc>
        <w:tc>
          <w:tcPr>
            <w:tcW w:w="1353" w:type="dxa"/>
          </w:tcPr>
          <w:p w14:paraId="46A3B068" w14:textId="7B2A6C0B" w:rsidR="006B245B" w:rsidRDefault="006B245B" w:rsidP="006B245B">
            <w:pPr>
              <w:rPr>
                <w:sz w:val="20"/>
                <w:szCs w:val="20"/>
              </w:rPr>
            </w:pPr>
          </w:p>
          <w:p w14:paraId="434973A3" w14:textId="304E8463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0.332</w:t>
            </w:r>
          </w:p>
        </w:tc>
        <w:tc>
          <w:tcPr>
            <w:tcW w:w="1452" w:type="dxa"/>
          </w:tcPr>
          <w:p w14:paraId="73E6062F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69A00060" w14:textId="77777777" w:rsidTr="006B245B">
        <w:trPr>
          <w:trHeight w:val="257"/>
        </w:trPr>
        <w:tc>
          <w:tcPr>
            <w:tcW w:w="1459" w:type="dxa"/>
          </w:tcPr>
          <w:p w14:paraId="4921AF02" w14:textId="3F02155F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Treatment Side Effects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E2588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516" w:type="dxa"/>
          </w:tcPr>
          <w:p w14:paraId="31E4344B" w14:textId="77777777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Seminoma#</w:t>
            </w:r>
          </w:p>
          <w:p w14:paraId="2C43B2AC" w14:textId="1AB6F6F7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7283E8E5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  <w:p w14:paraId="756E12D9" w14:textId="498A8264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815" w:type="dxa"/>
          </w:tcPr>
          <w:p w14:paraId="58DEA210" w14:textId="60CD952F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 (13.9-23.8)</w:t>
            </w:r>
          </w:p>
          <w:p w14:paraId="3C2A4D3F" w14:textId="5EF0F2A8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 (6.7-29.7)</w:t>
            </w:r>
          </w:p>
        </w:tc>
        <w:tc>
          <w:tcPr>
            <w:tcW w:w="1437" w:type="dxa"/>
          </w:tcPr>
          <w:p w14:paraId="7C1E6346" w14:textId="7BB57507" w:rsidR="006B245B" w:rsidRDefault="006B245B" w:rsidP="006B245B">
            <w:pPr>
              <w:rPr>
                <w:sz w:val="20"/>
                <w:szCs w:val="20"/>
              </w:rPr>
            </w:pPr>
          </w:p>
          <w:p w14:paraId="3DE23EC8" w14:textId="19C5E4C1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0.843</w:t>
            </w:r>
          </w:p>
        </w:tc>
        <w:tc>
          <w:tcPr>
            <w:tcW w:w="1334" w:type="dxa"/>
          </w:tcPr>
          <w:p w14:paraId="2B8F50C7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6F3BFED4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14:paraId="1CE10759" w14:textId="6BABECF2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853" w:type="dxa"/>
          </w:tcPr>
          <w:p w14:paraId="7AA9C9D2" w14:textId="2B25730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28.4 (21.3-35.6)</w:t>
            </w:r>
          </w:p>
          <w:p w14:paraId="341ABF21" w14:textId="6D60D09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 (4.4-36.6)</w:t>
            </w:r>
          </w:p>
        </w:tc>
        <w:tc>
          <w:tcPr>
            <w:tcW w:w="1353" w:type="dxa"/>
          </w:tcPr>
          <w:p w14:paraId="56C0BE68" w14:textId="32A32371" w:rsidR="006B245B" w:rsidRDefault="006B245B" w:rsidP="006B245B">
            <w:pPr>
              <w:rPr>
                <w:sz w:val="20"/>
                <w:szCs w:val="20"/>
              </w:rPr>
            </w:pPr>
          </w:p>
          <w:p w14:paraId="012330DB" w14:textId="439831C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0.081</w:t>
            </w:r>
            <w:r w:rsidRPr="001E3CDE">
              <w:rPr>
                <w:rFonts w:cstheme="minorHAnsi"/>
                <w:vertAlign w:val="superscript"/>
              </w:rPr>
              <w:t>ꝉ</w:t>
            </w:r>
          </w:p>
        </w:tc>
        <w:tc>
          <w:tcPr>
            <w:tcW w:w="1452" w:type="dxa"/>
          </w:tcPr>
          <w:p w14:paraId="3E15E932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11F7E945" w14:textId="77777777" w:rsidTr="006B245B">
        <w:trPr>
          <w:trHeight w:val="257"/>
        </w:trPr>
        <w:tc>
          <w:tcPr>
            <w:tcW w:w="1459" w:type="dxa"/>
          </w:tcPr>
          <w:p w14:paraId="099ABB89" w14:textId="2EE59FF5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lastRenderedPageBreak/>
              <w:t>Future Perspective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E2588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516" w:type="dxa"/>
          </w:tcPr>
          <w:p w14:paraId="15A61808" w14:textId="77777777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Seminoma#</w:t>
            </w:r>
          </w:p>
          <w:p w14:paraId="10192E72" w14:textId="1FF4A02F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61B91111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  <w:p w14:paraId="200BC99A" w14:textId="13D091B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815" w:type="dxa"/>
          </w:tcPr>
          <w:p w14:paraId="74CB91A5" w14:textId="5C220BD9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57.5 (49.3-65.6)</w:t>
            </w:r>
          </w:p>
          <w:p w14:paraId="31177D51" w14:textId="623446B0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46.3 (27.4-65.3)</w:t>
            </w:r>
          </w:p>
        </w:tc>
        <w:tc>
          <w:tcPr>
            <w:tcW w:w="1437" w:type="dxa"/>
          </w:tcPr>
          <w:p w14:paraId="3BAA902F" w14:textId="65D4ED83" w:rsidR="006B245B" w:rsidRDefault="006B245B" w:rsidP="006B245B">
            <w:pPr>
              <w:rPr>
                <w:sz w:val="20"/>
                <w:szCs w:val="20"/>
              </w:rPr>
            </w:pPr>
          </w:p>
          <w:p w14:paraId="6D2F6537" w14:textId="2CF1F510" w:rsidR="006B245B" w:rsidRPr="002C2800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2C2800">
              <w:rPr>
                <w:b/>
                <w:bCs/>
                <w:sz w:val="20"/>
                <w:szCs w:val="20"/>
              </w:rPr>
              <w:t>0.043*</w:t>
            </w:r>
          </w:p>
        </w:tc>
        <w:tc>
          <w:tcPr>
            <w:tcW w:w="1334" w:type="dxa"/>
          </w:tcPr>
          <w:p w14:paraId="64F0715F" w14:textId="77777777" w:rsidR="006B245B" w:rsidRDefault="006B245B" w:rsidP="006B245B">
            <w:pPr>
              <w:rPr>
                <w:sz w:val="20"/>
                <w:szCs w:val="20"/>
              </w:rPr>
            </w:pPr>
          </w:p>
          <w:p w14:paraId="4E4AD22F" w14:textId="26837139" w:rsidR="006B245B" w:rsidRPr="002C2800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2C2800">
              <w:rPr>
                <w:b/>
                <w:bCs/>
                <w:sz w:val="20"/>
                <w:szCs w:val="20"/>
              </w:rPr>
              <w:t>0.039*</w:t>
            </w:r>
          </w:p>
        </w:tc>
        <w:tc>
          <w:tcPr>
            <w:tcW w:w="659" w:type="dxa"/>
          </w:tcPr>
          <w:p w14:paraId="3DADE957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  <w:p w14:paraId="5977535E" w14:textId="53DD77F6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853" w:type="dxa"/>
          </w:tcPr>
          <w:p w14:paraId="776BA5D6" w14:textId="4F3C0112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51.5 (38.2-64.8)</w:t>
            </w:r>
          </w:p>
          <w:p w14:paraId="276E41CC" w14:textId="7A4D35A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41.8 (11.7-72.0)</w:t>
            </w:r>
          </w:p>
        </w:tc>
        <w:tc>
          <w:tcPr>
            <w:tcW w:w="1353" w:type="dxa"/>
          </w:tcPr>
          <w:p w14:paraId="30581378" w14:textId="30450383" w:rsidR="006B245B" w:rsidRDefault="006B245B" w:rsidP="006B245B">
            <w:pPr>
              <w:rPr>
                <w:sz w:val="20"/>
                <w:szCs w:val="20"/>
              </w:rPr>
            </w:pPr>
          </w:p>
          <w:p w14:paraId="4BDEF817" w14:textId="53AE99B8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0.256</w:t>
            </w:r>
          </w:p>
        </w:tc>
        <w:tc>
          <w:tcPr>
            <w:tcW w:w="1452" w:type="dxa"/>
          </w:tcPr>
          <w:p w14:paraId="43E0610C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76379F43" w14:textId="77777777" w:rsidTr="006B245B">
        <w:trPr>
          <w:trHeight w:val="257"/>
        </w:trPr>
        <w:tc>
          <w:tcPr>
            <w:tcW w:w="1459" w:type="dxa"/>
          </w:tcPr>
          <w:p w14:paraId="6EBCC2B9" w14:textId="4D810214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Infertility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E2588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516" w:type="dxa"/>
          </w:tcPr>
          <w:p w14:paraId="06B1E42C" w14:textId="77777777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Seminoma#</w:t>
            </w:r>
          </w:p>
          <w:p w14:paraId="5A87180F" w14:textId="718B2F31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4373F453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  <w:p w14:paraId="1F8A8083" w14:textId="5270E6DF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815" w:type="dxa"/>
          </w:tcPr>
          <w:p w14:paraId="5C6F1382" w14:textId="63DFA79F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21.8 (14.2-29.4)</w:t>
            </w:r>
          </w:p>
          <w:p w14:paraId="0BB2E42C" w14:textId="4F944265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 (9.3-44.5)</w:t>
            </w:r>
          </w:p>
        </w:tc>
        <w:tc>
          <w:tcPr>
            <w:tcW w:w="1437" w:type="dxa"/>
          </w:tcPr>
          <w:p w14:paraId="3DB5280B" w14:textId="463B64A1" w:rsidR="006B245B" w:rsidRDefault="006B245B" w:rsidP="006B245B">
            <w:pPr>
              <w:rPr>
                <w:sz w:val="20"/>
                <w:szCs w:val="20"/>
              </w:rPr>
            </w:pPr>
          </w:p>
          <w:p w14:paraId="68E834F6" w14:textId="1258202B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0.313</w:t>
            </w:r>
          </w:p>
        </w:tc>
        <w:tc>
          <w:tcPr>
            <w:tcW w:w="1334" w:type="dxa"/>
          </w:tcPr>
          <w:p w14:paraId="2F44BE6D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724FEB89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  <w:p w14:paraId="3BC80767" w14:textId="7F0BD86F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853" w:type="dxa"/>
          </w:tcPr>
          <w:p w14:paraId="039B5F06" w14:textId="019F31B0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 (4.2-27.1)</w:t>
            </w:r>
          </w:p>
          <w:p w14:paraId="7B4A1524" w14:textId="1ED8CB4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23.6 (-2.2-49.5)</w:t>
            </w:r>
          </w:p>
        </w:tc>
        <w:tc>
          <w:tcPr>
            <w:tcW w:w="1353" w:type="dxa"/>
          </w:tcPr>
          <w:p w14:paraId="618C9AED" w14:textId="5AA724C4" w:rsidR="006B245B" w:rsidRDefault="006B245B" w:rsidP="006B245B">
            <w:pPr>
              <w:rPr>
                <w:sz w:val="20"/>
                <w:szCs w:val="20"/>
              </w:rPr>
            </w:pPr>
          </w:p>
          <w:p w14:paraId="6419F319" w14:textId="53527B1F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0.272</w:t>
            </w:r>
          </w:p>
        </w:tc>
        <w:tc>
          <w:tcPr>
            <w:tcW w:w="1452" w:type="dxa"/>
          </w:tcPr>
          <w:p w14:paraId="528FEB02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70609AF1" w14:textId="77777777" w:rsidTr="006B245B">
        <w:trPr>
          <w:trHeight w:val="257"/>
        </w:trPr>
        <w:tc>
          <w:tcPr>
            <w:tcW w:w="1459" w:type="dxa"/>
          </w:tcPr>
          <w:p w14:paraId="68124877" w14:textId="5ECD9B80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Body image problems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E2588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516" w:type="dxa"/>
          </w:tcPr>
          <w:p w14:paraId="039E6862" w14:textId="77777777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Seminoma#</w:t>
            </w:r>
          </w:p>
          <w:p w14:paraId="2072DD37" w14:textId="6F173B8F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5055E73B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  <w:p w14:paraId="4B67C846" w14:textId="0A94A3B2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815" w:type="dxa"/>
          </w:tcPr>
          <w:p w14:paraId="00BF486F" w14:textId="0D1AC5D3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29.9 (22.9-36.9)</w:t>
            </w:r>
          </w:p>
          <w:p w14:paraId="719D549A" w14:textId="2B207D10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 (3.0-35.5)</w:t>
            </w:r>
          </w:p>
        </w:tc>
        <w:tc>
          <w:tcPr>
            <w:tcW w:w="1437" w:type="dxa"/>
          </w:tcPr>
          <w:p w14:paraId="43E11F35" w14:textId="0BD51851" w:rsidR="006B245B" w:rsidRDefault="006B245B" w:rsidP="006B245B">
            <w:pPr>
              <w:rPr>
                <w:sz w:val="20"/>
                <w:szCs w:val="20"/>
              </w:rPr>
            </w:pPr>
          </w:p>
          <w:p w14:paraId="3BC39F0B" w14:textId="27832193" w:rsidR="006B245B" w:rsidRPr="00973B6A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973B6A">
              <w:rPr>
                <w:b/>
                <w:bCs/>
                <w:sz w:val="20"/>
                <w:szCs w:val="20"/>
              </w:rPr>
              <w:t>0.024*</w:t>
            </w:r>
          </w:p>
        </w:tc>
        <w:tc>
          <w:tcPr>
            <w:tcW w:w="1334" w:type="dxa"/>
          </w:tcPr>
          <w:p w14:paraId="16F89387" w14:textId="77777777" w:rsidR="006B245B" w:rsidRDefault="006B245B" w:rsidP="006B245B">
            <w:pPr>
              <w:rPr>
                <w:sz w:val="20"/>
                <w:szCs w:val="20"/>
              </w:rPr>
            </w:pPr>
          </w:p>
          <w:p w14:paraId="5AB92FA7" w14:textId="5E87879A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0.241</w:t>
            </w:r>
          </w:p>
        </w:tc>
        <w:tc>
          <w:tcPr>
            <w:tcW w:w="659" w:type="dxa"/>
          </w:tcPr>
          <w:p w14:paraId="047B094C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14:paraId="7F31E536" w14:textId="7F205C88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853" w:type="dxa"/>
          </w:tcPr>
          <w:p w14:paraId="7D0F6A3A" w14:textId="224808CD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36.3 (23.9-48.1)</w:t>
            </w:r>
          </w:p>
          <w:p w14:paraId="0D65FE86" w14:textId="1576CC4B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25.5 (-2.6-53.5)</w:t>
            </w:r>
          </w:p>
        </w:tc>
        <w:tc>
          <w:tcPr>
            <w:tcW w:w="1353" w:type="dxa"/>
          </w:tcPr>
          <w:p w14:paraId="34E500C2" w14:textId="2F6AB0FC" w:rsidR="006B245B" w:rsidRDefault="006B245B" w:rsidP="006B245B">
            <w:pPr>
              <w:rPr>
                <w:sz w:val="20"/>
                <w:szCs w:val="20"/>
              </w:rPr>
            </w:pPr>
          </w:p>
          <w:p w14:paraId="1CE220E4" w14:textId="045149BC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0.174</w:t>
            </w:r>
          </w:p>
        </w:tc>
        <w:tc>
          <w:tcPr>
            <w:tcW w:w="1452" w:type="dxa"/>
          </w:tcPr>
          <w:p w14:paraId="2A1485E0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60A65A09" w14:textId="77777777" w:rsidTr="006B245B">
        <w:trPr>
          <w:trHeight w:val="257"/>
        </w:trPr>
        <w:tc>
          <w:tcPr>
            <w:tcW w:w="1459" w:type="dxa"/>
          </w:tcPr>
          <w:p w14:paraId="45251513" w14:textId="176B6F0A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activity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E2588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516" w:type="dxa"/>
          </w:tcPr>
          <w:p w14:paraId="6954D37C" w14:textId="77777777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Seminoma#</w:t>
            </w:r>
          </w:p>
          <w:p w14:paraId="3AA647C1" w14:textId="764223AB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03588E4D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  <w:p w14:paraId="72A5E27F" w14:textId="7757E102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815" w:type="dxa"/>
          </w:tcPr>
          <w:p w14:paraId="4450D9B7" w14:textId="1814EBEB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32.9 (24.8-40.9)</w:t>
            </w:r>
          </w:p>
          <w:p w14:paraId="181B8664" w14:textId="3747F624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 (7.2-44.8)</w:t>
            </w:r>
          </w:p>
        </w:tc>
        <w:tc>
          <w:tcPr>
            <w:tcW w:w="1437" w:type="dxa"/>
          </w:tcPr>
          <w:p w14:paraId="118F0323" w14:textId="26351A49" w:rsidR="006B245B" w:rsidRDefault="006B245B" w:rsidP="006B245B">
            <w:pPr>
              <w:rPr>
                <w:sz w:val="20"/>
                <w:szCs w:val="20"/>
              </w:rPr>
            </w:pPr>
          </w:p>
          <w:p w14:paraId="72FF648B" w14:textId="44A9C444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0.207</w:t>
            </w:r>
          </w:p>
        </w:tc>
        <w:tc>
          <w:tcPr>
            <w:tcW w:w="1334" w:type="dxa"/>
          </w:tcPr>
          <w:p w14:paraId="4AC12DDE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178AC8E4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  <w:p w14:paraId="22947101" w14:textId="4249937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853" w:type="dxa"/>
          </w:tcPr>
          <w:p w14:paraId="6E7FB140" w14:textId="011ACBBB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35.5 (23.1-47.9)</w:t>
            </w:r>
          </w:p>
          <w:p w14:paraId="700983C6" w14:textId="157FB24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 (-1.9-54.7)</w:t>
            </w:r>
          </w:p>
        </w:tc>
        <w:tc>
          <w:tcPr>
            <w:tcW w:w="1353" w:type="dxa"/>
          </w:tcPr>
          <w:p w14:paraId="581DD620" w14:textId="4C9B167E" w:rsidR="006B245B" w:rsidRDefault="006B245B" w:rsidP="006B245B">
            <w:pPr>
              <w:rPr>
                <w:sz w:val="20"/>
                <w:szCs w:val="20"/>
              </w:rPr>
            </w:pPr>
          </w:p>
          <w:p w14:paraId="381132E0" w14:textId="480C07AB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0.258</w:t>
            </w:r>
          </w:p>
        </w:tc>
        <w:tc>
          <w:tcPr>
            <w:tcW w:w="1452" w:type="dxa"/>
          </w:tcPr>
          <w:p w14:paraId="06D97D3E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1DFD716F" w14:textId="77777777" w:rsidTr="006B245B">
        <w:trPr>
          <w:trHeight w:val="257"/>
        </w:trPr>
        <w:tc>
          <w:tcPr>
            <w:tcW w:w="1459" w:type="dxa"/>
          </w:tcPr>
          <w:p w14:paraId="68D8F30B" w14:textId="0FF073A8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problems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E2588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516" w:type="dxa"/>
          </w:tcPr>
          <w:p w14:paraId="625F5F57" w14:textId="77777777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Seminoma#</w:t>
            </w:r>
          </w:p>
          <w:p w14:paraId="65F0DCCA" w14:textId="7FD96F22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015FFD0C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  <w:p w14:paraId="5069FC56" w14:textId="5A7B5773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815" w:type="dxa"/>
          </w:tcPr>
          <w:p w14:paraId="539F8954" w14:textId="4B812A5C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 (13.3-26.8)</w:t>
            </w:r>
          </w:p>
          <w:p w14:paraId="64530B85" w14:textId="1F7B872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 (17.5-49.2)</w:t>
            </w:r>
          </w:p>
        </w:tc>
        <w:tc>
          <w:tcPr>
            <w:tcW w:w="1437" w:type="dxa"/>
          </w:tcPr>
          <w:p w14:paraId="3726C337" w14:textId="0FE15DAC" w:rsidR="006B245B" w:rsidRDefault="006B245B" w:rsidP="006B245B">
            <w:pPr>
              <w:rPr>
                <w:sz w:val="20"/>
                <w:szCs w:val="20"/>
              </w:rPr>
            </w:pPr>
          </w:p>
          <w:p w14:paraId="60EDDADC" w14:textId="49F2D2E3" w:rsidR="006B245B" w:rsidRPr="00CB77FC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CB77FC">
              <w:rPr>
                <w:b/>
                <w:bCs/>
                <w:sz w:val="20"/>
                <w:szCs w:val="20"/>
              </w:rPr>
              <w:t>0.005*</w:t>
            </w:r>
          </w:p>
        </w:tc>
        <w:tc>
          <w:tcPr>
            <w:tcW w:w="1334" w:type="dxa"/>
          </w:tcPr>
          <w:p w14:paraId="26AC4EE0" w14:textId="77777777" w:rsidR="006B245B" w:rsidRDefault="006B245B" w:rsidP="006B245B">
            <w:pPr>
              <w:rPr>
                <w:sz w:val="20"/>
                <w:szCs w:val="20"/>
              </w:rPr>
            </w:pPr>
          </w:p>
          <w:p w14:paraId="1FF21931" w14:textId="02D7D5D9" w:rsidR="006B245B" w:rsidRPr="00CB77FC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CB77FC">
              <w:rPr>
                <w:b/>
                <w:bCs/>
                <w:sz w:val="20"/>
                <w:szCs w:val="20"/>
              </w:rPr>
              <w:t>&lt;0.001*</w:t>
            </w:r>
          </w:p>
        </w:tc>
        <w:tc>
          <w:tcPr>
            <w:tcW w:w="659" w:type="dxa"/>
          </w:tcPr>
          <w:p w14:paraId="1BAC1940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14:paraId="65D0A336" w14:textId="345162E0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853" w:type="dxa"/>
          </w:tcPr>
          <w:p w14:paraId="77E246B0" w14:textId="1FF57DEE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21.3 (9.8-32.9)</w:t>
            </w:r>
          </w:p>
          <w:p w14:paraId="25BD3C87" w14:textId="69CFA9D3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38.8 (12.7-64.8)</w:t>
            </w:r>
          </w:p>
        </w:tc>
        <w:tc>
          <w:tcPr>
            <w:tcW w:w="1353" w:type="dxa"/>
          </w:tcPr>
          <w:p w14:paraId="30733307" w14:textId="3B416444" w:rsidR="006B245B" w:rsidRDefault="006B245B" w:rsidP="006B245B">
            <w:pPr>
              <w:rPr>
                <w:sz w:val="20"/>
                <w:szCs w:val="20"/>
              </w:rPr>
            </w:pPr>
          </w:p>
          <w:p w14:paraId="67C7C4B5" w14:textId="11836804" w:rsidR="006B245B" w:rsidRPr="00CB77FC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CB77FC">
              <w:rPr>
                <w:b/>
                <w:bCs/>
                <w:sz w:val="20"/>
                <w:szCs w:val="20"/>
              </w:rPr>
              <w:t>0.019*</w:t>
            </w:r>
          </w:p>
        </w:tc>
        <w:tc>
          <w:tcPr>
            <w:tcW w:w="1452" w:type="dxa"/>
          </w:tcPr>
          <w:p w14:paraId="44785DAD" w14:textId="77777777" w:rsidR="006B245B" w:rsidRDefault="006B245B" w:rsidP="006B245B">
            <w:pPr>
              <w:rPr>
                <w:sz w:val="20"/>
                <w:szCs w:val="20"/>
              </w:rPr>
            </w:pPr>
          </w:p>
          <w:p w14:paraId="75D24066" w14:textId="27B96F60" w:rsidR="006B245B" w:rsidRPr="00E713E9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E713E9">
              <w:rPr>
                <w:b/>
                <w:bCs/>
                <w:sz w:val="20"/>
                <w:szCs w:val="20"/>
              </w:rPr>
              <w:t>0.008*</w:t>
            </w:r>
          </w:p>
        </w:tc>
      </w:tr>
      <w:tr w:rsidR="006B245B" w:rsidRPr="004402AD" w14:paraId="322D5DA5" w14:textId="77777777" w:rsidTr="006B245B">
        <w:trPr>
          <w:trHeight w:val="478"/>
        </w:trPr>
        <w:tc>
          <w:tcPr>
            <w:tcW w:w="1459" w:type="dxa"/>
          </w:tcPr>
          <w:p w14:paraId="6327C71B" w14:textId="6FA8574E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 xml:space="preserve">Treatment </w:t>
            </w:r>
            <w:r>
              <w:rPr>
                <w:sz w:val="20"/>
                <w:szCs w:val="20"/>
              </w:rPr>
              <w:t>s</w:t>
            </w:r>
            <w:r w:rsidRPr="002C1B87">
              <w:rPr>
                <w:sz w:val="20"/>
                <w:szCs w:val="20"/>
              </w:rPr>
              <w:t>atisfaction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E25889">
              <w:rPr>
                <w:sz w:val="20"/>
                <w:szCs w:val="20"/>
                <w:vertAlign w:val="superscript"/>
              </w:rPr>
              <w:t>,a</w:t>
            </w:r>
          </w:p>
        </w:tc>
        <w:tc>
          <w:tcPr>
            <w:tcW w:w="1516" w:type="dxa"/>
          </w:tcPr>
          <w:p w14:paraId="5184D888" w14:textId="77777777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Seminoma#</w:t>
            </w:r>
          </w:p>
          <w:p w14:paraId="080E3BBE" w14:textId="7073C5D3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48D6C96B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14:paraId="2B8F5E3E" w14:textId="72F9EFBA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815" w:type="dxa"/>
          </w:tcPr>
          <w:p w14:paraId="426A15F8" w14:textId="635F01A1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 (7.5-21.9)</w:t>
            </w:r>
          </w:p>
          <w:p w14:paraId="25168ED7" w14:textId="6DA9D91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19.3 (1.6-36.0)</w:t>
            </w:r>
          </w:p>
        </w:tc>
        <w:tc>
          <w:tcPr>
            <w:tcW w:w="1437" w:type="dxa"/>
          </w:tcPr>
          <w:p w14:paraId="05239430" w14:textId="6C9413D4" w:rsidR="006B245B" w:rsidRDefault="006B245B" w:rsidP="006B245B">
            <w:pPr>
              <w:rPr>
                <w:sz w:val="20"/>
                <w:szCs w:val="20"/>
              </w:rPr>
            </w:pPr>
          </w:p>
          <w:p w14:paraId="6D728507" w14:textId="0C8FD679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0.339</w:t>
            </w:r>
          </w:p>
        </w:tc>
        <w:tc>
          <w:tcPr>
            <w:tcW w:w="1334" w:type="dxa"/>
          </w:tcPr>
          <w:p w14:paraId="5D663CDA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314AEED0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  <w:p w14:paraId="28DF860A" w14:textId="22B86753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853" w:type="dxa"/>
          </w:tcPr>
          <w:p w14:paraId="5687BBED" w14:textId="45D745F9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 (-0.7-25.0)</w:t>
            </w:r>
          </w:p>
          <w:p w14:paraId="363952D5" w14:textId="7CBB9451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32.1 (2.9-61.3)</w:t>
            </w:r>
          </w:p>
        </w:tc>
        <w:tc>
          <w:tcPr>
            <w:tcW w:w="1353" w:type="dxa"/>
          </w:tcPr>
          <w:p w14:paraId="1C2D64EF" w14:textId="48024257" w:rsidR="006B245B" w:rsidRDefault="006B245B" w:rsidP="006B245B">
            <w:pPr>
              <w:rPr>
                <w:b/>
                <w:bCs/>
                <w:sz w:val="20"/>
                <w:szCs w:val="20"/>
              </w:rPr>
            </w:pPr>
          </w:p>
          <w:p w14:paraId="502B94D6" w14:textId="40F899B4" w:rsidR="006B245B" w:rsidRPr="007925D8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7925D8">
              <w:rPr>
                <w:b/>
                <w:bCs/>
                <w:sz w:val="20"/>
                <w:szCs w:val="20"/>
              </w:rPr>
              <w:t>0.017*</w:t>
            </w:r>
          </w:p>
        </w:tc>
        <w:tc>
          <w:tcPr>
            <w:tcW w:w="1452" w:type="dxa"/>
          </w:tcPr>
          <w:p w14:paraId="7259BF02" w14:textId="77777777" w:rsidR="006B245B" w:rsidRDefault="006B245B" w:rsidP="006B245B">
            <w:pPr>
              <w:rPr>
                <w:sz w:val="20"/>
                <w:szCs w:val="20"/>
              </w:rPr>
            </w:pPr>
          </w:p>
          <w:p w14:paraId="32F9BF51" w14:textId="1485F6CC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0.137</w:t>
            </w:r>
          </w:p>
        </w:tc>
      </w:tr>
      <w:tr w:rsidR="006B245B" w:rsidRPr="004402AD" w14:paraId="731470AB" w14:textId="77777777" w:rsidTr="006B245B">
        <w:trPr>
          <w:trHeight w:val="257"/>
        </w:trPr>
        <w:tc>
          <w:tcPr>
            <w:tcW w:w="1459" w:type="dxa"/>
          </w:tcPr>
          <w:p w14:paraId="1EF563DA" w14:textId="7928044F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enjoyment symptoms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E25889">
              <w:rPr>
                <w:sz w:val="20"/>
                <w:szCs w:val="20"/>
                <w:vertAlign w:val="superscript"/>
              </w:rPr>
              <w:t>,a</w:t>
            </w:r>
          </w:p>
        </w:tc>
        <w:tc>
          <w:tcPr>
            <w:tcW w:w="1516" w:type="dxa"/>
          </w:tcPr>
          <w:p w14:paraId="53896615" w14:textId="77777777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Seminoma#</w:t>
            </w:r>
          </w:p>
          <w:p w14:paraId="47046255" w14:textId="591E21D9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796E94F3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  <w:p w14:paraId="67275DF7" w14:textId="22551B26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815" w:type="dxa"/>
          </w:tcPr>
          <w:p w14:paraId="779E5819" w14:textId="600C9FC0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 (15.0-30.8)</w:t>
            </w:r>
          </w:p>
          <w:p w14:paraId="0E3D434E" w14:textId="09F9092D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 (0.6-37.7)</w:t>
            </w:r>
          </w:p>
        </w:tc>
        <w:tc>
          <w:tcPr>
            <w:tcW w:w="1437" w:type="dxa"/>
          </w:tcPr>
          <w:p w14:paraId="25C9BA53" w14:textId="5B431BBB" w:rsidR="006B245B" w:rsidRDefault="006B245B" w:rsidP="006B245B">
            <w:pPr>
              <w:rPr>
                <w:sz w:val="20"/>
                <w:szCs w:val="20"/>
              </w:rPr>
            </w:pPr>
          </w:p>
          <w:p w14:paraId="5F4BB471" w14:textId="0D029B5D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0.492</w:t>
            </w:r>
          </w:p>
        </w:tc>
        <w:tc>
          <w:tcPr>
            <w:tcW w:w="1334" w:type="dxa"/>
          </w:tcPr>
          <w:p w14:paraId="76563A39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14:paraId="176092C0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14:paraId="28301C2C" w14:textId="6EEAA10B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853" w:type="dxa"/>
          </w:tcPr>
          <w:p w14:paraId="5BB83410" w14:textId="2FB70AEF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35.8 (22.6-49.0)</w:t>
            </w:r>
          </w:p>
          <w:p w14:paraId="6504A17A" w14:textId="458F7754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 (-9.9-50.2)</w:t>
            </w:r>
          </w:p>
        </w:tc>
        <w:tc>
          <w:tcPr>
            <w:tcW w:w="1353" w:type="dxa"/>
          </w:tcPr>
          <w:p w14:paraId="2FCCED62" w14:textId="3CB47BBA" w:rsidR="006B245B" w:rsidRDefault="006B245B" w:rsidP="006B245B">
            <w:pPr>
              <w:rPr>
                <w:sz w:val="20"/>
                <w:szCs w:val="20"/>
              </w:rPr>
            </w:pPr>
          </w:p>
          <w:p w14:paraId="7DB3C06D" w14:textId="35757E16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0.068</w:t>
            </w:r>
            <w:r w:rsidRPr="001E3CDE">
              <w:rPr>
                <w:rFonts w:cstheme="minorHAnsi"/>
                <w:vertAlign w:val="superscript"/>
              </w:rPr>
              <w:t>ꝉ</w:t>
            </w:r>
          </w:p>
        </w:tc>
        <w:tc>
          <w:tcPr>
            <w:tcW w:w="1452" w:type="dxa"/>
          </w:tcPr>
          <w:p w14:paraId="73EA0025" w14:textId="77777777" w:rsidR="006B245B" w:rsidRPr="004402AD" w:rsidRDefault="006B245B" w:rsidP="006B245B">
            <w:pPr>
              <w:rPr>
                <w:sz w:val="20"/>
                <w:szCs w:val="20"/>
              </w:rPr>
            </w:pPr>
          </w:p>
        </w:tc>
      </w:tr>
      <w:tr w:rsidR="006B245B" w:rsidRPr="004402AD" w14:paraId="60601D33" w14:textId="77777777" w:rsidTr="006B245B">
        <w:trPr>
          <w:trHeight w:val="257"/>
        </w:trPr>
        <w:tc>
          <w:tcPr>
            <w:tcW w:w="1459" w:type="dxa"/>
          </w:tcPr>
          <w:p w14:paraId="16D728C3" w14:textId="23A31910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enjoyment functional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E25889">
              <w:rPr>
                <w:sz w:val="20"/>
                <w:szCs w:val="20"/>
                <w:vertAlign w:val="superscript"/>
              </w:rPr>
              <w:t>,a</w:t>
            </w:r>
          </w:p>
        </w:tc>
        <w:tc>
          <w:tcPr>
            <w:tcW w:w="1516" w:type="dxa"/>
          </w:tcPr>
          <w:p w14:paraId="32378E45" w14:textId="77777777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Seminoma#</w:t>
            </w:r>
          </w:p>
          <w:p w14:paraId="57436C5F" w14:textId="1859CC9A" w:rsidR="006B245B" w:rsidRPr="002C1B87" w:rsidRDefault="006B245B" w:rsidP="006B245B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Nonseminoma</w:t>
            </w:r>
          </w:p>
        </w:tc>
        <w:tc>
          <w:tcPr>
            <w:tcW w:w="564" w:type="dxa"/>
          </w:tcPr>
          <w:p w14:paraId="35FF57CC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  <w:p w14:paraId="596D1DD9" w14:textId="1FD80288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815" w:type="dxa"/>
          </w:tcPr>
          <w:p w14:paraId="2FAF07EF" w14:textId="065867CD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34.8 (26.2-43.4)</w:t>
            </w:r>
          </w:p>
          <w:p w14:paraId="50A166CE" w14:textId="0705E45B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 (2.6-43.3)</w:t>
            </w:r>
          </w:p>
        </w:tc>
        <w:tc>
          <w:tcPr>
            <w:tcW w:w="1437" w:type="dxa"/>
          </w:tcPr>
          <w:p w14:paraId="7D363AB8" w14:textId="661AE14B" w:rsidR="006B245B" w:rsidRDefault="006B245B" w:rsidP="006B245B">
            <w:pPr>
              <w:rPr>
                <w:sz w:val="20"/>
                <w:szCs w:val="20"/>
              </w:rPr>
            </w:pPr>
          </w:p>
          <w:p w14:paraId="5AF1D50F" w14:textId="517668ED" w:rsidR="006B245B" w:rsidRPr="00672A32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672A32">
              <w:rPr>
                <w:b/>
                <w:bCs/>
                <w:sz w:val="20"/>
                <w:szCs w:val="20"/>
              </w:rPr>
              <w:t>0.047*</w:t>
            </w:r>
          </w:p>
        </w:tc>
        <w:tc>
          <w:tcPr>
            <w:tcW w:w="1334" w:type="dxa"/>
          </w:tcPr>
          <w:p w14:paraId="20C38BB5" w14:textId="77777777" w:rsidR="006B245B" w:rsidRDefault="006B245B" w:rsidP="006B245B">
            <w:pPr>
              <w:rPr>
                <w:sz w:val="20"/>
                <w:szCs w:val="20"/>
              </w:rPr>
            </w:pPr>
          </w:p>
          <w:p w14:paraId="0A8793B1" w14:textId="0D2E275F" w:rsidR="006B245B" w:rsidRPr="004402AD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0.444</w:t>
            </w:r>
          </w:p>
        </w:tc>
        <w:tc>
          <w:tcPr>
            <w:tcW w:w="659" w:type="dxa"/>
          </w:tcPr>
          <w:p w14:paraId="3A312645" w14:textId="7777777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  <w:p w14:paraId="4A26DCD1" w14:textId="0A9607E7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853" w:type="dxa"/>
          </w:tcPr>
          <w:p w14:paraId="16C90E4A" w14:textId="43CCEB91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43.1 (31.5-54.5)</w:t>
            </w:r>
          </w:p>
          <w:p w14:paraId="0E39AEB7" w14:textId="76F85723" w:rsidR="006B245B" w:rsidRDefault="006B245B" w:rsidP="006B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 (-7.7-46.0)</w:t>
            </w:r>
          </w:p>
        </w:tc>
        <w:tc>
          <w:tcPr>
            <w:tcW w:w="1353" w:type="dxa"/>
          </w:tcPr>
          <w:p w14:paraId="43B014AF" w14:textId="2FE76C94" w:rsidR="006B245B" w:rsidRDefault="006B245B" w:rsidP="006B245B">
            <w:pPr>
              <w:rPr>
                <w:sz w:val="20"/>
                <w:szCs w:val="20"/>
              </w:rPr>
            </w:pPr>
          </w:p>
          <w:p w14:paraId="55F06BE9" w14:textId="155342A1" w:rsidR="006B245B" w:rsidRPr="0005047B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05047B">
              <w:rPr>
                <w:b/>
                <w:bCs/>
                <w:sz w:val="20"/>
                <w:szCs w:val="20"/>
              </w:rPr>
              <w:t>0.003*</w:t>
            </w:r>
          </w:p>
        </w:tc>
        <w:tc>
          <w:tcPr>
            <w:tcW w:w="1452" w:type="dxa"/>
          </w:tcPr>
          <w:p w14:paraId="61F1FA6E" w14:textId="1B2126FA" w:rsidR="006B245B" w:rsidRDefault="006B245B" w:rsidP="006B245B">
            <w:pPr>
              <w:rPr>
                <w:sz w:val="20"/>
                <w:szCs w:val="20"/>
              </w:rPr>
            </w:pPr>
          </w:p>
          <w:p w14:paraId="0368A3CA" w14:textId="03074E79" w:rsidR="006B245B" w:rsidRPr="00734AF5" w:rsidRDefault="006B245B" w:rsidP="006B245B">
            <w:pPr>
              <w:rPr>
                <w:b/>
                <w:bCs/>
                <w:sz w:val="20"/>
                <w:szCs w:val="20"/>
              </w:rPr>
            </w:pPr>
            <w:r w:rsidRPr="00734AF5">
              <w:rPr>
                <w:b/>
                <w:bCs/>
                <w:sz w:val="20"/>
                <w:szCs w:val="20"/>
              </w:rPr>
              <w:t>0.008*</w:t>
            </w:r>
          </w:p>
        </w:tc>
      </w:tr>
    </w:tbl>
    <w:p w14:paraId="11608D72" w14:textId="373C9890" w:rsidR="00E25889" w:rsidRPr="00BE0FBA" w:rsidRDefault="00E25889" w:rsidP="00E25889">
      <w:pPr>
        <w:rPr>
          <w:b/>
          <w:bCs/>
        </w:rPr>
      </w:pPr>
      <w:r>
        <w:rPr>
          <w:b/>
          <w:bCs/>
        </w:rPr>
        <w:t>Suppl.</w:t>
      </w:r>
      <w:r w:rsidRPr="00BE0FBA">
        <w:rPr>
          <w:b/>
          <w:bCs/>
        </w:rPr>
        <w:t xml:space="preserve"> </w:t>
      </w:r>
      <w:r>
        <w:rPr>
          <w:b/>
          <w:bCs/>
        </w:rPr>
        <w:t>3</w:t>
      </w:r>
      <w:r w:rsidRPr="00BE0FBA">
        <w:rPr>
          <w:b/>
          <w:bCs/>
        </w:rPr>
        <w:t>:</w:t>
      </w:r>
      <w:r>
        <w:rPr>
          <w:b/>
          <w:bCs/>
        </w:rPr>
        <w:t xml:space="preserve"> Results of the QLQ-C30 and TC module according to tumour entity. </w:t>
      </w:r>
      <w:r w:rsidRPr="00710517">
        <w:rPr>
          <w:vertAlign w:val="superscript"/>
        </w:rPr>
        <w:t>a</w:t>
      </w:r>
      <w:r>
        <w:t xml:space="preserve">Functioning scale (low scores indicate high impairment), </w:t>
      </w:r>
      <w:r w:rsidRPr="00737444">
        <w:rPr>
          <w:vertAlign w:val="superscript"/>
        </w:rPr>
        <w:t>b</w:t>
      </w:r>
      <w:r>
        <w:t xml:space="preserve">Symptom scale (high scores indicate high impairment), #reference group, *statistically significant p&lt;0.050, </w:t>
      </w:r>
      <w:r w:rsidRPr="001E3CDE">
        <w:rPr>
          <w:rFonts w:cstheme="minorHAnsi"/>
          <w:vertAlign w:val="superscript"/>
        </w:rPr>
        <w:t>ꝉ</w:t>
      </w:r>
      <w:r>
        <w:rPr>
          <w:rFonts w:cstheme="minorHAnsi"/>
        </w:rPr>
        <w:t>statistically trend p&lt;0.100,</w:t>
      </w:r>
      <w:r>
        <w:t xml:space="preserve"> </w:t>
      </w:r>
      <w:r w:rsidRPr="00B67BEF">
        <w:rPr>
          <w:vertAlign w:val="superscript"/>
        </w:rPr>
        <w:t>TC</w:t>
      </w:r>
      <w:r>
        <w:t>Testicular cancer specific questions (TC module), CI= confidence interval, multiple linear regression analysis with covariates: age AND length of follow-up</w:t>
      </w:r>
    </w:p>
    <w:p w14:paraId="27DE2C91" w14:textId="77777777" w:rsidR="00E25889" w:rsidRPr="00BE0FBA" w:rsidRDefault="00E25889" w:rsidP="00B621C5">
      <w:pPr>
        <w:rPr>
          <w:b/>
          <w:bCs/>
        </w:rPr>
      </w:pPr>
    </w:p>
    <w:p w14:paraId="0BA8DF3C" w14:textId="30404698" w:rsidR="004402AD" w:rsidRDefault="004402AD">
      <w:r>
        <w:br w:type="page"/>
      </w:r>
    </w:p>
    <w:tbl>
      <w:tblPr>
        <w:tblStyle w:val="Tabellenraster"/>
        <w:tblW w:w="13354" w:type="dxa"/>
        <w:tblLook w:val="04A0" w:firstRow="1" w:lastRow="0" w:firstColumn="1" w:lastColumn="0" w:noHBand="0" w:noVBand="1"/>
      </w:tblPr>
      <w:tblGrid>
        <w:gridCol w:w="1473"/>
        <w:gridCol w:w="1140"/>
        <w:gridCol w:w="784"/>
        <w:gridCol w:w="1875"/>
        <w:gridCol w:w="1190"/>
        <w:gridCol w:w="1338"/>
        <w:gridCol w:w="559"/>
        <w:gridCol w:w="2171"/>
        <w:gridCol w:w="1363"/>
        <w:gridCol w:w="1461"/>
      </w:tblGrid>
      <w:tr w:rsidR="00D274D3" w:rsidRPr="004402AD" w14:paraId="6A30EDE5" w14:textId="77777777" w:rsidTr="00D274D3">
        <w:trPr>
          <w:trHeight w:val="836"/>
        </w:trPr>
        <w:tc>
          <w:tcPr>
            <w:tcW w:w="1473" w:type="dxa"/>
          </w:tcPr>
          <w:p w14:paraId="037A22F6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lastRenderedPageBreak/>
              <w:t>Parameters of QoL</w:t>
            </w:r>
          </w:p>
        </w:tc>
        <w:tc>
          <w:tcPr>
            <w:tcW w:w="1140" w:type="dxa"/>
          </w:tcPr>
          <w:p w14:paraId="7F9BD8A2" w14:textId="6053019C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stage</w:t>
            </w:r>
          </w:p>
        </w:tc>
        <w:tc>
          <w:tcPr>
            <w:tcW w:w="784" w:type="dxa"/>
          </w:tcPr>
          <w:p w14:paraId="46103CB8" w14:textId="68879F94" w:rsidR="00D274D3" w:rsidRPr="004402AD" w:rsidRDefault="00D274D3" w:rsidP="00D274D3">
            <w:pPr>
              <w:rPr>
                <w:sz w:val="20"/>
                <w:szCs w:val="20"/>
              </w:rPr>
            </w:pPr>
            <w:r w:rsidRPr="00A63F79">
              <w:rPr>
                <w:sz w:val="20"/>
                <w:szCs w:val="20"/>
              </w:rPr>
              <w:t>n</w:t>
            </w:r>
          </w:p>
        </w:tc>
        <w:tc>
          <w:tcPr>
            <w:tcW w:w="1875" w:type="dxa"/>
          </w:tcPr>
          <w:p w14:paraId="18D2B192" w14:textId="53CA0587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2006</w:t>
            </w:r>
          </w:p>
          <w:p w14:paraId="65F2E51C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 xml:space="preserve">Score </w:t>
            </w:r>
            <w:r w:rsidRPr="004402AD">
              <w:rPr>
                <w:rFonts w:cstheme="minorHAnsi"/>
                <w:sz w:val="20"/>
                <w:szCs w:val="20"/>
              </w:rPr>
              <w:t>β</w:t>
            </w:r>
            <w:r w:rsidRPr="004402AD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190" w:type="dxa"/>
          </w:tcPr>
          <w:p w14:paraId="56410FDF" w14:textId="77777777" w:rsidR="00CA2593" w:rsidRPr="004402AD" w:rsidRDefault="00CA2593" w:rsidP="00CA2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 regression</w:t>
            </w:r>
          </w:p>
          <w:p w14:paraId="34B5EC44" w14:textId="190AC93D" w:rsidR="00D274D3" w:rsidRPr="004402AD" w:rsidRDefault="00CA2593" w:rsidP="00CA259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  <w:tc>
          <w:tcPr>
            <w:tcW w:w="1338" w:type="dxa"/>
          </w:tcPr>
          <w:p w14:paraId="16BCA114" w14:textId="77777777" w:rsidR="00CA2593" w:rsidRPr="004402AD" w:rsidRDefault="00CA2593" w:rsidP="00CA2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 testing</w:t>
            </w:r>
          </w:p>
          <w:p w14:paraId="2502E92D" w14:textId="5D7C3ECD" w:rsidR="00D274D3" w:rsidRPr="004402AD" w:rsidRDefault="00CA2593" w:rsidP="00CA259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  <w:tc>
          <w:tcPr>
            <w:tcW w:w="559" w:type="dxa"/>
          </w:tcPr>
          <w:p w14:paraId="603AE4F0" w14:textId="44FABAE8" w:rsidR="00D274D3" w:rsidRPr="004402AD" w:rsidRDefault="00D274D3" w:rsidP="00D274D3">
            <w:pPr>
              <w:rPr>
                <w:sz w:val="20"/>
                <w:szCs w:val="20"/>
              </w:rPr>
            </w:pPr>
            <w:r w:rsidRPr="00A63F79">
              <w:rPr>
                <w:sz w:val="20"/>
                <w:szCs w:val="20"/>
              </w:rPr>
              <w:t>n</w:t>
            </w:r>
          </w:p>
        </w:tc>
        <w:tc>
          <w:tcPr>
            <w:tcW w:w="2171" w:type="dxa"/>
          </w:tcPr>
          <w:p w14:paraId="7BB837B7" w14:textId="20D1A786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201</w:t>
            </w:r>
            <w:r w:rsidR="00A41ACF">
              <w:rPr>
                <w:sz w:val="20"/>
                <w:szCs w:val="20"/>
              </w:rPr>
              <w:t>7</w:t>
            </w:r>
          </w:p>
          <w:p w14:paraId="653E558C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 xml:space="preserve">Score </w:t>
            </w:r>
            <w:r w:rsidRPr="004402AD">
              <w:rPr>
                <w:rFonts w:cstheme="minorHAnsi"/>
                <w:sz w:val="20"/>
                <w:szCs w:val="20"/>
              </w:rPr>
              <w:t>β</w:t>
            </w:r>
            <w:r w:rsidRPr="004402AD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363" w:type="dxa"/>
          </w:tcPr>
          <w:p w14:paraId="4670CFAC" w14:textId="77777777" w:rsidR="00CA2593" w:rsidRPr="004402AD" w:rsidRDefault="00CA2593" w:rsidP="00CA2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 regression</w:t>
            </w:r>
          </w:p>
          <w:p w14:paraId="6E63EE9B" w14:textId="70DBD1E6" w:rsidR="00D274D3" w:rsidRPr="004402AD" w:rsidRDefault="00CA2593" w:rsidP="00CA259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  <w:tc>
          <w:tcPr>
            <w:tcW w:w="1461" w:type="dxa"/>
          </w:tcPr>
          <w:p w14:paraId="55A07313" w14:textId="77777777" w:rsidR="00CA2593" w:rsidRPr="004402AD" w:rsidRDefault="00CA2593" w:rsidP="00CA2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 testing</w:t>
            </w:r>
          </w:p>
          <w:p w14:paraId="589F168C" w14:textId="076B9313" w:rsidR="00D274D3" w:rsidRPr="004402AD" w:rsidRDefault="00CA2593" w:rsidP="00CA259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</w:tr>
      <w:tr w:rsidR="00D274D3" w:rsidRPr="004402AD" w14:paraId="67C0D47B" w14:textId="77777777" w:rsidTr="00D274D3">
        <w:trPr>
          <w:trHeight w:val="540"/>
        </w:trPr>
        <w:tc>
          <w:tcPr>
            <w:tcW w:w="1473" w:type="dxa"/>
          </w:tcPr>
          <w:p w14:paraId="72235FC0" w14:textId="17638FD7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Global Health Status</w:t>
            </w:r>
            <w:r w:rsidR="00784DA9" w:rsidRPr="00784DA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40" w:type="dxa"/>
          </w:tcPr>
          <w:p w14:paraId="521D48BA" w14:textId="33DEBF4C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487BEAB3" w14:textId="5EBF88F5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3601E4D5" w14:textId="77777777" w:rsidR="00D274D3" w:rsidRDefault="00D274D3" w:rsidP="00D274D3">
            <w:pPr>
              <w:rPr>
                <w:sz w:val="20"/>
                <w:szCs w:val="20"/>
              </w:rPr>
            </w:pPr>
            <w:r w:rsidRPr="00A63F79">
              <w:rPr>
                <w:sz w:val="20"/>
                <w:szCs w:val="20"/>
              </w:rPr>
              <w:t>118</w:t>
            </w:r>
          </w:p>
          <w:p w14:paraId="39F8199F" w14:textId="01B480B8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875" w:type="dxa"/>
          </w:tcPr>
          <w:p w14:paraId="5CDFD0E8" w14:textId="0A4317B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70.9 (67.1-74.4)</w:t>
            </w:r>
          </w:p>
          <w:p w14:paraId="54E7BAC7" w14:textId="085AF658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70.1 (60.0-80.2)</w:t>
            </w:r>
          </w:p>
        </w:tc>
        <w:tc>
          <w:tcPr>
            <w:tcW w:w="1190" w:type="dxa"/>
          </w:tcPr>
          <w:p w14:paraId="0D8DF516" w14:textId="31969DB4" w:rsidR="00D274D3" w:rsidRDefault="00D274D3" w:rsidP="00D274D3">
            <w:pPr>
              <w:rPr>
                <w:b/>
                <w:bCs/>
                <w:sz w:val="20"/>
                <w:szCs w:val="20"/>
              </w:rPr>
            </w:pPr>
          </w:p>
          <w:p w14:paraId="58F557C2" w14:textId="63281E4B" w:rsidR="00D274D3" w:rsidRPr="00670AB7" w:rsidRDefault="00D274D3" w:rsidP="00D274D3">
            <w:pPr>
              <w:rPr>
                <w:sz w:val="20"/>
                <w:szCs w:val="20"/>
              </w:rPr>
            </w:pPr>
            <w:r w:rsidRPr="00670AB7">
              <w:rPr>
                <w:sz w:val="20"/>
                <w:szCs w:val="20"/>
              </w:rPr>
              <w:t>0.796</w:t>
            </w:r>
          </w:p>
        </w:tc>
        <w:tc>
          <w:tcPr>
            <w:tcW w:w="1338" w:type="dxa"/>
          </w:tcPr>
          <w:p w14:paraId="573483CB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61E137E9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14:paraId="62D90740" w14:textId="182AD97D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71" w:type="dxa"/>
          </w:tcPr>
          <w:p w14:paraId="5F1F0D85" w14:textId="0591A47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71.9 (66.1-77.7)</w:t>
            </w:r>
          </w:p>
          <w:p w14:paraId="14B0E62E" w14:textId="76D8FD03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66.4 (50.7-82.1)</w:t>
            </w:r>
          </w:p>
        </w:tc>
        <w:tc>
          <w:tcPr>
            <w:tcW w:w="1363" w:type="dxa"/>
          </w:tcPr>
          <w:p w14:paraId="31D8D627" w14:textId="2A929CB2" w:rsidR="00D274D3" w:rsidRPr="00E1018D" w:rsidRDefault="00D274D3" w:rsidP="00D274D3">
            <w:pPr>
              <w:rPr>
                <w:sz w:val="20"/>
                <w:szCs w:val="20"/>
              </w:rPr>
            </w:pPr>
          </w:p>
          <w:p w14:paraId="617B279C" w14:textId="75A87568" w:rsidR="00D274D3" w:rsidRPr="00E1018D" w:rsidRDefault="00D274D3" w:rsidP="00D274D3">
            <w:pPr>
              <w:rPr>
                <w:sz w:val="20"/>
                <w:szCs w:val="20"/>
              </w:rPr>
            </w:pPr>
            <w:r w:rsidRPr="00E1018D">
              <w:rPr>
                <w:sz w:val="20"/>
                <w:szCs w:val="20"/>
              </w:rPr>
              <w:t>0.267</w:t>
            </w:r>
          </w:p>
        </w:tc>
        <w:tc>
          <w:tcPr>
            <w:tcW w:w="1461" w:type="dxa"/>
          </w:tcPr>
          <w:p w14:paraId="4CAB6EA7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61031513" w14:textId="77777777" w:rsidTr="00D274D3">
        <w:trPr>
          <w:trHeight w:val="278"/>
        </w:trPr>
        <w:tc>
          <w:tcPr>
            <w:tcW w:w="1473" w:type="dxa"/>
          </w:tcPr>
          <w:p w14:paraId="6BA46E63" w14:textId="6191E0AD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Physical Function</w:t>
            </w:r>
            <w:r w:rsidR="00784DA9" w:rsidRPr="00784DA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40" w:type="dxa"/>
          </w:tcPr>
          <w:p w14:paraId="0022677E" w14:textId="37B0A6AB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10A086D1" w14:textId="42E8F190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04BAD54F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  <w:p w14:paraId="3BF2BBD0" w14:textId="0E95EF9A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875" w:type="dxa"/>
          </w:tcPr>
          <w:p w14:paraId="6F650FC6" w14:textId="3B383735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91.2 (88.5-93.9)</w:t>
            </w:r>
          </w:p>
          <w:p w14:paraId="7960C59B" w14:textId="571271C9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90.5 (83.2-97.9)</w:t>
            </w:r>
          </w:p>
        </w:tc>
        <w:tc>
          <w:tcPr>
            <w:tcW w:w="1190" w:type="dxa"/>
          </w:tcPr>
          <w:p w14:paraId="26CC0037" w14:textId="26880F6B" w:rsidR="00D274D3" w:rsidRDefault="00D274D3" w:rsidP="00D274D3">
            <w:pPr>
              <w:rPr>
                <w:b/>
                <w:bCs/>
                <w:sz w:val="20"/>
                <w:szCs w:val="20"/>
              </w:rPr>
            </w:pPr>
          </w:p>
          <w:p w14:paraId="1089C8AB" w14:textId="2B3DFCC3" w:rsidR="00D274D3" w:rsidRPr="00670AB7" w:rsidRDefault="00D274D3" w:rsidP="00D274D3">
            <w:pPr>
              <w:rPr>
                <w:sz w:val="20"/>
                <w:szCs w:val="20"/>
              </w:rPr>
            </w:pPr>
            <w:r w:rsidRPr="00670AB7">
              <w:rPr>
                <w:sz w:val="20"/>
                <w:szCs w:val="20"/>
              </w:rPr>
              <w:t>0.773</w:t>
            </w:r>
          </w:p>
        </w:tc>
        <w:tc>
          <w:tcPr>
            <w:tcW w:w="1338" w:type="dxa"/>
          </w:tcPr>
          <w:p w14:paraId="10E3F741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3EE63CD8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14:paraId="5B20BB64" w14:textId="21B8F94C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71" w:type="dxa"/>
          </w:tcPr>
          <w:p w14:paraId="657D6F76" w14:textId="665216F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87.4 (82.4-92.3)</w:t>
            </w:r>
          </w:p>
          <w:p w14:paraId="149135C2" w14:textId="44156DCC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86.7 (73.3-100.0)</w:t>
            </w:r>
          </w:p>
        </w:tc>
        <w:tc>
          <w:tcPr>
            <w:tcW w:w="1363" w:type="dxa"/>
          </w:tcPr>
          <w:p w14:paraId="079753C3" w14:textId="63B6DB66" w:rsidR="00D274D3" w:rsidRDefault="00D274D3" w:rsidP="00D274D3">
            <w:pPr>
              <w:rPr>
                <w:sz w:val="20"/>
                <w:szCs w:val="20"/>
              </w:rPr>
            </w:pPr>
          </w:p>
          <w:p w14:paraId="21C80F59" w14:textId="561595A6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0.868</w:t>
            </w:r>
          </w:p>
        </w:tc>
        <w:tc>
          <w:tcPr>
            <w:tcW w:w="1461" w:type="dxa"/>
          </w:tcPr>
          <w:p w14:paraId="130181D5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  <w:p w14:paraId="3BDE7A35" w14:textId="77777777" w:rsidR="00D274D3" w:rsidRPr="004402AD" w:rsidRDefault="00D274D3" w:rsidP="00D274D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74D3" w:rsidRPr="004402AD" w14:paraId="3F80EB4C" w14:textId="77777777" w:rsidTr="00D274D3">
        <w:trPr>
          <w:trHeight w:val="278"/>
        </w:trPr>
        <w:tc>
          <w:tcPr>
            <w:tcW w:w="1473" w:type="dxa"/>
          </w:tcPr>
          <w:p w14:paraId="4E4C613A" w14:textId="3465482E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Role Function</w:t>
            </w:r>
            <w:r w:rsidR="00784DA9" w:rsidRPr="00784DA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40" w:type="dxa"/>
          </w:tcPr>
          <w:p w14:paraId="65CBFAF0" w14:textId="2C031E4F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63DA075F" w14:textId="5D66BC5A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29159E62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  <w:p w14:paraId="4A120C68" w14:textId="3D69F014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875" w:type="dxa"/>
          </w:tcPr>
          <w:p w14:paraId="21B450EF" w14:textId="11AF0AAF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85.1 (80.6-89.6)</w:t>
            </w:r>
          </w:p>
          <w:p w14:paraId="3E59B2CF" w14:textId="6A7B9B51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85.6 (73.4-97.8)</w:t>
            </w:r>
          </w:p>
        </w:tc>
        <w:tc>
          <w:tcPr>
            <w:tcW w:w="1190" w:type="dxa"/>
          </w:tcPr>
          <w:p w14:paraId="2FAC7F65" w14:textId="1EE0296B" w:rsidR="00D274D3" w:rsidRDefault="00D274D3" w:rsidP="00D274D3">
            <w:pPr>
              <w:rPr>
                <w:sz w:val="20"/>
                <w:szCs w:val="20"/>
              </w:rPr>
            </w:pPr>
          </w:p>
          <w:p w14:paraId="78900F0F" w14:textId="68D1461B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0.896</w:t>
            </w:r>
          </w:p>
        </w:tc>
        <w:tc>
          <w:tcPr>
            <w:tcW w:w="1338" w:type="dxa"/>
          </w:tcPr>
          <w:p w14:paraId="499EB19A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50408F62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14:paraId="533FA293" w14:textId="57C973F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71" w:type="dxa"/>
          </w:tcPr>
          <w:p w14:paraId="55E8BA27" w14:textId="4C2A1BA8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83.0 (76.3-89.9)</w:t>
            </w:r>
          </w:p>
          <w:p w14:paraId="68104439" w14:textId="36D8B595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80.6 (62.4-98.8)</w:t>
            </w:r>
          </w:p>
        </w:tc>
        <w:tc>
          <w:tcPr>
            <w:tcW w:w="1363" w:type="dxa"/>
          </w:tcPr>
          <w:p w14:paraId="53163265" w14:textId="50C5AF16" w:rsidR="00D274D3" w:rsidRPr="00E1018D" w:rsidRDefault="00D274D3" w:rsidP="00D274D3">
            <w:pPr>
              <w:rPr>
                <w:sz w:val="20"/>
                <w:szCs w:val="20"/>
              </w:rPr>
            </w:pPr>
          </w:p>
          <w:p w14:paraId="159837EB" w14:textId="7AFE89F5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0.678</w:t>
            </w:r>
          </w:p>
        </w:tc>
        <w:tc>
          <w:tcPr>
            <w:tcW w:w="1461" w:type="dxa"/>
          </w:tcPr>
          <w:p w14:paraId="0BA5E314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  <w:p w14:paraId="76052C49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0E825158" w14:textId="77777777" w:rsidTr="00D274D3">
        <w:trPr>
          <w:trHeight w:val="260"/>
        </w:trPr>
        <w:tc>
          <w:tcPr>
            <w:tcW w:w="1473" w:type="dxa"/>
          </w:tcPr>
          <w:p w14:paraId="4FCFA956" w14:textId="2C8EE5CD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Emotional Function</w:t>
            </w:r>
            <w:r w:rsidR="00784DA9" w:rsidRPr="00784DA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40" w:type="dxa"/>
          </w:tcPr>
          <w:p w14:paraId="763B9BA4" w14:textId="5822FCB6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56736F5C" w14:textId="67CECF99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242C02A0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  <w:p w14:paraId="19EF3BF9" w14:textId="476D7DB4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875" w:type="dxa"/>
          </w:tcPr>
          <w:p w14:paraId="620FE0C9" w14:textId="55A70F90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73.3 (68.7-77.9)</w:t>
            </w:r>
          </w:p>
          <w:p w14:paraId="258404CD" w14:textId="1F6AFB99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72.2 (60.0-84.5)</w:t>
            </w:r>
          </w:p>
        </w:tc>
        <w:tc>
          <w:tcPr>
            <w:tcW w:w="1190" w:type="dxa"/>
          </w:tcPr>
          <w:p w14:paraId="30D4EBD7" w14:textId="0DE54BEB" w:rsidR="00D274D3" w:rsidRDefault="00D274D3" w:rsidP="00D274D3">
            <w:pPr>
              <w:rPr>
                <w:b/>
                <w:bCs/>
                <w:sz w:val="20"/>
                <w:szCs w:val="20"/>
              </w:rPr>
            </w:pPr>
          </w:p>
          <w:p w14:paraId="54B8E0EC" w14:textId="1295C95A" w:rsidR="00D274D3" w:rsidRPr="00670AB7" w:rsidRDefault="00D274D3" w:rsidP="00D274D3">
            <w:pPr>
              <w:rPr>
                <w:sz w:val="20"/>
                <w:szCs w:val="20"/>
              </w:rPr>
            </w:pPr>
            <w:r w:rsidRPr="00670AB7">
              <w:rPr>
                <w:sz w:val="20"/>
                <w:szCs w:val="20"/>
              </w:rPr>
              <w:t>0.790</w:t>
            </w:r>
          </w:p>
        </w:tc>
        <w:tc>
          <w:tcPr>
            <w:tcW w:w="1338" w:type="dxa"/>
          </w:tcPr>
          <w:p w14:paraId="53999D44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  <w:p w14:paraId="47332A3F" w14:textId="77777777" w:rsidR="00D274D3" w:rsidRPr="004402AD" w:rsidRDefault="00D274D3" w:rsidP="00D274D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6672FB56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14:paraId="5B479938" w14:textId="6420F0F3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71" w:type="dxa"/>
          </w:tcPr>
          <w:p w14:paraId="72ADCBCD" w14:textId="253C998C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73.0 (65.4-80.5)</w:t>
            </w:r>
          </w:p>
          <w:p w14:paraId="10E885FC" w14:textId="75940CEB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71.3 (50.9-91.6)</w:t>
            </w:r>
          </w:p>
        </w:tc>
        <w:tc>
          <w:tcPr>
            <w:tcW w:w="1363" w:type="dxa"/>
          </w:tcPr>
          <w:p w14:paraId="33A59A46" w14:textId="45EB7E4A" w:rsidR="00D274D3" w:rsidRDefault="00D274D3" w:rsidP="00D274D3">
            <w:pPr>
              <w:rPr>
                <w:sz w:val="20"/>
                <w:szCs w:val="20"/>
              </w:rPr>
            </w:pPr>
          </w:p>
          <w:p w14:paraId="4368D8E2" w14:textId="7134EF32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0.788</w:t>
            </w:r>
          </w:p>
        </w:tc>
        <w:tc>
          <w:tcPr>
            <w:tcW w:w="1461" w:type="dxa"/>
          </w:tcPr>
          <w:p w14:paraId="285522C1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  <w:p w14:paraId="652318FB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6FB5DB8A" w14:textId="77777777" w:rsidTr="00D274D3">
        <w:trPr>
          <w:trHeight w:val="278"/>
        </w:trPr>
        <w:tc>
          <w:tcPr>
            <w:tcW w:w="1473" w:type="dxa"/>
          </w:tcPr>
          <w:p w14:paraId="38774F9F" w14:textId="0112C231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Cognitive Function</w:t>
            </w:r>
            <w:r w:rsidR="00784DA9" w:rsidRPr="00784DA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40" w:type="dxa"/>
          </w:tcPr>
          <w:p w14:paraId="72BCB77A" w14:textId="7CB11BD5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43EE5396" w14:textId="4CD7C93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4E7C4A77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  <w:p w14:paraId="6C4B68CD" w14:textId="11419C8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875" w:type="dxa"/>
          </w:tcPr>
          <w:p w14:paraId="0F0FC3C8" w14:textId="5996C44F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82.6 (78.3-87.0)</w:t>
            </w:r>
          </w:p>
          <w:p w14:paraId="29096B99" w14:textId="0EA84C42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81.1 (69.4-92.7)</w:t>
            </w:r>
          </w:p>
        </w:tc>
        <w:tc>
          <w:tcPr>
            <w:tcW w:w="1190" w:type="dxa"/>
          </w:tcPr>
          <w:p w14:paraId="697198B5" w14:textId="3F92B1AD" w:rsidR="00D274D3" w:rsidRPr="004402AD" w:rsidRDefault="00D274D3" w:rsidP="00D274D3">
            <w:pPr>
              <w:rPr>
                <w:sz w:val="20"/>
                <w:szCs w:val="20"/>
              </w:rPr>
            </w:pPr>
          </w:p>
          <w:p w14:paraId="45FC4693" w14:textId="48E68E7A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0.670</w:t>
            </w:r>
          </w:p>
        </w:tc>
        <w:tc>
          <w:tcPr>
            <w:tcW w:w="1338" w:type="dxa"/>
          </w:tcPr>
          <w:p w14:paraId="7A2C41AD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5EC88AE5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14:paraId="477EDFFF" w14:textId="4E854D41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71" w:type="dxa"/>
          </w:tcPr>
          <w:p w14:paraId="337768DE" w14:textId="19DDA77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80.9 (75.5-86.3)</w:t>
            </w:r>
          </w:p>
          <w:p w14:paraId="0EE0869B" w14:textId="14536058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85.6 (71.1-100.2)</w:t>
            </w:r>
          </w:p>
        </w:tc>
        <w:tc>
          <w:tcPr>
            <w:tcW w:w="1363" w:type="dxa"/>
          </w:tcPr>
          <w:p w14:paraId="713F9F0C" w14:textId="44DF6372" w:rsidR="00D274D3" w:rsidRDefault="00D274D3" w:rsidP="00D274D3">
            <w:pPr>
              <w:rPr>
                <w:sz w:val="20"/>
                <w:szCs w:val="20"/>
              </w:rPr>
            </w:pPr>
          </w:p>
          <w:p w14:paraId="3A1B62FB" w14:textId="289833A7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0.303</w:t>
            </w:r>
          </w:p>
        </w:tc>
        <w:tc>
          <w:tcPr>
            <w:tcW w:w="1461" w:type="dxa"/>
          </w:tcPr>
          <w:p w14:paraId="47B1166B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23772199" w14:textId="77777777" w:rsidTr="00D274D3">
        <w:trPr>
          <w:trHeight w:val="278"/>
        </w:trPr>
        <w:tc>
          <w:tcPr>
            <w:tcW w:w="1473" w:type="dxa"/>
          </w:tcPr>
          <w:p w14:paraId="2EB420B7" w14:textId="47B087AD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Social Function</w:t>
            </w:r>
            <w:r w:rsidR="00784DA9" w:rsidRPr="00784DA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40" w:type="dxa"/>
          </w:tcPr>
          <w:p w14:paraId="69833FC4" w14:textId="6FDE341F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76BC1108" w14:textId="6B321F7D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1D1EFD6D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  <w:p w14:paraId="3E89AA4F" w14:textId="48ED074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875" w:type="dxa"/>
          </w:tcPr>
          <w:p w14:paraId="3AA874A4" w14:textId="00026BA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77.7 (72.6-82.8)</w:t>
            </w:r>
          </w:p>
          <w:p w14:paraId="27E65AB7" w14:textId="6ADC638A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79.0 (65.4-92.7)</w:t>
            </w:r>
          </w:p>
        </w:tc>
        <w:tc>
          <w:tcPr>
            <w:tcW w:w="1190" w:type="dxa"/>
          </w:tcPr>
          <w:p w14:paraId="6C4848A5" w14:textId="7E78643F" w:rsidR="00D274D3" w:rsidRDefault="00D274D3" w:rsidP="00D274D3">
            <w:pPr>
              <w:rPr>
                <w:sz w:val="20"/>
                <w:szCs w:val="20"/>
              </w:rPr>
            </w:pPr>
          </w:p>
          <w:p w14:paraId="4B32ED3B" w14:textId="0657C7A4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0.762</w:t>
            </w:r>
          </w:p>
        </w:tc>
        <w:tc>
          <w:tcPr>
            <w:tcW w:w="1338" w:type="dxa"/>
          </w:tcPr>
          <w:p w14:paraId="7BC3C699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6AF19D30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14:paraId="3E912966" w14:textId="52282DD4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71" w:type="dxa"/>
          </w:tcPr>
          <w:p w14:paraId="4876C474" w14:textId="71031575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80.6 (73.1-88.0)</w:t>
            </w:r>
          </w:p>
          <w:p w14:paraId="20A6D771" w14:textId="38630434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78.2 (58.1-98.3)</w:t>
            </w:r>
          </w:p>
        </w:tc>
        <w:tc>
          <w:tcPr>
            <w:tcW w:w="1363" w:type="dxa"/>
          </w:tcPr>
          <w:p w14:paraId="5A571646" w14:textId="45A97DBB" w:rsidR="00D274D3" w:rsidRDefault="00D274D3" w:rsidP="00D274D3">
            <w:pPr>
              <w:rPr>
                <w:sz w:val="20"/>
                <w:szCs w:val="20"/>
              </w:rPr>
            </w:pPr>
          </w:p>
          <w:p w14:paraId="3BA3C745" w14:textId="1CF4F467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0.707</w:t>
            </w:r>
          </w:p>
        </w:tc>
        <w:tc>
          <w:tcPr>
            <w:tcW w:w="1461" w:type="dxa"/>
          </w:tcPr>
          <w:p w14:paraId="152064E8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  <w:p w14:paraId="16CBCCA9" w14:textId="77777777" w:rsidR="00D274D3" w:rsidRPr="004402AD" w:rsidRDefault="00D274D3" w:rsidP="00D274D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74D3" w:rsidRPr="004402AD" w14:paraId="1743101B" w14:textId="77777777" w:rsidTr="00D274D3">
        <w:trPr>
          <w:trHeight w:val="260"/>
        </w:trPr>
        <w:tc>
          <w:tcPr>
            <w:tcW w:w="1473" w:type="dxa"/>
          </w:tcPr>
          <w:p w14:paraId="2C50B8E2" w14:textId="5A51C254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Fatigue</w:t>
            </w:r>
            <w:r w:rsidR="00784DA9" w:rsidRPr="00784DA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40" w:type="dxa"/>
          </w:tcPr>
          <w:p w14:paraId="327B4EA6" w14:textId="3A14AC41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147ACE83" w14:textId="3F84F685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483D0FFA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  <w:p w14:paraId="2CD26C56" w14:textId="699AB3D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875" w:type="dxa"/>
          </w:tcPr>
          <w:p w14:paraId="76083DC8" w14:textId="3E0C3F1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 (15.9-24.5)</w:t>
            </w:r>
          </w:p>
          <w:p w14:paraId="4651327C" w14:textId="6333A148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 (10.5-33.6)</w:t>
            </w:r>
          </w:p>
        </w:tc>
        <w:tc>
          <w:tcPr>
            <w:tcW w:w="1190" w:type="dxa"/>
          </w:tcPr>
          <w:p w14:paraId="16223FA6" w14:textId="0F5DEBDE" w:rsidR="00D274D3" w:rsidRDefault="00D274D3" w:rsidP="00D274D3">
            <w:pPr>
              <w:rPr>
                <w:b/>
                <w:bCs/>
                <w:sz w:val="20"/>
                <w:szCs w:val="20"/>
              </w:rPr>
            </w:pPr>
          </w:p>
          <w:p w14:paraId="340A900C" w14:textId="3635BB7F" w:rsidR="00D274D3" w:rsidRPr="00670AB7" w:rsidRDefault="00D274D3" w:rsidP="00D274D3">
            <w:pPr>
              <w:rPr>
                <w:sz w:val="20"/>
                <w:szCs w:val="20"/>
              </w:rPr>
            </w:pPr>
            <w:r w:rsidRPr="00670AB7">
              <w:rPr>
                <w:sz w:val="20"/>
                <w:szCs w:val="20"/>
              </w:rPr>
              <w:t>0.615</w:t>
            </w:r>
          </w:p>
        </w:tc>
        <w:tc>
          <w:tcPr>
            <w:tcW w:w="1338" w:type="dxa"/>
          </w:tcPr>
          <w:p w14:paraId="1444DD66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  <w:p w14:paraId="30EE5F02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6A72ED5D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14:paraId="03868FCF" w14:textId="5608F056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71" w:type="dxa"/>
          </w:tcPr>
          <w:p w14:paraId="58BB37DE" w14:textId="28E62751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25.9 (19.0-32.9)</w:t>
            </w:r>
          </w:p>
          <w:p w14:paraId="43BF981B" w14:textId="6FE5CCA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26.2 (7.7-44.7)</w:t>
            </w:r>
          </w:p>
        </w:tc>
        <w:tc>
          <w:tcPr>
            <w:tcW w:w="1363" w:type="dxa"/>
          </w:tcPr>
          <w:p w14:paraId="283B2F7B" w14:textId="1F31F459" w:rsidR="00D274D3" w:rsidRPr="00E1018D" w:rsidRDefault="00D274D3" w:rsidP="00D274D3">
            <w:pPr>
              <w:rPr>
                <w:sz w:val="20"/>
                <w:szCs w:val="20"/>
              </w:rPr>
            </w:pPr>
          </w:p>
          <w:p w14:paraId="01995C33" w14:textId="63E7E1EE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0.967</w:t>
            </w:r>
          </w:p>
        </w:tc>
        <w:tc>
          <w:tcPr>
            <w:tcW w:w="1461" w:type="dxa"/>
          </w:tcPr>
          <w:p w14:paraId="7372D42F" w14:textId="77777777" w:rsidR="00D274D3" w:rsidRPr="004402AD" w:rsidRDefault="00D274D3" w:rsidP="00D274D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74D3" w:rsidRPr="004402AD" w14:paraId="341CF1CC" w14:textId="77777777" w:rsidTr="00D274D3">
        <w:trPr>
          <w:trHeight w:val="260"/>
        </w:trPr>
        <w:tc>
          <w:tcPr>
            <w:tcW w:w="1473" w:type="dxa"/>
          </w:tcPr>
          <w:p w14:paraId="02CD9296" w14:textId="0D98E497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Nausea</w:t>
            </w:r>
            <w:r w:rsidR="00784DA9" w:rsidRPr="00784DA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40" w:type="dxa"/>
          </w:tcPr>
          <w:p w14:paraId="42B1EF73" w14:textId="7E86B43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14942562" w14:textId="3F3BE2EC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6EF2775A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  <w:p w14:paraId="6284A228" w14:textId="66D9AAA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875" w:type="dxa"/>
          </w:tcPr>
          <w:p w14:paraId="1C13CC7A" w14:textId="02E01FF2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 (2.9-8.0)</w:t>
            </w:r>
          </w:p>
          <w:p w14:paraId="2B8424D4" w14:textId="591F7B82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 (-3.3-10.2)</w:t>
            </w:r>
          </w:p>
        </w:tc>
        <w:tc>
          <w:tcPr>
            <w:tcW w:w="1190" w:type="dxa"/>
          </w:tcPr>
          <w:p w14:paraId="3FF58635" w14:textId="0A443321" w:rsidR="00D274D3" w:rsidRDefault="00D274D3" w:rsidP="00D274D3">
            <w:pPr>
              <w:rPr>
                <w:sz w:val="20"/>
                <w:szCs w:val="20"/>
              </w:rPr>
            </w:pPr>
          </w:p>
          <w:p w14:paraId="0785B3E8" w14:textId="20C6ABAE" w:rsidR="00D274D3" w:rsidRPr="00670AB7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0.357</w:t>
            </w:r>
          </w:p>
        </w:tc>
        <w:tc>
          <w:tcPr>
            <w:tcW w:w="1338" w:type="dxa"/>
          </w:tcPr>
          <w:p w14:paraId="2F538B6C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  <w:p w14:paraId="3318744B" w14:textId="77777777" w:rsidR="00D274D3" w:rsidRPr="004402AD" w:rsidRDefault="00D274D3" w:rsidP="00D274D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2FF8EE22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14:paraId="42449808" w14:textId="7BD44E7D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71" w:type="dxa"/>
          </w:tcPr>
          <w:p w14:paraId="5988DE19" w14:textId="443F23AB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 (-0.4-6.3)</w:t>
            </w:r>
          </w:p>
          <w:p w14:paraId="4C3234B7" w14:textId="32D0CCDC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 (-2.0-16.0)</w:t>
            </w:r>
          </w:p>
        </w:tc>
        <w:tc>
          <w:tcPr>
            <w:tcW w:w="1363" w:type="dxa"/>
          </w:tcPr>
          <w:p w14:paraId="0907DC04" w14:textId="3DACA05A" w:rsidR="00D274D3" w:rsidRDefault="00D274D3" w:rsidP="00D274D3">
            <w:pPr>
              <w:rPr>
                <w:sz w:val="20"/>
                <w:szCs w:val="20"/>
              </w:rPr>
            </w:pPr>
          </w:p>
          <w:p w14:paraId="3D1D37A8" w14:textId="68D5191E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0.155</w:t>
            </w:r>
          </w:p>
        </w:tc>
        <w:tc>
          <w:tcPr>
            <w:tcW w:w="1461" w:type="dxa"/>
          </w:tcPr>
          <w:p w14:paraId="24ED0671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314D83F9" w14:textId="77777777" w:rsidTr="00D274D3">
        <w:trPr>
          <w:trHeight w:val="260"/>
        </w:trPr>
        <w:tc>
          <w:tcPr>
            <w:tcW w:w="1473" w:type="dxa"/>
          </w:tcPr>
          <w:p w14:paraId="5574E34B" w14:textId="3D8620B0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Pain</w:t>
            </w:r>
            <w:r w:rsidR="00784DA9" w:rsidRPr="00784DA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40" w:type="dxa"/>
          </w:tcPr>
          <w:p w14:paraId="64C31451" w14:textId="2CD53735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4946E044" w14:textId="2AEF4F0E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4773FB44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  <w:p w14:paraId="61928EBE" w14:textId="477B478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875" w:type="dxa"/>
          </w:tcPr>
          <w:p w14:paraId="17A5B2EE" w14:textId="1CA9C624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18.6 (13.9-23.3)</w:t>
            </w:r>
          </w:p>
          <w:p w14:paraId="3F1665C0" w14:textId="2B9A9CEC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 (-1.3-24.2)</w:t>
            </w:r>
          </w:p>
        </w:tc>
        <w:tc>
          <w:tcPr>
            <w:tcW w:w="1190" w:type="dxa"/>
          </w:tcPr>
          <w:p w14:paraId="6841DD01" w14:textId="03727757" w:rsidR="00D274D3" w:rsidRDefault="00D274D3" w:rsidP="00D274D3">
            <w:pPr>
              <w:rPr>
                <w:sz w:val="20"/>
                <w:szCs w:val="20"/>
              </w:rPr>
            </w:pPr>
          </w:p>
          <w:p w14:paraId="594A3ED4" w14:textId="15DCC897" w:rsidR="00D274D3" w:rsidRPr="00670AB7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0.082</w:t>
            </w:r>
            <w:r w:rsidRPr="001E3CDE">
              <w:rPr>
                <w:rFonts w:cstheme="minorHAnsi"/>
                <w:vertAlign w:val="superscript"/>
              </w:rPr>
              <w:t>ꝉ</w:t>
            </w:r>
          </w:p>
        </w:tc>
        <w:tc>
          <w:tcPr>
            <w:tcW w:w="1338" w:type="dxa"/>
          </w:tcPr>
          <w:p w14:paraId="1059412E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1AD3FDD6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14:paraId="192D846A" w14:textId="51BDA7EC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71" w:type="dxa"/>
          </w:tcPr>
          <w:p w14:paraId="676F0DA7" w14:textId="7B1B5B1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 (10.6-24.6)</w:t>
            </w:r>
          </w:p>
          <w:p w14:paraId="4B264658" w14:textId="1B7D2544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 (7.3-44.3)</w:t>
            </w:r>
          </w:p>
        </w:tc>
        <w:tc>
          <w:tcPr>
            <w:tcW w:w="1363" w:type="dxa"/>
          </w:tcPr>
          <w:p w14:paraId="6ED2203B" w14:textId="1BAFF0FA" w:rsidR="00D274D3" w:rsidRDefault="00D274D3" w:rsidP="00D274D3">
            <w:pPr>
              <w:rPr>
                <w:sz w:val="20"/>
                <w:szCs w:val="20"/>
              </w:rPr>
            </w:pPr>
          </w:p>
          <w:p w14:paraId="1665867F" w14:textId="0D8C1564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0.161</w:t>
            </w:r>
          </w:p>
        </w:tc>
        <w:tc>
          <w:tcPr>
            <w:tcW w:w="1461" w:type="dxa"/>
          </w:tcPr>
          <w:p w14:paraId="4FE57886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6B510CCA" w14:textId="77777777" w:rsidTr="00D274D3">
        <w:trPr>
          <w:trHeight w:val="260"/>
        </w:trPr>
        <w:tc>
          <w:tcPr>
            <w:tcW w:w="1473" w:type="dxa"/>
          </w:tcPr>
          <w:p w14:paraId="05CCB264" w14:textId="0870AE99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Dyspnoe</w:t>
            </w:r>
            <w:r w:rsidR="00A36121">
              <w:rPr>
                <w:sz w:val="20"/>
                <w:szCs w:val="20"/>
              </w:rPr>
              <w:t>a</w:t>
            </w:r>
            <w:r w:rsidR="00784DA9" w:rsidRPr="00784DA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40" w:type="dxa"/>
          </w:tcPr>
          <w:p w14:paraId="404F6AEF" w14:textId="2D7B7BA0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09451D4F" w14:textId="41C63581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5F74E2FB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  <w:p w14:paraId="5D1BCE42" w14:textId="2234B391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875" w:type="dxa"/>
          </w:tcPr>
          <w:p w14:paraId="682858F8" w14:textId="335A8046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 (10.6-20.0)</w:t>
            </w:r>
          </w:p>
          <w:p w14:paraId="3B8209BC" w14:textId="7D58A97C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16.9 (4.3-29.5)</w:t>
            </w:r>
          </w:p>
        </w:tc>
        <w:tc>
          <w:tcPr>
            <w:tcW w:w="1190" w:type="dxa"/>
          </w:tcPr>
          <w:p w14:paraId="1A770D5D" w14:textId="44F891E3" w:rsidR="00D274D3" w:rsidRDefault="00D274D3" w:rsidP="00D274D3">
            <w:pPr>
              <w:rPr>
                <w:sz w:val="20"/>
                <w:szCs w:val="20"/>
              </w:rPr>
            </w:pPr>
          </w:p>
          <w:p w14:paraId="06BC4752" w14:textId="2CBD2578" w:rsidR="00D274D3" w:rsidRPr="00670AB7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0.688</w:t>
            </w:r>
          </w:p>
        </w:tc>
        <w:tc>
          <w:tcPr>
            <w:tcW w:w="1338" w:type="dxa"/>
          </w:tcPr>
          <w:p w14:paraId="0008B5FD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73DFF6E0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14:paraId="107B5C59" w14:textId="720EF006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71" w:type="dxa"/>
          </w:tcPr>
          <w:p w14:paraId="0A741E0A" w14:textId="2DE86468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 (9.3-24.6)</w:t>
            </w:r>
          </w:p>
          <w:p w14:paraId="693A49EE" w14:textId="1368AC2A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 (6.4-47.4)</w:t>
            </w:r>
          </w:p>
        </w:tc>
        <w:tc>
          <w:tcPr>
            <w:tcW w:w="1363" w:type="dxa"/>
          </w:tcPr>
          <w:p w14:paraId="1AA0B377" w14:textId="236D3E6B" w:rsidR="00D274D3" w:rsidRDefault="00D274D3" w:rsidP="00D274D3">
            <w:pPr>
              <w:rPr>
                <w:sz w:val="20"/>
                <w:szCs w:val="20"/>
              </w:rPr>
            </w:pPr>
          </w:p>
          <w:p w14:paraId="7C3310F1" w14:textId="50CC806F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</w:t>
            </w:r>
          </w:p>
        </w:tc>
        <w:tc>
          <w:tcPr>
            <w:tcW w:w="1461" w:type="dxa"/>
          </w:tcPr>
          <w:p w14:paraId="4E1DE117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00D1626B" w14:textId="77777777" w:rsidTr="00D274D3">
        <w:trPr>
          <w:trHeight w:val="260"/>
        </w:trPr>
        <w:tc>
          <w:tcPr>
            <w:tcW w:w="1473" w:type="dxa"/>
          </w:tcPr>
          <w:p w14:paraId="1F648EA1" w14:textId="004DC7C5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Insomnia</w:t>
            </w:r>
            <w:r w:rsidR="00784DA9" w:rsidRPr="00784DA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40" w:type="dxa"/>
          </w:tcPr>
          <w:p w14:paraId="4FF7876A" w14:textId="11C70501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487C430D" w14:textId="6612C745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5AD9893B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  <w:p w14:paraId="2602EF20" w14:textId="6672882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875" w:type="dxa"/>
          </w:tcPr>
          <w:p w14:paraId="6D5EBE22" w14:textId="0D1E3754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 (19.5-30.9)</w:t>
            </w:r>
          </w:p>
          <w:p w14:paraId="62252429" w14:textId="0F40840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20.9 (5.6-36.2)</w:t>
            </w:r>
          </w:p>
        </w:tc>
        <w:tc>
          <w:tcPr>
            <w:tcW w:w="1190" w:type="dxa"/>
          </w:tcPr>
          <w:p w14:paraId="1328F8A7" w14:textId="4A1337F4" w:rsidR="00D274D3" w:rsidRDefault="00D274D3" w:rsidP="00D274D3">
            <w:pPr>
              <w:rPr>
                <w:sz w:val="20"/>
                <w:szCs w:val="20"/>
              </w:rPr>
            </w:pPr>
          </w:p>
          <w:p w14:paraId="45E91BF3" w14:textId="1AE20F2E" w:rsidR="00D274D3" w:rsidRPr="00670AB7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0.378</w:t>
            </w:r>
          </w:p>
        </w:tc>
        <w:tc>
          <w:tcPr>
            <w:tcW w:w="1338" w:type="dxa"/>
          </w:tcPr>
          <w:p w14:paraId="1AE21810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421B11BD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14:paraId="79BE435C" w14:textId="2384475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71" w:type="dxa"/>
          </w:tcPr>
          <w:p w14:paraId="6E4851AB" w14:textId="63AB3A0C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 (15.5-32.5)</w:t>
            </w:r>
          </w:p>
          <w:p w14:paraId="6EC1EF08" w14:textId="0D7A6A45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36.6 (13.8-59.3)</w:t>
            </w:r>
          </w:p>
        </w:tc>
        <w:tc>
          <w:tcPr>
            <w:tcW w:w="1363" w:type="dxa"/>
          </w:tcPr>
          <w:p w14:paraId="6CC55ADA" w14:textId="723D5F28" w:rsidR="00D274D3" w:rsidRDefault="00D274D3" w:rsidP="00D274D3">
            <w:pPr>
              <w:rPr>
                <w:sz w:val="20"/>
                <w:szCs w:val="20"/>
              </w:rPr>
            </w:pPr>
          </w:p>
          <w:p w14:paraId="20FC0237" w14:textId="79D7E77B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0.083</w:t>
            </w:r>
            <w:r w:rsidRPr="001E3CDE">
              <w:rPr>
                <w:rFonts w:cstheme="minorHAnsi"/>
                <w:vertAlign w:val="superscript"/>
              </w:rPr>
              <w:t>ꝉ</w:t>
            </w:r>
          </w:p>
        </w:tc>
        <w:tc>
          <w:tcPr>
            <w:tcW w:w="1461" w:type="dxa"/>
          </w:tcPr>
          <w:p w14:paraId="7EEDB8A4" w14:textId="77777777" w:rsidR="00D274D3" w:rsidRPr="004402AD" w:rsidRDefault="00D274D3" w:rsidP="00D274D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74D3" w:rsidRPr="004402AD" w14:paraId="58642E98" w14:textId="77777777" w:rsidTr="00D274D3">
        <w:trPr>
          <w:trHeight w:val="260"/>
        </w:trPr>
        <w:tc>
          <w:tcPr>
            <w:tcW w:w="1473" w:type="dxa"/>
          </w:tcPr>
          <w:p w14:paraId="7BB959A4" w14:textId="15489763" w:rsidR="00D274D3" w:rsidRPr="004402AD" w:rsidRDefault="006452CF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Appetite loss</w:t>
            </w:r>
            <w:r w:rsidR="00784DA9" w:rsidRPr="00784DA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40" w:type="dxa"/>
          </w:tcPr>
          <w:p w14:paraId="77361B25" w14:textId="759A506E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6C9A4C7A" w14:textId="71BC473C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52DF2E31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  <w:p w14:paraId="61536F95" w14:textId="56FBF3B4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875" w:type="dxa"/>
          </w:tcPr>
          <w:p w14:paraId="2DFA1F32" w14:textId="56AF6B6A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(2.4-8.4)</w:t>
            </w:r>
          </w:p>
          <w:p w14:paraId="7674E857" w14:textId="3A2F675F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(-3.0-13.0)</w:t>
            </w:r>
          </w:p>
        </w:tc>
        <w:tc>
          <w:tcPr>
            <w:tcW w:w="1190" w:type="dxa"/>
          </w:tcPr>
          <w:p w14:paraId="7F83D65B" w14:textId="3631D251" w:rsidR="00D274D3" w:rsidRDefault="00D274D3" w:rsidP="00D274D3">
            <w:pPr>
              <w:rPr>
                <w:sz w:val="20"/>
                <w:szCs w:val="20"/>
              </w:rPr>
            </w:pPr>
          </w:p>
          <w:p w14:paraId="7E0253E7" w14:textId="1F7266CC" w:rsidR="00D274D3" w:rsidRPr="00670AB7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0.861</w:t>
            </w:r>
          </w:p>
        </w:tc>
        <w:tc>
          <w:tcPr>
            <w:tcW w:w="1338" w:type="dxa"/>
          </w:tcPr>
          <w:p w14:paraId="3A59C053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24B2B478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14:paraId="79A91F32" w14:textId="76C238D5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71" w:type="dxa"/>
          </w:tcPr>
          <w:p w14:paraId="7AD95A61" w14:textId="10AE8746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(-0.3-8.4)</w:t>
            </w:r>
          </w:p>
          <w:p w14:paraId="2034104A" w14:textId="69B76CBB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 (-0.6-22.8)</w:t>
            </w:r>
          </w:p>
        </w:tc>
        <w:tc>
          <w:tcPr>
            <w:tcW w:w="1363" w:type="dxa"/>
          </w:tcPr>
          <w:p w14:paraId="0D330632" w14:textId="22EDF3E0" w:rsidR="00D274D3" w:rsidRDefault="00D274D3" w:rsidP="00D274D3">
            <w:pPr>
              <w:rPr>
                <w:sz w:val="20"/>
                <w:szCs w:val="20"/>
              </w:rPr>
            </w:pPr>
          </w:p>
          <w:p w14:paraId="08619C16" w14:textId="3D03B15D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0.063</w:t>
            </w:r>
            <w:r w:rsidRPr="001E3CDE">
              <w:rPr>
                <w:rFonts w:cstheme="minorHAnsi"/>
                <w:vertAlign w:val="superscript"/>
              </w:rPr>
              <w:t>ꝉ</w:t>
            </w:r>
          </w:p>
        </w:tc>
        <w:tc>
          <w:tcPr>
            <w:tcW w:w="1461" w:type="dxa"/>
          </w:tcPr>
          <w:p w14:paraId="23ADAA1F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0A145FEC" w14:textId="77777777" w:rsidTr="00D274D3">
        <w:trPr>
          <w:trHeight w:val="260"/>
        </w:trPr>
        <w:tc>
          <w:tcPr>
            <w:tcW w:w="1473" w:type="dxa"/>
          </w:tcPr>
          <w:p w14:paraId="165C5410" w14:textId="7E351D9F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Constipation</w:t>
            </w:r>
            <w:r w:rsidR="00784DA9" w:rsidRPr="00784DA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40" w:type="dxa"/>
          </w:tcPr>
          <w:p w14:paraId="61E05CDC" w14:textId="47954293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14CB6F07" w14:textId="77575822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1AC11B6E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  <w:p w14:paraId="08F923C5" w14:textId="7D461908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875" w:type="dxa"/>
          </w:tcPr>
          <w:p w14:paraId="490FC26A" w14:textId="1E2402E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 (3.2-8.6)</w:t>
            </w:r>
          </w:p>
          <w:p w14:paraId="5B6F1EDB" w14:textId="6CF8A191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 (-3.8-10.8)</w:t>
            </w:r>
          </w:p>
        </w:tc>
        <w:tc>
          <w:tcPr>
            <w:tcW w:w="1190" w:type="dxa"/>
          </w:tcPr>
          <w:p w14:paraId="5908E0AD" w14:textId="2D117FAB" w:rsidR="00D274D3" w:rsidRDefault="00D274D3" w:rsidP="00D274D3">
            <w:pPr>
              <w:rPr>
                <w:sz w:val="20"/>
                <w:szCs w:val="20"/>
              </w:rPr>
            </w:pPr>
          </w:p>
          <w:p w14:paraId="50FFA40E" w14:textId="0FC1EE75" w:rsidR="00D274D3" w:rsidRPr="00670AB7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0.313</w:t>
            </w:r>
          </w:p>
        </w:tc>
        <w:tc>
          <w:tcPr>
            <w:tcW w:w="1338" w:type="dxa"/>
          </w:tcPr>
          <w:p w14:paraId="7A458785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140B2A09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14:paraId="7CDEFC7C" w14:textId="0B58490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71" w:type="dxa"/>
          </w:tcPr>
          <w:p w14:paraId="0FD70684" w14:textId="1331F9A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 (3.7-13.5)</w:t>
            </w:r>
          </w:p>
          <w:p w14:paraId="586D02BC" w14:textId="14D12C5F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 (-8.6-17.8)</w:t>
            </w:r>
          </w:p>
        </w:tc>
        <w:tc>
          <w:tcPr>
            <w:tcW w:w="1363" w:type="dxa"/>
          </w:tcPr>
          <w:p w14:paraId="0D9775CD" w14:textId="43E0E73B" w:rsidR="00D274D3" w:rsidRDefault="00D274D3" w:rsidP="00D274D3">
            <w:pPr>
              <w:rPr>
                <w:sz w:val="20"/>
                <w:szCs w:val="20"/>
              </w:rPr>
            </w:pPr>
          </w:p>
          <w:p w14:paraId="690EC53B" w14:textId="0A9F69AC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0.334</w:t>
            </w:r>
          </w:p>
        </w:tc>
        <w:tc>
          <w:tcPr>
            <w:tcW w:w="1461" w:type="dxa"/>
          </w:tcPr>
          <w:p w14:paraId="76B14797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13F013A0" w14:textId="77777777" w:rsidTr="00D274D3">
        <w:trPr>
          <w:trHeight w:val="260"/>
        </w:trPr>
        <w:tc>
          <w:tcPr>
            <w:tcW w:w="1473" w:type="dxa"/>
          </w:tcPr>
          <w:p w14:paraId="4AB0A225" w14:textId="56BE5FF6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Diarrhoea</w:t>
            </w:r>
            <w:r w:rsidR="00784DA9" w:rsidRPr="00784DA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40" w:type="dxa"/>
          </w:tcPr>
          <w:p w14:paraId="7A8167D1" w14:textId="3DC566B2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1957B8F0" w14:textId="5178A42D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053B5274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  <w:p w14:paraId="5809283E" w14:textId="4FD6DA1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875" w:type="dxa"/>
          </w:tcPr>
          <w:p w14:paraId="663AAFFB" w14:textId="4413F9AF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 (8.8-16.4)</w:t>
            </w:r>
          </w:p>
          <w:p w14:paraId="555E9671" w14:textId="3DEAFE82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(-1.5-18.9)</w:t>
            </w:r>
          </w:p>
        </w:tc>
        <w:tc>
          <w:tcPr>
            <w:tcW w:w="1190" w:type="dxa"/>
          </w:tcPr>
          <w:p w14:paraId="5DD2DF99" w14:textId="3A56F56C" w:rsidR="00D274D3" w:rsidRDefault="00D274D3" w:rsidP="00D274D3">
            <w:pPr>
              <w:rPr>
                <w:sz w:val="20"/>
                <w:szCs w:val="20"/>
              </w:rPr>
            </w:pPr>
          </w:p>
          <w:p w14:paraId="28BE634A" w14:textId="42143996" w:rsidR="00D274D3" w:rsidRPr="00670AB7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0.233</w:t>
            </w:r>
          </w:p>
        </w:tc>
        <w:tc>
          <w:tcPr>
            <w:tcW w:w="1338" w:type="dxa"/>
          </w:tcPr>
          <w:p w14:paraId="2AF3D97D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54F750E3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14:paraId="52C51D7B" w14:textId="2EE6F426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71" w:type="dxa"/>
          </w:tcPr>
          <w:p w14:paraId="2537F393" w14:textId="32B89B0F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 (3.9-15.8)</w:t>
            </w:r>
          </w:p>
          <w:p w14:paraId="67EB4E73" w14:textId="41BF5490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 (-6.8-25.2)</w:t>
            </w:r>
          </w:p>
        </w:tc>
        <w:tc>
          <w:tcPr>
            <w:tcW w:w="1363" w:type="dxa"/>
          </w:tcPr>
          <w:p w14:paraId="1DBE4402" w14:textId="5AE8C962" w:rsidR="00D274D3" w:rsidRDefault="00D274D3" w:rsidP="00D274D3">
            <w:pPr>
              <w:rPr>
                <w:sz w:val="20"/>
                <w:szCs w:val="20"/>
              </w:rPr>
            </w:pPr>
          </w:p>
          <w:p w14:paraId="492D7AE7" w14:textId="01BA62B5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0.893</w:t>
            </w:r>
          </w:p>
        </w:tc>
        <w:tc>
          <w:tcPr>
            <w:tcW w:w="1461" w:type="dxa"/>
          </w:tcPr>
          <w:p w14:paraId="70D0C3AF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11C1B432" w14:textId="77777777" w:rsidTr="00D274D3">
        <w:trPr>
          <w:trHeight w:val="260"/>
        </w:trPr>
        <w:tc>
          <w:tcPr>
            <w:tcW w:w="1473" w:type="dxa"/>
          </w:tcPr>
          <w:p w14:paraId="7C2DAF1F" w14:textId="663A514D" w:rsidR="00D274D3" w:rsidRPr="004402AD" w:rsidRDefault="00D274D3" w:rsidP="00D274D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Financial Difficulties</w:t>
            </w:r>
            <w:r w:rsidR="00784DA9" w:rsidRPr="00784DA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40" w:type="dxa"/>
          </w:tcPr>
          <w:p w14:paraId="1D95673E" w14:textId="2D997FCD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5A985915" w14:textId="07A6675B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0078CBA5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  <w:p w14:paraId="748CA516" w14:textId="35292A05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875" w:type="dxa"/>
          </w:tcPr>
          <w:p w14:paraId="180E8493" w14:textId="3F17170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15.8 (10.8-20.8)</w:t>
            </w:r>
          </w:p>
          <w:p w14:paraId="219E5A77" w14:textId="299B9361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 (1.7-28.6)</w:t>
            </w:r>
          </w:p>
        </w:tc>
        <w:tc>
          <w:tcPr>
            <w:tcW w:w="1190" w:type="dxa"/>
          </w:tcPr>
          <w:p w14:paraId="36B8C614" w14:textId="0F89930B" w:rsidR="00D274D3" w:rsidRDefault="00D274D3" w:rsidP="00D274D3">
            <w:pPr>
              <w:rPr>
                <w:sz w:val="20"/>
                <w:szCs w:val="20"/>
              </w:rPr>
            </w:pPr>
          </w:p>
          <w:p w14:paraId="530146EB" w14:textId="3F84ED7D" w:rsidR="00D274D3" w:rsidRPr="00670AB7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0.873</w:t>
            </w:r>
          </w:p>
        </w:tc>
        <w:tc>
          <w:tcPr>
            <w:tcW w:w="1338" w:type="dxa"/>
          </w:tcPr>
          <w:p w14:paraId="730A8E58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6D312DEB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  <w:p w14:paraId="3F2D00EE" w14:textId="12BB819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71" w:type="dxa"/>
          </w:tcPr>
          <w:p w14:paraId="2518FDF5" w14:textId="6EFE3850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13.8 (6.1-21.6)</w:t>
            </w:r>
          </w:p>
          <w:p w14:paraId="7703B22A" w14:textId="17EEBE4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 (-2.4-39.2)</w:t>
            </w:r>
          </w:p>
        </w:tc>
        <w:tc>
          <w:tcPr>
            <w:tcW w:w="1363" w:type="dxa"/>
          </w:tcPr>
          <w:p w14:paraId="3A7F575B" w14:textId="402EE4BF" w:rsidR="00D274D3" w:rsidRDefault="00D274D3" w:rsidP="00D274D3">
            <w:pPr>
              <w:rPr>
                <w:sz w:val="20"/>
                <w:szCs w:val="20"/>
              </w:rPr>
            </w:pPr>
          </w:p>
          <w:p w14:paraId="63D6DA2F" w14:textId="529C537E" w:rsidR="00D274D3" w:rsidRPr="00E1018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0.489</w:t>
            </w:r>
          </w:p>
        </w:tc>
        <w:tc>
          <w:tcPr>
            <w:tcW w:w="1461" w:type="dxa"/>
          </w:tcPr>
          <w:p w14:paraId="447D30B0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29A88B57" w14:textId="77777777" w:rsidTr="00D274D3">
        <w:trPr>
          <w:trHeight w:val="260"/>
        </w:trPr>
        <w:tc>
          <w:tcPr>
            <w:tcW w:w="1473" w:type="dxa"/>
          </w:tcPr>
          <w:p w14:paraId="7B51506E" w14:textId="57F38C50" w:rsidR="00D274D3" w:rsidRPr="002C1B87" w:rsidRDefault="00D274D3" w:rsidP="00D274D3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Treatment Side Effects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784DA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140" w:type="dxa"/>
          </w:tcPr>
          <w:p w14:paraId="0B4DFEA2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798785A4" w14:textId="4A2E32FD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073DDAB0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  <w:p w14:paraId="4AA9A566" w14:textId="6AFB3AE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875" w:type="dxa"/>
          </w:tcPr>
          <w:p w14:paraId="27AF1190" w14:textId="1EE33DC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 (12.1-20.3)</w:t>
            </w:r>
          </w:p>
          <w:p w14:paraId="5F1EE42E" w14:textId="2E89DB81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 (10.5-31.9)</w:t>
            </w:r>
          </w:p>
        </w:tc>
        <w:tc>
          <w:tcPr>
            <w:tcW w:w="1190" w:type="dxa"/>
          </w:tcPr>
          <w:p w14:paraId="3FDF462F" w14:textId="04279BD6" w:rsidR="00D274D3" w:rsidRDefault="00D274D3" w:rsidP="00D274D3">
            <w:pPr>
              <w:rPr>
                <w:sz w:val="20"/>
                <w:szCs w:val="20"/>
              </w:rPr>
            </w:pPr>
          </w:p>
          <w:p w14:paraId="3F249F70" w14:textId="39C7C50D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0.131</w:t>
            </w:r>
          </w:p>
        </w:tc>
        <w:tc>
          <w:tcPr>
            <w:tcW w:w="1338" w:type="dxa"/>
          </w:tcPr>
          <w:p w14:paraId="7B0566A6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3E674304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  <w:p w14:paraId="0431FDCD" w14:textId="1A82BD08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171" w:type="dxa"/>
          </w:tcPr>
          <w:p w14:paraId="15FEC645" w14:textId="426F08B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23.3 (17.6-29.0)</w:t>
            </w:r>
          </w:p>
          <w:p w14:paraId="193FDBC7" w14:textId="03CCE4F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 (10.1-39.9)</w:t>
            </w:r>
          </w:p>
        </w:tc>
        <w:tc>
          <w:tcPr>
            <w:tcW w:w="1363" w:type="dxa"/>
          </w:tcPr>
          <w:p w14:paraId="6F50D039" w14:textId="4094D7FE" w:rsidR="00D274D3" w:rsidRDefault="00D274D3" w:rsidP="00D274D3">
            <w:pPr>
              <w:rPr>
                <w:sz w:val="20"/>
                <w:szCs w:val="20"/>
              </w:rPr>
            </w:pPr>
          </w:p>
          <w:p w14:paraId="41DF234E" w14:textId="1EB44DF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0.711</w:t>
            </w:r>
          </w:p>
        </w:tc>
        <w:tc>
          <w:tcPr>
            <w:tcW w:w="1461" w:type="dxa"/>
          </w:tcPr>
          <w:p w14:paraId="285A4227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30780F91" w14:textId="77777777" w:rsidTr="00D274D3">
        <w:trPr>
          <w:trHeight w:val="260"/>
        </w:trPr>
        <w:tc>
          <w:tcPr>
            <w:tcW w:w="1473" w:type="dxa"/>
          </w:tcPr>
          <w:p w14:paraId="79F48DCF" w14:textId="73EA1573" w:rsidR="00D274D3" w:rsidRPr="002C1B87" w:rsidRDefault="00D274D3" w:rsidP="00D274D3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lastRenderedPageBreak/>
              <w:t>Future Perspective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784DA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140" w:type="dxa"/>
          </w:tcPr>
          <w:p w14:paraId="6966FF35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35F1364F" w14:textId="2F59724A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430EE75A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  <w:p w14:paraId="1B2C21B8" w14:textId="2DCE3180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875" w:type="dxa"/>
          </w:tcPr>
          <w:p w14:paraId="4EBD7028" w14:textId="5C148B65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54.7 (48.0-61.3)</w:t>
            </w:r>
          </w:p>
          <w:p w14:paraId="01BD5523" w14:textId="0595DD0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45.3 (27.6-63.1)</w:t>
            </w:r>
          </w:p>
        </w:tc>
        <w:tc>
          <w:tcPr>
            <w:tcW w:w="1190" w:type="dxa"/>
          </w:tcPr>
          <w:p w14:paraId="470D1283" w14:textId="46662B46" w:rsidR="00D274D3" w:rsidRDefault="00D274D3" w:rsidP="00D274D3">
            <w:pPr>
              <w:rPr>
                <w:sz w:val="20"/>
                <w:szCs w:val="20"/>
              </w:rPr>
            </w:pPr>
          </w:p>
          <w:p w14:paraId="5777CA6C" w14:textId="7894CF0F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0.097</w:t>
            </w:r>
            <w:r w:rsidRPr="001E3CDE">
              <w:rPr>
                <w:rFonts w:cstheme="minorHAnsi"/>
                <w:vertAlign w:val="superscript"/>
              </w:rPr>
              <w:t xml:space="preserve"> ꝉ</w:t>
            </w:r>
          </w:p>
        </w:tc>
        <w:tc>
          <w:tcPr>
            <w:tcW w:w="1338" w:type="dxa"/>
          </w:tcPr>
          <w:p w14:paraId="299D7F9C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249AA7D0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  <w:p w14:paraId="62D33516" w14:textId="5C248A1D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71" w:type="dxa"/>
          </w:tcPr>
          <w:p w14:paraId="28962729" w14:textId="7113356B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47.3 (37.0-57.6)</w:t>
            </w:r>
          </w:p>
          <w:p w14:paraId="1A353D25" w14:textId="0FAC17FD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46.7 (19.0-74.4)</w:t>
            </w:r>
          </w:p>
        </w:tc>
        <w:tc>
          <w:tcPr>
            <w:tcW w:w="1363" w:type="dxa"/>
          </w:tcPr>
          <w:p w14:paraId="5AA0DFEC" w14:textId="0B29239E" w:rsidR="00D274D3" w:rsidRDefault="00D274D3" w:rsidP="00D274D3">
            <w:pPr>
              <w:rPr>
                <w:sz w:val="20"/>
                <w:szCs w:val="20"/>
              </w:rPr>
            </w:pPr>
          </w:p>
          <w:p w14:paraId="07777422" w14:textId="06CBF10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0.945</w:t>
            </w:r>
          </w:p>
        </w:tc>
        <w:tc>
          <w:tcPr>
            <w:tcW w:w="1461" w:type="dxa"/>
          </w:tcPr>
          <w:p w14:paraId="0CAEFEF7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46D462F0" w14:textId="77777777" w:rsidTr="00D274D3">
        <w:trPr>
          <w:trHeight w:val="260"/>
        </w:trPr>
        <w:tc>
          <w:tcPr>
            <w:tcW w:w="1473" w:type="dxa"/>
          </w:tcPr>
          <w:p w14:paraId="08F9EC3F" w14:textId="6EA638AC" w:rsidR="00D274D3" w:rsidRPr="002C1B87" w:rsidRDefault="00D274D3" w:rsidP="00D274D3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Infertility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784DA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140" w:type="dxa"/>
          </w:tcPr>
          <w:p w14:paraId="15825927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76E8D3B2" w14:textId="44A2DF98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5A4DD21E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  <w:p w14:paraId="7D6643D8" w14:textId="7682A1D6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875" w:type="dxa"/>
          </w:tcPr>
          <w:p w14:paraId="63F4E460" w14:textId="483D1906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 (18.2-30.6)</w:t>
            </w:r>
          </w:p>
          <w:p w14:paraId="5D0E5750" w14:textId="5E8D8B53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 (7.7-40.9)</w:t>
            </w:r>
          </w:p>
        </w:tc>
        <w:tc>
          <w:tcPr>
            <w:tcW w:w="1190" w:type="dxa"/>
          </w:tcPr>
          <w:p w14:paraId="5ABCDF5C" w14:textId="30F717CF" w:rsidR="00D274D3" w:rsidRDefault="00D274D3" w:rsidP="00D274D3">
            <w:pPr>
              <w:rPr>
                <w:sz w:val="20"/>
                <w:szCs w:val="20"/>
              </w:rPr>
            </w:pPr>
          </w:p>
          <w:p w14:paraId="0A387773" w14:textId="2338778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0.987</w:t>
            </w:r>
          </w:p>
        </w:tc>
        <w:tc>
          <w:tcPr>
            <w:tcW w:w="1338" w:type="dxa"/>
          </w:tcPr>
          <w:p w14:paraId="334B3305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00D3532E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  <w:p w14:paraId="664A0D60" w14:textId="462ABA9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71" w:type="dxa"/>
          </w:tcPr>
          <w:p w14:paraId="3FC36DC8" w14:textId="459D6746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 (6.5-23.7)</w:t>
            </w:r>
          </w:p>
          <w:p w14:paraId="66F12227" w14:textId="1D6D6B3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 (6.4-51.7)</w:t>
            </w:r>
          </w:p>
        </w:tc>
        <w:tc>
          <w:tcPr>
            <w:tcW w:w="1363" w:type="dxa"/>
          </w:tcPr>
          <w:p w14:paraId="33CB880D" w14:textId="1C9D9FFD" w:rsidR="00D274D3" w:rsidRDefault="00D274D3" w:rsidP="00D274D3">
            <w:pPr>
              <w:rPr>
                <w:sz w:val="20"/>
                <w:szCs w:val="20"/>
              </w:rPr>
            </w:pPr>
          </w:p>
          <w:p w14:paraId="4BB81C1E" w14:textId="2D2668D4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0.053</w:t>
            </w:r>
            <w:r w:rsidRPr="001E3CDE">
              <w:rPr>
                <w:rFonts w:cstheme="minorHAnsi"/>
                <w:vertAlign w:val="superscript"/>
              </w:rPr>
              <w:t xml:space="preserve"> ꝉ</w:t>
            </w:r>
          </w:p>
        </w:tc>
        <w:tc>
          <w:tcPr>
            <w:tcW w:w="1461" w:type="dxa"/>
          </w:tcPr>
          <w:p w14:paraId="711B7E97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5FF716B7" w14:textId="77777777" w:rsidTr="00D274D3">
        <w:trPr>
          <w:trHeight w:val="260"/>
        </w:trPr>
        <w:tc>
          <w:tcPr>
            <w:tcW w:w="1473" w:type="dxa"/>
          </w:tcPr>
          <w:p w14:paraId="3CB1A0DB" w14:textId="18C8DFB5" w:rsidR="00D274D3" w:rsidRPr="002C1B87" w:rsidRDefault="00D274D3" w:rsidP="00D274D3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Body image problems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784DA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140" w:type="dxa"/>
          </w:tcPr>
          <w:p w14:paraId="3768AD6D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0574C4A8" w14:textId="45D1F4F5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0C877FE3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  <w:p w14:paraId="277A0344" w14:textId="4541E5BB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875" w:type="dxa"/>
          </w:tcPr>
          <w:p w14:paraId="5D7961FE" w14:textId="76ABD37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 (21.6-32.9)</w:t>
            </w:r>
          </w:p>
          <w:p w14:paraId="6BA9255D" w14:textId="29F45D9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 (0.7-31.0)</w:t>
            </w:r>
          </w:p>
        </w:tc>
        <w:tc>
          <w:tcPr>
            <w:tcW w:w="1190" w:type="dxa"/>
          </w:tcPr>
          <w:p w14:paraId="75AF358F" w14:textId="050B9830" w:rsidR="00D274D3" w:rsidRDefault="00D274D3" w:rsidP="00D274D3">
            <w:pPr>
              <w:rPr>
                <w:sz w:val="20"/>
                <w:szCs w:val="20"/>
              </w:rPr>
            </w:pPr>
          </w:p>
          <w:p w14:paraId="530B53CD" w14:textId="6C526642" w:rsidR="00D274D3" w:rsidRPr="006D3257" w:rsidRDefault="00D274D3" w:rsidP="00D274D3">
            <w:pPr>
              <w:rPr>
                <w:b/>
                <w:bCs/>
                <w:sz w:val="20"/>
                <w:szCs w:val="20"/>
              </w:rPr>
            </w:pPr>
            <w:r w:rsidRPr="006D3257">
              <w:rPr>
                <w:b/>
                <w:bCs/>
                <w:sz w:val="20"/>
                <w:szCs w:val="20"/>
              </w:rPr>
              <w:t>0.019*</w:t>
            </w:r>
          </w:p>
        </w:tc>
        <w:tc>
          <w:tcPr>
            <w:tcW w:w="1338" w:type="dxa"/>
          </w:tcPr>
          <w:p w14:paraId="44D65804" w14:textId="77777777" w:rsidR="00D274D3" w:rsidRDefault="00D274D3" w:rsidP="00D274D3">
            <w:pPr>
              <w:rPr>
                <w:sz w:val="20"/>
                <w:szCs w:val="20"/>
              </w:rPr>
            </w:pPr>
          </w:p>
          <w:p w14:paraId="749AB26A" w14:textId="7D65A14D" w:rsidR="00D274D3" w:rsidRPr="006D3257" w:rsidRDefault="00D274D3" w:rsidP="00D274D3">
            <w:pPr>
              <w:rPr>
                <w:b/>
                <w:bCs/>
                <w:sz w:val="20"/>
                <w:szCs w:val="20"/>
              </w:rPr>
            </w:pPr>
            <w:r w:rsidRPr="006D3257">
              <w:rPr>
                <w:b/>
                <w:bCs/>
                <w:sz w:val="20"/>
                <w:szCs w:val="20"/>
              </w:rPr>
              <w:t>0.047*</w:t>
            </w:r>
          </w:p>
        </w:tc>
        <w:tc>
          <w:tcPr>
            <w:tcW w:w="559" w:type="dxa"/>
          </w:tcPr>
          <w:p w14:paraId="70460DFF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  <w:p w14:paraId="32FF021D" w14:textId="4A93E9B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71" w:type="dxa"/>
          </w:tcPr>
          <w:p w14:paraId="3B3FE421" w14:textId="1DB85E4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27.9 (18.2-37.6)</w:t>
            </w:r>
          </w:p>
          <w:p w14:paraId="6DBB8FA1" w14:textId="21773AB3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32.2 (6.5-58.1)</w:t>
            </w:r>
          </w:p>
        </w:tc>
        <w:tc>
          <w:tcPr>
            <w:tcW w:w="1363" w:type="dxa"/>
          </w:tcPr>
          <w:p w14:paraId="323C2571" w14:textId="7A63FFEE" w:rsidR="00D274D3" w:rsidRDefault="00D274D3" w:rsidP="00D274D3">
            <w:pPr>
              <w:rPr>
                <w:sz w:val="20"/>
                <w:szCs w:val="20"/>
              </w:rPr>
            </w:pPr>
          </w:p>
          <w:p w14:paraId="4F820EE5" w14:textId="5ECD8230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0.590</w:t>
            </w:r>
          </w:p>
        </w:tc>
        <w:tc>
          <w:tcPr>
            <w:tcW w:w="1461" w:type="dxa"/>
          </w:tcPr>
          <w:p w14:paraId="4B824753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2A63C3A3" w14:textId="77777777" w:rsidTr="00D274D3">
        <w:trPr>
          <w:trHeight w:val="260"/>
        </w:trPr>
        <w:tc>
          <w:tcPr>
            <w:tcW w:w="1473" w:type="dxa"/>
          </w:tcPr>
          <w:p w14:paraId="252F42F9" w14:textId="0442323B" w:rsidR="00D274D3" w:rsidRPr="002C1B87" w:rsidRDefault="00D274D3" w:rsidP="00D274D3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activity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784DA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140" w:type="dxa"/>
          </w:tcPr>
          <w:p w14:paraId="22AF23FC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212911CA" w14:textId="3404513D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0C170E9A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  <w:p w14:paraId="2BD4DC21" w14:textId="6B97F15A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875" w:type="dxa"/>
          </w:tcPr>
          <w:p w14:paraId="12C1C377" w14:textId="62163D2D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 (21.4-34.6)</w:t>
            </w:r>
          </w:p>
          <w:p w14:paraId="3F9C493A" w14:textId="1F53123A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 (10.4-46.1)</w:t>
            </w:r>
          </w:p>
        </w:tc>
        <w:tc>
          <w:tcPr>
            <w:tcW w:w="1190" w:type="dxa"/>
          </w:tcPr>
          <w:p w14:paraId="687501B2" w14:textId="51241F3C" w:rsidR="00D274D3" w:rsidRDefault="00D274D3" w:rsidP="00D274D3">
            <w:pPr>
              <w:rPr>
                <w:sz w:val="20"/>
                <w:szCs w:val="20"/>
              </w:rPr>
            </w:pPr>
          </w:p>
          <w:p w14:paraId="69B1FD8D" w14:textId="42F41761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0.967</w:t>
            </w:r>
          </w:p>
        </w:tc>
        <w:tc>
          <w:tcPr>
            <w:tcW w:w="1338" w:type="dxa"/>
          </w:tcPr>
          <w:p w14:paraId="6C58EF00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27792775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14:paraId="465CDFE1" w14:textId="6DEB8C84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171" w:type="dxa"/>
          </w:tcPr>
          <w:p w14:paraId="16458E11" w14:textId="0F2233C3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30.7 (20.8-40.6)</w:t>
            </w:r>
          </w:p>
          <w:p w14:paraId="2AD5B89B" w14:textId="54223D5C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32.1 (5.2-58.9)</w:t>
            </w:r>
          </w:p>
        </w:tc>
        <w:tc>
          <w:tcPr>
            <w:tcW w:w="1363" w:type="dxa"/>
          </w:tcPr>
          <w:p w14:paraId="177C2FA4" w14:textId="61E4A3C8" w:rsidR="00D274D3" w:rsidRDefault="00D274D3" w:rsidP="00D274D3">
            <w:pPr>
              <w:rPr>
                <w:sz w:val="20"/>
                <w:szCs w:val="20"/>
              </w:rPr>
            </w:pPr>
          </w:p>
          <w:p w14:paraId="6417D179" w14:textId="014CCC9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0.871</w:t>
            </w:r>
          </w:p>
        </w:tc>
        <w:tc>
          <w:tcPr>
            <w:tcW w:w="1461" w:type="dxa"/>
          </w:tcPr>
          <w:p w14:paraId="00CBED85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7072E1AB" w14:textId="77777777" w:rsidTr="00D274D3">
        <w:trPr>
          <w:trHeight w:val="260"/>
        </w:trPr>
        <w:tc>
          <w:tcPr>
            <w:tcW w:w="1473" w:type="dxa"/>
          </w:tcPr>
          <w:p w14:paraId="50550028" w14:textId="2AAF9151" w:rsidR="00D274D3" w:rsidRPr="002C1B87" w:rsidRDefault="00D274D3" w:rsidP="00D274D3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problems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784DA9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140" w:type="dxa"/>
          </w:tcPr>
          <w:p w14:paraId="24AD7112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67F3EFDC" w14:textId="2CD78633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3F12E782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  <w:p w14:paraId="47B7042E" w14:textId="53482996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875" w:type="dxa"/>
          </w:tcPr>
          <w:p w14:paraId="1F9CE43B" w14:textId="4E859A7A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23.7 (17.9-29.5)</w:t>
            </w:r>
          </w:p>
          <w:p w14:paraId="1445ADAE" w14:textId="0E0F8D4C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35.4 (19.5-51.2)</w:t>
            </w:r>
          </w:p>
        </w:tc>
        <w:tc>
          <w:tcPr>
            <w:tcW w:w="1190" w:type="dxa"/>
          </w:tcPr>
          <w:p w14:paraId="095D8810" w14:textId="2FBC8238" w:rsidR="00D274D3" w:rsidRDefault="00D274D3" w:rsidP="00D274D3">
            <w:pPr>
              <w:rPr>
                <w:sz w:val="20"/>
                <w:szCs w:val="20"/>
              </w:rPr>
            </w:pPr>
          </w:p>
          <w:p w14:paraId="5024AF1F" w14:textId="676CACCC" w:rsidR="00D274D3" w:rsidRPr="00601E68" w:rsidRDefault="00D274D3" w:rsidP="00D274D3">
            <w:pPr>
              <w:rPr>
                <w:b/>
                <w:bCs/>
                <w:sz w:val="20"/>
                <w:szCs w:val="20"/>
              </w:rPr>
            </w:pPr>
            <w:r w:rsidRPr="00601E68">
              <w:rPr>
                <w:b/>
                <w:bCs/>
                <w:sz w:val="20"/>
                <w:szCs w:val="20"/>
              </w:rPr>
              <w:t>0.024*</w:t>
            </w:r>
          </w:p>
        </w:tc>
        <w:tc>
          <w:tcPr>
            <w:tcW w:w="1338" w:type="dxa"/>
          </w:tcPr>
          <w:p w14:paraId="3C77440C" w14:textId="77777777" w:rsidR="00D274D3" w:rsidRDefault="00D274D3" w:rsidP="00D274D3">
            <w:pPr>
              <w:rPr>
                <w:sz w:val="20"/>
                <w:szCs w:val="20"/>
              </w:rPr>
            </w:pPr>
          </w:p>
          <w:p w14:paraId="2A5F19F8" w14:textId="0437735A" w:rsidR="00D274D3" w:rsidRPr="001B33CA" w:rsidRDefault="00D274D3" w:rsidP="00D274D3">
            <w:pPr>
              <w:rPr>
                <w:b/>
                <w:bCs/>
                <w:sz w:val="20"/>
                <w:szCs w:val="20"/>
              </w:rPr>
            </w:pPr>
            <w:r w:rsidRPr="001B33CA">
              <w:rPr>
                <w:b/>
                <w:bCs/>
                <w:sz w:val="20"/>
                <w:szCs w:val="20"/>
              </w:rPr>
              <w:t>0.002*</w:t>
            </w:r>
          </w:p>
        </w:tc>
        <w:tc>
          <w:tcPr>
            <w:tcW w:w="559" w:type="dxa"/>
          </w:tcPr>
          <w:p w14:paraId="007A9C11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  <w:p w14:paraId="16E22F44" w14:textId="7AC1F23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71" w:type="dxa"/>
          </w:tcPr>
          <w:p w14:paraId="1B861737" w14:textId="61EDCFCF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 (21.8-40.2)</w:t>
            </w:r>
          </w:p>
          <w:p w14:paraId="1D74138A" w14:textId="641E1F6C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34.1 (9.1-59.1)</w:t>
            </w:r>
          </w:p>
        </w:tc>
        <w:tc>
          <w:tcPr>
            <w:tcW w:w="1363" w:type="dxa"/>
          </w:tcPr>
          <w:p w14:paraId="62105133" w14:textId="1D4D20F0" w:rsidR="00D274D3" w:rsidRDefault="00D274D3" w:rsidP="00D274D3">
            <w:pPr>
              <w:rPr>
                <w:sz w:val="20"/>
                <w:szCs w:val="20"/>
              </w:rPr>
            </w:pPr>
          </w:p>
          <w:p w14:paraId="091E63D0" w14:textId="0193DC4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0.698</w:t>
            </w:r>
          </w:p>
        </w:tc>
        <w:tc>
          <w:tcPr>
            <w:tcW w:w="1461" w:type="dxa"/>
          </w:tcPr>
          <w:p w14:paraId="6DE7CB65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5977E0BB" w14:textId="77777777" w:rsidTr="00D274D3">
        <w:trPr>
          <w:trHeight w:val="260"/>
        </w:trPr>
        <w:tc>
          <w:tcPr>
            <w:tcW w:w="1473" w:type="dxa"/>
          </w:tcPr>
          <w:p w14:paraId="08F1B38F" w14:textId="76ECE369" w:rsidR="00D274D3" w:rsidRPr="002C1B87" w:rsidRDefault="00D274D3" w:rsidP="00D274D3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Treatment Satisfaction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784DA9">
              <w:rPr>
                <w:sz w:val="20"/>
                <w:szCs w:val="20"/>
                <w:vertAlign w:val="superscript"/>
              </w:rPr>
              <w:t>,a</w:t>
            </w:r>
          </w:p>
        </w:tc>
        <w:tc>
          <w:tcPr>
            <w:tcW w:w="1140" w:type="dxa"/>
          </w:tcPr>
          <w:p w14:paraId="63441104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3B822BF2" w14:textId="454DB306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127044A6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  <w:p w14:paraId="4A2AA5BF" w14:textId="78065005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875" w:type="dxa"/>
          </w:tcPr>
          <w:p w14:paraId="7EE3019E" w14:textId="4276AC8B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 (11.6-23.2)</w:t>
            </w:r>
          </w:p>
          <w:p w14:paraId="0BDCC932" w14:textId="28CA1238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15.8 (0.3-31.4)</w:t>
            </w:r>
          </w:p>
        </w:tc>
        <w:tc>
          <w:tcPr>
            <w:tcW w:w="1190" w:type="dxa"/>
          </w:tcPr>
          <w:p w14:paraId="51CDF3EB" w14:textId="3A6F1D9D" w:rsidR="00D274D3" w:rsidRDefault="00D274D3" w:rsidP="00D274D3">
            <w:pPr>
              <w:rPr>
                <w:sz w:val="20"/>
                <w:szCs w:val="20"/>
              </w:rPr>
            </w:pPr>
          </w:p>
          <w:p w14:paraId="301F3451" w14:textId="258D18C1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0.753</w:t>
            </w:r>
          </w:p>
        </w:tc>
        <w:tc>
          <w:tcPr>
            <w:tcW w:w="1338" w:type="dxa"/>
          </w:tcPr>
          <w:p w14:paraId="3826E743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7D772BF5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  <w:p w14:paraId="5EDF61DD" w14:textId="5FDE4FE9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71" w:type="dxa"/>
          </w:tcPr>
          <w:p w14:paraId="1B720EC5" w14:textId="68238771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26.5 (16.3-36.8)</w:t>
            </w:r>
          </w:p>
          <w:p w14:paraId="4782B507" w14:textId="6C9B9A80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 (-8.9-45.4)</w:t>
            </w:r>
          </w:p>
        </w:tc>
        <w:tc>
          <w:tcPr>
            <w:tcW w:w="1363" w:type="dxa"/>
          </w:tcPr>
          <w:p w14:paraId="77AF5A60" w14:textId="083E01EC" w:rsidR="00D274D3" w:rsidRDefault="00D274D3" w:rsidP="00D274D3">
            <w:pPr>
              <w:rPr>
                <w:sz w:val="20"/>
                <w:szCs w:val="20"/>
              </w:rPr>
            </w:pPr>
          </w:p>
          <w:p w14:paraId="7C67B684" w14:textId="02FF56A1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0.334</w:t>
            </w:r>
          </w:p>
        </w:tc>
        <w:tc>
          <w:tcPr>
            <w:tcW w:w="1461" w:type="dxa"/>
          </w:tcPr>
          <w:p w14:paraId="31D1D227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1C0C1D45" w14:textId="77777777" w:rsidTr="00D274D3">
        <w:trPr>
          <w:trHeight w:val="260"/>
        </w:trPr>
        <w:tc>
          <w:tcPr>
            <w:tcW w:w="1473" w:type="dxa"/>
          </w:tcPr>
          <w:p w14:paraId="02484041" w14:textId="57B47E57" w:rsidR="00D274D3" w:rsidRPr="002C1B87" w:rsidRDefault="00D274D3" w:rsidP="00D274D3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enjoyment symptoms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784DA9">
              <w:rPr>
                <w:sz w:val="20"/>
                <w:szCs w:val="20"/>
                <w:vertAlign w:val="superscript"/>
              </w:rPr>
              <w:t>,a</w:t>
            </w:r>
          </w:p>
        </w:tc>
        <w:tc>
          <w:tcPr>
            <w:tcW w:w="1140" w:type="dxa"/>
          </w:tcPr>
          <w:p w14:paraId="50D9CE96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28D5BD14" w14:textId="4ED72F6D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2538C71B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  <w:p w14:paraId="720774A6" w14:textId="0E3B10E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875" w:type="dxa"/>
          </w:tcPr>
          <w:p w14:paraId="73DC0D79" w14:textId="15DFFC1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21.5 (14.9-28.0)</w:t>
            </w:r>
          </w:p>
          <w:p w14:paraId="2AC37C57" w14:textId="62BF6C28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 (0.6-35.9)</w:t>
            </w:r>
          </w:p>
        </w:tc>
        <w:tc>
          <w:tcPr>
            <w:tcW w:w="1190" w:type="dxa"/>
          </w:tcPr>
          <w:p w14:paraId="7775300A" w14:textId="69F00C2F" w:rsidR="00D274D3" w:rsidRDefault="00D274D3" w:rsidP="00D274D3">
            <w:pPr>
              <w:rPr>
                <w:sz w:val="20"/>
                <w:szCs w:val="20"/>
              </w:rPr>
            </w:pPr>
          </w:p>
          <w:p w14:paraId="2885D871" w14:textId="7B70F5FC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0.568</w:t>
            </w:r>
          </w:p>
        </w:tc>
        <w:tc>
          <w:tcPr>
            <w:tcW w:w="1338" w:type="dxa"/>
          </w:tcPr>
          <w:p w14:paraId="31CD41CA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6EAC8BDD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  <w:p w14:paraId="152A5793" w14:textId="6C7E7E8A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71" w:type="dxa"/>
          </w:tcPr>
          <w:p w14:paraId="2990572D" w14:textId="1D81E6FA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31.9 (21.5-42.2)</w:t>
            </w:r>
          </w:p>
          <w:p w14:paraId="2A61BAF3" w14:textId="74E41CBB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 (-10.7-45.5)</w:t>
            </w:r>
          </w:p>
        </w:tc>
        <w:tc>
          <w:tcPr>
            <w:tcW w:w="1363" w:type="dxa"/>
          </w:tcPr>
          <w:p w14:paraId="1EDEE55D" w14:textId="1EF262F8" w:rsidR="00D274D3" w:rsidRDefault="00D274D3" w:rsidP="00D274D3">
            <w:pPr>
              <w:rPr>
                <w:sz w:val="20"/>
                <w:szCs w:val="20"/>
              </w:rPr>
            </w:pPr>
          </w:p>
          <w:p w14:paraId="024DCA95" w14:textId="61A3630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0.109</w:t>
            </w:r>
          </w:p>
        </w:tc>
        <w:tc>
          <w:tcPr>
            <w:tcW w:w="1461" w:type="dxa"/>
          </w:tcPr>
          <w:p w14:paraId="7D61627C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  <w:tr w:rsidR="00D274D3" w:rsidRPr="004402AD" w14:paraId="2FB75F24" w14:textId="77777777" w:rsidTr="00D274D3">
        <w:trPr>
          <w:trHeight w:val="260"/>
        </w:trPr>
        <w:tc>
          <w:tcPr>
            <w:tcW w:w="1473" w:type="dxa"/>
          </w:tcPr>
          <w:p w14:paraId="3C3E6309" w14:textId="6A14162C" w:rsidR="00D274D3" w:rsidRPr="002C1B87" w:rsidRDefault="00D274D3" w:rsidP="00D274D3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enjoyment functional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784DA9">
              <w:rPr>
                <w:sz w:val="20"/>
                <w:szCs w:val="20"/>
                <w:vertAlign w:val="superscript"/>
              </w:rPr>
              <w:t>,a</w:t>
            </w:r>
          </w:p>
        </w:tc>
        <w:tc>
          <w:tcPr>
            <w:tcW w:w="1140" w:type="dxa"/>
          </w:tcPr>
          <w:p w14:paraId="304347C2" w14:textId="77777777" w:rsidR="00D274D3" w:rsidRPr="004402AD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1#</w:t>
            </w:r>
          </w:p>
          <w:p w14:paraId="406A33A0" w14:textId="2024AB2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CS&gt; 1</w:t>
            </w:r>
          </w:p>
        </w:tc>
        <w:tc>
          <w:tcPr>
            <w:tcW w:w="784" w:type="dxa"/>
          </w:tcPr>
          <w:p w14:paraId="0B0358D0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14:paraId="270915F2" w14:textId="1A72EB92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875" w:type="dxa"/>
          </w:tcPr>
          <w:p w14:paraId="14AE0848" w14:textId="6514B72B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30.6 (23.3-37.9)</w:t>
            </w:r>
          </w:p>
          <w:p w14:paraId="454B556B" w14:textId="35B0999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24.5 (4.6-44.4)</w:t>
            </w:r>
          </w:p>
        </w:tc>
        <w:tc>
          <w:tcPr>
            <w:tcW w:w="1190" w:type="dxa"/>
          </w:tcPr>
          <w:p w14:paraId="6A9F4719" w14:textId="4209C67D" w:rsidR="00D274D3" w:rsidRDefault="00D274D3" w:rsidP="00D274D3">
            <w:pPr>
              <w:rPr>
                <w:sz w:val="20"/>
                <w:szCs w:val="20"/>
              </w:rPr>
            </w:pPr>
          </w:p>
          <w:p w14:paraId="7618D0F8" w14:textId="20210CE6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0.340</w:t>
            </w:r>
          </w:p>
        </w:tc>
        <w:tc>
          <w:tcPr>
            <w:tcW w:w="1338" w:type="dxa"/>
          </w:tcPr>
          <w:p w14:paraId="3115B7E6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14:paraId="4BC96BA5" w14:textId="77777777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  <w:p w14:paraId="6A318FC4" w14:textId="093367FF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71" w:type="dxa"/>
          </w:tcPr>
          <w:p w14:paraId="516B4777" w14:textId="1E751DF3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 (20.1-40.7)</w:t>
            </w:r>
          </w:p>
          <w:p w14:paraId="293CCB7F" w14:textId="6856A62D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 (1.4-56.9)</w:t>
            </w:r>
          </w:p>
        </w:tc>
        <w:tc>
          <w:tcPr>
            <w:tcW w:w="1363" w:type="dxa"/>
          </w:tcPr>
          <w:p w14:paraId="32B09047" w14:textId="42602F10" w:rsidR="00D274D3" w:rsidRDefault="00D274D3" w:rsidP="00D274D3">
            <w:pPr>
              <w:rPr>
                <w:sz w:val="20"/>
                <w:szCs w:val="20"/>
              </w:rPr>
            </w:pPr>
          </w:p>
          <w:p w14:paraId="1C5791EB" w14:textId="5F060D2E" w:rsidR="00D274D3" w:rsidRDefault="00D274D3" w:rsidP="00D2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0.891</w:t>
            </w:r>
          </w:p>
        </w:tc>
        <w:tc>
          <w:tcPr>
            <w:tcW w:w="1461" w:type="dxa"/>
          </w:tcPr>
          <w:p w14:paraId="6685A27C" w14:textId="77777777" w:rsidR="00D274D3" w:rsidRPr="004402AD" w:rsidRDefault="00D274D3" w:rsidP="00D274D3">
            <w:pPr>
              <w:rPr>
                <w:sz w:val="20"/>
                <w:szCs w:val="20"/>
              </w:rPr>
            </w:pPr>
          </w:p>
        </w:tc>
      </w:tr>
    </w:tbl>
    <w:p w14:paraId="67C0B8BA" w14:textId="6847190C" w:rsidR="00CA2593" w:rsidRPr="00BE0FBA" w:rsidRDefault="00CA2593" w:rsidP="00CA2593">
      <w:pPr>
        <w:rPr>
          <w:b/>
          <w:bCs/>
        </w:rPr>
      </w:pPr>
      <w:r>
        <w:rPr>
          <w:b/>
          <w:bCs/>
        </w:rPr>
        <w:t>Suppl.</w:t>
      </w:r>
      <w:r w:rsidRPr="00BE0FBA">
        <w:rPr>
          <w:b/>
          <w:bCs/>
        </w:rPr>
        <w:t xml:space="preserve"> </w:t>
      </w:r>
      <w:r>
        <w:rPr>
          <w:b/>
          <w:bCs/>
        </w:rPr>
        <w:t>4</w:t>
      </w:r>
      <w:r w:rsidRPr="00BE0FBA">
        <w:rPr>
          <w:b/>
          <w:bCs/>
        </w:rPr>
        <w:t>:</w:t>
      </w:r>
      <w:r>
        <w:rPr>
          <w:b/>
          <w:bCs/>
        </w:rPr>
        <w:t xml:space="preserve"> Results of the QLQ-C30 and TC module according to clinical stage. </w:t>
      </w:r>
      <w:r w:rsidRPr="00710517">
        <w:rPr>
          <w:vertAlign w:val="superscript"/>
        </w:rPr>
        <w:t>a</w:t>
      </w:r>
      <w:r>
        <w:t xml:space="preserve">Functioning scale (low scores indicate high impairment), </w:t>
      </w:r>
      <w:r w:rsidRPr="00737444">
        <w:rPr>
          <w:vertAlign w:val="superscript"/>
        </w:rPr>
        <w:t>b</w:t>
      </w:r>
      <w:r>
        <w:t xml:space="preserve">Symptom scale (high scores indicate high impairment), #reference group, *statistically significant p&lt;0.050, </w:t>
      </w:r>
      <w:r w:rsidRPr="001E3CDE">
        <w:rPr>
          <w:rFonts w:cstheme="minorHAnsi"/>
          <w:vertAlign w:val="superscript"/>
        </w:rPr>
        <w:t>ꝉ</w:t>
      </w:r>
      <w:r>
        <w:rPr>
          <w:rFonts w:cstheme="minorHAnsi"/>
        </w:rPr>
        <w:t>statistically trend p&lt;0.100,</w:t>
      </w:r>
      <w:r>
        <w:t xml:space="preserve"> </w:t>
      </w:r>
      <w:r w:rsidRPr="00B67BEF">
        <w:rPr>
          <w:vertAlign w:val="superscript"/>
        </w:rPr>
        <w:t>TC</w:t>
      </w:r>
      <w:r>
        <w:t>Testicular cancer specific questions (TC module), CI= confidence interval, multiple linear regression analysis with covariates: age AND length of follow-up</w:t>
      </w:r>
    </w:p>
    <w:p w14:paraId="2DB8404E" w14:textId="77777777" w:rsidR="00B621C5" w:rsidRDefault="00B621C5"/>
    <w:p w14:paraId="74802367" w14:textId="77777777" w:rsidR="00647331" w:rsidRDefault="00647331">
      <w:r>
        <w:br w:type="page"/>
      </w:r>
    </w:p>
    <w:p w14:paraId="37BD035C" w14:textId="77777777" w:rsidR="004402AD" w:rsidRDefault="004402AD"/>
    <w:tbl>
      <w:tblPr>
        <w:tblStyle w:val="Tabellenraster"/>
        <w:tblW w:w="14737" w:type="dxa"/>
        <w:tblLook w:val="04A0" w:firstRow="1" w:lastRow="0" w:firstColumn="1" w:lastColumn="0" w:noHBand="0" w:noVBand="1"/>
      </w:tblPr>
      <w:tblGrid>
        <w:gridCol w:w="1393"/>
        <w:gridCol w:w="1330"/>
        <w:gridCol w:w="512"/>
        <w:gridCol w:w="1732"/>
        <w:gridCol w:w="1558"/>
        <w:gridCol w:w="1558"/>
        <w:gridCol w:w="850"/>
        <w:gridCol w:w="1981"/>
        <w:gridCol w:w="1841"/>
        <w:gridCol w:w="1982"/>
      </w:tblGrid>
      <w:tr w:rsidR="00B32AD3" w:rsidRPr="004402AD" w14:paraId="5E3A3516" w14:textId="77777777" w:rsidTr="00B32AD3">
        <w:trPr>
          <w:trHeight w:val="778"/>
        </w:trPr>
        <w:tc>
          <w:tcPr>
            <w:tcW w:w="1380" w:type="dxa"/>
          </w:tcPr>
          <w:p w14:paraId="4821C7D9" w14:textId="77777777" w:rsidR="00B32AD3" w:rsidRPr="004402AD" w:rsidRDefault="00B32AD3" w:rsidP="00F12D0A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Parameters of QoL</w:t>
            </w:r>
          </w:p>
        </w:tc>
        <w:tc>
          <w:tcPr>
            <w:tcW w:w="1331" w:type="dxa"/>
          </w:tcPr>
          <w:p w14:paraId="52FCA4E0" w14:textId="04B0B602" w:rsidR="00B32AD3" w:rsidRPr="004402AD" w:rsidRDefault="00B32AD3" w:rsidP="00F12D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Prognosis group</w:t>
            </w:r>
          </w:p>
        </w:tc>
        <w:tc>
          <w:tcPr>
            <w:tcW w:w="512" w:type="dxa"/>
          </w:tcPr>
          <w:p w14:paraId="2F6BED35" w14:textId="21D682EC" w:rsidR="00B32AD3" w:rsidRPr="004402AD" w:rsidRDefault="00B32AD3" w:rsidP="00F12D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1734" w:type="dxa"/>
          </w:tcPr>
          <w:p w14:paraId="414E056F" w14:textId="2FCB904F" w:rsidR="00B32AD3" w:rsidRPr="004402AD" w:rsidRDefault="00B32AD3" w:rsidP="00F12D0A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2006</w:t>
            </w:r>
          </w:p>
          <w:p w14:paraId="693347EB" w14:textId="77777777" w:rsidR="00B32AD3" w:rsidRPr="004402AD" w:rsidRDefault="00B32AD3" w:rsidP="00F12D0A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 xml:space="preserve">Score </w:t>
            </w:r>
            <w:r w:rsidRPr="004402AD">
              <w:rPr>
                <w:rFonts w:cstheme="minorHAnsi"/>
                <w:sz w:val="20"/>
                <w:szCs w:val="20"/>
              </w:rPr>
              <w:t>β</w:t>
            </w:r>
            <w:r w:rsidRPr="004402AD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559" w:type="dxa"/>
          </w:tcPr>
          <w:p w14:paraId="5824E431" w14:textId="77777777" w:rsidR="00CA2593" w:rsidRPr="004402AD" w:rsidRDefault="00CA2593" w:rsidP="00CA2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 regression</w:t>
            </w:r>
          </w:p>
          <w:p w14:paraId="0C293082" w14:textId="1A53203E" w:rsidR="00B32AD3" w:rsidRPr="004402AD" w:rsidRDefault="00CA2593" w:rsidP="00CA259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  <w:tc>
          <w:tcPr>
            <w:tcW w:w="1559" w:type="dxa"/>
          </w:tcPr>
          <w:p w14:paraId="2944B065" w14:textId="77777777" w:rsidR="00CA2593" w:rsidRPr="004402AD" w:rsidRDefault="00CA2593" w:rsidP="00CA2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 testing</w:t>
            </w:r>
          </w:p>
          <w:p w14:paraId="018A3008" w14:textId="4B2FED48" w:rsidR="00B32AD3" w:rsidRPr="004402AD" w:rsidRDefault="00CA2593" w:rsidP="00CA259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  <w:tc>
          <w:tcPr>
            <w:tcW w:w="851" w:type="dxa"/>
          </w:tcPr>
          <w:p w14:paraId="68097D62" w14:textId="3D695FE4" w:rsidR="00B32AD3" w:rsidRPr="004402AD" w:rsidRDefault="00B32AD3" w:rsidP="00F12D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1984" w:type="dxa"/>
          </w:tcPr>
          <w:p w14:paraId="2D615B54" w14:textId="7B16A5BE" w:rsidR="00B32AD3" w:rsidRPr="004402AD" w:rsidRDefault="00B32AD3" w:rsidP="00F12D0A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201</w:t>
            </w:r>
            <w:r w:rsidR="00A41ACF">
              <w:rPr>
                <w:sz w:val="20"/>
                <w:szCs w:val="20"/>
              </w:rPr>
              <w:t>7</w:t>
            </w:r>
          </w:p>
          <w:p w14:paraId="0AF976BE" w14:textId="77777777" w:rsidR="00B32AD3" w:rsidRPr="004402AD" w:rsidRDefault="00B32AD3" w:rsidP="00F12D0A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 xml:space="preserve">Score </w:t>
            </w:r>
            <w:r w:rsidRPr="004402AD">
              <w:rPr>
                <w:rFonts w:cstheme="minorHAnsi"/>
                <w:sz w:val="20"/>
                <w:szCs w:val="20"/>
              </w:rPr>
              <w:t>β</w:t>
            </w:r>
            <w:r w:rsidRPr="004402AD">
              <w:rPr>
                <w:sz w:val="20"/>
                <w:szCs w:val="20"/>
              </w:rPr>
              <w:t xml:space="preserve"> (95% CI)</w:t>
            </w:r>
          </w:p>
        </w:tc>
        <w:tc>
          <w:tcPr>
            <w:tcW w:w="1843" w:type="dxa"/>
          </w:tcPr>
          <w:p w14:paraId="212EE5D4" w14:textId="77777777" w:rsidR="00CA2593" w:rsidRPr="004402AD" w:rsidRDefault="00CA2593" w:rsidP="00CA2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 regression</w:t>
            </w:r>
          </w:p>
          <w:p w14:paraId="6ABC650B" w14:textId="1F33AFCA" w:rsidR="00B32AD3" w:rsidRPr="004402AD" w:rsidRDefault="00CA2593" w:rsidP="00CA259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  <w:tc>
          <w:tcPr>
            <w:tcW w:w="1984" w:type="dxa"/>
          </w:tcPr>
          <w:p w14:paraId="304DCE90" w14:textId="77777777" w:rsidR="00CA2593" w:rsidRPr="004402AD" w:rsidRDefault="00CA2593" w:rsidP="00CA2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 testing</w:t>
            </w:r>
          </w:p>
          <w:p w14:paraId="59243CB8" w14:textId="33FA3C49" w:rsidR="00B32AD3" w:rsidRPr="004402AD" w:rsidRDefault="00CA2593" w:rsidP="00CA2593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p-value</w:t>
            </w:r>
          </w:p>
        </w:tc>
      </w:tr>
      <w:tr w:rsidR="00B32AD3" w:rsidRPr="004402AD" w14:paraId="78A9A450" w14:textId="77777777" w:rsidTr="00B32AD3">
        <w:trPr>
          <w:trHeight w:val="428"/>
        </w:trPr>
        <w:tc>
          <w:tcPr>
            <w:tcW w:w="1380" w:type="dxa"/>
          </w:tcPr>
          <w:p w14:paraId="7A136973" w14:textId="191ABD87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Global Health Status</w:t>
            </w:r>
            <w:r w:rsidR="009A6DE7" w:rsidRPr="009A6DE7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31" w:type="dxa"/>
          </w:tcPr>
          <w:p w14:paraId="55C16686" w14:textId="1AE41092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7787055B" w14:textId="751B863C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70FCF985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4406236F" w14:textId="33FD5B6D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6C8CFEB7" w14:textId="5A77E12B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 (62.4-75.1)</w:t>
            </w:r>
          </w:p>
          <w:p w14:paraId="11E57CBB" w14:textId="39CDD49B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75.0 (50.4-99.6)</w:t>
            </w:r>
          </w:p>
        </w:tc>
        <w:tc>
          <w:tcPr>
            <w:tcW w:w="1559" w:type="dxa"/>
          </w:tcPr>
          <w:p w14:paraId="3E84423D" w14:textId="2C958459" w:rsidR="00B32AD3" w:rsidRDefault="00B32AD3" w:rsidP="00E04600">
            <w:pPr>
              <w:rPr>
                <w:sz w:val="20"/>
                <w:szCs w:val="20"/>
              </w:rPr>
            </w:pPr>
          </w:p>
          <w:p w14:paraId="2BEED166" w14:textId="5E2DB4C9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0.499</w:t>
            </w:r>
          </w:p>
        </w:tc>
        <w:tc>
          <w:tcPr>
            <w:tcW w:w="1559" w:type="dxa"/>
          </w:tcPr>
          <w:p w14:paraId="03E40A21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CA14FB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7ED48359" w14:textId="1C93A931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67532DB8" w14:textId="4F1BF6B6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65.9 (55.7-76.2)</w:t>
            </w:r>
          </w:p>
          <w:p w14:paraId="5E653FD2" w14:textId="7D0DEA2B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 (-27.1-93.8)</w:t>
            </w:r>
          </w:p>
        </w:tc>
        <w:tc>
          <w:tcPr>
            <w:tcW w:w="1843" w:type="dxa"/>
          </w:tcPr>
          <w:p w14:paraId="362FED80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6D4E3F17" w14:textId="73763B7F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0.192</w:t>
            </w:r>
          </w:p>
        </w:tc>
        <w:tc>
          <w:tcPr>
            <w:tcW w:w="1984" w:type="dxa"/>
          </w:tcPr>
          <w:p w14:paraId="6DD75375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627FA16C" w14:textId="77777777" w:rsidTr="00B32AD3">
        <w:trPr>
          <w:trHeight w:val="259"/>
        </w:trPr>
        <w:tc>
          <w:tcPr>
            <w:tcW w:w="1380" w:type="dxa"/>
          </w:tcPr>
          <w:p w14:paraId="1F119829" w14:textId="31E59605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Physical Function</w:t>
            </w:r>
            <w:r w:rsidR="009A6DE7" w:rsidRPr="009A6DE7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31" w:type="dxa"/>
          </w:tcPr>
          <w:p w14:paraId="488C209C" w14:textId="09E15B94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09EBBD14" w14:textId="4AE38330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78E9609B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63DF3829" w14:textId="2C2C0276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4" w:type="dxa"/>
          </w:tcPr>
          <w:p w14:paraId="51D309F0" w14:textId="3A8A39FB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88.6 (84.3-93.0)</w:t>
            </w:r>
          </w:p>
          <w:p w14:paraId="33C16E7A" w14:textId="2811ECB5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98.3 (82.1-114.5)</w:t>
            </w:r>
          </w:p>
        </w:tc>
        <w:tc>
          <w:tcPr>
            <w:tcW w:w="1559" w:type="dxa"/>
          </w:tcPr>
          <w:p w14:paraId="214A1383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1EB804DE" w14:textId="7A9ACFD6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0.106</w:t>
            </w:r>
          </w:p>
        </w:tc>
        <w:tc>
          <w:tcPr>
            <w:tcW w:w="1559" w:type="dxa"/>
          </w:tcPr>
          <w:p w14:paraId="149F7FDF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800D92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12421B85" w14:textId="5F955ADA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19DD7D44" w14:textId="39BFE85D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85.8 (76.1-95.5)</w:t>
            </w:r>
          </w:p>
          <w:p w14:paraId="45F94738" w14:textId="611B671A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83.3 (38.6-128.1)</w:t>
            </w:r>
          </w:p>
        </w:tc>
        <w:tc>
          <w:tcPr>
            <w:tcW w:w="1843" w:type="dxa"/>
          </w:tcPr>
          <w:p w14:paraId="6298DF01" w14:textId="1B634A5A" w:rsidR="00B32AD3" w:rsidRDefault="00B32AD3" w:rsidP="00E04600">
            <w:pPr>
              <w:rPr>
                <w:sz w:val="20"/>
                <w:szCs w:val="20"/>
              </w:rPr>
            </w:pPr>
          </w:p>
          <w:p w14:paraId="072E1031" w14:textId="1B360D24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0.884</w:t>
            </w:r>
          </w:p>
        </w:tc>
        <w:tc>
          <w:tcPr>
            <w:tcW w:w="1984" w:type="dxa"/>
          </w:tcPr>
          <w:p w14:paraId="0D2FE5B2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  <w:p w14:paraId="018B927E" w14:textId="77777777" w:rsidR="00B32AD3" w:rsidRPr="004402AD" w:rsidRDefault="00B32AD3" w:rsidP="00E0460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32AD3" w:rsidRPr="004402AD" w14:paraId="300A579C" w14:textId="77777777" w:rsidTr="00B32AD3">
        <w:trPr>
          <w:trHeight w:val="259"/>
        </w:trPr>
        <w:tc>
          <w:tcPr>
            <w:tcW w:w="1380" w:type="dxa"/>
          </w:tcPr>
          <w:p w14:paraId="5560882C" w14:textId="4FB91D93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Role Function</w:t>
            </w:r>
            <w:r w:rsidR="009A6DE7" w:rsidRPr="009A6DE7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31" w:type="dxa"/>
          </w:tcPr>
          <w:p w14:paraId="2289CD02" w14:textId="2DAB90A6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1A3239F2" w14:textId="6DF55CF8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32BA7E0E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42978DDF" w14:textId="3782A359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01C48213" w14:textId="057A5EE8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83.9 (75.9-90.1)</w:t>
            </w:r>
          </w:p>
          <w:p w14:paraId="13E5C113" w14:textId="41365F1B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97.6 (70.0-125.2)</w:t>
            </w:r>
          </w:p>
        </w:tc>
        <w:tc>
          <w:tcPr>
            <w:tcW w:w="1559" w:type="dxa"/>
          </w:tcPr>
          <w:p w14:paraId="2B621C90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7BF4E536" w14:textId="60E2F419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0.159</w:t>
            </w:r>
          </w:p>
        </w:tc>
        <w:tc>
          <w:tcPr>
            <w:tcW w:w="1559" w:type="dxa"/>
          </w:tcPr>
          <w:p w14:paraId="7D0A3197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9A9771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15661D12" w14:textId="5DB0C5D5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734F42A2" w14:textId="0D2667BB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79.9 (67.3-92.4)</w:t>
            </w:r>
          </w:p>
          <w:p w14:paraId="0B1D5A21" w14:textId="42BC3A29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75.0 (17.3-132.7)</w:t>
            </w:r>
          </w:p>
        </w:tc>
        <w:tc>
          <w:tcPr>
            <w:tcW w:w="1843" w:type="dxa"/>
          </w:tcPr>
          <w:p w14:paraId="1CEB808A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1D3AE29C" w14:textId="2242C93E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0.826</w:t>
            </w:r>
          </w:p>
        </w:tc>
        <w:tc>
          <w:tcPr>
            <w:tcW w:w="1984" w:type="dxa"/>
          </w:tcPr>
          <w:p w14:paraId="77142DD9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  <w:p w14:paraId="5C2FC7A1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47679EC5" w14:textId="77777777" w:rsidTr="00B32AD3">
        <w:trPr>
          <w:trHeight w:val="242"/>
        </w:trPr>
        <w:tc>
          <w:tcPr>
            <w:tcW w:w="1380" w:type="dxa"/>
          </w:tcPr>
          <w:p w14:paraId="17CFD9A2" w14:textId="0BB06F7D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Emotional Function</w:t>
            </w:r>
            <w:r w:rsidR="009A6DE7" w:rsidRPr="009A6DE7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31" w:type="dxa"/>
          </w:tcPr>
          <w:p w14:paraId="571BFBC5" w14:textId="07051801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0582A7B8" w14:textId="0AF9ABFC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2C39EF5D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39C5F360" w14:textId="45A07AE8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2A89D9F1" w14:textId="4B2A8891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69.6 (62.4-76.9)</w:t>
            </w:r>
          </w:p>
          <w:p w14:paraId="0068FA51" w14:textId="5EBCA93F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83.3 (55.2-111.4)</w:t>
            </w:r>
          </w:p>
        </w:tc>
        <w:tc>
          <w:tcPr>
            <w:tcW w:w="1559" w:type="dxa"/>
          </w:tcPr>
          <w:p w14:paraId="09277B4C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565798F1" w14:textId="619351A9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0.193</w:t>
            </w:r>
          </w:p>
        </w:tc>
        <w:tc>
          <w:tcPr>
            <w:tcW w:w="1559" w:type="dxa"/>
          </w:tcPr>
          <w:p w14:paraId="79933322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  <w:p w14:paraId="1F1DA8EC" w14:textId="77777777" w:rsidR="00B32AD3" w:rsidRPr="004402AD" w:rsidRDefault="00B32AD3" w:rsidP="00E0460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382B83B4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0C4B1F09" w14:textId="78684F7A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4A1013BB" w14:textId="0975EE7E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72.5 (61.5-83.4)</w:t>
            </w:r>
          </w:p>
          <w:p w14:paraId="4FE62C17" w14:textId="65D1C8CB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(-56.2-72.9)</w:t>
            </w:r>
          </w:p>
        </w:tc>
        <w:tc>
          <w:tcPr>
            <w:tcW w:w="1843" w:type="dxa"/>
          </w:tcPr>
          <w:p w14:paraId="7CF75D40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4C365DB3" w14:textId="6E9F794F" w:rsidR="00B32AD3" w:rsidRPr="00791AEF" w:rsidRDefault="00B32AD3" w:rsidP="00E04600">
            <w:pPr>
              <w:rPr>
                <w:b/>
                <w:bCs/>
                <w:sz w:val="20"/>
                <w:szCs w:val="20"/>
              </w:rPr>
            </w:pPr>
            <w:r w:rsidRPr="00791AEF">
              <w:rPr>
                <w:b/>
                <w:bCs/>
                <w:sz w:val="20"/>
                <w:szCs w:val="20"/>
              </w:rPr>
              <w:t>0.021*</w:t>
            </w:r>
          </w:p>
        </w:tc>
        <w:tc>
          <w:tcPr>
            <w:tcW w:w="1984" w:type="dxa"/>
          </w:tcPr>
          <w:p w14:paraId="7DEF37D7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37FEDCC1" w14:textId="27ACD02A" w:rsidR="00B32AD3" w:rsidRPr="00791AEF" w:rsidRDefault="00B32AD3" w:rsidP="00E04600">
            <w:pPr>
              <w:rPr>
                <w:b/>
                <w:bCs/>
                <w:sz w:val="20"/>
                <w:szCs w:val="20"/>
              </w:rPr>
            </w:pPr>
            <w:r w:rsidRPr="00791AEF">
              <w:rPr>
                <w:b/>
                <w:bCs/>
                <w:sz w:val="20"/>
                <w:szCs w:val="20"/>
              </w:rPr>
              <w:t>0.035*</w:t>
            </w:r>
          </w:p>
        </w:tc>
      </w:tr>
      <w:tr w:rsidR="00B32AD3" w:rsidRPr="004402AD" w14:paraId="3BD7D17F" w14:textId="77777777" w:rsidTr="00B32AD3">
        <w:trPr>
          <w:trHeight w:val="259"/>
        </w:trPr>
        <w:tc>
          <w:tcPr>
            <w:tcW w:w="1380" w:type="dxa"/>
          </w:tcPr>
          <w:p w14:paraId="6D42D06B" w14:textId="0AB1D525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Cognitive Function</w:t>
            </w:r>
            <w:r w:rsidR="009A6DE7" w:rsidRPr="009A6DE7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31" w:type="dxa"/>
          </w:tcPr>
          <w:p w14:paraId="030709EF" w14:textId="053B917B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0E062189" w14:textId="033E943B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1710D94F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4AA2CDDA" w14:textId="7C6D6E3B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77166827" w14:textId="7A167566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78.4 (72.0-84.9)</w:t>
            </w:r>
          </w:p>
          <w:p w14:paraId="1C414450" w14:textId="21F4A76E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92.9 (67.9-117.8)</w:t>
            </w:r>
          </w:p>
        </w:tc>
        <w:tc>
          <w:tcPr>
            <w:tcW w:w="1559" w:type="dxa"/>
          </w:tcPr>
          <w:p w14:paraId="157F0E54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37D9D1BC" w14:textId="499BC761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0.125</w:t>
            </w:r>
          </w:p>
        </w:tc>
        <w:tc>
          <w:tcPr>
            <w:tcW w:w="1559" w:type="dxa"/>
          </w:tcPr>
          <w:p w14:paraId="3A4FFD7A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FD4A44E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416BD542" w14:textId="5BB0181B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3C11081C" w14:textId="38F245C8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87.7 (80.7-94.6)</w:t>
            </w:r>
          </w:p>
          <w:p w14:paraId="29BC058B" w14:textId="7470F761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83.3 (42.4-124.3)</w:t>
            </w:r>
          </w:p>
        </w:tc>
        <w:tc>
          <w:tcPr>
            <w:tcW w:w="1843" w:type="dxa"/>
          </w:tcPr>
          <w:p w14:paraId="5F00D4F4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40AC8F44" w14:textId="1821C6C4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0.793</w:t>
            </w:r>
          </w:p>
        </w:tc>
        <w:tc>
          <w:tcPr>
            <w:tcW w:w="1984" w:type="dxa"/>
          </w:tcPr>
          <w:p w14:paraId="3700FC32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486A0235" w14:textId="77777777" w:rsidTr="00B32AD3">
        <w:trPr>
          <w:trHeight w:val="259"/>
        </w:trPr>
        <w:tc>
          <w:tcPr>
            <w:tcW w:w="1380" w:type="dxa"/>
          </w:tcPr>
          <w:p w14:paraId="618CCBFA" w14:textId="634AB1E6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Social Function</w:t>
            </w:r>
            <w:r w:rsidR="009A6DE7" w:rsidRPr="009A6DE7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31" w:type="dxa"/>
          </w:tcPr>
          <w:p w14:paraId="6D04F5EA" w14:textId="56DBE51D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75B71589" w14:textId="503B4E70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59AEF610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7D6CCF50" w14:textId="28229A0F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59541A44" w14:textId="62C01184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75.5 (67.5-83.5)</w:t>
            </w:r>
          </w:p>
          <w:p w14:paraId="0BC20E73" w14:textId="3A410413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92.9 (62.0-123.7)</w:t>
            </w:r>
          </w:p>
        </w:tc>
        <w:tc>
          <w:tcPr>
            <w:tcW w:w="1559" w:type="dxa"/>
          </w:tcPr>
          <w:p w14:paraId="59486085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2EB117FD" w14:textId="4611F6A6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0.135</w:t>
            </w:r>
          </w:p>
        </w:tc>
        <w:tc>
          <w:tcPr>
            <w:tcW w:w="1559" w:type="dxa"/>
          </w:tcPr>
          <w:p w14:paraId="5AF1FFF4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CBC53F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38FD575D" w14:textId="505ABE21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CCF42F2" w14:textId="60E12961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80.4 (67.8-93.0)</w:t>
            </w:r>
          </w:p>
          <w:p w14:paraId="10F51294" w14:textId="2647F763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66.7 (-7.7-141.0)</w:t>
            </w:r>
          </w:p>
        </w:tc>
        <w:tc>
          <w:tcPr>
            <w:tcW w:w="1843" w:type="dxa"/>
          </w:tcPr>
          <w:p w14:paraId="36B8870C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24D67090" w14:textId="7845FAFB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0.648</w:t>
            </w:r>
          </w:p>
        </w:tc>
        <w:tc>
          <w:tcPr>
            <w:tcW w:w="1984" w:type="dxa"/>
          </w:tcPr>
          <w:p w14:paraId="51A91203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  <w:p w14:paraId="5E24E4CA" w14:textId="77777777" w:rsidR="00B32AD3" w:rsidRPr="004402AD" w:rsidRDefault="00B32AD3" w:rsidP="00E0460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32AD3" w:rsidRPr="004402AD" w14:paraId="25ACD58A" w14:textId="77777777" w:rsidTr="00B32AD3">
        <w:trPr>
          <w:trHeight w:val="242"/>
        </w:trPr>
        <w:tc>
          <w:tcPr>
            <w:tcW w:w="1380" w:type="dxa"/>
          </w:tcPr>
          <w:p w14:paraId="25E38984" w14:textId="4397AD01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Fatigue</w:t>
            </w:r>
            <w:r w:rsidR="009A6DE7" w:rsidRPr="009A6DE7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31" w:type="dxa"/>
          </w:tcPr>
          <w:p w14:paraId="0F3B7D85" w14:textId="62BD9436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3DDD2C44" w14:textId="5630AC88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6C840119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6950AE91" w14:textId="1F2B1624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5CFDFF09" w14:textId="525A3283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23.3 (16.0-30.6)</w:t>
            </w:r>
          </w:p>
          <w:p w14:paraId="68F81108" w14:textId="7A808FB4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 (-10.9-45.8)</w:t>
            </w:r>
          </w:p>
        </w:tc>
        <w:tc>
          <w:tcPr>
            <w:tcW w:w="1559" w:type="dxa"/>
          </w:tcPr>
          <w:p w14:paraId="63F7E820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0FB24211" w14:textId="59CC714A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0.580</w:t>
            </w:r>
          </w:p>
        </w:tc>
        <w:tc>
          <w:tcPr>
            <w:tcW w:w="1559" w:type="dxa"/>
          </w:tcPr>
          <w:p w14:paraId="449D37B4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  <w:p w14:paraId="5E6ED0B3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77B9C07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1DF14A46" w14:textId="3C1D8A4A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31EA50A8" w14:textId="6A0D5E8E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24.5 (12.7-36.3)</w:t>
            </w:r>
          </w:p>
          <w:p w14:paraId="5C495AD6" w14:textId="0524FFA5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 (-4.3-104.3)</w:t>
            </w:r>
          </w:p>
        </w:tc>
        <w:tc>
          <w:tcPr>
            <w:tcW w:w="1843" w:type="dxa"/>
          </w:tcPr>
          <w:p w14:paraId="492E1EB2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6AECB171" w14:textId="59AE64D2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0.229</w:t>
            </w:r>
          </w:p>
        </w:tc>
        <w:tc>
          <w:tcPr>
            <w:tcW w:w="1984" w:type="dxa"/>
          </w:tcPr>
          <w:p w14:paraId="15602D0C" w14:textId="77777777" w:rsidR="00B32AD3" w:rsidRPr="004402AD" w:rsidRDefault="00B32AD3" w:rsidP="00E0460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32AD3" w:rsidRPr="004402AD" w14:paraId="681C9C80" w14:textId="77777777" w:rsidTr="00B32AD3">
        <w:trPr>
          <w:trHeight w:val="242"/>
        </w:trPr>
        <w:tc>
          <w:tcPr>
            <w:tcW w:w="1380" w:type="dxa"/>
          </w:tcPr>
          <w:p w14:paraId="7288E11A" w14:textId="2CD4E125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Nausea</w:t>
            </w:r>
            <w:r w:rsidR="009A6DE7" w:rsidRPr="009A6DE7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31" w:type="dxa"/>
          </w:tcPr>
          <w:p w14:paraId="50B4C2A1" w14:textId="77AE2EE3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4B38DEEF" w14:textId="538B2427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798829A0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30E91CE7" w14:textId="77B1D19D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4" w:type="dxa"/>
          </w:tcPr>
          <w:p w14:paraId="66977024" w14:textId="5745EEDB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 (0.8-6.4)</w:t>
            </w:r>
          </w:p>
          <w:p w14:paraId="61C4C521" w14:textId="746DE6C4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 (-10.4-10.4)</w:t>
            </w:r>
          </w:p>
        </w:tc>
        <w:tc>
          <w:tcPr>
            <w:tcW w:w="1559" w:type="dxa"/>
          </w:tcPr>
          <w:p w14:paraId="0CA708D2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54CB5E8D" w14:textId="09DBD93F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0.350</w:t>
            </w:r>
          </w:p>
        </w:tc>
        <w:tc>
          <w:tcPr>
            <w:tcW w:w="1559" w:type="dxa"/>
          </w:tcPr>
          <w:p w14:paraId="18F71FB7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  <w:p w14:paraId="5B8876D0" w14:textId="77777777" w:rsidR="00B32AD3" w:rsidRPr="004402AD" w:rsidRDefault="00B32AD3" w:rsidP="00E0460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11B437EA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43C7D24D" w14:textId="49D1C314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777022C6" w14:textId="4CBB2D5B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 (-1.9-15.8)</w:t>
            </w:r>
          </w:p>
          <w:p w14:paraId="1D42E068" w14:textId="23F2EADC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(-32.5-49.2)</w:t>
            </w:r>
          </w:p>
        </w:tc>
        <w:tc>
          <w:tcPr>
            <w:tcW w:w="1843" w:type="dxa"/>
          </w:tcPr>
          <w:p w14:paraId="4A6FD3D8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29A7BD44" w14:textId="05F222A5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0.929</w:t>
            </w:r>
          </w:p>
        </w:tc>
        <w:tc>
          <w:tcPr>
            <w:tcW w:w="1984" w:type="dxa"/>
          </w:tcPr>
          <w:p w14:paraId="2314981F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41D4B5AE" w14:textId="77777777" w:rsidTr="00B32AD3">
        <w:trPr>
          <w:trHeight w:val="242"/>
        </w:trPr>
        <w:tc>
          <w:tcPr>
            <w:tcW w:w="1380" w:type="dxa"/>
          </w:tcPr>
          <w:p w14:paraId="2CACC008" w14:textId="7DCE23DA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Pain</w:t>
            </w:r>
            <w:r w:rsidR="009A6DE7" w:rsidRPr="009A6DE7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31" w:type="dxa"/>
          </w:tcPr>
          <w:p w14:paraId="40748929" w14:textId="564BF226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5D63E720" w14:textId="67C60D7D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1C9A4BFD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14:paraId="6B214285" w14:textId="6661E2C1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4" w:type="dxa"/>
          </w:tcPr>
          <w:p w14:paraId="6929E084" w14:textId="7A069F7C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 (7.0-19.0)</w:t>
            </w:r>
          </w:p>
          <w:p w14:paraId="5CA69901" w14:textId="635342F0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 (-21.6-27.2)</w:t>
            </w:r>
          </w:p>
        </w:tc>
        <w:tc>
          <w:tcPr>
            <w:tcW w:w="1559" w:type="dxa"/>
          </w:tcPr>
          <w:p w14:paraId="56771748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7E48A828" w14:textId="67F9B56E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0.269</w:t>
            </w:r>
          </w:p>
        </w:tc>
        <w:tc>
          <w:tcPr>
            <w:tcW w:w="1559" w:type="dxa"/>
          </w:tcPr>
          <w:p w14:paraId="4467FCD8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9DD64F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7E0C71B4" w14:textId="2C3382C5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3928C72C" w14:textId="63DBB06F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 (12.5-40.3)</w:t>
            </w:r>
          </w:p>
          <w:p w14:paraId="645BBD1D" w14:textId="6C6DC73C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 (-13.9-113.9)</w:t>
            </w:r>
          </w:p>
        </w:tc>
        <w:tc>
          <w:tcPr>
            <w:tcW w:w="1843" w:type="dxa"/>
          </w:tcPr>
          <w:p w14:paraId="11AA9B7B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2E72E8CA" w14:textId="70AAE26F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0.340</w:t>
            </w:r>
          </w:p>
        </w:tc>
        <w:tc>
          <w:tcPr>
            <w:tcW w:w="1984" w:type="dxa"/>
          </w:tcPr>
          <w:p w14:paraId="09594C67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2510027A" w14:textId="77777777" w:rsidTr="00B32AD3">
        <w:trPr>
          <w:trHeight w:val="242"/>
        </w:trPr>
        <w:tc>
          <w:tcPr>
            <w:tcW w:w="1380" w:type="dxa"/>
          </w:tcPr>
          <w:p w14:paraId="184A98C6" w14:textId="3EA11DAD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Dyspnoe</w:t>
            </w:r>
            <w:r w:rsidR="00A36121">
              <w:rPr>
                <w:sz w:val="20"/>
                <w:szCs w:val="20"/>
              </w:rPr>
              <w:t>a</w:t>
            </w:r>
            <w:r w:rsidR="009A6DE7" w:rsidRPr="009A6DE7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31" w:type="dxa"/>
          </w:tcPr>
          <w:p w14:paraId="6A586A20" w14:textId="1250924F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518C5522" w14:textId="0C958A1B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7C0EC792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3D2902C7" w14:textId="5E0B34EE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4" w:type="dxa"/>
          </w:tcPr>
          <w:p w14:paraId="257EB4F2" w14:textId="7601C680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 (10.5-27.4)</w:t>
            </w:r>
          </w:p>
          <w:p w14:paraId="0FAAD046" w14:textId="7C42477A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 (-14.7-48.0)</w:t>
            </w:r>
          </w:p>
        </w:tc>
        <w:tc>
          <w:tcPr>
            <w:tcW w:w="1559" w:type="dxa"/>
          </w:tcPr>
          <w:p w14:paraId="0D0CAD0B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2704C0FB" w14:textId="3B54C94A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0.842</w:t>
            </w:r>
          </w:p>
        </w:tc>
        <w:tc>
          <w:tcPr>
            <w:tcW w:w="1559" w:type="dxa"/>
          </w:tcPr>
          <w:p w14:paraId="7C6C35D2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70EABE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5F2117C2" w14:textId="32EA4A60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A814A59" w14:textId="3E730F5C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 (12.8-40.0)</w:t>
            </w:r>
          </w:p>
          <w:p w14:paraId="5E59B4EB" w14:textId="5D0E146B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 (-13.9-113.9)</w:t>
            </w:r>
          </w:p>
        </w:tc>
        <w:tc>
          <w:tcPr>
            <w:tcW w:w="1843" w:type="dxa"/>
          </w:tcPr>
          <w:p w14:paraId="7016D20F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327E907C" w14:textId="032ED5B6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0.330</w:t>
            </w:r>
          </w:p>
        </w:tc>
        <w:tc>
          <w:tcPr>
            <w:tcW w:w="1984" w:type="dxa"/>
          </w:tcPr>
          <w:p w14:paraId="3C79BB37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592DFFE4" w14:textId="77777777" w:rsidTr="00B32AD3">
        <w:trPr>
          <w:trHeight w:val="242"/>
        </w:trPr>
        <w:tc>
          <w:tcPr>
            <w:tcW w:w="1380" w:type="dxa"/>
          </w:tcPr>
          <w:p w14:paraId="723BBF76" w14:textId="537B4F2F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Insomnia</w:t>
            </w:r>
            <w:r w:rsidR="009A6DE7" w:rsidRPr="009A6DE7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31" w:type="dxa"/>
          </w:tcPr>
          <w:p w14:paraId="02A3DC78" w14:textId="60E2A6E6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4C9D4204" w14:textId="290F337F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23D96EB4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1870BBE8" w14:textId="6778AF87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4" w:type="dxa"/>
          </w:tcPr>
          <w:p w14:paraId="594C5730" w14:textId="695C63E2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 (14.2-31.5)</w:t>
            </w:r>
          </w:p>
          <w:p w14:paraId="47FA72B0" w14:textId="63C1DBA2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 (-19.7-44.7)</w:t>
            </w:r>
          </w:p>
        </w:tc>
        <w:tc>
          <w:tcPr>
            <w:tcW w:w="1559" w:type="dxa"/>
          </w:tcPr>
          <w:p w14:paraId="6A83AE2A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6E0E9E9B" w14:textId="4B02C31A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0.380</w:t>
            </w:r>
          </w:p>
        </w:tc>
        <w:tc>
          <w:tcPr>
            <w:tcW w:w="1559" w:type="dxa"/>
          </w:tcPr>
          <w:p w14:paraId="41E783E3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9E83AB3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7CBBC44A" w14:textId="6D20CC33" w:rsidR="00192767" w:rsidRDefault="00192767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00322FC8" w14:textId="1399576E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 (18.6-48.1)</w:t>
            </w:r>
          </w:p>
          <w:p w14:paraId="69BB84BD" w14:textId="205FB625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83.3 (15.4-151.3)</w:t>
            </w:r>
          </w:p>
        </w:tc>
        <w:tc>
          <w:tcPr>
            <w:tcW w:w="1843" w:type="dxa"/>
          </w:tcPr>
          <w:p w14:paraId="1765F867" w14:textId="77777777" w:rsidR="00B32AD3" w:rsidRDefault="00B32AD3" w:rsidP="00E04600">
            <w:pPr>
              <w:rPr>
                <w:b/>
                <w:bCs/>
                <w:sz w:val="20"/>
                <w:szCs w:val="20"/>
              </w:rPr>
            </w:pPr>
          </w:p>
          <w:p w14:paraId="59E0285E" w14:textId="4DF26DAF" w:rsidR="00B32AD3" w:rsidRPr="00C83192" w:rsidRDefault="00B32AD3" w:rsidP="00E04600">
            <w:pPr>
              <w:rPr>
                <w:sz w:val="20"/>
                <w:szCs w:val="20"/>
              </w:rPr>
            </w:pPr>
            <w:r w:rsidRPr="00C83192">
              <w:rPr>
                <w:sz w:val="20"/>
                <w:szCs w:val="20"/>
              </w:rPr>
              <w:t>0.064</w:t>
            </w:r>
            <w:r w:rsidRPr="00C83192">
              <w:rPr>
                <w:rFonts w:cstheme="minorHAnsi"/>
                <w:vertAlign w:val="superscript"/>
              </w:rPr>
              <w:t xml:space="preserve"> ꝉ</w:t>
            </w:r>
          </w:p>
        </w:tc>
        <w:tc>
          <w:tcPr>
            <w:tcW w:w="1984" w:type="dxa"/>
          </w:tcPr>
          <w:p w14:paraId="07797299" w14:textId="2E662B84" w:rsidR="00B32AD3" w:rsidRPr="004402AD" w:rsidRDefault="00B32AD3" w:rsidP="00E0460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32AD3" w:rsidRPr="004402AD" w14:paraId="38C9B033" w14:textId="77777777" w:rsidTr="00B32AD3">
        <w:trPr>
          <w:trHeight w:val="242"/>
        </w:trPr>
        <w:tc>
          <w:tcPr>
            <w:tcW w:w="1380" w:type="dxa"/>
          </w:tcPr>
          <w:p w14:paraId="54BEC364" w14:textId="0EA0BF5A" w:rsidR="00B32AD3" w:rsidRPr="004402AD" w:rsidRDefault="006452CF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Appetite loss</w:t>
            </w:r>
            <w:r w:rsidR="009A6DE7" w:rsidRPr="009A6DE7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31" w:type="dxa"/>
          </w:tcPr>
          <w:p w14:paraId="5D6C2197" w14:textId="45B18AE0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72A97CAE" w14:textId="32EB7A31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166C93EF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77DA642E" w14:textId="5E73E60E" w:rsidR="007060D5" w:rsidRDefault="007060D5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4" w:type="dxa"/>
          </w:tcPr>
          <w:p w14:paraId="07295255" w14:textId="37E56EDA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 (1.3-10.4)</w:t>
            </w:r>
          </w:p>
          <w:p w14:paraId="6B2104F6" w14:textId="07E286B9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 (-16.8-16.8)</w:t>
            </w:r>
          </w:p>
        </w:tc>
        <w:tc>
          <w:tcPr>
            <w:tcW w:w="1559" w:type="dxa"/>
          </w:tcPr>
          <w:p w14:paraId="03189F7D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6CC844FB" w14:textId="7F6FC328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0.343</w:t>
            </w:r>
          </w:p>
        </w:tc>
        <w:tc>
          <w:tcPr>
            <w:tcW w:w="1559" w:type="dxa"/>
          </w:tcPr>
          <w:p w14:paraId="5A0B3583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C230FB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50BD43C7" w14:textId="63DE0DE9" w:rsidR="007060D5" w:rsidRDefault="007060D5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2DB5C8C" w14:textId="4A6646F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 (0.4-21.8)</w:t>
            </w:r>
          </w:p>
          <w:p w14:paraId="7B10C4D1" w14:textId="047A2414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 (-31.0-97.6)</w:t>
            </w:r>
          </w:p>
        </w:tc>
        <w:tc>
          <w:tcPr>
            <w:tcW w:w="1843" w:type="dxa"/>
          </w:tcPr>
          <w:p w14:paraId="485B7763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4D5B8B26" w14:textId="56D50009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0.400</w:t>
            </w:r>
          </w:p>
        </w:tc>
        <w:tc>
          <w:tcPr>
            <w:tcW w:w="1984" w:type="dxa"/>
          </w:tcPr>
          <w:p w14:paraId="4BF60925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3F94F1DA" w14:textId="77777777" w:rsidTr="00B32AD3">
        <w:trPr>
          <w:trHeight w:val="242"/>
        </w:trPr>
        <w:tc>
          <w:tcPr>
            <w:tcW w:w="1380" w:type="dxa"/>
          </w:tcPr>
          <w:p w14:paraId="2C79739D" w14:textId="3EFE5EE6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Constipation</w:t>
            </w:r>
            <w:r w:rsidR="009A6DE7" w:rsidRPr="009A6DE7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31" w:type="dxa"/>
          </w:tcPr>
          <w:p w14:paraId="70B900BD" w14:textId="2054C611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3D0A8F07" w14:textId="4AF81946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1EDECB95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5407A35D" w14:textId="6434DBBC" w:rsidR="007060D5" w:rsidRDefault="007060D5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62A85A1A" w14:textId="10422164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(-0.4-6.9)</w:t>
            </w:r>
          </w:p>
          <w:p w14:paraId="591DC1A1" w14:textId="7849BE49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 (-14.1-14.1)</w:t>
            </w:r>
          </w:p>
        </w:tc>
        <w:tc>
          <w:tcPr>
            <w:tcW w:w="1559" w:type="dxa"/>
          </w:tcPr>
          <w:p w14:paraId="28D8872A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659A1F45" w14:textId="775D44F0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0.535</w:t>
            </w:r>
          </w:p>
        </w:tc>
        <w:tc>
          <w:tcPr>
            <w:tcW w:w="1559" w:type="dxa"/>
          </w:tcPr>
          <w:p w14:paraId="64AE757A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1A90BE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6A92A7E0" w14:textId="1E2F8DCF" w:rsidR="007060D5" w:rsidRDefault="007060D5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CC6D61A" w14:textId="07DDFF2A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 (-1.3-7.1)</w:t>
            </w:r>
          </w:p>
          <w:p w14:paraId="13DDBA3E" w14:textId="53107E2F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 (-24.5-24.5)</w:t>
            </w:r>
          </w:p>
        </w:tc>
        <w:tc>
          <w:tcPr>
            <w:tcW w:w="1843" w:type="dxa"/>
          </w:tcPr>
          <w:p w14:paraId="30A60C02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3C3E85BC" w14:textId="2C0219E2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0.770</w:t>
            </w:r>
          </w:p>
        </w:tc>
        <w:tc>
          <w:tcPr>
            <w:tcW w:w="1984" w:type="dxa"/>
          </w:tcPr>
          <w:p w14:paraId="459D5364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4AAE82E7" w14:textId="77777777" w:rsidTr="00B32AD3">
        <w:trPr>
          <w:trHeight w:val="242"/>
        </w:trPr>
        <w:tc>
          <w:tcPr>
            <w:tcW w:w="1380" w:type="dxa"/>
          </w:tcPr>
          <w:p w14:paraId="500F1FD2" w14:textId="3F8B7BE4" w:rsidR="00B32AD3" w:rsidRPr="004402AD" w:rsidRDefault="00B32AD3" w:rsidP="00E04600">
            <w:pPr>
              <w:rPr>
                <w:sz w:val="20"/>
                <w:szCs w:val="20"/>
              </w:rPr>
            </w:pPr>
            <w:r w:rsidRPr="004402AD">
              <w:rPr>
                <w:sz w:val="20"/>
                <w:szCs w:val="20"/>
              </w:rPr>
              <w:t>Diarrhoea</w:t>
            </w:r>
            <w:r w:rsidR="009A6DE7" w:rsidRPr="009A6DE7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31" w:type="dxa"/>
          </w:tcPr>
          <w:p w14:paraId="355BD489" w14:textId="6A9B39BA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364D76D3" w14:textId="1AB62278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7D115A1D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14:paraId="27793265" w14:textId="1DBB08F1" w:rsidR="007060D5" w:rsidRDefault="007060D5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2BCC54B8" w14:textId="4412FCCE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 (4.5-15.5)</w:t>
            </w:r>
          </w:p>
          <w:p w14:paraId="54D44329" w14:textId="12C5201D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 (-21.1-21.1)</w:t>
            </w:r>
          </w:p>
        </w:tc>
        <w:tc>
          <w:tcPr>
            <w:tcW w:w="1559" w:type="dxa"/>
          </w:tcPr>
          <w:p w14:paraId="21B10FF7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6E2152CF" w14:textId="5175D2A9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0.205</w:t>
            </w:r>
          </w:p>
        </w:tc>
        <w:tc>
          <w:tcPr>
            <w:tcW w:w="1559" w:type="dxa"/>
          </w:tcPr>
          <w:p w14:paraId="0F72C404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20976C4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6E2F4084" w14:textId="601DFE50" w:rsidR="007060D5" w:rsidRDefault="007060D5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3AC5A9A4" w14:textId="173F305E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(-1.2-18.6)</w:t>
            </w:r>
          </w:p>
          <w:p w14:paraId="40D687D3" w14:textId="4C09C6E1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 (-58.6-58.6)</w:t>
            </w:r>
          </w:p>
        </w:tc>
        <w:tc>
          <w:tcPr>
            <w:tcW w:w="1843" w:type="dxa"/>
          </w:tcPr>
          <w:p w14:paraId="62D05FA9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0125703D" w14:textId="35109EC1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0.714</w:t>
            </w:r>
          </w:p>
        </w:tc>
        <w:tc>
          <w:tcPr>
            <w:tcW w:w="1984" w:type="dxa"/>
          </w:tcPr>
          <w:p w14:paraId="144F8BAF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473A889A" w14:textId="77777777" w:rsidTr="00B32AD3">
        <w:trPr>
          <w:trHeight w:val="242"/>
        </w:trPr>
        <w:tc>
          <w:tcPr>
            <w:tcW w:w="1380" w:type="dxa"/>
          </w:tcPr>
          <w:p w14:paraId="23E0C474" w14:textId="651CA79A" w:rsidR="00B32AD3" w:rsidRPr="002C1B87" w:rsidRDefault="00B32AD3" w:rsidP="00E04600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Financial Difficulties</w:t>
            </w:r>
            <w:r w:rsidR="009A6DE7" w:rsidRPr="009A6DE7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31" w:type="dxa"/>
          </w:tcPr>
          <w:p w14:paraId="44484A02" w14:textId="5CE74F0D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47DBFBDA" w14:textId="544946AE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45E84397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  <w:p w14:paraId="5EB54462" w14:textId="7A75E3F9" w:rsidR="007060D5" w:rsidRDefault="007060D5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17B11CB1" w14:textId="6F8F1213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17.9 (8.1-25.9)</w:t>
            </w:r>
          </w:p>
          <w:p w14:paraId="5D59A3ED" w14:textId="52A17030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 (-20.1-48.7)</w:t>
            </w:r>
          </w:p>
        </w:tc>
        <w:tc>
          <w:tcPr>
            <w:tcW w:w="1559" w:type="dxa"/>
          </w:tcPr>
          <w:p w14:paraId="24D9CE91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52F29636" w14:textId="2FAF4164" w:rsidR="00B32AD3" w:rsidRPr="007448F0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0.833</w:t>
            </w:r>
          </w:p>
        </w:tc>
        <w:tc>
          <w:tcPr>
            <w:tcW w:w="1559" w:type="dxa"/>
          </w:tcPr>
          <w:p w14:paraId="3F796AA9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11891C" w14:textId="7777777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7621F996" w14:textId="18C5954C" w:rsidR="007060D5" w:rsidRDefault="007060D5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E1F7876" w14:textId="25CAF4E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 (3.3-34.4)</w:t>
            </w:r>
          </w:p>
          <w:p w14:paraId="2FFDB574" w14:textId="085D0EBA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 (-58.5-125.1)</w:t>
            </w:r>
          </w:p>
        </w:tc>
        <w:tc>
          <w:tcPr>
            <w:tcW w:w="1843" w:type="dxa"/>
          </w:tcPr>
          <w:p w14:paraId="12595E2B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3326F7BC" w14:textId="223FB255" w:rsidR="00B32AD3" w:rsidRPr="00B73C9B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0.697</w:t>
            </w:r>
          </w:p>
        </w:tc>
        <w:tc>
          <w:tcPr>
            <w:tcW w:w="1984" w:type="dxa"/>
          </w:tcPr>
          <w:p w14:paraId="78FAC3E8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14309963" w14:textId="77777777" w:rsidTr="00B32AD3">
        <w:trPr>
          <w:trHeight w:val="242"/>
        </w:trPr>
        <w:tc>
          <w:tcPr>
            <w:tcW w:w="1380" w:type="dxa"/>
          </w:tcPr>
          <w:p w14:paraId="484238E6" w14:textId="734F44BC" w:rsidR="00B32AD3" w:rsidRPr="002C1B87" w:rsidRDefault="00B32AD3" w:rsidP="00E04600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lastRenderedPageBreak/>
              <w:t>Treatment Side Effects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9A6DE7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331" w:type="dxa"/>
          </w:tcPr>
          <w:p w14:paraId="16201B1E" w14:textId="77777777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2F8DA6C6" w14:textId="415A1F1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04322C0B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  <w:p w14:paraId="77CC94C5" w14:textId="13D04896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71F1B974" w14:textId="6B0D4994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 (16.4-29.4)</w:t>
            </w:r>
          </w:p>
          <w:p w14:paraId="6843BDE3" w14:textId="48606133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 (-10.1-37.1)</w:t>
            </w:r>
          </w:p>
        </w:tc>
        <w:tc>
          <w:tcPr>
            <w:tcW w:w="1559" w:type="dxa"/>
          </w:tcPr>
          <w:p w14:paraId="515DA7FE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09D8A401" w14:textId="2163C694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0.276</w:t>
            </w:r>
          </w:p>
        </w:tc>
        <w:tc>
          <w:tcPr>
            <w:tcW w:w="1559" w:type="dxa"/>
          </w:tcPr>
          <w:p w14:paraId="57187B7A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A8C7705" w14:textId="39BEC705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14:paraId="576BF433" w14:textId="10E4F089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750AB076" w14:textId="1070EE20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24.7 (15.0-34.5)</w:t>
            </w:r>
          </w:p>
          <w:p w14:paraId="6145CB3D" w14:textId="3620963B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38.9 (-3.2-81.0)</w:t>
            </w:r>
          </w:p>
        </w:tc>
        <w:tc>
          <w:tcPr>
            <w:tcW w:w="1843" w:type="dxa"/>
          </w:tcPr>
          <w:p w14:paraId="5E130A11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4D92CDC8" w14:textId="3E0A1E34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0.372</w:t>
            </w:r>
          </w:p>
        </w:tc>
        <w:tc>
          <w:tcPr>
            <w:tcW w:w="1984" w:type="dxa"/>
          </w:tcPr>
          <w:p w14:paraId="13ED5DB5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6850F4F7" w14:textId="77777777" w:rsidTr="00B32AD3">
        <w:trPr>
          <w:trHeight w:val="242"/>
        </w:trPr>
        <w:tc>
          <w:tcPr>
            <w:tcW w:w="1380" w:type="dxa"/>
          </w:tcPr>
          <w:p w14:paraId="2B20B856" w14:textId="60C557F8" w:rsidR="00B32AD3" w:rsidRPr="002C1B87" w:rsidRDefault="00B32AD3" w:rsidP="00E04600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Future Perspective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9A6DE7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331" w:type="dxa"/>
          </w:tcPr>
          <w:p w14:paraId="5F1CB75B" w14:textId="77777777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214C84AD" w14:textId="55A25AB0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6088FE1D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  <w:p w14:paraId="4BDD77BB" w14:textId="028996A6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0374F6E8" w14:textId="7E7439E1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47.6 (36.3-58.9)</w:t>
            </w:r>
          </w:p>
          <w:p w14:paraId="0F8A94A0" w14:textId="23509A70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 (-0.3-86.1)</w:t>
            </w:r>
          </w:p>
        </w:tc>
        <w:tc>
          <w:tcPr>
            <w:tcW w:w="1559" w:type="dxa"/>
          </w:tcPr>
          <w:p w14:paraId="26314EA0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5274854E" w14:textId="558639E8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0.766</w:t>
            </w:r>
          </w:p>
        </w:tc>
        <w:tc>
          <w:tcPr>
            <w:tcW w:w="1559" w:type="dxa"/>
          </w:tcPr>
          <w:p w14:paraId="5B2AF09A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12872E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62A53999" w14:textId="36D8E2E0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1B30168D" w14:textId="638439AB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44.9 (27.6-62.2)</w:t>
            </w:r>
          </w:p>
          <w:p w14:paraId="195D3A09" w14:textId="1EDDCCC8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 (21.6-178.4)</w:t>
            </w:r>
          </w:p>
        </w:tc>
        <w:tc>
          <w:tcPr>
            <w:tcW w:w="1843" w:type="dxa"/>
          </w:tcPr>
          <w:p w14:paraId="1CCC43D0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288828F0" w14:textId="70208450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0.075</w:t>
            </w:r>
            <w:r w:rsidRPr="00C83192">
              <w:rPr>
                <w:rFonts w:cstheme="minorHAnsi"/>
                <w:vertAlign w:val="superscript"/>
              </w:rPr>
              <w:t xml:space="preserve"> ꝉ</w:t>
            </w:r>
          </w:p>
        </w:tc>
        <w:tc>
          <w:tcPr>
            <w:tcW w:w="1984" w:type="dxa"/>
          </w:tcPr>
          <w:p w14:paraId="0A974579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4406B51B" w14:textId="77777777" w:rsidTr="00B32AD3">
        <w:trPr>
          <w:trHeight w:val="242"/>
        </w:trPr>
        <w:tc>
          <w:tcPr>
            <w:tcW w:w="1380" w:type="dxa"/>
          </w:tcPr>
          <w:p w14:paraId="04D2A8E9" w14:textId="7FAC14F7" w:rsidR="00B32AD3" w:rsidRPr="002C1B87" w:rsidRDefault="00B32AD3" w:rsidP="00E04600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Infertility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9A6DE7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331" w:type="dxa"/>
          </w:tcPr>
          <w:p w14:paraId="55B3CAA6" w14:textId="77777777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20A6ABD1" w14:textId="0B0FD45B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08620C15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  <w:p w14:paraId="648A7339" w14:textId="34763E66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3027AE40" w14:textId="0A4718AE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 (16.3-37.9)</w:t>
            </w:r>
          </w:p>
          <w:p w14:paraId="351A3B1B" w14:textId="2FA49AB0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28.6 (-12.4-69.6)</w:t>
            </w:r>
          </w:p>
        </w:tc>
        <w:tc>
          <w:tcPr>
            <w:tcW w:w="1559" w:type="dxa"/>
          </w:tcPr>
          <w:p w14:paraId="4827637F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4A5A4DE7" w14:textId="49939F9A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0.922</w:t>
            </w:r>
          </w:p>
        </w:tc>
        <w:tc>
          <w:tcPr>
            <w:tcW w:w="1559" w:type="dxa"/>
          </w:tcPr>
          <w:p w14:paraId="056B819F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02B4A0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3FCAC67F" w14:textId="5BD837E3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3E05D8EB" w14:textId="779F92AC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30.6 (13.9-47.2)</w:t>
            </w:r>
          </w:p>
          <w:p w14:paraId="0858570E" w14:textId="015F750F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66.7 (-10.1-143.5)</w:t>
            </w:r>
          </w:p>
        </w:tc>
        <w:tc>
          <w:tcPr>
            <w:tcW w:w="1843" w:type="dxa"/>
          </w:tcPr>
          <w:p w14:paraId="018786F4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40106098" w14:textId="43703F48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0.227</w:t>
            </w:r>
          </w:p>
        </w:tc>
        <w:tc>
          <w:tcPr>
            <w:tcW w:w="1984" w:type="dxa"/>
          </w:tcPr>
          <w:p w14:paraId="4F567D03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305507EF" w14:textId="77777777" w:rsidTr="00B32AD3">
        <w:trPr>
          <w:trHeight w:val="242"/>
        </w:trPr>
        <w:tc>
          <w:tcPr>
            <w:tcW w:w="1380" w:type="dxa"/>
          </w:tcPr>
          <w:p w14:paraId="18B2B0A9" w14:textId="1C575CE3" w:rsidR="00B32AD3" w:rsidRPr="002C1B87" w:rsidRDefault="00B32AD3" w:rsidP="00E04600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Body image problems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9A6DE7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331" w:type="dxa"/>
          </w:tcPr>
          <w:p w14:paraId="7607CE12" w14:textId="77777777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1A300064" w14:textId="668AB566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5C197884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  <w:p w14:paraId="1354ABCB" w14:textId="58313645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73902419" w14:textId="2E732B66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 (10.9-26.6)</w:t>
            </w:r>
          </w:p>
          <w:p w14:paraId="3E8BAA42" w14:textId="1B6A56DD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 (-20.4-39.5)</w:t>
            </w:r>
          </w:p>
        </w:tc>
        <w:tc>
          <w:tcPr>
            <w:tcW w:w="1559" w:type="dxa"/>
          </w:tcPr>
          <w:p w14:paraId="2DD495A1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0F0F8D15" w14:textId="72B9D7B5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0.405</w:t>
            </w:r>
          </w:p>
        </w:tc>
        <w:tc>
          <w:tcPr>
            <w:tcW w:w="1559" w:type="dxa"/>
          </w:tcPr>
          <w:p w14:paraId="62A40FB5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67FB39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360EF5CE" w14:textId="361D88FB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61A7114" w14:textId="612DD345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30.6 (15.4-45.7)</w:t>
            </w:r>
          </w:p>
          <w:p w14:paraId="4AFB6B9E" w14:textId="7F70E1AE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66.7 (-3.0-136.3)</w:t>
            </w:r>
          </w:p>
        </w:tc>
        <w:tc>
          <w:tcPr>
            <w:tcW w:w="1843" w:type="dxa"/>
          </w:tcPr>
          <w:p w14:paraId="1A0CE87B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2A5C7693" w14:textId="4D0BD35A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0.184</w:t>
            </w:r>
          </w:p>
        </w:tc>
        <w:tc>
          <w:tcPr>
            <w:tcW w:w="1984" w:type="dxa"/>
          </w:tcPr>
          <w:p w14:paraId="383DA7A4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33B8B0BD" w14:textId="77777777" w:rsidTr="00B32AD3">
        <w:trPr>
          <w:trHeight w:val="242"/>
        </w:trPr>
        <w:tc>
          <w:tcPr>
            <w:tcW w:w="1380" w:type="dxa"/>
          </w:tcPr>
          <w:p w14:paraId="491E2EFF" w14:textId="52461323" w:rsidR="00B32AD3" w:rsidRPr="002C1B87" w:rsidRDefault="00B32AD3" w:rsidP="00E04600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activity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9A6DE7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331" w:type="dxa"/>
          </w:tcPr>
          <w:p w14:paraId="7537702B" w14:textId="77777777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25FDB7F1" w14:textId="187DC889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42AD5B66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  <w:p w14:paraId="263DD4EE" w14:textId="0F983B30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4" w:type="dxa"/>
          </w:tcPr>
          <w:p w14:paraId="54AB84F3" w14:textId="324F4604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30.3 (19.1-41.5)</w:t>
            </w:r>
          </w:p>
          <w:p w14:paraId="11866116" w14:textId="6098B1AA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30.6 (-13.1-74.2)</w:t>
            </w:r>
          </w:p>
        </w:tc>
        <w:tc>
          <w:tcPr>
            <w:tcW w:w="1559" w:type="dxa"/>
          </w:tcPr>
          <w:p w14:paraId="2800564A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6B4735DF" w14:textId="31C59BF6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0.988</w:t>
            </w:r>
          </w:p>
        </w:tc>
        <w:tc>
          <w:tcPr>
            <w:tcW w:w="1559" w:type="dxa"/>
          </w:tcPr>
          <w:p w14:paraId="25EAA4A6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A76F36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14:paraId="3AB96468" w14:textId="5B6250BE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288EDE94" w14:textId="76F89D59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 (11.0-47.4)</w:t>
            </w:r>
          </w:p>
          <w:p w14:paraId="35BB38DD" w14:textId="0BFD8BBE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 (-28.6-128.6)</w:t>
            </w:r>
          </w:p>
        </w:tc>
        <w:tc>
          <w:tcPr>
            <w:tcW w:w="1843" w:type="dxa"/>
          </w:tcPr>
          <w:p w14:paraId="038604A9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6A8157D7" w14:textId="651B474E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0.480</w:t>
            </w:r>
          </w:p>
        </w:tc>
        <w:tc>
          <w:tcPr>
            <w:tcW w:w="1984" w:type="dxa"/>
          </w:tcPr>
          <w:p w14:paraId="7F13BFF9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3B813FA8" w14:textId="77777777" w:rsidTr="00B32AD3">
        <w:trPr>
          <w:trHeight w:val="242"/>
        </w:trPr>
        <w:tc>
          <w:tcPr>
            <w:tcW w:w="1380" w:type="dxa"/>
          </w:tcPr>
          <w:p w14:paraId="4F61111C" w14:textId="2583F767" w:rsidR="00B32AD3" w:rsidRPr="002C1B87" w:rsidRDefault="00B32AD3" w:rsidP="00E04600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problems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9A6DE7">
              <w:rPr>
                <w:sz w:val="20"/>
                <w:szCs w:val="20"/>
                <w:vertAlign w:val="superscript"/>
              </w:rPr>
              <w:t>,b</w:t>
            </w:r>
          </w:p>
        </w:tc>
        <w:tc>
          <w:tcPr>
            <w:tcW w:w="1331" w:type="dxa"/>
          </w:tcPr>
          <w:p w14:paraId="000DE97B" w14:textId="77777777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59DA3FD4" w14:textId="37BE923F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0E20151F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  <w:p w14:paraId="06518FCE" w14:textId="7FD6F636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4" w:type="dxa"/>
          </w:tcPr>
          <w:p w14:paraId="45C9F36F" w14:textId="2D1E8142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39.7 (29.7-49.7)</w:t>
            </w:r>
          </w:p>
          <w:p w14:paraId="24CF8DFF" w14:textId="14B500F6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 (-9.5-76.1)</w:t>
            </w:r>
          </w:p>
        </w:tc>
        <w:tc>
          <w:tcPr>
            <w:tcW w:w="1559" w:type="dxa"/>
          </w:tcPr>
          <w:p w14:paraId="2ECC3A9C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49872B48" w14:textId="07365DF1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0.695</w:t>
            </w:r>
          </w:p>
        </w:tc>
        <w:tc>
          <w:tcPr>
            <w:tcW w:w="1559" w:type="dxa"/>
          </w:tcPr>
          <w:p w14:paraId="6194331C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ED83CF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  <w:p w14:paraId="41009755" w14:textId="69E65B23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18E69F70" w14:textId="754DB408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 (19.9-46.7)</w:t>
            </w:r>
          </w:p>
          <w:p w14:paraId="0D799DBB" w14:textId="627F53FE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83.3 (28.6-138.1)</w:t>
            </w:r>
          </w:p>
        </w:tc>
        <w:tc>
          <w:tcPr>
            <w:tcW w:w="1843" w:type="dxa"/>
          </w:tcPr>
          <w:p w14:paraId="2BB512BE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0DA4B945" w14:textId="3E6673D9" w:rsidR="00B32AD3" w:rsidRPr="002F3804" w:rsidRDefault="00B32AD3" w:rsidP="00E04600">
            <w:pPr>
              <w:rPr>
                <w:b/>
                <w:bCs/>
                <w:sz w:val="20"/>
                <w:szCs w:val="20"/>
              </w:rPr>
            </w:pPr>
            <w:r w:rsidRPr="002F3804">
              <w:rPr>
                <w:b/>
                <w:bCs/>
                <w:sz w:val="20"/>
                <w:szCs w:val="20"/>
              </w:rPr>
              <w:t>0.021*</w:t>
            </w:r>
          </w:p>
        </w:tc>
        <w:tc>
          <w:tcPr>
            <w:tcW w:w="1984" w:type="dxa"/>
          </w:tcPr>
          <w:p w14:paraId="25040820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03645799" w14:textId="0AA045B7" w:rsidR="00B32AD3" w:rsidRPr="002F3804" w:rsidRDefault="00B32AD3" w:rsidP="00E04600">
            <w:pPr>
              <w:rPr>
                <w:b/>
                <w:bCs/>
                <w:sz w:val="20"/>
                <w:szCs w:val="20"/>
              </w:rPr>
            </w:pPr>
            <w:r w:rsidRPr="002F3804">
              <w:rPr>
                <w:b/>
                <w:bCs/>
                <w:sz w:val="20"/>
                <w:szCs w:val="20"/>
              </w:rPr>
              <w:t>0.009*</w:t>
            </w:r>
          </w:p>
        </w:tc>
      </w:tr>
      <w:tr w:rsidR="00B32AD3" w:rsidRPr="004402AD" w14:paraId="74434803" w14:textId="77777777" w:rsidTr="00B32AD3">
        <w:trPr>
          <w:trHeight w:val="242"/>
        </w:trPr>
        <w:tc>
          <w:tcPr>
            <w:tcW w:w="1380" w:type="dxa"/>
          </w:tcPr>
          <w:p w14:paraId="5F6B6A1A" w14:textId="4E907329" w:rsidR="00B32AD3" w:rsidRPr="002C1B87" w:rsidRDefault="00B32AD3" w:rsidP="00E04600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Treatment Satisfaction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9A6DE7">
              <w:rPr>
                <w:sz w:val="20"/>
                <w:szCs w:val="20"/>
                <w:vertAlign w:val="superscript"/>
              </w:rPr>
              <w:t>,a</w:t>
            </w:r>
          </w:p>
        </w:tc>
        <w:tc>
          <w:tcPr>
            <w:tcW w:w="1331" w:type="dxa"/>
          </w:tcPr>
          <w:p w14:paraId="1C9BC088" w14:textId="77777777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36D2542B" w14:textId="21D12179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3E79D8AF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  <w:p w14:paraId="4FB39A0B" w14:textId="637A8C16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</w:tcPr>
          <w:p w14:paraId="457AC6DD" w14:textId="0206889D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 (9.0-27.9)</w:t>
            </w:r>
          </w:p>
          <w:p w14:paraId="3DF3BE9A" w14:textId="2618FB1C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 (-30.8-40.3)</w:t>
            </w:r>
          </w:p>
        </w:tc>
        <w:tc>
          <w:tcPr>
            <w:tcW w:w="1559" w:type="dxa"/>
          </w:tcPr>
          <w:p w14:paraId="22588806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4AE3F0A3" w14:textId="1F5710FD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0.299</w:t>
            </w:r>
          </w:p>
        </w:tc>
        <w:tc>
          <w:tcPr>
            <w:tcW w:w="1559" w:type="dxa"/>
          </w:tcPr>
          <w:p w14:paraId="25937D20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5666B1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6397DB45" w14:textId="30AEA391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9C61BFA" w14:textId="4EBA7E9B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 (2.5-30.9)</w:t>
            </w:r>
          </w:p>
          <w:p w14:paraId="2633FB49" w14:textId="502C2474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 (-48.7-82.0)</w:t>
            </w:r>
          </w:p>
        </w:tc>
        <w:tc>
          <w:tcPr>
            <w:tcW w:w="1843" w:type="dxa"/>
          </w:tcPr>
          <w:p w14:paraId="3ACEDEDC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333BDE03" w14:textId="41DA2074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</w:t>
            </w:r>
          </w:p>
        </w:tc>
        <w:tc>
          <w:tcPr>
            <w:tcW w:w="1984" w:type="dxa"/>
          </w:tcPr>
          <w:p w14:paraId="1AC0DF4D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27FCE6D2" w14:textId="77777777" w:rsidTr="00B32AD3">
        <w:trPr>
          <w:trHeight w:val="242"/>
        </w:trPr>
        <w:tc>
          <w:tcPr>
            <w:tcW w:w="1380" w:type="dxa"/>
          </w:tcPr>
          <w:p w14:paraId="6873D6E9" w14:textId="66C94FCD" w:rsidR="00B32AD3" w:rsidRPr="002C1B87" w:rsidRDefault="00B32AD3" w:rsidP="00E04600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enjoyment symptoms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9A6DE7">
              <w:rPr>
                <w:sz w:val="20"/>
                <w:szCs w:val="20"/>
                <w:vertAlign w:val="superscript"/>
              </w:rPr>
              <w:t>,a</w:t>
            </w:r>
          </w:p>
        </w:tc>
        <w:tc>
          <w:tcPr>
            <w:tcW w:w="1331" w:type="dxa"/>
          </w:tcPr>
          <w:p w14:paraId="72B2E689" w14:textId="77777777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3F08A267" w14:textId="1EAC0DE4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3214BA7C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  <w:p w14:paraId="2A823617" w14:textId="6042EAB5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4" w:type="dxa"/>
          </w:tcPr>
          <w:p w14:paraId="2A71EF2C" w14:textId="38297BE1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20.3 (10.3-30.4)</w:t>
            </w:r>
          </w:p>
          <w:p w14:paraId="494B29A0" w14:textId="35832246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 (-34.0-47.3)</w:t>
            </w:r>
          </w:p>
        </w:tc>
        <w:tc>
          <w:tcPr>
            <w:tcW w:w="1559" w:type="dxa"/>
          </w:tcPr>
          <w:p w14:paraId="15D0815A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6388C1A7" w14:textId="300BED71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0.372</w:t>
            </w:r>
          </w:p>
        </w:tc>
        <w:tc>
          <w:tcPr>
            <w:tcW w:w="1559" w:type="dxa"/>
          </w:tcPr>
          <w:p w14:paraId="107A1E67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FA41DFA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14:paraId="1A971713" w14:textId="161EE101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87F5FCA" w14:textId="53C3D389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 (-0.9-26.9)</w:t>
            </w:r>
          </w:p>
          <w:p w14:paraId="37ED1D20" w14:textId="598AA691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 (-7.9-107.9)</w:t>
            </w:r>
          </w:p>
        </w:tc>
        <w:tc>
          <w:tcPr>
            <w:tcW w:w="1843" w:type="dxa"/>
          </w:tcPr>
          <w:p w14:paraId="0488D8BA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1E8327F3" w14:textId="638A1683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0.094</w:t>
            </w:r>
            <w:r w:rsidRPr="00C83192">
              <w:rPr>
                <w:rFonts w:cstheme="minorHAnsi"/>
                <w:vertAlign w:val="superscript"/>
              </w:rPr>
              <w:t xml:space="preserve"> ꝉ</w:t>
            </w:r>
          </w:p>
        </w:tc>
        <w:tc>
          <w:tcPr>
            <w:tcW w:w="1984" w:type="dxa"/>
          </w:tcPr>
          <w:p w14:paraId="28A04828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  <w:tr w:rsidR="00B32AD3" w:rsidRPr="004402AD" w14:paraId="499C23B5" w14:textId="77777777" w:rsidTr="00B32AD3">
        <w:trPr>
          <w:trHeight w:val="242"/>
        </w:trPr>
        <w:tc>
          <w:tcPr>
            <w:tcW w:w="1380" w:type="dxa"/>
          </w:tcPr>
          <w:p w14:paraId="1B6D8CF3" w14:textId="368D7924" w:rsidR="00B32AD3" w:rsidRPr="002C1B87" w:rsidRDefault="00B32AD3" w:rsidP="00E04600">
            <w:pPr>
              <w:rPr>
                <w:sz w:val="20"/>
                <w:szCs w:val="20"/>
              </w:rPr>
            </w:pPr>
            <w:r w:rsidRPr="002C1B87">
              <w:rPr>
                <w:sz w:val="20"/>
                <w:szCs w:val="20"/>
              </w:rPr>
              <w:t>Sexual enjoyment functional</w:t>
            </w:r>
            <w:r w:rsidRPr="002C1B87">
              <w:rPr>
                <w:sz w:val="20"/>
                <w:szCs w:val="20"/>
                <w:vertAlign w:val="superscript"/>
              </w:rPr>
              <w:t>TC</w:t>
            </w:r>
            <w:r w:rsidR="009A6DE7">
              <w:rPr>
                <w:sz w:val="20"/>
                <w:szCs w:val="20"/>
                <w:vertAlign w:val="superscript"/>
              </w:rPr>
              <w:t>,a</w:t>
            </w:r>
          </w:p>
        </w:tc>
        <w:tc>
          <w:tcPr>
            <w:tcW w:w="1331" w:type="dxa"/>
          </w:tcPr>
          <w:p w14:paraId="0509132C" w14:textId="77777777" w:rsidR="00B32AD3" w:rsidRPr="004402AD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good#</w:t>
            </w:r>
          </w:p>
          <w:p w14:paraId="54C50FB5" w14:textId="3DF05AF0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good</w:t>
            </w:r>
          </w:p>
        </w:tc>
        <w:tc>
          <w:tcPr>
            <w:tcW w:w="512" w:type="dxa"/>
          </w:tcPr>
          <w:p w14:paraId="790A6677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  <w:p w14:paraId="23B09C63" w14:textId="1F09DC05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4" w:type="dxa"/>
          </w:tcPr>
          <w:p w14:paraId="659A060B" w14:textId="6061D18B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24.8 (14.4-35.2)</w:t>
            </w:r>
          </w:p>
          <w:p w14:paraId="26F86CE5" w14:textId="2CE5095C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(-36.2-52.8)</w:t>
            </w:r>
          </w:p>
        </w:tc>
        <w:tc>
          <w:tcPr>
            <w:tcW w:w="1559" w:type="dxa"/>
          </w:tcPr>
          <w:p w14:paraId="2777BA5D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23765460" w14:textId="22788487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0.336</w:t>
            </w:r>
          </w:p>
        </w:tc>
        <w:tc>
          <w:tcPr>
            <w:tcW w:w="1559" w:type="dxa"/>
          </w:tcPr>
          <w:p w14:paraId="0D8FAFC9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CAC0D9" w14:textId="77777777" w:rsidR="00B32AD3" w:rsidRDefault="0046700C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14:paraId="533F5041" w14:textId="745537C5" w:rsidR="00106AA1" w:rsidRDefault="00106AA1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3724EEE1" w14:textId="315CE163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29.8 (12.7-47.0)</w:t>
            </w:r>
          </w:p>
          <w:p w14:paraId="5C575B61" w14:textId="1EECFE4A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 (-72.7-72.7)</w:t>
            </w:r>
          </w:p>
        </w:tc>
        <w:tc>
          <w:tcPr>
            <w:tcW w:w="1843" w:type="dxa"/>
          </w:tcPr>
          <w:p w14:paraId="366A91A6" w14:textId="77777777" w:rsidR="00B32AD3" w:rsidRDefault="00B32AD3" w:rsidP="00E04600">
            <w:pPr>
              <w:rPr>
                <w:sz w:val="20"/>
                <w:szCs w:val="20"/>
              </w:rPr>
            </w:pPr>
          </w:p>
          <w:p w14:paraId="1E597C45" w14:textId="2F3D30D4" w:rsidR="00B32AD3" w:rsidRDefault="00B32AD3" w:rsidP="00E04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0.275</w:t>
            </w:r>
          </w:p>
        </w:tc>
        <w:tc>
          <w:tcPr>
            <w:tcW w:w="1984" w:type="dxa"/>
          </w:tcPr>
          <w:p w14:paraId="6A012959" w14:textId="77777777" w:rsidR="00B32AD3" w:rsidRPr="004402AD" w:rsidRDefault="00B32AD3" w:rsidP="00E04600">
            <w:pPr>
              <w:rPr>
                <w:sz w:val="20"/>
                <w:szCs w:val="20"/>
              </w:rPr>
            </w:pPr>
          </w:p>
        </w:tc>
      </w:tr>
    </w:tbl>
    <w:p w14:paraId="37B51AFA" w14:textId="4F3BFBC9" w:rsidR="00AE40BE" w:rsidRPr="00BE0FBA" w:rsidRDefault="00AE40BE" w:rsidP="00AE40BE">
      <w:pPr>
        <w:rPr>
          <w:b/>
          <w:bCs/>
        </w:rPr>
      </w:pPr>
      <w:r>
        <w:rPr>
          <w:b/>
          <w:bCs/>
        </w:rPr>
        <w:t>Suppl.</w:t>
      </w:r>
      <w:r w:rsidRPr="00BE0FBA">
        <w:rPr>
          <w:b/>
          <w:bCs/>
        </w:rPr>
        <w:t xml:space="preserve"> </w:t>
      </w:r>
      <w:r>
        <w:rPr>
          <w:b/>
          <w:bCs/>
        </w:rPr>
        <w:t>5</w:t>
      </w:r>
      <w:r w:rsidRPr="00BE0FBA">
        <w:rPr>
          <w:b/>
          <w:bCs/>
        </w:rPr>
        <w:t>:</w:t>
      </w:r>
      <w:r>
        <w:rPr>
          <w:b/>
          <w:bCs/>
        </w:rPr>
        <w:t xml:space="preserve"> Results of the QLQ-C30 and TC module according to prognosis group. </w:t>
      </w:r>
      <w:r w:rsidRPr="00710517">
        <w:rPr>
          <w:vertAlign w:val="superscript"/>
        </w:rPr>
        <w:t>a</w:t>
      </w:r>
      <w:r>
        <w:t xml:space="preserve">Functioning scale (low scores indicate high impairment), </w:t>
      </w:r>
      <w:r w:rsidRPr="00737444">
        <w:rPr>
          <w:vertAlign w:val="superscript"/>
        </w:rPr>
        <w:t>b</w:t>
      </w:r>
      <w:r>
        <w:t xml:space="preserve">Symptom scale (high scores indicate high impairment), #reference group, *statistically significant p&lt;0.050, </w:t>
      </w:r>
      <w:r w:rsidRPr="001E3CDE">
        <w:rPr>
          <w:rFonts w:cstheme="minorHAnsi"/>
          <w:vertAlign w:val="superscript"/>
        </w:rPr>
        <w:t>ꝉ</w:t>
      </w:r>
      <w:r>
        <w:rPr>
          <w:rFonts w:cstheme="minorHAnsi"/>
        </w:rPr>
        <w:t>statistically trend p&lt;0.100,</w:t>
      </w:r>
      <w:r>
        <w:t xml:space="preserve"> </w:t>
      </w:r>
      <w:r w:rsidRPr="00B67BEF">
        <w:rPr>
          <w:vertAlign w:val="superscript"/>
        </w:rPr>
        <w:t>TC</w:t>
      </w:r>
      <w:r>
        <w:t>Testicular cancer specific questions (TC module), CI= confidence interval, multiple linear regression analysis with covariates: age AND length of follow-up</w:t>
      </w:r>
    </w:p>
    <w:p w14:paraId="655E5962" w14:textId="77777777" w:rsidR="00B621C5" w:rsidRPr="004402AD" w:rsidRDefault="00B621C5"/>
    <w:sectPr w:rsidR="00B621C5" w:rsidRPr="004402AD" w:rsidSect="004506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6B"/>
    <w:rsid w:val="00007E11"/>
    <w:rsid w:val="000161D7"/>
    <w:rsid w:val="000400A6"/>
    <w:rsid w:val="0005047B"/>
    <w:rsid w:val="00053385"/>
    <w:rsid w:val="0005570D"/>
    <w:rsid w:val="0006134D"/>
    <w:rsid w:val="00076C7A"/>
    <w:rsid w:val="000A72A2"/>
    <w:rsid w:val="000C2CD0"/>
    <w:rsid w:val="000D5C94"/>
    <w:rsid w:val="000D7326"/>
    <w:rsid w:val="000F25D2"/>
    <w:rsid w:val="00106AA1"/>
    <w:rsid w:val="00112AEC"/>
    <w:rsid w:val="00120E56"/>
    <w:rsid w:val="00152FD1"/>
    <w:rsid w:val="00192767"/>
    <w:rsid w:val="00197E08"/>
    <w:rsid w:val="001A6380"/>
    <w:rsid w:val="001A67E6"/>
    <w:rsid w:val="001B33CA"/>
    <w:rsid w:val="001B7791"/>
    <w:rsid w:val="001E0457"/>
    <w:rsid w:val="002029D2"/>
    <w:rsid w:val="00220421"/>
    <w:rsid w:val="002247DC"/>
    <w:rsid w:val="00233D76"/>
    <w:rsid w:val="002341FE"/>
    <w:rsid w:val="00241A17"/>
    <w:rsid w:val="00251033"/>
    <w:rsid w:val="002525C4"/>
    <w:rsid w:val="00254863"/>
    <w:rsid w:val="00255026"/>
    <w:rsid w:val="00297132"/>
    <w:rsid w:val="002A43AB"/>
    <w:rsid w:val="002C1B87"/>
    <w:rsid w:val="002C2800"/>
    <w:rsid w:val="002C6AC3"/>
    <w:rsid w:val="002D0A37"/>
    <w:rsid w:val="002F1974"/>
    <w:rsid w:val="002F3804"/>
    <w:rsid w:val="003046DF"/>
    <w:rsid w:val="00353D9B"/>
    <w:rsid w:val="0037227A"/>
    <w:rsid w:val="003733D1"/>
    <w:rsid w:val="003B32EC"/>
    <w:rsid w:val="003B47AA"/>
    <w:rsid w:val="003B5877"/>
    <w:rsid w:val="003E4181"/>
    <w:rsid w:val="003F7405"/>
    <w:rsid w:val="004051C3"/>
    <w:rsid w:val="00412140"/>
    <w:rsid w:val="00423614"/>
    <w:rsid w:val="00430121"/>
    <w:rsid w:val="0043110D"/>
    <w:rsid w:val="004402AD"/>
    <w:rsid w:val="004506D8"/>
    <w:rsid w:val="00451308"/>
    <w:rsid w:val="0046700C"/>
    <w:rsid w:val="00480ABC"/>
    <w:rsid w:val="004B7017"/>
    <w:rsid w:val="00502DE1"/>
    <w:rsid w:val="00510CDE"/>
    <w:rsid w:val="00520F13"/>
    <w:rsid w:val="0052330B"/>
    <w:rsid w:val="00525369"/>
    <w:rsid w:val="00560F5F"/>
    <w:rsid w:val="00571C6D"/>
    <w:rsid w:val="00574471"/>
    <w:rsid w:val="00574EA7"/>
    <w:rsid w:val="005852B7"/>
    <w:rsid w:val="00586B6A"/>
    <w:rsid w:val="00593C92"/>
    <w:rsid w:val="005964CC"/>
    <w:rsid w:val="005C0850"/>
    <w:rsid w:val="005D065F"/>
    <w:rsid w:val="005D2517"/>
    <w:rsid w:val="005F566B"/>
    <w:rsid w:val="00601E68"/>
    <w:rsid w:val="006027A1"/>
    <w:rsid w:val="00607F35"/>
    <w:rsid w:val="006224A1"/>
    <w:rsid w:val="00637758"/>
    <w:rsid w:val="006452CF"/>
    <w:rsid w:val="00647331"/>
    <w:rsid w:val="006644E5"/>
    <w:rsid w:val="00670AB7"/>
    <w:rsid w:val="00672A32"/>
    <w:rsid w:val="00694A9C"/>
    <w:rsid w:val="006A2E6A"/>
    <w:rsid w:val="006B245B"/>
    <w:rsid w:val="006D3257"/>
    <w:rsid w:val="006E62AE"/>
    <w:rsid w:val="00705741"/>
    <w:rsid w:val="007060D5"/>
    <w:rsid w:val="00734AF5"/>
    <w:rsid w:val="007448F0"/>
    <w:rsid w:val="00784DA9"/>
    <w:rsid w:val="00785FAA"/>
    <w:rsid w:val="00791AEF"/>
    <w:rsid w:val="007925D8"/>
    <w:rsid w:val="00794065"/>
    <w:rsid w:val="007947FB"/>
    <w:rsid w:val="007B396B"/>
    <w:rsid w:val="007B55C0"/>
    <w:rsid w:val="007C139D"/>
    <w:rsid w:val="007D5EE6"/>
    <w:rsid w:val="007D6E13"/>
    <w:rsid w:val="007E6FA1"/>
    <w:rsid w:val="008132CE"/>
    <w:rsid w:val="008302E9"/>
    <w:rsid w:val="00850DB0"/>
    <w:rsid w:val="008550FD"/>
    <w:rsid w:val="00857F59"/>
    <w:rsid w:val="0088026C"/>
    <w:rsid w:val="00882909"/>
    <w:rsid w:val="008C2EC5"/>
    <w:rsid w:val="009411CB"/>
    <w:rsid w:val="00946085"/>
    <w:rsid w:val="0095722F"/>
    <w:rsid w:val="00973B6A"/>
    <w:rsid w:val="0098130A"/>
    <w:rsid w:val="00984045"/>
    <w:rsid w:val="009A4790"/>
    <w:rsid w:val="009A6DE7"/>
    <w:rsid w:val="009E5672"/>
    <w:rsid w:val="00A36121"/>
    <w:rsid w:val="00A41ACF"/>
    <w:rsid w:val="00A43CDA"/>
    <w:rsid w:val="00A63C12"/>
    <w:rsid w:val="00A63E6F"/>
    <w:rsid w:val="00A63F79"/>
    <w:rsid w:val="00A65782"/>
    <w:rsid w:val="00A72AF4"/>
    <w:rsid w:val="00A7328B"/>
    <w:rsid w:val="00A75E19"/>
    <w:rsid w:val="00A90B53"/>
    <w:rsid w:val="00AB0136"/>
    <w:rsid w:val="00AB3062"/>
    <w:rsid w:val="00AD1AE0"/>
    <w:rsid w:val="00AE40BE"/>
    <w:rsid w:val="00B020BE"/>
    <w:rsid w:val="00B169E4"/>
    <w:rsid w:val="00B16CFF"/>
    <w:rsid w:val="00B32009"/>
    <w:rsid w:val="00B32AD3"/>
    <w:rsid w:val="00B504DA"/>
    <w:rsid w:val="00B6038C"/>
    <w:rsid w:val="00B621C5"/>
    <w:rsid w:val="00B73C9B"/>
    <w:rsid w:val="00BA1F40"/>
    <w:rsid w:val="00BA35AA"/>
    <w:rsid w:val="00BA57D3"/>
    <w:rsid w:val="00BC5808"/>
    <w:rsid w:val="00C20B04"/>
    <w:rsid w:val="00C40D41"/>
    <w:rsid w:val="00C44720"/>
    <w:rsid w:val="00C45D4C"/>
    <w:rsid w:val="00C47282"/>
    <w:rsid w:val="00C81D8A"/>
    <w:rsid w:val="00C83192"/>
    <w:rsid w:val="00C97603"/>
    <w:rsid w:val="00CA0EF1"/>
    <w:rsid w:val="00CA2593"/>
    <w:rsid w:val="00CB0144"/>
    <w:rsid w:val="00CB10F9"/>
    <w:rsid w:val="00CB77FC"/>
    <w:rsid w:val="00CF14D5"/>
    <w:rsid w:val="00CF3210"/>
    <w:rsid w:val="00CF3BAE"/>
    <w:rsid w:val="00D0298A"/>
    <w:rsid w:val="00D03903"/>
    <w:rsid w:val="00D21FC8"/>
    <w:rsid w:val="00D274D3"/>
    <w:rsid w:val="00D42F26"/>
    <w:rsid w:val="00D765BF"/>
    <w:rsid w:val="00D87F8E"/>
    <w:rsid w:val="00DA4179"/>
    <w:rsid w:val="00DC62F6"/>
    <w:rsid w:val="00DE6C45"/>
    <w:rsid w:val="00E04600"/>
    <w:rsid w:val="00E1018D"/>
    <w:rsid w:val="00E15F80"/>
    <w:rsid w:val="00E25889"/>
    <w:rsid w:val="00E46CED"/>
    <w:rsid w:val="00E713E9"/>
    <w:rsid w:val="00EB2D32"/>
    <w:rsid w:val="00EB6E28"/>
    <w:rsid w:val="00EE7A9A"/>
    <w:rsid w:val="00EF4192"/>
    <w:rsid w:val="00EF6311"/>
    <w:rsid w:val="00F03F41"/>
    <w:rsid w:val="00F2246E"/>
    <w:rsid w:val="00F64479"/>
    <w:rsid w:val="00F72779"/>
    <w:rsid w:val="00F762A2"/>
    <w:rsid w:val="00F851B5"/>
    <w:rsid w:val="00F964FE"/>
    <w:rsid w:val="00FC797D"/>
    <w:rsid w:val="00FE12D4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2479C5"/>
  <w15:chartTrackingRefBased/>
  <w15:docId w15:val="{A75AD08D-E637-46F8-914D-E8873E6A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F5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947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947F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947FB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47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47FB"/>
    <w:rPr>
      <w:b/>
      <w:bCs/>
      <w:sz w:val="20"/>
      <w:szCs w:val="20"/>
      <w:lang w:val="en-GB"/>
    </w:rPr>
  </w:style>
  <w:style w:type="paragraph" w:styleId="berarbeitung">
    <w:name w:val="Revision"/>
    <w:hidden/>
    <w:uiPriority w:val="99"/>
    <w:semiHidden/>
    <w:rsid w:val="00C20B0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Heinzelbecker</dc:creator>
  <cp:keywords/>
  <dc:description/>
  <cp:lastModifiedBy>Julia Heinzelbecker</cp:lastModifiedBy>
  <cp:revision>211</cp:revision>
  <dcterms:created xsi:type="dcterms:W3CDTF">2022-07-01T13:49:00Z</dcterms:created>
  <dcterms:modified xsi:type="dcterms:W3CDTF">2024-01-24T12:19:00Z</dcterms:modified>
</cp:coreProperties>
</file>