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79EBD" w14:textId="7D4D4D5A" w:rsidR="00AC3547" w:rsidRDefault="003878D7" w:rsidP="00D667B9">
      <w:pPr>
        <w:spacing w:line="600" w:lineRule="auto"/>
        <w:jc w:val="center"/>
        <w:rPr>
          <w:rFonts w:ascii="Arial" w:hAnsi="Arial" w:cs="Arial"/>
          <w:b/>
          <w:bCs/>
        </w:rPr>
      </w:pPr>
      <w:r w:rsidRPr="003045A6">
        <w:rPr>
          <w:rFonts w:ascii="Arial" w:hAnsi="Arial" w:cs="Arial"/>
          <w:b/>
          <w:bCs/>
        </w:rPr>
        <w:t>SUPPLEMENT</w:t>
      </w:r>
      <w:r w:rsidR="0014223E">
        <w:rPr>
          <w:rFonts w:ascii="Arial" w:hAnsi="Arial" w:cs="Arial"/>
          <w:b/>
          <w:bCs/>
        </w:rPr>
        <w:t>ARY</w:t>
      </w:r>
      <w:r w:rsidRPr="003045A6">
        <w:rPr>
          <w:rFonts w:ascii="Arial" w:hAnsi="Arial" w:cs="Arial"/>
          <w:b/>
          <w:bCs/>
        </w:rPr>
        <w:t xml:space="preserve"> FIGURES</w:t>
      </w:r>
    </w:p>
    <w:p w14:paraId="62DED054" w14:textId="5A3208B0" w:rsidR="00D26814" w:rsidRPr="00885DBD" w:rsidRDefault="003328AC" w:rsidP="00D667B9">
      <w:pPr>
        <w:spacing w:line="60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 w:rsidR="00BB2709" w:rsidRPr="003045A6">
        <w:rPr>
          <w:rFonts w:ascii="Arial" w:hAnsi="Arial" w:cs="Arial"/>
          <w:b/>
          <w:bCs/>
        </w:rPr>
        <w:t xml:space="preserve">Figure </w:t>
      </w:r>
      <w:r w:rsidR="00127A0E">
        <w:rPr>
          <w:rFonts w:ascii="Arial" w:hAnsi="Arial" w:cs="Arial"/>
          <w:b/>
          <w:bCs/>
        </w:rPr>
        <w:t>1</w:t>
      </w:r>
      <w:r w:rsidR="00BB2709" w:rsidRPr="003045A6">
        <w:rPr>
          <w:rFonts w:ascii="Arial" w:hAnsi="Arial" w:cs="Arial"/>
          <w:b/>
          <w:bCs/>
        </w:rPr>
        <w:t xml:space="preserve">. </w:t>
      </w:r>
      <w:r w:rsidR="00885DBD" w:rsidRPr="00885DBD">
        <w:rPr>
          <w:rFonts w:ascii="Arial" w:hAnsi="Arial" w:cs="Arial"/>
        </w:rPr>
        <w:t xml:space="preserve">Kaplan-Meier curve for freedom </w:t>
      </w:r>
      <w:r w:rsidR="007559DB">
        <w:rPr>
          <w:rFonts w:ascii="Arial" w:hAnsi="Arial" w:cs="Arial"/>
        </w:rPr>
        <w:t>from</w:t>
      </w:r>
      <w:r w:rsidR="00885DBD" w:rsidRPr="00885DBD">
        <w:rPr>
          <w:rFonts w:ascii="Arial" w:hAnsi="Arial" w:cs="Arial"/>
        </w:rPr>
        <w:t xml:space="preserve"> discontinuation of </w:t>
      </w:r>
      <w:r w:rsidR="00885DBD" w:rsidRPr="000F3D4F">
        <w:rPr>
          <w:rFonts w:ascii="Arial" w:hAnsi="Arial" w:cs="Arial"/>
          <w:i/>
          <w:iCs/>
        </w:rPr>
        <w:t>overall</w:t>
      </w:r>
      <w:r w:rsidR="00885DBD" w:rsidRPr="00885DBD">
        <w:rPr>
          <w:rFonts w:ascii="Arial" w:hAnsi="Arial" w:cs="Arial"/>
        </w:rPr>
        <w:t xml:space="preserve"> antipsychotic therapy </w:t>
      </w:r>
    </w:p>
    <w:p w14:paraId="776ECB9F" w14:textId="4C84267F" w:rsidR="0056052A" w:rsidRPr="00885DBD" w:rsidRDefault="003328AC" w:rsidP="001D6862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 w:rsidR="00D26814" w:rsidRPr="003045A6">
        <w:rPr>
          <w:rFonts w:ascii="Arial" w:hAnsi="Arial" w:cs="Arial"/>
          <w:b/>
          <w:bCs/>
        </w:rPr>
        <w:t xml:space="preserve">Figure </w:t>
      </w:r>
      <w:r w:rsidR="00127A0E">
        <w:rPr>
          <w:rFonts w:ascii="Arial" w:hAnsi="Arial" w:cs="Arial"/>
          <w:b/>
          <w:bCs/>
        </w:rPr>
        <w:t>2</w:t>
      </w:r>
      <w:r w:rsidR="00D26814" w:rsidRPr="003045A6">
        <w:rPr>
          <w:rFonts w:ascii="Arial" w:hAnsi="Arial" w:cs="Arial"/>
          <w:b/>
          <w:bCs/>
        </w:rPr>
        <w:t xml:space="preserve">. </w:t>
      </w:r>
      <w:r w:rsidR="00885DBD" w:rsidRPr="00885DBD">
        <w:rPr>
          <w:rFonts w:ascii="Arial" w:hAnsi="Arial" w:cs="Arial"/>
        </w:rPr>
        <w:t xml:space="preserve">Kaplan-Meier curve for freedom </w:t>
      </w:r>
      <w:r w:rsidR="007559DB">
        <w:rPr>
          <w:rFonts w:ascii="Arial" w:hAnsi="Arial" w:cs="Arial"/>
        </w:rPr>
        <w:t xml:space="preserve">from </w:t>
      </w:r>
      <w:r w:rsidR="00885DBD" w:rsidRPr="00885DBD">
        <w:rPr>
          <w:rFonts w:ascii="Arial" w:hAnsi="Arial" w:cs="Arial"/>
        </w:rPr>
        <w:t xml:space="preserve">discontinuation of </w:t>
      </w:r>
      <w:r w:rsidR="001D6862" w:rsidRPr="000F3D4F">
        <w:rPr>
          <w:rFonts w:ascii="Arial" w:hAnsi="Arial" w:cs="Arial"/>
          <w:i/>
          <w:iCs/>
        </w:rPr>
        <w:t>initial</w:t>
      </w:r>
      <w:r w:rsidR="00885DBD" w:rsidRPr="000F3D4F">
        <w:rPr>
          <w:rFonts w:ascii="Arial" w:hAnsi="Arial" w:cs="Arial"/>
          <w:i/>
          <w:iCs/>
        </w:rPr>
        <w:t xml:space="preserve"> </w:t>
      </w:r>
      <w:r w:rsidR="000F3D4F" w:rsidRPr="00885DBD">
        <w:rPr>
          <w:rFonts w:ascii="Arial" w:hAnsi="Arial" w:cs="Arial"/>
        </w:rPr>
        <w:t xml:space="preserve">antipsychotic therapy </w:t>
      </w:r>
    </w:p>
    <w:p w14:paraId="03833B0A" w14:textId="70868DCB" w:rsidR="009239B3" w:rsidRPr="00885DBD" w:rsidRDefault="009239B3" w:rsidP="00885DBD">
      <w:pPr>
        <w:spacing w:line="480" w:lineRule="auto"/>
        <w:rPr>
          <w:rFonts w:ascii="Arial" w:hAnsi="Arial" w:cs="Arial"/>
        </w:rPr>
      </w:pPr>
    </w:p>
    <w:p w14:paraId="13C6EF88" w14:textId="77777777" w:rsidR="00085491" w:rsidRPr="00885DBD" w:rsidRDefault="00085491" w:rsidP="00885DBD">
      <w:pPr>
        <w:spacing w:line="480" w:lineRule="auto"/>
        <w:rPr>
          <w:rFonts w:ascii="Arial" w:hAnsi="Arial" w:cs="Arial"/>
        </w:rPr>
      </w:pPr>
    </w:p>
    <w:p w14:paraId="07B9F1F0" w14:textId="77777777" w:rsidR="009239B3" w:rsidRPr="003045A6" w:rsidRDefault="009239B3" w:rsidP="00885DBD">
      <w:pPr>
        <w:spacing w:line="480" w:lineRule="auto"/>
        <w:rPr>
          <w:rFonts w:ascii="Arial" w:hAnsi="Arial" w:cs="Arial"/>
          <w:b/>
          <w:bCs/>
        </w:rPr>
      </w:pPr>
    </w:p>
    <w:p w14:paraId="45642F52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305C011A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10DA0A2F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0DDE8751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0822DAB1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0D71F704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610F3F0E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23F95DBD" w14:textId="77777777" w:rsidR="00F40092" w:rsidRDefault="00F40092" w:rsidP="00414BA6">
      <w:pPr>
        <w:spacing w:line="480" w:lineRule="auto"/>
        <w:rPr>
          <w:rFonts w:ascii="Arial" w:hAnsi="Arial" w:cs="Arial"/>
          <w:b/>
          <w:bCs/>
        </w:rPr>
      </w:pPr>
    </w:p>
    <w:p w14:paraId="502DE32E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10935A3C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1ED5156C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6FC425FE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3A920BC3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38335C6F" w14:textId="77777777" w:rsidR="00127A0E" w:rsidRDefault="00127A0E" w:rsidP="00414BA6">
      <w:pPr>
        <w:spacing w:line="480" w:lineRule="auto"/>
        <w:rPr>
          <w:rFonts w:ascii="Arial" w:hAnsi="Arial" w:cs="Arial"/>
          <w:b/>
          <w:bCs/>
        </w:rPr>
      </w:pPr>
    </w:p>
    <w:p w14:paraId="0DAE13AB" w14:textId="0096714B" w:rsidR="00A63BEC" w:rsidRPr="00414BA6" w:rsidRDefault="00112D53" w:rsidP="00414BA6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e</w:t>
      </w:r>
      <w:r w:rsidR="006B2321" w:rsidRPr="003045A6">
        <w:rPr>
          <w:rFonts w:ascii="Arial" w:hAnsi="Arial" w:cs="Arial"/>
          <w:b/>
          <w:bCs/>
        </w:rPr>
        <w:t xml:space="preserve">Figure </w:t>
      </w:r>
      <w:r w:rsidR="00127A0E">
        <w:rPr>
          <w:rFonts w:ascii="Arial" w:hAnsi="Arial" w:cs="Arial"/>
          <w:b/>
          <w:bCs/>
        </w:rPr>
        <w:t>1</w:t>
      </w:r>
      <w:r w:rsidR="006B2321" w:rsidRPr="003045A6">
        <w:rPr>
          <w:rFonts w:ascii="Arial" w:hAnsi="Arial" w:cs="Arial"/>
          <w:b/>
          <w:bCs/>
        </w:rPr>
        <w:t xml:space="preserve">. </w:t>
      </w:r>
      <w:r w:rsidR="00414BA6" w:rsidRPr="00414BA6">
        <w:rPr>
          <w:rFonts w:ascii="Arial" w:hAnsi="Arial" w:cs="Arial"/>
          <w:b/>
          <w:bCs/>
        </w:rPr>
        <w:t>Kaplan-Meier curve for freedom f</w:t>
      </w:r>
      <w:r w:rsidR="007559DB">
        <w:rPr>
          <w:rFonts w:ascii="Arial" w:hAnsi="Arial" w:cs="Arial"/>
          <w:b/>
          <w:bCs/>
        </w:rPr>
        <w:t>rom</w:t>
      </w:r>
      <w:r w:rsidR="00414BA6" w:rsidRPr="00414BA6">
        <w:rPr>
          <w:rFonts w:ascii="Arial" w:hAnsi="Arial" w:cs="Arial"/>
          <w:b/>
          <w:bCs/>
        </w:rPr>
        <w:t xml:space="preserve"> discontinuation of </w:t>
      </w:r>
      <w:r w:rsidR="00414BA6" w:rsidRPr="00112D53">
        <w:rPr>
          <w:rFonts w:ascii="Arial" w:hAnsi="Arial" w:cs="Arial"/>
          <w:b/>
          <w:bCs/>
          <w:i/>
          <w:iCs/>
        </w:rPr>
        <w:t>overall</w:t>
      </w:r>
      <w:r w:rsidR="00414BA6" w:rsidRPr="00414BA6">
        <w:rPr>
          <w:rFonts w:ascii="Arial" w:hAnsi="Arial" w:cs="Arial"/>
          <w:b/>
          <w:bCs/>
        </w:rPr>
        <w:t xml:space="preserve"> antipsychotic therapy </w:t>
      </w:r>
    </w:p>
    <w:p w14:paraId="17E1E813" w14:textId="56ECFF9F" w:rsidR="00A63BEC" w:rsidRPr="003045A6" w:rsidRDefault="00A63BEC" w:rsidP="00A63BEC">
      <w:pPr>
        <w:jc w:val="center"/>
        <w:rPr>
          <w:rFonts w:ascii="Arial" w:hAnsi="Arial" w:cs="Arial"/>
          <w:b/>
          <w:bCs/>
        </w:rPr>
      </w:pPr>
    </w:p>
    <w:p w14:paraId="2EA12D40" w14:textId="26E54EB7" w:rsidR="006B2321" w:rsidRPr="003045A6" w:rsidRDefault="004C029F" w:rsidP="006E125D">
      <w:pPr>
        <w:jc w:val="center"/>
        <w:rPr>
          <w:rFonts w:ascii="Arial" w:hAnsi="Arial" w:cs="Arial"/>
          <w:b/>
          <w:bCs/>
        </w:rPr>
      </w:pPr>
      <w:r w:rsidRPr="004C029F">
        <w:rPr>
          <w:rFonts w:ascii="Arial" w:hAnsi="Arial" w:cs="Arial"/>
          <w:b/>
          <w:bCs/>
          <w:noProof/>
        </w:rPr>
        <w:drawing>
          <wp:inline distT="0" distB="0" distL="0" distR="0" wp14:anchorId="460993ED" wp14:editId="1C83EE89">
            <wp:extent cx="5943600" cy="4457700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1B15C" w14:textId="77777777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710E10B4" w14:textId="77777777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2D8D139D" w14:textId="77777777" w:rsidR="00E04F75" w:rsidRDefault="00E04F75" w:rsidP="006B2321">
      <w:pPr>
        <w:rPr>
          <w:rFonts w:ascii="Arial" w:hAnsi="Arial" w:cs="Arial"/>
          <w:b/>
          <w:bCs/>
        </w:rPr>
        <w:sectPr w:rsidR="00E04F75" w:rsidSect="00127A0E">
          <w:footerReference w:type="even" r:id="rId7"/>
          <w:footerReference w:type="default" r:id="rId8"/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20633E24" w14:textId="56121EDF" w:rsidR="00414BA6" w:rsidRPr="00414BA6" w:rsidRDefault="00112D53" w:rsidP="00414BA6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e</w:t>
      </w:r>
      <w:r w:rsidR="006B2321" w:rsidRPr="003045A6">
        <w:rPr>
          <w:rFonts w:ascii="Arial" w:hAnsi="Arial" w:cs="Arial"/>
          <w:b/>
          <w:bCs/>
        </w:rPr>
        <w:t xml:space="preserve">Figure </w:t>
      </w:r>
      <w:r w:rsidR="00127A0E">
        <w:rPr>
          <w:rFonts w:ascii="Arial" w:hAnsi="Arial" w:cs="Arial"/>
          <w:b/>
          <w:bCs/>
        </w:rPr>
        <w:t>2</w:t>
      </w:r>
      <w:r w:rsidR="006B2321" w:rsidRPr="003045A6">
        <w:rPr>
          <w:rFonts w:ascii="Arial" w:hAnsi="Arial" w:cs="Arial"/>
          <w:b/>
          <w:bCs/>
        </w:rPr>
        <w:t xml:space="preserve">. </w:t>
      </w:r>
      <w:r w:rsidR="00414BA6" w:rsidRPr="00414BA6">
        <w:rPr>
          <w:rFonts w:ascii="Arial" w:hAnsi="Arial" w:cs="Arial"/>
          <w:b/>
          <w:bCs/>
        </w:rPr>
        <w:t xml:space="preserve">Kaplan-Meier curve for freedom </w:t>
      </w:r>
      <w:r w:rsidR="007559DB">
        <w:rPr>
          <w:rFonts w:ascii="Arial" w:hAnsi="Arial" w:cs="Arial"/>
          <w:b/>
          <w:bCs/>
        </w:rPr>
        <w:t>from</w:t>
      </w:r>
      <w:r w:rsidR="00414BA6" w:rsidRPr="00414BA6">
        <w:rPr>
          <w:rFonts w:ascii="Arial" w:hAnsi="Arial" w:cs="Arial"/>
          <w:b/>
          <w:bCs/>
        </w:rPr>
        <w:t xml:space="preserve"> discontinuation of </w:t>
      </w:r>
      <w:r w:rsidR="001D6862" w:rsidRPr="00112D53">
        <w:rPr>
          <w:rFonts w:ascii="Arial" w:hAnsi="Arial" w:cs="Arial"/>
          <w:b/>
          <w:bCs/>
          <w:i/>
          <w:iCs/>
        </w:rPr>
        <w:t>initial</w:t>
      </w:r>
      <w:r w:rsidR="00414BA6" w:rsidRPr="00112D53">
        <w:rPr>
          <w:rFonts w:ascii="Arial" w:hAnsi="Arial" w:cs="Arial"/>
          <w:b/>
          <w:bCs/>
          <w:i/>
          <w:iCs/>
        </w:rPr>
        <w:t xml:space="preserve"> </w:t>
      </w:r>
      <w:r w:rsidR="00414BA6" w:rsidRPr="00414BA6">
        <w:rPr>
          <w:rFonts w:ascii="Arial" w:hAnsi="Arial" w:cs="Arial"/>
          <w:b/>
          <w:bCs/>
        </w:rPr>
        <w:t xml:space="preserve">antipsychotic therapy </w:t>
      </w:r>
    </w:p>
    <w:p w14:paraId="3DC2E92D" w14:textId="1A53C18C" w:rsidR="000A24D9" w:rsidRPr="003045A6" w:rsidRDefault="000A24D9" w:rsidP="006B2321">
      <w:pPr>
        <w:rPr>
          <w:rFonts w:ascii="Arial" w:hAnsi="Arial" w:cs="Arial"/>
          <w:b/>
          <w:bCs/>
        </w:rPr>
      </w:pPr>
    </w:p>
    <w:p w14:paraId="149C6E71" w14:textId="594C2B6C" w:rsidR="000A24D9" w:rsidRPr="003045A6" w:rsidRDefault="004C029F" w:rsidP="008332A8">
      <w:pPr>
        <w:jc w:val="center"/>
        <w:rPr>
          <w:rFonts w:ascii="Arial" w:hAnsi="Arial" w:cs="Arial"/>
          <w:b/>
          <w:bCs/>
        </w:rPr>
      </w:pPr>
      <w:r w:rsidRPr="004C029F">
        <w:rPr>
          <w:rFonts w:ascii="Arial" w:hAnsi="Arial" w:cs="Arial"/>
          <w:b/>
          <w:bCs/>
          <w:noProof/>
        </w:rPr>
        <w:drawing>
          <wp:inline distT="0" distB="0" distL="0" distR="0" wp14:anchorId="5A2ABEA0" wp14:editId="05C46548">
            <wp:extent cx="5943600" cy="4457700"/>
            <wp:effectExtent l="0" t="0" r="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F4B43" w14:textId="02373B89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1BF3A35B" w14:textId="6CCE9075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4B88C466" w14:textId="58E36C79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27C53B9F" w14:textId="548CF82F" w:rsidR="006B2321" w:rsidRPr="003045A6" w:rsidRDefault="006B2321" w:rsidP="006B2321">
      <w:pPr>
        <w:rPr>
          <w:rFonts w:ascii="Arial" w:hAnsi="Arial" w:cs="Arial"/>
          <w:b/>
          <w:bCs/>
        </w:rPr>
      </w:pPr>
    </w:p>
    <w:p w14:paraId="5A42998C" w14:textId="77777777" w:rsidR="006B2321" w:rsidRPr="003045A6" w:rsidRDefault="006B2321">
      <w:pPr>
        <w:rPr>
          <w:rFonts w:ascii="Arial" w:hAnsi="Arial" w:cs="Arial"/>
          <w:b/>
          <w:bCs/>
        </w:rPr>
      </w:pPr>
    </w:p>
    <w:sectPr w:rsidR="006B2321" w:rsidRPr="003045A6" w:rsidSect="00127A0E">
      <w:pgSz w:w="12240" w:h="15840" w:code="1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B00613" w14:textId="77777777" w:rsidR="007151D9" w:rsidRDefault="007151D9" w:rsidP="00A61B08">
      <w:r>
        <w:separator/>
      </w:r>
    </w:p>
  </w:endnote>
  <w:endnote w:type="continuationSeparator" w:id="0">
    <w:p w14:paraId="1DFC1086" w14:textId="77777777" w:rsidR="007151D9" w:rsidRDefault="007151D9" w:rsidP="00A6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499085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6C9883" w14:textId="5E7D101F" w:rsidR="00A61B08" w:rsidRDefault="00A61B08" w:rsidP="00CA724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E69EF2" w14:textId="77777777" w:rsidR="00A61B08" w:rsidRDefault="00A61B08" w:rsidP="00A61B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2686986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459F673E" w14:textId="6970C072" w:rsidR="00A61B08" w:rsidRDefault="00A61B08" w:rsidP="00CA724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C167F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F7BA615" w14:textId="77777777" w:rsidR="00A61B08" w:rsidRDefault="00A61B08" w:rsidP="00A61B0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F5983B" w14:textId="77777777" w:rsidR="007151D9" w:rsidRDefault="007151D9" w:rsidP="00A61B08">
      <w:r>
        <w:separator/>
      </w:r>
    </w:p>
  </w:footnote>
  <w:footnote w:type="continuationSeparator" w:id="0">
    <w:p w14:paraId="614E2AFE" w14:textId="77777777" w:rsidR="007151D9" w:rsidRDefault="007151D9" w:rsidP="00A61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D7"/>
    <w:rsid w:val="00016DAE"/>
    <w:rsid w:val="000270B7"/>
    <w:rsid w:val="000311CC"/>
    <w:rsid w:val="00032691"/>
    <w:rsid w:val="00042D5E"/>
    <w:rsid w:val="00046166"/>
    <w:rsid w:val="000559B1"/>
    <w:rsid w:val="00085491"/>
    <w:rsid w:val="000A24D9"/>
    <w:rsid w:val="000B0D0C"/>
    <w:rsid w:val="000C3DCE"/>
    <w:rsid w:val="000E2243"/>
    <w:rsid w:val="000F3D4F"/>
    <w:rsid w:val="00112D53"/>
    <w:rsid w:val="001224D6"/>
    <w:rsid w:val="00127A0E"/>
    <w:rsid w:val="0014223E"/>
    <w:rsid w:val="00157DDF"/>
    <w:rsid w:val="001B74E5"/>
    <w:rsid w:val="001D6145"/>
    <w:rsid w:val="001D6862"/>
    <w:rsid w:val="001F415D"/>
    <w:rsid w:val="00247EAB"/>
    <w:rsid w:val="00256F34"/>
    <w:rsid w:val="00257FE4"/>
    <w:rsid w:val="002A6424"/>
    <w:rsid w:val="002B41F2"/>
    <w:rsid w:val="002F2E1A"/>
    <w:rsid w:val="0030452F"/>
    <w:rsid w:val="003045A6"/>
    <w:rsid w:val="003328AC"/>
    <w:rsid w:val="00333ECB"/>
    <w:rsid w:val="003413EA"/>
    <w:rsid w:val="003526AA"/>
    <w:rsid w:val="00363786"/>
    <w:rsid w:val="003751C6"/>
    <w:rsid w:val="00384144"/>
    <w:rsid w:val="003864A1"/>
    <w:rsid w:val="003878D7"/>
    <w:rsid w:val="003B0F43"/>
    <w:rsid w:val="003C0BD6"/>
    <w:rsid w:val="003C3BA1"/>
    <w:rsid w:val="003C6C16"/>
    <w:rsid w:val="003D4D53"/>
    <w:rsid w:val="003E718C"/>
    <w:rsid w:val="003F7351"/>
    <w:rsid w:val="00414BA6"/>
    <w:rsid w:val="0042462E"/>
    <w:rsid w:val="004249E0"/>
    <w:rsid w:val="00465ABB"/>
    <w:rsid w:val="004B69FC"/>
    <w:rsid w:val="004C029F"/>
    <w:rsid w:val="004E52EC"/>
    <w:rsid w:val="004F7077"/>
    <w:rsid w:val="005144C1"/>
    <w:rsid w:val="00514A48"/>
    <w:rsid w:val="0055719A"/>
    <w:rsid w:val="0056052A"/>
    <w:rsid w:val="00560CC9"/>
    <w:rsid w:val="005900EE"/>
    <w:rsid w:val="005A1E97"/>
    <w:rsid w:val="005B5D54"/>
    <w:rsid w:val="005C6D09"/>
    <w:rsid w:val="005E6D9C"/>
    <w:rsid w:val="005F4ABD"/>
    <w:rsid w:val="005F565F"/>
    <w:rsid w:val="00603260"/>
    <w:rsid w:val="00606491"/>
    <w:rsid w:val="00612924"/>
    <w:rsid w:val="0061600F"/>
    <w:rsid w:val="00622643"/>
    <w:rsid w:val="0066194A"/>
    <w:rsid w:val="00680A7C"/>
    <w:rsid w:val="006A4D31"/>
    <w:rsid w:val="006B2321"/>
    <w:rsid w:val="006E125D"/>
    <w:rsid w:val="006F261C"/>
    <w:rsid w:val="00707F05"/>
    <w:rsid w:val="0071501A"/>
    <w:rsid w:val="007151D9"/>
    <w:rsid w:val="007432A7"/>
    <w:rsid w:val="007559DB"/>
    <w:rsid w:val="00760BD7"/>
    <w:rsid w:val="00767C49"/>
    <w:rsid w:val="00786D99"/>
    <w:rsid w:val="00792F5C"/>
    <w:rsid w:val="007B2C25"/>
    <w:rsid w:val="007E01B5"/>
    <w:rsid w:val="008130C1"/>
    <w:rsid w:val="008332A8"/>
    <w:rsid w:val="008335C2"/>
    <w:rsid w:val="00847509"/>
    <w:rsid w:val="00853E34"/>
    <w:rsid w:val="00866513"/>
    <w:rsid w:val="00885DBD"/>
    <w:rsid w:val="008B3DFB"/>
    <w:rsid w:val="008B7532"/>
    <w:rsid w:val="008C4C4D"/>
    <w:rsid w:val="008D1C00"/>
    <w:rsid w:val="00904154"/>
    <w:rsid w:val="00907FF8"/>
    <w:rsid w:val="009239B3"/>
    <w:rsid w:val="00924507"/>
    <w:rsid w:val="00927638"/>
    <w:rsid w:val="009740E6"/>
    <w:rsid w:val="009D10FE"/>
    <w:rsid w:val="009D3688"/>
    <w:rsid w:val="009D537A"/>
    <w:rsid w:val="00A15408"/>
    <w:rsid w:val="00A61B08"/>
    <w:rsid w:val="00A63BEC"/>
    <w:rsid w:val="00AA7F55"/>
    <w:rsid w:val="00AC167F"/>
    <w:rsid w:val="00AC3547"/>
    <w:rsid w:val="00AC475B"/>
    <w:rsid w:val="00AD72DB"/>
    <w:rsid w:val="00B13847"/>
    <w:rsid w:val="00B502AC"/>
    <w:rsid w:val="00B56538"/>
    <w:rsid w:val="00B95C13"/>
    <w:rsid w:val="00BB2709"/>
    <w:rsid w:val="00BD60EC"/>
    <w:rsid w:val="00BF1F82"/>
    <w:rsid w:val="00C53B4C"/>
    <w:rsid w:val="00C65AA8"/>
    <w:rsid w:val="00C86B64"/>
    <w:rsid w:val="00C92563"/>
    <w:rsid w:val="00CC4919"/>
    <w:rsid w:val="00CD44C0"/>
    <w:rsid w:val="00CE0EE8"/>
    <w:rsid w:val="00CE1D9C"/>
    <w:rsid w:val="00D26814"/>
    <w:rsid w:val="00D31569"/>
    <w:rsid w:val="00D50176"/>
    <w:rsid w:val="00D667B9"/>
    <w:rsid w:val="00DA764C"/>
    <w:rsid w:val="00DE18BA"/>
    <w:rsid w:val="00E00732"/>
    <w:rsid w:val="00E04F75"/>
    <w:rsid w:val="00E41B95"/>
    <w:rsid w:val="00E96AA9"/>
    <w:rsid w:val="00EB0395"/>
    <w:rsid w:val="00EE2CE2"/>
    <w:rsid w:val="00EE408D"/>
    <w:rsid w:val="00F3453C"/>
    <w:rsid w:val="00F40092"/>
    <w:rsid w:val="00F443DC"/>
    <w:rsid w:val="00F70FA0"/>
    <w:rsid w:val="00F7732A"/>
    <w:rsid w:val="00FA612E"/>
    <w:rsid w:val="00FC1471"/>
    <w:rsid w:val="00FE1F44"/>
    <w:rsid w:val="00FE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4CE52"/>
  <w14:defaultImageDpi w14:val="32767"/>
  <w15:chartTrackingRefBased/>
  <w15:docId w15:val="{C62F7340-BE18-9D41-A2E9-424A30AC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71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18C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1B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1B08"/>
  </w:style>
  <w:style w:type="character" w:styleId="PageNumber">
    <w:name w:val="page number"/>
    <w:basedOn w:val="DefaultParagraphFont"/>
    <w:uiPriority w:val="99"/>
    <w:semiHidden/>
    <w:unhideWhenUsed/>
    <w:rsid w:val="00A61B08"/>
  </w:style>
  <w:style w:type="paragraph" w:styleId="Header">
    <w:name w:val="header"/>
    <w:basedOn w:val="Normal"/>
    <w:link w:val="HeaderChar"/>
    <w:uiPriority w:val="99"/>
    <w:unhideWhenUsed/>
    <w:rsid w:val="00A61B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1B08"/>
  </w:style>
  <w:style w:type="character" w:styleId="CommentReference">
    <w:name w:val="annotation reference"/>
    <w:basedOn w:val="DefaultParagraphFont"/>
    <w:uiPriority w:val="99"/>
    <w:semiHidden/>
    <w:unhideWhenUsed/>
    <w:rsid w:val="00AC1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6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6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6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6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Pham</dc:creator>
  <cp:keywords/>
  <dc:description/>
  <cp:lastModifiedBy>Phuong Pham</cp:lastModifiedBy>
  <cp:revision>26</cp:revision>
  <dcterms:created xsi:type="dcterms:W3CDTF">2020-10-16T22:15:00Z</dcterms:created>
  <dcterms:modified xsi:type="dcterms:W3CDTF">2021-01-07T14:38:00Z</dcterms:modified>
</cp:coreProperties>
</file>