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39DEB" w14:textId="3A5AB044" w:rsidR="009F5AAC" w:rsidRPr="00C72F5E" w:rsidRDefault="009F5AAC" w:rsidP="009F5AAC">
      <w:pPr>
        <w:spacing w:line="360" w:lineRule="auto"/>
        <w:ind w:right="57"/>
        <w:jc w:val="center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</w:rPr>
        <w:t>Ageism and age</w:t>
      </w:r>
      <w:r w:rsidR="009A54CA">
        <w:rPr>
          <w:rFonts w:cstheme="minorHAnsi"/>
          <w:b/>
          <w:bCs/>
        </w:rPr>
        <w:t>-</w:t>
      </w:r>
      <w:r>
        <w:rPr>
          <w:rFonts w:cstheme="minorHAnsi"/>
          <w:b/>
          <w:bCs/>
        </w:rPr>
        <w:t xml:space="preserve">norms and their impact on health of older adults in India- </w:t>
      </w:r>
      <w:r w:rsidRPr="00C72F5E">
        <w:rPr>
          <w:rFonts w:cstheme="minorHAnsi"/>
          <w:b/>
          <w:bCs/>
        </w:rPr>
        <w:t xml:space="preserve">Topic guide for focus groups </w:t>
      </w:r>
      <w:r>
        <w:rPr>
          <w:rFonts w:cstheme="minorHAnsi"/>
          <w:b/>
          <w:bCs/>
        </w:rPr>
        <w:t>and interviews</w:t>
      </w:r>
    </w:p>
    <w:p w14:paraId="3DEE2467" w14:textId="77777777" w:rsidR="009F5AAC" w:rsidRPr="00694B9D" w:rsidRDefault="009F5AAC" w:rsidP="009F5AAC">
      <w:pPr>
        <w:spacing w:line="360" w:lineRule="auto"/>
        <w:contextualSpacing/>
        <w:rPr>
          <w:rFonts w:cstheme="minorHAnsi"/>
        </w:rPr>
      </w:pPr>
    </w:p>
    <w:p w14:paraId="4DF2DBA9" w14:textId="78E1CBAA" w:rsidR="00D96BF9" w:rsidRDefault="009F5AAC" w:rsidP="00D96BF9">
      <w:pPr>
        <w:pStyle w:val="ListParagraph"/>
        <w:numPr>
          <w:ilvl w:val="0"/>
          <w:numId w:val="1"/>
        </w:numPr>
        <w:spacing w:line="360" w:lineRule="auto"/>
        <w:ind w:left="360"/>
        <w:rPr>
          <w:rFonts w:cstheme="minorHAnsi"/>
        </w:rPr>
      </w:pPr>
      <w:r w:rsidRPr="009F5AAC">
        <w:rPr>
          <w:rFonts w:cstheme="minorHAnsi"/>
        </w:rPr>
        <w:t>Thank you very much for attending the session today</w:t>
      </w:r>
      <w:r>
        <w:rPr>
          <w:rFonts w:cstheme="minorHAnsi"/>
        </w:rPr>
        <w:t xml:space="preserve">. </w:t>
      </w:r>
      <w:r w:rsidRPr="009F5AAC">
        <w:rPr>
          <w:rFonts w:cstheme="minorHAnsi"/>
        </w:rPr>
        <w:t>Introduce myself and co-moderator.</w:t>
      </w:r>
    </w:p>
    <w:p w14:paraId="094F40D5" w14:textId="77777777" w:rsidR="00D96BF9" w:rsidRDefault="00D96BF9" w:rsidP="00D96BF9">
      <w:pPr>
        <w:pStyle w:val="ListParagraph"/>
        <w:spacing w:line="360" w:lineRule="auto"/>
        <w:ind w:left="360"/>
        <w:rPr>
          <w:rFonts w:cstheme="minorHAnsi"/>
        </w:rPr>
      </w:pPr>
    </w:p>
    <w:p w14:paraId="659DD432" w14:textId="086077A2" w:rsidR="00F35448" w:rsidRPr="00D96BF9" w:rsidRDefault="00F35448" w:rsidP="00D96BF9">
      <w:pPr>
        <w:pStyle w:val="ListParagraph"/>
        <w:numPr>
          <w:ilvl w:val="0"/>
          <w:numId w:val="1"/>
        </w:numPr>
        <w:spacing w:line="360" w:lineRule="auto"/>
        <w:ind w:left="360"/>
        <w:rPr>
          <w:rFonts w:cstheme="minorHAnsi"/>
        </w:rPr>
      </w:pPr>
      <w:r w:rsidRPr="00D96BF9">
        <w:rPr>
          <w:rFonts w:cstheme="minorHAnsi"/>
        </w:rPr>
        <w:t xml:space="preserve">We expect the session to </w:t>
      </w:r>
      <w:r w:rsidR="00D96BF9" w:rsidRPr="00D96BF9">
        <w:rPr>
          <w:rFonts w:cstheme="minorHAnsi"/>
        </w:rPr>
        <w:t>take approximately 60</w:t>
      </w:r>
      <w:r w:rsidRPr="00D96BF9">
        <w:rPr>
          <w:rFonts w:cstheme="minorHAnsi"/>
        </w:rPr>
        <w:t xml:space="preserve"> minutes, but we can stop to take a break at any point.</w:t>
      </w:r>
    </w:p>
    <w:p w14:paraId="7378B8E9" w14:textId="77777777" w:rsidR="009F5AAC" w:rsidRPr="00694B9D" w:rsidRDefault="009F5AAC" w:rsidP="009F5AAC">
      <w:pPr>
        <w:pStyle w:val="ListParagraph"/>
        <w:spacing w:line="360" w:lineRule="auto"/>
        <w:rPr>
          <w:rFonts w:cstheme="minorHAnsi"/>
        </w:rPr>
      </w:pPr>
    </w:p>
    <w:p w14:paraId="795AB61B" w14:textId="77777777" w:rsidR="009F5AAC" w:rsidRPr="00694B9D" w:rsidRDefault="009F5AAC" w:rsidP="009F5AAC">
      <w:pPr>
        <w:pStyle w:val="ListParagraph"/>
        <w:numPr>
          <w:ilvl w:val="0"/>
          <w:numId w:val="1"/>
        </w:numPr>
        <w:spacing w:line="360" w:lineRule="auto"/>
        <w:ind w:left="360"/>
        <w:rPr>
          <w:rFonts w:cstheme="minorHAnsi"/>
        </w:rPr>
      </w:pPr>
      <w:r w:rsidRPr="00694B9D">
        <w:rPr>
          <w:rFonts w:cstheme="minorHAnsi"/>
        </w:rPr>
        <w:t>Just a few points to mention:</w:t>
      </w:r>
    </w:p>
    <w:p w14:paraId="28092691" w14:textId="77777777" w:rsidR="009F5AAC" w:rsidRPr="00694B9D" w:rsidRDefault="009F5AAC" w:rsidP="009F5AAC">
      <w:pPr>
        <w:pStyle w:val="ListParagraph"/>
        <w:widowControl w:val="0"/>
        <w:numPr>
          <w:ilvl w:val="0"/>
          <w:numId w:val="2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napToGrid w:val="0"/>
        <w:spacing w:line="360" w:lineRule="auto"/>
        <w:ind w:left="1434" w:hanging="357"/>
        <w:rPr>
          <w:rFonts w:cstheme="minorHAnsi"/>
        </w:rPr>
      </w:pPr>
      <w:r w:rsidRPr="00694B9D">
        <w:rPr>
          <w:rFonts w:cstheme="minorHAnsi"/>
        </w:rPr>
        <w:t>You do the talking, and we would like everyone to participate in the discussion.</w:t>
      </w:r>
    </w:p>
    <w:p w14:paraId="02194CCA" w14:textId="36CB39CF" w:rsidR="009F5AAC" w:rsidRPr="00694B9D" w:rsidRDefault="009F5AAC" w:rsidP="009F5AAC">
      <w:pPr>
        <w:pStyle w:val="ListParagraph"/>
        <w:widowControl w:val="0"/>
        <w:numPr>
          <w:ilvl w:val="0"/>
          <w:numId w:val="2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napToGrid w:val="0"/>
        <w:spacing w:line="360" w:lineRule="auto"/>
        <w:ind w:left="1434" w:hanging="357"/>
        <w:rPr>
          <w:rFonts w:cstheme="minorHAnsi"/>
        </w:rPr>
      </w:pPr>
      <w:r w:rsidRPr="00694B9D">
        <w:rPr>
          <w:rFonts w:cstheme="minorHAnsi"/>
        </w:rPr>
        <w:t>No right and wrong answers</w:t>
      </w:r>
      <w:r w:rsidR="003413BE">
        <w:rPr>
          <w:rFonts w:cstheme="minorHAnsi"/>
        </w:rPr>
        <w:t>. All opinions are valuable and the smallest point is important.</w:t>
      </w:r>
    </w:p>
    <w:p w14:paraId="1FA39922" w14:textId="77777777" w:rsidR="009F5AAC" w:rsidRPr="00694B9D" w:rsidRDefault="009F5AAC" w:rsidP="009F5AAC">
      <w:pPr>
        <w:pStyle w:val="NormalWeb"/>
        <w:numPr>
          <w:ilvl w:val="0"/>
          <w:numId w:val="2"/>
        </w:numPr>
        <w:snapToGrid w:val="0"/>
        <w:spacing w:before="40" w:beforeAutospacing="0" w:after="280" w:afterAutospacing="0" w:line="360" w:lineRule="auto"/>
        <w:ind w:left="1434" w:hanging="357"/>
        <w:contextualSpacing/>
        <w:textAlignment w:val="baseline"/>
        <w:rPr>
          <w:rFonts w:asciiTheme="minorHAnsi" w:hAnsiTheme="minorHAnsi" w:cstheme="minorHAnsi"/>
          <w:color w:val="000000"/>
        </w:rPr>
      </w:pPr>
      <w:r w:rsidRPr="00694B9D">
        <w:rPr>
          <w:rFonts w:asciiTheme="minorHAnsi" w:hAnsiTheme="minorHAnsi" w:cstheme="minorHAnsi"/>
          <w:color w:val="000000"/>
        </w:rPr>
        <w:t>To make it easy for transcribing, it is important that only one person talks at a time </w:t>
      </w:r>
    </w:p>
    <w:p w14:paraId="62366639" w14:textId="49765CB4" w:rsidR="009F5AAC" w:rsidRPr="00694B9D" w:rsidRDefault="009F5AAC" w:rsidP="009F5AAC">
      <w:pPr>
        <w:pStyle w:val="NormalWeb"/>
        <w:numPr>
          <w:ilvl w:val="0"/>
          <w:numId w:val="2"/>
        </w:numPr>
        <w:snapToGrid w:val="0"/>
        <w:spacing w:before="40" w:beforeAutospacing="0" w:after="280" w:afterAutospacing="0" w:line="360" w:lineRule="auto"/>
        <w:ind w:left="1434" w:hanging="357"/>
        <w:contextualSpacing/>
        <w:textAlignment w:val="baseline"/>
        <w:rPr>
          <w:rFonts w:asciiTheme="minorHAnsi" w:hAnsiTheme="minorHAnsi" w:cstheme="minorHAnsi"/>
          <w:color w:val="000000"/>
        </w:rPr>
      </w:pPr>
      <w:r w:rsidRPr="00694B9D">
        <w:rPr>
          <w:rFonts w:asciiTheme="minorHAnsi" w:hAnsiTheme="minorHAnsi" w:cstheme="minorHAnsi"/>
        </w:rPr>
        <w:t>We will be recording the discussion</w:t>
      </w:r>
      <w:r w:rsidR="00F35448">
        <w:rPr>
          <w:rFonts w:asciiTheme="minorHAnsi" w:hAnsiTheme="minorHAnsi" w:cstheme="minorHAnsi"/>
        </w:rPr>
        <w:t xml:space="preserve"> with your consent</w:t>
      </w:r>
      <w:r w:rsidRPr="00694B9D">
        <w:rPr>
          <w:rFonts w:asciiTheme="minorHAnsi" w:hAnsiTheme="minorHAnsi" w:cstheme="minorHAnsi"/>
        </w:rPr>
        <w:t>. What you say will be confidential and stays in this room. We won’t identify anyone by name in our report.</w:t>
      </w:r>
    </w:p>
    <w:p w14:paraId="5BFC8461" w14:textId="77777777" w:rsidR="009F5AAC" w:rsidRPr="00694B9D" w:rsidRDefault="009F5AAC" w:rsidP="009F5AAC">
      <w:pPr>
        <w:pStyle w:val="NormalWeb"/>
        <w:numPr>
          <w:ilvl w:val="0"/>
          <w:numId w:val="2"/>
        </w:numPr>
        <w:snapToGrid w:val="0"/>
        <w:spacing w:before="40" w:beforeAutospacing="0" w:after="0" w:afterAutospacing="0" w:line="360" w:lineRule="auto"/>
        <w:ind w:left="1434" w:hanging="357"/>
        <w:contextualSpacing/>
        <w:textAlignment w:val="baseline"/>
        <w:rPr>
          <w:rFonts w:asciiTheme="minorHAnsi" w:hAnsiTheme="minorHAnsi" w:cstheme="minorHAnsi"/>
          <w:color w:val="000000"/>
        </w:rPr>
      </w:pPr>
      <w:r w:rsidRPr="00694B9D">
        <w:rPr>
          <w:rFonts w:asciiTheme="minorHAnsi" w:hAnsiTheme="minorHAnsi" w:cstheme="minorHAnsi"/>
          <w:color w:val="000000"/>
        </w:rPr>
        <w:t xml:space="preserve">Please do not share what is said outside this room, and please be respectful of the opinions of everyone. </w:t>
      </w:r>
    </w:p>
    <w:p w14:paraId="016F57C1" w14:textId="77777777" w:rsidR="009F5AAC" w:rsidRPr="00694B9D" w:rsidRDefault="009F5AAC" w:rsidP="009F5AAC">
      <w:pPr>
        <w:pStyle w:val="ListParagraph"/>
        <w:numPr>
          <w:ilvl w:val="0"/>
          <w:numId w:val="2"/>
        </w:numPr>
        <w:snapToGrid w:val="0"/>
        <w:spacing w:line="360" w:lineRule="auto"/>
        <w:ind w:left="1434" w:hanging="357"/>
        <w:rPr>
          <w:rFonts w:cstheme="minorHAnsi"/>
        </w:rPr>
      </w:pPr>
      <w:r w:rsidRPr="00694B9D">
        <w:rPr>
          <w:rFonts w:cstheme="minorHAnsi"/>
        </w:rPr>
        <w:t>You are free to leave at any time with no consequences.</w:t>
      </w:r>
    </w:p>
    <w:p w14:paraId="07467FDB" w14:textId="51538734" w:rsidR="009F5AAC" w:rsidRPr="002609FC" w:rsidRDefault="009F5AAC" w:rsidP="002609FC">
      <w:pPr>
        <w:pStyle w:val="ListParagraph"/>
        <w:spacing w:line="360" w:lineRule="auto"/>
        <w:ind w:left="360"/>
        <w:rPr>
          <w:rFonts w:cstheme="minorHAnsi"/>
        </w:rPr>
      </w:pPr>
    </w:p>
    <w:p w14:paraId="0C76A3BF" w14:textId="1F5BD73C" w:rsidR="009F5AAC" w:rsidRPr="002609FC" w:rsidRDefault="002609FC" w:rsidP="002609FC">
      <w:pPr>
        <w:pStyle w:val="ListParagraph"/>
        <w:numPr>
          <w:ilvl w:val="0"/>
          <w:numId w:val="1"/>
        </w:numPr>
        <w:spacing w:line="360" w:lineRule="auto"/>
        <w:ind w:left="360"/>
        <w:rPr>
          <w:rFonts w:cstheme="minorHAnsi"/>
        </w:rPr>
      </w:pPr>
      <w:r w:rsidRPr="002609FC">
        <w:rPr>
          <w:rFonts w:cstheme="minorHAnsi"/>
        </w:rPr>
        <w:t xml:space="preserve">A little bit about the study before we start. </w:t>
      </w:r>
      <w:r w:rsidR="00C52F1D">
        <w:rPr>
          <w:rFonts w:eastAsia="Times New Roman" w:cstheme="minorHAnsi"/>
          <w:color w:val="000000"/>
          <w:lang w:eastAsia="en-GB"/>
        </w:rPr>
        <w:t xml:space="preserve">Age norms can be thought of as </w:t>
      </w:r>
      <w:r w:rsidR="00C52F1D">
        <w:t xml:space="preserve">rules, expectations or values </w:t>
      </w:r>
      <w:proofErr w:type="gramStart"/>
      <w:r w:rsidR="00C52F1D">
        <w:t>that older adults</w:t>
      </w:r>
      <w:proofErr w:type="gramEnd"/>
      <w:r w:rsidR="00C52F1D">
        <w:t xml:space="preserve"> are expected to live by</w:t>
      </w:r>
      <w:r w:rsidR="00C52F1D">
        <w:rPr>
          <w:rFonts w:eastAsia="Times New Roman" w:cstheme="minorHAnsi"/>
          <w:color w:val="000000"/>
          <w:lang w:eastAsia="en-GB"/>
        </w:rPr>
        <w:t xml:space="preserve">. </w:t>
      </w:r>
      <w:r w:rsidRPr="002609FC">
        <w:rPr>
          <w:rFonts w:cstheme="minorHAnsi"/>
        </w:rPr>
        <w:t xml:space="preserve">Ageism towards the elderly is defined as negative or positive stereotypes, </w:t>
      </w:r>
      <w:proofErr w:type="gramStart"/>
      <w:r w:rsidRPr="002609FC">
        <w:rPr>
          <w:rFonts w:cstheme="minorHAnsi"/>
        </w:rPr>
        <w:t>prejudice</w:t>
      </w:r>
      <w:proofErr w:type="gramEnd"/>
      <w:r w:rsidRPr="002609FC">
        <w:rPr>
          <w:rFonts w:cstheme="minorHAnsi"/>
        </w:rPr>
        <w:t xml:space="preserve"> or </w:t>
      </w:r>
      <w:r w:rsidRPr="001D4A88">
        <w:rPr>
          <w:rFonts w:eastAsia="Times New Roman" w:cstheme="minorHAnsi"/>
          <w:color w:val="000000"/>
          <w:lang w:eastAsia="en-GB"/>
        </w:rPr>
        <w:t xml:space="preserve">discrimination against elderly people. We would like to understand </w:t>
      </w:r>
      <w:r w:rsidR="00C52F1D" w:rsidRPr="001D4A88">
        <w:rPr>
          <w:rFonts w:eastAsia="Times New Roman" w:cstheme="minorHAnsi"/>
          <w:color w:val="000000"/>
          <w:lang w:eastAsia="en-GB"/>
        </w:rPr>
        <w:t>the influence of age-norms on your lives</w:t>
      </w:r>
      <w:r w:rsidR="00C52F1D">
        <w:rPr>
          <w:rFonts w:eastAsia="Times New Roman" w:cstheme="minorHAnsi"/>
          <w:color w:val="000000"/>
          <w:lang w:eastAsia="en-GB"/>
        </w:rPr>
        <w:t xml:space="preserve">, as well as </w:t>
      </w:r>
      <w:r w:rsidRPr="001D4A88">
        <w:rPr>
          <w:rFonts w:eastAsia="Times New Roman" w:cstheme="minorHAnsi"/>
          <w:color w:val="000000"/>
          <w:lang w:eastAsia="en-GB"/>
        </w:rPr>
        <w:t>positive and negative experiences of ageism. We will also be talking about how these can have an impact on your health.</w:t>
      </w:r>
    </w:p>
    <w:p w14:paraId="7A145AE6" w14:textId="79F01E5D" w:rsidR="005D6211" w:rsidRDefault="005D6211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6"/>
        <w:gridCol w:w="7021"/>
        <w:gridCol w:w="4883"/>
      </w:tblGrid>
      <w:tr w:rsidR="00F25238" w14:paraId="1ABE92A5" w14:textId="77777777" w:rsidTr="00B30148">
        <w:tc>
          <w:tcPr>
            <w:tcW w:w="2046" w:type="dxa"/>
          </w:tcPr>
          <w:p w14:paraId="2DD93135" w14:textId="3C6408DC" w:rsidR="00F25238" w:rsidRPr="00F25238" w:rsidRDefault="00AA0EC7" w:rsidP="00F252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Topic</w:t>
            </w:r>
          </w:p>
        </w:tc>
        <w:tc>
          <w:tcPr>
            <w:tcW w:w="7021" w:type="dxa"/>
          </w:tcPr>
          <w:p w14:paraId="7DAA228A" w14:textId="22D05853" w:rsidR="00F25238" w:rsidRPr="00F25238" w:rsidRDefault="00F25238" w:rsidP="00F25238">
            <w:pPr>
              <w:jc w:val="center"/>
              <w:rPr>
                <w:b/>
                <w:bCs/>
              </w:rPr>
            </w:pPr>
            <w:r w:rsidRPr="00F25238">
              <w:rPr>
                <w:b/>
                <w:bCs/>
              </w:rPr>
              <w:t>Question</w:t>
            </w:r>
          </w:p>
        </w:tc>
        <w:tc>
          <w:tcPr>
            <w:tcW w:w="4883" w:type="dxa"/>
          </w:tcPr>
          <w:p w14:paraId="02FC0E55" w14:textId="055610C9" w:rsidR="00F25238" w:rsidRPr="00F25238" w:rsidRDefault="00F25238" w:rsidP="00F25238">
            <w:pPr>
              <w:jc w:val="center"/>
              <w:rPr>
                <w:b/>
                <w:bCs/>
              </w:rPr>
            </w:pPr>
            <w:r w:rsidRPr="00F25238">
              <w:rPr>
                <w:b/>
                <w:bCs/>
              </w:rPr>
              <w:t>Prompts</w:t>
            </w:r>
          </w:p>
        </w:tc>
      </w:tr>
      <w:tr w:rsidR="00A50C98" w14:paraId="541BC9C1" w14:textId="77777777" w:rsidTr="00B30148">
        <w:tc>
          <w:tcPr>
            <w:tcW w:w="2046" w:type="dxa"/>
          </w:tcPr>
          <w:p w14:paraId="13F8E0AA" w14:textId="32C5C116" w:rsidR="00A50C98" w:rsidRDefault="00A50C98" w:rsidP="00F25238">
            <w:r>
              <w:t>Age-norms</w:t>
            </w:r>
          </w:p>
        </w:tc>
        <w:tc>
          <w:tcPr>
            <w:tcW w:w="7021" w:type="dxa"/>
          </w:tcPr>
          <w:p w14:paraId="4DCF964D" w14:textId="5096CA31" w:rsidR="00A50C98" w:rsidRDefault="00A50C98" w:rsidP="00B372F7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Let us start with discussing age norms. </w:t>
            </w:r>
            <w:r>
              <w:t xml:space="preserve">Do you think there are rules, expectations or values </w:t>
            </w:r>
            <w:proofErr w:type="gramStart"/>
            <w:r>
              <w:t>that older adults</w:t>
            </w:r>
            <w:proofErr w:type="gramEnd"/>
            <w:r>
              <w:t xml:space="preserve"> are expected to live by? Can you elaborate on your experiences of these?</w:t>
            </w:r>
          </w:p>
        </w:tc>
        <w:tc>
          <w:tcPr>
            <w:tcW w:w="4883" w:type="dxa"/>
          </w:tcPr>
          <w:p w14:paraId="3E226293" w14:textId="0148901A" w:rsidR="007929BC" w:rsidRDefault="007929BC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>
              <w:t>These could be any experience where you were reminded about age</w:t>
            </w:r>
          </w:p>
          <w:p w14:paraId="051A514C" w14:textId="16D9DC1B" w:rsidR="004F7CCB" w:rsidRDefault="004F7CCB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>
              <w:t>An example of an age norm: older adults are expected to retire, or expected to dress in a certain way</w:t>
            </w:r>
            <w:r w:rsidR="007929BC">
              <w:t>, colouring hair, use a walking stick</w:t>
            </w:r>
          </w:p>
          <w:p w14:paraId="223B1497" w14:textId="77777777" w:rsidR="00A50C98" w:rsidRDefault="00A50C98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>
              <w:t>Are there rules and expectations different for men and women?</w:t>
            </w:r>
          </w:p>
          <w:p w14:paraId="2FC5D8D2" w14:textId="7FE56455" w:rsidR="004F7CCB" w:rsidRDefault="004F7CCB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>
              <w:t xml:space="preserve">What </w:t>
            </w:r>
            <w:r w:rsidR="001515E7">
              <w:t>is seen or perceived as</w:t>
            </w:r>
            <w:r>
              <w:t xml:space="preserve"> age-appropriate behaviour</w:t>
            </w:r>
          </w:p>
        </w:tc>
      </w:tr>
      <w:tr w:rsidR="00F25238" w14:paraId="5633CCED" w14:textId="77777777" w:rsidTr="00B30148">
        <w:tc>
          <w:tcPr>
            <w:tcW w:w="2046" w:type="dxa"/>
          </w:tcPr>
          <w:p w14:paraId="70073BCB" w14:textId="25DB3F1F" w:rsidR="00F25238" w:rsidRDefault="00F25238" w:rsidP="00F25238">
            <w:r>
              <w:t>Experiences of ageism</w:t>
            </w:r>
          </w:p>
        </w:tc>
        <w:tc>
          <w:tcPr>
            <w:tcW w:w="7021" w:type="dxa"/>
          </w:tcPr>
          <w:p w14:paraId="09F080C1" w14:textId="77777777" w:rsidR="00F25238" w:rsidRDefault="00B372F7" w:rsidP="00B372F7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We would like to hear about your experiences of ageism both positive and </w:t>
            </w:r>
            <w:proofErr w:type="gramStart"/>
            <w:r>
              <w:rPr>
                <w:rFonts w:cstheme="minorHAnsi"/>
              </w:rPr>
              <w:t>negative, and</w:t>
            </w:r>
            <w:proofErr w:type="gramEnd"/>
            <w:r>
              <w:rPr>
                <w:rFonts w:cstheme="minorHAnsi"/>
              </w:rPr>
              <w:t xml:space="preserve"> invite you to </w:t>
            </w:r>
            <w:r w:rsidR="00F25238" w:rsidRPr="00B372F7">
              <w:rPr>
                <w:rFonts w:cstheme="minorHAnsi"/>
              </w:rPr>
              <w:t>describe your experience</w:t>
            </w:r>
            <w:r>
              <w:rPr>
                <w:rFonts w:cstheme="minorHAnsi"/>
              </w:rPr>
              <w:t>s.</w:t>
            </w:r>
          </w:p>
          <w:p w14:paraId="31F9B60A" w14:textId="77777777" w:rsidR="00DB4AF2" w:rsidRDefault="00DB4AF2" w:rsidP="00DB4AF2">
            <w:pPr>
              <w:rPr>
                <w:rFonts w:cstheme="minorHAnsi"/>
              </w:rPr>
            </w:pPr>
          </w:p>
          <w:p w14:paraId="1C0C8D87" w14:textId="0E3413F3" w:rsidR="00DB4AF2" w:rsidRPr="00DB4AF2" w:rsidRDefault="00DB4AF2" w:rsidP="00DB4AF2">
            <w:pPr>
              <w:rPr>
                <w:rFonts w:cstheme="minorHAnsi"/>
              </w:rPr>
            </w:pPr>
            <w:r>
              <w:rPr>
                <w:rFonts w:cstheme="minorHAnsi"/>
              </w:rPr>
              <w:t>These may be very subtle reactions.</w:t>
            </w:r>
          </w:p>
        </w:tc>
        <w:tc>
          <w:tcPr>
            <w:tcW w:w="4883" w:type="dxa"/>
          </w:tcPr>
          <w:p w14:paraId="0A3D5FAE" w14:textId="439D86D3" w:rsidR="00F25238" w:rsidRDefault="00F25238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>
              <w:t>Have you seen any stereotyping?</w:t>
            </w:r>
          </w:p>
          <w:p w14:paraId="0A83A482" w14:textId="79CB614A" w:rsidR="00F25238" w:rsidRDefault="00F25238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>
              <w:t>Have you or any other older person experienced any prejudice or discrimination?</w:t>
            </w:r>
          </w:p>
          <w:p w14:paraId="4E5F9D04" w14:textId="77777777" w:rsidR="00F25238" w:rsidRDefault="00F25238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>
              <w:t>Sometimes ageism can be unconscious- has anyone experienced this?</w:t>
            </w:r>
          </w:p>
          <w:p w14:paraId="4EDDBF41" w14:textId="77777777" w:rsidR="00F25238" w:rsidRDefault="00F25238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>
              <w:t>Is ageism different for males and females?</w:t>
            </w:r>
          </w:p>
          <w:p w14:paraId="289E2666" w14:textId="4D6E8D48" w:rsidR="002439B7" w:rsidRDefault="002439B7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 w:rsidRPr="002439B7">
              <w:rPr>
                <w:highlight w:val="lightGray"/>
              </w:rPr>
              <w:t>What are your thoughts about how media has portrayed older people (movies, adverts)- Is there any ageism (stereotyping, prejudice)?</w:t>
            </w:r>
          </w:p>
        </w:tc>
      </w:tr>
      <w:tr w:rsidR="00B372F7" w14:paraId="52913AC3" w14:textId="77777777" w:rsidTr="00B30148">
        <w:tc>
          <w:tcPr>
            <w:tcW w:w="2046" w:type="dxa"/>
          </w:tcPr>
          <w:p w14:paraId="558AFDAE" w14:textId="34B1786A" w:rsidR="00B372F7" w:rsidRDefault="00B372F7" w:rsidP="00F25238">
            <w:r>
              <w:t>Positive experiences</w:t>
            </w:r>
          </w:p>
        </w:tc>
        <w:tc>
          <w:tcPr>
            <w:tcW w:w="7021" w:type="dxa"/>
          </w:tcPr>
          <w:p w14:paraId="7EB59461" w14:textId="421F8221" w:rsidR="005B03A8" w:rsidRDefault="005B03A8" w:rsidP="005B03A8">
            <w:r>
              <w:t>Note: if positive experiences are not being elicited, we will give an example</w:t>
            </w:r>
            <w:r w:rsidR="00D6271A">
              <w:t>.</w:t>
            </w:r>
          </w:p>
          <w:p w14:paraId="5032CD5C" w14:textId="59D27CE3" w:rsidR="00B372F7" w:rsidRDefault="005B03A8" w:rsidP="002609FC">
            <w:pPr>
              <w:pStyle w:val="ListParagraph"/>
              <w:numPr>
                <w:ilvl w:val="0"/>
                <w:numId w:val="12"/>
              </w:numPr>
              <w:ind w:left="284"/>
            </w:pPr>
            <w:r>
              <w:t>Consider this example</w:t>
            </w:r>
            <w:r w:rsidR="00D6271A">
              <w:t xml:space="preserve">: </w:t>
            </w:r>
            <w:proofErr w:type="gramStart"/>
            <w:r w:rsidR="00D6271A">
              <w:t>Older</w:t>
            </w:r>
            <w:proofErr w:type="gramEnd"/>
            <w:r w:rsidR="00D6271A">
              <w:t xml:space="preserve"> adults are respected and younger people may give up a seat in buses or metros</w:t>
            </w:r>
            <w:r>
              <w:t>. This can be viewed as a positive experience of ageism. What are your experiences with positive ageism and age-norms?</w:t>
            </w:r>
          </w:p>
        </w:tc>
        <w:tc>
          <w:tcPr>
            <w:tcW w:w="4883" w:type="dxa"/>
          </w:tcPr>
          <w:p w14:paraId="47FD1165" w14:textId="77777777" w:rsidR="00B372F7" w:rsidRDefault="00B372F7" w:rsidP="005B03A8"/>
        </w:tc>
      </w:tr>
      <w:tr w:rsidR="00F25238" w14:paraId="26B05479" w14:textId="77777777" w:rsidTr="00B30148">
        <w:tc>
          <w:tcPr>
            <w:tcW w:w="2046" w:type="dxa"/>
          </w:tcPr>
          <w:p w14:paraId="5F462275" w14:textId="3C17B6AA" w:rsidR="00F25238" w:rsidRDefault="00F25238" w:rsidP="00F25238">
            <w:r>
              <w:t>Source of ageism and age-norms</w:t>
            </w:r>
          </w:p>
        </w:tc>
        <w:tc>
          <w:tcPr>
            <w:tcW w:w="7021" w:type="dxa"/>
          </w:tcPr>
          <w:p w14:paraId="00344B8B" w14:textId="331ED351" w:rsidR="00F25238" w:rsidRDefault="00F25238" w:rsidP="002609FC">
            <w:pPr>
              <w:pStyle w:val="ListParagraph"/>
              <w:numPr>
                <w:ilvl w:val="0"/>
                <w:numId w:val="12"/>
              </w:numPr>
              <w:ind w:left="284"/>
            </w:pPr>
            <w:r>
              <w:t xml:space="preserve">Where do you see ageism or the ageist expectations and rules coming from? </w:t>
            </w:r>
          </w:p>
        </w:tc>
        <w:tc>
          <w:tcPr>
            <w:tcW w:w="4883" w:type="dxa"/>
          </w:tcPr>
          <w:p w14:paraId="5BBB49FB" w14:textId="64B76F9E" w:rsidR="00F25238" w:rsidRDefault="00F25238" w:rsidP="00B921B2">
            <w:r>
              <w:t>Do you see it at a</w:t>
            </w:r>
            <w:r w:rsidR="00B921B2">
              <w:t>:</w:t>
            </w:r>
            <w:r>
              <w:t xml:space="preserve"> </w:t>
            </w:r>
          </w:p>
          <w:p w14:paraId="178461B1" w14:textId="1B90D1D1" w:rsidR="00F25238" w:rsidRDefault="00F25238" w:rsidP="00F709D6">
            <w:pPr>
              <w:pStyle w:val="ListParagraph"/>
              <w:numPr>
                <w:ilvl w:val="0"/>
                <w:numId w:val="6"/>
              </w:numPr>
              <w:ind w:left="527" w:hanging="357"/>
            </w:pPr>
            <w:r>
              <w:lastRenderedPageBreak/>
              <w:t>personal level- sometimes these biases can come from yourself</w:t>
            </w:r>
          </w:p>
          <w:p w14:paraId="3FB898EA" w14:textId="3AB8FCDD" w:rsidR="00F25238" w:rsidRDefault="00F25238" w:rsidP="00F709D6">
            <w:pPr>
              <w:pStyle w:val="ListParagraph"/>
              <w:numPr>
                <w:ilvl w:val="0"/>
                <w:numId w:val="6"/>
              </w:numPr>
              <w:ind w:left="527" w:hanging="357"/>
            </w:pPr>
            <w:r>
              <w:t>Social level- friends and family</w:t>
            </w:r>
          </w:p>
          <w:p w14:paraId="4EB6333A" w14:textId="4F6F0C02" w:rsidR="00F25238" w:rsidRDefault="00F25238" w:rsidP="00F709D6">
            <w:pPr>
              <w:pStyle w:val="ListParagraph"/>
              <w:numPr>
                <w:ilvl w:val="0"/>
                <w:numId w:val="6"/>
              </w:numPr>
              <w:ind w:left="527" w:hanging="357"/>
            </w:pPr>
            <w:r>
              <w:t>From institutions and organisations- health care, employment, government organisations, financial institutions?</w:t>
            </w:r>
          </w:p>
          <w:p w14:paraId="7142B1EA" w14:textId="0417938E" w:rsidR="00F25238" w:rsidRDefault="00F25238"/>
        </w:tc>
      </w:tr>
      <w:tr w:rsidR="00F25238" w14:paraId="06105D32" w14:textId="77777777" w:rsidTr="00B30148">
        <w:tc>
          <w:tcPr>
            <w:tcW w:w="2046" w:type="dxa"/>
          </w:tcPr>
          <w:p w14:paraId="6E02094C" w14:textId="78A12F84" w:rsidR="00F25238" w:rsidRDefault="00F25238" w:rsidP="00F25238">
            <w:r>
              <w:lastRenderedPageBreak/>
              <w:t>Impact of ageism and age-norms on health</w:t>
            </w:r>
          </w:p>
        </w:tc>
        <w:tc>
          <w:tcPr>
            <w:tcW w:w="7021" w:type="dxa"/>
          </w:tcPr>
          <w:p w14:paraId="55A56E90" w14:textId="20A4D166" w:rsidR="00F25238" w:rsidRDefault="00F25238" w:rsidP="002609FC">
            <w:pPr>
              <w:pStyle w:val="ListParagraph"/>
              <w:numPr>
                <w:ilvl w:val="0"/>
                <w:numId w:val="12"/>
              </w:numPr>
              <w:ind w:left="284"/>
            </w:pPr>
            <w:r>
              <w:t>What effects do you think ageism and age-norms have on your physical and mental health?</w:t>
            </w:r>
          </w:p>
        </w:tc>
        <w:tc>
          <w:tcPr>
            <w:tcW w:w="4883" w:type="dxa"/>
          </w:tcPr>
          <w:p w14:paraId="255B2D27" w14:textId="77777777" w:rsidR="00F25238" w:rsidRDefault="00F25238" w:rsidP="00123E8C">
            <w:pPr>
              <w:pStyle w:val="ListParagraph"/>
              <w:numPr>
                <w:ilvl w:val="0"/>
                <w:numId w:val="8"/>
              </w:numPr>
              <w:ind w:left="527" w:hanging="357"/>
            </w:pPr>
            <w:r>
              <w:t>Mental health example- anxiety, stress, isolation</w:t>
            </w:r>
          </w:p>
          <w:p w14:paraId="468F6487" w14:textId="4A6597AD" w:rsidR="00F25238" w:rsidRDefault="00F25238" w:rsidP="00123E8C">
            <w:pPr>
              <w:pStyle w:val="ListParagraph"/>
              <w:numPr>
                <w:ilvl w:val="0"/>
                <w:numId w:val="8"/>
              </w:numPr>
              <w:ind w:left="527" w:hanging="357"/>
            </w:pPr>
            <w:r>
              <w:t xml:space="preserve">Physical health- cognition, fitness, motor skills, cardiovascular health </w:t>
            </w:r>
          </w:p>
        </w:tc>
      </w:tr>
      <w:tr w:rsidR="00F25238" w14:paraId="6846B2E7" w14:textId="77777777" w:rsidTr="00B30148">
        <w:tc>
          <w:tcPr>
            <w:tcW w:w="2046" w:type="dxa"/>
          </w:tcPr>
          <w:p w14:paraId="27D5B273" w14:textId="4CA0052E" w:rsidR="00F25238" w:rsidRDefault="00F25238" w:rsidP="00F25238">
            <w:r>
              <w:t>Impact of Covid-19</w:t>
            </w:r>
          </w:p>
        </w:tc>
        <w:tc>
          <w:tcPr>
            <w:tcW w:w="7021" w:type="dxa"/>
          </w:tcPr>
          <w:p w14:paraId="43377DCB" w14:textId="3B189DD0" w:rsidR="00F25238" w:rsidRDefault="00F25238" w:rsidP="002609FC">
            <w:pPr>
              <w:pStyle w:val="ListParagraph"/>
              <w:numPr>
                <w:ilvl w:val="0"/>
                <w:numId w:val="12"/>
              </w:numPr>
              <w:ind w:left="284"/>
            </w:pPr>
            <w:r>
              <w:t>During the Covid-19 pandemic, there have certain narratives about older adults. How do you think these have affected attitudes towards older people</w:t>
            </w:r>
            <w:r w:rsidR="00B30148">
              <w:t>?</w:t>
            </w:r>
          </w:p>
        </w:tc>
        <w:tc>
          <w:tcPr>
            <w:tcW w:w="4883" w:type="dxa"/>
          </w:tcPr>
          <w:p w14:paraId="42E1B76D" w14:textId="49DDACDF" w:rsidR="00F25238" w:rsidRDefault="007908D5" w:rsidP="007461CE">
            <w:pPr>
              <w:pStyle w:val="ListParagraph"/>
              <w:numPr>
                <w:ilvl w:val="0"/>
                <w:numId w:val="8"/>
              </w:numPr>
            </w:pPr>
            <w:r>
              <w:t xml:space="preserve">Elaboration: </w:t>
            </w:r>
            <w:r w:rsidR="007461CE">
              <w:t>In the covid narrative, older adults may be port</w:t>
            </w:r>
            <w:r>
              <w:t>rayed negatively,</w:t>
            </w:r>
            <w:r w:rsidR="007461CE">
              <w:t xml:space="preserve"> thought of as more fragile and need to be protected</w:t>
            </w:r>
            <w:r>
              <w:t>. T</w:t>
            </w:r>
            <w:r w:rsidR="007461CE">
              <w:t>here may be some anger and resentment from younger people.</w:t>
            </w:r>
          </w:p>
        </w:tc>
      </w:tr>
      <w:tr w:rsidR="00F25238" w14:paraId="200D3060" w14:textId="77777777" w:rsidTr="00B30148">
        <w:tc>
          <w:tcPr>
            <w:tcW w:w="2046" w:type="dxa"/>
          </w:tcPr>
          <w:p w14:paraId="40CB36F7" w14:textId="551314D2" w:rsidR="00F25238" w:rsidRDefault="00F25238" w:rsidP="00F25238">
            <w:r>
              <w:t>Recommendations</w:t>
            </w:r>
          </w:p>
        </w:tc>
        <w:tc>
          <w:tcPr>
            <w:tcW w:w="7021" w:type="dxa"/>
          </w:tcPr>
          <w:p w14:paraId="1038858A" w14:textId="4C2BA0F8" w:rsidR="00F25238" w:rsidRDefault="00F25238" w:rsidP="002609FC">
            <w:pPr>
              <w:pStyle w:val="ListParagraph"/>
              <w:numPr>
                <w:ilvl w:val="0"/>
                <w:numId w:val="12"/>
              </w:numPr>
              <w:ind w:left="284"/>
            </w:pPr>
            <w:r>
              <w:t>Do you think societal attitudes towards older people need to change? What are your recommendations for creating this change?</w:t>
            </w:r>
          </w:p>
        </w:tc>
        <w:tc>
          <w:tcPr>
            <w:tcW w:w="4883" w:type="dxa"/>
          </w:tcPr>
          <w:p w14:paraId="6367CC15" w14:textId="77777777" w:rsidR="00F25238" w:rsidRDefault="00F25238"/>
        </w:tc>
      </w:tr>
      <w:tr w:rsidR="00D96BF9" w14:paraId="66BCF252" w14:textId="77777777" w:rsidTr="00B30148">
        <w:tc>
          <w:tcPr>
            <w:tcW w:w="2046" w:type="dxa"/>
          </w:tcPr>
          <w:p w14:paraId="489A2098" w14:textId="268C1780" w:rsidR="00D96BF9" w:rsidRDefault="00D96BF9" w:rsidP="00F25238">
            <w:r>
              <w:t>Closing question</w:t>
            </w:r>
          </w:p>
        </w:tc>
        <w:tc>
          <w:tcPr>
            <w:tcW w:w="7021" w:type="dxa"/>
          </w:tcPr>
          <w:p w14:paraId="2361CE43" w14:textId="0B769D48" w:rsidR="00D96BF9" w:rsidRPr="00D96BF9" w:rsidRDefault="00D96BF9" w:rsidP="00D96BF9">
            <w:pPr>
              <w:pStyle w:val="ListParagraph"/>
              <w:numPr>
                <w:ilvl w:val="0"/>
                <w:numId w:val="12"/>
              </w:numPr>
            </w:pPr>
            <w:r w:rsidRPr="00D96BF9">
              <w:t xml:space="preserve">Is there anything else you would like to discuss that has not already been covered? </w:t>
            </w:r>
          </w:p>
          <w:p w14:paraId="5BE14148" w14:textId="77777777" w:rsidR="00D96BF9" w:rsidRDefault="00D96BF9" w:rsidP="00D96BF9"/>
        </w:tc>
        <w:tc>
          <w:tcPr>
            <w:tcW w:w="4883" w:type="dxa"/>
          </w:tcPr>
          <w:p w14:paraId="6B924DBB" w14:textId="77777777" w:rsidR="00D96BF9" w:rsidRDefault="00D96BF9"/>
        </w:tc>
      </w:tr>
    </w:tbl>
    <w:p w14:paraId="0BC9DCE2" w14:textId="1EF9A1B7" w:rsidR="005D6211" w:rsidRDefault="005D6211"/>
    <w:p w14:paraId="73843BF0" w14:textId="77777777" w:rsidR="00F35448" w:rsidRDefault="00F35448" w:rsidP="00F35448"/>
    <w:p w14:paraId="32FC6D6F" w14:textId="0377E4AB" w:rsidR="00F35448" w:rsidRPr="001F570C" w:rsidRDefault="00F35448" w:rsidP="00F35448">
      <w:pPr>
        <w:jc w:val="both"/>
        <w:rPr>
          <w:rFonts w:ascii="Arial" w:hAnsi="Arial" w:cs="Arial"/>
        </w:rPr>
      </w:pPr>
      <w:r w:rsidRPr="001F570C">
        <w:rPr>
          <w:rFonts w:ascii="Arial" w:hAnsi="Arial" w:cs="Arial"/>
        </w:rPr>
        <w:t xml:space="preserve">Thank you very much for taking part in this </w:t>
      </w:r>
      <w:r>
        <w:rPr>
          <w:rFonts w:ascii="Arial" w:hAnsi="Arial" w:cs="Arial"/>
        </w:rPr>
        <w:t>session</w:t>
      </w:r>
      <w:r w:rsidRPr="001F570C">
        <w:rPr>
          <w:rFonts w:ascii="Arial" w:hAnsi="Arial" w:cs="Arial"/>
        </w:rPr>
        <w:t xml:space="preserve">. </w:t>
      </w:r>
    </w:p>
    <w:p w14:paraId="69BDBA53" w14:textId="77777777" w:rsidR="00F35448" w:rsidRDefault="00F35448"/>
    <w:sectPr w:rsidR="00F35448" w:rsidSect="00BF16E6">
      <w:footerReference w:type="default" r:id="rId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0C817" w14:textId="77777777" w:rsidR="003E7301" w:rsidRDefault="003E7301" w:rsidP="00F35448">
      <w:r>
        <w:separator/>
      </w:r>
    </w:p>
  </w:endnote>
  <w:endnote w:type="continuationSeparator" w:id="0">
    <w:p w14:paraId="1A1EDF5A" w14:textId="77777777" w:rsidR="003E7301" w:rsidRDefault="003E7301" w:rsidP="00F3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4191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E0EA5F" w14:textId="642AE02F" w:rsidR="00F35448" w:rsidRDefault="00F3544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80B2404" w14:textId="32D7F9C3" w:rsidR="00D96BF9" w:rsidRDefault="00D96BF9" w:rsidP="00D96BF9">
    <w:pPr>
      <w:pStyle w:val="Footer"/>
    </w:pPr>
    <w:r>
      <w:t>Ageism and age norms among older adults in India, V</w:t>
    </w:r>
    <w:r w:rsidR="00594A43">
      <w:t>1</w:t>
    </w:r>
    <w:r>
      <w:t>, 1</w:t>
    </w:r>
    <w:r w:rsidR="00594A43">
      <w:t>4</w:t>
    </w:r>
    <w:r>
      <w:t xml:space="preserve"> July 2021</w:t>
    </w:r>
  </w:p>
  <w:p w14:paraId="10A33CCD" w14:textId="3171FB01" w:rsidR="00F35448" w:rsidRDefault="00F35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59522" w14:textId="77777777" w:rsidR="003E7301" w:rsidRDefault="003E7301" w:rsidP="00F35448">
      <w:r>
        <w:separator/>
      </w:r>
    </w:p>
  </w:footnote>
  <w:footnote w:type="continuationSeparator" w:id="0">
    <w:p w14:paraId="6F774DA0" w14:textId="77777777" w:rsidR="003E7301" w:rsidRDefault="003E7301" w:rsidP="00F35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06993"/>
    <w:multiLevelType w:val="hybridMultilevel"/>
    <w:tmpl w:val="E68E7F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A5573F"/>
    <w:multiLevelType w:val="hybridMultilevel"/>
    <w:tmpl w:val="A5AADE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2149CF"/>
    <w:multiLevelType w:val="hybridMultilevel"/>
    <w:tmpl w:val="7BB8B902"/>
    <w:lvl w:ilvl="0" w:tplc="DCF8D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679E6"/>
    <w:multiLevelType w:val="hybridMultilevel"/>
    <w:tmpl w:val="A1CCA1A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784F29"/>
    <w:multiLevelType w:val="hybridMultilevel"/>
    <w:tmpl w:val="38AC9372"/>
    <w:lvl w:ilvl="0" w:tplc="DCF8D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65966"/>
    <w:multiLevelType w:val="hybridMultilevel"/>
    <w:tmpl w:val="71EE54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944F2"/>
    <w:multiLevelType w:val="hybridMultilevel"/>
    <w:tmpl w:val="5CC0BD06"/>
    <w:lvl w:ilvl="0" w:tplc="DCF8D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17A77"/>
    <w:multiLevelType w:val="hybridMultilevel"/>
    <w:tmpl w:val="8334FE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5378D"/>
    <w:multiLevelType w:val="hybridMultilevel"/>
    <w:tmpl w:val="9CF6FD20"/>
    <w:lvl w:ilvl="0" w:tplc="DCF8D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E5DA9"/>
    <w:multiLevelType w:val="hybridMultilevel"/>
    <w:tmpl w:val="938A97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457D5"/>
    <w:multiLevelType w:val="hybridMultilevel"/>
    <w:tmpl w:val="71EE54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C2C0C"/>
    <w:multiLevelType w:val="hybridMultilevel"/>
    <w:tmpl w:val="BD3E8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266899">
    <w:abstractNumId w:val="11"/>
  </w:num>
  <w:num w:numId="2" w16cid:durableId="1927034428">
    <w:abstractNumId w:val="0"/>
  </w:num>
  <w:num w:numId="3" w16cid:durableId="1076974247">
    <w:abstractNumId w:val="10"/>
  </w:num>
  <w:num w:numId="4" w16cid:durableId="1774979082">
    <w:abstractNumId w:val="5"/>
  </w:num>
  <w:num w:numId="5" w16cid:durableId="1211190170">
    <w:abstractNumId w:val="6"/>
  </w:num>
  <w:num w:numId="6" w16cid:durableId="1661932864">
    <w:abstractNumId w:val="2"/>
  </w:num>
  <w:num w:numId="7" w16cid:durableId="289676383">
    <w:abstractNumId w:val="8"/>
  </w:num>
  <w:num w:numId="8" w16cid:durableId="396779678">
    <w:abstractNumId w:val="4"/>
  </w:num>
  <w:num w:numId="9" w16cid:durableId="383876298">
    <w:abstractNumId w:val="7"/>
  </w:num>
  <w:num w:numId="10" w16cid:durableId="1480077956">
    <w:abstractNumId w:val="1"/>
  </w:num>
  <w:num w:numId="11" w16cid:durableId="1228346750">
    <w:abstractNumId w:val="9"/>
  </w:num>
  <w:num w:numId="12" w16cid:durableId="588346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6E6"/>
    <w:rsid w:val="000015BB"/>
    <w:rsid w:val="0000252C"/>
    <w:rsid w:val="000026EB"/>
    <w:rsid w:val="00003F96"/>
    <w:rsid w:val="000075F9"/>
    <w:rsid w:val="00016931"/>
    <w:rsid w:val="000237FF"/>
    <w:rsid w:val="000272E6"/>
    <w:rsid w:val="00030EC7"/>
    <w:rsid w:val="000355B9"/>
    <w:rsid w:val="00037BE1"/>
    <w:rsid w:val="000410BF"/>
    <w:rsid w:val="00043F49"/>
    <w:rsid w:val="00044B76"/>
    <w:rsid w:val="00044D26"/>
    <w:rsid w:val="000453BF"/>
    <w:rsid w:val="000466B3"/>
    <w:rsid w:val="0004731E"/>
    <w:rsid w:val="00050705"/>
    <w:rsid w:val="000540D1"/>
    <w:rsid w:val="00055FDB"/>
    <w:rsid w:val="0006011D"/>
    <w:rsid w:val="000675A0"/>
    <w:rsid w:val="000702C5"/>
    <w:rsid w:val="000724A8"/>
    <w:rsid w:val="000807B6"/>
    <w:rsid w:val="000819B1"/>
    <w:rsid w:val="00082C2A"/>
    <w:rsid w:val="000832EB"/>
    <w:rsid w:val="00084051"/>
    <w:rsid w:val="00084F7D"/>
    <w:rsid w:val="000853CA"/>
    <w:rsid w:val="00085986"/>
    <w:rsid w:val="000862A6"/>
    <w:rsid w:val="00086611"/>
    <w:rsid w:val="000874E0"/>
    <w:rsid w:val="000938B7"/>
    <w:rsid w:val="000947A8"/>
    <w:rsid w:val="000A0D60"/>
    <w:rsid w:val="000A448C"/>
    <w:rsid w:val="000B1A11"/>
    <w:rsid w:val="000B7BCF"/>
    <w:rsid w:val="000C01B9"/>
    <w:rsid w:val="000C3180"/>
    <w:rsid w:val="000C5914"/>
    <w:rsid w:val="000D0012"/>
    <w:rsid w:val="000D0C39"/>
    <w:rsid w:val="000D56EF"/>
    <w:rsid w:val="000D7618"/>
    <w:rsid w:val="000E0742"/>
    <w:rsid w:val="000E1BF0"/>
    <w:rsid w:val="000E504F"/>
    <w:rsid w:val="000E68A4"/>
    <w:rsid w:val="000E6BF5"/>
    <w:rsid w:val="000F239B"/>
    <w:rsid w:val="000F29E9"/>
    <w:rsid w:val="000F3980"/>
    <w:rsid w:val="000F483E"/>
    <w:rsid w:val="000F6078"/>
    <w:rsid w:val="000F7273"/>
    <w:rsid w:val="00111C63"/>
    <w:rsid w:val="00111D89"/>
    <w:rsid w:val="001161C4"/>
    <w:rsid w:val="001178BC"/>
    <w:rsid w:val="00120CDD"/>
    <w:rsid w:val="001235EA"/>
    <w:rsid w:val="001236B7"/>
    <w:rsid w:val="00123E8C"/>
    <w:rsid w:val="00125B01"/>
    <w:rsid w:val="0012715E"/>
    <w:rsid w:val="0013115C"/>
    <w:rsid w:val="001312A4"/>
    <w:rsid w:val="00134913"/>
    <w:rsid w:val="00140AD6"/>
    <w:rsid w:val="001437E7"/>
    <w:rsid w:val="0014670F"/>
    <w:rsid w:val="001471EA"/>
    <w:rsid w:val="00147E9B"/>
    <w:rsid w:val="001514E4"/>
    <w:rsid w:val="001515E7"/>
    <w:rsid w:val="0015259C"/>
    <w:rsid w:val="0016080A"/>
    <w:rsid w:val="00171E09"/>
    <w:rsid w:val="001745EA"/>
    <w:rsid w:val="001770BE"/>
    <w:rsid w:val="0018000D"/>
    <w:rsid w:val="00180A11"/>
    <w:rsid w:val="00183E80"/>
    <w:rsid w:val="00194D68"/>
    <w:rsid w:val="00195B43"/>
    <w:rsid w:val="001A0CCA"/>
    <w:rsid w:val="001A71AB"/>
    <w:rsid w:val="001A7508"/>
    <w:rsid w:val="001B0001"/>
    <w:rsid w:val="001B50DF"/>
    <w:rsid w:val="001C07C0"/>
    <w:rsid w:val="001C1310"/>
    <w:rsid w:val="001C47A0"/>
    <w:rsid w:val="001C4D5C"/>
    <w:rsid w:val="001C62E8"/>
    <w:rsid w:val="001D0937"/>
    <w:rsid w:val="001D12A7"/>
    <w:rsid w:val="001D4A88"/>
    <w:rsid w:val="001D5124"/>
    <w:rsid w:val="001D6B94"/>
    <w:rsid w:val="001E556E"/>
    <w:rsid w:val="001F11C4"/>
    <w:rsid w:val="001F4184"/>
    <w:rsid w:val="00204CD3"/>
    <w:rsid w:val="00210F48"/>
    <w:rsid w:val="00215105"/>
    <w:rsid w:val="00216509"/>
    <w:rsid w:val="00227176"/>
    <w:rsid w:val="00234AB2"/>
    <w:rsid w:val="002365A5"/>
    <w:rsid w:val="002439B7"/>
    <w:rsid w:val="002445F9"/>
    <w:rsid w:val="00246325"/>
    <w:rsid w:val="002471E9"/>
    <w:rsid w:val="00247FA7"/>
    <w:rsid w:val="00252E71"/>
    <w:rsid w:val="00252EB4"/>
    <w:rsid w:val="00255BCF"/>
    <w:rsid w:val="00256364"/>
    <w:rsid w:val="00256451"/>
    <w:rsid w:val="0025736C"/>
    <w:rsid w:val="002609FC"/>
    <w:rsid w:val="00260F35"/>
    <w:rsid w:val="00261746"/>
    <w:rsid w:val="0026658D"/>
    <w:rsid w:val="00275C5A"/>
    <w:rsid w:val="00276263"/>
    <w:rsid w:val="00280EC2"/>
    <w:rsid w:val="0028389C"/>
    <w:rsid w:val="0028563B"/>
    <w:rsid w:val="00290BCE"/>
    <w:rsid w:val="0029152B"/>
    <w:rsid w:val="002945C6"/>
    <w:rsid w:val="00296C32"/>
    <w:rsid w:val="00297759"/>
    <w:rsid w:val="002A01D7"/>
    <w:rsid w:val="002A0DB0"/>
    <w:rsid w:val="002A608A"/>
    <w:rsid w:val="002A6BF3"/>
    <w:rsid w:val="002B036C"/>
    <w:rsid w:val="002B0489"/>
    <w:rsid w:val="002B24F3"/>
    <w:rsid w:val="002B44CC"/>
    <w:rsid w:val="002B7D33"/>
    <w:rsid w:val="002C47B9"/>
    <w:rsid w:val="002C66F1"/>
    <w:rsid w:val="002C7FF8"/>
    <w:rsid w:val="002D11E7"/>
    <w:rsid w:val="002D16A4"/>
    <w:rsid w:val="002D2CF2"/>
    <w:rsid w:val="002D3ADC"/>
    <w:rsid w:val="002D45E0"/>
    <w:rsid w:val="002D47EA"/>
    <w:rsid w:val="002E238C"/>
    <w:rsid w:val="002E2B58"/>
    <w:rsid w:val="002E61E2"/>
    <w:rsid w:val="002F0A93"/>
    <w:rsid w:val="002F21D4"/>
    <w:rsid w:val="002F2E3A"/>
    <w:rsid w:val="002F3565"/>
    <w:rsid w:val="002F42C4"/>
    <w:rsid w:val="002F4D42"/>
    <w:rsid w:val="002F51B1"/>
    <w:rsid w:val="00306663"/>
    <w:rsid w:val="00316148"/>
    <w:rsid w:val="003253B8"/>
    <w:rsid w:val="00325805"/>
    <w:rsid w:val="003279A0"/>
    <w:rsid w:val="003312B9"/>
    <w:rsid w:val="00333D4B"/>
    <w:rsid w:val="00337AFB"/>
    <w:rsid w:val="003413BE"/>
    <w:rsid w:val="00341473"/>
    <w:rsid w:val="00342DC1"/>
    <w:rsid w:val="00346B40"/>
    <w:rsid w:val="00347EE4"/>
    <w:rsid w:val="00347F1D"/>
    <w:rsid w:val="00350CF0"/>
    <w:rsid w:val="00352477"/>
    <w:rsid w:val="00352956"/>
    <w:rsid w:val="003577EA"/>
    <w:rsid w:val="003578AA"/>
    <w:rsid w:val="00361072"/>
    <w:rsid w:val="00364D83"/>
    <w:rsid w:val="00374A7E"/>
    <w:rsid w:val="00375E78"/>
    <w:rsid w:val="00377783"/>
    <w:rsid w:val="003816CA"/>
    <w:rsid w:val="0038196C"/>
    <w:rsid w:val="0038544F"/>
    <w:rsid w:val="0039274F"/>
    <w:rsid w:val="003927C4"/>
    <w:rsid w:val="003940E2"/>
    <w:rsid w:val="00394FCE"/>
    <w:rsid w:val="00396B06"/>
    <w:rsid w:val="003A6601"/>
    <w:rsid w:val="003A76D9"/>
    <w:rsid w:val="003B152B"/>
    <w:rsid w:val="003B29BA"/>
    <w:rsid w:val="003B2FCF"/>
    <w:rsid w:val="003B43AB"/>
    <w:rsid w:val="003C13E2"/>
    <w:rsid w:val="003C6A6B"/>
    <w:rsid w:val="003D1D27"/>
    <w:rsid w:val="003D216C"/>
    <w:rsid w:val="003D2B2C"/>
    <w:rsid w:val="003D6160"/>
    <w:rsid w:val="003D66F0"/>
    <w:rsid w:val="003E7301"/>
    <w:rsid w:val="003F08A4"/>
    <w:rsid w:val="003F57A8"/>
    <w:rsid w:val="003F656B"/>
    <w:rsid w:val="00402BB2"/>
    <w:rsid w:val="00404B21"/>
    <w:rsid w:val="00412B55"/>
    <w:rsid w:val="0041362D"/>
    <w:rsid w:val="0041519E"/>
    <w:rsid w:val="00420526"/>
    <w:rsid w:val="00424325"/>
    <w:rsid w:val="00430D9F"/>
    <w:rsid w:val="004345C6"/>
    <w:rsid w:val="004412A0"/>
    <w:rsid w:val="0044381B"/>
    <w:rsid w:val="00450416"/>
    <w:rsid w:val="00450E82"/>
    <w:rsid w:val="00451779"/>
    <w:rsid w:val="004576CA"/>
    <w:rsid w:val="0045797D"/>
    <w:rsid w:val="00461E8C"/>
    <w:rsid w:val="0046368F"/>
    <w:rsid w:val="00463F90"/>
    <w:rsid w:val="00467BDB"/>
    <w:rsid w:val="00470502"/>
    <w:rsid w:val="004708FB"/>
    <w:rsid w:val="00472A81"/>
    <w:rsid w:val="00473763"/>
    <w:rsid w:val="004760C1"/>
    <w:rsid w:val="00476957"/>
    <w:rsid w:val="00477005"/>
    <w:rsid w:val="00482257"/>
    <w:rsid w:val="0049064F"/>
    <w:rsid w:val="0049727C"/>
    <w:rsid w:val="00497C8B"/>
    <w:rsid w:val="004A352C"/>
    <w:rsid w:val="004A4EE5"/>
    <w:rsid w:val="004A7CFA"/>
    <w:rsid w:val="004B2546"/>
    <w:rsid w:val="004B2B33"/>
    <w:rsid w:val="004B340F"/>
    <w:rsid w:val="004B44A8"/>
    <w:rsid w:val="004B50D8"/>
    <w:rsid w:val="004C0A50"/>
    <w:rsid w:val="004C616C"/>
    <w:rsid w:val="004C7740"/>
    <w:rsid w:val="004D1000"/>
    <w:rsid w:val="004D11DE"/>
    <w:rsid w:val="004D1F3B"/>
    <w:rsid w:val="004D476C"/>
    <w:rsid w:val="004D5229"/>
    <w:rsid w:val="004D5573"/>
    <w:rsid w:val="004D7DA0"/>
    <w:rsid w:val="004E081A"/>
    <w:rsid w:val="004E1AF7"/>
    <w:rsid w:val="004E2D10"/>
    <w:rsid w:val="004F1924"/>
    <w:rsid w:val="004F1CCA"/>
    <w:rsid w:val="004F20F6"/>
    <w:rsid w:val="004F284F"/>
    <w:rsid w:val="004F2B1A"/>
    <w:rsid w:val="004F2D3B"/>
    <w:rsid w:val="004F590F"/>
    <w:rsid w:val="004F7CCB"/>
    <w:rsid w:val="004F7F25"/>
    <w:rsid w:val="004F7FD8"/>
    <w:rsid w:val="00502A27"/>
    <w:rsid w:val="005052FF"/>
    <w:rsid w:val="0051238A"/>
    <w:rsid w:val="00512C5F"/>
    <w:rsid w:val="005151A7"/>
    <w:rsid w:val="00516932"/>
    <w:rsid w:val="00516F1B"/>
    <w:rsid w:val="0052792C"/>
    <w:rsid w:val="00531C4B"/>
    <w:rsid w:val="005335E5"/>
    <w:rsid w:val="00536A2C"/>
    <w:rsid w:val="00540D79"/>
    <w:rsid w:val="005420D2"/>
    <w:rsid w:val="00542279"/>
    <w:rsid w:val="00542C57"/>
    <w:rsid w:val="00542FCA"/>
    <w:rsid w:val="00543837"/>
    <w:rsid w:val="00543BD2"/>
    <w:rsid w:val="00544367"/>
    <w:rsid w:val="005446A3"/>
    <w:rsid w:val="00545E66"/>
    <w:rsid w:val="0056135E"/>
    <w:rsid w:val="00577A15"/>
    <w:rsid w:val="00577D23"/>
    <w:rsid w:val="00584224"/>
    <w:rsid w:val="00590956"/>
    <w:rsid w:val="005911D8"/>
    <w:rsid w:val="00594A43"/>
    <w:rsid w:val="005A0D8C"/>
    <w:rsid w:val="005A40A5"/>
    <w:rsid w:val="005B00AD"/>
    <w:rsid w:val="005B03A8"/>
    <w:rsid w:val="005B59C9"/>
    <w:rsid w:val="005B6855"/>
    <w:rsid w:val="005B70E1"/>
    <w:rsid w:val="005C3878"/>
    <w:rsid w:val="005D6211"/>
    <w:rsid w:val="005E086B"/>
    <w:rsid w:val="005E1C9A"/>
    <w:rsid w:val="005E55EC"/>
    <w:rsid w:val="005F0448"/>
    <w:rsid w:val="005F157A"/>
    <w:rsid w:val="005F52D6"/>
    <w:rsid w:val="005F6F6C"/>
    <w:rsid w:val="00604D45"/>
    <w:rsid w:val="00606847"/>
    <w:rsid w:val="006121FF"/>
    <w:rsid w:val="0061343D"/>
    <w:rsid w:val="00615E62"/>
    <w:rsid w:val="006238CA"/>
    <w:rsid w:val="006276DF"/>
    <w:rsid w:val="0063253A"/>
    <w:rsid w:val="00644668"/>
    <w:rsid w:val="00644AF3"/>
    <w:rsid w:val="0065347E"/>
    <w:rsid w:val="00654953"/>
    <w:rsid w:val="00660509"/>
    <w:rsid w:val="00660511"/>
    <w:rsid w:val="006610CB"/>
    <w:rsid w:val="006633DC"/>
    <w:rsid w:val="0066735C"/>
    <w:rsid w:val="0066788C"/>
    <w:rsid w:val="006700D1"/>
    <w:rsid w:val="00670FAF"/>
    <w:rsid w:val="006746BD"/>
    <w:rsid w:val="00675FC8"/>
    <w:rsid w:val="006778E2"/>
    <w:rsid w:val="00685D2D"/>
    <w:rsid w:val="00686443"/>
    <w:rsid w:val="0068656D"/>
    <w:rsid w:val="006A394E"/>
    <w:rsid w:val="006A7B3F"/>
    <w:rsid w:val="006B21E9"/>
    <w:rsid w:val="006B3BF5"/>
    <w:rsid w:val="006C262E"/>
    <w:rsid w:val="006C4DEF"/>
    <w:rsid w:val="006C6E25"/>
    <w:rsid w:val="006C6E2C"/>
    <w:rsid w:val="006D3488"/>
    <w:rsid w:val="006D3F24"/>
    <w:rsid w:val="006D4C0C"/>
    <w:rsid w:val="006E22D9"/>
    <w:rsid w:val="006E24F6"/>
    <w:rsid w:val="006E2671"/>
    <w:rsid w:val="006E4ADC"/>
    <w:rsid w:val="006F59E8"/>
    <w:rsid w:val="006F6E5D"/>
    <w:rsid w:val="006F72F2"/>
    <w:rsid w:val="00703901"/>
    <w:rsid w:val="0070719A"/>
    <w:rsid w:val="0071015F"/>
    <w:rsid w:val="00713706"/>
    <w:rsid w:val="00714E70"/>
    <w:rsid w:val="00715E57"/>
    <w:rsid w:val="007164FC"/>
    <w:rsid w:val="007218FD"/>
    <w:rsid w:val="00721BD9"/>
    <w:rsid w:val="00726992"/>
    <w:rsid w:val="00740A84"/>
    <w:rsid w:val="00741EA7"/>
    <w:rsid w:val="00742D25"/>
    <w:rsid w:val="007437FC"/>
    <w:rsid w:val="007461CE"/>
    <w:rsid w:val="00746C00"/>
    <w:rsid w:val="00750DEE"/>
    <w:rsid w:val="00750EFF"/>
    <w:rsid w:val="00752DF7"/>
    <w:rsid w:val="00753E57"/>
    <w:rsid w:val="0076421B"/>
    <w:rsid w:val="00766C26"/>
    <w:rsid w:val="007718ED"/>
    <w:rsid w:val="0077797B"/>
    <w:rsid w:val="007822C3"/>
    <w:rsid w:val="007832E7"/>
    <w:rsid w:val="007845F4"/>
    <w:rsid w:val="007908D5"/>
    <w:rsid w:val="007921DB"/>
    <w:rsid w:val="007929BC"/>
    <w:rsid w:val="00792A42"/>
    <w:rsid w:val="00796E3A"/>
    <w:rsid w:val="007A3207"/>
    <w:rsid w:val="007A3343"/>
    <w:rsid w:val="007B02BD"/>
    <w:rsid w:val="007B61C0"/>
    <w:rsid w:val="007B69A2"/>
    <w:rsid w:val="007B6BA8"/>
    <w:rsid w:val="007C27CF"/>
    <w:rsid w:val="007C5482"/>
    <w:rsid w:val="007E03D6"/>
    <w:rsid w:val="007E0F33"/>
    <w:rsid w:val="007E34B5"/>
    <w:rsid w:val="007E41BB"/>
    <w:rsid w:val="007E460E"/>
    <w:rsid w:val="007E4721"/>
    <w:rsid w:val="007E5DEB"/>
    <w:rsid w:val="007F10F3"/>
    <w:rsid w:val="007F17ED"/>
    <w:rsid w:val="007F7C7A"/>
    <w:rsid w:val="00801524"/>
    <w:rsid w:val="008043E2"/>
    <w:rsid w:val="008049BD"/>
    <w:rsid w:val="00806261"/>
    <w:rsid w:val="00811A02"/>
    <w:rsid w:val="00814346"/>
    <w:rsid w:val="00814798"/>
    <w:rsid w:val="00815C1E"/>
    <w:rsid w:val="00817F2A"/>
    <w:rsid w:val="00820F2F"/>
    <w:rsid w:val="00821388"/>
    <w:rsid w:val="00823177"/>
    <w:rsid w:val="008274AA"/>
    <w:rsid w:val="00830F2E"/>
    <w:rsid w:val="008321F2"/>
    <w:rsid w:val="00832721"/>
    <w:rsid w:val="008358CC"/>
    <w:rsid w:val="00835938"/>
    <w:rsid w:val="0085308E"/>
    <w:rsid w:val="00853B37"/>
    <w:rsid w:val="00853BAF"/>
    <w:rsid w:val="00854927"/>
    <w:rsid w:val="00855BFC"/>
    <w:rsid w:val="0085695F"/>
    <w:rsid w:val="008630B5"/>
    <w:rsid w:val="00863DA5"/>
    <w:rsid w:val="00864836"/>
    <w:rsid w:val="00864904"/>
    <w:rsid w:val="0086508C"/>
    <w:rsid w:val="00870FEA"/>
    <w:rsid w:val="00873837"/>
    <w:rsid w:val="00874A29"/>
    <w:rsid w:val="008759B7"/>
    <w:rsid w:val="00883F10"/>
    <w:rsid w:val="00884247"/>
    <w:rsid w:val="00886C8F"/>
    <w:rsid w:val="008874D9"/>
    <w:rsid w:val="008904F7"/>
    <w:rsid w:val="00893089"/>
    <w:rsid w:val="0089526E"/>
    <w:rsid w:val="0089601B"/>
    <w:rsid w:val="008A32C5"/>
    <w:rsid w:val="008A668C"/>
    <w:rsid w:val="008A6F72"/>
    <w:rsid w:val="008B1F8F"/>
    <w:rsid w:val="008B2548"/>
    <w:rsid w:val="008B6DEC"/>
    <w:rsid w:val="008B7D7A"/>
    <w:rsid w:val="008C1E4A"/>
    <w:rsid w:val="008D3D97"/>
    <w:rsid w:val="008D5FAB"/>
    <w:rsid w:val="008D6193"/>
    <w:rsid w:val="008E0048"/>
    <w:rsid w:val="008E06FC"/>
    <w:rsid w:val="008E2887"/>
    <w:rsid w:val="008E37BE"/>
    <w:rsid w:val="008E3AFD"/>
    <w:rsid w:val="008E542E"/>
    <w:rsid w:val="008E59CA"/>
    <w:rsid w:val="008E5AFF"/>
    <w:rsid w:val="008E6691"/>
    <w:rsid w:val="008E71F1"/>
    <w:rsid w:val="008E7CE5"/>
    <w:rsid w:val="008F061D"/>
    <w:rsid w:val="008F0C67"/>
    <w:rsid w:val="008F2823"/>
    <w:rsid w:val="008F6195"/>
    <w:rsid w:val="008F7185"/>
    <w:rsid w:val="00901681"/>
    <w:rsid w:val="00902652"/>
    <w:rsid w:val="00903992"/>
    <w:rsid w:val="00911CBC"/>
    <w:rsid w:val="00912914"/>
    <w:rsid w:val="009129FE"/>
    <w:rsid w:val="00915E37"/>
    <w:rsid w:val="00917D45"/>
    <w:rsid w:val="00922C18"/>
    <w:rsid w:val="0092628F"/>
    <w:rsid w:val="00931AFD"/>
    <w:rsid w:val="0093230D"/>
    <w:rsid w:val="00933A33"/>
    <w:rsid w:val="00934C94"/>
    <w:rsid w:val="00934EA9"/>
    <w:rsid w:val="0094077E"/>
    <w:rsid w:val="009416FB"/>
    <w:rsid w:val="0094205B"/>
    <w:rsid w:val="00943BC3"/>
    <w:rsid w:val="0095287C"/>
    <w:rsid w:val="00954543"/>
    <w:rsid w:val="009574A2"/>
    <w:rsid w:val="00963663"/>
    <w:rsid w:val="0096714B"/>
    <w:rsid w:val="00974690"/>
    <w:rsid w:val="009773E0"/>
    <w:rsid w:val="0098075C"/>
    <w:rsid w:val="00981194"/>
    <w:rsid w:val="00982CAA"/>
    <w:rsid w:val="0098502B"/>
    <w:rsid w:val="0098643D"/>
    <w:rsid w:val="0098750E"/>
    <w:rsid w:val="009A2E82"/>
    <w:rsid w:val="009A45FC"/>
    <w:rsid w:val="009A54CA"/>
    <w:rsid w:val="009A7372"/>
    <w:rsid w:val="009B26F1"/>
    <w:rsid w:val="009B55E1"/>
    <w:rsid w:val="009B59DC"/>
    <w:rsid w:val="009B65EE"/>
    <w:rsid w:val="009C033D"/>
    <w:rsid w:val="009C58FB"/>
    <w:rsid w:val="009D5C7C"/>
    <w:rsid w:val="009D6423"/>
    <w:rsid w:val="009F0DB8"/>
    <w:rsid w:val="009F4733"/>
    <w:rsid w:val="009F5391"/>
    <w:rsid w:val="009F5AAC"/>
    <w:rsid w:val="009F7CEA"/>
    <w:rsid w:val="00A00B8E"/>
    <w:rsid w:val="00A04DB1"/>
    <w:rsid w:val="00A06106"/>
    <w:rsid w:val="00A06F02"/>
    <w:rsid w:val="00A07544"/>
    <w:rsid w:val="00A075CD"/>
    <w:rsid w:val="00A07871"/>
    <w:rsid w:val="00A100FB"/>
    <w:rsid w:val="00A10101"/>
    <w:rsid w:val="00A10F7C"/>
    <w:rsid w:val="00A11B91"/>
    <w:rsid w:val="00A12105"/>
    <w:rsid w:val="00A13F0C"/>
    <w:rsid w:val="00A1520C"/>
    <w:rsid w:val="00A1667C"/>
    <w:rsid w:val="00A2049C"/>
    <w:rsid w:val="00A212D5"/>
    <w:rsid w:val="00A21DE3"/>
    <w:rsid w:val="00A2366F"/>
    <w:rsid w:val="00A25592"/>
    <w:rsid w:val="00A44C03"/>
    <w:rsid w:val="00A50445"/>
    <w:rsid w:val="00A50C98"/>
    <w:rsid w:val="00A536C1"/>
    <w:rsid w:val="00A56B23"/>
    <w:rsid w:val="00A63F8D"/>
    <w:rsid w:val="00A641AD"/>
    <w:rsid w:val="00A70367"/>
    <w:rsid w:val="00A70ACA"/>
    <w:rsid w:val="00A7152E"/>
    <w:rsid w:val="00A72A61"/>
    <w:rsid w:val="00A72B18"/>
    <w:rsid w:val="00A8492C"/>
    <w:rsid w:val="00A85169"/>
    <w:rsid w:val="00A974A1"/>
    <w:rsid w:val="00AA0EC7"/>
    <w:rsid w:val="00AA2B5E"/>
    <w:rsid w:val="00AA3CC2"/>
    <w:rsid w:val="00AA4CD1"/>
    <w:rsid w:val="00AA6CEB"/>
    <w:rsid w:val="00AB17E7"/>
    <w:rsid w:val="00AB197A"/>
    <w:rsid w:val="00AB1E44"/>
    <w:rsid w:val="00AB3C2A"/>
    <w:rsid w:val="00AB4FF7"/>
    <w:rsid w:val="00AB6565"/>
    <w:rsid w:val="00AC2FDA"/>
    <w:rsid w:val="00AC3FDD"/>
    <w:rsid w:val="00AC67E5"/>
    <w:rsid w:val="00AD599B"/>
    <w:rsid w:val="00AE0824"/>
    <w:rsid w:val="00AE6639"/>
    <w:rsid w:val="00AE7BD5"/>
    <w:rsid w:val="00AF1452"/>
    <w:rsid w:val="00AF1596"/>
    <w:rsid w:val="00AF468B"/>
    <w:rsid w:val="00B0148F"/>
    <w:rsid w:val="00B045D0"/>
    <w:rsid w:val="00B07D46"/>
    <w:rsid w:val="00B12F1E"/>
    <w:rsid w:val="00B13FC1"/>
    <w:rsid w:val="00B16BFF"/>
    <w:rsid w:val="00B17364"/>
    <w:rsid w:val="00B17F3F"/>
    <w:rsid w:val="00B2253E"/>
    <w:rsid w:val="00B23D06"/>
    <w:rsid w:val="00B240AC"/>
    <w:rsid w:val="00B243C4"/>
    <w:rsid w:val="00B30148"/>
    <w:rsid w:val="00B318F8"/>
    <w:rsid w:val="00B32250"/>
    <w:rsid w:val="00B32A96"/>
    <w:rsid w:val="00B3418C"/>
    <w:rsid w:val="00B342CB"/>
    <w:rsid w:val="00B35E1A"/>
    <w:rsid w:val="00B3684C"/>
    <w:rsid w:val="00B370D9"/>
    <w:rsid w:val="00B3722A"/>
    <w:rsid w:val="00B372F7"/>
    <w:rsid w:val="00B40F1D"/>
    <w:rsid w:val="00B41443"/>
    <w:rsid w:val="00B52BC5"/>
    <w:rsid w:val="00B52D24"/>
    <w:rsid w:val="00B579D5"/>
    <w:rsid w:val="00B60D8B"/>
    <w:rsid w:val="00B61D29"/>
    <w:rsid w:val="00B63CFE"/>
    <w:rsid w:val="00B6473F"/>
    <w:rsid w:val="00B67262"/>
    <w:rsid w:val="00B70508"/>
    <w:rsid w:val="00B70A3A"/>
    <w:rsid w:val="00B740C2"/>
    <w:rsid w:val="00B743C8"/>
    <w:rsid w:val="00B75D62"/>
    <w:rsid w:val="00B83451"/>
    <w:rsid w:val="00B83FFA"/>
    <w:rsid w:val="00B856F1"/>
    <w:rsid w:val="00B91568"/>
    <w:rsid w:val="00B916C4"/>
    <w:rsid w:val="00B921B2"/>
    <w:rsid w:val="00B92730"/>
    <w:rsid w:val="00B9535D"/>
    <w:rsid w:val="00B95D94"/>
    <w:rsid w:val="00B97470"/>
    <w:rsid w:val="00B9776A"/>
    <w:rsid w:val="00BA4019"/>
    <w:rsid w:val="00BA4770"/>
    <w:rsid w:val="00BA646C"/>
    <w:rsid w:val="00BA6DEB"/>
    <w:rsid w:val="00BB40DB"/>
    <w:rsid w:val="00BB6B6A"/>
    <w:rsid w:val="00BC02E4"/>
    <w:rsid w:val="00BC0A35"/>
    <w:rsid w:val="00BC0E07"/>
    <w:rsid w:val="00BC4D1C"/>
    <w:rsid w:val="00BC5F9A"/>
    <w:rsid w:val="00BC61A7"/>
    <w:rsid w:val="00BD00CA"/>
    <w:rsid w:val="00BD2230"/>
    <w:rsid w:val="00BD2BC4"/>
    <w:rsid w:val="00BD412A"/>
    <w:rsid w:val="00BD48F9"/>
    <w:rsid w:val="00BD7406"/>
    <w:rsid w:val="00BE2C06"/>
    <w:rsid w:val="00BE40D8"/>
    <w:rsid w:val="00BE5531"/>
    <w:rsid w:val="00BE6B8E"/>
    <w:rsid w:val="00BE7915"/>
    <w:rsid w:val="00BF16E6"/>
    <w:rsid w:val="00BF1BE3"/>
    <w:rsid w:val="00BF2E2C"/>
    <w:rsid w:val="00BF4257"/>
    <w:rsid w:val="00BF6AA1"/>
    <w:rsid w:val="00C15102"/>
    <w:rsid w:val="00C16420"/>
    <w:rsid w:val="00C2061A"/>
    <w:rsid w:val="00C227CB"/>
    <w:rsid w:val="00C301D7"/>
    <w:rsid w:val="00C30AD7"/>
    <w:rsid w:val="00C339ED"/>
    <w:rsid w:val="00C371E9"/>
    <w:rsid w:val="00C37EE8"/>
    <w:rsid w:val="00C41961"/>
    <w:rsid w:val="00C4703B"/>
    <w:rsid w:val="00C47253"/>
    <w:rsid w:val="00C47EB1"/>
    <w:rsid w:val="00C5083C"/>
    <w:rsid w:val="00C50D39"/>
    <w:rsid w:val="00C517B5"/>
    <w:rsid w:val="00C52878"/>
    <w:rsid w:val="00C52F1D"/>
    <w:rsid w:val="00C53603"/>
    <w:rsid w:val="00C53E9F"/>
    <w:rsid w:val="00C5450D"/>
    <w:rsid w:val="00C55AF0"/>
    <w:rsid w:val="00C5610A"/>
    <w:rsid w:val="00C56A3E"/>
    <w:rsid w:val="00C60E0A"/>
    <w:rsid w:val="00C628A1"/>
    <w:rsid w:val="00C66775"/>
    <w:rsid w:val="00C6790D"/>
    <w:rsid w:val="00C715EC"/>
    <w:rsid w:val="00C7182A"/>
    <w:rsid w:val="00C75007"/>
    <w:rsid w:val="00C76C74"/>
    <w:rsid w:val="00C81406"/>
    <w:rsid w:val="00C86938"/>
    <w:rsid w:val="00C9045B"/>
    <w:rsid w:val="00C90D3B"/>
    <w:rsid w:val="00C94DA5"/>
    <w:rsid w:val="00C96FE4"/>
    <w:rsid w:val="00CA2C31"/>
    <w:rsid w:val="00CA337A"/>
    <w:rsid w:val="00CA51EA"/>
    <w:rsid w:val="00CB2F88"/>
    <w:rsid w:val="00CB3F52"/>
    <w:rsid w:val="00CB5447"/>
    <w:rsid w:val="00CB627A"/>
    <w:rsid w:val="00CC2469"/>
    <w:rsid w:val="00CC303C"/>
    <w:rsid w:val="00CC32BC"/>
    <w:rsid w:val="00CC4BDE"/>
    <w:rsid w:val="00CC6CAA"/>
    <w:rsid w:val="00CC77E5"/>
    <w:rsid w:val="00CD2329"/>
    <w:rsid w:val="00CD4259"/>
    <w:rsid w:val="00CD607A"/>
    <w:rsid w:val="00CD6A54"/>
    <w:rsid w:val="00CD6A7A"/>
    <w:rsid w:val="00CE53B5"/>
    <w:rsid w:val="00CE79CE"/>
    <w:rsid w:val="00CF0DBB"/>
    <w:rsid w:val="00CF19AC"/>
    <w:rsid w:val="00CF3C04"/>
    <w:rsid w:val="00CF3CE2"/>
    <w:rsid w:val="00CF40FE"/>
    <w:rsid w:val="00CF5239"/>
    <w:rsid w:val="00D02981"/>
    <w:rsid w:val="00D0727C"/>
    <w:rsid w:val="00D108FF"/>
    <w:rsid w:val="00D1300C"/>
    <w:rsid w:val="00D14DDF"/>
    <w:rsid w:val="00D22C1D"/>
    <w:rsid w:val="00D30783"/>
    <w:rsid w:val="00D31494"/>
    <w:rsid w:val="00D3281A"/>
    <w:rsid w:val="00D33515"/>
    <w:rsid w:val="00D36544"/>
    <w:rsid w:val="00D40C17"/>
    <w:rsid w:val="00D41AD5"/>
    <w:rsid w:val="00D43703"/>
    <w:rsid w:val="00D43E34"/>
    <w:rsid w:val="00D45E41"/>
    <w:rsid w:val="00D45E62"/>
    <w:rsid w:val="00D46678"/>
    <w:rsid w:val="00D51A69"/>
    <w:rsid w:val="00D52951"/>
    <w:rsid w:val="00D5465E"/>
    <w:rsid w:val="00D55EF0"/>
    <w:rsid w:val="00D56970"/>
    <w:rsid w:val="00D61C42"/>
    <w:rsid w:val="00D6271A"/>
    <w:rsid w:val="00D6595E"/>
    <w:rsid w:val="00D678B5"/>
    <w:rsid w:val="00D77AC2"/>
    <w:rsid w:val="00D81011"/>
    <w:rsid w:val="00D86E42"/>
    <w:rsid w:val="00D876A3"/>
    <w:rsid w:val="00D90EE8"/>
    <w:rsid w:val="00D90FAA"/>
    <w:rsid w:val="00D9407A"/>
    <w:rsid w:val="00D95BF7"/>
    <w:rsid w:val="00D96BF9"/>
    <w:rsid w:val="00DA2C3C"/>
    <w:rsid w:val="00DA2C51"/>
    <w:rsid w:val="00DA4C5B"/>
    <w:rsid w:val="00DB1399"/>
    <w:rsid w:val="00DB14A0"/>
    <w:rsid w:val="00DB31AF"/>
    <w:rsid w:val="00DB409C"/>
    <w:rsid w:val="00DB4AF2"/>
    <w:rsid w:val="00DC0560"/>
    <w:rsid w:val="00DC0953"/>
    <w:rsid w:val="00DC331B"/>
    <w:rsid w:val="00DC3B81"/>
    <w:rsid w:val="00DC6D2D"/>
    <w:rsid w:val="00DD53A6"/>
    <w:rsid w:val="00DD720F"/>
    <w:rsid w:val="00DE2583"/>
    <w:rsid w:val="00DE4845"/>
    <w:rsid w:val="00DE5277"/>
    <w:rsid w:val="00DE5B02"/>
    <w:rsid w:val="00DE6C2C"/>
    <w:rsid w:val="00DF05C4"/>
    <w:rsid w:val="00DF094B"/>
    <w:rsid w:val="00DF5CD3"/>
    <w:rsid w:val="00E01B50"/>
    <w:rsid w:val="00E0525A"/>
    <w:rsid w:val="00E14860"/>
    <w:rsid w:val="00E15B8A"/>
    <w:rsid w:val="00E235EB"/>
    <w:rsid w:val="00E23EC8"/>
    <w:rsid w:val="00E268A0"/>
    <w:rsid w:val="00E30E86"/>
    <w:rsid w:val="00E33B3A"/>
    <w:rsid w:val="00E33DB2"/>
    <w:rsid w:val="00E34327"/>
    <w:rsid w:val="00E42C28"/>
    <w:rsid w:val="00E45ECA"/>
    <w:rsid w:val="00E63709"/>
    <w:rsid w:val="00E64A1D"/>
    <w:rsid w:val="00E6653D"/>
    <w:rsid w:val="00E66E6A"/>
    <w:rsid w:val="00E70B30"/>
    <w:rsid w:val="00E8335C"/>
    <w:rsid w:val="00E83918"/>
    <w:rsid w:val="00E83A60"/>
    <w:rsid w:val="00E844F8"/>
    <w:rsid w:val="00E874F9"/>
    <w:rsid w:val="00E87888"/>
    <w:rsid w:val="00E90395"/>
    <w:rsid w:val="00E961B9"/>
    <w:rsid w:val="00E9626E"/>
    <w:rsid w:val="00EA304F"/>
    <w:rsid w:val="00EA5405"/>
    <w:rsid w:val="00EA5B0C"/>
    <w:rsid w:val="00EB4714"/>
    <w:rsid w:val="00EB4BB0"/>
    <w:rsid w:val="00EB4EF2"/>
    <w:rsid w:val="00EB7A38"/>
    <w:rsid w:val="00EC0374"/>
    <w:rsid w:val="00EC2462"/>
    <w:rsid w:val="00EC765D"/>
    <w:rsid w:val="00ED3F05"/>
    <w:rsid w:val="00EE73D2"/>
    <w:rsid w:val="00EF03AD"/>
    <w:rsid w:val="00EF33CC"/>
    <w:rsid w:val="00F00C44"/>
    <w:rsid w:val="00F058B4"/>
    <w:rsid w:val="00F06A15"/>
    <w:rsid w:val="00F10937"/>
    <w:rsid w:val="00F125E7"/>
    <w:rsid w:val="00F25238"/>
    <w:rsid w:val="00F31907"/>
    <w:rsid w:val="00F321DD"/>
    <w:rsid w:val="00F35448"/>
    <w:rsid w:val="00F37F45"/>
    <w:rsid w:val="00F44EE3"/>
    <w:rsid w:val="00F50949"/>
    <w:rsid w:val="00F54C71"/>
    <w:rsid w:val="00F55286"/>
    <w:rsid w:val="00F61656"/>
    <w:rsid w:val="00F6527B"/>
    <w:rsid w:val="00F656A7"/>
    <w:rsid w:val="00F66E09"/>
    <w:rsid w:val="00F67900"/>
    <w:rsid w:val="00F67C0C"/>
    <w:rsid w:val="00F709D6"/>
    <w:rsid w:val="00F76B49"/>
    <w:rsid w:val="00F8171F"/>
    <w:rsid w:val="00F835EB"/>
    <w:rsid w:val="00F83705"/>
    <w:rsid w:val="00F83E0E"/>
    <w:rsid w:val="00F86851"/>
    <w:rsid w:val="00F9181D"/>
    <w:rsid w:val="00F93E7A"/>
    <w:rsid w:val="00F95C04"/>
    <w:rsid w:val="00FA13A7"/>
    <w:rsid w:val="00FA4412"/>
    <w:rsid w:val="00FA6001"/>
    <w:rsid w:val="00FA6B8D"/>
    <w:rsid w:val="00FC231E"/>
    <w:rsid w:val="00FC5153"/>
    <w:rsid w:val="00FC6CC3"/>
    <w:rsid w:val="00FD010F"/>
    <w:rsid w:val="00FD2CA8"/>
    <w:rsid w:val="00FD32E6"/>
    <w:rsid w:val="00FD3E5C"/>
    <w:rsid w:val="00FD569D"/>
    <w:rsid w:val="00FD7EBA"/>
    <w:rsid w:val="00FE594E"/>
    <w:rsid w:val="00FE62A5"/>
    <w:rsid w:val="00FE66EB"/>
    <w:rsid w:val="00FF03FC"/>
    <w:rsid w:val="00FF0939"/>
    <w:rsid w:val="00FF14CE"/>
    <w:rsid w:val="00FF2D10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B172D"/>
  <w15:chartTrackingRefBased/>
  <w15:docId w15:val="{33C9BCAD-3564-A042-BA1A-2059325A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AA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F5A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9F5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24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24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4F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54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448"/>
  </w:style>
  <w:style w:type="paragraph" w:styleId="Footer">
    <w:name w:val="footer"/>
    <w:basedOn w:val="Normal"/>
    <w:link w:val="FooterChar"/>
    <w:uiPriority w:val="99"/>
    <w:unhideWhenUsed/>
    <w:rsid w:val="00F354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divya.sivaramakrishnan@gmail.com</dc:creator>
  <cp:keywords/>
  <dc:description/>
  <cp:lastModifiedBy>divya.sivaramakrishnan@gmail.com</cp:lastModifiedBy>
  <cp:revision>2</cp:revision>
  <dcterms:created xsi:type="dcterms:W3CDTF">2022-05-16T09:17:00Z</dcterms:created>
  <dcterms:modified xsi:type="dcterms:W3CDTF">2022-05-16T09:17:00Z</dcterms:modified>
</cp:coreProperties>
</file>