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F5575" w14:textId="77777777" w:rsidR="00257B94" w:rsidRPr="000B4518" w:rsidRDefault="00257B94" w:rsidP="00257B94">
      <w:pPr>
        <w:jc w:val="center"/>
        <w:rPr>
          <w:rFonts w:ascii="Times New Roman" w:hAnsi="Times New Roman" w:cs="Times New Roman"/>
          <w:sz w:val="36"/>
          <w:szCs w:val="36"/>
        </w:rPr>
      </w:pPr>
      <w:r w:rsidRPr="000B4518">
        <w:rPr>
          <w:rFonts w:ascii="Times New Roman" w:hAnsi="Times New Roman" w:cs="Times New Roman"/>
          <w:sz w:val="36"/>
          <w:szCs w:val="36"/>
        </w:rPr>
        <w:t>Supplementary Material for</w:t>
      </w:r>
    </w:p>
    <w:p w14:paraId="2C4E13B1" w14:textId="77777777" w:rsidR="00257B94" w:rsidRPr="000B4518" w:rsidRDefault="00257B94" w:rsidP="00257B94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4A562AE4" w14:textId="6EF802A3" w:rsidR="00257B94" w:rsidRPr="000B4518" w:rsidRDefault="00E74686" w:rsidP="00257B94">
      <w:pPr>
        <w:jc w:val="center"/>
        <w:rPr>
          <w:rFonts w:ascii="Times New Roman" w:hAnsi="Times New Roman" w:cs="Times New Roman"/>
          <w:sz w:val="24"/>
          <w:szCs w:val="24"/>
        </w:rPr>
      </w:pPr>
      <w:r w:rsidRPr="000B4518">
        <w:rPr>
          <w:rFonts w:ascii="Times New Roman" w:hAnsi="Times New Roman" w:cs="Times New Roman"/>
          <w:sz w:val="36"/>
          <w:szCs w:val="36"/>
        </w:rPr>
        <w:t>Overcoming the intrinsic brittleness of high-strength</w:t>
      </w:r>
      <w:r w:rsidR="00A461BF" w:rsidRPr="000B4518">
        <w:rPr>
          <w:rFonts w:ascii="Times New Roman" w:hAnsi="Times New Roman" w:cs="Times New Roman"/>
          <w:sz w:val="36"/>
          <w:szCs w:val="36"/>
        </w:rPr>
        <w:t xml:space="preserve"> Al</w:t>
      </w:r>
      <w:r w:rsidR="00A461BF" w:rsidRPr="000B4518">
        <w:rPr>
          <w:rFonts w:ascii="Times New Roman" w:hAnsi="Times New Roman" w:cs="Times New Roman"/>
          <w:sz w:val="36"/>
          <w:szCs w:val="36"/>
          <w:vertAlign w:val="subscript"/>
        </w:rPr>
        <w:t>2</w:t>
      </w:r>
      <w:r w:rsidR="00A461BF" w:rsidRPr="000B4518">
        <w:rPr>
          <w:rFonts w:ascii="Times New Roman" w:hAnsi="Times New Roman" w:cs="Times New Roman"/>
          <w:sz w:val="36"/>
          <w:szCs w:val="36"/>
        </w:rPr>
        <w:t>O</w:t>
      </w:r>
      <w:r w:rsidR="00A461BF" w:rsidRPr="000B4518">
        <w:rPr>
          <w:rFonts w:ascii="Times New Roman" w:hAnsi="Times New Roman" w:cs="Times New Roman"/>
          <w:sz w:val="36"/>
          <w:szCs w:val="36"/>
          <w:vertAlign w:val="subscript"/>
        </w:rPr>
        <w:t>3</w:t>
      </w:r>
      <w:r w:rsidR="00A461BF" w:rsidRPr="000B4518">
        <w:rPr>
          <w:rFonts w:ascii="Times New Roman" w:hAnsi="Times New Roman" w:cs="Times New Roman"/>
          <w:sz w:val="36"/>
          <w:szCs w:val="36"/>
        </w:rPr>
        <w:t>-GdAlO</w:t>
      </w:r>
      <w:r w:rsidR="00A461BF" w:rsidRPr="000B4518">
        <w:rPr>
          <w:rFonts w:ascii="Times New Roman" w:hAnsi="Times New Roman" w:cs="Times New Roman"/>
          <w:sz w:val="36"/>
          <w:szCs w:val="36"/>
          <w:vertAlign w:val="subscript"/>
        </w:rPr>
        <w:t>3</w:t>
      </w:r>
      <w:r w:rsidRPr="000B4518">
        <w:rPr>
          <w:rFonts w:ascii="Times New Roman" w:hAnsi="Times New Roman" w:cs="Times New Roman"/>
          <w:sz w:val="36"/>
          <w:szCs w:val="36"/>
        </w:rPr>
        <w:t xml:space="preserve"> ceramics through refined eutectic microstructure</w:t>
      </w:r>
    </w:p>
    <w:p w14:paraId="66B85281" w14:textId="77777777" w:rsidR="00257B94" w:rsidRPr="000B4518" w:rsidRDefault="00257B94" w:rsidP="00257B94">
      <w:pPr>
        <w:rPr>
          <w:rFonts w:ascii="Times New Roman" w:hAnsi="Times New Roman" w:cs="Times New Roman"/>
          <w:sz w:val="24"/>
          <w:szCs w:val="24"/>
        </w:rPr>
      </w:pPr>
    </w:p>
    <w:p w14:paraId="48420B5C" w14:textId="77777777" w:rsidR="00257B94" w:rsidRPr="000B4518" w:rsidRDefault="00257B94" w:rsidP="00257B94">
      <w:pPr>
        <w:rPr>
          <w:rFonts w:ascii="Times New Roman" w:hAnsi="Times New Roman" w:cs="Times New Roman"/>
          <w:sz w:val="24"/>
          <w:szCs w:val="24"/>
        </w:rPr>
      </w:pPr>
    </w:p>
    <w:p w14:paraId="59524DFD" w14:textId="77777777" w:rsidR="00A0439C" w:rsidRPr="000B4518" w:rsidRDefault="00A0439C" w:rsidP="00A0439C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t>Yuta Aoki</w:t>
      </w:r>
      <w:r w:rsidRPr="000B451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B4518">
        <w:rPr>
          <w:rFonts w:ascii="Times New Roman" w:hAnsi="Times New Roman" w:cs="Times New Roman"/>
          <w:bCs/>
          <w:sz w:val="24"/>
          <w:szCs w:val="24"/>
        </w:rPr>
        <w:t>, Hiroshi Masuda</w:t>
      </w:r>
      <w:r w:rsidRPr="000B451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B4518">
        <w:rPr>
          <w:rFonts w:ascii="Times New Roman" w:hAnsi="Times New Roman" w:cs="Times New Roman"/>
          <w:bCs/>
          <w:sz w:val="24"/>
          <w:szCs w:val="24"/>
        </w:rPr>
        <w:t>, Eita Tochigi</w:t>
      </w:r>
      <w:r w:rsidRPr="000B451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0B4518">
        <w:rPr>
          <w:rFonts w:ascii="Times New Roman" w:hAnsi="Times New Roman" w:cs="Times New Roman"/>
          <w:bCs/>
          <w:sz w:val="24"/>
          <w:szCs w:val="24"/>
        </w:rPr>
        <w:t>Hidehiro</w:t>
      </w:r>
      <w:proofErr w:type="spellEnd"/>
      <w:r w:rsidRPr="000B4518">
        <w:rPr>
          <w:rFonts w:ascii="Times New Roman" w:hAnsi="Times New Roman" w:cs="Times New Roman"/>
          <w:bCs/>
          <w:sz w:val="24"/>
          <w:szCs w:val="24"/>
        </w:rPr>
        <w:t xml:space="preserve"> Yoshida</w:t>
      </w:r>
      <w:r w:rsidRPr="000B451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p w14:paraId="4586B901" w14:textId="77777777" w:rsidR="00A0439C" w:rsidRPr="000B4518" w:rsidRDefault="00A0439C" w:rsidP="00A0439C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C7429E3" w14:textId="77777777" w:rsidR="00A0439C" w:rsidRPr="000B4518" w:rsidRDefault="00A0439C" w:rsidP="00A0439C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0B4518">
        <w:rPr>
          <w:rFonts w:ascii="Times New Roman" w:hAnsi="Times New Roman" w:cs="Times New Roman"/>
          <w:bCs/>
          <w:sz w:val="24"/>
          <w:szCs w:val="24"/>
        </w:rPr>
        <w:t>Department of Materials Science and Engineering, School of Engineering, The University of Tokyo, 7-3-1 Hongo, Bunkyo-</w:t>
      </w:r>
      <w:proofErr w:type="spellStart"/>
      <w:r w:rsidRPr="000B4518">
        <w:rPr>
          <w:rFonts w:ascii="Times New Roman" w:hAnsi="Times New Roman" w:cs="Times New Roman"/>
          <w:bCs/>
          <w:sz w:val="24"/>
          <w:szCs w:val="24"/>
        </w:rPr>
        <w:t>ku</w:t>
      </w:r>
      <w:proofErr w:type="spellEnd"/>
      <w:r w:rsidRPr="000B4518">
        <w:rPr>
          <w:rFonts w:ascii="Times New Roman" w:hAnsi="Times New Roman" w:cs="Times New Roman"/>
          <w:bCs/>
          <w:sz w:val="24"/>
          <w:szCs w:val="24"/>
        </w:rPr>
        <w:t>, Tokyo 113-8656, Japan.</w:t>
      </w:r>
    </w:p>
    <w:p w14:paraId="6F77D117" w14:textId="77777777" w:rsidR="00A0439C" w:rsidRPr="000B4518" w:rsidRDefault="00A0439C" w:rsidP="00A0439C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0B4518">
        <w:rPr>
          <w:rFonts w:ascii="Times New Roman" w:hAnsi="Times New Roman" w:cs="Times New Roman"/>
          <w:bCs/>
          <w:sz w:val="24"/>
          <w:szCs w:val="24"/>
        </w:rPr>
        <w:t>Institute of Industrial Science, School of Engineering, The University of Tokyo, 4-6-1 Komaba, Meguro-</w:t>
      </w:r>
      <w:proofErr w:type="spellStart"/>
      <w:r w:rsidRPr="000B4518">
        <w:rPr>
          <w:rFonts w:ascii="Times New Roman" w:hAnsi="Times New Roman" w:cs="Times New Roman"/>
          <w:bCs/>
          <w:sz w:val="24"/>
          <w:szCs w:val="24"/>
        </w:rPr>
        <w:t>ku</w:t>
      </w:r>
      <w:proofErr w:type="spellEnd"/>
      <w:r w:rsidRPr="000B4518">
        <w:rPr>
          <w:rFonts w:ascii="Times New Roman" w:hAnsi="Times New Roman" w:cs="Times New Roman"/>
          <w:bCs/>
          <w:sz w:val="24"/>
          <w:szCs w:val="24"/>
        </w:rPr>
        <w:t>, Tokyo 153-8505, Japan.</w:t>
      </w:r>
    </w:p>
    <w:p w14:paraId="629D4136" w14:textId="77777777" w:rsidR="00A0439C" w:rsidRPr="000B4518" w:rsidRDefault="00A0439C" w:rsidP="00A0439C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5DB9726" w14:textId="77777777" w:rsidR="00A0439C" w:rsidRPr="000B4518" w:rsidRDefault="00A0439C" w:rsidP="00A0439C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t xml:space="preserve">Corresponding author: </w:t>
      </w:r>
      <w:proofErr w:type="spellStart"/>
      <w:r w:rsidRPr="000B4518">
        <w:rPr>
          <w:rFonts w:ascii="Times New Roman" w:hAnsi="Times New Roman" w:cs="Times New Roman"/>
          <w:bCs/>
          <w:sz w:val="24"/>
          <w:szCs w:val="24"/>
        </w:rPr>
        <w:t>Hidehiro</w:t>
      </w:r>
      <w:proofErr w:type="spellEnd"/>
      <w:r w:rsidRPr="000B4518">
        <w:rPr>
          <w:rFonts w:ascii="Times New Roman" w:hAnsi="Times New Roman" w:cs="Times New Roman"/>
          <w:bCs/>
          <w:sz w:val="24"/>
          <w:szCs w:val="24"/>
        </w:rPr>
        <w:t xml:space="preserve"> Yoshida</w:t>
      </w:r>
    </w:p>
    <w:p w14:paraId="1442612D" w14:textId="77777777" w:rsidR="00A0439C" w:rsidRPr="000B4518" w:rsidRDefault="00A0439C" w:rsidP="00A0439C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t>Phone number: +81-3-5841-8642</w:t>
      </w:r>
    </w:p>
    <w:p w14:paraId="5196C30E" w14:textId="1D02DFC3" w:rsidR="00A0439C" w:rsidRPr="000B4518" w:rsidRDefault="00A0439C" w:rsidP="00A0439C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t xml:space="preserve">E-mail address: </w:t>
      </w:r>
      <w:hyperlink r:id="rId9" w:history="1">
        <w:r w:rsidRPr="000B4518">
          <w:rPr>
            <w:rStyle w:val="ac"/>
            <w:rFonts w:ascii="Times New Roman" w:hAnsi="Times New Roman" w:cs="Times New Roman"/>
            <w:bCs/>
            <w:color w:val="auto"/>
            <w:sz w:val="24"/>
            <w:szCs w:val="24"/>
          </w:rPr>
          <w:t>hyoshida@material.t.u-tokyo.ac.jp</w:t>
        </w:r>
      </w:hyperlink>
    </w:p>
    <w:p w14:paraId="1FC5C369" w14:textId="77777777" w:rsidR="00A0439C" w:rsidRPr="000B4518" w:rsidRDefault="00A0439C" w:rsidP="00A0439C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t>Postal address: 7-3-1 Hongo, Bunkyo, Tokyo 113-8656, Japan.</w:t>
      </w:r>
    </w:p>
    <w:p w14:paraId="6C95FB2D" w14:textId="77777777" w:rsidR="00257B94" w:rsidRPr="000B4518" w:rsidRDefault="00257B94" w:rsidP="00257B94">
      <w:pPr>
        <w:widowControl/>
        <w:rPr>
          <w:rFonts w:ascii="Times New Roman" w:hAnsi="Times New Roman" w:cs="Times New Roman"/>
          <w:sz w:val="24"/>
          <w:szCs w:val="24"/>
        </w:rPr>
      </w:pPr>
      <w:r w:rsidRPr="000B4518">
        <w:rPr>
          <w:rFonts w:ascii="Times New Roman" w:hAnsi="Times New Roman" w:cs="Times New Roman"/>
          <w:sz w:val="24"/>
          <w:szCs w:val="24"/>
        </w:rPr>
        <w:br w:type="page"/>
      </w:r>
    </w:p>
    <w:p w14:paraId="47D01638" w14:textId="60DD9564" w:rsidR="00094D74" w:rsidRPr="000B4518" w:rsidRDefault="00094D74" w:rsidP="00094D7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0B45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Supplementary </w:t>
      </w:r>
      <w:r w:rsidR="008373F5">
        <w:rPr>
          <w:rFonts w:ascii="Times New Roman" w:hAnsi="Times New Roman" w:cs="Times New Roman"/>
          <w:b/>
          <w:sz w:val="24"/>
          <w:szCs w:val="24"/>
        </w:rPr>
        <w:t>N</w:t>
      </w:r>
      <w:r w:rsidR="00F415BC">
        <w:rPr>
          <w:rFonts w:ascii="Times New Roman" w:hAnsi="Times New Roman" w:cs="Times New Roman"/>
          <w:b/>
          <w:sz w:val="24"/>
          <w:szCs w:val="24"/>
        </w:rPr>
        <w:t>ote</w:t>
      </w:r>
      <w:r w:rsidR="00EB31FB">
        <w:rPr>
          <w:rFonts w:ascii="Times New Roman" w:hAnsi="Times New Roman" w:cs="Times New Roman"/>
          <w:b/>
          <w:sz w:val="24"/>
          <w:szCs w:val="24"/>
        </w:rPr>
        <w:t xml:space="preserve"> – Nanoindentation experiment</w:t>
      </w:r>
    </w:p>
    <w:p w14:paraId="14F14A33" w14:textId="32BDFEE8" w:rsidR="00084D4B" w:rsidRPr="000B4518" w:rsidRDefault="00084D4B" w:rsidP="002769DB">
      <w:pPr>
        <w:widowControl/>
        <w:spacing w:line="480" w:lineRule="auto"/>
        <w:ind w:firstLine="426"/>
        <w:rPr>
          <w:rFonts w:ascii="Times New Roman" w:hAnsi="Times New Roman" w:cs="Times New Roman"/>
          <w:bCs/>
          <w:noProof/>
          <w:sz w:val="24"/>
          <w:szCs w:val="24"/>
        </w:rPr>
      </w:pPr>
      <w:r w:rsidRPr="000B4518">
        <w:rPr>
          <w:rFonts w:ascii="Times New Roman" w:hAnsi="Times New Roman" w:cs="Times New Roman"/>
          <w:bCs/>
          <w:noProof/>
          <w:sz w:val="24"/>
          <w:szCs w:val="24"/>
        </w:rPr>
        <w:t>Additional nanoindentation measurement</w:t>
      </w:r>
      <w:r w:rsidR="00AC30E5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s</w:t>
      </w:r>
      <w:r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w</w:t>
      </w:r>
      <w:r w:rsidR="00AC30E5" w:rsidRPr="000B4518">
        <w:rPr>
          <w:rFonts w:ascii="Times New Roman" w:hAnsi="Times New Roman" w:cs="Times New Roman"/>
          <w:bCs/>
          <w:noProof/>
          <w:sz w:val="24"/>
          <w:szCs w:val="24"/>
        </w:rPr>
        <w:t>ere</w:t>
      </w:r>
      <w:r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conducted to </w:t>
      </w:r>
      <w:r w:rsidR="00AC30E5" w:rsidRPr="000B4518">
        <w:rPr>
          <w:rFonts w:ascii="Times New Roman" w:hAnsi="Times New Roman" w:cs="Times New Roman"/>
          <w:bCs/>
          <w:noProof/>
          <w:sz w:val="24"/>
          <w:szCs w:val="24"/>
        </w:rPr>
        <w:t>determine</w:t>
      </w:r>
      <w:r w:rsidR="006E575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the hardness of </w:t>
      </w:r>
      <w:r w:rsidR="005E7E86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t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he </w:t>
      </w:r>
      <w:r w:rsidR="006E575D" w:rsidRPr="000B4518">
        <w:rPr>
          <w:rFonts w:ascii="Times New Roman" w:hAnsi="Times New Roman" w:cs="Times New Roman"/>
          <w:bCs/>
          <w:noProof/>
          <w:sz w:val="24"/>
          <w:szCs w:val="24"/>
        </w:rPr>
        <w:t>Al</w:t>
      </w:r>
      <w:r w:rsidR="006E575D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6E575D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6E575D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6E575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 GAP phase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6E575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the </w:t>
      </w:r>
      <w:r w:rsidR="00AE7B8E" w:rsidRPr="000B4518">
        <w:rPr>
          <w:rFonts w:ascii="Times New Roman" w:hAnsi="Times New Roman" w:cs="Times New Roman"/>
          <w:bCs/>
          <w:noProof/>
          <w:sz w:val="24"/>
          <w:szCs w:val="24"/>
        </w:rPr>
        <w:t>Al</w:t>
      </w:r>
      <w:r w:rsidR="00AE7B8E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AE7B8E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AE7B8E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AE7B8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-GAP eutectic composite. </w:t>
      </w:r>
      <w:r w:rsidR="00DE241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ED31C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mixed powder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of Al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 Gd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prepared in the present study</w:t>
      </w:r>
      <w:r w:rsidR="00ED31C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D81C5E" w:rsidRPr="000B4518">
        <w:rPr>
          <w:rFonts w:ascii="Times New Roman" w:hAnsi="Times New Roman" w:cs="Times New Roman"/>
          <w:bCs/>
          <w:noProof/>
          <w:sz w:val="24"/>
          <w:szCs w:val="24"/>
        </w:rPr>
        <w:t>was p</w:t>
      </w:r>
      <w:r w:rsidR="00E777D0" w:rsidRPr="000B4518">
        <w:rPr>
          <w:rFonts w:ascii="Times New Roman" w:hAnsi="Times New Roman" w:cs="Times New Roman"/>
          <w:bCs/>
          <w:noProof/>
          <w:sz w:val="24"/>
          <w:szCs w:val="24"/>
        </w:rPr>
        <w:t>laced</w:t>
      </w:r>
      <w:r w:rsidR="00D81C5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an</w:t>
      </w:r>
      <w:r w:rsidR="00D81C5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Al</w:t>
      </w:r>
      <w:r w:rsidR="00D81C5E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D81C5E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D81C5E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D81C5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crucible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452C8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and </w:t>
      </w:r>
      <w:r w:rsidR="00F37B2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heated to </w:t>
      </w:r>
      <w:r w:rsidR="00562C87" w:rsidRPr="000B4518">
        <w:rPr>
          <w:rFonts w:ascii="Times New Roman" w:hAnsi="Times New Roman" w:cs="Times New Roman"/>
          <w:bCs/>
          <w:noProof/>
          <w:sz w:val="24"/>
          <w:szCs w:val="24"/>
        </w:rPr>
        <w:t>1850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°</m:t>
        </m:r>
      </m:oMath>
      <w:r w:rsidR="001F0E21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C</w:t>
      </w:r>
      <w:r w:rsidR="00117E9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D3777E" w:rsidRPr="000B4518">
        <w:rPr>
          <w:rFonts w:ascii="Times New Roman" w:hAnsi="Times New Roman" w:cs="Times New Roman"/>
          <w:bCs/>
          <w:noProof/>
          <w:sz w:val="24"/>
          <w:szCs w:val="24"/>
        </w:rPr>
        <w:t>(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at least</w:t>
      </w:r>
      <w:r w:rsidR="00D3777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100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°</m:t>
        </m:r>
      </m:oMath>
      <w:r w:rsidR="00D3777E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C</w:t>
      </w:r>
      <w:r w:rsidR="00D3777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above</w:t>
      </w:r>
      <w:r w:rsidR="00D3777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the eutectic temperature</w:t>
      </w:r>
      <w:r w:rsidR="00CA20A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of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about </w:t>
      </w:r>
      <w:r w:rsidR="00CA20A4" w:rsidRPr="000B4518">
        <w:rPr>
          <w:rFonts w:ascii="Times New Roman" w:hAnsi="Times New Roman" w:cs="Times New Roman"/>
          <w:bCs/>
          <w:noProof/>
          <w:sz w:val="24"/>
          <w:szCs w:val="24"/>
        </w:rPr>
        <w:t>1730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°</m:t>
        </m:r>
      </m:oMath>
      <w:r w:rsidR="00CA20A4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C</w:t>
      </w:r>
      <w:r w:rsidR="00D3777E" w:rsidRPr="000B4518">
        <w:rPr>
          <w:rFonts w:ascii="Times New Roman" w:hAnsi="Times New Roman" w:cs="Times New Roman"/>
          <w:bCs/>
          <w:noProof/>
          <w:sz w:val="24"/>
          <w:szCs w:val="24"/>
        </w:rPr>
        <w:t>)</w:t>
      </w:r>
      <w:r w:rsidR="008A2E7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for 2 h </w:t>
      </w:r>
      <w:r w:rsidR="00A81AE2" w:rsidRPr="000B4518">
        <w:rPr>
          <w:rFonts w:ascii="Times New Roman" w:hAnsi="Times New Roman" w:cs="Times New Roman"/>
          <w:bCs/>
          <w:noProof/>
          <w:sz w:val="24"/>
          <w:szCs w:val="24"/>
        </w:rPr>
        <w:t>in a tub</w:t>
      </w:r>
      <w:r w:rsidR="0093524D" w:rsidRPr="000B4518">
        <w:rPr>
          <w:rFonts w:ascii="Times New Roman" w:hAnsi="Times New Roman" w:cs="Times New Roman"/>
          <w:bCs/>
          <w:noProof/>
          <w:sz w:val="24"/>
          <w:szCs w:val="24"/>
        </w:rPr>
        <w:t>u</w:t>
      </w:r>
      <w:r w:rsidR="00A81AE2" w:rsidRPr="000B4518">
        <w:rPr>
          <w:rFonts w:ascii="Times New Roman" w:hAnsi="Times New Roman" w:cs="Times New Roman"/>
          <w:bCs/>
          <w:noProof/>
          <w:sz w:val="24"/>
          <w:szCs w:val="24"/>
        </w:rPr>
        <w:t>lar furnace</w:t>
      </w:r>
      <w:r w:rsidR="008F6C9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air</w:t>
      </w:r>
      <w:r w:rsidR="00BE52F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The melted eutectic composite</w:t>
      </w:r>
      <w:r w:rsidR="008A453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was cooled to </w:t>
      </w:r>
      <w:r w:rsidR="00B143C8" w:rsidRPr="000B4518">
        <w:rPr>
          <w:rFonts w:ascii="Times New Roman" w:hAnsi="Times New Roman" w:cs="Times New Roman"/>
          <w:bCs/>
          <w:noProof/>
          <w:sz w:val="24"/>
          <w:szCs w:val="24"/>
        </w:rPr>
        <w:t>1673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°</m:t>
        </m:r>
      </m:oMath>
      <w:r w:rsidR="00B143C8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C</w:t>
      </w:r>
      <w:r w:rsidR="00B143C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at</w:t>
      </w:r>
      <w:r w:rsidR="00B143C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3524D" w:rsidRPr="000B4518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B143C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cooling rate of 1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°</m:t>
        </m:r>
      </m:oMath>
      <w:r w:rsidR="00B143C8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C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∙</m:t>
        </m:r>
      </m:oMath>
      <w:r w:rsidR="000B7CE3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m</w:t>
      </w:r>
      <w:r w:rsidR="000B7CE3" w:rsidRPr="000B4518">
        <w:rPr>
          <w:rFonts w:ascii="Times New Roman" w:hAnsi="Times New Roman" w:cs="Times New Roman"/>
          <w:bCs/>
          <w:noProof/>
          <w:sz w:val="24"/>
          <w:szCs w:val="24"/>
        </w:rPr>
        <w:t>in</w:t>
      </w:r>
      <w:r w:rsidR="00384341" w:rsidRPr="000B4518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−</w:t>
      </w:r>
      <w:r w:rsidR="000B7CE3" w:rsidRPr="000B4518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1</w:t>
      </w:r>
      <w:r w:rsidR="00556EBA" w:rsidRPr="000B4518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6C0CC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56EB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Then, it was cooled </w:t>
      </w:r>
      <w:r w:rsidR="006C0CC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to room temperature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at</w:t>
      </w:r>
      <w:r w:rsidR="00813EF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1</w:t>
      </w:r>
      <w:r w:rsidR="00B17102" w:rsidRPr="000B4518">
        <w:rPr>
          <w:rFonts w:ascii="Times New Roman" w:hAnsi="Times New Roman" w:cs="Times New Roman"/>
          <w:bCs/>
          <w:noProof/>
          <w:sz w:val="24"/>
          <w:szCs w:val="24"/>
        </w:rPr>
        <w:t>0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°</m:t>
        </m:r>
      </m:oMath>
      <w:r w:rsidR="00813EFE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C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∙</m:t>
        </m:r>
      </m:oMath>
      <w:r w:rsidR="00813EFE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m</w:t>
      </w:r>
      <w:r w:rsidR="00813EFE" w:rsidRPr="000B4518">
        <w:rPr>
          <w:rFonts w:ascii="Times New Roman" w:hAnsi="Times New Roman" w:cs="Times New Roman"/>
          <w:bCs/>
          <w:noProof/>
          <w:sz w:val="24"/>
          <w:szCs w:val="24"/>
        </w:rPr>
        <w:t>in</w:t>
      </w:r>
      <w:r w:rsidR="00813EFE" w:rsidRPr="000B4518">
        <w:rPr>
          <w:rFonts w:ascii="Times New Roman" w:hAnsi="Times New Roman" w:cs="Times New Roman"/>
          <w:bCs/>
          <w:noProof/>
          <w:sz w:val="24"/>
          <w:szCs w:val="24"/>
          <w:vertAlign w:val="superscript"/>
        </w:rPr>
        <w:t>-1</w:t>
      </w:r>
      <w:r w:rsidR="00B1710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to form</w:t>
      </w:r>
      <w:r w:rsidR="00142C8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</w:t>
      </w:r>
      <w:r w:rsidR="00B1710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Al</w:t>
      </w:r>
      <w:r w:rsidR="00B17102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B17102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B17102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B17102" w:rsidRPr="000B4518">
        <w:rPr>
          <w:rFonts w:ascii="Times New Roman" w:hAnsi="Times New Roman" w:cs="Times New Roman"/>
          <w:bCs/>
          <w:noProof/>
          <w:sz w:val="24"/>
          <w:szCs w:val="24"/>
        </w:rPr>
        <w:t>-GAP eutectic composite</w:t>
      </w:r>
      <w:r w:rsidR="00A83C1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with </w:t>
      </w:r>
      <w:r w:rsidR="00142C8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 </w:t>
      </w:r>
      <w:r w:rsidR="00A83C1E" w:rsidRPr="000B4518">
        <w:rPr>
          <w:rFonts w:ascii="Times New Roman" w:hAnsi="Times New Roman" w:cs="Times New Roman"/>
          <w:bCs/>
          <w:noProof/>
          <w:sz w:val="24"/>
          <w:szCs w:val="24"/>
        </w:rPr>
        <w:t>relatively coarse microstructure</w:t>
      </w:r>
      <w:r w:rsidR="00813EF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487F9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Al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-GAP </w:t>
      </w:r>
      <w:r w:rsidR="00B048C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eutectic </w:t>
      </w:r>
      <w:r w:rsidR="005E7E86" w:rsidRPr="000B4518">
        <w:rPr>
          <w:rFonts w:ascii="Times New Roman" w:hAnsi="Times New Roman" w:cs="Times New Roman"/>
          <w:bCs/>
          <w:noProof/>
          <w:sz w:val="24"/>
          <w:szCs w:val="24"/>
        </w:rPr>
        <w:t>specimen</w:t>
      </w:r>
      <w:r w:rsidR="00B048C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>was cut</w:t>
      </w:r>
      <w:r w:rsidR="00B048C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 polished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to </w:t>
      </w:r>
      <w:r w:rsidR="00503F73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>mirror</w:t>
      </w:r>
      <w:r w:rsidR="00503F73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>state</w:t>
      </w:r>
      <w:r w:rsidR="00290E4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503F73" w:rsidRPr="000B4518">
        <w:rPr>
          <w:rFonts w:ascii="Times New Roman" w:hAnsi="Times New Roman" w:cs="Times New Roman"/>
          <w:bCs/>
          <w:noProof/>
          <w:sz w:val="24"/>
          <w:szCs w:val="24"/>
        </w:rPr>
        <w:t>using</w:t>
      </w:r>
      <w:r w:rsidR="00290E4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diamond slurry. 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>Mechanical characterization</w:t>
      </w:r>
      <w:r w:rsidR="003156A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D62F05" w:rsidRPr="000B4518">
        <w:rPr>
          <w:rFonts w:ascii="Times New Roman" w:hAnsi="Times New Roman" w:cs="Times New Roman"/>
          <w:bCs/>
          <w:noProof/>
          <w:sz w:val="24"/>
          <w:szCs w:val="24"/>
        </w:rPr>
        <w:t>of</w:t>
      </w:r>
      <w:r w:rsidR="0072711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the s</w:t>
      </w:r>
      <w:r w:rsidR="00930FBC">
        <w:rPr>
          <w:rFonts w:ascii="Times New Roman" w:hAnsi="Times New Roman" w:cs="Times New Roman"/>
          <w:bCs/>
          <w:noProof/>
          <w:sz w:val="24"/>
          <w:szCs w:val="24"/>
        </w:rPr>
        <w:t>pecimen</w:t>
      </w:r>
      <w:r w:rsidR="0072711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surface </w:t>
      </w:r>
      <w:r w:rsidR="00D62F0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was conducted </w:t>
      </w:r>
      <w:r w:rsidR="0084365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using </w:t>
      </w:r>
      <w:r w:rsidR="00D62F0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 </w:t>
      </w:r>
      <w:r w:rsidR="0084365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nanoindenter </w:t>
      </w:r>
      <w:r w:rsidR="008A4B70" w:rsidRPr="000B4518">
        <w:rPr>
          <w:rFonts w:ascii="Times New Roman" w:hAnsi="Times New Roman" w:cs="Times New Roman"/>
          <w:bCs/>
          <w:noProof/>
          <w:sz w:val="24"/>
          <w:szCs w:val="24"/>
        </w:rPr>
        <w:t>(Bruker TI-980 Triboindenter) with a</w:t>
      </w:r>
      <w:r w:rsidR="00567313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Ber</w:t>
      </w:r>
      <w:r w:rsidR="007E787A" w:rsidRPr="000B4518">
        <w:rPr>
          <w:rFonts w:ascii="Times New Roman" w:hAnsi="Times New Roman" w:cs="Times New Roman"/>
          <w:bCs/>
          <w:noProof/>
          <w:sz w:val="24"/>
          <w:szCs w:val="24"/>
        </w:rPr>
        <w:t>k</w:t>
      </w:r>
      <w:r w:rsidR="00567313" w:rsidRPr="000B4518">
        <w:rPr>
          <w:rFonts w:ascii="Times New Roman" w:hAnsi="Times New Roman" w:cs="Times New Roman"/>
          <w:bCs/>
          <w:noProof/>
          <w:sz w:val="24"/>
          <w:szCs w:val="24"/>
        </w:rPr>
        <w:t>ovich</w:t>
      </w:r>
      <w:r w:rsidR="00823F7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diamond</w:t>
      </w:r>
      <w:r w:rsidR="00567313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tip </w:t>
      </w:r>
      <w:r w:rsidR="005132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at </w:t>
      </w:r>
      <w:r w:rsidR="00CA13AA">
        <w:rPr>
          <w:rFonts w:ascii="Times New Roman" w:hAnsi="Times New Roman" w:cs="Times New Roman"/>
          <w:bCs/>
          <w:noProof/>
          <w:sz w:val="24"/>
          <w:szCs w:val="24"/>
        </w:rPr>
        <w:t>25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°</m:t>
        </m:r>
      </m:oMath>
      <w:r w:rsidR="00CA13AA">
        <w:rPr>
          <w:rFonts w:ascii="Times New Roman" w:hAnsi="Times New Roman" w:cs="Times New Roman" w:hint="eastAsia"/>
          <w:bCs/>
          <w:noProof/>
          <w:sz w:val="24"/>
          <w:szCs w:val="24"/>
        </w:rPr>
        <w:t>C</w:t>
      </w:r>
      <w:r w:rsidR="007C1454" w:rsidRPr="000B4518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AC021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84744" w:rsidRPr="000B4518">
        <w:rPr>
          <w:rFonts w:ascii="Times New Roman" w:hAnsi="Times New Roman" w:cs="Times New Roman"/>
          <w:bCs/>
          <w:noProof/>
          <w:sz w:val="24"/>
          <w:szCs w:val="24"/>
        </w:rPr>
        <w:t>The instrument was calibrated before each experiment using standard fused quartz.</w:t>
      </w:r>
      <w:r w:rsidR="007C145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DD026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>hardness and reduced Young’s modulus</w:t>
      </w:r>
      <w:r w:rsidR="00DD026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w</w:t>
      </w:r>
      <w:r w:rsidR="00A7243E" w:rsidRPr="000B4518">
        <w:rPr>
          <w:rFonts w:ascii="Times New Roman" w:hAnsi="Times New Roman" w:cs="Times New Roman"/>
          <w:bCs/>
          <w:noProof/>
          <w:sz w:val="24"/>
          <w:szCs w:val="24"/>
        </w:rPr>
        <w:t>ere mapped</w:t>
      </w:r>
      <w:r w:rsidR="00526CE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</w:t>
      </w:r>
      <w:r w:rsidR="00A7243E" w:rsidRPr="000B4518">
        <w:rPr>
          <w:rFonts w:ascii="Times New Roman" w:hAnsi="Times New Roman" w:cs="Times New Roman"/>
          <w:bCs/>
          <w:noProof/>
          <w:sz w:val="24"/>
          <w:szCs w:val="24"/>
        </w:rPr>
        <w:t>an</w:t>
      </w:r>
      <w:r w:rsidR="00526CE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area of 30 </w:t>
      </w:r>
      <w:r w:rsidR="002E5CDA" w:rsidRPr="000B4518">
        <w:rPr>
          <w:rFonts w:ascii="Times New Roman" w:hAnsi="Times New Roman" w:cs="Times New Roman"/>
          <w:sz w:val="24"/>
          <w:szCs w:val="28"/>
        </w:rPr>
        <w:t>×</w:t>
      </w:r>
      <w:r w:rsidR="002E5CDA" w:rsidRPr="000B4518">
        <w:rPr>
          <w:rFonts w:ascii="Times New Roman" w:hAnsi="Times New Roman" w:cs="Times New Roman" w:hint="eastAsia"/>
        </w:rPr>
        <w:t xml:space="preserve"> </w:t>
      </w:r>
      <w:r w:rsidR="00BA2AFB" w:rsidRPr="000B4518">
        <w:rPr>
          <w:rFonts w:ascii="Times New Roman" w:hAnsi="Times New Roman" w:cs="Times New Roman"/>
          <w:bCs/>
          <w:noProof/>
          <w:sz w:val="24"/>
          <w:szCs w:val="24"/>
        </w:rPr>
        <w:t>30 </w:t>
      </w:r>
      <w:r w:rsidR="00BA2AFB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µ</w:t>
      </w:r>
      <w:r w:rsidR="00BA2AFB" w:rsidRPr="000B4518">
        <w:rPr>
          <w:rFonts w:ascii="Times New Roman" w:hAnsi="Times New Roman" w:cs="Times New Roman"/>
          <w:bCs/>
          <w:noProof/>
          <w:sz w:val="24"/>
          <w:szCs w:val="24"/>
        </w:rPr>
        <w:t>m</w:t>
      </w:r>
      <w:r w:rsidR="00C7412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254A9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with </w:t>
      </w:r>
      <w:r w:rsidR="006B510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900 </w:t>
      </w:r>
      <w:r w:rsidR="00043174" w:rsidRPr="000B4518">
        <w:rPr>
          <w:rFonts w:ascii="Times New Roman" w:hAnsi="Times New Roman" w:cs="Times New Roman"/>
          <w:bCs/>
          <w:noProof/>
          <w:sz w:val="24"/>
          <w:szCs w:val="24"/>
        </w:rPr>
        <w:t>indent</w:t>
      </w:r>
      <w:r w:rsidR="006B510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F2233" w:rsidRPr="000B4518">
        <w:rPr>
          <w:rFonts w:ascii="Times New Roman" w:hAnsi="Times New Roman" w:cs="Times New Roman"/>
          <w:bCs/>
          <w:noProof/>
          <w:sz w:val="24"/>
          <w:szCs w:val="24"/>
        </w:rPr>
        <w:t>point</w:t>
      </w:r>
      <w:r w:rsidR="0019466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s at </w:t>
      </w:r>
      <w:r w:rsidR="003C1F97" w:rsidRPr="000B4518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6F48B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load of </w:t>
      </w:r>
      <w:r w:rsidR="001E1EA0" w:rsidRPr="000B4518">
        <w:rPr>
          <w:rFonts w:ascii="Times New Roman" w:hAnsi="Times New Roman" w:cs="Times New Roman"/>
          <w:bCs/>
          <w:noProof/>
          <w:sz w:val="24"/>
          <w:szCs w:val="24"/>
        </w:rPr>
        <w:t>2 mN</w:t>
      </w:r>
      <w:r w:rsidR="00BF2233" w:rsidRPr="000B4518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4451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C1F97" w:rsidRPr="000B4518">
        <w:rPr>
          <w:rFonts w:ascii="Times New Roman" w:hAnsi="Times New Roman" w:cs="Times New Roman"/>
          <w:bCs/>
          <w:noProof/>
          <w:sz w:val="24"/>
          <w:szCs w:val="24"/>
        </w:rPr>
        <w:t>H</w:t>
      </w:r>
      <w:r w:rsidR="009D2C3D" w:rsidRPr="000B4518">
        <w:rPr>
          <w:rFonts w:ascii="Times New Roman" w:hAnsi="Times New Roman" w:cs="Times New Roman"/>
          <w:bCs/>
          <w:noProof/>
          <w:sz w:val="24"/>
          <w:szCs w:val="24"/>
        </w:rPr>
        <w:t>ardness</w:t>
      </w:r>
      <w:r w:rsidR="00211E8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</w:t>
      </w:r>
      <w:r w:rsidR="00B8541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reduced</w:t>
      </w:r>
      <w:r w:rsidR="005B311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2665D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Young’s </w:t>
      </w:r>
      <w:r w:rsidR="005B3111" w:rsidRPr="000B4518">
        <w:rPr>
          <w:rFonts w:ascii="Times New Roman" w:hAnsi="Times New Roman" w:cs="Times New Roman"/>
          <w:bCs/>
          <w:noProof/>
          <w:sz w:val="24"/>
          <w:szCs w:val="24"/>
        </w:rPr>
        <w:t>modulus</w:t>
      </w:r>
      <w:r w:rsidR="009D2C3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DC47B5" w:rsidRPr="000B4518">
        <w:rPr>
          <w:rFonts w:ascii="Times New Roman" w:hAnsi="Times New Roman" w:cs="Times New Roman"/>
          <w:bCs/>
          <w:noProof/>
          <w:sz w:val="24"/>
          <w:szCs w:val="24"/>
        </w:rPr>
        <w:t>w</w:t>
      </w:r>
      <w:r w:rsidR="00684C01" w:rsidRPr="000B4518">
        <w:rPr>
          <w:rFonts w:ascii="Times New Roman" w:hAnsi="Times New Roman" w:cs="Times New Roman"/>
          <w:bCs/>
          <w:noProof/>
          <w:sz w:val="24"/>
          <w:szCs w:val="24"/>
        </w:rPr>
        <w:t>ere</w:t>
      </w:r>
      <w:r w:rsidR="00DC47B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determined using the Oliver and Pharr method</w:t>
      </w:r>
      <w:r w:rsidR="0064038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43AF4" w:rsidRPr="000B451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="00CF3B5A" w:rsidRPr="000B4518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0152C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14:paraId="78A9E781" w14:textId="7AB371E6" w:rsidR="00B41ADF" w:rsidRPr="000B4518" w:rsidRDefault="00684C01" w:rsidP="002769DB">
      <w:pPr>
        <w:widowControl/>
        <w:spacing w:line="480" w:lineRule="auto"/>
        <w:ind w:firstLine="426"/>
        <w:rPr>
          <w:rFonts w:ascii="Times New Roman" w:hAnsi="Times New Roman" w:cs="Times New Roman"/>
          <w:bCs/>
          <w:noProof/>
          <w:sz w:val="24"/>
          <w:szCs w:val="24"/>
        </w:rPr>
      </w:pPr>
      <w:r w:rsidRPr="000B4518">
        <w:rPr>
          <w:rFonts w:ascii="Times New Roman" w:hAnsi="Times New Roman" w:cs="Times New Roman"/>
          <w:bCs/>
          <w:noProof/>
          <w:sz w:val="24"/>
          <w:szCs w:val="24"/>
        </w:rPr>
        <w:t>The s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>canning probe microscope (SPM) image, h</w:t>
      </w:r>
      <w:r w:rsidR="007A7DE4" w:rsidRPr="000B4518">
        <w:rPr>
          <w:rFonts w:ascii="Times New Roman" w:hAnsi="Times New Roman" w:cs="Times New Roman"/>
          <w:bCs/>
          <w:noProof/>
          <w:sz w:val="24"/>
          <w:szCs w:val="24"/>
        </w:rPr>
        <w:t>ardness</w:t>
      </w:r>
      <w:r w:rsidRPr="000B4518">
        <w:rPr>
          <w:rFonts w:ascii="Times New Roman" w:hAnsi="Times New Roman" w:cs="Times New Roman"/>
          <w:bCs/>
          <w:noProof/>
          <w:sz w:val="24"/>
          <w:szCs w:val="24"/>
        </w:rPr>
        <w:t>,</w:t>
      </w:r>
      <w:r w:rsidR="007A7DE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>and reduced elastic modulus mapping across the 30 </w:t>
      </w:r>
      <w:r w:rsidR="00D364B4" w:rsidRPr="000B4518">
        <w:rPr>
          <w:rFonts w:ascii="Times New Roman" w:hAnsi="Times New Roman" w:cs="Times New Roman"/>
          <w:sz w:val="24"/>
          <w:szCs w:val="28"/>
        </w:rPr>
        <w:t>×</w:t>
      </w:r>
      <w:r w:rsidR="00D364B4" w:rsidRPr="000B4518">
        <w:rPr>
          <w:rFonts w:ascii="Times New Roman" w:hAnsi="Times New Roman" w:cs="Times New Roman"/>
        </w:rPr>
        <w:t xml:space="preserve"> 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>30 </w:t>
      </w:r>
      <w:r w:rsidR="0096308A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>µ</w:t>
      </w:r>
      <w:r w:rsidR="0096308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m area </w:t>
      </w:r>
      <w:r w:rsidR="00EB40D6" w:rsidRPr="000B4518">
        <w:rPr>
          <w:rFonts w:ascii="Times New Roman" w:hAnsi="Times New Roman" w:cs="Times New Roman"/>
          <w:bCs/>
          <w:noProof/>
          <w:sz w:val="24"/>
          <w:szCs w:val="24"/>
        </w:rPr>
        <w:t>in the Al</w:t>
      </w:r>
      <w:r w:rsidR="00EB40D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EB40D6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EB40D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EB40D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-GAP eutectic </w:t>
      </w:r>
      <w:r w:rsidR="00714E9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sample </w:t>
      </w:r>
      <w:r w:rsidR="00C705B2" w:rsidRPr="000B4518">
        <w:rPr>
          <w:rFonts w:ascii="Times New Roman" w:hAnsi="Times New Roman" w:cs="Times New Roman"/>
          <w:bCs/>
          <w:noProof/>
          <w:sz w:val="24"/>
          <w:szCs w:val="24"/>
        </w:rPr>
        <w:t>are</w:t>
      </w:r>
      <w:r w:rsidR="004C540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shown in Fig</w:t>
      </w:r>
      <w:r w:rsidR="00CA13AA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4C540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S1.</w:t>
      </w:r>
      <w:r w:rsidR="004C116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A04CA4" w:rsidRPr="000B4518">
        <w:rPr>
          <w:rFonts w:ascii="Times New Roman" w:hAnsi="Times New Roman" w:cs="Times New Roman"/>
          <w:bCs/>
          <w:noProof/>
          <w:sz w:val="24"/>
          <w:szCs w:val="24"/>
        </w:rPr>
        <w:t>Curved steps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the SPM image</w:t>
      </w:r>
      <w:r w:rsidR="00A04CA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4218D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correspond to </w:t>
      </w:r>
      <w:r w:rsidR="00E113A0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355FB8" w:rsidRPr="000B4518">
        <w:rPr>
          <w:rFonts w:ascii="Times New Roman" w:hAnsi="Times New Roman" w:cs="Times New Roman"/>
          <w:bCs/>
          <w:noProof/>
          <w:sz w:val="24"/>
          <w:szCs w:val="24"/>
        </w:rPr>
        <w:t>Al</w:t>
      </w:r>
      <w:r w:rsidR="00355FB8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355FB8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355FB8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355FB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-GAP interface. </w:t>
      </w:r>
      <w:r w:rsidR="009E72E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B3672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aligned indents can </w:t>
      </w:r>
      <w:r w:rsidR="00233EB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be observed from the SPM image. </w:t>
      </w:r>
      <w:r w:rsidR="000E506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777C3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hardness distribution 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>shown</w:t>
      </w:r>
      <w:r w:rsidR="00777C3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Fig</w:t>
      </w:r>
      <w:r w:rsidR="007E0BF6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777C3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15297" w:rsidRPr="000B4518">
        <w:rPr>
          <w:rFonts w:ascii="Times New Roman" w:hAnsi="Times New Roman" w:cs="Times New Roman"/>
          <w:bCs/>
          <w:noProof/>
          <w:sz w:val="24"/>
          <w:szCs w:val="24"/>
        </w:rPr>
        <w:t>S1(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>b</w:t>
      </w:r>
      <w:r w:rsidR="00B1529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) 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>can be</w:t>
      </w:r>
      <w:r w:rsidR="00E2773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d</w:t>
      </w:r>
      <w:r w:rsidR="00E113A0" w:rsidRPr="000B4518">
        <w:rPr>
          <w:rFonts w:ascii="Times New Roman" w:hAnsi="Times New Roman" w:cs="Times New Roman"/>
          <w:bCs/>
          <w:noProof/>
          <w:sz w:val="24"/>
          <w:szCs w:val="24"/>
        </w:rPr>
        <w:t>i</w:t>
      </w:r>
      <w:r w:rsidR="00E2773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vided into </w:t>
      </w:r>
      <w:r w:rsidR="00E113A0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 </w:t>
      </w:r>
      <w:r w:rsidR="00E2773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hard area 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with </w:t>
      </w:r>
      <w:r w:rsidR="00E113A0" w:rsidRPr="000B4518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hardness of </w:t>
      </w:r>
      <w:r w:rsidR="00A80F9A" w:rsidRPr="000B4518">
        <w:rPr>
          <w:rFonts w:ascii="Times New Roman" w:hAnsi="Times New Roman" w:cs="Times New Roman"/>
          <w:bCs/>
          <w:noProof/>
          <w:sz w:val="24"/>
          <w:szCs w:val="24"/>
        </w:rPr>
        <w:t>approximately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97C07" w:rsidRPr="000B4518">
        <w:rPr>
          <w:rFonts w:ascii="Times New Roman" w:hAnsi="Times New Roman" w:cs="Times New Roman"/>
          <w:bCs/>
          <w:noProof/>
          <w:sz w:val="24"/>
          <w:szCs w:val="24"/>
        </w:rPr>
        <w:t>30 GPa</w:t>
      </w:r>
      <w:r w:rsidR="00097C07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 xml:space="preserve"> </w:t>
      </w:r>
      <w:r w:rsidR="00097C0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and </w:t>
      </w:r>
      <w:r w:rsidR="00A80F9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 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relatively </w:t>
      </w:r>
      <w:r w:rsidR="00097C0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soft area 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with </w:t>
      </w:r>
      <w:r w:rsidR="00A80F9A" w:rsidRPr="000B4518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hardness of </w:t>
      </w:r>
      <w:r w:rsidR="00A80F9A" w:rsidRPr="000B4518">
        <w:rPr>
          <w:rFonts w:ascii="Times New Roman" w:hAnsi="Times New Roman" w:cs="Times New Roman"/>
          <w:bCs/>
          <w:noProof/>
          <w:sz w:val="24"/>
          <w:szCs w:val="24"/>
        </w:rPr>
        <w:t>approximately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097C07" w:rsidRPr="000B4518">
        <w:rPr>
          <w:rFonts w:ascii="Times New Roman" w:hAnsi="Times New Roman" w:cs="Times New Roman"/>
          <w:bCs/>
          <w:noProof/>
          <w:sz w:val="24"/>
          <w:szCs w:val="24"/>
        </w:rPr>
        <w:t>22 GPa.</w:t>
      </w:r>
      <w:r w:rsidR="001A0810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E400E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distribution of these areas </w:t>
      </w:r>
      <w:r w:rsidR="00FF7025" w:rsidRPr="000B4518">
        <w:rPr>
          <w:rFonts w:ascii="Times New Roman" w:hAnsi="Times New Roman" w:cs="Times New Roman"/>
          <w:bCs/>
          <w:noProof/>
          <w:sz w:val="24"/>
          <w:szCs w:val="24"/>
        </w:rPr>
        <w:t>is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identical</w:t>
      </w:r>
      <w:r w:rsidR="00372DE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to the phase distribution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455482" w:rsidRPr="000B4518">
        <w:rPr>
          <w:rFonts w:ascii="Times New Roman" w:hAnsi="Times New Roman" w:cs="Times New Roman"/>
          <w:bCs/>
          <w:noProof/>
          <w:sz w:val="24"/>
          <w:szCs w:val="24"/>
        </w:rPr>
        <w:t>shown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Fig</w:t>
      </w:r>
      <w:r w:rsidR="007E0BF6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7D51E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S1(a)</w:t>
      </w:r>
      <w:r w:rsidR="00372DE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C219B2" w:rsidRPr="000B4518">
        <w:rPr>
          <w:rFonts w:ascii="Times New Roman" w:hAnsi="Times New Roman" w:cs="Times New Roman"/>
          <w:bCs/>
          <w:noProof/>
          <w:sz w:val="24"/>
          <w:szCs w:val="24"/>
        </w:rPr>
        <w:t>The hard and soft are</w:t>
      </w:r>
      <w:r w:rsidR="0066433B" w:rsidRPr="000B4518">
        <w:rPr>
          <w:rFonts w:ascii="Times New Roman" w:hAnsi="Times New Roman" w:cs="Times New Roman"/>
          <w:bCs/>
          <w:noProof/>
          <w:sz w:val="24"/>
          <w:szCs w:val="24"/>
        </w:rPr>
        <w:t>as</w:t>
      </w:r>
      <w:r w:rsidR="00C219B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</w:rPr>
        <w:t>correspond to</w:t>
      </w:r>
      <w:r w:rsidR="0066433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the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Al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 GAP phase</w:t>
      </w:r>
      <w:r w:rsidR="00455482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110A7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, respectively. </w:t>
      </w:r>
      <w:r w:rsidR="00455482" w:rsidRPr="000B4518">
        <w:rPr>
          <w:rFonts w:ascii="Times New Roman" w:hAnsi="Times New Roman" w:cs="Times New Roman"/>
          <w:bCs/>
          <w:noProof/>
          <w:sz w:val="24"/>
          <w:szCs w:val="24"/>
        </w:rPr>
        <w:t>T</w:t>
      </w:r>
      <w:r w:rsidR="0033642C" w:rsidRPr="000B4518">
        <w:rPr>
          <w:rFonts w:ascii="Times New Roman" w:hAnsi="Times New Roman" w:cs="Times New Roman"/>
          <w:bCs/>
          <w:noProof/>
          <w:sz w:val="24"/>
          <w:szCs w:val="24"/>
        </w:rPr>
        <w:t>he</w:t>
      </w:r>
      <w:r w:rsidR="00612C1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histogram of the measured hardness in each indent</w:t>
      </w:r>
      <w:r w:rsidR="006E625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shown in Fig</w:t>
      </w:r>
      <w:r w:rsidR="007E0BF6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6E625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S1(c)</w:t>
      </w:r>
      <w:r w:rsidR="0033642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exhibit</w:t>
      </w:r>
      <w:r w:rsidR="006D2432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33642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two peaks</w:t>
      </w:r>
      <w:r w:rsidR="006E6259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C519E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Each peak value obtained </w:t>
      </w:r>
      <w:r w:rsidR="00C519EB" w:rsidRPr="000B4518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t xml:space="preserve">from the </w:t>
      </w:r>
      <w:r w:rsidR="00677F38" w:rsidRPr="000B4518">
        <w:rPr>
          <w:rFonts w:ascii="Times New Roman" w:hAnsi="Times New Roman" w:cs="Times New Roman"/>
          <w:bCs/>
          <w:noProof/>
          <w:sz w:val="24"/>
          <w:szCs w:val="24"/>
        </w:rPr>
        <w:t>G</w:t>
      </w:r>
      <w:r w:rsidR="0033334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aussian fitting </w:t>
      </w:r>
      <w:r w:rsidR="00F565E0" w:rsidRPr="000B4518">
        <w:rPr>
          <w:rFonts w:ascii="Times New Roman" w:hAnsi="Times New Roman" w:cs="Times New Roman"/>
          <w:bCs/>
          <w:noProof/>
          <w:sz w:val="24"/>
          <w:szCs w:val="24"/>
        </w:rPr>
        <w:t>was 22.6 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±</m:t>
        </m:r>
      </m:oMath>
      <w:r w:rsidR="00F565E0" w:rsidRPr="000B4518">
        <w:rPr>
          <w:rFonts w:ascii="Times New Roman" w:hAnsi="Times New Roman" w:cs="Times New Roman"/>
          <w:bCs/>
          <w:noProof/>
          <w:sz w:val="24"/>
          <w:szCs w:val="24"/>
        </w:rPr>
        <w:t> 1.2</w:t>
      </w:r>
      <w:r w:rsidR="001005A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</w:t>
      </w:r>
      <w:r w:rsidR="00F565E0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29.3 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±</m:t>
        </m:r>
      </m:oMath>
      <w:r w:rsidR="00F565E0" w:rsidRPr="000B4518">
        <w:rPr>
          <w:rFonts w:ascii="Times New Roman" w:hAnsi="Times New Roman" w:cs="Times New Roman"/>
          <w:bCs/>
          <w:noProof/>
          <w:sz w:val="24"/>
          <w:szCs w:val="24"/>
        </w:rPr>
        <w:t> </w:t>
      </w:r>
      <w:r w:rsidR="001005AC" w:rsidRPr="000B4518">
        <w:rPr>
          <w:rFonts w:ascii="Times New Roman" w:hAnsi="Times New Roman" w:cs="Times New Roman"/>
          <w:bCs/>
          <w:noProof/>
          <w:sz w:val="24"/>
          <w:szCs w:val="24"/>
        </w:rPr>
        <w:t>1.9 GPa, correspond</w:t>
      </w:r>
      <w:r w:rsidR="00132C52" w:rsidRPr="000B4518">
        <w:rPr>
          <w:rFonts w:ascii="Times New Roman" w:hAnsi="Times New Roman" w:cs="Times New Roman"/>
          <w:bCs/>
          <w:noProof/>
          <w:sz w:val="24"/>
          <w:szCs w:val="24"/>
        </w:rPr>
        <w:t>ing</w:t>
      </w:r>
      <w:r w:rsidR="0018400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to the hardness of </w:t>
      </w:r>
      <w:r w:rsidR="0033642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18400B" w:rsidRPr="000B4518">
        <w:rPr>
          <w:rFonts w:ascii="Times New Roman" w:hAnsi="Times New Roman" w:cs="Times New Roman"/>
          <w:bCs/>
          <w:noProof/>
          <w:sz w:val="24"/>
          <w:szCs w:val="24"/>
        </w:rPr>
        <w:t>GAP and Al</w:t>
      </w:r>
      <w:r w:rsidR="0018400B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18400B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18400B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33642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phases</w:t>
      </w:r>
      <w:r w:rsidR="0018400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F05DB5" w:rsidRPr="000B4518">
        <w:rPr>
          <w:rFonts w:ascii="Times New Roman" w:hAnsi="Times New Roman" w:cs="Times New Roman"/>
          <w:bCs/>
          <w:noProof/>
          <w:sz w:val="24"/>
          <w:szCs w:val="24"/>
        </w:rPr>
        <w:t>in the eutectic composite, respectively.</w:t>
      </w:r>
      <w:r w:rsidR="0001466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F7622" w:rsidRPr="000B4518">
        <w:rPr>
          <w:rFonts w:ascii="Times New Roman" w:hAnsi="Times New Roman" w:cs="Times New Roman"/>
          <w:bCs/>
          <w:noProof/>
          <w:sz w:val="24"/>
          <w:szCs w:val="24"/>
        </w:rPr>
        <w:t>The h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igher hardness in </w:t>
      </w:r>
      <w:r w:rsidR="00BF68F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>Al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phase than</w:t>
      </w:r>
      <w:r w:rsidR="003F762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BF68F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>GAP phase observed in the Al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>-GAP eutectic composite is consistent with previous reports for hardness measurement</w:t>
      </w:r>
      <w:r w:rsidR="00453489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453489" w:rsidRPr="000B4518">
        <w:rPr>
          <w:rFonts w:ascii="Times New Roman" w:hAnsi="Times New Roman" w:cs="Times New Roman"/>
          <w:bCs/>
          <w:noProof/>
          <w:sz w:val="24"/>
          <w:szCs w:val="24"/>
        </w:rPr>
        <w:t>in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Al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or GAP single phase</w:t>
      </w:r>
      <w:r w:rsidR="00453489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CD7116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43AF4" w:rsidRPr="000B451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2,3</w:t>
      </w:r>
      <w:r w:rsidR="00B24125" w:rsidRPr="000B4518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F05DB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</w:p>
    <w:p w14:paraId="07B83091" w14:textId="21A0804B" w:rsidR="006C6E5D" w:rsidRPr="000B4518" w:rsidRDefault="00EA299F" w:rsidP="002769DB">
      <w:pPr>
        <w:widowControl/>
        <w:spacing w:line="480" w:lineRule="auto"/>
        <w:ind w:firstLine="426"/>
        <w:rPr>
          <w:rFonts w:ascii="Times New Roman" w:hAnsi="Times New Roman" w:cs="Times New Roman"/>
          <w:bCs/>
          <w:noProof/>
          <w:sz w:val="24"/>
          <w:szCs w:val="24"/>
        </w:rPr>
      </w:pPr>
      <w:r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distribution of the </w:t>
      </w:r>
      <w:r w:rsidR="00F92E0F" w:rsidRPr="000B4518">
        <w:rPr>
          <w:rFonts w:ascii="Times New Roman" w:hAnsi="Times New Roman" w:cs="Times New Roman"/>
          <w:bCs/>
          <w:noProof/>
          <w:sz w:val="24"/>
          <w:szCs w:val="24"/>
        </w:rPr>
        <w:t>reduced</w:t>
      </w:r>
      <w:r w:rsidR="002665D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F92E0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modulus </w:t>
      </w:r>
      <w:r w:rsidR="00B94B2F" w:rsidRPr="000B4518">
        <w:rPr>
          <w:rFonts w:ascii="Times New Roman" w:hAnsi="Times New Roman" w:cs="Times New Roman"/>
          <w:bCs/>
          <w:noProof/>
          <w:sz w:val="24"/>
          <w:szCs w:val="24"/>
        </w:rPr>
        <w:t>demonstrated</w:t>
      </w:r>
      <w:r w:rsidR="007F0BB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Fig</w:t>
      </w:r>
      <w:r w:rsidR="005D7CF8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7F0BB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S1(d) </w:t>
      </w:r>
      <w:r w:rsidR="000F5693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can also </w:t>
      </w:r>
      <w:r w:rsidR="00AF284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be </w:t>
      </w:r>
      <w:r w:rsidR="000F5693" w:rsidRPr="000B4518">
        <w:rPr>
          <w:rFonts w:ascii="Times New Roman" w:hAnsi="Times New Roman" w:cs="Times New Roman"/>
          <w:bCs/>
          <w:noProof/>
          <w:sz w:val="24"/>
          <w:szCs w:val="24"/>
        </w:rPr>
        <w:t>d</w:t>
      </w:r>
      <w:r w:rsidR="00AF284B" w:rsidRPr="000B4518">
        <w:rPr>
          <w:rFonts w:ascii="Times New Roman" w:hAnsi="Times New Roman" w:cs="Times New Roman"/>
          <w:bCs/>
          <w:noProof/>
          <w:sz w:val="24"/>
          <w:szCs w:val="24"/>
        </w:rPr>
        <w:t>i</w:t>
      </w:r>
      <w:r w:rsidR="000F5693" w:rsidRPr="000B4518">
        <w:rPr>
          <w:rFonts w:ascii="Times New Roman" w:hAnsi="Times New Roman" w:cs="Times New Roman"/>
          <w:bCs/>
          <w:noProof/>
          <w:sz w:val="24"/>
          <w:szCs w:val="24"/>
        </w:rPr>
        <w:t>vided into area</w:t>
      </w:r>
      <w:r w:rsidR="00AF284B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with </w:t>
      </w:r>
      <w:r w:rsidR="00AF284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 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high modulus of </w:t>
      </w:r>
      <w:r w:rsidR="00AF284B" w:rsidRPr="000B4518">
        <w:rPr>
          <w:rFonts w:ascii="Times New Roman" w:hAnsi="Times New Roman" w:cs="Times New Roman"/>
          <w:bCs/>
          <w:noProof/>
          <w:sz w:val="24"/>
          <w:szCs w:val="24"/>
        </w:rPr>
        <w:t>approximately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300 GPa and </w:t>
      </w:r>
      <w:r w:rsidR="00011212" w:rsidRPr="000B4518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relatively low modulus of </w:t>
      </w:r>
      <w:r w:rsidR="00011212" w:rsidRPr="000B4518">
        <w:rPr>
          <w:rFonts w:ascii="Times New Roman" w:hAnsi="Times New Roman" w:cs="Times New Roman"/>
          <w:bCs/>
          <w:noProof/>
          <w:sz w:val="24"/>
          <w:szCs w:val="24"/>
        </w:rPr>
        <w:t>approximately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270 GPa, </w:t>
      </w:r>
      <w:r w:rsidR="00011212" w:rsidRPr="000B4518">
        <w:rPr>
          <w:rFonts w:ascii="Times New Roman" w:hAnsi="Times New Roman" w:cs="Times New Roman"/>
          <w:bCs/>
          <w:noProof/>
          <w:sz w:val="24"/>
          <w:szCs w:val="24"/>
        </w:rPr>
        <w:t>corresponding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to the Al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 GAP phase</w:t>
      </w:r>
      <w:r w:rsidR="008C7265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E3246F" w:rsidRPr="000B4518">
        <w:rPr>
          <w:rFonts w:ascii="Times New Roman" w:hAnsi="Times New Roman" w:cs="Times New Roman"/>
          <w:bCs/>
          <w:noProof/>
          <w:sz w:val="24"/>
          <w:szCs w:val="24"/>
        </w:rPr>
        <w:t>, respectively</w:t>
      </w:r>
      <w:r w:rsidR="002F772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C7096C" w:rsidRPr="000B4518">
        <w:rPr>
          <w:rFonts w:ascii="Times New Roman" w:hAnsi="Times New Roman" w:cs="Times New Roman"/>
          <w:bCs/>
          <w:noProof/>
          <w:sz w:val="24"/>
          <w:szCs w:val="24"/>
        </w:rPr>
        <w:t>The histogram</w:t>
      </w:r>
      <w:r w:rsidR="00BF68F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of the measured reduced modulus</w:t>
      </w:r>
      <w:r w:rsidR="00C7096C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</w:t>
      </w:r>
      <w:r w:rsidR="006710C7" w:rsidRPr="000B4518">
        <w:rPr>
          <w:rFonts w:ascii="Times New Roman" w:hAnsi="Times New Roman" w:cs="Times New Roman"/>
          <w:bCs/>
          <w:noProof/>
          <w:sz w:val="24"/>
          <w:szCs w:val="24"/>
        </w:rPr>
        <w:t>Fig</w:t>
      </w:r>
      <w:r w:rsidR="000659DB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6710C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S1(e) </w:t>
      </w:r>
      <w:r w:rsidR="00EA0823" w:rsidRPr="000B4518">
        <w:rPr>
          <w:rFonts w:ascii="Times New Roman" w:hAnsi="Times New Roman" w:cs="Times New Roman"/>
          <w:bCs/>
          <w:noProof/>
          <w:sz w:val="24"/>
          <w:szCs w:val="24"/>
        </w:rPr>
        <w:t>also shows two peaks</w:t>
      </w:r>
      <w:r w:rsidR="005A5BC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  <w:r w:rsidR="007B69E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Each peak value </w:t>
      </w:r>
      <w:r w:rsidR="00BF68F8" w:rsidRPr="000B4518">
        <w:rPr>
          <w:rFonts w:ascii="Times New Roman" w:hAnsi="Times New Roman" w:cs="Times New Roman"/>
          <w:bCs/>
          <w:noProof/>
          <w:sz w:val="24"/>
          <w:szCs w:val="24"/>
        </w:rPr>
        <w:t>obtained</w:t>
      </w:r>
      <w:r w:rsidR="007B69E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90559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by </w:t>
      </w:r>
      <w:r w:rsidR="005C7DDA" w:rsidRPr="000B4518">
        <w:rPr>
          <w:rFonts w:ascii="Times New Roman" w:hAnsi="Times New Roman" w:cs="Times New Roman"/>
          <w:bCs/>
          <w:noProof/>
          <w:sz w:val="24"/>
          <w:szCs w:val="24"/>
        </w:rPr>
        <w:t>G</w:t>
      </w:r>
      <w:r w:rsidR="0090559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aussian fitting </w:t>
      </w:r>
      <w:r w:rsidR="00BF68F8" w:rsidRPr="000B4518">
        <w:rPr>
          <w:rFonts w:ascii="Times New Roman" w:hAnsi="Times New Roman" w:cs="Times New Roman"/>
          <w:bCs/>
          <w:noProof/>
          <w:sz w:val="24"/>
          <w:szCs w:val="24"/>
        </w:rPr>
        <w:t>was</w:t>
      </w:r>
      <w:r w:rsidR="0090559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CB1DAA" w:rsidRPr="000B4518">
        <w:rPr>
          <w:rFonts w:ascii="Times New Roman" w:hAnsi="Times New Roman" w:cs="Times New Roman"/>
          <w:bCs/>
          <w:noProof/>
          <w:sz w:val="24"/>
          <w:szCs w:val="24"/>
        </w:rPr>
        <w:t>266.9 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±</m:t>
        </m:r>
      </m:oMath>
      <w:r w:rsidR="00CB1DAA" w:rsidRPr="000B4518">
        <w:rPr>
          <w:rFonts w:ascii="Times New Roman" w:hAnsi="Times New Roman" w:cs="Times New Roman"/>
          <w:bCs/>
          <w:noProof/>
          <w:sz w:val="24"/>
          <w:szCs w:val="24"/>
        </w:rPr>
        <w:t> 9.2 and 303.9 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±</m:t>
        </m:r>
      </m:oMath>
      <w:r w:rsidR="00CB1DAA" w:rsidRPr="000B4518">
        <w:rPr>
          <w:rFonts w:ascii="Times New Roman" w:hAnsi="Times New Roman" w:cs="Times New Roman"/>
          <w:bCs/>
          <w:noProof/>
          <w:sz w:val="24"/>
          <w:szCs w:val="24"/>
        </w:rPr>
        <w:t> </w:t>
      </w:r>
      <w:r w:rsidR="00D80A7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9.6 GPa, </w:t>
      </w:r>
      <w:r w:rsidR="006E4C7D" w:rsidRPr="000B4518">
        <w:rPr>
          <w:rFonts w:ascii="Times New Roman" w:hAnsi="Times New Roman" w:cs="Times New Roman"/>
          <w:bCs/>
          <w:noProof/>
          <w:sz w:val="24"/>
          <w:szCs w:val="24"/>
        </w:rPr>
        <w:t>corresponding</w:t>
      </w:r>
      <w:r w:rsidR="00D80A7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to the reduced modulus of </w:t>
      </w:r>
      <w:r w:rsidR="00BF68F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D80A71" w:rsidRPr="000B4518">
        <w:rPr>
          <w:rFonts w:ascii="Times New Roman" w:hAnsi="Times New Roman" w:cs="Times New Roman"/>
          <w:bCs/>
          <w:noProof/>
          <w:sz w:val="24"/>
          <w:szCs w:val="24"/>
        </w:rPr>
        <w:t>GAP and Al</w:t>
      </w:r>
      <w:r w:rsidR="00D80A71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D80A71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D80A71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BF68F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phases</w:t>
      </w:r>
      <w:r w:rsidR="00D80A71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the eutectic composite, respectively.</w:t>
      </w:r>
      <w:r w:rsidR="00F84217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6E4C7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5E00E8" w:rsidRPr="000B4518">
        <w:rPr>
          <w:rFonts w:ascii="Times New Roman" w:hAnsi="Times New Roman" w:cs="Times New Roman"/>
          <w:bCs/>
          <w:noProof/>
          <w:sz w:val="24"/>
          <w:szCs w:val="24"/>
        </w:rPr>
        <w:t>Young’s modulus of each phase</w:t>
      </w:r>
      <w:r w:rsidR="00A5304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E</m:t>
        </m:r>
      </m:oMath>
      <w:r w:rsidR="00A53045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 xml:space="preserve"> </w:t>
      </w:r>
      <w:r w:rsidR="00A53045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was calculated from the reduced modulus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noProof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*</m:t>
            </m:r>
          </m:sup>
        </m:sSup>
      </m:oMath>
      <w:r w:rsidR="005525FF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 xml:space="preserve"> </w:t>
      </w:r>
      <w:r w:rsidR="005525FF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using </w:t>
      </w:r>
      <w:r w:rsidR="00274C88" w:rsidRPr="000B4518">
        <w:rPr>
          <w:rFonts w:ascii="Times New Roman" w:hAnsi="Times New Roman" w:cs="Times New Roman"/>
          <w:bCs/>
          <w:noProof/>
          <w:sz w:val="24"/>
          <w:szCs w:val="24"/>
        </w:rPr>
        <w:t>the following equation:</w:t>
      </w:r>
    </w:p>
    <w:p w14:paraId="402BDA55" w14:textId="6D3937B1" w:rsidR="00714816" w:rsidRPr="000B4518" w:rsidRDefault="00000000" w:rsidP="009B2E2E">
      <w:pPr>
        <w:widowControl/>
        <w:spacing w:line="480" w:lineRule="auto"/>
        <w:ind w:firstLine="426"/>
        <w:rPr>
          <w:rFonts w:ascii="Times New Roman" w:hAnsi="Times New Roman" w:cs="Times New Roman"/>
          <w:bCs/>
          <w:noProof/>
          <w:sz w:val="24"/>
          <w:szCs w:val="24"/>
        </w:rPr>
      </w:pPr>
      <m:oMathPara>
        <m:oMathParaPr>
          <m:jc m:val="center"/>
        </m:oMathParaPr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noProof/>
                  <w:sz w:val="24"/>
                  <w:szCs w:val="24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E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*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bCs/>
                          <w:i/>
                          <w:noProof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ν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t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noProof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t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m:rPr>
                      <m:nor/>
                    </m:rPr>
                    <w:rPr>
                      <w:rFonts w:ascii="Times New Roman" w:hAnsi="Times New Roman" w:cs="Times New Roman"/>
                      <w:noProof/>
                      <w:sz w:val="24"/>
                      <w:szCs w:val="24"/>
                    </w:rPr>
                    <m:t>1</m:t>
                  </m:r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-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noProof/>
                          <w:sz w:val="24"/>
                          <w:szCs w:val="24"/>
                        </w:rPr>
                        <m:t>ν</m:t>
                      </m:r>
                    </m:e>
                    <m:sup>
                      <m:r>
                        <m:rPr>
                          <m:nor/>
                        </m:rP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E</m:t>
                  </m:r>
                </m:den>
              </m:f>
              <m:r>
                <w:rPr>
                  <w:rFonts w:ascii="Cambria Math" w:hAnsi="Cambria Math" w:cs="Times New Roman"/>
                  <w:noProof/>
                  <w:sz w:val="24"/>
                  <w:szCs w:val="24"/>
                </w:rPr>
                <m:t>#</m:t>
              </m:r>
              <m:r>
                <m:rPr>
                  <m:nor/>
                </m:rPr>
                <w:rPr>
                  <w:rFonts w:ascii="Times New Roman" w:hAnsi="Times New Roman" w:cs="Times New Roman"/>
                  <w:bCs/>
                  <w:noProof/>
                  <w:sz w:val="24"/>
                  <w:szCs w:val="24"/>
                </w:rPr>
                <m:t>(1)</m:t>
              </m:r>
              <m:ctrlPr>
                <w:rPr>
                  <w:rFonts w:ascii="Cambria Math" w:hAnsi="Cambria Math" w:cs="Times New Roman"/>
                  <w:bCs/>
                  <w:i/>
                  <w:noProof/>
                  <w:sz w:val="24"/>
                  <w:szCs w:val="24"/>
                </w:rPr>
              </m:ctrlPr>
            </m:e>
          </m:eqArr>
          <m:r>
            <m:rPr>
              <m:sty m:val="p"/>
            </m:rPr>
            <w:rPr>
              <w:rFonts w:ascii="Times New Roman" w:hAnsi="Times New Roman" w:cs="Times New Roman"/>
              <w:noProof/>
              <w:sz w:val="24"/>
              <w:szCs w:val="24"/>
            </w:rPr>
            <w:br/>
          </m:r>
        </m:oMath>
      </m:oMathPara>
      <w:r w:rsidR="009B2E2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where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t</m:t>
            </m:r>
          </m:sub>
        </m:sSub>
      </m:oMath>
      <w:r w:rsidR="009B2E2E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 xml:space="preserve"> </w:t>
      </w:r>
      <w:r w:rsidR="009B2E2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is </w:t>
      </w:r>
      <w:r w:rsidR="006E4C7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9B2E2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Young’s modulus of the diamond tip (1140 GPa),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noProof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noProof/>
                <w:sz w:val="24"/>
                <w:szCs w:val="24"/>
              </w:rPr>
              <m:t>t</m:t>
            </m:r>
          </m:sub>
        </m:sSub>
      </m:oMath>
      <w:r w:rsidR="009B2E2E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 xml:space="preserve"> </w:t>
      </w:r>
      <w:r w:rsidR="009B2E2E" w:rsidRPr="000B4518">
        <w:rPr>
          <w:rFonts w:ascii="Times New Roman" w:hAnsi="Times New Roman" w:cs="Times New Roman"/>
          <w:bCs/>
          <w:noProof/>
          <w:sz w:val="24"/>
          <w:szCs w:val="24"/>
        </w:rPr>
        <w:t>is</w:t>
      </w:r>
      <w:r w:rsidR="006E4C7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the</w:t>
      </w:r>
      <w:r w:rsidR="009B2E2E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Po</w:t>
      </w:r>
      <w:r w:rsidR="0074533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isson’s ratio of the diamond tip (0.07), and 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v</m:t>
        </m:r>
      </m:oMath>
      <w:r w:rsidR="000B0523" w:rsidRPr="000B4518">
        <w:rPr>
          <w:rFonts w:ascii="Times New Roman" w:hAnsi="Times New Roman" w:cs="Times New Roman" w:hint="eastAsia"/>
          <w:bCs/>
          <w:noProof/>
          <w:sz w:val="24"/>
          <w:szCs w:val="24"/>
        </w:rPr>
        <w:t xml:space="preserve"> </w:t>
      </w:r>
      <w:r w:rsidR="000B0523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is </w:t>
      </w:r>
      <w:r w:rsidR="006E4C7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the </w:t>
      </w:r>
      <w:r w:rsidR="000B0523" w:rsidRPr="000B4518">
        <w:rPr>
          <w:rFonts w:ascii="Times New Roman" w:hAnsi="Times New Roman" w:cs="Times New Roman"/>
          <w:bCs/>
          <w:noProof/>
          <w:sz w:val="24"/>
          <w:szCs w:val="24"/>
        </w:rPr>
        <w:t>Poisson</w:t>
      </w:r>
      <w:r w:rsidR="00364993" w:rsidRPr="000B4518">
        <w:rPr>
          <w:rFonts w:ascii="Times New Roman" w:hAnsi="Times New Roman" w:cs="Times New Roman"/>
          <w:bCs/>
          <w:noProof/>
          <w:sz w:val="24"/>
          <w:szCs w:val="24"/>
        </w:rPr>
        <w:t>’</w:t>
      </w:r>
      <w:r w:rsidR="000B0523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s ratio of each </w:t>
      </w:r>
      <w:r w:rsidR="00035B6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phase: </w:t>
      </w:r>
      <w:r w:rsidR="008E395B" w:rsidRPr="000B4518">
        <w:rPr>
          <w:rFonts w:ascii="Times New Roman" w:hAnsi="Times New Roman" w:cs="Times New Roman"/>
          <w:bCs/>
          <w:noProof/>
          <w:sz w:val="24"/>
          <w:szCs w:val="24"/>
        </w:rPr>
        <w:t>0.22</w:t>
      </w:r>
      <w:r w:rsidR="003166C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for Al</w:t>
      </w:r>
      <w:r w:rsidR="003166C4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3166C4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3166C4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676EAD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</w:t>
      </w:r>
      <w:r w:rsidR="003166C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0.25 for GAP</w:t>
      </w:r>
      <w:r w:rsidR="0064038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43AF4" w:rsidRPr="000B451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4–6</w:t>
      </w:r>
      <w:r w:rsidR="00D54E4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The </w:t>
      </w:r>
      <w:r w:rsidR="003705E0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calculated </w:t>
      </w:r>
      <w:r w:rsidR="00D54E4A" w:rsidRPr="000B4518">
        <w:rPr>
          <w:rFonts w:ascii="Times New Roman" w:hAnsi="Times New Roman" w:cs="Times New Roman"/>
          <w:bCs/>
          <w:noProof/>
          <w:sz w:val="24"/>
          <w:szCs w:val="24"/>
        </w:rPr>
        <w:t>Young’s modul</w:t>
      </w:r>
      <w:r w:rsidR="00676EAD" w:rsidRPr="000B4518">
        <w:rPr>
          <w:rFonts w:ascii="Times New Roman" w:hAnsi="Times New Roman" w:cs="Times New Roman"/>
          <w:bCs/>
          <w:noProof/>
          <w:sz w:val="24"/>
          <w:szCs w:val="24"/>
        </w:rPr>
        <w:t>i</w:t>
      </w:r>
      <w:r w:rsidR="00D54E4A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of </w:t>
      </w:r>
      <w:r w:rsidR="003705E0" w:rsidRPr="000B4518">
        <w:rPr>
          <w:rFonts w:ascii="Times New Roman" w:hAnsi="Times New Roman" w:cs="Times New Roman"/>
          <w:bCs/>
          <w:noProof/>
          <w:sz w:val="24"/>
          <w:szCs w:val="24"/>
        </w:rPr>
        <w:t>Al</w:t>
      </w:r>
      <w:r w:rsidR="003705E0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2</w:t>
      </w:r>
      <w:r w:rsidR="003705E0" w:rsidRPr="000B4518">
        <w:rPr>
          <w:rFonts w:ascii="Times New Roman" w:hAnsi="Times New Roman" w:cs="Times New Roman"/>
          <w:bCs/>
          <w:noProof/>
          <w:sz w:val="24"/>
          <w:szCs w:val="24"/>
        </w:rPr>
        <w:t>O</w:t>
      </w:r>
      <w:r w:rsidR="003705E0" w:rsidRPr="000B4518">
        <w:rPr>
          <w:rFonts w:ascii="Times New Roman" w:hAnsi="Times New Roman" w:cs="Times New Roman"/>
          <w:bCs/>
          <w:noProof/>
          <w:sz w:val="24"/>
          <w:szCs w:val="24"/>
          <w:vertAlign w:val="subscript"/>
        </w:rPr>
        <w:t>3</w:t>
      </w:r>
      <w:r w:rsidR="003705E0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and GAP phases </w:t>
      </w:r>
      <w:r w:rsidR="007C4476" w:rsidRPr="000B4518">
        <w:rPr>
          <w:rFonts w:ascii="Times New Roman" w:hAnsi="Times New Roman" w:cs="Times New Roman"/>
          <w:bCs/>
          <w:noProof/>
          <w:sz w:val="24"/>
          <w:szCs w:val="24"/>
        </w:rPr>
        <w:t>we</w:t>
      </w:r>
      <w:r w:rsidR="003705E0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re </w:t>
      </w:r>
      <w:r w:rsidR="00D545A9" w:rsidRPr="000B4518">
        <w:rPr>
          <w:rFonts w:ascii="Times New Roman" w:hAnsi="Times New Roman" w:cs="Times New Roman"/>
          <w:bCs/>
          <w:noProof/>
          <w:sz w:val="24"/>
          <w:szCs w:val="24"/>
        </w:rPr>
        <w:t>387.8 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±</m:t>
        </m:r>
      </m:oMath>
      <w:r w:rsidR="00D545A9" w:rsidRPr="000B4518">
        <w:rPr>
          <w:rFonts w:ascii="Times New Roman" w:hAnsi="Times New Roman" w:cs="Times New Roman"/>
          <w:bCs/>
          <w:noProof/>
          <w:sz w:val="24"/>
          <w:szCs w:val="24"/>
        </w:rPr>
        <w:t> 9.1 and </w:t>
      </w:r>
      <w:r w:rsidR="00575211" w:rsidRPr="000B4518">
        <w:rPr>
          <w:rFonts w:ascii="Times New Roman" w:hAnsi="Times New Roman" w:cs="Times New Roman"/>
          <w:bCs/>
          <w:noProof/>
          <w:sz w:val="24"/>
          <w:szCs w:val="24"/>
        </w:rPr>
        <w:t>326.</w:t>
      </w:r>
      <w:r w:rsidR="0065036F" w:rsidRPr="000B4518">
        <w:rPr>
          <w:rFonts w:ascii="Times New Roman" w:hAnsi="Times New Roman" w:cs="Times New Roman"/>
          <w:bCs/>
          <w:noProof/>
          <w:sz w:val="24"/>
          <w:szCs w:val="24"/>
        </w:rPr>
        <w:t>2 </w:t>
      </w:r>
      <m:oMath>
        <m:r>
          <w:rPr>
            <w:rFonts w:ascii="Cambria Math" w:hAnsi="Cambria Math" w:cs="Times New Roman"/>
            <w:noProof/>
            <w:sz w:val="24"/>
            <w:szCs w:val="24"/>
          </w:rPr>
          <m:t>±</m:t>
        </m:r>
      </m:oMath>
      <w:r w:rsidR="0065036F" w:rsidRPr="000B4518">
        <w:rPr>
          <w:rFonts w:ascii="Times New Roman" w:hAnsi="Times New Roman" w:cs="Times New Roman"/>
          <w:bCs/>
          <w:noProof/>
          <w:sz w:val="24"/>
          <w:szCs w:val="24"/>
        </w:rPr>
        <w:t> 8.7 GPa</w:t>
      </w:r>
      <w:r w:rsidR="00DB6E04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, respectively. </w:t>
      </w:r>
      <w:r w:rsidR="00094F79" w:rsidRPr="000B4518">
        <w:rPr>
          <w:rFonts w:ascii="Times New Roman" w:hAnsi="Times New Roman" w:cs="Times New Roman"/>
          <w:bCs/>
          <w:noProof/>
          <w:sz w:val="24"/>
          <w:szCs w:val="24"/>
        </w:rPr>
        <w:t>These</w:t>
      </w:r>
      <w:r w:rsidR="00410688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values </w:t>
      </w:r>
      <w:r w:rsidR="007C4476" w:rsidRPr="000B4518">
        <w:rPr>
          <w:rFonts w:ascii="Times New Roman" w:hAnsi="Times New Roman" w:cs="Times New Roman"/>
          <w:bCs/>
          <w:noProof/>
          <w:sz w:val="24"/>
          <w:szCs w:val="24"/>
        </w:rPr>
        <w:t>a</w:t>
      </w:r>
      <w:r w:rsidR="00410688" w:rsidRPr="000B4518">
        <w:rPr>
          <w:rFonts w:ascii="Times New Roman" w:hAnsi="Times New Roman" w:cs="Times New Roman"/>
          <w:bCs/>
          <w:noProof/>
          <w:sz w:val="24"/>
          <w:szCs w:val="24"/>
        </w:rPr>
        <w:t>re consistent with the</w:t>
      </w:r>
      <w:r w:rsidR="00C66C4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value</w:t>
      </w:r>
      <w:r w:rsidR="007C4476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C66C42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in reference</w:t>
      </w:r>
      <w:r w:rsidR="007C4476" w:rsidRPr="000B4518">
        <w:rPr>
          <w:rFonts w:ascii="Times New Roman" w:hAnsi="Times New Roman" w:cs="Times New Roman"/>
          <w:bCs/>
          <w:noProof/>
          <w:sz w:val="24"/>
          <w:szCs w:val="24"/>
        </w:rPr>
        <w:t>s</w:t>
      </w:r>
      <w:r w:rsidR="0064038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 </w:t>
      </w:r>
      <w:r w:rsidR="00343AF4" w:rsidRPr="000B4518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5,7</w:t>
      </w:r>
      <w:r w:rsidR="00265B4B" w:rsidRPr="000B4518">
        <w:rPr>
          <w:rFonts w:ascii="Times New Roman" w:hAnsi="Times New Roman" w:cs="Times New Roman"/>
          <w:bCs/>
          <w:noProof/>
          <w:sz w:val="24"/>
          <w:szCs w:val="24"/>
        </w:rPr>
        <w:t xml:space="preserve">. </w:t>
      </w:r>
    </w:p>
    <w:p w14:paraId="6D63B66F" w14:textId="3CE0840E" w:rsidR="0084410B" w:rsidRPr="000B4518" w:rsidRDefault="009F6848" w:rsidP="00BF68F8">
      <w:pPr>
        <w:widowControl/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7E84B87F" wp14:editId="28D77077">
            <wp:extent cx="5376999" cy="5991225"/>
            <wp:effectExtent l="0" t="0" r="0" b="0"/>
            <wp:docPr id="98312568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" t="4750" r="1767" b="20875"/>
                    <a:stretch/>
                  </pic:blipFill>
                  <pic:spPr bwMode="auto">
                    <a:xfrm>
                      <a:off x="0" y="0"/>
                      <a:ext cx="5387187" cy="600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5AAC13" w14:textId="2F9DCDCE" w:rsidR="00310E31" w:rsidRPr="000B4518" w:rsidRDefault="00D03508" w:rsidP="0084410B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 w:hint="eastAsia"/>
          <w:bCs/>
          <w:sz w:val="24"/>
          <w:szCs w:val="24"/>
        </w:rPr>
        <w:t>F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ig. S1 </w:t>
      </w:r>
      <w:r w:rsidR="009B264D" w:rsidRPr="000B4518">
        <w:rPr>
          <w:rFonts w:ascii="Times New Roman" w:hAnsi="Times New Roman" w:cs="Times New Roman"/>
          <w:bCs/>
          <w:sz w:val="24"/>
          <w:szCs w:val="24"/>
        </w:rPr>
        <w:t xml:space="preserve">(a) SPM image of the </w:t>
      </w:r>
      <w:r w:rsidR="009010B8" w:rsidRPr="000B4518">
        <w:rPr>
          <w:rFonts w:ascii="Times New Roman" w:hAnsi="Times New Roman" w:cs="Times New Roman"/>
          <w:bCs/>
          <w:sz w:val="24"/>
          <w:szCs w:val="24"/>
        </w:rPr>
        <w:t>specimen surface of the Al</w:t>
      </w:r>
      <w:r w:rsidR="009010B8"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9010B8" w:rsidRPr="000B4518">
        <w:rPr>
          <w:rFonts w:ascii="Times New Roman" w:hAnsi="Times New Roman" w:cs="Times New Roman"/>
          <w:bCs/>
          <w:sz w:val="24"/>
          <w:szCs w:val="24"/>
        </w:rPr>
        <w:t>O</w:t>
      </w:r>
      <w:r w:rsidR="009010B8"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9010B8" w:rsidRPr="000B4518">
        <w:rPr>
          <w:rFonts w:ascii="Times New Roman" w:hAnsi="Times New Roman" w:cs="Times New Roman"/>
          <w:bCs/>
          <w:sz w:val="24"/>
          <w:szCs w:val="24"/>
        </w:rPr>
        <w:t xml:space="preserve">-GAP eutectic composite after </w:t>
      </w:r>
      <w:r w:rsidR="004A492A" w:rsidRPr="000B4518">
        <w:rPr>
          <w:rFonts w:ascii="Times New Roman" w:hAnsi="Times New Roman" w:cs="Times New Roman"/>
          <w:bCs/>
          <w:sz w:val="24"/>
          <w:szCs w:val="24"/>
        </w:rPr>
        <w:t xml:space="preserve">the nanoindentation test. (b) </w:t>
      </w:r>
      <w:r w:rsidR="0007041D" w:rsidRPr="000B4518">
        <w:rPr>
          <w:rFonts w:ascii="Times New Roman" w:hAnsi="Times New Roman" w:cs="Times New Roman"/>
          <w:bCs/>
          <w:sz w:val="24"/>
          <w:szCs w:val="24"/>
        </w:rPr>
        <w:t>M</w:t>
      </w:r>
      <w:r w:rsidR="00056736" w:rsidRPr="000B4518">
        <w:rPr>
          <w:rFonts w:ascii="Times New Roman" w:hAnsi="Times New Roman" w:cs="Times New Roman"/>
          <w:bCs/>
          <w:sz w:val="24"/>
          <w:szCs w:val="24"/>
        </w:rPr>
        <w:t xml:space="preserve">easured </w:t>
      </w:r>
      <w:r w:rsidR="00015262" w:rsidRPr="000B4518">
        <w:rPr>
          <w:rFonts w:ascii="Times New Roman" w:hAnsi="Times New Roman" w:cs="Times New Roman"/>
          <w:bCs/>
          <w:sz w:val="24"/>
          <w:szCs w:val="24"/>
        </w:rPr>
        <w:t xml:space="preserve">nanoindentation </w:t>
      </w:r>
      <w:r w:rsidR="003C19C2" w:rsidRPr="000B4518">
        <w:rPr>
          <w:rFonts w:ascii="Times New Roman" w:hAnsi="Times New Roman" w:cs="Times New Roman"/>
          <w:bCs/>
          <w:sz w:val="24"/>
          <w:szCs w:val="24"/>
        </w:rPr>
        <w:t>hardness distribution</w:t>
      </w:r>
      <w:r w:rsidR="00056736" w:rsidRPr="000B45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7041D" w:rsidRPr="000B4518">
        <w:rPr>
          <w:rFonts w:ascii="Times New Roman" w:hAnsi="Times New Roman" w:cs="Times New Roman"/>
          <w:bCs/>
          <w:sz w:val="24"/>
          <w:szCs w:val="24"/>
        </w:rPr>
        <w:t>o</w:t>
      </w:r>
      <w:r w:rsidR="00056736" w:rsidRPr="000B4518">
        <w:rPr>
          <w:rFonts w:ascii="Times New Roman" w:hAnsi="Times New Roman" w:cs="Times New Roman"/>
          <w:bCs/>
          <w:sz w:val="24"/>
          <w:szCs w:val="24"/>
        </w:rPr>
        <w:t xml:space="preserve">n the specimen surface in (a). </w:t>
      </w:r>
      <w:r w:rsidR="00006A8B" w:rsidRPr="000B4518">
        <w:rPr>
          <w:rFonts w:ascii="Times New Roman" w:hAnsi="Times New Roman" w:cs="Times New Roman"/>
          <w:bCs/>
          <w:sz w:val="24"/>
          <w:szCs w:val="24"/>
        </w:rPr>
        <w:t xml:space="preserve">(c) </w:t>
      </w:r>
      <w:r w:rsidR="008A1E26" w:rsidRPr="000B4518">
        <w:rPr>
          <w:rFonts w:ascii="Times New Roman" w:hAnsi="Times New Roman" w:cs="Times New Roman"/>
          <w:bCs/>
          <w:sz w:val="24"/>
          <w:szCs w:val="24"/>
        </w:rPr>
        <w:t>H</w:t>
      </w:r>
      <w:r w:rsidR="00015262" w:rsidRPr="000B4518">
        <w:rPr>
          <w:rFonts w:ascii="Times New Roman" w:hAnsi="Times New Roman" w:cs="Times New Roman"/>
          <w:bCs/>
          <w:sz w:val="24"/>
          <w:szCs w:val="24"/>
        </w:rPr>
        <w:t xml:space="preserve">istogram of the </w:t>
      </w:r>
      <w:r w:rsidR="007D2BB1" w:rsidRPr="000B4518">
        <w:rPr>
          <w:rFonts w:ascii="Times New Roman" w:hAnsi="Times New Roman" w:cs="Times New Roman"/>
          <w:bCs/>
          <w:sz w:val="24"/>
          <w:szCs w:val="24"/>
        </w:rPr>
        <w:t>measured nanoindentation hardness.</w:t>
      </w:r>
      <w:r w:rsidR="00AB7411" w:rsidRPr="000B4518">
        <w:rPr>
          <w:rFonts w:ascii="Times New Roman" w:hAnsi="Times New Roman" w:cs="Times New Roman"/>
          <w:bCs/>
          <w:sz w:val="24"/>
          <w:szCs w:val="24"/>
        </w:rPr>
        <w:t xml:space="preserve"> (d) </w:t>
      </w:r>
      <w:r w:rsidR="00E43F2F" w:rsidRPr="000B4518">
        <w:rPr>
          <w:rFonts w:ascii="Times New Roman" w:hAnsi="Times New Roman" w:cs="Times New Roman"/>
          <w:bCs/>
          <w:sz w:val="24"/>
          <w:szCs w:val="24"/>
        </w:rPr>
        <w:t>R</w:t>
      </w:r>
      <w:r w:rsidR="00946690" w:rsidRPr="000B4518">
        <w:rPr>
          <w:rFonts w:ascii="Times New Roman" w:hAnsi="Times New Roman" w:cs="Times New Roman"/>
          <w:bCs/>
          <w:sz w:val="24"/>
          <w:szCs w:val="24"/>
        </w:rPr>
        <w:t>educed modulus</w:t>
      </w:r>
      <w:r w:rsidR="00AB7411" w:rsidRPr="000B4518">
        <w:rPr>
          <w:rFonts w:ascii="Times New Roman" w:hAnsi="Times New Roman" w:cs="Times New Roman"/>
          <w:bCs/>
          <w:sz w:val="24"/>
          <w:szCs w:val="24"/>
        </w:rPr>
        <w:t xml:space="preserve"> distribution </w:t>
      </w:r>
      <w:r w:rsidR="00E43F2F" w:rsidRPr="000B4518">
        <w:rPr>
          <w:rFonts w:ascii="Times New Roman" w:hAnsi="Times New Roman" w:cs="Times New Roman"/>
          <w:bCs/>
          <w:sz w:val="24"/>
          <w:szCs w:val="24"/>
        </w:rPr>
        <w:t>o</w:t>
      </w:r>
      <w:r w:rsidR="00AB7411" w:rsidRPr="000B4518">
        <w:rPr>
          <w:rFonts w:ascii="Times New Roman" w:hAnsi="Times New Roman" w:cs="Times New Roman"/>
          <w:bCs/>
          <w:sz w:val="24"/>
          <w:szCs w:val="24"/>
        </w:rPr>
        <w:t>n the specimen surface in (a). (</w:t>
      </w:r>
      <w:r w:rsidR="00946690" w:rsidRPr="000B4518">
        <w:rPr>
          <w:rFonts w:ascii="Times New Roman" w:hAnsi="Times New Roman" w:cs="Times New Roman"/>
          <w:bCs/>
          <w:sz w:val="24"/>
          <w:szCs w:val="24"/>
        </w:rPr>
        <w:t>e</w:t>
      </w:r>
      <w:r w:rsidR="00AB7411" w:rsidRPr="000B4518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3A27FD" w:rsidRPr="000B4518">
        <w:rPr>
          <w:rFonts w:ascii="Times New Roman" w:hAnsi="Times New Roman" w:cs="Times New Roman"/>
          <w:bCs/>
          <w:sz w:val="24"/>
          <w:szCs w:val="24"/>
        </w:rPr>
        <w:t>H</w:t>
      </w:r>
      <w:r w:rsidR="00AB7411" w:rsidRPr="000B4518">
        <w:rPr>
          <w:rFonts w:ascii="Times New Roman" w:hAnsi="Times New Roman" w:cs="Times New Roman"/>
          <w:bCs/>
          <w:sz w:val="24"/>
          <w:szCs w:val="24"/>
        </w:rPr>
        <w:t xml:space="preserve">istogram of the </w:t>
      </w:r>
      <w:r w:rsidR="00946690" w:rsidRPr="000B4518">
        <w:rPr>
          <w:rFonts w:ascii="Times New Roman" w:hAnsi="Times New Roman" w:cs="Times New Roman"/>
          <w:bCs/>
          <w:sz w:val="24"/>
          <w:szCs w:val="24"/>
        </w:rPr>
        <w:t>reduced modulus</w:t>
      </w:r>
      <w:r w:rsidR="00AB7411" w:rsidRPr="000B4518">
        <w:rPr>
          <w:rFonts w:ascii="Times New Roman" w:hAnsi="Times New Roman" w:cs="Times New Roman"/>
          <w:bCs/>
          <w:sz w:val="24"/>
          <w:szCs w:val="24"/>
        </w:rPr>
        <w:t>.</w:t>
      </w:r>
    </w:p>
    <w:p w14:paraId="2288102C" w14:textId="504297CC" w:rsidR="00310E31" w:rsidRPr="000B4518" w:rsidRDefault="00310E31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br w:type="page"/>
      </w:r>
      <w:r w:rsidR="00346406" w:rsidRPr="000B4518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5C64441" wp14:editId="774D9BC3">
            <wp:extent cx="5389235" cy="2668772"/>
            <wp:effectExtent l="0" t="0" r="2540" b="0"/>
            <wp:docPr id="1278165302" name="図 1" descr="グラフィカル ユーザー インターフェイス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165302" name="図 1" descr="グラフィカル ユーザー インターフェイス&#10;&#10;自動的に生成された説明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884" t="39555" r="19291" b="39133"/>
                    <a:stretch/>
                  </pic:blipFill>
                  <pic:spPr bwMode="auto">
                    <a:xfrm>
                      <a:off x="0" y="0"/>
                      <a:ext cx="5398086" cy="267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D5E3B6" w14:textId="03F8F033" w:rsidR="00E304AC" w:rsidRPr="000B4518" w:rsidRDefault="00E304AC" w:rsidP="00E304AC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t xml:space="preserve">Fig. S2 (a) </w:t>
      </w:r>
      <w:r w:rsidR="00526029" w:rsidRPr="000B4518">
        <w:rPr>
          <w:rFonts w:ascii="Times New Roman" w:hAnsi="Times New Roman" w:cs="Times New Roman"/>
          <w:bCs/>
          <w:sz w:val="24"/>
          <w:szCs w:val="24"/>
        </w:rPr>
        <w:t>A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ppearance of the specimen </w:t>
      </w:r>
      <w:r w:rsidRPr="000B4518">
        <w:rPr>
          <w:rFonts w:ascii="Times New Roman" w:hAnsi="Times New Roman" w:cs="Times New Roman" w:hint="eastAsia"/>
          <w:bCs/>
          <w:sz w:val="24"/>
          <w:szCs w:val="24"/>
        </w:rPr>
        <w:t>a</w:t>
      </w:r>
      <w:r w:rsidRPr="000B4518">
        <w:rPr>
          <w:rFonts w:ascii="Times New Roman" w:hAnsi="Times New Roman" w:cs="Times New Roman"/>
          <w:bCs/>
          <w:sz w:val="24"/>
          <w:szCs w:val="24"/>
        </w:rPr>
        <w:t>fter partial melting by the flash event. (b) SEM image of the Al</w:t>
      </w:r>
      <w:r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0B4518">
        <w:rPr>
          <w:rFonts w:ascii="Times New Roman" w:hAnsi="Times New Roman" w:cs="Times New Roman"/>
          <w:bCs/>
          <w:sz w:val="24"/>
          <w:szCs w:val="24"/>
        </w:rPr>
        <w:t>O</w:t>
      </w:r>
      <w:r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-GAP eutectic microstructure formed in the </w:t>
      </w:r>
      <w:r w:rsidRPr="000B4518">
        <w:rPr>
          <w:rFonts w:ascii="Times New Roman" w:hAnsi="Times New Roman" w:cs="Times New Roman" w:hint="eastAsia"/>
          <w:bCs/>
          <w:sz w:val="24"/>
          <w:szCs w:val="24"/>
        </w:rPr>
        <w:t>m</w:t>
      </w:r>
      <w:r w:rsidRPr="000B4518">
        <w:rPr>
          <w:rFonts w:ascii="Times New Roman" w:hAnsi="Times New Roman" w:cs="Times New Roman"/>
          <w:bCs/>
          <w:sz w:val="24"/>
          <w:szCs w:val="24"/>
        </w:rPr>
        <w:t>elted region in (a). SEM images of the (c) Al</w:t>
      </w:r>
      <w:r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0B4518">
        <w:rPr>
          <w:rFonts w:ascii="Times New Roman" w:hAnsi="Times New Roman" w:cs="Times New Roman"/>
          <w:bCs/>
          <w:sz w:val="24"/>
          <w:szCs w:val="24"/>
        </w:rPr>
        <w:t>O</w:t>
      </w:r>
      <w:r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 and (d) GAP primary crystals formed in the melted region. (e, f) IPF maps corresponding to (c, d).</w:t>
      </w:r>
      <w:r w:rsidR="00FC0F22" w:rsidRPr="000B451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0CBCCD" w14:textId="1B24E3CC" w:rsidR="00D51C6A" w:rsidRPr="003F0E84" w:rsidRDefault="00077099" w:rsidP="00CE05F3">
      <w:pPr>
        <w:widowControl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14:paraId="266A56DA" w14:textId="549A47D9" w:rsidR="00D51C6A" w:rsidRPr="000B4518" w:rsidRDefault="00D51C6A" w:rsidP="00D51C6A">
      <w:pPr>
        <w:spacing w:line="48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19D794FD" wp14:editId="5D724547">
            <wp:extent cx="4848225" cy="5667375"/>
            <wp:effectExtent l="0" t="0" r="9525" b="9525"/>
            <wp:docPr id="44383656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1" t="3875" r="5831" b="21750"/>
                    <a:stretch/>
                  </pic:blipFill>
                  <pic:spPr bwMode="auto">
                    <a:xfrm>
                      <a:off x="0" y="0"/>
                      <a:ext cx="4848225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B0D541" w14:textId="148802F9" w:rsidR="00E304AC" w:rsidRPr="000B4518" w:rsidRDefault="001A3D58" w:rsidP="009F1257">
      <w:pPr>
        <w:widowControl/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/>
          <w:bCs/>
          <w:sz w:val="24"/>
          <w:szCs w:val="24"/>
        </w:rPr>
        <w:t xml:space="preserve">Fig. S3 </w:t>
      </w:r>
      <w:r w:rsidR="00D63EEF" w:rsidRPr="000B4518">
        <w:rPr>
          <w:rFonts w:ascii="Times New Roman" w:hAnsi="Times New Roman" w:cs="Times New Roman"/>
          <w:bCs/>
          <w:sz w:val="24"/>
          <w:szCs w:val="24"/>
        </w:rPr>
        <w:t>Stress–strain curves obtained from the compression test on</w:t>
      </w:r>
      <w:r w:rsidR="00C6371E" w:rsidRPr="000B45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1F16">
        <w:rPr>
          <w:rFonts w:ascii="Times New Roman" w:hAnsi="Times New Roman" w:cs="Times New Roman"/>
          <w:bCs/>
          <w:sz w:val="24"/>
          <w:szCs w:val="24"/>
        </w:rPr>
        <w:t xml:space="preserve">the </w:t>
      </w:r>
      <w:r w:rsidR="003977F7">
        <w:rPr>
          <w:rFonts w:ascii="Times New Roman" w:hAnsi="Times New Roman" w:cs="Times New Roman"/>
          <w:bCs/>
          <w:sz w:val="24"/>
          <w:szCs w:val="24"/>
        </w:rPr>
        <w:t xml:space="preserve">micropillars </w:t>
      </w:r>
      <w:r w:rsidR="00DE3FC3">
        <w:rPr>
          <w:rFonts w:ascii="Times New Roman" w:hAnsi="Times New Roman" w:cs="Times New Roman"/>
          <w:bCs/>
          <w:sz w:val="24"/>
          <w:szCs w:val="24"/>
        </w:rPr>
        <w:t xml:space="preserve">comprised of </w:t>
      </w:r>
      <w:r w:rsidR="004F1F16">
        <w:rPr>
          <w:rFonts w:ascii="Times New Roman" w:hAnsi="Times New Roman" w:cs="Times New Roman"/>
          <w:bCs/>
          <w:sz w:val="24"/>
          <w:szCs w:val="24"/>
        </w:rPr>
        <w:t>Al</w:t>
      </w:r>
      <w:r w:rsidR="004F1F16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4F1F16">
        <w:rPr>
          <w:rFonts w:ascii="Times New Roman" w:hAnsi="Times New Roman" w:cs="Times New Roman"/>
          <w:bCs/>
          <w:sz w:val="24"/>
          <w:szCs w:val="24"/>
        </w:rPr>
        <w:t>O</w:t>
      </w:r>
      <w:r w:rsidR="004F1F16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="004F1F16">
        <w:rPr>
          <w:rFonts w:ascii="Times New Roman" w:hAnsi="Times New Roman" w:cs="Times New Roman"/>
          <w:bCs/>
          <w:sz w:val="24"/>
          <w:szCs w:val="24"/>
        </w:rPr>
        <w:t xml:space="preserve">-GAP </w:t>
      </w:r>
      <w:r w:rsidR="00DE3FC3">
        <w:rPr>
          <w:rFonts w:ascii="Times New Roman" w:hAnsi="Times New Roman" w:cs="Times New Roman"/>
          <w:bCs/>
          <w:sz w:val="24"/>
          <w:szCs w:val="24"/>
        </w:rPr>
        <w:t>eutectic composite</w:t>
      </w:r>
      <w:r w:rsidR="00D63EEF" w:rsidRPr="000B451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E04DACB" w14:textId="77777777" w:rsidR="0064038B" w:rsidRPr="000B4518" w:rsidRDefault="0064038B" w:rsidP="0064038B">
      <w:pPr>
        <w:rPr>
          <w:rFonts w:ascii="Times New Roman" w:hAnsi="Times New Roman" w:cs="Times New Roman"/>
          <w:sz w:val="24"/>
          <w:szCs w:val="24"/>
        </w:rPr>
      </w:pPr>
    </w:p>
    <w:p w14:paraId="2DD2C11A" w14:textId="77777777" w:rsidR="0064038B" w:rsidRPr="000B4518" w:rsidRDefault="0064038B" w:rsidP="0064038B">
      <w:pPr>
        <w:rPr>
          <w:rFonts w:ascii="Times New Roman" w:hAnsi="Times New Roman" w:cs="Times New Roman"/>
          <w:sz w:val="24"/>
          <w:szCs w:val="24"/>
        </w:rPr>
      </w:pPr>
    </w:p>
    <w:p w14:paraId="5EBE7D5D" w14:textId="53E1DF17" w:rsidR="003F0E84" w:rsidRDefault="000B74D8">
      <w:pPr>
        <w:widowControl/>
        <w:jc w:val="left"/>
      </w:pPr>
      <w:r w:rsidRPr="000B4518">
        <w:br w:type="page"/>
      </w:r>
    </w:p>
    <w:p w14:paraId="13C2DBB1" w14:textId="77777777" w:rsidR="003F0E84" w:rsidRPr="000B4518" w:rsidRDefault="003F0E84" w:rsidP="003F0E84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 w:rsidRPr="000B4518">
        <w:rPr>
          <w:rFonts w:ascii="Times New Roman" w:hAnsi="Times New Roman" w:cs="Times New Roman" w:hint="eastAsia"/>
          <w:bCs/>
          <w:sz w:val="24"/>
          <w:szCs w:val="24"/>
        </w:rPr>
        <w:lastRenderedPageBreak/>
        <w:t>T</w:t>
      </w:r>
      <w:r w:rsidRPr="000B4518">
        <w:rPr>
          <w:rFonts w:ascii="Times New Roman" w:hAnsi="Times New Roman" w:cs="Times New Roman"/>
          <w:bCs/>
          <w:sz w:val="24"/>
          <w:szCs w:val="24"/>
        </w:rPr>
        <w:t>able S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0B4518">
        <w:rPr>
          <w:rFonts w:ascii="Times New Roman" w:hAnsi="Times New Roman" w:cs="Times New Roman"/>
          <w:bCs/>
          <w:sz w:val="24"/>
          <w:szCs w:val="24"/>
        </w:rPr>
        <w:t>. The geometry of the micropillars that comprised Al</w:t>
      </w:r>
      <w:r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0B4518">
        <w:rPr>
          <w:rFonts w:ascii="Times New Roman" w:hAnsi="Times New Roman" w:cs="Times New Roman"/>
          <w:bCs/>
          <w:sz w:val="24"/>
          <w:szCs w:val="24"/>
        </w:rPr>
        <w:t>O</w:t>
      </w:r>
      <w:r w:rsidRPr="000B4518">
        <w:rPr>
          <w:rFonts w:ascii="Times New Roman" w:hAnsi="Times New Roman" w:cs="Times New Roman"/>
          <w:bCs/>
          <w:sz w:val="24"/>
          <w:szCs w:val="24"/>
          <w:vertAlign w:val="subscript"/>
        </w:rPr>
        <w:t>3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 or GAP single crystals, including pillar ID, material, crystallographic orientation relative to the compression axis, top diameter </w:t>
      </w:r>
      <m:oMath>
        <m:r>
          <w:rPr>
            <w:rFonts w:ascii="Cambria Math" w:hAnsi="Cambria Math" w:cs="Times New Roman"/>
            <w:sz w:val="24"/>
            <w:szCs w:val="24"/>
          </w:rPr>
          <m:t>ϕ</m:t>
        </m:r>
      </m:oMath>
      <w:r w:rsidRPr="000B4518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 height </w:t>
      </w:r>
      <m:oMath>
        <m:r>
          <w:rPr>
            <w:rFonts w:ascii="Cambria Math" w:hAnsi="Cambria Math" w:cs="Times New Roman"/>
            <w:sz w:val="24"/>
            <w:szCs w:val="24"/>
          </w:rPr>
          <m:t>h</m:t>
        </m:r>
      </m:oMath>
      <w:r w:rsidRPr="000B4518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 aspect ratio </w:t>
      </w:r>
      <m:oMath>
        <m:r>
          <w:rPr>
            <w:rFonts w:ascii="Cambria Math" w:hAnsi="Cambria Math" w:cs="Times New Roman"/>
            <w:sz w:val="24"/>
            <w:szCs w:val="24"/>
          </w:rPr>
          <m:t>h/ϕ</m:t>
        </m:r>
      </m:oMath>
      <w:r w:rsidRPr="000B4518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 taper angle </w:t>
      </w:r>
      <m:oMath>
        <m:r>
          <w:rPr>
            <w:rFonts w:ascii="Cambria Math" w:hAnsi="Cambria Math" w:cs="Times New Roman"/>
            <w:sz w:val="24"/>
            <w:szCs w:val="24"/>
          </w:rPr>
          <m:t>ψ</m:t>
        </m:r>
      </m:oMath>
      <w:r w:rsidRPr="000B4518">
        <w:rPr>
          <w:rFonts w:ascii="Times New Roman" w:hAnsi="Times New Roman" w:cs="Times New Roman" w:hint="eastAsia"/>
          <w:bCs/>
          <w:sz w:val="24"/>
          <w:szCs w:val="24"/>
        </w:rPr>
        <w:t>,</w:t>
      </w:r>
      <w:r w:rsidRPr="000B4518">
        <w:rPr>
          <w:rFonts w:ascii="Times New Roman" w:hAnsi="Times New Roman" w:cs="Times New Roman"/>
          <w:bCs/>
          <w:sz w:val="24"/>
          <w:szCs w:val="24"/>
        </w:rPr>
        <w:t xml:space="preserve"> and fracture stress.</w:t>
      </w:r>
    </w:p>
    <w:p w14:paraId="44EEAF2B" w14:textId="77777777" w:rsidR="003F0E84" w:rsidRPr="003F0E84" w:rsidRDefault="003F0E84">
      <w:pPr>
        <w:widowControl/>
        <w:jc w:val="left"/>
      </w:pPr>
    </w:p>
    <w:tbl>
      <w:tblPr>
        <w:tblStyle w:val="20"/>
        <w:tblpPr w:leftFromText="142" w:rightFromText="142" w:vertAnchor="text" w:horzAnchor="margin" w:tblpY="266"/>
        <w:tblW w:w="5000" w:type="pct"/>
        <w:tblLook w:val="0680" w:firstRow="0" w:lastRow="0" w:firstColumn="1" w:lastColumn="0" w:noHBand="1" w:noVBand="1"/>
      </w:tblPr>
      <w:tblGrid>
        <w:gridCol w:w="773"/>
        <w:gridCol w:w="1069"/>
        <w:gridCol w:w="1418"/>
        <w:gridCol w:w="1134"/>
        <w:gridCol w:w="709"/>
        <w:gridCol w:w="1135"/>
        <w:gridCol w:w="1134"/>
        <w:gridCol w:w="1127"/>
      </w:tblGrid>
      <w:tr w:rsidR="00CE05F3" w:rsidRPr="000B4518" w14:paraId="2810CDB5" w14:textId="77777777" w:rsidTr="00CE05F3">
        <w:trPr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339103B0" w14:textId="77777777" w:rsidR="00CE05F3" w:rsidRPr="000B4518" w:rsidRDefault="00CE05F3" w:rsidP="00CE05F3">
            <w:pPr>
              <w:widowControl/>
              <w:jc w:val="left"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Pillar ID</w:t>
            </w:r>
          </w:p>
        </w:tc>
        <w:tc>
          <w:tcPr>
            <w:tcW w:w="629" w:type="pct"/>
            <w:noWrap/>
            <w:hideMark/>
          </w:tcPr>
          <w:p w14:paraId="5D4758CB" w14:textId="77777777" w:rsidR="00CE05F3" w:rsidRPr="000B4518" w:rsidRDefault="00CE05F3" w:rsidP="00CE05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Material</w:t>
            </w:r>
          </w:p>
        </w:tc>
        <w:tc>
          <w:tcPr>
            <w:tcW w:w="834" w:type="pct"/>
            <w:hideMark/>
          </w:tcPr>
          <w:p w14:paraId="15264621" w14:textId="77777777" w:rsidR="00CE05F3" w:rsidRPr="000B4518" w:rsidRDefault="00CE05F3" w:rsidP="00CE05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Compression axis</w:t>
            </w:r>
          </w:p>
        </w:tc>
        <w:tc>
          <w:tcPr>
            <w:tcW w:w="667" w:type="pct"/>
            <w:hideMark/>
          </w:tcPr>
          <w:p w14:paraId="785D266B" w14:textId="77777777" w:rsidR="00CE05F3" w:rsidRPr="000B4518" w:rsidRDefault="00CE05F3" w:rsidP="00CE05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Top diameter </w:t>
            </w:r>
            <m:oMath>
              <m:r>
                <w:rPr>
                  <w:rFonts w:ascii="Cambria Math" w:eastAsia="游ゴシック" w:hAnsi="Cambria Math" w:cs="Times New Roman"/>
                  <w:kern w:val="0"/>
                  <w:sz w:val="16"/>
                  <w:szCs w:val="16"/>
                </w:rPr>
                <m:t>ϕ</m:t>
              </m:r>
            </m:oMath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 (µm)</w:t>
            </w:r>
          </w:p>
        </w:tc>
        <w:tc>
          <w:tcPr>
            <w:tcW w:w="417" w:type="pct"/>
            <w:hideMark/>
          </w:tcPr>
          <w:p w14:paraId="2897CD2F" w14:textId="77777777" w:rsidR="00CE05F3" w:rsidRPr="000B4518" w:rsidRDefault="00CE05F3" w:rsidP="00CE05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Height </w:t>
            </w:r>
            <m:oMath>
              <m:r>
                <w:rPr>
                  <w:rFonts w:ascii="Cambria Math" w:eastAsia="游ゴシック" w:hAnsi="Cambria Math" w:cs="Times New Roman"/>
                  <w:kern w:val="0"/>
                  <w:sz w:val="16"/>
                  <w:szCs w:val="16"/>
                </w:rPr>
                <m:t>h</m:t>
              </m:r>
            </m:oMath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 (µm)</w:t>
            </w:r>
          </w:p>
        </w:tc>
        <w:tc>
          <w:tcPr>
            <w:tcW w:w="668" w:type="pct"/>
            <w:hideMark/>
          </w:tcPr>
          <w:p w14:paraId="62A756B8" w14:textId="77777777" w:rsidR="00CE05F3" w:rsidRPr="000B4518" w:rsidRDefault="00CE05F3" w:rsidP="00CE05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Aspect ratio </w:t>
            </w:r>
            <m:oMath>
              <m:r>
                <w:rPr>
                  <w:rFonts w:ascii="Cambria Math" w:eastAsia="游ゴシック" w:hAnsi="Cambria Math" w:cs="Times New Roman"/>
                  <w:kern w:val="0"/>
                  <w:sz w:val="16"/>
                  <w:szCs w:val="16"/>
                </w:rPr>
                <m:t>h/ϕ</m:t>
              </m:r>
            </m:oMath>
          </w:p>
        </w:tc>
        <w:tc>
          <w:tcPr>
            <w:tcW w:w="667" w:type="pct"/>
            <w:hideMark/>
          </w:tcPr>
          <w:p w14:paraId="48B6B818" w14:textId="77777777" w:rsidR="00CE05F3" w:rsidRPr="000B4518" w:rsidRDefault="00CE05F3" w:rsidP="00CE05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Taper angle </w:t>
            </w:r>
            <m:oMath>
              <m:r>
                <w:rPr>
                  <w:rFonts w:ascii="Cambria Math" w:eastAsia="游ゴシック" w:hAnsi="Cambria Math" w:cs="Times New Roman"/>
                  <w:kern w:val="0"/>
                  <w:sz w:val="16"/>
                  <w:szCs w:val="16"/>
                </w:rPr>
                <m:t>ψ</m:t>
              </m:r>
            </m:oMath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 (degree)</w:t>
            </w:r>
          </w:p>
        </w:tc>
        <w:tc>
          <w:tcPr>
            <w:tcW w:w="663" w:type="pct"/>
            <w:hideMark/>
          </w:tcPr>
          <w:p w14:paraId="24C15619" w14:textId="77777777" w:rsidR="00CE05F3" w:rsidRPr="000B4518" w:rsidRDefault="00CE05F3" w:rsidP="00CE05F3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Fracture 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br/>
              <w:t>stress (</w:t>
            </w:r>
            <w:proofErr w:type="spellStart"/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GPa</w:t>
            </w:r>
            <w:proofErr w:type="spellEnd"/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</w:tr>
      <w:tr w:rsidR="00CE05F3" w:rsidRPr="000B4518" w14:paraId="7C7C276E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27B05D51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a1</w:t>
            </w:r>
          </w:p>
        </w:tc>
        <w:tc>
          <w:tcPr>
            <w:tcW w:w="629" w:type="pct"/>
            <w:noWrap/>
            <w:hideMark/>
          </w:tcPr>
          <w:p w14:paraId="33F8A79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Al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O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3</w:t>
            </w:r>
          </w:p>
        </w:tc>
        <w:tc>
          <w:tcPr>
            <w:tcW w:w="834" w:type="pct"/>
            <w:noWrap/>
            <w:hideMark/>
          </w:tcPr>
          <w:p w14:paraId="65434544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[9 -11 2 20]</w:t>
            </w:r>
          </w:p>
        </w:tc>
        <w:tc>
          <w:tcPr>
            <w:tcW w:w="667" w:type="pct"/>
            <w:noWrap/>
            <w:hideMark/>
          </w:tcPr>
          <w:p w14:paraId="60C53EF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1.00</w:t>
            </w:r>
          </w:p>
        </w:tc>
        <w:tc>
          <w:tcPr>
            <w:tcW w:w="417" w:type="pct"/>
            <w:noWrap/>
            <w:hideMark/>
          </w:tcPr>
          <w:p w14:paraId="0A0E180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2.52</w:t>
            </w:r>
          </w:p>
        </w:tc>
        <w:tc>
          <w:tcPr>
            <w:tcW w:w="668" w:type="pct"/>
            <w:noWrap/>
            <w:hideMark/>
          </w:tcPr>
          <w:p w14:paraId="59BB724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667" w:type="pct"/>
            <w:noWrap/>
            <w:hideMark/>
          </w:tcPr>
          <w:p w14:paraId="071C8D3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663" w:type="pct"/>
            <w:noWrap/>
            <w:hideMark/>
          </w:tcPr>
          <w:p w14:paraId="6D62A5B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</w:t>
            </w: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.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</w:t>
            </w:r>
          </w:p>
        </w:tc>
      </w:tr>
      <w:tr w:rsidR="00CE05F3" w:rsidRPr="000B4518" w14:paraId="12F86D39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4201B1F4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a2</w:t>
            </w:r>
          </w:p>
        </w:tc>
        <w:tc>
          <w:tcPr>
            <w:tcW w:w="629" w:type="pct"/>
            <w:noWrap/>
            <w:hideMark/>
          </w:tcPr>
          <w:p w14:paraId="5614B56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737F3EF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[7 -8 1 6]</w:t>
            </w:r>
          </w:p>
        </w:tc>
        <w:tc>
          <w:tcPr>
            <w:tcW w:w="667" w:type="pct"/>
            <w:noWrap/>
            <w:hideMark/>
          </w:tcPr>
          <w:p w14:paraId="739FD68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1.14</w:t>
            </w:r>
          </w:p>
        </w:tc>
        <w:tc>
          <w:tcPr>
            <w:tcW w:w="417" w:type="pct"/>
            <w:noWrap/>
            <w:hideMark/>
          </w:tcPr>
          <w:p w14:paraId="55F5236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2.18</w:t>
            </w:r>
          </w:p>
        </w:tc>
        <w:tc>
          <w:tcPr>
            <w:tcW w:w="668" w:type="pct"/>
            <w:noWrap/>
            <w:hideMark/>
          </w:tcPr>
          <w:p w14:paraId="385BE8B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667" w:type="pct"/>
            <w:noWrap/>
            <w:hideMark/>
          </w:tcPr>
          <w:p w14:paraId="38FC1E4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663" w:type="pct"/>
            <w:noWrap/>
            <w:hideMark/>
          </w:tcPr>
          <w:p w14:paraId="3B21990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12.9</w:t>
            </w:r>
          </w:p>
        </w:tc>
      </w:tr>
      <w:tr w:rsidR="00CE05F3" w:rsidRPr="000B4518" w14:paraId="2D711DE1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5F82E8B7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a3</w:t>
            </w:r>
          </w:p>
        </w:tc>
        <w:tc>
          <w:tcPr>
            <w:tcW w:w="629" w:type="pct"/>
            <w:noWrap/>
            <w:hideMark/>
          </w:tcPr>
          <w:p w14:paraId="3C26997C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2FDAFE3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[15 -20 5 13]</w:t>
            </w:r>
          </w:p>
        </w:tc>
        <w:tc>
          <w:tcPr>
            <w:tcW w:w="667" w:type="pct"/>
            <w:noWrap/>
            <w:hideMark/>
          </w:tcPr>
          <w:p w14:paraId="7F5676F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1.23</w:t>
            </w:r>
          </w:p>
        </w:tc>
        <w:tc>
          <w:tcPr>
            <w:tcW w:w="417" w:type="pct"/>
            <w:noWrap/>
            <w:hideMark/>
          </w:tcPr>
          <w:p w14:paraId="331EC16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2.34</w:t>
            </w:r>
          </w:p>
        </w:tc>
        <w:tc>
          <w:tcPr>
            <w:tcW w:w="668" w:type="pct"/>
            <w:noWrap/>
            <w:hideMark/>
          </w:tcPr>
          <w:p w14:paraId="3DEED7B3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667" w:type="pct"/>
            <w:noWrap/>
            <w:hideMark/>
          </w:tcPr>
          <w:p w14:paraId="0ED5BFD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663" w:type="pct"/>
            <w:noWrap/>
            <w:hideMark/>
          </w:tcPr>
          <w:p w14:paraId="392DCF2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12.6</w:t>
            </w:r>
          </w:p>
        </w:tc>
      </w:tr>
      <w:tr w:rsidR="00CE05F3" w:rsidRPr="000B4518" w14:paraId="4178937D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67940D3D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a4</w:t>
            </w:r>
          </w:p>
        </w:tc>
        <w:tc>
          <w:tcPr>
            <w:tcW w:w="629" w:type="pct"/>
            <w:noWrap/>
            <w:hideMark/>
          </w:tcPr>
          <w:p w14:paraId="35CCC87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0C330E8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[8 -9 1 24]</w:t>
            </w:r>
          </w:p>
        </w:tc>
        <w:tc>
          <w:tcPr>
            <w:tcW w:w="667" w:type="pct"/>
            <w:noWrap/>
            <w:hideMark/>
          </w:tcPr>
          <w:p w14:paraId="1DC19C6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1.10</w:t>
            </w:r>
          </w:p>
        </w:tc>
        <w:tc>
          <w:tcPr>
            <w:tcW w:w="417" w:type="pct"/>
            <w:noWrap/>
            <w:hideMark/>
          </w:tcPr>
          <w:p w14:paraId="2799CDD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2.20</w:t>
            </w:r>
          </w:p>
        </w:tc>
        <w:tc>
          <w:tcPr>
            <w:tcW w:w="668" w:type="pct"/>
            <w:noWrap/>
            <w:hideMark/>
          </w:tcPr>
          <w:p w14:paraId="527ABAAC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2.0</w:t>
            </w:r>
          </w:p>
        </w:tc>
        <w:tc>
          <w:tcPr>
            <w:tcW w:w="667" w:type="pct"/>
            <w:noWrap/>
            <w:hideMark/>
          </w:tcPr>
          <w:p w14:paraId="4958453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663" w:type="pct"/>
            <w:noWrap/>
            <w:hideMark/>
          </w:tcPr>
          <w:p w14:paraId="5A63CB3C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21.3</w:t>
            </w:r>
          </w:p>
        </w:tc>
      </w:tr>
      <w:tr w:rsidR="00CE05F3" w:rsidRPr="000B4518" w14:paraId="09E89692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49BF0251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a5</w:t>
            </w:r>
          </w:p>
        </w:tc>
        <w:tc>
          <w:tcPr>
            <w:tcW w:w="629" w:type="pct"/>
            <w:noWrap/>
            <w:hideMark/>
          </w:tcPr>
          <w:p w14:paraId="3FC8CA7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150B5C4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[7 -13 6 12]</w:t>
            </w:r>
          </w:p>
        </w:tc>
        <w:tc>
          <w:tcPr>
            <w:tcW w:w="667" w:type="pct"/>
            <w:noWrap/>
            <w:hideMark/>
          </w:tcPr>
          <w:p w14:paraId="6FDF894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1.16</w:t>
            </w:r>
          </w:p>
        </w:tc>
        <w:tc>
          <w:tcPr>
            <w:tcW w:w="417" w:type="pct"/>
            <w:noWrap/>
            <w:hideMark/>
          </w:tcPr>
          <w:p w14:paraId="6DA223D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2.57</w:t>
            </w:r>
          </w:p>
        </w:tc>
        <w:tc>
          <w:tcPr>
            <w:tcW w:w="668" w:type="pct"/>
            <w:noWrap/>
            <w:hideMark/>
          </w:tcPr>
          <w:p w14:paraId="0045A7A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2.2</w:t>
            </w:r>
          </w:p>
        </w:tc>
        <w:tc>
          <w:tcPr>
            <w:tcW w:w="667" w:type="pct"/>
            <w:noWrap/>
            <w:hideMark/>
          </w:tcPr>
          <w:p w14:paraId="0B3E771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663" w:type="pct"/>
            <w:noWrap/>
            <w:hideMark/>
          </w:tcPr>
          <w:p w14:paraId="766B354C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15.2</w:t>
            </w:r>
          </w:p>
        </w:tc>
      </w:tr>
      <w:tr w:rsidR="00CE05F3" w:rsidRPr="000B4518" w14:paraId="3DC0A8D2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3AE50DDF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a6</w:t>
            </w:r>
          </w:p>
        </w:tc>
        <w:tc>
          <w:tcPr>
            <w:tcW w:w="629" w:type="pct"/>
            <w:noWrap/>
            <w:hideMark/>
          </w:tcPr>
          <w:p w14:paraId="0051EBA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61C9E54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[13 -16 3 12]</w:t>
            </w:r>
          </w:p>
        </w:tc>
        <w:tc>
          <w:tcPr>
            <w:tcW w:w="667" w:type="pct"/>
            <w:noWrap/>
            <w:hideMark/>
          </w:tcPr>
          <w:p w14:paraId="196E4B9C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1.19</w:t>
            </w:r>
          </w:p>
        </w:tc>
        <w:tc>
          <w:tcPr>
            <w:tcW w:w="417" w:type="pct"/>
            <w:noWrap/>
            <w:hideMark/>
          </w:tcPr>
          <w:p w14:paraId="37576DF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2.53</w:t>
            </w:r>
          </w:p>
        </w:tc>
        <w:tc>
          <w:tcPr>
            <w:tcW w:w="668" w:type="pct"/>
            <w:noWrap/>
            <w:hideMark/>
          </w:tcPr>
          <w:p w14:paraId="3022BC2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2.1</w:t>
            </w:r>
          </w:p>
        </w:tc>
        <w:tc>
          <w:tcPr>
            <w:tcW w:w="667" w:type="pct"/>
            <w:noWrap/>
            <w:hideMark/>
          </w:tcPr>
          <w:p w14:paraId="3F99F89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663" w:type="pct"/>
            <w:noWrap/>
            <w:hideMark/>
          </w:tcPr>
          <w:p w14:paraId="10E1B3F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10.5</w:t>
            </w:r>
          </w:p>
        </w:tc>
      </w:tr>
      <w:tr w:rsidR="00CE05F3" w:rsidRPr="000B4518" w14:paraId="7D1CEC27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231967B1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</w:t>
            </w:r>
          </w:p>
        </w:tc>
        <w:tc>
          <w:tcPr>
            <w:tcW w:w="629" w:type="pct"/>
            <w:noWrap/>
            <w:hideMark/>
          </w:tcPr>
          <w:p w14:paraId="20ABBE4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GAP</w:t>
            </w:r>
          </w:p>
        </w:tc>
        <w:tc>
          <w:tcPr>
            <w:tcW w:w="834" w:type="pct"/>
            <w:noWrap/>
            <w:hideMark/>
          </w:tcPr>
          <w:p w14:paraId="77AE8BF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 2 3]</w:t>
            </w:r>
          </w:p>
        </w:tc>
        <w:tc>
          <w:tcPr>
            <w:tcW w:w="667" w:type="pct"/>
            <w:noWrap/>
            <w:hideMark/>
          </w:tcPr>
          <w:p w14:paraId="7E3D7AF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1.04</w:t>
            </w:r>
          </w:p>
        </w:tc>
        <w:tc>
          <w:tcPr>
            <w:tcW w:w="417" w:type="pct"/>
            <w:noWrap/>
            <w:hideMark/>
          </w:tcPr>
          <w:p w14:paraId="17A2708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2.74</w:t>
            </w:r>
          </w:p>
        </w:tc>
        <w:tc>
          <w:tcPr>
            <w:tcW w:w="668" w:type="pct"/>
            <w:noWrap/>
            <w:hideMark/>
          </w:tcPr>
          <w:p w14:paraId="4DC2CF9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667" w:type="pct"/>
            <w:noWrap/>
            <w:hideMark/>
          </w:tcPr>
          <w:p w14:paraId="45A1CB3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3.4</w:t>
            </w:r>
          </w:p>
        </w:tc>
        <w:tc>
          <w:tcPr>
            <w:tcW w:w="663" w:type="pct"/>
            <w:noWrap/>
            <w:hideMark/>
          </w:tcPr>
          <w:p w14:paraId="6AFCBE4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19.2</w:t>
            </w:r>
          </w:p>
        </w:tc>
      </w:tr>
      <w:tr w:rsidR="00CE05F3" w:rsidRPr="000B4518" w14:paraId="0FCE55DE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599C9B43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g2</w:t>
            </w:r>
          </w:p>
        </w:tc>
        <w:tc>
          <w:tcPr>
            <w:tcW w:w="629" w:type="pct"/>
            <w:noWrap/>
            <w:hideMark/>
          </w:tcPr>
          <w:p w14:paraId="67FD465C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7A811C4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[16 29 1]</w:t>
            </w:r>
          </w:p>
        </w:tc>
        <w:tc>
          <w:tcPr>
            <w:tcW w:w="667" w:type="pct"/>
            <w:noWrap/>
            <w:hideMark/>
          </w:tcPr>
          <w:p w14:paraId="4626960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1.01</w:t>
            </w:r>
          </w:p>
        </w:tc>
        <w:tc>
          <w:tcPr>
            <w:tcW w:w="417" w:type="pct"/>
            <w:noWrap/>
            <w:hideMark/>
          </w:tcPr>
          <w:p w14:paraId="51555F7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2.91</w:t>
            </w:r>
          </w:p>
        </w:tc>
        <w:tc>
          <w:tcPr>
            <w:tcW w:w="668" w:type="pct"/>
            <w:noWrap/>
            <w:hideMark/>
          </w:tcPr>
          <w:p w14:paraId="533CD79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</w:t>
            </w:r>
          </w:p>
        </w:tc>
        <w:tc>
          <w:tcPr>
            <w:tcW w:w="667" w:type="pct"/>
            <w:noWrap/>
            <w:hideMark/>
          </w:tcPr>
          <w:p w14:paraId="6027708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663" w:type="pct"/>
            <w:noWrap/>
            <w:hideMark/>
          </w:tcPr>
          <w:p w14:paraId="6414DF7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15.7</w:t>
            </w:r>
          </w:p>
        </w:tc>
      </w:tr>
      <w:tr w:rsidR="00CE05F3" w:rsidRPr="000B4518" w14:paraId="33EA01C6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</w:tcPr>
          <w:p w14:paraId="79C0D380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g3</w:t>
            </w:r>
          </w:p>
        </w:tc>
        <w:tc>
          <w:tcPr>
            <w:tcW w:w="629" w:type="pct"/>
            <w:noWrap/>
          </w:tcPr>
          <w:p w14:paraId="757EDBF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</w:tcPr>
          <w:p w14:paraId="1ECAA14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[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 1 23]</w:t>
            </w:r>
          </w:p>
        </w:tc>
        <w:tc>
          <w:tcPr>
            <w:tcW w:w="667" w:type="pct"/>
            <w:noWrap/>
          </w:tcPr>
          <w:p w14:paraId="5E99D9F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.16</w:t>
            </w:r>
          </w:p>
        </w:tc>
        <w:tc>
          <w:tcPr>
            <w:tcW w:w="417" w:type="pct"/>
            <w:noWrap/>
          </w:tcPr>
          <w:p w14:paraId="4F4BA2E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.79</w:t>
            </w:r>
          </w:p>
        </w:tc>
        <w:tc>
          <w:tcPr>
            <w:tcW w:w="668" w:type="pct"/>
            <w:noWrap/>
          </w:tcPr>
          <w:p w14:paraId="23B597B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.4</w:t>
            </w:r>
          </w:p>
        </w:tc>
        <w:tc>
          <w:tcPr>
            <w:tcW w:w="667" w:type="pct"/>
            <w:noWrap/>
          </w:tcPr>
          <w:p w14:paraId="088B185D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</w:t>
            </w:r>
          </w:p>
        </w:tc>
        <w:tc>
          <w:tcPr>
            <w:tcW w:w="663" w:type="pct"/>
            <w:noWrap/>
          </w:tcPr>
          <w:p w14:paraId="5B324E1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CE05F3" w:rsidRPr="000B4518" w14:paraId="3266213D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3352DEB9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g4</w:t>
            </w:r>
          </w:p>
        </w:tc>
        <w:tc>
          <w:tcPr>
            <w:tcW w:w="629" w:type="pct"/>
            <w:noWrap/>
            <w:hideMark/>
          </w:tcPr>
          <w:p w14:paraId="0D37383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1A74B47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[10 -19 17]</w:t>
            </w:r>
          </w:p>
        </w:tc>
        <w:tc>
          <w:tcPr>
            <w:tcW w:w="667" w:type="pct"/>
            <w:noWrap/>
            <w:hideMark/>
          </w:tcPr>
          <w:p w14:paraId="0A3BA68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1.00</w:t>
            </w:r>
          </w:p>
        </w:tc>
        <w:tc>
          <w:tcPr>
            <w:tcW w:w="417" w:type="pct"/>
            <w:noWrap/>
            <w:hideMark/>
          </w:tcPr>
          <w:p w14:paraId="2D6F469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2.97</w:t>
            </w:r>
          </w:p>
        </w:tc>
        <w:tc>
          <w:tcPr>
            <w:tcW w:w="668" w:type="pct"/>
            <w:noWrap/>
            <w:hideMark/>
          </w:tcPr>
          <w:p w14:paraId="20F4747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667" w:type="pct"/>
            <w:noWrap/>
            <w:hideMark/>
          </w:tcPr>
          <w:p w14:paraId="5D23B524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663" w:type="pct"/>
            <w:noWrap/>
            <w:hideMark/>
          </w:tcPr>
          <w:p w14:paraId="3DE918B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20.3</w:t>
            </w:r>
          </w:p>
        </w:tc>
      </w:tr>
      <w:tr w:rsidR="00CE05F3" w:rsidRPr="000B4518" w14:paraId="5123FBCD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1315E533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g5</w:t>
            </w:r>
          </w:p>
        </w:tc>
        <w:tc>
          <w:tcPr>
            <w:tcW w:w="629" w:type="pct"/>
            <w:noWrap/>
            <w:hideMark/>
          </w:tcPr>
          <w:p w14:paraId="4A06864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775B41B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[7 -12 7]</w:t>
            </w:r>
          </w:p>
        </w:tc>
        <w:tc>
          <w:tcPr>
            <w:tcW w:w="667" w:type="pct"/>
            <w:noWrap/>
            <w:hideMark/>
          </w:tcPr>
          <w:p w14:paraId="02F3F79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0.99</w:t>
            </w:r>
          </w:p>
        </w:tc>
        <w:tc>
          <w:tcPr>
            <w:tcW w:w="417" w:type="pct"/>
            <w:noWrap/>
            <w:hideMark/>
          </w:tcPr>
          <w:p w14:paraId="646E696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2.78</w:t>
            </w:r>
          </w:p>
        </w:tc>
        <w:tc>
          <w:tcPr>
            <w:tcW w:w="668" w:type="pct"/>
            <w:noWrap/>
            <w:hideMark/>
          </w:tcPr>
          <w:p w14:paraId="7ACE261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667" w:type="pct"/>
            <w:noWrap/>
            <w:hideMark/>
          </w:tcPr>
          <w:p w14:paraId="51989F3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663" w:type="pct"/>
            <w:noWrap/>
            <w:hideMark/>
          </w:tcPr>
          <w:p w14:paraId="671FFC6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21.5</w:t>
            </w:r>
          </w:p>
        </w:tc>
      </w:tr>
      <w:tr w:rsidR="00CE05F3" w:rsidRPr="000B4518" w14:paraId="1EDF238A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6C7FBA44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g6</w:t>
            </w:r>
          </w:p>
        </w:tc>
        <w:tc>
          <w:tcPr>
            <w:tcW w:w="629" w:type="pct"/>
            <w:noWrap/>
            <w:hideMark/>
          </w:tcPr>
          <w:p w14:paraId="7B19B7E3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24B082F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[2 -1 1]</w:t>
            </w:r>
          </w:p>
        </w:tc>
        <w:tc>
          <w:tcPr>
            <w:tcW w:w="667" w:type="pct"/>
            <w:noWrap/>
            <w:hideMark/>
          </w:tcPr>
          <w:p w14:paraId="229D0F2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1.03</w:t>
            </w:r>
          </w:p>
        </w:tc>
        <w:tc>
          <w:tcPr>
            <w:tcW w:w="417" w:type="pct"/>
            <w:noWrap/>
            <w:hideMark/>
          </w:tcPr>
          <w:p w14:paraId="7E5C1C3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3.17</w:t>
            </w:r>
          </w:p>
        </w:tc>
        <w:tc>
          <w:tcPr>
            <w:tcW w:w="668" w:type="pct"/>
            <w:noWrap/>
            <w:hideMark/>
          </w:tcPr>
          <w:p w14:paraId="2EB284C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</w:t>
            </w:r>
          </w:p>
        </w:tc>
        <w:tc>
          <w:tcPr>
            <w:tcW w:w="667" w:type="pct"/>
            <w:noWrap/>
            <w:hideMark/>
          </w:tcPr>
          <w:p w14:paraId="119BAAD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663" w:type="pct"/>
            <w:noWrap/>
            <w:hideMark/>
          </w:tcPr>
          <w:p w14:paraId="1BF4F17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11.9</w:t>
            </w:r>
          </w:p>
        </w:tc>
      </w:tr>
      <w:tr w:rsidR="00CE05F3" w:rsidRPr="000B4518" w14:paraId="1612A5AF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71633467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g7</w:t>
            </w:r>
          </w:p>
        </w:tc>
        <w:tc>
          <w:tcPr>
            <w:tcW w:w="629" w:type="pct"/>
            <w:noWrap/>
            <w:hideMark/>
          </w:tcPr>
          <w:p w14:paraId="05DE5A5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3E3D80D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[15 -18 17]</w:t>
            </w:r>
          </w:p>
        </w:tc>
        <w:tc>
          <w:tcPr>
            <w:tcW w:w="667" w:type="pct"/>
            <w:noWrap/>
            <w:hideMark/>
          </w:tcPr>
          <w:p w14:paraId="5885B1B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1.12</w:t>
            </w:r>
          </w:p>
        </w:tc>
        <w:tc>
          <w:tcPr>
            <w:tcW w:w="417" w:type="pct"/>
            <w:noWrap/>
            <w:hideMark/>
          </w:tcPr>
          <w:p w14:paraId="1C00B1D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2.82</w:t>
            </w:r>
          </w:p>
        </w:tc>
        <w:tc>
          <w:tcPr>
            <w:tcW w:w="668" w:type="pct"/>
            <w:noWrap/>
            <w:hideMark/>
          </w:tcPr>
          <w:p w14:paraId="61B393E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2.5</w:t>
            </w:r>
          </w:p>
        </w:tc>
        <w:tc>
          <w:tcPr>
            <w:tcW w:w="667" w:type="pct"/>
            <w:noWrap/>
            <w:hideMark/>
          </w:tcPr>
          <w:p w14:paraId="413E802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4.6</w:t>
            </w:r>
          </w:p>
        </w:tc>
        <w:tc>
          <w:tcPr>
            <w:tcW w:w="663" w:type="pct"/>
            <w:noWrap/>
            <w:hideMark/>
          </w:tcPr>
          <w:p w14:paraId="15C7339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14.0</w:t>
            </w:r>
          </w:p>
        </w:tc>
      </w:tr>
      <w:tr w:rsidR="00CE05F3" w:rsidRPr="000B4518" w14:paraId="363500C9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646AFA25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g8</w:t>
            </w:r>
          </w:p>
        </w:tc>
        <w:tc>
          <w:tcPr>
            <w:tcW w:w="629" w:type="pct"/>
            <w:noWrap/>
            <w:hideMark/>
          </w:tcPr>
          <w:p w14:paraId="770B59E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09849B1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[4 -5 7]</w:t>
            </w:r>
          </w:p>
        </w:tc>
        <w:tc>
          <w:tcPr>
            <w:tcW w:w="667" w:type="pct"/>
            <w:noWrap/>
            <w:hideMark/>
          </w:tcPr>
          <w:p w14:paraId="3F3E35E4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1.18</w:t>
            </w:r>
          </w:p>
        </w:tc>
        <w:tc>
          <w:tcPr>
            <w:tcW w:w="417" w:type="pct"/>
            <w:noWrap/>
            <w:hideMark/>
          </w:tcPr>
          <w:p w14:paraId="50A64DA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3.18</w:t>
            </w:r>
          </w:p>
        </w:tc>
        <w:tc>
          <w:tcPr>
            <w:tcW w:w="668" w:type="pct"/>
            <w:noWrap/>
            <w:hideMark/>
          </w:tcPr>
          <w:p w14:paraId="16FF14F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</w:t>
            </w:r>
          </w:p>
        </w:tc>
        <w:tc>
          <w:tcPr>
            <w:tcW w:w="667" w:type="pct"/>
            <w:noWrap/>
            <w:hideMark/>
          </w:tcPr>
          <w:p w14:paraId="52D3C17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663" w:type="pct"/>
            <w:noWrap/>
            <w:hideMark/>
          </w:tcPr>
          <w:p w14:paraId="20B0B5A3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12.2</w:t>
            </w:r>
          </w:p>
        </w:tc>
      </w:tr>
      <w:tr w:rsidR="00CE05F3" w:rsidRPr="000B4518" w14:paraId="0D9D198D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2A6BFF4E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g9</w:t>
            </w:r>
          </w:p>
        </w:tc>
        <w:tc>
          <w:tcPr>
            <w:tcW w:w="629" w:type="pct"/>
            <w:noWrap/>
            <w:hideMark/>
          </w:tcPr>
          <w:p w14:paraId="0C2E167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5F20F034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[9 12 13]</w:t>
            </w:r>
          </w:p>
        </w:tc>
        <w:tc>
          <w:tcPr>
            <w:tcW w:w="667" w:type="pct"/>
            <w:noWrap/>
            <w:hideMark/>
          </w:tcPr>
          <w:p w14:paraId="0DABE95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1.11</w:t>
            </w:r>
          </w:p>
        </w:tc>
        <w:tc>
          <w:tcPr>
            <w:tcW w:w="417" w:type="pct"/>
            <w:noWrap/>
            <w:hideMark/>
          </w:tcPr>
          <w:p w14:paraId="1723580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3.28</w:t>
            </w:r>
          </w:p>
        </w:tc>
        <w:tc>
          <w:tcPr>
            <w:tcW w:w="668" w:type="pct"/>
            <w:noWrap/>
            <w:hideMark/>
          </w:tcPr>
          <w:p w14:paraId="41F562A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3.0</w:t>
            </w:r>
          </w:p>
        </w:tc>
        <w:tc>
          <w:tcPr>
            <w:tcW w:w="667" w:type="pct"/>
            <w:noWrap/>
            <w:hideMark/>
          </w:tcPr>
          <w:p w14:paraId="7DD5A303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663" w:type="pct"/>
            <w:noWrap/>
            <w:hideMark/>
          </w:tcPr>
          <w:p w14:paraId="07DB92D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15.3</w:t>
            </w:r>
          </w:p>
        </w:tc>
      </w:tr>
      <w:tr w:rsidR="00CE05F3" w:rsidRPr="000B4518" w14:paraId="2BD91AA1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5EE9E8B9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g10</w:t>
            </w:r>
          </w:p>
        </w:tc>
        <w:tc>
          <w:tcPr>
            <w:tcW w:w="629" w:type="pct"/>
            <w:noWrap/>
            <w:hideMark/>
          </w:tcPr>
          <w:p w14:paraId="4E91EB6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4EFFD0D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[7 13 6]</w:t>
            </w:r>
          </w:p>
        </w:tc>
        <w:tc>
          <w:tcPr>
            <w:tcW w:w="667" w:type="pct"/>
            <w:noWrap/>
            <w:hideMark/>
          </w:tcPr>
          <w:p w14:paraId="46FB917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1.16</w:t>
            </w:r>
          </w:p>
        </w:tc>
        <w:tc>
          <w:tcPr>
            <w:tcW w:w="417" w:type="pct"/>
            <w:noWrap/>
            <w:hideMark/>
          </w:tcPr>
          <w:p w14:paraId="3C082F0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2.74</w:t>
            </w:r>
          </w:p>
        </w:tc>
        <w:tc>
          <w:tcPr>
            <w:tcW w:w="668" w:type="pct"/>
            <w:noWrap/>
            <w:hideMark/>
          </w:tcPr>
          <w:p w14:paraId="21015DF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667" w:type="pct"/>
            <w:noWrap/>
            <w:hideMark/>
          </w:tcPr>
          <w:p w14:paraId="4C7D88B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663" w:type="pct"/>
            <w:noWrap/>
            <w:hideMark/>
          </w:tcPr>
          <w:p w14:paraId="06F2CE1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15.1</w:t>
            </w:r>
          </w:p>
        </w:tc>
      </w:tr>
      <w:tr w:rsidR="00CE05F3" w:rsidRPr="000B4518" w14:paraId="1D62EB05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42DF56E6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g11</w:t>
            </w:r>
          </w:p>
        </w:tc>
        <w:tc>
          <w:tcPr>
            <w:tcW w:w="629" w:type="pct"/>
            <w:noWrap/>
            <w:hideMark/>
          </w:tcPr>
          <w:p w14:paraId="0D15892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0E3C521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[14 22 13]</w:t>
            </w:r>
          </w:p>
        </w:tc>
        <w:tc>
          <w:tcPr>
            <w:tcW w:w="667" w:type="pct"/>
            <w:noWrap/>
            <w:hideMark/>
          </w:tcPr>
          <w:p w14:paraId="3B265F4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1.07</w:t>
            </w:r>
          </w:p>
        </w:tc>
        <w:tc>
          <w:tcPr>
            <w:tcW w:w="417" w:type="pct"/>
            <w:noWrap/>
            <w:hideMark/>
          </w:tcPr>
          <w:p w14:paraId="4A20EFB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2.60</w:t>
            </w:r>
          </w:p>
        </w:tc>
        <w:tc>
          <w:tcPr>
            <w:tcW w:w="668" w:type="pct"/>
            <w:noWrap/>
            <w:hideMark/>
          </w:tcPr>
          <w:p w14:paraId="6C9A2F8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2.4</w:t>
            </w:r>
          </w:p>
        </w:tc>
        <w:tc>
          <w:tcPr>
            <w:tcW w:w="667" w:type="pct"/>
            <w:noWrap/>
            <w:hideMark/>
          </w:tcPr>
          <w:p w14:paraId="721E304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663" w:type="pct"/>
            <w:noWrap/>
            <w:hideMark/>
          </w:tcPr>
          <w:p w14:paraId="0B2ECC5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16.1</w:t>
            </w:r>
          </w:p>
        </w:tc>
      </w:tr>
      <w:tr w:rsidR="00CE05F3" w:rsidRPr="000B4518" w14:paraId="0685B630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76DEF37B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g12</w:t>
            </w:r>
          </w:p>
        </w:tc>
        <w:tc>
          <w:tcPr>
            <w:tcW w:w="629" w:type="pct"/>
            <w:noWrap/>
            <w:hideMark/>
          </w:tcPr>
          <w:p w14:paraId="622FBFA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5CD7466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[2 3 9]</w:t>
            </w:r>
          </w:p>
        </w:tc>
        <w:tc>
          <w:tcPr>
            <w:tcW w:w="667" w:type="pct"/>
            <w:noWrap/>
            <w:hideMark/>
          </w:tcPr>
          <w:p w14:paraId="49B498C3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1.05</w:t>
            </w:r>
          </w:p>
        </w:tc>
        <w:tc>
          <w:tcPr>
            <w:tcW w:w="417" w:type="pct"/>
            <w:noWrap/>
            <w:hideMark/>
          </w:tcPr>
          <w:p w14:paraId="3055454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2.76</w:t>
            </w:r>
          </w:p>
        </w:tc>
        <w:tc>
          <w:tcPr>
            <w:tcW w:w="668" w:type="pct"/>
            <w:noWrap/>
            <w:hideMark/>
          </w:tcPr>
          <w:p w14:paraId="524FD03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667" w:type="pct"/>
            <w:noWrap/>
            <w:hideMark/>
          </w:tcPr>
          <w:p w14:paraId="5AF2DD5D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663" w:type="pct"/>
            <w:noWrap/>
            <w:hideMark/>
          </w:tcPr>
          <w:p w14:paraId="3223126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14.8</w:t>
            </w:r>
          </w:p>
        </w:tc>
      </w:tr>
      <w:tr w:rsidR="00CE05F3" w:rsidRPr="000B4518" w14:paraId="37B263D9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  <w:hideMark/>
          </w:tcPr>
          <w:p w14:paraId="52AB0ED3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g13</w:t>
            </w:r>
          </w:p>
        </w:tc>
        <w:tc>
          <w:tcPr>
            <w:tcW w:w="629" w:type="pct"/>
            <w:noWrap/>
            <w:hideMark/>
          </w:tcPr>
          <w:p w14:paraId="0764A81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  <w:hideMark/>
          </w:tcPr>
          <w:p w14:paraId="3B925D37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[16 23 1]</w:t>
            </w:r>
          </w:p>
        </w:tc>
        <w:tc>
          <w:tcPr>
            <w:tcW w:w="667" w:type="pct"/>
            <w:noWrap/>
            <w:hideMark/>
          </w:tcPr>
          <w:p w14:paraId="790EEA6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1.07</w:t>
            </w:r>
          </w:p>
        </w:tc>
        <w:tc>
          <w:tcPr>
            <w:tcW w:w="417" w:type="pct"/>
            <w:noWrap/>
            <w:hideMark/>
          </w:tcPr>
          <w:p w14:paraId="4C43996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2.73</w:t>
            </w:r>
          </w:p>
        </w:tc>
        <w:tc>
          <w:tcPr>
            <w:tcW w:w="668" w:type="pct"/>
            <w:noWrap/>
            <w:hideMark/>
          </w:tcPr>
          <w:p w14:paraId="58610DE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  <w:tc>
          <w:tcPr>
            <w:tcW w:w="667" w:type="pct"/>
            <w:noWrap/>
            <w:hideMark/>
          </w:tcPr>
          <w:p w14:paraId="1E5F896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3.5</w:t>
            </w:r>
          </w:p>
        </w:tc>
        <w:tc>
          <w:tcPr>
            <w:tcW w:w="663" w:type="pct"/>
            <w:noWrap/>
            <w:hideMark/>
          </w:tcPr>
          <w:p w14:paraId="5226DB2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12.8</w:t>
            </w:r>
          </w:p>
        </w:tc>
      </w:tr>
      <w:tr w:rsidR="00CE05F3" w:rsidRPr="000B4518" w14:paraId="4A77F200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</w:tcPr>
          <w:p w14:paraId="51AD5F43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g14</w:t>
            </w:r>
          </w:p>
        </w:tc>
        <w:tc>
          <w:tcPr>
            <w:tcW w:w="629" w:type="pct"/>
            <w:noWrap/>
          </w:tcPr>
          <w:p w14:paraId="032C689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</w:tcPr>
          <w:p w14:paraId="59B5BEED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[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1 1 25]</w:t>
            </w:r>
          </w:p>
        </w:tc>
        <w:tc>
          <w:tcPr>
            <w:tcW w:w="667" w:type="pct"/>
            <w:noWrap/>
          </w:tcPr>
          <w:p w14:paraId="2C6A61E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.03</w:t>
            </w:r>
          </w:p>
        </w:tc>
        <w:tc>
          <w:tcPr>
            <w:tcW w:w="417" w:type="pct"/>
            <w:noWrap/>
          </w:tcPr>
          <w:p w14:paraId="083B3A5C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.77</w:t>
            </w:r>
          </w:p>
        </w:tc>
        <w:tc>
          <w:tcPr>
            <w:tcW w:w="668" w:type="pct"/>
            <w:noWrap/>
          </w:tcPr>
          <w:p w14:paraId="633A818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</w:t>
            </w:r>
          </w:p>
        </w:tc>
        <w:tc>
          <w:tcPr>
            <w:tcW w:w="667" w:type="pct"/>
            <w:noWrap/>
          </w:tcPr>
          <w:p w14:paraId="5689363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</w:t>
            </w:r>
          </w:p>
        </w:tc>
        <w:tc>
          <w:tcPr>
            <w:tcW w:w="663" w:type="pct"/>
            <w:noWrap/>
          </w:tcPr>
          <w:p w14:paraId="68F2ECE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7.9</w:t>
            </w:r>
          </w:p>
        </w:tc>
      </w:tr>
      <w:tr w:rsidR="00CE05F3" w:rsidRPr="000B4518" w14:paraId="32DBA557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</w:tcPr>
          <w:p w14:paraId="768BC2C9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g15</w:t>
            </w:r>
          </w:p>
        </w:tc>
        <w:tc>
          <w:tcPr>
            <w:tcW w:w="629" w:type="pct"/>
            <w:noWrap/>
          </w:tcPr>
          <w:p w14:paraId="6ABCA29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</w:tcPr>
          <w:p w14:paraId="61B6413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[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 1 26]</w:t>
            </w:r>
          </w:p>
        </w:tc>
        <w:tc>
          <w:tcPr>
            <w:tcW w:w="667" w:type="pct"/>
            <w:noWrap/>
          </w:tcPr>
          <w:p w14:paraId="27F0A3F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.10</w:t>
            </w:r>
          </w:p>
        </w:tc>
        <w:tc>
          <w:tcPr>
            <w:tcW w:w="417" w:type="pct"/>
            <w:noWrap/>
          </w:tcPr>
          <w:p w14:paraId="55CEEB0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.81</w:t>
            </w:r>
          </w:p>
        </w:tc>
        <w:tc>
          <w:tcPr>
            <w:tcW w:w="668" w:type="pct"/>
            <w:noWrap/>
          </w:tcPr>
          <w:p w14:paraId="7E1C7E5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.6</w:t>
            </w:r>
          </w:p>
        </w:tc>
        <w:tc>
          <w:tcPr>
            <w:tcW w:w="667" w:type="pct"/>
            <w:noWrap/>
          </w:tcPr>
          <w:p w14:paraId="2628561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.8</w:t>
            </w:r>
          </w:p>
        </w:tc>
        <w:tc>
          <w:tcPr>
            <w:tcW w:w="663" w:type="pct"/>
            <w:noWrap/>
          </w:tcPr>
          <w:p w14:paraId="747B2231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4.0</w:t>
            </w:r>
          </w:p>
        </w:tc>
      </w:tr>
      <w:tr w:rsidR="00CE05F3" w:rsidRPr="000B4518" w14:paraId="21E5E953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</w:tcPr>
          <w:p w14:paraId="2F62D80B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g16</w:t>
            </w:r>
          </w:p>
        </w:tc>
        <w:tc>
          <w:tcPr>
            <w:tcW w:w="629" w:type="pct"/>
            <w:noWrap/>
          </w:tcPr>
          <w:p w14:paraId="7E06E4E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</w:tcPr>
          <w:p w14:paraId="69875F2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[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 2 29]</w:t>
            </w:r>
          </w:p>
        </w:tc>
        <w:tc>
          <w:tcPr>
            <w:tcW w:w="667" w:type="pct"/>
            <w:noWrap/>
          </w:tcPr>
          <w:p w14:paraId="09597BA3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.09</w:t>
            </w:r>
          </w:p>
        </w:tc>
        <w:tc>
          <w:tcPr>
            <w:tcW w:w="417" w:type="pct"/>
            <w:noWrap/>
          </w:tcPr>
          <w:p w14:paraId="48E8DF5A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.91</w:t>
            </w:r>
          </w:p>
        </w:tc>
        <w:tc>
          <w:tcPr>
            <w:tcW w:w="668" w:type="pct"/>
            <w:noWrap/>
          </w:tcPr>
          <w:p w14:paraId="28CD4FF2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</w:t>
            </w:r>
          </w:p>
        </w:tc>
        <w:tc>
          <w:tcPr>
            <w:tcW w:w="667" w:type="pct"/>
            <w:noWrap/>
          </w:tcPr>
          <w:p w14:paraId="6780BEFE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4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.2</w:t>
            </w:r>
          </w:p>
        </w:tc>
        <w:tc>
          <w:tcPr>
            <w:tcW w:w="663" w:type="pct"/>
            <w:noWrap/>
          </w:tcPr>
          <w:p w14:paraId="512C0C6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5.6</w:t>
            </w:r>
          </w:p>
        </w:tc>
      </w:tr>
      <w:tr w:rsidR="00CE05F3" w:rsidRPr="000B4518" w14:paraId="0A9DBA0E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</w:tcPr>
          <w:p w14:paraId="0C34D751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g17</w:t>
            </w:r>
          </w:p>
        </w:tc>
        <w:tc>
          <w:tcPr>
            <w:tcW w:w="629" w:type="pct"/>
            <w:noWrap/>
          </w:tcPr>
          <w:p w14:paraId="623500C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</w:tcPr>
          <w:p w14:paraId="266D02D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[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 6 29]</w:t>
            </w:r>
          </w:p>
        </w:tc>
        <w:tc>
          <w:tcPr>
            <w:tcW w:w="667" w:type="pct"/>
            <w:noWrap/>
          </w:tcPr>
          <w:p w14:paraId="3F13567D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.06</w:t>
            </w:r>
          </w:p>
        </w:tc>
        <w:tc>
          <w:tcPr>
            <w:tcW w:w="417" w:type="pct"/>
            <w:noWrap/>
          </w:tcPr>
          <w:p w14:paraId="63E9C57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.59</w:t>
            </w:r>
          </w:p>
        </w:tc>
        <w:tc>
          <w:tcPr>
            <w:tcW w:w="668" w:type="pct"/>
            <w:noWrap/>
          </w:tcPr>
          <w:p w14:paraId="1A4927B8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.4</w:t>
            </w:r>
          </w:p>
        </w:tc>
        <w:tc>
          <w:tcPr>
            <w:tcW w:w="667" w:type="pct"/>
            <w:noWrap/>
          </w:tcPr>
          <w:p w14:paraId="03858E3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</w:t>
            </w:r>
          </w:p>
        </w:tc>
        <w:tc>
          <w:tcPr>
            <w:tcW w:w="663" w:type="pct"/>
            <w:noWrap/>
          </w:tcPr>
          <w:p w14:paraId="35AEB68B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2.6</w:t>
            </w:r>
          </w:p>
        </w:tc>
      </w:tr>
      <w:tr w:rsidR="00CE05F3" w:rsidRPr="000B4518" w14:paraId="0F3146AC" w14:textId="77777777" w:rsidTr="00CE05F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" w:type="pct"/>
            <w:noWrap/>
          </w:tcPr>
          <w:p w14:paraId="5FF77078" w14:textId="77777777" w:rsidR="00CE05F3" w:rsidRPr="000B4518" w:rsidRDefault="00CE05F3" w:rsidP="00CE05F3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/>
                <w:b w:val="0"/>
                <w:bCs w:val="0"/>
                <w:kern w:val="0"/>
                <w:sz w:val="16"/>
                <w:szCs w:val="16"/>
              </w:rPr>
              <w:t>g18</w:t>
            </w:r>
          </w:p>
        </w:tc>
        <w:tc>
          <w:tcPr>
            <w:tcW w:w="629" w:type="pct"/>
            <w:noWrap/>
          </w:tcPr>
          <w:p w14:paraId="32A28D14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34" w:type="pct"/>
            <w:noWrap/>
          </w:tcPr>
          <w:p w14:paraId="210AF7CF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[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 3 21]</w:t>
            </w:r>
          </w:p>
        </w:tc>
        <w:tc>
          <w:tcPr>
            <w:tcW w:w="667" w:type="pct"/>
            <w:noWrap/>
          </w:tcPr>
          <w:p w14:paraId="3CD174E0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.16</w:t>
            </w:r>
          </w:p>
        </w:tc>
        <w:tc>
          <w:tcPr>
            <w:tcW w:w="417" w:type="pct"/>
            <w:noWrap/>
          </w:tcPr>
          <w:p w14:paraId="4A7D8373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.78</w:t>
            </w:r>
          </w:p>
        </w:tc>
        <w:tc>
          <w:tcPr>
            <w:tcW w:w="668" w:type="pct"/>
            <w:noWrap/>
          </w:tcPr>
          <w:p w14:paraId="4C28B6F5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2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.4</w:t>
            </w:r>
          </w:p>
        </w:tc>
        <w:tc>
          <w:tcPr>
            <w:tcW w:w="667" w:type="pct"/>
            <w:noWrap/>
          </w:tcPr>
          <w:p w14:paraId="50FFA939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3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.5</w:t>
            </w:r>
          </w:p>
        </w:tc>
        <w:tc>
          <w:tcPr>
            <w:tcW w:w="663" w:type="pct"/>
            <w:noWrap/>
          </w:tcPr>
          <w:p w14:paraId="7B0BCFD6" w14:textId="77777777" w:rsidR="00CE05F3" w:rsidRPr="000B4518" w:rsidRDefault="00CE05F3" w:rsidP="00CE05F3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0B4518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1</w:t>
            </w:r>
            <w:r w:rsidRPr="000B4518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3.6</w:t>
            </w:r>
          </w:p>
        </w:tc>
      </w:tr>
    </w:tbl>
    <w:p w14:paraId="66906386" w14:textId="2CCF105B" w:rsidR="000B74D8" w:rsidRPr="000B4518" w:rsidRDefault="00CE05F3">
      <w:pPr>
        <w:widowControl/>
        <w:jc w:val="left"/>
      </w:pPr>
      <w:r>
        <w:br w:type="page"/>
      </w:r>
    </w:p>
    <w:p w14:paraId="391B8EEE" w14:textId="384DD349" w:rsidR="004C05A8" w:rsidRPr="000B4518" w:rsidRDefault="004C05A8" w:rsidP="00343AF4">
      <w:pPr>
        <w:pStyle w:val="af4"/>
        <w:rPr>
          <w:rFonts w:ascii="Times New Roman" w:hAnsi="Times New Roman" w:cs="Times New Roman"/>
          <w:b/>
          <w:bCs/>
          <w:sz w:val="24"/>
        </w:rPr>
      </w:pPr>
      <w:r w:rsidRPr="000B4518">
        <w:rPr>
          <w:rFonts w:ascii="Times New Roman" w:hAnsi="Times New Roman" w:cs="Times New Roman"/>
          <w:b/>
          <w:bCs/>
          <w:sz w:val="24"/>
        </w:rPr>
        <w:lastRenderedPageBreak/>
        <w:t>References</w:t>
      </w:r>
    </w:p>
    <w:p w14:paraId="0FB6BFA4" w14:textId="5C4AFF46" w:rsidR="00343AF4" w:rsidRPr="000B4518" w:rsidRDefault="00343AF4" w:rsidP="00343AF4">
      <w:pPr>
        <w:pStyle w:val="af4"/>
        <w:rPr>
          <w:rFonts w:ascii="Times New Roman" w:hAnsi="Times New Roman" w:cs="Times New Roman"/>
          <w:sz w:val="24"/>
        </w:rPr>
      </w:pPr>
      <w:r w:rsidRPr="000B4518">
        <w:rPr>
          <w:rFonts w:ascii="Times New Roman" w:hAnsi="Times New Roman" w:cs="Times New Roman"/>
          <w:sz w:val="24"/>
        </w:rPr>
        <w:t>1.</w:t>
      </w:r>
      <w:r w:rsidRPr="000B4518">
        <w:rPr>
          <w:rFonts w:ascii="Times New Roman" w:hAnsi="Times New Roman" w:cs="Times New Roman"/>
          <w:sz w:val="24"/>
        </w:rPr>
        <w:tab/>
        <w:t xml:space="preserve">Oliver, W. C. &amp; Pharr, G. M. An improved technique for determining hardness and elastic modulus using load and displacement sensing indentation experiments. </w:t>
      </w:r>
      <w:r w:rsidRPr="000B4518">
        <w:rPr>
          <w:rFonts w:ascii="Times New Roman" w:hAnsi="Times New Roman" w:cs="Times New Roman"/>
          <w:i/>
          <w:iCs/>
          <w:sz w:val="24"/>
        </w:rPr>
        <w:t>J</w:t>
      </w:r>
      <w:r w:rsidR="005B52CF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 </w:t>
      </w:r>
      <w:r w:rsidR="005B52CF" w:rsidRPr="000B4518">
        <w:rPr>
          <w:rFonts w:ascii="Times New Roman" w:hAnsi="Times New Roman" w:cs="Times New Roman"/>
          <w:i/>
          <w:iCs/>
          <w:sz w:val="24"/>
        </w:rPr>
        <w:t>M</w:t>
      </w:r>
      <w:r w:rsidRPr="000B4518">
        <w:rPr>
          <w:rFonts w:ascii="Times New Roman" w:hAnsi="Times New Roman" w:cs="Times New Roman"/>
          <w:i/>
          <w:iCs/>
          <w:sz w:val="24"/>
        </w:rPr>
        <w:t>ater</w:t>
      </w:r>
      <w:r w:rsidR="005B52CF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</w:t>
      </w:r>
      <w:r w:rsidR="005B52CF" w:rsidRPr="000B4518">
        <w:rPr>
          <w:rFonts w:ascii="Times New Roman" w:hAnsi="Times New Roman" w:cs="Times New Roman"/>
          <w:i/>
          <w:iCs/>
          <w:sz w:val="24"/>
        </w:rPr>
        <w:t>R</w:t>
      </w:r>
      <w:r w:rsidRPr="000B4518">
        <w:rPr>
          <w:rFonts w:ascii="Times New Roman" w:hAnsi="Times New Roman" w:cs="Times New Roman"/>
          <w:i/>
          <w:iCs/>
          <w:sz w:val="24"/>
        </w:rPr>
        <w:t>es</w:t>
      </w:r>
      <w:r w:rsidR="005B52CF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sz w:val="24"/>
        </w:rPr>
        <w:t xml:space="preserve"> </w:t>
      </w:r>
      <w:r w:rsidRPr="000B4518">
        <w:rPr>
          <w:rFonts w:ascii="Times New Roman" w:hAnsi="Times New Roman" w:cs="Times New Roman"/>
          <w:b/>
          <w:bCs/>
          <w:sz w:val="24"/>
        </w:rPr>
        <w:t>7</w:t>
      </w:r>
      <w:r w:rsidRPr="000B4518">
        <w:rPr>
          <w:rFonts w:ascii="Times New Roman" w:hAnsi="Times New Roman" w:cs="Times New Roman"/>
          <w:sz w:val="24"/>
        </w:rPr>
        <w:t>, 1564–1583 (1992).</w:t>
      </w:r>
    </w:p>
    <w:p w14:paraId="70E2C33A" w14:textId="74CE48AC" w:rsidR="00343AF4" w:rsidRPr="000B4518" w:rsidRDefault="00343AF4" w:rsidP="00343AF4">
      <w:pPr>
        <w:pStyle w:val="af4"/>
        <w:rPr>
          <w:rFonts w:ascii="Times New Roman" w:hAnsi="Times New Roman" w:cs="Times New Roman"/>
          <w:sz w:val="24"/>
        </w:rPr>
      </w:pPr>
      <w:r w:rsidRPr="000B4518">
        <w:rPr>
          <w:rFonts w:ascii="Times New Roman" w:hAnsi="Times New Roman" w:cs="Times New Roman"/>
          <w:sz w:val="24"/>
        </w:rPr>
        <w:t>2.</w:t>
      </w:r>
      <w:r w:rsidRPr="000B4518">
        <w:rPr>
          <w:rFonts w:ascii="Times New Roman" w:hAnsi="Times New Roman" w:cs="Times New Roman"/>
          <w:sz w:val="24"/>
        </w:rPr>
        <w:tab/>
        <w:t xml:space="preserve">Krell, A. Improved hardness and hierarchic influences on wear in submicron sintered alumina. </w:t>
      </w:r>
      <w:r w:rsidRPr="000B4518">
        <w:rPr>
          <w:rFonts w:ascii="Times New Roman" w:hAnsi="Times New Roman" w:cs="Times New Roman"/>
          <w:i/>
          <w:iCs/>
          <w:sz w:val="24"/>
        </w:rPr>
        <w:t>Mater</w:t>
      </w:r>
      <w:r w:rsidR="00674B52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Sci</w:t>
      </w:r>
      <w:r w:rsidR="00674B52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Eng</w:t>
      </w:r>
      <w:r w:rsidR="00A16862" w:rsidRPr="000B4518">
        <w:rPr>
          <w:rFonts w:ascii="Times New Roman" w:hAnsi="Times New Roman" w:cs="Times New Roman"/>
          <w:i/>
          <w:iCs/>
          <w:sz w:val="24"/>
        </w:rPr>
        <w:t>. A</w:t>
      </w:r>
      <w:r w:rsidRPr="000B4518">
        <w:rPr>
          <w:rFonts w:ascii="Times New Roman" w:hAnsi="Times New Roman" w:cs="Times New Roman"/>
          <w:sz w:val="24"/>
        </w:rPr>
        <w:t xml:space="preserve"> </w:t>
      </w:r>
      <w:r w:rsidRPr="000B4518">
        <w:rPr>
          <w:rFonts w:ascii="Times New Roman" w:hAnsi="Times New Roman" w:cs="Times New Roman"/>
          <w:b/>
          <w:bCs/>
          <w:sz w:val="24"/>
        </w:rPr>
        <w:t>209</w:t>
      </w:r>
      <w:r w:rsidRPr="000B4518">
        <w:rPr>
          <w:rFonts w:ascii="Times New Roman" w:hAnsi="Times New Roman" w:cs="Times New Roman"/>
          <w:sz w:val="24"/>
        </w:rPr>
        <w:t>, 156–163 (1996).</w:t>
      </w:r>
    </w:p>
    <w:p w14:paraId="4668814E" w14:textId="4A133020" w:rsidR="00343AF4" w:rsidRPr="000B4518" w:rsidRDefault="00343AF4" w:rsidP="00343AF4">
      <w:pPr>
        <w:pStyle w:val="af4"/>
        <w:rPr>
          <w:rFonts w:ascii="Times New Roman" w:hAnsi="Times New Roman" w:cs="Times New Roman"/>
          <w:sz w:val="24"/>
        </w:rPr>
      </w:pPr>
      <w:r w:rsidRPr="000B4518">
        <w:rPr>
          <w:rFonts w:ascii="Times New Roman" w:hAnsi="Times New Roman" w:cs="Times New Roman"/>
          <w:sz w:val="24"/>
        </w:rPr>
        <w:t>3.</w:t>
      </w:r>
      <w:r w:rsidRPr="000B4518">
        <w:rPr>
          <w:rFonts w:ascii="Times New Roman" w:hAnsi="Times New Roman" w:cs="Times New Roman"/>
          <w:sz w:val="24"/>
        </w:rPr>
        <w:tab/>
        <w:t xml:space="preserve">Sharma, K. K., </w:t>
      </w:r>
      <w:proofErr w:type="spellStart"/>
      <w:r w:rsidRPr="000B4518">
        <w:rPr>
          <w:rFonts w:ascii="Times New Roman" w:hAnsi="Times New Roman" w:cs="Times New Roman"/>
          <w:sz w:val="24"/>
        </w:rPr>
        <w:t>Kotru</w:t>
      </w:r>
      <w:proofErr w:type="spellEnd"/>
      <w:r w:rsidRPr="000B4518">
        <w:rPr>
          <w:rFonts w:ascii="Times New Roman" w:hAnsi="Times New Roman" w:cs="Times New Roman"/>
          <w:sz w:val="24"/>
        </w:rPr>
        <w:t xml:space="preserve">, P. N., Tandon, R. P. &amp; </w:t>
      </w:r>
      <w:proofErr w:type="spellStart"/>
      <w:r w:rsidRPr="000B4518">
        <w:rPr>
          <w:rFonts w:ascii="Times New Roman" w:hAnsi="Times New Roman" w:cs="Times New Roman"/>
          <w:sz w:val="24"/>
        </w:rPr>
        <w:t>Wanklyn</w:t>
      </w:r>
      <w:proofErr w:type="spellEnd"/>
      <w:r w:rsidRPr="000B4518">
        <w:rPr>
          <w:rFonts w:ascii="Times New Roman" w:hAnsi="Times New Roman" w:cs="Times New Roman"/>
          <w:sz w:val="24"/>
        </w:rPr>
        <w:t xml:space="preserve">, B. M. Indentation-induced microhardness and dielectric studies of flux-grown gadolinium aluminate crystals. </w:t>
      </w:r>
      <w:r w:rsidRPr="000B4518">
        <w:rPr>
          <w:rFonts w:ascii="Times New Roman" w:hAnsi="Times New Roman" w:cs="Times New Roman"/>
          <w:i/>
          <w:iCs/>
          <w:sz w:val="24"/>
        </w:rPr>
        <w:t>J</w:t>
      </w:r>
      <w:r w:rsidR="004B7578" w:rsidRPr="000B4518">
        <w:rPr>
          <w:rFonts w:ascii="Times New Roman" w:hAnsi="Times New Roman" w:cs="Times New Roman"/>
          <w:i/>
          <w:iCs/>
          <w:sz w:val="24"/>
        </w:rPr>
        <w:t xml:space="preserve">. </w:t>
      </w:r>
      <w:r w:rsidRPr="000B4518">
        <w:rPr>
          <w:rFonts w:ascii="Times New Roman" w:hAnsi="Times New Roman" w:cs="Times New Roman"/>
          <w:i/>
          <w:iCs/>
          <w:sz w:val="24"/>
        </w:rPr>
        <w:t>Phys</w:t>
      </w:r>
      <w:r w:rsidR="00400DCB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</w:t>
      </w:r>
      <w:proofErr w:type="spellStart"/>
      <w:r w:rsidRPr="000B4518">
        <w:rPr>
          <w:rFonts w:ascii="Times New Roman" w:hAnsi="Times New Roman" w:cs="Times New Roman"/>
          <w:i/>
          <w:iCs/>
          <w:sz w:val="24"/>
        </w:rPr>
        <w:t>Condens</w:t>
      </w:r>
      <w:proofErr w:type="spellEnd"/>
      <w:r w:rsidR="00400DCB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Matter</w:t>
      </w:r>
      <w:r w:rsidRPr="000B4518">
        <w:rPr>
          <w:rFonts w:ascii="Times New Roman" w:hAnsi="Times New Roman" w:cs="Times New Roman"/>
          <w:sz w:val="24"/>
        </w:rPr>
        <w:t xml:space="preserve"> </w:t>
      </w:r>
      <w:r w:rsidRPr="000B4518">
        <w:rPr>
          <w:rFonts w:ascii="Times New Roman" w:hAnsi="Times New Roman" w:cs="Times New Roman"/>
          <w:b/>
          <w:bCs/>
          <w:sz w:val="24"/>
        </w:rPr>
        <w:t>10</w:t>
      </w:r>
      <w:r w:rsidRPr="000B4518">
        <w:rPr>
          <w:rFonts w:ascii="Times New Roman" w:hAnsi="Times New Roman" w:cs="Times New Roman"/>
          <w:sz w:val="24"/>
        </w:rPr>
        <w:t>, 5277</w:t>
      </w:r>
      <w:r w:rsidR="00400DCB" w:rsidRPr="000B4518">
        <w:rPr>
          <w:rFonts w:ascii="Times New Roman" w:hAnsi="Times New Roman" w:cs="Times New Roman"/>
          <w:sz w:val="24"/>
        </w:rPr>
        <w:t>-5287</w:t>
      </w:r>
      <w:r w:rsidRPr="000B4518">
        <w:rPr>
          <w:rFonts w:ascii="Times New Roman" w:hAnsi="Times New Roman" w:cs="Times New Roman"/>
          <w:sz w:val="24"/>
        </w:rPr>
        <w:t xml:space="preserve"> (1998).</w:t>
      </w:r>
    </w:p>
    <w:p w14:paraId="32356348" w14:textId="38DAFF6F" w:rsidR="00343AF4" w:rsidRPr="000B4518" w:rsidRDefault="00343AF4" w:rsidP="00343AF4">
      <w:pPr>
        <w:pStyle w:val="af4"/>
        <w:rPr>
          <w:rFonts w:ascii="Times New Roman" w:hAnsi="Times New Roman" w:cs="Times New Roman"/>
          <w:sz w:val="24"/>
        </w:rPr>
      </w:pPr>
      <w:r w:rsidRPr="000B4518">
        <w:rPr>
          <w:rFonts w:ascii="Times New Roman" w:hAnsi="Times New Roman" w:cs="Times New Roman"/>
          <w:sz w:val="24"/>
        </w:rPr>
        <w:t>4.</w:t>
      </w:r>
      <w:r w:rsidRPr="000B4518">
        <w:rPr>
          <w:rFonts w:ascii="Times New Roman" w:hAnsi="Times New Roman" w:cs="Times New Roman"/>
          <w:sz w:val="24"/>
        </w:rPr>
        <w:tab/>
      </w:r>
      <w:proofErr w:type="spellStart"/>
      <w:r w:rsidRPr="000B4518">
        <w:rPr>
          <w:rFonts w:ascii="Times New Roman" w:hAnsi="Times New Roman" w:cs="Times New Roman"/>
          <w:sz w:val="24"/>
        </w:rPr>
        <w:t>Szuecs</w:t>
      </w:r>
      <w:proofErr w:type="spellEnd"/>
      <w:r w:rsidRPr="000B4518">
        <w:rPr>
          <w:rFonts w:ascii="Times New Roman" w:hAnsi="Times New Roman" w:cs="Times New Roman"/>
          <w:sz w:val="24"/>
        </w:rPr>
        <w:t xml:space="preserve">, F., Werner, M., Sussmann, R. S., Pickles, C. S. J. &amp; Fecht, H. J. Temperature dependence of Young’s modulus and degradation of chemical vapor deposited diamond. </w:t>
      </w:r>
      <w:r w:rsidRPr="000B4518">
        <w:rPr>
          <w:rFonts w:ascii="Times New Roman" w:hAnsi="Times New Roman" w:cs="Times New Roman"/>
          <w:i/>
          <w:iCs/>
          <w:sz w:val="24"/>
        </w:rPr>
        <w:t>J</w:t>
      </w:r>
      <w:r w:rsidR="00FC06EC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Appl</w:t>
      </w:r>
      <w:r w:rsidR="00FC06EC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Phys</w:t>
      </w:r>
      <w:r w:rsidR="00FC06EC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sz w:val="24"/>
        </w:rPr>
        <w:t xml:space="preserve"> </w:t>
      </w:r>
      <w:r w:rsidRPr="000B4518">
        <w:rPr>
          <w:rFonts w:ascii="Times New Roman" w:hAnsi="Times New Roman" w:cs="Times New Roman"/>
          <w:b/>
          <w:bCs/>
          <w:sz w:val="24"/>
        </w:rPr>
        <w:t>86</w:t>
      </w:r>
      <w:r w:rsidRPr="000B4518">
        <w:rPr>
          <w:rFonts w:ascii="Times New Roman" w:hAnsi="Times New Roman" w:cs="Times New Roman"/>
          <w:sz w:val="24"/>
        </w:rPr>
        <w:t>, 6010–6017 (1999).</w:t>
      </w:r>
    </w:p>
    <w:p w14:paraId="452E81BF" w14:textId="22FFC647" w:rsidR="00343AF4" w:rsidRPr="000B4518" w:rsidRDefault="00343AF4" w:rsidP="00343AF4">
      <w:pPr>
        <w:pStyle w:val="af4"/>
        <w:rPr>
          <w:rFonts w:ascii="Times New Roman" w:hAnsi="Times New Roman" w:cs="Times New Roman"/>
          <w:sz w:val="24"/>
        </w:rPr>
      </w:pPr>
      <w:r w:rsidRPr="000B4518">
        <w:rPr>
          <w:rFonts w:ascii="Times New Roman" w:hAnsi="Times New Roman" w:cs="Times New Roman"/>
          <w:sz w:val="24"/>
        </w:rPr>
        <w:t>5.</w:t>
      </w:r>
      <w:r w:rsidRPr="000B4518">
        <w:rPr>
          <w:rFonts w:ascii="Times New Roman" w:hAnsi="Times New Roman" w:cs="Times New Roman"/>
          <w:sz w:val="24"/>
        </w:rPr>
        <w:tab/>
        <w:t>M</w:t>
      </w:r>
      <w:r w:rsidR="000B4518">
        <w:rPr>
          <w:rFonts w:ascii="Times New Roman" w:hAnsi="Times New Roman" w:cs="Times New Roman"/>
          <w:sz w:val="24"/>
        </w:rPr>
        <w:t>ussler</w:t>
      </w:r>
      <w:r w:rsidRPr="000B4518">
        <w:rPr>
          <w:rFonts w:ascii="Times New Roman" w:hAnsi="Times New Roman" w:cs="Times New Roman"/>
          <w:sz w:val="24"/>
        </w:rPr>
        <w:t xml:space="preserve">, B., Swain, M. V. &amp; Claussen, N. Dependence of fracture toughness of alumina on grain size and test technique. </w:t>
      </w:r>
      <w:r w:rsidRPr="000B4518">
        <w:rPr>
          <w:rFonts w:ascii="Times New Roman" w:hAnsi="Times New Roman" w:cs="Times New Roman"/>
          <w:i/>
          <w:iCs/>
          <w:sz w:val="24"/>
        </w:rPr>
        <w:t>J</w:t>
      </w:r>
      <w:r w:rsidR="002B5EE2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Am</w:t>
      </w:r>
      <w:r w:rsidR="002B5EE2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Ceram</w:t>
      </w:r>
      <w:r w:rsidR="002B5EE2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Soc</w:t>
      </w:r>
      <w:r w:rsidR="002B5EE2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sz w:val="24"/>
        </w:rPr>
        <w:t xml:space="preserve"> </w:t>
      </w:r>
      <w:r w:rsidRPr="000B4518">
        <w:rPr>
          <w:rFonts w:ascii="Times New Roman" w:hAnsi="Times New Roman" w:cs="Times New Roman"/>
          <w:b/>
          <w:bCs/>
          <w:sz w:val="24"/>
        </w:rPr>
        <w:t>65</w:t>
      </w:r>
      <w:r w:rsidRPr="000B4518">
        <w:rPr>
          <w:rFonts w:ascii="Times New Roman" w:hAnsi="Times New Roman" w:cs="Times New Roman"/>
          <w:sz w:val="24"/>
        </w:rPr>
        <w:t>, 566–572 (1982).</w:t>
      </w:r>
    </w:p>
    <w:p w14:paraId="243445E5" w14:textId="372C0214" w:rsidR="00343AF4" w:rsidRPr="000B4518" w:rsidRDefault="00343AF4" w:rsidP="00343AF4">
      <w:pPr>
        <w:pStyle w:val="af4"/>
        <w:rPr>
          <w:rFonts w:ascii="Times New Roman" w:hAnsi="Times New Roman" w:cs="Times New Roman"/>
          <w:sz w:val="24"/>
        </w:rPr>
      </w:pPr>
      <w:r w:rsidRPr="000B4518">
        <w:rPr>
          <w:rFonts w:ascii="Times New Roman" w:hAnsi="Times New Roman" w:cs="Times New Roman"/>
          <w:sz w:val="24"/>
        </w:rPr>
        <w:t>6.</w:t>
      </w:r>
      <w:r w:rsidRPr="000B4518">
        <w:rPr>
          <w:rFonts w:ascii="Times New Roman" w:hAnsi="Times New Roman" w:cs="Times New Roman"/>
          <w:sz w:val="24"/>
        </w:rPr>
        <w:tab/>
        <w:t>Isobe, T., Omori, M., Uchida, S., Sato, T. &amp; Hirai, T. Consolidation of Al</w:t>
      </w:r>
      <w:r w:rsidR="0003105C" w:rsidRPr="000B4518">
        <w:rPr>
          <w:rFonts w:ascii="Times New Roman" w:hAnsi="Times New Roman" w:cs="Times New Roman"/>
          <w:sz w:val="24"/>
          <w:vertAlign w:val="subscript"/>
        </w:rPr>
        <w:t>2</w:t>
      </w:r>
      <w:r w:rsidRPr="000B4518">
        <w:rPr>
          <w:rFonts w:ascii="Times New Roman" w:hAnsi="Times New Roman" w:cs="Times New Roman"/>
          <w:sz w:val="24"/>
        </w:rPr>
        <w:t>O</w:t>
      </w:r>
      <w:r w:rsidR="0003105C" w:rsidRPr="000B4518">
        <w:rPr>
          <w:rFonts w:ascii="Times New Roman" w:hAnsi="Times New Roman" w:cs="Times New Roman"/>
          <w:sz w:val="24"/>
          <w:vertAlign w:val="subscript"/>
        </w:rPr>
        <w:t>3</w:t>
      </w:r>
      <w:r w:rsidRPr="000B4518">
        <w:rPr>
          <w:rFonts w:ascii="Times New Roman" w:hAnsi="Times New Roman" w:cs="Times New Roman"/>
          <w:sz w:val="24"/>
        </w:rPr>
        <w:t xml:space="preserve"> –GdAl</w:t>
      </w:r>
      <w:r w:rsidR="00C9025F" w:rsidRPr="000B4518">
        <w:rPr>
          <w:rFonts w:ascii="Times New Roman" w:hAnsi="Times New Roman" w:cs="Times New Roman"/>
          <w:sz w:val="24"/>
        </w:rPr>
        <w:t>O</w:t>
      </w:r>
      <w:r w:rsidR="00C9025F" w:rsidRPr="000B4518">
        <w:rPr>
          <w:rFonts w:ascii="Times New Roman" w:hAnsi="Times New Roman" w:cs="Times New Roman"/>
          <w:sz w:val="24"/>
          <w:vertAlign w:val="subscript"/>
        </w:rPr>
        <w:t>3</w:t>
      </w:r>
      <w:r w:rsidRPr="000B4518">
        <w:rPr>
          <w:rFonts w:ascii="Times New Roman" w:hAnsi="Times New Roman" w:cs="Times New Roman"/>
          <w:sz w:val="24"/>
        </w:rPr>
        <w:t xml:space="preserve"> eutectic powder prepared from induction-melted solid and strength at high temperatures. </w:t>
      </w:r>
      <w:r w:rsidRPr="000B4518">
        <w:rPr>
          <w:rFonts w:ascii="Times New Roman" w:hAnsi="Times New Roman" w:cs="Times New Roman"/>
          <w:i/>
          <w:iCs/>
          <w:sz w:val="24"/>
        </w:rPr>
        <w:t>Sci</w:t>
      </w:r>
      <w:r w:rsidR="004C6D0B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Tech</w:t>
      </w:r>
      <w:r w:rsidR="00FF7479" w:rsidRPr="000B4518">
        <w:rPr>
          <w:rFonts w:ascii="Times New Roman" w:hAnsi="Times New Roman" w:cs="Times New Roman"/>
          <w:i/>
          <w:iCs/>
          <w:sz w:val="24"/>
        </w:rPr>
        <w:t>nol</w:t>
      </w:r>
      <w:r w:rsidR="004C6D0B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Adv</w:t>
      </w:r>
      <w:r w:rsidR="004C6D0B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Mater</w:t>
      </w:r>
      <w:r w:rsidR="00FF7479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sz w:val="24"/>
        </w:rPr>
        <w:t xml:space="preserve"> </w:t>
      </w:r>
      <w:r w:rsidRPr="000B4518">
        <w:rPr>
          <w:rFonts w:ascii="Times New Roman" w:hAnsi="Times New Roman" w:cs="Times New Roman"/>
          <w:b/>
          <w:bCs/>
          <w:sz w:val="24"/>
        </w:rPr>
        <w:t>3</w:t>
      </w:r>
      <w:r w:rsidRPr="000B4518">
        <w:rPr>
          <w:rFonts w:ascii="Times New Roman" w:hAnsi="Times New Roman" w:cs="Times New Roman"/>
          <w:sz w:val="24"/>
        </w:rPr>
        <w:t>, 239–244 (2002).</w:t>
      </w:r>
    </w:p>
    <w:p w14:paraId="046A1CF0" w14:textId="3910A1AE" w:rsidR="00343AF4" w:rsidRPr="000B4518" w:rsidRDefault="00343AF4" w:rsidP="00343AF4">
      <w:pPr>
        <w:pStyle w:val="af4"/>
        <w:rPr>
          <w:rFonts w:ascii="Times New Roman" w:hAnsi="Times New Roman" w:cs="Times New Roman"/>
          <w:sz w:val="24"/>
        </w:rPr>
      </w:pPr>
      <w:r w:rsidRPr="000B4518">
        <w:rPr>
          <w:rFonts w:ascii="Times New Roman" w:hAnsi="Times New Roman" w:cs="Times New Roman"/>
          <w:sz w:val="24"/>
        </w:rPr>
        <w:t>7.</w:t>
      </w:r>
      <w:r w:rsidRPr="000B4518">
        <w:rPr>
          <w:rFonts w:ascii="Times New Roman" w:hAnsi="Times New Roman" w:cs="Times New Roman"/>
          <w:sz w:val="24"/>
        </w:rPr>
        <w:tab/>
        <w:t>Bass, J. D. Elasticity of single-crystal SmAlO</w:t>
      </w:r>
      <w:r w:rsidRPr="000B4518">
        <w:rPr>
          <w:rFonts w:ascii="Times New Roman" w:hAnsi="Times New Roman" w:cs="Times New Roman"/>
          <w:sz w:val="24"/>
          <w:vertAlign w:val="subscript"/>
        </w:rPr>
        <w:t>3</w:t>
      </w:r>
      <w:r w:rsidRPr="000B4518">
        <w:rPr>
          <w:rFonts w:ascii="Times New Roman" w:hAnsi="Times New Roman" w:cs="Times New Roman"/>
          <w:sz w:val="24"/>
        </w:rPr>
        <w:t>, GdAlO</w:t>
      </w:r>
      <w:r w:rsidRPr="000B4518">
        <w:rPr>
          <w:rFonts w:ascii="Times New Roman" w:hAnsi="Times New Roman" w:cs="Times New Roman"/>
          <w:sz w:val="24"/>
          <w:vertAlign w:val="subscript"/>
        </w:rPr>
        <w:t>3</w:t>
      </w:r>
      <w:r w:rsidRPr="000B4518">
        <w:rPr>
          <w:rFonts w:ascii="Times New Roman" w:hAnsi="Times New Roman" w:cs="Times New Roman"/>
          <w:sz w:val="24"/>
        </w:rPr>
        <w:t xml:space="preserve"> and ScAlO</w:t>
      </w:r>
      <w:r w:rsidRPr="000B4518">
        <w:rPr>
          <w:rFonts w:ascii="Times New Roman" w:hAnsi="Times New Roman" w:cs="Times New Roman"/>
          <w:sz w:val="24"/>
          <w:vertAlign w:val="subscript"/>
        </w:rPr>
        <w:t>3</w:t>
      </w:r>
      <w:r w:rsidRPr="000B4518">
        <w:rPr>
          <w:rFonts w:ascii="Times New Roman" w:hAnsi="Times New Roman" w:cs="Times New Roman"/>
          <w:sz w:val="24"/>
        </w:rPr>
        <w:t xml:space="preserve"> perovskites. </w:t>
      </w:r>
      <w:r w:rsidRPr="000B4518">
        <w:rPr>
          <w:rFonts w:ascii="Times New Roman" w:hAnsi="Times New Roman" w:cs="Times New Roman"/>
          <w:i/>
          <w:iCs/>
          <w:sz w:val="24"/>
        </w:rPr>
        <w:t>Phys</w:t>
      </w:r>
      <w:r w:rsidR="004B61AD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</w:t>
      </w:r>
      <w:r w:rsidR="00386AE6" w:rsidRPr="000B4518">
        <w:rPr>
          <w:rFonts w:ascii="Times New Roman" w:hAnsi="Times New Roman" w:cs="Times New Roman"/>
          <w:i/>
          <w:iCs/>
          <w:sz w:val="24"/>
        </w:rPr>
        <w:t>E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arth </w:t>
      </w:r>
      <w:r w:rsidR="00386AE6" w:rsidRPr="000B4518">
        <w:rPr>
          <w:rFonts w:ascii="Times New Roman" w:hAnsi="Times New Roman" w:cs="Times New Roman"/>
          <w:i/>
          <w:iCs/>
          <w:sz w:val="24"/>
        </w:rPr>
        <w:t>P</w:t>
      </w:r>
      <w:r w:rsidRPr="000B4518">
        <w:rPr>
          <w:rFonts w:ascii="Times New Roman" w:hAnsi="Times New Roman" w:cs="Times New Roman"/>
          <w:i/>
          <w:iCs/>
          <w:sz w:val="24"/>
        </w:rPr>
        <w:t>lanet</w:t>
      </w:r>
      <w:r w:rsidR="00386AE6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i/>
          <w:iCs/>
          <w:sz w:val="24"/>
        </w:rPr>
        <w:t xml:space="preserve"> </w:t>
      </w:r>
      <w:r w:rsidR="00386AE6" w:rsidRPr="000B4518">
        <w:rPr>
          <w:rFonts w:ascii="Times New Roman" w:hAnsi="Times New Roman" w:cs="Times New Roman"/>
          <w:i/>
          <w:iCs/>
          <w:sz w:val="24"/>
        </w:rPr>
        <w:t>I</w:t>
      </w:r>
      <w:r w:rsidRPr="000B4518">
        <w:rPr>
          <w:rFonts w:ascii="Times New Roman" w:hAnsi="Times New Roman" w:cs="Times New Roman"/>
          <w:i/>
          <w:iCs/>
          <w:sz w:val="24"/>
        </w:rPr>
        <w:t>nter</w:t>
      </w:r>
      <w:r w:rsidR="00386AE6" w:rsidRPr="000B4518">
        <w:rPr>
          <w:rFonts w:ascii="Times New Roman" w:hAnsi="Times New Roman" w:cs="Times New Roman"/>
          <w:i/>
          <w:iCs/>
          <w:sz w:val="24"/>
        </w:rPr>
        <w:t>.</w:t>
      </w:r>
      <w:r w:rsidRPr="000B4518">
        <w:rPr>
          <w:rFonts w:ascii="Times New Roman" w:hAnsi="Times New Roman" w:cs="Times New Roman"/>
          <w:sz w:val="24"/>
        </w:rPr>
        <w:t xml:space="preserve"> </w:t>
      </w:r>
      <w:r w:rsidRPr="000B4518">
        <w:rPr>
          <w:rFonts w:ascii="Times New Roman" w:hAnsi="Times New Roman" w:cs="Times New Roman"/>
          <w:b/>
          <w:bCs/>
          <w:sz w:val="24"/>
        </w:rPr>
        <w:t>36</w:t>
      </w:r>
      <w:r w:rsidRPr="000B4518">
        <w:rPr>
          <w:rFonts w:ascii="Times New Roman" w:hAnsi="Times New Roman" w:cs="Times New Roman"/>
          <w:sz w:val="24"/>
        </w:rPr>
        <w:t>, 145–156 (1984).</w:t>
      </w:r>
    </w:p>
    <w:p w14:paraId="794201B9" w14:textId="64CAC03D" w:rsidR="0064038B" w:rsidRPr="000B4518" w:rsidRDefault="0064038B" w:rsidP="0064038B">
      <w:pPr>
        <w:rPr>
          <w:rFonts w:ascii="Times New Roman" w:hAnsi="Times New Roman" w:cs="Times New Roman"/>
          <w:sz w:val="24"/>
          <w:szCs w:val="24"/>
        </w:rPr>
      </w:pPr>
    </w:p>
    <w:sectPr w:rsidR="0064038B" w:rsidRPr="000B4518" w:rsidSect="005A33FE">
      <w:footerReference w:type="default" r:id="rId13"/>
      <w:type w:val="continuous"/>
      <w:pgSz w:w="11901" w:h="16840" w:code="9"/>
      <w:pgMar w:top="1701" w:right="1701" w:bottom="1701" w:left="1701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C776C" w14:textId="77777777" w:rsidR="005A33FE" w:rsidRDefault="005A33FE" w:rsidP="005A1239">
      <w:r>
        <w:separator/>
      </w:r>
    </w:p>
  </w:endnote>
  <w:endnote w:type="continuationSeparator" w:id="0">
    <w:p w14:paraId="5F087586" w14:textId="77777777" w:rsidR="005A33FE" w:rsidRDefault="005A33FE" w:rsidP="005A1239">
      <w:r>
        <w:continuationSeparator/>
      </w:r>
    </w:p>
  </w:endnote>
  <w:endnote w:type="continuationNotice" w:id="1">
    <w:p w14:paraId="00815237" w14:textId="77777777" w:rsidR="005A33FE" w:rsidRDefault="005A33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8854703"/>
      <w:docPartObj>
        <w:docPartGallery w:val="Page Numbers (Bottom of Page)"/>
        <w:docPartUnique/>
      </w:docPartObj>
    </w:sdtPr>
    <w:sdtContent>
      <w:p w14:paraId="13FEEA15" w14:textId="77777777" w:rsidR="00EF35A7" w:rsidRDefault="00EF35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39F" w:rsidRPr="001B339F">
          <w:rPr>
            <w:noProof/>
            <w:lang w:val="ja-JP"/>
          </w:rPr>
          <w:t>15</w:t>
        </w:r>
        <w:r>
          <w:fldChar w:fldCharType="end"/>
        </w:r>
      </w:p>
    </w:sdtContent>
  </w:sdt>
  <w:p w14:paraId="3566E871" w14:textId="77777777" w:rsidR="00EF35A7" w:rsidRDefault="00EF35A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CD09" w14:textId="77777777" w:rsidR="005A33FE" w:rsidRDefault="005A33FE" w:rsidP="005A1239">
      <w:r>
        <w:separator/>
      </w:r>
    </w:p>
  </w:footnote>
  <w:footnote w:type="continuationSeparator" w:id="0">
    <w:p w14:paraId="16488937" w14:textId="77777777" w:rsidR="005A33FE" w:rsidRDefault="005A33FE" w:rsidP="005A1239">
      <w:r>
        <w:continuationSeparator/>
      </w:r>
    </w:p>
  </w:footnote>
  <w:footnote w:type="continuationNotice" w:id="1">
    <w:p w14:paraId="51AF4BA1" w14:textId="77777777" w:rsidR="005A33FE" w:rsidRDefault="005A33F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377A"/>
    <w:multiLevelType w:val="hybridMultilevel"/>
    <w:tmpl w:val="D804B2E8"/>
    <w:lvl w:ilvl="0" w:tplc="AA307F36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7E5896"/>
    <w:multiLevelType w:val="hybridMultilevel"/>
    <w:tmpl w:val="6CCE86BE"/>
    <w:lvl w:ilvl="0" w:tplc="1C4C0A6E">
      <w:start w:val="1"/>
      <w:numFmt w:val="decimal"/>
      <w:lvlText w:val="(%1)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3CA7BAB"/>
    <w:multiLevelType w:val="hybridMultilevel"/>
    <w:tmpl w:val="A9FE0898"/>
    <w:lvl w:ilvl="0" w:tplc="656EA0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632228D"/>
    <w:multiLevelType w:val="hybridMultilevel"/>
    <w:tmpl w:val="66D20C7C"/>
    <w:lvl w:ilvl="0" w:tplc="1754468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0A36DD"/>
    <w:multiLevelType w:val="hybridMultilevel"/>
    <w:tmpl w:val="FEDE415C"/>
    <w:lvl w:ilvl="0" w:tplc="D7A6A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B10A21"/>
    <w:multiLevelType w:val="hybridMultilevel"/>
    <w:tmpl w:val="4D0E8514"/>
    <w:lvl w:ilvl="0" w:tplc="F154E3A2">
      <w:start w:val="1"/>
      <w:numFmt w:val="lowerRoman"/>
      <w:lvlText w:val="(%1)"/>
      <w:lvlJc w:val="left"/>
      <w:pPr>
        <w:ind w:left="420" w:hanging="420"/>
      </w:pPr>
      <w:rPr>
        <w:rFonts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BD53D6"/>
    <w:multiLevelType w:val="hybridMultilevel"/>
    <w:tmpl w:val="FA263E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83A7D6F"/>
    <w:multiLevelType w:val="multilevel"/>
    <w:tmpl w:val="4F8C24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F7F596B"/>
    <w:multiLevelType w:val="hybridMultilevel"/>
    <w:tmpl w:val="91EA241E"/>
    <w:lvl w:ilvl="0" w:tplc="29F88F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FE177B9"/>
    <w:multiLevelType w:val="hybridMultilevel"/>
    <w:tmpl w:val="D95E7EB6"/>
    <w:lvl w:ilvl="0" w:tplc="FB0C7D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33B74A2"/>
    <w:multiLevelType w:val="hybridMultilevel"/>
    <w:tmpl w:val="E6501EE4"/>
    <w:lvl w:ilvl="0" w:tplc="444EF7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8942805"/>
    <w:multiLevelType w:val="hybridMultilevel"/>
    <w:tmpl w:val="E242908A"/>
    <w:lvl w:ilvl="0" w:tplc="5DA84C92">
      <w:start w:val="1"/>
      <w:numFmt w:val="lowerRoman"/>
      <w:lvlText w:val="(%1)"/>
      <w:lvlJc w:val="left"/>
      <w:pPr>
        <w:ind w:left="420" w:hanging="420"/>
      </w:pPr>
      <w:rPr>
        <w:rFonts w:ascii="Arial" w:hAnsi="Arial" w:hint="default"/>
        <w:b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1F446FD"/>
    <w:multiLevelType w:val="hybridMultilevel"/>
    <w:tmpl w:val="3186709E"/>
    <w:lvl w:ilvl="0" w:tplc="98AA5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3912A0B"/>
    <w:multiLevelType w:val="hybridMultilevel"/>
    <w:tmpl w:val="769A5BD6"/>
    <w:lvl w:ilvl="0" w:tplc="B556210E">
      <w:start w:val="5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486644D"/>
    <w:multiLevelType w:val="multilevel"/>
    <w:tmpl w:val="4560D1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6724105D"/>
    <w:multiLevelType w:val="hybridMultilevel"/>
    <w:tmpl w:val="D4684B5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0DE46C1"/>
    <w:multiLevelType w:val="hybridMultilevel"/>
    <w:tmpl w:val="D90AE6E4"/>
    <w:lvl w:ilvl="0" w:tplc="9066399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1FE73C8"/>
    <w:multiLevelType w:val="hybridMultilevel"/>
    <w:tmpl w:val="40F21428"/>
    <w:lvl w:ilvl="0" w:tplc="AD4E1B8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03328753">
    <w:abstractNumId w:val="6"/>
  </w:num>
  <w:num w:numId="2" w16cid:durableId="308440944">
    <w:abstractNumId w:val="15"/>
  </w:num>
  <w:num w:numId="3" w16cid:durableId="990789827">
    <w:abstractNumId w:val="11"/>
  </w:num>
  <w:num w:numId="4" w16cid:durableId="1278872303">
    <w:abstractNumId w:val="17"/>
  </w:num>
  <w:num w:numId="5" w16cid:durableId="556938462">
    <w:abstractNumId w:val="5"/>
  </w:num>
  <w:num w:numId="6" w16cid:durableId="1265768339">
    <w:abstractNumId w:val="7"/>
  </w:num>
  <w:num w:numId="7" w16cid:durableId="580335076">
    <w:abstractNumId w:val="12"/>
  </w:num>
  <w:num w:numId="8" w16cid:durableId="396439876">
    <w:abstractNumId w:val="14"/>
  </w:num>
  <w:num w:numId="9" w16cid:durableId="438647520">
    <w:abstractNumId w:val="3"/>
  </w:num>
  <w:num w:numId="10" w16cid:durableId="1815831909">
    <w:abstractNumId w:val="2"/>
  </w:num>
  <w:num w:numId="11" w16cid:durableId="417530139">
    <w:abstractNumId w:val="8"/>
  </w:num>
  <w:num w:numId="12" w16cid:durableId="337001107">
    <w:abstractNumId w:val="16"/>
  </w:num>
  <w:num w:numId="13" w16cid:durableId="1908148709">
    <w:abstractNumId w:val="4"/>
  </w:num>
  <w:num w:numId="14" w16cid:durableId="2111075298">
    <w:abstractNumId w:val="9"/>
  </w:num>
  <w:num w:numId="15" w16cid:durableId="2007786406">
    <w:abstractNumId w:val="13"/>
  </w:num>
  <w:num w:numId="16" w16cid:durableId="1657758499">
    <w:abstractNumId w:val="1"/>
  </w:num>
  <w:num w:numId="17" w16cid:durableId="1467506751">
    <w:abstractNumId w:val="0"/>
  </w:num>
  <w:num w:numId="18" w16cid:durableId="33018497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/>
  <w:defaultTabStop w:val="63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99B"/>
    <w:rsid w:val="0000022D"/>
    <w:rsid w:val="00000427"/>
    <w:rsid w:val="00000BDC"/>
    <w:rsid w:val="00001B3C"/>
    <w:rsid w:val="0000250E"/>
    <w:rsid w:val="00002712"/>
    <w:rsid w:val="00002BC7"/>
    <w:rsid w:val="0000319F"/>
    <w:rsid w:val="00003426"/>
    <w:rsid w:val="00003651"/>
    <w:rsid w:val="00003B2D"/>
    <w:rsid w:val="00004459"/>
    <w:rsid w:val="000047CB"/>
    <w:rsid w:val="00004AE4"/>
    <w:rsid w:val="00004D44"/>
    <w:rsid w:val="00004FCA"/>
    <w:rsid w:val="00004FD4"/>
    <w:rsid w:val="00005429"/>
    <w:rsid w:val="0000590A"/>
    <w:rsid w:val="00005BD0"/>
    <w:rsid w:val="00005D0E"/>
    <w:rsid w:val="00005ED5"/>
    <w:rsid w:val="00006056"/>
    <w:rsid w:val="0000626D"/>
    <w:rsid w:val="000063DB"/>
    <w:rsid w:val="00006A8B"/>
    <w:rsid w:val="00006D95"/>
    <w:rsid w:val="00006E96"/>
    <w:rsid w:val="00006FE5"/>
    <w:rsid w:val="000070B8"/>
    <w:rsid w:val="0000777E"/>
    <w:rsid w:val="00007A88"/>
    <w:rsid w:val="00007D27"/>
    <w:rsid w:val="00007DC9"/>
    <w:rsid w:val="000100EE"/>
    <w:rsid w:val="0001063D"/>
    <w:rsid w:val="000109C2"/>
    <w:rsid w:val="00010E29"/>
    <w:rsid w:val="00011212"/>
    <w:rsid w:val="00011616"/>
    <w:rsid w:val="000117F8"/>
    <w:rsid w:val="00011B89"/>
    <w:rsid w:val="00011FFA"/>
    <w:rsid w:val="0001204C"/>
    <w:rsid w:val="00012104"/>
    <w:rsid w:val="0001287F"/>
    <w:rsid w:val="00012ADF"/>
    <w:rsid w:val="00012F5E"/>
    <w:rsid w:val="0001314F"/>
    <w:rsid w:val="000131C0"/>
    <w:rsid w:val="0001323F"/>
    <w:rsid w:val="0001393A"/>
    <w:rsid w:val="00013B27"/>
    <w:rsid w:val="00013B5E"/>
    <w:rsid w:val="00013F98"/>
    <w:rsid w:val="00014145"/>
    <w:rsid w:val="0001424F"/>
    <w:rsid w:val="000142D5"/>
    <w:rsid w:val="00014667"/>
    <w:rsid w:val="00014956"/>
    <w:rsid w:val="000149F4"/>
    <w:rsid w:val="00014D0D"/>
    <w:rsid w:val="00015262"/>
    <w:rsid w:val="000152CA"/>
    <w:rsid w:val="00015844"/>
    <w:rsid w:val="000158AC"/>
    <w:rsid w:val="00015CAA"/>
    <w:rsid w:val="00015D5A"/>
    <w:rsid w:val="00016529"/>
    <w:rsid w:val="00016708"/>
    <w:rsid w:val="00016B3D"/>
    <w:rsid w:val="00016ED3"/>
    <w:rsid w:val="000171A5"/>
    <w:rsid w:val="00017269"/>
    <w:rsid w:val="00017B56"/>
    <w:rsid w:val="00020C54"/>
    <w:rsid w:val="00020C9A"/>
    <w:rsid w:val="00020DA8"/>
    <w:rsid w:val="000210D3"/>
    <w:rsid w:val="000218DA"/>
    <w:rsid w:val="00022044"/>
    <w:rsid w:val="000220D0"/>
    <w:rsid w:val="00022246"/>
    <w:rsid w:val="000228E8"/>
    <w:rsid w:val="00022926"/>
    <w:rsid w:val="00022A60"/>
    <w:rsid w:val="00022A99"/>
    <w:rsid w:val="000236AE"/>
    <w:rsid w:val="000237E3"/>
    <w:rsid w:val="00023846"/>
    <w:rsid w:val="000239EE"/>
    <w:rsid w:val="00024061"/>
    <w:rsid w:val="000241C4"/>
    <w:rsid w:val="000242E6"/>
    <w:rsid w:val="0002433D"/>
    <w:rsid w:val="0002441A"/>
    <w:rsid w:val="000244A1"/>
    <w:rsid w:val="00024808"/>
    <w:rsid w:val="00024925"/>
    <w:rsid w:val="00024EC3"/>
    <w:rsid w:val="00025738"/>
    <w:rsid w:val="00026855"/>
    <w:rsid w:val="000268AB"/>
    <w:rsid w:val="000268B7"/>
    <w:rsid w:val="00026AEE"/>
    <w:rsid w:val="00026C65"/>
    <w:rsid w:val="00027150"/>
    <w:rsid w:val="000277A1"/>
    <w:rsid w:val="00027B58"/>
    <w:rsid w:val="00027D72"/>
    <w:rsid w:val="00030460"/>
    <w:rsid w:val="00030635"/>
    <w:rsid w:val="0003084F"/>
    <w:rsid w:val="00030DE8"/>
    <w:rsid w:val="00031009"/>
    <w:rsid w:val="0003105C"/>
    <w:rsid w:val="0003114B"/>
    <w:rsid w:val="00031372"/>
    <w:rsid w:val="0003146C"/>
    <w:rsid w:val="0003161F"/>
    <w:rsid w:val="0003176D"/>
    <w:rsid w:val="000317BE"/>
    <w:rsid w:val="00031AED"/>
    <w:rsid w:val="00031AF8"/>
    <w:rsid w:val="0003237B"/>
    <w:rsid w:val="00032D57"/>
    <w:rsid w:val="000332E9"/>
    <w:rsid w:val="0003347D"/>
    <w:rsid w:val="000337CE"/>
    <w:rsid w:val="0003417D"/>
    <w:rsid w:val="00034652"/>
    <w:rsid w:val="00034CD0"/>
    <w:rsid w:val="0003505A"/>
    <w:rsid w:val="00035383"/>
    <w:rsid w:val="000357F4"/>
    <w:rsid w:val="00035B6D"/>
    <w:rsid w:val="0003631C"/>
    <w:rsid w:val="00037165"/>
    <w:rsid w:val="00037706"/>
    <w:rsid w:val="000377BB"/>
    <w:rsid w:val="00037CB8"/>
    <w:rsid w:val="00037F4B"/>
    <w:rsid w:val="00037F9C"/>
    <w:rsid w:val="00040370"/>
    <w:rsid w:val="00040A79"/>
    <w:rsid w:val="00040AE9"/>
    <w:rsid w:val="00041AE5"/>
    <w:rsid w:val="00041B58"/>
    <w:rsid w:val="0004230D"/>
    <w:rsid w:val="00042478"/>
    <w:rsid w:val="00042B04"/>
    <w:rsid w:val="00042CEB"/>
    <w:rsid w:val="00042E2B"/>
    <w:rsid w:val="00042F88"/>
    <w:rsid w:val="00043068"/>
    <w:rsid w:val="000430E8"/>
    <w:rsid w:val="00043174"/>
    <w:rsid w:val="00044057"/>
    <w:rsid w:val="000440F8"/>
    <w:rsid w:val="00044141"/>
    <w:rsid w:val="00044186"/>
    <w:rsid w:val="000448D1"/>
    <w:rsid w:val="0004512D"/>
    <w:rsid w:val="000451D1"/>
    <w:rsid w:val="00045450"/>
    <w:rsid w:val="000457E2"/>
    <w:rsid w:val="00045FA9"/>
    <w:rsid w:val="0004635B"/>
    <w:rsid w:val="0004667F"/>
    <w:rsid w:val="00046765"/>
    <w:rsid w:val="00046999"/>
    <w:rsid w:val="00046D8C"/>
    <w:rsid w:val="00046F86"/>
    <w:rsid w:val="00046FC3"/>
    <w:rsid w:val="0004721A"/>
    <w:rsid w:val="0004728B"/>
    <w:rsid w:val="00047330"/>
    <w:rsid w:val="00047522"/>
    <w:rsid w:val="0004757E"/>
    <w:rsid w:val="00047A67"/>
    <w:rsid w:val="00047B3B"/>
    <w:rsid w:val="00047F2F"/>
    <w:rsid w:val="000503CE"/>
    <w:rsid w:val="00050477"/>
    <w:rsid w:val="000508C9"/>
    <w:rsid w:val="00050A28"/>
    <w:rsid w:val="00051924"/>
    <w:rsid w:val="0005237D"/>
    <w:rsid w:val="00052AC5"/>
    <w:rsid w:val="00052C06"/>
    <w:rsid w:val="00052FC5"/>
    <w:rsid w:val="000530A2"/>
    <w:rsid w:val="0005338D"/>
    <w:rsid w:val="00053B59"/>
    <w:rsid w:val="00053C06"/>
    <w:rsid w:val="00053C48"/>
    <w:rsid w:val="00053C62"/>
    <w:rsid w:val="00053EDD"/>
    <w:rsid w:val="00053FEF"/>
    <w:rsid w:val="00054248"/>
    <w:rsid w:val="0005433C"/>
    <w:rsid w:val="00054343"/>
    <w:rsid w:val="00054429"/>
    <w:rsid w:val="00054503"/>
    <w:rsid w:val="0005462F"/>
    <w:rsid w:val="000547EA"/>
    <w:rsid w:val="00054DBF"/>
    <w:rsid w:val="00054F7A"/>
    <w:rsid w:val="000554D7"/>
    <w:rsid w:val="00055971"/>
    <w:rsid w:val="00055E38"/>
    <w:rsid w:val="00056395"/>
    <w:rsid w:val="00056736"/>
    <w:rsid w:val="00056CE1"/>
    <w:rsid w:val="0005701B"/>
    <w:rsid w:val="00057405"/>
    <w:rsid w:val="000576B6"/>
    <w:rsid w:val="00057987"/>
    <w:rsid w:val="00057ADE"/>
    <w:rsid w:val="00057E01"/>
    <w:rsid w:val="00057F0E"/>
    <w:rsid w:val="00060024"/>
    <w:rsid w:val="00060632"/>
    <w:rsid w:val="000608C5"/>
    <w:rsid w:val="000618DD"/>
    <w:rsid w:val="000619BD"/>
    <w:rsid w:val="000619D1"/>
    <w:rsid w:val="000621D8"/>
    <w:rsid w:val="00062492"/>
    <w:rsid w:val="00062748"/>
    <w:rsid w:val="0006285C"/>
    <w:rsid w:val="00062A2D"/>
    <w:rsid w:val="00062B83"/>
    <w:rsid w:val="00062B91"/>
    <w:rsid w:val="00062C68"/>
    <w:rsid w:val="000631ED"/>
    <w:rsid w:val="00063211"/>
    <w:rsid w:val="0006380E"/>
    <w:rsid w:val="00063820"/>
    <w:rsid w:val="00063CD5"/>
    <w:rsid w:val="00063D43"/>
    <w:rsid w:val="00063E99"/>
    <w:rsid w:val="00063EC2"/>
    <w:rsid w:val="000640F5"/>
    <w:rsid w:val="000646B9"/>
    <w:rsid w:val="000647E0"/>
    <w:rsid w:val="00064890"/>
    <w:rsid w:val="00065308"/>
    <w:rsid w:val="000653FC"/>
    <w:rsid w:val="000654B9"/>
    <w:rsid w:val="00065948"/>
    <w:rsid w:val="00065951"/>
    <w:rsid w:val="000659DB"/>
    <w:rsid w:val="00065BA3"/>
    <w:rsid w:val="00065C4D"/>
    <w:rsid w:val="00065E18"/>
    <w:rsid w:val="00066116"/>
    <w:rsid w:val="00066352"/>
    <w:rsid w:val="00066A00"/>
    <w:rsid w:val="00066B08"/>
    <w:rsid w:val="000675B3"/>
    <w:rsid w:val="00067AA1"/>
    <w:rsid w:val="00067FD0"/>
    <w:rsid w:val="000700E0"/>
    <w:rsid w:val="000703AE"/>
    <w:rsid w:val="0007041D"/>
    <w:rsid w:val="00070967"/>
    <w:rsid w:val="00070D2B"/>
    <w:rsid w:val="000717C4"/>
    <w:rsid w:val="00071A07"/>
    <w:rsid w:val="00071D6C"/>
    <w:rsid w:val="00071EC5"/>
    <w:rsid w:val="00072591"/>
    <w:rsid w:val="00072991"/>
    <w:rsid w:val="000729C8"/>
    <w:rsid w:val="00072A4A"/>
    <w:rsid w:val="00072C0A"/>
    <w:rsid w:val="000733AC"/>
    <w:rsid w:val="0007346F"/>
    <w:rsid w:val="00073920"/>
    <w:rsid w:val="00073AC8"/>
    <w:rsid w:val="00073B23"/>
    <w:rsid w:val="00073F39"/>
    <w:rsid w:val="0007476A"/>
    <w:rsid w:val="000747A0"/>
    <w:rsid w:val="00074E1E"/>
    <w:rsid w:val="00074F91"/>
    <w:rsid w:val="000751AD"/>
    <w:rsid w:val="0007589B"/>
    <w:rsid w:val="00075916"/>
    <w:rsid w:val="00075C56"/>
    <w:rsid w:val="00075EA5"/>
    <w:rsid w:val="00075F43"/>
    <w:rsid w:val="00076358"/>
    <w:rsid w:val="00076D5A"/>
    <w:rsid w:val="00077020"/>
    <w:rsid w:val="00077099"/>
    <w:rsid w:val="00077318"/>
    <w:rsid w:val="00077D96"/>
    <w:rsid w:val="0008010C"/>
    <w:rsid w:val="000804B8"/>
    <w:rsid w:val="00080778"/>
    <w:rsid w:val="00080830"/>
    <w:rsid w:val="000810EB"/>
    <w:rsid w:val="000812B0"/>
    <w:rsid w:val="0008186C"/>
    <w:rsid w:val="000827D6"/>
    <w:rsid w:val="00082B53"/>
    <w:rsid w:val="00082CAA"/>
    <w:rsid w:val="00082E8F"/>
    <w:rsid w:val="00082F28"/>
    <w:rsid w:val="00083083"/>
    <w:rsid w:val="00083545"/>
    <w:rsid w:val="00083668"/>
    <w:rsid w:val="00083932"/>
    <w:rsid w:val="00083A97"/>
    <w:rsid w:val="00083E9E"/>
    <w:rsid w:val="0008418A"/>
    <w:rsid w:val="000841C5"/>
    <w:rsid w:val="000843C9"/>
    <w:rsid w:val="000843E9"/>
    <w:rsid w:val="0008444E"/>
    <w:rsid w:val="00084744"/>
    <w:rsid w:val="00084A5B"/>
    <w:rsid w:val="00084D4B"/>
    <w:rsid w:val="000854C3"/>
    <w:rsid w:val="0008564B"/>
    <w:rsid w:val="000856EE"/>
    <w:rsid w:val="000856F3"/>
    <w:rsid w:val="000857F0"/>
    <w:rsid w:val="00085EFC"/>
    <w:rsid w:val="00085FD2"/>
    <w:rsid w:val="00085FE8"/>
    <w:rsid w:val="00086281"/>
    <w:rsid w:val="00086A0C"/>
    <w:rsid w:val="0008744D"/>
    <w:rsid w:val="000875D3"/>
    <w:rsid w:val="00087A92"/>
    <w:rsid w:val="00087BCD"/>
    <w:rsid w:val="00087D45"/>
    <w:rsid w:val="00087D89"/>
    <w:rsid w:val="00090002"/>
    <w:rsid w:val="00090022"/>
    <w:rsid w:val="0009079A"/>
    <w:rsid w:val="0009095A"/>
    <w:rsid w:val="000913B1"/>
    <w:rsid w:val="000913B2"/>
    <w:rsid w:val="00091733"/>
    <w:rsid w:val="00091758"/>
    <w:rsid w:val="00091CF6"/>
    <w:rsid w:val="00091E7C"/>
    <w:rsid w:val="0009200A"/>
    <w:rsid w:val="00092B35"/>
    <w:rsid w:val="00092D97"/>
    <w:rsid w:val="00092FCD"/>
    <w:rsid w:val="0009304C"/>
    <w:rsid w:val="000936B0"/>
    <w:rsid w:val="00093AB6"/>
    <w:rsid w:val="0009451C"/>
    <w:rsid w:val="000945BC"/>
    <w:rsid w:val="000949B7"/>
    <w:rsid w:val="00094D74"/>
    <w:rsid w:val="00094F79"/>
    <w:rsid w:val="00095008"/>
    <w:rsid w:val="00095361"/>
    <w:rsid w:val="00095455"/>
    <w:rsid w:val="00095482"/>
    <w:rsid w:val="00095D04"/>
    <w:rsid w:val="00095DA6"/>
    <w:rsid w:val="00095DA9"/>
    <w:rsid w:val="00096275"/>
    <w:rsid w:val="000963F8"/>
    <w:rsid w:val="000965CF"/>
    <w:rsid w:val="0009663C"/>
    <w:rsid w:val="00096741"/>
    <w:rsid w:val="000967B6"/>
    <w:rsid w:val="00096AA5"/>
    <w:rsid w:val="00097469"/>
    <w:rsid w:val="00097708"/>
    <w:rsid w:val="00097C07"/>
    <w:rsid w:val="00097D93"/>
    <w:rsid w:val="00097F57"/>
    <w:rsid w:val="000A0072"/>
    <w:rsid w:val="000A0239"/>
    <w:rsid w:val="000A0761"/>
    <w:rsid w:val="000A0F09"/>
    <w:rsid w:val="000A0F32"/>
    <w:rsid w:val="000A0F9F"/>
    <w:rsid w:val="000A1248"/>
    <w:rsid w:val="000A1482"/>
    <w:rsid w:val="000A1666"/>
    <w:rsid w:val="000A18D1"/>
    <w:rsid w:val="000A19CE"/>
    <w:rsid w:val="000A1C30"/>
    <w:rsid w:val="000A1C6B"/>
    <w:rsid w:val="000A2013"/>
    <w:rsid w:val="000A208A"/>
    <w:rsid w:val="000A279D"/>
    <w:rsid w:val="000A2B54"/>
    <w:rsid w:val="000A3053"/>
    <w:rsid w:val="000A30D2"/>
    <w:rsid w:val="000A33C3"/>
    <w:rsid w:val="000A3655"/>
    <w:rsid w:val="000A39B7"/>
    <w:rsid w:val="000A3A9C"/>
    <w:rsid w:val="000A3F0B"/>
    <w:rsid w:val="000A4B9B"/>
    <w:rsid w:val="000A578C"/>
    <w:rsid w:val="000A68A2"/>
    <w:rsid w:val="000A6D63"/>
    <w:rsid w:val="000A6F59"/>
    <w:rsid w:val="000A70D9"/>
    <w:rsid w:val="000A77F3"/>
    <w:rsid w:val="000A7A30"/>
    <w:rsid w:val="000A7AA1"/>
    <w:rsid w:val="000A7D1C"/>
    <w:rsid w:val="000A7FA3"/>
    <w:rsid w:val="000B00ED"/>
    <w:rsid w:val="000B0523"/>
    <w:rsid w:val="000B05D1"/>
    <w:rsid w:val="000B08F9"/>
    <w:rsid w:val="000B0947"/>
    <w:rsid w:val="000B132D"/>
    <w:rsid w:val="000B14CA"/>
    <w:rsid w:val="000B163A"/>
    <w:rsid w:val="000B17EF"/>
    <w:rsid w:val="000B19A1"/>
    <w:rsid w:val="000B1B05"/>
    <w:rsid w:val="000B1D36"/>
    <w:rsid w:val="000B1F41"/>
    <w:rsid w:val="000B21CA"/>
    <w:rsid w:val="000B22D8"/>
    <w:rsid w:val="000B2646"/>
    <w:rsid w:val="000B2661"/>
    <w:rsid w:val="000B26F6"/>
    <w:rsid w:val="000B27B5"/>
    <w:rsid w:val="000B2AC7"/>
    <w:rsid w:val="000B2DF0"/>
    <w:rsid w:val="000B2E7D"/>
    <w:rsid w:val="000B3208"/>
    <w:rsid w:val="000B41DB"/>
    <w:rsid w:val="000B43B5"/>
    <w:rsid w:val="000B4518"/>
    <w:rsid w:val="000B465A"/>
    <w:rsid w:val="000B4FDE"/>
    <w:rsid w:val="000B5275"/>
    <w:rsid w:val="000B537B"/>
    <w:rsid w:val="000B5865"/>
    <w:rsid w:val="000B60CC"/>
    <w:rsid w:val="000B62FD"/>
    <w:rsid w:val="000B64C7"/>
    <w:rsid w:val="000B665A"/>
    <w:rsid w:val="000B6670"/>
    <w:rsid w:val="000B693C"/>
    <w:rsid w:val="000B69C9"/>
    <w:rsid w:val="000B71F0"/>
    <w:rsid w:val="000B74D8"/>
    <w:rsid w:val="000B74F4"/>
    <w:rsid w:val="000B7B45"/>
    <w:rsid w:val="000B7CE3"/>
    <w:rsid w:val="000B7EA6"/>
    <w:rsid w:val="000C0059"/>
    <w:rsid w:val="000C008D"/>
    <w:rsid w:val="000C023F"/>
    <w:rsid w:val="000C026C"/>
    <w:rsid w:val="000C03CC"/>
    <w:rsid w:val="000C04AD"/>
    <w:rsid w:val="000C05BD"/>
    <w:rsid w:val="000C0C62"/>
    <w:rsid w:val="000C14CB"/>
    <w:rsid w:val="000C1F0F"/>
    <w:rsid w:val="000C1FA4"/>
    <w:rsid w:val="000C2087"/>
    <w:rsid w:val="000C229D"/>
    <w:rsid w:val="000C2AEB"/>
    <w:rsid w:val="000C2C3A"/>
    <w:rsid w:val="000C2E8B"/>
    <w:rsid w:val="000C318C"/>
    <w:rsid w:val="000C33F7"/>
    <w:rsid w:val="000C3765"/>
    <w:rsid w:val="000C3791"/>
    <w:rsid w:val="000C388C"/>
    <w:rsid w:val="000C3B5B"/>
    <w:rsid w:val="000C3D67"/>
    <w:rsid w:val="000C3EC6"/>
    <w:rsid w:val="000C4028"/>
    <w:rsid w:val="000C452C"/>
    <w:rsid w:val="000C4CB0"/>
    <w:rsid w:val="000C4FB5"/>
    <w:rsid w:val="000C4FEB"/>
    <w:rsid w:val="000C4FF0"/>
    <w:rsid w:val="000C55B9"/>
    <w:rsid w:val="000C56C5"/>
    <w:rsid w:val="000C585E"/>
    <w:rsid w:val="000C5926"/>
    <w:rsid w:val="000C5A5B"/>
    <w:rsid w:val="000C5C19"/>
    <w:rsid w:val="000C5C48"/>
    <w:rsid w:val="000C5CB7"/>
    <w:rsid w:val="000C5D3E"/>
    <w:rsid w:val="000C5F12"/>
    <w:rsid w:val="000C5F23"/>
    <w:rsid w:val="000C623D"/>
    <w:rsid w:val="000C68E1"/>
    <w:rsid w:val="000C6A3F"/>
    <w:rsid w:val="000C7006"/>
    <w:rsid w:val="000C72EC"/>
    <w:rsid w:val="000C74E5"/>
    <w:rsid w:val="000C77F2"/>
    <w:rsid w:val="000C7AA5"/>
    <w:rsid w:val="000D0064"/>
    <w:rsid w:val="000D0865"/>
    <w:rsid w:val="000D08D0"/>
    <w:rsid w:val="000D0B2D"/>
    <w:rsid w:val="000D0B8C"/>
    <w:rsid w:val="000D0CDC"/>
    <w:rsid w:val="000D1233"/>
    <w:rsid w:val="000D1281"/>
    <w:rsid w:val="000D1473"/>
    <w:rsid w:val="000D17A9"/>
    <w:rsid w:val="000D1950"/>
    <w:rsid w:val="000D1B43"/>
    <w:rsid w:val="000D1CDD"/>
    <w:rsid w:val="000D1DB0"/>
    <w:rsid w:val="000D1EE7"/>
    <w:rsid w:val="000D1F08"/>
    <w:rsid w:val="000D2424"/>
    <w:rsid w:val="000D361A"/>
    <w:rsid w:val="000D366F"/>
    <w:rsid w:val="000D3870"/>
    <w:rsid w:val="000D38CE"/>
    <w:rsid w:val="000D38D4"/>
    <w:rsid w:val="000D3917"/>
    <w:rsid w:val="000D3A53"/>
    <w:rsid w:val="000D3A91"/>
    <w:rsid w:val="000D3B7B"/>
    <w:rsid w:val="000D421D"/>
    <w:rsid w:val="000D4257"/>
    <w:rsid w:val="000D4345"/>
    <w:rsid w:val="000D4426"/>
    <w:rsid w:val="000D4FC9"/>
    <w:rsid w:val="000D5061"/>
    <w:rsid w:val="000D5075"/>
    <w:rsid w:val="000D515D"/>
    <w:rsid w:val="000D572B"/>
    <w:rsid w:val="000D58DA"/>
    <w:rsid w:val="000D60EE"/>
    <w:rsid w:val="000D62D1"/>
    <w:rsid w:val="000D6BBA"/>
    <w:rsid w:val="000D6CBC"/>
    <w:rsid w:val="000D73A9"/>
    <w:rsid w:val="000D7582"/>
    <w:rsid w:val="000D7620"/>
    <w:rsid w:val="000D7B03"/>
    <w:rsid w:val="000D7CBD"/>
    <w:rsid w:val="000E01E9"/>
    <w:rsid w:val="000E06DC"/>
    <w:rsid w:val="000E0724"/>
    <w:rsid w:val="000E0819"/>
    <w:rsid w:val="000E0CD2"/>
    <w:rsid w:val="000E117A"/>
    <w:rsid w:val="000E1D14"/>
    <w:rsid w:val="000E201D"/>
    <w:rsid w:val="000E20D9"/>
    <w:rsid w:val="000E24F5"/>
    <w:rsid w:val="000E26E9"/>
    <w:rsid w:val="000E2AC0"/>
    <w:rsid w:val="000E2E3D"/>
    <w:rsid w:val="000E304E"/>
    <w:rsid w:val="000E31F7"/>
    <w:rsid w:val="000E35B0"/>
    <w:rsid w:val="000E36B0"/>
    <w:rsid w:val="000E38D1"/>
    <w:rsid w:val="000E3ACD"/>
    <w:rsid w:val="000E4946"/>
    <w:rsid w:val="000E5061"/>
    <w:rsid w:val="000E578E"/>
    <w:rsid w:val="000E5AC3"/>
    <w:rsid w:val="000E5CF7"/>
    <w:rsid w:val="000E5DB3"/>
    <w:rsid w:val="000E5EE0"/>
    <w:rsid w:val="000E624E"/>
    <w:rsid w:val="000E658E"/>
    <w:rsid w:val="000E65CD"/>
    <w:rsid w:val="000E68DB"/>
    <w:rsid w:val="000E693D"/>
    <w:rsid w:val="000E6BE6"/>
    <w:rsid w:val="000E7248"/>
    <w:rsid w:val="000F0493"/>
    <w:rsid w:val="000F0B50"/>
    <w:rsid w:val="000F0C15"/>
    <w:rsid w:val="000F0EB4"/>
    <w:rsid w:val="000F11AE"/>
    <w:rsid w:val="000F1372"/>
    <w:rsid w:val="000F16FE"/>
    <w:rsid w:val="000F17A4"/>
    <w:rsid w:val="000F1956"/>
    <w:rsid w:val="000F1A41"/>
    <w:rsid w:val="000F279B"/>
    <w:rsid w:val="000F2824"/>
    <w:rsid w:val="000F301A"/>
    <w:rsid w:val="000F32DB"/>
    <w:rsid w:val="000F333E"/>
    <w:rsid w:val="000F366B"/>
    <w:rsid w:val="000F464A"/>
    <w:rsid w:val="000F4C64"/>
    <w:rsid w:val="000F4C9C"/>
    <w:rsid w:val="000F4F75"/>
    <w:rsid w:val="000F4F8F"/>
    <w:rsid w:val="000F53A5"/>
    <w:rsid w:val="000F5693"/>
    <w:rsid w:val="000F5906"/>
    <w:rsid w:val="000F5AD5"/>
    <w:rsid w:val="000F5B45"/>
    <w:rsid w:val="000F5B6A"/>
    <w:rsid w:val="000F5BB7"/>
    <w:rsid w:val="000F5D96"/>
    <w:rsid w:val="000F6644"/>
    <w:rsid w:val="000F666B"/>
    <w:rsid w:val="000F6702"/>
    <w:rsid w:val="000F6725"/>
    <w:rsid w:val="000F67DC"/>
    <w:rsid w:val="000F734B"/>
    <w:rsid w:val="000F791D"/>
    <w:rsid w:val="001000EA"/>
    <w:rsid w:val="001001A6"/>
    <w:rsid w:val="00100464"/>
    <w:rsid w:val="001005AC"/>
    <w:rsid w:val="001005E0"/>
    <w:rsid w:val="001007CB"/>
    <w:rsid w:val="0010081A"/>
    <w:rsid w:val="00100BDA"/>
    <w:rsid w:val="00100DFF"/>
    <w:rsid w:val="001012BC"/>
    <w:rsid w:val="00101473"/>
    <w:rsid w:val="0010184E"/>
    <w:rsid w:val="0010189A"/>
    <w:rsid w:val="00101911"/>
    <w:rsid w:val="00101AED"/>
    <w:rsid w:val="001023C8"/>
    <w:rsid w:val="00102C41"/>
    <w:rsid w:val="00102E49"/>
    <w:rsid w:val="00103356"/>
    <w:rsid w:val="001036F1"/>
    <w:rsid w:val="00103736"/>
    <w:rsid w:val="0010374C"/>
    <w:rsid w:val="00103AF8"/>
    <w:rsid w:val="00104146"/>
    <w:rsid w:val="0010419C"/>
    <w:rsid w:val="0010430E"/>
    <w:rsid w:val="001046A2"/>
    <w:rsid w:val="001046C5"/>
    <w:rsid w:val="00104C26"/>
    <w:rsid w:val="00104D3A"/>
    <w:rsid w:val="00105050"/>
    <w:rsid w:val="001052C9"/>
    <w:rsid w:val="00105A47"/>
    <w:rsid w:val="00105D4A"/>
    <w:rsid w:val="00105D56"/>
    <w:rsid w:val="00106596"/>
    <w:rsid w:val="00106CED"/>
    <w:rsid w:val="00106FA1"/>
    <w:rsid w:val="0010720D"/>
    <w:rsid w:val="0010796B"/>
    <w:rsid w:val="00107CC9"/>
    <w:rsid w:val="001100A5"/>
    <w:rsid w:val="001106F8"/>
    <w:rsid w:val="00110A71"/>
    <w:rsid w:val="00110C95"/>
    <w:rsid w:val="00110E96"/>
    <w:rsid w:val="00110FE2"/>
    <w:rsid w:val="0011117C"/>
    <w:rsid w:val="001113D4"/>
    <w:rsid w:val="00111E46"/>
    <w:rsid w:val="00111F68"/>
    <w:rsid w:val="001121C4"/>
    <w:rsid w:val="001121CA"/>
    <w:rsid w:val="001127AC"/>
    <w:rsid w:val="00112862"/>
    <w:rsid w:val="001128F8"/>
    <w:rsid w:val="00112A5F"/>
    <w:rsid w:val="00112C56"/>
    <w:rsid w:val="0011334E"/>
    <w:rsid w:val="0011358B"/>
    <w:rsid w:val="0011359A"/>
    <w:rsid w:val="001139CC"/>
    <w:rsid w:val="00114080"/>
    <w:rsid w:val="00114376"/>
    <w:rsid w:val="001144F2"/>
    <w:rsid w:val="00114512"/>
    <w:rsid w:val="001148CA"/>
    <w:rsid w:val="0011496C"/>
    <w:rsid w:val="00114DC1"/>
    <w:rsid w:val="00114E05"/>
    <w:rsid w:val="00114E7E"/>
    <w:rsid w:val="0011576D"/>
    <w:rsid w:val="00115D4C"/>
    <w:rsid w:val="001167B1"/>
    <w:rsid w:val="001167B6"/>
    <w:rsid w:val="00116BC0"/>
    <w:rsid w:val="00116C2B"/>
    <w:rsid w:val="00116C87"/>
    <w:rsid w:val="00116EE8"/>
    <w:rsid w:val="00116FB5"/>
    <w:rsid w:val="001172E9"/>
    <w:rsid w:val="0011786B"/>
    <w:rsid w:val="001178D6"/>
    <w:rsid w:val="00117A06"/>
    <w:rsid w:val="00117AA7"/>
    <w:rsid w:val="00117E95"/>
    <w:rsid w:val="00117F65"/>
    <w:rsid w:val="00120283"/>
    <w:rsid w:val="00120296"/>
    <w:rsid w:val="001205F3"/>
    <w:rsid w:val="001209F4"/>
    <w:rsid w:val="00120E6D"/>
    <w:rsid w:val="00120EFC"/>
    <w:rsid w:val="001212A7"/>
    <w:rsid w:val="001212D2"/>
    <w:rsid w:val="001213F8"/>
    <w:rsid w:val="0012140D"/>
    <w:rsid w:val="00121744"/>
    <w:rsid w:val="001219A6"/>
    <w:rsid w:val="001224F5"/>
    <w:rsid w:val="001225E6"/>
    <w:rsid w:val="00122617"/>
    <w:rsid w:val="0012261A"/>
    <w:rsid w:val="00122A6A"/>
    <w:rsid w:val="001234A5"/>
    <w:rsid w:val="00123531"/>
    <w:rsid w:val="00123549"/>
    <w:rsid w:val="00123857"/>
    <w:rsid w:val="001239F0"/>
    <w:rsid w:val="00123C73"/>
    <w:rsid w:val="00123FDE"/>
    <w:rsid w:val="00124023"/>
    <w:rsid w:val="00124068"/>
    <w:rsid w:val="0012445F"/>
    <w:rsid w:val="0012468F"/>
    <w:rsid w:val="00124A54"/>
    <w:rsid w:val="00124D0B"/>
    <w:rsid w:val="00125623"/>
    <w:rsid w:val="00125733"/>
    <w:rsid w:val="00125E1F"/>
    <w:rsid w:val="00125EAE"/>
    <w:rsid w:val="0012630E"/>
    <w:rsid w:val="0012645B"/>
    <w:rsid w:val="001266E4"/>
    <w:rsid w:val="00126739"/>
    <w:rsid w:val="001267C5"/>
    <w:rsid w:val="001269E3"/>
    <w:rsid w:val="00126D85"/>
    <w:rsid w:val="00127172"/>
    <w:rsid w:val="00127609"/>
    <w:rsid w:val="00127CDB"/>
    <w:rsid w:val="00127D13"/>
    <w:rsid w:val="00130052"/>
    <w:rsid w:val="00130654"/>
    <w:rsid w:val="00130663"/>
    <w:rsid w:val="00130787"/>
    <w:rsid w:val="00130BB4"/>
    <w:rsid w:val="00130C14"/>
    <w:rsid w:val="00130DAA"/>
    <w:rsid w:val="00130F50"/>
    <w:rsid w:val="001316ED"/>
    <w:rsid w:val="00131A35"/>
    <w:rsid w:val="00132A80"/>
    <w:rsid w:val="00132C52"/>
    <w:rsid w:val="00132CF6"/>
    <w:rsid w:val="00133313"/>
    <w:rsid w:val="00133A39"/>
    <w:rsid w:val="00133A96"/>
    <w:rsid w:val="00133C62"/>
    <w:rsid w:val="00133E5F"/>
    <w:rsid w:val="00134255"/>
    <w:rsid w:val="001342DC"/>
    <w:rsid w:val="001349D2"/>
    <w:rsid w:val="00134BF3"/>
    <w:rsid w:val="00134C92"/>
    <w:rsid w:val="001353C4"/>
    <w:rsid w:val="00135499"/>
    <w:rsid w:val="00135671"/>
    <w:rsid w:val="001358E3"/>
    <w:rsid w:val="00135BD7"/>
    <w:rsid w:val="00135CE8"/>
    <w:rsid w:val="00136634"/>
    <w:rsid w:val="0013664E"/>
    <w:rsid w:val="001366C2"/>
    <w:rsid w:val="00136839"/>
    <w:rsid w:val="00136CCA"/>
    <w:rsid w:val="00136D07"/>
    <w:rsid w:val="00136EC5"/>
    <w:rsid w:val="00137097"/>
    <w:rsid w:val="001373BF"/>
    <w:rsid w:val="00140394"/>
    <w:rsid w:val="001406D6"/>
    <w:rsid w:val="00140AB0"/>
    <w:rsid w:val="00140C92"/>
    <w:rsid w:val="00141008"/>
    <w:rsid w:val="001417FF"/>
    <w:rsid w:val="00141DC7"/>
    <w:rsid w:val="001420F3"/>
    <w:rsid w:val="001422A5"/>
    <w:rsid w:val="00142711"/>
    <w:rsid w:val="00142C8D"/>
    <w:rsid w:val="00142D2A"/>
    <w:rsid w:val="00142F0D"/>
    <w:rsid w:val="00143732"/>
    <w:rsid w:val="00143808"/>
    <w:rsid w:val="00143851"/>
    <w:rsid w:val="00143AE6"/>
    <w:rsid w:val="00143BAB"/>
    <w:rsid w:val="00143CC2"/>
    <w:rsid w:val="00143FC1"/>
    <w:rsid w:val="001443C8"/>
    <w:rsid w:val="00144EEE"/>
    <w:rsid w:val="0014522D"/>
    <w:rsid w:val="0014529C"/>
    <w:rsid w:val="00145505"/>
    <w:rsid w:val="0014566A"/>
    <w:rsid w:val="0014566F"/>
    <w:rsid w:val="001458F1"/>
    <w:rsid w:val="00145FC6"/>
    <w:rsid w:val="00146473"/>
    <w:rsid w:val="001465E6"/>
    <w:rsid w:val="00146655"/>
    <w:rsid w:val="00146C53"/>
    <w:rsid w:val="00146DA3"/>
    <w:rsid w:val="001479C8"/>
    <w:rsid w:val="00147ACC"/>
    <w:rsid w:val="00147E14"/>
    <w:rsid w:val="001509F7"/>
    <w:rsid w:val="001518EB"/>
    <w:rsid w:val="001518FD"/>
    <w:rsid w:val="00151B17"/>
    <w:rsid w:val="00151D9D"/>
    <w:rsid w:val="00152664"/>
    <w:rsid w:val="001526ED"/>
    <w:rsid w:val="0015272A"/>
    <w:rsid w:val="00152D4A"/>
    <w:rsid w:val="001533BA"/>
    <w:rsid w:val="00153492"/>
    <w:rsid w:val="00153523"/>
    <w:rsid w:val="0015391F"/>
    <w:rsid w:val="0015397A"/>
    <w:rsid w:val="00153EB4"/>
    <w:rsid w:val="001544AD"/>
    <w:rsid w:val="0015476F"/>
    <w:rsid w:val="001549B4"/>
    <w:rsid w:val="00154A0B"/>
    <w:rsid w:val="0015515F"/>
    <w:rsid w:val="0015522A"/>
    <w:rsid w:val="001554C8"/>
    <w:rsid w:val="00155B49"/>
    <w:rsid w:val="001571ED"/>
    <w:rsid w:val="0015743C"/>
    <w:rsid w:val="00157901"/>
    <w:rsid w:val="00157A77"/>
    <w:rsid w:val="00157B7F"/>
    <w:rsid w:val="00157C8B"/>
    <w:rsid w:val="001602C6"/>
    <w:rsid w:val="001603B2"/>
    <w:rsid w:val="00160737"/>
    <w:rsid w:val="00160C2C"/>
    <w:rsid w:val="00160CE9"/>
    <w:rsid w:val="00160FB8"/>
    <w:rsid w:val="00160FD0"/>
    <w:rsid w:val="0016124F"/>
    <w:rsid w:val="001618F9"/>
    <w:rsid w:val="00161977"/>
    <w:rsid w:val="00161E52"/>
    <w:rsid w:val="00162EA4"/>
    <w:rsid w:val="00163575"/>
    <w:rsid w:val="001635C7"/>
    <w:rsid w:val="00163E84"/>
    <w:rsid w:val="00163F31"/>
    <w:rsid w:val="00164D2A"/>
    <w:rsid w:val="00164F26"/>
    <w:rsid w:val="001652F2"/>
    <w:rsid w:val="001659B1"/>
    <w:rsid w:val="00165A7C"/>
    <w:rsid w:val="00165D51"/>
    <w:rsid w:val="0016611E"/>
    <w:rsid w:val="001662D3"/>
    <w:rsid w:val="00166D14"/>
    <w:rsid w:val="00166EBF"/>
    <w:rsid w:val="00166EE6"/>
    <w:rsid w:val="0016733F"/>
    <w:rsid w:val="0016751F"/>
    <w:rsid w:val="00167AA5"/>
    <w:rsid w:val="00167F9C"/>
    <w:rsid w:val="0017011C"/>
    <w:rsid w:val="00170395"/>
    <w:rsid w:val="001706A3"/>
    <w:rsid w:val="00170923"/>
    <w:rsid w:val="00170D17"/>
    <w:rsid w:val="00171491"/>
    <w:rsid w:val="00171AA1"/>
    <w:rsid w:val="00171B87"/>
    <w:rsid w:val="00171F95"/>
    <w:rsid w:val="001720F1"/>
    <w:rsid w:val="00172450"/>
    <w:rsid w:val="0017251B"/>
    <w:rsid w:val="0017281E"/>
    <w:rsid w:val="001728F6"/>
    <w:rsid w:val="001732A6"/>
    <w:rsid w:val="00173A30"/>
    <w:rsid w:val="00173C4F"/>
    <w:rsid w:val="00173FFA"/>
    <w:rsid w:val="001741DC"/>
    <w:rsid w:val="00174819"/>
    <w:rsid w:val="001749CD"/>
    <w:rsid w:val="00174AB4"/>
    <w:rsid w:val="00174D05"/>
    <w:rsid w:val="0017504C"/>
    <w:rsid w:val="001750C8"/>
    <w:rsid w:val="0017518B"/>
    <w:rsid w:val="00175522"/>
    <w:rsid w:val="00175A29"/>
    <w:rsid w:val="00175AE1"/>
    <w:rsid w:val="0017642A"/>
    <w:rsid w:val="00176900"/>
    <w:rsid w:val="00176F86"/>
    <w:rsid w:val="0017778E"/>
    <w:rsid w:val="00177A10"/>
    <w:rsid w:val="0018013F"/>
    <w:rsid w:val="00180516"/>
    <w:rsid w:val="00180CE4"/>
    <w:rsid w:val="001812C0"/>
    <w:rsid w:val="001812C8"/>
    <w:rsid w:val="00182440"/>
    <w:rsid w:val="001827C2"/>
    <w:rsid w:val="00183055"/>
    <w:rsid w:val="0018331A"/>
    <w:rsid w:val="001836CB"/>
    <w:rsid w:val="001839AF"/>
    <w:rsid w:val="00183F53"/>
    <w:rsid w:val="00183FBE"/>
    <w:rsid w:val="0018400B"/>
    <w:rsid w:val="001843C7"/>
    <w:rsid w:val="00184662"/>
    <w:rsid w:val="00184C56"/>
    <w:rsid w:val="0018543A"/>
    <w:rsid w:val="0018556A"/>
    <w:rsid w:val="001855B1"/>
    <w:rsid w:val="001855C4"/>
    <w:rsid w:val="001856B9"/>
    <w:rsid w:val="0018585C"/>
    <w:rsid w:val="0018635E"/>
    <w:rsid w:val="001863F0"/>
    <w:rsid w:val="0018642C"/>
    <w:rsid w:val="0018659C"/>
    <w:rsid w:val="001869A3"/>
    <w:rsid w:val="00186C59"/>
    <w:rsid w:val="00186CE4"/>
    <w:rsid w:val="00186E82"/>
    <w:rsid w:val="001874E3"/>
    <w:rsid w:val="001876AB"/>
    <w:rsid w:val="00187847"/>
    <w:rsid w:val="00187988"/>
    <w:rsid w:val="00190244"/>
    <w:rsid w:val="001905ED"/>
    <w:rsid w:val="001906A1"/>
    <w:rsid w:val="00190702"/>
    <w:rsid w:val="00190767"/>
    <w:rsid w:val="00190C19"/>
    <w:rsid w:val="001916C3"/>
    <w:rsid w:val="001917C5"/>
    <w:rsid w:val="00192056"/>
    <w:rsid w:val="0019207F"/>
    <w:rsid w:val="001922E4"/>
    <w:rsid w:val="001924DE"/>
    <w:rsid w:val="001925FE"/>
    <w:rsid w:val="001927AC"/>
    <w:rsid w:val="00192A9C"/>
    <w:rsid w:val="00192B94"/>
    <w:rsid w:val="00192D65"/>
    <w:rsid w:val="00193229"/>
    <w:rsid w:val="00193841"/>
    <w:rsid w:val="0019391E"/>
    <w:rsid w:val="00193F23"/>
    <w:rsid w:val="00194454"/>
    <w:rsid w:val="0019466B"/>
    <w:rsid w:val="00194A9D"/>
    <w:rsid w:val="00195016"/>
    <w:rsid w:val="00195077"/>
    <w:rsid w:val="0019519E"/>
    <w:rsid w:val="00195671"/>
    <w:rsid w:val="00195C3D"/>
    <w:rsid w:val="00196323"/>
    <w:rsid w:val="00196494"/>
    <w:rsid w:val="00196752"/>
    <w:rsid w:val="00196800"/>
    <w:rsid w:val="001968F6"/>
    <w:rsid w:val="00196D26"/>
    <w:rsid w:val="00196E7A"/>
    <w:rsid w:val="00196F69"/>
    <w:rsid w:val="0019746A"/>
    <w:rsid w:val="0019799C"/>
    <w:rsid w:val="00197E18"/>
    <w:rsid w:val="00197F21"/>
    <w:rsid w:val="001A0043"/>
    <w:rsid w:val="001A0222"/>
    <w:rsid w:val="001A0259"/>
    <w:rsid w:val="001A0493"/>
    <w:rsid w:val="001A05D5"/>
    <w:rsid w:val="001A0810"/>
    <w:rsid w:val="001A0B35"/>
    <w:rsid w:val="001A0B37"/>
    <w:rsid w:val="001A0F26"/>
    <w:rsid w:val="001A0F3C"/>
    <w:rsid w:val="001A0FED"/>
    <w:rsid w:val="001A114C"/>
    <w:rsid w:val="001A13E5"/>
    <w:rsid w:val="001A172C"/>
    <w:rsid w:val="001A2672"/>
    <w:rsid w:val="001A2766"/>
    <w:rsid w:val="001A2C84"/>
    <w:rsid w:val="001A33D8"/>
    <w:rsid w:val="001A3D58"/>
    <w:rsid w:val="001A3F17"/>
    <w:rsid w:val="001A4188"/>
    <w:rsid w:val="001A43C5"/>
    <w:rsid w:val="001A4500"/>
    <w:rsid w:val="001A4522"/>
    <w:rsid w:val="001A48D1"/>
    <w:rsid w:val="001A4BC2"/>
    <w:rsid w:val="001A4BE6"/>
    <w:rsid w:val="001A4D6A"/>
    <w:rsid w:val="001A4F9C"/>
    <w:rsid w:val="001A5E09"/>
    <w:rsid w:val="001A5E50"/>
    <w:rsid w:val="001A5ED3"/>
    <w:rsid w:val="001A6633"/>
    <w:rsid w:val="001A667E"/>
    <w:rsid w:val="001A6790"/>
    <w:rsid w:val="001A68D6"/>
    <w:rsid w:val="001A692C"/>
    <w:rsid w:val="001A6B2C"/>
    <w:rsid w:val="001A79DE"/>
    <w:rsid w:val="001A7C24"/>
    <w:rsid w:val="001B01A8"/>
    <w:rsid w:val="001B0355"/>
    <w:rsid w:val="001B0369"/>
    <w:rsid w:val="001B09B3"/>
    <w:rsid w:val="001B0A37"/>
    <w:rsid w:val="001B0FAD"/>
    <w:rsid w:val="001B118E"/>
    <w:rsid w:val="001B1B83"/>
    <w:rsid w:val="001B1C9C"/>
    <w:rsid w:val="001B2208"/>
    <w:rsid w:val="001B2270"/>
    <w:rsid w:val="001B269C"/>
    <w:rsid w:val="001B273F"/>
    <w:rsid w:val="001B2951"/>
    <w:rsid w:val="001B2AAE"/>
    <w:rsid w:val="001B2AFC"/>
    <w:rsid w:val="001B2D6E"/>
    <w:rsid w:val="001B3139"/>
    <w:rsid w:val="001B31FA"/>
    <w:rsid w:val="001B339F"/>
    <w:rsid w:val="001B33EF"/>
    <w:rsid w:val="001B37DC"/>
    <w:rsid w:val="001B3989"/>
    <w:rsid w:val="001B3A71"/>
    <w:rsid w:val="001B4225"/>
    <w:rsid w:val="001B43AB"/>
    <w:rsid w:val="001B4627"/>
    <w:rsid w:val="001B46C7"/>
    <w:rsid w:val="001B4C93"/>
    <w:rsid w:val="001B4E92"/>
    <w:rsid w:val="001B51D8"/>
    <w:rsid w:val="001B53D0"/>
    <w:rsid w:val="001B5420"/>
    <w:rsid w:val="001B5462"/>
    <w:rsid w:val="001B5CBE"/>
    <w:rsid w:val="001B5CE1"/>
    <w:rsid w:val="001B5E5C"/>
    <w:rsid w:val="001B5EE6"/>
    <w:rsid w:val="001B6068"/>
    <w:rsid w:val="001B6107"/>
    <w:rsid w:val="001B62A6"/>
    <w:rsid w:val="001B6531"/>
    <w:rsid w:val="001B6870"/>
    <w:rsid w:val="001B6BBC"/>
    <w:rsid w:val="001B76FB"/>
    <w:rsid w:val="001B7AE7"/>
    <w:rsid w:val="001B7E20"/>
    <w:rsid w:val="001C000B"/>
    <w:rsid w:val="001C0296"/>
    <w:rsid w:val="001C08B4"/>
    <w:rsid w:val="001C0BC6"/>
    <w:rsid w:val="001C0C10"/>
    <w:rsid w:val="001C0CA1"/>
    <w:rsid w:val="001C0DE5"/>
    <w:rsid w:val="001C0FC4"/>
    <w:rsid w:val="001C1BCD"/>
    <w:rsid w:val="001C1D56"/>
    <w:rsid w:val="001C20A4"/>
    <w:rsid w:val="001C2567"/>
    <w:rsid w:val="001C25DF"/>
    <w:rsid w:val="001C2659"/>
    <w:rsid w:val="001C2BE6"/>
    <w:rsid w:val="001C2D7D"/>
    <w:rsid w:val="001C3070"/>
    <w:rsid w:val="001C42E5"/>
    <w:rsid w:val="001C4492"/>
    <w:rsid w:val="001C4798"/>
    <w:rsid w:val="001C51A8"/>
    <w:rsid w:val="001C51D5"/>
    <w:rsid w:val="001C5506"/>
    <w:rsid w:val="001C5694"/>
    <w:rsid w:val="001C570F"/>
    <w:rsid w:val="001C5757"/>
    <w:rsid w:val="001C57DF"/>
    <w:rsid w:val="001C5BD3"/>
    <w:rsid w:val="001C5CF0"/>
    <w:rsid w:val="001C5F5E"/>
    <w:rsid w:val="001C6258"/>
    <w:rsid w:val="001C62C2"/>
    <w:rsid w:val="001C6695"/>
    <w:rsid w:val="001C6F14"/>
    <w:rsid w:val="001C7063"/>
    <w:rsid w:val="001C7510"/>
    <w:rsid w:val="001C764E"/>
    <w:rsid w:val="001C7E17"/>
    <w:rsid w:val="001C7EDA"/>
    <w:rsid w:val="001D0302"/>
    <w:rsid w:val="001D09DF"/>
    <w:rsid w:val="001D0BDD"/>
    <w:rsid w:val="001D1040"/>
    <w:rsid w:val="001D14F1"/>
    <w:rsid w:val="001D158D"/>
    <w:rsid w:val="001D1840"/>
    <w:rsid w:val="001D2766"/>
    <w:rsid w:val="001D277E"/>
    <w:rsid w:val="001D31F2"/>
    <w:rsid w:val="001D364C"/>
    <w:rsid w:val="001D3E13"/>
    <w:rsid w:val="001D3F58"/>
    <w:rsid w:val="001D4081"/>
    <w:rsid w:val="001D409D"/>
    <w:rsid w:val="001D49ED"/>
    <w:rsid w:val="001D4DD6"/>
    <w:rsid w:val="001D4E80"/>
    <w:rsid w:val="001D52D9"/>
    <w:rsid w:val="001D5471"/>
    <w:rsid w:val="001D56AF"/>
    <w:rsid w:val="001D56B1"/>
    <w:rsid w:val="001D5BB3"/>
    <w:rsid w:val="001D5C78"/>
    <w:rsid w:val="001D619F"/>
    <w:rsid w:val="001D6B54"/>
    <w:rsid w:val="001D6CBE"/>
    <w:rsid w:val="001D6FF6"/>
    <w:rsid w:val="001D7B4D"/>
    <w:rsid w:val="001D7CDE"/>
    <w:rsid w:val="001E0229"/>
    <w:rsid w:val="001E044F"/>
    <w:rsid w:val="001E0D51"/>
    <w:rsid w:val="001E0E28"/>
    <w:rsid w:val="001E0EB6"/>
    <w:rsid w:val="001E1142"/>
    <w:rsid w:val="001E17F2"/>
    <w:rsid w:val="001E1E50"/>
    <w:rsid w:val="001E1EA0"/>
    <w:rsid w:val="001E217E"/>
    <w:rsid w:val="001E2575"/>
    <w:rsid w:val="001E26AE"/>
    <w:rsid w:val="001E2952"/>
    <w:rsid w:val="001E2D6C"/>
    <w:rsid w:val="001E2DFA"/>
    <w:rsid w:val="001E31D9"/>
    <w:rsid w:val="001E355D"/>
    <w:rsid w:val="001E36BB"/>
    <w:rsid w:val="001E37A6"/>
    <w:rsid w:val="001E39F6"/>
    <w:rsid w:val="001E3E13"/>
    <w:rsid w:val="001E3ED4"/>
    <w:rsid w:val="001E3FA9"/>
    <w:rsid w:val="001E4222"/>
    <w:rsid w:val="001E4400"/>
    <w:rsid w:val="001E4E37"/>
    <w:rsid w:val="001E4EA4"/>
    <w:rsid w:val="001E4FAC"/>
    <w:rsid w:val="001E4FCD"/>
    <w:rsid w:val="001E5314"/>
    <w:rsid w:val="001E55E8"/>
    <w:rsid w:val="001E5EC5"/>
    <w:rsid w:val="001E6061"/>
    <w:rsid w:val="001E6E4B"/>
    <w:rsid w:val="001E71E3"/>
    <w:rsid w:val="001E74EF"/>
    <w:rsid w:val="001E74F5"/>
    <w:rsid w:val="001E769F"/>
    <w:rsid w:val="001E795F"/>
    <w:rsid w:val="001E7D1F"/>
    <w:rsid w:val="001E7D35"/>
    <w:rsid w:val="001E7D3E"/>
    <w:rsid w:val="001E7FE1"/>
    <w:rsid w:val="001F0504"/>
    <w:rsid w:val="001F064B"/>
    <w:rsid w:val="001F0693"/>
    <w:rsid w:val="001F0A89"/>
    <w:rsid w:val="001F0E21"/>
    <w:rsid w:val="001F1185"/>
    <w:rsid w:val="001F12EC"/>
    <w:rsid w:val="001F1A3C"/>
    <w:rsid w:val="001F1FAB"/>
    <w:rsid w:val="001F2522"/>
    <w:rsid w:val="001F3056"/>
    <w:rsid w:val="001F355E"/>
    <w:rsid w:val="001F3DAE"/>
    <w:rsid w:val="001F4025"/>
    <w:rsid w:val="001F41F6"/>
    <w:rsid w:val="001F43AF"/>
    <w:rsid w:val="001F4BBE"/>
    <w:rsid w:val="001F4C10"/>
    <w:rsid w:val="001F4E4A"/>
    <w:rsid w:val="001F4F69"/>
    <w:rsid w:val="001F53AC"/>
    <w:rsid w:val="001F57DF"/>
    <w:rsid w:val="001F5806"/>
    <w:rsid w:val="001F59A8"/>
    <w:rsid w:val="001F59BA"/>
    <w:rsid w:val="001F63DD"/>
    <w:rsid w:val="001F674D"/>
    <w:rsid w:val="001F69F5"/>
    <w:rsid w:val="001F6A78"/>
    <w:rsid w:val="001F6B74"/>
    <w:rsid w:val="001F6FEC"/>
    <w:rsid w:val="001F74A0"/>
    <w:rsid w:val="001F74A9"/>
    <w:rsid w:val="001F783C"/>
    <w:rsid w:val="001F7C01"/>
    <w:rsid w:val="001F7EEE"/>
    <w:rsid w:val="002005A2"/>
    <w:rsid w:val="00200697"/>
    <w:rsid w:val="00200761"/>
    <w:rsid w:val="0020079F"/>
    <w:rsid w:val="002007E5"/>
    <w:rsid w:val="00200934"/>
    <w:rsid w:val="00200AC0"/>
    <w:rsid w:val="00200C60"/>
    <w:rsid w:val="00200E01"/>
    <w:rsid w:val="00200EC1"/>
    <w:rsid w:val="00201203"/>
    <w:rsid w:val="00201260"/>
    <w:rsid w:val="0020148F"/>
    <w:rsid w:val="00201FAD"/>
    <w:rsid w:val="00202655"/>
    <w:rsid w:val="00202805"/>
    <w:rsid w:val="00203C62"/>
    <w:rsid w:val="00204023"/>
    <w:rsid w:val="00204113"/>
    <w:rsid w:val="00204159"/>
    <w:rsid w:val="002046AD"/>
    <w:rsid w:val="00204749"/>
    <w:rsid w:val="00204756"/>
    <w:rsid w:val="00204A29"/>
    <w:rsid w:val="00205050"/>
    <w:rsid w:val="002050D0"/>
    <w:rsid w:val="0020561A"/>
    <w:rsid w:val="00205940"/>
    <w:rsid w:val="00205F16"/>
    <w:rsid w:val="00205FC2"/>
    <w:rsid w:val="00206010"/>
    <w:rsid w:val="00206154"/>
    <w:rsid w:val="00206462"/>
    <w:rsid w:val="00206563"/>
    <w:rsid w:val="0020684C"/>
    <w:rsid w:val="00206945"/>
    <w:rsid w:val="00206A67"/>
    <w:rsid w:val="00206F86"/>
    <w:rsid w:val="002070D7"/>
    <w:rsid w:val="00207ECB"/>
    <w:rsid w:val="00207F13"/>
    <w:rsid w:val="00210057"/>
    <w:rsid w:val="002100D1"/>
    <w:rsid w:val="00210A6B"/>
    <w:rsid w:val="00210BDA"/>
    <w:rsid w:val="002113A4"/>
    <w:rsid w:val="00211446"/>
    <w:rsid w:val="00211498"/>
    <w:rsid w:val="00211786"/>
    <w:rsid w:val="0021180F"/>
    <w:rsid w:val="00211818"/>
    <w:rsid w:val="00211A42"/>
    <w:rsid w:val="00211A8E"/>
    <w:rsid w:val="00211DF1"/>
    <w:rsid w:val="00211E86"/>
    <w:rsid w:val="00212226"/>
    <w:rsid w:val="002122BA"/>
    <w:rsid w:val="00212593"/>
    <w:rsid w:val="0021271D"/>
    <w:rsid w:val="00212A97"/>
    <w:rsid w:val="002135F3"/>
    <w:rsid w:val="002136DE"/>
    <w:rsid w:val="002138DD"/>
    <w:rsid w:val="00213BB3"/>
    <w:rsid w:val="00213C52"/>
    <w:rsid w:val="00213E63"/>
    <w:rsid w:val="0021400B"/>
    <w:rsid w:val="0021484D"/>
    <w:rsid w:val="00214A76"/>
    <w:rsid w:val="00214C8E"/>
    <w:rsid w:val="00215079"/>
    <w:rsid w:val="0021581D"/>
    <w:rsid w:val="00215A81"/>
    <w:rsid w:val="00215BC4"/>
    <w:rsid w:val="0021617B"/>
    <w:rsid w:val="002163CC"/>
    <w:rsid w:val="002164FC"/>
    <w:rsid w:val="002167F1"/>
    <w:rsid w:val="0021690A"/>
    <w:rsid w:val="002169AD"/>
    <w:rsid w:val="00216C47"/>
    <w:rsid w:val="00216F9F"/>
    <w:rsid w:val="00216FF3"/>
    <w:rsid w:val="00217776"/>
    <w:rsid w:val="00217A31"/>
    <w:rsid w:val="0022037B"/>
    <w:rsid w:val="002206C4"/>
    <w:rsid w:val="00220BE5"/>
    <w:rsid w:val="00220D80"/>
    <w:rsid w:val="0022102B"/>
    <w:rsid w:val="002210C7"/>
    <w:rsid w:val="002210CF"/>
    <w:rsid w:val="00221206"/>
    <w:rsid w:val="002214C9"/>
    <w:rsid w:val="002216B7"/>
    <w:rsid w:val="0022185A"/>
    <w:rsid w:val="00221979"/>
    <w:rsid w:val="00221B18"/>
    <w:rsid w:val="00221D59"/>
    <w:rsid w:val="00222398"/>
    <w:rsid w:val="00222743"/>
    <w:rsid w:val="002228F5"/>
    <w:rsid w:val="0022294F"/>
    <w:rsid w:val="002229AC"/>
    <w:rsid w:val="00222A51"/>
    <w:rsid w:val="00222C29"/>
    <w:rsid w:val="00222DA7"/>
    <w:rsid w:val="00222DC2"/>
    <w:rsid w:val="00222F3C"/>
    <w:rsid w:val="002235F3"/>
    <w:rsid w:val="002236A3"/>
    <w:rsid w:val="00223AAC"/>
    <w:rsid w:val="00223B35"/>
    <w:rsid w:val="00223C92"/>
    <w:rsid w:val="00223FD0"/>
    <w:rsid w:val="002240D7"/>
    <w:rsid w:val="002242BC"/>
    <w:rsid w:val="00224305"/>
    <w:rsid w:val="00224CFB"/>
    <w:rsid w:val="00224D81"/>
    <w:rsid w:val="00224EB5"/>
    <w:rsid w:val="002251A3"/>
    <w:rsid w:val="00225265"/>
    <w:rsid w:val="0022550E"/>
    <w:rsid w:val="00225A33"/>
    <w:rsid w:val="00225A66"/>
    <w:rsid w:val="00225FFB"/>
    <w:rsid w:val="00226334"/>
    <w:rsid w:val="0022634F"/>
    <w:rsid w:val="0022648A"/>
    <w:rsid w:val="002264A8"/>
    <w:rsid w:val="0022657E"/>
    <w:rsid w:val="00226688"/>
    <w:rsid w:val="002267B2"/>
    <w:rsid w:val="002267D6"/>
    <w:rsid w:val="00226819"/>
    <w:rsid w:val="00226D08"/>
    <w:rsid w:val="00226D0B"/>
    <w:rsid w:val="002270BD"/>
    <w:rsid w:val="0022722E"/>
    <w:rsid w:val="002275FA"/>
    <w:rsid w:val="00227937"/>
    <w:rsid w:val="00227976"/>
    <w:rsid w:val="00227EF4"/>
    <w:rsid w:val="002303B3"/>
    <w:rsid w:val="00230A8F"/>
    <w:rsid w:val="00230E28"/>
    <w:rsid w:val="00230F75"/>
    <w:rsid w:val="002310E7"/>
    <w:rsid w:val="00231131"/>
    <w:rsid w:val="00231560"/>
    <w:rsid w:val="0023190D"/>
    <w:rsid w:val="00231BB7"/>
    <w:rsid w:val="002321A8"/>
    <w:rsid w:val="002321C4"/>
    <w:rsid w:val="002322AB"/>
    <w:rsid w:val="00232346"/>
    <w:rsid w:val="00232779"/>
    <w:rsid w:val="00232899"/>
    <w:rsid w:val="00232A17"/>
    <w:rsid w:val="00232CFB"/>
    <w:rsid w:val="00232E30"/>
    <w:rsid w:val="0023308F"/>
    <w:rsid w:val="002331B6"/>
    <w:rsid w:val="0023329F"/>
    <w:rsid w:val="00233521"/>
    <w:rsid w:val="002339BD"/>
    <w:rsid w:val="00233EBE"/>
    <w:rsid w:val="0023402E"/>
    <w:rsid w:val="0023429C"/>
    <w:rsid w:val="002342CF"/>
    <w:rsid w:val="0023441A"/>
    <w:rsid w:val="0023486B"/>
    <w:rsid w:val="0023527E"/>
    <w:rsid w:val="0023540E"/>
    <w:rsid w:val="00235586"/>
    <w:rsid w:val="002357D5"/>
    <w:rsid w:val="002359A8"/>
    <w:rsid w:val="00235D4E"/>
    <w:rsid w:val="00236950"/>
    <w:rsid w:val="00236B6C"/>
    <w:rsid w:val="00237118"/>
    <w:rsid w:val="002376D0"/>
    <w:rsid w:val="00237822"/>
    <w:rsid w:val="00237AD1"/>
    <w:rsid w:val="00237BB2"/>
    <w:rsid w:val="00237C27"/>
    <w:rsid w:val="00237FD9"/>
    <w:rsid w:val="0024018C"/>
    <w:rsid w:val="00240271"/>
    <w:rsid w:val="002405C9"/>
    <w:rsid w:val="002405DA"/>
    <w:rsid w:val="0024073B"/>
    <w:rsid w:val="0024077F"/>
    <w:rsid w:val="00240E61"/>
    <w:rsid w:val="00240FE6"/>
    <w:rsid w:val="0024103B"/>
    <w:rsid w:val="0024169D"/>
    <w:rsid w:val="00242235"/>
    <w:rsid w:val="002423F1"/>
    <w:rsid w:val="00243179"/>
    <w:rsid w:val="00243316"/>
    <w:rsid w:val="00243BE5"/>
    <w:rsid w:val="00243C87"/>
    <w:rsid w:val="002447E4"/>
    <w:rsid w:val="00244A86"/>
    <w:rsid w:val="00244B54"/>
    <w:rsid w:val="00245410"/>
    <w:rsid w:val="002454AD"/>
    <w:rsid w:val="002459C4"/>
    <w:rsid w:val="00245C1D"/>
    <w:rsid w:val="00245E10"/>
    <w:rsid w:val="00245F2E"/>
    <w:rsid w:val="002463FC"/>
    <w:rsid w:val="002464EE"/>
    <w:rsid w:val="00246B64"/>
    <w:rsid w:val="00246E64"/>
    <w:rsid w:val="002473EC"/>
    <w:rsid w:val="002475AF"/>
    <w:rsid w:val="002478C2"/>
    <w:rsid w:val="00247F27"/>
    <w:rsid w:val="002501E6"/>
    <w:rsid w:val="00250B90"/>
    <w:rsid w:val="00251030"/>
    <w:rsid w:val="00251301"/>
    <w:rsid w:val="002514C7"/>
    <w:rsid w:val="002515D6"/>
    <w:rsid w:val="002522BE"/>
    <w:rsid w:val="002522F7"/>
    <w:rsid w:val="0025241B"/>
    <w:rsid w:val="002528D7"/>
    <w:rsid w:val="00252A81"/>
    <w:rsid w:val="00252B06"/>
    <w:rsid w:val="00252E07"/>
    <w:rsid w:val="00252FDF"/>
    <w:rsid w:val="002538C5"/>
    <w:rsid w:val="00253EF8"/>
    <w:rsid w:val="002544DE"/>
    <w:rsid w:val="00254821"/>
    <w:rsid w:val="00254A99"/>
    <w:rsid w:val="00254F3D"/>
    <w:rsid w:val="00255BF1"/>
    <w:rsid w:val="00255DE8"/>
    <w:rsid w:val="00256C5F"/>
    <w:rsid w:val="0025703C"/>
    <w:rsid w:val="00257089"/>
    <w:rsid w:val="00257B94"/>
    <w:rsid w:val="00257D23"/>
    <w:rsid w:val="00257E30"/>
    <w:rsid w:val="00257E76"/>
    <w:rsid w:val="00257EF3"/>
    <w:rsid w:val="00257FE5"/>
    <w:rsid w:val="002600E8"/>
    <w:rsid w:val="00260283"/>
    <w:rsid w:val="002604D2"/>
    <w:rsid w:val="00260A15"/>
    <w:rsid w:val="0026105C"/>
    <w:rsid w:val="0026190C"/>
    <w:rsid w:val="00261CED"/>
    <w:rsid w:val="00262153"/>
    <w:rsid w:val="00262290"/>
    <w:rsid w:val="00262E3E"/>
    <w:rsid w:val="00263896"/>
    <w:rsid w:val="00263A1D"/>
    <w:rsid w:val="00263AAE"/>
    <w:rsid w:val="00264030"/>
    <w:rsid w:val="00264394"/>
    <w:rsid w:val="00264623"/>
    <w:rsid w:val="00264946"/>
    <w:rsid w:val="002649AC"/>
    <w:rsid w:val="0026524E"/>
    <w:rsid w:val="00265B4B"/>
    <w:rsid w:val="00265F21"/>
    <w:rsid w:val="00265FF7"/>
    <w:rsid w:val="00266228"/>
    <w:rsid w:val="002664D6"/>
    <w:rsid w:val="002665D4"/>
    <w:rsid w:val="00266834"/>
    <w:rsid w:val="00266B2C"/>
    <w:rsid w:val="00266D25"/>
    <w:rsid w:val="00266E5A"/>
    <w:rsid w:val="0026753D"/>
    <w:rsid w:val="002678AC"/>
    <w:rsid w:val="002705BC"/>
    <w:rsid w:val="002705F7"/>
    <w:rsid w:val="00270FA8"/>
    <w:rsid w:val="0027117E"/>
    <w:rsid w:val="00271236"/>
    <w:rsid w:val="0027145A"/>
    <w:rsid w:val="0027166C"/>
    <w:rsid w:val="00271B62"/>
    <w:rsid w:val="0027213B"/>
    <w:rsid w:val="00272D56"/>
    <w:rsid w:val="00272E27"/>
    <w:rsid w:val="002731BC"/>
    <w:rsid w:val="002733A8"/>
    <w:rsid w:val="00273464"/>
    <w:rsid w:val="0027365F"/>
    <w:rsid w:val="00274411"/>
    <w:rsid w:val="0027459B"/>
    <w:rsid w:val="002746B6"/>
    <w:rsid w:val="002746FA"/>
    <w:rsid w:val="0027470B"/>
    <w:rsid w:val="00274996"/>
    <w:rsid w:val="00274BC3"/>
    <w:rsid w:val="00274C88"/>
    <w:rsid w:val="00274CE3"/>
    <w:rsid w:val="00275051"/>
    <w:rsid w:val="002750A5"/>
    <w:rsid w:val="002753B7"/>
    <w:rsid w:val="002754B3"/>
    <w:rsid w:val="00275608"/>
    <w:rsid w:val="00275667"/>
    <w:rsid w:val="00275DB5"/>
    <w:rsid w:val="00275FE9"/>
    <w:rsid w:val="0027612E"/>
    <w:rsid w:val="00276428"/>
    <w:rsid w:val="002764EE"/>
    <w:rsid w:val="0027666B"/>
    <w:rsid w:val="00276956"/>
    <w:rsid w:val="002769DB"/>
    <w:rsid w:val="00276D7A"/>
    <w:rsid w:val="0027726D"/>
    <w:rsid w:val="0027734E"/>
    <w:rsid w:val="00277448"/>
    <w:rsid w:val="00277503"/>
    <w:rsid w:val="002775F9"/>
    <w:rsid w:val="00277992"/>
    <w:rsid w:val="002801D7"/>
    <w:rsid w:val="00280522"/>
    <w:rsid w:val="002805D0"/>
    <w:rsid w:val="002809CD"/>
    <w:rsid w:val="00280DE2"/>
    <w:rsid w:val="00280F98"/>
    <w:rsid w:val="00281021"/>
    <w:rsid w:val="002818AE"/>
    <w:rsid w:val="00281F38"/>
    <w:rsid w:val="00282114"/>
    <w:rsid w:val="0028239F"/>
    <w:rsid w:val="00282428"/>
    <w:rsid w:val="00282882"/>
    <w:rsid w:val="002829AC"/>
    <w:rsid w:val="00282A0F"/>
    <w:rsid w:val="00283126"/>
    <w:rsid w:val="0028408F"/>
    <w:rsid w:val="0028421B"/>
    <w:rsid w:val="00284C92"/>
    <w:rsid w:val="00284D5D"/>
    <w:rsid w:val="0028519D"/>
    <w:rsid w:val="00285250"/>
    <w:rsid w:val="00285320"/>
    <w:rsid w:val="002856DE"/>
    <w:rsid w:val="00285A7B"/>
    <w:rsid w:val="00285BAA"/>
    <w:rsid w:val="00285BB2"/>
    <w:rsid w:val="0028610E"/>
    <w:rsid w:val="0028627F"/>
    <w:rsid w:val="00286658"/>
    <w:rsid w:val="002866A5"/>
    <w:rsid w:val="002866DA"/>
    <w:rsid w:val="00286743"/>
    <w:rsid w:val="00286A9A"/>
    <w:rsid w:val="00286DFB"/>
    <w:rsid w:val="00286FA2"/>
    <w:rsid w:val="00287226"/>
    <w:rsid w:val="00287296"/>
    <w:rsid w:val="00287ADB"/>
    <w:rsid w:val="00287BEC"/>
    <w:rsid w:val="00290290"/>
    <w:rsid w:val="00290305"/>
    <w:rsid w:val="00290CC5"/>
    <w:rsid w:val="00290E42"/>
    <w:rsid w:val="002914E2"/>
    <w:rsid w:val="0029169E"/>
    <w:rsid w:val="002917F7"/>
    <w:rsid w:val="00291A90"/>
    <w:rsid w:val="00291E70"/>
    <w:rsid w:val="002921A7"/>
    <w:rsid w:val="002925C6"/>
    <w:rsid w:val="0029287E"/>
    <w:rsid w:val="002929A0"/>
    <w:rsid w:val="00293177"/>
    <w:rsid w:val="002936C8"/>
    <w:rsid w:val="00293A8C"/>
    <w:rsid w:val="002941B5"/>
    <w:rsid w:val="0029480F"/>
    <w:rsid w:val="002948E0"/>
    <w:rsid w:val="00294B39"/>
    <w:rsid w:val="00295418"/>
    <w:rsid w:val="002958C8"/>
    <w:rsid w:val="00296160"/>
    <w:rsid w:val="00296181"/>
    <w:rsid w:val="00296962"/>
    <w:rsid w:val="00296B1F"/>
    <w:rsid w:val="00296D9B"/>
    <w:rsid w:val="002976FB"/>
    <w:rsid w:val="00297ABC"/>
    <w:rsid w:val="00297B02"/>
    <w:rsid w:val="00297CD1"/>
    <w:rsid w:val="002A07A5"/>
    <w:rsid w:val="002A08B5"/>
    <w:rsid w:val="002A09F4"/>
    <w:rsid w:val="002A0C14"/>
    <w:rsid w:val="002A0C53"/>
    <w:rsid w:val="002A0C98"/>
    <w:rsid w:val="002A0E36"/>
    <w:rsid w:val="002A14FF"/>
    <w:rsid w:val="002A1D84"/>
    <w:rsid w:val="002A1F92"/>
    <w:rsid w:val="002A21D5"/>
    <w:rsid w:val="002A2734"/>
    <w:rsid w:val="002A2CD9"/>
    <w:rsid w:val="002A2F4B"/>
    <w:rsid w:val="002A2F83"/>
    <w:rsid w:val="002A3079"/>
    <w:rsid w:val="002A3138"/>
    <w:rsid w:val="002A380B"/>
    <w:rsid w:val="002A4510"/>
    <w:rsid w:val="002A4524"/>
    <w:rsid w:val="002A48E8"/>
    <w:rsid w:val="002A48F9"/>
    <w:rsid w:val="002A4D5B"/>
    <w:rsid w:val="002A4ED0"/>
    <w:rsid w:val="002A51C2"/>
    <w:rsid w:val="002A5285"/>
    <w:rsid w:val="002A6227"/>
    <w:rsid w:val="002A7547"/>
    <w:rsid w:val="002A7E9A"/>
    <w:rsid w:val="002A7FEF"/>
    <w:rsid w:val="002B065E"/>
    <w:rsid w:val="002B1217"/>
    <w:rsid w:val="002B2060"/>
    <w:rsid w:val="002B21D8"/>
    <w:rsid w:val="002B24A4"/>
    <w:rsid w:val="002B2A35"/>
    <w:rsid w:val="002B2C4C"/>
    <w:rsid w:val="002B2F47"/>
    <w:rsid w:val="002B2FA5"/>
    <w:rsid w:val="002B3055"/>
    <w:rsid w:val="002B3C18"/>
    <w:rsid w:val="002B427C"/>
    <w:rsid w:val="002B4310"/>
    <w:rsid w:val="002B43DE"/>
    <w:rsid w:val="002B499B"/>
    <w:rsid w:val="002B4ABC"/>
    <w:rsid w:val="002B50BA"/>
    <w:rsid w:val="002B569F"/>
    <w:rsid w:val="002B5C82"/>
    <w:rsid w:val="002B5EE2"/>
    <w:rsid w:val="002B6384"/>
    <w:rsid w:val="002B67EB"/>
    <w:rsid w:val="002B6B65"/>
    <w:rsid w:val="002B6BB2"/>
    <w:rsid w:val="002B6E60"/>
    <w:rsid w:val="002B6F74"/>
    <w:rsid w:val="002B7042"/>
    <w:rsid w:val="002B7260"/>
    <w:rsid w:val="002B79F2"/>
    <w:rsid w:val="002B7EF1"/>
    <w:rsid w:val="002C0401"/>
    <w:rsid w:val="002C063C"/>
    <w:rsid w:val="002C0D81"/>
    <w:rsid w:val="002C1124"/>
    <w:rsid w:val="002C11CF"/>
    <w:rsid w:val="002C121C"/>
    <w:rsid w:val="002C1341"/>
    <w:rsid w:val="002C18D8"/>
    <w:rsid w:val="002C20A9"/>
    <w:rsid w:val="002C234E"/>
    <w:rsid w:val="002C23B7"/>
    <w:rsid w:val="002C3106"/>
    <w:rsid w:val="002C3906"/>
    <w:rsid w:val="002C3907"/>
    <w:rsid w:val="002C3ABF"/>
    <w:rsid w:val="002C3E9C"/>
    <w:rsid w:val="002C3F8C"/>
    <w:rsid w:val="002C43AE"/>
    <w:rsid w:val="002C45F1"/>
    <w:rsid w:val="002C4631"/>
    <w:rsid w:val="002C4644"/>
    <w:rsid w:val="002C4CA9"/>
    <w:rsid w:val="002C4F53"/>
    <w:rsid w:val="002C50BC"/>
    <w:rsid w:val="002C5626"/>
    <w:rsid w:val="002C5977"/>
    <w:rsid w:val="002C6022"/>
    <w:rsid w:val="002C61DD"/>
    <w:rsid w:val="002C636E"/>
    <w:rsid w:val="002C63B7"/>
    <w:rsid w:val="002C6671"/>
    <w:rsid w:val="002C66E7"/>
    <w:rsid w:val="002C6F55"/>
    <w:rsid w:val="002C7728"/>
    <w:rsid w:val="002C79E9"/>
    <w:rsid w:val="002C7F90"/>
    <w:rsid w:val="002D018A"/>
    <w:rsid w:val="002D04E4"/>
    <w:rsid w:val="002D063F"/>
    <w:rsid w:val="002D06D1"/>
    <w:rsid w:val="002D0911"/>
    <w:rsid w:val="002D0CC4"/>
    <w:rsid w:val="002D0D1F"/>
    <w:rsid w:val="002D0DC4"/>
    <w:rsid w:val="002D115C"/>
    <w:rsid w:val="002D1194"/>
    <w:rsid w:val="002D11A6"/>
    <w:rsid w:val="002D12A1"/>
    <w:rsid w:val="002D14C9"/>
    <w:rsid w:val="002D1583"/>
    <w:rsid w:val="002D1742"/>
    <w:rsid w:val="002D2754"/>
    <w:rsid w:val="002D2CF0"/>
    <w:rsid w:val="002D2E93"/>
    <w:rsid w:val="002D3034"/>
    <w:rsid w:val="002D32AE"/>
    <w:rsid w:val="002D32B8"/>
    <w:rsid w:val="002D33FE"/>
    <w:rsid w:val="002D37C7"/>
    <w:rsid w:val="002D3D2C"/>
    <w:rsid w:val="002D4082"/>
    <w:rsid w:val="002D4324"/>
    <w:rsid w:val="002D446A"/>
    <w:rsid w:val="002D4477"/>
    <w:rsid w:val="002D4A33"/>
    <w:rsid w:val="002D4A92"/>
    <w:rsid w:val="002D512C"/>
    <w:rsid w:val="002D525C"/>
    <w:rsid w:val="002D5557"/>
    <w:rsid w:val="002D55AB"/>
    <w:rsid w:val="002D5692"/>
    <w:rsid w:val="002D578E"/>
    <w:rsid w:val="002D59B8"/>
    <w:rsid w:val="002D5A3D"/>
    <w:rsid w:val="002D5B52"/>
    <w:rsid w:val="002D5CEC"/>
    <w:rsid w:val="002D655B"/>
    <w:rsid w:val="002D6806"/>
    <w:rsid w:val="002D6B67"/>
    <w:rsid w:val="002E068B"/>
    <w:rsid w:val="002E07F4"/>
    <w:rsid w:val="002E08EE"/>
    <w:rsid w:val="002E0BE8"/>
    <w:rsid w:val="002E192A"/>
    <w:rsid w:val="002E1B7A"/>
    <w:rsid w:val="002E1B9D"/>
    <w:rsid w:val="002E1C91"/>
    <w:rsid w:val="002E1E57"/>
    <w:rsid w:val="002E24E3"/>
    <w:rsid w:val="002E25E1"/>
    <w:rsid w:val="002E26A2"/>
    <w:rsid w:val="002E27A2"/>
    <w:rsid w:val="002E28AE"/>
    <w:rsid w:val="002E2D21"/>
    <w:rsid w:val="002E313D"/>
    <w:rsid w:val="002E36FD"/>
    <w:rsid w:val="002E37C7"/>
    <w:rsid w:val="002E3B6B"/>
    <w:rsid w:val="002E3D9A"/>
    <w:rsid w:val="002E4209"/>
    <w:rsid w:val="002E4218"/>
    <w:rsid w:val="002E4891"/>
    <w:rsid w:val="002E50AA"/>
    <w:rsid w:val="002E5223"/>
    <w:rsid w:val="002E53D2"/>
    <w:rsid w:val="002E57AA"/>
    <w:rsid w:val="002E58B3"/>
    <w:rsid w:val="002E5B16"/>
    <w:rsid w:val="002E5CDA"/>
    <w:rsid w:val="002E5FDE"/>
    <w:rsid w:val="002E7500"/>
    <w:rsid w:val="002E750B"/>
    <w:rsid w:val="002E77E4"/>
    <w:rsid w:val="002E78F0"/>
    <w:rsid w:val="002E79F6"/>
    <w:rsid w:val="002E7B49"/>
    <w:rsid w:val="002F1113"/>
    <w:rsid w:val="002F1353"/>
    <w:rsid w:val="002F15B2"/>
    <w:rsid w:val="002F18AC"/>
    <w:rsid w:val="002F1E3E"/>
    <w:rsid w:val="002F1FBC"/>
    <w:rsid w:val="002F2088"/>
    <w:rsid w:val="002F20E8"/>
    <w:rsid w:val="002F246C"/>
    <w:rsid w:val="002F250E"/>
    <w:rsid w:val="002F2751"/>
    <w:rsid w:val="002F2BF0"/>
    <w:rsid w:val="002F34FC"/>
    <w:rsid w:val="002F3695"/>
    <w:rsid w:val="002F3854"/>
    <w:rsid w:val="002F3A0B"/>
    <w:rsid w:val="002F4037"/>
    <w:rsid w:val="002F41BD"/>
    <w:rsid w:val="002F4262"/>
    <w:rsid w:val="002F4826"/>
    <w:rsid w:val="002F4AFC"/>
    <w:rsid w:val="002F53E8"/>
    <w:rsid w:val="002F549F"/>
    <w:rsid w:val="002F54D6"/>
    <w:rsid w:val="002F5C90"/>
    <w:rsid w:val="002F630F"/>
    <w:rsid w:val="002F667F"/>
    <w:rsid w:val="002F6690"/>
    <w:rsid w:val="002F69B9"/>
    <w:rsid w:val="002F772A"/>
    <w:rsid w:val="003004E1"/>
    <w:rsid w:val="003005CA"/>
    <w:rsid w:val="00300B53"/>
    <w:rsid w:val="00300C34"/>
    <w:rsid w:val="00300C6D"/>
    <w:rsid w:val="00300D68"/>
    <w:rsid w:val="00301360"/>
    <w:rsid w:val="003013DB"/>
    <w:rsid w:val="003015F0"/>
    <w:rsid w:val="00301E96"/>
    <w:rsid w:val="00301F10"/>
    <w:rsid w:val="0030218C"/>
    <w:rsid w:val="00302353"/>
    <w:rsid w:val="0030272B"/>
    <w:rsid w:val="00302B82"/>
    <w:rsid w:val="00302CA5"/>
    <w:rsid w:val="0030301A"/>
    <w:rsid w:val="00303090"/>
    <w:rsid w:val="00303238"/>
    <w:rsid w:val="00303425"/>
    <w:rsid w:val="003035C4"/>
    <w:rsid w:val="00303655"/>
    <w:rsid w:val="0030389D"/>
    <w:rsid w:val="003039E8"/>
    <w:rsid w:val="00303C70"/>
    <w:rsid w:val="00303CD9"/>
    <w:rsid w:val="00303F16"/>
    <w:rsid w:val="00303FAF"/>
    <w:rsid w:val="003040A8"/>
    <w:rsid w:val="00304121"/>
    <w:rsid w:val="00304A1D"/>
    <w:rsid w:val="00304A4E"/>
    <w:rsid w:val="00305539"/>
    <w:rsid w:val="00305B71"/>
    <w:rsid w:val="00305C98"/>
    <w:rsid w:val="00305DFD"/>
    <w:rsid w:val="00305FD0"/>
    <w:rsid w:val="003061BB"/>
    <w:rsid w:val="0030657E"/>
    <w:rsid w:val="00306759"/>
    <w:rsid w:val="00306877"/>
    <w:rsid w:val="00306B42"/>
    <w:rsid w:val="00306EAF"/>
    <w:rsid w:val="00306F04"/>
    <w:rsid w:val="00306FC5"/>
    <w:rsid w:val="00306FFD"/>
    <w:rsid w:val="00307040"/>
    <w:rsid w:val="00307151"/>
    <w:rsid w:val="0030779A"/>
    <w:rsid w:val="003077E3"/>
    <w:rsid w:val="003077F1"/>
    <w:rsid w:val="0030785E"/>
    <w:rsid w:val="003079B5"/>
    <w:rsid w:val="00307F13"/>
    <w:rsid w:val="00310298"/>
    <w:rsid w:val="00310692"/>
    <w:rsid w:val="00310BCF"/>
    <w:rsid w:val="00310D09"/>
    <w:rsid w:val="00310E31"/>
    <w:rsid w:val="0031109D"/>
    <w:rsid w:val="003112D3"/>
    <w:rsid w:val="003116D9"/>
    <w:rsid w:val="00311A67"/>
    <w:rsid w:val="00312190"/>
    <w:rsid w:val="003121DB"/>
    <w:rsid w:val="0031241C"/>
    <w:rsid w:val="0031262B"/>
    <w:rsid w:val="0031282B"/>
    <w:rsid w:val="00312965"/>
    <w:rsid w:val="003129FA"/>
    <w:rsid w:val="00312E1C"/>
    <w:rsid w:val="00312F47"/>
    <w:rsid w:val="0031329F"/>
    <w:rsid w:val="00313BFA"/>
    <w:rsid w:val="00313C20"/>
    <w:rsid w:val="00313EA2"/>
    <w:rsid w:val="00313F6A"/>
    <w:rsid w:val="0031427E"/>
    <w:rsid w:val="00314361"/>
    <w:rsid w:val="00314BB2"/>
    <w:rsid w:val="00315292"/>
    <w:rsid w:val="003156A9"/>
    <w:rsid w:val="003158BD"/>
    <w:rsid w:val="00315C66"/>
    <w:rsid w:val="0031601F"/>
    <w:rsid w:val="0031619A"/>
    <w:rsid w:val="00316291"/>
    <w:rsid w:val="00316358"/>
    <w:rsid w:val="00316579"/>
    <w:rsid w:val="003165EA"/>
    <w:rsid w:val="0031665A"/>
    <w:rsid w:val="003166C4"/>
    <w:rsid w:val="003166F1"/>
    <w:rsid w:val="00316754"/>
    <w:rsid w:val="00316A06"/>
    <w:rsid w:val="00316C10"/>
    <w:rsid w:val="003170CF"/>
    <w:rsid w:val="00317221"/>
    <w:rsid w:val="0031727A"/>
    <w:rsid w:val="00317285"/>
    <w:rsid w:val="00317DB0"/>
    <w:rsid w:val="00317E61"/>
    <w:rsid w:val="003201CC"/>
    <w:rsid w:val="00320298"/>
    <w:rsid w:val="0032060D"/>
    <w:rsid w:val="0032064C"/>
    <w:rsid w:val="003208DB"/>
    <w:rsid w:val="0032104F"/>
    <w:rsid w:val="0032105F"/>
    <w:rsid w:val="003215E0"/>
    <w:rsid w:val="003215EB"/>
    <w:rsid w:val="0032161F"/>
    <w:rsid w:val="00321C25"/>
    <w:rsid w:val="00321C57"/>
    <w:rsid w:val="00321CC3"/>
    <w:rsid w:val="00322309"/>
    <w:rsid w:val="003224B4"/>
    <w:rsid w:val="00322505"/>
    <w:rsid w:val="003227B4"/>
    <w:rsid w:val="003232A4"/>
    <w:rsid w:val="00323458"/>
    <w:rsid w:val="003235B6"/>
    <w:rsid w:val="00323B80"/>
    <w:rsid w:val="00323EED"/>
    <w:rsid w:val="0032443B"/>
    <w:rsid w:val="00324516"/>
    <w:rsid w:val="003245C4"/>
    <w:rsid w:val="0032647D"/>
    <w:rsid w:val="003265BD"/>
    <w:rsid w:val="0032665E"/>
    <w:rsid w:val="00326669"/>
    <w:rsid w:val="00326C0A"/>
    <w:rsid w:val="00326D3E"/>
    <w:rsid w:val="00327131"/>
    <w:rsid w:val="00327807"/>
    <w:rsid w:val="00327ACB"/>
    <w:rsid w:val="0033017D"/>
    <w:rsid w:val="0033067B"/>
    <w:rsid w:val="00330AFA"/>
    <w:rsid w:val="00330B09"/>
    <w:rsid w:val="00330B0B"/>
    <w:rsid w:val="00330B65"/>
    <w:rsid w:val="00330DF3"/>
    <w:rsid w:val="003311B1"/>
    <w:rsid w:val="003312B9"/>
    <w:rsid w:val="0033170E"/>
    <w:rsid w:val="003317E9"/>
    <w:rsid w:val="00331DC9"/>
    <w:rsid w:val="00331E94"/>
    <w:rsid w:val="00331F53"/>
    <w:rsid w:val="003326FA"/>
    <w:rsid w:val="00332B66"/>
    <w:rsid w:val="00332E88"/>
    <w:rsid w:val="00332FC0"/>
    <w:rsid w:val="00333238"/>
    <w:rsid w:val="00333347"/>
    <w:rsid w:val="00333478"/>
    <w:rsid w:val="0033356D"/>
    <w:rsid w:val="003338E6"/>
    <w:rsid w:val="00333C1F"/>
    <w:rsid w:val="00333CEA"/>
    <w:rsid w:val="00334102"/>
    <w:rsid w:val="00334291"/>
    <w:rsid w:val="003343D1"/>
    <w:rsid w:val="00334798"/>
    <w:rsid w:val="00334B86"/>
    <w:rsid w:val="00334E12"/>
    <w:rsid w:val="00334EF9"/>
    <w:rsid w:val="00334F8F"/>
    <w:rsid w:val="00334FE8"/>
    <w:rsid w:val="00335924"/>
    <w:rsid w:val="00335B5F"/>
    <w:rsid w:val="00335C1E"/>
    <w:rsid w:val="00335FA6"/>
    <w:rsid w:val="00335FCC"/>
    <w:rsid w:val="0033624A"/>
    <w:rsid w:val="00336419"/>
    <w:rsid w:val="0033642C"/>
    <w:rsid w:val="003366AB"/>
    <w:rsid w:val="00336731"/>
    <w:rsid w:val="00336774"/>
    <w:rsid w:val="00336898"/>
    <w:rsid w:val="00336C82"/>
    <w:rsid w:val="00337244"/>
    <w:rsid w:val="0033787B"/>
    <w:rsid w:val="00337951"/>
    <w:rsid w:val="003379B9"/>
    <w:rsid w:val="00337AD6"/>
    <w:rsid w:val="00337D7E"/>
    <w:rsid w:val="00337DB1"/>
    <w:rsid w:val="00337ECC"/>
    <w:rsid w:val="00337FC7"/>
    <w:rsid w:val="0034004B"/>
    <w:rsid w:val="0034030D"/>
    <w:rsid w:val="0034042C"/>
    <w:rsid w:val="00340967"/>
    <w:rsid w:val="00340B72"/>
    <w:rsid w:val="00340CFB"/>
    <w:rsid w:val="003412DA"/>
    <w:rsid w:val="0034143B"/>
    <w:rsid w:val="00341A2E"/>
    <w:rsid w:val="00341F34"/>
    <w:rsid w:val="003424DB"/>
    <w:rsid w:val="00342BB4"/>
    <w:rsid w:val="00342D59"/>
    <w:rsid w:val="00342E59"/>
    <w:rsid w:val="00342F60"/>
    <w:rsid w:val="003430AF"/>
    <w:rsid w:val="00343486"/>
    <w:rsid w:val="0034372C"/>
    <w:rsid w:val="00343AB7"/>
    <w:rsid w:val="00343AD8"/>
    <w:rsid w:val="00343AF4"/>
    <w:rsid w:val="00344379"/>
    <w:rsid w:val="003447E2"/>
    <w:rsid w:val="00344871"/>
    <w:rsid w:val="00344915"/>
    <w:rsid w:val="00344E38"/>
    <w:rsid w:val="00344F1A"/>
    <w:rsid w:val="00345D07"/>
    <w:rsid w:val="00345F82"/>
    <w:rsid w:val="0034632F"/>
    <w:rsid w:val="00346406"/>
    <w:rsid w:val="00346418"/>
    <w:rsid w:val="00346483"/>
    <w:rsid w:val="003469D5"/>
    <w:rsid w:val="00346B72"/>
    <w:rsid w:val="00346BD6"/>
    <w:rsid w:val="00347112"/>
    <w:rsid w:val="00347116"/>
    <w:rsid w:val="00347241"/>
    <w:rsid w:val="0034736D"/>
    <w:rsid w:val="0034772A"/>
    <w:rsid w:val="003477DF"/>
    <w:rsid w:val="003479DF"/>
    <w:rsid w:val="00347D47"/>
    <w:rsid w:val="003502C0"/>
    <w:rsid w:val="003504FE"/>
    <w:rsid w:val="00350575"/>
    <w:rsid w:val="00350BCC"/>
    <w:rsid w:val="00350EBF"/>
    <w:rsid w:val="003511D6"/>
    <w:rsid w:val="0035120E"/>
    <w:rsid w:val="00351808"/>
    <w:rsid w:val="003519DB"/>
    <w:rsid w:val="00351A90"/>
    <w:rsid w:val="00351A91"/>
    <w:rsid w:val="00351BDD"/>
    <w:rsid w:val="003522E5"/>
    <w:rsid w:val="00352F35"/>
    <w:rsid w:val="00353283"/>
    <w:rsid w:val="00353501"/>
    <w:rsid w:val="003535BE"/>
    <w:rsid w:val="0035382E"/>
    <w:rsid w:val="003540F9"/>
    <w:rsid w:val="0035420D"/>
    <w:rsid w:val="003545C0"/>
    <w:rsid w:val="003546F7"/>
    <w:rsid w:val="0035482A"/>
    <w:rsid w:val="00354E79"/>
    <w:rsid w:val="003552F3"/>
    <w:rsid w:val="0035596F"/>
    <w:rsid w:val="00355FB8"/>
    <w:rsid w:val="0035629D"/>
    <w:rsid w:val="003562D7"/>
    <w:rsid w:val="003562FE"/>
    <w:rsid w:val="003565F7"/>
    <w:rsid w:val="00356F58"/>
    <w:rsid w:val="003570AE"/>
    <w:rsid w:val="0035715D"/>
    <w:rsid w:val="0035717E"/>
    <w:rsid w:val="00357396"/>
    <w:rsid w:val="003574D7"/>
    <w:rsid w:val="0035765E"/>
    <w:rsid w:val="003577F6"/>
    <w:rsid w:val="00357F49"/>
    <w:rsid w:val="00360076"/>
    <w:rsid w:val="003601E0"/>
    <w:rsid w:val="0036047C"/>
    <w:rsid w:val="00360802"/>
    <w:rsid w:val="003608ED"/>
    <w:rsid w:val="00360BD0"/>
    <w:rsid w:val="00361226"/>
    <w:rsid w:val="00361387"/>
    <w:rsid w:val="00361808"/>
    <w:rsid w:val="00361987"/>
    <w:rsid w:val="00361A8E"/>
    <w:rsid w:val="00362283"/>
    <w:rsid w:val="003622F0"/>
    <w:rsid w:val="003625A2"/>
    <w:rsid w:val="003629B4"/>
    <w:rsid w:val="00362B3E"/>
    <w:rsid w:val="00362D56"/>
    <w:rsid w:val="003631A4"/>
    <w:rsid w:val="003634B5"/>
    <w:rsid w:val="00363502"/>
    <w:rsid w:val="00363588"/>
    <w:rsid w:val="0036386F"/>
    <w:rsid w:val="00363CDB"/>
    <w:rsid w:val="00363D47"/>
    <w:rsid w:val="003640AA"/>
    <w:rsid w:val="0036426C"/>
    <w:rsid w:val="00364993"/>
    <w:rsid w:val="00364FA4"/>
    <w:rsid w:val="00365016"/>
    <w:rsid w:val="0036501B"/>
    <w:rsid w:val="00365048"/>
    <w:rsid w:val="00365064"/>
    <w:rsid w:val="003655EC"/>
    <w:rsid w:val="003658F0"/>
    <w:rsid w:val="00365F52"/>
    <w:rsid w:val="00366107"/>
    <w:rsid w:val="0036624F"/>
    <w:rsid w:val="003663F7"/>
    <w:rsid w:val="003667BB"/>
    <w:rsid w:val="0036694E"/>
    <w:rsid w:val="00366A43"/>
    <w:rsid w:val="003674E4"/>
    <w:rsid w:val="00367C94"/>
    <w:rsid w:val="003702CE"/>
    <w:rsid w:val="003702F5"/>
    <w:rsid w:val="003705E0"/>
    <w:rsid w:val="0037099E"/>
    <w:rsid w:val="00370A4A"/>
    <w:rsid w:val="00370AD2"/>
    <w:rsid w:val="00370D07"/>
    <w:rsid w:val="0037137D"/>
    <w:rsid w:val="003716C3"/>
    <w:rsid w:val="00371715"/>
    <w:rsid w:val="00371840"/>
    <w:rsid w:val="00371951"/>
    <w:rsid w:val="00371A99"/>
    <w:rsid w:val="00371AB0"/>
    <w:rsid w:val="00372683"/>
    <w:rsid w:val="003729B0"/>
    <w:rsid w:val="00372AF2"/>
    <w:rsid w:val="00372DE9"/>
    <w:rsid w:val="00373074"/>
    <w:rsid w:val="00373BD5"/>
    <w:rsid w:val="00373BF5"/>
    <w:rsid w:val="00373DE5"/>
    <w:rsid w:val="0037403F"/>
    <w:rsid w:val="00374436"/>
    <w:rsid w:val="0037474D"/>
    <w:rsid w:val="00374791"/>
    <w:rsid w:val="0037483F"/>
    <w:rsid w:val="00374A29"/>
    <w:rsid w:val="00374B4A"/>
    <w:rsid w:val="0037516B"/>
    <w:rsid w:val="00375605"/>
    <w:rsid w:val="003762CF"/>
    <w:rsid w:val="003765C0"/>
    <w:rsid w:val="00377371"/>
    <w:rsid w:val="003774FC"/>
    <w:rsid w:val="00377D83"/>
    <w:rsid w:val="00377D8A"/>
    <w:rsid w:val="00377F9E"/>
    <w:rsid w:val="0038043C"/>
    <w:rsid w:val="00380537"/>
    <w:rsid w:val="003808A4"/>
    <w:rsid w:val="00380A7C"/>
    <w:rsid w:val="00380CC5"/>
    <w:rsid w:val="003810A7"/>
    <w:rsid w:val="0038132F"/>
    <w:rsid w:val="0038147A"/>
    <w:rsid w:val="00381C74"/>
    <w:rsid w:val="00382299"/>
    <w:rsid w:val="003824DF"/>
    <w:rsid w:val="00382531"/>
    <w:rsid w:val="00383093"/>
    <w:rsid w:val="0038371D"/>
    <w:rsid w:val="00383805"/>
    <w:rsid w:val="00384341"/>
    <w:rsid w:val="0038447C"/>
    <w:rsid w:val="00384A99"/>
    <w:rsid w:val="0038530F"/>
    <w:rsid w:val="0038544A"/>
    <w:rsid w:val="00385491"/>
    <w:rsid w:val="0038555E"/>
    <w:rsid w:val="0038563A"/>
    <w:rsid w:val="00385770"/>
    <w:rsid w:val="00385B42"/>
    <w:rsid w:val="00385B5F"/>
    <w:rsid w:val="00385E63"/>
    <w:rsid w:val="00386141"/>
    <w:rsid w:val="00386AE6"/>
    <w:rsid w:val="00386C0E"/>
    <w:rsid w:val="003873C8"/>
    <w:rsid w:val="00387628"/>
    <w:rsid w:val="00387664"/>
    <w:rsid w:val="00387CA3"/>
    <w:rsid w:val="003904FF"/>
    <w:rsid w:val="003905F8"/>
    <w:rsid w:val="0039095B"/>
    <w:rsid w:val="00390B1B"/>
    <w:rsid w:val="00391165"/>
    <w:rsid w:val="003916B7"/>
    <w:rsid w:val="0039171F"/>
    <w:rsid w:val="00391793"/>
    <w:rsid w:val="00391932"/>
    <w:rsid w:val="00391ADA"/>
    <w:rsid w:val="00391E02"/>
    <w:rsid w:val="00391F46"/>
    <w:rsid w:val="00391F71"/>
    <w:rsid w:val="00392187"/>
    <w:rsid w:val="0039256D"/>
    <w:rsid w:val="0039263F"/>
    <w:rsid w:val="00392931"/>
    <w:rsid w:val="00392D6D"/>
    <w:rsid w:val="00392DF0"/>
    <w:rsid w:val="00392E2A"/>
    <w:rsid w:val="00393165"/>
    <w:rsid w:val="0039319A"/>
    <w:rsid w:val="00393273"/>
    <w:rsid w:val="003933FD"/>
    <w:rsid w:val="00393607"/>
    <w:rsid w:val="0039360F"/>
    <w:rsid w:val="003936CE"/>
    <w:rsid w:val="00393834"/>
    <w:rsid w:val="003938CA"/>
    <w:rsid w:val="00393958"/>
    <w:rsid w:val="00393CD3"/>
    <w:rsid w:val="003949EF"/>
    <w:rsid w:val="00395635"/>
    <w:rsid w:val="003958AD"/>
    <w:rsid w:val="00395ABD"/>
    <w:rsid w:val="00395AEA"/>
    <w:rsid w:val="00395BFE"/>
    <w:rsid w:val="00395FA0"/>
    <w:rsid w:val="003961B1"/>
    <w:rsid w:val="003966FA"/>
    <w:rsid w:val="003968F3"/>
    <w:rsid w:val="00396A56"/>
    <w:rsid w:val="00396FCF"/>
    <w:rsid w:val="0039713C"/>
    <w:rsid w:val="0039723F"/>
    <w:rsid w:val="003976A7"/>
    <w:rsid w:val="003977F7"/>
    <w:rsid w:val="003A017B"/>
    <w:rsid w:val="003A021B"/>
    <w:rsid w:val="003A0329"/>
    <w:rsid w:val="003A0648"/>
    <w:rsid w:val="003A07DE"/>
    <w:rsid w:val="003A08A5"/>
    <w:rsid w:val="003A102E"/>
    <w:rsid w:val="003A10ED"/>
    <w:rsid w:val="003A1A17"/>
    <w:rsid w:val="003A1E1C"/>
    <w:rsid w:val="003A2051"/>
    <w:rsid w:val="003A2257"/>
    <w:rsid w:val="003A2483"/>
    <w:rsid w:val="003A24B4"/>
    <w:rsid w:val="003A27FD"/>
    <w:rsid w:val="003A29BD"/>
    <w:rsid w:val="003A2B65"/>
    <w:rsid w:val="003A2F35"/>
    <w:rsid w:val="003A3069"/>
    <w:rsid w:val="003A3147"/>
    <w:rsid w:val="003A3182"/>
    <w:rsid w:val="003A31E6"/>
    <w:rsid w:val="003A3477"/>
    <w:rsid w:val="003A352E"/>
    <w:rsid w:val="003A372F"/>
    <w:rsid w:val="003A374C"/>
    <w:rsid w:val="003A3D39"/>
    <w:rsid w:val="003A4137"/>
    <w:rsid w:val="003A4211"/>
    <w:rsid w:val="003A4290"/>
    <w:rsid w:val="003A4364"/>
    <w:rsid w:val="003A44DD"/>
    <w:rsid w:val="003A4682"/>
    <w:rsid w:val="003A46D1"/>
    <w:rsid w:val="003A46D5"/>
    <w:rsid w:val="003A48C4"/>
    <w:rsid w:val="003A522D"/>
    <w:rsid w:val="003A582F"/>
    <w:rsid w:val="003A5A55"/>
    <w:rsid w:val="003A5B0F"/>
    <w:rsid w:val="003A5C86"/>
    <w:rsid w:val="003A664A"/>
    <w:rsid w:val="003A67EB"/>
    <w:rsid w:val="003A68E1"/>
    <w:rsid w:val="003A6B53"/>
    <w:rsid w:val="003A72B8"/>
    <w:rsid w:val="003A7382"/>
    <w:rsid w:val="003A7724"/>
    <w:rsid w:val="003A795B"/>
    <w:rsid w:val="003B02DF"/>
    <w:rsid w:val="003B0426"/>
    <w:rsid w:val="003B09DD"/>
    <w:rsid w:val="003B1982"/>
    <w:rsid w:val="003B1F31"/>
    <w:rsid w:val="003B223C"/>
    <w:rsid w:val="003B2318"/>
    <w:rsid w:val="003B247F"/>
    <w:rsid w:val="003B2891"/>
    <w:rsid w:val="003B2F23"/>
    <w:rsid w:val="003B3345"/>
    <w:rsid w:val="003B3378"/>
    <w:rsid w:val="003B3500"/>
    <w:rsid w:val="003B366B"/>
    <w:rsid w:val="003B4493"/>
    <w:rsid w:val="003B44F9"/>
    <w:rsid w:val="003B451F"/>
    <w:rsid w:val="003B452C"/>
    <w:rsid w:val="003B4805"/>
    <w:rsid w:val="003B48E7"/>
    <w:rsid w:val="003B4D8A"/>
    <w:rsid w:val="003B4EC4"/>
    <w:rsid w:val="003B5021"/>
    <w:rsid w:val="003B518C"/>
    <w:rsid w:val="003B5688"/>
    <w:rsid w:val="003B5887"/>
    <w:rsid w:val="003B5B25"/>
    <w:rsid w:val="003B60B9"/>
    <w:rsid w:val="003B677B"/>
    <w:rsid w:val="003B686E"/>
    <w:rsid w:val="003B68A0"/>
    <w:rsid w:val="003B6AA0"/>
    <w:rsid w:val="003B6AC0"/>
    <w:rsid w:val="003B6D2A"/>
    <w:rsid w:val="003B6D58"/>
    <w:rsid w:val="003B724F"/>
    <w:rsid w:val="003B74DB"/>
    <w:rsid w:val="003B7610"/>
    <w:rsid w:val="003B77B2"/>
    <w:rsid w:val="003B7D68"/>
    <w:rsid w:val="003C0150"/>
    <w:rsid w:val="003C0430"/>
    <w:rsid w:val="003C15E7"/>
    <w:rsid w:val="003C19C2"/>
    <w:rsid w:val="003C1A6E"/>
    <w:rsid w:val="003C1B7A"/>
    <w:rsid w:val="003C1E55"/>
    <w:rsid w:val="003C1F27"/>
    <w:rsid w:val="003C1F97"/>
    <w:rsid w:val="003C26FC"/>
    <w:rsid w:val="003C2805"/>
    <w:rsid w:val="003C2B9F"/>
    <w:rsid w:val="003C31FF"/>
    <w:rsid w:val="003C3259"/>
    <w:rsid w:val="003C33BB"/>
    <w:rsid w:val="003C37AB"/>
    <w:rsid w:val="003C3850"/>
    <w:rsid w:val="003C3F17"/>
    <w:rsid w:val="003C421D"/>
    <w:rsid w:val="003C4305"/>
    <w:rsid w:val="003C4F11"/>
    <w:rsid w:val="003C4FAF"/>
    <w:rsid w:val="003C5150"/>
    <w:rsid w:val="003C519F"/>
    <w:rsid w:val="003C51F4"/>
    <w:rsid w:val="003C567B"/>
    <w:rsid w:val="003C5A14"/>
    <w:rsid w:val="003C5BA8"/>
    <w:rsid w:val="003C5D7C"/>
    <w:rsid w:val="003C5FA3"/>
    <w:rsid w:val="003C61A0"/>
    <w:rsid w:val="003C61B6"/>
    <w:rsid w:val="003C6448"/>
    <w:rsid w:val="003C65EC"/>
    <w:rsid w:val="003C6A29"/>
    <w:rsid w:val="003C6D56"/>
    <w:rsid w:val="003C7311"/>
    <w:rsid w:val="003C7524"/>
    <w:rsid w:val="003C791B"/>
    <w:rsid w:val="003C7C67"/>
    <w:rsid w:val="003C7DD4"/>
    <w:rsid w:val="003C7EBD"/>
    <w:rsid w:val="003D0283"/>
    <w:rsid w:val="003D0334"/>
    <w:rsid w:val="003D0565"/>
    <w:rsid w:val="003D065F"/>
    <w:rsid w:val="003D070A"/>
    <w:rsid w:val="003D0853"/>
    <w:rsid w:val="003D0ABF"/>
    <w:rsid w:val="003D1232"/>
    <w:rsid w:val="003D12E8"/>
    <w:rsid w:val="003D14D2"/>
    <w:rsid w:val="003D1543"/>
    <w:rsid w:val="003D19B4"/>
    <w:rsid w:val="003D1DBB"/>
    <w:rsid w:val="003D2775"/>
    <w:rsid w:val="003D34AC"/>
    <w:rsid w:val="003D35A6"/>
    <w:rsid w:val="003D37FB"/>
    <w:rsid w:val="003D3A7C"/>
    <w:rsid w:val="003D3C0C"/>
    <w:rsid w:val="003D4394"/>
    <w:rsid w:val="003D4AEB"/>
    <w:rsid w:val="003D4C48"/>
    <w:rsid w:val="003D5052"/>
    <w:rsid w:val="003D50A1"/>
    <w:rsid w:val="003D50E2"/>
    <w:rsid w:val="003D575F"/>
    <w:rsid w:val="003D5F74"/>
    <w:rsid w:val="003D6A81"/>
    <w:rsid w:val="003D6CC7"/>
    <w:rsid w:val="003D7482"/>
    <w:rsid w:val="003D7E0E"/>
    <w:rsid w:val="003D7EDC"/>
    <w:rsid w:val="003E00E9"/>
    <w:rsid w:val="003E00FD"/>
    <w:rsid w:val="003E0265"/>
    <w:rsid w:val="003E037C"/>
    <w:rsid w:val="003E0596"/>
    <w:rsid w:val="003E061B"/>
    <w:rsid w:val="003E11D4"/>
    <w:rsid w:val="003E173A"/>
    <w:rsid w:val="003E1F05"/>
    <w:rsid w:val="003E23D0"/>
    <w:rsid w:val="003E25BB"/>
    <w:rsid w:val="003E28A2"/>
    <w:rsid w:val="003E2A35"/>
    <w:rsid w:val="003E3199"/>
    <w:rsid w:val="003E326B"/>
    <w:rsid w:val="003E326C"/>
    <w:rsid w:val="003E3456"/>
    <w:rsid w:val="003E3587"/>
    <w:rsid w:val="003E35BE"/>
    <w:rsid w:val="003E38A0"/>
    <w:rsid w:val="003E38DF"/>
    <w:rsid w:val="003E3CB2"/>
    <w:rsid w:val="003E4CAD"/>
    <w:rsid w:val="003E4D50"/>
    <w:rsid w:val="003E4FD0"/>
    <w:rsid w:val="003E506B"/>
    <w:rsid w:val="003E5414"/>
    <w:rsid w:val="003E5E3C"/>
    <w:rsid w:val="003E5E46"/>
    <w:rsid w:val="003E5EAB"/>
    <w:rsid w:val="003E6932"/>
    <w:rsid w:val="003E6E33"/>
    <w:rsid w:val="003E6E65"/>
    <w:rsid w:val="003E734F"/>
    <w:rsid w:val="003E75BB"/>
    <w:rsid w:val="003E7E24"/>
    <w:rsid w:val="003F05BF"/>
    <w:rsid w:val="003F06C5"/>
    <w:rsid w:val="003F07CA"/>
    <w:rsid w:val="003F0E84"/>
    <w:rsid w:val="003F1660"/>
    <w:rsid w:val="003F1F26"/>
    <w:rsid w:val="003F215F"/>
    <w:rsid w:val="003F21AD"/>
    <w:rsid w:val="003F232C"/>
    <w:rsid w:val="003F28D6"/>
    <w:rsid w:val="003F2BEA"/>
    <w:rsid w:val="003F2CA1"/>
    <w:rsid w:val="003F2D4C"/>
    <w:rsid w:val="003F2E38"/>
    <w:rsid w:val="003F3223"/>
    <w:rsid w:val="003F337E"/>
    <w:rsid w:val="003F3466"/>
    <w:rsid w:val="003F368D"/>
    <w:rsid w:val="003F36AD"/>
    <w:rsid w:val="003F397D"/>
    <w:rsid w:val="003F3A48"/>
    <w:rsid w:val="003F3CF4"/>
    <w:rsid w:val="003F3EEE"/>
    <w:rsid w:val="003F4210"/>
    <w:rsid w:val="003F4888"/>
    <w:rsid w:val="003F498A"/>
    <w:rsid w:val="003F49F1"/>
    <w:rsid w:val="003F4C3E"/>
    <w:rsid w:val="003F4EBF"/>
    <w:rsid w:val="003F5581"/>
    <w:rsid w:val="003F57D3"/>
    <w:rsid w:val="003F5A8A"/>
    <w:rsid w:val="003F5E99"/>
    <w:rsid w:val="003F6011"/>
    <w:rsid w:val="003F671A"/>
    <w:rsid w:val="003F6AE9"/>
    <w:rsid w:val="003F6B51"/>
    <w:rsid w:val="003F6E89"/>
    <w:rsid w:val="003F6F6E"/>
    <w:rsid w:val="003F706A"/>
    <w:rsid w:val="003F7622"/>
    <w:rsid w:val="003F7764"/>
    <w:rsid w:val="003F795F"/>
    <w:rsid w:val="003F79DA"/>
    <w:rsid w:val="003F7FA7"/>
    <w:rsid w:val="003F7FFE"/>
    <w:rsid w:val="0040015A"/>
    <w:rsid w:val="004001B0"/>
    <w:rsid w:val="00400285"/>
    <w:rsid w:val="00400354"/>
    <w:rsid w:val="004006AA"/>
    <w:rsid w:val="0040076E"/>
    <w:rsid w:val="0040078C"/>
    <w:rsid w:val="00400DCB"/>
    <w:rsid w:val="0040100F"/>
    <w:rsid w:val="004012BC"/>
    <w:rsid w:val="00401438"/>
    <w:rsid w:val="00401F16"/>
    <w:rsid w:val="00402294"/>
    <w:rsid w:val="004022A9"/>
    <w:rsid w:val="00402358"/>
    <w:rsid w:val="00402743"/>
    <w:rsid w:val="00402768"/>
    <w:rsid w:val="004027BD"/>
    <w:rsid w:val="00402949"/>
    <w:rsid w:val="00403104"/>
    <w:rsid w:val="004032FE"/>
    <w:rsid w:val="0040378F"/>
    <w:rsid w:val="004037FD"/>
    <w:rsid w:val="004042D3"/>
    <w:rsid w:val="00404532"/>
    <w:rsid w:val="00404647"/>
    <w:rsid w:val="00404831"/>
    <w:rsid w:val="00404CEC"/>
    <w:rsid w:val="00404D74"/>
    <w:rsid w:val="00404F14"/>
    <w:rsid w:val="00405C32"/>
    <w:rsid w:val="004063C6"/>
    <w:rsid w:val="0040678D"/>
    <w:rsid w:val="0040689E"/>
    <w:rsid w:val="00406AF7"/>
    <w:rsid w:val="00406D00"/>
    <w:rsid w:val="00407045"/>
    <w:rsid w:val="00407047"/>
    <w:rsid w:val="00407069"/>
    <w:rsid w:val="0040710D"/>
    <w:rsid w:val="0040716C"/>
    <w:rsid w:val="00407765"/>
    <w:rsid w:val="00407833"/>
    <w:rsid w:val="00410039"/>
    <w:rsid w:val="004103E3"/>
    <w:rsid w:val="0041053D"/>
    <w:rsid w:val="00410688"/>
    <w:rsid w:val="00410815"/>
    <w:rsid w:val="00410F5A"/>
    <w:rsid w:val="00410F90"/>
    <w:rsid w:val="00411090"/>
    <w:rsid w:val="00411176"/>
    <w:rsid w:val="0041121C"/>
    <w:rsid w:val="004112BF"/>
    <w:rsid w:val="00411315"/>
    <w:rsid w:val="00411590"/>
    <w:rsid w:val="00411623"/>
    <w:rsid w:val="00411776"/>
    <w:rsid w:val="00411A59"/>
    <w:rsid w:val="00411F09"/>
    <w:rsid w:val="00411F53"/>
    <w:rsid w:val="004122BE"/>
    <w:rsid w:val="00412903"/>
    <w:rsid w:val="00412C23"/>
    <w:rsid w:val="0041312B"/>
    <w:rsid w:val="004139E7"/>
    <w:rsid w:val="00413D1F"/>
    <w:rsid w:val="00414074"/>
    <w:rsid w:val="0041435B"/>
    <w:rsid w:val="00414C9C"/>
    <w:rsid w:val="00414DC0"/>
    <w:rsid w:val="0041660B"/>
    <w:rsid w:val="00416A87"/>
    <w:rsid w:val="00416CAC"/>
    <w:rsid w:val="00416D10"/>
    <w:rsid w:val="004174D9"/>
    <w:rsid w:val="0041779D"/>
    <w:rsid w:val="00417BEE"/>
    <w:rsid w:val="004201AD"/>
    <w:rsid w:val="00420333"/>
    <w:rsid w:val="00420634"/>
    <w:rsid w:val="00421249"/>
    <w:rsid w:val="00421308"/>
    <w:rsid w:val="0042176A"/>
    <w:rsid w:val="004218DC"/>
    <w:rsid w:val="00421960"/>
    <w:rsid w:val="00421BDB"/>
    <w:rsid w:val="00421FC5"/>
    <w:rsid w:val="00422037"/>
    <w:rsid w:val="0042282D"/>
    <w:rsid w:val="00422A85"/>
    <w:rsid w:val="00422C12"/>
    <w:rsid w:val="00422E73"/>
    <w:rsid w:val="00422F62"/>
    <w:rsid w:val="00423213"/>
    <w:rsid w:val="00423265"/>
    <w:rsid w:val="004232A9"/>
    <w:rsid w:val="0042453F"/>
    <w:rsid w:val="0042463D"/>
    <w:rsid w:val="00424666"/>
    <w:rsid w:val="004251BF"/>
    <w:rsid w:val="0042565B"/>
    <w:rsid w:val="00426143"/>
    <w:rsid w:val="00426263"/>
    <w:rsid w:val="00426811"/>
    <w:rsid w:val="00426C3F"/>
    <w:rsid w:val="00426D1E"/>
    <w:rsid w:val="0042703B"/>
    <w:rsid w:val="0042729A"/>
    <w:rsid w:val="0042781A"/>
    <w:rsid w:val="00430C3A"/>
    <w:rsid w:val="00431417"/>
    <w:rsid w:val="004316BC"/>
    <w:rsid w:val="00432156"/>
    <w:rsid w:val="00432805"/>
    <w:rsid w:val="004328AE"/>
    <w:rsid w:val="004338A0"/>
    <w:rsid w:val="00433F1E"/>
    <w:rsid w:val="00434055"/>
    <w:rsid w:val="0043422E"/>
    <w:rsid w:val="004345E8"/>
    <w:rsid w:val="0043460F"/>
    <w:rsid w:val="004346A0"/>
    <w:rsid w:val="0043510F"/>
    <w:rsid w:val="00435583"/>
    <w:rsid w:val="00435735"/>
    <w:rsid w:val="00435978"/>
    <w:rsid w:val="00435E72"/>
    <w:rsid w:val="004361E0"/>
    <w:rsid w:val="00436814"/>
    <w:rsid w:val="00436A0A"/>
    <w:rsid w:val="00436A71"/>
    <w:rsid w:val="00436C4E"/>
    <w:rsid w:val="00436DFF"/>
    <w:rsid w:val="00436E4E"/>
    <w:rsid w:val="00437533"/>
    <w:rsid w:val="0043761D"/>
    <w:rsid w:val="004376C1"/>
    <w:rsid w:val="00437895"/>
    <w:rsid w:val="00437976"/>
    <w:rsid w:val="00437CEC"/>
    <w:rsid w:val="00440442"/>
    <w:rsid w:val="0044059D"/>
    <w:rsid w:val="004405DB"/>
    <w:rsid w:val="00440991"/>
    <w:rsid w:val="00440B00"/>
    <w:rsid w:val="00441648"/>
    <w:rsid w:val="00441A1F"/>
    <w:rsid w:val="00441BFA"/>
    <w:rsid w:val="00442154"/>
    <w:rsid w:val="0044226A"/>
    <w:rsid w:val="0044229D"/>
    <w:rsid w:val="00442A35"/>
    <w:rsid w:val="00443371"/>
    <w:rsid w:val="0044370C"/>
    <w:rsid w:val="00443868"/>
    <w:rsid w:val="00443A04"/>
    <w:rsid w:val="0044421C"/>
    <w:rsid w:val="00444974"/>
    <w:rsid w:val="00444AC5"/>
    <w:rsid w:val="00444CA3"/>
    <w:rsid w:val="00444E6B"/>
    <w:rsid w:val="00444E6C"/>
    <w:rsid w:val="00445186"/>
    <w:rsid w:val="004456F9"/>
    <w:rsid w:val="00445F30"/>
    <w:rsid w:val="0044616C"/>
    <w:rsid w:val="0044625F"/>
    <w:rsid w:val="0044687E"/>
    <w:rsid w:val="0044690E"/>
    <w:rsid w:val="00446CFE"/>
    <w:rsid w:val="00446EBE"/>
    <w:rsid w:val="00447212"/>
    <w:rsid w:val="0044739E"/>
    <w:rsid w:val="00447834"/>
    <w:rsid w:val="00447B99"/>
    <w:rsid w:val="00447C09"/>
    <w:rsid w:val="00447E47"/>
    <w:rsid w:val="004507D1"/>
    <w:rsid w:val="00450823"/>
    <w:rsid w:val="004508AB"/>
    <w:rsid w:val="00450D1F"/>
    <w:rsid w:val="00451ADD"/>
    <w:rsid w:val="00451EF7"/>
    <w:rsid w:val="004522D0"/>
    <w:rsid w:val="004523C3"/>
    <w:rsid w:val="00452C8D"/>
    <w:rsid w:val="00452DEA"/>
    <w:rsid w:val="004532CF"/>
    <w:rsid w:val="00453489"/>
    <w:rsid w:val="0045368E"/>
    <w:rsid w:val="00453EF6"/>
    <w:rsid w:val="00454097"/>
    <w:rsid w:val="0045474F"/>
    <w:rsid w:val="00454EDB"/>
    <w:rsid w:val="00455322"/>
    <w:rsid w:val="00455482"/>
    <w:rsid w:val="00455796"/>
    <w:rsid w:val="004557A6"/>
    <w:rsid w:val="004559A8"/>
    <w:rsid w:val="004559E5"/>
    <w:rsid w:val="00455A55"/>
    <w:rsid w:val="0045638B"/>
    <w:rsid w:val="00456789"/>
    <w:rsid w:val="004568C5"/>
    <w:rsid w:val="00456AB5"/>
    <w:rsid w:val="00456BA3"/>
    <w:rsid w:val="00456D43"/>
    <w:rsid w:val="00456FF8"/>
    <w:rsid w:val="00457B1A"/>
    <w:rsid w:val="00457C30"/>
    <w:rsid w:val="00457F13"/>
    <w:rsid w:val="0046078C"/>
    <w:rsid w:val="004607A5"/>
    <w:rsid w:val="004609C3"/>
    <w:rsid w:val="00460CE2"/>
    <w:rsid w:val="004611F7"/>
    <w:rsid w:val="004612F0"/>
    <w:rsid w:val="004614D5"/>
    <w:rsid w:val="004614DF"/>
    <w:rsid w:val="00461502"/>
    <w:rsid w:val="00461AE7"/>
    <w:rsid w:val="00461D73"/>
    <w:rsid w:val="00461EF7"/>
    <w:rsid w:val="00462119"/>
    <w:rsid w:val="00462D02"/>
    <w:rsid w:val="00462E6D"/>
    <w:rsid w:val="00462F09"/>
    <w:rsid w:val="00463119"/>
    <w:rsid w:val="00463F1A"/>
    <w:rsid w:val="00464415"/>
    <w:rsid w:val="0046488F"/>
    <w:rsid w:val="0046554A"/>
    <w:rsid w:val="00465674"/>
    <w:rsid w:val="004659C1"/>
    <w:rsid w:val="00465D28"/>
    <w:rsid w:val="00466062"/>
    <w:rsid w:val="0046616A"/>
    <w:rsid w:val="004667DA"/>
    <w:rsid w:val="00466A16"/>
    <w:rsid w:val="00467419"/>
    <w:rsid w:val="0046767F"/>
    <w:rsid w:val="004679D5"/>
    <w:rsid w:val="00467C85"/>
    <w:rsid w:val="0047009E"/>
    <w:rsid w:val="004707DB"/>
    <w:rsid w:val="00470D04"/>
    <w:rsid w:val="004716A6"/>
    <w:rsid w:val="00471BD0"/>
    <w:rsid w:val="00471F48"/>
    <w:rsid w:val="00471F74"/>
    <w:rsid w:val="00471FD9"/>
    <w:rsid w:val="00472001"/>
    <w:rsid w:val="00472563"/>
    <w:rsid w:val="00472584"/>
    <w:rsid w:val="00472B34"/>
    <w:rsid w:val="00472EF2"/>
    <w:rsid w:val="004730FD"/>
    <w:rsid w:val="00473129"/>
    <w:rsid w:val="00473212"/>
    <w:rsid w:val="00473230"/>
    <w:rsid w:val="004733D4"/>
    <w:rsid w:val="00473476"/>
    <w:rsid w:val="004734CA"/>
    <w:rsid w:val="00473586"/>
    <w:rsid w:val="004737AD"/>
    <w:rsid w:val="0047406F"/>
    <w:rsid w:val="004748FC"/>
    <w:rsid w:val="00474C6D"/>
    <w:rsid w:val="004751C8"/>
    <w:rsid w:val="00475395"/>
    <w:rsid w:val="0047558F"/>
    <w:rsid w:val="00475BBA"/>
    <w:rsid w:val="00475DC5"/>
    <w:rsid w:val="0047603E"/>
    <w:rsid w:val="00476063"/>
    <w:rsid w:val="0047640E"/>
    <w:rsid w:val="0047681A"/>
    <w:rsid w:val="00476B10"/>
    <w:rsid w:val="00477099"/>
    <w:rsid w:val="004770EC"/>
    <w:rsid w:val="00477405"/>
    <w:rsid w:val="004778E0"/>
    <w:rsid w:val="00477CCB"/>
    <w:rsid w:val="004804CA"/>
    <w:rsid w:val="00480502"/>
    <w:rsid w:val="00480506"/>
    <w:rsid w:val="00480728"/>
    <w:rsid w:val="004809D7"/>
    <w:rsid w:val="00480C76"/>
    <w:rsid w:val="00480FE8"/>
    <w:rsid w:val="004811CC"/>
    <w:rsid w:val="0048129C"/>
    <w:rsid w:val="004818B1"/>
    <w:rsid w:val="004819E1"/>
    <w:rsid w:val="00481A5D"/>
    <w:rsid w:val="00481C34"/>
    <w:rsid w:val="00481F39"/>
    <w:rsid w:val="00481F5B"/>
    <w:rsid w:val="004820D8"/>
    <w:rsid w:val="004821C1"/>
    <w:rsid w:val="00482704"/>
    <w:rsid w:val="004827A5"/>
    <w:rsid w:val="004829C8"/>
    <w:rsid w:val="00482B31"/>
    <w:rsid w:val="00482D12"/>
    <w:rsid w:val="004831BB"/>
    <w:rsid w:val="00483B96"/>
    <w:rsid w:val="00483E41"/>
    <w:rsid w:val="00483F92"/>
    <w:rsid w:val="00484029"/>
    <w:rsid w:val="0048489D"/>
    <w:rsid w:val="00484969"/>
    <w:rsid w:val="00484A73"/>
    <w:rsid w:val="00484EBB"/>
    <w:rsid w:val="00484F3C"/>
    <w:rsid w:val="00485128"/>
    <w:rsid w:val="0048574D"/>
    <w:rsid w:val="00485C61"/>
    <w:rsid w:val="00485D49"/>
    <w:rsid w:val="00486208"/>
    <w:rsid w:val="00486716"/>
    <w:rsid w:val="004867FA"/>
    <w:rsid w:val="00486B29"/>
    <w:rsid w:val="00486DB2"/>
    <w:rsid w:val="00486F79"/>
    <w:rsid w:val="00487121"/>
    <w:rsid w:val="00487592"/>
    <w:rsid w:val="0048761F"/>
    <w:rsid w:val="00487F9D"/>
    <w:rsid w:val="004901A9"/>
    <w:rsid w:val="004907A6"/>
    <w:rsid w:val="00490AC4"/>
    <w:rsid w:val="00490C17"/>
    <w:rsid w:val="00490F0F"/>
    <w:rsid w:val="004913CC"/>
    <w:rsid w:val="0049164E"/>
    <w:rsid w:val="0049192D"/>
    <w:rsid w:val="00491B0E"/>
    <w:rsid w:val="00491FE8"/>
    <w:rsid w:val="004921DB"/>
    <w:rsid w:val="00492237"/>
    <w:rsid w:val="00492530"/>
    <w:rsid w:val="00492BB3"/>
    <w:rsid w:val="00492EA1"/>
    <w:rsid w:val="004932AA"/>
    <w:rsid w:val="004933AF"/>
    <w:rsid w:val="00493595"/>
    <w:rsid w:val="00493AB1"/>
    <w:rsid w:val="00493CBD"/>
    <w:rsid w:val="00493CD1"/>
    <w:rsid w:val="004940A4"/>
    <w:rsid w:val="004941C9"/>
    <w:rsid w:val="00494468"/>
    <w:rsid w:val="00494522"/>
    <w:rsid w:val="004947B8"/>
    <w:rsid w:val="00494A2C"/>
    <w:rsid w:val="00494AAA"/>
    <w:rsid w:val="00494AB6"/>
    <w:rsid w:val="00494DD7"/>
    <w:rsid w:val="0049508A"/>
    <w:rsid w:val="004950E3"/>
    <w:rsid w:val="0049537D"/>
    <w:rsid w:val="004955E9"/>
    <w:rsid w:val="00495A2E"/>
    <w:rsid w:val="00496188"/>
    <w:rsid w:val="0049622E"/>
    <w:rsid w:val="004964CD"/>
    <w:rsid w:val="00496CF7"/>
    <w:rsid w:val="00496F0C"/>
    <w:rsid w:val="00497150"/>
    <w:rsid w:val="004972B7"/>
    <w:rsid w:val="00497957"/>
    <w:rsid w:val="00497B24"/>
    <w:rsid w:val="00497DE0"/>
    <w:rsid w:val="00497ED3"/>
    <w:rsid w:val="004A0671"/>
    <w:rsid w:val="004A0803"/>
    <w:rsid w:val="004A081C"/>
    <w:rsid w:val="004A097D"/>
    <w:rsid w:val="004A0BCA"/>
    <w:rsid w:val="004A0C8F"/>
    <w:rsid w:val="004A16F6"/>
    <w:rsid w:val="004A199E"/>
    <w:rsid w:val="004A19AD"/>
    <w:rsid w:val="004A1BCA"/>
    <w:rsid w:val="004A1D91"/>
    <w:rsid w:val="004A2875"/>
    <w:rsid w:val="004A29BF"/>
    <w:rsid w:val="004A2B50"/>
    <w:rsid w:val="004A2D00"/>
    <w:rsid w:val="004A3598"/>
    <w:rsid w:val="004A3970"/>
    <w:rsid w:val="004A397A"/>
    <w:rsid w:val="004A3A7C"/>
    <w:rsid w:val="004A3E58"/>
    <w:rsid w:val="004A492A"/>
    <w:rsid w:val="004A53CF"/>
    <w:rsid w:val="004A5669"/>
    <w:rsid w:val="004A583D"/>
    <w:rsid w:val="004A5C2C"/>
    <w:rsid w:val="004A620F"/>
    <w:rsid w:val="004A646D"/>
    <w:rsid w:val="004A684D"/>
    <w:rsid w:val="004A7466"/>
    <w:rsid w:val="004A746E"/>
    <w:rsid w:val="004A754D"/>
    <w:rsid w:val="004A7735"/>
    <w:rsid w:val="004A7E9F"/>
    <w:rsid w:val="004B0388"/>
    <w:rsid w:val="004B05EA"/>
    <w:rsid w:val="004B07F0"/>
    <w:rsid w:val="004B09F4"/>
    <w:rsid w:val="004B0B23"/>
    <w:rsid w:val="004B0DFF"/>
    <w:rsid w:val="004B106D"/>
    <w:rsid w:val="004B1D32"/>
    <w:rsid w:val="004B1D53"/>
    <w:rsid w:val="004B1F78"/>
    <w:rsid w:val="004B326F"/>
    <w:rsid w:val="004B340D"/>
    <w:rsid w:val="004B3483"/>
    <w:rsid w:val="004B366B"/>
    <w:rsid w:val="004B36F4"/>
    <w:rsid w:val="004B3A18"/>
    <w:rsid w:val="004B3A21"/>
    <w:rsid w:val="004B3BBD"/>
    <w:rsid w:val="004B43EA"/>
    <w:rsid w:val="004B4A31"/>
    <w:rsid w:val="004B4D3F"/>
    <w:rsid w:val="004B5758"/>
    <w:rsid w:val="004B5F9C"/>
    <w:rsid w:val="004B5FDB"/>
    <w:rsid w:val="004B6019"/>
    <w:rsid w:val="004B612B"/>
    <w:rsid w:val="004B61AD"/>
    <w:rsid w:val="004B6209"/>
    <w:rsid w:val="004B635E"/>
    <w:rsid w:val="004B6931"/>
    <w:rsid w:val="004B6A86"/>
    <w:rsid w:val="004B6ACC"/>
    <w:rsid w:val="004B70C8"/>
    <w:rsid w:val="004B7578"/>
    <w:rsid w:val="004B7A79"/>
    <w:rsid w:val="004C0548"/>
    <w:rsid w:val="004C05A8"/>
    <w:rsid w:val="004C0BB8"/>
    <w:rsid w:val="004C0BC9"/>
    <w:rsid w:val="004C1167"/>
    <w:rsid w:val="004C12EA"/>
    <w:rsid w:val="004C1352"/>
    <w:rsid w:val="004C180A"/>
    <w:rsid w:val="004C18CB"/>
    <w:rsid w:val="004C18D8"/>
    <w:rsid w:val="004C192E"/>
    <w:rsid w:val="004C2386"/>
    <w:rsid w:val="004C2ACC"/>
    <w:rsid w:val="004C2DE9"/>
    <w:rsid w:val="004C2F70"/>
    <w:rsid w:val="004C3589"/>
    <w:rsid w:val="004C3718"/>
    <w:rsid w:val="004C3BE8"/>
    <w:rsid w:val="004C3CE4"/>
    <w:rsid w:val="004C3F3B"/>
    <w:rsid w:val="004C3FE9"/>
    <w:rsid w:val="004C40CF"/>
    <w:rsid w:val="004C45F4"/>
    <w:rsid w:val="004C4905"/>
    <w:rsid w:val="004C4B85"/>
    <w:rsid w:val="004C51A3"/>
    <w:rsid w:val="004C523F"/>
    <w:rsid w:val="004C5408"/>
    <w:rsid w:val="004C5409"/>
    <w:rsid w:val="004C581A"/>
    <w:rsid w:val="004C5947"/>
    <w:rsid w:val="004C59DB"/>
    <w:rsid w:val="004C5C8A"/>
    <w:rsid w:val="004C616E"/>
    <w:rsid w:val="004C6704"/>
    <w:rsid w:val="004C6A90"/>
    <w:rsid w:val="004C6B7A"/>
    <w:rsid w:val="004C6D0B"/>
    <w:rsid w:val="004C7C02"/>
    <w:rsid w:val="004C7D69"/>
    <w:rsid w:val="004C7FAB"/>
    <w:rsid w:val="004C7FDA"/>
    <w:rsid w:val="004D03F0"/>
    <w:rsid w:val="004D0555"/>
    <w:rsid w:val="004D0A19"/>
    <w:rsid w:val="004D0FB1"/>
    <w:rsid w:val="004D16CE"/>
    <w:rsid w:val="004D1831"/>
    <w:rsid w:val="004D1CC1"/>
    <w:rsid w:val="004D2937"/>
    <w:rsid w:val="004D2BFD"/>
    <w:rsid w:val="004D3332"/>
    <w:rsid w:val="004D33CC"/>
    <w:rsid w:val="004D3469"/>
    <w:rsid w:val="004D38EF"/>
    <w:rsid w:val="004D3AA5"/>
    <w:rsid w:val="004D3ABE"/>
    <w:rsid w:val="004D3B23"/>
    <w:rsid w:val="004D41D6"/>
    <w:rsid w:val="004D43EB"/>
    <w:rsid w:val="004D49EF"/>
    <w:rsid w:val="004D4AD2"/>
    <w:rsid w:val="004D4B94"/>
    <w:rsid w:val="004D4CB2"/>
    <w:rsid w:val="004D4E16"/>
    <w:rsid w:val="004D4FA4"/>
    <w:rsid w:val="004D4FF9"/>
    <w:rsid w:val="004D5617"/>
    <w:rsid w:val="004D5652"/>
    <w:rsid w:val="004D5DAA"/>
    <w:rsid w:val="004D6265"/>
    <w:rsid w:val="004D69A1"/>
    <w:rsid w:val="004D6BA3"/>
    <w:rsid w:val="004D6C24"/>
    <w:rsid w:val="004D6FA4"/>
    <w:rsid w:val="004D7099"/>
    <w:rsid w:val="004D7357"/>
    <w:rsid w:val="004D787A"/>
    <w:rsid w:val="004D7ACD"/>
    <w:rsid w:val="004E009C"/>
    <w:rsid w:val="004E067B"/>
    <w:rsid w:val="004E0C11"/>
    <w:rsid w:val="004E1127"/>
    <w:rsid w:val="004E191B"/>
    <w:rsid w:val="004E2305"/>
    <w:rsid w:val="004E2458"/>
    <w:rsid w:val="004E2C94"/>
    <w:rsid w:val="004E2F25"/>
    <w:rsid w:val="004E32EA"/>
    <w:rsid w:val="004E34F7"/>
    <w:rsid w:val="004E374A"/>
    <w:rsid w:val="004E3778"/>
    <w:rsid w:val="004E38B0"/>
    <w:rsid w:val="004E3A7D"/>
    <w:rsid w:val="004E474A"/>
    <w:rsid w:val="004E5352"/>
    <w:rsid w:val="004E53F7"/>
    <w:rsid w:val="004E5509"/>
    <w:rsid w:val="004E5710"/>
    <w:rsid w:val="004E579E"/>
    <w:rsid w:val="004E5B64"/>
    <w:rsid w:val="004E5F55"/>
    <w:rsid w:val="004E6112"/>
    <w:rsid w:val="004E6167"/>
    <w:rsid w:val="004E6474"/>
    <w:rsid w:val="004E66A1"/>
    <w:rsid w:val="004E6B76"/>
    <w:rsid w:val="004E6CBB"/>
    <w:rsid w:val="004E6F33"/>
    <w:rsid w:val="004E70FA"/>
    <w:rsid w:val="004E72DE"/>
    <w:rsid w:val="004E73E2"/>
    <w:rsid w:val="004E7814"/>
    <w:rsid w:val="004E7850"/>
    <w:rsid w:val="004E79AC"/>
    <w:rsid w:val="004E79C8"/>
    <w:rsid w:val="004E7A17"/>
    <w:rsid w:val="004F0443"/>
    <w:rsid w:val="004F04FA"/>
    <w:rsid w:val="004F056D"/>
    <w:rsid w:val="004F09B4"/>
    <w:rsid w:val="004F0B45"/>
    <w:rsid w:val="004F1055"/>
    <w:rsid w:val="004F1303"/>
    <w:rsid w:val="004F1F16"/>
    <w:rsid w:val="004F209F"/>
    <w:rsid w:val="004F29C2"/>
    <w:rsid w:val="004F2F8F"/>
    <w:rsid w:val="004F30D7"/>
    <w:rsid w:val="004F31CF"/>
    <w:rsid w:val="004F33C6"/>
    <w:rsid w:val="004F3690"/>
    <w:rsid w:val="004F381E"/>
    <w:rsid w:val="004F3AFF"/>
    <w:rsid w:val="004F3B9D"/>
    <w:rsid w:val="004F420F"/>
    <w:rsid w:val="004F48F0"/>
    <w:rsid w:val="004F4AD3"/>
    <w:rsid w:val="004F4CA4"/>
    <w:rsid w:val="004F4ED4"/>
    <w:rsid w:val="004F5F19"/>
    <w:rsid w:val="004F69F2"/>
    <w:rsid w:val="004F6D32"/>
    <w:rsid w:val="004F6E86"/>
    <w:rsid w:val="004F73ED"/>
    <w:rsid w:val="004F741F"/>
    <w:rsid w:val="004F7636"/>
    <w:rsid w:val="004F7941"/>
    <w:rsid w:val="004F7B5D"/>
    <w:rsid w:val="004F7CFB"/>
    <w:rsid w:val="005009F0"/>
    <w:rsid w:val="00500D7A"/>
    <w:rsid w:val="00500DCB"/>
    <w:rsid w:val="00501217"/>
    <w:rsid w:val="005013EF"/>
    <w:rsid w:val="00501452"/>
    <w:rsid w:val="00501510"/>
    <w:rsid w:val="00501B4C"/>
    <w:rsid w:val="00501B76"/>
    <w:rsid w:val="00501C8B"/>
    <w:rsid w:val="005028FE"/>
    <w:rsid w:val="00502AC6"/>
    <w:rsid w:val="00503413"/>
    <w:rsid w:val="00503476"/>
    <w:rsid w:val="00503481"/>
    <w:rsid w:val="005034B8"/>
    <w:rsid w:val="00503F73"/>
    <w:rsid w:val="00504274"/>
    <w:rsid w:val="00504506"/>
    <w:rsid w:val="0050587C"/>
    <w:rsid w:val="00505976"/>
    <w:rsid w:val="005059F2"/>
    <w:rsid w:val="00505A29"/>
    <w:rsid w:val="00505BF8"/>
    <w:rsid w:val="00506A7A"/>
    <w:rsid w:val="00506C04"/>
    <w:rsid w:val="00506FF0"/>
    <w:rsid w:val="00507264"/>
    <w:rsid w:val="005074D9"/>
    <w:rsid w:val="00507600"/>
    <w:rsid w:val="00507729"/>
    <w:rsid w:val="00507807"/>
    <w:rsid w:val="00507871"/>
    <w:rsid w:val="00507A76"/>
    <w:rsid w:val="00507BC6"/>
    <w:rsid w:val="00507C0F"/>
    <w:rsid w:val="00507DAA"/>
    <w:rsid w:val="00507E43"/>
    <w:rsid w:val="00507F5F"/>
    <w:rsid w:val="005109D9"/>
    <w:rsid w:val="005110DD"/>
    <w:rsid w:val="005115F8"/>
    <w:rsid w:val="0051185B"/>
    <w:rsid w:val="00511CA7"/>
    <w:rsid w:val="00511EEA"/>
    <w:rsid w:val="005123E1"/>
    <w:rsid w:val="0051244F"/>
    <w:rsid w:val="005128AC"/>
    <w:rsid w:val="005128E7"/>
    <w:rsid w:val="0051295D"/>
    <w:rsid w:val="00512CC3"/>
    <w:rsid w:val="00512EC3"/>
    <w:rsid w:val="00512FA5"/>
    <w:rsid w:val="0051321F"/>
    <w:rsid w:val="00513286"/>
    <w:rsid w:val="00513B0C"/>
    <w:rsid w:val="00513DB2"/>
    <w:rsid w:val="00513F49"/>
    <w:rsid w:val="00513FD7"/>
    <w:rsid w:val="005140A0"/>
    <w:rsid w:val="0051484B"/>
    <w:rsid w:val="00514AA6"/>
    <w:rsid w:val="00514DE3"/>
    <w:rsid w:val="00514FD8"/>
    <w:rsid w:val="0051507C"/>
    <w:rsid w:val="005155A7"/>
    <w:rsid w:val="005156EA"/>
    <w:rsid w:val="00515A0B"/>
    <w:rsid w:val="00515D01"/>
    <w:rsid w:val="00515F07"/>
    <w:rsid w:val="0051601E"/>
    <w:rsid w:val="0051612E"/>
    <w:rsid w:val="00516A31"/>
    <w:rsid w:val="00517A9E"/>
    <w:rsid w:val="00517FD2"/>
    <w:rsid w:val="00520197"/>
    <w:rsid w:val="00520576"/>
    <w:rsid w:val="00521E11"/>
    <w:rsid w:val="00522039"/>
    <w:rsid w:val="00522203"/>
    <w:rsid w:val="00522787"/>
    <w:rsid w:val="00522A9D"/>
    <w:rsid w:val="00522EE8"/>
    <w:rsid w:val="00523368"/>
    <w:rsid w:val="0052386D"/>
    <w:rsid w:val="00523B83"/>
    <w:rsid w:val="00523EB9"/>
    <w:rsid w:val="00524612"/>
    <w:rsid w:val="0052492F"/>
    <w:rsid w:val="005251C1"/>
    <w:rsid w:val="005254E2"/>
    <w:rsid w:val="005257B7"/>
    <w:rsid w:val="00525D12"/>
    <w:rsid w:val="00525DF3"/>
    <w:rsid w:val="00525E61"/>
    <w:rsid w:val="00526029"/>
    <w:rsid w:val="005265BF"/>
    <w:rsid w:val="00526CE3"/>
    <w:rsid w:val="00526CEE"/>
    <w:rsid w:val="00526E15"/>
    <w:rsid w:val="00526F2F"/>
    <w:rsid w:val="005271A2"/>
    <w:rsid w:val="00527330"/>
    <w:rsid w:val="005276FD"/>
    <w:rsid w:val="00527CB1"/>
    <w:rsid w:val="0053003F"/>
    <w:rsid w:val="00530047"/>
    <w:rsid w:val="0053015B"/>
    <w:rsid w:val="00530363"/>
    <w:rsid w:val="005304B2"/>
    <w:rsid w:val="005306CD"/>
    <w:rsid w:val="00530A9D"/>
    <w:rsid w:val="00530FDC"/>
    <w:rsid w:val="00531010"/>
    <w:rsid w:val="005318A3"/>
    <w:rsid w:val="00531AE2"/>
    <w:rsid w:val="0053258B"/>
    <w:rsid w:val="00532657"/>
    <w:rsid w:val="00532767"/>
    <w:rsid w:val="005327B2"/>
    <w:rsid w:val="005328F0"/>
    <w:rsid w:val="00532A54"/>
    <w:rsid w:val="00532B14"/>
    <w:rsid w:val="00532C57"/>
    <w:rsid w:val="00532C6E"/>
    <w:rsid w:val="00532D6D"/>
    <w:rsid w:val="00532FBF"/>
    <w:rsid w:val="00532FFA"/>
    <w:rsid w:val="00533060"/>
    <w:rsid w:val="0053312C"/>
    <w:rsid w:val="00533325"/>
    <w:rsid w:val="005333C4"/>
    <w:rsid w:val="0053343D"/>
    <w:rsid w:val="00533EC9"/>
    <w:rsid w:val="00533F09"/>
    <w:rsid w:val="0053420D"/>
    <w:rsid w:val="0053428B"/>
    <w:rsid w:val="00534B4F"/>
    <w:rsid w:val="00534D09"/>
    <w:rsid w:val="00534DF4"/>
    <w:rsid w:val="00534E4C"/>
    <w:rsid w:val="00535005"/>
    <w:rsid w:val="0053508B"/>
    <w:rsid w:val="0053538C"/>
    <w:rsid w:val="0053557F"/>
    <w:rsid w:val="00535701"/>
    <w:rsid w:val="005357EE"/>
    <w:rsid w:val="00535D32"/>
    <w:rsid w:val="00535EA6"/>
    <w:rsid w:val="00536002"/>
    <w:rsid w:val="0053651F"/>
    <w:rsid w:val="00536984"/>
    <w:rsid w:val="00536A3C"/>
    <w:rsid w:val="00536E62"/>
    <w:rsid w:val="00536EE5"/>
    <w:rsid w:val="00537652"/>
    <w:rsid w:val="0053784E"/>
    <w:rsid w:val="0053791A"/>
    <w:rsid w:val="00537FB2"/>
    <w:rsid w:val="005400DD"/>
    <w:rsid w:val="005404F9"/>
    <w:rsid w:val="00540863"/>
    <w:rsid w:val="005409EA"/>
    <w:rsid w:val="00540B21"/>
    <w:rsid w:val="00540C50"/>
    <w:rsid w:val="00540C75"/>
    <w:rsid w:val="00540D5C"/>
    <w:rsid w:val="00540E27"/>
    <w:rsid w:val="0054108D"/>
    <w:rsid w:val="005418B2"/>
    <w:rsid w:val="00541A20"/>
    <w:rsid w:val="00541B26"/>
    <w:rsid w:val="00541E3F"/>
    <w:rsid w:val="005421E7"/>
    <w:rsid w:val="00542259"/>
    <w:rsid w:val="00542AB2"/>
    <w:rsid w:val="005431CD"/>
    <w:rsid w:val="005437CB"/>
    <w:rsid w:val="00543855"/>
    <w:rsid w:val="00543974"/>
    <w:rsid w:val="0054409B"/>
    <w:rsid w:val="005444C7"/>
    <w:rsid w:val="00544730"/>
    <w:rsid w:val="00544BA4"/>
    <w:rsid w:val="00544C26"/>
    <w:rsid w:val="0054502A"/>
    <w:rsid w:val="0054521D"/>
    <w:rsid w:val="005455D4"/>
    <w:rsid w:val="005456E5"/>
    <w:rsid w:val="005457E3"/>
    <w:rsid w:val="00545CC3"/>
    <w:rsid w:val="005460A7"/>
    <w:rsid w:val="00546824"/>
    <w:rsid w:val="0054687E"/>
    <w:rsid w:val="00546905"/>
    <w:rsid w:val="00546E14"/>
    <w:rsid w:val="00546E46"/>
    <w:rsid w:val="00546F68"/>
    <w:rsid w:val="005471CC"/>
    <w:rsid w:val="0054795B"/>
    <w:rsid w:val="00547C26"/>
    <w:rsid w:val="00547C4A"/>
    <w:rsid w:val="00547CBD"/>
    <w:rsid w:val="00550370"/>
    <w:rsid w:val="00550850"/>
    <w:rsid w:val="00550A47"/>
    <w:rsid w:val="00550CB2"/>
    <w:rsid w:val="00550CCC"/>
    <w:rsid w:val="00551037"/>
    <w:rsid w:val="005512DD"/>
    <w:rsid w:val="0055145F"/>
    <w:rsid w:val="005515B9"/>
    <w:rsid w:val="00551C4B"/>
    <w:rsid w:val="00551F43"/>
    <w:rsid w:val="00552058"/>
    <w:rsid w:val="005521DA"/>
    <w:rsid w:val="005525FF"/>
    <w:rsid w:val="00553084"/>
    <w:rsid w:val="005534A1"/>
    <w:rsid w:val="005535C3"/>
    <w:rsid w:val="0055360E"/>
    <w:rsid w:val="0055385D"/>
    <w:rsid w:val="00553950"/>
    <w:rsid w:val="00553D69"/>
    <w:rsid w:val="005542EA"/>
    <w:rsid w:val="005549EB"/>
    <w:rsid w:val="00554CAD"/>
    <w:rsid w:val="005555ED"/>
    <w:rsid w:val="00555824"/>
    <w:rsid w:val="00555AE8"/>
    <w:rsid w:val="00555DF4"/>
    <w:rsid w:val="0055601E"/>
    <w:rsid w:val="005566AD"/>
    <w:rsid w:val="00556AA2"/>
    <w:rsid w:val="00556EBA"/>
    <w:rsid w:val="005571B2"/>
    <w:rsid w:val="0055732E"/>
    <w:rsid w:val="0055759C"/>
    <w:rsid w:val="00557620"/>
    <w:rsid w:val="0055786A"/>
    <w:rsid w:val="00557FFA"/>
    <w:rsid w:val="00560360"/>
    <w:rsid w:val="00560669"/>
    <w:rsid w:val="00560B0F"/>
    <w:rsid w:val="00561020"/>
    <w:rsid w:val="0056114D"/>
    <w:rsid w:val="00561624"/>
    <w:rsid w:val="0056190D"/>
    <w:rsid w:val="00561D41"/>
    <w:rsid w:val="00561E2F"/>
    <w:rsid w:val="00561EB1"/>
    <w:rsid w:val="005620CF"/>
    <w:rsid w:val="00562294"/>
    <w:rsid w:val="005625A3"/>
    <w:rsid w:val="00562C87"/>
    <w:rsid w:val="005630DE"/>
    <w:rsid w:val="00564369"/>
    <w:rsid w:val="00564DC8"/>
    <w:rsid w:val="00564DCA"/>
    <w:rsid w:val="00564E1A"/>
    <w:rsid w:val="00564E2C"/>
    <w:rsid w:val="00564EEA"/>
    <w:rsid w:val="005651E0"/>
    <w:rsid w:val="00565228"/>
    <w:rsid w:val="005653B5"/>
    <w:rsid w:val="00565574"/>
    <w:rsid w:val="0056560B"/>
    <w:rsid w:val="0056590D"/>
    <w:rsid w:val="00565B15"/>
    <w:rsid w:val="00565B5A"/>
    <w:rsid w:val="00566167"/>
    <w:rsid w:val="00566E56"/>
    <w:rsid w:val="00567093"/>
    <w:rsid w:val="0056715E"/>
    <w:rsid w:val="00567313"/>
    <w:rsid w:val="005673F4"/>
    <w:rsid w:val="005673FB"/>
    <w:rsid w:val="005674B7"/>
    <w:rsid w:val="0056778E"/>
    <w:rsid w:val="005677A1"/>
    <w:rsid w:val="00567B59"/>
    <w:rsid w:val="00567C82"/>
    <w:rsid w:val="00570083"/>
    <w:rsid w:val="005706AF"/>
    <w:rsid w:val="005708CE"/>
    <w:rsid w:val="00570960"/>
    <w:rsid w:val="00570A18"/>
    <w:rsid w:val="00570ABF"/>
    <w:rsid w:val="00570F4E"/>
    <w:rsid w:val="00571518"/>
    <w:rsid w:val="0057170B"/>
    <w:rsid w:val="00571919"/>
    <w:rsid w:val="00571B32"/>
    <w:rsid w:val="00571C93"/>
    <w:rsid w:val="00571DD5"/>
    <w:rsid w:val="005720ED"/>
    <w:rsid w:val="005721E7"/>
    <w:rsid w:val="00572246"/>
    <w:rsid w:val="00572281"/>
    <w:rsid w:val="005725E5"/>
    <w:rsid w:val="00572CF0"/>
    <w:rsid w:val="00573489"/>
    <w:rsid w:val="005735DE"/>
    <w:rsid w:val="00573C80"/>
    <w:rsid w:val="00573CB2"/>
    <w:rsid w:val="00574F7A"/>
    <w:rsid w:val="00574FB2"/>
    <w:rsid w:val="00575194"/>
    <w:rsid w:val="00575211"/>
    <w:rsid w:val="00575452"/>
    <w:rsid w:val="00575478"/>
    <w:rsid w:val="005755AF"/>
    <w:rsid w:val="005758EA"/>
    <w:rsid w:val="00575C6F"/>
    <w:rsid w:val="00575F6C"/>
    <w:rsid w:val="00576A8D"/>
    <w:rsid w:val="00576AA2"/>
    <w:rsid w:val="00576C57"/>
    <w:rsid w:val="00577461"/>
    <w:rsid w:val="00577F2C"/>
    <w:rsid w:val="005804E2"/>
    <w:rsid w:val="00580830"/>
    <w:rsid w:val="00580BC8"/>
    <w:rsid w:val="00580F19"/>
    <w:rsid w:val="005815C4"/>
    <w:rsid w:val="00581D0E"/>
    <w:rsid w:val="00581E36"/>
    <w:rsid w:val="00582040"/>
    <w:rsid w:val="00582439"/>
    <w:rsid w:val="00582CC6"/>
    <w:rsid w:val="00582CF7"/>
    <w:rsid w:val="0058310E"/>
    <w:rsid w:val="00583262"/>
    <w:rsid w:val="00583961"/>
    <w:rsid w:val="00584118"/>
    <w:rsid w:val="005841AA"/>
    <w:rsid w:val="00584422"/>
    <w:rsid w:val="0058448C"/>
    <w:rsid w:val="0058468A"/>
    <w:rsid w:val="00584773"/>
    <w:rsid w:val="00584AB1"/>
    <w:rsid w:val="00584B36"/>
    <w:rsid w:val="00584E11"/>
    <w:rsid w:val="00585690"/>
    <w:rsid w:val="005856E8"/>
    <w:rsid w:val="00585718"/>
    <w:rsid w:val="005857BA"/>
    <w:rsid w:val="0058597C"/>
    <w:rsid w:val="00585B73"/>
    <w:rsid w:val="0058623D"/>
    <w:rsid w:val="00586429"/>
    <w:rsid w:val="00586B70"/>
    <w:rsid w:val="00587247"/>
    <w:rsid w:val="00587565"/>
    <w:rsid w:val="0058767D"/>
    <w:rsid w:val="0058789A"/>
    <w:rsid w:val="005879DE"/>
    <w:rsid w:val="00587A11"/>
    <w:rsid w:val="00587AD2"/>
    <w:rsid w:val="00587F4E"/>
    <w:rsid w:val="00587F50"/>
    <w:rsid w:val="00590443"/>
    <w:rsid w:val="00590677"/>
    <w:rsid w:val="00590B27"/>
    <w:rsid w:val="00590C01"/>
    <w:rsid w:val="00590D3A"/>
    <w:rsid w:val="00590F4B"/>
    <w:rsid w:val="005910B9"/>
    <w:rsid w:val="005910F4"/>
    <w:rsid w:val="005912D5"/>
    <w:rsid w:val="0059173F"/>
    <w:rsid w:val="00591818"/>
    <w:rsid w:val="00591C55"/>
    <w:rsid w:val="00592171"/>
    <w:rsid w:val="005923E9"/>
    <w:rsid w:val="00592688"/>
    <w:rsid w:val="00592740"/>
    <w:rsid w:val="005928DF"/>
    <w:rsid w:val="005928E8"/>
    <w:rsid w:val="00592A7E"/>
    <w:rsid w:val="00592C54"/>
    <w:rsid w:val="00593610"/>
    <w:rsid w:val="00593B59"/>
    <w:rsid w:val="00593BCD"/>
    <w:rsid w:val="00593F90"/>
    <w:rsid w:val="0059409D"/>
    <w:rsid w:val="0059422D"/>
    <w:rsid w:val="005947CE"/>
    <w:rsid w:val="00594B60"/>
    <w:rsid w:val="00594C06"/>
    <w:rsid w:val="00594C1B"/>
    <w:rsid w:val="00594CF3"/>
    <w:rsid w:val="005951DF"/>
    <w:rsid w:val="00595371"/>
    <w:rsid w:val="00595644"/>
    <w:rsid w:val="00595B0E"/>
    <w:rsid w:val="00595B78"/>
    <w:rsid w:val="005960EB"/>
    <w:rsid w:val="00596A23"/>
    <w:rsid w:val="00596BA9"/>
    <w:rsid w:val="00596D8A"/>
    <w:rsid w:val="00596FE6"/>
    <w:rsid w:val="00597103"/>
    <w:rsid w:val="00597508"/>
    <w:rsid w:val="00597AD5"/>
    <w:rsid w:val="005A0047"/>
    <w:rsid w:val="005A00FA"/>
    <w:rsid w:val="005A0304"/>
    <w:rsid w:val="005A076A"/>
    <w:rsid w:val="005A0A32"/>
    <w:rsid w:val="005A0A35"/>
    <w:rsid w:val="005A1239"/>
    <w:rsid w:val="005A134A"/>
    <w:rsid w:val="005A1466"/>
    <w:rsid w:val="005A170F"/>
    <w:rsid w:val="005A1ACF"/>
    <w:rsid w:val="005A1B3F"/>
    <w:rsid w:val="005A1CB3"/>
    <w:rsid w:val="005A1FAF"/>
    <w:rsid w:val="005A20EC"/>
    <w:rsid w:val="005A2715"/>
    <w:rsid w:val="005A2CC5"/>
    <w:rsid w:val="005A2FDD"/>
    <w:rsid w:val="005A33FE"/>
    <w:rsid w:val="005A34E0"/>
    <w:rsid w:val="005A3587"/>
    <w:rsid w:val="005A3805"/>
    <w:rsid w:val="005A3FAF"/>
    <w:rsid w:val="005A3FB2"/>
    <w:rsid w:val="005A4245"/>
    <w:rsid w:val="005A4309"/>
    <w:rsid w:val="005A43C5"/>
    <w:rsid w:val="005A442D"/>
    <w:rsid w:val="005A4839"/>
    <w:rsid w:val="005A4ABF"/>
    <w:rsid w:val="005A4E78"/>
    <w:rsid w:val="005A5296"/>
    <w:rsid w:val="005A53C2"/>
    <w:rsid w:val="005A54B1"/>
    <w:rsid w:val="005A54CB"/>
    <w:rsid w:val="005A58EB"/>
    <w:rsid w:val="005A593B"/>
    <w:rsid w:val="005A5BCB"/>
    <w:rsid w:val="005A5CA2"/>
    <w:rsid w:val="005A5F45"/>
    <w:rsid w:val="005A6294"/>
    <w:rsid w:val="005A68DC"/>
    <w:rsid w:val="005A706C"/>
    <w:rsid w:val="005A70F2"/>
    <w:rsid w:val="005A752C"/>
    <w:rsid w:val="005A78D0"/>
    <w:rsid w:val="005A7B98"/>
    <w:rsid w:val="005A7E63"/>
    <w:rsid w:val="005B0271"/>
    <w:rsid w:val="005B06FA"/>
    <w:rsid w:val="005B0A68"/>
    <w:rsid w:val="005B0BE5"/>
    <w:rsid w:val="005B0F18"/>
    <w:rsid w:val="005B1183"/>
    <w:rsid w:val="005B19DE"/>
    <w:rsid w:val="005B1EA1"/>
    <w:rsid w:val="005B23AA"/>
    <w:rsid w:val="005B26E1"/>
    <w:rsid w:val="005B26EB"/>
    <w:rsid w:val="005B29A0"/>
    <w:rsid w:val="005B2B5A"/>
    <w:rsid w:val="005B3018"/>
    <w:rsid w:val="005B3111"/>
    <w:rsid w:val="005B3624"/>
    <w:rsid w:val="005B386F"/>
    <w:rsid w:val="005B454A"/>
    <w:rsid w:val="005B4695"/>
    <w:rsid w:val="005B4869"/>
    <w:rsid w:val="005B48C1"/>
    <w:rsid w:val="005B4ACB"/>
    <w:rsid w:val="005B4C93"/>
    <w:rsid w:val="005B4E80"/>
    <w:rsid w:val="005B52CF"/>
    <w:rsid w:val="005B5615"/>
    <w:rsid w:val="005B5840"/>
    <w:rsid w:val="005B5965"/>
    <w:rsid w:val="005B59FF"/>
    <w:rsid w:val="005B5CFA"/>
    <w:rsid w:val="005B62B6"/>
    <w:rsid w:val="005B6846"/>
    <w:rsid w:val="005B6E1F"/>
    <w:rsid w:val="005B7015"/>
    <w:rsid w:val="005B79CF"/>
    <w:rsid w:val="005B7E82"/>
    <w:rsid w:val="005C0424"/>
    <w:rsid w:val="005C0447"/>
    <w:rsid w:val="005C05AE"/>
    <w:rsid w:val="005C0872"/>
    <w:rsid w:val="005C0BD7"/>
    <w:rsid w:val="005C106E"/>
    <w:rsid w:val="005C1884"/>
    <w:rsid w:val="005C190D"/>
    <w:rsid w:val="005C1BCF"/>
    <w:rsid w:val="005C1DDC"/>
    <w:rsid w:val="005C1EA8"/>
    <w:rsid w:val="005C1F04"/>
    <w:rsid w:val="005C22B1"/>
    <w:rsid w:val="005C2502"/>
    <w:rsid w:val="005C26DD"/>
    <w:rsid w:val="005C2D20"/>
    <w:rsid w:val="005C2DF0"/>
    <w:rsid w:val="005C2F19"/>
    <w:rsid w:val="005C311F"/>
    <w:rsid w:val="005C31D6"/>
    <w:rsid w:val="005C342A"/>
    <w:rsid w:val="005C343C"/>
    <w:rsid w:val="005C3991"/>
    <w:rsid w:val="005C3BDD"/>
    <w:rsid w:val="005C40E5"/>
    <w:rsid w:val="005C4192"/>
    <w:rsid w:val="005C4403"/>
    <w:rsid w:val="005C46C6"/>
    <w:rsid w:val="005C4889"/>
    <w:rsid w:val="005C4BB9"/>
    <w:rsid w:val="005C4E0C"/>
    <w:rsid w:val="005C5426"/>
    <w:rsid w:val="005C5971"/>
    <w:rsid w:val="005C5CD0"/>
    <w:rsid w:val="005C5CD3"/>
    <w:rsid w:val="005C5E69"/>
    <w:rsid w:val="005C5EDB"/>
    <w:rsid w:val="005C5FB7"/>
    <w:rsid w:val="005C6199"/>
    <w:rsid w:val="005C63A3"/>
    <w:rsid w:val="005C63D8"/>
    <w:rsid w:val="005C65B0"/>
    <w:rsid w:val="005C6998"/>
    <w:rsid w:val="005C6BFE"/>
    <w:rsid w:val="005C6E4E"/>
    <w:rsid w:val="005C704E"/>
    <w:rsid w:val="005C7641"/>
    <w:rsid w:val="005C7C09"/>
    <w:rsid w:val="005C7DDA"/>
    <w:rsid w:val="005D0B34"/>
    <w:rsid w:val="005D0B5E"/>
    <w:rsid w:val="005D0BD9"/>
    <w:rsid w:val="005D0C41"/>
    <w:rsid w:val="005D0C76"/>
    <w:rsid w:val="005D0E28"/>
    <w:rsid w:val="005D0E3A"/>
    <w:rsid w:val="005D129A"/>
    <w:rsid w:val="005D138C"/>
    <w:rsid w:val="005D15BF"/>
    <w:rsid w:val="005D1782"/>
    <w:rsid w:val="005D1C2F"/>
    <w:rsid w:val="005D1FF2"/>
    <w:rsid w:val="005D2208"/>
    <w:rsid w:val="005D24C4"/>
    <w:rsid w:val="005D24EA"/>
    <w:rsid w:val="005D2696"/>
    <w:rsid w:val="005D2872"/>
    <w:rsid w:val="005D2CF0"/>
    <w:rsid w:val="005D31DC"/>
    <w:rsid w:val="005D3319"/>
    <w:rsid w:val="005D3B51"/>
    <w:rsid w:val="005D47CD"/>
    <w:rsid w:val="005D4F41"/>
    <w:rsid w:val="005D5226"/>
    <w:rsid w:val="005D5F85"/>
    <w:rsid w:val="005D60B3"/>
    <w:rsid w:val="005D60F9"/>
    <w:rsid w:val="005D627B"/>
    <w:rsid w:val="005D62AA"/>
    <w:rsid w:val="005D6430"/>
    <w:rsid w:val="005D6602"/>
    <w:rsid w:val="005D70D6"/>
    <w:rsid w:val="005D76AC"/>
    <w:rsid w:val="005D7CF8"/>
    <w:rsid w:val="005D7DA2"/>
    <w:rsid w:val="005E00E8"/>
    <w:rsid w:val="005E06AF"/>
    <w:rsid w:val="005E07E0"/>
    <w:rsid w:val="005E0A43"/>
    <w:rsid w:val="005E0E75"/>
    <w:rsid w:val="005E11A9"/>
    <w:rsid w:val="005E157F"/>
    <w:rsid w:val="005E15B5"/>
    <w:rsid w:val="005E1941"/>
    <w:rsid w:val="005E1951"/>
    <w:rsid w:val="005E2570"/>
    <w:rsid w:val="005E2612"/>
    <w:rsid w:val="005E263B"/>
    <w:rsid w:val="005E290A"/>
    <w:rsid w:val="005E31E2"/>
    <w:rsid w:val="005E321D"/>
    <w:rsid w:val="005E3455"/>
    <w:rsid w:val="005E3694"/>
    <w:rsid w:val="005E3A5E"/>
    <w:rsid w:val="005E3BA2"/>
    <w:rsid w:val="005E3D93"/>
    <w:rsid w:val="005E3F63"/>
    <w:rsid w:val="005E41FD"/>
    <w:rsid w:val="005E4407"/>
    <w:rsid w:val="005E467C"/>
    <w:rsid w:val="005E4741"/>
    <w:rsid w:val="005E4C4F"/>
    <w:rsid w:val="005E5250"/>
    <w:rsid w:val="005E557F"/>
    <w:rsid w:val="005E565A"/>
    <w:rsid w:val="005E5FFC"/>
    <w:rsid w:val="005E66E2"/>
    <w:rsid w:val="005E680F"/>
    <w:rsid w:val="005E6875"/>
    <w:rsid w:val="005E68D1"/>
    <w:rsid w:val="005E6960"/>
    <w:rsid w:val="005E7237"/>
    <w:rsid w:val="005E7C10"/>
    <w:rsid w:val="005E7E86"/>
    <w:rsid w:val="005E7EF5"/>
    <w:rsid w:val="005F00D7"/>
    <w:rsid w:val="005F01CB"/>
    <w:rsid w:val="005F0645"/>
    <w:rsid w:val="005F0917"/>
    <w:rsid w:val="005F0B14"/>
    <w:rsid w:val="005F0F9A"/>
    <w:rsid w:val="005F116D"/>
    <w:rsid w:val="005F1216"/>
    <w:rsid w:val="005F17E4"/>
    <w:rsid w:val="005F21C5"/>
    <w:rsid w:val="005F22A8"/>
    <w:rsid w:val="005F23E0"/>
    <w:rsid w:val="005F28A0"/>
    <w:rsid w:val="005F291B"/>
    <w:rsid w:val="005F3155"/>
    <w:rsid w:val="005F390B"/>
    <w:rsid w:val="005F3DFC"/>
    <w:rsid w:val="005F4547"/>
    <w:rsid w:val="005F4D4D"/>
    <w:rsid w:val="005F5185"/>
    <w:rsid w:val="005F51E8"/>
    <w:rsid w:val="005F533D"/>
    <w:rsid w:val="005F58AA"/>
    <w:rsid w:val="005F5A8A"/>
    <w:rsid w:val="005F5BC6"/>
    <w:rsid w:val="005F5BF7"/>
    <w:rsid w:val="005F5DCA"/>
    <w:rsid w:val="005F5E07"/>
    <w:rsid w:val="005F5E8E"/>
    <w:rsid w:val="005F612B"/>
    <w:rsid w:val="005F63C0"/>
    <w:rsid w:val="005F6400"/>
    <w:rsid w:val="005F6409"/>
    <w:rsid w:val="005F6787"/>
    <w:rsid w:val="005F745C"/>
    <w:rsid w:val="005F79A0"/>
    <w:rsid w:val="005F79EC"/>
    <w:rsid w:val="005F7F2B"/>
    <w:rsid w:val="0060024E"/>
    <w:rsid w:val="00600694"/>
    <w:rsid w:val="006008E2"/>
    <w:rsid w:val="00600918"/>
    <w:rsid w:val="006011AD"/>
    <w:rsid w:val="006012AC"/>
    <w:rsid w:val="006012C2"/>
    <w:rsid w:val="006015B6"/>
    <w:rsid w:val="00601869"/>
    <w:rsid w:val="00601B58"/>
    <w:rsid w:val="00601CA9"/>
    <w:rsid w:val="0060207C"/>
    <w:rsid w:val="00602278"/>
    <w:rsid w:val="00602463"/>
    <w:rsid w:val="00602ECA"/>
    <w:rsid w:val="00602FA1"/>
    <w:rsid w:val="006030C2"/>
    <w:rsid w:val="0060310D"/>
    <w:rsid w:val="006039D5"/>
    <w:rsid w:val="0060426F"/>
    <w:rsid w:val="0060431E"/>
    <w:rsid w:val="0060459A"/>
    <w:rsid w:val="006046D1"/>
    <w:rsid w:val="00604748"/>
    <w:rsid w:val="00604848"/>
    <w:rsid w:val="006048DE"/>
    <w:rsid w:val="00604D04"/>
    <w:rsid w:val="00604DDB"/>
    <w:rsid w:val="0060538E"/>
    <w:rsid w:val="006055E2"/>
    <w:rsid w:val="006059B2"/>
    <w:rsid w:val="00605B56"/>
    <w:rsid w:val="00605C0A"/>
    <w:rsid w:val="00605EF4"/>
    <w:rsid w:val="00606372"/>
    <w:rsid w:val="006063ED"/>
    <w:rsid w:val="00606676"/>
    <w:rsid w:val="00606978"/>
    <w:rsid w:val="00606A54"/>
    <w:rsid w:val="00606EF0"/>
    <w:rsid w:val="0060702F"/>
    <w:rsid w:val="00607470"/>
    <w:rsid w:val="0060795A"/>
    <w:rsid w:val="00607AA2"/>
    <w:rsid w:val="00607DAB"/>
    <w:rsid w:val="00610534"/>
    <w:rsid w:val="00610B9F"/>
    <w:rsid w:val="00610D0F"/>
    <w:rsid w:val="006110A8"/>
    <w:rsid w:val="00611244"/>
    <w:rsid w:val="006117FD"/>
    <w:rsid w:val="00611921"/>
    <w:rsid w:val="00611977"/>
    <w:rsid w:val="00611E85"/>
    <w:rsid w:val="00611EE0"/>
    <w:rsid w:val="00612332"/>
    <w:rsid w:val="006124F1"/>
    <w:rsid w:val="0061269E"/>
    <w:rsid w:val="006129BB"/>
    <w:rsid w:val="00612A51"/>
    <w:rsid w:val="00612C1B"/>
    <w:rsid w:val="00612CC1"/>
    <w:rsid w:val="00612E69"/>
    <w:rsid w:val="00612F8C"/>
    <w:rsid w:val="006130C0"/>
    <w:rsid w:val="0061358A"/>
    <w:rsid w:val="00613BC7"/>
    <w:rsid w:val="00613E9C"/>
    <w:rsid w:val="00613F19"/>
    <w:rsid w:val="00614895"/>
    <w:rsid w:val="00614B66"/>
    <w:rsid w:val="006154D2"/>
    <w:rsid w:val="00615DA2"/>
    <w:rsid w:val="00615E89"/>
    <w:rsid w:val="006166A8"/>
    <w:rsid w:val="006168DD"/>
    <w:rsid w:val="00616928"/>
    <w:rsid w:val="00616A8D"/>
    <w:rsid w:val="00617049"/>
    <w:rsid w:val="0061709D"/>
    <w:rsid w:val="006175E8"/>
    <w:rsid w:val="00617794"/>
    <w:rsid w:val="00617927"/>
    <w:rsid w:val="00617B78"/>
    <w:rsid w:val="00617D4C"/>
    <w:rsid w:val="006202F0"/>
    <w:rsid w:val="006205DE"/>
    <w:rsid w:val="00620C44"/>
    <w:rsid w:val="00620D57"/>
    <w:rsid w:val="00620DD9"/>
    <w:rsid w:val="006213EF"/>
    <w:rsid w:val="006214C0"/>
    <w:rsid w:val="006218A6"/>
    <w:rsid w:val="00621D3F"/>
    <w:rsid w:val="00621EDF"/>
    <w:rsid w:val="00622020"/>
    <w:rsid w:val="006222C7"/>
    <w:rsid w:val="0062263F"/>
    <w:rsid w:val="006226BA"/>
    <w:rsid w:val="006229C2"/>
    <w:rsid w:val="00622F6A"/>
    <w:rsid w:val="00623458"/>
    <w:rsid w:val="00623E04"/>
    <w:rsid w:val="006246AE"/>
    <w:rsid w:val="00624987"/>
    <w:rsid w:val="00624C1A"/>
    <w:rsid w:val="00624E90"/>
    <w:rsid w:val="006256B8"/>
    <w:rsid w:val="0062595A"/>
    <w:rsid w:val="00625C21"/>
    <w:rsid w:val="006261EB"/>
    <w:rsid w:val="00626676"/>
    <w:rsid w:val="006267FD"/>
    <w:rsid w:val="00626DDC"/>
    <w:rsid w:val="006278BF"/>
    <w:rsid w:val="00627A3F"/>
    <w:rsid w:val="00627A60"/>
    <w:rsid w:val="00627AB6"/>
    <w:rsid w:val="00627E29"/>
    <w:rsid w:val="00627EB6"/>
    <w:rsid w:val="006303B6"/>
    <w:rsid w:val="00630727"/>
    <w:rsid w:val="00630C69"/>
    <w:rsid w:val="00630D3F"/>
    <w:rsid w:val="00630E89"/>
    <w:rsid w:val="00631401"/>
    <w:rsid w:val="006315E1"/>
    <w:rsid w:val="006315EC"/>
    <w:rsid w:val="00631A1B"/>
    <w:rsid w:val="00632279"/>
    <w:rsid w:val="0063237A"/>
    <w:rsid w:val="0063277B"/>
    <w:rsid w:val="006330CF"/>
    <w:rsid w:val="00633144"/>
    <w:rsid w:val="0063327D"/>
    <w:rsid w:val="0063334A"/>
    <w:rsid w:val="006338D7"/>
    <w:rsid w:val="00633C43"/>
    <w:rsid w:val="006340D8"/>
    <w:rsid w:val="006343A3"/>
    <w:rsid w:val="006347F8"/>
    <w:rsid w:val="0063481E"/>
    <w:rsid w:val="00634A8C"/>
    <w:rsid w:val="00634C77"/>
    <w:rsid w:val="00634DC7"/>
    <w:rsid w:val="00634F20"/>
    <w:rsid w:val="0063500A"/>
    <w:rsid w:val="0063564D"/>
    <w:rsid w:val="00635D87"/>
    <w:rsid w:val="00635EA7"/>
    <w:rsid w:val="00635F86"/>
    <w:rsid w:val="006361C3"/>
    <w:rsid w:val="006365F9"/>
    <w:rsid w:val="006378F9"/>
    <w:rsid w:val="00637A38"/>
    <w:rsid w:val="00637DCB"/>
    <w:rsid w:val="00637F2C"/>
    <w:rsid w:val="00640090"/>
    <w:rsid w:val="0064016E"/>
    <w:rsid w:val="006401DF"/>
    <w:rsid w:val="006402B5"/>
    <w:rsid w:val="006402B9"/>
    <w:rsid w:val="00640336"/>
    <w:rsid w:val="0064038B"/>
    <w:rsid w:val="006405EB"/>
    <w:rsid w:val="006409D0"/>
    <w:rsid w:val="00640D51"/>
    <w:rsid w:val="00640FB6"/>
    <w:rsid w:val="00641116"/>
    <w:rsid w:val="00641727"/>
    <w:rsid w:val="00641FE5"/>
    <w:rsid w:val="00642255"/>
    <w:rsid w:val="00642473"/>
    <w:rsid w:val="006424FD"/>
    <w:rsid w:val="00642978"/>
    <w:rsid w:val="00642AB6"/>
    <w:rsid w:val="006430BD"/>
    <w:rsid w:val="00643249"/>
    <w:rsid w:val="006434B5"/>
    <w:rsid w:val="006435AA"/>
    <w:rsid w:val="006439A9"/>
    <w:rsid w:val="00643E54"/>
    <w:rsid w:val="00644088"/>
    <w:rsid w:val="006440E5"/>
    <w:rsid w:val="00644470"/>
    <w:rsid w:val="006447BD"/>
    <w:rsid w:val="00644CDE"/>
    <w:rsid w:val="00644DCC"/>
    <w:rsid w:val="006451DF"/>
    <w:rsid w:val="006457A9"/>
    <w:rsid w:val="00645801"/>
    <w:rsid w:val="0064614B"/>
    <w:rsid w:val="0064620C"/>
    <w:rsid w:val="006466C3"/>
    <w:rsid w:val="006467BF"/>
    <w:rsid w:val="00646CAB"/>
    <w:rsid w:val="00646E1F"/>
    <w:rsid w:val="0064750B"/>
    <w:rsid w:val="00647C71"/>
    <w:rsid w:val="0065036F"/>
    <w:rsid w:val="006508DE"/>
    <w:rsid w:val="00650939"/>
    <w:rsid w:val="00650971"/>
    <w:rsid w:val="00650A7C"/>
    <w:rsid w:val="00650B4E"/>
    <w:rsid w:val="00650BA9"/>
    <w:rsid w:val="00650C0D"/>
    <w:rsid w:val="00650CB1"/>
    <w:rsid w:val="00651374"/>
    <w:rsid w:val="0065143F"/>
    <w:rsid w:val="006517D5"/>
    <w:rsid w:val="00652399"/>
    <w:rsid w:val="0065289B"/>
    <w:rsid w:val="006531BF"/>
    <w:rsid w:val="00653778"/>
    <w:rsid w:val="00653D5C"/>
    <w:rsid w:val="00653FAF"/>
    <w:rsid w:val="0065420F"/>
    <w:rsid w:val="00654618"/>
    <w:rsid w:val="00654796"/>
    <w:rsid w:val="00654856"/>
    <w:rsid w:val="00654E9E"/>
    <w:rsid w:val="006550E8"/>
    <w:rsid w:val="00655107"/>
    <w:rsid w:val="00655251"/>
    <w:rsid w:val="00655A38"/>
    <w:rsid w:val="00655BC3"/>
    <w:rsid w:val="00655F5E"/>
    <w:rsid w:val="006561FF"/>
    <w:rsid w:val="00656658"/>
    <w:rsid w:val="006566E1"/>
    <w:rsid w:val="0065676D"/>
    <w:rsid w:val="00657057"/>
    <w:rsid w:val="006576E6"/>
    <w:rsid w:val="006578FA"/>
    <w:rsid w:val="00657C9B"/>
    <w:rsid w:val="00657FBF"/>
    <w:rsid w:val="00660245"/>
    <w:rsid w:val="006602CC"/>
    <w:rsid w:val="00660569"/>
    <w:rsid w:val="0066078F"/>
    <w:rsid w:val="00661057"/>
    <w:rsid w:val="0066133B"/>
    <w:rsid w:val="00661A88"/>
    <w:rsid w:val="00661DF9"/>
    <w:rsid w:val="00661F9B"/>
    <w:rsid w:val="006622A9"/>
    <w:rsid w:val="006623F5"/>
    <w:rsid w:val="0066286E"/>
    <w:rsid w:val="00662E68"/>
    <w:rsid w:val="00662E7A"/>
    <w:rsid w:val="00662FF8"/>
    <w:rsid w:val="00663621"/>
    <w:rsid w:val="006637A6"/>
    <w:rsid w:val="006638DB"/>
    <w:rsid w:val="00663B9B"/>
    <w:rsid w:val="00663D6C"/>
    <w:rsid w:val="00663E87"/>
    <w:rsid w:val="00664205"/>
    <w:rsid w:val="00664322"/>
    <w:rsid w:val="0066433B"/>
    <w:rsid w:val="00664601"/>
    <w:rsid w:val="00664796"/>
    <w:rsid w:val="006648FC"/>
    <w:rsid w:val="00664C77"/>
    <w:rsid w:val="00664DD2"/>
    <w:rsid w:val="00664F29"/>
    <w:rsid w:val="006652DD"/>
    <w:rsid w:val="00665714"/>
    <w:rsid w:val="00665875"/>
    <w:rsid w:val="00665A61"/>
    <w:rsid w:val="00665F36"/>
    <w:rsid w:val="006663AA"/>
    <w:rsid w:val="0066675F"/>
    <w:rsid w:val="00666C5E"/>
    <w:rsid w:val="00666D90"/>
    <w:rsid w:val="00667224"/>
    <w:rsid w:val="006673C9"/>
    <w:rsid w:val="0066781D"/>
    <w:rsid w:val="006678F7"/>
    <w:rsid w:val="00667A3F"/>
    <w:rsid w:val="00667C4A"/>
    <w:rsid w:val="00670B7E"/>
    <w:rsid w:val="00670EA4"/>
    <w:rsid w:val="00671095"/>
    <w:rsid w:val="006710C7"/>
    <w:rsid w:val="0067131A"/>
    <w:rsid w:val="0067150A"/>
    <w:rsid w:val="00672719"/>
    <w:rsid w:val="00672B13"/>
    <w:rsid w:val="00672D20"/>
    <w:rsid w:val="00672DD4"/>
    <w:rsid w:val="00673155"/>
    <w:rsid w:val="0067333E"/>
    <w:rsid w:val="00673C88"/>
    <w:rsid w:val="00674067"/>
    <w:rsid w:val="00674301"/>
    <w:rsid w:val="006744E1"/>
    <w:rsid w:val="00674A62"/>
    <w:rsid w:val="00674B35"/>
    <w:rsid w:val="00674B52"/>
    <w:rsid w:val="00674FDD"/>
    <w:rsid w:val="00675378"/>
    <w:rsid w:val="0067586C"/>
    <w:rsid w:val="00675947"/>
    <w:rsid w:val="00676427"/>
    <w:rsid w:val="00676799"/>
    <w:rsid w:val="00676CE4"/>
    <w:rsid w:val="00676EAD"/>
    <w:rsid w:val="0067719F"/>
    <w:rsid w:val="00677750"/>
    <w:rsid w:val="0067784F"/>
    <w:rsid w:val="00677F38"/>
    <w:rsid w:val="00677FA1"/>
    <w:rsid w:val="00677FCB"/>
    <w:rsid w:val="00680139"/>
    <w:rsid w:val="0068013D"/>
    <w:rsid w:val="0068055A"/>
    <w:rsid w:val="00680FC6"/>
    <w:rsid w:val="0068107E"/>
    <w:rsid w:val="00681421"/>
    <w:rsid w:val="00681731"/>
    <w:rsid w:val="00681ABE"/>
    <w:rsid w:val="0068201A"/>
    <w:rsid w:val="00682593"/>
    <w:rsid w:val="006825D3"/>
    <w:rsid w:val="00682B9C"/>
    <w:rsid w:val="00683288"/>
    <w:rsid w:val="006832E9"/>
    <w:rsid w:val="00684177"/>
    <w:rsid w:val="0068445C"/>
    <w:rsid w:val="00684610"/>
    <w:rsid w:val="00684689"/>
    <w:rsid w:val="006847AB"/>
    <w:rsid w:val="0068496C"/>
    <w:rsid w:val="0068499E"/>
    <w:rsid w:val="006849B3"/>
    <w:rsid w:val="00684C01"/>
    <w:rsid w:val="00684DD0"/>
    <w:rsid w:val="00686081"/>
    <w:rsid w:val="006865DE"/>
    <w:rsid w:val="006867AF"/>
    <w:rsid w:val="006867D4"/>
    <w:rsid w:val="0068719F"/>
    <w:rsid w:val="00687465"/>
    <w:rsid w:val="00687535"/>
    <w:rsid w:val="006878CA"/>
    <w:rsid w:val="006879A0"/>
    <w:rsid w:val="00687D18"/>
    <w:rsid w:val="006902B6"/>
    <w:rsid w:val="0069098D"/>
    <w:rsid w:val="00690B72"/>
    <w:rsid w:val="0069105E"/>
    <w:rsid w:val="00692000"/>
    <w:rsid w:val="00692181"/>
    <w:rsid w:val="00692492"/>
    <w:rsid w:val="0069276E"/>
    <w:rsid w:val="006927C2"/>
    <w:rsid w:val="00692D89"/>
    <w:rsid w:val="00692D92"/>
    <w:rsid w:val="00692F87"/>
    <w:rsid w:val="00693295"/>
    <w:rsid w:val="0069359A"/>
    <w:rsid w:val="00693799"/>
    <w:rsid w:val="00693A25"/>
    <w:rsid w:val="00693D0C"/>
    <w:rsid w:val="006947B8"/>
    <w:rsid w:val="00694B81"/>
    <w:rsid w:val="006961C5"/>
    <w:rsid w:val="00696324"/>
    <w:rsid w:val="00696329"/>
    <w:rsid w:val="006967C4"/>
    <w:rsid w:val="00697945"/>
    <w:rsid w:val="00697C05"/>
    <w:rsid w:val="006A0353"/>
    <w:rsid w:val="006A0C07"/>
    <w:rsid w:val="006A1360"/>
    <w:rsid w:val="006A14A2"/>
    <w:rsid w:val="006A153E"/>
    <w:rsid w:val="006A176C"/>
    <w:rsid w:val="006A17F7"/>
    <w:rsid w:val="006A190E"/>
    <w:rsid w:val="006A1CFC"/>
    <w:rsid w:val="006A25EB"/>
    <w:rsid w:val="006A2F9E"/>
    <w:rsid w:val="006A3C4B"/>
    <w:rsid w:val="006A3C9C"/>
    <w:rsid w:val="006A48CD"/>
    <w:rsid w:val="006A4C31"/>
    <w:rsid w:val="006A4C48"/>
    <w:rsid w:val="006A4E0A"/>
    <w:rsid w:val="006A5463"/>
    <w:rsid w:val="006A5835"/>
    <w:rsid w:val="006A5F65"/>
    <w:rsid w:val="006A6021"/>
    <w:rsid w:val="006A64DF"/>
    <w:rsid w:val="006A659A"/>
    <w:rsid w:val="006B06C6"/>
    <w:rsid w:val="006B0AFE"/>
    <w:rsid w:val="006B11C9"/>
    <w:rsid w:val="006B1792"/>
    <w:rsid w:val="006B1A3C"/>
    <w:rsid w:val="006B1ACC"/>
    <w:rsid w:val="006B1E4C"/>
    <w:rsid w:val="006B1F98"/>
    <w:rsid w:val="006B2327"/>
    <w:rsid w:val="006B2CEA"/>
    <w:rsid w:val="006B2EE5"/>
    <w:rsid w:val="006B3132"/>
    <w:rsid w:val="006B373D"/>
    <w:rsid w:val="006B381E"/>
    <w:rsid w:val="006B3946"/>
    <w:rsid w:val="006B3AEC"/>
    <w:rsid w:val="006B3BD8"/>
    <w:rsid w:val="006B3DFB"/>
    <w:rsid w:val="006B415D"/>
    <w:rsid w:val="006B4560"/>
    <w:rsid w:val="006B48CB"/>
    <w:rsid w:val="006B4BD2"/>
    <w:rsid w:val="006B4FE4"/>
    <w:rsid w:val="006B5105"/>
    <w:rsid w:val="006B5680"/>
    <w:rsid w:val="006B5889"/>
    <w:rsid w:val="006B5D71"/>
    <w:rsid w:val="006B6AFA"/>
    <w:rsid w:val="006B6BC8"/>
    <w:rsid w:val="006B6F63"/>
    <w:rsid w:val="006B7046"/>
    <w:rsid w:val="006B7337"/>
    <w:rsid w:val="006B778D"/>
    <w:rsid w:val="006B77A1"/>
    <w:rsid w:val="006C0813"/>
    <w:rsid w:val="006C0884"/>
    <w:rsid w:val="006C0C38"/>
    <w:rsid w:val="006C0CC1"/>
    <w:rsid w:val="006C0D94"/>
    <w:rsid w:val="006C0DA0"/>
    <w:rsid w:val="006C16B9"/>
    <w:rsid w:val="006C1D1A"/>
    <w:rsid w:val="006C264C"/>
    <w:rsid w:val="006C26FD"/>
    <w:rsid w:val="006C35F6"/>
    <w:rsid w:val="006C379F"/>
    <w:rsid w:val="006C38D8"/>
    <w:rsid w:val="006C3FA4"/>
    <w:rsid w:val="006C442E"/>
    <w:rsid w:val="006C46A8"/>
    <w:rsid w:val="006C4932"/>
    <w:rsid w:val="006C4B6E"/>
    <w:rsid w:val="006C5266"/>
    <w:rsid w:val="006C5489"/>
    <w:rsid w:val="006C552E"/>
    <w:rsid w:val="006C5CC2"/>
    <w:rsid w:val="006C5D06"/>
    <w:rsid w:val="006C5E24"/>
    <w:rsid w:val="006C5EE1"/>
    <w:rsid w:val="006C633C"/>
    <w:rsid w:val="006C6E5D"/>
    <w:rsid w:val="006C7382"/>
    <w:rsid w:val="006C7521"/>
    <w:rsid w:val="006C7889"/>
    <w:rsid w:val="006C79CD"/>
    <w:rsid w:val="006D0194"/>
    <w:rsid w:val="006D07DA"/>
    <w:rsid w:val="006D0B33"/>
    <w:rsid w:val="006D0C1D"/>
    <w:rsid w:val="006D0F96"/>
    <w:rsid w:val="006D1A36"/>
    <w:rsid w:val="006D1DA0"/>
    <w:rsid w:val="006D1F84"/>
    <w:rsid w:val="006D2432"/>
    <w:rsid w:val="006D27E7"/>
    <w:rsid w:val="006D280B"/>
    <w:rsid w:val="006D2A2C"/>
    <w:rsid w:val="006D2BA0"/>
    <w:rsid w:val="006D3293"/>
    <w:rsid w:val="006D3958"/>
    <w:rsid w:val="006D3B2D"/>
    <w:rsid w:val="006D3D54"/>
    <w:rsid w:val="006D3DC2"/>
    <w:rsid w:val="006D4124"/>
    <w:rsid w:val="006D43CE"/>
    <w:rsid w:val="006D470F"/>
    <w:rsid w:val="006D4B2A"/>
    <w:rsid w:val="006D4EB5"/>
    <w:rsid w:val="006D52C6"/>
    <w:rsid w:val="006D5511"/>
    <w:rsid w:val="006D604A"/>
    <w:rsid w:val="006D60D6"/>
    <w:rsid w:val="006D627B"/>
    <w:rsid w:val="006D6C75"/>
    <w:rsid w:val="006D6CFD"/>
    <w:rsid w:val="006D6E8A"/>
    <w:rsid w:val="006D6EB2"/>
    <w:rsid w:val="006D7004"/>
    <w:rsid w:val="006D716D"/>
    <w:rsid w:val="006D726B"/>
    <w:rsid w:val="006D73B0"/>
    <w:rsid w:val="006D7473"/>
    <w:rsid w:val="006D777C"/>
    <w:rsid w:val="006D789B"/>
    <w:rsid w:val="006D7DDA"/>
    <w:rsid w:val="006E0446"/>
    <w:rsid w:val="006E0518"/>
    <w:rsid w:val="006E07BA"/>
    <w:rsid w:val="006E0802"/>
    <w:rsid w:val="006E09DB"/>
    <w:rsid w:val="006E0FDB"/>
    <w:rsid w:val="006E14FC"/>
    <w:rsid w:val="006E1677"/>
    <w:rsid w:val="006E182A"/>
    <w:rsid w:val="006E1BAD"/>
    <w:rsid w:val="006E1C10"/>
    <w:rsid w:val="006E1D1C"/>
    <w:rsid w:val="006E1D57"/>
    <w:rsid w:val="006E23CC"/>
    <w:rsid w:val="006E271F"/>
    <w:rsid w:val="006E2A1A"/>
    <w:rsid w:val="006E2C7A"/>
    <w:rsid w:val="006E30CA"/>
    <w:rsid w:val="006E363E"/>
    <w:rsid w:val="006E38F9"/>
    <w:rsid w:val="006E3B4F"/>
    <w:rsid w:val="006E3BF2"/>
    <w:rsid w:val="006E43CE"/>
    <w:rsid w:val="006E4446"/>
    <w:rsid w:val="006E4609"/>
    <w:rsid w:val="006E465A"/>
    <w:rsid w:val="006E4942"/>
    <w:rsid w:val="006E499D"/>
    <w:rsid w:val="006E4C7D"/>
    <w:rsid w:val="006E575D"/>
    <w:rsid w:val="006E6259"/>
    <w:rsid w:val="006E62CF"/>
    <w:rsid w:val="006E6676"/>
    <w:rsid w:val="006E69B8"/>
    <w:rsid w:val="006E6DEA"/>
    <w:rsid w:val="006E6E8F"/>
    <w:rsid w:val="006E6F37"/>
    <w:rsid w:val="006E6FA1"/>
    <w:rsid w:val="006E72DF"/>
    <w:rsid w:val="006F016A"/>
    <w:rsid w:val="006F045A"/>
    <w:rsid w:val="006F0511"/>
    <w:rsid w:val="006F0579"/>
    <w:rsid w:val="006F0A64"/>
    <w:rsid w:val="006F11C1"/>
    <w:rsid w:val="006F1A37"/>
    <w:rsid w:val="006F2189"/>
    <w:rsid w:val="006F21AC"/>
    <w:rsid w:val="006F23AD"/>
    <w:rsid w:val="006F2797"/>
    <w:rsid w:val="006F28CD"/>
    <w:rsid w:val="006F2A00"/>
    <w:rsid w:val="006F2AE1"/>
    <w:rsid w:val="006F3975"/>
    <w:rsid w:val="006F3A9F"/>
    <w:rsid w:val="006F3B03"/>
    <w:rsid w:val="006F3F07"/>
    <w:rsid w:val="006F40BD"/>
    <w:rsid w:val="006F443D"/>
    <w:rsid w:val="006F456B"/>
    <w:rsid w:val="006F47CA"/>
    <w:rsid w:val="006F48B9"/>
    <w:rsid w:val="006F48C0"/>
    <w:rsid w:val="006F4F44"/>
    <w:rsid w:val="006F5165"/>
    <w:rsid w:val="006F56E8"/>
    <w:rsid w:val="006F5C25"/>
    <w:rsid w:val="006F60BD"/>
    <w:rsid w:val="006F6276"/>
    <w:rsid w:val="006F63B0"/>
    <w:rsid w:val="006F650F"/>
    <w:rsid w:val="006F6544"/>
    <w:rsid w:val="006F67DE"/>
    <w:rsid w:val="006F6B54"/>
    <w:rsid w:val="006F6CAE"/>
    <w:rsid w:val="006F6F26"/>
    <w:rsid w:val="006F6FDA"/>
    <w:rsid w:val="006F744B"/>
    <w:rsid w:val="006F7496"/>
    <w:rsid w:val="006F7D57"/>
    <w:rsid w:val="0070013E"/>
    <w:rsid w:val="00700240"/>
    <w:rsid w:val="00700312"/>
    <w:rsid w:val="0070059A"/>
    <w:rsid w:val="00700EC5"/>
    <w:rsid w:val="00701175"/>
    <w:rsid w:val="007011AD"/>
    <w:rsid w:val="0070134F"/>
    <w:rsid w:val="00701462"/>
    <w:rsid w:val="007014F2"/>
    <w:rsid w:val="007015DC"/>
    <w:rsid w:val="00701601"/>
    <w:rsid w:val="00701913"/>
    <w:rsid w:val="00701967"/>
    <w:rsid w:val="00701DE5"/>
    <w:rsid w:val="00701F87"/>
    <w:rsid w:val="00702027"/>
    <w:rsid w:val="00702601"/>
    <w:rsid w:val="00702753"/>
    <w:rsid w:val="00702863"/>
    <w:rsid w:val="00702B2D"/>
    <w:rsid w:val="00702C7D"/>
    <w:rsid w:val="00702E75"/>
    <w:rsid w:val="00703112"/>
    <w:rsid w:val="0070429E"/>
    <w:rsid w:val="007045CA"/>
    <w:rsid w:val="007046E4"/>
    <w:rsid w:val="00704984"/>
    <w:rsid w:val="00704AA7"/>
    <w:rsid w:val="00704B69"/>
    <w:rsid w:val="00704BFF"/>
    <w:rsid w:val="00704DBB"/>
    <w:rsid w:val="00704F1D"/>
    <w:rsid w:val="007055C3"/>
    <w:rsid w:val="00705696"/>
    <w:rsid w:val="00705838"/>
    <w:rsid w:val="00705A96"/>
    <w:rsid w:val="00705AB4"/>
    <w:rsid w:val="00705F58"/>
    <w:rsid w:val="00706187"/>
    <w:rsid w:val="0070680D"/>
    <w:rsid w:val="007068EF"/>
    <w:rsid w:val="0070694A"/>
    <w:rsid w:val="00706D70"/>
    <w:rsid w:val="00706F49"/>
    <w:rsid w:val="007070E6"/>
    <w:rsid w:val="007070ED"/>
    <w:rsid w:val="00707626"/>
    <w:rsid w:val="00707CDC"/>
    <w:rsid w:val="0071009C"/>
    <w:rsid w:val="0071015C"/>
    <w:rsid w:val="007103FC"/>
    <w:rsid w:val="007104AD"/>
    <w:rsid w:val="007108B2"/>
    <w:rsid w:val="007108B3"/>
    <w:rsid w:val="007111DC"/>
    <w:rsid w:val="007120D4"/>
    <w:rsid w:val="007122A8"/>
    <w:rsid w:val="00712358"/>
    <w:rsid w:val="00712395"/>
    <w:rsid w:val="0071274B"/>
    <w:rsid w:val="00712755"/>
    <w:rsid w:val="007127F2"/>
    <w:rsid w:val="0071291A"/>
    <w:rsid w:val="00712A85"/>
    <w:rsid w:val="00712E41"/>
    <w:rsid w:val="007132E6"/>
    <w:rsid w:val="0071374E"/>
    <w:rsid w:val="007138F2"/>
    <w:rsid w:val="007139EB"/>
    <w:rsid w:val="007140AF"/>
    <w:rsid w:val="00714317"/>
    <w:rsid w:val="00714816"/>
    <w:rsid w:val="00714B7E"/>
    <w:rsid w:val="00714E1A"/>
    <w:rsid w:val="00714E92"/>
    <w:rsid w:val="007157DF"/>
    <w:rsid w:val="00715994"/>
    <w:rsid w:val="007163FD"/>
    <w:rsid w:val="00716482"/>
    <w:rsid w:val="00716489"/>
    <w:rsid w:val="00716784"/>
    <w:rsid w:val="007167E6"/>
    <w:rsid w:val="007168A6"/>
    <w:rsid w:val="007169FB"/>
    <w:rsid w:val="00716D62"/>
    <w:rsid w:val="00717420"/>
    <w:rsid w:val="00717730"/>
    <w:rsid w:val="00717B49"/>
    <w:rsid w:val="00717E71"/>
    <w:rsid w:val="007204EC"/>
    <w:rsid w:val="00721143"/>
    <w:rsid w:val="0072157E"/>
    <w:rsid w:val="007217A0"/>
    <w:rsid w:val="00721B3D"/>
    <w:rsid w:val="00721BBD"/>
    <w:rsid w:val="00722316"/>
    <w:rsid w:val="007228FE"/>
    <w:rsid w:val="00722B50"/>
    <w:rsid w:val="00722CDD"/>
    <w:rsid w:val="00722E95"/>
    <w:rsid w:val="00722FE4"/>
    <w:rsid w:val="00723025"/>
    <w:rsid w:val="007233E9"/>
    <w:rsid w:val="0072351A"/>
    <w:rsid w:val="0072380D"/>
    <w:rsid w:val="007239A3"/>
    <w:rsid w:val="00723CF0"/>
    <w:rsid w:val="00723D3F"/>
    <w:rsid w:val="0072468E"/>
    <w:rsid w:val="00724848"/>
    <w:rsid w:val="00724DEB"/>
    <w:rsid w:val="00725460"/>
    <w:rsid w:val="0072551A"/>
    <w:rsid w:val="00725A1A"/>
    <w:rsid w:val="00725A4D"/>
    <w:rsid w:val="00725A8F"/>
    <w:rsid w:val="00725E46"/>
    <w:rsid w:val="00726048"/>
    <w:rsid w:val="007260CA"/>
    <w:rsid w:val="0072621A"/>
    <w:rsid w:val="0072661C"/>
    <w:rsid w:val="00726661"/>
    <w:rsid w:val="007268FF"/>
    <w:rsid w:val="00726CD5"/>
    <w:rsid w:val="0072711B"/>
    <w:rsid w:val="00727133"/>
    <w:rsid w:val="0072743B"/>
    <w:rsid w:val="0072782C"/>
    <w:rsid w:val="0073065A"/>
    <w:rsid w:val="00730C80"/>
    <w:rsid w:val="00730C85"/>
    <w:rsid w:val="00731032"/>
    <w:rsid w:val="0073106D"/>
    <w:rsid w:val="007310C3"/>
    <w:rsid w:val="007311AE"/>
    <w:rsid w:val="00731285"/>
    <w:rsid w:val="00731297"/>
    <w:rsid w:val="00731392"/>
    <w:rsid w:val="0073140A"/>
    <w:rsid w:val="007316AC"/>
    <w:rsid w:val="007316BE"/>
    <w:rsid w:val="00731CF8"/>
    <w:rsid w:val="00731DF8"/>
    <w:rsid w:val="00732473"/>
    <w:rsid w:val="00732B4D"/>
    <w:rsid w:val="00732F73"/>
    <w:rsid w:val="00733020"/>
    <w:rsid w:val="00733069"/>
    <w:rsid w:val="00733413"/>
    <w:rsid w:val="0073392D"/>
    <w:rsid w:val="00733C27"/>
    <w:rsid w:val="00733C3E"/>
    <w:rsid w:val="007342AB"/>
    <w:rsid w:val="007344C3"/>
    <w:rsid w:val="00734946"/>
    <w:rsid w:val="00734F0E"/>
    <w:rsid w:val="007354C3"/>
    <w:rsid w:val="00735B2A"/>
    <w:rsid w:val="00735B8E"/>
    <w:rsid w:val="00735CBB"/>
    <w:rsid w:val="00735EB8"/>
    <w:rsid w:val="00735EDC"/>
    <w:rsid w:val="0073686E"/>
    <w:rsid w:val="00736ABC"/>
    <w:rsid w:val="00736E9F"/>
    <w:rsid w:val="007372BF"/>
    <w:rsid w:val="00737E1F"/>
    <w:rsid w:val="00737E6A"/>
    <w:rsid w:val="00740070"/>
    <w:rsid w:val="0074033B"/>
    <w:rsid w:val="00740472"/>
    <w:rsid w:val="007407EB"/>
    <w:rsid w:val="007408AB"/>
    <w:rsid w:val="00740BC2"/>
    <w:rsid w:val="00740BDE"/>
    <w:rsid w:val="00741331"/>
    <w:rsid w:val="00741956"/>
    <w:rsid w:val="00741B51"/>
    <w:rsid w:val="0074206D"/>
    <w:rsid w:val="007420A9"/>
    <w:rsid w:val="00742434"/>
    <w:rsid w:val="00742483"/>
    <w:rsid w:val="00742AFB"/>
    <w:rsid w:val="00743242"/>
    <w:rsid w:val="00743774"/>
    <w:rsid w:val="00743860"/>
    <w:rsid w:val="00743A7B"/>
    <w:rsid w:val="00743A90"/>
    <w:rsid w:val="00743D86"/>
    <w:rsid w:val="00744177"/>
    <w:rsid w:val="00744394"/>
    <w:rsid w:val="00744C7F"/>
    <w:rsid w:val="00744CCE"/>
    <w:rsid w:val="00744D5A"/>
    <w:rsid w:val="00744F54"/>
    <w:rsid w:val="00745267"/>
    <w:rsid w:val="00745332"/>
    <w:rsid w:val="00745EFA"/>
    <w:rsid w:val="00745F74"/>
    <w:rsid w:val="00746884"/>
    <w:rsid w:val="007469A8"/>
    <w:rsid w:val="00746A1A"/>
    <w:rsid w:val="00746F58"/>
    <w:rsid w:val="00747297"/>
    <w:rsid w:val="00747347"/>
    <w:rsid w:val="0074766D"/>
    <w:rsid w:val="007476BB"/>
    <w:rsid w:val="00747B6F"/>
    <w:rsid w:val="00747DC2"/>
    <w:rsid w:val="00747E18"/>
    <w:rsid w:val="00747EE1"/>
    <w:rsid w:val="00747FE7"/>
    <w:rsid w:val="0075042C"/>
    <w:rsid w:val="007506EE"/>
    <w:rsid w:val="00750799"/>
    <w:rsid w:val="00750869"/>
    <w:rsid w:val="00750993"/>
    <w:rsid w:val="007509CE"/>
    <w:rsid w:val="00750EE5"/>
    <w:rsid w:val="00751170"/>
    <w:rsid w:val="007519E4"/>
    <w:rsid w:val="00751FD3"/>
    <w:rsid w:val="0075227B"/>
    <w:rsid w:val="00752806"/>
    <w:rsid w:val="00752AA4"/>
    <w:rsid w:val="00752B28"/>
    <w:rsid w:val="007530F7"/>
    <w:rsid w:val="0075343D"/>
    <w:rsid w:val="00753544"/>
    <w:rsid w:val="007539DC"/>
    <w:rsid w:val="00753ABF"/>
    <w:rsid w:val="00754584"/>
    <w:rsid w:val="00754DEB"/>
    <w:rsid w:val="007550C7"/>
    <w:rsid w:val="00755111"/>
    <w:rsid w:val="00755DAB"/>
    <w:rsid w:val="007569FA"/>
    <w:rsid w:val="0075713D"/>
    <w:rsid w:val="00757177"/>
    <w:rsid w:val="0075744A"/>
    <w:rsid w:val="007577DA"/>
    <w:rsid w:val="00757954"/>
    <w:rsid w:val="00757A9A"/>
    <w:rsid w:val="00757DF6"/>
    <w:rsid w:val="00757F16"/>
    <w:rsid w:val="00760574"/>
    <w:rsid w:val="00760991"/>
    <w:rsid w:val="00760DFB"/>
    <w:rsid w:val="007612DB"/>
    <w:rsid w:val="0076172A"/>
    <w:rsid w:val="00761F9B"/>
    <w:rsid w:val="007623E9"/>
    <w:rsid w:val="00762532"/>
    <w:rsid w:val="0076284D"/>
    <w:rsid w:val="00762D29"/>
    <w:rsid w:val="0076318B"/>
    <w:rsid w:val="0076385F"/>
    <w:rsid w:val="00763907"/>
    <w:rsid w:val="0076391B"/>
    <w:rsid w:val="00764035"/>
    <w:rsid w:val="007640D5"/>
    <w:rsid w:val="007641B4"/>
    <w:rsid w:val="007644A1"/>
    <w:rsid w:val="00764845"/>
    <w:rsid w:val="00764E5C"/>
    <w:rsid w:val="007666A7"/>
    <w:rsid w:val="007666BB"/>
    <w:rsid w:val="007667B3"/>
    <w:rsid w:val="00766A16"/>
    <w:rsid w:val="00766C37"/>
    <w:rsid w:val="00766EB1"/>
    <w:rsid w:val="00766F89"/>
    <w:rsid w:val="007675B3"/>
    <w:rsid w:val="0076767D"/>
    <w:rsid w:val="00767686"/>
    <w:rsid w:val="00767B05"/>
    <w:rsid w:val="00767CDB"/>
    <w:rsid w:val="00770663"/>
    <w:rsid w:val="00770966"/>
    <w:rsid w:val="00770B52"/>
    <w:rsid w:val="00770B8D"/>
    <w:rsid w:val="00771A55"/>
    <w:rsid w:val="00771AF5"/>
    <w:rsid w:val="00771E71"/>
    <w:rsid w:val="00772594"/>
    <w:rsid w:val="0077286C"/>
    <w:rsid w:val="007729E2"/>
    <w:rsid w:val="00772E5F"/>
    <w:rsid w:val="00772FD1"/>
    <w:rsid w:val="00773988"/>
    <w:rsid w:val="00774059"/>
    <w:rsid w:val="007743BC"/>
    <w:rsid w:val="00774684"/>
    <w:rsid w:val="00774DAC"/>
    <w:rsid w:val="00775597"/>
    <w:rsid w:val="0077573B"/>
    <w:rsid w:val="00775857"/>
    <w:rsid w:val="00775A25"/>
    <w:rsid w:val="00775D9F"/>
    <w:rsid w:val="0077653F"/>
    <w:rsid w:val="00776CC9"/>
    <w:rsid w:val="007777EF"/>
    <w:rsid w:val="00777C3B"/>
    <w:rsid w:val="00777F66"/>
    <w:rsid w:val="0078024C"/>
    <w:rsid w:val="00780341"/>
    <w:rsid w:val="0078044A"/>
    <w:rsid w:val="0078067E"/>
    <w:rsid w:val="007806FA"/>
    <w:rsid w:val="00780E3B"/>
    <w:rsid w:val="0078105A"/>
    <w:rsid w:val="00781296"/>
    <w:rsid w:val="00781601"/>
    <w:rsid w:val="00781646"/>
    <w:rsid w:val="00781A6A"/>
    <w:rsid w:val="00781EF3"/>
    <w:rsid w:val="00781F77"/>
    <w:rsid w:val="00782A4C"/>
    <w:rsid w:val="00782AE8"/>
    <w:rsid w:val="00782CD8"/>
    <w:rsid w:val="00782F07"/>
    <w:rsid w:val="00783485"/>
    <w:rsid w:val="00783796"/>
    <w:rsid w:val="007837DB"/>
    <w:rsid w:val="0078392A"/>
    <w:rsid w:val="00783AAD"/>
    <w:rsid w:val="007842F7"/>
    <w:rsid w:val="00784EEA"/>
    <w:rsid w:val="0078502D"/>
    <w:rsid w:val="007853FF"/>
    <w:rsid w:val="00785B6F"/>
    <w:rsid w:val="00785BF8"/>
    <w:rsid w:val="00785C03"/>
    <w:rsid w:val="00785DCA"/>
    <w:rsid w:val="00785F99"/>
    <w:rsid w:val="00786053"/>
    <w:rsid w:val="00786367"/>
    <w:rsid w:val="007866F5"/>
    <w:rsid w:val="007869CF"/>
    <w:rsid w:val="00786D2C"/>
    <w:rsid w:val="00786D50"/>
    <w:rsid w:val="00787091"/>
    <w:rsid w:val="007872B6"/>
    <w:rsid w:val="0078766A"/>
    <w:rsid w:val="00787ABD"/>
    <w:rsid w:val="00787CCE"/>
    <w:rsid w:val="00790037"/>
    <w:rsid w:val="00790593"/>
    <w:rsid w:val="00790878"/>
    <w:rsid w:val="00791041"/>
    <w:rsid w:val="007911DE"/>
    <w:rsid w:val="00791281"/>
    <w:rsid w:val="00791505"/>
    <w:rsid w:val="00791692"/>
    <w:rsid w:val="007918F3"/>
    <w:rsid w:val="007918F9"/>
    <w:rsid w:val="00791910"/>
    <w:rsid w:val="007921E1"/>
    <w:rsid w:val="007933D8"/>
    <w:rsid w:val="0079342E"/>
    <w:rsid w:val="007935E5"/>
    <w:rsid w:val="00793E22"/>
    <w:rsid w:val="007940D0"/>
    <w:rsid w:val="007941D0"/>
    <w:rsid w:val="0079440F"/>
    <w:rsid w:val="007944FF"/>
    <w:rsid w:val="00794BAC"/>
    <w:rsid w:val="00794D76"/>
    <w:rsid w:val="00794E45"/>
    <w:rsid w:val="00794E4B"/>
    <w:rsid w:val="0079537D"/>
    <w:rsid w:val="0079540F"/>
    <w:rsid w:val="00795AAB"/>
    <w:rsid w:val="00795AFD"/>
    <w:rsid w:val="00795DFA"/>
    <w:rsid w:val="00796E83"/>
    <w:rsid w:val="00797700"/>
    <w:rsid w:val="00797765"/>
    <w:rsid w:val="0079792B"/>
    <w:rsid w:val="007A00C6"/>
    <w:rsid w:val="007A087E"/>
    <w:rsid w:val="007A094D"/>
    <w:rsid w:val="007A0AA6"/>
    <w:rsid w:val="007A0C60"/>
    <w:rsid w:val="007A18F3"/>
    <w:rsid w:val="007A1FD2"/>
    <w:rsid w:val="007A2600"/>
    <w:rsid w:val="007A2631"/>
    <w:rsid w:val="007A2742"/>
    <w:rsid w:val="007A292A"/>
    <w:rsid w:val="007A2C5F"/>
    <w:rsid w:val="007A309C"/>
    <w:rsid w:val="007A33E4"/>
    <w:rsid w:val="007A33F8"/>
    <w:rsid w:val="007A348D"/>
    <w:rsid w:val="007A34AF"/>
    <w:rsid w:val="007A3942"/>
    <w:rsid w:val="007A3C51"/>
    <w:rsid w:val="007A3EB1"/>
    <w:rsid w:val="007A4498"/>
    <w:rsid w:val="007A47CE"/>
    <w:rsid w:val="007A4ADD"/>
    <w:rsid w:val="007A4B46"/>
    <w:rsid w:val="007A4C00"/>
    <w:rsid w:val="007A4F4D"/>
    <w:rsid w:val="007A4F73"/>
    <w:rsid w:val="007A5005"/>
    <w:rsid w:val="007A51DB"/>
    <w:rsid w:val="007A575C"/>
    <w:rsid w:val="007A5771"/>
    <w:rsid w:val="007A5FA3"/>
    <w:rsid w:val="007A64F7"/>
    <w:rsid w:val="007A6E37"/>
    <w:rsid w:val="007A6F75"/>
    <w:rsid w:val="007A6F8B"/>
    <w:rsid w:val="007A7DE4"/>
    <w:rsid w:val="007B0B67"/>
    <w:rsid w:val="007B0C71"/>
    <w:rsid w:val="007B0DB7"/>
    <w:rsid w:val="007B1663"/>
    <w:rsid w:val="007B1BB2"/>
    <w:rsid w:val="007B1D7B"/>
    <w:rsid w:val="007B1E70"/>
    <w:rsid w:val="007B24DA"/>
    <w:rsid w:val="007B257A"/>
    <w:rsid w:val="007B2973"/>
    <w:rsid w:val="007B297C"/>
    <w:rsid w:val="007B2C0B"/>
    <w:rsid w:val="007B391D"/>
    <w:rsid w:val="007B3B0A"/>
    <w:rsid w:val="007B3D51"/>
    <w:rsid w:val="007B3ECC"/>
    <w:rsid w:val="007B3EDB"/>
    <w:rsid w:val="007B42EA"/>
    <w:rsid w:val="007B496A"/>
    <w:rsid w:val="007B4B6D"/>
    <w:rsid w:val="007B511F"/>
    <w:rsid w:val="007B56DC"/>
    <w:rsid w:val="007B58F6"/>
    <w:rsid w:val="007B61BC"/>
    <w:rsid w:val="007B69EF"/>
    <w:rsid w:val="007B708A"/>
    <w:rsid w:val="007B7177"/>
    <w:rsid w:val="007B7332"/>
    <w:rsid w:val="007B7E9E"/>
    <w:rsid w:val="007C0592"/>
    <w:rsid w:val="007C0771"/>
    <w:rsid w:val="007C0997"/>
    <w:rsid w:val="007C0CD7"/>
    <w:rsid w:val="007C128A"/>
    <w:rsid w:val="007C1454"/>
    <w:rsid w:val="007C1F5C"/>
    <w:rsid w:val="007C1F60"/>
    <w:rsid w:val="007C245E"/>
    <w:rsid w:val="007C2ACD"/>
    <w:rsid w:val="007C2BBA"/>
    <w:rsid w:val="007C35E5"/>
    <w:rsid w:val="007C3979"/>
    <w:rsid w:val="007C3B11"/>
    <w:rsid w:val="007C3D58"/>
    <w:rsid w:val="007C3E52"/>
    <w:rsid w:val="007C419E"/>
    <w:rsid w:val="007C4476"/>
    <w:rsid w:val="007C4A32"/>
    <w:rsid w:val="007C4D01"/>
    <w:rsid w:val="007C4EF3"/>
    <w:rsid w:val="007C4F13"/>
    <w:rsid w:val="007C4F67"/>
    <w:rsid w:val="007C54AD"/>
    <w:rsid w:val="007C54F7"/>
    <w:rsid w:val="007C5660"/>
    <w:rsid w:val="007C5728"/>
    <w:rsid w:val="007C5818"/>
    <w:rsid w:val="007C593F"/>
    <w:rsid w:val="007C5FAB"/>
    <w:rsid w:val="007C62A3"/>
    <w:rsid w:val="007C6435"/>
    <w:rsid w:val="007C647B"/>
    <w:rsid w:val="007C67F4"/>
    <w:rsid w:val="007C6ACE"/>
    <w:rsid w:val="007C6B6C"/>
    <w:rsid w:val="007C6CDA"/>
    <w:rsid w:val="007C6F04"/>
    <w:rsid w:val="007C6FD2"/>
    <w:rsid w:val="007C7012"/>
    <w:rsid w:val="007C71EE"/>
    <w:rsid w:val="007C7B0C"/>
    <w:rsid w:val="007C7D37"/>
    <w:rsid w:val="007D0278"/>
    <w:rsid w:val="007D03F8"/>
    <w:rsid w:val="007D0679"/>
    <w:rsid w:val="007D0D77"/>
    <w:rsid w:val="007D0DA2"/>
    <w:rsid w:val="007D12E1"/>
    <w:rsid w:val="007D1688"/>
    <w:rsid w:val="007D1740"/>
    <w:rsid w:val="007D1B33"/>
    <w:rsid w:val="007D1E2B"/>
    <w:rsid w:val="007D1FBF"/>
    <w:rsid w:val="007D20CD"/>
    <w:rsid w:val="007D267C"/>
    <w:rsid w:val="007D27F1"/>
    <w:rsid w:val="007D2B8A"/>
    <w:rsid w:val="007D2BB1"/>
    <w:rsid w:val="007D2D2F"/>
    <w:rsid w:val="007D2E2B"/>
    <w:rsid w:val="007D32EB"/>
    <w:rsid w:val="007D388D"/>
    <w:rsid w:val="007D3E09"/>
    <w:rsid w:val="007D3EC9"/>
    <w:rsid w:val="007D427E"/>
    <w:rsid w:val="007D4836"/>
    <w:rsid w:val="007D4AB1"/>
    <w:rsid w:val="007D4E64"/>
    <w:rsid w:val="007D4F39"/>
    <w:rsid w:val="007D4FCE"/>
    <w:rsid w:val="007D5066"/>
    <w:rsid w:val="007D51E6"/>
    <w:rsid w:val="007D5364"/>
    <w:rsid w:val="007D5421"/>
    <w:rsid w:val="007D58E0"/>
    <w:rsid w:val="007D5B08"/>
    <w:rsid w:val="007D5B9B"/>
    <w:rsid w:val="007D5FB5"/>
    <w:rsid w:val="007D5FFF"/>
    <w:rsid w:val="007D64A8"/>
    <w:rsid w:val="007D6742"/>
    <w:rsid w:val="007D69D2"/>
    <w:rsid w:val="007D6DAE"/>
    <w:rsid w:val="007D7001"/>
    <w:rsid w:val="007D7123"/>
    <w:rsid w:val="007D72B6"/>
    <w:rsid w:val="007D7647"/>
    <w:rsid w:val="007D7EC8"/>
    <w:rsid w:val="007D7ED8"/>
    <w:rsid w:val="007E0182"/>
    <w:rsid w:val="007E03F0"/>
    <w:rsid w:val="007E0436"/>
    <w:rsid w:val="007E071B"/>
    <w:rsid w:val="007E0BF6"/>
    <w:rsid w:val="007E0C14"/>
    <w:rsid w:val="007E0E25"/>
    <w:rsid w:val="007E0E48"/>
    <w:rsid w:val="007E0E8C"/>
    <w:rsid w:val="007E0F3E"/>
    <w:rsid w:val="007E13A3"/>
    <w:rsid w:val="007E1444"/>
    <w:rsid w:val="007E1AAD"/>
    <w:rsid w:val="007E1E9E"/>
    <w:rsid w:val="007E2037"/>
    <w:rsid w:val="007E233B"/>
    <w:rsid w:val="007E2343"/>
    <w:rsid w:val="007E283D"/>
    <w:rsid w:val="007E2AA8"/>
    <w:rsid w:val="007E2D65"/>
    <w:rsid w:val="007E33A7"/>
    <w:rsid w:val="007E34C2"/>
    <w:rsid w:val="007E3623"/>
    <w:rsid w:val="007E3F54"/>
    <w:rsid w:val="007E40E6"/>
    <w:rsid w:val="007E46B9"/>
    <w:rsid w:val="007E48FE"/>
    <w:rsid w:val="007E4F3D"/>
    <w:rsid w:val="007E5376"/>
    <w:rsid w:val="007E5477"/>
    <w:rsid w:val="007E5CE2"/>
    <w:rsid w:val="007E5D88"/>
    <w:rsid w:val="007E5FB3"/>
    <w:rsid w:val="007E6546"/>
    <w:rsid w:val="007E6733"/>
    <w:rsid w:val="007E6A62"/>
    <w:rsid w:val="007E719A"/>
    <w:rsid w:val="007E7330"/>
    <w:rsid w:val="007E73EA"/>
    <w:rsid w:val="007E7403"/>
    <w:rsid w:val="007E7456"/>
    <w:rsid w:val="007E774C"/>
    <w:rsid w:val="007E7804"/>
    <w:rsid w:val="007E787A"/>
    <w:rsid w:val="007E7983"/>
    <w:rsid w:val="007E7AFE"/>
    <w:rsid w:val="007E7E51"/>
    <w:rsid w:val="007E7F95"/>
    <w:rsid w:val="007F0131"/>
    <w:rsid w:val="007F0171"/>
    <w:rsid w:val="007F0910"/>
    <w:rsid w:val="007F0B44"/>
    <w:rsid w:val="007F0BBD"/>
    <w:rsid w:val="007F0D97"/>
    <w:rsid w:val="007F1769"/>
    <w:rsid w:val="007F19AF"/>
    <w:rsid w:val="007F282F"/>
    <w:rsid w:val="007F2B8D"/>
    <w:rsid w:val="007F3639"/>
    <w:rsid w:val="007F3686"/>
    <w:rsid w:val="007F36DC"/>
    <w:rsid w:val="007F37EF"/>
    <w:rsid w:val="007F3B0E"/>
    <w:rsid w:val="007F3FFD"/>
    <w:rsid w:val="007F400B"/>
    <w:rsid w:val="007F41AD"/>
    <w:rsid w:val="007F4BDF"/>
    <w:rsid w:val="007F4D78"/>
    <w:rsid w:val="007F4DF3"/>
    <w:rsid w:val="007F501C"/>
    <w:rsid w:val="007F5047"/>
    <w:rsid w:val="007F50AB"/>
    <w:rsid w:val="007F5223"/>
    <w:rsid w:val="007F52D4"/>
    <w:rsid w:val="007F57B1"/>
    <w:rsid w:val="007F5E47"/>
    <w:rsid w:val="007F5E68"/>
    <w:rsid w:val="007F6002"/>
    <w:rsid w:val="007F61DE"/>
    <w:rsid w:val="007F642D"/>
    <w:rsid w:val="007F6AAB"/>
    <w:rsid w:val="007F6AC3"/>
    <w:rsid w:val="007F6C19"/>
    <w:rsid w:val="007F7ECB"/>
    <w:rsid w:val="008007F3"/>
    <w:rsid w:val="00800C88"/>
    <w:rsid w:val="00800E8A"/>
    <w:rsid w:val="00801096"/>
    <w:rsid w:val="0080119E"/>
    <w:rsid w:val="0080127D"/>
    <w:rsid w:val="00801676"/>
    <w:rsid w:val="00801BE5"/>
    <w:rsid w:val="00802737"/>
    <w:rsid w:val="00802A2E"/>
    <w:rsid w:val="008030A4"/>
    <w:rsid w:val="00803488"/>
    <w:rsid w:val="00803966"/>
    <w:rsid w:val="00803AAD"/>
    <w:rsid w:val="00803DF5"/>
    <w:rsid w:val="00803F3D"/>
    <w:rsid w:val="008040E9"/>
    <w:rsid w:val="008043BC"/>
    <w:rsid w:val="008044DA"/>
    <w:rsid w:val="00804C22"/>
    <w:rsid w:val="008052D6"/>
    <w:rsid w:val="008055A6"/>
    <w:rsid w:val="00805617"/>
    <w:rsid w:val="00805D09"/>
    <w:rsid w:val="00806103"/>
    <w:rsid w:val="008062AA"/>
    <w:rsid w:val="0080630C"/>
    <w:rsid w:val="00806708"/>
    <w:rsid w:val="0080686C"/>
    <w:rsid w:val="00806B63"/>
    <w:rsid w:val="00806B97"/>
    <w:rsid w:val="00806EA2"/>
    <w:rsid w:val="008070B8"/>
    <w:rsid w:val="00807B82"/>
    <w:rsid w:val="00807EB3"/>
    <w:rsid w:val="00807FE8"/>
    <w:rsid w:val="008100BA"/>
    <w:rsid w:val="0081020A"/>
    <w:rsid w:val="00810B18"/>
    <w:rsid w:val="00810C1E"/>
    <w:rsid w:val="0081101D"/>
    <w:rsid w:val="00811121"/>
    <w:rsid w:val="00811287"/>
    <w:rsid w:val="00811A94"/>
    <w:rsid w:val="008120B4"/>
    <w:rsid w:val="008124E1"/>
    <w:rsid w:val="008124F1"/>
    <w:rsid w:val="00812774"/>
    <w:rsid w:val="00812953"/>
    <w:rsid w:val="00812AA4"/>
    <w:rsid w:val="008130DE"/>
    <w:rsid w:val="008138DC"/>
    <w:rsid w:val="00813AA3"/>
    <w:rsid w:val="00813E00"/>
    <w:rsid w:val="00813EFE"/>
    <w:rsid w:val="00814063"/>
    <w:rsid w:val="008144CD"/>
    <w:rsid w:val="00814663"/>
    <w:rsid w:val="008146AC"/>
    <w:rsid w:val="008147D4"/>
    <w:rsid w:val="0081513D"/>
    <w:rsid w:val="00815330"/>
    <w:rsid w:val="008153D0"/>
    <w:rsid w:val="00815498"/>
    <w:rsid w:val="008155A5"/>
    <w:rsid w:val="00815637"/>
    <w:rsid w:val="00815695"/>
    <w:rsid w:val="008157BE"/>
    <w:rsid w:val="008158AB"/>
    <w:rsid w:val="00815BDE"/>
    <w:rsid w:val="00815FB0"/>
    <w:rsid w:val="00816249"/>
    <w:rsid w:val="00816A12"/>
    <w:rsid w:val="008172F1"/>
    <w:rsid w:val="00817E5E"/>
    <w:rsid w:val="00817FF3"/>
    <w:rsid w:val="008200C7"/>
    <w:rsid w:val="0082058F"/>
    <w:rsid w:val="008206A0"/>
    <w:rsid w:val="008206C1"/>
    <w:rsid w:val="008208A6"/>
    <w:rsid w:val="00820A94"/>
    <w:rsid w:val="00820E06"/>
    <w:rsid w:val="00821190"/>
    <w:rsid w:val="00821E1D"/>
    <w:rsid w:val="00821E1F"/>
    <w:rsid w:val="00821E3C"/>
    <w:rsid w:val="00821E61"/>
    <w:rsid w:val="00822291"/>
    <w:rsid w:val="008225F6"/>
    <w:rsid w:val="0082268E"/>
    <w:rsid w:val="00822AA0"/>
    <w:rsid w:val="00822AC3"/>
    <w:rsid w:val="00822C57"/>
    <w:rsid w:val="00822CB5"/>
    <w:rsid w:val="00822F4D"/>
    <w:rsid w:val="00822F9B"/>
    <w:rsid w:val="00823126"/>
    <w:rsid w:val="00823C08"/>
    <w:rsid w:val="00823EFB"/>
    <w:rsid w:val="00823F56"/>
    <w:rsid w:val="00823F7C"/>
    <w:rsid w:val="008242A3"/>
    <w:rsid w:val="0082452E"/>
    <w:rsid w:val="00824B66"/>
    <w:rsid w:val="00824D1D"/>
    <w:rsid w:val="00824DF1"/>
    <w:rsid w:val="00825248"/>
    <w:rsid w:val="00825473"/>
    <w:rsid w:val="00825612"/>
    <w:rsid w:val="00825756"/>
    <w:rsid w:val="00825B39"/>
    <w:rsid w:val="0082694D"/>
    <w:rsid w:val="0082695E"/>
    <w:rsid w:val="00826A16"/>
    <w:rsid w:val="00826CD6"/>
    <w:rsid w:val="00826E09"/>
    <w:rsid w:val="00827AA0"/>
    <w:rsid w:val="00827AAD"/>
    <w:rsid w:val="008301CA"/>
    <w:rsid w:val="008301EF"/>
    <w:rsid w:val="0083023E"/>
    <w:rsid w:val="0083026F"/>
    <w:rsid w:val="00830389"/>
    <w:rsid w:val="0083064A"/>
    <w:rsid w:val="00830B95"/>
    <w:rsid w:val="00830C1C"/>
    <w:rsid w:val="00830CA3"/>
    <w:rsid w:val="00831014"/>
    <w:rsid w:val="0083142C"/>
    <w:rsid w:val="00831485"/>
    <w:rsid w:val="008315C9"/>
    <w:rsid w:val="00831685"/>
    <w:rsid w:val="00831762"/>
    <w:rsid w:val="00831CA3"/>
    <w:rsid w:val="00831E35"/>
    <w:rsid w:val="008324F6"/>
    <w:rsid w:val="00832539"/>
    <w:rsid w:val="00832CA4"/>
    <w:rsid w:val="00832D62"/>
    <w:rsid w:val="00832E66"/>
    <w:rsid w:val="008338D8"/>
    <w:rsid w:val="00833A61"/>
    <w:rsid w:val="00833ADB"/>
    <w:rsid w:val="00833CA3"/>
    <w:rsid w:val="00833DAF"/>
    <w:rsid w:val="00833DD2"/>
    <w:rsid w:val="00833F36"/>
    <w:rsid w:val="00834117"/>
    <w:rsid w:val="00834697"/>
    <w:rsid w:val="0083484C"/>
    <w:rsid w:val="00834905"/>
    <w:rsid w:val="00835094"/>
    <w:rsid w:val="00835D8B"/>
    <w:rsid w:val="008360F8"/>
    <w:rsid w:val="00836147"/>
    <w:rsid w:val="008366DF"/>
    <w:rsid w:val="008369F4"/>
    <w:rsid w:val="00836A1F"/>
    <w:rsid w:val="00836D48"/>
    <w:rsid w:val="008371C0"/>
    <w:rsid w:val="008372F3"/>
    <w:rsid w:val="008373F5"/>
    <w:rsid w:val="00837545"/>
    <w:rsid w:val="0083791F"/>
    <w:rsid w:val="0083795E"/>
    <w:rsid w:val="0084003E"/>
    <w:rsid w:val="008401A8"/>
    <w:rsid w:val="0084021F"/>
    <w:rsid w:val="008403F7"/>
    <w:rsid w:val="00840526"/>
    <w:rsid w:val="00840595"/>
    <w:rsid w:val="00840606"/>
    <w:rsid w:val="00840FE8"/>
    <w:rsid w:val="0084115F"/>
    <w:rsid w:val="008412A6"/>
    <w:rsid w:val="0084160A"/>
    <w:rsid w:val="008417F0"/>
    <w:rsid w:val="00842C98"/>
    <w:rsid w:val="00842F4C"/>
    <w:rsid w:val="00843110"/>
    <w:rsid w:val="0084315A"/>
    <w:rsid w:val="0084321C"/>
    <w:rsid w:val="008435CB"/>
    <w:rsid w:val="00843623"/>
    <w:rsid w:val="0084365E"/>
    <w:rsid w:val="0084388A"/>
    <w:rsid w:val="008440B2"/>
    <w:rsid w:val="0084410B"/>
    <w:rsid w:val="0084417B"/>
    <w:rsid w:val="0084441A"/>
    <w:rsid w:val="00844463"/>
    <w:rsid w:val="00844BA2"/>
    <w:rsid w:val="00845604"/>
    <w:rsid w:val="008456E5"/>
    <w:rsid w:val="00845834"/>
    <w:rsid w:val="00846277"/>
    <w:rsid w:val="00846638"/>
    <w:rsid w:val="00846BCE"/>
    <w:rsid w:val="00847396"/>
    <w:rsid w:val="0084767C"/>
    <w:rsid w:val="00847873"/>
    <w:rsid w:val="008501C4"/>
    <w:rsid w:val="00850288"/>
    <w:rsid w:val="008505DA"/>
    <w:rsid w:val="0085099C"/>
    <w:rsid w:val="00850B91"/>
    <w:rsid w:val="00850F76"/>
    <w:rsid w:val="00851134"/>
    <w:rsid w:val="00851145"/>
    <w:rsid w:val="00851A1F"/>
    <w:rsid w:val="00851A3D"/>
    <w:rsid w:val="00851B2B"/>
    <w:rsid w:val="00851E52"/>
    <w:rsid w:val="00851EEA"/>
    <w:rsid w:val="0085234A"/>
    <w:rsid w:val="00852715"/>
    <w:rsid w:val="00852B39"/>
    <w:rsid w:val="00852DBB"/>
    <w:rsid w:val="00853290"/>
    <w:rsid w:val="00853757"/>
    <w:rsid w:val="008538B0"/>
    <w:rsid w:val="00853978"/>
    <w:rsid w:val="00853C7D"/>
    <w:rsid w:val="00853EAB"/>
    <w:rsid w:val="00854154"/>
    <w:rsid w:val="008544F6"/>
    <w:rsid w:val="00854A2E"/>
    <w:rsid w:val="00854B9F"/>
    <w:rsid w:val="00854CDF"/>
    <w:rsid w:val="00854F23"/>
    <w:rsid w:val="00854FD7"/>
    <w:rsid w:val="00854FD8"/>
    <w:rsid w:val="008550E7"/>
    <w:rsid w:val="008550F3"/>
    <w:rsid w:val="008551B8"/>
    <w:rsid w:val="00855742"/>
    <w:rsid w:val="00855C6C"/>
    <w:rsid w:val="00855C71"/>
    <w:rsid w:val="00855DF8"/>
    <w:rsid w:val="00855E40"/>
    <w:rsid w:val="00855F72"/>
    <w:rsid w:val="008561CC"/>
    <w:rsid w:val="00856462"/>
    <w:rsid w:val="008565AC"/>
    <w:rsid w:val="008565EB"/>
    <w:rsid w:val="00856C35"/>
    <w:rsid w:val="00856D39"/>
    <w:rsid w:val="00857446"/>
    <w:rsid w:val="0085753E"/>
    <w:rsid w:val="0085783A"/>
    <w:rsid w:val="00857C21"/>
    <w:rsid w:val="00857C97"/>
    <w:rsid w:val="008602F6"/>
    <w:rsid w:val="008603E3"/>
    <w:rsid w:val="00860C88"/>
    <w:rsid w:val="00861C4D"/>
    <w:rsid w:val="008626EB"/>
    <w:rsid w:val="008627C6"/>
    <w:rsid w:val="0086283E"/>
    <w:rsid w:val="00862BC0"/>
    <w:rsid w:val="00862E5F"/>
    <w:rsid w:val="00862FBB"/>
    <w:rsid w:val="00862FD2"/>
    <w:rsid w:val="008631CF"/>
    <w:rsid w:val="008633D3"/>
    <w:rsid w:val="0086347D"/>
    <w:rsid w:val="00863762"/>
    <w:rsid w:val="00863D07"/>
    <w:rsid w:val="00863DC4"/>
    <w:rsid w:val="0086428B"/>
    <w:rsid w:val="00864561"/>
    <w:rsid w:val="0086456A"/>
    <w:rsid w:val="00864A8D"/>
    <w:rsid w:val="00864DF3"/>
    <w:rsid w:val="00865D38"/>
    <w:rsid w:val="00866DFC"/>
    <w:rsid w:val="0086715E"/>
    <w:rsid w:val="00867C08"/>
    <w:rsid w:val="00867D4F"/>
    <w:rsid w:val="0087024F"/>
    <w:rsid w:val="0087047A"/>
    <w:rsid w:val="00870704"/>
    <w:rsid w:val="008707DA"/>
    <w:rsid w:val="00870999"/>
    <w:rsid w:val="00870B7A"/>
    <w:rsid w:val="00870E95"/>
    <w:rsid w:val="00871454"/>
    <w:rsid w:val="0087148A"/>
    <w:rsid w:val="00871B3B"/>
    <w:rsid w:val="00871D06"/>
    <w:rsid w:val="00871F6D"/>
    <w:rsid w:val="008723D2"/>
    <w:rsid w:val="0087243C"/>
    <w:rsid w:val="008724E1"/>
    <w:rsid w:val="00872BA7"/>
    <w:rsid w:val="00872BF6"/>
    <w:rsid w:val="00872DA3"/>
    <w:rsid w:val="00872FA5"/>
    <w:rsid w:val="00873E17"/>
    <w:rsid w:val="00873E56"/>
    <w:rsid w:val="00873FEA"/>
    <w:rsid w:val="00874A1C"/>
    <w:rsid w:val="00874BA3"/>
    <w:rsid w:val="00874F16"/>
    <w:rsid w:val="00874FC5"/>
    <w:rsid w:val="008753D9"/>
    <w:rsid w:val="00875659"/>
    <w:rsid w:val="00875A51"/>
    <w:rsid w:val="00875A7F"/>
    <w:rsid w:val="00875FFE"/>
    <w:rsid w:val="00876089"/>
    <w:rsid w:val="008769AC"/>
    <w:rsid w:val="00876B7A"/>
    <w:rsid w:val="00876C0B"/>
    <w:rsid w:val="00876FEB"/>
    <w:rsid w:val="0087706C"/>
    <w:rsid w:val="008771E3"/>
    <w:rsid w:val="008771FA"/>
    <w:rsid w:val="00877563"/>
    <w:rsid w:val="00877CA0"/>
    <w:rsid w:val="00877DB5"/>
    <w:rsid w:val="00877DC4"/>
    <w:rsid w:val="008802A6"/>
    <w:rsid w:val="008802BF"/>
    <w:rsid w:val="0088045B"/>
    <w:rsid w:val="008805A1"/>
    <w:rsid w:val="0088112E"/>
    <w:rsid w:val="00881504"/>
    <w:rsid w:val="00881594"/>
    <w:rsid w:val="00881793"/>
    <w:rsid w:val="0088192F"/>
    <w:rsid w:val="00881BBB"/>
    <w:rsid w:val="00881C90"/>
    <w:rsid w:val="00881CD6"/>
    <w:rsid w:val="00881CDB"/>
    <w:rsid w:val="00881DAA"/>
    <w:rsid w:val="00881DEE"/>
    <w:rsid w:val="0088229D"/>
    <w:rsid w:val="0088238F"/>
    <w:rsid w:val="00882592"/>
    <w:rsid w:val="00882736"/>
    <w:rsid w:val="00882DC8"/>
    <w:rsid w:val="00882E54"/>
    <w:rsid w:val="008830AB"/>
    <w:rsid w:val="00883439"/>
    <w:rsid w:val="00883605"/>
    <w:rsid w:val="008836D5"/>
    <w:rsid w:val="008837B5"/>
    <w:rsid w:val="00883BAA"/>
    <w:rsid w:val="00883CD9"/>
    <w:rsid w:val="00883FE1"/>
    <w:rsid w:val="00884218"/>
    <w:rsid w:val="00884721"/>
    <w:rsid w:val="008848A7"/>
    <w:rsid w:val="008849AE"/>
    <w:rsid w:val="00884B54"/>
    <w:rsid w:val="00884F2D"/>
    <w:rsid w:val="008851BD"/>
    <w:rsid w:val="008852EF"/>
    <w:rsid w:val="008856BE"/>
    <w:rsid w:val="00885983"/>
    <w:rsid w:val="00885A4E"/>
    <w:rsid w:val="0088607E"/>
    <w:rsid w:val="008861EF"/>
    <w:rsid w:val="0088652C"/>
    <w:rsid w:val="00886A9F"/>
    <w:rsid w:val="0088758F"/>
    <w:rsid w:val="0088761A"/>
    <w:rsid w:val="00887954"/>
    <w:rsid w:val="008879D6"/>
    <w:rsid w:val="00887AA1"/>
    <w:rsid w:val="00887B9E"/>
    <w:rsid w:val="00887D2B"/>
    <w:rsid w:val="00887DEA"/>
    <w:rsid w:val="00887FBD"/>
    <w:rsid w:val="008901CF"/>
    <w:rsid w:val="008901D6"/>
    <w:rsid w:val="0089038A"/>
    <w:rsid w:val="008903CB"/>
    <w:rsid w:val="008905D5"/>
    <w:rsid w:val="008907DE"/>
    <w:rsid w:val="00890D79"/>
    <w:rsid w:val="00890D9F"/>
    <w:rsid w:val="00891639"/>
    <w:rsid w:val="00891AE9"/>
    <w:rsid w:val="00891B29"/>
    <w:rsid w:val="00891CEC"/>
    <w:rsid w:val="0089252D"/>
    <w:rsid w:val="00892537"/>
    <w:rsid w:val="0089285E"/>
    <w:rsid w:val="008928AB"/>
    <w:rsid w:val="00892BEB"/>
    <w:rsid w:val="00893014"/>
    <w:rsid w:val="0089323F"/>
    <w:rsid w:val="00893427"/>
    <w:rsid w:val="008939AC"/>
    <w:rsid w:val="00893B66"/>
    <w:rsid w:val="00893C9D"/>
    <w:rsid w:val="00893D28"/>
    <w:rsid w:val="00894001"/>
    <w:rsid w:val="0089439E"/>
    <w:rsid w:val="00895347"/>
    <w:rsid w:val="00895358"/>
    <w:rsid w:val="00895574"/>
    <w:rsid w:val="008956DD"/>
    <w:rsid w:val="00895BE2"/>
    <w:rsid w:val="00895C75"/>
    <w:rsid w:val="008960E9"/>
    <w:rsid w:val="0089618C"/>
    <w:rsid w:val="0089619D"/>
    <w:rsid w:val="008968E6"/>
    <w:rsid w:val="008969F6"/>
    <w:rsid w:val="00896ACF"/>
    <w:rsid w:val="00896F15"/>
    <w:rsid w:val="0089779F"/>
    <w:rsid w:val="008978D7"/>
    <w:rsid w:val="00897954"/>
    <w:rsid w:val="00897A7E"/>
    <w:rsid w:val="008A017E"/>
    <w:rsid w:val="008A05BE"/>
    <w:rsid w:val="008A0696"/>
    <w:rsid w:val="008A0800"/>
    <w:rsid w:val="008A0A1E"/>
    <w:rsid w:val="008A0C15"/>
    <w:rsid w:val="008A11DE"/>
    <w:rsid w:val="008A1573"/>
    <w:rsid w:val="008A1AB8"/>
    <w:rsid w:val="008A1B9E"/>
    <w:rsid w:val="008A1E26"/>
    <w:rsid w:val="008A1E6A"/>
    <w:rsid w:val="008A1EC3"/>
    <w:rsid w:val="008A20C7"/>
    <w:rsid w:val="008A2E7C"/>
    <w:rsid w:val="008A2E83"/>
    <w:rsid w:val="008A333A"/>
    <w:rsid w:val="008A3422"/>
    <w:rsid w:val="008A372B"/>
    <w:rsid w:val="008A3B06"/>
    <w:rsid w:val="008A3D8F"/>
    <w:rsid w:val="008A3FB2"/>
    <w:rsid w:val="008A453A"/>
    <w:rsid w:val="008A4674"/>
    <w:rsid w:val="008A4B70"/>
    <w:rsid w:val="008A52F6"/>
    <w:rsid w:val="008A5377"/>
    <w:rsid w:val="008A5CF3"/>
    <w:rsid w:val="008A69E0"/>
    <w:rsid w:val="008A6C99"/>
    <w:rsid w:val="008A6E86"/>
    <w:rsid w:val="008A6F6E"/>
    <w:rsid w:val="008A70B1"/>
    <w:rsid w:val="008A70D3"/>
    <w:rsid w:val="008A761F"/>
    <w:rsid w:val="008A7C3E"/>
    <w:rsid w:val="008A7F1C"/>
    <w:rsid w:val="008B009E"/>
    <w:rsid w:val="008B02FE"/>
    <w:rsid w:val="008B05D2"/>
    <w:rsid w:val="008B0908"/>
    <w:rsid w:val="008B0A2C"/>
    <w:rsid w:val="008B0AC4"/>
    <w:rsid w:val="008B0D10"/>
    <w:rsid w:val="008B0EC3"/>
    <w:rsid w:val="008B0F5E"/>
    <w:rsid w:val="008B1124"/>
    <w:rsid w:val="008B1533"/>
    <w:rsid w:val="008B172B"/>
    <w:rsid w:val="008B1E5E"/>
    <w:rsid w:val="008B1F99"/>
    <w:rsid w:val="008B205E"/>
    <w:rsid w:val="008B214F"/>
    <w:rsid w:val="008B2244"/>
    <w:rsid w:val="008B25F9"/>
    <w:rsid w:val="008B26E5"/>
    <w:rsid w:val="008B2D26"/>
    <w:rsid w:val="008B2DCB"/>
    <w:rsid w:val="008B3464"/>
    <w:rsid w:val="008B374A"/>
    <w:rsid w:val="008B3FA2"/>
    <w:rsid w:val="008B4544"/>
    <w:rsid w:val="008B45A9"/>
    <w:rsid w:val="008B4918"/>
    <w:rsid w:val="008B51F2"/>
    <w:rsid w:val="008B5280"/>
    <w:rsid w:val="008B56CE"/>
    <w:rsid w:val="008B5C25"/>
    <w:rsid w:val="008B5D97"/>
    <w:rsid w:val="008B5E0F"/>
    <w:rsid w:val="008B5EA1"/>
    <w:rsid w:val="008B60F3"/>
    <w:rsid w:val="008B6791"/>
    <w:rsid w:val="008B6AAD"/>
    <w:rsid w:val="008B6C53"/>
    <w:rsid w:val="008B6D85"/>
    <w:rsid w:val="008B6E04"/>
    <w:rsid w:val="008B7213"/>
    <w:rsid w:val="008B7403"/>
    <w:rsid w:val="008B7C0E"/>
    <w:rsid w:val="008C0150"/>
    <w:rsid w:val="008C029E"/>
    <w:rsid w:val="008C02A4"/>
    <w:rsid w:val="008C0705"/>
    <w:rsid w:val="008C0832"/>
    <w:rsid w:val="008C0B7A"/>
    <w:rsid w:val="008C12D8"/>
    <w:rsid w:val="008C1368"/>
    <w:rsid w:val="008C14C7"/>
    <w:rsid w:val="008C14DF"/>
    <w:rsid w:val="008C1A4C"/>
    <w:rsid w:val="008C1ABF"/>
    <w:rsid w:val="008C1C2C"/>
    <w:rsid w:val="008C1CA7"/>
    <w:rsid w:val="008C2A7C"/>
    <w:rsid w:val="008C2B9A"/>
    <w:rsid w:val="008C2D83"/>
    <w:rsid w:val="008C2D8E"/>
    <w:rsid w:val="008C2ED1"/>
    <w:rsid w:val="008C3A3F"/>
    <w:rsid w:val="008C3D3C"/>
    <w:rsid w:val="008C4219"/>
    <w:rsid w:val="008C4319"/>
    <w:rsid w:val="008C435B"/>
    <w:rsid w:val="008C4423"/>
    <w:rsid w:val="008C4D81"/>
    <w:rsid w:val="008C5057"/>
    <w:rsid w:val="008C58F9"/>
    <w:rsid w:val="008C5AEC"/>
    <w:rsid w:val="008C5D3F"/>
    <w:rsid w:val="008C6108"/>
    <w:rsid w:val="008C64D8"/>
    <w:rsid w:val="008C6533"/>
    <w:rsid w:val="008C6EE6"/>
    <w:rsid w:val="008C716E"/>
    <w:rsid w:val="008C724F"/>
    <w:rsid w:val="008C7265"/>
    <w:rsid w:val="008C72A0"/>
    <w:rsid w:val="008C7347"/>
    <w:rsid w:val="008C74C2"/>
    <w:rsid w:val="008C7592"/>
    <w:rsid w:val="008C77F4"/>
    <w:rsid w:val="008D0654"/>
    <w:rsid w:val="008D0922"/>
    <w:rsid w:val="008D0C5B"/>
    <w:rsid w:val="008D0C91"/>
    <w:rsid w:val="008D0E79"/>
    <w:rsid w:val="008D10D7"/>
    <w:rsid w:val="008D1B70"/>
    <w:rsid w:val="008D1EA3"/>
    <w:rsid w:val="008D267A"/>
    <w:rsid w:val="008D2E28"/>
    <w:rsid w:val="008D33E3"/>
    <w:rsid w:val="008D3494"/>
    <w:rsid w:val="008D34EE"/>
    <w:rsid w:val="008D389A"/>
    <w:rsid w:val="008D39A1"/>
    <w:rsid w:val="008D3ED5"/>
    <w:rsid w:val="008D3FF6"/>
    <w:rsid w:val="008D4485"/>
    <w:rsid w:val="008D4934"/>
    <w:rsid w:val="008D49F6"/>
    <w:rsid w:val="008D524A"/>
    <w:rsid w:val="008D55D6"/>
    <w:rsid w:val="008D5E15"/>
    <w:rsid w:val="008D647F"/>
    <w:rsid w:val="008D67A7"/>
    <w:rsid w:val="008D69AC"/>
    <w:rsid w:val="008D7591"/>
    <w:rsid w:val="008D7AAF"/>
    <w:rsid w:val="008E06B4"/>
    <w:rsid w:val="008E0A47"/>
    <w:rsid w:val="008E1477"/>
    <w:rsid w:val="008E14BA"/>
    <w:rsid w:val="008E159D"/>
    <w:rsid w:val="008E1C6C"/>
    <w:rsid w:val="008E20F1"/>
    <w:rsid w:val="008E2395"/>
    <w:rsid w:val="008E2762"/>
    <w:rsid w:val="008E2ADB"/>
    <w:rsid w:val="008E2FE1"/>
    <w:rsid w:val="008E310E"/>
    <w:rsid w:val="008E395B"/>
    <w:rsid w:val="008E3B14"/>
    <w:rsid w:val="008E3B64"/>
    <w:rsid w:val="008E3E62"/>
    <w:rsid w:val="008E3E85"/>
    <w:rsid w:val="008E424C"/>
    <w:rsid w:val="008E432B"/>
    <w:rsid w:val="008E4727"/>
    <w:rsid w:val="008E4F9A"/>
    <w:rsid w:val="008E50F7"/>
    <w:rsid w:val="008E51FD"/>
    <w:rsid w:val="008E539E"/>
    <w:rsid w:val="008E5821"/>
    <w:rsid w:val="008E5829"/>
    <w:rsid w:val="008E5B58"/>
    <w:rsid w:val="008E5CA0"/>
    <w:rsid w:val="008E6574"/>
    <w:rsid w:val="008E65A4"/>
    <w:rsid w:val="008E68A4"/>
    <w:rsid w:val="008E6AB0"/>
    <w:rsid w:val="008E6C17"/>
    <w:rsid w:val="008E6D92"/>
    <w:rsid w:val="008E6FD8"/>
    <w:rsid w:val="008E6FF1"/>
    <w:rsid w:val="008E71C9"/>
    <w:rsid w:val="008E7392"/>
    <w:rsid w:val="008E7806"/>
    <w:rsid w:val="008E7814"/>
    <w:rsid w:val="008F0244"/>
    <w:rsid w:val="008F0CB4"/>
    <w:rsid w:val="008F0D48"/>
    <w:rsid w:val="008F10BB"/>
    <w:rsid w:val="008F1102"/>
    <w:rsid w:val="008F113D"/>
    <w:rsid w:val="008F1406"/>
    <w:rsid w:val="008F146F"/>
    <w:rsid w:val="008F16FD"/>
    <w:rsid w:val="008F17D0"/>
    <w:rsid w:val="008F18EC"/>
    <w:rsid w:val="008F1959"/>
    <w:rsid w:val="008F1FF9"/>
    <w:rsid w:val="008F21BE"/>
    <w:rsid w:val="008F2422"/>
    <w:rsid w:val="008F2666"/>
    <w:rsid w:val="008F279B"/>
    <w:rsid w:val="008F2A87"/>
    <w:rsid w:val="008F2CDE"/>
    <w:rsid w:val="008F2DDE"/>
    <w:rsid w:val="008F3D14"/>
    <w:rsid w:val="008F3D65"/>
    <w:rsid w:val="008F3D81"/>
    <w:rsid w:val="008F3DFD"/>
    <w:rsid w:val="008F4328"/>
    <w:rsid w:val="008F439C"/>
    <w:rsid w:val="008F45A8"/>
    <w:rsid w:val="008F4B69"/>
    <w:rsid w:val="008F4BA8"/>
    <w:rsid w:val="008F4BCD"/>
    <w:rsid w:val="008F4F28"/>
    <w:rsid w:val="008F4FEA"/>
    <w:rsid w:val="008F506D"/>
    <w:rsid w:val="008F530F"/>
    <w:rsid w:val="008F543E"/>
    <w:rsid w:val="008F6426"/>
    <w:rsid w:val="008F6633"/>
    <w:rsid w:val="008F67BD"/>
    <w:rsid w:val="008F6C95"/>
    <w:rsid w:val="008F6D13"/>
    <w:rsid w:val="009002CB"/>
    <w:rsid w:val="009003B9"/>
    <w:rsid w:val="00900A71"/>
    <w:rsid w:val="00900D54"/>
    <w:rsid w:val="00900D82"/>
    <w:rsid w:val="009010B8"/>
    <w:rsid w:val="009012D6"/>
    <w:rsid w:val="009016EB"/>
    <w:rsid w:val="00901874"/>
    <w:rsid w:val="00901A87"/>
    <w:rsid w:val="00901BA5"/>
    <w:rsid w:val="00901BB9"/>
    <w:rsid w:val="00902119"/>
    <w:rsid w:val="00902ACE"/>
    <w:rsid w:val="00902BED"/>
    <w:rsid w:val="00902C8D"/>
    <w:rsid w:val="00903005"/>
    <w:rsid w:val="0090313C"/>
    <w:rsid w:val="009032E7"/>
    <w:rsid w:val="0090362E"/>
    <w:rsid w:val="0090387A"/>
    <w:rsid w:val="00903F30"/>
    <w:rsid w:val="0090403E"/>
    <w:rsid w:val="009041C0"/>
    <w:rsid w:val="00904259"/>
    <w:rsid w:val="00904A73"/>
    <w:rsid w:val="00904D03"/>
    <w:rsid w:val="00904DE7"/>
    <w:rsid w:val="00904F6E"/>
    <w:rsid w:val="009050E2"/>
    <w:rsid w:val="009051D3"/>
    <w:rsid w:val="00905591"/>
    <w:rsid w:val="00905840"/>
    <w:rsid w:val="00905EAD"/>
    <w:rsid w:val="00905F38"/>
    <w:rsid w:val="0090602A"/>
    <w:rsid w:val="00906224"/>
    <w:rsid w:val="00906269"/>
    <w:rsid w:val="00906A92"/>
    <w:rsid w:val="00906C87"/>
    <w:rsid w:val="0090700B"/>
    <w:rsid w:val="0090703C"/>
    <w:rsid w:val="00907305"/>
    <w:rsid w:val="009078F5"/>
    <w:rsid w:val="00907AF4"/>
    <w:rsid w:val="00907D5F"/>
    <w:rsid w:val="00907E64"/>
    <w:rsid w:val="00910142"/>
    <w:rsid w:val="00910A0A"/>
    <w:rsid w:val="00911337"/>
    <w:rsid w:val="0091157B"/>
    <w:rsid w:val="0091193F"/>
    <w:rsid w:val="00911C34"/>
    <w:rsid w:val="00911CBD"/>
    <w:rsid w:val="00911CF2"/>
    <w:rsid w:val="00911E3F"/>
    <w:rsid w:val="00912258"/>
    <w:rsid w:val="009122D4"/>
    <w:rsid w:val="009126CA"/>
    <w:rsid w:val="0091286A"/>
    <w:rsid w:val="00912968"/>
    <w:rsid w:val="00912BA6"/>
    <w:rsid w:val="00913228"/>
    <w:rsid w:val="0091345E"/>
    <w:rsid w:val="009134F1"/>
    <w:rsid w:val="009136FA"/>
    <w:rsid w:val="00913899"/>
    <w:rsid w:val="00913D35"/>
    <w:rsid w:val="00913E9B"/>
    <w:rsid w:val="00913EF7"/>
    <w:rsid w:val="009140AD"/>
    <w:rsid w:val="009140D1"/>
    <w:rsid w:val="0091410C"/>
    <w:rsid w:val="00914474"/>
    <w:rsid w:val="00914560"/>
    <w:rsid w:val="00914737"/>
    <w:rsid w:val="009149FF"/>
    <w:rsid w:val="00914EBB"/>
    <w:rsid w:val="00915395"/>
    <w:rsid w:val="009154E4"/>
    <w:rsid w:val="00915536"/>
    <w:rsid w:val="00915D0B"/>
    <w:rsid w:val="00916819"/>
    <w:rsid w:val="00916F7C"/>
    <w:rsid w:val="009174AF"/>
    <w:rsid w:val="00917774"/>
    <w:rsid w:val="009177AE"/>
    <w:rsid w:val="0091794A"/>
    <w:rsid w:val="00917B6E"/>
    <w:rsid w:val="0092007E"/>
    <w:rsid w:val="00920235"/>
    <w:rsid w:val="00920274"/>
    <w:rsid w:val="0092053C"/>
    <w:rsid w:val="00920544"/>
    <w:rsid w:val="00920B4E"/>
    <w:rsid w:val="00920EA7"/>
    <w:rsid w:val="0092130B"/>
    <w:rsid w:val="00921954"/>
    <w:rsid w:val="00921ACF"/>
    <w:rsid w:val="00921D53"/>
    <w:rsid w:val="00922070"/>
    <w:rsid w:val="0092245D"/>
    <w:rsid w:val="00922BEC"/>
    <w:rsid w:val="00922F41"/>
    <w:rsid w:val="009235D8"/>
    <w:rsid w:val="00923A32"/>
    <w:rsid w:val="00923D96"/>
    <w:rsid w:val="0092411F"/>
    <w:rsid w:val="0092434C"/>
    <w:rsid w:val="0092436C"/>
    <w:rsid w:val="00924421"/>
    <w:rsid w:val="00924432"/>
    <w:rsid w:val="009249FE"/>
    <w:rsid w:val="00924A97"/>
    <w:rsid w:val="00925118"/>
    <w:rsid w:val="00925248"/>
    <w:rsid w:val="009253A1"/>
    <w:rsid w:val="009253A9"/>
    <w:rsid w:val="009254C7"/>
    <w:rsid w:val="009254CF"/>
    <w:rsid w:val="009255BD"/>
    <w:rsid w:val="00925C51"/>
    <w:rsid w:val="00925ED1"/>
    <w:rsid w:val="0092607A"/>
    <w:rsid w:val="009260E1"/>
    <w:rsid w:val="009261D8"/>
    <w:rsid w:val="0092624A"/>
    <w:rsid w:val="00926333"/>
    <w:rsid w:val="00926B5F"/>
    <w:rsid w:val="00926C04"/>
    <w:rsid w:val="00926F32"/>
    <w:rsid w:val="0092748F"/>
    <w:rsid w:val="0092753E"/>
    <w:rsid w:val="0092794D"/>
    <w:rsid w:val="00927B84"/>
    <w:rsid w:val="00927E0E"/>
    <w:rsid w:val="00930FBC"/>
    <w:rsid w:val="009322E9"/>
    <w:rsid w:val="00932548"/>
    <w:rsid w:val="009325B9"/>
    <w:rsid w:val="009326D3"/>
    <w:rsid w:val="0093322B"/>
    <w:rsid w:val="009333F5"/>
    <w:rsid w:val="009336E9"/>
    <w:rsid w:val="00933724"/>
    <w:rsid w:val="00933891"/>
    <w:rsid w:val="009339B1"/>
    <w:rsid w:val="00933B28"/>
    <w:rsid w:val="00934FB3"/>
    <w:rsid w:val="0093524D"/>
    <w:rsid w:val="009352B1"/>
    <w:rsid w:val="00935A67"/>
    <w:rsid w:val="00935B1C"/>
    <w:rsid w:val="00935B5A"/>
    <w:rsid w:val="00935BB4"/>
    <w:rsid w:val="00936232"/>
    <w:rsid w:val="009364BF"/>
    <w:rsid w:val="00936636"/>
    <w:rsid w:val="00936678"/>
    <w:rsid w:val="00936842"/>
    <w:rsid w:val="00936B38"/>
    <w:rsid w:val="00936B96"/>
    <w:rsid w:val="00936BB0"/>
    <w:rsid w:val="00937100"/>
    <w:rsid w:val="0093722A"/>
    <w:rsid w:val="00937299"/>
    <w:rsid w:val="009376CA"/>
    <w:rsid w:val="009379B2"/>
    <w:rsid w:val="00937A3B"/>
    <w:rsid w:val="009410B3"/>
    <w:rsid w:val="00941232"/>
    <w:rsid w:val="0094142D"/>
    <w:rsid w:val="00941432"/>
    <w:rsid w:val="0094182F"/>
    <w:rsid w:val="009418DB"/>
    <w:rsid w:val="0094199B"/>
    <w:rsid w:val="00941D1A"/>
    <w:rsid w:val="00941DE0"/>
    <w:rsid w:val="00941E00"/>
    <w:rsid w:val="00942056"/>
    <w:rsid w:val="00942077"/>
    <w:rsid w:val="00942483"/>
    <w:rsid w:val="009427F8"/>
    <w:rsid w:val="00942B71"/>
    <w:rsid w:val="00942CEC"/>
    <w:rsid w:val="00942EB4"/>
    <w:rsid w:val="00942F92"/>
    <w:rsid w:val="00943310"/>
    <w:rsid w:val="00943434"/>
    <w:rsid w:val="009434AB"/>
    <w:rsid w:val="00943E54"/>
    <w:rsid w:val="00944466"/>
    <w:rsid w:val="0094478C"/>
    <w:rsid w:val="00944A0B"/>
    <w:rsid w:val="00944A41"/>
    <w:rsid w:val="00945122"/>
    <w:rsid w:val="009456F6"/>
    <w:rsid w:val="0094580D"/>
    <w:rsid w:val="00945BF0"/>
    <w:rsid w:val="00945C32"/>
    <w:rsid w:val="00945CAB"/>
    <w:rsid w:val="00946147"/>
    <w:rsid w:val="00946166"/>
    <w:rsid w:val="0094658B"/>
    <w:rsid w:val="00946690"/>
    <w:rsid w:val="0094696F"/>
    <w:rsid w:val="00946977"/>
    <w:rsid w:val="00946AE7"/>
    <w:rsid w:val="0094718F"/>
    <w:rsid w:val="00947413"/>
    <w:rsid w:val="0094775C"/>
    <w:rsid w:val="009477CA"/>
    <w:rsid w:val="00947909"/>
    <w:rsid w:val="00947932"/>
    <w:rsid w:val="00947A9A"/>
    <w:rsid w:val="00947B07"/>
    <w:rsid w:val="00947C30"/>
    <w:rsid w:val="00947C31"/>
    <w:rsid w:val="00947CE8"/>
    <w:rsid w:val="009503DA"/>
    <w:rsid w:val="00950BC1"/>
    <w:rsid w:val="009510FA"/>
    <w:rsid w:val="00951958"/>
    <w:rsid w:val="0095222A"/>
    <w:rsid w:val="009522EF"/>
    <w:rsid w:val="00952AB5"/>
    <w:rsid w:val="00952D90"/>
    <w:rsid w:val="009539A4"/>
    <w:rsid w:val="00953E4B"/>
    <w:rsid w:val="00954124"/>
    <w:rsid w:val="009542C1"/>
    <w:rsid w:val="009546F9"/>
    <w:rsid w:val="009547B2"/>
    <w:rsid w:val="009547C3"/>
    <w:rsid w:val="00954B9E"/>
    <w:rsid w:val="009551C6"/>
    <w:rsid w:val="0095527F"/>
    <w:rsid w:val="009552E6"/>
    <w:rsid w:val="00955C06"/>
    <w:rsid w:val="00955F69"/>
    <w:rsid w:val="00956008"/>
    <w:rsid w:val="0095616D"/>
    <w:rsid w:val="00956526"/>
    <w:rsid w:val="009566B2"/>
    <w:rsid w:val="00956A70"/>
    <w:rsid w:val="00956C02"/>
    <w:rsid w:val="00956EED"/>
    <w:rsid w:val="009575A3"/>
    <w:rsid w:val="00957E86"/>
    <w:rsid w:val="00957E95"/>
    <w:rsid w:val="00960188"/>
    <w:rsid w:val="009602DE"/>
    <w:rsid w:val="00960805"/>
    <w:rsid w:val="00960C77"/>
    <w:rsid w:val="00960F1C"/>
    <w:rsid w:val="00961268"/>
    <w:rsid w:val="0096308A"/>
    <w:rsid w:val="009631F7"/>
    <w:rsid w:val="00963AE4"/>
    <w:rsid w:val="00963C9E"/>
    <w:rsid w:val="00964075"/>
    <w:rsid w:val="009645D0"/>
    <w:rsid w:val="0096489D"/>
    <w:rsid w:val="00964BE1"/>
    <w:rsid w:val="00964C7B"/>
    <w:rsid w:val="00964CB8"/>
    <w:rsid w:val="009651E1"/>
    <w:rsid w:val="00965255"/>
    <w:rsid w:val="009654BF"/>
    <w:rsid w:val="009655C2"/>
    <w:rsid w:val="009658F4"/>
    <w:rsid w:val="00965B58"/>
    <w:rsid w:val="0096628D"/>
    <w:rsid w:val="009662EF"/>
    <w:rsid w:val="0096732D"/>
    <w:rsid w:val="009675B0"/>
    <w:rsid w:val="00967F3F"/>
    <w:rsid w:val="009702AB"/>
    <w:rsid w:val="009702D0"/>
    <w:rsid w:val="009703EE"/>
    <w:rsid w:val="009711FC"/>
    <w:rsid w:val="00971B3D"/>
    <w:rsid w:val="00971EDB"/>
    <w:rsid w:val="00971FB3"/>
    <w:rsid w:val="009722E2"/>
    <w:rsid w:val="009727C6"/>
    <w:rsid w:val="00972BE5"/>
    <w:rsid w:val="0097325E"/>
    <w:rsid w:val="00973341"/>
    <w:rsid w:val="009735F6"/>
    <w:rsid w:val="00973719"/>
    <w:rsid w:val="00973B15"/>
    <w:rsid w:val="00973D57"/>
    <w:rsid w:val="00973D7A"/>
    <w:rsid w:val="00973E61"/>
    <w:rsid w:val="00973ED8"/>
    <w:rsid w:val="00974468"/>
    <w:rsid w:val="0097475D"/>
    <w:rsid w:val="00974A85"/>
    <w:rsid w:val="009750A0"/>
    <w:rsid w:val="009752FF"/>
    <w:rsid w:val="00975301"/>
    <w:rsid w:val="0097547F"/>
    <w:rsid w:val="0097579F"/>
    <w:rsid w:val="00975D80"/>
    <w:rsid w:val="009764E7"/>
    <w:rsid w:val="00976670"/>
    <w:rsid w:val="00976FA7"/>
    <w:rsid w:val="009776B2"/>
    <w:rsid w:val="0097796B"/>
    <w:rsid w:val="00977A50"/>
    <w:rsid w:val="00977B09"/>
    <w:rsid w:val="00977EB0"/>
    <w:rsid w:val="00977F4A"/>
    <w:rsid w:val="00980368"/>
    <w:rsid w:val="00980472"/>
    <w:rsid w:val="0098093B"/>
    <w:rsid w:val="00981053"/>
    <w:rsid w:val="00981763"/>
    <w:rsid w:val="00981851"/>
    <w:rsid w:val="00981EAD"/>
    <w:rsid w:val="00981EE1"/>
    <w:rsid w:val="00981F80"/>
    <w:rsid w:val="009825EF"/>
    <w:rsid w:val="00982BC2"/>
    <w:rsid w:val="00982F02"/>
    <w:rsid w:val="00983621"/>
    <w:rsid w:val="0098364B"/>
    <w:rsid w:val="00983972"/>
    <w:rsid w:val="00983C8E"/>
    <w:rsid w:val="009843AD"/>
    <w:rsid w:val="00984AA1"/>
    <w:rsid w:val="009850C8"/>
    <w:rsid w:val="009852FB"/>
    <w:rsid w:val="009853A2"/>
    <w:rsid w:val="0098548C"/>
    <w:rsid w:val="00985662"/>
    <w:rsid w:val="00985677"/>
    <w:rsid w:val="0098583B"/>
    <w:rsid w:val="00985E30"/>
    <w:rsid w:val="009862D0"/>
    <w:rsid w:val="0098651D"/>
    <w:rsid w:val="009868F0"/>
    <w:rsid w:val="009869C6"/>
    <w:rsid w:val="0098710F"/>
    <w:rsid w:val="0098713A"/>
    <w:rsid w:val="0098714F"/>
    <w:rsid w:val="00987348"/>
    <w:rsid w:val="0098792C"/>
    <w:rsid w:val="00987A6B"/>
    <w:rsid w:val="00987CC9"/>
    <w:rsid w:val="00987E0F"/>
    <w:rsid w:val="00987F23"/>
    <w:rsid w:val="00987FD1"/>
    <w:rsid w:val="00990018"/>
    <w:rsid w:val="00990262"/>
    <w:rsid w:val="00990433"/>
    <w:rsid w:val="00990BFE"/>
    <w:rsid w:val="00991277"/>
    <w:rsid w:val="00991309"/>
    <w:rsid w:val="00991484"/>
    <w:rsid w:val="00991574"/>
    <w:rsid w:val="00991BC4"/>
    <w:rsid w:val="00992130"/>
    <w:rsid w:val="00992251"/>
    <w:rsid w:val="009925D4"/>
    <w:rsid w:val="00992842"/>
    <w:rsid w:val="00992881"/>
    <w:rsid w:val="00992DDE"/>
    <w:rsid w:val="00992EA0"/>
    <w:rsid w:val="009930DC"/>
    <w:rsid w:val="009931C1"/>
    <w:rsid w:val="0099333E"/>
    <w:rsid w:val="0099352D"/>
    <w:rsid w:val="00993625"/>
    <w:rsid w:val="00993A01"/>
    <w:rsid w:val="009941E4"/>
    <w:rsid w:val="0099430C"/>
    <w:rsid w:val="009943C9"/>
    <w:rsid w:val="00994608"/>
    <w:rsid w:val="00994AE9"/>
    <w:rsid w:val="00994BB5"/>
    <w:rsid w:val="00994E92"/>
    <w:rsid w:val="00994ED5"/>
    <w:rsid w:val="00994F63"/>
    <w:rsid w:val="009958BF"/>
    <w:rsid w:val="00995FAF"/>
    <w:rsid w:val="00996270"/>
    <w:rsid w:val="009964FB"/>
    <w:rsid w:val="0099655C"/>
    <w:rsid w:val="009966A5"/>
    <w:rsid w:val="009967DE"/>
    <w:rsid w:val="00996DCF"/>
    <w:rsid w:val="009972E9"/>
    <w:rsid w:val="00997479"/>
    <w:rsid w:val="00997588"/>
    <w:rsid w:val="009975DD"/>
    <w:rsid w:val="00997B15"/>
    <w:rsid w:val="009A0198"/>
    <w:rsid w:val="009A03EB"/>
    <w:rsid w:val="009A08A1"/>
    <w:rsid w:val="009A0C90"/>
    <w:rsid w:val="009A0D87"/>
    <w:rsid w:val="009A1EB0"/>
    <w:rsid w:val="009A275B"/>
    <w:rsid w:val="009A2794"/>
    <w:rsid w:val="009A2AE3"/>
    <w:rsid w:val="009A2BF6"/>
    <w:rsid w:val="009A2D9C"/>
    <w:rsid w:val="009A2F30"/>
    <w:rsid w:val="009A30E3"/>
    <w:rsid w:val="009A3106"/>
    <w:rsid w:val="009A31D8"/>
    <w:rsid w:val="009A3500"/>
    <w:rsid w:val="009A38EA"/>
    <w:rsid w:val="009A3A7D"/>
    <w:rsid w:val="009A3D43"/>
    <w:rsid w:val="009A4778"/>
    <w:rsid w:val="009A477E"/>
    <w:rsid w:val="009A4C1B"/>
    <w:rsid w:val="009A5558"/>
    <w:rsid w:val="009A5B2A"/>
    <w:rsid w:val="009A62AD"/>
    <w:rsid w:val="009A64AB"/>
    <w:rsid w:val="009A6582"/>
    <w:rsid w:val="009A6BA3"/>
    <w:rsid w:val="009A6C63"/>
    <w:rsid w:val="009A7236"/>
    <w:rsid w:val="009A74F3"/>
    <w:rsid w:val="009A784C"/>
    <w:rsid w:val="009A7F35"/>
    <w:rsid w:val="009A7FEA"/>
    <w:rsid w:val="009B066E"/>
    <w:rsid w:val="009B0A1C"/>
    <w:rsid w:val="009B0A22"/>
    <w:rsid w:val="009B0AE5"/>
    <w:rsid w:val="009B0CFB"/>
    <w:rsid w:val="009B115C"/>
    <w:rsid w:val="009B1455"/>
    <w:rsid w:val="009B1C19"/>
    <w:rsid w:val="009B1F10"/>
    <w:rsid w:val="009B2549"/>
    <w:rsid w:val="009B25E7"/>
    <w:rsid w:val="009B264D"/>
    <w:rsid w:val="009B2E2E"/>
    <w:rsid w:val="009B2FE2"/>
    <w:rsid w:val="009B33F9"/>
    <w:rsid w:val="009B3513"/>
    <w:rsid w:val="009B3591"/>
    <w:rsid w:val="009B35BC"/>
    <w:rsid w:val="009B3711"/>
    <w:rsid w:val="009B390C"/>
    <w:rsid w:val="009B393F"/>
    <w:rsid w:val="009B399E"/>
    <w:rsid w:val="009B3B50"/>
    <w:rsid w:val="009B3E23"/>
    <w:rsid w:val="009B3FAF"/>
    <w:rsid w:val="009B46CE"/>
    <w:rsid w:val="009B48D7"/>
    <w:rsid w:val="009B4DC0"/>
    <w:rsid w:val="009B4F4D"/>
    <w:rsid w:val="009B555E"/>
    <w:rsid w:val="009B57D0"/>
    <w:rsid w:val="009B5B25"/>
    <w:rsid w:val="009B5BEF"/>
    <w:rsid w:val="009B6009"/>
    <w:rsid w:val="009B6132"/>
    <w:rsid w:val="009B652C"/>
    <w:rsid w:val="009B677F"/>
    <w:rsid w:val="009B6CE7"/>
    <w:rsid w:val="009B6E40"/>
    <w:rsid w:val="009B7035"/>
    <w:rsid w:val="009B7112"/>
    <w:rsid w:val="009B7388"/>
    <w:rsid w:val="009B74E8"/>
    <w:rsid w:val="009B7742"/>
    <w:rsid w:val="009B77EA"/>
    <w:rsid w:val="009B781C"/>
    <w:rsid w:val="009B79C1"/>
    <w:rsid w:val="009B7C7E"/>
    <w:rsid w:val="009B7E75"/>
    <w:rsid w:val="009C06AF"/>
    <w:rsid w:val="009C08B3"/>
    <w:rsid w:val="009C0A4D"/>
    <w:rsid w:val="009C0A59"/>
    <w:rsid w:val="009C0FFA"/>
    <w:rsid w:val="009C11B6"/>
    <w:rsid w:val="009C16D7"/>
    <w:rsid w:val="009C17D8"/>
    <w:rsid w:val="009C1916"/>
    <w:rsid w:val="009C1B81"/>
    <w:rsid w:val="009C1C13"/>
    <w:rsid w:val="009C2131"/>
    <w:rsid w:val="009C228C"/>
    <w:rsid w:val="009C2531"/>
    <w:rsid w:val="009C25CC"/>
    <w:rsid w:val="009C2A41"/>
    <w:rsid w:val="009C2E0B"/>
    <w:rsid w:val="009C3088"/>
    <w:rsid w:val="009C338E"/>
    <w:rsid w:val="009C373F"/>
    <w:rsid w:val="009C402C"/>
    <w:rsid w:val="009C4613"/>
    <w:rsid w:val="009C4994"/>
    <w:rsid w:val="009C4CCE"/>
    <w:rsid w:val="009C5068"/>
    <w:rsid w:val="009C5A75"/>
    <w:rsid w:val="009C5DA4"/>
    <w:rsid w:val="009C5DF5"/>
    <w:rsid w:val="009C650E"/>
    <w:rsid w:val="009C66E0"/>
    <w:rsid w:val="009C684E"/>
    <w:rsid w:val="009C6AAF"/>
    <w:rsid w:val="009C707D"/>
    <w:rsid w:val="009C7388"/>
    <w:rsid w:val="009C748A"/>
    <w:rsid w:val="009C78FE"/>
    <w:rsid w:val="009C7C1A"/>
    <w:rsid w:val="009C7D89"/>
    <w:rsid w:val="009D0197"/>
    <w:rsid w:val="009D019A"/>
    <w:rsid w:val="009D04C0"/>
    <w:rsid w:val="009D04D6"/>
    <w:rsid w:val="009D0A9E"/>
    <w:rsid w:val="009D0AB9"/>
    <w:rsid w:val="009D0E4E"/>
    <w:rsid w:val="009D0F96"/>
    <w:rsid w:val="009D0FD2"/>
    <w:rsid w:val="009D121A"/>
    <w:rsid w:val="009D17D0"/>
    <w:rsid w:val="009D1A0E"/>
    <w:rsid w:val="009D1DB1"/>
    <w:rsid w:val="009D1E19"/>
    <w:rsid w:val="009D1F72"/>
    <w:rsid w:val="009D260B"/>
    <w:rsid w:val="009D2B79"/>
    <w:rsid w:val="009D2C3D"/>
    <w:rsid w:val="009D2E80"/>
    <w:rsid w:val="009D2F2C"/>
    <w:rsid w:val="009D2F9B"/>
    <w:rsid w:val="009D314E"/>
    <w:rsid w:val="009D4003"/>
    <w:rsid w:val="009D4836"/>
    <w:rsid w:val="009D5523"/>
    <w:rsid w:val="009D564D"/>
    <w:rsid w:val="009D56ED"/>
    <w:rsid w:val="009D5AA9"/>
    <w:rsid w:val="009D6022"/>
    <w:rsid w:val="009D662F"/>
    <w:rsid w:val="009D6B64"/>
    <w:rsid w:val="009D6E49"/>
    <w:rsid w:val="009D74B6"/>
    <w:rsid w:val="009D75A4"/>
    <w:rsid w:val="009D7D3F"/>
    <w:rsid w:val="009E0FA3"/>
    <w:rsid w:val="009E1B27"/>
    <w:rsid w:val="009E1F97"/>
    <w:rsid w:val="009E2B47"/>
    <w:rsid w:val="009E2EAE"/>
    <w:rsid w:val="009E31D6"/>
    <w:rsid w:val="009E3287"/>
    <w:rsid w:val="009E3402"/>
    <w:rsid w:val="009E3720"/>
    <w:rsid w:val="009E3AD6"/>
    <w:rsid w:val="009E3BBE"/>
    <w:rsid w:val="009E4067"/>
    <w:rsid w:val="009E4168"/>
    <w:rsid w:val="009E4436"/>
    <w:rsid w:val="009E4448"/>
    <w:rsid w:val="009E47A2"/>
    <w:rsid w:val="009E4ADE"/>
    <w:rsid w:val="009E5057"/>
    <w:rsid w:val="009E509C"/>
    <w:rsid w:val="009E5175"/>
    <w:rsid w:val="009E5920"/>
    <w:rsid w:val="009E5B82"/>
    <w:rsid w:val="009E6228"/>
    <w:rsid w:val="009E63E5"/>
    <w:rsid w:val="009E670D"/>
    <w:rsid w:val="009E6CD2"/>
    <w:rsid w:val="009E71B4"/>
    <w:rsid w:val="009E72E8"/>
    <w:rsid w:val="009E74EB"/>
    <w:rsid w:val="009E74F6"/>
    <w:rsid w:val="009E7503"/>
    <w:rsid w:val="009E7C8F"/>
    <w:rsid w:val="009E7CF3"/>
    <w:rsid w:val="009E7D9A"/>
    <w:rsid w:val="009F0323"/>
    <w:rsid w:val="009F0422"/>
    <w:rsid w:val="009F08CC"/>
    <w:rsid w:val="009F0F09"/>
    <w:rsid w:val="009F10CB"/>
    <w:rsid w:val="009F1257"/>
    <w:rsid w:val="009F12BC"/>
    <w:rsid w:val="009F13EF"/>
    <w:rsid w:val="009F1A22"/>
    <w:rsid w:val="009F2386"/>
    <w:rsid w:val="009F25F5"/>
    <w:rsid w:val="009F2A4F"/>
    <w:rsid w:val="009F2AE0"/>
    <w:rsid w:val="009F3067"/>
    <w:rsid w:val="009F33BF"/>
    <w:rsid w:val="009F3418"/>
    <w:rsid w:val="009F38E4"/>
    <w:rsid w:val="009F39F8"/>
    <w:rsid w:val="009F3B39"/>
    <w:rsid w:val="009F3D00"/>
    <w:rsid w:val="009F3F64"/>
    <w:rsid w:val="009F4049"/>
    <w:rsid w:val="009F4B97"/>
    <w:rsid w:val="009F5053"/>
    <w:rsid w:val="009F51E1"/>
    <w:rsid w:val="009F5317"/>
    <w:rsid w:val="009F5715"/>
    <w:rsid w:val="009F59C8"/>
    <w:rsid w:val="009F5ADC"/>
    <w:rsid w:val="009F5E34"/>
    <w:rsid w:val="009F5E54"/>
    <w:rsid w:val="009F63AE"/>
    <w:rsid w:val="009F672C"/>
    <w:rsid w:val="009F6821"/>
    <w:rsid w:val="009F6848"/>
    <w:rsid w:val="009F6C4B"/>
    <w:rsid w:val="009F6E2E"/>
    <w:rsid w:val="009F6E94"/>
    <w:rsid w:val="009F6F0C"/>
    <w:rsid w:val="009F707A"/>
    <w:rsid w:val="009F70F6"/>
    <w:rsid w:val="009F725D"/>
    <w:rsid w:val="009F7267"/>
    <w:rsid w:val="009F728F"/>
    <w:rsid w:val="009F7905"/>
    <w:rsid w:val="009F7B8F"/>
    <w:rsid w:val="00A00074"/>
    <w:rsid w:val="00A00392"/>
    <w:rsid w:val="00A00E2F"/>
    <w:rsid w:val="00A00E91"/>
    <w:rsid w:val="00A0160F"/>
    <w:rsid w:val="00A019EB"/>
    <w:rsid w:val="00A01FA2"/>
    <w:rsid w:val="00A020EB"/>
    <w:rsid w:val="00A02502"/>
    <w:rsid w:val="00A027DB"/>
    <w:rsid w:val="00A02862"/>
    <w:rsid w:val="00A02C4E"/>
    <w:rsid w:val="00A02DDB"/>
    <w:rsid w:val="00A02E9B"/>
    <w:rsid w:val="00A03466"/>
    <w:rsid w:val="00A03752"/>
    <w:rsid w:val="00A03D0E"/>
    <w:rsid w:val="00A040BD"/>
    <w:rsid w:val="00A0414C"/>
    <w:rsid w:val="00A042F4"/>
    <w:rsid w:val="00A0439C"/>
    <w:rsid w:val="00A043E3"/>
    <w:rsid w:val="00A047BD"/>
    <w:rsid w:val="00A04A32"/>
    <w:rsid w:val="00A04A39"/>
    <w:rsid w:val="00A04B18"/>
    <w:rsid w:val="00A04CA4"/>
    <w:rsid w:val="00A051AB"/>
    <w:rsid w:val="00A05801"/>
    <w:rsid w:val="00A05F5C"/>
    <w:rsid w:val="00A0600F"/>
    <w:rsid w:val="00A06071"/>
    <w:rsid w:val="00A0630C"/>
    <w:rsid w:val="00A068E1"/>
    <w:rsid w:val="00A06C10"/>
    <w:rsid w:val="00A06D25"/>
    <w:rsid w:val="00A07076"/>
    <w:rsid w:val="00A07141"/>
    <w:rsid w:val="00A07FB0"/>
    <w:rsid w:val="00A10341"/>
    <w:rsid w:val="00A10634"/>
    <w:rsid w:val="00A107A4"/>
    <w:rsid w:val="00A11D00"/>
    <w:rsid w:val="00A11D3C"/>
    <w:rsid w:val="00A12297"/>
    <w:rsid w:val="00A12707"/>
    <w:rsid w:val="00A127CA"/>
    <w:rsid w:val="00A128D2"/>
    <w:rsid w:val="00A12D05"/>
    <w:rsid w:val="00A13355"/>
    <w:rsid w:val="00A1352C"/>
    <w:rsid w:val="00A136DC"/>
    <w:rsid w:val="00A13A61"/>
    <w:rsid w:val="00A13BEA"/>
    <w:rsid w:val="00A13CA3"/>
    <w:rsid w:val="00A14319"/>
    <w:rsid w:val="00A1479C"/>
    <w:rsid w:val="00A14E9D"/>
    <w:rsid w:val="00A14F22"/>
    <w:rsid w:val="00A153CE"/>
    <w:rsid w:val="00A15463"/>
    <w:rsid w:val="00A15821"/>
    <w:rsid w:val="00A15DC8"/>
    <w:rsid w:val="00A15E29"/>
    <w:rsid w:val="00A16157"/>
    <w:rsid w:val="00A162CF"/>
    <w:rsid w:val="00A16416"/>
    <w:rsid w:val="00A16862"/>
    <w:rsid w:val="00A16AF1"/>
    <w:rsid w:val="00A16B95"/>
    <w:rsid w:val="00A16EE1"/>
    <w:rsid w:val="00A175F9"/>
    <w:rsid w:val="00A17769"/>
    <w:rsid w:val="00A178D7"/>
    <w:rsid w:val="00A17C50"/>
    <w:rsid w:val="00A202B1"/>
    <w:rsid w:val="00A2041E"/>
    <w:rsid w:val="00A20452"/>
    <w:rsid w:val="00A2112B"/>
    <w:rsid w:val="00A21439"/>
    <w:rsid w:val="00A214A8"/>
    <w:rsid w:val="00A2152F"/>
    <w:rsid w:val="00A21531"/>
    <w:rsid w:val="00A2162C"/>
    <w:rsid w:val="00A216EB"/>
    <w:rsid w:val="00A219F0"/>
    <w:rsid w:val="00A21BFF"/>
    <w:rsid w:val="00A22281"/>
    <w:rsid w:val="00A22292"/>
    <w:rsid w:val="00A22349"/>
    <w:rsid w:val="00A22979"/>
    <w:rsid w:val="00A22FC2"/>
    <w:rsid w:val="00A23736"/>
    <w:rsid w:val="00A23A1E"/>
    <w:rsid w:val="00A23AC0"/>
    <w:rsid w:val="00A23B25"/>
    <w:rsid w:val="00A240B2"/>
    <w:rsid w:val="00A240B6"/>
    <w:rsid w:val="00A242D9"/>
    <w:rsid w:val="00A24A06"/>
    <w:rsid w:val="00A24D52"/>
    <w:rsid w:val="00A2508A"/>
    <w:rsid w:val="00A25E49"/>
    <w:rsid w:val="00A261E0"/>
    <w:rsid w:val="00A264C9"/>
    <w:rsid w:val="00A2663B"/>
    <w:rsid w:val="00A26848"/>
    <w:rsid w:val="00A26B61"/>
    <w:rsid w:val="00A26D8B"/>
    <w:rsid w:val="00A26DB4"/>
    <w:rsid w:val="00A26DEA"/>
    <w:rsid w:val="00A2702B"/>
    <w:rsid w:val="00A271DC"/>
    <w:rsid w:val="00A31313"/>
    <w:rsid w:val="00A31567"/>
    <w:rsid w:val="00A3190A"/>
    <w:rsid w:val="00A31A8E"/>
    <w:rsid w:val="00A31D51"/>
    <w:rsid w:val="00A320B5"/>
    <w:rsid w:val="00A322A3"/>
    <w:rsid w:val="00A322CE"/>
    <w:rsid w:val="00A323B3"/>
    <w:rsid w:val="00A326C6"/>
    <w:rsid w:val="00A3280A"/>
    <w:rsid w:val="00A32905"/>
    <w:rsid w:val="00A3295C"/>
    <w:rsid w:val="00A32AB9"/>
    <w:rsid w:val="00A32C9E"/>
    <w:rsid w:val="00A33103"/>
    <w:rsid w:val="00A33490"/>
    <w:rsid w:val="00A33812"/>
    <w:rsid w:val="00A3448F"/>
    <w:rsid w:val="00A34731"/>
    <w:rsid w:val="00A34B50"/>
    <w:rsid w:val="00A34BCE"/>
    <w:rsid w:val="00A34D74"/>
    <w:rsid w:val="00A35380"/>
    <w:rsid w:val="00A354DD"/>
    <w:rsid w:val="00A35A47"/>
    <w:rsid w:val="00A35FB9"/>
    <w:rsid w:val="00A3608C"/>
    <w:rsid w:val="00A36522"/>
    <w:rsid w:val="00A366AB"/>
    <w:rsid w:val="00A36781"/>
    <w:rsid w:val="00A36AE7"/>
    <w:rsid w:val="00A36B6B"/>
    <w:rsid w:val="00A36CD6"/>
    <w:rsid w:val="00A36DE1"/>
    <w:rsid w:val="00A36EF7"/>
    <w:rsid w:val="00A36F37"/>
    <w:rsid w:val="00A3708B"/>
    <w:rsid w:val="00A37829"/>
    <w:rsid w:val="00A37855"/>
    <w:rsid w:val="00A379FD"/>
    <w:rsid w:val="00A37B8F"/>
    <w:rsid w:val="00A402D7"/>
    <w:rsid w:val="00A40E8E"/>
    <w:rsid w:val="00A411DD"/>
    <w:rsid w:val="00A41214"/>
    <w:rsid w:val="00A414E1"/>
    <w:rsid w:val="00A418B9"/>
    <w:rsid w:val="00A4195A"/>
    <w:rsid w:val="00A41C05"/>
    <w:rsid w:val="00A41D24"/>
    <w:rsid w:val="00A42072"/>
    <w:rsid w:val="00A42190"/>
    <w:rsid w:val="00A42F54"/>
    <w:rsid w:val="00A42FD0"/>
    <w:rsid w:val="00A4313D"/>
    <w:rsid w:val="00A4327B"/>
    <w:rsid w:val="00A433DC"/>
    <w:rsid w:val="00A43593"/>
    <w:rsid w:val="00A435CF"/>
    <w:rsid w:val="00A435DA"/>
    <w:rsid w:val="00A43717"/>
    <w:rsid w:val="00A43B17"/>
    <w:rsid w:val="00A43B43"/>
    <w:rsid w:val="00A44437"/>
    <w:rsid w:val="00A444F6"/>
    <w:rsid w:val="00A4465B"/>
    <w:rsid w:val="00A44730"/>
    <w:rsid w:val="00A449E9"/>
    <w:rsid w:val="00A44A5E"/>
    <w:rsid w:val="00A44CB8"/>
    <w:rsid w:val="00A45081"/>
    <w:rsid w:val="00A4514C"/>
    <w:rsid w:val="00A4555D"/>
    <w:rsid w:val="00A45E12"/>
    <w:rsid w:val="00A4610F"/>
    <w:rsid w:val="00A461BF"/>
    <w:rsid w:val="00A463A7"/>
    <w:rsid w:val="00A464B6"/>
    <w:rsid w:val="00A47350"/>
    <w:rsid w:val="00A47364"/>
    <w:rsid w:val="00A47B66"/>
    <w:rsid w:val="00A509EF"/>
    <w:rsid w:val="00A50F2C"/>
    <w:rsid w:val="00A50F8E"/>
    <w:rsid w:val="00A5100B"/>
    <w:rsid w:val="00A51378"/>
    <w:rsid w:val="00A51523"/>
    <w:rsid w:val="00A518A1"/>
    <w:rsid w:val="00A51A1D"/>
    <w:rsid w:val="00A51B36"/>
    <w:rsid w:val="00A51D95"/>
    <w:rsid w:val="00A51E8B"/>
    <w:rsid w:val="00A5206F"/>
    <w:rsid w:val="00A52D29"/>
    <w:rsid w:val="00A52E01"/>
    <w:rsid w:val="00A52F57"/>
    <w:rsid w:val="00A52F76"/>
    <w:rsid w:val="00A52FD7"/>
    <w:rsid w:val="00A53045"/>
    <w:rsid w:val="00A53338"/>
    <w:rsid w:val="00A533B1"/>
    <w:rsid w:val="00A537EB"/>
    <w:rsid w:val="00A53850"/>
    <w:rsid w:val="00A54537"/>
    <w:rsid w:val="00A55624"/>
    <w:rsid w:val="00A55EDE"/>
    <w:rsid w:val="00A55F36"/>
    <w:rsid w:val="00A5639D"/>
    <w:rsid w:val="00A563D0"/>
    <w:rsid w:val="00A564A8"/>
    <w:rsid w:val="00A564CD"/>
    <w:rsid w:val="00A57138"/>
    <w:rsid w:val="00A57466"/>
    <w:rsid w:val="00A57689"/>
    <w:rsid w:val="00A57A17"/>
    <w:rsid w:val="00A603EC"/>
    <w:rsid w:val="00A6043D"/>
    <w:rsid w:val="00A606C2"/>
    <w:rsid w:val="00A606E2"/>
    <w:rsid w:val="00A60940"/>
    <w:rsid w:val="00A60973"/>
    <w:rsid w:val="00A60BC4"/>
    <w:rsid w:val="00A60C09"/>
    <w:rsid w:val="00A60E10"/>
    <w:rsid w:val="00A60E14"/>
    <w:rsid w:val="00A60FE6"/>
    <w:rsid w:val="00A61713"/>
    <w:rsid w:val="00A61804"/>
    <w:rsid w:val="00A629EC"/>
    <w:rsid w:val="00A62C16"/>
    <w:rsid w:val="00A62F88"/>
    <w:rsid w:val="00A6304A"/>
    <w:rsid w:val="00A6316E"/>
    <w:rsid w:val="00A63445"/>
    <w:rsid w:val="00A63752"/>
    <w:rsid w:val="00A638E3"/>
    <w:rsid w:val="00A63AF5"/>
    <w:rsid w:val="00A63EE0"/>
    <w:rsid w:val="00A64128"/>
    <w:rsid w:val="00A64144"/>
    <w:rsid w:val="00A64B47"/>
    <w:rsid w:val="00A64BD8"/>
    <w:rsid w:val="00A64C46"/>
    <w:rsid w:val="00A65BCA"/>
    <w:rsid w:val="00A65C79"/>
    <w:rsid w:val="00A65C7F"/>
    <w:rsid w:val="00A661F9"/>
    <w:rsid w:val="00A6629F"/>
    <w:rsid w:val="00A6692A"/>
    <w:rsid w:val="00A66938"/>
    <w:rsid w:val="00A66945"/>
    <w:rsid w:val="00A67473"/>
    <w:rsid w:val="00A6756B"/>
    <w:rsid w:val="00A678E4"/>
    <w:rsid w:val="00A67EC0"/>
    <w:rsid w:val="00A7064C"/>
    <w:rsid w:val="00A707EA"/>
    <w:rsid w:val="00A7162D"/>
    <w:rsid w:val="00A71B6F"/>
    <w:rsid w:val="00A71BB8"/>
    <w:rsid w:val="00A71FE2"/>
    <w:rsid w:val="00A7243E"/>
    <w:rsid w:val="00A7268A"/>
    <w:rsid w:val="00A72D60"/>
    <w:rsid w:val="00A72E3A"/>
    <w:rsid w:val="00A73159"/>
    <w:rsid w:val="00A7378F"/>
    <w:rsid w:val="00A73B37"/>
    <w:rsid w:val="00A73F90"/>
    <w:rsid w:val="00A74093"/>
    <w:rsid w:val="00A744D0"/>
    <w:rsid w:val="00A7456C"/>
    <w:rsid w:val="00A74640"/>
    <w:rsid w:val="00A7476D"/>
    <w:rsid w:val="00A747B2"/>
    <w:rsid w:val="00A74874"/>
    <w:rsid w:val="00A74A31"/>
    <w:rsid w:val="00A74AE0"/>
    <w:rsid w:val="00A74D0B"/>
    <w:rsid w:val="00A75D3E"/>
    <w:rsid w:val="00A760C5"/>
    <w:rsid w:val="00A762C3"/>
    <w:rsid w:val="00A768B1"/>
    <w:rsid w:val="00A769DA"/>
    <w:rsid w:val="00A76EAA"/>
    <w:rsid w:val="00A770D5"/>
    <w:rsid w:val="00A7736F"/>
    <w:rsid w:val="00A77A55"/>
    <w:rsid w:val="00A77CBD"/>
    <w:rsid w:val="00A77D21"/>
    <w:rsid w:val="00A77F53"/>
    <w:rsid w:val="00A80339"/>
    <w:rsid w:val="00A807CD"/>
    <w:rsid w:val="00A8097D"/>
    <w:rsid w:val="00A80F9A"/>
    <w:rsid w:val="00A81567"/>
    <w:rsid w:val="00A819A5"/>
    <w:rsid w:val="00A819DF"/>
    <w:rsid w:val="00A81AE2"/>
    <w:rsid w:val="00A81BD3"/>
    <w:rsid w:val="00A81D02"/>
    <w:rsid w:val="00A8245E"/>
    <w:rsid w:val="00A82637"/>
    <w:rsid w:val="00A82D98"/>
    <w:rsid w:val="00A82E6A"/>
    <w:rsid w:val="00A82FDF"/>
    <w:rsid w:val="00A83617"/>
    <w:rsid w:val="00A8365D"/>
    <w:rsid w:val="00A83662"/>
    <w:rsid w:val="00A83C1E"/>
    <w:rsid w:val="00A83F93"/>
    <w:rsid w:val="00A84337"/>
    <w:rsid w:val="00A8454D"/>
    <w:rsid w:val="00A848F2"/>
    <w:rsid w:val="00A84AE0"/>
    <w:rsid w:val="00A84BF0"/>
    <w:rsid w:val="00A850A3"/>
    <w:rsid w:val="00A85379"/>
    <w:rsid w:val="00A85755"/>
    <w:rsid w:val="00A85921"/>
    <w:rsid w:val="00A85C16"/>
    <w:rsid w:val="00A866FB"/>
    <w:rsid w:val="00A86B37"/>
    <w:rsid w:val="00A86B52"/>
    <w:rsid w:val="00A86C9A"/>
    <w:rsid w:val="00A86E38"/>
    <w:rsid w:val="00A86E46"/>
    <w:rsid w:val="00A87876"/>
    <w:rsid w:val="00A87B61"/>
    <w:rsid w:val="00A87E23"/>
    <w:rsid w:val="00A903BE"/>
    <w:rsid w:val="00A90912"/>
    <w:rsid w:val="00A91010"/>
    <w:rsid w:val="00A912D0"/>
    <w:rsid w:val="00A914E4"/>
    <w:rsid w:val="00A91595"/>
    <w:rsid w:val="00A918DC"/>
    <w:rsid w:val="00A91E06"/>
    <w:rsid w:val="00A92368"/>
    <w:rsid w:val="00A9270D"/>
    <w:rsid w:val="00A92AF9"/>
    <w:rsid w:val="00A93141"/>
    <w:rsid w:val="00A93387"/>
    <w:rsid w:val="00A93702"/>
    <w:rsid w:val="00A93D4B"/>
    <w:rsid w:val="00A942F3"/>
    <w:rsid w:val="00A94407"/>
    <w:rsid w:val="00A94535"/>
    <w:rsid w:val="00A9464B"/>
    <w:rsid w:val="00A94B3C"/>
    <w:rsid w:val="00A94D76"/>
    <w:rsid w:val="00A95106"/>
    <w:rsid w:val="00A9519F"/>
    <w:rsid w:val="00A9535D"/>
    <w:rsid w:val="00A95667"/>
    <w:rsid w:val="00A95D1F"/>
    <w:rsid w:val="00A96061"/>
    <w:rsid w:val="00A963E6"/>
    <w:rsid w:val="00A9719F"/>
    <w:rsid w:val="00A97385"/>
    <w:rsid w:val="00A97717"/>
    <w:rsid w:val="00AA0447"/>
    <w:rsid w:val="00AA07C1"/>
    <w:rsid w:val="00AA0E94"/>
    <w:rsid w:val="00AA0FB0"/>
    <w:rsid w:val="00AA1464"/>
    <w:rsid w:val="00AA1658"/>
    <w:rsid w:val="00AA23A5"/>
    <w:rsid w:val="00AA24FD"/>
    <w:rsid w:val="00AA2557"/>
    <w:rsid w:val="00AA263D"/>
    <w:rsid w:val="00AA297E"/>
    <w:rsid w:val="00AA2BBA"/>
    <w:rsid w:val="00AA2C04"/>
    <w:rsid w:val="00AA3166"/>
    <w:rsid w:val="00AA3548"/>
    <w:rsid w:val="00AA41D1"/>
    <w:rsid w:val="00AA46DB"/>
    <w:rsid w:val="00AA48AD"/>
    <w:rsid w:val="00AA492A"/>
    <w:rsid w:val="00AA4CBC"/>
    <w:rsid w:val="00AA4D12"/>
    <w:rsid w:val="00AA4DC0"/>
    <w:rsid w:val="00AA5246"/>
    <w:rsid w:val="00AA54FE"/>
    <w:rsid w:val="00AA555A"/>
    <w:rsid w:val="00AA5B1A"/>
    <w:rsid w:val="00AA5C2F"/>
    <w:rsid w:val="00AA5FED"/>
    <w:rsid w:val="00AA6874"/>
    <w:rsid w:val="00AA68A8"/>
    <w:rsid w:val="00AA6A46"/>
    <w:rsid w:val="00AA6B71"/>
    <w:rsid w:val="00AA6BD6"/>
    <w:rsid w:val="00AA6CB2"/>
    <w:rsid w:val="00AA6EA0"/>
    <w:rsid w:val="00AB065B"/>
    <w:rsid w:val="00AB0B3A"/>
    <w:rsid w:val="00AB0C85"/>
    <w:rsid w:val="00AB1371"/>
    <w:rsid w:val="00AB1393"/>
    <w:rsid w:val="00AB1460"/>
    <w:rsid w:val="00AB1664"/>
    <w:rsid w:val="00AB1FC5"/>
    <w:rsid w:val="00AB2600"/>
    <w:rsid w:val="00AB2CF3"/>
    <w:rsid w:val="00AB2FF4"/>
    <w:rsid w:val="00AB3459"/>
    <w:rsid w:val="00AB3598"/>
    <w:rsid w:val="00AB3AC9"/>
    <w:rsid w:val="00AB3CB2"/>
    <w:rsid w:val="00AB4CF0"/>
    <w:rsid w:val="00AB5852"/>
    <w:rsid w:val="00AB5C44"/>
    <w:rsid w:val="00AB6122"/>
    <w:rsid w:val="00AB6412"/>
    <w:rsid w:val="00AB64E5"/>
    <w:rsid w:val="00AB6831"/>
    <w:rsid w:val="00AB6E66"/>
    <w:rsid w:val="00AB6F0C"/>
    <w:rsid w:val="00AB7411"/>
    <w:rsid w:val="00AB74E8"/>
    <w:rsid w:val="00AB74F6"/>
    <w:rsid w:val="00AB795B"/>
    <w:rsid w:val="00AB7C22"/>
    <w:rsid w:val="00AC0214"/>
    <w:rsid w:val="00AC0228"/>
    <w:rsid w:val="00AC058E"/>
    <w:rsid w:val="00AC0956"/>
    <w:rsid w:val="00AC0AE0"/>
    <w:rsid w:val="00AC1B25"/>
    <w:rsid w:val="00AC1C41"/>
    <w:rsid w:val="00AC234B"/>
    <w:rsid w:val="00AC2542"/>
    <w:rsid w:val="00AC277F"/>
    <w:rsid w:val="00AC30E5"/>
    <w:rsid w:val="00AC3314"/>
    <w:rsid w:val="00AC35FC"/>
    <w:rsid w:val="00AC38CC"/>
    <w:rsid w:val="00AC395A"/>
    <w:rsid w:val="00AC3A78"/>
    <w:rsid w:val="00AC43DF"/>
    <w:rsid w:val="00AC4942"/>
    <w:rsid w:val="00AC4FB2"/>
    <w:rsid w:val="00AC4FE4"/>
    <w:rsid w:val="00AC5557"/>
    <w:rsid w:val="00AC5CD5"/>
    <w:rsid w:val="00AC6103"/>
    <w:rsid w:val="00AC66E3"/>
    <w:rsid w:val="00AC6B54"/>
    <w:rsid w:val="00AC6F77"/>
    <w:rsid w:val="00AC721E"/>
    <w:rsid w:val="00AC74AE"/>
    <w:rsid w:val="00AC756D"/>
    <w:rsid w:val="00AC7684"/>
    <w:rsid w:val="00AD0449"/>
    <w:rsid w:val="00AD06EC"/>
    <w:rsid w:val="00AD0AE6"/>
    <w:rsid w:val="00AD0D17"/>
    <w:rsid w:val="00AD0EA2"/>
    <w:rsid w:val="00AD0F44"/>
    <w:rsid w:val="00AD1548"/>
    <w:rsid w:val="00AD19A5"/>
    <w:rsid w:val="00AD1B37"/>
    <w:rsid w:val="00AD1F42"/>
    <w:rsid w:val="00AD2019"/>
    <w:rsid w:val="00AD2556"/>
    <w:rsid w:val="00AD2C24"/>
    <w:rsid w:val="00AD2F73"/>
    <w:rsid w:val="00AD3062"/>
    <w:rsid w:val="00AD397F"/>
    <w:rsid w:val="00AD4510"/>
    <w:rsid w:val="00AD4D79"/>
    <w:rsid w:val="00AD587D"/>
    <w:rsid w:val="00AD5F64"/>
    <w:rsid w:val="00AD60CE"/>
    <w:rsid w:val="00AD64BA"/>
    <w:rsid w:val="00AD6631"/>
    <w:rsid w:val="00AD6734"/>
    <w:rsid w:val="00AD67B3"/>
    <w:rsid w:val="00AD6803"/>
    <w:rsid w:val="00AD6999"/>
    <w:rsid w:val="00AD6AB4"/>
    <w:rsid w:val="00AD6D4F"/>
    <w:rsid w:val="00AD6EF7"/>
    <w:rsid w:val="00AD6FFC"/>
    <w:rsid w:val="00AD7022"/>
    <w:rsid w:val="00AD72C9"/>
    <w:rsid w:val="00AD76F3"/>
    <w:rsid w:val="00AD793E"/>
    <w:rsid w:val="00AD7E2C"/>
    <w:rsid w:val="00AE068F"/>
    <w:rsid w:val="00AE092F"/>
    <w:rsid w:val="00AE0D70"/>
    <w:rsid w:val="00AE0DD2"/>
    <w:rsid w:val="00AE0FBA"/>
    <w:rsid w:val="00AE107A"/>
    <w:rsid w:val="00AE1151"/>
    <w:rsid w:val="00AE1261"/>
    <w:rsid w:val="00AE170D"/>
    <w:rsid w:val="00AE17E9"/>
    <w:rsid w:val="00AE1CEB"/>
    <w:rsid w:val="00AE1DF8"/>
    <w:rsid w:val="00AE20E1"/>
    <w:rsid w:val="00AE21BF"/>
    <w:rsid w:val="00AE2575"/>
    <w:rsid w:val="00AE26A5"/>
    <w:rsid w:val="00AE2CB0"/>
    <w:rsid w:val="00AE331A"/>
    <w:rsid w:val="00AE3608"/>
    <w:rsid w:val="00AE3A33"/>
    <w:rsid w:val="00AE3D44"/>
    <w:rsid w:val="00AE437E"/>
    <w:rsid w:val="00AE4CB4"/>
    <w:rsid w:val="00AE505A"/>
    <w:rsid w:val="00AE5781"/>
    <w:rsid w:val="00AE57F0"/>
    <w:rsid w:val="00AE5DF8"/>
    <w:rsid w:val="00AE65AD"/>
    <w:rsid w:val="00AE6B0E"/>
    <w:rsid w:val="00AE6C7A"/>
    <w:rsid w:val="00AE7415"/>
    <w:rsid w:val="00AE746C"/>
    <w:rsid w:val="00AE7569"/>
    <w:rsid w:val="00AE7B8E"/>
    <w:rsid w:val="00AE7FAB"/>
    <w:rsid w:val="00AF01F1"/>
    <w:rsid w:val="00AF021C"/>
    <w:rsid w:val="00AF02E6"/>
    <w:rsid w:val="00AF0ACB"/>
    <w:rsid w:val="00AF0D0F"/>
    <w:rsid w:val="00AF11B2"/>
    <w:rsid w:val="00AF1B11"/>
    <w:rsid w:val="00AF21FD"/>
    <w:rsid w:val="00AF23D1"/>
    <w:rsid w:val="00AF2420"/>
    <w:rsid w:val="00AF284B"/>
    <w:rsid w:val="00AF32AB"/>
    <w:rsid w:val="00AF3D06"/>
    <w:rsid w:val="00AF417A"/>
    <w:rsid w:val="00AF41FC"/>
    <w:rsid w:val="00AF44AB"/>
    <w:rsid w:val="00AF4576"/>
    <w:rsid w:val="00AF467C"/>
    <w:rsid w:val="00AF471D"/>
    <w:rsid w:val="00AF4778"/>
    <w:rsid w:val="00AF48EF"/>
    <w:rsid w:val="00AF4992"/>
    <w:rsid w:val="00AF53E8"/>
    <w:rsid w:val="00AF5752"/>
    <w:rsid w:val="00AF591E"/>
    <w:rsid w:val="00AF5E7B"/>
    <w:rsid w:val="00AF648C"/>
    <w:rsid w:val="00AF6599"/>
    <w:rsid w:val="00AF65C1"/>
    <w:rsid w:val="00AF662A"/>
    <w:rsid w:val="00AF6797"/>
    <w:rsid w:val="00AF6827"/>
    <w:rsid w:val="00AF6BA1"/>
    <w:rsid w:val="00AF6DE2"/>
    <w:rsid w:val="00AF7130"/>
    <w:rsid w:val="00AF71CA"/>
    <w:rsid w:val="00AF72C2"/>
    <w:rsid w:val="00AF73A1"/>
    <w:rsid w:val="00AF73F8"/>
    <w:rsid w:val="00AF7474"/>
    <w:rsid w:val="00AF796E"/>
    <w:rsid w:val="00AF7A38"/>
    <w:rsid w:val="00AF7D80"/>
    <w:rsid w:val="00AF7E3B"/>
    <w:rsid w:val="00AF7FC4"/>
    <w:rsid w:val="00B00547"/>
    <w:rsid w:val="00B0063F"/>
    <w:rsid w:val="00B007BC"/>
    <w:rsid w:val="00B007ED"/>
    <w:rsid w:val="00B00BCC"/>
    <w:rsid w:val="00B0133F"/>
    <w:rsid w:val="00B016B2"/>
    <w:rsid w:val="00B017EE"/>
    <w:rsid w:val="00B01BBE"/>
    <w:rsid w:val="00B01DEB"/>
    <w:rsid w:val="00B0269E"/>
    <w:rsid w:val="00B02C32"/>
    <w:rsid w:val="00B03540"/>
    <w:rsid w:val="00B03860"/>
    <w:rsid w:val="00B04670"/>
    <w:rsid w:val="00B047C1"/>
    <w:rsid w:val="00B048C5"/>
    <w:rsid w:val="00B04D9C"/>
    <w:rsid w:val="00B04EA9"/>
    <w:rsid w:val="00B0525C"/>
    <w:rsid w:val="00B05C73"/>
    <w:rsid w:val="00B05F69"/>
    <w:rsid w:val="00B0616C"/>
    <w:rsid w:val="00B064CD"/>
    <w:rsid w:val="00B065D2"/>
    <w:rsid w:val="00B06673"/>
    <w:rsid w:val="00B06EBB"/>
    <w:rsid w:val="00B07279"/>
    <w:rsid w:val="00B07345"/>
    <w:rsid w:val="00B07396"/>
    <w:rsid w:val="00B075D5"/>
    <w:rsid w:val="00B0762C"/>
    <w:rsid w:val="00B07804"/>
    <w:rsid w:val="00B07AEC"/>
    <w:rsid w:val="00B07CFD"/>
    <w:rsid w:val="00B101DA"/>
    <w:rsid w:val="00B101E8"/>
    <w:rsid w:val="00B10236"/>
    <w:rsid w:val="00B102C3"/>
    <w:rsid w:val="00B1056F"/>
    <w:rsid w:val="00B105AB"/>
    <w:rsid w:val="00B10AE0"/>
    <w:rsid w:val="00B10CD9"/>
    <w:rsid w:val="00B1120D"/>
    <w:rsid w:val="00B11336"/>
    <w:rsid w:val="00B11B6F"/>
    <w:rsid w:val="00B11EA7"/>
    <w:rsid w:val="00B1240F"/>
    <w:rsid w:val="00B1275F"/>
    <w:rsid w:val="00B12D00"/>
    <w:rsid w:val="00B12D4A"/>
    <w:rsid w:val="00B13155"/>
    <w:rsid w:val="00B132DC"/>
    <w:rsid w:val="00B13848"/>
    <w:rsid w:val="00B13BBA"/>
    <w:rsid w:val="00B13FDE"/>
    <w:rsid w:val="00B14021"/>
    <w:rsid w:val="00B142E2"/>
    <w:rsid w:val="00B14371"/>
    <w:rsid w:val="00B1437B"/>
    <w:rsid w:val="00B143C8"/>
    <w:rsid w:val="00B14F14"/>
    <w:rsid w:val="00B15297"/>
    <w:rsid w:val="00B1569D"/>
    <w:rsid w:val="00B1569E"/>
    <w:rsid w:val="00B15A60"/>
    <w:rsid w:val="00B15B33"/>
    <w:rsid w:val="00B161CA"/>
    <w:rsid w:val="00B1671A"/>
    <w:rsid w:val="00B16D74"/>
    <w:rsid w:val="00B17102"/>
    <w:rsid w:val="00B173C5"/>
    <w:rsid w:val="00B1771E"/>
    <w:rsid w:val="00B177C5"/>
    <w:rsid w:val="00B200CA"/>
    <w:rsid w:val="00B204A6"/>
    <w:rsid w:val="00B205BF"/>
    <w:rsid w:val="00B20720"/>
    <w:rsid w:val="00B2095B"/>
    <w:rsid w:val="00B20BF3"/>
    <w:rsid w:val="00B20DE0"/>
    <w:rsid w:val="00B20E92"/>
    <w:rsid w:val="00B20FC4"/>
    <w:rsid w:val="00B21188"/>
    <w:rsid w:val="00B21360"/>
    <w:rsid w:val="00B213F6"/>
    <w:rsid w:val="00B2190D"/>
    <w:rsid w:val="00B219B4"/>
    <w:rsid w:val="00B219CF"/>
    <w:rsid w:val="00B21AEC"/>
    <w:rsid w:val="00B21BA0"/>
    <w:rsid w:val="00B21F91"/>
    <w:rsid w:val="00B223FA"/>
    <w:rsid w:val="00B22576"/>
    <w:rsid w:val="00B22B48"/>
    <w:rsid w:val="00B237AF"/>
    <w:rsid w:val="00B23885"/>
    <w:rsid w:val="00B239DA"/>
    <w:rsid w:val="00B23BB6"/>
    <w:rsid w:val="00B2408B"/>
    <w:rsid w:val="00B24125"/>
    <w:rsid w:val="00B24489"/>
    <w:rsid w:val="00B24E41"/>
    <w:rsid w:val="00B2506E"/>
    <w:rsid w:val="00B25479"/>
    <w:rsid w:val="00B25A84"/>
    <w:rsid w:val="00B25C5A"/>
    <w:rsid w:val="00B25C92"/>
    <w:rsid w:val="00B25D6B"/>
    <w:rsid w:val="00B25EE5"/>
    <w:rsid w:val="00B26146"/>
    <w:rsid w:val="00B2666A"/>
    <w:rsid w:val="00B266E6"/>
    <w:rsid w:val="00B26749"/>
    <w:rsid w:val="00B26D92"/>
    <w:rsid w:val="00B26EBD"/>
    <w:rsid w:val="00B27917"/>
    <w:rsid w:val="00B27AC6"/>
    <w:rsid w:val="00B27E75"/>
    <w:rsid w:val="00B300FB"/>
    <w:rsid w:val="00B30390"/>
    <w:rsid w:val="00B31201"/>
    <w:rsid w:val="00B318EF"/>
    <w:rsid w:val="00B319E7"/>
    <w:rsid w:val="00B3201D"/>
    <w:rsid w:val="00B32154"/>
    <w:rsid w:val="00B3247D"/>
    <w:rsid w:val="00B32912"/>
    <w:rsid w:val="00B32C84"/>
    <w:rsid w:val="00B32D7C"/>
    <w:rsid w:val="00B33206"/>
    <w:rsid w:val="00B33339"/>
    <w:rsid w:val="00B33A3C"/>
    <w:rsid w:val="00B33C4E"/>
    <w:rsid w:val="00B341BB"/>
    <w:rsid w:val="00B343AC"/>
    <w:rsid w:val="00B344F4"/>
    <w:rsid w:val="00B3476E"/>
    <w:rsid w:val="00B34962"/>
    <w:rsid w:val="00B34E2D"/>
    <w:rsid w:val="00B34EA5"/>
    <w:rsid w:val="00B35380"/>
    <w:rsid w:val="00B353F9"/>
    <w:rsid w:val="00B35518"/>
    <w:rsid w:val="00B3575C"/>
    <w:rsid w:val="00B35BBC"/>
    <w:rsid w:val="00B36047"/>
    <w:rsid w:val="00B366EF"/>
    <w:rsid w:val="00B3672B"/>
    <w:rsid w:val="00B36A21"/>
    <w:rsid w:val="00B36B89"/>
    <w:rsid w:val="00B36CBA"/>
    <w:rsid w:val="00B36FD4"/>
    <w:rsid w:val="00B372B1"/>
    <w:rsid w:val="00B37414"/>
    <w:rsid w:val="00B37D96"/>
    <w:rsid w:val="00B37EF9"/>
    <w:rsid w:val="00B40101"/>
    <w:rsid w:val="00B4027B"/>
    <w:rsid w:val="00B4028F"/>
    <w:rsid w:val="00B404B6"/>
    <w:rsid w:val="00B4056B"/>
    <w:rsid w:val="00B405F0"/>
    <w:rsid w:val="00B4076E"/>
    <w:rsid w:val="00B40DAE"/>
    <w:rsid w:val="00B40F96"/>
    <w:rsid w:val="00B4102D"/>
    <w:rsid w:val="00B4159B"/>
    <w:rsid w:val="00B415AF"/>
    <w:rsid w:val="00B41833"/>
    <w:rsid w:val="00B41ADF"/>
    <w:rsid w:val="00B41F11"/>
    <w:rsid w:val="00B421C2"/>
    <w:rsid w:val="00B4245D"/>
    <w:rsid w:val="00B4260F"/>
    <w:rsid w:val="00B4275C"/>
    <w:rsid w:val="00B427B8"/>
    <w:rsid w:val="00B427EE"/>
    <w:rsid w:val="00B42C10"/>
    <w:rsid w:val="00B42CE9"/>
    <w:rsid w:val="00B42DB1"/>
    <w:rsid w:val="00B43319"/>
    <w:rsid w:val="00B4353C"/>
    <w:rsid w:val="00B43B15"/>
    <w:rsid w:val="00B43BAF"/>
    <w:rsid w:val="00B4432D"/>
    <w:rsid w:val="00B4486F"/>
    <w:rsid w:val="00B44BDA"/>
    <w:rsid w:val="00B44F27"/>
    <w:rsid w:val="00B45342"/>
    <w:rsid w:val="00B455B1"/>
    <w:rsid w:val="00B458C5"/>
    <w:rsid w:val="00B45F43"/>
    <w:rsid w:val="00B4602F"/>
    <w:rsid w:val="00B46426"/>
    <w:rsid w:val="00B4718D"/>
    <w:rsid w:val="00B47ADB"/>
    <w:rsid w:val="00B47DA1"/>
    <w:rsid w:val="00B47E3F"/>
    <w:rsid w:val="00B50249"/>
    <w:rsid w:val="00B50467"/>
    <w:rsid w:val="00B50514"/>
    <w:rsid w:val="00B5098A"/>
    <w:rsid w:val="00B51110"/>
    <w:rsid w:val="00B51128"/>
    <w:rsid w:val="00B511CC"/>
    <w:rsid w:val="00B517BD"/>
    <w:rsid w:val="00B51A73"/>
    <w:rsid w:val="00B521AD"/>
    <w:rsid w:val="00B521B6"/>
    <w:rsid w:val="00B52494"/>
    <w:rsid w:val="00B526B0"/>
    <w:rsid w:val="00B5275A"/>
    <w:rsid w:val="00B52BA5"/>
    <w:rsid w:val="00B53017"/>
    <w:rsid w:val="00B5325D"/>
    <w:rsid w:val="00B53726"/>
    <w:rsid w:val="00B53729"/>
    <w:rsid w:val="00B542FA"/>
    <w:rsid w:val="00B544C0"/>
    <w:rsid w:val="00B545B3"/>
    <w:rsid w:val="00B54B7E"/>
    <w:rsid w:val="00B54D09"/>
    <w:rsid w:val="00B54FBB"/>
    <w:rsid w:val="00B55234"/>
    <w:rsid w:val="00B555F8"/>
    <w:rsid w:val="00B55780"/>
    <w:rsid w:val="00B55EA9"/>
    <w:rsid w:val="00B55FC5"/>
    <w:rsid w:val="00B565CE"/>
    <w:rsid w:val="00B569CF"/>
    <w:rsid w:val="00B56A66"/>
    <w:rsid w:val="00B56C76"/>
    <w:rsid w:val="00B5739A"/>
    <w:rsid w:val="00B573DC"/>
    <w:rsid w:val="00B57AA1"/>
    <w:rsid w:val="00B57E54"/>
    <w:rsid w:val="00B60430"/>
    <w:rsid w:val="00B604E3"/>
    <w:rsid w:val="00B604ED"/>
    <w:rsid w:val="00B6067B"/>
    <w:rsid w:val="00B60D59"/>
    <w:rsid w:val="00B60E52"/>
    <w:rsid w:val="00B60F70"/>
    <w:rsid w:val="00B614E5"/>
    <w:rsid w:val="00B61D42"/>
    <w:rsid w:val="00B61E19"/>
    <w:rsid w:val="00B6261B"/>
    <w:rsid w:val="00B62FEE"/>
    <w:rsid w:val="00B6313A"/>
    <w:rsid w:val="00B6315C"/>
    <w:rsid w:val="00B63448"/>
    <w:rsid w:val="00B63510"/>
    <w:rsid w:val="00B63599"/>
    <w:rsid w:val="00B637BE"/>
    <w:rsid w:val="00B6381B"/>
    <w:rsid w:val="00B638FD"/>
    <w:rsid w:val="00B63936"/>
    <w:rsid w:val="00B63B14"/>
    <w:rsid w:val="00B64299"/>
    <w:rsid w:val="00B64522"/>
    <w:rsid w:val="00B6461B"/>
    <w:rsid w:val="00B64A03"/>
    <w:rsid w:val="00B64CDB"/>
    <w:rsid w:val="00B651FB"/>
    <w:rsid w:val="00B65716"/>
    <w:rsid w:val="00B65750"/>
    <w:rsid w:val="00B65AF3"/>
    <w:rsid w:val="00B66565"/>
    <w:rsid w:val="00B6666D"/>
    <w:rsid w:val="00B666A1"/>
    <w:rsid w:val="00B668A7"/>
    <w:rsid w:val="00B6694C"/>
    <w:rsid w:val="00B67336"/>
    <w:rsid w:val="00B67382"/>
    <w:rsid w:val="00B675AB"/>
    <w:rsid w:val="00B677FE"/>
    <w:rsid w:val="00B67822"/>
    <w:rsid w:val="00B67AC0"/>
    <w:rsid w:val="00B70364"/>
    <w:rsid w:val="00B704C0"/>
    <w:rsid w:val="00B70793"/>
    <w:rsid w:val="00B7098D"/>
    <w:rsid w:val="00B70E78"/>
    <w:rsid w:val="00B70E92"/>
    <w:rsid w:val="00B70F75"/>
    <w:rsid w:val="00B7111E"/>
    <w:rsid w:val="00B7120A"/>
    <w:rsid w:val="00B71373"/>
    <w:rsid w:val="00B714EC"/>
    <w:rsid w:val="00B71627"/>
    <w:rsid w:val="00B71A8D"/>
    <w:rsid w:val="00B71C8C"/>
    <w:rsid w:val="00B71DF0"/>
    <w:rsid w:val="00B72163"/>
    <w:rsid w:val="00B727C5"/>
    <w:rsid w:val="00B72AAC"/>
    <w:rsid w:val="00B72AC2"/>
    <w:rsid w:val="00B72ECD"/>
    <w:rsid w:val="00B72FE7"/>
    <w:rsid w:val="00B73179"/>
    <w:rsid w:val="00B734AA"/>
    <w:rsid w:val="00B740A0"/>
    <w:rsid w:val="00B74195"/>
    <w:rsid w:val="00B74589"/>
    <w:rsid w:val="00B7477C"/>
    <w:rsid w:val="00B747EA"/>
    <w:rsid w:val="00B74E0A"/>
    <w:rsid w:val="00B7505D"/>
    <w:rsid w:val="00B752F1"/>
    <w:rsid w:val="00B7532A"/>
    <w:rsid w:val="00B75369"/>
    <w:rsid w:val="00B75426"/>
    <w:rsid w:val="00B754DC"/>
    <w:rsid w:val="00B75CBB"/>
    <w:rsid w:val="00B75DF9"/>
    <w:rsid w:val="00B76284"/>
    <w:rsid w:val="00B7665D"/>
    <w:rsid w:val="00B76813"/>
    <w:rsid w:val="00B7697D"/>
    <w:rsid w:val="00B76D86"/>
    <w:rsid w:val="00B76DC6"/>
    <w:rsid w:val="00B76EF8"/>
    <w:rsid w:val="00B771DF"/>
    <w:rsid w:val="00B773C1"/>
    <w:rsid w:val="00B779CE"/>
    <w:rsid w:val="00B77CE8"/>
    <w:rsid w:val="00B77F99"/>
    <w:rsid w:val="00B800EF"/>
    <w:rsid w:val="00B8044B"/>
    <w:rsid w:val="00B80649"/>
    <w:rsid w:val="00B80780"/>
    <w:rsid w:val="00B80B49"/>
    <w:rsid w:val="00B80C2B"/>
    <w:rsid w:val="00B81343"/>
    <w:rsid w:val="00B819C1"/>
    <w:rsid w:val="00B819DC"/>
    <w:rsid w:val="00B81CB2"/>
    <w:rsid w:val="00B81EF4"/>
    <w:rsid w:val="00B822F3"/>
    <w:rsid w:val="00B826CC"/>
    <w:rsid w:val="00B829C6"/>
    <w:rsid w:val="00B835FC"/>
    <w:rsid w:val="00B83B75"/>
    <w:rsid w:val="00B83D5B"/>
    <w:rsid w:val="00B83D93"/>
    <w:rsid w:val="00B84170"/>
    <w:rsid w:val="00B841B0"/>
    <w:rsid w:val="00B841F9"/>
    <w:rsid w:val="00B8436A"/>
    <w:rsid w:val="00B8442D"/>
    <w:rsid w:val="00B84BAF"/>
    <w:rsid w:val="00B850DB"/>
    <w:rsid w:val="00B8532C"/>
    <w:rsid w:val="00B85412"/>
    <w:rsid w:val="00B855D2"/>
    <w:rsid w:val="00B8568C"/>
    <w:rsid w:val="00B862DC"/>
    <w:rsid w:val="00B86C45"/>
    <w:rsid w:val="00B86C81"/>
    <w:rsid w:val="00B86EE1"/>
    <w:rsid w:val="00B87453"/>
    <w:rsid w:val="00B8758C"/>
    <w:rsid w:val="00B876C2"/>
    <w:rsid w:val="00B87741"/>
    <w:rsid w:val="00B87749"/>
    <w:rsid w:val="00B87796"/>
    <w:rsid w:val="00B878EB"/>
    <w:rsid w:val="00B87FD6"/>
    <w:rsid w:val="00B9067C"/>
    <w:rsid w:val="00B906B2"/>
    <w:rsid w:val="00B908B6"/>
    <w:rsid w:val="00B911EC"/>
    <w:rsid w:val="00B91338"/>
    <w:rsid w:val="00B9193A"/>
    <w:rsid w:val="00B91A35"/>
    <w:rsid w:val="00B91F84"/>
    <w:rsid w:val="00B929D2"/>
    <w:rsid w:val="00B92CF6"/>
    <w:rsid w:val="00B933C7"/>
    <w:rsid w:val="00B93716"/>
    <w:rsid w:val="00B9391D"/>
    <w:rsid w:val="00B93E84"/>
    <w:rsid w:val="00B93F61"/>
    <w:rsid w:val="00B94438"/>
    <w:rsid w:val="00B945DD"/>
    <w:rsid w:val="00B94B2F"/>
    <w:rsid w:val="00B94E62"/>
    <w:rsid w:val="00B954E7"/>
    <w:rsid w:val="00B958D4"/>
    <w:rsid w:val="00B95DD1"/>
    <w:rsid w:val="00B95E6A"/>
    <w:rsid w:val="00B960F1"/>
    <w:rsid w:val="00B96178"/>
    <w:rsid w:val="00B963AF"/>
    <w:rsid w:val="00B96769"/>
    <w:rsid w:val="00B967CA"/>
    <w:rsid w:val="00B96A78"/>
    <w:rsid w:val="00B96B24"/>
    <w:rsid w:val="00B96DC4"/>
    <w:rsid w:val="00B96F90"/>
    <w:rsid w:val="00B9718F"/>
    <w:rsid w:val="00B9730A"/>
    <w:rsid w:val="00B97350"/>
    <w:rsid w:val="00BA0419"/>
    <w:rsid w:val="00BA0706"/>
    <w:rsid w:val="00BA071E"/>
    <w:rsid w:val="00BA0745"/>
    <w:rsid w:val="00BA08AF"/>
    <w:rsid w:val="00BA0A00"/>
    <w:rsid w:val="00BA0A38"/>
    <w:rsid w:val="00BA0A52"/>
    <w:rsid w:val="00BA0BC0"/>
    <w:rsid w:val="00BA0C42"/>
    <w:rsid w:val="00BA0CE6"/>
    <w:rsid w:val="00BA0D77"/>
    <w:rsid w:val="00BA0DAD"/>
    <w:rsid w:val="00BA0FFC"/>
    <w:rsid w:val="00BA13F8"/>
    <w:rsid w:val="00BA1458"/>
    <w:rsid w:val="00BA145E"/>
    <w:rsid w:val="00BA194E"/>
    <w:rsid w:val="00BA236C"/>
    <w:rsid w:val="00BA27A1"/>
    <w:rsid w:val="00BA2805"/>
    <w:rsid w:val="00BA2A4E"/>
    <w:rsid w:val="00BA2AFB"/>
    <w:rsid w:val="00BA2BDE"/>
    <w:rsid w:val="00BA34F9"/>
    <w:rsid w:val="00BA3AC6"/>
    <w:rsid w:val="00BA3AD5"/>
    <w:rsid w:val="00BA3CFF"/>
    <w:rsid w:val="00BA3DAE"/>
    <w:rsid w:val="00BA411E"/>
    <w:rsid w:val="00BA4652"/>
    <w:rsid w:val="00BA49E3"/>
    <w:rsid w:val="00BA4EB6"/>
    <w:rsid w:val="00BA52FA"/>
    <w:rsid w:val="00BA5D71"/>
    <w:rsid w:val="00BA5DD3"/>
    <w:rsid w:val="00BA5E1D"/>
    <w:rsid w:val="00BA65A9"/>
    <w:rsid w:val="00BA6B3F"/>
    <w:rsid w:val="00BA6EEE"/>
    <w:rsid w:val="00BA7275"/>
    <w:rsid w:val="00BA784E"/>
    <w:rsid w:val="00BA7AD5"/>
    <w:rsid w:val="00BA7D58"/>
    <w:rsid w:val="00BB00F4"/>
    <w:rsid w:val="00BB072B"/>
    <w:rsid w:val="00BB10FC"/>
    <w:rsid w:val="00BB1121"/>
    <w:rsid w:val="00BB1575"/>
    <w:rsid w:val="00BB164E"/>
    <w:rsid w:val="00BB185D"/>
    <w:rsid w:val="00BB1A81"/>
    <w:rsid w:val="00BB1B9B"/>
    <w:rsid w:val="00BB2324"/>
    <w:rsid w:val="00BB2825"/>
    <w:rsid w:val="00BB2A2A"/>
    <w:rsid w:val="00BB2EF7"/>
    <w:rsid w:val="00BB380C"/>
    <w:rsid w:val="00BB387A"/>
    <w:rsid w:val="00BB3CA3"/>
    <w:rsid w:val="00BB3E9E"/>
    <w:rsid w:val="00BB3EB7"/>
    <w:rsid w:val="00BB3F14"/>
    <w:rsid w:val="00BB3F4D"/>
    <w:rsid w:val="00BB46A5"/>
    <w:rsid w:val="00BB49AA"/>
    <w:rsid w:val="00BB4CB7"/>
    <w:rsid w:val="00BB4DDA"/>
    <w:rsid w:val="00BB5024"/>
    <w:rsid w:val="00BB5137"/>
    <w:rsid w:val="00BB5235"/>
    <w:rsid w:val="00BB53BB"/>
    <w:rsid w:val="00BB562B"/>
    <w:rsid w:val="00BB5872"/>
    <w:rsid w:val="00BB5A68"/>
    <w:rsid w:val="00BB5AB0"/>
    <w:rsid w:val="00BB5C58"/>
    <w:rsid w:val="00BB5FE3"/>
    <w:rsid w:val="00BB62A9"/>
    <w:rsid w:val="00BB6539"/>
    <w:rsid w:val="00BB65BC"/>
    <w:rsid w:val="00BB66D9"/>
    <w:rsid w:val="00BB6C38"/>
    <w:rsid w:val="00BB6DA4"/>
    <w:rsid w:val="00BB7251"/>
    <w:rsid w:val="00BB7325"/>
    <w:rsid w:val="00BB76C3"/>
    <w:rsid w:val="00BB797E"/>
    <w:rsid w:val="00BB7E05"/>
    <w:rsid w:val="00BC01A6"/>
    <w:rsid w:val="00BC0500"/>
    <w:rsid w:val="00BC062F"/>
    <w:rsid w:val="00BC0A8F"/>
    <w:rsid w:val="00BC0E89"/>
    <w:rsid w:val="00BC1076"/>
    <w:rsid w:val="00BC12E0"/>
    <w:rsid w:val="00BC168E"/>
    <w:rsid w:val="00BC191B"/>
    <w:rsid w:val="00BC1941"/>
    <w:rsid w:val="00BC2172"/>
    <w:rsid w:val="00BC2BA8"/>
    <w:rsid w:val="00BC2F3C"/>
    <w:rsid w:val="00BC364D"/>
    <w:rsid w:val="00BC36D8"/>
    <w:rsid w:val="00BC3F05"/>
    <w:rsid w:val="00BC4757"/>
    <w:rsid w:val="00BC5046"/>
    <w:rsid w:val="00BC534A"/>
    <w:rsid w:val="00BC5435"/>
    <w:rsid w:val="00BC552A"/>
    <w:rsid w:val="00BC56EC"/>
    <w:rsid w:val="00BC58C8"/>
    <w:rsid w:val="00BC5A51"/>
    <w:rsid w:val="00BC5E36"/>
    <w:rsid w:val="00BC5F30"/>
    <w:rsid w:val="00BC6507"/>
    <w:rsid w:val="00BC6979"/>
    <w:rsid w:val="00BC6F23"/>
    <w:rsid w:val="00BC71DB"/>
    <w:rsid w:val="00BC71ED"/>
    <w:rsid w:val="00BC77C1"/>
    <w:rsid w:val="00BD02EF"/>
    <w:rsid w:val="00BD08DB"/>
    <w:rsid w:val="00BD1093"/>
    <w:rsid w:val="00BD13F6"/>
    <w:rsid w:val="00BD1710"/>
    <w:rsid w:val="00BD17C2"/>
    <w:rsid w:val="00BD196B"/>
    <w:rsid w:val="00BD1A53"/>
    <w:rsid w:val="00BD1AE0"/>
    <w:rsid w:val="00BD1B93"/>
    <w:rsid w:val="00BD1DF6"/>
    <w:rsid w:val="00BD1FBB"/>
    <w:rsid w:val="00BD2A95"/>
    <w:rsid w:val="00BD2DFF"/>
    <w:rsid w:val="00BD2E2A"/>
    <w:rsid w:val="00BD2F0B"/>
    <w:rsid w:val="00BD2F83"/>
    <w:rsid w:val="00BD30B0"/>
    <w:rsid w:val="00BD3892"/>
    <w:rsid w:val="00BD3961"/>
    <w:rsid w:val="00BD3A67"/>
    <w:rsid w:val="00BD3C05"/>
    <w:rsid w:val="00BD3FEA"/>
    <w:rsid w:val="00BD439A"/>
    <w:rsid w:val="00BD43A1"/>
    <w:rsid w:val="00BD441D"/>
    <w:rsid w:val="00BD442F"/>
    <w:rsid w:val="00BD4487"/>
    <w:rsid w:val="00BD4835"/>
    <w:rsid w:val="00BD5D5A"/>
    <w:rsid w:val="00BD610A"/>
    <w:rsid w:val="00BD6211"/>
    <w:rsid w:val="00BD67F9"/>
    <w:rsid w:val="00BD6978"/>
    <w:rsid w:val="00BD6A37"/>
    <w:rsid w:val="00BD6C24"/>
    <w:rsid w:val="00BD6EBA"/>
    <w:rsid w:val="00BD6EEF"/>
    <w:rsid w:val="00BD7FF4"/>
    <w:rsid w:val="00BE0051"/>
    <w:rsid w:val="00BE02C9"/>
    <w:rsid w:val="00BE0B58"/>
    <w:rsid w:val="00BE1917"/>
    <w:rsid w:val="00BE1E6E"/>
    <w:rsid w:val="00BE1FB9"/>
    <w:rsid w:val="00BE20BD"/>
    <w:rsid w:val="00BE26D5"/>
    <w:rsid w:val="00BE26FC"/>
    <w:rsid w:val="00BE277E"/>
    <w:rsid w:val="00BE27EA"/>
    <w:rsid w:val="00BE329B"/>
    <w:rsid w:val="00BE33C9"/>
    <w:rsid w:val="00BE41F7"/>
    <w:rsid w:val="00BE4387"/>
    <w:rsid w:val="00BE4517"/>
    <w:rsid w:val="00BE472E"/>
    <w:rsid w:val="00BE4734"/>
    <w:rsid w:val="00BE4BBF"/>
    <w:rsid w:val="00BE52C2"/>
    <w:rsid w:val="00BE52F4"/>
    <w:rsid w:val="00BE53DD"/>
    <w:rsid w:val="00BE5478"/>
    <w:rsid w:val="00BE5524"/>
    <w:rsid w:val="00BE59C6"/>
    <w:rsid w:val="00BE5AEC"/>
    <w:rsid w:val="00BE5AFF"/>
    <w:rsid w:val="00BE5D21"/>
    <w:rsid w:val="00BE5F83"/>
    <w:rsid w:val="00BE6D45"/>
    <w:rsid w:val="00BE6D4A"/>
    <w:rsid w:val="00BE6F40"/>
    <w:rsid w:val="00BE71D4"/>
    <w:rsid w:val="00BE7FA2"/>
    <w:rsid w:val="00BF1663"/>
    <w:rsid w:val="00BF179F"/>
    <w:rsid w:val="00BF19C6"/>
    <w:rsid w:val="00BF1D58"/>
    <w:rsid w:val="00BF2087"/>
    <w:rsid w:val="00BF2207"/>
    <w:rsid w:val="00BF2233"/>
    <w:rsid w:val="00BF24F2"/>
    <w:rsid w:val="00BF264E"/>
    <w:rsid w:val="00BF26A1"/>
    <w:rsid w:val="00BF26F3"/>
    <w:rsid w:val="00BF3126"/>
    <w:rsid w:val="00BF35B1"/>
    <w:rsid w:val="00BF367D"/>
    <w:rsid w:val="00BF3AE0"/>
    <w:rsid w:val="00BF3E59"/>
    <w:rsid w:val="00BF4037"/>
    <w:rsid w:val="00BF42CB"/>
    <w:rsid w:val="00BF43BD"/>
    <w:rsid w:val="00BF469C"/>
    <w:rsid w:val="00BF4CB6"/>
    <w:rsid w:val="00BF4CD9"/>
    <w:rsid w:val="00BF5049"/>
    <w:rsid w:val="00BF5844"/>
    <w:rsid w:val="00BF626C"/>
    <w:rsid w:val="00BF63C2"/>
    <w:rsid w:val="00BF68F8"/>
    <w:rsid w:val="00BF6A63"/>
    <w:rsid w:val="00BF6D6A"/>
    <w:rsid w:val="00BF6EFC"/>
    <w:rsid w:val="00BF7003"/>
    <w:rsid w:val="00BF71BC"/>
    <w:rsid w:val="00BF73D4"/>
    <w:rsid w:val="00BF7B11"/>
    <w:rsid w:val="00BF7C03"/>
    <w:rsid w:val="00C00738"/>
    <w:rsid w:val="00C00E50"/>
    <w:rsid w:val="00C00ED5"/>
    <w:rsid w:val="00C010F6"/>
    <w:rsid w:val="00C01235"/>
    <w:rsid w:val="00C01886"/>
    <w:rsid w:val="00C01C4D"/>
    <w:rsid w:val="00C02256"/>
    <w:rsid w:val="00C024FB"/>
    <w:rsid w:val="00C026FE"/>
    <w:rsid w:val="00C0278B"/>
    <w:rsid w:val="00C0297C"/>
    <w:rsid w:val="00C0320F"/>
    <w:rsid w:val="00C03516"/>
    <w:rsid w:val="00C03ABE"/>
    <w:rsid w:val="00C03B51"/>
    <w:rsid w:val="00C040A1"/>
    <w:rsid w:val="00C04260"/>
    <w:rsid w:val="00C043DD"/>
    <w:rsid w:val="00C0457F"/>
    <w:rsid w:val="00C047FE"/>
    <w:rsid w:val="00C049ED"/>
    <w:rsid w:val="00C04CB1"/>
    <w:rsid w:val="00C0508B"/>
    <w:rsid w:val="00C0565F"/>
    <w:rsid w:val="00C05DE2"/>
    <w:rsid w:val="00C0627C"/>
    <w:rsid w:val="00C0640D"/>
    <w:rsid w:val="00C0664C"/>
    <w:rsid w:val="00C06B0F"/>
    <w:rsid w:val="00C06DF4"/>
    <w:rsid w:val="00C07644"/>
    <w:rsid w:val="00C077E6"/>
    <w:rsid w:val="00C07825"/>
    <w:rsid w:val="00C07A84"/>
    <w:rsid w:val="00C07BDE"/>
    <w:rsid w:val="00C102E4"/>
    <w:rsid w:val="00C1060A"/>
    <w:rsid w:val="00C108CE"/>
    <w:rsid w:val="00C10996"/>
    <w:rsid w:val="00C10C04"/>
    <w:rsid w:val="00C10E16"/>
    <w:rsid w:val="00C10F77"/>
    <w:rsid w:val="00C111A1"/>
    <w:rsid w:val="00C11430"/>
    <w:rsid w:val="00C11580"/>
    <w:rsid w:val="00C11961"/>
    <w:rsid w:val="00C11C24"/>
    <w:rsid w:val="00C125D3"/>
    <w:rsid w:val="00C12A15"/>
    <w:rsid w:val="00C12BCE"/>
    <w:rsid w:val="00C12D19"/>
    <w:rsid w:val="00C12D2F"/>
    <w:rsid w:val="00C12F33"/>
    <w:rsid w:val="00C1322F"/>
    <w:rsid w:val="00C13E0E"/>
    <w:rsid w:val="00C14E5F"/>
    <w:rsid w:val="00C14EAF"/>
    <w:rsid w:val="00C14FDC"/>
    <w:rsid w:val="00C150B6"/>
    <w:rsid w:val="00C154D5"/>
    <w:rsid w:val="00C15A55"/>
    <w:rsid w:val="00C15B22"/>
    <w:rsid w:val="00C15DA6"/>
    <w:rsid w:val="00C15FC2"/>
    <w:rsid w:val="00C1615A"/>
    <w:rsid w:val="00C161AC"/>
    <w:rsid w:val="00C16306"/>
    <w:rsid w:val="00C165BA"/>
    <w:rsid w:val="00C1731D"/>
    <w:rsid w:val="00C17320"/>
    <w:rsid w:val="00C17351"/>
    <w:rsid w:val="00C17419"/>
    <w:rsid w:val="00C17610"/>
    <w:rsid w:val="00C17B9D"/>
    <w:rsid w:val="00C17C60"/>
    <w:rsid w:val="00C17E96"/>
    <w:rsid w:val="00C2026B"/>
    <w:rsid w:val="00C203B1"/>
    <w:rsid w:val="00C20A06"/>
    <w:rsid w:val="00C20E1F"/>
    <w:rsid w:val="00C21297"/>
    <w:rsid w:val="00C212A1"/>
    <w:rsid w:val="00C21415"/>
    <w:rsid w:val="00C217ED"/>
    <w:rsid w:val="00C219B2"/>
    <w:rsid w:val="00C21B01"/>
    <w:rsid w:val="00C21BBA"/>
    <w:rsid w:val="00C21F52"/>
    <w:rsid w:val="00C21F8C"/>
    <w:rsid w:val="00C2206D"/>
    <w:rsid w:val="00C221AD"/>
    <w:rsid w:val="00C2238D"/>
    <w:rsid w:val="00C224A9"/>
    <w:rsid w:val="00C22519"/>
    <w:rsid w:val="00C22BD2"/>
    <w:rsid w:val="00C22F3B"/>
    <w:rsid w:val="00C23C83"/>
    <w:rsid w:val="00C23E5D"/>
    <w:rsid w:val="00C24043"/>
    <w:rsid w:val="00C241D5"/>
    <w:rsid w:val="00C2436C"/>
    <w:rsid w:val="00C24411"/>
    <w:rsid w:val="00C24915"/>
    <w:rsid w:val="00C24B76"/>
    <w:rsid w:val="00C253A3"/>
    <w:rsid w:val="00C261D1"/>
    <w:rsid w:val="00C261DF"/>
    <w:rsid w:val="00C2670E"/>
    <w:rsid w:val="00C26ECC"/>
    <w:rsid w:val="00C27105"/>
    <w:rsid w:val="00C2716B"/>
    <w:rsid w:val="00C27322"/>
    <w:rsid w:val="00C27A16"/>
    <w:rsid w:val="00C300A6"/>
    <w:rsid w:val="00C30144"/>
    <w:rsid w:val="00C30484"/>
    <w:rsid w:val="00C30E1A"/>
    <w:rsid w:val="00C3136D"/>
    <w:rsid w:val="00C31C1D"/>
    <w:rsid w:val="00C31C33"/>
    <w:rsid w:val="00C31F9A"/>
    <w:rsid w:val="00C321D9"/>
    <w:rsid w:val="00C327D0"/>
    <w:rsid w:val="00C32B84"/>
    <w:rsid w:val="00C3310A"/>
    <w:rsid w:val="00C3396C"/>
    <w:rsid w:val="00C339BD"/>
    <w:rsid w:val="00C33A8D"/>
    <w:rsid w:val="00C34ADE"/>
    <w:rsid w:val="00C34E64"/>
    <w:rsid w:val="00C356C9"/>
    <w:rsid w:val="00C356EA"/>
    <w:rsid w:val="00C35980"/>
    <w:rsid w:val="00C35BF5"/>
    <w:rsid w:val="00C35D63"/>
    <w:rsid w:val="00C36087"/>
    <w:rsid w:val="00C36FB1"/>
    <w:rsid w:val="00C37178"/>
    <w:rsid w:val="00C373BB"/>
    <w:rsid w:val="00C37EEC"/>
    <w:rsid w:val="00C403DD"/>
    <w:rsid w:val="00C40DF1"/>
    <w:rsid w:val="00C40EC1"/>
    <w:rsid w:val="00C414E7"/>
    <w:rsid w:val="00C416FB"/>
    <w:rsid w:val="00C41F4D"/>
    <w:rsid w:val="00C42086"/>
    <w:rsid w:val="00C425A4"/>
    <w:rsid w:val="00C42874"/>
    <w:rsid w:val="00C4295D"/>
    <w:rsid w:val="00C431D8"/>
    <w:rsid w:val="00C4347A"/>
    <w:rsid w:val="00C43846"/>
    <w:rsid w:val="00C438E0"/>
    <w:rsid w:val="00C43B3D"/>
    <w:rsid w:val="00C44110"/>
    <w:rsid w:val="00C44284"/>
    <w:rsid w:val="00C4478B"/>
    <w:rsid w:val="00C44CBE"/>
    <w:rsid w:val="00C44F26"/>
    <w:rsid w:val="00C45237"/>
    <w:rsid w:val="00C45360"/>
    <w:rsid w:val="00C45550"/>
    <w:rsid w:val="00C457FC"/>
    <w:rsid w:val="00C45879"/>
    <w:rsid w:val="00C45898"/>
    <w:rsid w:val="00C458BD"/>
    <w:rsid w:val="00C46397"/>
    <w:rsid w:val="00C46923"/>
    <w:rsid w:val="00C46970"/>
    <w:rsid w:val="00C46E00"/>
    <w:rsid w:val="00C4701A"/>
    <w:rsid w:val="00C4726C"/>
    <w:rsid w:val="00C4729C"/>
    <w:rsid w:val="00C47385"/>
    <w:rsid w:val="00C47771"/>
    <w:rsid w:val="00C47C60"/>
    <w:rsid w:val="00C47EA7"/>
    <w:rsid w:val="00C503B5"/>
    <w:rsid w:val="00C5053A"/>
    <w:rsid w:val="00C505AB"/>
    <w:rsid w:val="00C50A17"/>
    <w:rsid w:val="00C50C50"/>
    <w:rsid w:val="00C510FB"/>
    <w:rsid w:val="00C515C1"/>
    <w:rsid w:val="00C518DF"/>
    <w:rsid w:val="00C519EB"/>
    <w:rsid w:val="00C51C9C"/>
    <w:rsid w:val="00C51CFC"/>
    <w:rsid w:val="00C51FBF"/>
    <w:rsid w:val="00C52433"/>
    <w:rsid w:val="00C5273E"/>
    <w:rsid w:val="00C52936"/>
    <w:rsid w:val="00C52A5F"/>
    <w:rsid w:val="00C52B5C"/>
    <w:rsid w:val="00C52E5D"/>
    <w:rsid w:val="00C52EB7"/>
    <w:rsid w:val="00C52FD3"/>
    <w:rsid w:val="00C531EA"/>
    <w:rsid w:val="00C53214"/>
    <w:rsid w:val="00C53400"/>
    <w:rsid w:val="00C53605"/>
    <w:rsid w:val="00C53AE5"/>
    <w:rsid w:val="00C53B2E"/>
    <w:rsid w:val="00C53CAC"/>
    <w:rsid w:val="00C53F97"/>
    <w:rsid w:val="00C54294"/>
    <w:rsid w:val="00C54A7C"/>
    <w:rsid w:val="00C54CAB"/>
    <w:rsid w:val="00C54F35"/>
    <w:rsid w:val="00C54F9A"/>
    <w:rsid w:val="00C559D3"/>
    <w:rsid w:val="00C55B15"/>
    <w:rsid w:val="00C55BDD"/>
    <w:rsid w:val="00C55C48"/>
    <w:rsid w:val="00C560A5"/>
    <w:rsid w:val="00C5622D"/>
    <w:rsid w:val="00C56382"/>
    <w:rsid w:val="00C565A7"/>
    <w:rsid w:val="00C5699D"/>
    <w:rsid w:val="00C56ACA"/>
    <w:rsid w:val="00C56C59"/>
    <w:rsid w:val="00C56DC9"/>
    <w:rsid w:val="00C57113"/>
    <w:rsid w:val="00C57187"/>
    <w:rsid w:val="00C57232"/>
    <w:rsid w:val="00C574BB"/>
    <w:rsid w:val="00C5760A"/>
    <w:rsid w:val="00C57682"/>
    <w:rsid w:val="00C57703"/>
    <w:rsid w:val="00C57708"/>
    <w:rsid w:val="00C57815"/>
    <w:rsid w:val="00C57EFB"/>
    <w:rsid w:val="00C57FB4"/>
    <w:rsid w:val="00C60B60"/>
    <w:rsid w:val="00C60DE4"/>
    <w:rsid w:val="00C61148"/>
    <w:rsid w:val="00C61FA5"/>
    <w:rsid w:val="00C6212E"/>
    <w:rsid w:val="00C622F7"/>
    <w:rsid w:val="00C625CC"/>
    <w:rsid w:val="00C627A5"/>
    <w:rsid w:val="00C62A8E"/>
    <w:rsid w:val="00C62C5F"/>
    <w:rsid w:val="00C6325C"/>
    <w:rsid w:val="00C6371E"/>
    <w:rsid w:val="00C6393D"/>
    <w:rsid w:val="00C63FA5"/>
    <w:rsid w:val="00C64283"/>
    <w:rsid w:val="00C642D5"/>
    <w:rsid w:val="00C642E1"/>
    <w:rsid w:val="00C645AF"/>
    <w:rsid w:val="00C6464A"/>
    <w:rsid w:val="00C649A3"/>
    <w:rsid w:val="00C64A7F"/>
    <w:rsid w:val="00C64D82"/>
    <w:rsid w:val="00C64F2D"/>
    <w:rsid w:val="00C64FC6"/>
    <w:rsid w:val="00C651AD"/>
    <w:rsid w:val="00C658D0"/>
    <w:rsid w:val="00C65975"/>
    <w:rsid w:val="00C65CF4"/>
    <w:rsid w:val="00C66251"/>
    <w:rsid w:val="00C66515"/>
    <w:rsid w:val="00C665BA"/>
    <w:rsid w:val="00C66A75"/>
    <w:rsid w:val="00C66B83"/>
    <w:rsid w:val="00C66C42"/>
    <w:rsid w:val="00C66CEE"/>
    <w:rsid w:val="00C66F54"/>
    <w:rsid w:val="00C6732D"/>
    <w:rsid w:val="00C67454"/>
    <w:rsid w:val="00C67A38"/>
    <w:rsid w:val="00C67AA8"/>
    <w:rsid w:val="00C67D6B"/>
    <w:rsid w:val="00C67E15"/>
    <w:rsid w:val="00C701CB"/>
    <w:rsid w:val="00C705B2"/>
    <w:rsid w:val="00C7096C"/>
    <w:rsid w:val="00C70D3D"/>
    <w:rsid w:val="00C70E11"/>
    <w:rsid w:val="00C70F6F"/>
    <w:rsid w:val="00C71175"/>
    <w:rsid w:val="00C71594"/>
    <w:rsid w:val="00C7161B"/>
    <w:rsid w:val="00C7180F"/>
    <w:rsid w:val="00C7206F"/>
    <w:rsid w:val="00C724CE"/>
    <w:rsid w:val="00C729FB"/>
    <w:rsid w:val="00C72ABF"/>
    <w:rsid w:val="00C72BFA"/>
    <w:rsid w:val="00C73A16"/>
    <w:rsid w:val="00C73B5F"/>
    <w:rsid w:val="00C73D28"/>
    <w:rsid w:val="00C73E46"/>
    <w:rsid w:val="00C7412E"/>
    <w:rsid w:val="00C74D95"/>
    <w:rsid w:val="00C74D9B"/>
    <w:rsid w:val="00C74DC9"/>
    <w:rsid w:val="00C74EC2"/>
    <w:rsid w:val="00C751AB"/>
    <w:rsid w:val="00C75DA8"/>
    <w:rsid w:val="00C761EF"/>
    <w:rsid w:val="00C76200"/>
    <w:rsid w:val="00C76204"/>
    <w:rsid w:val="00C76649"/>
    <w:rsid w:val="00C7680C"/>
    <w:rsid w:val="00C778E7"/>
    <w:rsid w:val="00C778EC"/>
    <w:rsid w:val="00C77B93"/>
    <w:rsid w:val="00C77BBD"/>
    <w:rsid w:val="00C77F8C"/>
    <w:rsid w:val="00C80126"/>
    <w:rsid w:val="00C80685"/>
    <w:rsid w:val="00C808A4"/>
    <w:rsid w:val="00C808E3"/>
    <w:rsid w:val="00C80AC1"/>
    <w:rsid w:val="00C80D91"/>
    <w:rsid w:val="00C80DD5"/>
    <w:rsid w:val="00C81044"/>
    <w:rsid w:val="00C810AE"/>
    <w:rsid w:val="00C812FD"/>
    <w:rsid w:val="00C817AC"/>
    <w:rsid w:val="00C81A2E"/>
    <w:rsid w:val="00C81A81"/>
    <w:rsid w:val="00C81B69"/>
    <w:rsid w:val="00C821BE"/>
    <w:rsid w:val="00C82480"/>
    <w:rsid w:val="00C8294F"/>
    <w:rsid w:val="00C82A4B"/>
    <w:rsid w:val="00C82A7C"/>
    <w:rsid w:val="00C82BA9"/>
    <w:rsid w:val="00C82DD6"/>
    <w:rsid w:val="00C847F4"/>
    <w:rsid w:val="00C8483C"/>
    <w:rsid w:val="00C84E98"/>
    <w:rsid w:val="00C85093"/>
    <w:rsid w:val="00C8538F"/>
    <w:rsid w:val="00C853F1"/>
    <w:rsid w:val="00C854AD"/>
    <w:rsid w:val="00C855A4"/>
    <w:rsid w:val="00C85D24"/>
    <w:rsid w:val="00C85E5F"/>
    <w:rsid w:val="00C85F15"/>
    <w:rsid w:val="00C862C7"/>
    <w:rsid w:val="00C86393"/>
    <w:rsid w:val="00C867EA"/>
    <w:rsid w:val="00C869BC"/>
    <w:rsid w:val="00C86BF2"/>
    <w:rsid w:val="00C86C8C"/>
    <w:rsid w:val="00C86D6B"/>
    <w:rsid w:val="00C87689"/>
    <w:rsid w:val="00C876B6"/>
    <w:rsid w:val="00C9025F"/>
    <w:rsid w:val="00C90327"/>
    <w:rsid w:val="00C90401"/>
    <w:rsid w:val="00C90710"/>
    <w:rsid w:val="00C90B6E"/>
    <w:rsid w:val="00C90C32"/>
    <w:rsid w:val="00C90FED"/>
    <w:rsid w:val="00C91049"/>
    <w:rsid w:val="00C91101"/>
    <w:rsid w:val="00C9134C"/>
    <w:rsid w:val="00C9186C"/>
    <w:rsid w:val="00C919C6"/>
    <w:rsid w:val="00C91AFD"/>
    <w:rsid w:val="00C91C65"/>
    <w:rsid w:val="00C91F02"/>
    <w:rsid w:val="00C926EA"/>
    <w:rsid w:val="00C928AC"/>
    <w:rsid w:val="00C93024"/>
    <w:rsid w:val="00C93D2A"/>
    <w:rsid w:val="00C93DDD"/>
    <w:rsid w:val="00C94285"/>
    <w:rsid w:val="00C94718"/>
    <w:rsid w:val="00C94846"/>
    <w:rsid w:val="00C948FD"/>
    <w:rsid w:val="00C957D6"/>
    <w:rsid w:val="00C95BE4"/>
    <w:rsid w:val="00C95EB8"/>
    <w:rsid w:val="00C96049"/>
    <w:rsid w:val="00C960BD"/>
    <w:rsid w:val="00C96261"/>
    <w:rsid w:val="00C9673F"/>
    <w:rsid w:val="00C96D8D"/>
    <w:rsid w:val="00C96E71"/>
    <w:rsid w:val="00C9706C"/>
    <w:rsid w:val="00C97BC9"/>
    <w:rsid w:val="00C97E6E"/>
    <w:rsid w:val="00C97EF7"/>
    <w:rsid w:val="00C97F21"/>
    <w:rsid w:val="00CA0024"/>
    <w:rsid w:val="00CA052F"/>
    <w:rsid w:val="00CA0656"/>
    <w:rsid w:val="00CA0712"/>
    <w:rsid w:val="00CA0EBB"/>
    <w:rsid w:val="00CA13AA"/>
    <w:rsid w:val="00CA1432"/>
    <w:rsid w:val="00CA1CB9"/>
    <w:rsid w:val="00CA20A4"/>
    <w:rsid w:val="00CA2448"/>
    <w:rsid w:val="00CA2720"/>
    <w:rsid w:val="00CA2934"/>
    <w:rsid w:val="00CA2B65"/>
    <w:rsid w:val="00CA314D"/>
    <w:rsid w:val="00CA3345"/>
    <w:rsid w:val="00CA358D"/>
    <w:rsid w:val="00CA3EDE"/>
    <w:rsid w:val="00CA403E"/>
    <w:rsid w:val="00CA46E1"/>
    <w:rsid w:val="00CA48CB"/>
    <w:rsid w:val="00CA4A98"/>
    <w:rsid w:val="00CA4F46"/>
    <w:rsid w:val="00CA4F5B"/>
    <w:rsid w:val="00CA56D3"/>
    <w:rsid w:val="00CA5D03"/>
    <w:rsid w:val="00CA5D15"/>
    <w:rsid w:val="00CA5DD4"/>
    <w:rsid w:val="00CA628A"/>
    <w:rsid w:val="00CA6413"/>
    <w:rsid w:val="00CA699D"/>
    <w:rsid w:val="00CA70DC"/>
    <w:rsid w:val="00CA7238"/>
    <w:rsid w:val="00CA725F"/>
    <w:rsid w:val="00CA7854"/>
    <w:rsid w:val="00CA78B6"/>
    <w:rsid w:val="00CA7A4E"/>
    <w:rsid w:val="00CA7A56"/>
    <w:rsid w:val="00CA7BAE"/>
    <w:rsid w:val="00CB0563"/>
    <w:rsid w:val="00CB06F5"/>
    <w:rsid w:val="00CB0875"/>
    <w:rsid w:val="00CB0C88"/>
    <w:rsid w:val="00CB0FCD"/>
    <w:rsid w:val="00CB15BF"/>
    <w:rsid w:val="00CB1DAA"/>
    <w:rsid w:val="00CB1E0F"/>
    <w:rsid w:val="00CB28C0"/>
    <w:rsid w:val="00CB2A68"/>
    <w:rsid w:val="00CB2FAA"/>
    <w:rsid w:val="00CB368C"/>
    <w:rsid w:val="00CB42D5"/>
    <w:rsid w:val="00CB441C"/>
    <w:rsid w:val="00CB476A"/>
    <w:rsid w:val="00CB4920"/>
    <w:rsid w:val="00CB4C6B"/>
    <w:rsid w:val="00CB5300"/>
    <w:rsid w:val="00CB59D4"/>
    <w:rsid w:val="00CB5C24"/>
    <w:rsid w:val="00CB5D61"/>
    <w:rsid w:val="00CB637B"/>
    <w:rsid w:val="00CB651F"/>
    <w:rsid w:val="00CB6883"/>
    <w:rsid w:val="00CB6AFC"/>
    <w:rsid w:val="00CB748E"/>
    <w:rsid w:val="00CB7D52"/>
    <w:rsid w:val="00CC0002"/>
    <w:rsid w:val="00CC04E3"/>
    <w:rsid w:val="00CC06E4"/>
    <w:rsid w:val="00CC076C"/>
    <w:rsid w:val="00CC0B18"/>
    <w:rsid w:val="00CC0C25"/>
    <w:rsid w:val="00CC1E56"/>
    <w:rsid w:val="00CC211D"/>
    <w:rsid w:val="00CC21B4"/>
    <w:rsid w:val="00CC2274"/>
    <w:rsid w:val="00CC231A"/>
    <w:rsid w:val="00CC23DE"/>
    <w:rsid w:val="00CC2548"/>
    <w:rsid w:val="00CC265B"/>
    <w:rsid w:val="00CC26BD"/>
    <w:rsid w:val="00CC274B"/>
    <w:rsid w:val="00CC29DE"/>
    <w:rsid w:val="00CC2E81"/>
    <w:rsid w:val="00CC35EA"/>
    <w:rsid w:val="00CC3890"/>
    <w:rsid w:val="00CC3E58"/>
    <w:rsid w:val="00CC41A5"/>
    <w:rsid w:val="00CC440C"/>
    <w:rsid w:val="00CC49CB"/>
    <w:rsid w:val="00CC4C81"/>
    <w:rsid w:val="00CC4E50"/>
    <w:rsid w:val="00CC4E73"/>
    <w:rsid w:val="00CC544C"/>
    <w:rsid w:val="00CC5801"/>
    <w:rsid w:val="00CC5C98"/>
    <w:rsid w:val="00CC60A9"/>
    <w:rsid w:val="00CC6140"/>
    <w:rsid w:val="00CC633E"/>
    <w:rsid w:val="00CC668A"/>
    <w:rsid w:val="00CC6B3E"/>
    <w:rsid w:val="00CC705A"/>
    <w:rsid w:val="00CC771F"/>
    <w:rsid w:val="00CC7C05"/>
    <w:rsid w:val="00CC7D97"/>
    <w:rsid w:val="00CD0391"/>
    <w:rsid w:val="00CD08EA"/>
    <w:rsid w:val="00CD0CB7"/>
    <w:rsid w:val="00CD1092"/>
    <w:rsid w:val="00CD13EB"/>
    <w:rsid w:val="00CD14BC"/>
    <w:rsid w:val="00CD18C8"/>
    <w:rsid w:val="00CD1988"/>
    <w:rsid w:val="00CD2259"/>
    <w:rsid w:val="00CD26D2"/>
    <w:rsid w:val="00CD29B0"/>
    <w:rsid w:val="00CD2C51"/>
    <w:rsid w:val="00CD30DC"/>
    <w:rsid w:val="00CD34E1"/>
    <w:rsid w:val="00CD377D"/>
    <w:rsid w:val="00CD3DCD"/>
    <w:rsid w:val="00CD3E8E"/>
    <w:rsid w:val="00CD4079"/>
    <w:rsid w:val="00CD4B82"/>
    <w:rsid w:val="00CD4C81"/>
    <w:rsid w:val="00CD4D3B"/>
    <w:rsid w:val="00CD4EED"/>
    <w:rsid w:val="00CD5090"/>
    <w:rsid w:val="00CD51D9"/>
    <w:rsid w:val="00CD52FA"/>
    <w:rsid w:val="00CD53AC"/>
    <w:rsid w:val="00CD5F94"/>
    <w:rsid w:val="00CD604D"/>
    <w:rsid w:val="00CD620C"/>
    <w:rsid w:val="00CD6C4F"/>
    <w:rsid w:val="00CD6FAD"/>
    <w:rsid w:val="00CD7116"/>
    <w:rsid w:val="00CD730E"/>
    <w:rsid w:val="00CD751B"/>
    <w:rsid w:val="00CD7681"/>
    <w:rsid w:val="00CD7816"/>
    <w:rsid w:val="00CD7A18"/>
    <w:rsid w:val="00CD7AD6"/>
    <w:rsid w:val="00CE015F"/>
    <w:rsid w:val="00CE0221"/>
    <w:rsid w:val="00CE0281"/>
    <w:rsid w:val="00CE05F3"/>
    <w:rsid w:val="00CE0716"/>
    <w:rsid w:val="00CE099F"/>
    <w:rsid w:val="00CE0D6A"/>
    <w:rsid w:val="00CE121E"/>
    <w:rsid w:val="00CE1825"/>
    <w:rsid w:val="00CE26F5"/>
    <w:rsid w:val="00CE2997"/>
    <w:rsid w:val="00CE2D04"/>
    <w:rsid w:val="00CE2E1B"/>
    <w:rsid w:val="00CE2F94"/>
    <w:rsid w:val="00CE2FBA"/>
    <w:rsid w:val="00CE33AB"/>
    <w:rsid w:val="00CE358F"/>
    <w:rsid w:val="00CE36E0"/>
    <w:rsid w:val="00CE37C9"/>
    <w:rsid w:val="00CE3D4B"/>
    <w:rsid w:val="00CE3E32"/>
    <w:rsid w:val="00CE3EAE"/>
    <w:rsid w:val="00CE4177"/>
    <w:rsid w:val="00CE4260"/>
    <w:rsid w:val="00CE4560"/>
    <w:rsid w:val="00CE4588"/>
    <w:rsid w:val="00CE4993"/>
    <w:rsid w:val="00CE4A08"/>
    <w:rsid w:val="00CE4D83"/>
    <w:rsid w:val="00CE4FFF"/>
    <w:rsid w:val="00CE51DE"/>
    <w:rsid w:val="00CE5489"/>
    <w:rsid w:val="00CE5533"/>
    <w:rsid w:val="00CE5552"/>
    <w:rsid w:val="00CE5629"/>
    <w:rsid w:val="00CE5A43"/>
    <w:rsid w:val="00CE5AC2"/>
    <w:rsid w:val="00CE5B6C"/>
    <w:rsid w:val="00CE5BAE"/>
    <w:rsid w:val="00CE5C68"/>
    <w:rsid w:val="00CE5CC0"/>
    <w:rsid w:val="00CE60B4"/>
    <w:rsid w:val="00CE7661"/>
    <w:rsid w:val="00CE79C8"/>
    <w:rsid w:val="00CE7C04"/>
    <w:rsid w:val="00CE7E42"/>
    <w:rsid w:val="00CE7FB5"/>
    <w:rsid w:val="00CF00ED"/>
    <w:rsid w:val="00CF02C3"/>
    <w:rsid w:val="00CF077B"/>
    <w:rsid w:val="00CF08CF"/>
    <w:rsid w:val="00CF0C05"/>
    <w:rsid w:val="00CF129F"/>
    <w:rsid w:val="00CF1354"/>
    <w:rsid w:val="00CF14E2"/>
    <w:rsid w:val="00CF1762"/>
    <w:rsid w:val="00CF1BE4"/>
    <w:rsid w:val="00CF23E5"/>
    <w:rsid w:val="00CF24C4"/>
    <w:rsid w:val="00CF27B5"/>
    <w:rsid w:val="00CF2BA8"/>
    <w:rsid w:val="00CF2CF7"/>
    <w:rsid w:val="00CF3032"/>
    <w:rsid w:val="00CF3092"/>
    <w:rsid w:val="00CF3378"/>
    <w:rsid w:val="00CF33DA"/>
    <w:rsid w:val="00CF3804"/>
    <w:rsid w:val="00CF3B5A"/>
    <w:rsid w:val="00CF3DC6"/>
    <w:rsid w:val="00CF4539"/>
    <w:rsid w:val="00CF529F"/>
    <w:rsid w:val="00CF56FA"/>
    <w:rsid w:val="00CF5C43"/>
    <w:rsid w:val="00CF5DE2"/>
    <w:rsid w:val="00CF6007"/>
    <w:rsid w:val="00CF6139"/>
    <w:rsid w:val="00CF6466"/>
    <w:rsid w:val="00CF6596"/>
    <w:rsid w:val="00CF67BE"/>
    <w:rsid w:val="00CF6819"/>
    <w:rsid w:val="00CF69C3"/>
    <w:rsid w:val="00CF6C50"/>
    <w:rsid w:val="00CF6E82"/>
    <w:rsid w:val="00CF73F3"/>
    <w:rsid w:val="00CF7629"/>
    <w:rsid w:val="00CF7673"/>
    <w:rsid w:val="00CF79BF"/>
    <w:rsid w:val="00CF7C3F"/>
    <w:rsid w:val="00CF7E7B"/>
    <w:rsid w:val="00D002F6"/>
    <w:rsid w:val="00D00367"/>
    <w:rsid w:val="00D006B3"/>
    <w:rsid w:val="00D00C8A"/>
    <w:rsid w:val="00D00E9E"/>
    <w:rsid w:val="00D00F5F"/>
    <w:rsid w:val="00D01167"/>
    <w:rsid w:val="00D0128A"/>
    <w:rsid w:val="00D016DD"/>
    <w:rsid w:val="00D01935"/>
    <w:rsid w:val="00D01C14"/>
    <w:rsid w:val="00D02381"/>
    <w:rsid w:val="00D02C80"/>
    <w:rsid w:val="00D02E3C"/>
    <w:rsid w:val="00D02FB5"/>
    <w:rsid w:val="00D0308D"/>
    <w:rsid w:val="00D030EC"/>
    <w:rsid w:val="00D0318F"/>
    <w:rsid w:val="00D03508"/>
    <w:rsid w:val="00D03526"/>
    <w:rsid w:val="00D03527"/>
    <w:rsid w:val="00D0355E"/>
    <w:rsid w:val="00D03859"/>
    <w:rsid w:val="00D03A11"/>
    <w:rsid w:val="00D03A22"/>
    <w:rsid w:val="00D03CDD"/>
    <w:rsid w:val="00D03D17"/>
    <w:rsid w:val="00D03D93"/>
    <w:rsid w:val="00D04607"/>
    <w:rsid w:val="00D04838"/>
    <w:rsid w:val="00D048F8"/>
    <w:rsid w:val="00D04A05"/>
    <w:rsid w:val="00D04BF3"/>
    <w:rsid w:val="00D04DB2"/>
    <w:rsid w:val="00D0541B"/>
    <w:rsid w:val="00D05682"/>
    <w:rsid w:val="00D0576C"/>
    <w:rsid w:val="00D0577F"/>
    <w:rsid w:val="00D059C0"/>
    <w:rsid w:val="00D05C0E"/>
    <w:rsid w:val="00D06701"/>
    <w:rsid w:val="00D06748"/>
    <w:rsid w:val="00D0674E"/>
    <w:rsid w:val="00D06EEC"/>
    <w:rsid w:val="00D071CF"/>
    <w:rsid w:val="00D072DF"/>
    <w:rsid w:val="00D07EE2"/>
    <w:rsid w:val="00D10927"/>
    <w:rsid w:val="00D10BC5"/>
    <w:rsid w:val="00D10CD6"/>
    <w:rsid w:val="00D10E05"/>
    <w:rsid w:val="00D11019"/>
    <w:rsid w:val="00D112CA"/>
    <w:rsid w:val="00D11B5E"/>
    <w:rsid w:val="00D12524"/>
    <w:rsid w:val="00D126AB"/>
    <w:rsid w:val="00D12A9F"/>
    <w:rsid w:val="00D12EA6"/>
    <w:rsid w:val="00D1302B"/>
    <w:rsid w:val="00D1321C"/>
    <w:rsid w:val="00D132B2"/>
    <w:rsid w:val="00D13C25"/>
    <w:rsid w:val="00D13DDF"/>
    <w:rsid w:val="00D13EE8"/>
    <w:rsid w:val="00D13F97"/>
    <w:rsid w:val="00D14285"/>
    <w:rsid w:val="00D15155"/>
    <w:rsid w:val="00D15618"/>
    <w:rsid w:val="00D156FF"/>
    <w:rsid w:val="00D159E3"/>
    <w:rsid w:val="00D159EC"/>
    <w:rsid w:val="00D15C98"/>
    <w:rsid w:val="00D163C5"/>
    <w:rsid w:val="00D16D43"/>
    <w:rsid w:val="00D16F29"/>
    <w:rsid w:val="00D171D0"/>
    <w:rsid w:val="00D172CF"/>
    <w:rsid w:val="00D173A8"/>
    <w:rsid w:val="00D17432"/>
    <w:rsid w:val="00D174F7"/>
    <w:rsid w:val="00D1752C"/>
    <w:rsid w:val="00D1759A"/>
    <w:rsid w:val="00D1759E"/>
    <w:rsid w:val="00D177AC"/>
    <w:rsid w:val="00D17BEE"/>
    <w:rsid w:val="00D17E8C"/>
    <w:rsid w:val="00D17F20"/>
    <w:rsid w:val="00D2022D"/>
    <w:rsid w:val="00D20607"/>
    <w:rsid w:val="00D208E9"/>
    <w:rsid w:val="00D20B43"/>
    <w:rsid w:val="00D210EA"/>
    <w:rsid w:val="00D21515"/>
    <w:rsid w:val="00D2182F"/>
    <w:rsid w:val="00D21F1A"/>
    <w:rsid w:val="00D21F60"/>
    <w:rsid w:val="00D22126"/>
    <w:rsid w:val="00D22233"/>
    <w:rsid w:val="00D225A7"/>
    <w:rsid w:val="00D227A3"/>
    <w:rsid w:val="00D2399D"/>
    <w:rsid w:val="00D23F0C"/>
    <w:rsid w:val="00D240BF"/>
    <w:rsid w:val="00D243A6"/>
    <w:rsid w:val="00D24858"/>
    <w:rsid w:val="00D248F2"/>
    <w:rsid w:val="00D24E8F"/>
    <w:rsid w:val="00D250AF"/>
    <w:rsid w:val="00D25120"/>
    <w:rsid w:val="00D25308"/>
    <w:rsid w:val="00D253CC"/>
    <w:rsid w:val="00D25AE2"/>
    <w:rsid w:val="00D25CFB"/>
    <w:rsid w:val="00D2622C"/>
    <w:rsid w:val="00D26C47"/>
    <w:rsid w:val="00D273E9"/>
    <w:rsid w:val="00D27F4A"/>
    <w:rsid w:val="00D30535"/>
    <w:rsid w:val="00D308EF"/>
    <w:rsid w:val="00D30B91"/>
    <w:rsid w:val="00D3118A"/>
    <w:rsid w:val="00D3172E"/>
    <w:rsid w:val="00D31771"/>
    <w:rsid w:val="00D31AC5"/>
    <w:rsid w:val="00D31C0C"/>
    <w:rsid w:val="00D31E91"/>
    <w:rsid w:val="00D32109"/>
    <w:rsid w:val="00D32307"/>
    <w:rsid w:val="00D32432"/>
    <w:rsid w:val="00D32461"/>
    <w:rsid w:val="00D32723"/>
    <w:rsid w:val="00D32C4A"/>
    <w:rsid w:val="00D32C9A"/>
    <w:rsid w:val="00D32D9F"/>
    <w:rsid w:val="00D32F91"/>
    <w:rsid w:val="00D33AA5"/>
    <w:rsid w:val="00D33D43"/>
    <w:rsid w:val="00D33DD5"/>
    <w:rsid w:val="00D33DEB"/>
    <w:rsid w:val="00D33F35"/>
    <w:rsid w:val="00D33F85"/>
    <w:rsid w:val="00D34299"/>
    <w:rsid w:val="00D3482A"/>
    <w:rsid w:val="00D34A45"/>
    <w:rsid w:val="00D350CB"/>
    <w:rsid w:val="00D3533A"/>
    <w:rsid w:val="00D3542A"/>
    <w:rsid w:val="00D354DF"/>
    <w:rsid w:val="00D3596B"/>
    <w:rsid w:val="00D35BC8"/>
    <w:rsid w:val="00D35C95"/>
    <w:rsid w:val="00D35CEC"/>
    <w:rsid w:val="00D36049"/>
    <w:rsid w:val="00D360D2"/>
    <w:rsid w:val="00D364B4"/>
    <w:rsid w:val="00D3660B"/>
    <w:rsid w:val="00D3672D"/>
    <w:rsid w:val="00D36CA7"/>
    <w:rsid w:val="00D36F23"/>
    <w:rsid w:val="00D37208"/>
    <w:rsid w:val="00D374A6"/>
    <w:rsid w:val="00D375A5"/>
    <w:rsid w:val="00D3777E"/>
    <w:rsid w:val="00D37A74"/>
    <w:rsid w:val="00D37E13"/>
    <w:rsid w:val="00D4015F"/>
    <w:rsid w:val="00D40AE5"/>
    <w:rsid w:val="00D40B29"/>
    <w:rsid w:val="00D40D1F"/>
    <w:rsid w:val="00D4142D"/>
    <w:rsid w:val="00D41AB2"/>
    <w:rsid w:val="00D41B06"/>
    <w:rsid w:val="00D41F6E"/>
    <w:rsid w:val="00D4217F"/>
    <w:rsid w:val="00D426EB"/>
    <w:rsid w:val="00D42968"/>
    <w:rsid w:val="00D42C0B"/>
    <w:rsid w:val="00D42EFC"/>
    <w:rsid w:val="00D432AF"/>
    <w:rsid w:val="00D43E71"/>
    <w:rsid w:val="00D4434C"/>
    <w:rsid w:val="00D443A7"/>
    <w:rsid w:val="00D445A4"/>
    <w:rsid w:val="00D445E8"/>
    <w:rsid w:val="00D447A6"/>
    <w:rsid w:val="00D44807"/>
    <w:rsid w:val="00D4491B"/>
    <w:rsid w:val="00D44E62"/>
    <w:rsid w:val="00D45590"/>
    <w:rsid w:val="00D457F9"/>
    <w:rsid w:val="00D45C94"/>
    <w:rsid w:val="00D469C9"/>
    <w:rsid w:val="00D46A72"/>
    <w:rsid w:val="00D4725D"/>
    <w:rsid w:val="00D475FB"/>
    <w:rsid w:val="00D47ACB"/>
    <w:rsid w:val="00D47B21"/>
    <w:rsid w:val="00D47B39"/>
    <w:rsid w:val="00D503BD"/>
    <w:rsid w:val="00D5042E"/>
    <w:rsid w:val="00D50695"/>
    <w:rsid w:val="00D50A19"/>
    <w:rsid w:val="00D50A8C"/>
    <w:rsid w:val="00D50F41"/>
    <w:rsid w:val="00D51821"/>
    <w:rsid w:val="00D51C6A"/>
    <w:rsid w:val="00D51EBD"/>
    <w:rsid w:val="00D5203E"/>
    <w:rsid w:val="00D524EF"/>
    <w:rsid w:val="00D52571"/>
    <w:rsid w:val="00D52E28"/>
    <w:rsid w:val="00D52FBD"/>
    <w:rsid w:val="00D530AB"/>
    <w:rsid w:val="00D53581"/>
    <w:rsid w:val="00D53A99"/>
    <w:rsid w:val="00D53AB9"/>
    <w:rsid w:val="00D53C2D"/>
    <w:rsid w:val="00D53C4B"/>
    <w:rsid w:val="00D53D56"/>
    <w:rsid w:val="00D54214"/>
    <w:rsid w:val="00D545A9"/>
    <w:rsid w:val="00D54601"/>
    <w:rsid w:val="00D547B3"/>
    <w:rsid w:val="00D549ED"/>
    <w:rsid w:val="00D54E0D"/>
    <w:rsid w:val="00D54E4A"/>
    <w:rsid w:val="00D54E82"/>
    <w:rsid w:val="00D54ED3"/>
    <w:rsid w:val="00D552D7"/>
    <w:rsid w:val="00D55FE6"/>
    <w:rsid w:val="00D5681B"/>
    <w:rsid w:val="00D569FF"/>
    <w:rsid w:val="00D56C9F"/>
    <w:rsid w:val="00D56DF5"/>
    <w:rsid w:val="00D57147"/>
    <w:rsid w:val="00D575F1"/>
    <w:rsid w:val="00D576AF"/>
    <w:rsid w:val="00D57A26"/>
    <w:rsid w:val="00D57E8C"/>
    <w:rsid w:val="00D57F32"/>
    <w:rsid w:val="00D60A44"/>
    <w:rsid w:val="00D60EA1"/>
    <w:rsid w:val="00D61177"/>
    <w:rsid w:val="00D612DB"/>
    <w:rsid w:val="00D615C0"/>
    <w:rsid w:val="00D61F46"/>
    <w:rsid w:val="00D61F59"/>
    <w:rsid w:val="00D620B6"/>
    <w:rsid w:val="00D627C6"/>
    <w:rsid w:val="00D62CCA"/>
    <w:rsid w:val="00D62D04"/>
    <w:rsid w:val="00D62DEB"/>
    <w:rsid w:val="00D62F05"/>
    <w:rsid w:val="00D63236"/>
    <w:rsid w:val="00D6346F"/>
    <w:rsid w:val="00D63895"/>
    <w:rsid w:val="00D638C5"/>
    <w:rsid w:val="00D6395E"/>
    <w:rsid w:val="00D63A1D"/>
    <w:rsid w:val="00D63A82"/>
    <w:rsid w:val="00D63EEF"/>
    <w:rsid w:val="00D642CC"/>
    <w:rsid w:val="00D64823"/>
    <w:rsid w:val="00D64A54"/>
    <w:rsid w:val="00D64CE5"/>
    <w:rsid w:val="00D64D14"/>
    <w:rsid w:val="00D65924"/>
    <w:rsid w:val="00D65F71"/>
    <w:rsid w:val="00D6627E"/>
    <w:rsid w:val="00D662B1"/>
    <w:rsid w:val="00D66766"/>
    <w:rsid w:val="00D66A3D"/>
    <w:rsid w:val="00D66AE7"/>
    <w:rsid w:val="00D66C54"/>
    <w:rsid w:val="00D66D3A"/>
    <w:rsid w:val="00D670E0"/>
    <w:rsid w:val="00D67398"/>
    <w:rsid w:val="00D67B62"/>
    <w:rsid w:val="00D67B7E"/>
    <w:rsid w:val="00D67D33"/>
    <w:rsid w:val="00D7001C"/>
    <w:rsid w:val="00D7016C"/>
    <w:rsid w:val="00D70928"/>
    <w:rsid w:val="00D70AD9"/>
    <w:rsid w:val="00D71058"/>
    <w:rsid w:val="00D71464"/>
    <w:rsid w:val="00D7172E"/>
    <w:rsid w:val="00D7183F"/>
    <w:rsid w:val="00D72163"/>
    <w:rsid w:val="00D7277D"/>
    <w:rsid w:val="00D727AA"/>
    <w:rsid w:val="00D72C37"/>
    <w:rsid w:val="00D72D28"/>
    <w:rsid w:val="00D72DCD"/>
    <w:rsid w:val="00D72E63"/>
    <w:rsid w:val="00D73A84"/>
    <w:rsid w:val="00D73AE8"/>
    <w:rsid w:val="00D741BC"/>
    <w:rsid w:val="00D742BE"/>
    <w:rsid w:val="00D742C1"/>
    <w:rsid w:val="00D743C9"/>
    <w:rsid w:val="00D74EFA"/>
    <w:rsid w:val="00D74FA0"/>
    <w:rsid w:val="00D759F4"/>
    <w:rsid w:val="00D75BC2"/>
    <w:rsid w:val="00D75C88"/>
    <w:rsid w:val="00D76183"/>
    <w:rsid w:val="00D76405"/>
    <w:rsid w:val="00D765DC"/>
    <w:rsid w:val="00D76A2C"/>
    <w:rsid w:val="00D76B55"/>
    <w:rsid w:val="00D76C1F"/>
    <w:rsid w:val="00D76E71"/>
    <w:rsid w:val="00D7724F"/>
    <w:rsid w:val="00D773DC"/>
    <w:rsid w:val="00D77A76"/>
    <w:rsid w:val="00D77EA3"/>
    <w:rsid w:val="00D800BA"/>
    <w:rsid w:val="00D802CD"/>
    <w:rsid w:val="00D80A71"/>
    <w:rsid w:val="00D80E33"/>
    <w:rsid w:val="00D80FE9"/>
    <w:rsid w:val="00D81027"/>
    <w:rsid w:val="00D8157F"/>
    <w:rsid w:val="00D817A7"/>
    <w:rsid w:val="00D81A4E"/>
    <w:rsid w:val="00D81C5E"/>
    <w:rsid w:val="00D81EBA"/>
    <w:rsid w:val="00D81EED"/>
    <w:rsid w:val="00D82A07"/>
    <w:rsid w:val="00D82A17"/>
    <w:rsid w:val="00D82ED4"/>
    <w:rsid w:val="00D835B8"/>
    <w:rsid w:val="00D837DB"/>
    <w:rsid w:val="00D848E4"/>
    <w:rsid w:val="00D84AAE"/>
    <w:rsid w:val="00D851F7"/>
    <w:rsid w:val="00D85394"/>
    <w:rsid w:val="00D85451"/>
    <w:rsid w:val="00D85A2D"/>
    <w:rsid w:val="00D85EA5"/>
    <w:rsid w:val="00D8613D"/>
    <w:rsid w:val="00D86615"/>
    <w:rsid w:val="00D8679B"/>
    <w:rsid w:val="00D86999"/>
    <w:rsid w:val="00D86BFB"/>
    <w:rsid w:val="00D86EC4"/>
    <w:rsid w:val="00D87476"/>
    <w:rsid w:val="00D87ED6"/>
    <w:rsid w:val="00D90353"/>
    <w:rsid w:val="00D903F0"/>
    <w:rsid w:val="00D904DF"/>
    <w:rsid w:val="00D911A9"/>
    <w:rsid w:val="00D91307"/>
    <w:rsid w:val="00D91502"/>
    <w:rsid w:val="00D91CD5"/>
    <w:rsid w:val="00D91EB3"/>
    <w:rsid w:val="00D91F6C"/>
    <w:rsid w:val="00D92364"/>
    <w:rsid w:val="00D92705"/>
    <w:rsid w:val="00D92C66"/>
    <w:rsid w:val="00D93142"/>
    <w:rsid w:val="00D931F6"/>
    <w:rsid w:val="00D9360A"/>
    <w:rsid w:val="00D93990"/>
    <w:rsid w:val="00D93D37"/>
    <w:rsid w:val="00D94BE6"/>
    <w:rsid w:val="00D94C45"/>
    <w:rsid w:val="00D94D18"/>
    <w:rsid w:val="00D94FAD"/>
    <w:rsid w:val="00D950E8"/>
    <w:rsid w:val="00D9536D"/>
    <w:rsid w:val="00D9566D"/>
    <w:rsid w:val="00D95C12"/>
    <w:rsid w:val="00D96218"/>
    <w:rsid w:val="00D96255"/>
    <w:rsid w:val="00D962C0"/>
    <w:rsid w:val="00D96CAD"/>
    <w:rsid w:val="00D96D68"/>
    <w:rsid w:val="00D96F7D"/>
    <w:rsid w:val="00D96FDA"/>
    <w:rsid w:val="00D9770D"/>
    <w:rsid w:val="00D97B30"/>
    <w:rsid w:val="00D97BD4"/>
    <w:rsid w:val="00D97C55"/>
    <w:rsid w:val="00D97EA5"/>
    <w:rsid w:val="00DA00FF"/>
    <w:rsid w:val="00DA032F"/>
    <w:rsid w:val="00DA0B53"/>
    <w:rsid w:val="00DA0C5F"/>
    <w:rsid w:val="00DA0EF4"/>
    <w:rsid w:val="00DA11F8"/>
    <w:rsid w:val="00DA176A"/>
    <w:rsid w:val="00DA1A32"/>
    <w:rsid w:val="00DA1B82"/>
    <w:rsid w:val="00DA1BC6"/>
    <w:rsid w:val="00DA24E5"/>
    <w:rsid w:val="00DA25C2"/>
    <w:rsid w:val="00DA2648"/>
    <w:rsid w:val="00DA2700"/>
    <w:rsid w:val="00DA312D"/>
    <w:rsid w:val="00DA3334"/>
    <w:rsid w:val="00DA3336"/>
    <w:rsid w:val="00DA33C3"/>
    <w:rsid w:val="00DA34DF"/>
    <w:rsid w:val="00DA3679"/>
    <w:rsid w:val="00DA3773"/>
    <w:rsid w:val="00DA3B11"/>
    <w:rsid w:val="00DA3B37"/>
    <w:rsid w:val="00DA3B7E"/>
    <w:rsid w:val="00DA3CC3"/>
    <w:rsid w:val="00DA3D5A"/>
    <w:rsid w:val="00DA3DA7"/>
    <w:rsid w:val="00DA3DAB"/>
    <w:rsid w:val="00DA45D0"/>
    <w:rsid w:val="00DA4727"/>
    <w:rsid w:val="00DA4965"/>
    <w:rsid w:val="00DA4D36"/>
    <w:rsid w:val="00DA5804"/>
    <w:rsid w:val="00DA5818"/>
    <w:rsid w:val="00DA5D46"/>
    <w:rsid w:val="00DA6EA1"/>
    <w:rsid w:val="00DA7BB3"/>
    <w:rsid w:val="00DA7CB2"/>
    <w:rsid w:val="00DA7D87"/>
    <w:rsid w:val="00DB02A7"/>
    <w:rsid w:val="00DB04B7"/>
    <w:rsid w:val="00DB05DE"/>
    <w:rsid w:val="00DB0C94"/>
    <w:rsid w:val="00DB143E"/>
    <w:rsid w:val="00DB1699"/>
    <w:rsid w:val="00DB17A0"/>
    <w:rsid w:val="00DB1CAD"/>
    <w:rsid w:val="00DB1D4B"/>
    <w:rsid w:val="00DB234A"/>
    <w:rsid w:val="00DB2611"/>
    <w:rsid w:val="00DB290C"/>
    <w:rsid w:val="00DB2B38"/>
    <w:rsid w:val="00DB2D1D"/>
    <w:rsid w:val="00DB30F5"/>
    <w:rsid w:val="00DB3130"/>
    <w:rsid w:val="00DB31B6"/>
    <w:rsid w:val="00DB34C7"/>
    <w:rsid w:val="00DB3875"/>
    <w:rsid w:val="00DB4180"/>
    <w:rsid w:val="00DB432F"/>
    <w:rsid w:val="00DB4893"/>
    <w:rsid w:val="00DB4942"/>
    <w:rsid w:val="00DB49A5"/>
    <w:rsid w:val="00DB4EAD"/>
    <w:rsid w:val="00DB4F42"/>
    <w:rsid w:val="00DB4F87"/>
    <w:rsid w:val="00DB5853"/>
    <w:rsid w:val="00DB592C"/>
    <w:rsid w:val="00DB6000"/>
    <w:rsid w:val="00DB6007"/>
    <w:rsid w:val="00DB6014"/>
    <w:rsid w:val="00DB6362"/>
    <w:rsid w:val="00DB64EC"/>
    <w:rsid w:val="00DB6A28"/>
    <w:rsid w:val="00DB6BA2"/>
    <w:rsid w:val="00DB6C91"/>
    <w:rsid w:val="00DB6E04"/>
    <w:rsid w:val="00DB6E93"/>
    <w:rsid w:val="00DB718B"/>
    <w:rsid w:val="00DB71CB"/>
    <w:rsid w:val="00DB749C"/>
    <w:rsid w:val="00DB754C"/>
    <w:rsid w:val="00DB7937"/>
    <w:rsid w:val="00DB7A39"/>
    <w:rsid w:val="00DB7B75"/>
    <w:rsid w:val="00DB7B84"/>
    <w:rsid w:val="00DC023B"/>
    <w:rsid w:val="00DC0BC9"/>
    <w:rsid w:val="00DC0E72"/>
    <w:rsid w:val="00DC0ECF"/>
    <w:rsid w:val="00DC134F"/>
    <w:rsid w:val="00DC14DE"/>
    <w:rsid w:val="00DC20F4"/>
    <w:rsid w:val="00DC2108"/>
    <w:rsid w:val="00DC21A0"/>
    <w:rsid w:val="00DC21C5"/>
    <w:rsid w:val="00DC23F3"/>
    <w:rsid w:val="00DC24AB"/>
    <w:rsid w:val="00DC24B7"/>
    <w:rsid w:val="00DC2CAC"/>
    <w:rsid w:val="00DC2FA5"/>
    <w:rsid w:val="00DC377D"/>
    <w:rsid w:val="00DC3AB2"/>
    <w:rsid w:val="00DC3F2E"/>
    <w:rsid w:val="00DC414E"/>
    <w:rsid w:val="00DC41A5"/>
    <w:rsid w:val="00DC423C"/>
    <w:rsid w:val="00DC42C2"/>
    <w:rsid w:val="00DC43C0"/>
    <w:rsid w:val="00DC4466"/>
    <w:rsid w:val="00DC45A4"/>
    <w:rsid w:val="00DC46D4"/>
    <w:rsid w:val="00DC47B5"/>
    <w:rsid w:val="00DC4837"/>
    <w:rsid w:val="00DC4988"/>
    <w:rsid w:val="00DC4DDF"/>
    <w:rsid w:val="00DC52BA"/>
    <w:rsid w:val="00DC5334"/>
    <w:rsid w:val="00DC5335"/>
    <w:rsid w:val="00DC54A9"/>
    <w:rsid w:val="00DC59AF"/>
    <w:rsid w:val="00DC5A12"/>
    <w:rsid w:val="00DC5C24"/>
    <w:rsid w:val="00DC7773"/>
    <w:rsid w:val="00DD005E"/>
    <w:rsid w:val="00DD0232"/>
    <w:rsid w:val="00DD0250"/>
    <w:rsid w:val="00DD0269"/>
    <w:rsid w:val="00DD04A7"/>
    <w:rsid w:val="00DD0A72"/>
    <w:rsid w:val="00DD13D1"/>
    <w:rsid w:val="00DD13EC"/>
    <w:rsid w:val="00DD19E1"/>
    <w:rsid w:val="00DD2E1A"/>
    <w:rsid w:val="00DD3265"/>
    <w:rsid w:val="00DD33DE"/>
    <w:rsid w:val="00DD361C"/>
    <w:rsid w:val="00DD3C13"/>
    <w:rsid w:val="00DD3DDF"/>
    <w:rsid w:val="00DD4A0C"/>
    <w:rsid w:val="00DD4C8C"/>
    <w:rsid w:val="00DD50DA"/>
    <w:rsid w:val="00DD52C1"/>
    <w:rsid w:val="00DD5517"/>
    <w:rsid w:val="00DD551B"/>
    <w:rsid w:val="00DD5BAD"/>
    <w:rsid w:val="00DD6017"/>
    <w:rsid w:val="00DD64C2"/>
    <w:rsid w:val="00DD65C1"/>
    <w:rsid w:val="00DD6A63"/>
    <w:rsid w:val="00DD6CB7"/>
    <w:rsid w:val="00DD6F2B"/>
    <w:rsid w:val="00DD6F36"/>
    <w:rsid w:val="00DD7356"/>
    <w:rsid w:val="00DD7526"/>
    <w:rsid w:val="00DD75B4"/>
    <w:rsid w:val="00DD79C5"/>
    <w:rsid w:val="00DD7A61"/>
    <w:rsid w:val="00DD7DBB"/>
    <w:rsid w:val="00DD7F22"/>
    <w:rsid w:val="00DE005C"/>
    <w:rsid w:val="00DE00D4"/>
    <w:rsid w:val="00DE0228"/>
    <w:rsid w:val="00DE0844"/>
    <w:rsid w:val="00DE09A0"/>
    <w:rsid w:val="00DE0A8D"/>
    <w:rsid w:val="00DE1137"/>
    <w:rsid w:val="00DE1555"/>
    <w:rsid w:val="00DE1582"/>
    <w:rsid w:val="00DE16FE"/>
    <w:rsid w:val="00DE182D"/>
    <w:rsid w:val="00DE1D7B"/>
    <w:rsid w:val="00DE2041"/>
    <w:rsid w:val="00DE241F"/>
    <w:rsid w:val="00DE2693"/>
    <w:rsid w:val="00DE2977"/>
    <w:rsid w:val="00DE2A22"/>
    <w:rsid w:val="00DE2C58"/>
    <w:rsid w:val="00DE3091"/>
    <w:rsid w:val="00DE38BA"/>
    <w:rsid w:val="00DE391A"/>
    <w:rsid w:val="00DE3EA3"/>
    <w:rsid w:val="00DE3FC3"/>
    <w:rsid w:val="00DE421F"/>
    <w:rsid w:val="00DE45A2"/>
    <w:rsid w:val="00DE46D4"/>
    <w:rsid w:val="00DE48EB"/>
    <w:rsid w:val="00DE4F0E"/>
    <w:rsid w:val="00DE4F54"/>
    <w:rsid w:val="00DE532F"/>
    <w:rsid w:val="00DE554A"/>
    <w:rsid w:val="00DE55A7"/>
    <w:rsid w:val="00DE5BFD"/>
    <w:rsid w:val="00DE638B"/>
    <w:rsid w:val="00DE64CE"/>
    <w:rsid w:val="00DE652E"/>
    <w:rsid w:val="00DE6630"/>
    <w:rsid w:val="00DE6A3C"/>
    <w:rsid w:val="00DE6A44"/>
    <w:rsid w:val="00DE6EB9"/>
    <w:rsid w:val="00DE6F0F"/>
    <w:rsid w:val="00DE761B"/>
    <w:rsid w:val="00DE779E"/>
    <w:rsid w:val="00DE77C9"/>
    <w:rsid w:val="00DE7C1C"/>
    <w:rsid w:val="00DE7FA4"/>
    <w:rsid w:val="00DF0341"/>
    <w:rsid w:val="00DF0535"/>
    <w:rsid w:val="00DF0B7F"/>
    <w:rsid w:val="00DF0F10"/>
    <w:rsid w:val="00DF1047"/>
    <w:rsid w:val="00DF1A8F"/>
    <w:rsid w:val="00DF1D2D"/>
    <w:rsid w:val="00DF1FA9"/>
    <w:rsid w:val="00DF234F"/>
    <w:rsid w:val="00DF24D3"/>
    <w:rsid w:val="00DF2C03"/>
    <w:rsid w:val="00DF2FB2"/>
    <w:rsid w:val="00DF31A0"/>
    <w:rsid w:val="00DF34FC"/>
    <w:rsid w:val="00DF34FD"/>
    <w:rsid w:val="00DF3D5E"/>
    <w:rsid w:val="00DF432E"/>
    <w:rsid w:val="00DF44DF"/>
    <w:rsid w:val="00DF46A4"/>
    <w:rsid w:val="00DF4724"/>
    <w:rsid w:val="00DF48EB"/>
    <w:rsid w:val="00DF4B3E"/>
    <w:rsid w:val="00DF4C1D"/>
    <w:rsid w:val="00DF4E47"/>
    <w:rsid w:val="00DF4FD3"/>
    <w:rsid w:val="00DF571B"/>
    <w:rsid w:val="00DF57C2"/>
    <w:rsid w:val="00DF5811"/>
    <w:rsid w:val="00DF58CE"/>
    <w:rsid w:val="00DF590D"/>
    <w:rsid w:val="00DF610D"/>
    <w:rsid w:val="00DF61CE"/>
    <w:rsid w:val="00DF63E3"/>
    <w:rsid w:val="00DF646F"/>
    <w:rsid w:val="00DF6480"/>
    <w:rsid w:val="00DF64C4"/>
    <w:rsid w:val="00DF6A0B"/>
    <w:rsid w:val="00DF6A6A"/>
    <w:rsid w:val="00DF6B88"/>
    <w:rsid w:val="00DF7358"/>
    <w:rsid w:val="00DF7434"/>
    <w:rsid w:val="00DF7915"/>
    <w:rsid w:val="00DF7E53"/>
    <w:rsid w:val="00E00638"/>
    <w:rsid w:val="00E00868"/>
    <w:rsid w:val="00E009F6"/>
    <w:rsid w:val="00E00CA0"/>
    <w:rsid w:val="00E00CB4"/>
    <w:rsid w:val="00E00CCE"/>
    <w:rsid w:val="00E00D8C"/>
    <w:rsid w:val="00E00F35"/>
    <w:rsid w:val="00E010FA"/>
    <w:rsid w:val="00E01E4D"/>
    <w:rsid w:val="00E0234F"/>
    <w:rsid w:val="00E023D8"/>
    <w:rsid w:val="00E026EB"/>
    <w:rsid w:val="00E029B4"/>
    <w:rsid w:val="00E02AEF"/>
    <w:rsid w:val="00E03095"/>
    <w:rsid w:val="00E03135"/>
    <w:rsid w:val="00E033F4"/>
    <w:rsid w:val="00E034AA"/>
    <w:rsid w:val="00E034EC"/>
    <w:rsid w:val="00E0355F"/>
    <w:rsid w:val="00E041A4"/>
    <w:rsid w:val="00E0433A"/>
    <w:rsid w:val="00E047DB"/>
    <w:rsid w:val="00E047DE"/>
    <w:rsid w:val="00E04B5D"/>
    <w:rsid w:val="00E04C6C"/>
    <w:rsid w:val="00E04EB3"/>
    <w:rsid w:val="00E04F93"/>
    <w:rsid w:val="00E050D2"/>
    <w:rsid w:val="00E05101"/>
    <w:rsid w:val="00E05137"/>
    <w:rsid w:val="00E051DA"/>
    <w:rsid w:val="00E0524B"/>
    <w:rsid w:val="00E058F9"/>
    <w:rsid w:val="00E05B31"/>
    <w:rsid w:val="00E05EF8"/>
    <w:rsid w:val="00E0619A"/>
    <w:rsid w:val="00E0651E"/>
    <w:rsid w:val="00E065D6"/>
    <w:rsid w:val="00E0677C"/>
    <w:rsid w:val="00E067AC"/>
    <w:rsid w:val="00E06808"/>
    <w:rsid w:val="00E068DC"/>
    <w:rsid w:val="00E0748F"/>
    <w:rsid w:val="00E07A82"/>
    <w:rsid w:val="00E1010B"/>
    <w:rsid w:val="00E103E2"/>
    <w:rsid w:val="00E1045B"/>
    <w:rsid w:val="00E10F41"/>
    <w:rsid w:val="00E11090"/>
    <w:rsid w:val="00E1110B"/>
    <w:rsid w:val="00E1139F"/>
    <w:rsid w:val="00E113A0"/>
    <w:rsid w:val="00E115F7"/>
    <w:rsid w:val="00E11A07"/>
    <w:rsid w:val="00E12554"/>
    <w:rsid w:val="00E13118"/>
    <w:rsid w:val="00E134D5"/>
    <w:rsid w:val="00E1369F"/>
    <w:rsid w:val="00E138A1"/>
    <w:rsid w:val="00E13C67"/>
    <w:rsid w:val="00E1456D"/>
    <w:rsid w:val="00E14E16"/>
    <w:rsid w:val="00E15169"/>
    <w:rsid w:val="00E15430"/>
    <w:rsid w:val="00E15662"/>
    <w:rsid w:val="00E1597D"/>
    <w:rsid w:val="00E15E1E"/>
    <w:rsid w:val="00E16089"/>
    <w:rsid w:val="00E163FF"/>
    <w:rsid w:val="00E1641D"/>
    <w:rsid w:val="00E165BE"/>
    <w:rsid w:val="00E16A27"/>
    <w:rsid w:val="00E16AD0"/>
    <w:rsid w:val="00E16DA1"/>
    <w:rsid w:val="00E17000"/>
    <w:rsid w:val="00E17C66"/>
    <w:rsid w:val="00E17D0B"/>
    <w:rsid w:val="00E17D1A"/>
    <w:rsid w:val="00E17DE1"/>
    <w:rsid w:val="00E17DF2"/>
    <w:rsid w:val="00E200D6"/>
    <w:rsid w:val="00E20175"/>
    <w:rsid w:val="00E20360"/>
    <w:rsid w:val="00E20528"/>
    <w:rsid w:val="00E20AA0"/>
    <w:rsid w:val="00E20B61"/>
    <w:rsid w:val="00E20EE4"/>
    <w:rsid w:val="00E21294"/>
    <w:rsid w:val="00E217F8"/>
    <w:rsid w:val="00E22752"/>
    <w:rsid w:val="00E22BF5"/>
    <w:rsid w:val="00E22FE6"/>
    <w:rsid w:val="00E2394E"/>
    <w:rsid w:val="00E23976"/>
    <w:rsid w:val="00E23C0F"/>
    <w:rsid w:val="00E23CF2"/>
    <w:rsid w:val="00E241DB"/>
    <w:rsid w:val="00E24399"/>
    <w:rsid w:val="00E247E7"/>
    <w:rsid w:val="00E24F7D"/>
    <w:rsid w:val="00E251C3"/>
    <w:rsid w:val="00E252C9"/>
    <w:rsid w:val="00E252F5"/>
    <w:rsid w:val="00E25447"/>
    <w:rsid w:val="00E25E46"/>
    <w:rsid w:val="00E2615D"/>
    <w:rsid w:val="00E26391"/>
    <w:rsid w:val="00E2685C"/>
    <w:rsid w:val="00E26A23"/>
    <w:rsid w:val="00E26EE7"/>
    <w:rsid w:val="00E26F95"/>
    <w:rsid w:val="00E273FF"/>
    <w:rsid w:val="00E2753E"/>
    <w:rsid w:val="00E27738"/>
    <w:rsid w:val="00E27850"/>
    <w:rsid w:val="00E279F8"/>
    <w:rsid w:val="00E27CD9"/>
    <w:rsid w:val="00E27E1B"/>
    <w:rsid w:val="00E3011B"/>
    <w:rsid w:val="00E304AC"/>
    <w:rsid w:val="00E30537"/>
    <w:rsid w:val="00E3058E"/>
    <w:rsid w:val="00E309DB"/>
    <w:rsid w:val="00E309F0"/>
    <w:rsid w:val="00E30CD7"/>
    <w:rsid w:val="00E30CF7"/>
    <w:rsid w:val="00E30EA0"/>
    <w:rsid w:val="00E30EC6"/>
    <w:rsid w:val="00E31417"/>
    <w:rsid w:val="00E314A1"/>
    <w:rsid w:val="00E3192B"/>
    <w:rsid w:val="00E3246F"/>
    <w:rsid w:val="00E328AB"/>
    <w:rsid w:val="00E32C52"/>
    <w:rsid w:val="00E332BF"/>
    <w:rsid w:val="00E336C7"/>
    <w:rsid w:val="00E3371E"/>
    <w:rsid w:val="00E33AEE"/>
    <w:rsid w:val="00E33CFE"/>
    <w:rsid w:val="00E33D80"/>
    <w:rsid w:val="00E34226"/>
    <w:rsid w:val="00E34627"/>
    <w:rsid w:val="00E34755"/>
    <w:rsid w:val="00E34B30"/>
    <w:rsid w:val="00E34E41"/>
    <w:rsid w:val="00E354FC"/>
    <w:rsid w:val="00E35846"/>
    <w:rsid w:val="00E358E5"/>
    <w:rsid w:val="00E35A55"/>
    <w:rsid w:val="00E35C7C"/>
    <w:rsid w:val="00E3625A"/>
    <w:rsid w:val="00E3631D"/>
    <w:rsid w:val="00E364C2"/>
    <w:rsid w:val="00E36AD0"/>
    <w:rsid w:val="00E36C30"/>
    <w:rsid w:val="00E36DB4"/>
    <w:rsid w:val="00E36DE2"/>
    <w:rsid w:val="00E36E4B"/>
    <w:rsid w:val="00E3701B"/>
    <w:rsid w:val="00E370BA"/>
    <w:rsid w:val="00E37181"/>
    <w:rsid w:val="00E3751A"/>
    <w:rsid w:val="00E37868"/>
    <w:rsid w:val="00E37A57"/>
    <w:rsid w:val="00E37BED"/>
    <w:rsid w:val="00E37E81"/>
    <w:rsid w:val="00E400E4"/>
    <w:rsid w:val="00E40837"/>
    <w:rsid w:val="00E4129D"/>
    <w:rsid w:val="00E413B5"/>
    <w:rsid w:val="00E418E3"/>
    <w:rsid w:val="00E41919"/>
    <w:rsid w:val="00E41C2F"/>
    <w:rsid w:val="00E41CA2"/>
    <w:rsid w:val="00E41CE9"/>
    <w:rsid w:val="00E41D51"/>
    <w:rsid w:val="00E423DE"/>
    <w:rsid w:val="00E425C7"/>
    <w:rsid w:val="00E42AB3"/>
    <w:rsid w:val="00E42B66"/>
    <w:rsid w:val="00E42D49"/>
    <w:rsid w:val="00E43155"/>
    <w:rsid w:val="00E432DF"/>
    <w:rsid w:val="00E4356F"/>
    <w:rsid w:val="00E4371C"/>
    <w:rsid w:val="00E43B55"/>
    <w:rsid w:val="00E43F2F"/>
    <w:rsid w:val="00E44094"/>
    <w:rsid w:val="00E44125"/>
    <w:rsid w:val="00E4422F"/>
    <w:rsid w:val="00E4436D"/>
    <w:rsid w:val="00E447BC"/>
    <w:rsid w:val="00E44AEB"/>
    <w:rsid w:val="00E44F0A"/>
    <w:rsid w:val="00E453FA"/>
    <w:rsid w:val="00E456E0"/>
    <w:rsid w:val="00E45949"/>
    <w:rsid w:val="00E46158"/>
    <w:rsid w:val="00E463F4"/>
    <w:rsid w:val="00E46DD0"/>
    <w:rsid w:val="00E46EA3"/>
    <w:rsid w:val="00E46F45"/>
    <w:rsid w:val="00E47298"/>
    <w:rsid w:val="00E4732F"/>
    <w:rsid w:val="00E4738E"/>
    <w:rsid w:val="00E47468"/>
    <w:rsid w:val="00E476D3"/>
    <w:rsid w:val="00E47AB4"/>
    <w:rsid w:val="00E47AF3"/>
    <w:rsid w:val="00E47B91"/>
    <w:rsid w:val="00E47D2F"/>
    <w:rsid w:val="00E47D3D"/>
    <w:rsid w:val="00E47FC3"/>
    <w:rsid w:val="00E50010"/>
    <w:rsid w:val="00E50370"/>
    <w:rsid w:val="00E50435"/>
    <w:rsid w:val="00E509BA"/>
    <w:rsid w:val="00E50C83"/>
    <w:rsid w:val="00E50DE4"/>
    <w:rsid w:val="00E5102B"/>
    <w:rsid w:val="00E512BF"/>
    <w:rsid w:val="00E52515"/>
    <w:rsid w:val="00E528EB"/>
    <w:rsid w:val="00E52A01"/>
    <w:rsid w:val="00E52FDE"/>
    <w:rsid w:val="00E533B9"/>
    <w:rsid w:val="00E5389A"/>
    <w:rsid w:val="00E53B45"/>
    <w:rsid w:val="00E5400A"/>
    <w:rsid w:val="00E540B2"/>
    <w:rsid w:val="00E541B3"/>
    <w:rsid w:val="00E5481E"/>
    <w:rsid w:val="00E54A1E"/>
    <w:rsid w:val="00E54B4E"/>
    <w:rsid w:val="00E54CCF"/>
    <w:rsid w:val="00E55463"/>
    <w:rsid w:val="00E56562"/>
    <w:rsid w:val="00E56C98"/>
    <w:rsid w:val="00E56EF4"/>
    <w:rsid w:val="00E56FC9"/>
    <w:rsid w:val="00E572AB"/>
    <w:rsid w:val="00E57792"/>
    <w:rsid w:val="00E57B80"/>
    <w:rsid w:val="00E57E4E"/>
    <w:rsid w:val="00E57E88"/>
    <w:rsid w:val="00E600C0"/>
    <w:rsid w:val="00E60123"/>
    <w:rsid w:val="00E60758"/>
    <w:rsid w:val="00E611DD"/>
    <w:rsid w:val="00E61794"/>
    <w:rsid w:val="00E62146"/>
    <w:rsid w:val="00E62254"/>
    <w:rsid w:val="00E6243D"/>
    <w:rsid w:val="00E62B9B"/>
    <w:rsid w:val="00E630D7"/>
    <w:rsid w:val="00E632A2"/>
    <w:rsid w:val="00E63432"/>
    <w:rsid w:val="00E637EA"/>
    <w:rsid w:val="00E63DB1"/>
    <w:rsid w:val="00E64334"/>
    <w:rsid w:val="00E64C76"/>
    <w:rsid w:val="00E64CF3"/>
    <w:rsid w:val="00E64E2A"/>
    <w:rsid w:val="00E6508E"/>
    <w:rsid w:val="00E651B9"/>
    <w:rsid w:val="00E65354"/>
    <w:rsid w:val="00E65382"/>
    <w:rsid w:val="00E653CF"/>
    <w:rsid w:val="00E653F7"/>
    <w:rsid w:val="00E65719"/>
    <w:rsid w:val="00E65D03"/>
    <w:rsid w:val="00E661C4"/>
    <w:rsid w:val="00E662E9"/>
    <w:rsid w:val="00E66484"/>
    <w:rsid w:val="00E664D9"/>
    <w:rsid w:val="00E667A7"/>
    <w:rsid w:val="00E66888"/>
    <w:rsid w:val="00E66B32"/>
    <w:rsid w:val="00E66DC8"/>
    <w:rsid w:val="00E67297"/>
    <w:rsid w:val="00E6773C"/>
    <w:rsid w:val="00E67784"/>
    <w:rsid w:val="00E6789A"/>
    <w:rsid w:val="00E67A52"/>
    <w:rsid w:val="00E70027"/>
    <w:rsid w:val="00E700E5"/>
    <w:rsid w:val="00E702E2"/>
    <w:rsid w:val="00E7032A"/>
    <w:rsid w:val="00E708E2"/>
    <w:rsid w:val="00E70C35"/>
    <w:rsid w:val="00E71157"/>
    <w:rsid w:val="00E712A0"/>
    <w:rsid w:val="00E71328"/>
    <w:rsid w:val="00E7150A"/>
    <w:rsid w:val="00E717D5"/>
    <w:rsid w:val="00E71E58"/>
    <w:rsid w:val="00E724EE"/>
    <w:rsid w:val="00E7263B"/>
    <w:rsid w:val="00E72676"/>
    <w:rsid w:val="00E72BF9"/>
    <w:rsid w:val="00E731C1"/>
    <w:rsid w:val="00E73344"/>
    <w:rsid w:val="00E73877"/>
    <w:rsid w:val="00E73A58"/>
    <w:rsid w:val="00E73D13"/>
    <w:rsid w:val="00E7458F"/>
    <w:rsid w:val="00E74686"/>
    <w:rsid w:val="00E7485B"/>
    <w:rsid w:val="00E7520C"/>
    <w:rsid w:val="00E7544A"/>
    <w:rsid w:val="00E7576B"/>
    <w:rsid w:val="00E757A7"/>
    <w:rsid w:val="00E75E58"/>
    <w:rsid w:val="00E767EC"/>
    <w:rsid w:val="00E76D06"/>
    <w:rsid w:val="00E76DDF"/>
    <w:rsid w:val="00E76E83"/>
    <w:rsid w:val="00E7728C"/>
    <w:rsid w:val="00E7764B"/>
    <w:rsid w:val="00E77747"/>
    <w:rsid w:val="00E777D0"/>
    <w:rsid w:val="00E800B1"/>
    <w:rsid w:val="00E800B7"/>
    <w:rsid w:val="00E80169"/>
    <w:rsid w:val="00E80577"/>
    <w:rsid w:val="00E80977"/>
    <w:rsid w:val="00E81155"/>
    <w:rsid w:val="00E81264"/>
    <w:rsid w:val="00E8138E"/>
    <w:rsid w:val="00E81D6F"/>
    <w:rsid w:val="00E8228B"/>
    <w:rsid w:val="00E82477"/>
    <w:rsid w:val="00E825CD"/>
    <w:rsid w:val="00E82686"/>
    <w:rsid w:val="00E8283C"/>
    <w:rsid w:val="00E828A1"/>
    <w:rsid w:val="00E83592"/>
    <w:rsid w:val="00E8365B"/>
    <w:rsid w:val="00E83D12"/>
    <w:rsid w:val="00E83D68"/>
    <w:rsid w:val="00E83F8E"/>
    <w:rsid w:val="00E83FE3"/>
    <w:rsid w:val="00E84160"/>
    <w:rsid w:val="00E84174"/>
    <w:rsid w:val="00E84217"/>
    <w:rsid w:val="00E84962"/>
    <w:rsid w:val="00E84A67"/>
    <w:rsid w:val="00E851CE"/>
    <w:rsid w:val="00E853AB"/>
    <w:rsid w:val="00E85407"/>
    <w:rsid w:val="00E85964"/>
    <w:rsid w:val="00E85AAA"/>
    <w:rsid w:val="00E85E5B"/>
    <w:rsid w:val="00E86248"/>
    <w:rsid w:val="00E86865"/>
    <w:rsid w:val="00E86DA2"/>
    <w:rsid w:val="00E86F06"/>
    <w:rsid w:val="00E875BC"/>
    <w:rsid w:val="00E877D2"/>
    <w:rsid w:val="00E878A0"/>
    <w:rsid w:val="00E90422"/>
    <w:rsid w:val="00E9058F"/>
    <w:rsid w:val="00E90F93"/>
    <w:rsid w:val="00E916EF"/>
    <w:rsid w:val="00E918B6"/>
    <w:rsid w:val="00E91A31"/>
    <w:rsid w:val="00E91C1D"/>
    <w:rsid w:val="00E91DD8"/>
    <w:rsid w:val="00E91F82"/>
    <w:rsid w:val="00E9221D"/>
    <w:rsid w:val="00E92376"/>
    <w:rsid w:val="00E92A2A"/>
    <w:rsid w:val="00E92C50"/>
    <w:rsid w:val="00E934EF"/>
    <w:rsid w:val="00E93BF9"/>
    <w:rsid w:val="00E93E4E"/>
    <w:rsid w:val="00E93EDB"/>
    <w:rsid w:val="00E9434D"/>
    <w:rsid w:val="00E94757"/>
    <w:rsid w:val="00E947F2"/>
    <w:rsid w:val="00E94DA1"/>
    <w:rsid w:val="00E95162"/>
    <w:rsid w:val="00E95260"/>
    <w:rsid w:val="00E9549C"/>
    <w:rsid w:val="00E95C90"/>
    <w:rsid w:val="00E95EBC"/>
    <w:rsid w:val="00E960EA"/>
    <w:rsid w:val="00E9669D"/>
    <w:rsid w:val="00E96A22"/>
    <w:rsid w:val="00E96A50"/>
    <w:rsid w:val="00E96D4B"/>
    <w:rsid w:val="00E96E92"/>
    <w:rsid w:val="00E96ED9"/>
    <w:rsid w:val="00E96F4B"/>
    <w:rsid w:val="00E96F4D"/>
    <w:rsid w:val="00E97125"/>
    <w:rsid w:val="00E9740E"/>
    <w:rsid w:val="00E974B9"/>
    <w:rsid w:val="00E977B2"/>
    <w:rsid w:val="00E97B91"/>
    <w:rsid w:val="00E97BDB"/>
    <w:rsid w:val="00EA057C"/>
    <w:rsid w:val="00EA069C"/>
    <w:rsid w:val="00EA06CF"/>
    <w:rsid w:val="00EA0823"/>
    <w:rsid w:val="00EA0916"/>
    <w:rsid w:val="00EA0CC6"/>
    <w:rsid w:val="00EA0FF1"/>
    <w:rsid w:val="00EA121C"/>
    <w:rsid w:val="00EA1606"/>
    <w:rsid w:val="00EA16D0"/>
    <w:rsid w:val="00EA1A22"/>
    <w:rsid w:val="00EA1D5A"/>
    <w:rsid w:val="00EA1F17"/>
    <w:rsid w:val="00EA22D2"/>
    <w:rsid w:val="00EA27E0"/>
    <w:rsid w:val="00EA296B"/>
    <w:rsid w:val="00EA299F"/>
    <w:rsid w:val="00EA2AA4"/>
    <w:rsid w:val="00EA303B"/>
    <w:rsid w:val="00EA32CE"/>
    <w:rsid w:val="00EA3738"/>
    <w:rsid w:val="00EA3832"/>
    <w:rsid w:val="00EA3851"/>
    <w:rsid w:val="00EA3861"/>
    <w:rsid w:val="00EA394E"/>
    <w:rsid w:val="00EA3E35"/>
    <w:rsid w:val="00EA4122"/>
    <w:rsid w:val="00EA4292"/>
    <w:rsid w:val="00EA4B00"/>
    <w:rsid w:val="00EA4DFA"/>
    <w:rsid w:val="00EA50A1"/>
    <w:rsid w:val="00EA5407"/>
    <w:rsid w:val="00EA5717"/>
    <w:rsid w:val="00EA58FE"/>
    <w:rsid w:val="00EA5B37"/>
    <w:rsid w:val="00EA5CAA"/>
    <w:rsid w:val="00EA5CC8"/>
    <w:rsid w:val="00EA631D"/>
    <w:rsid w:val="00EA66F0"/>
    <w:rsid w:val="00EA68E9"/>
    <w:rsid w:val="00EA6A33"/>
    <w:rsid w:val="00EA72E6"/>
    <w:rsid w:val="00EA7524"/>
    <w:rsid w:val="00EA768C"/>
    <w:rsid w:val="00EA7D65"/>
    <w:rsid w:val="00EB0494"/>
    <w:rsid w:val="00EB1021"/>
    <w:rsid w:val="00EB12C0"/>
    <w:rsid w:val="00EB1326"/>
    <w:rsid w:val="00EB142F"/>
    <w:rsid w:val="00EB15E2"/>
    <w:rsid w:val="00EB1A07"/>
    <w:rsid w:val="00EB1AE2"/>
    <w:rsid w:val="00EB1F39"/>
    <w:rsid w:val="00EB220F"/>
    <w:rsid w:val="00EB265A"/>
    <w:rsid w:val="00EB2D5A"/>
    <w:rsid w:val="00EB2EB0"/>
    <w:rsid w:val="00EB31FB"/>
    <w:rsid w:val="00EB32B2"/>
    <w:rsid w:val="00EB35E6"/>
    <w:rsid w:val="00EB3727"/>
    <w:rsid w:val="00EB3751"/>
    <w:rsid w:val="00EB3985"/>
    <w:rsid w:val="00EB3D7C"/>
    <w:rsid w:val="00EB3EFC"/>
    <w:rsid w:val="00EB4005"/>
    <w:rsid w:val="00EB4089"/>
    <w:rsid w:val="00EB40D6"/>
    <w:rsid w:val="00EB416C"/>
    <w:rsid w:val="00EB44E8"/>
    <w:rsid w:val="00EB456E"/>
    <w:rsid w:val="00EB4A37"/>
    <w:rsid w:val="00EB4AF6"/>
    <w:rsid w:val="00EB4E3D"/>
    <w:rsid w:val="00EB4F9D"/>
    <w:rsid w:val="00EB5AEC"/>
    <w:rsid w:val="00EB5C22"/>
    <w:rsid w:val="00EB5D78"/>
    <w:rsid w:val="00EB5D9C"/>
    <w:rsid w:val="00EB5E7C"/>
    <w:rsid w:val="00EB5F0F"/>
    <w:rsid w:val="00EB61CB"/>
    <w:rsid w:val="00EB61D8"/>
    <w:rsid w:val="00EB63CD"/>
    <w:rsid w:val="00EB65C9"/>
    <w:rsid w:val="00EB6A7C"/>
    <w:rsid w:val="00EB6A98"/>
    <w:rsid w:val="00EB70A6"/>
    <w:rsid w:val="00EB7115"/>
    <w:rsid w:val="00EB7210"/>
    <w:rsid w:val="00EB75DB"/>
    <w:rsid w:val="00EB7817"/>
    <w:rsid w:val="00EB7C1B"/>
    <w:rsid w:val="00EB7DFE"/>
    <w:rsid w:val="00EB7F04"/>
    <w:rsid w:val="00EC014F"/>
    <w:rsid w:val="00EC0336"/>
    <w:rsid w:val="00EC0444"/>
    <w:rsid w:val="00EC09DF"/>
    <w:rsid w:val="00EC0E8B"/>
    <w:rsid w:val="00EC0F80"/>
    <w:rsid w:val="00EC11FE"/>
    <w:rsid w:val="00EC155A"/>
    <w:rsid w:val="00EC1B36"/>
    <w:rsid w:val="00EC1C7A"/>
    <w:rsid w:val="00EC221A"/>
    <w:rsid w:val="00EC230A"/>
    <w:rsid w:val="00EC24AE"/>
    <w:rsid w:val="00EC2551"/>
    <w:rsid w:val="00EC2913"/>
    <w:rsid w:val="00EC2CE5"/>
    <w:rsid w:val="00EC2D44"/>
    <w:rsid w:val="00EC2F11"/>
    <w:rsid w:val="00EC3198"/>
    <w:rsid w:val="00EC327B"/>
    <w:rsid w:val="00EC33B1"/>
    <w:rsid w:val="00EC36F4"/>
    <w:rsid w:val="00EC3786"/>
    <w:rsid w:val="00EC3834"/>
    <w:rsid w:val="00EC40B9"/>
    <w:rsid w:val="00EC42B2"/>
    <w:rsid w:val="00EC4327"/>
    <w:rsid w:val="00EC4E30"/>
    <w:rsid w:val="00EC508D"/>
    <w:rsid w:val="00EC50C0"/>
    <w:rsid w:val="00EC560F"/>
    <w:rsid w:val="00EC5AFA"/>
    <w:rsid w:val="00EC5B0C"/>
    <w:rsid w:val="00EC5B53"/>
    <w:rsid w:val="00EC5E73"/>
    <w:rsid w:val="00EC6099"/>
    <w:rsid w:val="00EC619A"/>
    <w:rsid w:val="00EC6800"/>
    <w:rsid w:val="00EC7122"/>
    <w:rsid w:val="00ED0327"/>
    <w:rsid w:val="00ED03AD"/>
    <w:rsid w:val="00ED084E"/>
    <w:rsid w:val="00ED08D9"/>
    <w:rsid w:val="00ED0A18"/>
    <w:rsid w:val="00ED0A3C"/>
    <w:rsid w:val="00ED10B7"/>
    <w:rsid w:val="00ED111E"/>
    <w:rsid w:val="00ED126F"/>
    <w:rsid w:val="00ED14F7"/>
    <w:rsid w:val="00ED16BE"/>
    <w:rsid w:val="00ED1D3E"/>
    <w:rsid w:val="00ED23AB"/>
    <w:rsid w:val="00ED259C"/>
    <w:rsid w:val="00ED28F7"/>
    <w:rsid w:val="00ED29C8"/>
    <w:rsid w:val="00ED29D0"/>
    <w:rsid w:val="00ED2CA7"/>
    <w:rsid w:val="00ED2D17"/>
    <w:rsid w:val="00ED3093"/>
    <w:rsid w:val="00ED31C4"/>
    <w:rsid w:val="00ED3231"/>
    <w:rsid w:val="00ED37AF"/>
    <w:rsid w:val="00ED3928"/>
    <w:rsid w:val="00ED3DB0"/>
    <w:rsid w:val="00ED3DBB"/>
    <w:rsid w:val="00ED3F7D"/>
    <w:rsid w:val="00ED3FDD"/>
    <w:rsid w:val="00ED447A"/>
    <w:rsid w:val="00ED48A8"/>
    <w:rsid w:val="00ED4D06"/>
    <w:rsid w:val="00ED52D1"/>
    <w:rsid w:val="00ED541B"/>
    <w:rsid w:val="00ED54BA"/>
    <w:rsid w:val="00ED5644"/>
    <w:rsid w:val="00ED5808"/>
    <w:rsid w:val="00ED59C9"/>
    <w:rsid w:val="00ED5AB4"/>
    <w:rsid w:val="00ED5C78"/>
    <w:rsid w:val="00ED5EF7"/>
    <w:rsid w:val="00ED5F5C"/>
    <w:rsid w:val="00ED673B"/>
    <w:rsid w:val="00ED6792"/>
    <w:rsid w:val="00ED6933"/>
    <w:rsid w:val="00ED6BDF"/>
    <w:rsid w:val="00ED709E"/>
    <w:rsid w:val="00ED72ED"/>
    <w:rsid w:val="00ED748D"/>
    <w:rsid w:val="00ED779C"/>
    <w:rsid w:val="00ED7915"/>
    <w:rsid w:val="00ED7F64"/>
    <w:rsid w:val="00EE05F7"/>
    <w:rsid w:val="00EE0AC6"/>
    <w:rsid w:val="00EE0EC7"/>
    <w:rsid w:val="00EE122A"/>
    <w:rsid w:val="00EE1448"/>
    <w:rsid w:val="00EE17C2"/>
    <w:rsid w:val="00EE2377"/>
    <w:rsid w:val="00EE23D8"/>
    <w:rsid w:val="00EE240B"/>
    <w:rsid w:val="00EE25B8"/>
    <w:rsid w:val="00EE2943"/>
    <w:rsid w:val="00EE299E"/>
    <w:rsid w:val="00EE2C56"/>
    <w:rsid w:val="00EE2CD4"/>
    <w:rsid w:val="00EE2E6E"/>
    <w:rsid w:val="00EE2F63"/>
    <w:rsid w:val="00EE3FC9"/>
    <w:rsid w:val="00EE4164"/>
    <w:rsid w:val="00EE48A3"/>
    <w:rsid w:val="00EE4C72"/>
    <w:rsid w:val="00EE4DF0"/>
    <w:rsid w:val="00EE4F3E"/>
    <w:rsid w:val="00EE509A"/>
    <w:rsid w:val="00EE5157"/>
    <w:rsid w:val="00EE5234"/>
    <w:rsid w:val="00EE564A"/>
    <w:rsid w:val="00EE5D21"/>
    <w:rsid w:val="00EE5F27"/>
    <w:rsid w:val="00EE6191"/>
    <w:rsid w:val="00EE63A8"/>
    <w:rsid w:val="00EE651B"/>
    <w:rsid w:val="00EE6BEA"/>
    <w:rsid w:val="00EE6FB6"/>
    <w:rsid w:val="00EE7125"/>
    <w:rsid w:val="00EE71CA"/>
    <w:rsid w:val="00EE7846"/>
    <w:rsid w:val="00EE7860"/>
    <w:rsid w:val="00EE7AEA"/>
    <w:rsid w:val="00EE7CD0"/>
    <w:rsid w:val="00EE7D5F"/>
    <w:rsid w:val="00EF0128"/>
    <w:rsid w:val="00EF01FA"/>
    <w:rsid w:val="00EF08BB"/>
    <w:rsid w:val="00EF0BE2"/>
    <w:rsid w:val="00EF1435"/>
    <w:rsid w:val="00EF16A5"/>
    <w:rsid w:val="00EF2055"/>
    <w:rsid w:val="00EF20BB"/>
    <w:rsid w:val="00EF224C"/>
    <w:rsid w:val="00EF2394"/>
    <w:rsid w:val="00EF23EB"/>
    <w:rsid w:val="00EF2402"/>
    <w:rsid w:val="00EF26C8"/>
    <w:rsid w:val="00EF2EEE"/>
    <w:rsid w:val="00EF3355"/>
    <w:rsid w:val="00EF35A7"/>
    <w:rsid w:val="00EF3F7B"/>
    <w:rsid w:val="00EF4A9A"/>
    <w:rsid w:val="00EF4AB1"/>
    <w:rsid w:val="00EF4B21"/>
    <w:rsid w:val="00EF4B8F"/>
    <w:rsid w:val="00EF4ECD"/>
    <w:rsid w:val="00EF4F25"/>
    <w:rsid w:val="00EF5405"/>
    <w:rsid w:val="00EF548D"/>
    <w:rsid w:val="00EF55B6"/>
    <w:rsid w:val="00EF5B02"/>
    <w:rsid w:val="00EF5F4D"/>
    <w:rsid w:val="00EF63E3"/>
    <w:rsid w:val="00EF66E6"/>
    <w:rsid w:val="00EF679F"/>
    <w:rsid w:val="00EF726F"/>
    <w:rsid w:val="00EF7F07"/>
    <w:rsid w:val="00EF7FA9"/>
    <w:rsid w:val="00F0048E"/>
    <w:rsid w:val="00F007EE"/>
    <w:rsid w:val="00F00B24"/>
    <w:rsid w:val="00F00D4A"/>
    <w:rsid w:val="00F01026"/>
    <w:rsid w:val="00F01037"/>
    <w:rsid w:val="00F0178D"/>
    <w:rsid w:val="00F018B7"/>
    <w:rsid w:val="00F01AD2"/>
    <w:rsid w:val="00F01B39"/>
    <w:rsid w:val="00F01C72"/>
    <w:rsid w:val="00F01F36"/>
    <w:rsid w:val="00F01FDB"/>
    <w:rsid w:val="00F020FC"/>
    <w:rsid w:val="00F024F0"/>
    <w:rsid w:val="00F02541"/>
    <w:rsid w:val="00F025DD"/>
    <w:rsid w:val="00F02904"/>
    <w:rsid w:val="00F02A45"/>
    <w:rsid w:val="00F03173"/>
    <w:rsid w:val="00F03260"/>
    <w:rsid w:val="00F03C3B"/>
    <w:rsid w:val="00F040AD"/>
    <w:rsid w:val="00F044FD"/>
    <w:rsid w:val="00F0463D"/>
    <w:rsid w:val="00F04722"/>
    <w:rsid w:val="00F04B7E"/>
    <w:rsid w:val="00F04BC1"/>
    <w:rsid w:val="00F04D8A"/>
    <w:rsid w:val="00F04E9A"/>
    <w:rsid w:val="00F05858"/>
    <w:rsid w:val="00F05DB5"/>
    <w:rsid w:val="00F05EF9"/>
    <w:rsid w:val="00F0632E"/>
    <w:rsid w:val="00F06339"/>
    <w:rsid w:val="00F0638F"/>
    <w:rsid w:val="00F06869"/>
    <w:rsid w:val="00F068A1"/>
    <w:rsid w:val="00F06B87"/>
    <w:rsid w:val="00F06EAB"/>
    <w:rsid w:val="00F06ED0"/>
    <w:rsid w:val="00F07119"/>
    <w:rsid w:val="00F0720E"/>
    <w:rsid w:val="00F0743C"/>
    <w:rsid w:val="00F078FF"/>
    <w:rsid w:val="00F07B73"/>
    <w:rsid w:val="00F10465"/>
    <w:rsid w:val="00F10B5A"/>
    <w:rsid w:val="00F10BD6"/>
    <w:rsid w:val="00F10CA5"/>
    <w:rsid w:val="00F10FBF"/>
    <w:rsid w:val="00F11015"/>
    <w:rsid w:val="00F11178"/>
    <w:rsid w:val="00F1134A"/>
    <w:rsid w:val="00F11468"/>
    <w:rsid w:val="00F115BE"/>
    <w:rsid w:val="00F115E1"/>
    <w:rsid w:val="00F11832"/>
    <w:rsid w:val="00F11CC7"/>
    <w:rsid w:val="00F11F1A"/>
    <w:rsid w:val="00F1244E"/>
    <w:rsid w:val="00F12B12"/>
    <w:rsid w:val="00F12C82"/>
    <w:rsid w:val="00F12F8A"/>
    <w:rsid w:val="00F12FFB"/>
    <w:rsid w:val="00F136D7"/>
    <w:rsid w:val="00F13B55"/>
    <w:rsid w:val="00F13DEA"/>
    <w:rsid w:val="00F13FF1"/>
    <w:rsid w:val="00F14004"/>
    <w:rsid w:val="00F14248"/>
    <w:rsid w:val="00F1462A"/>
    <w:rsid w:val="00F14698"/>
    <w:rsid w:val="00F14C22"/>
    <w:rsid w:val="00F14C27"/>
    <w:rsid w:val="00F14D41"/>
    <w:rsid w:val="00F14DEB"/>
    <w:rsid w:val="00F1502B"/>
    <w:rsid w:val="00F150BD"/>
    <w:rsid w:val="00F15226"/>
    <w:rsid w:val="00F1532C"/>
    <w:rsid w:val="00F15582"/>
    <w:rsid w:val="00F155EE"/>
    <w:rsid w:val="00F15612"/>
    <w:rsid w:val="00F157CA"/>
    <w:rsid w:val="00F158CB"/>
    <w:rsid w:val="00F1598A"/>
    <w:rsid w:val="00F1617A"/>
    <w:rsid w:val="00F163F0"/>
    <w:rsid w:val="00F16720"/>
    <w:rsid w:val="00F16D0A"/>
    <w:rsid w:val="00F16E91"/>
    <w:rsid w:val="00F16FCD"/>
    <w:rsid w:val="00F170B2"/>
    <w:rsid w:val="00F17795"/>
    <w:rsid w:val="00F17AC8"/>
    <w:rsid w:val="00F17ADB"/>
    <w:rsid w:val="00F17D80"/>
    <w:rsid w:val="00F200A9"/>
    <w:rsid w:val="00F2022A"/>
    <w:rsid w:val="00F20332"/>
    <w:rsid w:val="00F2034E"/>
    <w:rsid w:val="00F20824"/>
    <w:rsid w:val="00F20910"/>
    <w:rsid w:val="00F20B56"/>
    <w:rsid w:val="00F20BAE"/>
    <w:rsid w:val="00F20D1D"/>
    <w:rsid w:val="00F21155"/>
    <w:rsid w:val="00F215B7"/>
    <w:rsid w:val="00F218F5"/>
    <w:rsid w:val="00F21C07"/>
    <w:rsid w:val="00F21C95"/>
    <w:rsid w:val="00F21E05"/>
    <w:rsid w:val="00F220C6"/>
    <w:rsid w:val="00F22316"/>
    <w:rsid w:val="00F23081"/>
    <w:rsid w:val="00F23F7A"/>
    <w:rsid w:val="00F24102"/>
    <w:rsid w:val="00F2415F"/>
    <w:rsid w:val="00F241C8"/>
    <w:rsid w:val="00F24709"/>
    <w:rsid w:val="00F24725"/>
    <w:rsid w:val="00F24AAF"/>
    <w:rsid w:val="00F24E8D"/>
    <w:rsid w:val="00F25002"/>
    <w:rsid w:val="00F253E3"/>
    <w:rsid w:val="00F25406"/>
    <w:rsid w:val="00F2582A"/>
    <w:rsid w:val="00F258F2"/>
    <w:rsid w:val="00F25A2F"/>
    <w:rsid w:val="00F25BB7"/>
    <w:rsid w:val="00F25DC2"/>
    <w:rsid w:val="00F25F6A"/>
    <w:rsid w:val="00F262D5"/>
    <w:rsid w:val="00F263DA"/>
    <w:rsid w:val="00F2661A"/>
    <w:rsid w:val="00F2664B"/>
    <w:rsid w:val="00F26705"/>
    <w:rsid w:val="00F26C01"/>
    <w:rsid w:val="00F26D31"/>
    <w:rsid w:val="00F27098"/>
    <w:rsid w:val="00F270BF"/>
    <w:rsid w:val="00F274F3"/>
    <w:rsid w:val="00F274F8"/>
    <w:rsid w:val="00F277F6"/>
    <w:rsid w:val="00F27C14"/>
    <w:rsid w:val="00F27EC7"/>
    <w:rsid w:val="00F3043B"/>
    <w:rsid w:val="00F30A3C"/>
    <w:rsid w:val="00F30D58"/>
    <w:rsid w:val="00F3155D"/>
    <w:rsid w:val="00F3165D"/>
    <w:rsid w:val="00F317BF"/>
    <w:rsid w:val="00F31C09"/>
    <w:rsid w:val="00F31EB4"/>
    <w:rsid w:val="00F31EC4"/>
    <w:rsid w:val="00F322FD"/>
    <w:rsid w:val="00F32485"/>
    <w:rsid w:val="00F32AB0"/>
    <w:rsid w:val="00F32B41"/>
    <w:rsid w:val="00F32D60"/>
    <w:rsid w:val="00F340A3"/>
    <w:rsid w:val="00F34843"/>
    <w:rsid w:val="00F34889"/>
    <w:rsid w:val="00F34A23"/>
    <w:rsid w:val="00F34F03"/>
    <w:rsid w:val="00F35072"/>
    <w:rsid w:val="00F35188"/>
    <w:rsid w:val="00F35354"/>
    <w:rsid w:val="00F35375"/>
    <w:rsid w:val="00F354A6"/>
    <w:rsid w:val="00F3554B"/>
    <w:rsid w:val="00F35988"/>
    <w:rsid w:val="00F3599F"/>
    <w:rsid w:val="00F35C84"/>
    <w:rsid w:val="00F35F4A"/>
    <w:rsid w:val="00F3665C"/>
    <w:rsid w:val="00F36C4E"/>
    <w:rsid w:val="00F37AA4"/>
    <w:rsid w:val="00F37B2E"/>
    <w:rsid w:val="00F400B9"/>
    <w:rsid w:val="00F40239"/>
    <w:rsid w:val="00F40548"/>
    <w:rsid w:val="00F405A9"/>
    <w:rsid w:val="00F40B3A"/>
    <w:rsid w:val="00F40BCD"/>
    <w:rsid w:val="00F40FFF"/>
    <w:rsid w:val="00F41047"/>
    <w:rsid w:val="00F4127C"/>
    <w:rsid w:val="00F41573"/>
    <w:rsid w:val="00F415B6"/>
    <w:rsid w:val="00F415BC"/>
    <w:rsid w:val="00F416BD"/>
    <w:rsid w:val="00F416CF"/>
    <w:rsid w:val="00F4173A"/>
    <w:rsid w:val="00F41878"/>
    <w:rsid w:val="00F41A29"/>
    <w:rsid w:val="00F41E8D"/>
    <w:rsid w:val="00F41F58"/>
    <w:rsid w:val="00F41FFA"/>
    <w:rsid w:val="00F420DE"/>
    <w:rsid w:val="00F4227F"/>
    <w:rsid w:val="00F42695"/>
    <w:rsid w:val="00F42A9D"/>
    <w:rsid w:val="00F43073"/>
    <w:rsid w:val="00F431CF"/>
    <w:rsid w:val="00F4337A"/>
    <w:rsid w:val="00F4378F"/>
    <w:rsid w:val="00F4380A"/>
    <w:rsid w:val="00F43AFC"/>
    <w:rsid w:val="00F44097"/>
    <w:rsid w:val="00F4411E"/>
    <w:rsid w:val="00F4433F"/>
    <w:rsid w:val="00F443E8"/>
    <w:rsid w:val="00F4456E"/>
    <w:rsid w:val="00F454C7"/>
    <w:rsid w:val="00F455EF"/>
    <w:rsid w:val="00F45752"/>
    <w:rsid w:val="00F45A76"/>
    <w:rsid w:val="00F462D0"/>
    <w:rsid w:val="00F46A67"/>
    <w:rsid w:val="00F46C2D"/>
    <w:rsid w:val="00F4725E"/>
    <w:rsid w:val="00F47287"/>
    <w:rsid w:val="00F47812"/>
    <w:rsid w:val="00F479DF"/>
    <w:rsid w:val="00F5001A"/>
    <w:rsid w:val="00F50D6F"/>
    <w:rsid w:val="00F50E54"/>
    <w:rsid w:val="00F5111C"/>
    <w:rsid w:val="00F515F6"/>
    <w:rsid w:val="00F51793"/>
    <w:rsid w:val="00F51909"/>
    <w:rsid w:val="00F51932"/>
    <w:rsid w:val="00F51A6D"/>
    <w:rsid w:val="00F51D1E"/>
    <w:rsid w:val="00F51FBC"/>
    <w:rsid w:val="00F52057"/>
    <w:rsid w:val="00F5222B"/>
    <w:rsid w:val="00F523E6"/>
    <w:rsid w:val="00F5269B"/>
    <w:rsid w:val="00F52858"/>
    <w:rsid w:val="00F52AF9"/>
    <w:rsid w:val="00F538B0"/>
    <w:rsid w:val="00F53ACA"/>
    <w:rsid w:val="00F53F17"/>
    <w:rsid w:val="00F53F2B"/>
    <w:rsid w:val="00F54219"/>
    <w:rsid w:val="00F542FA"/>
    <w:rsid w:val="00F552C9"/>
    <w:rsid w:val="00F55809"/>
    <w:rsid w:val="00F55933"/>
    <w:rsid w:val="00F55B93"/>
    <w:rsid w:val="00F56242"/>
    <w:rsid w:val="00F56249"/>
    <w:rsid w:val="00F565E0"/>
    <w:rsid w:val="00F568E3"/>
    <w:rsid w:val="00F573B9"/>
    <w:rsid w:val="00F578C1"/>
    <w:rsid w:val="00F57E8C"/>
    <w:rsid w:val="00F57E90"/>
    <w:rsid w:val="00F60210"/>
    <w:rsid w:val="00F603E1"/>
    <w:rsid w:val="00F61105"/>
    <w:rsid w:val="00F614D8"/>
    <w:rsid w:val="00F619AF"/>
    <w:rsid w:val="00F61EB2"/>
    <w:rsid w:val="00F61ED7"/>
    <w:rsid w:val="00F62043"/>
    <w:rsid w:val="00F6296E"/>
    <w:rsid w:val="00F62BD7"/>
    <w:rsid w:val="00F62E6D"/>
    <w:rsid w:val="00F62F25"/>
    <w:rsid w:val="00F62F8F"/>
    <w:rsid w:val="00F63238"/>
    <w:rsid w:val="00F635B4"/>
    <w:rsid w:val="00F63B3E"/>
    <w:rsid w:val="00F63D88"/>
    <w:rsid w:val="00F6468F"/>
    <w:rsid w:val="00F64FA2"/>
    <w:rsid w:val="00F65771"/>
    <w:rsid w:val="00F65944"/>
    <w:rsid w:val="00F66165"/>
    <w:rsid w:val="00F663BD"/>
    <w:rsid w:val="00F66778"/>
    <w:rsid w:val="00F668D6"/>
    <w:rsid w:val="00F66934"/>
    <w:rsid w:val="00F670FE"/>
    <w:rsid w:val="00F671FF"/>
    <w:rsid w:val="00F67220"/>
    <w:rsid w:val="00F672E4"/>
    <w:rsid w:val="00F6736D"/>
    <w:rsid w:val="00F675D4"/>
    <w:rsid w:val="00F67D7F"/>
    <w:rsid w:val="00F67E63"/>
    <w:rsid w:val="00F67FA4"/>
    <w:rsid w:val="00F70153"/>
    <w:rsid w:val="00F7022B"/>
    <w:rsid w:val="00F70884"/>
    <w:rsid w:val="00F70D9E"/>
    <w:rsid w:val="00F710B7"/>
    <w:rsid w:val="00F7115B"/>
    <w:rsid w:val="00F716F1"/>
    <w:rsid w:val="00F717A2"/>
    <w:rsid w:val="00F71A80"/>
    <w:rsid w:val="00F71B78"/>
    <w:rsid w:val="00F71D7B"/>
    <w:rsid w:val="00F71E94"/>
    <w:rsid w:val="00F71FFE"/>
    <w:rsid w:val="00F72017"/>
    <w:rsid w:val="00F72023"/>
    <w:rsid w:val="00F72110"/>
    <w:rsid w:val="00F722F0"/>
    <w:rsid w:val="00F723F6"/>
    <w:rsid w:val="00F72B49"/>
    <w:rsid w:val="00F72D17"/>
    <w:rsid w:val="00F72E81"/>
    <w:rsid w:val="00F73286"/>
    <w:rsid w:val="00F7350A"/>
    <w:rsid w:val="00F7351B"/>
    <w:rsid w:val="00F73578"/>
    <w:rsid w:val="00F74833"/>
    <w:rsid w:val="00F74A47"/>
    <w:rsid w:val="00F75512"/>
    <w:rsid w:val="00F75905"/>
    <w:rsid w:val="00F7591A"/>
    <w:rsid w:val="00F759DE"/>
    <w:rsid w:val="00F75A5B"/>
    <w:rsid w:val="00F7613B"/>
    <w:rsid w:val="00F76685"/>
    <w:rsid w:val="00F768A3"/>
    <w:rsid w:val="00F768C1"/>
    <w:rsid w:val="00F76AC8"/>
    <w:rsid w:val="00F76AF5"/>
    <w:rsid w:val="00F76FD8"/>
    <w:rsid w:val="00F77204"/>
    <w:rsid w:val="00F7724D"/>
    <w:rsid w:val="00F7738C"/>
    <w:rsid w:val="00F77449"/>
    <w:rsid w:val="00F77942"/>
    <w:rsid w:val="00F77DB2"/>
    <w:rsid w:val="00F803F4"/>
    <w:rsid w:val="00F8077B"/>
    <w:rsid w:val="00F807BE"/>
    <w:rsid w:val="00F80BA8"/>
    <w:rsid w:val="00F80BDA"/>
    <w:rsid w:val="00F8169C"/>
    <w:rsid w:val="00F8197C"/>
    <w:rsid w:val="00F81C9F"/>
    <w:rsid w:val="00F81CEE"/>
    <w:rsid w:val="00F82075"/>
    <w:rsid w:val="00F82124"/>
    <w:rsid w:val="00F82621"/>
    <w:rsid w:val="00F82AA5"/>
    <w:rsid w:val="00F83303"/>
    <w:rsid w:val="00F83A9C"/>
    <w:rsid w:val="00F83FEC"/>
    <w:rsid w:val="00F84071"/>
    <w:rsid w:val="00F84174"/>
    <w:rsid w:val="00F84217"/>
    <w:rsid w:val="00F84409"/>
    <w:rsid w:val="00F84952"/>
    <w:rsid w:val="00F84DB5"/>
    <w:rsid w:val="00F851F7"/>
    <w:rsid w:val="00F857EE"/>
    <w:rsid w:val="00F85C00"/>
    <w:rsid w:val="00F8624E"/>
    <w:rsid w:val="00F86314"/>
    <w:rsid w:val="00F86578"/>
    <w:rsid w:val="00F86DE6"/>
    <w:rsid w:val="00F9038C"/>
    <w:rsid w:val="00F90861"/>
    <w:rsid w:val="00F90944"/>
    <w:rsid w:val="00F915AA"/>
    <w:rsid w:val="00F91856"/>
    <w:rsid w:val="00F91C7A"/>
    <w:rsid w:val="00F92881"/>
    <w:rsid w:val="00F928EA"/>
    <w:rsid w:val="00F92AA4"/>
    <w:rsid w:val="00F92E0F"/>
    <w:rsid w:val="00F9304A"/>
    <w:rsid w:val="00F93209"/>
    <w:rsid w:val="00F9347C"/>
    <w:rsid w:val="00F936D1"/>
    <w:rsid w:val="00F94068"/>
    <w:rsid w:val="00F94314"/>
    <w:rsid w:val="00F9475B"/>
    <w:rsid w:val="00F9477E"/>
    <w:rsid w:val="00F94A34"/>
    <w:rsid w:val="00F94B63"/>
    <w:rsid w:val="00F94C57"/>
    <w:rsid w:val="00F94E50"/>
    <w:rsid w:val="00F9521E"/>
    <w:rsid w:val="00F95872"/>
    <w:rsid w:val="00F958E7"/>
    <w:rsid w:val="00F96002"/>
    <w:rsid w:val="00F96499"/>
    <w:rsid w:val="00F96B5D"/>
    <w:rsid w:val="00F96C0B"/>
    <w:rsid w:val="00F972A2"/>
    <w:rsid w:val="00F973F6"/>
    <w:rsid w:val="00F97B02"/>
    <w:rsid w:val="00F97E1B"/>
    <w:rsid w:val="00F97E87"/>
    <w:rsid w:val="00FA0005"/>
    <w:rsid w:val="00FA092E"/>
    <w:rsid w:val="00FA13A8"/>
    <w:rsid w:val="00FA1428"/>
    <w:rsid w:val="00FA18FE"/>
    <w:rsid w:val="00FA19F3"/>
    <w:rsid w:val="00FA1B2E"/>
    <w:rsid w:val="00FA1BC2"/>
    <w:rsid w:val="00FA2601"/>
    <w:rsid w:val="00FA2A5D"/>
    <w:rsid w:val="00FA2A9F"/>
    <w:rsid w:val="00FA2AB6"/>
    <w:rsid w:val="00FA2D39"/>
    <w:rsid w:val="00FA34C1"/>
    <w:rsid w:val="00FA38B1"/>
    <w:rsid w:val="00FA3A4C"/>
    <w:rsid w:val="00FA3D76"/>
    <w:rsid w:val="00FA4405"/>
    <w:rsid w:val="00FA4750"/>
    <w:rsid w:val="00FA47DC"/>
    <w:rsid w:val="00FA4B2B"/>
    <w:rsid w:val="00FA4E0B"/>
    <w:rsid w:val="00FA52AC"/>
    <w:rsid w:val="00FA54B2"/>
    <w:rsid w:val="00FA56A0"/>
    <w:rsid w:val="00FA5760"/>
    <w:rsid w:val="00FA5BD3"/>
    <w:rsid w:val="00FA5BFD"/>
    <w:rsid w:val="00FA5DEA"/>
    <w:rsid w:val="00FA5F3E"/>
    <w:rsid w:val="00FA6354"/>
    <w:rsid w:val="00FA657B"/>
    <w:rsid w:val="00FA67EA"/>
    <w:rsid w:val="00FA6A9F"/>
    <w:rsid w:val="00FA77F8"/>
    <w:rsid w:val="00FA7960"/>
    <w:rsid w:val="00FA79C8"/>
    <w:rsid w:val="00FA7C6F"/>
    <w:rsid w:val="00FB0040"/>
    <w:rsid w:val="00FB0174"/>
    <w:rsid w:val="00FB049A"/>
    <w:rsid w:val="00FB0A3C"/>
    <w:rsid w:val="00FB0D26"/>
    <w:rsid w:val="00FB0E77"/>
    <w:rsid w:val="00FB141E"/>
    <w:rsid w:val="00FB1603"/>
    <w:rsid w:val="00FB1791"/>
    <w:rsid w:val="00FB2578"/>
    <w:rsid w:val="00FB297F"/>
    <w:rsid w:val="00FB29E0"/>
    <w:rsid w:val="00FB2B78"/>
    <w:rsid w:val="00FB363C"/>
    <w:rsid w:val="00FB3646"/>
    <w:rsid w:val="00FB3A72"/>
    <w:rsid w:val="00FB3C3A"/>
    <w:rsid w:val="00FB3D17"/>
    <w:rsid w:val="00FB3DBC"/>
    <w:rsid w:val="00FB40FB"/>
    <w:rsid w:val="00FB45FC"/>
    <w:rsid w:val="00FB47DD"/>
    <w:rsid w:val="00FB4875"/>
    <w:rsid w:val="00FB4895"/>
    <w:rsid w:val="00FB4944"/>
    <w:rsid w:val="00FB4CD2"/>
    <w:rsid w:val="00FB4DDF"/>
    <w:rsid w:val="00FB5118"/>
    <w:rsid w:val="00FB5177"/>
    <w:rsid w:val="00FB5216"/>
    <w:rsid w:val="00FB5622"/>
    <w:rsid w:val="00FB56A5"/>
    <w:rsid w:val="00FB5971"/>
    <w:rsid w:val="00FB5FAB"/>
    <w:rsid w:val="00FB6731"/>
    <w:rsid w:val="00FB67D8"/>
    <w:rsid w:val="00FB6833"/>
    <w:rsid w:val="00FB696B"/>
    <w:rsid w:val="00FB7139"/>
    <w:rsid w:val="00FB72D1"/>
    <w:rsid w:val="00FB750D"/>
    <w:rsid w:val="00FB7591"/>
    <w:rsid w:val="00FB7C17"/>
    <w:rsid w:val="00FB7D69"/>
    <w:rsid w:val="00FB7EDC"/>
    <w:rsid w:val="00FC022A"/>
    <w:rsid w:val="00FC042A"/>
    <w:rsid w:val="00FC06EC"/>
    <w:rsid w:val="00FC096D"/>
    <w:rsid w:val="00FC0A94"/>
    <w:rsid w:val="00FC0C94"/>
    <w:rsid w:val="00FC0F22"/>
    <w:rsid w:val="00FC1052"/>
    <w:rsid w:val="00FC1058"/>
    <w:rsid w:val="00FC10CD"/>
    <w:rsid w:val="00FC1269"/>
    <w:rsid w:val="00FC1373"/>
    <w:rsid w:val="00FC1A51"/>
    <w:rsid w:val="00FC1CE2"/>
    <w:rsid w:val="00FC1D45"/>
    <w:rsid w:val="00FC1E7A"/>
    <w:rsid w:val="00FC2057"/>
    <w:rsid w:val="00FC261A"/>
    <w:rsid w:val="00FC2C30"/>
    <w:rsid w:val="00FC3390"/>
    <w:rsid w:val="00FC38A7"/>
    <w:rsid w:val="00FC439B"/>
    <w:rsid w:val="00FC45C0"/>
    <w:rsid w:val="00FC4D00"/>
    <w:rsid w:val="00FC4D18"/>
    <w:rsid w:val="00FC4FBF"/>
    <w:rsid w:val="00FC5ABF"/>
    <w:rsid w:val="00FC5C95"/>
    <w:rsid w:val="00FC63AA"/>
    <w:rsid w:val="00FC6998"/>
    <w:rsid w:val="00FC6A30"/>
    <w:rsid w:val="00FC6AAD"/>
    <w:rsid w:val="00FC7311"/>
    <w:rsid w:val="00FC7A5F"/>
    <w:rsid w:val="00FC7A77"/>
    <w:rsid w:val="00FC7D84"/>
    <w:rsid w:val="00FC7EC9"/>
    <w:rsid w:val="00FC7F2B"/>
    <w:rsid w:val="00FD011B"/>
    <w:rsid w:val="00FD0845"/>
    <w:rsid w:val="00FD0964"/>
    <w:rsid w:val="00FD0C1F"/>
    <w:rsid w:val="00FD1002"/>
    <w:rsid w:val="00FD1767"/>
    <w:rsid w:val="00FD1983"/>
    <w:rsid w:val="00FD1C00"/>
    <w:rsid w:val="00FD1EB9"/>
    <w:rsid w:val="00FD20FF"/>
    <w:rsid w:val="00FD25DA"/>
    <w:rsid w:val="00FD25FE"/>
    <w:rsid w:val="00FD2CA2"/>
    <w:rsid w:val="00FD3255"/>
    <w:rsid w:val="00FD3985"/>
    <w:rsid w:val="00FD3A00"/>
    <w:rsid w:val="00FD3A3F"/>
    <w:rsid w:val="00FD4618"/>
    <w:rsid w:val="00FD466C"/>
    <w:rsid w:val="00FD4831"/>
    <w:rsid w:val="00FD4D21"/>
    <w:rsid w:val="00FD51C7"/>
    <w:rsid w:val="00FD567A"/>
    <w:rsid w:val="00FD56B2"/>
    <w:rsid w:val="00FD57F1"/>
    <w:rsid w:val="00FD57FE"/>
    <w:rsid w:val="00FD5FE2"/>
    <w:rsid w:val="00FD6251"/>
    <w:rsid w:val="00FD6DA3"/>
    <w:rsid w:val="00FD6FF5"/>
    <w:rsid w:val="00FD73F9"/>
    <w:rsid w:val="00FD7ACC"/>
    <w:rsid w:val="00FD7B76"/>
    <w:rsid w:val="00FE0091"/>
    <w:rsid w:val="00FE0434"/>
    <w:rsid w:val="00FE0621"/>
    <w:rsid w:val="00FE08A2"/>
    <w:rsid w:val="00FE0BD0"/>
    <w:rsid w:val="00FE0C78"/>
    <w:rsid w:val="00FE1005"/>
    <w:rsid w:val="00FE1AE5"/>
    <w:rsid w:val="00FE1C06"/>
    <w:rsid w:val="00FE1F79"/>
    <w:rsid w:val="00FE23FA"/>
    <w:rsid w:val="00FE248C"/>
    <w:rsid w:val="00FE26FF"/>
    <w:rsid w:val="00FE2BC0"/>
    <w:rsid w:val="00FE2D27"/>
    <w:rsid w:val="00FE36FC"/>
    <w:rsid w:val="00FE37D7"/>
    <w:rsid w:val="00FE3B48"/>
    <w:rsid w:val="00FE3CAA"/>
    <w:rsid w:val="00FE4968"/>
    <w:rsid w:val="00FE4D8D"/>
    <w:rsid w:val="00FE4F1B"/>
    <w:rsid w:val="00FE5198"/>
    <w:rsid w:val="00FE525D"/>
    <w:rsid w:val="00FE53BF"/>
    <w:rsid w:val="00FE55DB"/>
    <w:rsid w:val="00FE5CEB"/>
    <w:rsid w:val="00FE60F8"/>
    <w:rsid w:val="00FE6103"/>
    <w:rsid w:val="00FE66CA"/>
    <w:rsid w:val="00FE68E0"/>
    <w:rsid w:val="00FE7BCC"/>
    <w:rsid w:val="00FE7D55"/>
    <w:rsid w:val="00FE7D83"/>
    <w:rsid w:val="00FF0770"/>
    <w:rsid w:val="00FF096C"/>
    <w:rsid w:val="00FF0AF6"/>
    <w:rsid w:val="00FF0D9A"/>
    <w:rsid w:val="00FF0F84"/>
    <w:rsid w:val="00FF1351"/>
    <w:rsid w:val="00FF147C"/>
    <w:rsid w:val="00FF1789"/>
    <w:rsid w:val="00FF2653"/>
    <w:rsid w:val="00FF2693"/>
    <w:rsid w:val="00FF2BBF"/>
    <w:rsid w:val="00FF2BCF"/>
    <w:rsid w:val="00FF2D96"/>
    <w:rsid w:val="00FF2E3D"/>
    <w:rsid w:val="00FF334A"/>
    <w:rsid w:val="00FF3EB3"/>
    <w:rsid w:val="00FF3FDC"/>
    <w:rsid w:val="00FF43BD"/>
    <w:rsid w:val="00FF465B"/>
    <w:rsid w:val="00FF4EEC"/>
    <w:rsid w:val="00FF5121"/>
    <w:rsid w:val="00FF5A1F"/>
    <w:rsid w:val="00FF5AC3"/>
    <w:rsid w:val="00FF5EED"/>
    <w:rsid w:val="00FF5FF9"/>
    <w:rsid w:val="00FF603D"/>
    <w:rsid w:val="00FF613E"/>
    <w:rsid w:val="00FF626C"/>
    <w:rsid w:val="00FF6340"/>
    <w:rsid w:val="00FF64F2"/>
    <w:rsid w:val="00FF6B8F"/>
    <w:rsid w:val="00FF6F58"/>
    <w:rsid w:val="00FF6FD2"/>
    <w:rsid w:val="00FF7025"/>
    <w:rsid w:val="00FF720C"/>
    <w:rsid w:val="00FF7479"/>
    <w:rsid w:val="00FF74FB"/>
    <w:rsid w:val="00FF7658"/>
    <w:rsid w:val="00FF76CC"/>
    <w:rsid w:val="00FF76E6"/>
    <w:rsid w:val="00FF782D"/>
    <w:rsid w:val="00FF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02ACC6C"/>
  <w15:docId w15:val="{9759926C-A248-47AC-8B80-C3501AD1E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99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5EB8"/>
    <w:pPr>
      <w:keepNext/>
      <w:keepLines/>
      <w:widowControl/>
      <w:spacing w:before="240" w:line="259" w:lineRule="auto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F33C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123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1239"/>
  </w:style>
  <w:style w:type="paragraph" w:styleId="a5">
    <w:name w:val="footer"/>
    <w:basedOn w:val="a"/>
    <w:link w:val="a6"/>
    <w:uiPriority w:val="99"/>
    <w:unhideWhenUsed/>
    <w:rsid w:val="005A123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1239"/>
  </w:style>
  <w:style w:type="paragraph" w:styleId="a7">
    <w:name w:val="Balloon Text"/>
    <w:basedOn w:val="a"/>
    <w:link w:val="a8"/>
    <w:uiPriority w:val="99"/>
    <w:semiHidden/>
    <w:unhideWhenUsed/>
    <w:rsid w:val="00A82E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82E6A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Placeholder Text"/>
    <w:basedOn w:val="a0"/>
    <w:uiPriority w:val="99"/>
    <w:semiHidden/>
    <w:rsid w:val="00567B59"/>
    <w:rPr>
      <w:color w:val="808080"/>
    </w:rPr>
  </w:style>
  <w:style w:type="table" w:styleId="aa">
    <w:name w:val="Table Grid"/>
    <w:basedOn w:val="a1"/>
    <w:uiPriority w:val="59"/>
    <w:rsid w:val="00D202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F63DD"/>
    <w:pPr>
      <w:ind w:leftChars="400" w:left="840"/>
    </w:pPr>
  </w:style>
  <w:style w:type="character" w:styleId="ac">
    <w:name w:val="Hyperlink"/>
    <w:basedOn w:val="a0"/>
    <w:uiPriority w:val="99"/>
    <w:unhideWhenUsed/>
    <w:rsid w:val="00D64823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6361C3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6361C3"/>
    <w:rPr>
      <w:sz w:val="20"/>
      <w:szCs w:val="20"/>
    </w:rPr>
  </w:style>
  <w:style w:type="character" w:customStyle="1" w:styleId="af">
    <w:name w:val="コメント文字列 (文字)"/>
    <w:basedOn w:val="a0"/>
    <w:link w:val="ae"/>
    <w:uiPriority w:val="99"/>
    <w:rsid w:val="006361C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6361C3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6361C3"/>
    <w:rPr>
      <w:b/>
      <w:bCs/>
      <w:sz w:val="20"/>
      <w:szCs w:val="20"/>
    </w:rPr>
  </w:style>
  <w:style w:type="character" w:styleId="af2">
    <w:name w:val="line number"/>
    <w:basedOn w:val="a0"/>
    <w:uiPriority w:val="99"/>
    <w:semiHidden/>
    <w:unhideWhenUsed/>
    <w:rsid w:val="004A081C"/>
  </w:style>
  <w:style w:type="paragraph" w:styleId="af3">
    <w:name w:val="Revision"/>
    <w:hidden/>
    <w:uiPriority w:val="99"/>
    <w:semiHidden/>
    <w:rsid w:val="00993A01"/>
  </w:style>
  <w:style w:type="character" w:customStyle="1" w:styleId="11">
    <w:name w:val="未解決のメンション1"/>
    <w:basedOn w:val="a0"/>
    <w:uiPriority w:val="99"/>
    <w:semiHidden/>
    <w:unhideWhenUsed/>
    <w:rsid w:val="00E637EA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C95EB8"/>
    <w:rPr>
      <w:rFonts w:asciiTheme="majorHAnsi" w:eastAsiaTheme="majorEastAsia" w:hAnsiTheme="majorHAnsi" w:cstheme="majorBidi"/>
      <w:color w:val="365F91" w:themeColor="accent1" w:themeShade="BF"/>
      <w:kern w:val="0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4F33C6"/>
    <w:rPr>
      <w:rFonts w:asciiTheme="majorHAnsi" w:eastAsiaTheme="majorEastAsia" w:hAnsiTheme="majorHAnsi" w:cstheme="majorBidi"/>
    </w:rPr>
  </w:style>
  <w:style w:type="character" w:customStyle="1" w:styleId="2">
    <w:name w:val="未解決のメンション2"/>
    <w:basedOn w:val="a0"/>
    <w:uiPriority w:val="99"/>
    <w:semiHidden/>
    <w:unhideWhenUsed/>
    <w:rsid w:val="005928E8"/>
    <w:rPr>
      <w:color w:val="605E5C"/>
      <w:shd w:val="clear" w:color="auto" w:fill="E1DFDD"/>
    </w:rPr>
  </w:style>
  <w:style w:type="paragraph" w:styleId="af4">
    <w:name w:val="Bibliography"/>
    <w:basedOn w:val="a"/>
    <w:next w:val="a"/>
    <w:uiPriority w:val="37"/>
    <w:unhideWhenUsed/>
    <w:rsid w:val="00836147"/>
    <w:pPr>
      <w:tabs>
        <w:tab w:val="left" w:pos="264"/>
      </w:tabs>
      <w:spacing w:line="480" w:lineRule="auto"/>
      <w:ind w:left="264" w:hanging="264"/>
    </w:pPr>
  </w:style>
  <w:style w:type="paragraph" w:styleId="Web">
    <w:name w:val="Normal (Web)"/>
    <w:basedOn w:val="a"/>
    <w:uiPriority w:val="99"/>
    <w:semiHidden/>
    <w:unhideWhenUsed/>
    <w:rsid w:val="00FB0D26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31">
    <w:name w:val="未解決のメンション3"/>
    <w:basedOn w:val="a0"/>
    <w:uiPriority w:val="99"/>
    <w:semiHidden/>
    <w:unhideWhenUsed/>
    <w:rsid w:val="00473476"/>
    <w:rPr>
      <w:color w:val="605E5C"/>
      <w:shd w:val="clear" w:color="auto" w:fill="E1DFDD"/>
    </w:rPr>
  </w:style>
  <w:style w:type="character" w:customStyle="1" w:styleId="4">
    <w:name w:val="未解決のメンション4"/>
    <w:basedOn w:val="a0"/>
    <w:uiPriority w:val="99"/>
    <w:semiHidden/>
    <w:unhideWhenUsed/>
    <w:rsid w:val="005D6602"/>
    <w:rPr>
      <w:color w:val="605E5C"/>
      <w:shd w:val="clear" w:color="auto" w:fill="E1DFDD"/>
    </w:rPr>
  </w:style>
  <w:style w:type="table" w:styleId="20">
    <w:name w:val="Plain Table 2"/>
    <w:basedOn w:val="a1"/>
    <w:uiPriority w:val="42"/>
    <w:rsid w:val="007D7ED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 w:val="0"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tiff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tiff"/><Relationship Id="rId4" Type="http://schemas.openxmlformats.org/officeDocument/2006/relationships/styles" Target="styles.xml"/><Relationship Id="rId9" Type="http://schemas.openxmlformats.org/officeDocument/2006/relationships/hyperlink" Target="mailto:hyoshida@material.t.u-tokyo.ac.j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プレースホルダー1</b:Tag>
    <b:SourceType>Book</b:SourceType>
    <b:Guid>{147C29A2-6BE3-4F87-A946-2111AC8A32CB}</b:Guid>
    <b:RefOrder>2</b:RefOrder>
  </b:Source>
  <b:Source>
    <b:Tag>1AG</b:Tag>
    <b:SourceType>Book</b:SourceType>
    <b:Guid>{EA7E3932-9AEC-46F5-9822-0C96D0074DDD}</b:Guid>
    <b:Title>A.G. Evans, D.R. Clarke, C.G. Levi, The influence of oxides on the performance of advanced gas turbines, J. Eur. Ceram. Soc. 28 (2004) 1405–1419.</b:Title>
    <b:RefOrder>1</b:RefOrder>
  </b:Source>
</b:Sources>
</file>

<file path=customXml/item2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プレースホルダー1</b:Tag>
    <b:SourceType>Book</b:SourceType>
    <b:Guid>{147C29A2-6BE3-4F87-A946-2111AC8A32CB}</b:Guid>
    <b:RefOrder>2</b:RefOrder>
  </b:Source>
  <b:Source>
    <b:Tag>1AG</b:Tag>
    <b:SourceType>Book</b:SourceType>
    <b:Guid>{EA7E3932-9AEC-46F5-9822-0C96D0074DDD}</b:Guid>
    <b:Title>A.G. Evans, D.R. Clarke, C.G. Levi, The influence of oxides on the performance of advanced gas turbines, J. Eur. Ceram. Soc. 28 (2004) 1405–1419.</b:Title>
    <b:RefOrder>1</b:RefOrder>
  </b:Source>
</b:Sources>
</file>

<file path=customXml/itemProps1.xml><?xml version="1.0" encoding="utf-8"?>
<ds:datastoreItem xmlns:ds="http://schemas.openxmlformats.org/officeDocument/2006/customXml" ds:itemID="{191DEEAB-D9C5-4A9D-82E8-93F68C3744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F41B0-9BAA-4168-92CA-D6FF7AB7B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1122</Words>
  <Characters>6399</Characters>
  <Application>Microsoft Office Word</Application>
  <DocSecurity>0</DocSecurity>
  <Lines>53</Lines>
  <Paragraphs>15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青木勇太</dc:creator>
  <cp:keywords/>
  <dc:description/>
  <cp:lastModifiedBy>青木　勇太</cp:lastModifiedBy>
  <cp:revision>28</cp:revision>
  <cp:lastPrinted>2023-10-30T03:05:00Z</cp:lastPrinted>
  <dcterms:created xsi:type="dcterms:W3CDTF">2024-01-11T12:24:00Z</dcterms:created>
  <dcterms:modified xsi:type="dcterms:W3CDTF">2024-01-31T07:19:00Z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UniqueFileID">
    <vt:lpwstr>5SlVEIjo4tCH</vt:lpwstr>
  </property>
  <property fmtid="{D5CDD505-2E9C-101B-9397-08002B2CF9AE}" pid="4" name="ZOTERO_PREF_1">
    <vt:lpwstr>&lt;data data-version="3" zotero-version="6.0.26"&gt;&lt;session id="KrADyDgc"/&gt;&lt;style id="http://www.zotero.org/styles/nature" hasBibliography="1" bibliographyStyleHasBeenSet="1"/&gt;&lt;prefs&gt;&lt;pref name="fieldType" value="Field"/&gt;&lt;/prefs&gt;&lt;/data&gt;</vt:lpwstr>
  </property>
</Properties>
</file>