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94CDA" w14:textId="44FBEECA" w:rsidR="00BA3B2C" w:rsidRPr="00BA3B2C" w:rsidRDefault="00AA231B" w:rsidP="00BA3B2C">
      <w:pPr>
        <w:jc w:val="center"/>
        <w:rPr>
          <w:b/>
          <w:bCs/>
        </w:rPr>
      </w:pPr>
      <w:r>
        <w:rPr>
          <w:b/>
          <w:bCs/>
        </w:rPr>
        <w:t>Supporting information</w:t>
      </w:r>
    </w:p>
    <w:p w14:paraId="45605198" w14:textId="77777777" w:rsidR="00BA3B2C" w:rsidRDefault="00BA3B2C" w:rsidP="001841E9">
      <w:pPr>
        <w:jc w:val="left"/>
        <w:rPr>
          <w:b/>
          <w:bCs/>
        </w:rPr>
      </w:pPr>
    </w:p>
    <w:p w14:paraId="2625F563" w14:textId="63C8B35B" w:rsidR="00C50ED1" w:rsidRDefault="0041704D" w:rsidP="001841E9">
      <w:pPr>
        <w:jc w:val="left"/>
        <w:rPr>
          <w:b/>
          <w:bCs/>
        </w:rPr>
      </w:pPr>
      <w:r w:rsidRPr="00041F4A">
        <w:rPr>
          <w:rFonts w:hint="eastAsia"/>
          <w:b/>
          <w:bCs/>
        </w:rPr>
        <w:t>Mitochondrial DNA</w:t>
      </w:r>
      <w:r w:rsidRPr="00041F4A">
        <w:rPr>
          <w:b/>
          <w:bCs/>
        </w:rPr>
        <w:t xml:space="preserve"> in bronchoalveolar lavage fluid</w:t>
      </w:r>
      <w:r w:rsidR="003402A4" w:rsidRPr="00041F4A">
        <w:rPr>
          <w:b/>
          <w:bCs/>
        </w:rPr>
        <w:t xml:space="preserve"> </w:t>
      </w:r>
      <w:r w:rsidR="00143641" w:rsidRPr="00041F4A">
        <w:rPr>
          <w:rFonts w:hint="eastAsia"/>
          <w:b/>
          <w:bCs/>
        </w:rPr>
        <w:t>i</w:t>
      </w:r>
      <w:r w:rsidR="00143641" w:rsidRPr="00041F4A">
        <w:rPr>
          <w:b/>
          <w:bCs/>
        </w:rPr>
        <w:t xml:space="preserve">s </w:t>
      </w:r>
      <w:r w:rsidR="006A50AB">
        <w:rPr>
          <w:b/>
          <w:bCs/>
        </w:rPr>
        <w:t xml:space="preserve">associated with </w:t>
      </w:r>
      <w:r w:rsidR="00304636">
        <w:rPr>
          <w:b/>
          <w:bCs/>
        </w:rPr>
        <w:t>the</w:t>
      </w:r>
      <w:r w:rsidR="00143641" w:rsidRPr="00041F4A">
        <w:rPr>
          <w:b/>
          <w:bCs/>
        </w:rPr>
        <w:t xml:space="preserve"> </w:t>
      </w:r>
      <w:r w:rsidR="006A50AB">
        <w:rPr>
          <w:b/>
          <w:bCs/>
        </w:rPr>
        <w:t xml:space="preserve">prognosis </w:t>
      </w:r>
      <w:r w:rsidR="0039092D">
        <w:rPr>
          <w:b/>
          <w:bCs/>
        </w:rPr>
        <w:t>of</w:t>
      </w:r>
      <w:r w:rsidR="00004B28" w:rsidRPr="00041F4A">
        <w:rPr>
          <w:b/>
          <w:bCs/>
        </w:rPr>
        <w:t xml:space="preserve"> </w:t>
      </w:r>
      <w:r w:rsidR="003402A4" w:rsidRPr="00041F4A">
        <w:rPr>
          <w:b/>
          <w:bCs/>
        </w:rPr>
        <w:t xml:space="preserve">idiopathic pulmonary </w:t>
      </w:r>
      <w:proofErr w:type="gramStart"/>
      <w:r w:rsidR="003402A4" w:rsidRPr="00041F4A">
        <w:rPr>
          <w:b/>
          <w:bCs/>
        </w:rPr>
        <w:t>fibrosis</w:t>
      </w:r>
      <w:proofErr w:type="gramEnd"/>
      <w:r w:rsidR="00004B28" w:rsidRPr="00041F4A">
        <w:rPr>
          <w:b/>
          <w:bCs/>
        </w:rPr>
        <w:t xml:space="preserve"> </w:t>
      </w:r>
    </w:p>
    <w:p w14:paraId="583FEDB4" w14:textId="77777777" w:rsidR="009D0A56" w:rsidRPr="00EB54A3" w:rsidRDefault="009D0A56" w:rsidP="001841E9">
      <w:pPr>
        <w:jc w:val="left"/>
      </w:pPr>
    </w:p>
    <w:p w14:paraId="5965740B" w14:textId="33CD16CA" w:rsidR="00962620" w:rsidRPr="004C28AA" w:rsidRDefault="000706F2" w:rsidP="001841E9">
      <w:pPr>
        <w:jc w:val="left"/>
      </w:pPr>
      <w:r w:rsidRPr="00685209">
        <w:t>Jun Fukihara</w:t>
      </w:r>
      <w:r w:rsidR="00EE0A3E" w:rsidRPr="00685209">
        <w:t>,</w:t>
      </w:r>
      <w:r w:rsidR="004D2919" w:rsidRPr="00685209">
        <w:t xml:space="preserve"> </w:t>
      </w:r>
      <w:r w:rsidR="00790598">
        <w:t>Koji</w:t>
      </w:r>
      <w:r w:rsidR="009D0A56" w:rsidRPr="00685209">
        <w:t xml:space="preserve"> </w:t>
      </w:r>
      <w:r w:rsidR="00790598">
        <w:t>Sakamoto</w:t>
      </w:r>
      <w:r w:rsidR="00AE6BFE" w:rsidRPr="00685209">
        <w:t xml:space="preserve">, </w:t>
      </w:r>
      <w:r w:rsidR="00A86A83">
        <w:rPr>
          <w:rFonts w:hint="eastAsia"/>
        </w:rPr>
        <w:t>Yoshiki</w:t>
      </w:r>
      <w:r w:rsidR="00A86A83">
        <w:t xml:space="preserve"> </w:t>
      </w:r>
      <w:proofErr w:type="spellStart"/>
      <w:r w:rsidR="00A86A83">
        <w:t>Ikeyama</w:t>
      </w:r>
      <w:proofErr w:type="spellEnd"/>
      <w:r w:rsidR="00A86A83">
        <w:t xml:space="preserve">, </w:t>
      </w:r>
      <w:r w:rsidR="00905A6F">
        <w:t>Taiki</w:t>
      </w:r>
      <w:r w:rsidR="003A6F5F">
        <w:t xml:space="preserve"> </w:t>
      </w:r>
      <w:r w:rsidR="00905A6F">
        <w:t>Furukawa</w:t>
      </w:r>
      <w:r w:rsidR="004E748D" w:rsidRPr="00685209">
        <w:t>,</w:t>
      </w:r>
      <w:r w:rsidR="004E748D">
        <w:t xml:space="preserve"> </w:t>
      </w:r>
      <w:r w:rsidR="00C44C0E">
        <w:rPr>
          <w:rFonts w:hint="eastAsia"/>
        </w:rPr>
        <w:t xml:space="preserve">Ryo </w:t>
      </w:r>
      <w:proofErr w:type="spellStart"/>
      <w:r w:rsidR="00C44C0E">
        <w:rPr>
          <w:rFonts w:hint="eastAsia"/>
        </w:rPr>
        <w:t>Teramachi</w:t>
      </w:r>
      <w:proofErr w:type="spellEnd"/>
      <w:r w:rsidR="00DC510B" w:rsidRPr="00685209">
        <w:t xml:space="preserve">, </w:t>
      </w:r>
      <w:r w:rsidR="00FA6D00">
        <w:t>Kensuke</w:t>
      </w:r>
      <w:r w:rsidR="004E748D">
        <w:t xml:space="preserve"> </w:t>
      </w:r>
      <w:r w:rsidR="00FA6D00">
        <w:t>Kataoka</w:t>
      </w:r>
      <w:r w:rsidR="004E748D">
        <w:t xml:space="preserve">, </w:t>
      </w:r>
      <w:r w:rsidR="00905A6F">
        <w:t>Yasuhiro Kondoh</w:t>
      </w:r>
      <w:r w:rsidR="00DC510B" w:rsidRPr="00685209">
        <w:t>,</w:t>
      </w:r>
      <w:r w:rsidRPr="00C745E3">
        <w:rPr>
          <w:iCs/>
        </w:rPr>
        <w:t xml:space="preserve"> </w:t>
      </w:r>
      <w:r w:rsidR="00DC510B" w:rsidRPr="00685209">
        <w:t>Naozumi Hashimoto</w:t>
      </w:r>
      <w:r w:rsidR="00382B6F" w:rsidRPr="00685209">
        <w:t>,</w:t>
      </w:r>
      <w:r w:rsidR="00382B6F">
        <w:rPr>
          <w:rFonts w:hint="eastAsia"/>
        </w:rPr>
        <w:t xml:space="preserve"> </w:t>
      </w:r>
      <w:r w:rsidR="00382B6F">
        <w:t>and Makoto Ishii</w:t>
      </w:r>
    </w:p>
    <w:p w14:paraId="5EA32FE7" w14:textId="0F12E160" w:rsidR="001C752E" w:rsidRDefault="001C752E" w:rsidP="00FE7E6B">
      <w:pPr>
        <w:jc w:val="left"/>
      </w:pPr>
    </w:p>
    <w:p w14:paraId="3B42196D" w14:textId="0CDE9DA5" w:rsidR="0026765A" w:rsidRPr="0026765A" w:rsidRDefault="0026765A" w:rsidP="00DF216E">
      <w:pPr>
        <w:jc w:val="left"/>
      </w:pPr>
    </w:p>
    <w:p w14:paraId="48876A6D" w14:textId="653BC1AD" w:rsidR="0024492B" w:rsidRPr="0026765A" w:rsidRDefault="00680231" w:rsidP="001841E9">
      <w:pPr>
        <w:jc w:val="left"/>
      </w:pPr>
      <w:r w:rsidRPr="0026765A">
        <w:br w:type="page"/>
      </w:r>
    </w:p>
    <w:p w14:paraId="73BE4AC3" w14:textId="3D94A706" w:rsidR="000706F2" w:rsidRPr="00C24FCA" w:rsidRDefault="00C24FCA" w:rsidP="001841E9">
      <w:pPr>
        <w:pStyle w:val="1"/>
        <w:rPr>
          <w:rFonts w:eastAsia="ＭＳ 明朝"/>
        </w:rPr>
      </w:pPr>
      <w:r>
        <w:rPr>
          <w:rFonts w:eastAsia="ＭＳ 明朝" w:hint="eastAsia"/>
        </w:rPr>
        <w:lastRenderedPageBreak/>
        <w:t>R</w:t>
      </w:r>
      <w:r>
        <w:rPr>
          <w:rFonts w:eastAsia="ＭＳ 明朝"/>
        </w:rPr>
        <w:t>esults</w:t>
      </w:r>
    </w:p>
    <w:p w14:paraId="5F4D1453" w14:textId="7A7F547A" w:rsidR="00895EA0" w:rsidRPr="000C14D5" w:rsidRDefault="000C14D5" w:rsidP="001841E9">
      <w:pPr>
        <w:jc w:val="left"/>
        <w:rPr>
          <w:i/>
          <w:iCs/>
        </w:rPr>
      </w:pPr>
      <w:r>
        <w:rPr>
          <w:i/>
          <w:iCs/>
        </w:rPr>
        <w:t>Serum</w:t>
      </w:r>
      <w:r w:rsidR="00895EA0" w:rsidRPr="000C14D5">
        <w:rPr>
          <w:i/>
          <w:iCs/>
        </w:rPr>
        <w:t>-</w:t>
      </w:r>
      <w:proofErr w:type="spellStart"/>
      <w:r w:rsidR="00895EA0" w:rsidRPr="000C14D5">
        <w:rPr>
          <w:i/>
          <w:iCs/>
        </w:rPr>
        <w:t>mtDNA</w:t>
      </w:r>
      <w:proofErr w:type="spellEnd"/>
      <w:r w:rsidR="00895EA0" w:rsidRPr="000C14D5">
        <w:rPr>
          <w:i/>
          <w:iCs/>
        </w:rPr>
        <w:t xml:space="preserve"> and survival from </w:t>
      </w:r>
      <w:r w:rsidR="005C5583">
        <w:rPr>
          <w:i/>
          <w:iCs/>
        </w:rPr>
        <w:t>AE-IPF</w:t>
      </w:r>
    </w:p>
    <w:p w14:paraId="66C7F6EC" w14:textId="7F18E32B" w:rsidR="00D20C07" w:rsidRDefault="00D5298C" w:rsidP="00D20C07">
      <w:pPr>
        <w:ind w:firstLineChars="100" w:firstLine="240"/>
        <w:jc w:val="left"/>
      </w:pPr>
      <w:r>
        <w:t xml:space="preserve">Using time-dependent </w:t>
      </w:r>
      <w:r w:rsidR="00AD1860">
        <w:t xml:space="preserve">receiver operating characteristic </w:t>
      </w:r>
      <w:r>
        <w:t>analyses</w:t>
      </w:r>
      <w:r w:rsidR="00895EA0">
        <w:t xml:space="preserve">, a </w:t>
      </w:r>
      <w:r w:rsidR="000C14D5">
        <w:t>serum</w:t>
      </w:r>
      <w:r w:rsidR="002D570F" w:rsidRPr="002D570F">
        <w:t xml:space="preserve"> </w:t>
      </w:r>
      <w:r w:rsidR="002D570F">
        <w:t>mitochondrial DNA (</w:t>
      </w:r>
      <w:proofErr w:type="spellStart"/>
      <w:r w:rsidR="00895EA0">
        <w:t>mtDNA</w:t>
      </w:r>
      <w:proofErr w:type="spellEnd"/>
      <w:r w:rsidR="002D570F">
        <w:t>)</w:t>
      </w:r>
      <w:r w:rsidR="00895EA0">
        <w:t xml:space="preserve"> level of </w:t>
      </w:r>
      <w:r w:rsidR="009A149D">
        <w:t>2520.0</w:t>
      </w:r>
      <w:r w:rsidR="00895EA0">
        <w:t xml:space="preserve"> copies/</w:t>
      </w:r>
      <w:r w:rsidR="00895EA0">
        <w:rPr>
          <w:rFonts w:hint="eastAsia"/>
        </w:rPr>
        <w:t>µ</w:t>
      </w:r>
      <w:r w:rsidR="00895EA0">
        <w:t xml:space="preserve">L and a </w:t>
      </w:r>
      <w:r w:rsidR="002D570F">
        <w:t>nucleolar DNA (</w:t>
      </w:r>
      <w:proofErr w:type="spellStart"/>
      <w:r w:rsidR="00D72C8C">
        <w:t>nucDNA</w:t>
      </w:r>
      <w:proofErr w:type="spellEnd"/>
      <w:r w:rsidR="002D570F">
        <w:t>)</w:t>
      </w:r>
      <w:r w:rsidR="00D72C8C">
        <w:t xml:space="preserve"> </w:t>
      </w:r>
      <w:r w:rsidR="00895EA0">
        <w:t xml:space="preserve">level of </w:t>
      </w:r>
      <w:r w:rsidR="009A149D">
        <w:t>36.0</w:t>
      </w:r>
      <w:r w:rsidR="00895EA0" w:rsidRPr="00995075">
        <w:t xml:space="preserve"> </w:t>
      </w:r>
      <w:r w:rsidR="00895EA0">
        <w:t>copies/</w:t>
      </w:r>
      <w:r w:rsidR="00895EA0">
        <w:rPr>
          <w:rFonts w:hint="eastAsia"/>
        </w:rPr>
        <w:t>µ</w:t>
      </w:r>
      <w:r w:rsidR="00895EA0">
        <w:t xml:space="preserve">L to predict </w:t>
      </w:r>
      <w:r w:rsidR="009A149D">
        <w:t>6-month</w:t>
      </w:r>
      <w:r w:rsidR="00895EA0">
        <w:t xml:space="preserve"> survival were identified as optimal cut-off values</w:t>
      </w:r>
      <w:r w:rsidR="005E5AB5">
        <w:t xml:space="preserve"> (sensitivity</w:t>
      </w:r>
      <w:r w:rsidR="009A149D">
        <w:t>,</w:t>
      </w:r>
      <w:r w:rsidR="005E5AB5">
        <w:t xml:space="preserve"> specificity</w:t>
      </w:r>
      <w:r w:rsidR="009A149D">
        <w:t xml:space="preserve"> and </w:t>
      </w:r>
      <w:r w:rsidR="00AD1860">
        <w:t>area under the curve (</w:t>
      </w:r>
      <w:r w:rsidR="009A149D">
        <w:t>AUC</w:t>
      </w:r>
      <w:r w:rsidR="00AD1860">
        <w:t>)</w:t>
      </w:r>
      <w:r w:rsidR="005E5AB5">
        <w:t xml:space="preserve"> of </w:t>
      </w:r>
      <w:r w:rsidR="000C14D5">
        <w:t>serum</w:t>
      </w:r>
      <w:r w:rsidR="005E5AB5">
        <w:t>-</w:t>
      </w:r>
      <w:proofErr w:type="spellStart"/>
      <w:r w:rsidR="005E5AB5">
        <w:t>mtDNA</w:t>
      </w:r>
      <w:proofErr w:type="spellEnd"/>
      <w:r w:rsidR="005E5AB5">
        <w:t xml:space="preserve"> and </w:t>
      </w:r>
      <w:r w:rsidR="00D72C8C">
        <w:t>-</w:t>
      </w:r>
      <w:proofErr w:type="spellStart"/>
      <w:r w:rsidR="00D72C8C">
        <w:t>nucDNA</w:t>
      </w:r>
      <w:proofErr w:type="spellEnd"/>
      <w:r w:rsidR="005E5AB5">
        <w:t xml:space="preserve"> were </w:t>
      </w:r>
      <w:r w:rsidR="009A149D">
        <w:t>0.714, 0.409 and 0.471</w:t>
      </w:r>
      <w:r w:rsidR="005E5AB5">
        <w:t xml:space="preserve">, and </w:t>
      </w:r>
      <w:r w:rsidR="009A149D">
        <w:t>1.000, 0.182 and 0.541</w:t>
      </w:r>
      <w:r w:rsidR="005E5AB5">
        <w:t>, respectively)</w:t>
      </w:r>
      <w:r w:rsidR="00895EA0">
        <w:t xml:space="preserve">. </w:t>
      </w:r>
      <w:r w:rsidR="000C14D5">
        <w:t>However, even at those optimal cut-off values, serum</w:t>
      </w:r>
      <w:r w:rsidR="00895EA0">
        <w:t>-</w:t>
      </w:r>
      <w:proofErr w:type="spellStart"/>
      <w:r w:rsidR="00895EA0">
        <w:t>mtDNA</w:t>
      </w:r>
      <w:proofErr w:type="spellEnd"/>
      <w:r w:rsidR="00895EA0">
        <w:t xml:space="preserve"> </w:t>
      </w:r>
      <w:r w:rsidR="000C14D5">
        <w:t xml:space="preserve">and </w:t>
      </w:r>
      <w:proofErr w:type="spellStart"/>
      <w:r w:rsidR="00D72C8C">
        <w:t>nucDNA</w:t>
      </w:r>
      <w:proofErr w:type="spellEnd"/>
      <w:r w:rsidR="00D72C8C">
        <w:t xml:space="preserve"> </w:t>
      </w:r>
      <w:r w:rsidR="00895EA0">
        <w:t xml:space="preserve">at the time of the first </w:t>
      </w:r>
      <w:r w:rsidR="002D570F">
        <w:t>acute exacerbation (</w:t>
      </w:r>
      <w:r w:rsidR="00895EA0">
        <w:t>AE</w:t>
      </w:r>
      <w:r w:rsidR="002D570F">
        <w:t>)</w:t>
      </w:r>
      <w:r w:rsidR="00895EA0">
        <w:t xml:space="preserve"> w</w:t>
      </w:r>
      <w:r w:rsidR="000C14D5">
        <w:t>ere</w:t>
      </w:r>
      <w:r w:rsidR="00895EA0">
        <w:t xml:space="preserve"> </w:t>
      </w:r>
      <w:r w:rsidR="000C14D5">
        <w:t>not</w:t>
      </w:r>
      <w:r w:rsidR="00895EA0">
        <w:t xml:space="preserve"> correlated with survival time after the diagnosis of AE, </w:t>
      </w:r>
      <w:r w:rsidR="000C14D5">
        <w:t xml:space="preserve">both before </w:t>
      </w:r>
      <w:r w:rsidR="00D20C07">
        <w:t xml:space="preserve">(data not shown) </w:t>
      </w:r>
      <w:r w:rsidR="000C14D5">
        <w:t>and a</w:t>
      </w:r>
      <w:r w:rsidR="00895EA0">
        <w:t>fter adjusting for age, sex, and</w:t>
      </w:r>
      <w:r w:rsidR="00AD1860">
        <w:t xml:space="preserve"> </w:t>
      </w:r>
      <w:r w:rsidR="002D570F">
        <w:rPr>
          <w:bCs/>
        </w:rPr>
        <w:t>p</w:t>
      </w:r>
      <w:r w:rsidR="002D570F" w:rsidRPr="00B52517">
        <w:rPr>
          <w:bCs/>
        </w:rPr>
        <w:t>artial pressure of arterial oxygen</w:t>
      </w:r>
      <w:r w:rsidR="002D570F">
        <w:rPr>
          <w:bCs/>
        </w:rPr>
        <w:t>/</w:t>
      </w:r>
      <w:r w:rsidR="002D570F" w:rsidRPr="00B52517">
        <w:rPr>
          <w:bCs/>
        </w:rPr>
        <w:t>fraction of inspiratory oxygen</w:t>
      </w:r>
      <w:r w:rsidR="00895EA0">
        <w:t xml:space="preserve"> that were recorded within 6 months before the diagnosis of AE (</w:t>
      </w:r>
      <w:r w:rsidR="00D20C07">
        <w:t xml:space="preserve">for a cut-off of </w:t>
      </w:r>
      <w:proofErr w:type="spellStart"/>
      <w:r w:rsidR="00D20C07" w:rsidRPr="003811B2">
        <w:rPr>
          <w:rFonts w:hint="eastAsia"/>
        </w:rPr>
        <w:t>m</w:t>
      </w:r>
      <w:r w:rsidR="00D20C07" w:rsidRPr="003811B2">
        <w:t>tDNA</w:t>
      </w:r>
      <w:proofErr w:type="spellEnd"/>
      <w:r w:rsidR="00D20C07" w:rsidRPr="003811B2">
        <w:t xml:space="preserve"> ≥</w:t>
      </w:r>
      <w:r w:rsidR="00D20C07">
        <w:t>2794</w:t>
      </w:r>
      <w:r w:rsidR="00D20C07" w:rsidRPr="003811B2">
        <w:t>.</w:t>
      </w:r>
      <w:r w:rsidR="00D20C07">
        <w:t>3</w:t>
      </w:r>
      <w:r w:rsidR="00D20C07" w:rsidRPr="003811B2">
        <w:t xml:space="preserve"> copies/µL</w:t>
      </w:r>
      <w:r w:rsidR="00D20C07">
        <w:t>, hazard ratio: 1.</w:t>
      </w:r>
      <w:r w:rsidR="006163A9">
        <w:t>030</w:t>
      </w:r>
      <w:r w:rsidR="00D20C07">
        <w:t>; 95% confidence interval: 0.</w:t>
      </w:r>
      <w:r w:rsidR="006163A9">
        <w:t>460</w:t>
      </w:r>
      <w:r w:rsidR="0039092D">
        <w:t>–</w:t>
      </w:r>
      <w:r w:rsidR="00D20C07">
        <w:t>2.</w:t>
      </w:r>
      <w:r w:rsidR="006163A9">
        <w:t>307</w:t>
      </w:r>
      <w:r w:rsidR="00D20C07">
        <w:t>; p=0.</w:t>
      </w:r>
      <w:r w:rsidR="006163A9">
        <w:t>94</w:t>
      </w:r>
      <w:r w:rsidR="00D20C07">
        <w:t xml:space="preserve">. For a cut-off of </w:t>
      </w:r>
      <w:proofErr w:type="spellStart"/>
      <w:r w:rsidR="00D72C8C">
        <w:t>nucDNA</w:t>
      </w:r>
      <w:proofErr w:type="spellEnd"/>
      <w:r w:rsidR="00D72C8C" w:rsidRPr="003811B2">
        <w:t xml:space="preserve"> </w:t>
      </w:r>
      <w:r w:rsidR="00D20C07" w:rsidRPr="003811B2">
        <w:t>≥</w:t>
      </w:r>
      <w:r w:rsidR="00D20C07">
        <w:t>42</w:t>
      </w:r>
      <w:r w:rsidR="00D20C07" w:rsidRPr="003811B2">
        <w:t>.0 copies/µL</w:t>
      </w:r>
      <w:r w:rsidR="00D20C07">
        <w:t xml:space="preserve">, hazard ratio: </w:t>
      </w:r>
      <w:r w:rsidR="006163A9">
        <w:t>1.826</w:t>
      </w:r>
      <w:r w:rsidR="00D20C07">
        <w:t>; 95% confidence interval: 0.</w:t>
      </w:r>
      <w:r w:rsidR="006163A9">
        <w:t>468</w:t>
      </w:r>
      <w:r w:rsidR="0039092D">
        <w:t>–</w:t>
      </w:r>
      <w:r w:rsidR="006163A9">
        <w:t>7.123</w:t>
      </w:r>
      <w:r w:rsidR="00D20C07">
        <w:t>; p=</w:t>
      </w:r>
      <w:r w:rsidR="00D20C07">
        <w:rPr>
          <w:rFonts w:hint="eastAsia"/>
        </w:rPr>
        <w:t>0</w:t>
      </w:r>
      <w:r w:rsidR="00D20C07">
        <w:t>.</w:t>
      </w:r>
      <w:r w:rsidR="006163A9">
        <w:t>39</w:t>
      </w:r>
      <w:r w:rsidR="00D20C07">
        <w:t>)</w:t>
      </w:r>
      <w:r w:rsidR="00D87DC8">
        <w:t>.</w:t>
      </w:r>
    </w:p>
    <w:p w14:paraId="507BB35F" w14:textId="77777777" w:rsidR="00C27D4D" w:rsidRPr="00C27D4D" w:rsidRDefault="00C27D4D" w:rsidP="000C09FA">
      <w:pPr>
        <w:pStyle w:val="10"/>
        <w:ind w:left="284" w:hangingChars="118" w:hanging="284"/>
      </w:pPr>
    </w:p>
    <w:p w14:paraId="5C9D82AA" w14:textId="77777777" w:rsidR="00D20C07" w:rsidRDefault="00D20C07">
      <w:pPr>
        <w:widowControl/>
        <w:spacing w:line="240" w:lineRule="auto"/>
        <w:jc w:val="left"/>
      </w:pPr>
      <w:r>
        <w:br w:type="page"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96"/>
        <w:gridCol w:w="3219"/>
        <w:gridCol w:w="1162"/>
      </w:tblGrid>
      <w:tr w:rsidR="009A149D" w14:paraId="2E7BE797" w14:textId="77777777" w:rsidTr="009A0477">
        <w:tc>
          <w:tcPr>
            <w:tcW w:w="0" w:type="auto"/>
            <w:gridSpan w:val="3"/>
          </w:tcPr>
          <w:p w14:paraId="569508B5" w14:textId="00C0542E" w:rsidR="009A149D" w:rsidRPr="00613014" w:rsidRDefault="009A149D" w:rsidP="009A0477">
            <w:r w:rsidRPr="00613014">
              <w:rPr>
                <w:rFonts w:hint="eastAsia"/>
              </w:rPr>
              <w:lastRenderedPageBreak/>
              <w:t>T</w:t>
            </w:r>
            <w:r w:rsidRPr="00613014">
              <w:t xml:space="preserve">able </w:t>
            </w:r>
            <w:r w:rsidR="002E2273">
              <w:t>S1</w:t>
            </w:r>
            <w:r w:rsidRPr="00613014">
              <w:t xml:space="preserve">. </w:t>
            </w:r>
            <w:r>
              <w:t>Prognostic values of BALF-</w:t>
            </w:r>
            <w:proofErr w:type="spellStart"/>
            <w:r>
              <w:t>mtDNA</w:t>
            </w:r>
            <w:proofErr w:type="spellEnd"/>
            <w:r>
              <w:t xml:space="preserve"> and </w:t>
            </w:r>
            <w:proofErr w:type="spellStart"/>
            <w:r>
              <w:t>nucDNA</w:t>
            </w:r>
            <w:proofErr w:type="spellEnd"/>
            <w:r>
              <w:t xml:space="preserve"> at the time of AE</w:t>
            </w:r>
          </w:p>
        </w:tc>
      </w:tr>
      <w:tr w:rsidR="009A149D" w14:paraId="3C7EF150" w14:textId="77777777" w:rsidTr="009A0477">
        <w:tc>
          <w:tcPr>
            <w:tcW w:w="0" w:type="auto"/>
          </w:tcPr>
          <w:p w14:paraId="62704B8B" w14:textId="77777777" w:rsidR="009A149D" w:rsidRPr="007E1FAD" w:rsidRDefault="009A149D" w:rsidP="009A0477"/>
        </w:tc>
        <w:tc>
          <w:tcPr>
            <w:tcW w:w="0" w:type="auto"/>
          </w:tcPr>
          <w:p w14:paraId="090EFC79" w14:textId="77777777" w:rsidR="009A149D" w:rsidRPr="007E1FAD" w:rsidRDefault="009A149D" w:rsidP="009A0477">
            <w:pPr>
              <w:jc w:val="center"/>
            </w:pPr>
            <w:r w:rsidRPr="007E1FAD">
              <w:rPr>
                <w:rFonts w:hint="eastAsia"/>
              </w:rPr>
              <w:t>H</w:t>
            </w:r>
            <w:r w:rsidRPr="007E1FAD">
              <w:t>azard ratio (95%CI)</w:t>
            </w:r>
          </w:p>
        </w:tc>
        <w:tc>
          <w:tcPr>
            <w:tcW w:w="0" w:type="auto"/>
          </w:tcPr>
          <w:p w14:paraId="1EF873CB" w14:textId="77777777" w:rsidR="009A149D" w:rsidRPr="00BA6289" w:rsidRDefault="009A149D" w:rsidP="009A0477">
            <w:pPr>
              <w:jc w:val="center"/>
              <w:rPr>
                <w:i/>
                <w:iCs/>
              </w:rPr>
            </w:pPr>
            <w:r w:rsidRPr="00BA6289">
              <w:rPr>
                <w:rFonts w:hint="eastAsia"/>
                <w:i/>
                <w:iCs/>
              </w:rPr>
              <w:t>P</w:t>
            </w:r>
          </w:p>
        </w:tc>
      </w:tr>
      <w:tr w:rsidR="009A149D" w14:paraId="4F36B8D8" w14:textId="77777777" w:rsidTr="009A0477">
        <w:tc>
          <w:tcPr>
            <w:tcW w:w="0" w:type="auto"/>
          </w:tcPr>
          <w:p w14:paraId="4D0C0BD1" w14:textId="49A27D5B" w:rsidR="009A149D" w:rsidRPr="003811B2" w:rsidRDefault="009A149D" w:rsidP="009A0477">
            <w:r>
              <w:t>Model 1</w:t>
            </w:r>
          </w:p>
          <w:p w14:paraId="622E3ADF" w14:textId="77777777" w:rsidR="009A149D" w:rsidRPr="003811B2" w:rsidRDefault="009A149D" w:rsidP="009A0477">
            <w:pPr>
              <w:ind w:firstLineChars="100" w:firstLine="240"/>
            </w:pPr>
            <w:proofErr w:type="spellStart"/>
            <w:r w:rsidRPr="003811B2">
              <w:t>mtDNA</w:t>
            </w:r>
            <w:proofErr w:type="spellEnd"/>
            <w:r w:rsidRPr="003811B2">
              <w:t xml:space="preserve"> ≥ 11194.3 copies/µL</w:t>
            </w:r>
          </w:p>
          <w:p w14:paraId="5AC65463" w14:textId="3E0AC2E8" w:rsidR="009A149D" w:rsidRDefault="009A149D" w:rsidP="009A0477">
            <w:pPr>
              <w:ind w:firstLineChars="100" w:firstLine="240"/>
            </w:pPr>
            <w:proofErr w:type="spellStart"/>
            <w:r>
              <w:t>nucDNA</w:t>
            </w:r>
            <w:proofErr w:type="spellEnd"/>
            <w:r w:rsidRPr="003811B2">
              <w:t xml:space="preserve"> ≥ </w:t>
            </w:r>
            <w:r w:rsidR="00FE58B5">
              <w:t>602.6</w:t>
            </w:r>
            <w:r w:rsidRPr="003811B2">
              <w:t xml:space="preserve"> copies/µL</w:t>
            </w:r>
          </w:p>
          <w:p w14:paraId="3615E21B" w14:textId="77777777" w:rsidR="006F2467" w:rsidRDefault="006F2467" w:rsidP="009A149D"/>
          <w:p w14:paraId="0F564EEE" w14:textId="5233F35B" w:rsidR="009A149D" w:rsidRDefault="009A149D" w:rsidP="009A149D">
            <w:r>
              <w:rPr>
                <w:rFonts w:hint="eastAsia"/>
              </w:rPr>
              <w:t>M</w:t>
            </w:r>
            <w:r>
              <w:t xml:space="preserve">odel </w:t>
            </w:r>
            <w:r w:rsidR="00C37C8C">
              <w:t>2</w:t>
            </w:r>
          </w:p>
          <w:p w14:paraId="7A0415A2" w14:textId="77777777" w:rsidR="009A149D" w:rsidRPr="003811B2" w:rsidRDefault="009A149D" w:rsidP="009A149D">
            <w:pPr>
              <w:ind w:firstLineChars="100" w:firstLine="240"/>
            </w:pPr>
            <w:proofErr w:type="spellStart"/>
            <w:r w:rsidRPr="003811B2">
              <w:t>mtDNA</w:t>
            </w:r>
            <w:proofErr w:type="spellEnd"/>
            <w:r w:rsidRPr="003811B2">
              <w:t xml:space="preserve"> ≥ 11194.3 copies/µL</w:t>
            </w:r>
          </w:p>
          <w:p w14:paraId="22957712" w14:textId="7B9CEDFA" w:rsidR="009A149D" w:rsidRPr="009A149D" w:rsidRDefault="009A149D" w:rsidP="009A149D">
            <w:pPr>
              <w:ind w:firstLineChars="100" w:firstLine="240"/>
            </w:pPr>
            <w:proofErr w:type="spellStart"/>
            <w:r>
              <w:t>nucDNA</w:t>
            </w:r>
            <w:proofErr w:type="spellEnd"/>
            <w:r w:rsidRPr="003811B2">
              <w:t xml:space="preserve"> ≥ </w:t>
            </w:r>
            <w:r w:rsidR="00FE58B5">
              <w:t>602.6</w:t>
            </w:r>
            <w:r w:rsidRPr="003811B2">
              <w:t xml:space="preserve"> copies/µL</w:t>
            </w:r>
          </w:p>
        </w:tc>
        <w:tc>
          <w:tcPr>
            <w:tcW w:w="0" w:type="auto"/>
          </w:tcPr>
          <w:p w14:paraId="0B55D699" w14:textId="77777777" w:rsidR="009A149D" w:rsidRDefault="009A149D" w:rsidP="009A0477">
            <w:pPr>
              <w:jc w:val="center"/>
            </w:pPr>
          </w:p>
          <w:p w14:paraId="771665F3" w14:textId="240A45D2" w:rsidR="009A149D" w:rsidRDefault="00E3210B" w:rsidP="009A0477">
            <w:pPr>
              <w:jc w:val="center"/>
            </w:pPr>
            <w:r>
              <w:t>2.533 (1.123–5.715)</w:t>
            </w:r>
          </w:p>
          <w:p w14:paraId="4DA50E4D" w14:textId="3BF05518" w:rsidR="009A149D" w:rsidRDefault="00E3210B" w:rsidP="009A0477">
            <w:pPr>
              <w:jc w:val="center"/>
            </w:pPr>
            <w:r>
              <w:t>1.0</w:t>
            </w:r>
            <w:r w:rsidR="00FE58B5">
              <w:t>14</w:t>
            </w:r>
            <w:r>
              <w:t xml:space="preserve"> (0.4</w:t>
            </w:r>
            <w:r w:rsidR="00FE58B5">
              <w:t>14</w:t>
            </w:r>
            <w:r>
              <w:t>–2.4</w:t>
            </w:r>
            <w:r w:rsidR="00FE58B5">
              <w:t>85</w:t>
            </w:r>
            <w:r>
              <w:t>)</w:t>
            </w:r>
          </w:p>
          <w:p w14:paraId="4F7AFEE8" w14:textId="77777777" w:rsidR="009A149D" w:rsidRDefault="009A149D" w:rsidP="009A0477">
            <w:pPr>
              <w:jc w:val="center"/>
            </w:pPr>
          </w:p>
          <w:p w14:paraId="3C95AA3A" w14:textId="77777777" w:rsidR="009A149D" w:rsidRDefault="009A149D" w:rsidP="00E3210B"/>
          <w:p w14:paraId="7CBE8A2C" w14:textId="5382036B" w:rsidR="009A149D" w:rsidRDefault="00E3210B" w:rsidP="009A149D">
            <w:pPr>
              <w:jc w:val="center"/>
            </w:pPr>
            <w:r>
              <w:rPr>
                <w:rFonts w:hint="eastAsia"/>
              </w:rPr>
              <w:t>2</w:t>
            </w:r>
            <w:r>
              <w:t>.513 (1.081</w:t>
            </w:r>
            <w:r>
              <w:rPr>
                <w:bCs/>
              </w:rPr>
              <w:t>–</w:t>
            </w:r>
            <w:r>
              <w:t>5.843)</w:t>
            </w:r>
          </w:p>
          <w:p w14:paraId="31520839" w14:textId="35D627AE" w:rsidR="009A149D" w:rsidRPr="00A56E69" w:rsidRDefault="00E3210B" w:rsidP="009A149D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 w:rsidR="00FE58B5">
              <w:t>411</w:t>
            </w:r>
            <w:r>
              <w:t xml:space="preserve"> (0.</w:t>
            </w:r>
            <w:r w:rsidR="00FE58B5">
              <w:t>557</w:t>
            </w:r>
            <w:r>
              <w:rPr>
                <w:bCs/>
              </w:rPr>
              <w:t>–</w:t>
            </w:r>
            <w:r>
              <w:t>3.</w:t>
            </w:r>
            <w:r w:rsidR="00FE58B5">
              <w:t>572</w:t>
            </w:r>
            <w:r>
              <w:t>)</w:t>
            </w:r>
          </w:p>
        </w:tc>
        <w:tc>
          <w:tcPr>
            <w:tcW w:w="0" w:type="auto"/>
          </w:tcPr>
          <w:p w14:paraId="19C03DA9" w14:textId="77777777" w:rsidR="009A149D" w:rsidRDefault="009A149D" w:rsidP="009A0477">
            <w:pPr>
              <w:jc w:val="center"/>
            </w:pPr>
          </w:p>
          <w:p w14:paraId="7F0A455F" w14:textId="77777777" w:rsidR="009A149D" w:rsidRDefault="009A149D" w:rsidP="009A0477">
            <w:pPr>
              <w:jc w:val="center"/>
            </w:pPr>
            <w:r>
              <w:rPr>
                <w:rFonts w:hint="eastAsia"/>
              </w:rPr>
              <w:t>0</w:t>
            </w:r>
            <w:r>
              <w:t>.03</w:t>
            </w:r>
          </w:p>
          <w:p w14:paraId="77BEAA87" w14:textId="47DF99A3" w:rsidR="009A149D" w:rsidRDefault="00E3210B" w:rsidP="009A0477">
            <w:pPr>
              <w:jc w:val="center"/>
            </w:pPr>
            <w:r>
              <w:t>0.</w:t>
            </w:r>
            <w:r w:rsidR="00FE58B5">
              <w:t>98</w:t>
            </w:r>
          </w:p>
          <w:p w14:paraId="196F9BEF" w14:textId="77777777" w:rsidR="009A149D" w:rsidRDefault="009A149D" w:rsidP="009A0477">
            <w:pPr>
              <w:jc w:val="center"/>
            </w:pPr>
          </w:p>
          <w:p w14:paraId="023346D4" w14:textId="77777777" w:rsidR="009A149D" w:rsidRDefault="009A149D" w:rsidP="009A149D">
            <w:pPr>
              <w:jc w:val="center"/>
            </w:pPr>
          </w:p>
          <w:p w14:paraId="0430EA04" w14:textId="238DA2D4" w:rsidR="009A149D" w:rsidRDefault="00E3210B" w:rsidP="009A149D">
            <w:pPr>
              <w:jc w:val="center"/>
            </w:pPr>
            <w:r>
              <w:t>0.03</w:t>
            </w:r>
          </w:p>
          <w:p w14:paraId="48145612" w14:textId="42761867" w:rsidR="009A149D" w:rsidRPr="00A56E69" w:rsidRDefault="00E3210B" w:rsidP="009A149D">
            <w:pPr>
              <w:jc w:val="center"/>
            </w:pPr>
            <w:r>
              <w:t>0.</w:t>
            </w:r>
            <w:r w:rsidR="00FE58B5">
              <w:t>47</w:t>
            </w:r>
          </w:p>
        </w:tc>
      </w:tr>
      <w:tr w:rsidR="009A149D" w14:paraId="1245459F" w14:textId="77777777" w:rsidTr="009A0477">
        <w:tc>
          <w:tcPr>
            <w:tcW w:w="0" w:type="auto"/>
            <w:gridSpan w:val="3"/>
          </w:tcPr>
          <w:p w14:paraId="015E1B2D" w14:textId="74D66F49" w:rsidR="009A149D" w:rsidRPr="003811B2" w:rsidRDefault="009A149D" w:rsidP="009A0477">
            <w:pPr>
              <w:jc w:val="left"/>
              <w:rPr>
                <w:b/>
              </w:rPr>
            </w:pPr>
            <w:r>
              <w:t xml:space="preserve">Model 1 was adjusted by age, sex, and </w:t>
            </w:r>
            <w:r w:rsidR="006F2467">
              <w:t xml:space="preserve">serum </w:t>
            </w:r>
            <w:r w:rsidR="00433A62">
              <w:t>C-reactive protein</w:t>
            </w:r>
            <w:r w:rsidR="006F2467">
              <w:t xml:space="preserve"> levels. Model </w:t>
            </w:r>
            <w:r w:rsidR="00C37C8C">
              <w:t>2</w:t>
            </w:r>
            <w:r w:rsidR="006F2467">
              <w:t xml:space="preserve"> was adjusted by age, sex</w:t>
            </w:r>
            <w:r>
              <w:t xml:space="preserve"> and </w:t>
            </w:r>
            <w:r w:rsidR="00E3210B">
              <w:t>baseline forced vital capacity and diffusing capacity of lung for carbon monoxide</w:t>
            </w:r>
            <w:r>
              <w:t xml:space="preserve">. </w:t>
            </w:r>
            <w:r w:rsidRPr="003811B2">
              <w:t xml:space="preserve">BALF: bronchoalveolar lavage fluid; </w:t>
            </w:r>
            <w:proofErr w:type="spellStart"/>
            <w:r w:rsidRPr="003811B2">
              <w:t>mtDNA</w:t>
            </w:r>
            <w:proofErr w:type="spellEnd"/>
            <w:r w:rsidRPr="003811B2">
              <w:t xml:space="preserve">: mitochondrial DNA; </w:t>
            </w:r>
            <w:proofErr w:type="spellStart"/>
            <w:r>
              <w:t>nucDNA</w:t>
            </w:r>
            <w:proofErr w:type="spellEnd"/>
            <w:r w:rsidRPr="003811B2">
              <w:t xml:space="preserve">: </w:t>
            </w:r>
            <w:r>
              <w:t>nucleolar DNA; AE: acute exacerbation;</w:t>
            </w:r>
            <w:r w:rsidRPr="003811B2">
              <w:t xml:space="preserve"> </w:t>
            </w:r>
            <w:r>
              <w:t>95%CI: 95% confidence interval.</w:t>
            </w:r>
          </w:p>
        </w:tc>
      </w:tr>
    </w:tbl>
    <w:p w14:paraId="6F606847" w14:textId="77777777" w:rsidR="009A149D" w:rsidRDefault="009A149D">
      <w:pPr>
        <w:widowControl/>
        <w:spacing w:line="240" w:lineRule="auto"/>
        <w:jc w:val="left"/>
        <w:rPr>
          <w:b/>
          <w:szCs w:val="28"/>
        </w:rPr>
      </w:pPr>
      <w:r>
        <w:br w:type="page"/>
      </w:r>
    </w:p>
    <w:p w14:paraId="177D18DD" w14:textId="25C6D3DA" w:rsidR="0074676F" w:rsidRPr="00815507" w:rsidRDefault="009C686D" w:rsidP="0024492B">
      <w:pPr>
        <w:pStyle w:val="10"/>
        <w:rPr>
          <w:kern w:val="0"/>
          <w:lang w:val="en-AU"/>
        </w:rPr>
      </w:pPr>
      <w:r w:rsidRPr="0061611F">
        <w:rPr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0" behindDoc="1" locked="0" layoutInCell="1" allowOverlap="1" wp14:anchorId="10A1CB23" wp14:editId="2ED41F34">
                <wp:simplePos x="0" y="0"/>
                <wp:positionH relativeFrom="column">
                  <wp:posOffset>831215</wp:posOffset>
                </wp:positionH>
                <wp:positionV relativeFrom="page">
                  <wp:posOffset>6007100</wp:posOffset>
                </wp:positionV>
                <wp:extent cx="3200400" cy="1149350"/>
                <wp:effectExtent l="0" t="0" r="0" b="0"/>
                <wp:wrapTight wrapText="bothSides">
                  <wp:wrapPolygon edited="0">
                    <wp:start x="1286" y="358"/>
                    <wp:lineTo x="386" y="1074"/>
                    <wp:lineTo x="129" y="2148"/>
                    <wp:lineTo x="129" y="14678"/>
                    <wp:lineTo x="2057" y="18259"/>
                    <wp:lineTo x="3343" y="19691"/>
                    <wp:lineTo x="5657" y="20407"/>
                    <wp:lineTo x="16843" y="20407"/>
                    <wp:lineTo x="19029" y="19691"/>
                    <wp:lineTo x="19671" y="19333"/>
                    <wp:lineTo x="19157" y="18259"/>
                    <wp:lineTo x="20700" y="16469"/>
                    <wp:lineTo x="20314" y="14678"/>
                    <wp:lineTo x="15300" y="12530"/>
                    <wp:lineTo x="16329" y="12530"/>
                    <wp:lineTo x="17486" y="9308"/>
                    <wp:lineTo x="17357" y="6802"/>
                    <wp:lineTo x="18771" y="5370"/>
                    <wp:lineTo x="18386" y="2864"/>
                    <wp:lineTo x="12986" y="358"/>
                    <wp:lineTo x="1286" y="358"/>
                  </wp:wrapPolygon>
                </wp:wrapTight>
                <wp:docPr id="11" name="グループ化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D6EAD0-A459-5D6A-837E-43C164E65B6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0" cy="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A28C41" id="グループ化 10" o:spid="_x0000_s1026" style="position:absolute;left:0;text-align:left;margin-left:65.45pt;margin-top:473pt;width:252pt;height:90.5pt;z-index:-251659270;mso-position-vertical-relative:page;mso-width-relative:margin;mso-height-relative:margin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">
                <o:lock v:ext="edit" aspectratio="t"/>
                <w10:wrap type="tight" anchory="page"/>
              </v:group>
            </w:pict>
          </mc:Fallback>
        </mc:AlternateContent>
      </w:r>
      <w:r w:rsidR="0074676F" w:rsidRPr="00815507">
        <w:rPr>
          <w:kern w:val="0"/>
          <w:lang w:val="en-AU"/>
        </w:rPr>
        <w:t xml:space="preserve">Figure </w:t>
      </w:r>
      <w:r w:rsidR="0061611F">
        <w:rPr>
          <w:kern w:val="0"/>
          <w:lang w:val="en-AU"/>
        </w:rPr>
        <w:t>S</w:t>
      </w:r>
      <w:r w:rsidR="006D654A">
        <w:rPr>
          <w:kern w:val="0"/>
          <w:lang w:val="en-AU"/>
        </w:rPr>
        <w:t>1</w:t>
      </w:r>
    </w:p>
    <w:p w14:paraId="55C3CD21" w14:textId="3EA93DAA" w:rsidR="0074676F" w:rsidRDefault="00815507" w:rsidP="0024492B">
      <w:pPr>
        <w:pStyle w:val="10"/>
        <w:rPr>
          <w:b w:val="0"/>
          <w:bCs/>
          <w:kern w:val="0"/>
          <w:lang w:val="en-AU"/>
        </w:rPr>
      </w:pPr>
      <w:r w:rsidRPr="00815507">
        <w:rPr>
          <w:b w:val="0"/>
          <w:bCs/>
          <w:noProof/>
          <w:kern w:val="0"/>
          <w:lang w:val="en-AU"/>
        </w:rPr>
        <w:drawing>
          <wp:anchor distT="0" distB="0" distL="114300" distR="114300" simplePos="0" relativeHeight="251664384" behindDoc="0" locked="0" layoutInCell="1" allowOverlap="1" wp14:anchorId="427E7F04" wp14:editId="1F2891B7">
            <wp:simplePos x="0" y="0"/>
            <wp:positionH relativeFrom="column">
              <wp:posOffset>-635</wp:posOffset>
            </wp:positionH>
            <wp:positionV relativeFrom="paragraph">
              <wp:posOffset>147320</wp:posOffset>
            </wp:positionV>
            <wp:extent cx="5579745" cy="2343785"/>
            <wp:effectExtent l="0" t="0" r="1905" b="0"/>
            <wp:wrapNone/>
            <wp:docPr id="204795519" name="図 1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5519" name="図 1" descr="グラフ, ヒストグラム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8087F" w14:textId="77777777" w:rsidR="0074676F" w:rsidRDefault="0074676F" w:rsidP="0024492B">
      <w:pPr>
        <w:pStyle w:val="10"/>
        <w:rPr>
          <w:b w:val="0"/>
          <w:bCs/>
          <w:kern w:val="0"/>
          <w:lang w:val="en-AU"/>
        </w:rPr>
      </w:pPr>
    </w:p>
    <w:p w14:paraId="0C42DFAC" w14:textId="77777777" w:rsidR="0074676F" w:rsidRDefault="0074676F" w:rsidP="0024492B">
      <w:pPr>
        <w:pStyle w:val="10"/>
        <w:rPr>
          <w:b w:val="0"/>
          <w:bCs/>
          <w:kern w:val="0"/>
          <w:lang w:val="en-AU"/>
        </w:rPr>
      </w:pPr>
    </w:p>
    <w:p w14:paraId="70BF00BF" w14:textId="77777777" w:rsidR="0074676F" w:rsidRDefault="0074676F" w:rsidP="0024492B">
      <w:pPr>
        <w:pStyle w:val="10"/>
        <w:rPr>
          <w:b w:val="0"/>
          <w:bCs/>
          <w:kern w:val="0"/>
          <w:lang w:val="en-AU"/>
        </w:rPr>
      </w:pPr>
    </w:p>
    <w:p w14:paraId="7E1FBFC7" w14:textId="77777777" w:rsidR="0074676F" w:rsidRDefault="0074676F" w:rsidP="0024492B">
      <w:pPr>
        <w:pStyle w:val="10"/>
        <w:rPr>
          <w:b w:val="0"/>
          <w:bCs/>
          <w:lang w:val="en-AU"/>
        </w:rPr>
      </w:pPr>
    </w:p>
    <w:p w14:paraId="3BAC4DC2" w14:textId="77777777" w:rsidR="0074676F" w:rsidRDefault="0074676F" w:rsidP="0024492B">
      <w:pPr>
        <w:pStyle w:val="10"/>
        <w:rPr>
          <w:b w:val="0"/>
          <w:bCs/>
          <w:lang w:val="en-AU"/>
        </w:rPr>
      </w:pPr>
    </w:p>
    <w:p w14:paraId="4BC441FF" w14:textId="77777777" w:rsidR="0074676F" w:rsidRDefault="0074676F" w:rsidP="0024492B">
      <w:pPr>
        <w:pStyle w:val="10"/>
        <w:rPr>
          <w:b w:val="0"/>
          <w:bCs/>
          <w:lang w:val="en-AU"/>
        </w:rPr>
      </w:pPr>
    </w:p>
    <w:p w14:paraId="29F00495" w14:textId="77777777" w:rsidR="00C27D4D" w:rsidRDefault="00FE58B5" w:rsidP="0024492B">
      <w:pPr>
        <w:pStyle w:val="10"/>
        <w:rPr>
          <w:b w:val="0"/>
          <w:bCs/>
          <w:szCs w:val="32"/>
          <w:lang w:val="en-AU"/>
        </w:rPr>
      </w:pPr>
      <w:r w:rsidRPr="0062507D">
        <w:rPr>
          <w:b w:val="0"/>
          <w:bCs/>
          <w:szCs w:val="32"/>
          <w:lang w:val="en-AU"/>
        </w:rPr>
        <w:t xml:space="preserve">Changes in AUC values over time from a stable state (A) </w:t>
      </w:r>
      <w:r>
        <w:rPr>
          <w:b w:val="0"/>
          <w:bCs/>
          <w:szCs w:val="32"/>
          <w:lang w:val="en-AU"/>
        </w:rPr>
        <w:t xml:space="preserve">or </w:t>
      </w:r>
      <w:r w:rsidRPr="0062507D">
        <w:rPr>
          <w:b w:val="0"/>
          <w:bCs/>
          <w:szCs w:val="32"/>
          <w:lang w:val="en-AU"/>
        </w:rPr>
        <w:t xml:space="preserve">the time of AE </w:t>
      </w:r>
      <w:r>
        <w:rPr>
          <w:b w:val="0"/>
          <w:bCs/>
          <w:szCs w:val="32"/>
          <w:lang w:val="en-AU"/>
        </w:rPr>
        <w:t xml:space="preserve">(B) </w:t>
      </w:r>
      <w:r w:rsidRPr="0062507D">
        <w:rPr>
          <w:b w:val="0"/>
          <w:bCs/>
          <w:szCs w:val="32"/>
          <w:lang w:val="en-AU"/>
        </w:rPr>
        <w:t>for each cutoff value of BALF-</w:t>
      </w:r>
      <w:proofErr w:type="spellStart"/>
      <w:r>
        <w:rPr>
          <w:b w:val="0"/>
          <w:bCs/>
          <w:szCs w:val="32"/>
          <w:lang w:val="en-AU"/>
        </w:rPr>
        <w:t>nuc</w:t>
      </w:r>
      <w:r w:rsidRPr="0062507D">
        <w:rPr>
          <w:b w:val="0"/>
          <w:bCs/>
          <w:szCs w:val="32"/>
          <w:lang w:val="en-AU"/>
        </w:rPr>
        <w:t>DNA</w:t>
      </w:r>
      <w:proofErr w:type="spellEnd"/>
      <w:r w:rsidRPr="0062507D">
        <w:rPr>
          <w:b w:val="0"/>
          <w:bCs/>
          <w:szCs w:val="32"/>
          <w:lang w:val="en-AU"/>
        </w:rPr>
        <w:t>.</w:t>
      </w:r>
      <w:r>
        <w:rPr>
          <w:b w:val="0"/>
          <w:bCs/>
          <w:szCs w:val="32"/>
          <w:lang w:val="en-AU"/>
        </w:rPr>
        <w:t xml:space="preserve"> AUC: area under the curve; AE: acute exacerbation; BALF: bronchoalveolar lavage fluid; </w:t>
      </w:r>
      <w:proofErr w:type="spellStart"/>
      <w:r>
        <w:rPr>
          <w:b w:val="0"/>
          <w:bCs/>
          <w:szCs w:val="32"/>
          <w:lang w:val="en-AU"/>
        </w:rPr>
        <w:t>nucDNA</w:t>
      </w:r>
      <w:proofErr w:type="spellEnd"/>
      <w:r>
        <w:rPr>
          <w:b w:val="0"/>
          <w:bCs/>
          <w:szCs w:val="32"/>
          <w:lang w:val="en-AU"/>
        </w:rPr>
        <w:t>: nucleolar DNA.</w:t>
      </w:r>
    </w:p>
    <w:p w14:paraId="4FA430A6" w14:textId="149EE180" w:rsidR="0074676F" w:rsidRPr="00FE58B5" w:rsidRDefault="0074676F" w:rsidP="00C27D4D">
      <w:pPr>
        <w:pStyle w:val="10"/>
        <w:rPr>
          <w:b w:val="0"/>
          <w:bCs/>
          <w:lang w:val="en-AU"/>
        </w:rPr>
      </w:pPr>
    </w:p>
    <w:sectPr w:rsidR="0074676F" w:rsidRPr="00FE58B5" w:rsidSect="00704518">
      <w:pgSz w:w="11906" w:h="16838" w:code="9"/>
      <w:pgMar w:top="1418" w:right="1418" w:bottom="1418" w:left="1701" w:header="851" w:footer="992" w:gutter="0"/>
      <w:lnNumType w:countBy="1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75AA" w14:textId="77777777" w:rsidR="00704518" w:rsidRDefault="00704518" w:rsidP="0024492B">
      <w:r>
        <w:separator/>
      </w:r>
    </w:p>
  </w:endnote>
  <w:endnote w:type="continuationSeparator" w:id="0">
    <w:p w14:paraId="36B7E16E" w14:textId="77777777" w:rsidR="00704518" w:rsidRDefault="00704518" w:rsidP="0024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1" w:csb1="00000000"/>
  </w:font>
  <w:font w:name="ITC Stone Sans Std Medium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E1B54" w14:textId="77777777" w:rsidR="00704518" w:rsidRDefault="00704518" w:rsidP="0024492B">
      <w:r>
        <w:separator/>
      </w:r>
    </w:p>
  </w:footnote>
  <w:footnote w:type="continuationSeparator" w:id="0">
    <w:p w14:paraId="09582A28" w14:textId="77777777" w:rsidR="00704518" w:rsidRDefault="00704518" w:rsidP="00244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12771"/>
    <w:multiLevelType w:val="hybridMultilevel"/>
    <w:tmpl w:val="EFE487AE"/>
    <w:lvl w:ilvl="0" w:tplc="650A9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E3184E"/>
    <w:multiLevelType w:val="multilevel"/>
    <w:tmpl w:val="48020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550A28"/>
    <w:multiLevelType w:val="hybridMultilevel"/>
    <w:tmpl w:val="08145FFE"/>
    <w:lvl w:ilvl="0" w:tplc="6FC08C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15F4966"/>
    <w:multiLevelType w:val="multilevel"/>
    <w:tmpl w:val="F05239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4560645"/>
    <w:multiLevelType w:val="hybridMultilevel"/>
    <w:tmpl w:val="4C4C598C"/>
    <w:lvl w:ilvl="0" w:tplc="AB1E1E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58319EF"/>
    <w:multiLevelType w:val="hybridMultilevel"/>
    <w:tmpl w:val="3F06449A"/>
    <w:lvl w:ilvl="0" w:tplc="1272D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DE71E5"/>
    <w:multiLevelType w:val="hybridMultilevel"/>
    <w:tmpl w:val="2FCC2218"/>
    <w:lvl w:ilvl="0" w:tplc="549AEE7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E7789A"/>
    <w:multiLevelType w:val="hybridMultilevel"/>
    <w:tmpl w:val="36688A5C"/>
    <w:lvl w:ilvl="0" w:tplc="6E0C5C7C">
      <w:start w:val="1"/>
      <w:numFmt w:val="decimal"/>
      <w:lvlText w:val="[%1]"/>
      <w:lvlJc w:val="left"/>
      <w:pPr>
        <w:ind w:left="420" w:hanging="420"/>
      </w:pPr>
      <w:rPr>
        <w:rFonts w:hint="eastAsia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010AAB"/>
    <w:multiLevelType w:val="hybridMultilevel"/>
    <w:tmpl w:val="3FE83D0A"/>
    <w:lvl w:ilvl="0" w:tplc="1A26A1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5544895">
    <w:abstractNumId w:val="4"/>
  </w:num>
  <w:num w:numId="2" w16cid:durableId="487988696">
    <w:abstractNumId w:val="3"/>
  </w:num>
  <w:num w:numId="3" w16cid:durableId="1806965176">
    <w:abstractNumId w:val="7"/>
  </w:num>
  <w:num w:numId="4" w16cid:durableId="1608732893">
    <w:abstractNumId w:val="0"/>
  </w:num>
  <w:num w:numId="5" w16cid:durableId="259917126">
    <w:abstractNumId w:val="6"/>
  </w:num>
  <w:num w:numId="6" w16cid:durableId="766971582">
    <w:abstractNumId w:val="5"/>
  </w:num>
  <w:num w:numId="7" w16cid:durableId="1116097233">
    <w:abstractNumId w:val="8"/>
  </w:num>
  <w:num w:numId="8" w16cid:durableId="1287926937">
    <w:abstractNumId w:val="1"/>
  </w:num>
  <w:num w:numId="9" w16cid:durableId="1605653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pir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706F2"/>
    <w:rsid w:val="000000C8"/>
    <w:rsid w:val="0000053C"/>
    <w:rsid w:val="0000099E"/>
    <w:rsid w:val="00000B97"/>
    <w:rsid w:val="00000CB8"/>
    <w:rsid w:val="00001661"/>
    <w:rsid w:val="00001B2D"/>
    <w:rsid w:val="00001FF9"/>
    <w:rsid w:val="000034AE"/>
    <w:rsid w:val="0000368C"/>
    <w:rsid w:val="00004229"/>
    <w:rsid w:val="00004826"/>
    <w:rsid w:val="0000496B"/>
    <w:rsid w:val="00004B28"/>
    <w:rsid w:val="00004F8C"/>
    <w:rsid w:val="00005128"/>
    <w:rsid w:val="00005998"/>
    <w:rsid w:val="0000643C"/>
    <w:rsid w:val="00010A50"/>
    <w:rsid w:val="00010B24"/>
    <w:rsid w:val="00010BAA"/>
    <w:rsid w:val="00011E37"/>
    <w:rsid w:val="00012785"/>
    <w:rsid w:val="00013949"/>
    <w:rsid w:val="00014AF6"/>
    <w:rsid w:val="00014D09"/>
    <w:rsid w:val="00014E42"/>
    <w:rsid w:val="00015B8E"/>
    <w:rsid w:val="00015CDB"/>
    <w:rsid w:val="00015F7C"/>
    <w:rsid w:val="000167AB"/>
    <w:rsid w:val="000168EE"/>
    <w:rsid w:val="0001692A"/>
    <w:rsid w:val="00017F3F"/>
    <w:rsid w:val="00020747"/>
    <w:rsid w:val="000220B1"/>
    <w:rsid w:val="000226AD"/>
    <w:rsid w:val="000226B8"/>
    <w:rsid w:val="00022F3E"/>
    <w:rsid w:val="000232F6"/>
    <w:rsid w:val="0002347B"/>
    <w:rsid w:val="00023838"/>
    <w:rsid w:val="00023A0B"/>
    <w:rsid w:val="000245B5"/>
    <w:rsid w:val="00025450"/>
    <w:rsid w:val="00026FED"/>
    <w:rsid w:val="00027246"/>
    <w:rsid w:val="000275FD"/>
    <w:rsid w:val="000311D0"/>
    <w:rsid w:val="00031752"/>
    <w:rsid w:val="00031BAD"/>
    <w:rsid w:val="00032BA1"/>
    <w:rsid w:val="00033414"/>
    <w:rsid w:val="00033BB2"/>
    <w:rsid w:val="000347B8"/>
    <w:rsid w:val="000347CF"/>
    <w:rsid w:val="00034DFF"/>
    <w:rsid w:val="0003503F"/>
    <w:rsid w:val="00035296"/>
    <w:rsid w:val="000354CD"/>
    <w:rsid w:val="0003653D"/>
    <w:rsid w:val="00036EA4"/>
    <w:rsid w:val="00037722"/>
    <w:rsid w:val="00040015"/>
    <w:rsid w:val="000407C7"/>
    <w:rsid w:val="00040819"/>
    <w:rsid w:val="0004105A"/>
    <w:rsid w:val="00041F4A"/>
    <w:rsid w:val="00042287"/>
    <w:rsid w:val="00042A06"/>
    <w:rsid w:val="00042C5D"/>
    <w:rsid w:val="00043A44"/>
    <w:rsid w:val="00043CA5"/>
    <w:rsid w:val="000446E1"/>
    <w:rsid w:val="00044EE2"/>
    <w:rsid w:val="00045855"/>
    <w:rsid w:val="00045B11"/>
    <w:rsid w:val="00046C3D"/>
    <w:rsid w:val="000479E4"/>
    <w:rsid w:val="000501BB"/>
    <w:rsid w:val="0005146D"/>
    <w:rsid w:val="00051509"/>
    <w:rsid w:val="0005151C"/>
    <w:rsid w:val="000518AB"/>
    <w:rsid w:val="000525BE"/>
    <w:rsid w:val="00053645"/>
    <w:rsid w:val="00053B82"/>
    <w:rsid w:val="000552DB"/>
    <w:rsid w:val="000553CD"/>
    <w:rsid w:val="00055458"/>
    <w:rsid w:val="00055810"/>
    <w:rsid w:val="00055D47"/>
    <w:rsid w:val="00055F5D"/>
    <w:rsid w:val="000566C8"/>
    <w:rsid w:val="00056D51"/>
    <w:rsid w:val="00056F68"/>
    <w:rsid w:val="000574CC"/>
    <w:rsid w:val="00060A9F"/>
    <w:rsid w:val="00060B0A"/>
    <w:rsid w:val="00061739"/>
    <w:rsid w:val="00062069"/>
    <w:rsid w:val="0006220B"/>
    <w:rsid w:val="000624D0"/>
    <w:rsid w:val="000633C6"/>
    <w:rsid w:val="00063A86"/>
    <w:rsid w:val="0006485E"/>
    <w:rsid w:val="00064A20"/>
    <w:rsid w:val="00064D35"/>
    <w:rsid w:val="00064F84"/>
    <w:rsid w:val="000663A2"/>
    <w:rsid w:val="00066FDC"/>
    <w:rsid w:val="000672EE"/>
    <w:rsid w:val="00067A9C"/>
    <w:rsid w:val="00067B4A"/>
    <w:rsid w:val="00067BF9"/>
    <w:rsid w:val="00070440"/>
    <w:rsid w:val="000706F2"/>
    <w:rsid w:val="0007095E"/>
    <w:rsid w:val="00071927"/>
    <w:rsid w:val="00072AB2"/>
    <w:rsid w:val="000731D5"/>
    <w:rsid w:val="00073879"/>
    <w:rsid w:val="000738C0"/>
    <w:rsid w:val="00073AB2"/>
    <w:rsid w:val="00074033"/>
    <w:rsid w:val="00074109"/>
    <w:rsid w:val="000744AB"/>
    <w:rsid w:val="00074F5A"/>
    <w:rsid w:val="000750FC"/>
    <w:rsid w:val="0007525D"/>
    <w:rsid w:val="00075449"/>
    <w:rsid w:val="00075512"/>
    <w:rsid w:val="0007674B"/>
    <w:rsid w:val="00076ABC"/>
    <w:rsid w:val="0007752A"/>
    <w:rsid w:val="00077AB1"/>
    <w:rsid w:val="00080215"/>
    <w:rsid w:val="000813BF"/>
    <w:rsid w:val="00081524"/>
    <w:rsid w:val="000828B0"/>
    <w:rsid w:val="00082E46"/>
    <w:rsid w:val="00083498"/>
    <w:rsid w:val="00083B12"/>
    <w:rsid w:val="00085DBE"/>
    <w:rsid w:val="000908D4"/>
    <w:rsid w:val="00090E58"/>
    <w:rsid w:val="000916D1"/>
    <w:rsid w:val="00092103"/>
    <w:rsid w:val="00092714"/>
    <w:rsid w:val="00093127"/>
    <w:rsid w:val="00093C4D"/>
    <w:rsid w:val="00093CD2"/>
    <w:rsid w:val="00094903"/>
    <w:rsid w:val="00095557"/>
    <w:rsid w:val="00095B93"/>
    <w:rsid w:val="000978C5"/>
    <w:rsid w:val="00097C9D"/>
    <w:rsid w:val="000A074C"/>
    <w:rsid w:val="000A0FE4"/>
    <w:rsid w:val="000A123A"/>
    <w:rsid w:val="000A1339"/>
    <w:rsid w:val="000A150E"/>
    <w:rsid w:val="000A192F"/>
    <w:rsid w:val="000A1EAF"/>
    <w:rsid w:val="000A22CD"/>
    <w:rsid w:val="000A2416"/>
    <w:rsid w:val="000A2962"/>
    <w:rsid w:val="000A2982"/>
    <w:rsid w:val="000A31D0"/>
    <w:rsid w:val="000A32D4"/>
    <w:rsid w:val="000A44FB"/>
    <w:rsid w:val="000A4CDB"/>
    <w:rsid w:val="000A4D81"/>
    <w:rsid w:val="000A4DF8"/>
    <w:rsid w:val="000A50A8"/>
    <w:rsid w:val="000A58FE"/>
    <w:rsid w:val="000A5DCB"/>
    <w:rsid w:val="000A680B"/>
    <w:rsid w:val="000A6CC9"/>
    <w:rsid w:val="000A7707"/>
    <w:rsid w:val="000B02E1"/>
    <w:rsid w:val="000B1055"/>
    <w:rsid w:val="000B17D0"/>
    <w:rsid w:val="000B3A23"/>
    <w:rsid w:val="000B3C08"/>
    <w:rsid w:val="000B3C3C"/>
    <w:rsid w:val="000B4472"/>
    <w:rsid w:val="000B4C5A"/>
    <w:rsid w:val="000B4F20"/>
    <w:rsid w:val="000B54E6"/>
    <w:rsid w:val="000B5D1C"/>
    <w:rsid w:val="000B5EE6"/>
    <w:rsid w:val="000B65F2"/>
    <w:rsid w:val="000B685F"/>
    <w:rsid w:val="000B6C1E"/>
    <w:rsid w:val="000B752D"/>
    <w:rsid w:val="000B7682"/>
    <w:rsid w:val="000C03D6"/>
    <w:rsid w:val="000C04E9"/>
    <w:rsid w:val="000C0961"/>
    <w:rsid w:val="000C09FA"/>
    <w:rsid w:val="000C14D5"/>
    <w:rsid w:val="000C185C"/>
    <w:rsid w:val="000C29BD"/>
    <w:rsid w:val="000C4317"/>
    <w:rsid w:val="000C43DD"/>
    <w:rsid w:val="000C4438"/>
    <w:rsid w:val="000C4D20"/>
    <w:rsid w:val="000C5003"/>
    <w:rsid w:val="000C5D32"/>
    <w:rsid w:val="000C5FCE"/>
    <w:rsid w:val="000C6313"/>
    <w:rsid w:val="000C6B20"/>
    <w:rsid w:val="000C6B65"/>
    <w:rsid w:val="000C763A"/>
    <w:rsid w:val="000D0420"/>
    <w:rsid w:val="000D0709"/>
    <w:rsid w:val="000D154F"/>
    <w:rsid w:val="000D19C5"/>
    <w:rsid w:val="000D1B48"/>
    <w:rsid w:val="000D2551"/>
    <w:rsid w:val="000D33F9"/>
    <w:rsid w:val="000D3922"/>
    <w:rsid w:val="000D4029"/>
    <w:rsid w:val="000D4195"/>
    <w:rsid w:val="000D491B"/>
    <w:rsid w:val="000D56E3"/>
    <w:rsid w:val="000D59BB"/>
    <w:rsid w:val="000D6328"/>
    <w:rsid w:val="000D6870"/>
    <w:rsid w:val="000D7576"/>
    <w:rsid w:val="000D76AE"/>
    <w:rsid w:val="000E03DA"/>
    <w:rsid w:val="000E0939"/>
    <w:rsid w:val="000E0C1A"/>
    <w:rsid w:val="000E0EB6"/>
    <w:rsid w:val="000E1487"/>
    <w:rsid w:val="000E253B"/>
    <w:rsid w:val="000E2651"/>
    <w:rsid w:val="000E3B5D"/>
    <w:rsid w:val="000E40A7"/>
    <w:rsid w:val="000E5043"/>
    <w:rsid w:val="000E5859"/>
    <w:rsid w:val="000E6272"/>
    <w:rsid w:val="000E6FC9"/>
    <w:rsid w:val="000E7A24"/>
    <w:rsid w:val="000E7D7A"/>
    <w:rsid w:val="000E7E2F"/>
    <w:rsid w:val="000F01B9"/>
    <w:rsid w:val="000F1BAB"/>
    <w:rsid w:val="000F20AD"/>
    <w:rsid w:val="000F2192"/>
    <w:rsid w:val="000F28F6"/>
    <w:rsid w:val="000F2B52"/>
    <w:rsid w:val="000F2D08"/>
    <w:rsid w:val="000F474D"/>
    <w:rsid w:val="000F4793"/>
    <w:rsid w:val="000F4831"/>
    <w:rsid w:val="000F5252"/>
    <w:rsid w:val="000F6F20"/>
    <w:rsid w:val="000F753D"/>
    <w:rsid w:val="000F7660"/>
    <w:rsid w:val="0010018E"/>
    <w:rsid w:val="001019B7"/>
    <w:rsid w:val="00101AA1"/>
    <w:rsid w:val="00101D53"/>
    <w:rsid w:val="00101D94"/>
    <w:rsid w:val="0010205F"/>
    <w:rsid w:val="00103088"/>
    <w:rsid w:val="001030D8"/>
    <w:rsid w:val="0010374F"/>
    <w:rsid w:val="0010421F"/>
    <w:rsid w:val="00104CD3"/>
    <w:rsid w:val="00104FC6"/>
    <w:rsid w:val="001075C3"/>
    <w:rsid w:val="001102F8"/>
    <w:rsid w:val="001109DF"/>
    <w:rsid w:val="0011179F"/>
    <w:rsid w:val="00111BFD"/>
    <w:rsid w:val="001124F7"/>
    <w:rsid w:val="00112AA2"/>
    <w:rsid w:val="00112B6A"/>
    <w:rsid w:val="001145EA"/>
    <w:rsid w:val="00115303"/>
    <w:rsid w:val="00115C91"/>
    <w:rsid w:val="001161A1"/>
    <w:rsid w:val="001163C7"/>
    <w:rsid w:val="00116B50"/>
    <w:rsid w:val="00117122"/>
    <w:rsid w:val="00120A79"/>
    <w:rsid w:val="00121042"/>
    <w:rsid w:val="00121415"/>
    <w:rsid w:val="00121FA7"/>
    <w:rsid w:val="00122940"/>
    <w:rsid w:val="00122F49"/>
    <w:rsid w:val="00123D2A"/>
    <w:rsid w:val="0012447A"/>
    <w:rsid w:val="00124674"/>
    <w:rsid w:val="00125AA9"/>
    <w:rsid w:val="001262F1"/>
    <w:rsid w:val="00126780"/>
    <w:rsid w:val="00126E3A"/>
    <w:rsid w:val="00126FB3"/>
    <w:rsid w:val="001279DE"/>
    <w:rsid w:val="00130656"/>
    <w:rsid w:val="00130A5A"/>
    <w:rsid w:val="00130DE7"/>
    <w:rsid w:val="001311C5"/>
    <w:rsid w:val="0013168A"/>
    <w:rsid w:val="00131825"/>
    <w:rsid w:val="001327F8"/>
    <w:rsid w:val="00133919"/>
    <w:rsid w:val="00133D89"/>
    <w:rsid w:val="00134485"/>
    <w:rsid w:val="00135275"/>
    <w:rsid w:val="0013585B"/>
    <w:rsid w:val="00136291"/>
    <w:rsid w:val="0013666B"/>
    <w:rsid w:val="00136A3A"/>
    <w:rsid w:val="001379C1"/>
    <w:rsid w:val="001411A3"/>
    <w:rsid w:val="00141865"/>
    <w:rsid w:val="00142410"/>
    <w:rsid w:val="00142645"/>
    <w:rsid w:val="00143641"/>
    <w:rsid w:val="001438DA"/>
    <w:rsid w:val="00143EA6"/>
    <w:rsid w:val="00143F57"/>
    <w:rsid w:val="001441F8"/>
    <w:rsid w:val="001445C0"/>
    <w:rsid w:val="00144907"/>
    <w:rsid w:val="00144EE4"/>
    <w:rsid w:val="00145420"/>
    <w:rsid w:val="001457E4"/>
    <w:rsid w:val="001471BB"/>
    <w:rsid w:val="00147DD4"/>
    <w:rsid w:val="001504DC"/>
    <w:rsid w:val="00151288"/>
    <w:rsid w:val="00151BFF"/>
    <w:rsid w:val="0015283B"/>
    <w:rsid w:val="00152D43"/>
    <w:rsid w:val="00153679"/>
    <w:rsid w:val="00153ADB"/>
    <w:rsid w:val="00155122"/>
    <w:rsid w:val="001552B0"/>
    <w:rsid w:val="00155686"/>
    <w:rsid w:val="00156321"/>
    <w:rsid w:val="0015664B"/>
    <w:rsid w:val="00157654"/>
    <w:rsid w:val="001579A5"/>
    <w:rsid w:val="00160BF4"/>
    <w:rsid w:val="00160F56"/>
    <w:rsid w:val="001612AD"/>
    <w:rsid w:val="00161B0C"/>
    <w:rsid w:val="00161B9C"/>
    <w:rsid w:val="00162393"/>
    <w:rsid w:val="00163088"/>
    <w:rsid w:val="001635B2"/>
    <w:rsid w:val="001656E7"/>
    <w:rsid w:val="001658F5"/>
    <w:rsid w:val="00165CAF"/>
    <w:rsid w:val="00166A60"/>
    <w:rsid w:val="001675A4"/>
    <w:rsid w:val="0016767D"/>
    <w:rsid w:val="00167692"/>
    <w:rsid w:val="00170E0B"/>
    <w:rsid w:val="001711AB"/>
    <w:rsid w:val="001711FD"/>
    <w:rsid w:val="001719EC"/>
    <w:rsid w:val="00172303"/>
    <w:rsid w:val="00172D04"/>
    <w:rsid w:val="00174429"/>
    <w:rsid w:val="00175702"/>
    <w:rsid w:val="00175BA6"/>
    <w:rsid w:val="00176E44"/>
    <w:rsid w:val="001772A2"/>
    <w:rsid w:val="00180F24"/>
    <w:rsid w:val="001821AD"/>
    <w:rsid w:val="0018226B"/>
    <w:rsid w:val="001826B7"/>
    <w:rsid w:val="001829DD"/>
    <w:rsid w:val="001830B6"/>
    <w:rsid w:val="00183E0D"/>
    <w:rsid w:val="00184135"/>
    <w:rsid w:val="001841E9"/>
    <w:rsid w:val="001846DC"/>
    <w:rsid w:val="001851C7"/>
    <w:rsid w:val="0018560B"/>
    <w:rsid w:val="00185770"/>
    <w:rsid w:val="001858B5"/>
    <w:rsid w:val="00185D18"/>
    <w:rsid w:val="001862AF"/>
    <w:rsid w:val="0018633E"/>
    <w:rsid w:val="00186ADC"/>
    <w:rsid w:val="001875AF"/>
    <w:rsid w:val="001877F8"/>
    <w:rsid w:val="00187E02"/>
    <w:rsid w:val="00190624"/>
    <w:rsid w:val="00190C60"/>
    <w:rsid w:val="00191B1F"/>
    <w:rsid w:val="00191F0D"/>
    <w:rsid w:val="00194CD6"/>
    <w:rsid w:val="00195CB0"/>
    <w:rsid w:val="0019653D"/>
    <w:rsid w:val="00197121"/>
    <w:rsid w:val="001A17C6"/>
    <w:rsid w:val="001A1BEB"/>
    <w:rsid w:val="001A1CB2"/>
    <w:rsid w:val="001A27C9"/>
    <w:rsid w:val="001A3B66"/>
    <w:rsid w:val="001A40A2"/>
    <w:rsid w:val="001A5E58"/>
    <w:rsid w:val="001A6605"/>
    <w:rsid w:val="001A75DB"/>
    <w:rsid w:val="001A76A2"/>
    <w:rsid w:val="001A7E7A"/>
    <w:rsid w:val="001B0476"/>
    <w:rsid w:val="001B10FD"/>
    <w:rsid w:val="001B1737"/>
    <w:rsid w:val="001B1D0D"/>
    <w:rsid w:val="001B2694"/>
    <w:rsid w:val="001B2CF6"/>
    <w:rsid w:val="001B2DF7"/>
    <w:rsid w:val="001B30BA"/>
    <w:rsid w:val="001B38E5"/>
    <w:rsid w:val="001B3BC9"/>
    <w:rsid w:val="001B3D08"/>
    <w:rsid w:val="001B4446"/>
    <w:rsid w:val="001B4AB6"/>
    <w:rsid w:val="001B54C5"/>
    <w:rsid w:val="001B5CE8"/>
    <w:rsid w:val="001B5F9A"/>
    <w:rsid w:val="001B6F8C"/>
    <w:rsid w:val="001B788E"/>
    <w:rsid w:val="001C0FDD"/>
    <w:rsid w:val="001C1414"/>
    <w:rsid w:val="001C18F1"/>
    <w:rsid w:val="001C1D7F"/>
    <w:rsid w:val="001C2832"/>
    <w:rsid w:val="001C3627"/>
    <w:rsid w:val="001C37C5"/>
    <w:rsid w:val="001C3A55"/>
    <w:rsid w:val="001C3C41"/>
    <w:rsid w:val="001C3D7B"/>
    <w:rsid w:val="001C4B56"/>
    <w:rsid w:val="001C50D3"/>
    <w:rsid w:val="001C561D"/>
    <w:rsid w:val="001C59B1"/>
    <w:rsid w:val="001C5D69"/>
    <w:rsid w:val="001C5F3D"/>
    <w:rsid w:val="001C6A2D"/>
    <w:rsid w:val="001C7312"/>
    <w:rsid w:val="001C752E"/>
    <w:rsid w:val="001D0EE6"/>
    <w:rsid w:val="001D13A8"/>
    <w:rsid w:val="001D1C9E"/>
    <w:rsid w:val="001D278F"/>
    <w:rsid w:val="001D2EA4"/>
    <w:rsid w:val="001D30D8"/>
    <w:rsid w:val="001D3139"/>
    <w:rsid w:val="001D3CAE"/>
    <w:rsid w:val="001D4C08"/>
    <w:rsid w:val="001D4CBF"/>
    <w:rsid w:val="001D4F4A"/>
    <w:rsid w:val="001D51CC"/>
    <w:rsid w:val="001D5839"/>
    <w:rsid w:val="001D632D"/>
    <w:rsid w:val="001D63A4"/>
    <w:rsid w:val="001D6E2B"/>
    <w:rsid w:val="001D7554"/>
    <w:rsid w:val="001D788C"/>
    <w:rsid w:val="001E0053"/>
    <w:rsid w:val="001E0E1E"/>
    <w:rsid w:val="001E2445"/>
    <w:rsid w:val="001E2A2D"/>
    <w:rsid w:val="001E3B78"/>
    <w:rsid w:val="001E5DC6"/>
    <w:rsid w:val="001E6A41"/>
    <w:rsid w:val="001E7225"/>
    <w:rsid w:val="001F017A"/>
    <w:rsid w:val="001F116A"/>
    <w:rsid w:val="001F1BAC"/>
    <w:rsid w:val="001F2A39"/>
    <w:rsid w:val="001F3459"/>
    <w:rsid w:val="001F3525"/>
    <w:rsid w:val="001F394B"/>
    <w:rsid w:val="001F3E44"/>
    <w:rsid w:val="001F43B1"/>
    <w:rsid w:val="001F5025"/>
    <w:rsid w:val="001F5065"/>
    <w:rsid w:val="001F5179"/>
    <w:rsid w:val="001F59DE"/>
    <w:rsid w:val="001F5C92"/>
    <w:rsid w:val="001F5EA1"/>
    <w:rsid w:val="001F632D"/>
    <w:rsid w:val="001F6DE9"/>
    <w:rsid w:val="001F75C0"/>
    <w:rsid w:val="001F7683"/>
    <w:rsid w:val="001F7F92"/>
    <w:rsid w:val="0020044D"/>
    <w:rsid w:val="00200600"/>
    <w:rsid w:val="00200676"/>
    <w:rsid w:val="00201367"/>
    <w:rsid w:val="002026BC"/>
    <w:rsid w:val="00202BEC"/>
    <w:rsid w:val="00203B7F"/>
    <w:rsid w:val="00203DD2"/>
    <w:rsid w:val="002048CC"/>
    <w:rsid w:val="00204A5B"/>
    <w:rsid w:val="002054FE"/>
    <w:rsid w:val="00205E02"/>
    <w:rsid w:val="00210ACD"/>
    <w:rsid w:val="00210D73"/>
    <w:rsid w:val="00210E3F"/>
    <w:rsid w:val="00212611"/>
    <w:rsid w:val="00213E76"/>
    <w:rsid w:val="00214A0C"/>
    <w:rsid w:val="00214D17"/>
    <w:rsid w:val="00214E12"/>
    <w:rsid w:val="00214E7F"/>
    <w:rsid w:val="0021514E"/>
    <w:rsid w:val="00217DF1"/>
    <w:rsid w:val="00220277"/>
    <w:rsid w:val="00220ADA"/>
    <w:rsid w:val="00221019"/>
    <w:rsid w:val="002217F4"/>
    <w:rsid w:val="0022192D"/>
    <w:rsid w:val="00222C99"/>
    <w:rsid w:val="00222FD3"/>
    <w:rsid w:val="002230F3"/>
    <w:rsid w:val="002232F6"/>
    <w:rsid w:val="002233A4"/>
    <w:rsid w:val="002237CF"/>
    <w:rsid w:val="002238F2"/>
    <w:rsid w:val="00224561"/>
    <w:rsid w:val="002259FF"/>
    <w:rsid w:val="0022670F"/>
    <w:rsid w:val="002269AF"/>
    <w:rsid w:val="00227A32"/>
    <w:rsid w:val="00230472"/>
    <w:rsid w:val="00231B5A"/>
    <w:rsid w:val="00232ACB"/>
    <w:rsid w:val="002342A2"/>
    <w:rsid w:val="002342EE"/>
    <w:rsid w:val="0023500F"/>
    <w:rsid w:val="00235047"/>
    <w:rsid w:val="0023692D"/>
    <w:rsid w:val="00236D90"/>
    <w:rsid w:val="002377F7"/>
    <w:rsid w:val="00237B57"/>
    <w:rsid w:val="00237D99"/>
    <w:rsid w:val="00237ECE"/>
    <w:rsid w:val="002407FC"/>
    <w:rsid w:val="002408D0"/>
    <w:rsid w:val="00241B59"/>
    <w:rsid w:val="0024337D"/>
    <w:rsid w:val="00243627"/>
    <w:rsid w:val="0024373A"/>
    <w:rsid w:val="00243D0E"/>
    <w:rsid w:val="0024492B"/>
    <w:rsid w:val="00245106"/>
    <w:rsid w:val="00245D64"/>
    <w:rsid w:val="00245E07"/>
    <w:rsid w:val="00245FFF"/>
    <w:rsid w:val="00246058"/>
    <w:rsid w:val="00246118"/>
    <w:rsid w:val="002461BE"/>
    <w:rsid w:val="00246661"/>
    <w:rsid w:val="00247452"/>
    <w:rsid w:val="00251F2A"/>
    <w:rsid w:val="002520F9"/>
    <w:rsid w:val="00252A48"/>
    <w:rsid w:val="002530C5"/>
    <w:rsid w:val="00253140"/>
    <w:rsid w:val="00253423"/>
    <w:rsid w:val="002538EA"/>
    <w:rsid w:val="00253D52"/>
    <w:rsid w:val="0025444D"/>
    <w:rsid w:val="002548DE"/>
    <w:rsid w:val="00254AAE"/>
    <w:rsid w:val="00254EBD"/>
    <w:rsid w:val="0025545A"/>
    <w:rsid w:val="002557A1"/>
    <w:rsid w:val="00255FBB"/>
    <w:rsid w:val="002566CE"/>
    <w:rsid w:val="00256ABC"/>
    <w:rsid w:val="00256DAA"/>
    <w:rsid w:val="00257471"/>
    <w:rsid w:val="00260C5B"/>
    <w:rsid w:val="00261CA7"/>
    <w:rsid w:val="00262078"/>
    <w:rsid w:val="00262982"/>
    <w:rsid w:val="00263713"/>
    <w:rsid w:val="00263A2C"/>
    <w:rsid w:val="002640E8"/>
    <w:rsid w:val="00264A45"/>
    <w:rsid w:val="00265780"/>
    <w:rsid w:val="002659D0"/>
    <w:rsid w:val="002660BE"/>
    <w:rsid w:val="00267332"/>
    <w:rsid w:val="0026765A"/>
    <w:rsid w:val="002679CA"/>
    <w:rsid w:val="00267CAF"/>
    <w:rsid w:val="00267DCB"/>
    <w:rsid w:val="0027003F"/>
    <w:rsid w:val="0027116E"/>
    <w:rsid w:val="00271D43"/>
    <w:rsid w:val="002724E3"/>
    <w:rsid w:val="00272863"/>
    <w:rsid w:val="00272BF5"/>
    <w:rsid w:val="002743F2"/>
    <w:rsid w:val="002749F4"/>
    <w:rsid w:val="00274CF4"/>
    <w:rsid w:val="002756B5"/>
    <w:rsid w:val="00275803"/>
    <w:rsid w:val="00276E54"/>
    <w:rsid w:val="002770D9"/>
    <w:rsid w:val="00277FAE"/>
    <w:rsid w:val="00280426"/>
    <w:rsid w:val="002805B6"/>
    <w:rsid w:val="002808A6"/>
    <w:rsid w:val="00280EB0"/>
    <w:rsid w:val="002816E8"/>
    <w:rsid w:val="0028179C"/>
    <w:rsid w:val="00281DEE"/>
    <w:rsid w:val="002823F4"/>
    <w:rsid w:val="002826E0"/>
    <w:rsid w:val="0028283A"/>
    <w:rsid w:val="0028339D"/>
    <w:rsid w:val="00283B09"/>
    <w:rsid w:val="00284728"/>
    <w:rsid w:val="00285E5F"/>
    <w:rsid w:val="0028676A"/>
    <w:rsid w:val="0028693C"/>
    <w:rsid w:val="002871E9"/>
    <w:rsid w:val="0028740D"/>
    <w:rsid w:val="00287FB2"/>
    <w:rsid w:val="00290D9D"/>
    <w:rsid w:val="0029104B"/>
    <w:rsid w:val="002910DC"/>
    <w:rsid w:val="00291E15"/>
    <w:rsid w:val="00291F2B"/>
    <w:rsid w:val="00293132"/>
    <w:rsid w:val="002935B5"/>
    <w:rsid w:val="00294005"/>
    <w:rsid w:val="00295BF5"/>
    <w:rsid w:val="00296E86"/>
    <w:rsid w:val="002974E8"/>
    <w:rsid w:val="002A0216"/>
    <w:rsid w:val="002A04B6"/>
    <w:rsid w:val="002A092F"/>
    <w:rsid w:val="002A1191"/>
    <w:rsid w:val="002A129E"/>
    <w:rsid w:val="002A2159"/>
    <w:rsid w:val="002A2184"/>
    <w:rsid w:val="002A298C"/>
    <w:rsid w:val="002A3182"/>
    <w:rsid w:val="002A42E4"/>
    <w:rsid w:val="002A477A"/>
    <w:rsid w:val="002A48E7"/>
    <w:rsid w:val="002A7B72"/>
    <w:rsid w:val="002A7C59"/>
    <w:rsid w:val="002B12A5"/>
    <w:rsid w:val="002B1574"/>
    <w:rsid w:val="002B26C4"/>
    <w:rsid w:val="002B28DF"/>
    <w:rsid w:val="002B2C0E"/>
    <w:rsid w:val="002B3630"/>
    <w:rsid w:val="002B3AB2"/>
    <w:rsid w:val="002B4113"/>
    <w:rsid w:val="002B5220"/>
    <w:rsid w:val="002B5641"/>
    <w:rsid w:val="002B6636"/>
    <w:rsid w:val="002B683D"/>
    <w:rsid w:val="002B6B96"/>
    <w:rsid w:val="002B76E9"/>
    <w:rsid w:val="002C0881"/>
    <w:rsid w:val="002C0BD6"/>
    <w:rsid w:val="002C1166"/>
    <w:rsid w:val="002C292C"/>
    <w:rsid w:val="002C3D56"/>
    <w:rsid w:val="002C43A5"/>
    <w:rsid w:val="002C446A"/>
    <w:rsid w:val="002C45E2"/>
    <w:rsid w:val="002C6213"/>
    <w:rsid w:val="002C6C15"/>
    <w:rsid w:val="002C70D0"/>
    <w:rsid w:val="002C785D"/>
    <w:rsid w:val="002C7C80"/>
    <w:rsid w:val="002C7E8F"/>
    <w:rsid w:val="002C7FE4"/>
    <w:rsid w:val="002D17E6"/>
    <w:rsid w:val="002D190C"/>
    <w:rsid w:val="002D20B8"/>
    <w:rsid w:val="002D2A6F"/>
    <w:rsid w:val="002D2BB9"/>
    <w:rsid w:val="002D2E76"/>
    <w:rsid w:val="002D3521"/>
    <w:rsid w:val="002D3827"/>
    <w:rsid w:val="002D3D12"/>
    <w:rsid w:val="002D4571"/>
    <w:rsid w:val="002D504B"/>
    <w:rsid w:val="002D55FA"/>
    <w:rsid w:val="002D570F"/>
    <w:rsid w:val="002D600D"/>
    <w:rsid w:val="002D6377"/>
    <w:rsid w:val="002D6914"/>
    <w:rsid w:val="002D701C"/>
    <w:rsid w:val="002D7814"/>
    <w:rsid w:val="002E03F0"/>
    <w:rsid w:val="002E0BDD"/>
    <w:rsid w:val="002E174D"/>
    <w:rsid w:val="002E1FD6"/>
    <w:rsid w:val="002E1FF3"/>
    <w:rsid w:val="002E2273"/>
    <w:rsid w:val="002E2285"/>
    <w:rsid w:val="002E31AC"/>
    <w:rsid w:val="002E4532"/>
    <w:rsid w:val="002E4807"/>
    <w:rsid w:val="002E4AB2"/>
    <w:rsid w:val="002E4C73"/>
    <w:rsid w:val="002E4D66"/>
    <w:rsid w:val="002E4E02"/>
    <w:rsid w:val="002E5927"/>
    <w:rsid w:val="002E79F3"/>
    <w:rsid w:val="002F02F1"/>
    <w:rsid w:val="002F05DE"/>
    <w:rsid w:val="002F0775"/>
    <w:rsid w:val="002F0816"/>
    <w:rsid w:val="002F2ED6"/>
    <w:rsid w:val="002F4010"/>
    <w:rsid w:val="002F4219"/>
    <w:rsid w:val="002F4545"/>
    <w:rsid w:val="002F4AAB"/>
    <w:rsid w:val="002F4CC1"/>
    <w:rsid w:val="002F54D9"/>
    <w:rsid w:val="002F5601"/>
    <w:rsid w:val="002F79A3"/>
    <w:rsid w:val="00300371"/>
    <w:rsid w:val="00301F5F"/>
    <w:rsid w:val="003035D6"/>
    <w:rsid w:val="0030416C"/>
    <w:rsid w:val="00304636"/>
    <w:rsid w:val="00305ABC"/>
    <w:rsid w:val="00305C80"/>
    <w:rsid w:val="0030618B"/>
    <w:rsid w:val="00310472"/>
    <w:rsid w:val="003116FE"/>
    <w:rsid w:val="00311DCF"/>
    <w:rsid w:val="00311E0D"/>
    <w:rsid w:val="00312183"/>
    <w:rsid w:val="00313678"/>
    <w:rsid w:val="00313E6C"/>
    <w:rsid w:val="0031428B"/>
    <w:rsid w:val="003149AF"/>
    <w:rsid w:val="00314A96"/>
    <w:rsid w:val="00314BD7"/>
    <w:rsid w:val="00315519"/>
    <w:rsid w:val="00315B03"/>
    <w:rsid w:val="003167ED"/>
    <w:rsid w:val="00316B7B"/>
    <w:rsid w:val="0031724C"/>
    <w:rsid w:val="00317325"/>
    <w:rsid w:val="00317957"/>
    <w:rsid w:val="00317DD9"/>
    <w:rsid w:val="003204CF"/>
    <w:rsid w:val="00320603"/>
    <w:rsid w:val="003206D1"/>
    <w:rsid w:val="00320C68"/>
    <w:rsid w:val="00320FDD"/>
    <w:rsid w:val="003217B9"/>
    <w:rsid w:val="003236F8"/>
    <w:rsid w:val="003239CA"/>
    <w:rsid w:val="00323A10"/>
    <w:rsid w:val="00323AA4"/>
    <w:rsid w:val="00323BF1"/>
    <w:rsid w:val="0032486E"/>
    <w:rsid w:val="00324951"/>
    <w:rsid w:val="00325835"/>
    <w:rsid w:val="00325BFA"/>
    <w:rsid w:val="0032674F"/>
    <w:rsid w:val="003268A9"/>
    <w:rsid w:val="00326A89"/>
    <w:rsid w:val="00326D57"/>
    <w:rsid w:val="00327DAE"/>
    <w:rsid w:val="00331255"/>
    <w:rsid w:val="00331781"/>
    <w:rsid w:val="00331F91"/>
    <w:rsid w:val="003320CA"/>
    <w:rsid w:val="00332348"/>
    <w:rsid w:val="00332B5C"/>
    <w:rsid w:val="0033309E"/>
    <w:rsid w:val="003330BC"/>
    <w:rsid w:val="00334A79"/>
    <w:rsid w:val="00335C48"/>
    <w:rsid w:val="00335E29"/>
    <w:rsid w:val="003362FB"/>
    <w:rsid w:val="00336381"/>
    <w:rsid w:val="0033644D"/>
    <w:rsid w:val="00337953"/>
    <w:rsid w:val="0034000E"/>
    <w:rsid w:val="003402A4"/>
    <w:rsid w:val="00340374"/>
    <w:rsid w:val="00340539"/>
    <w:rsid w:val="003407E1"/>
    <w:rsid w:val="00340CA9"/>
    <w:rsid w:val="00340FA7"/>
    <w:rsid w:val="003412AA"/>
    <w:rsid w:val="003413E3"/>
    <w:rsid w:val="00341BA8"/>
    <w:rsid w:val="00342D61"/>
    <w:rsid w:val="003430B9"/>
    <w:rsid w:val="0034321F"/>
    <w:rsid w:val="00344265"/>
    <w:rsid w:val="003442A4"/>
    <w:rsid w:val="003445C4"/>
    <w:rsid w:val="00344BE2"/>
    <w:rsid w:val="00344C5F"/>
    <w:rsid w:val="00344F7C"/>
    <w:rsid w:val="00345ADD"/>
    <w:rsid w:val="00345B56"/>
    <w:rsid w:val="00346049"/>
    <w:rsid w:val="003466C4"/>
    <w:rsid w:val="003467F8"/>
    <w:rsid w:val="0034683A"/>
    <w:rsid w:val="00346B33"/>
    <w:rsid w:val="003473B9"/>
    <w:rsid w:val="00350014"/>
    <w:rsid w:val="003506D9"/>
    <w:rsid w:val="00351E69"/>
    <w:rsid w:val="003523BB"/>
    <w:rsid w:val="00352757"/>
    <w:rsid w:val="003528CA"/>
    <w:rsid w:val="00352CCC"/>
    <w:rsid w:val="00352EC9"/>
    <w:rsid w:val="00353105"/>
    <w:rsid w:val="003535BE"/>
    <w:rsid w:val="00353984"/>
    <w:rsid w:val="0035505F"/>
    <w:rsid w:val="00356585"/>
    <w:rsid w:val="003569A6"/>
    <w:rsid w:val="00356C62"/>
    <w:rsid w:val="00357157"/>
    <w:rsid w:val="003602FA"/>
    <w:rsid w:val="00360693"/>
    <w:rsid w:val="00360F38"/>
    <w:rsid w:val="0036170D"/>
    <w:rsid w:val="00361DCB"/>
    <w:rsid w:val="00361E1B"/>
    <w:rsid w:val="0036250D"/>
    <w:rsid w:val="00362742"/>
    <w:rsid w:val="00362C11"/>
    <w:rsid w:val="00362E3B"/>
    <w:rsid w:val="00363E7A"/>
    <w:rsid w:val="00363FE1"/>
    <w:rsid w:val="00364343"/>
    <w:rsid w:val="003648BB"/>
    <w:rsid w:val="003649E8"/>
    <w:rsid w:val="00364A00"/>
    <w:rsid w:val="00364B17"/>
    <w:rsid w:val="00364F62"/>
    <w:rsid w:val="0036594B"/>
    <w:rsid w:val="00365B63"/>
    <w:rsid w:val="00365B67"/>
    <w:rsid w:val="00366115"/>
    <w:rsid w:val="0036651C"/>
    <w:rsid w:val="00367265"/>
    <w:rsid w:val="0036792B"/>
    <w:rsid w:val="00367C81"/>
    <w:rsid w:val="00370459"/>
    <w:rsid w:val="00370D85"/>
    <w:rsid w:val="00371BA5"/>
    <w:rsid w:val="00371DB9"/>
    <w:rsid w:val="0037286F"/>
    <w:rsid w:val="00373BDE"/>
    <w:rsid w:val="003747DD"/>
    <w:rsid w:val="003754B0"/>
    <w:rsid w:val="0037616C"/>
    <w:rsid w:val="003763E7"/>
    <w:rsid w:val="00376EFD"/>
    <w:rsid w:val="00377180"/>
    <w:rsid w:val="00377F24"/>
    <w:rsid w:val="00377F93"/>
    <w:rsid w:val="00380AA3"/>
    <w:rsid w:val="00380EC1"/>
    <w:rsid w:val="003811B2"/>
    <w:rsid w:val="0038142F"/>
    <w:rsid w:val="00381DA7"/>
    <w:rsid w:val="003829FA"/>
    <w:rsid w:val="00382B6F"/>
    <w:rsid w:val="00383415"/>
    <w:rsid w:val="00384778"/>
    <w:rsid w:val="00386BD6"/>
    <w:rsid w:val="00387163"/>
    <w:rsid w:val="00387274"/>
    <w:rsid w:val="00387AB4"/>
    <w:rsid w:val="00387E58"/>
    <w:rsid w:val="00387EB2"/>
    <w:rsid w:val="0039092D"/>
    <w:rsid w:val="003911FC"/>
    <w:rsid w:val="003915D8"/>
    <w:rsid w:val="003933E1"/>
    <w:rsid w:val="00393ACA"/>
    <w:rsid w:val="00394A87"/>
    <w:rsid w:val="00394AB5"/>
    <w:rsid w:val="00394B52"/>
    <w:rsid w:val="003953C4"/>
    <w:rsid w:val="00395B85"/>
    <w:rsid w:val="00396076"/>
    <w:rsid w:val="00396138"/>
    <w:rsid w:val="003964FD"/>
    <w:rsid w:val="00396875"/>
    <w:rsid w:val="00397338"/>
    <w:rsid w:val="00397541"/>
    <w:rsid w:val="00397BF0"/>
    <w:rsid w:val="00397C98"/>
    <w:rsid w:val="003A083F"/>
    <w:rsid w:val="003A0F86"/>
    <w:rsid w:val="003A1F39"/>
    <w:rsid w:val="003A1FD1"/>
    <w:rsid w:val="003A2078"/>
    <w:rsid w:val="003A20A6"/>
    <w:rsid w:val="003A2449"/>
    <w:rsid w:val="003A2CEF"/>
    <w:rsid w:val="003A2F10"/>
    <w:rsid w:val="003A300C"/>
    <w:rsid w:val="003A39D7"/>
    <w:rsid w:val="003A3A6C"/>
    <w:rsid w:val="003A3B0D"/>
    <w:rsid w:val="003A53F7"/>
    <w:rsid w:val="003A5811"/>
    <w:rsid w:val="003A69D4"/>
    <w:rsid w:val="003A6B42"/>
    <w:rsid w:val="003A6E68"/>
    <w:rsid w:val="003A6F5F"/>
    <w:rsid w:val="003A760D"/>
    <w:rsid w:val="003A7EA3"/>
    <w:rsid w:val="003B0320"/>
    <w:rsid w:val="003B0BD0"/>
    <w:rsid w:val="003B0E1B"/>
    <w:rsid w:val="003B1947"/>
    <w:rsid w:val="003B3CF6"/>
    <w:rsid w:val="003B3F11"/>
    <w:rsid w:val="003B41AB"/>
    <w:rsid w:val="003B465D"/>
    <w:rsid w:val="003B48E8"/>
    <w:rsid w:val="003B5785"/>
    <w:rsid w:val="003B5D70"/>
    <w:rsid w:val="003B5E18"/>
    <w:rsid w:val="003B6769"/>
    <w:rsid w:val="003B7303"/>
    <w:rsid w:val="003B7493"/>
    <w:rsid w:val="003C0349"/>
    <w:rsid w:val="003C08D8"/>
    <w:rsid w:val="003C1205"/>
    <w:rsid w:val="003C1735"/>
    <w:rsid w:val="003C277C"/>
    <w:rsid w:val="003C2CEF"/>
    <w:rsid w:val="003C2E1D"/>
    <w:rsid w:val="003C30A2"/>
    <w:rsid w:val="003C37DB"/>
    <w:rsid w:val="003C3D54"/>
    <w:rsid w:val="003C404B"/>
    <w:rsid w:val="003C4D55"/>
    <w:rsid w:val="003C5C86"/>
    <w:rsid w:val="003C65B8"/>
    <w:rsid w:val="003C762C"/>
    <w:rsid w:val="003D19A1"/>
    <w:rsid w:val="003D2126"/>
    <w:rsid w:val="003D30A5"/>
    <w:rsid w:val="003D346F"/>
    <w:rsid w:val="003D3512"/>
    <w:rsid w:val="003D4ABC"/>
    <w:rsid w:val="003D4CC7"/>
    <w:rsid w:val="003D5096"/>
    <w:rsid w:val="003D51CF"/>
    <w:rsid w:val="003D59E3"/>
    <w:rsid w:val="003D6ECE"/>
    <w:rsid w:val="003D7154"/>
    <w:rsid w:val="003D7995"/>
    <w:rsid w:val="003D7B5A"/>
    <w:rsid w:val="003E00B6"/>
    <w:rsid w:val="003E0B14"/>
    <w:rsid w:val="003E3384"/>
    <w:rsid w:val="003E3A6A"/>
    <w:rsid w:val="003E3CB3"/>
    <w:rsid w:val="003E42D9"/>
    <w:rsid w:val="003E4314"/>
    <w:rsid w:val="003E5566"/>
    <w:rsid w:val="003E5E54"/>
    <w:rsid w:val="003E5F07"/>
    <w:rsid w:val="003E6637"/>
    <w:rsid w:val="003E6E27"/>
    <w:rsid w:val="003E7DD2"/>
    <w:rsid w:val="003E7EDD"/>
    <w:rsid w:val="003F0F85"/>
    <w:rsid w:val="003F16A6"/>
    <w:rsid w:val="003F208A"/>
    <w:rsid w:val="003F29E8"/>
    <w:rsid w:val="003F2BC6"/>
    <w:rsid w:val="003F3E53"/>
    <w:rsid w:val="003F417C"/>
    <w:rsid w:val="003F4F0D"/>
    <w:rsid w:val="003F5344"/>
    <w:rsid w:val="003F5F1E"/>
    <w:rsid w:val="003F608F"/>
    <w:rsid w:val="003F63D6"/>
    <w:rsid w:val="003F6AC3"/>
    <w:rsid w:val="003F7654"/>
    <w:rsid w:val="003F76D7"/>
    <w:rsid w:val="00400499"/>
    <w:rsid w:val="0040087C"/>
    <w:rsid w:val="004009C4"/>
    <w:rsid w:val="00400D81"/>
    <w:rsid w:val="00400F42"/>
    <w:rsid w:val="004013F6"/>
    <w:rsid w:val="00401E22"/>
    <w:rsid w:val="00401EE4"/>
    <w:rsid w:val="0040297E"/>
    <w:rsid w:val="00402F54"/>
    <w:rsid w:val="004070F0"/>
    <w:rsid w:val="004106B3"/>
    <w:rsid w:val="00411D96"/>
    <w:rsid w:val="00411DB8"/>
    <w:rsid w:val="0041202F"/>
    <w:rsid w:val="004123AD"/>
    <w:rsid w:val="00413508"/>
    <w:rsid w:val="00413F8A"/>
    <w:rsid w:val="00415A52"/>
    <w:rsid w:val="0041647F"/>
    <w:rsid w:val="0041686F"/>
    <w:rsid w:val="00416B8A"/>
    <w:rsid w:val="0041704D"/>
    <w:rsid w:val="00420099"/>
    <w:rsid w:val="004202D3"/>
    <w:rsid w:val="00420B5B"/>
    <w:rsid w:val="00422751"/>
    <w:rsid w:val="004227D2"/>
    <w:rsid w:val="0042310C"/>
    <w:rsid w:val="00424201"/>
    <w:rsid w:val="00424440"/>
    <w:rsid w:val="00427619"/>
    <w:rsid w:val="00427FDE"/>
    <w:rsid w:val="00430501"/>
    <w:rsid w:val="00430759"/>
    <w:rsid w:val="00430998"/>
    <w:rsid w:val="00430EB2"/>
    <w:rsid w:val="00430FD7"/>
    <w:rsid w:val="00431576"/>
    <w:rsid w:val="00431A19"/>
    <w:rsid w:val="00433A62"/>
    <w:rsid w:val="00433F80"/>
    <w:rsid w:val="00435070"/>
    <w:rsid w:val="00435130"/>
    <w:rsid w:val="00435C00"/>
    <w:rsid w:val="0043694A"/>
    <w:rsid w:val="00436AD6"/>
    <w:rsid w:val="004374E3"/>
    <w:rsid w:val="00437822"/>
    <w:rsid w:val="004402C3"/>
    <w:rsid w:val="0044030D"/>
    <w:rsid w:val="00440808"/>
    <w:rsid w:val="004412D9"/>
    <w:rsid w:val="00441D6B"/>
    <w:rsid w:val="00442034"/>
    <w:rsid w:val="004422CF"/>
    <w:rsid w:val="00442385"/>
    <w:rsid w:val="00442A93"/>
    <w:rsid w:val="00442BD8"/>
    <w:rsid w:val="00443BCE"/>
    <w:rsid w:val="004448B1"/>
    <w:rsid w:val="00444DF9"/>
    <w:rsid w:val="0044505B"/>
    <w:rsid w:val="00445AD9"/>
    <w:rsid w:val="00446005"/>
    <w:rsid w:val="00446286"/>
    <w:rsid w:val="0044638C"/>
    <w:rsid w:val="00447429"/>
    <w:rsid w:val="00447D4B"/>
    <w:rsid w:val="004505C0"/>
    <w:rsid w:val="00450F32"/>
    <w:rsid w:val="00451227"/>
    <w:rsid w:val="00451255"/>
    <w:rsid w:val="00451726"/>
    <w:rsid w:val="00452B33"/>
    <w:rsid w:val="004539DD"/>
    <w:rsid w:val="004544D9"/>
    <w:rsid w:val="00454A35"/>
    <w:rsid w:val="00455E3D"/>
    <w:rsid w:val="00456211"/>
    <w:rsid w:val="004567FB"/>
    <w:rsid w:val="004569ED"/>
    <w:rsid w:val="00457902"/>
    <w:rsid w:val="004579A7"/>
    <w:rsid w:val="00460905"/>
    <w:rsid w:val="00460EBB"/>
    <w:rsid w:val="004616ED"/>
    <w:rsid w:val="004629B8"/>
    <w:rsid w:val="00463C1E"/>
    <w:rsid w:val="004644F1"/>
    <w:rsid w:val="004649B4"/>
    <w:rsid w:val="004657CE"/>
    <w:rsid w:val="00466DF2"/>
    <w:rsid w:val="00466F3F"/>
    <w:rsid w:val="004711A8"/>
    <w:rsid w:val="00471D14"/>
    <w:rsid w:val="00471F43"/>
    <w:rsid w:val="00472117"/>
    <w:rsid w:val="00474DCE"/>
    <w:rsid w:val="0047582A"/>
    <w:rsid w:val="004759EA"/>
    <w:rsid w:val="00475A52"/>
    <w:rsid w:val="00475DE9"/>
    <w:rsid w:val="00476F46"/>
    <w:rsid w:val="00480028"/>
    <w:rsid w:val="004815F0"/>
    <w:rsid w:val="00481811"/>
    <w:rsid w:val="004829EF"/>
    <w:rsid w:val="00482B88"/>
    <w:rsid w:val="0048354E"/>
    <w:rsid w:val="00483A69"/>
    <w:rsid w:val="00483B61"/>
    <w:rsid w:val="00484237"/>
    <w:rsid w:val="004843CB"/>
    <w:rsid w:val="0048441F"/>
    <w:rsid w:val="00484560"/>
    <w:rsid w:val="00484638"/>
    <w:rsid w:val="0048491B"/>
    <w:rsid w:val="00485308"/>
    <w:rsid w:val="00485353"/>
    <w:rsid w:val="00485818"/>
    <w:rsid w:val="0048599B"/>
    <w:rsid w:val="00486348"/>
    <w:rsid w:val="00486E0C"/>
    <w:rsid w:val="00487A08"/>
    <w:rsid w:val="00490476"/>
    <w:rsid w:val="00490960"/>
    <w:rsid w:val="00490DDA"/>
    <w:rsid w:val="004914C0"/>
    <w:rsid w:val="004916BA"/>
    <w:rsid w:val="004925C4"/>
    <w:rsid w:val="00492D45"/>
    <w:rsid w:val="004938CA"/>
    <w:rsid w:val="00494555"/>
    <w:rsid w:val="00494FA3"/>
    <w:rsid w:val="0049504B"/>
    <w:rsid w:val="00495268"/>
    <w:rsid w:val="004952E6"/>
    <w:rsid w:val="00496E37"/>
    <w:rsid w:val="004A1E9A"/>
    <w:rsid w:val="004A2B44"/>
    <w:rsid w:val="004A2BDA"/>
    <w:rsid w:val="004A2D6E"/>
    <w:rsid w:val="004A37A5"/>
    <w:rsid w:val="004A3A79"/>
    <w:rsid w:val="004A78E0"/>
    <w:rsid w:val="004A7E12"/>
    <w:rsid w:val="004B05BE"/>
    <w:rsid w:val="004B05F8"/>
    <w:rsid w:val="004B0B25"/>
    <w:rsid w:val="004B0C42"/>
    <w:rsid w:val="004B11CB"/>
    <w:rsid w:val="004B299A"/>
    <w:rsid w:val="004B32B1"/>
    <w:rsid w:val="004B37B7"/>
    <w:rsid w:val="004B40B2"/>
    <w:rsid w:val="004B50D3"/>
    <w:rsid w:val="004B52E1"/>
    <w:rsid w:val="004B5A69"/>
    <w:rsid w:val="004B5F6F"/>
    <w:rsid w:val="004B6C8F"/>
    <w:rsid w:val="004B6D65"/>
    <w:rsid w:val="004B6DF1"/>
    <w:rsid w:val="004B74F9"/>
    <w:rsid w:val="004C02F3"/>
    <w:rsid w:val="004C07ED"/>
    <w:rsid w:val="004C112B"/>
    <w:rsid w:val="004C14C1"/>
    <w:rsid w:val="004C201B"/>
    <w:rsid w:val="004C28AA"/>
    <w:rsid w:val="004C42C8"/>
    <w:rsid w:val="004C49A0"/>
    <w:rsid w:val="004C53F5"/>
    <w:rsid w:val="004C5A0F"/>
    <w:rsid w:val="004C5B74"/>
    <w:rsid w:val="004C6078"/>
    <w:rsid w:val="004C7403"/>
    <w:rsid w:val="004D11B1"/>
    <w:rsid w:val="004D18B8"/>
    <w:rsid w:val="004D1C37"/>
    <w:rsid w:val="004D1EEF"/>
    <w:rsid w:val="004D2919"/>
    <w:rsid w:val="004D2B7F"/>
    <w:rsid w:val="004D335B"/>
    <w:rsid w:val="004D36CD"/>
    <w:rsid w:val="004D495E"/>
    <w:rsid w:val="004D4CA6"/>
    <w:rsid w:val="004D4EE7"/>
    <w:rsid w:val="004D52BE"/>
    <w:rsid w:val="004D5689"/>
    <w:rsid w:val="004D5767"/>
    <w:rsid w:val="004D63AB"/>
    <w:rsid w:val="004D68F8"/>
    <w:rsid w:val="004D7397"/>
    <w:rsid w:val="004D7773"/>
    <w:rsid w:val="004D78B2"/>
    <w:rsid w:val="004D7F2D"/>
    <w:rsid w:val="004E0CD3"/>
    <w:rsid w:val="004E1056"/>
    <w:rsid w:val="004E13EE"/>
    <w:rsid w:val="004E1460"/>
    <w:rsid w:val="004E1CC1"/>
    <w:rsid w:val="004E1F3D"/>
    <w:rsid w:val="004E20C8"/>
    <w:rsid w:val="004E233F"/>
    <w:rsid w:val="004E5638"/>
    <w:rsid w:val="004E57BE"/>
    <w:rsid w:val="004E6B91"/>
    <w:rsid w:val="004E71C8"/>
    <w:rsid w:val="004E748D"/>
    <w:rsid w:val="004E76B3"/>
    <w:rsid w:val="004F0090"/>
    <w:rsid w:val="004F09FC"/>
    <w:rsid w:val="004F0DB6"/>
    <w:rsid w:val="004F18C6"/>
    <w:rsid w:val="004F1AB7"/>
    <w:rsid w:val="004F3151"/>
    <w:rsid w:val="004F3155"/>
    <w:rsid w:val="004F3229"/>
    <w:rsid w:val="004F3DA2"/>
    <w:rsid w:val="004F3EEB"/>
    <w:rsid w:val="004F49A4"/>
    <w:rsid w:val="004F6257"/>
    <w:rsid w:val="004F7FEE"/>
    <w:rsid w:val="00500478"/>
    <w:rsid w:val="0050068E"/>
    <w:rsid w:val="005006DD"/>
    <w:rsid w:val="005016F1"/>
    <w:rsid w:val="005018A3"/>
    <w:rsid w:val="00502A3A"/>
    <w:rsid w:val="0050390D"/>
    <w:rsid w:val="00503D7B"/>
    <w:rsid w:val="005042A4"/>
    <w:rsid w:val="0050437C"/>
    <w:rsid w:val="00506353"/>
    <w:rsid w:val="00506397"/>
    <w:rsid w:val="0050662B"/>
    <w:rsid w:val="00507768"/>
    <w:rsid w:val="00507C6A"/>
    <w:rsid w:val="005102A4"/>
    <w:rsid w:val="005109C0"/>
    <w:rsid w:val="005109D9"/>
    <w:rsid w:val="00510CBB"/>
    <w:rsid w:val="00512D6F"/>
    <w:rsid w:val="005131C1"/>
    <w:rsid w:val="0051324D"/>
    <w:rsid w:val="005132BE"/>
    <w:rsid w:val="00513D90"/>
    <w:rsid w:val="005142D9"/>
    <w:rsid w:val="00514AC8"/>
    <w:rsid w:val="005155FB"/>
    <w:rsid w:val="0051585F"/>
    <w:rsid w:val="00515FAD"/>
    <w:rsid w:val="00516EC5"/>
    <w:rsid w:val="005171B8"/>
    <w:rsid w:val="00517311"/>
    <w:rsid w:val="0052106C"/>
    <w:rsid w:val="00521EA4"/>
    <w:rsid w:val="00522CEF"/>
    <w:rsid w:val="0052305E"/>
    <w:rsid w:val="00523292"/>
    <w:rsid w:val="0052349B"/>
    <w:rsid w:val="00523931"/>
    <w:rsid w:val="0052409A"/>
    <w:rsid w:val="00524511"/>
    <w:rsid w:val="00524B39"/>
    <w:rsid w:val="00524D0F"/>
    <w:rsid w:val="00524F32"/>
    <w:rsid w:val="00525A66"/>
    <w:rsid w:val="005304A9"/>
    <w:rsid w:val="00530685"/>
    <w:rsid w:val="00530819"/>
    <w:rsid w:val="00530C53"/>
    <w:rsid w:val="0053143C"/>
    <w:rsid w:val="005317F4"/>
    <w:rsid w:val="005318C2"/>
    <w:rsid w:val="00531A15"/>
    <w:rsid w:val="00531E44"/>
    <w:rsid w:val="005324F5"/>
    <w:rsid w:val="005328F0"/>
    <w:rsid w:val="0053353F"/>
    <w:rsid w:val="0053382A"/>
    <w:rsid w:val="00534679"/>
    <w:rsid w:val="00534731"/>
    <w:rsid w:val="00534B8D"/>
    <w:rsid w:val="00534CE5"/>
    <w:rsid w:val="00534D7C"/>
    <w:rsid w:val="005364B4"/>
    <w:rsid w:val="00536554"/>
    <w:rsid w:val="005366C1"/>
    <w:rsid w:val="00536CB6"/>
    <w:rsid w:val="00537080"/>
    <w:rsid w:val="00537860"/>
    <w:rsid w:val="00537E83"/>
    <w:rsid w:val="00540C4E"/>
    <w:rsid w:val="005411D2"/>
    <w:rsid w:val="0054147A"/>
    <w:rsid w:val="005417D2"/>
    <w:rsid w:val="00541B85"/>
    <w:rsid w:val="00541CF9"/>
    <w:rsid w:val="00542DEE"/>
    <w:rsid w:val="00543302"/>
    <w:rsid w:val="00543450"/>
    <w:rsid w:val="0054417D"/>
    <w:rsid w:val="005445BC"/>
    <w:rsid w:val="00545377"/>
    <w:rsid w:val="00546614"/>
    <w:rsid w:val="005471B4"/>
    <w:rsid w:val="00551E22"/>
    <w:rsid w:val="00551FEB"/>
    <w:rsid w:val="005524E1"/>
    <w:rsid w:val="00553482"/>
    <w:rsid w:val="0055417B"/>
    <w:rsid w:val="005541CF"/>
    <w:rsid w:val="0055435A"/>
    <w:rsid w:val="00554E08"/>
    <w:rsid w:val="005579FA"/>
    <w:rsid w:val="00560438"/>
    <w:rsid w:val="00560919"/>
    <w:rsid w:val="00561784"/>
    <w:rsid w:val="005638D5"/>
    <w:rsid w:val="00564EE8"/>
    <w:rsid w:val="005651A0"/>
    <w:rsid w:val="0056585C"/>
    <w:rsid w:val="00565D45"/>
    <w:rsid w:val="00566D1E"/>
    <w:rsid w:val="00566F89"/>
    <w:rsid w:val="005671D7"/>
    <w:rsid w:val="00567701"/>
    <w:rsid w:val="005702CC"/>
    <w:rsid w:val="005703FA"/>
    <w:rsid w:val="00571586"/>
    <w:rsid w:val="005715DB"/>
    <w:rsid w:val="00572BA0"/>
    <w:rsid w:val="005739AE"/>
    <w:rsid w:val="00573CEB"/>
    <w:rsid w:val="0057455D"/>
    <w:rsid w:val="00574583"/>
    <w:rsid w:val="0057460E"/>
    <w:rsid w:val="00574F56"/>
    <w:rsid w:val="005753DF"/>
    <w:rsid w:val="005761BE"/>
    <w:rsid w:val="00576A61"/>
    <w:rsid w:val="00580C8C"/>
    <w:rsid w:val="005810B1"/>
    <w:rsid w:val="00582AC8"/>
    <w:rsid w:val="00582E93"/>
    <w:rsid w:val="0058360B"/>
    <w:rsid w:val="005840BE"/>
    <w:rsid w:val="00585A6E"/>
    <w:rsid w:val="00586008"/>
    <w:rsid w:val="005863FE"/>
    <w:rsid w:val="00586691"/>
    <w:rsid w:val="0058685A"/>
    <w:rsid w:val="00586D1B"/>
    <w:rsid w:val="00586F8E"/>
    <w:rsid w:val="00587A56"/>
    <w:rsid w:val="00587E4F"/>
    <w:rsid w:val="0059058D"/>
    <w:rsid w:val="005907FA"/>
    <w:rsid w:val="00590B26"/>
    <w:rsid w:val="0059116F"/>
    <w:rsid w:val="0059131E"/>
    <w:rsid w:val="0059212A"/>
    <w:rsid w:val="005927FC"/>
    <w:rsid w:val="005935B6"/>
    <w:rsid w:val="00593715"/>
    <w:rsid w:val="005946F0"/>
    <w:rsid w:val="00594EB7"/>
    <w:rsid w:val="00595A9B"/>
    <w:rsid w:val="00596111"/>
    <w:rsid w:val="00596B6A"/>
    <w:rsid w:val="0059791D"/>
    <w:rsid w:val="005A014B"/>
    <w:rsid w:val="005A057F"/>
    <w:rsid w:val="005A1601"/>
    <w:rsid w:val="005A1A09"/>
    <w:rsid w:val="005A209A"/>
    <w:rsid w:val="005A224A"/>
    <w:rsid w:val="005A299C"/>
    <w:rsid w:val="005A3F87"/>
    <w:rsid w:val="005A3FE4"/>
    <w:rsid w:val="005A4B90"/>
    <w:rsid w:val="005A52B2"/>
    <w:rsid w:val="005A5B4A"/>
    <w:rsid w:val="005A66CE"/>
    <w:rsid w:val="005A7234"/>
    <w:rsid w:val="005A7619"/>
    <w:rsid w:val="005A7D09"/>
    <w:rsid w:val="005B0211"/>
    <w:rsid w:val="005B06C0"/>
    <w:rsid w:val="005B1499"/>
    <w:rsid w:val="005B1944"/>
    <w:rsid w:val="005B1EDC"/>
    <w:rsid w:val="005B2D62"/>
    <w:rsid w:val="005B3ABB"/>
    <w:rsid w:val="005B3B60"/>
    <w:rsid w:val="005B4B1C"/>
    <w:rsid w:val="005B4C8C"/>
    <w:rsid w:val="005B4CB7"/>
    <w:rsid w:val="005B4FBC"/>
    <w:rsid w:val="005B6AC7"/>
    <w:rsid w:val="005B7375"/>
    <w:rsid w:val="005B7703"/>
    <w:rsid w:val="005B7E3F"/>
    <w:rsid w:val="005C2145"/>
    <w:rsid w:val="005C416B"/>
    <w:rsid w:val="005C45CF"/>
    <w:rsid w:val="005C5583"/>
    <w:rsid w:val="005C711F"/>
    <w:rsid w:val="005C724A"/>
    <w:rsid w:val="005C72B7"/>
    <w:rsid w:val="005D0020"/>
    <w:rsid w:val="005D0325"/>
    <w:rsid w:val="005D095E"/>
    <w:rsid w:val="005D18A9"/>
    <w:rsid w:val="005D23B6"/>
    <w:rsid w:val="005D26A2"/>
    <w:rsid w:val="005D2F60"/>
    <w:rsid w:val="005D30CE"/>
    <w:rsid w:val="005D3552"/>
    <w:rsid w:val="005D3ACD"/>
    <w:rsid w:val="005D4A0A"/>
    <w:rsid w:val="005D59D5"/>
    <w:rsid w:val="005D6D59"/>
    <w:rsid w:val="005D77E5"/>
    <w:rsid w:val="005D7812"/>
    <w:rsid w:val="005D7E65"/>
    <w:rsid w:val="005E07B6"/>
    <w:rsid w:val="005E1F90"/>
    <w:rsid w:val="005E2250"/>
    <w:rsid w:val="005E369E"/>
    <w:rsid w:val="005E3AD4"/>
    <w:rsid w:val="005E3E4A"/>
    <w:rsid w:val="005E3E84"/>
    <w:rsid w:val="005E4603"/>
    <w:rsid w:val="005E54A0"/>
    <w:rsid w:val="005E58EA"/>
    <w:rsid w:val="005E5AB5"/>
    <w:rsid w:val="005E5EA5"/>
    <w:rsid w:val="005E6134"/>
    <w:rsid w:val="005E6F2A"/>
    <w:rsid w:val="005E71CA"/>
    <w:rsid w:val="005E746A"/>
    <w:rsid w:val="005E7A05"/>
    <w:rsid w:val="005F020C"/>
    <w:rsid w:val="005F0716"/>
    <w:rsid w:val="005F0D31"/>
    <w:rsid w:val="005F228E"/>
    <w:rsid w:val="005F2C27"/>
    <w:rsid w:val="005F38E8"/>
    <w:rsid w:val="005F38F7"/>
    <w:rsid w:val="005F3CB7"/>
    <w:rsid w:val="005F543E"/>
    <w:rsid w:val="005F5852"/>
    <w:rsid w:val="005F68E2"/>
    <w:rsid w:val="005F69BB"/>
    <w:rsid w:val="005F6B64"/>
    <w:rsid w:val="005F7205"/>
    <w:rsid w:val="005F79E1"/>
    <w:rsid w:val="00600876"/>
    <w:rsid w:val="00601505"/>
    <w:rsid w:val="00601D8B"/>
    <w:rsid w:val="00602F99"/>
    <w:rsid w:val="006039E4"/>
    <w:rsid w:val="00605446"/>
    <w:rsid w:val="00607958"/>
    <w:rsid w:val="00607C53"/>
    <w:rsid w:val="00607DFD"/>
    <w:rsid w:val="00610539"/>
    <w:rsid w:val="00610F74"/>
    <w:rsid w:val="00611AD2"/>
    <w:rsid w:val="00611C8C"/>
    <w:rsid w:val="00613014"/>
    <w:rsid w:val="006133AA"/>
    <w:rsid w:val="006142F7"/>
    <w:rsid w:val="006145E8"/>
    <w:rsid w:val="00614C00"/>
    <w:rsid w:val="006153CF"/>
    <w:rsid w:val="00615FF9"/>
    <w:rsid w:val="0061611F"/>
    <w:rsid w:val="006163A9"/>
    <w:rsid w:val="006165AF"/>
    <w:rsid w:val="0061768F"/>
    <w:rsid w:val="006201DC"/>
    <w:rsid w:val="00620551"/>
    <w:rsid w:val="00620A80"/>
    <w:rsid w:val="006212AA"/>
    <w:rsid w:val="006224B8"/>
    <w:rsid w:val="00622565"/>
    <w:rsid w:val="006232C3"/>
    <w:rsid w:val="006235C9"/>
    <w:rsid w:val="00623848"/>
    <w:rsid w:val="00624E1F"/>
    <w:rsid w:val="00624F5B"/>
    <w:rsid w:val="0062613D"/>
    <w:rsid w:val="00626AD2"/>
    <w:rsid w:val="0062758E"/>
    <w:rsid w:val="00627803"/>
    <w:rsid w:val="00627D39"/>
    <w:rsid w:val="0063080B"/>
    <w:rsid w:val="00631495"/>
    <w:rsid w:val="0063157B"/>
    <w:rsid w:val="00631C87"/>
    <w:rsid w:val="00632110"/>
    <w:rsid w:val="006327BD"/>
    <w:rsid w:val="0063433E"/>
    <w:rsid w:val="0063475F"/>
    <w:rsid w:val="00635809"/>
    <w:rsid w:val="0063648E"/>
    <w:rsid w:val="00637934"/>
    <w:rsid w:val="0063798C"/>
    <w:rsid w:val="00637C6E"/>
    <w:rsid w:val="00640440"/>
    <w:rsid w:val="006404BA"/>
    <w:rsid w:val="00640D87"/>
    <w:rsid w:val="00642199"/>
    <w:rsid w:val="006425F2"/>
    <w:rsid w:val="006430B3"/>
    <w:rsid w:val="006432AA"/>
    <w:rsid w:val="00643D1B"/>
    <w:rsid w:val="0064461B"/>
    <w:rsid w:val="006446F3"/>
    <w:rsid w:val="00644D47"/>
    <w:rsid w:val="0064562C"/>
    <w:rsid w:val="00645C3B"/>
    <w:rsid w:val="0064645C"/>
    <w:rsid w:val="00646D53"/>
    <w:rsid w:val="00646DC3"/>
    <w:rsid w:val="006508B1"/>
    <w:rsid w:val="006514BF"/>
    <w:rsid w:val="006516C0"/>
    <w:rsid w:val="00651A76"/>
    <w:rsid w:val="00652709"/>
    <w:rsid w:val="00652EA0"/>
    <w:rsid w:val="00653310"/>
    <w:rsid w:val="00653F1A"/>
    <w:rsid w:val="00653FF8"/>
    <w:rsid w:val="006564A8"/>
    <w:rsid w:val="00656D5D"/>
    <w:rsid w:val="00657331"/>
    <w:rsid w:val="00657371"/>
    <w:rsid w:val="00657448"/>
    <w:rsid w:val="006629F4"/>
    <w:rsid w:val="0066442B"/>
    <w:rsid w:val="00664E65"/>
    <w:rsid w:val="0066518E"/>
    <w:rsid w:val="0066532A"/>
    <w:rsid w:val="00665648"/>
    <w:rsid w:val="00666490"/>
    <w:rsid w:val="00666974"/>
    <w:rsid w:val="00666B18"/>
    <w:rsid w:val="00667EBC"/>
    <w:rsid w:val="006702A3"/>
    <w:rsid w:val="00670850"/>
    <w:rsid w:val="00671303"/>
    <w:rsid w:val="00672230"/>
    <w:rsid w:val="0067248A"/>
    <w:rsid w:val="0067257B"/>
    <w:rsid w:val="006731B2"/>
    <w:rsid w:val="00673C80"/>
    <w:rsid w:val="00674235"/>
    <w:rsid w:val="00674AEB"/>
    <w:rsid w:val="00674FB5"/>
    <w:rsid w:val="006754FE"/>
    <w:rsid w:val="0067605E"/>
    <w:rsid w:val="0067609C"/>
    <w:rsid w:val="00680231"/>
    <w:rsid w:val="0068087B"/>
    <w:rsid w:val="0068096E"/>
    <w:rsid w:val="00680A22"/>
    <w:rsid w:val="00682D86"/>
    <w:rsid w:val="00683601"/>
    <w:rsid w:val="006837C7"/>
    <w:rsid w:val="006841DF"/>
    <w:rsid w:val="00684F28"/>
    <w:rsid w:val="00685209"/>
    <w:rsid w:val="00685276"/>
    <w:rsid w:val="0068561D"/>
    <w:rsid w:val="0068564D"/>
    <w:rsid w:val="00686613"/>
    <w:rsid w:val="00686DC5"/>
    <w:rsid w:val="006871AE"/>
    <w:rsid w:val="00690742"/>
    <w:rsid w:val="006908FE"/>
    <w:rsid w:val="00691107"/>
    <w:rsid w:val="00691B53"/>
    <w:rsid w:val="006922B4"/>
    <w:rsid w:val="0069353B"/>
    <w:rsid w:val="00693B41"/>
    <w:rsid w:val="0069433C"/>
    <w:rsid w:val="00694C22"/>
    <w:rsid w:val="0069560C"/>
    <w:rsid w:val="006958E9"/>
    <w:rsid w:val="00695B1D"/>
    <w:rsid w:val="00697702"/>
    <w:rsid w:val="0069773F"/>
    <w:rsid w:val="006A16A7"/>
    <w:rsid w:val="006A1EC1"/>
    <w:rsid w:val="006A25E9"/>
    <w:rsid w:val="006A286A"/>
    <w:rsid w:val="006A2C50"/>
    <w:rsid w:val="006A2DA2"/>
    <w:rsid w:val="006A3606"/>
    <w:rsid w:val="006A4879"/>
    <w:rsid w:val="006A4C19"/>
    <w:rsid w:val="006A50AB"/>
    <w:rsid w:val="006A66E4"/>
    <w:rsid w:val="006A698D"/>
    <w:rsid w:val="006A7552"/>
    <w:rsid w:val="006B27CD"/>
    <w:rsid w:val="006B2E6C"/>
    <w:rsid w:val="006B3533"/>
    <w:rsid w:val="006B3AE3"/>
    <w:rsid w:val="006B42FF"/>
    <w:rsid w:val="006B4664"/>
    <w:rsid w:val="006B480A"/>
    <w:rsid w:val="006B4B97"/>
    <w:rsid w:val="006B660B"/>
    <w:rsid w:val="006B6F31"/>
    <w:rsid w:val="006B76B3"/>
    <w:rsid w:val="006B7920"/>
    <w:rsid w:val="006C022F"/>
    <w:rsid w:val="006C060E"/>
    <w:rsid w:val="006C06C7"/>
    <w:rsid w:val="006C0C6B"/>
    <w:rsid w:val="006C0C74"/>
    <w:rsid w:val="006C1454"/>
    <w:rsid w:val="006C1FB9"/>
    <w:rsid w:val="006C230E"/>
    <w:rsid w:val="006C2A92"/>
    <w:rsid w:val="006C2EA6"/>
    <w:rsid w:val="006C3134"/>
    <w:rsid w:val="006C3B8F"/>
    <w:rsid w:val="006C3CCA"/>
    <w:rsid w:val="006C4C85"/>
    <w:rsid w:val="006C4DD1"/>
    <w:rsid w:val="006C5164"/>
    <w:rsid w:val="006C54B6"/>
    <w:rsid w:val="006C56FA"/>
    <w:rsid w:val="006C58A7"/>
    <w:rsid w:val="006C5CBA"/>
    <w:rsid w:val="006C5EA5"/>
    <w:rsid w:val="006C637A"/>
    <w:rsid w:val="006C6B0F"/>
    <w:rsid w:val="006D0301"/>
    <w:rsid w:val="006D0450"/>
    <w:rsid w:val="006D0B58"/>
    <w:rsid w:val="006D0C5D"/>
    <w:rsid w:val="006D3319"/>
    <w:rsid w:val="006D3D01"/>
    <w:rsid w:val="006D3F45"/>
    <w:rsid w:val="006D55C0"/>
    <w:rsid w:val="006D5652"/>
    <w:rsid w:val="006D6041"/>
    <w:rsid w:val="006D654A"/>
    <w:rsid w:val="006D7982"/>
    <w:rsid w:val="006D7D6D"/>
    <w:rsid w:val="006E01A9"/>
    <w:rsid w:val="006E0C5D"/>
    <w:rsid w:val="006E0C68"/>
    <w:rsid w:val="006E15EC"/>
    <w:rsid w:val="006E2C86"/>
    <w:rsid w:val="006E39A5"/>
    <w:rsid w:val="006E3AAF"/>
    <w:rsid w:val="006E3C7F"/>
    <w:rsid w:val="006E3F0F"/>
    <w:rsid w:val="006E7110"/>
    <w:rsid w:val="006E72D9"/>
    <w:rsid w:val="006E7500"/>
    <w:rsid w:val="006F04B0"/>
    <w:rsid w:val="006F0B41"/>
    <w:rsid w:val="006F104B"/>
    <w:rsid w:val="006F2467"/>
    <w:rsid w:val="006F2503"/>
    <w:rsid w:val="006F2860"/>
    <w:rsid w:val="006F3A00"/>
    <w:rsid w:val="006F3F84"/>
    <w:rsid w:val="006F411C"/>
    <w:rsid w:val="006F4484"/>
    <w:rsid w:val="006F5B32"/>
    <w:rsid w:val="006F6358"/>
    <w:rsid w:val="006F656E"/>
    <w:rsid w:val="006F6C69"/>
    <w:rsid w:val="006F757A"/>
    <w:rsid w:val="006F7ACC"/>
    <w:rsid w:val="006F7DFC"/>
    <w:rsid w:val="007012D7"/>
    <w:rsid w:val="00703190"/>
    <w:rsid w:val="0070348E"/>
    <w:rsid w:val="00703556"/>
    <w:rsid w:val="0070394F"/>
    <w:rsid w:val="00703BA7"/>
    <w:rsid w:val="00703DD3"/>
    <w:rsid w:val="00704518"/>
    <w:rsid w:val="00706557"/>
    <w:rsid w:val="00706919"/>
    <w:rsid w:val="00706D03"/>
    <w:rsid w:val="00706F74"/>
    <w:rsid w:val="007072B6"/>
    <w:rsid w:val="0071149D"/>
    <w:rsid w:val="00711A44"/>
    <w:rsid w:val="00711CCA"/>
    <w:rsid w:val="007126CA"/>
    <w:rsid w:val="00712E92"/>
    <w:rsid w:val="00713616"/>
    <w:rsid w:val="00714184"/>
    <w:rsid w:val="007141F3"/>
    <w:rsid w:val="00714DBF"/>
    <w:rsid w:val="007151A6"/>
    <w:rsid w:val="0071555D"/>
    <w:rsid w:val="00715996"/>
    <w:rsid w:val="007164A9"/>
    <w:rsid w:val="00716BAC"/>
    <w:rsid w:val="007170BB"/>
    <w:rsid w:val="00717A4B"/>
    <w:rsid w:val="007208E2"/>
    <w:rsid w:val="00720D7F"/>
    <w:rsid w:val="00721317"/>
    <w:rsid w:val="00721ACD"/>
    <w:rsid w:val="00723E81"/>
    <w:rsid w:val="007255E7"/>
    <w:rsid w:val="00725983"/>
    <w:rsid w:val="00726A13"/>
    <w:rsid w:val="00727E0E"/>
    <w:rsid w:val="00727F1D"/>
    <w:rsid w:val="00730802"/>
    <w:rsid w:val="00730D3E"/>
    <w:rsid w:val="0073177D"/>
    <w:rsid w:val="007317DF"/>
    <w:rsid w:val="0073250A"/>
    <w:rsid w:val="00732A15"/>
    <w:rsid w:val="00732F43"/>
    <w:rsid w:val="00733C25"/>
    <w:rsid w:val="00733C50"/>
    <w:rsid w:val="00734A58"/>
    <w:rsid w:val="0073506C"/>
    <w:rsid w:val="0073547D"/>
    <w:rsid w:val="007367E3"/>
    <w:rsid w:val="00736DBF"/>
    <w:rsid w:val="00740EB5"/>
    <w:rsid w:val="007411C9"/>
    <w:rsid w:val="00741746"/>
    <w:rsid w:val="0074198E"/>
    <w:rsid w:val="007420D3"/>
    <w:rsid w:val="00742663"/>
    <w:rsid w:val="00743029"/>
    <w:rsid w:val="007437F6"/>
    <w:rsid w:val="0074433B"/>
    <w:rsid w:val="0074494F"/>
    <w:rsid w:val="00745DAE"/>
    <w:rsid w:val="007463FD"/>
    <w:rsid w:val="00746699"/>
    <w:rsid w:val="0074676F"/>
    <w:rsid w:val="00750893"/>
    <w:rsid w:val="00750C6B"/>
    <w:rsid w:val="00750D4E"/>
    <w:rsid w:val="0075111B"/>
    <w:rsid w:val="007514E9"/>
    <w:rsid w:val="00751C24"/>
    <w:rsid w:val="007521A2"/>
    <w:rsid w:val="007536D5"/>
    <w:rsid w:val="0075373C"/>
    <w:rsid w:val="00754528"/>
    <w:rsid w:val="00754AFD"/>
    <w:rsid w:val="00754B48"/>
    <w:rsid w:val="00754F7B"/>
    <w:rsid w:val="00754F85"/>
    <w:rsid w:val="0075536D"/>
    <w:rsid w:val="00755C57"/>
    <w:rsid w:val="00756015"/>
    <w:rsid w:val="007565D3"/>
    <w:rsid w:val="007568B9"/>
    <w:rsid w:val="00757FDB"/>
    <w:rsid w:val="00760611"/>
    <w:rsid w:val="00761DF6"/>
    <w:rsid w:val="00761FE2"/>
    <w:rsid w:val="007629D3"/>
    <w:rsid w:val="00762D73"/>
    <w:rsid w:val="00763809"/>
    <w:rsid w:val="00764006"/>
    <w:rsid w:val="00764100"/>
    <w:rsid w:val="007641F6"/>
    <w:rsid w:val="00765058"/>
    <w:rsid w:val="007664AE"/>
    <w:rsid w:val="00766B50"/>
    <w:rsid w:val="00766C8A"/>
    <w:rsid w:val="007670DA"/>
    <w:rsid w:val="007705DC"/>
    <w:rsid w:val="00770E98"/>
    <w:rsid w:val="007716C5"/>
    <w:rsid w:val="0077225F"/>
    <w:rsid w:val="00772BB3"/>
    <w:rsid w:val="00772D88"/>
    <w:rsid w:val="0077318A"/>
    <w:rsid w:val="00773DFE"/>
    <w:rsid w:val="00773F08"/>
    <w:rsid w:val="00773FDE"/>
    <w:rsid w:val="00774907"/>
    <w:rsid w:val="00774A73"/>
    <w:rsid w:val="00774D23"/>
    <w:rsid w:val="0077507C"/>
    <w:rsid w:val="00775CBF"/>
    <w:rsid w:val="007769E4"/>
    <w:rsid w:val="00776F50"/>
    <w:rsid w:val="007777AC"/>
    <w:rsid w:val="00780553"/>
    <w:rsid w:val="00780C27"/>
    <w:rsid w:val="00781210"/>
    <w:rsid w:val="0078147F"/>
    <w:rsid w:val="0078197C"/>
    <w:rsid w:val="00784109"/>
    <w:rsid w:val="007844C6"/>
    <w:rsid w:val="0078474A"/>
    <w:rsid w:val="0078529C"/>
    <w:rsid w:val="00785BF8"/>
    <w:rsid w:val="007860B5"/>
    <w:rsid w:val="00786756"/>
    <w:rsid w:val="00786E64"/>
    <w:rsid w:val="00786EB3"/>
    <w:rsid w:val="0078702B"/>
    <w:rsid w:val="0078768D"/>
    <w:rsid w:val="00787956"/>
    <w:rsid w:val="00787E46"/>
    <w:rsid w:val="00787FE3"/>
    <w:rsid w:val="0079013F"/>
    <w:rsid w:val="00790501"/>
    <w:rsid w:val="00790598"/>
    <w:rsid w:val="007907F1"/>
    <w:rsid w:val="00791CF2"/>
    <w:rsid w:val="007969CE"/>
    <w:rsid w:val="00797125"/>
    <w:rsid w:val="007975C9"/>
    <w:rsid w:val="00797E4C"/>
    <w:rsid w:val="007A087C"/>
    <w:rsid w:val="007A0F7C"/>
    <w:rsid w:val="007A1148"/>
    <w:rsid w:val="007A1F38"/>
    <w:rsid w:val="007A283C"/>
    <w:rsid w:val="007A2994"/>
    <w:rsid w:val="007A2E28"/>
    <w:rsid w:val="007A3FA3"/>
    <w:rsid w:val="007A440C"/>
    <w:rsid w:val="007A5591"/>
    <w:rsid w:val="007A6776"/>
    <w:rsid w:val="007A7143"/>
    <w:rsid w:val="007B022D"/>
    <w:rsid w:val="007B14C9"/>
    <w:rsid w:val="007B1A5A"/>
    <w:rsid w:val="007B1C3D"/>
    <w:rsid w:val="007B2BBA"/>
    <w:rsid w:val="007B38A1"/>
    <w:rsid w:val="007B3DBC"/>
    <w:rsid w:val="007B4692"/>
    <w:rsid w:val="007B59FF"/>
    <w:rsid w:val="007B5C9A"/>
    <w:rsid w:val="007B7550"/>
    <w:rsid w:val="007C0C06"/>
    <w:rsid w:val="007C10A1"/>
    <w:rsid w:val="007C17D2"/>
    <w:rsid w:val="007C1F80"/>
    <w:rsid w:val="007C27F1"/>
    <w:rsid w:val="007C2C8C"/>
    <w:rsid w:val="007C2F10"/>
    <w:rsid w:val="007C32BB"/>
    <w:rsid w:val="007C392C"/>
    <w:rsid w:val="007C3BDB"/>
    <w:rsid w:val="007C4A19"/>
    <w:rsid w:val="007C4F16"/>
    <w:rsid w:val="007C5281"/>
    <w:rsid w:val="007C5428"/>
    <w:rsid w:val="007C546C"/>
    <w:rsid w:val="007C5CC1"/>
    <w:rsid w:val="007C5DAB"/>
    <w:rsid w:val="007C742B"/>
    <w:rsid w:val="007C76C5"/>
    <w:rsid w:val="007D0E0C"/>
    <w:rsid w:val="007D15C3"/>
    <w:rsid w:val="007D205A"/>
    <w:rsid w:val="007D23BA"/>
    <w:rsid w:val="007D3855"/>
    <w:rsid w:val="007D3B51"/>
    <w:rsid w:val="007D3DED"/>
    <w:rsid w:val="007D45A5"/>
    <w:rsid w:val="007D4802"/>
    <w:rsid w:val="007D4822"/>
    <w:rsid w:val="007D5038"/>
    <w:rsid w:val="007D50E7"/>
    <w:rsid w:val="007D52C9"/>
    <w:rsid w:val="007D6A7B"/>
    <w:rsid w:val="007E197C"/>
    <w:rsid w:val="007E1FAD"/>
    <w:rsid w:val="007E2814"/>
    <w:rsid w:val="007E28BB"/>
    <w:rsid w:val="007E31CF"/>
    <w:rsid w:val="007E3F5C"/>
    <w:rsid w:val="007E408B"/>
    <w:rsid w:val="007E4153"/>
    <w:rsid w:val="007E4350"/>
    <w:rsid w:val="007E4A73"/>
    <w:rsid w:val="007E5060"/>
    <w:rsid w:val="007E5CF2"/>
    <w:rsid w:val="007E6826"/>
    <w:rsid w:val="007F0220"/>
    <w:rsid w:val="007F1CEE"/>
    <w:rsid w:val="007F1E33"/>
    <w:rsid w:val="007F3244"/>
    <w:rsid w:val="007F3593"/>
    <w:rsid w:val="007F4B49"/>
    <w:rsid w:val="007F4D84"/>
    <w:rsid w:val="007F6CC6"/>
    <w:rsid w:val="007F71B9"/>
    <w:rsid w:val="007F79F8"/>
    <w:rsid w:val="008006AF"/>
    <w:rsid w:val="0080131F"/>
    <w:rsid w:val="00802F2F"/>
    <w:rsid w:val="00803255"/>
    <w:rsid w:val="008039BD"/>
    <w:rsid w:val="008039E6"/>
    <w:rsid w:val="00803D99"/>
    <w:rsid w:val="00806429"/>
    <w:rsid w:val="00806458"/>
    <w:rsid w:val="00806D62"/>
    <w:rsid w:val="00810656"/>
    <w:rsid w:val="00811434"/>
    <w:rsid w:val="00812B4B"/>
    <w:rsid w:val="00812CF9"/>
    <w:rsid w:val="00812F82"/>
    <w:rsid w:val="00812F9F"/>
    <w:rsid w:val="0081300E"/>
    <w:rsid w:val="0081332C"/>
    <w:rsid w:val="00814072"/>
    <w:rsid w:val="00814119"/>
    <w:rsid w:val="00814188"/>
    <w:rsid w:val="0081458F"/>
    <w:rsid w:val="008149BE"/>
    <w:rsid w:val="00814A05"/>
    <w:rsid w:val="00815507"/>
    <w:rsid w:val="00820587"/>
    <w:rsid w:val="00820AC0"/>
    <w:rsid w:val="008216EF"/>
    <w:rsid w:val="00822FB9"/>
    <w:rsid w:val="008233C2"/>
    <w:rsid w:val="0082418F"/>
    <w:rsid w:val="00825651"/>
    <w:rsid w:val="00825E16"/>
    <w:rsid w:val="008260D5"/>
    <w:rsid w:val="00826510"/>
    <w:rsid w:val="0082681F"/>
    <w:rsid w:val="00826A93"/>
    <w:rsid w:val="00826DBC"/>
    <w:rsid w:val="00826F3C"/>
    <w:rsid w:val="0082710D"/>
    <w:rsid w:val="0082720F"/>
    <w:rsid w:val="00827C37"/>
    <w:rsid w:val="008300C5"/>
    <w:rsid w:val="00831390"/>
    <w:rsid w:val="0083201F"/>
    <w:rsid w:val="008323D2"/>
    <w:rsid w:val="00832F6A"/>
    <w:rsid w:val="00833373"/>
    <w:rsid w:val="00833F9D"/>
    <w:rsid w:val="008348FA"/>
    <w:rsid w:val="00834F1C"/>
    <w:rsid w:val="0083538A"/>
    <w:rsid w:val="00835C63"/>
    <w:rsid w:val="00840138"/>
    <w:rsid w:val="00841112"/>
    <w:rsid w:val="00841A90"/>
    <w:rsid w:val="00841CE6"/>
    <w:rsid w:val="008423AD"/>
    <w:rsid w:val="0084289A"/>
    <w:rsid w:val="00842C75"/>
    <w:rsid w:val="0084326E"/>
    <w:rsid w:val="00843ABF"/>
    <w:rsid w:val="008442B4"/>
    <w:rsid w:val="0084452A"/>
    <w:rsid w:val="008448D9"/>
    <w:rsid w:val="008454BB"/>
    <w:rsid w:val="00846E27"/>
    <w:rsid w:val="00850BEF"/>
    <w:rsid w:val="00853AA8"/>
    <w:rsid w:val="008553BA"/>
    <w:rsid w:val="008554B5"/>
    <w:rsid w:val="00855BBE"/>
    <w:rsid w:val="0085637B"/>
    <w:rsid w:val="00856921"/>
    <w:rsid w:val="00856962"/>
    <w:rsid w:val="00856D8F"/>
    <w:rsid w:val="0085729A"/>
    <w:rsid w:val="00857661"/>
    <w:rsid w:val="00857CC1"/>
    <w:rsid w:val="00862A42"/>
    <w:rsid w:val="00862C0F"/>
    <w:rsid w:val="0086311E"/>
    <w:rsid w:val="008637AF"/>
    <w:rsid w:val="00864693"/>
    <w:rsid w:val="0086590D"/>
    <w:rsid w:val="0086599F"/>
    <w:rsid w:val="008670D9"/>
    <w:rsid w:val="008707EC"/>
    <w:rsid w:val="00870981"/>
    <w:rsid w:val="00872C5C"/>
    <w:rsid w:val="00872F32"/>
    <w:rsid w:val="00873BD2"/>
    <w:rsid w:val="008741F9"/>
    <w:rsid w:val="00874358"/>
    <w:rsid w:val="008743C8"/>
    <w:rsid w:val="00874DE9"/>
    <w:rsid w:val="0087552B"/>
    <w:rsid w:val="00875592"/>
    <w:rsid w:val="008759B8"/>
    <w:rsid w:val="00875BF3"/>
    <w:rsid w:val="0087712C"/>
    <w:rsid w:val="008773AA"/>
    <w:rsid w:val="00877451"/>
    <w:rsid w:val="00877840"/>
    <w:rsid w:val="0087784C"/>
    <w:rsid w:val="0087787D"/>
    <w:rsid w:val="00880CC4"/>
    <w:rsid w:val="00880EF4"/>
    <w:rsid w:val="00883040"/>
    <w:rsid w:val="008832A5"/>
    <w:rsid w:val="00883402"/>
    <w:rsid w:val="00883F06"/>
    <w:rsid w:val="00885473"/>
    <w:rsid w:val="008865AB"/>
    <w:rsid w:val="0088661C"/>
    <w:rsid w:val="00886764"/>
    <w:rsid w:val="00887205"/>
    <w:rsid w:val="008872D3"/>
    <w:rsid w:val="00887C21"/>
    <w:rsid w:val="00887D3B"/>
    <w:rsid w:val="008902A8"/>
    <w:rsid w:val="008903EE"/>
    <w:rsid w:val="008907DA"/>
    <w:rsid w:val="00890C76"/>
    <w:rsid w:val="00891069"/>
    <w:rsid w:val="008914FC"/>
    <w:rsid w:val="00892CD8"/>
    <w:rsid w:val="00893006"/>
    <w:rsid w:val="00893D8B"/>
    <w:rsid w:val="00894311"/>
    <w:rsid w:val="00894A83"/>
    <w:rsid w:val="00895657"/>
    <w:rsid w:val="00895CAC"/>
    <w:rsid w:val="00895EA0"/>
    <w:rsid w:val="008968A2"/>
    <w:rsid w:val="008972E7"/>
    <w:rsid w:val="0089794E"/>
    <w:rsid w:val="00897E10"/>
    <w:rsid w:val="008A014C"/>
    <w:rsid w:val="008A014F"/>
    <w:rsid w:val="008A0182"/>
    <w:rsid w:val="008A0B45"/>
    <w:rsid w:val="008A2186"/>
    <w:rsid w:val="008A2212"/>
    <w:rsid w:val="008A2528"/>
    <w:rsid w:val="008A2A1E"/>
    <w:rsid w:val="008A2B23"/>
    <w:rsid w:val="008A2EBD"/>
    <w:rsid w:val="008A32B8"/>
    <w:rsid w:val="008A4CFA"/>
    <w:rsid w:val="008A4FF0"/>
    <w:rsid w:val="008A5707"/>
    <w:rsid w:val="008A58DC"/>
    <w:rsid w:val="008A5B90"/>
    <w:rsid w:val="008A5D2D"/>
    <w:rsid w:val="008A70F2"/>
    <w:rsid w:val="008A7513"/>
    <w:rsid w:val="008A7C9F"/>
    <w:rsid w:val="008B11D4"/>
    <w:rsid w:val="008B2046"/>
    <w:rsid w:val="008B251F"/>
    <w:rsid w:val="008B2573"/>
    <w:rsid w:val="008B2EAC"/>
    <w:rsid w:val="008B343A"/>
    <w:rsid w:val="008B3C84"/>
    <w:rsid w:val="008B4495"/>
    <w:rsid w:val="008B5761"/>
    <w:rsid w:val="008B643F"/>
    <w:rsid w:val="008B6939"/>
    <w:rsid w:val="008B7A2D"/>
    <w:rsid w:val="008B7C39"/>
    <w:rsid w:val="008C11E8"/>
    <w:rsid w:val="008C1875"/>
    <w:rsid w:val="008C195B"/>
    <w:rsid w:val="008C19D6"/>
    <w:rsid w:val="008C1B2A"/>
    <w:rsid w:val="008C3081"/>
    <w:rsid w:val="008C366D"/>
    <w:rsid w:val="008C3809"/>
    <w:rsid w:val="008C3E82"/>
    <w:rsid w:val="008C51BD"/>
    <w:rsid w:val="008C54D4"/>
    <w:rsid w:val="008C594E"/>
    <w:rsid w:val="008C5F3F"/>
    <w:rsid w:val="008C62C4"/>
    <w:rsid w:val="008C633F"/>
    <w:rsid w:val="008C7474"/>
    <w:rsid w:val="008D02F7"/>
    <w:rsid w:val="008D1393"/>
    <w:rsid w:val="008D1B81"/>
    <w:rsid w:val="008D1CA5"/>
    <w:rsid w:val="008D1E39"/>
    <w:rsid w:val="008D27C2"/>
    <w:rsid w:val="008D3B47"/>
    <w:rsid w:val="008D3C1C"/>
    <w:rsid w:val="008D3EE1"/>
    <w:rsid w:val="008D4AC8"/>
    <w:rsid w:val="008D62C1"/>
    <w:rsid w:val="008D72EE"/>
    <w:rsid w:val="008E06CC"/>
    <w:rsid w:val="008E06F5"/>
    <w:rsid w:val="008E13EA"/>
    <w:rsid w:val="008E32A9"/>
    <w:rsid w:val="008E3AF9"/>
    <w:rsid w:val="008E4146"/>
    <w:rsid w:val="008E41D2"/>
    <w:rsid w:val="008E437F"/>
    <w:rsid w:val="008E5180"/>
    <w:rsid w:val="008E539B"/>
    <w:rsid w:val="008E64C9"/>
    <w:rsid w:val="008E6D6D"/>
    <w:rsid w:val="008E7354"/>
    <w:rsid w:val="008E7862"/>
    <w:rsid w:val="008E78C3"/>
    <w:rsid w:val="008E7D74"/>
    <w:rsid w:val="008F0390"/>
    <w:rsid w:val="008F1BA8"/>
    <w:rsid w:val="008F25DD"/>
    <w:rsid w:val="008F363B"/>
    <w:rsid w:val="008F3D25"/>
    <w:rsid w:val="008F43A6"/>
    <w:rsid w:val="008F57C3"/>
    <w:rsid w:val="008F5FB7"/>
    <w:rsid w:val="008F63C6"/>
    <w:rsid w:val="008F6C07"/>
    <w:rsid w:val="0090000D"/>
    <w:rsid w:val="009003BF"/>
    <w:rsid w:val="00901630"/>
    <w:rsid w:val="009018B7"/>
    <w:rsid w:val="00903F3C"/>
    <w:rsid w:val="0090415D"/>
    <w:rsid w:val="00904579"/>
    <w:rsid w:val="009047E6"/>
    <w:rsid w:val="009057D0"/>
    <w:rsid w:val="00905A6F"/>
    <w:rsid w:val="00906257"/>
    <w:rsid w:val="00906276"/>
    <w:rsid w:val="00906306"/>
    <w:rsid w:val="009063E6"/>
    <w:rsid w:val="00907130"/>
    <w:rsid w:val="009076E4"/>
    <w:rsid w:val="009119BF"/>
    <w:rsid w:val="00911D68"/>
    <w:rsid w:val="00911E9B"/>
    <w:rsid w:val="00911F4B"/>
    <w:rsid w:val="00912509"/>
    <w:rsid w:val="009126D0"/>
    <w:rsid w:val="00912842"/>
    <w:rsid w:val="00912894"/>
    <w:rsid w:val="00913B4E"/>
    <w:rsid w:val="00913C60"/>
    <w:rsid w:val="009142F0"/>
    <w:rsid w:val="0091433E"/>
    <w:rsid w:val="00914930"/>
    <w:rsid w:val="0091562E"/>
    <w:rsid w:val="00916B32"/>
    <w:rsid w:val="00916E1F"/>
    <w:rsid w:val="009172A0"/>
    <w:rsid w:val="00917D4D"/>
    <w:rsid w:val="00920511"/>
    <w:rsid w:val="009206E9"/>
    <w:rsid w:val="009212C7"/>
    <w:rsid w:val="00921540"/>
    <w:rsid w:val="00921CF9"/>
    <w:rsid w:val="00921FBE"/>
    <w:rsid w:val="0092216B"/>
    <w:rsid w:val="009223DD"/>
    <w:rsid w:val="00923E33"/>
    <w:rsid w:val="00924268"/>
    <w:rsid w:val="009242B4"/>
    <w:rsid w:val="00924FA2"/>
    <w:rsid w:val="0092524B"/>
    <w:rsid w:val="009257F2"/>
    <w:rsid w:val="00925E13"/>
    <w:rsid w:val="00925E65"/>
    <w:rsid w:val="00925FF4"/>
    <w:rsid w:val="0093022B"/>
    <w:rsid w:val="00930231"/>
    <w:rsid w:val="00930661"/>
    <w:rsid w:val="0093079D"/>
    <w:rsid w:val="00930C7E"/>
    <w:rsid w:val="00931D4E"/>
    <w:rsid w:val="009328F1"/>
    <w:rsid w:val="0093372E"/>
    <w:rsid w:val="009338D9"/>
    <w:rsid w:val="00935148"/>
    <w:rsid w:val="009355FE"/>
    <w:rsid w:val="00937088"/>
    <w:rsid w:val="0093757A"/>
    <w:rsid w:val="00937AFA"/>
    <w:rsid w:val="00940AC9"/>
    <w:rsid w:val="00940D4E"/>
    <w:rsid w:val="009411DE"/>
    <w:rsid w:val="00941726"/>
    <w:rsid w:val="009428F1"/>
    <w:rsid w:val="00942BBA"/>
    <w:rsid w:val="00943079"/>
    <w:rsid w:val="00944368"/>
    <w:rsid w:val="00944B9C"/>
    <w:rsid w:val="009457C6"/>
    <w:rsid w:val="00945A14"/>
    <w:rsid w:val="00946226"/>
    <w:rsid w:val="009466C5"/>
    <w:rsid w:val="00951911"/>
    <w:rsid w:val="00952153"/>
    <w:rsid w:val="00952B52"/>
    <w:rsid w:val="0095319C"/>
    <w:rsid w:val="0095461B"/>
    <w:rsid w:val="00954F75"/>
    <w:rsid w:val="009556DA"/>
    <w:rsid w:val="00956729"/>
    <w:rsid w:val="009603E1"/>
    <w:rsid w:val="00960EDA"/>
    <w:rsid w:val="009614B7"/>
    <w:rsid w:val="009620A1"/>
    <w:rsid w:val="00962319"/>
    <w:rsid w:val="00962620"/>
    <w:rsid w:val="00962C38"/>
    <w:rsid w:val="00962CE0"/>
    <w:rsid w:val="0096378F"/>
    <w:rsid w:val="0096391C"/>
    <w:rsid w:val="00963A36"/>
    <w:rsid w:val="00964981"/>
    <w:rsid w:val="00964E3D"/>
    <w:rsid w:val="00964FB4"/>
    <w:rsid w:val="0096502B"/>
    <w:rsid w:val="009656E3"/>
    <w:rsid w:val="0096582B"/>
    <w:rsid w:val="00965F6A"/>
    <w:rsid w:val="00970C9F"/>
    <w:rsid w:val="00970FAC"/>
    <w:rsid w:val="00971B30"/>
    <w:rsid w:val="009724E1"/>
    <w:rsid w:val="00972ACC"/>
    <w:rsid w:val="00972CD6"/>
    <w:rsid w:val="009739A7"/>
    <w:rsid w:val="00973E83"/>
    <w:rsid w:val="0097495D"/>
    <w:rsid w:val="009751B4"/>
    <w:rsid w:val="00975729"/>
    <w:rsid w:val="00976E2F"/>
    <w:rsid w:val="00977FEE"/>
    <w:rsid w:val="0098008D"/>
    <w:rsid w:val="00980241"/>
    <w:rsid w:val="00980258"/>
    <w:rsid w:val="009802B4"/>
    <w:rsid w:val="00980ABB"/>
    <w:rsid w:val="00980B0D"/>
    <w:rsid w:val="00980EB7"/>
    <w:rsid w:val="0098135F"/>
    <w:rsid w:val="009816A0"/>
    <w:rsid w:val="009816D5"/>
    <w:rsid w:val="00982F5F"/>
    <w:rsid w:val="00983404"/>
    <w:rsid w:val="009837A4"/>
    <w:rsid w:val="0098399A"/>
    <w:rsid w:val="00983B58"/>
    <w:rsid w:val="00983FE5"/>
    <w:rsid w:val="009854CD"/>
    <w:rsid w:val="00985B48"/>
    <w:rsid w:val="00986FC6"/>
    <w:rsid w:val="00987069"/>
    <w:rsid w:val="009875D9"/>
    <w:rsid w:val="009877F0"/>
    <w:rsid w:val="009901A2"/>
    <w:rsid w:val="00990240"/>
    <w:rsid w:val="00990D90"/>
    <w:rsid w:val="00991D78"/>
    <w:rsid w:val="00992307"/>
    <w:rsid w:val="009945A5"/>
    <w:rsid w:val="0099485E"/>
    <w:rsid w:val="00994CB8"/>
    <w:rsid w:val="00994DC7"/>
    <w:rsid w:val="00995075"/>
    <w:rsid w:val="009950B0"/>
    <w:rsid w:val="009951A7"/>
    <w:rsid w:val="00995B7C"/>
    <w:rsid w:val="00995CB7"/>
    <w:rsid w:val="0099639B"/>
    <w:rsid w:val="00996ABF"/>
    <w:rsid w:val="0099753C"/>
    <w:rsid w:val="009976DD"/>
    <w:rsid w:val="009978B6"/>
    <w:rsid w:val="00997B4A"/>
    <w:rsid w:val="009A04F0"/>
    <w:rsid w:val="009A11CD"/>
    <w:rsid w:val="009A149D"/>
    <w:rsid w:val="009A2111"/>
    <w:rsid w:val="009A22EF"/>
    <w:rsid w:val="009A2304"/>
    <w:rsid w:val="009A2DC2"/>
    <w:rsid w:val="009A4486"/>
    <w:rsid w:val="009A6339"/>
    <w:rsid w:val="009A7050"/>
    <w:rsid w:val="009A717E"/>
    <w:rsid w:val="009A7464"/>
    <w:rsid w:val="009B03D4"/>
    <w:rsid w:val="009B0AEE"/>
    <w:rsid w:val="009B13C2"/>
    <w:rsid w:val="009B14B8"/>
    <w:rsid w:val="009B1B67"/>
    <w:rsid w:val="009B3067"/>
    <w:rsid w:val="009B3AC1"/>
    <w:rsid w:val="009B441A"/>
    <w:rsid w:val="009B4B72"/>
    <w:rsid w:val="009B61A3"/>
    <w:rsid w:val="009B65AD"/>
    <w:rsid w:val="009B668B"/>
    <w:rsid w:val="009B6857"/>
    <w:rsid w:val="009B72DA"/>
    <w:rsid w:val="009B75F5"/>
    <w:rsid w:val="009B7830"/>
    <w:rsid w:val="009C0251"/>
    <w:rsid w:val="009C0602"/>
    <w:rsid w:val="009C23F2"/>
    <w:rsid w:val="009C307F"/>
    <w:rsid w:val="009C3356"/>
    <w:rsid w:val="009C3683"/>
    <w:rsid w:val="009C455E"/>
    <w:rsid w:val="009C4699"/>
    <w:rsid w:val="009C46A2"/>
    <w:rsid w:val="009C46ED"/>
    <w:rsid w:val="009C5675"/>
    <w:rsid w:val="009C56DA"/>
    <w:rsid w:val="009C58B5"/>
    <w:rsid w:val="009C592C"/>
    <w:rsid w:val="009C5FEF"/>
    <w:rsid w:val="009C61D5"/>
    <w:rsid w:val="009C686D"/>
    <w:rsid w:val="009C7097"/>
    <w:rsid w:val="009C751B"/>
    <w:rsid w:val="009D09EE"/>
    <w:rsid w:val="009D0A56"/>
    <w:rsid w:val="009D0CDC"/>
    <w:rsid w:val="009D0D49"/>
    <w:rsid w:val="009D14B0"/>
    <w:rsid w:val="009D205D"/>
    <w:rsid w:val="009D23F5"/>
    <w:rsid w:val="009D2953"/>
    <w:rsid w:val="009D2B9E"/>
    <w:rsid w:val="009D56AB"/>
    <w:rsid w:val="009D6446"/>
    <w:rsid w:val="009D6E6C"/>
    <w:rsid w:val="009D781D"/>
    <w:rsid w:val="009D7ED1"/>
    <w:rsid w:val="009D7F4F"/>
    <w:rsid w:val="009E0DC5"/>
    <w:rsid w:val="009E197E"/>
    <w:rsid w:val="009E1A81"/>
    <w:rsid w:val="009E2766"/>
    <w:rsid w:val="009E2A7A"/>
    <w:rsid w:val="009E4C52"/>
    <w:rsid w:val="009E59D3"/>
    <w:rsid w:val="009E6E2B"/>
    <w:rsid w:val="009E72BA"/>
    <w:rsid w:val="009E75AF"/>
    <w:rsid w:val="009E76C6"/>
    <w:rsid w:val="009E7D9E"/>
    <w:rsid w:val="009F16B3"/>
    <w:rsid w:val="009F2204"/>
    <w:rsid w:val="009F29F1"/>
    <w:rsid w:val="009F3F5B"/>
    <w:rsid w:val="009F4F2A"/>
    <w:rsid w:val="00A00D84"/>
    <w:rsid w:val="00A02BF2"/>
    <w:rsid w:val="00A04791"/>
    <w:rsid w:val="00A04820"/>
    <w:rsid w:val="00A069C4"/>
    <w:rsid w:val="00A06E3B"/>
    <w:rsid w:val="00A07814"/>
    <w:rsid w:val="00A113B2"/>
    <w:rsid w:val="00A11B9D"/>
    <w:rsid w:val="00A1220B"/>
    <w:rsid w:val="00A1260B"/>
    <w:rsid w:val="00A134DA"/>
    <w:rsid w:val="00A13BA4"/>
    <w:rsid w:val="00A13C18"/>
    <w:rsid w:val="00A13C68"/>
    <w:rsid w:val="00A150D8"/>
    <w:rsid w:val="00A15B6B"/>
    <w:rsid w:val="00A169C8"/>
    <w:rsid w:val="00A171FE"/>
    <w:rsid w:val="00A17F1E"/>
    <w:rsid w:val="00A2078F"/>
    <w:rsid w:val="00A20E93"/>
    <w:rsid w:val="00A211CB"/>
    <w:rsid w:val="00A2251B"/>
    <w:rsid w:val="00A22547"/>
    <w:rsid w:val="00A226C2"/>
    <w:rsid w:val="00A227C2"/>
    <w:rsid w:val="00A23270"/>
    <w:rsid w:val="00A252D0"/>
    <w:rsid w:val="00A2562E"/>
    <w:rsid w:val="00A257ED"/>
    <w:rsid w:val="00A25C88"/>
    <w:rsid w:val="00A269D2"/>
    <w:rsid w:val="00A2705D"/>
    <w:rsid w:val="00A27160"/>
    <w:rsid w:val="00A30206"/>
    <w:rsid w:val="00A30DBB"/>
    <w:rsid w:val="00A30ECE"/>
    <w:rsid w:val="00A31006"/>
    <w:rsid w:val="00A31609"/>
    <w:rsid w:val="00A317F3"/>
    <w:rsid w:val="00A3227B"/>
    <w:rsid w:val="00A322C3"/>
    <w:rsid w:val="00A3338C"/>
    <w:rsid w:val="00A33A61"/>
    <w:rsid w:val="00A349D4"/>
    <w:rsid w:val="00A34C77"/>
    <w:rsid w:val="00A3551B"/>
    <w:rsid w:val="00A35DD2"/>
    <w:rsid w:val="00A36744"/>
    <w:rsid w:val="00A367F7"/>
    <w:rsid w:val="00A3698E"/>
    <w:rsid w:val="00A36CD6"/>
    <w:rsid w:val="00A37147"/>
    <w:rsid w:val="00A37269"/>
    <w:rsid w:val="00A402D4"/>
    <w:rsid w:val="00A40538"/>
    <w:rsid w:val="00A40CF1"/>
    <w:rsid w:val="00A412F8"/>
    <w:rsid w:val="00A418D9"/>
    <w:rsid w:val="00A420C0"/>
    <w:rsid w:val="00A43C87"/>
    <w:rsid w:val="00A441AF"/>
    <w:rsid w:val="00A44358"/>
    <w:rsid w:val="00A4471C"/>
    <w:rsid w:val="00A4513D"/>
    <w:rsid w:val="00A45837"/>
    <w:rsid w:val="00A46CC8"/>
    <w:rsid w:val="00A47603"/>
    <w:rsid w:val="00A47A53"/>
    <w:rsid w:val="00A50706"/>
    <w:rsid w:val="00A50852"/>
    <w:rsid w:val="00A5115B"/>
    <w:rsid w:val="00A51593"/>
    <w:rsid w:val="00A51ADE"/>
    <w:rsid w:val="00A51B9E"/>
    <w:rsid w:val="00A52285"/>
    <w:rsid w:val="00A529C2"/>
    <w:rsid w:val="00A52F29"/>
    <w:rsid w:val="00A534F2"/>
    <w:rsid w:val="00A53581"/>
    <w:rsid w:val="00A54AD9"/>
    <w:rsid w:val="00A55FF5"/>
    <w:rsid w:val="00A5644B"/>
    <w:rsid w:val="00A56E69"/>
    <w:rsid w:val="00A56F3F"/>
    <w:rsid w:val="00A571A0"/>
    <w:rsid w:val="00A60D5D"/>
    <w:rsid w:val="00A61473"/>
    <w:rsid w:val="00A61CCF"/>
    <w:rsid w:val="00A62A8B"/>
    <w:rsid w:val="00A6458D"/>
    <w:rsid w:val="00A65C78"/>
    <w:rsid w:val="00A65E12"/>
    <w:rsid w:val="00A66256"/>
    <w:rsid w:val="00A66422"/>
    <w:rsid w:val="00A6688F"/>
    <w:rsid w:val="00A67E90"/>
    <w:rsid w:val="00A7020E"/>
    <w:rsid w:val="00A70955"/>
    <w:rsid w:val="00A7166E"/>
    <w:rsid w:val="00A7283F"/>
    <w:rsid w:val="00A72E85"/>
    <w:rsid w:val="00A74BBD"/>
    <w:rsid w:val="00A74F38"/>
    <w:rsid w:val="00A74FB2"/>
    <w:rsid w:val="00A750A4"/>
    <w:rsid w:val="00A752AB"/>
    <w:rsid w:val="00A75D25"/>
    <w:rsid w:val="00A7648F"/>
    <w:rsid w:val="00A769B4"/>
    <w:rsid w:val="00A778F7"/>
    <w:rsid w:val="00A77C7F"/>
    <w:rsid w:val="00A81BD5"/>
    <w:rsid w:val="00A81C22"/>
    <w:rsid w:val="00A827C4"/>
    <w:rsid w:val="00A82C4F"/>
    <w:rsid w:val="00A834A0"/>
    <w:rsid w:val="00A834DD"/>
    <w:rsid w:val="00A83578"/>
    <w:rsid w:val="00A83C7F"/>
    <w:rsid w:val="00A83F2E"/>
    <w:rsid w:val="00A85FB1"/>
    <w:rsid w:val="00A869FD"/>
    <w:rsid w:val="00A86A83"/>
    <w:rsid w:val="00A86F33"/>
    <w:rsid w:val="00A8723E"/>
    <w:rsid w:val="00A87B46"/>
    <w:rsid w:val="00A914A9"/>
    <w:rsid w:val="00A9353E"/>
    <w:rsid w:val="00A93BDF"/>
    <w:rsid w:val="00A9445B"/>
    <w:rsid w:val="00A94763"/>
    <w:rsid w:val="00A94FAC"/>
    <w:rsid w:val="00A951A7"/>
    <w:rsid w:val="00A95200"/>
    <w:rsid w:val="00A957E9"/>
    <w:rsid w:val="00A957FE"/>
    <w:rsid w:val="00A9619F"/>
    <w:rsid w:val="00A96202"/>
    <w:rsid w:val="00A96217"/>
    <w:rsid w:val="00A9628A"/>
    <w:rsid w:val="00A96A78"/>
    <w:rsid w:val="00A96CAB"/>
    <w:rsid w:val="00A97049"/>
    <w:rsid w:val="00AA048C"/>
    <w:rsid w:val="00AA10BD"/>
    <w:rsid w:val="00AA231B"/>
    <w:rsid w:val="00AA2753"/>
    <w:rsid w:val="00AA27A3"/>
    <w:rsid w:val="00AA3E80"/>
    <w:rsid w:val="00AA4507"/>
    <w:rsid w:val="00AA4744"/>
    <w:rsid w:val="00AA5A36"/>
    <w:rsid w:val="00AA5B58"/>
    <w:rsid w:val="00AA5F90"/>
    <w:rsid w:val="00AA63C6"/>
    <w:rsid w:val="00AA6C60"/>
    <w:rsid w:val="00AA6E6C"/>
    <w:rsid w:val="00AA7E1D"/>
    <w:rsid w:val="00AB05E2"/>
    <w:rsid w:val="00AB0973"/>
    <w:rsid w:val="00AB1801"/>
    <w:rsid w:val="00AB2448"/>
    <w:rsid w:val="00AB24AD"/>
    <w:rsid w:val="00AB3D0A"/>
    <w:rsid w:val="00AB3FFF"/>
    <w:rsid w:val="00AB4115"/>
    <w:rsid w:val="00AB4D5C"/>
    <w:rsid w:val="00AB58B0"/>
    <w:rsid w:val="00AB5E98"/>
    <w:rsid w:val="00AB7C02"/>
    <w:rsid w:val="00AC049D"/>
    <w:rsid w:val="00AC0693"/>
    <w:rsid w:val="00AC2DB5"/>
    <w:rsid w:val="00AC3842"/>
    <w:rsid w:val="00AC5235"/>
    <w:rsid w:val="00AC55A8"/>
    <w:rsid w:val="00AC56BE"/>
    <w:rsid w:val="00AC56CE"/>
    <w:rsid w:val="00AC64CD"/>
    <w:rsid w:val="00AC6B16"/>
    <w:rsid w:val="00AC6CB4"/>
    <w:rsid w:val="00AC70B8"/>
    <w:rsid w:val="00AC75FC"/>
    <w:rsid w:val="00AC7602"/>
    <w:rsid w:val="00AC76B1"/>
    <w:rsid w:val="00AC7910"/>
    <w:rsid w:val="00AC7AD4"/>
    <w:rsid w:val="00AD03F9"/>
    <w:rsid w:val="00AD0434"/>
    <w:rsid w:val="00AD06DA"/>
    <w:rsid w:val="00AD08BD"/>
    <w:rsid w:val="00AD1860"/>
    <w:rsid w:val="00AD2CF5"/>
    <w:rsid w:val="00AD447C"/>
    <w:rsid w:val="00AD4DB5"/>
    <w:rsid w:val="00AD4EF5"/>
    <w:rsid w:val="00AD56B8"/>
    <w:rsid w:val="00AD5746"/>
    <w:rsid w:val="00AD610F"/>
    <w:rsid w:val="00AD61E2"/>
    <w:rsid w:val="00AD73C1"/>
    <w:rsid w:val="00AD7B06"/>
    <w:rsid w:val="00AE0150"/>
    <w:rsid w:val="00AE0194"/>
    <w:rsid w:val="00AE0AFE"/>
    <w:rsid w:val="00AE0B16"/>
    <w:rsid w:val="00AE12B9"/>
    <w:rsid w:val="00AE16FE"/>
    <w:rsid w:val="00AE193E"/>
    <w:rsid w:val="00AE1947"/>
    <w:rsid w:val="00AE1D18"/>
    <w:rsid w:val="00AE2A8E"/>
    <w:rsid w:val="00AE2DF3"/>
    <w:rsid w:val="00AE302A"/>
    <w:rsid w:val="00AE3080"/>
    <w:rsid w:val="00AE39E7"/>
    <w:rsid w:val="00AE416D"/>
    <w:rsid w:val="00AE43C2"/>
    <w:rsid w:val="00AE61D4"/>
    <w:rsid w:val="00AE6BFE"/>
    <w:rsid w:val="00AE7965"/>
    <w:rsid w:val="00AF06D5"/>
    <w:rsid w:val="00AF0EB5"/>
    <w:rsid w:val="00AF2078"/>
    <w:rsid w:val="00AF213E"/>
    <w:rsid w:val="00AF21B5"/>
    <w:rsid w:val="00AF35DE"/>
    <w:rsid w:val="00AF39D6"/>
    <w:rsid w:val="00AF3DFD"/>
    <w:rsid w:val="00AF40E8"/>
    <w:rsid w:val="00AF51FE"/>
    <w:rsid w:val="00AF6104"/>
    <w:rsid w:val="00AF61A7"/>
    <w:rsid w:val="00AF6B6C"/>
    <w:rsid w:val="00AF6F61"/>
    <w:rsid w:val="00AF7375"/>
    <w:rsid w:val="00AF7B94"/>
    <w:rsid w:val="00AF7F3E"/>
    <w:rsid w:val="00B014B4"/>
    <w:rsid w:val="00B01637"/>
    <w:rsid w:val="00B01FF9"/>
    <w:rsid w:val="00B027E7"/>
    <w:rsid w:val="00B02B33"/>
    <w:rsid w:val="00B02C34"/>
    <w:rsid w:val="00B0308C"/>
    <w:rsid w:val="00B04D86"/>
    <w:rsid w:val="00B0584A"/>
    <w:rsid w:val="00B058AC"/>
    <w:rsid w:val="00B05C19"/>
    <w:rsid w:val="00B06108"/>
    <w:rsid w:val="00B063EA"/>
    <w:rsid w:val="00B06E1F"/>
    <w:rsid w:val="00B075B3"/>
    <w:rsid w:val="00B0767B"/>
    <w:rsid w:val="00B10982"/>
    <w:rsid w:val="00B1098A"/>
    <w:rsid w:val="00B10AD6"/>
    <w:rsid w:val="00B10E44"/>
    <w:rsid w:val="00B133BB"/>
    <w:rsid w:val="00B1382D"/>
    <w:rsid w:val="00B15106"/>
    <w:rsid w:val="00B1548A"/>
    <w:rsid w:val="00B166AE"/>
    <w:rsid w:val="00B170C9"/>
    <w:rsid w:val="00B171B7"/>
    <w:rsid w:val="00B17990"/>
    <w:rsid w:val="00B20DED"/>
    <w:rsid w:val="00B20F67"/>
    <w:rsid w:val="00B21C64"/>
    <w:rsid w:val="00B21F28"/>
    <w:rsid w:val="00B2244F"/>
    <w:rsid w:val="00B23051"/>
    <w:rsid w:val="00B23404"/>
    <w:rsid w:val="00B23603"/>
    <w:rsid w:val="00B23ACC"/>
    <w:rsid w:val="00B249F9"/>
    <w:rsid w:val="00B25103"/>
    <w:rsid w:val="00B25207"/>
    <w:rsid w:val="00B2557D"/>
    <w:rsid w:val="00B25CAC"/>
    <w:rsid w:val="00B2606F"/>
    <w:rsid w:val="00B261F4"/>
    <w:rsid w:val="00B264DE"/>
    <w:rsid w:val="00B26EEA"/>
    <w:rsid w:val="00B2758B"/>
    <w:rsid w:val="00B3008B"/>
    <w:rsid w:val="00B3099F"/>
    <w:rsid w:val="00B30C93"/>
    <w:rsid w:val="00B30E9C"/>
    <w:rsid w:val="00B31E9E"/>
    <w:rsid w:val="00B32BA3"/>
    <w:rsid w:val="00B33961"/>
    <w:rsid w:val="00B33A3E"/>
    <w:rsid w:val="00B33AD5"/>
    <w:rsid w:val="00B3414C"/>
    <w:rsid w:val="00B3475F"/>
    <w:rsid w:val="00B3529D"/>
    <w:rsid w:val="00B36C99"/>
    <w:rsid w:val="00B36CED"/>
    <w:rsid w:val="00B37704"/>
    <w:rsid w:val="00B3772C"/>
    <w:rsid w:val="00B379BB"/>
    <w:rsid w:val="00B40C0E"/>
    <w:rsid w:val="00B41232"/>
    <w:rsid w:val="00B41245"/>
    <w:rsid w:val="00B415B3"/>
    <w:rsid w:val="00B42B40"/>
    <w:rsid w:val="00B42E7A"/>
    <w:rsid w:val="00B43689"/>
    <w:rsid w:val="00B436BA"/>
    <w:rsid w:val="00B43BC5"/>
    <w:rsid w:val="00B43D5B"/>
    <w:rsid w:val="00B43DE9"/>
    <w:rsid w:val="00B445D8"/>
    <w:rsid w:val="00B448CB"/>
    <w:rsid w:val="00B45394"/>
    <w:rsid w:val="00B45B54"/>
    <w:rsid w:val="00B4720E"/>
    <w:rsid w:val="00B4778D"/>
    <w:rsid w:val="00B47E64"/>
    <w:rsid w:val="00B50825"/>
    <w:rsid w:val="00B51BDD"/>
    <w:rsid w:val="00B51C63"/>
    <w:rsid w:val="00B5233F"/>
    <w:rsid w:val="00B52517"/>
    <w:rsid w:val="00B527FE"/>
    <w:rsid w:val="00B52C09"/>
    <w:rsid w:val="00B52FB7"/>
    <w:rsid w:val="00B53705"/>
    <w:rsid w:val="00B54664"/>
    <w:rsid w:val="00B5478C"/>
    <w:rsid w:val="00B549AA"/>
    <w:rsid w:val="00B5633D"/>
    <w:rsid w:val="00B56D06"/>
    <w:rsid w:val="00B60877"/>
    <w:rsid w:val="00B60D98"/>
    <w:rsid w:val="00B61286"/>
    <w:rsid w:val="00B61605"/>
    <w:rsid w:val="00B61689"/>
    <w:rsid w:val="00B62913"/>
    <w:rsid w:val="00B62F6A"/>
    <w:rsid w:val="00B632B0"/>
    <w:rsid w:val="00B6344C"/>
    <w:rsid w:val="00B6461F"/>
    <w:rsid w:val="00B653F9"/>
    <w:rsid w:val="00B65660"/>
    <w:rsid w:val="00B65A43"/>
    <w:rsid w:val="00B667BD"/>
    <w:rsid w:val="00B6692C"/>
    <w:rsid w:val="00B67B0A"/>
    <w:rsid w:val="00B67C6C"/>
    <w:rsid w:val="00B67E73"/>
    <w:rsid w:val="00B71490"/>
    <w:rsid w:val="00B73929"/>
    <w:rsid w:val="00B73E46"/>
    <w:rsid w:val="00B74B8C"/>
    <w:rsid w:val="00B74BB5"/>
    <w:rsid w:val="00B751D3"/>
    <w:rsid w:val="00B75218"/>
    <w:rsid w:val="00B75894"/>
    <w:rsid w:val="00B75B3F"/>
    <w:rsid w:val="00B76517"/>
    <w:rsid w:val="00B76A53"/>
    <w:rsid w:val="00B76D75"/>
    <w:rsid w:val="00B7757D"/>
    <w:rsid w:val="00B77E8C"/>
    <w:rsid w:val="00B80BA9"/>
    <w:rsid w:val="00B82439"/>
    <w:rsid w:val="00B82D03"/>
    <w:rsid w:val="00B82F12"/>
    <w:rsid w:val="00B834C3"/>
    <w:rsid w:val="00B83C10"/>
    <w:rsid w:val="00B84365"/>
    <w:rsid w:val="00B84DE9"/>
    <w:rsid w:val="00B84EFE"/>
    <w:rsid w:val="00B85A9A"/>
    <w:rsid w:val="00B8746E"/>
    <w:rsid w:val="00B9055C"/>
    <w:rsid w:val="00B9165E"/>
    <w:rsid w:val="00B91A47"/>
    <w:rsid w:val="00B91D4A"/>
    <w:rsid w:val="00B929B8"/>
    <w:rsid w:val="00B92AC8"/>
    <w:rsid w:val="00B92E71"/>
    <w:rsid w:val="00B9409D"/>
    <w:rsid w:val="00B947BA"/>
    <w:rsid w:val="00B94E36"/>
    <w:rsid w:val="00B957B1"/>
    <w:rsid w:val="00B96A70"/>
    <w:rsid w:val="00B97807"/>
    <w:rsid w:val="00BA0187"/>
    <w:rsid w:val="00BA03FF"/>
    <w:rsid w:val="00BA09BC"/>
    <w:rsid w:val="00BA0A87"/>
    <w:rsid w:val="00BA0B86"/>
    <w:rsid w:val="00BA1A38"/>
    <w:rsid w:val="00BA20A1"/>
    <w:rsid w:val="00BA33D7"/>
    <w:rsid w:val="00BA39C1"/>
    <w:rsid w:val="00BA3B2C"/>
    <w:rsid w:val="00BA3D1A"/>
    <w:rsid w:val="00BA3FC0"/>
    <w:rsid w:val="00BA4620"/>
    <w:rsid w:val="00BA4CD0"/>
    <w:rsid w:val="00BA528F"/>
    <w:rsid w:val="00BA52A5"/>
    <w:rsid w:val="00BA5B9B"/>
    <w:rsid w:val="00BA5C67"/>
    <w:rsid w:val="00BA6289"/>
    <w:rsid w:val="00BA66D1"/>
    <w:rsid w:val="00BA6987"/>
    <w:rsid w:val="00BA7531"/>
    <w:rsid w:val="00BA7AC3"/>
    <w:rsid w:val="00BA7D33"/>
    <w:rsid w:val="00BB05F4"/>
    <w:rsid w:val="00BB083C"/>
    <w:rsid w:val="00BB20B5"/>
    <w:rsid w:val="00BB2138"/>
    <w:rsid w:val="00BB2BE2"/>
    <w:rsid w:val="00BB39BF"/>
    <w:rsid w:val="00BB47FA"/>
    <w:rsid w:val="00BB5C58"/>
    <w:rsid w:val="00BB64AB"/>
    <w:rsid w:val="00BB69A2"/>
    <w:rsid w:val="00BB7635"/>
    <w:rsid w:val="00BB76A9"/>
    <w:rsid w:val="00BB7D56"/>
    <w:rsid w:val="00BC03DB"/>
    <w:rsid w:val="00BC08E7"/>
    <w:rsid w:val="00BC0CFF"/>
    <w:rsid w:val="00BC0D79"/>
    <w:rsid w:val="00BC0E09"/>
    <w:rsid w:val="00BC1CBF"/>
    <w:rsid w:val="00BC1D83"/>
    <w:rsid w:val="00BC23EB"/>
    <w:rsid w:val="00BC2E0C"/>
    <w:rsid w:val="00BC329B"/>
    <w:rsid w:val="00BC32AD"/>
    <w:rsid w:val="00BC39F0"/>
    <w:rsid w:val="00BC3EC9"/>
    <w:rsid w:val="00BC40A1"/>
    <w:rsid w:val="00BC5B27"/>
    <w:rsid w:val="00BC5B8D"/>
    <w:rsid w:val="00BC69C8"/>
    <w:rsid w:val="00BC6BAC"/>
    <w:rsid w:val="00BC71B3"/>
    <w:rsid w:val="00BD03BD"/>
    <w:rsid w:val="00BD072D"/>
    <w:rsid w:val="00BD0E72"/>
    <w:rsid w:val="00BD19E6"/>
    <w:rsid w:val="00BD2EAC"/>
    <w:rsid w:val="00BD378E"/>
    <w:rsid w:val="00BD43F4"/>
    <w:rsid w:val="00BD5EB9"/>
    <w:rsid w:val="00BD6282"/>
    <w:rsid w:val="00BD7499"/>
    <w:rsid w:val="00BD7589"/>
    <w:rsid w:val="00BD7EF2"/>
    <w:rsid w:val="00BE0DA2"/>
    <w:rsid w:val="00BE0F62"/>
    <w:rsid w:val="00BE0FEA"/>
    <w:rsid w:val="00BE1392"/>
    <w:rsid w:val="00BE1656"/>
    <w:rsid w:val="00BE1C3E"/>
    <w:rsid w:val="00BE1D15"/>
    <w:rsid w:val="00BE2307"/>
    <w:rsid w:val="00BE2F3F"/>
    <w:rsid w:val="00BE30C8"/>
    <w:rsid w:val="00BE4404"/>
    <w:rsid w:val="00BE4416"/>
    <w:rsid w:val="00BE5231"/>
    <w:rsid w:val="00BE5CA2"/>
    <w:rsid w:val="00BE64C4"/>
    <w:rsid w:val="00BE67CB"/>
    <w:rsid w:val="00BE6D70"/>
    <w:rsid w:val="00BE707C"/>
    <w:rsid w:val="00BE711B"/>
    <w:rsid w:val="00BE797B"/>
    <w:rsid w:val="00BF146D"/>
    <w:rsid w:val="00BF23B7"/>
    <w:rsid w:val="00BF28D4"/>
    <w:rsid w:val="00BF39DE"/>
    <w:rsid w:val="00BF49F1"/>
    <w:rsid w:val="00BF50E5"/>
    <w:rsid w:val="00BF54DD"/>
    <w:rsid w:val="00BF5C30"/>
    <w:rsid w:val="00BF60A2"/>
    <w:rsid w:val="00BF60B1"/>
    <w:rsid w:val="00BF6A6C"/>
    <w:rsid w:val="00BF741B"/>
    <w:rsid w:val="00BF7A66"/>
    <w:rsid w:val="00BF7F85"/>
    <w:rsid w:val="00BF7FF7"/>
    <w:rsid w:val="00C00EB4"/>
    <w:rsid w:val="00C010E1"/>
    <w:rsid w:val="00C0154F"/>
    <w:rsid w:val="00C019B2"/>
    <w:rsid w:val="00C01AAF"/>
    <w:rsid w:val="00C01C4B"/>
    <w:rsid w:val="00C0266F"/>
    <w:rsid w:val="00C034E8"/>
    <w:rsid w:val="00C04799"/>
    <w:rsid w:val="00C05746"/>
    <w:rsid w:val="00C0604F"/>
    <w:rsid w:val="00C06C8F"/>
    <w:rsid w:val="00C06DCB"/>
    <w:rsid w:val="00C07B59"/>
    <w:rsid w:val="00C07F19"/>
    <w:rsid w:val="00C07F27"/>
    <w:rsid w:val="00C1091A"/>
    <w:rsid w:val="00C109A4"/>
    <w:rsid w:val="00C1103B"/>
    <w:rsid w:val="00C110CA"/>
    <w:rsid w:val="00C11CA7"/>
    <w:rsid w:val="00C12110"/>
    <w:rsid w:val="00C1274E"/>
    <w:rsid w:val="00C129B3"/>
    <w:rsid w:val="00C14885"/>
    <w:rsid w:val="00C14E75"/>
    <w:rsid w:val="00C16421"/>
    <w:rsid w:val="00C16DE6"/>
    <w:rsid w:val="00C17572"/>
    <w:rsid w:val="00C17B6F"/>
    <w:rsid w:val="00C205D2"/>
    <w:rsid w:val="00C21BAA"/>
    <w:rsid w:val="00C21FFC"/>
    <w:rsid w:val="00C230C6"/>
    <w:rsid w:val="00C235FF"/>
    <w:rsid w:val="00C245C8"/>
    <w:rsid w:val="00C24FCA"/>
    <w:rsid w:val="00C255E0"/>
    <w:rsid w:val="00C25DBD"/>
    <w:rsid w:val="00C26A7C"/>
    <w:rsid w:val="00C278F1"/>
    <w:rsid w:val="00C27BB8"/>
    <w:rsid w:val="00C27C45"/>
    <w:rsid w:val="00C27D4D"/>
    <w:rsid w:val="00C3090B"/>
    <w:rsid w:val="00C3099F"/>
    <w:rsid w:val="00C3118A"/>
    <w:rsid w:val="00C313CC"/>
    <w:rsid w:val="00C316F7"/>
    <w:rsid w:val="00C31B4B"/>
    <w:rsid w:val="00C31BCF"/>
    <w:rsid w:val="00C3246F"/>
    <w:rsid w:val="00C3250A"/>
    <w:rsid w:val="00C326E3"/>
    <w:rsid w:val="00C32FD0"/>
    <w:rsid w:val="00C33237"/>
    <w:rsid w:val="00C339F7"/>
    <w:rsid w:val="00C33DDB"/>
    <w:rsid w:val="00C3493B"/>
    <w:rsid w:val="00C350EC"/>
    <w:rsid w:val="00C36E4D"/>
    <w:rsid w:val="00C37115"/>
    <w:rsid w:val="00C37C8C"/>
    <w:rsid w:val="00C41749"/>
    <w:rsid w:val="00C4185F"/>
    <w:rsid w:val="00C4206C"/>
    <w:rsid w:val="00C42095"/>
    <w:rsid w:val="00C43267"/>
    <w:rsid w:val="00C44C0E"/>
    <w:rsid w:val="00C45295"/>
    <w:rsid w:val="00C45671"/>
    <w:rsid w:val="00C45860"/>
    <w:rsid w:val="00C45AD5"/>
    <w:rsid w:val="00C46011"/>
    <w:rsid w:val="00C469D4"/>
    <w:rsid w:val="00C47201"/>
    <w:rsid w:val="00C4793F"/>
    <w:rsid w:val="00C50196"/>
    <w:rsid w:val="00C5022B"/>
    <w:rsid w:val="00C5026E"/>
    <w:rsid w:val="00C5098F"/>
    <w:rsid w:val="00C50A3A"/>
    <w:rsid w:val="00C50ED1"/>
    <w:rsid w:val="00C51BCF"/>
    <w:rsid w:val="00C52264"/>
    <w:rsid w:val="00C522FC"/>
    <w:rsid w:val="00C53D5E"/>
    <w:rsid w:val="00C541AE"/>
    <w:rsid w:val="00C541F5"/>
    <w:rsid w:val="00C55879"/>
    <w:rsid w:val="00C571BD"/>
    <w:rsid w:val="00C5720A"/>
    <w:rsid w:val="00C577BD"/>
    <w:rsid w:val="00C6000F"/>
    <w:rsid w:val="00C604D9"/>
    <w:rsid w:val="00C60670"/>
    <w:rsid w:val="00C6162F"/>
    <w:rsid w:val="00C618D8"/>
    <w:rsid w:val="00C61E12"/>
    <w:rsid w:val="00C62159"/>
    <w:rsid w:val="00C62D6C"/>
    <w:rsid w:val="00C641E6"/>
    <w:rsid w:val="00C650B1"/>
    <w:rsid w:val="00C66439"/>
    <w:rsid w:val="00C664C8"/>
    <w:rsid w:val="00C675A1"/>
    <w:rsid w:val="00C70940"/>
    <w:rsid w:val="00C70BAF"/>
    <w:rsid w:val="00C716D2"/>
    <w:rsid w:val="00C71C46"/>
    <w:rsid w:val="00C72163"/>
    <w:rsid w:val="00C72920"/>
    <w:rsid w:val="00C7386B"/>
    <w:rsid w:val="00C745E3"/>
    <w:rsid w:val="00C75473"/>
    <w:rsid w:val="00C763FF"/>
    <w:rsid w:val="00C7697F"/>
    <w:rsid w:val="00C76CE0"/>
    <w:rsid w:val="00C77134"/>
    <w:rsid w:val="00C811E5"/>
    <w:rsid w:val="00C815E4"/>
    <w:rsid w:val="00C82195"/>
    <w:rsid w:val="00C82D01"/>
    <w:rsid w:val="00C8310A"/>
    <w:rsid w:val="00C846ED"/>
    <w:rsid w:val="00C84CB5"/>
    <w:rsid w:val="00C84E42"/>
    <w:rsid w:val="00C85E28"/>
    <w:rsid w:val="00C85F99"/>
    <w:rsid w:val="00C87597"/>
    <w:rsid w:val="00C904DB"/>
    <w:rsid w:val="00C908F6"/>
    <w:rsid w:val="00C9241F"/>
    <w:rsid w:val="00C92AA9"/>
    <w:rsid w:val="00C933F0"/>
    <w:rsid w:val="00C94040"/>
    <w:rsid w:val="00C94603"/>
    <w:rsid w:val="00C95668"/>
    <w:rsid w:val="00C9574C"/>
    <w:rsid w:val="00C95B5D"/>
    <w:rsid w:val="00C96A96"/>
    <w:rsid w:val="00CA078F"/>
    <w:rsid w:val="00CA08FA"/>
    <w:rsid w:val="00CA21FC"/>
    <w:rsid w:val="00CA30C0"/>
    <w:rsid w:val="00CA477B"/>
    <w:rsid w:val="00CA48FE"/>
    <w:rsid w:val="00CA49DA"/>
    <w:rsid w:val="00CA601B"/>
    <w:rsid w:val="00CA6CC9"/>
    <w:rsid w:val="00CA79ED"/>
    <w:rsid w:val="00CB0A4B"/>
    <w:rsid w:val="00CB117C"/>
    <w:rsid w:val="00CB23A7"/>
    <w:rsid w:val="00CB3B30"/>
    <w:rsid w:val="00CB4911"/>
    <w:rsid w:val="00CB5916"/>
    <w:rsid w:val="00CB5DBF"/>
    <w:rsid w:val="00CB6FE3"/>
    <w:rsid w:val="00CB7BF1"/>
    <w:rsid w:val="00CB7C0B"/>
    <w:rsid w:val="00CB7F60"/>
    <w:rsid w:val="00CB7FBE"/>
    <w:rsid w:val="00CC0128"/>
    <w:rsid w:val="00CC0802"/>
    <w:rsid w:val="00CC0E58"/>
    <w:rsid w:val="00CC104F"/>
    <w:rsid w:val="00CC17D6"/>
    <w:rsid w:val="00CC1932"/>
    <w:rsid w:val="00CC1C03"/>
    <w:rsid w:val="00CC1D0F"/>
    <w:rsid w:val="00CC21DA"/>
    <w:rsid w:val="00CC2354"/>
    <w:rsid w:val="00CC29B8"/>
    <w:rsid w:val="00CC33E4"/>
    <w:rsid w:val="00CC379C"/>
    <w:rsid w:val="00CC38C0"/>
    <w:rsid w:val="00CC4063"/>
    <w:rsid w:val="00CC4AEE"/>
    <w:rsid w:val="00CC4EFA"/>
    <w:rsid w:val="00CC5F8B"/>
    <w:rsid w:val="00CC6BAE"/>
    <w:rsid w:val="00CC76F8"/>
    <w:rsid w:val="00CD29A9"/>
    <w:rsid w:val="00CD2CA3"/>
    <w:rsid w:val="00CD39FE"/>
    <w:rsid w:val="00CD4950"/>
    <w:rsid w:val="00CD4A94"/>
    <w:rsid w:val="00CD5769"/>
    <w:rsid w:val="00CD5D7F"/>
    <w:rsid w:val="00CD643A"/>
    <w:rsid w:val="00CD649F"/>
    <w:rsid w:val="00CD6816"/>
    <w:rsid w:val="00CD6CCF"/>
    <w:rsid w:val="00CD7126"/>
    <w:rsid w:val="00CD7BF2"/>
    <w:rsid w:val="00CE049F"/>
    <w:rsid w:val="00CE081B"/>
    <w:rsid w:val="00CE08B6"/>
    <w:rsid w:val="00CE1194"/>
    <w:rsid w:val="00CE19ED"/>
    <w:rsid w:val="00CE1FAD"/>
    <w:rsid w:val="00CE2E62"/>
    <w:rsid w:val="00CE3115"/>
    <w:rsid w:val="00CE376E"/>
    <w:rsid w:val="00CE3CB1"/>
    <w:rsid w:val="00CE4556"/>
    <w:rsid w:val="00CE628E"/>
    <w:rsid w:val="00CE62C2"/>
    <w:rsid w:val="00CE6D9D"/>
    <w:rsid w:val="00CE6FAB"/>
    <w:rsid w:val="00CE72DB"/>
    <w:rsid w:val="00CE7842"/>
    <w:rsid w:val="00CF07F9"/>
    <w:rsid w:val="00CF2BD5"/>
    <w:rsid w:val="00CF34D6"/>
    <w:rsid w:val="00CF4369"/>
    <w:rsid w:val="00CF43F9"/>
    <w:rsid w:val="00CF452C"/>
    <w:rsid w:val="00CF48D0"/>
    <w:rsid w:val="00CF4E40"/>
    <w:rsid w:val="00CF545F"/>
    <w:rsid w:val="00CF5FAE"/>
    <w:rsid w:val="00CF62FC"/>
    <w:rsid w:val="00CF693E"/>
    <w:rsid w:val="00CF6D1A"/>
    <w:rsid w:val="00CF76B1"/>
    <w:rsid w:val="00CF7796"/>
    <w:rsid w:val="00D00E0B"/>
    <w:rsid w:val="00D015B3"/>
    <w:rsid w:val="00D01C52"/>
    <w:rsid w:val="00D01D22"/>
    <w:rsid w:val="00D022A8"/>
    <w:rsid w:val="00D030F4"/>
    <w:rsid w:val="00D0408A"/>
    <w:rsid w:val="00D04DB4"/>
    <w:rsid w:val="00D051DF"/>
    <w:rsid w:val="00D070B6"/>
    <w:rsid w:val="00D0727A"/>
    <w:rsid w:val="00D07560"/>
    <w:rsid w:val="00D07D76"/>
    <w:rsid w:val="00D07F80"/>
    <w:rsid w:val="00D120D7"/>
    <w:rsid w:val="00D127BE"/>
    <w:rsid w:val="00D128F1"/>
    <w:rsid w:val="00D133A0"/>
    <w:rsid w:val="00D13537"/>
    <w:rsid w:val="00D13BF0"/>
    <w:rsid w:val="00D16C62"/>
    <w:rsid w:val="00D179CB"/>
    <w:rsid w:val="00D17B85"/>
    <w:rsid w:val="00D17BCB"/>
    <w:rsid w:val="00D17C85"/>
    <w:rsid w:val="00D20C07"/>
    <w:rsid w:val="00D20C09"/>
    <w:rsid w:val="00D212CC"/>
    <w:rsid w:val="00D216EA"/>
    <w:rsid w:val="00D21CF3"/>
    <w:rsid w:val="00D21EEB"/>
    <w:rsid w:val="00D21FB4"/>
    <w:rsid w:val="00D22554"/>
    <w:rsid w:val="00D2300B"/>
    <w:rsid w:val="00D23A79"/>
    <w:rsid w:val="00D245A7"/>
    <w:rsid w:val="00D2481E"/>
    <w:rsid w:val="00D26084"/>
    <w:rsid w:val="00D261E8"/>
    <w:rsid w:val="00D2781F"/>
    <w:rsid w:val="00D27D05"/>
    <w:rsid w:val="00D27EFB"/>
    <w:rsid w:val="00D306ED"/>
    <w:rsid w:val="00D30F35"/>
    <w:rsid w:val="00D31856"/>
    <w:rsid w:val="00D31EDB"/>
    <w:rsid w:val="00D32241"/>
    <w:rsid w:val="00D322F0"/>
    <w:rsid w:val="00D3371C"/>
    <w:rsid w:val="00D34B4C"/>
    <w:rsid w:val="00D34C2A"/>
    <w:rsid w:val="00D35647"/>
    <w:rsid w:val="00D35BFE"/>
    <w:rsid w:val="00D377FA"/>
    <w:rsid w:val="00D40326"/>
    <w:rsid w:val="00D405CD"/>
    <w:rsid w:val="00D41605"/>
    <w:rsid w:val="00D4188B"/>
    <w:rsid w:val="00D4254E"/>
    <w:rsid w:val="00D433AC"/>
    <w:rsid w:val="00D44A80"/>
    <w:rsid w:val="00D44E2B"/>
    <w:rsid w:val="00D46B49"/>
    <w:rsid w:val="00D475E9"/>
    <w:rsid w:val="00D4762A"/>
    <w:rsid w:val="00D478BF"/>
    <w:rsid w:val="00D501EB"/>
    <w:rsid w:val="00D50DBC"/>
    <w:rsid w:val="00D512FB"/>
    <w:rsid w:val="00D51BCD"/>
    <w:rsid w:val="00D51C57"/>
    <w:rsid w:val="00D52400"/>
    <w:rsid w:val="00D5298C"/>
    <w:rsid w:val="00D52FA9"/>
    <w:rsid w:val="00D53B45"/>
    <w:rsid w:val="00D53DA1"/>
    <w:rsid w:val="00D53E8C"/>
    <w:rsid w:val="00D54297"/>
    <w:rsid w:val="00D54B41"/>
    <w:rsid w:val="00D55A7B"/>
    <w:rsid w:val="00D57ECE"/>
    <w:rsid w:val="00D6017D"/>
    <w:rsid w:val="00D6029D"/>
    <w:rsid w:val="00D60729"/>
    <w:rsid w:val="00D60A7B"/>
    <w:rsid w:val="00D624AB"/>
    <w:rsid w:val="00D62F3B"/>
    <w:rsid w:val="00D62F4E"/>
    <w:rsid w:val="00D63079"/>
    <w:rsid w:val="00D63753"/>
    <w:rsid w:val="00D6451B"/>
    <w:rsid w:val="00D6658E"/>
    <w:rsid w:val="00D6788E"/>
    <w:rsid w:val="00D704EE"/>
    <w:rsid w:val="00D7105E"/>
    <w:rsid w:val="00D710C1"/>
    <w:rsid w:val="00D71570"/>
    <w:rsid w:val="00D7195F"/>
    <w:rsid w:val="00D71A7A"/>
    <w:rsid w:val="00D72C8C"/>
    <w:rsid w:val="00D734A8"/>
    <w:rsid w:val="00D7398A"/>
    <w:rsid w:val="00D749DA"/>
    <w:rsid w:val="00D75843"/>
    <w:rsid w:val="00D775FA"/>
    <w:rsid w:val="00D77706"/>
    <w:rsid w:val="00D77A4E"/>
    <w:rsid w:val="00D80199"/>
    <w:rsid w:val="00D8189A"/>
    <w:rsid w:val="00D82904"/>
    <w:rsid w:val="00D82DAB"/>
    <w:rsid w:val="00D839ED"/>
    <w:rsid w:val="00D85283"/>
    <w:rsid w:val="00D85955"/>
    <w:rsid w:val="00D85AE9"/>
    <w:rsid w:val="00D87779"/>
    <w:rsid w:val="00D87D2B"/>
    <w:rsid w:val="00D87DC8"/>
    <w:rsid w:val="00D87EB8"/>
    <w:rsid w:val="00D87EC5"/>
    <w:rsid w:val="00D90379"/>
    <w:rsid w:val="00D90C60"/>
    <w:rsid w:val="00D92110"/>
    <w:rsid w:val="00D930E3"/>
    <w:rsid w:val="00D93272"/>
    <w:rsid w:val="00D950C9"/>
    <w:rsid w:val="00D95735"/>
    <w:rsid w:val="00D95FE3"/>
    <w:rsid w:val="00D96119"/>
    <w:rsid w:val="00DA0315"/>
    <w:rsid w:val="00DA0580"/>
    <w:rsid w:val="00DA0C3E"/>
    <w:rsid w:val="00DA1D83"/>
    <w:rsid w:val="00DA25FA"/>
    <w:rsid w:val="00DA2632"/>
    <w:rsid w:val="00DA27E6"/>
    <w:rsid w:val="00DA408D"/>
    <w:rsid w:val="00DA49C3"/>
    <w:rsid w:val="00DA4B0F"/>
    <w:rsid w:val="00DA5BDE"/>
    <w:rsid w:val="00DA7488"/>
    <w:rsid w:val="00DA7E60"/>
    <w:rsid w:val="00DB0A3E"/>
    <w:rsid w:val="00DB1B8F"/>
    <w:rsid w:val="00DB1C96"/>
    <w:rsid w:val="00DB40A4"/>
    <w:rsid w:val="00DB4470"/>
    <w:rsid w:val="00DB57DE"/>
    <w:rsid w:val="00DB5AC1"/>
    <w:rsid w:val="00DB667E"/>
    <w:rsid w:val="00DB7A86"/>
    <w:rsid w:val="00DC039F"/>
    <w:rsid w:val="00DC1661"/>
    <w:rsid w:val="00DC2643"/>
    <w:rsid w:val="00DC3B8B"/>
    <w:rsid w:val="00DC459B"/>
    <w:rsid w:val="00DC47BC"/>
    <w:rsid w:val="00DC510B"/>
    <w:rsid w:val="00DC6974"/>
    <w:rsid w:val="00DC6B31"/>
    <w:rsid w:val="00DC6BA0"/>
    <w:rsid w:val="00DC6CD4"/>
    <w:rsid w:val="00DD046F"/>
    <w:rsid w:val="00DD079A"/>
    <w:rsid w:val="00DD2015"/>
    <w:rsid w:val="00DD2609"/>
    <w:rsid w:val="00DD2780"/>
    <w:rsid w:val="00DD2A41"/>
    <w:rsid w:val="00DD3293"/>
    <w:rsid w:val="00DD421E"/>
    <w:rsid w:val="00DD56C1"/>
    <w:rsid w:val="00DD6F34"/>
    <w:rsid w:val="00DD7966"/>
    <w:rsid w:val="00DD7E08"/>
    <w:rsid w:val="00DD7F8A"/>
    <w:rsid w:val="00DE06AE"/>
    <w:rsid w:val="00DE1178"/>
    <w:rsid w:val="00DE1CD5"/>
    <w:rsid w:val="00DE2210"/>
    <w:rsid w:val="00DE3976"/>
    <w:rsid w:val="00DE3C28"/>
    <w:rsid w:val="00DE4338"/>
    <w:rsid w:val="00DE53C5"/>
    <w:rsid w:val="00DE5553"/>
    <w:rsid w:val="00DE5D0F"/>
    <w:rsid w:val="00DE63CA"/>
    <w:rsid w:val="00DE6552"/>
    <w:rsid w:val="00DE681B"/>
    <w:rsid w:val="00DE6BEF"/>
    <w:rsid w:val="00DE7A32"/>
    <w:rsid w:val="00DF01F5"/>
    <w:rsid w:val="00DF0412"/>
    <w:rsid w:val="00DF073F"/>
    <w:rsid w:val="00DF0E1C"/>
    <w:rsid w:val="00DF1206"/>
    <w:rsid w:val="00DF137C"/>
    <w:rsid w:val="00DF176C"/>
    <w:rsid w:val="00DF1CC7"/>
    <w:rsid w:val="00DF216E"/>
    <w:rsid w:val="00DF222C"/>
    <w:rsid w:val="00DF31CD"/>
    <w:rsid w:val="00DF36AA"/>
    <w:rsid w:val="00DF3C2D"/>
    <w:rsid w:val="00DF4669"/>
    <w:rsid w:val="00DF5E4C"/>
    <w:rsid w:val="00DF633B"/>
    <w:rsid w:val="00DF6E50"/>
    <w:rsid w:val="00DF77D7"/>
    <w:rsid w:val="00E0038E"/>
    <w:rsid w:val="00E00410"/>
    <w:rsid w:val="00E00AD8"/>
    <w:rsid w:val="00E00BB5"/>
    <w:rsid w:val="00E01767"/>
    <w:rsid w:val="00E02CD8"/>
    <w:rsid w:val="00E02D3D"/>
    <w:rsid w:val="00E03121"/>
    <w:rsid w:val="00E03C14"/>
    <w:rsid w:val="00E042E2"/>
    <w:rsid w:val="00E04394"/>
    <w:rsid w:val="00E04943"/>
    <w:rsid w:val="00E04BA0"/>
    <w:rsid w:val="00E05409"/>
    <w:rsid w:val="00E058BD"/>
    <w:rsid w:val="00E05D7D"/>
    <w:rsid w:val="00E066AB"/>
    <w:rsid w:val="00E071BE"/>
    <w:rsid w:val="00E07524"/>
    <w:rsid w:val="00E07AA8"/>
    <w:rsid w:val="00E11914"/>
    <w:rsid w:val="00E12242"/>
    <w:rsid w:val="00E125FE"/>
    <w:rsid w:val="00E135F8"/>
    <w:rsid w:val="00E13C23"/>
    <w:rsid w:val="00E143DD"/>
    <w:rsid w:val="00E14433"/>
    <w:rsid w:val="00E146C3"/>
    <w:rsid w:val="00E14FF5"/>
    <w:rsid w:val="00E15461"/>
    <w:rsid w:val="00E156BD"/>
    <w:rsid w:val="00E1676F"/>
    <w:rsid w:val="00E202A6"/>
    <w:rsid w:val="00E20784"/>
    <w:rsid w:val="00E20E7A"/>
    <w:rsid w:val="00E20ED1"/>
    <w:rsid w:val="00E2212E"/>
    <w:rsid w:val="00E24619"/>
    <w:rsid w:val="00E27874"/>
    <w:rsid w:val="00E279DA"/>
    <w:rsid w:val="00E27C96"/>
    <w:rsid w:val="00E304F0"/>
    <w:rsid w:val="00E3091C"/>
    <w:rsid w:val="00E30A4C"/>
    <w:rsid w:val="00E31895"/>
    <w:rsid w:val="00E31906"/>
    <w:rsid w:val="00E31C63"/>
    <w:rsid w:val="00E3210B"/>
    <w:rsid w:val="00E32206"/>
    <w:rsid w:val="00E32B00"/>
    <w:rsid w:val="00E33476"/>
    <w:rsid w:val="00E3374F"/>
    <w:rsid w:val="00E33D9A"/>
    <w:rsid w:val="00E3474F"/>
    <w:rsid w:val="00E34892"/>
    <w:rsid w:val="00E3523F"/>
    <w:rsid w:val="00E35490"/>
    <w:rsid w:val="00E35F04"/>
    <w:rsid w:val="00E3715C"/>
    <w:rsid w:val="00E37EA6"/>
    <w:rsid w:val="00E405B4"/>
    <w:rsid w:val="00E4086B"/>
    <w:rsid w:val="00E42931"/>
    <w:rsid w:val="00E43000"/>
    <w:rsid w:val="00E43620"/>
    <w:rsid w:val="00E436D9"/>
    <w:rsid w:val="00E44621"/>
    <w:rsid w:val="00E45501"/>
    <w:rsid w:val="00E45A39"/>
    <w:rsid w:val="00E461A1"/>
    <w:rsid w:val="00E4642F"/>
    <w:rsid w:val="00E46F8F"/>
    <w:rsid w:val="00E4775D"/>
    <w:rsid w:val="00E50210"/>
    <w:rsid w:val="00E5039F"/>
    <w:rsid w:val="00E5104A"/>
    <w:rsid w:val="00E52404"/>
    <w:rsid w:val="00E52945"/>
    <w:rsid w:val="00E52C4D"/>
    <w:rsid w:val="00E530D2"/>
    <w:rsid w:val="00E53260"/>
    <w:rsid w:val="00E53552"/>
    <w:rsid w:val="00E53F89"/>
    <w:rsid w:val="00E541B0"/>
    <w:rsid w:val="00E54834"/>
    <w:rsid w:val="00E54A20"/>
    <w:rsid w:val="00E54D53"/>
    <w:rsid w:val="00E553F9"/>
    <w:rsid w:val="00E557BF"/>
    <w:rsid w:val="00E56D39"/>
    <w:rsid w:val="00E56F35"/>
    <w:rsid w:val="00E578C0"/>
    <w:rsid w:val="00E60232"/>
    <w:rsid w:val="00E605A3"/>
    <w:rsid w:val="00E60A86"/>
    <w:rsid w:val="00E6252E"/>
    <w:rsid w:val="00E639BC"/>
    <w:rsid w:val="00E63DEF"/>
    <w:rsid w:val="00E6412B"/>
    <w:rsid w:val="00E645FC"/>
    <w:rsid w:val="00E64703"/>
    <w:rsid w:val="00E64B00"/>
    <w:rsid w:val="00E64FF6"/>
    <w:rsid w:val="00E65148"/>
    <w:rsid w:val="00E65684"/>
    <w:rsid w:val="00E65FB1"/>
    <w:rsid w:val="00E669A0"/>
    <w:rsid w:val="00E66A06"/>
    <w:rsid w:val="00E67257"/>
    <w:rsid w:val="00E67563"/>
    <w:rsid w:val="00E70BE8"/>
    <w:rsid w:val="00E71797"/>
    <w:rsid w:val="00E7244D"/>
    <w:rsid w:val="00E73724"/>
    <w:rsid w:val="00E737BA"/>
    <w:rsid w:val="00E73D0C"/>
    <w:rsid w:val="00E74542"/>
    <w:rsid w:val="00E7559A"/>
    <w:rsid w:val="00E75B0C"/>
    <w:rsid w:val="00E761A3"/>
    <w:rsid w:val="00E7640A"/>
    <w:rsid w:val="00E76D2D"/>
    <w:rsid w:val="00E76D5A"/>
    <w:rsid w:val="00E76DE5"/>
    <w:rsid w:val="00E76F86"/>
    <w:rsid w:val="00E76FAB"/>
    <w:rsid w:val="00E77692"/>
    <w:rsid w:val="00E80BE9"/>
    <w:rsid w:val="00E818B4"/>
    <w:rsid w:val="00E826D1"/>
    <w:rsid w:val="00E826DD"/>
    <w:rsid w:val="00E828E0"/>
    <w:rsid w:val="00E830F3"/>
    <w:rsid w:val="00E832D0"/>
    <w:rsid w:val="00E8343C"/>
    <w:rsid w:val="00E834D5"/>
    <w:rsid w:val="00E83FFE"/>
    <w:rsid w:val="00E84F56"/>
    <w:rsid w:val="00E851B9"/>
    <w:rsid w:val="00E852E8"/>
    <w:rsid w:val="00E8557F"/>
    <w:rsid w:val="00E86628"/>
    <w:rsid w:val="00E87172"/>
    <w:rsid w:val="00E87528"/>
    <w:rsid w:val="00E87B42"/>
    <w:rsid w:val="00E87FB2"/>
    <w:rsid w:val="00E91627"/>
    <w:rsid w:val="00E925F9"/>
    <w:rsid w:val="00E92BCE"/>
    <w:rsid w:val="00E94836"/>
    <w:rsid w:val="00E94901"/>
    <w:rsid w:val="00E949EF"/>
    <w:rsid w:val="00E95846"/>
    <w:rsid w:val="00E95A69"/>
    <w:rsid w:val="00E96386"/>
    <w:rsid w:val="00E96492"/>
    <w:rsid w:val="00E973D8"/>
    <w:rsid w:val="00E975B0"/>
    <w:rsid w:val="00EA098D"/>
    <w:rsid w:val="00EA1D97"/>
    <w:rsid w:val="00EA28CF"/>
    <w:rsid w:val="00EA2A0E"/>
    <w:rsid w:val="00EA2E6A"/>
    <w:rsid w:val="00EA3210"/>
    <w:rsid w:val="00EA3AC7"/>
    <w:rsid w:val="00EA47C9"/>
    <w:rsid w:val="00EA4F8E"/>
    <w:rsid w:val="00EA5188"/>
    <w:rsid w:val="00EA5BEA"/>
    <w:rsid w:val="00EA5C1B"/>
    <w:rsid w:val="00EA5D64"/>
    <w:rsid w:val="00EA6171"/>
    <w:rsid w:val="00EA6B38"/>
    <w:rsid w:val="00EA731F"/>
    <w:rsid w:val="00EB0839"/>
    <w:rsid w:val="00EB0F62"/>
    <w:rsid w:val="00EB117B"/>
    <w:rsid w:val="00EB1375"/>
    <w:rsid w:val="00EB1695"/>
    <w:rsid w:val="00EB28E6"/>
    <w:rsid w:val="00EB3575"/>
    <w:rsid w:val="00EB4673"/>
    <w:rsid w:val="00EB4C8D"/>
    <w:rsid w:val="00EB54A3"/>
    <w:rsid w:val="00EB5DC0"/>
    <w:rsid w:val="00EB6328"/>
    <w:rsid w:val="00EB6AF3"/>
    <w:rsid w:val="00EB6BD7"/>
    <w:rsid w:val="00EB6E75"/>
    <w:rsid w:val="00EB734F"/>
    <w:rsid w:val="00EB77CD"/>
    <w:rsid w:val="00EC0771"/>
    <w:rsid w:val="00EC1DD4"/>
    <w:rsid w:val="00EC3073"/>
    <w:rsid w:val="00EC5FCD"/>
    <w:rsid w:val="00EC62AA"/>
    <w:rsid w:val="00EC6672"/>
    <w:rsid w:val="00EC6CE6"/>
    <w:rsid w:val="00EC6D88"/>
    <w:rsid w:val="00EC73F4"/>
    <w:rsid w:val="00ED05CB"/>
    <w:rsid w:val="00ED0A69"/>
    <w:rsid w:val="00ED0C21"/>
    <w:rsid w:val="00ED0F77"/>
    <w:rsid w:val="00ED18DB"/>
    <w:rsid w:val="00ED3E67"/>
    <w:rsid w:val="00ED41A0"/>
    <w:rsid w:val="00ED43AA"/>
    <w:rsid w:val="00ED47FA"/>
    <w:rsid w:val="00ED4846"/>
    <w:rsid w:val="00ED57DC"/>
    <w:rsid w:val="00ED5981"/>
    <w:rsid w:val="00ED5CFA"/>
    <w:rsid w:val="00ED6844"/>
    <w:rsid w:val="00ED7231"/>
    <w:rsid w:val="00ED7A4F"/>
    <w:rsid w:val="00ED7AA1"/>
    <w:rsid w:val="00ED7E80"/>
    <w:rsid w:val="00EE00AD"/>
    <w:rsid w:val="00EE0A3E"/>
    <w:rsid w:val="00EE0FB6"/>
    <w:rsid w:val="00EE1464"/>
    <w:rsid w:val="00EE1AD7"/>
    <w:rsid w:val="00EE1FFF"/>
    <w:rsid w:val="00EE25BA"/>
    <w:rsid w:val="00EE2AB9"/>
    <w:rsid w:val="00EE2C8A"/>
    <w:rsid w:val="00EE2D1D"/>
    <w:rsid w:val="00EE4421"/>
    <w:rsid w:val="00EE4876"/>
    <w:rsid w:val="00EE4E44"/>
    <w:rsid w:val="00EE5C2F"/>
    <w:rsid w:val="00EE64FB"/>
    <w:rsid w:val="00EE7697"/>
    <w:rsid w:val="00EE772B"/>
    <w:rsid w:val="00EF03D6"/>
    <w:rsid w:val="00EF0CC1"/>
    <w:rsid w:val="00EF11AE"/>
    <w:rsid w:val="00EF257A"/>
    <w:rsid w:val="00EF2782"/>
    <w:rsid w:val="00EF2F29"/>
    <w:rsid w:val="00EF432E"/>
    <w:rsid w:val="00EF49F1"/>
    <w:rsid w:val="00EF5C17"/>
    <w:rsid w:val="00EF5E42"/>
    <w:rsid w:val="00EF706F"/>
    <w:rsid w:val="00F002C0"/>
    <w:rsid w:val="00F007D6"/>
    <w:rsid w:val="00F00D7D"/>
    <w:rsid w:val="00F0208A"/>
    <w:rsid w:val="00F024A2"/>
    <w:rsid w:val="00F03322"/>
    <w:rsid w:val="00F040EB"/>
    <w:rsid w:val="00F042D0"/>
    <w:rsid w:val="00F0730F"/>
    <w:rsid w:val="00F07C18"/>
    <w:rsid w:val="00F07DE6"/>
    <w:rsid w:val="00F10550"/>
    <w:rsid w:val="00F10A9A"/>
    <w:rsid w:val="00F10C70"/>
    <w:rsid w:val="00F11256"/>
    <w:rsid w:val="00F112FA"/>
    <w:rsid w:val="00F1194A"/>
    <w:rsid w:val="00F11964"/>
    <w:rsid w:val="00F11B7E"/>
    <w:rsid w:val="00F11D4D"/>
    <w:rsid w:val="00F1376D"/>
    <w:rsid w:val="00F13B4B"/>
    <w:rsid w:val="00F141F8"/>
    <w:rsid w:val="00F14261"/>
    <w:rsid w:val="00F16746"/>
    <w:rsid w:val="00F169F3"/>
    <w:rsid w:val="00F174F0"/>
    <w:rsid w:val="00F204F8"/>
    <w:rsid w:val="00F2117A"/>
    <w:rsid w:val="00F212E3"/>
    <w:rsid w:val="00F2235E"/>
    <w:rsid w:val="00F226E1"/>
    <w:rsid w:val="00F22B9C"/>
    <w:rsid w:val="00F22CFD"/>
    <w:rsid w:val="00F23570"/>
    <w:rsid w:val="00F23887"/>
    <w:rsid w:val="00F23E54"/>
    <w:rsid w:val="00F240D4"/>
    <w:rsid w:val="00F25D80"/>
    <w:rsid w:val="00F26089"/>
    <w:rsid w:val="00F2646D"/>
    <w:rsid w:val="00F26507"/>
    <w:rsid w:val="00F267BC"/>
    <w:rsid w:val="00F26EA8"/>
    <w:rsid w:val="00F300B9"/>
    <w:rsid w:val="00F3026D"/>
    <w:rsid w:val="00F30A6A"/>
    <w:rsid w:val="00F30B35"/>
    <w:rsid w:val="00F32730"/>
    <w:rsid w:val="00F32A57"/>
    <w:rsid w:val="00F33145"/>
    <w:rsid w:val="00F33F06"/>
    <w:rsid w:val="00F346EC"/>
    <w:rsid w:val="00F349FD"/>
    <w:rsid w:val="00F34E49"/>
    <w:rsid w:val="00F355CB"/>
    <w:rsid w:val="00F3575A"/>
    <w:rsid w:val="00F35F3F"/>
    <w:rsid w:val="00F36436"/>
    <w:rsid w:val="00F3782A"/>
    <w:rsid w:val="00F40F13"/>
    <w:rsid w:val="00F41642"/>
    <w:rsid w:val="00F41933"/>
    <w:rsid w:val="00F419D8"/>
    <w:rsid w:val="00F43A54"/>
    <w:rsid w:val="00F43AFA"/>
    <w:rsid w:val="00F454D2"/>
    <w:rsid w:val="00F46AE2"/>
    <w:rsid w:val="00F478D6"/>
    <w:rsid w:val="00F5073B"/>
    <w:rsid w:val="00F50891"/>
    <w:rsid w:val="00F508C0"/>
    <w:rsid w:val="00F509D5"/>
    <w:rsid w:val="00F50B78"/>
    <w:rsid w:val="00F526ED"/>
    <w:rsid w:val="00F5295C"/>
    <w:rsid w:val="00F52DF8"/>
    <w:rsid w:val="00F530E3"/>
    <w:rsid w:val="00F54C2F"/>
    <w:rsid w:val="00F55424"/>
    <w:rsid w:val="00F55690"/>
    <w:rsid w:val="00F5580C"/>
    <w:rsid w:val="00F56F63"/>
    <w:rsid w:val="00F57C77"/>
    <w:rsid w:val="00F6004F"/>
    <w:rsid w:val="00F606FB"/>
    <w:rsid w:val="00F60C05"/>
    <w:rsid w:val="00F61BE2"/>
    <w:rsid w:val="00F62206"/>
    <w:rsid w:val="00F62B0A"/>
    <w:rsid w:val="00F631BE"/>
    <w:rsid w:val="00F6325E"/>
    <w:rsid w:val="00F63866"/>
    <w:rsid w:val="00F63F7D"/>
    <w:rsid w:val="00F64D00"/>
    <w:rsid w:val="00F65035"/>
    <w:rsid w:val="00F65A80"/>
    <w:rsid w:val="00F65D50"/>
    <w:rsid w:val="00F67B42"/>
    <w:rsid w:val="00F67C0C"/>
    <w:rsid w:val="00F70243"/>
    <w:rsid w:val="00F70FDD"/>
    <w:rsid w:val="00F71641"/>
    <w:rsid w:val="00F717E9"/>
    <w:rsid w:val="00F717EE"/>
    <w:rsid w:val="00F72D14"/>
    <w:rsid w:val="00F7361B"/>
    <w:rsid w:val="00F739EC"/>
    <w:rsid w:val="00F7431B"/>
    <w:rsid w:val="00F744DB"/>
    <w:rsid w:val="00F74566"/>
    <w:rsid w:val="00F74669"/>
    <w:rsid w:val="00F74EEB"/>
    <w:rsid w:val="00F757CB"/>
    <w:rsid w:val="00F76DDE"/>
    <w:rsid w:val="00F77541"/>
    <w:rsid w:val="00F80E8A"/>
    <w:rsid w:val="00F81122"/>
    <w:rsid w:val="00F8119E"/>
    <w:rsid w:val="00F81E3D"/>
    <w:rsid w:val="00F81EF4"/>
    <w:rsid w:val="00F833D7"/>
    <w:rsid w:val="00F83856"/>
    <w:rsid w:val="00F83FA5"/>
    <w:rsid w:val="00F84193"/>
    <w:rsid w:val="00F84300"/>
    <w:rsid w:val="00F84842"/>
    <w:rsid w:val="00F848F4"/>
    <w:rsid w:val="00F84975"/>
    <w:rsid w:val="00F85A32"/>
    <w:rsid w:val="00F85C80"/>
    <w:rsid w:val="00F862E5"/>
    <w:rsid w:val="00F86727"/>
    <w:rsid w:val="00F907DE"/>
    <w:rsid w:val="00F913F1"/>
    <w:rsid w:val="00F91B1A"/>
    <w:rsid w:val="00F91B6E"/>
    <w:rsid w:val="00F91BF1"/>
    <w:rsid w:val="00F91DF5"/>
    <w:rsid w:val="00F93008"/>
    <w:rsid w:val="00F93C68"/>
    <w:rsid w:val="00F94186"/>
    <w:rsid w:val="00F955B7"/>
    <w:rsid w:val="00F95B4D"/>
    <w:rsid w:val="00FA01DB"/>
    <w:rsid w:val="00FA11ED"/>
    <w:rsid w:val="00FA184F"/>
    <w:rsid w:val="00FA18BE"/>
    <w:rsid w:val="00FA1C18"/>
    <w:rsid w:val="00FA2702"/>
    <w:rsid w:val="00FA3A94"/>
    <w:rsid w:val="00FA40F4"/>
    <w:rsid w:val="00FA59C9"/>
    <w:rsid w:val="00FA675D"/>
    <w:rsid w:val="00FA6D00"/>
    <w:rsid w:val="00FA6E9D"/>
    <w:rsid w:val="00FA7714"/>
    <w:rsid w:val="00FB0560"/>
    <w:rsid w:val="00FB063B"/>
    <w:rsid w:val="00FB0C6E"/>
    <w:rsid w:val="00FB1155"/>
    <w:rsid w:val="00FB2198"/>
    <w:rsid w:val="00FB3039"/>
    <w:rsid w:val="00FB363D"/>
    <w:rsid w:val="00FB390A"/>
    <w:rsid w:val="00FB3A03"/>
    <w:rsid w:val="00FB3F23"/>
    <w:rsid w:val="00FB3FC0"/>
    <w:rsid w:val="00FB415C"/>
    <w:rsid w:val="00FB4691"/>
    <w:rsid w:val="00FB5933"/>
    <w:rsid w:val="00FB5E96"/>
    <w:rsid w:val="00FB6450"/>
    <w:rsid w:val="00FB6A5F"/>
    <w:rsid w:val="00FB6B35"/>
    <w:rsid w:val="00FB6DB4"/>
    <w:rsid w:val="00FB7389"/>
    <w:rsid w:val="00FB7544"/>
    <w:rsid w:val="00FB7BDF"/>
    <w:rsid w:val="00FB7C14"/>
    <w:rsid w:val="00FC0994"/>
    <w:rsid w:val="00FC0BA4"/>
    <w:rsid w:val="00FC2343"/>
    <w:rsid w:val="00FC3E3A"/>
    <w:rsid w:val="00FC4227"/>
    <w:rsid w:val="00FC4C66"/>
    <w:rsid w:val="00FC70EC"/>
    <w:rsid w:val="00FC7600"/>
    <w:rsid w:val="00FC76C8"/>
    <w:rsid w:val="00FC7B48"/>
    <w:rsid w:val="00FD054E"/>
    <w:rsid w:val="00FD071D"/>
    <w:rsid w:val="00FD12B4"/>
    <w:rsid w:val="00FD1699"/>
    <w:rsid w:val="00FD1E45"/>
    <w:rsid w:val="00FD2740"/>
    <w:rsid w:val="00FD31CD"/>
    <w:rsid w:val="00FD39C7"/>
    <w:rsid w:val="00FD50DE"/>
    <w:rsid w:val="00FD62FB"/>
    <w:rsid w:val="00FE00E9"/>
    <w:rsid w:val="00FE02B2"/>
    <w:rsid w:val="00FE039B"/>
    <w:rsid w:val="00FE0FC0"/>
    <w:rsid w:val="00FE242C"/>
    <w:rsid w:val="00FE5115"/>
    <w:rsid w:val="00FE58B5"/>
    <w:rsid w:val="00FE5FE0"/>
    <w:rsid w:val="00FE64B5"/>
    <w:rsid w:val="00FE6E8E"/>
    <w:rsid w:val="00FE7E6B"/>
    <w:rsid w:val="00FF06D0"/>
    <w:rsid w:val="00FF0A98"/>
    <w:rsid w:val="00FF13FF"/>
    <w:rsid w:val="00FF20A4"/>
    <w:rsid w:val="00FF296D"/>
    <w:rsid w:val="00FF2C65"/>
    <w:rsid w:val="00FF4D11"/>
    <w:rsid w:val="00FF5202"/>
    <w:rsid w:val="00FF53DA"/>
    <w:rsid w:val="00FF54A3"/>
    <w:rsid w:val="00FF6742"/>
    <w:rsid w:val="00FF70DC"/>
    <w:rsid w:val="00FF7AA4"/>
    <w:rsid w:val="00FF7AF0"/>
    <w:rsid w:val="0B01B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91067"/>
  <w15:docId w15:val="{6CB128A5-4355-40F7-9D33-E9254698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492B"/>
    <w:pPr>
      <w:widowControl w:val="0"/>
      <w:spacing w:line="560" w:lineRule="exact"/>
      <w:jc w:val="both"/>
    </w:pPr>
    <w:rPr>
      <w:rFonts w:ascii="Times New Roman" w:hAnsi="Times New Roman"/>
      <w:kern w:val="2"/>
      <w:sz w:val="24"/>
      <w:szCs w:val="24"/>
      <w:lang w:val="en-GB"/>
    </w:rPr>
  </w:style>
  <w:style w:type="paragraph" w:styleId="1">
    <w:name w:val="heading 1"/>
    <w:basedOn w:val="10"/>
    <w:link w:val="11"/>
    <w:uiPriority w:val="9"/>
    <w:qFormat/>
    <w:rsid w:val="00EE772B"/>
    <w:pPr>
      <w:outlineLvl w:val="0"/>
    </w:pPr>
    <w:rPr>
      <w:rFonts w:eastAsia="Times New Roman"/>
      <w:bCs/>
      <w:color w:val="000000" w:themeColor="text1"/>
    </w:rPr>
  </w:style>
  <w:style w:type="paragraph" w:styleId="2">
    <w:name w:val="heading 2"/>
    <w:basedOn w:val="a"/>
    <w:next w:val="a"/>
    <w:link w:val="20"/>
    <w:semiHidden/>
    <w:unhideWhenUsed/>
    <w:qFormat/>
    <w:rsid w:val="0074494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706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highlight">
    <w:name w:val="highlight"/>
    <w:rsid w:val="000706F2"/>
  </w:style>
  <w:style w:type="character" w:customStyle="1" w:styleId="11">
    <w:name w:val="見出し 1 (文字)"/>
    <w:link w:val="1"/>
    <w:uiPriority w:val="9"/>
    <w:rsid w:val="00EE772B"/>
    <w:rPr>
      <w:rFonts w:ascii="Times New Roman" w:eastAsia="Times New Roman" w:hAnsi="Times New Roman"/>
      <w:b/>
      <w:bCs/>
      <w:color w:val="000000" w:themeColor="text1"/>
      <w:kern w:val="2"/>
      <w:sz w:val="24"/>
      <w:szCs w:val="28"/>
      <w:lang w:val="en-GB"/>
    </w:rPr>
  </w:style>
  <w:style w:type="paragraph" w:styleId="a3">
    <w:name w:val="header"/>
    <w:basedOn w:val="a"/>
    <w:link w:val="a4"/>
    <w:uiPriority w:val="99"/>
    <w:rsid w:val="004D2919"/>
    <w:pPr>
      <w:tabs>
        <w:tab w:val="center" w:pos="4252"/>
        <w:tab w:val="right" w:pos="8504"/>
      </w:tabs>
      <w:snapToGrid w:val="0"/>
    </w:pPr>
    <w:rPr>
      <w:rFonts w:ascii="Century" w:hAnsi="Century"/>
      <w:lang w:val="x-none" w:eastAsia="x-none"/>
    </w:rPr>
  </w:style>
  <w:style w:type="character" w:customStyle="1" w:styleId="a4">
    <w:name w:val="ヘッダー (文字)"/>
    <w:link w:val="a3"/>
    <w:uiPriority w:val="99"/>
    <w:rsid w:val="004D291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4D2919"/>
    <w:pPr>
      <w:tabs>
        <w:tab w:val="center" w:pos="4252"/>
        <w:tab w:val="right" w:pos="8504"/>
      </w:tabs>
      <w:snapToGrid w:val="0"/>
    </w:pPr>
    <w:rPr>
      <w:rFonts w:ascii="Century" w:hAnsi="Century"/>
      <w:lang w:val="x-none" w:eastAsia="x-none"/>
    </w:rPr>
  </w:style>
  <w:style w:type="character" w:customStyle="1" w:styleId="a6">
    <w:name w:val="フッター (文字)"/>
    <w:link w:val="a5"/>
    <w:uiPriority w:val="99"/>
    <w:rsid w:val="004D2919"/>
    <w:rPr>
      <w:kern w:val="2"/>
      <w:sz w:val="21"/>
      <w:szCs w:val="24"/>
    </w:rPr>
  </w:style>
  <w:style w:type="character" w:styleId="a7">
    <w:name w:val="annotation reference"/>
    <w:rsid w:val="004D2919"/>
    <w:rPr>
      <w:sz w:val="18"/>
      <w:szCs w:val="18"/>
    </w:rPr>
  </w:style>
  <w:style w:type="paragraph" w:styleId="a8">
    <w:name w:val="annotation text"/>
    <w:basedOn w:val="a"/>
    <w:link w:val="a9"/>
    <w:rsid w:val="004D2919"/>
    <w:pPr>
      <w:jc w:val="left"/>
    </w:pPr>
    <w:rPr>
      <w:rFonts w:ascii="Century" w:hAnsi="Century"/>
      <w:lang w:val="x-none" w:eastAsia="x-none"/>
    </w:rPr>
  </w:style>
  <w:style w:type="character" w:customStyle="1" w:styleId="a9">
    <w:name w:val="コメント文字列 (文字)"/>
    <w:link w:val="a8"/>
    <w:rsid w:val="004D2919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4D2919"/>
    <w:rPr>
      <w:b/>
      <w:bCs/>
    </w:rPr>
  </w:style>
  <w:style w:type="character" w:customStyle="1" w:styleId="ab">
    <w:name w:val="コメント内容 (文字)"/>
    <w:link w:val="aa"/>
    <w:rsid w:val="004D2919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4D291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4D2919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Hyperlink"/>
    <w:uiPriority w:val="99"/>
    <w:unhideWhenUsed/>
    <w:rsid w:val="004D2919"/>
    <w:rPr>
      <w:color w:val="0000FF"/>
      <w:u w:val="single"/>
    </w:rPr>
  </w:style>
  <w:style w:type="paragraph" w:customStyle="1" w:styleId="Pa2">
    <w:name w:val="Pa2"/>
    <w:basedOn w:val="a"/>
    <w:next w:val="a"/>
    <w:uiPriority w:val="99"/>
    <w:rsid w:val="005E369E"/>
    <w:pPr>
      <w:autoSpaceDE w:val="0"/>
      <w:autoSpaceDN w:val="0"/>
      <w:adjustRightInd w:val="0"/>
      <w:spacing w:line="201" w:lineRule="atLeast"/>
      <w:jc w:val="left"/>
    </w:pPr>
    <w:rPr>
      <w:rFonts w:ascii="Times" w:eastAsia="Times"/>
      <w:kern w:val="0"/>
    </w:rPr>
  </w:style>
  <w:style w:type="character" w:customStyle="1" w:styleId="A50">
    <w:name w:val="A5"/>
    <w:uiPriority w:val="99"/>
    <w:rsid w:val="005E369E"/>
    <w:rPr>
      <w:rFonts w:cs="Times"/>
      <w:color w:val="000000"/>
      <w:sz w:val="12"/>
      <w:szCs w:val="12"/>
    </w:rPr>
  </w:style>
  <w:style w:type="paragraph" w:customStyle="1" w:styleId="Default">
    <w:name w:val="Default"/>
    <w:rsid w:val="00DB5AC1"/>
    <w:pPr>
      <w:widowControl w:val="0"/>
      <w:autoSpaceDE w:val="0"/>
      <w:autoSpaceDN w:val="0"/>
      <w:adjustRightInd w:val="0"/>
    </w:pPr>
    <w:rPr>
      <w:rFonts w:ascii="TimesNewRomanPS" w:hAnsi="TimesNewRomanPS" w:cs="TimesNewRomanPS"/>
      <w:color w:val="000000"/>
      <w:sz w:val="24"/>
      <w:szCs w:val="24"/>
    </w:rPr>
  </w:style>
  <w:style w:type="character" w:customStyle="1" w:styleId="A16">
    <w:name w:val="A16"/>
    <w:uiPriority w:val="99"/>
    <w:rsid w:val="00DB5AC1"/>
    <w:rPr>
      <w:rFonts w:cs="TimesNewRomanPS"/>
      <w:color w:val="000000"/>
      <w:sz w:val="11"/>
      <w:szCs w:val="11"/>
    </w:rPr>
  </w:style>
  <w:style w:type="paragraph" w:customStyle="1" w:styleId="Pa15">
    <w:name w:val="Pa15"/>
    <w:basedOn w:val="Default"/>
    <w:next w:val="Default"/>
    <w:uiPriority w:val="99"/>
    <w:rsid w:val="00EA4F8E"/>
    <w:pPr>
      <w:spacing w:line="220" w:lineRule="atLeast"/>
    </w:pPr>
    <w:rPr>
      <w:rFonts w:ascii="ITC Stone Sans Std Medium" w:eastAsia="ITC Stone Sans Std Medium" w:hAnsi="Century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EA4F8E"/>
    <w:pPr>
      <w:spacing w:line="200" w:lineRule="atLeast"/>
    </w:pPr>
    <w:rPr>
      <w:rFonts w:ascii="ITC Stone Sans Std Medium" w:eastAsia="ITC Stone Sans Std Medium" w:hAnsi="Century" w:cs="Times New Roman"/>
      <w:color w:val="auto"/>
    </w:rPr>
  </w:style>
  <w:style w:type="character" w:customStyle="1" w:styleId="A40">
    <w:name w:val="A4"/>
    <w:uiPriority w:val="99"/>
    <w:rsid w:val="00EA4F8E"/>
    <w:rPr>
      <w:rFonts w:ascii="TimesNewRomanPS" w:hAnsi="TimesNewRomanPS" w:cs="TimesNewRomanPS"/>
      <w:color w:val="000000"/>
      <w:sz w:val="11"/>
      <w:szCs w:val="11"/>
    </w:rPr>
  </w:style>
  <w:style w:type="paragraph" w:customStyle="1" w:styleId="Pa16">
    <w:name w:val="Pa16"/>
    <w:basedOn w:val="Default"/>
    <w:next w:val="Default"/>
    <w:uiPriority w:val="99"/>
    <w:rsid w:val="00EA4F8E"/>
    <w:pPr>
      <w:spacing w:line="220" w:lineRule="atLeast"/>
    </w:pPr>
    <w:rPr>
      <w:rFonts w:ascii="ITC Stone Sans Std Medium" w:eastAsia="ITC Stone Sans Std Medium" w:hAnsi="Century"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EA4F8E"/>
    <w:pPr>
      <w:spacing w:line="220" w:lineRule="atLeast"/>
    </w:pPr>
    <w:rPr>
      <w:rFonts w:ascii="ITC Stone Sans Std Medium" w:eastAsia="ITC Stone Sans Std Medium" w:hAnsi="Century" w:cs="Times New Roman"/>
      <w:color w:val="auto"/>
    </w:rPr>
  </w:style>
  <w:style w:type="table" w:styleId="af">
    <w:name w:val="Table Grid"/>
    <w:basedOn w:val="a1"/>
    <w:uiPriority w:val="59"/>
    <w:rsid w:val="00D5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ibliography"/>
    <w:basedOn w:val="a"/>
    <w:next w:val="a"/>
    <w:uiPriority w:val="37"/>
    <w:unhideWhenUsed/>
    <w:rsid w:val="000A150E"/>
  </w:style>
  <w:style w:type="paragraph" w:customStyle="1" w:styleId="Pa3">
    <w:name w:val="Pa3"/>
    <w:basedOn w:val="Default"/>
    <w:next w:val="Default"/>
    <w:uiPriority w:val="99"/>
    <w:rsid w:val="005F7205"/>
    <w:pPr>
      <w:spacing w:line="201" w:lineRule="atLeast"/>
    </w:pPr>
    <w:rPr>
      <w:rFonts w:ascii="Times" w:hAnsi="Times" w:cs="Times"/>
      <w:color w:val="auto"/>
    </w:rPr>
  </w:style>
  <w:style w:type="paragraph" w:customStyle="1" w:styleId="Pa38">
    <w:name w:val="Pa38"/>
    <w:basedOn w:val="Default"/>
    <w:next w:val="Default"/>
    <w:uiPriority w:val="99"/>
    <w:rsid w:val="00F84975"/>
    <w:pPr>
      <w:spacing w:line="200" w:lineRule="atLeast"/>
    </w:pPr>
    <w:rPr>
      <w:rFonts w:cs="Times New Roman"/>
      <w:color w:val="auto"/>
    </w:rPr>
  </w:style>
  <w:style w:type="paragraph" w:customStyle="1" w:styleId="Pa37">
    <w:name w:val="Pa37"/>
    <w:basedOn w:val="Default"/>
    <w:next w:val="Default"/>
    <w:uiPriority w:val="99"/>
    <w:rsid w:val="00F84975"/>
    <w:pPr>
      <w:spacing w:line="200" w:lineRule="atLeast"/>
    </w:pPr>
    <w:rPr>
      <w:rFonts w:cs="Times New Roman"/>
      <w:color w:val="auto"/>
    </w:rPr>
  </w:style>
  <w:style w:type="paragraph" w:customStyle="1" w:styleId="Pa50">
    <w:name w:val="Pa50"/>
    <w:basedOn w:val="Default"/>
    <w:next w:val="Default"/>
    <w:uiPriority w:val="99"/>
    <w:rsid w:val="00F84975"/>
    <w:pPr>
      <w:spacing w:line="220" w:lineRule="atLeast"/>
    </w:pPr>
    <w:rPr>
      <w:rFonts w:cs="Times New Roman"/>
      <w:color w:val="auto"/>
    </w:rPr>
  </w:style>
  <w:style w:type="paragraph" w:customStyle="1" w:styleId="Pa80">
    <w:name w:val="Pa80"/>
    <w:basedOn w:val="Default"/>
    <w:next w:val="Default"/>
    <w:uiPriority w:val="99"/>
    <w:rsid w:val="000F5252"/>
    <w:pPr>
      <w:spacing w:line="220" w:lineRule="atLeast"/>
    </w:pPr>
    <w:rPr>
      <w:rFonts w:ascii="ITC Stone Sans Std Medium" w:eastAsia="ITC Stone Sans Std Medium" w:hAnsi="Century" w:cs="Times New Roman"/>
      <w:color w:val="auto"/>
    </w:rPr>
  </w:style>
  <w:style w:type="character" w:styleId="af1">
    <w:name w:val="line number"/>
    <w:rsid w:val="00680231"/>
  </w:style>
  <w:style w:type="character" w:customStyle="1" w:styleId="st1">
    <w:name w:val="st1"/>
    <w:basedOn w:val="a0"/>
    <w:rsid w:val="00DF0412"/>
  </w:style>
  <w:style w:type="character" w:customStyle="1" w:styleId="apple-converted-space">
    <w:name w:val="apple-converted-space"/>
    <w:rsid w:val="009816D5"/>
  </w:style>
  <w:style w:type="character" w:styleId="af2">
    <w:name w:val="Strong"/>
    <w:basedOn w:val="a0"/>
    <w:uiPriority w:val="22"/>
    <w:qFormat/>
    <w:rsid w:val="00FE5115"/>
    <w:rPr>
      <w:b/>
      <w:bCs/>
    </w:rPr>
  </w:style>
  <w:style w:type="paragraph" w:customStyle="1" w:styleId="10">
    <w:name w:val="スタイル1"/>
    <w:basedOn w:val="a"/>
    <w:link w:val="12"/>
    <w:qFormat/>
    <w:rsid w:val="006F6C69"/>
    <w:pPr>
      <w:autoSpaceDE w:val="0"/>
      <w:autoSpaceDN w:val="0"/>
      <w:contextualSpacing/>
      <w:jc w:val="left"/>
    </w:pPr>
    <w:rPr>
      <w:b/>
      <w:szCs w:val="28"/>
    </w:rPr>
  </w:style>
  <w:style w:type="paragraph" w:styleId="af3">
    <w:name w:val="List Paragraph"/>
    <w:basedOn w:val="a"/>
    <w:uiPriority w:val="34"/>
    <w:qFormat/>
    <w:rsid w:val="006F6C69"/>
    <w:pPr>
      <w:ind w:leftChars="400" w:left="840"/>
    </w:pPr>
  </w:style>
  <w:style w:type="character" w:customStyle="1" w:styleId="12">
    <w:name w:val="スタイル1 (文字)"/>
    <w:basedOn w:val="a0"/>
    <w:link w:val="10"/>
    <w:rsid w:val="006F6C69"/>
    <w:rPr>
      <w:rFonts w:ascii="Times New Roman" w:hAnsi="Times New Roman"/>
      <w:b/>
      <w:kern w:val="2"/>
      <w:sz w:val="24"/>
      <w:szCs w:val="28"/>
      <w:lang w:val="en-GB"/>
    </w:rPr>
  </w:style>
  <w:style w:type="character" w:styleId="af4">
    <w:name w:val="Emphasis"/>
    <w:basedOn w:val="a0"/>
    <w:uiPriority w:val="20"/>
    <w:qFormat/>
    <w:rsid w:val="000D491B"/>
    <w:rPr>
      <w:i/>
      <w:iCs/>
    </w:rPr>
  </w:style>
  <w:style w:type="character" w:customStyle="1" w:styleId="ref-journal">
    <w:name w:val="ref-journal"/>
    <w:basedOn w:val="a0"/>
    <w:rsid w:val="00067BF9"/>
  </w:style>
  <w:style w:type="character" w:customStyle="1" w:styleId="ref-vol">
    <w:name w:val="ref-vol"/>
    <w:basedOn w:val="a0"/>
    <w:rsid w:val="00067BF9"/>
  </w:style>
  <w:style w:type="paragraph" w:styleId="af5">
    <w:name w:val="Revision"/>
    <w:hidden/>
    <w:uiPriority w:val="99"/>
    <w:semiHidden/>
    <w:rsid w:val="00FC4C66"/>
    <w:rPr>
      <w:rFonts w:ascii="Times New Roman" w:hAnsi="Times New Roman"/>
      <w:kern w:val="2"/>
      <w:sz w:val="21"/>
      <w:szCs w:val="24"/>
    </w:rPr>
  </w:style>
  <w:style w:type="character" w:styleId="af6">
    <w:name w:val="Unresolved Mention"/>
    <w:basedOn w:val="a0"/>
    <w:uiPriority w:val="99"/>
    <w:semiHidden/>
    <w:unhideWhenUsed/>
    <w:rsid w:val="00862A42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semiHidden/>
    <w:rsid w:val="0074494F"/>
    <w:rPr>
      <w:rFonts w:asciiTheme="majorHAnsi" w:eastAsiaTheme="majorEastAsia" w:hAnsiTheme="majorHAnsi" w:cstheme="majorBidi"/>
      <w:kern w:val="2"/>
      <w:sz w:val="21"/>
      <w:szCs w:val="24"/>
      <w:lang w:val="en-GB"/>
    </w:rPr>
  </w:style>
  <w:style w:type="paragraph" w:customStyle="1" w:styleId="EndNoteBibliographyTitle">
    <w:name w:val="EndNote Bibliography Title"/>
    <w:basedOn w:val="a"/>
    <w:link w:val="EndNoteBibliographyTitle0"/>
    <w:rsid w:val="0035505F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35505F"/>
    <w:rPr>
      <w:rFonts w:ascii="Times New Roman" w:hAnsi="Times New Roman"/>
      <w:noProof/>
      <w:kern w:val="2"/>
      <w:szCs w:val="24"/>
      <w:lang w:val="en-GB"/>
    </w:rPr>
  </w:style>
  <w:style w:type="paragraph" w:customStyle="1" w:styleId="EndNoteBibliography">
    <w:name w:val="EndNote Bibliography"/>
    <w:basedOn w:val="a"/>
    <w:link w:val="EndNoteBibliography0"/>
    <w:rsid w:val="0035505F"/>
    <w:pPr>
      <w:spacing w:line="240" w:lineRule="exact"/>
      <w:jc w:val="left"/>
    </w:pPr>
    <w:rPr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35505F"/>
    <w:rPr>
      <w:rFonts w:ascii="Times New Roman" w:hAnsi="Times New Roman"/>
      <w:noProof/>
      <w:kern w:val="2"/>
      <w:szCs w:val="24"/>
      <w:lang w:val="en-GB"/>
    </w:rPr>
  </w:style>
  <w:style w:type="paragraph" w:styleId="af7">
    <w:name w:val="Title"/>
    <w:basedOn w:val="a"/>
    <w:next w:val="a"/>
    <w:link w:val="af8"/>
    <w:qFormat/>
    <w:rsid w:val="003A207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8">
    <w:name w:val="表題 (文字)"/>
    <w:basedOn w:val="a0"/>
    <w:link w:val="af7"/>
    <w:rsid w:val="003A2078"/>
    <w:rPr>
      <w:rFonts w:asciiTheme="majorHAnsi" w:eastAsiaTheme="majorEastAsia" w:hAnsiTheme="majorHAnsi" w:cstheme="majorBidi"/>
      <w:kern w:val="2"/>
      <w:sz w:val="32"/>
      <w:szCs w:val="32"/>
      <w:lang w:val="en-GB"/>
    </w:rPr>
  </w:style>
  <w:style w:type="paragraph" w:styleId="af9">
    <w:name w:val="Subtitle"/>
    <w:basedOn w:val="a"/>
    <w:next w:val="a"/>
    <w:link w:val="afa"/>
    <w:qFormat/>
    <w:rsid w:val="003A2078"/>
    <w:pPr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a">
    <w:name w:val="副題 (文字)"/>
    <w:basedOn w:val="a0"/>
    <w:link w:val="af9"/>
    <w:rsid w:val="003A2078"/>
    <w:rPr>
      <w:rFonts w:asciiTheme="minorHAnsi" w:eastAsiaTheme="minorEastAsia" w:hAnsiTheme="minorHAnsi" w:cstheme="minorBidi"/>
      <w:kern w:val="2"/>
      <w:sz w:val="24"/>
      <w:szCs w:val="24"/>
      <w:lang w:val="en-GB"/>
    </w:rPr>
  </w:style>
  <w:style w:type="character" w:styleId="afb">
    <w:name w:val="Subtle Emphasis"/>
    <w:basedOn w:val="a0"/>
    <w:uiPriority w:val="19"/>
    <w:qFormat/>
    <w:rsid w:val="004759E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1830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50756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79235891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25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215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90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7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3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637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25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84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49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49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65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099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4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75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9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47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7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90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16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96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4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442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10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01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2693A-F904-41A8-AD28-169E2BBB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Clinical predictors in patients with EGFR mutant non-small cell lung cancer who received EGFR tyrosine kinase inhibitor</vt:lpstr>
    </vt:vector>
  </TitlesOfParts>
  <Company>公立陶生病院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predictors in patients with EGFR mutant non-small cell lung cancer who received EGFR tyrosine kinase inhibitor</dc:title>
  <dc:subject/>
  <dc:creator>富貴原 淳</dc:creator>
  <cp:keywords/>
  <dc:description/>
  <cp:lastModifiedBy>Jun Fukihara</cp:lastModifiedBy>
  <cp:revision>11</cp:revision>
  <cp:lastPrinted>2017-08-11T01:49:00Z</cp:lastPrinted>
  <dcterms:created xsi:type="dcterms:W3CDTF">2023-11-15T14:37:00Z</dcterms:created>
  <dcterms:modified xsi:type="dcterms:W3CDTF">2024-01-29T10:25:00Z</dcterms:modified>
</cp:coreProperties>
</file>