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923E01" w14:textId="23F73162" w:rsidR="0015326D" w:rsidRPr="009D562E" w:rsidRDefault="00F36394" w:rsidP="00D41D8F">
      <w:pPr>
        <w:spacing w:line="276" w:lineRule="auto"/>
        <w:jc w:val="left"/>
        <w:rPr>
          <w:rFonts w:ascii="Times New Roman" w:hAnsi="Times New Roman" w:cs="Times New Roman"/>
          <w:sz w:val="22"/>
        </w:rPr>
      </w:pPr>
      <w:r w:rsidRPr="00CE4DEB">
        <w:rPr>
          <w:rFonts w:ascii="Times New Roman" w:hAnsi="Times New Roman" w:cs="Times New Roman"/>
          <w:b/>
          <w:bCs/>
          <w:sz w:val="22"/>
        </w:rPr>
        <w:t>Supplementary</w:t>
      </w:r>
    </w:p>
    <w:p w14:paraId="0EA251F5" w14:textId="77777777" w:rsidR="00334A5A" w:rsidRDefault="00334A5A" w:rsidP="00D41D8F">
      <w:pPr>
        <w:spacing w:line="276" w:lineRule="auto"/>
        <w:jc w:val="left"/>
      </w:pPr>
    </w:p>
    <w:p w14:paraId="0759D4B5" w14:textId="5E9F34D4" w:rsidR="0015326D" w:rsidRDefault="001C1C7C" w:rsidP="00D41D8F">
      <w:pPr>
        <w:spacing w:line="276" w:lineRule="auto"/>
        <w:jc w:val="left"/>
      </w:pPr>
      <w:r>
        <w:rPr>
          <w:noProof/>
        </w:rPr>
        <w:drawing>
          <wp:inline distT="0" distB="0" distL="0" distR="0" wp14:anchorId="1CBAA40D" wp14:editId="531F3763">
            <wp:extent cx="4877223" cy="3420152"/>
            <wp:effectExtent l="0" t="0" r="0" b="0"/>
            <wp:docPr id="484783092" name="図 1" descr="ヒストグラム&#10;&#10;低い精度で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4783092" name="図 1" descr="ヒストグラム&#10;&#10;低い精度で自動的に生成された説明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7223" cy="3420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4D520B" w14:textId="0D78A9A8" w:rsidR="000F45F5" w:rsidRPr="00CE4DEB" w:rsidRDefault="0015326D" w:rsidP="00D41D8F">
      <w:pPr>
        <w:spacing w:line="276" w:lineRule="auto"/>
        <w:jc w:val="left"/>
        <w:rPr>
          <w:rFonts w:ascii="Times New Roman" w:hAnsi="Times New Roman" w:cs="Times New Roman"/>
          <w:sz w:val="22"/>
        </w:rPr>
      </w:pPr>
      <w:r w:rsidRPr="00CE4DEB">
        <w:rPr>
          <w:rFonts w:ascii="Times New Roman" w:hAnsi="Times New Roman" w:cs="Times New Roman"/>
          <w:b/>
          <w:bCs/>
          <w:sz w:val="22"/>
        </w:rPr>
        <w:t>Supplementary 1.</w:t>
      </w:r>
      <w:r w:rsidRPr="00CE4DEB">
        <w:rPr>
          <w:rFonts w:ascii="Times New Roman" w:hAnsi="Times New Roman" w:cs="Times New Roman"/>
          <w:sz w:val="22"/>
        </w:rPr>
        <w:t xml:space="preserve"> An example of solution ³¹P-NMR spectra of NaOH-EDTA. Each signal shows A</w:t>
      </w:r>
      <w:r w:rsidR="00187093" w:rsidRPr="00CE4DEB">
        <w:rPr>
          <w:rFonts w:ascii="Times New Roman" w:hAnsi="Times New Roman" w:cs="Times New Roman"/>
          <w:sz w:val="22"/>
        </w:rPr>
        <w:t xml:space="preserve">, </w:t>
      </w:r>
      <w:r w:rsidRPr="00CE4DEB">
        <w:rPr>
          <w:rFonts w:ascii="Times New Roman" w:hAnsi="Times New Roman" w:cs="Times New Roman"/>
          <w:sz w:val="22"/>
        </w:rPr>
        <w:t>orthophosphate (6.2 ppm); B</w:t>
      </w:r>
      <w:r w:rsidR="00187093" w:rsidRPr="00CE4DEB">
        <w:rPr>
          <w:rFonts w:ascii="Times New Roman" w:hAnsi="Times New Roman" w:cs="Times New Roman"/>
          <w:sz w:val="22"/>
        </w:rPr>
        <w:t>,</w:t>
      </w:r>
      <w:r w:rsidRPr="00CE4DEB">
        <w:rPr>
          <w:rFonts w:ascii="Times New Roman" w:hAnsi="Times New Roman" w:cs="Times New Roman"/>
          <w:sz w:val="22"/>
        </w:rPr>
        <w:t xml:space="preserve"> monoester P (6.0</w:t>
      </w:r>
      <w:r w:rsidR="004B44B1" w:rsidRPr="004B44B1">
        <w:rPr>
          <w:rFonts w:ascii="Times New Roman" w:hAnsi="Times New Roman" w:cs="Times New Roman" w:hint="eastAsia"/>
          <w:sz w:val="22"/>
        </w:rPr>
        <w:t>–</w:t>
      </w:r>
      <w:r w:rsidRPr="00CE4DEB">
        <w:rPr>
          <w:rFonts w:ascii="Times New Roman" w:hAnsi="Times New Roman" w:cs="Times New Roman"/>
          <w:sz w:val="22"/>
        </w:rPr>
        <w:t>4.0 ppm); C</w:t>
      </w:r>
      <w:r w:rsidR="00187093" w:rsidRPr="00CE4DEB">
        <w:rPr>
          <w:rFonts w:ascii="Times New Roman" w:hAnsi="Times New Roman" w:cs="Times New Roman"/>
          <w:sz w:val="22"/>
        </w:rPr>
        <w:t>,</w:t>
      </w:r>
      <w:r w:rsidRPr="00CE4DEB">
        <w:rPr>
          <w:rFonts w:ascii="Times New Roman" w:hAnsi="Times New Roman" w:cs="Times New Roman"/>
          <w:sz w:val="22"/>
        </w:rPr>
        <w:t xml:space="preserve"> phospholipid (2</w:t>
      </w:r>
      <w:r w:rsidR="004B44B1" w:rsidRPr="004B44B1">
        <w:rPr>
          <w:rFonts w:ascii="Times New Roman" w:hAnsi="Times New Roman" w:cs="Times New Roman" w:hint="eastAsia"/>
          <w:sz w:val="22"/>
        </w:rPr>
        <w:t>–</w:t>
      </w:r>
      <w:r w:rsidRPr="00CE4DEB">
        <w:rPr>
          <w:rFonts w:ascii="Times New Roman" w:hAnsi="Times New Roman" w:cs="Times New Roman"/>
          <w:sz w:val="22"/>
        </w:rPr>
        <w:t>0.5 ppm weak signals); D</w:t>
      </w:r>
      <w:r w:rsidR="00187093" w:rsidRPr="00CE4DEB">
        <w:rPr>
          <w:rFonts w:ascii="Times New Roman" w:hAnsi="Times New Roman" w:cs="Times New Roman"/>
          <w:sz w:val="22"/>
        </w:rPr>
        <w:t>,</w:t>
      </w:r>
      <w:r w:rsidRPr="00CE4DEB">
        <w:rPr>
          <w:rFonts w:ascii="Times New Roman" w:hAnsi="Times New Roman" w:cs="Times New Roman"/>
          <w:sz w:val="22"/>
        </w:rPr>
        <w:t xml:space="preserve"> DNA (0 ppm); and E</w:t>
      </w:r>
      <w:r w:rsidR="00187093" w:rsidRPr="00CE4DEB">
        <w:rPr>
          <w:rFonts w:ascii="Times New Roman" w:hAnsi="Times New Roman" w:cs="Times New Roman"/>
          <w:sz w:val="22"/>
        </w:rPr>
        <w:t>,</w:t>
      </w:r>
      <w:r w:rsidRPr="00CE4DEB">
        <w:rPr>
          <w:rFonts w:ascii="Times New Roman" w:hAnsi="Times New Roman" w:cs="Times New Roman"/>
          <w:sz w:val="22"/>
        </w:rPr>
        <w:t xml:space="preserve"> pyrophosphate (</w:t>
      </w:r>
      <w:r w:rsidR="00F55031" w:rsidRPr="00F55031">
        <w:rPr>
          <w:rFonts w:ascii="Times New Roman" w:hAnsi="Times New Roman" w:cs="Times New Roman"/>
          <w:sz w:val="22"/>
        </w:rPr>
        <w:t>−</w:t>
      </w:r>
      <w:r w:rsidRPr="00CE4DEB">
        <w:rPr>
          <w:rFonts w:ascii="Times New Roman" w:hAnsi="Times New Roman" w:cs="Times New Roman"/>
          <w:sz w:val="22"/>
        </w:rPr>
        <w:t>4.0ppm). Diester P concentration in Table 4 is the sum of phospholipid(C) and DNA(D).</w:t>
      </w:r>
      <w:r w:rsidR="000F45F5" w:rsidRPr="00CE4DEB">
        <w:rPr>
          <w:rFonts w:ascii="Times New Roman" w:hAnsi="Times New Roman" w:cs="Times New Roman"/>
          <w:sz w:val="22"/>
        </w:rPr>
        <w:br w:type="page"/>
      </w:r>
    </w:p>
    <w:tbl>
      <w:tblPr>
        <w:tblW w:w="8729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701"/>
        <w:gridCol w:w="1757"/>
        <w:gridCol w:w="1757"/>
        <w:gridCol w:w="1757"/>
        <w:gridCol w:w="1757"/>
      </w:tblGrid>
      <w:tr w:rsidR="008048F5" w:rsidRPr="002E4430" w14:paraId="54655738" w14:textId="77777777" w:rsidTr="0002524F">
        <w:trPr>
          <w:trHeight w:val="721"/>
        </w:trPr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EFD7B3" w14:textId="77777777" w:rsidR="008048F5" w:rsidRPr="00927C7B" w:rsidRDefault="008048F5" w:rsidP="0002524F">
            <w:pPr>
              <w:widowControl/>
              <w:jc w:val="center"/>
              <w:rPr>
                <w:rFonts w:ascii="Times New Roman" w:eastAsia="游明朝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927C7B">
              <w:rPr>
                <w:rFonts w:ascii="Times New Roman" w:eastAsia="游明朝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lastRenderedPageBreak/>
              <w:t>Site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7332B9C7" w14:textId="77777777" w:rsidR="008048F5" w:rsidRPr="00927C7B" w:rsidRDefault="008048F5" w:rsidP="0002524F">
            <w:pPr>
              <w:widowControl/>
              <w:jc w:val="center"/>
              <w:rPr>
                <w:rFonts w:ascii="Times New Roman" w:eastAsia="游明朝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927C7B">
              <w:rPr>
                <w:rFonts w:ascii="Times New Roman" w:eastAsia="游明朝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PME</w:t>
            </w:r>
            <w:r w:rsidRPr="00927C7B">
              <w:rPr>
                <w:rFonts w:ascii="Times New Roman" w:eastAsia="游明朝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br/>
              <w:t xml:space="preserve"> (µmol </w:t>
            </w:r>
            <w:proofErr w:type="spellStart"/>
            <w:r w:rsidRPr="00927C7B">
              <w:rPr>
                <w:rFonts w:ascii="Times New Roman" w:eastAsia="游明朝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pNP</w:t>
            </w:r>
            <w:proofErr w:type="spellEnd"/>
            <w:r w:rsidRPr="00927C7B">
              <w:rPr>
                <w:rFonts w:ascii="Times New Roman" w:eastAsia="游明朝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 g⁻¹hr⁻¹)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7C0DF9A1" w14:textId="77777777" w:rsidR="008048F5" w:rsidRPr="00927C7B" w:rsidRDefault="008048F5" w:rsidP="0002524F">
            <w:pPr>
              <w:widowControl/>
              <w:jc w:val="center"/>
              <w:rPr>
                <w:rFonts w:ascii="Times New Roman" w:eastAsia="游明朝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927C7B">
              <w:rPr>
                <w:rFonts w:ascii="Times New Roman" w:eastAsia="游明朝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PDE</w:t>
            </w:r>
            <w:r w:rsidRPr="00927C7B">
              <w:rPr>
                <w:rFonts w:ascii="Times New Roman" w:eastAsia="游明朝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br/>
              <w:t xml:space="preserve">(µmol </w:t>
            </w:r>
            <w:proofErr w:type="spellStart"/>
            <w:r w:rsidRPr="00927C7B">
              <w:rPr>
                <w:rFonts w:ascii="Times New Roman" w:eastAsia="游明朝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pNP</w:t>
            </w:r>
            <w:proofErr w:type="spellEnd"/>
            <w:r w:rsidRPr="00927C7B">
              <w:rPr>
                <w:rFonts w:ascii="Times New Roman" w:eastAsia="游明朝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 g⁻¹hr⁻¹)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3F2E9CE2" w14:textId="77777777" w:rsidR="008048F5" w:rsidRPr="00927C7B" w:rsidRDefault="008048F5" w:rsidP="0002524F">
            <w:pPr>
              <w:widowControl/>
              <w:jc w:val="center"/>
              <w:rPr>
                <w:rFonts w:ascii="Times New Roman" w:eastAsia="游明朝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proofErr w:type="spellStart"/>
            <w:r w:rsidRPr="00927C7B">
              <w:rPr>
                <w:rFonts w:ascii="Times New Roman" w:eastAsia="游明朝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PyP</w:t>
            </w:r>
            <w:proofErr w:type="spellEnd"/>
            <w:r w:rsidRPr="00927C7B">
              <w:rPr>
                <w:rFonts w:ascii="Times New Roman" w:eastAsia="游明朝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br/>
              <w:t>(µmol PO₄ g⁻¹hr⁻¹)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7A456CA1" w14:textId="77777777" w:rsidR="008048F5" w:rsidRPr="00927C7B" w:rsidRDefault="008048F5" w:rsidP="0002524F">
            <w:pPr>
              <w:widowControl/>
              <w:jc w:val="center"/>
              <w:rPr>
                <w:rFonts w:ascii="Times New Roman" w:eastAsia="游明朝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proofErr w:type="spellStart"/>
            <w:r w:rsidRPr="00927C7B">
              <w:rPr>
                <w:rFonts w:ascii="Times New Roman" w:eastAsia="游明朝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PhT</w:t>
            </w:r>
            <w:proofErr w:type="spellEnd"/>
            <w:r w:rsidRPr="00927C7B">
              <w:rPr>
                <w:rFonts w:ascii="Times New Roman" w:eastAsia="游明朝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br/>
              <w:t>(µmol PO₄ g⁻¹hr⁻¹)</w:t>
            </w:r>
          </w:p>
        </w:tc>
      </w:tr>
      <w:tr w:rsidR="008048F5" w:rsidRPr="002E4430" w14:paraId="70DFA024" w14:textId="77777777" w:rsidTr="0002524F">
        <w:trPr>
          <w:trHeight w:val="57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FED90" w14:textId="77777777" w:rsidR="008048F5" w:rsidRPr="00927C7B" w:rsidRDefault="008048F5" w:rsidP="0002524F">
            <w:pPr>
              <w:widowControl/>
              <w:rPr>
                <w:rFonts w:ascii="Times New Roman" w:eastAsia="游明朝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927C7B">
              <w:rPr>
                <w:rFonts w:ascii="Times New Roman" w:eastAsia="游明朝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Ogawa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98E92" w14:textId="77777777" w:rsidR="008048F5" w:rsidRPr="00927C7B" w:rsidRDefault="008048F5" w:rsidP="0002524F">
            <w:pPr>
              <w:widowControl/>
              <w:jc w:val="center"/>
              <w:rPr>
                <w:rFonts w:ascii="Times New Roman" w:eastAsia="游明朝" w:hAnsi="Times New Roman" w:cs="Times New Roman"/>
                <w:color w:val="000000"/>
                <w:kern w:val="0"/>
                <w:sz w:val="18"/>
                <w:szCs w:val="18"/>
              </w:rPr>
            </w:pPr>
            <w:r w:rsidRPr="00927C7B">
              <w:rPr>
                <w:rFonts w:ascii="Times New Roman" w:eastAsia="游明朝" w:hAnsi="Times New Roman" w:cs="Times New Roman"/>
                <w:color w:val="000000"/>
                <w:kern w:val="0"/>
                <w:sz w:val="18"/>
                <w:szCs w:val="18"/>
              </w:rPr>
              <w:t>302.2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F4809" w14:textId="77777777" w:rsidR="008048F5" w:rsidRPr="00927C7B" w:rsidRDefault="008048F5" w:rsidP="0002524F">
            <w:pPr>
              <w:widowControl/>
              <w:jc w:val="center"/>
              <w:rPr>
                <w:rFonts w:ascii="Times New Roman" w:eastAsia="游明朝" w:hAnsi="Times New Roman" w:cs="Times New Roman"/>
                <w:color w:val="000000"/>
                <w:kern w:val="0"/>
                <w:sz w:val="18"/>
                <w:szCs w:val="18"/>
              </w:rPr>
            </w:pPr>
            <w:r w:rsidRPr="00927C7B">
              <w:rPr>
                <w:rFonts w:ascii="Times New Roman" w:eastAsia="游明朝" w:hAnsi="Times New Roman" w:cs="Times New Roman"/>
                <w:color w:val="000000"/>
                <w:kern w:val="0"/>
                <w:sz w:val="18"/>
                <w:szCs w:val="18"/>
              </w:rPr>
              <w:t>27.2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B68AB" w14:textId="77777777" w:rsidR="008048F5" w:rsidRPr="00927C7B" w:rsidRDefault="008048F5" w:rsidP="0002524F">
            <w:pPr>
              <w:widowControl/>
              <w:jc w:val="center"/>
              <w:rPr>
                <w:rFonts w:ascii="Times New Roman" w:eastAsia="游明朝" w:hAnsi="Times New Roman" w:cs="Times New Roman"/>
                <w:color w:val="000000"/>
                <w:kern w:val="0"/>
                <w:sz w:val="18"/>
                <w:szCs w:val="18"/>
              </w:rPr>
            </w:pPr>
            <w:r w:rsidRPr="00927C7B">
              <w:rPr>
                <w:rFonts w:ascii="Times New Roman" w:eastAsia="游明朝" w:hAnsi="Times New Roman" w:cs="Times New Roman"/>
                <w:color w:val="000000"/>
                <w:kern w:val="0"/>
                <w:sz w:val="18"/>
                <w:szCs w:val="18"/>
              </w:rPr>
              <w:t>42.3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B5B6F" w14:textId="77777777" w:rsidR="008048F5" w:rsidRPr="00927C7B" w:rsidRDefault="008048F5" w:rsidP="0002524F">
            <w:pPr>
              <w:widowControl/>
              <w:jc w:val="center"/>
              <w:rPr>
                <w:rFonts w:ascii="Times New Roman" w:eastAsia="游明朝" w:hAnsi="Times New Roman" w:cs="Times New Roman"/>
                <w:color w:val="000000"/>
                <w:kern w:val="0"/>
                <w:sz w:val="18"/>
                <w:szCs w:val="18"/>
              </w:rPr>
            </w:pPr>
            <w:r w:rsidRPr="00927C7B">
              <w:rPr>
                <w:rFonts w:ascii="Times New Roman" w:eastAsia="游明朝" w:hAnsi="Times New Roman" w:cs="Times New Roman"/>
                <w:color w:val="000000"/>
                <w:kern w:val="0"/>
                <w:sz w:val="18"/>
                <w:szCs w:val="18"/>
              </w:rPr>
              <w:t>3.2</w:t>
            </w:r>
          </w:p>
        </w:tc>
      </w:tr>
      <w:tr w:rsidR="008048F5" w:rsidRPr="002E4430" w14:paraId="43827934" w14:textId="77777777" w:rsidTr="0002524F">
        <w:trPr>
          <w:trHeight w:val="57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F77B8" w14:textId="77777777" w:rsidR="008048F5" w:rsidRPr="00927C7B" w:rsidRDefault="008048F5" w:rsidP="0002524F">
            <w:pPr>
              <w:widowControl/>
              <w:rPr>
                <w:rFonts w:ascii="Times New Roman" w:eastAsia="游明朝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927C7B">
              <w:rPr>
                <w:rFonts w:ascii="Times New Roman" w:eastAsia="游明朝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Tsukuba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0A463" w14:textId="77777777" w:rsidR="008048F5" w:rsidRPr="00927C7B" w:rsidRDefault="008048F5" w:rsidP="0002524F">
            <w:pPr>
              <w:widowControl/>
              <w:jc w:val="center"/>
              <w:rPr>
                <w:rFonts w:ascii="Times New Roman" w:eastAsia="游明朝" w:hAnsi="Times New Roman" w:cs="Times New Roman"/>
                <w:color w:val="000000"/>
                <w:kern w:val="0"/>
                <w:sz w:val="18"/>
                <w:szCs w:val="18"/>
              </w:rPr>
            </w:pPr>
            <w:r w:rsidRPr="00927C7B">
              <w:rPr>
                <w:rFonts w:ascii="Times New Roman" w:eastAsia="游明朝" w:hAnsi="Times New Roman" w:cs="Times New Roman"/>
                <w:color w:val="000000"/>
                <w:kern w:val="0"/>
                <w:sz w:val="18"/>
                <w:szCs w:val="18"/>
              </w:rPr>
              <w:t>253.6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F3BEF" w14:textId="77777777" w:rsidR="008048F5" w:rsidRPr="00927C7B" w:rsidRDefault="008048F5" w:rsidP="0002524F">
            <w:pPr>
              <w:widowControl/>
              <w:jc w:val="center"/>
              <w:rPr>
                <w:rFonts w:ascii="Times New Roman" w:eastAsia="游明朝" w:hAnsi="Times New Roman" w:cs="Times New Roman"/>
                <w:color w:val="000000"/>
                <w:kern w:val="0"/>
                <w:sz w:val="18"/>
                <w:szCs w:val="18"/>
              </w:rPr>
            </w:pPr>
            <w:r w:rsidRPr="00927C7B">
              <w:rPr>
                <w:rFonts w:ascii="Times New Roman" w:eastAsia="游明朝" w:hAnsi="Times New Roman" w:cs="Times New Roman"/>
                <w:color w:val="000000"/>
                <w:kern w:val="0"/>
                <w:sz w:val="18"/>
                <w:szCs w:val="18"/>
              </w:rPr>
              <w:t>12.4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B3516" w14:textId="77777777" w:rsidR="008048F5" w:rsidRPr="00927C7B" w:rsidRDefault="008048F5" w:rsidP="0002524F">
            <w:pPr>
              <w:widowControl/>
              <w:jc w:val="center"/>
              <w:rPr>
                <w:rFonts w:ascii="Times New Roman" w:eastAsia="游明朝" w:hAnsi="Times New Roman" w:cs="Times New Roman"/>
                <w:color w:val="000000"/>
                <w:kern w:val="0"/>
                <w:sz w:val="18"/>
                <w:szCs w:val="18"/>
              </w:rPr>
            </w:pPr>
            <w:r w:rsidRPr="00927C7B">
              <w:rPr>
                <w:rFonts w:ascii="Times New Roman" w:eastAsia="游明朝" w:hAnsi="Times New Roman" w:cs="Times New Roman"/>
                <w:color w:val="000000"/>
                <w:kern w:val="0"/>
                <w:sz w:val="18"/>
                <w:szCs w:val="18"/>
              </w:rPr>
              <w:t>53.5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0712B" w14:textId="77777777" w:rsidR="008048F5" w:rsidRPr="00927C7B" w:rsidRDefault="008048F5" w:rsidP="0002524F">
            <w:pPr>
              <w:widowControl/>
              <w:jc w:val="center"/>
              <w:rPr>
                <w:rFonts w:ascii="Times New Roman" w:eastAsia="游明朝" w:hAnsi="Times New Roman" w:cs="Times New Roman"/>
                <w:color w:val="000000"/>
                <w:kern w:val="0"/>
                <w:sz w:val="18"/>
                <w:szCs w:val="18"/>
              </w:rPr>
            </w:pPr>
            <w:r w:rsidRPr="00927C7B">
              <w:rPr>
                <w:rFonts w:ascii="Times New Roman" w:eastAsia="游明朝" w:hAnsi="Times New Roman" w:cs="Times New Roman"/>
                <w:color w:val="000000"/>
                <w:kern w:val="0"/>
                <w:sz w:val="18"/>
                <w:szCs w:val="18"/>
              </w:rPr>
              <w:t>2.3</w:t>
            </w:r>
          </w:p>
        </w:tc>
      </w:tr>
      <w:tr w:rsidR="008048F5" w:rsidRPr="002E4430" w14:paraId="49C02FAC" w14:textId="77777777" w:rsidTr="0002524F">
        <w:trPr>
          <w:trHeight w:val="57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0A005" w14:textId="77777777" w:rsidR="008048F5" w:rsidRPr="00927C7B" w:rsidRDefault="008048F5" w:rsidP="0002524F">
            <w:pPr>
              <w:widowControl/>
              <w:rPr>
                <w:rFonts w:ascii="Times New Roman" w:eastAsia="游明朝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927C7B">
              <w:rPr>
                <w:rFonts w:ascii="Times New Roman" w:eastAsia="游明朝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Mt. Karasawa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7E1BF" w14:textId="77777777" w:rsidR="008048F5" w:rsidRPr="00927C7B" w:rsidRDefault="008048F5" w:rsidP="0002524F">
            <w:pPr>
              <w:widowControl/>
              <w:jc w:val="center"/>
              <w:rPr>
                <w:rFonts w:ascii="Times New Roman" w:eastAsia="游明朝" w:hAnsi="Times New Roman" w:cs="Times New Roman"/>
                <w:color w:val="000000"/>
                <w:kern w:val="0"/>
                <w:sz w:val="18"/>
                <w:szCs w:val="18"/>
              </w:rPr>
            </w:pPr>
            <w:r w:rsidRPr="00927C7B">
              <w:rPr>
                <w:rFonts w:ascii="Times New Roman" w:eastAsia="游明朝" w:hAnsi="Times New Roman" w:cs="Times New Roman"/>
                <w:color w:val="000000"/>
                <w:kern w:val="0"/>
                <w:sz w:val="18"/>
                <w:szCs w:val="18"/>
              </w:rPr>
              <w:t>337.3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C0EAB" w14:textId="77777777" w:rsidR="008048F5" w:rsidRPr="00927C7B" w:rsidRDefault="008048F5" w:rsidP="0002524F">
            <w:pPr>
              <w:widowControl/>
              <w:jc w:val="center"/>
              <w:rPr>
                <w:rFonts w:ascii="Times New Roman" w:eastAsia="游明朝" w:hAnsi="Times New Roman" w:cs="Times New Roman"/>
                <w:color w:val="000000"/>
                <w:kern w:val="0"/>
                <w:sz w:val="18"/>
                <w:szCs w:val="18"/>
              </w:rPr>
            </w:pPr>
            <w:r w:rsidRPr="00927C7B">
              <w:rPr>
                <w:rFonts w:ascii="Times New Roman" w:eastAsia="游明朝" w:hAnsi="Times New Roman" w:cs="Times New Roman"/>
                <w:color w:val="000000"/>
                <w:kern w:val="0"/>
                <w:sz w:val="18"/>
                <w:szCs w:val="18"/>
              </w:rPr>
              <w:t>28.2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B6506" w14:textId="77777777" w:rsidR="008048F5" w:rsidRPr="00927C7B" w:rsidRDefault="008048F5" w:rsidP="0002524F">
            <w:pPr>
              <w:widowControl/>
              <w:jc w:val="center"/>
              <w:rPr>
                <w:rFonts w:ascii="Times New Roman" w:eastAsia="游明朝" w:hAnsi="Times New Roman" w:cs="Times New Roman"/>
                <w:color w:val="000000"/>
                <w:kern w:val="0"/>
                <w:sz w:val="18"/>
                <w:szCs w:val="18"/>
              </w:rPr>
            </w:pPr>
            <w:r w:rsidRPr="00927C7B">
              <w:rPr>
                <w:rFonts w:ascii="Times New Roman" w:eastAsia="游明朝" w:hAnsi="Times New Roman" w:cs="Times New Roman"/>
                <w:color w:val="000000"/>
                <w:kern w:val="0"/>
                <w:sz w:val="18"/>
                <w:szCs w:val="18"/>
              </w:rPr>
              <w:t>55.3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F8C25" w14:textId="77777777" w:rsidR="008048F5" w:rsidRPr="00927C7B" w:rsidRDefault="008048F5" w:rsidP="0002524F">
            <w:pPr>
              <w:widowControl/>
              <w:jc w:val="center"/>
              <w:rPr>
                <w:rFonts w:ascii="Times New Roman" w:eastAsia="游明朝" w:hAnsi="Times New Roman" w:cs="Times New Roman"/>
                <w:color w:val="000000"/>
                <w:kern w:val="0"/>
                <w:sz w:val="18"/>
                <w:szCs w:val="18"/>
              </w:rPr>
            </w:pPr>
            <w:r w:rsidRPr="00927C7B">
              <w:rPr>
                <w:rFonts w:ascii="Times New Roman" w:eastAsia="游明朝" w:hAnsi="Times New Roman" w:cs="Times New Roman"/>
                <w:color w:val="000000"/>
                <w:kern w:val="0"/>
                <w:sz w:val="18"/>
                <w:szCs w:val="18"/>
              </w:rPr>
              <w:t>2.9</w:t>
            </w:r>
          </w:p>
        </w:tc>
      </w:tr>
      <w:tr w:rsidR="008048F5" w:rsidRPr="002E4430" w14:paraId="69982462" w14:textId="77777777" w:rsidTr="0002524F">
        <w:trPr>
          <w:trHeight w:val="57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1B738" w14:textId="77777777" w:rsidR="008048F5" w:rsidRPr="00927C7B" w:rsidRDefault="008048F5" w:rsidP="0002524F">
            <w:pPr>
              <w:widowControl/>
              <w:rPr>
                <w:rFonts w:ascii="Times New Roman" w:eastAsia="游明朝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927C7B">
              <w:rPr>
                <w:rFonts w:ascii="Times New Roman" w:eastAsia="游明朝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Tama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EC21A" w14:textId="77777777" w:rsidR="008048F5" w:rsidRPr="00927C7B" w:rsidRDefault="008048F5" w:rsidP="0002524F">
            <w:pPr>
              <w:widowControl/>
              <w:jc w:val="center"/>
              <w:rPr>
                <w:rFonts w:ascii="Times New Roman" w:eastAsia="游明朝" w:hAnsi="Times New Roman" w:cs="Times New Roman"/>
                <w:color w:val="000000"/>
                <w:kern w:val="0"/>
                <w:sz w:val="18"/>
                <w:szCs w:val="18"/>
              </w:rPr>
            </w:pPr>
            <w:r w:rsidRPr="00927C7B">
              <w:rPr>
                <w:rFonts w:ascii="Times New Roman" w:eastAsia="游明朝" w:hAnsi="Times New Roman" w:cs="Times New Roman"/>
                <w:color w:val="000000"/>
                <w:kern w:val="0"/>
                <w:sz w:val="18"/>
                <w:szCs w:val="18"/>
              </w:rPr>
              <w:t>327.0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92282" w14:textId="77777777" w:rsidR="008048F5" w:rsidRPr="00927C7B" w:rsidRDefault="008048F5" w:rsidP="0002524F">
            <w:pPr>
              <w:widowControl/>
              <w:jc w:val="center"/>
              <w:rPr>
                <w:rFonts w:ascii="Times New Roman" w:eastAsia="游明朝" w:hAnsi="Times New Roman" w:cs="Times New Roman"/>
                <w:color w:val="000000"/>
                <w:kern w:val="0"/>
                <w:sz w:val="18"/>
                <w:szCs w:val="18"/>
              </w:rPr>
            </w:pPr>
            <w:r w:rsidRPr="00927C7B">
              <w:rPr>
                <w:rFonts w:ascii="Times New Roman" w:eastAsia="游明朝" w:hAnsi="Times New Roman" w:cs="Times New Roman"/>
                <w:color w:val="000000"/>
                <w:kern w:val="0"/>
                <w:sz w:val="18"/>
                <w:szCs w:val="18"/>
              </w:rPr>
              <w:t>42.0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D9E82" w14:textId="77777777" w:rsidR="008048F5" w:rsidRPr="00927C7B" w:rsidRDefault="008048F5" w:rsidP="0002524F">
            <w:pPr>
              <w:widowControl/>
              <w:jc w:val="center"/>
              <w:rPr>
                <w:rFonts w:ascii="Times New Roman" w:eastAsia="游明朝" w:hAnsi="Times New Roman" w:cs="Times New Roman"/>
                <w:color w:val="000000"/>
                <w:kern w:val="0"/>
                <w:sz w:val="18"/>
                <w:szCs w:val="18"/>
              </w:rPr>
            </w:pPr>
            <w:r w:rsidRPr="00927C7B">
              <w:rPr>
                <w:rFonts w:ascii="Times New Roman" w:eastAsia="游明朝" w:hAnsi="Times New Roman" w:cs="Times New Roman"/>
                <w:color w:val="000000"/>
                <w:kern w:val="0"/>
                <w:sz w:val="18"/>
                <w:szCs w:val="18"/>
              </w:rPr>
              <w:t>36.3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6AD6D" w14:textId="77777777" w:rsidR="008048F5" w:rsidRPr="00927C7B" w:rsidRDefault="008048F5" w:rsidP="0002524F">
            <w:pPr>
              <w:widowControl/>
              <w:jc w:val="center"/>
              <w:rPr>
                <w:rFonts w:ascii="Times New Roman" w:eastAsia="游明朝" w:hAnsi="Times New Roman" w:cs="Times New Roman"/>
                <w:color w:val="000000"/>
                <w:kern w:val="0"/>
                <w:sz w:val="18"/>
                <w:szCs w:val="18"/>
              </w:rPr>
            </w:pPr>
            <w:r w:rsidRPr="00927C7B">
              <w:rPr>
                <w:rFonts w:ascii="Times New Roman" w:eastAsia="游明朝" w:hAnsi="Times New Roman" w:cs="Times New Roman"/>
                <w:color w:val="000000"/>
                <w:kern w:val="0"/>
                <w:sz w:val="18"/>
                <w:szCs w:val="18"/>
              </w:rPr>
              <w:t>5.4</w:t>
            </w:r>
          </w:p>
        </w:tc>
      </w:tr>
      <w:tr w:rsidR="008048F5" w:rsidRPr="002E4430" w14:paraId="79F2D4DE" w14:textId="77777777" w:rsidTr="0002524F">
        <w:trPr>
          <w:trHeight w:val="57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8B220" w14:textId="77777777" w:rsidR="008048F5" w:rsidRPr="00927C7B" w:rsidRDefault="008048F5" w:rsidP="0002524F">
            <w:pPr>
              <w:widowControl/>
              <w:rPr>
                <w:rFonts w:ascii="Times New Roman" w:eastAsia="游明朝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proofErr w:type="spellStart"/>
            <w:r w:rsidRPr="00927C7B">
              <w:rPr>
                <w:rFonts w:ascii="Times New Roman" w:eastAsia="游明朝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Kannami</w:t>
            </w:r>
            <w:proofErr w:type="spellEnd"/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62608" w14:textId="77777777" w:rsidR="008048F5" w:rsidRPr="00927C7B" w:rsidRDefault="008048F5" w:rsidP="0002524F">
            <w:pPr>
              <w:widowControl/>
              <w:jc w:val="center"/>
              <w:rPr>
                <w:rFonts w:ascii="Times New Roman" w:eastAsia="游明朝" w:hAnsi="Times New Roman" w:cs="Times New Roman"/>
                <w:color w:val="000000"/>
                <w:kern w:val="0"/>
                <w:sz w:val="18"/>
                <w:szCs w:val="18"/>
              </w:rPr>
            </w:pPr>
            <w:r w:rsidRPr="00927C7B">
              <w:rPr>
                <w:rFonts w:ascii="Times New Roman" w:eastAsia="游明朝" w:hAnsi="Times New Roman" w:cs="Times New Roman"/>
                <w:color w:val="000000"/>
                <w:kern w:val="0"/>
                <w:sz w:val="18"/>
                <w:szCs w:val="18"/>
              </w:rPr>
              <w:t>282.4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DC16C" w14:textId="77777777" w:rsidR="008048F5" w:rsidRPr="00927C7B" w:rsidRDefault="008048F5" w:rsidP="0002524F">
            <w:pPr>
              <w:widowControl/>
              <w:jc w:val="center"/>
              <w:rPr>
                <w:rFonts w:ascii="Times New Roman" w:eastAsia="游明朝" w:hAnsi="Times New Roman" w:cs="Times New Roman"/>
                <w:color w:val="000000"/>
                <w:kern w:val="0"/>
                <w:sz w:val="18"/>
                <w:szCs w:val="18"/>
              </w:rPr>
            </w:pPr>
            <w:r w:rsidRPr="00927C7B">
              <w:rPr>
                <w:rFonts w:ascii="Times New Roman" w:eastAsia="游明朝" w:hAnsi="Times New Roman" w:cs="Times New Roman"/>
                <w:color w:val="000000"/>
                <w:kern w:val="0"/>
                <w:sz w:val="18"/>
                <w:szCs w:val="18"/>
              </w:rPr>
              <w:t>26.4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20EC5" w14:textId="77777777" w:rsidR="008048F5" w:rsidRPr="00927C7B" w:rsidRDefault="008048F5" w:rsidP="0002524F">
            <w:pPr>
              <w:widowControl/>
              <w:jc w:val="center"/>
              <w:rPr>
                <w:rFonts w:ascii="Times New Roman" w:eastAsia="游明朝" w:hAnsi="Times New Roman" w:cs="Times New Roman"/>
                <w:color w:val="000000"/>
                <w:kern w:val="0"/>
                <w:sz w:val="18"/>
                <w:szCs w:val="18"/>
              </w:rPr>
            </w:pPr>
            <w:r w:rsidRPr="00927C7B">
              <w:rPr>
                <w:rFonts w:ascii="Times New Roman" w:eastAsia="游明朝" w:hAnsi="Times New Roman" w:cs="Times New Roman"/>
                <w:color w:val="000000"/>
                <w:kern w:val="0"/>
                <w:sz w:val="18"/>
                <w:szCs w:val="18"/>
              </w:rPr>
              <w:t>43.8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D80CB" w14:textId="77777777" w:rsidR="008048F5" w:rsidRPr="00927C7B" w:rsidRDefault="008048F5" w:rsidP="0002524F">
            <w:pPr>
              <w:widowControl/>
              <w:jc w:val="center"/>
              <w:rPr>
                <w:rFonts w:ascii="Times New Roman" w:eastAsia="游明朝" w:hAnsi="Times New Roman" w:cs="Times New Roman"/>
                <w:color w:val="000000"/>
                <w:kern w:val="0"/>
                <w:sz w:val="18"/>
                <w:szCs w:val="18"/>
              </w:rPr>
            </w:pPr>
            <w:r w:rsidRPr="00927C7B">
              <w:rPr>
                <w:rFonts w:ascii="Times New Roman" w:eastAsia="游明朝" w:hAnsi="Times New Roman" w:cs="Times New Roman"/>
                <w:color w:val="000000"/>
                <w:kern w:val="0"/>
                <w:sz w:val="18"/>
                <w:szCs w:val="18"/>
              </w:rPr>
              <w:t>2.6</w:t>
            </w:r>
          </w:p>
        </w:tc>
      </w:tr>
      <w:tr w:rsidR="008048F5" w:rsidRPr="002E4430" w14:paraId="6ADCBDE1" w14:textId="77777777" w:rsidTr="0002524F">
        <w:trPr>
          <w:trHeight w:val="57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D42DB" w14:textId="77777777" w:rsidR="008048F5" w:rsidRPr="00927C7B" w:rsidRDefault="008048F5" w:rsidP="0002524F">
            <w:pPr>
              <w:widowControl/>
              <w:rPr>
                <w:rFonts w:ascii="Times New Roman" w:eastAsia="游明朝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927C7B">
              <w:rPr>
                <w:rFonts w:ascii="Times New Roman" w:eastAsia="游明朝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Mt. </w:t>
            </w:r>
            <w:proofErr w:type="spellStart"/>
            <w:r w:rsidRPr="00927C7B">
              <w:rPr>
                <w:rFonts w:ascii="Times New Roman" w:eastAsia="游明朝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Atago</w:t>
            </w:r>
            <w:proofErr w:type="spellEnd"/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AAF4B" w14:textId="77777777" w:rsidR="008048F5" w:rsidRPr="00927C7B" w:rsidRDefault="008048F5" w:rsidP="0002524F">
            <w:pPr>
              <w:widowControl/>
              <w:jc w:val="center"/>
              <w:rPr>
                <w:rFonts w:ascii="Times New Roman" w:eastAsia="游明朝" w:hAnsi="Times New Roman" w:cs="Times New Roman"/>
                <w:color w:val="000000"/>
                <w:kern w:val="0"/>
                <w:sz w:val="18"/>
                <w:szCs w:val="18"/>
              </w:rPr>
            </w:pPr>
            <w:r w:rsidRPr="00927C7B">
              <w:rPr>
                <w:rFonts w:ascii="Times New Roman" w:eastAsia="游明朝" w:hAnsi="Times New Roman" w:cs="Times New Roman"/>
                <w:color w:val="000000"/>
                <w:kern w:val="0"/>
                <w:sz w:val="18"/>
                <w:szCs w:val="18"/>
              </w:rPr>
              <w:t>460.9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37ABB" w14:textId="77777777" w:rsidR="008048F5" w:rsidRPr="00927C7B" w:rsidRDefault="008048F5" w:rsidP="0002524F">
            <w:pPr>
              <w:widowControl/>
              <w:jc w:val="center"/>
              <w:rPr>
                <w:rFonts w:ascii="Times New Roman" w:eastAsia="游明朝" w:hAnsi="Times New Roman" w:cs="Times New Roman"/>
                <w:color w:val="000000"/>
                <w:kern w:val="0"/>
                <w:sz w:val="18"/>
                <w:szCs w:val="18"/>
              </w:rPr>
            </w:pPr>
            <w:r w:rsidRPr="00927C7B">
              <w:rPr>
                <w:rFonts w:ascii="Times New Roman" w:eastAsia="游明朝" w:hAnsi="Times New Roman" w:cs="Times New Roman"/>
                <w:color w:val="000000"/>
                <w:kern w:val="0"/>
                <w:sz w:val="18"/>
                <w:szCs w:val="18"/>
              </w:rPr>
              <w:t>37.2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83166" w14:textId="77777777" w:rsidR="008048F5" w:rsidRPr="00927C7B" w:rsidRDefault="008048F5" w:rsidP="0002524F">
            <w:pPr>
              <w:widowControl/>
              <w:jc w:val="center"/>
              <w:rPr>
                <w:rFonts w:ascii="Times New Roman" w:eastAsia="游明朝" w:hAnsi="Times New Roman" w:cs="Times New Roman"/>
                <w:color w:val="000000"/>
                <w:kern w:val="0"/>
                <w:sz w:val="18"/>
                <w:szCs w:val="18"/>
              </w:rPr>
            </w:pPr>
            <w:r w:rsidRPr="00927C7B">
              <w:rPr>
                <w:rFonts w:ascii="Times New Roman" w:eastAsia="游明朝" w:hAnsi="Times New Roman" w:cs="Times New Roman"/>
                <w:color w:val="000000"/>
                <w:kern w:val="0"/>
                <w:sz w:val="18"/>
                <w:szCs w:val="18"/>
              </w:rPr>
              <w:t>22.3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BEB40" w14:textId="77777777" w:rsidR="008048F5" w:rsidRPr="00927C7B" w:rsidRDefault="008048F5" w:rsidP="0002524F">
            <w:pPr>
              <w:widowControl/>
              <w:jc w:val="center"/>
              <w:rPr>
                <w:rFonts w:ascii="Times New Roman" w:eastAsia="游明朝" w:hAnsi="Times New Roman" w:cs="Times New Roman"/>
                <w:color w:val="000000"/>
                <w:kern w:val="0"/>
                <w:sz w:val="18"/>
                <w:szCs w:val="18"/>
              </w:rPr>
            </w:pPr>
            <w:r w:rsidRPr="00927C7B">
              <w:rPr>
                <w:rFonts w:ascii="Times New Roman" w:eastAsia="游明朝" w:hAnsi="Times New Roman" w:cs="Times New Roman"/>
                <w:color w:val="000000"/>
                <w:kern w:val="0"/>
                <w:sz w:val="18"/>
                <w:szCs w:val="18"/>
              </w:rPr>
              <w:t>3.7</w:t>
            </w:r>
          </w:p>
        </w:tc>
      </w:tr>
      <w:tr w:rsidR="008048F5" w:rsidRPr="002E4430" w14:paraId="26577C54" w14:textId="77777777" w:rsidTr="0002524F">
        <w:trPr>
          <w:trHeight w:val="57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D5374" w14:textId="77777777" w:rsidR="008048F5" w:rsidRPr="00927C7B" w:rsidRDefault="008048F5" w:rsidP="0002524F">
            <w:pPr>
              <w:widowControl/>
              <w:rPr>
                <w:rFonts w:ascii="Times New Roman" w:eastAsia="游明朝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proofErr w:type="spellStart"/>
            <w:r w:rsidRPr="00927C7B">
              <w:rPr>
                <w:rFonts w:ascii="Times New Roman" w:eastAsia="游明朝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Akazu</w:t>
            </w:r>
            <w:proofErr w:type="spellEnd"/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76693" w14:textId="77777777" w:rsidR="008048F5" w:rsidRPr="00927C7B" w:rsidRDefault="008048F5" w:rsidP="0002524F">
            <w:pPr>
              <w:widowControl/>
              <w:jc w:val="center"/>
              <w:rPr>
                <w:rFonts w:ascii="Times New Roman" w:eastAsia="游明朝" w:hAnsi="Times New Roman" w:cs="Times New Roman"/>
                <w:color w:val="000000"/>
                <w:kern w:val="0"/>
                <w:sz w:val="18"/>
                <w:szCs w:val="18"/>
              </w:rPr>
            </w:pPr>
            <w:r w:rsidRPr="00927C7B">
              <w:rPr>
                <w:rFonts w:ascii="Times New Roman" w:eastAsia="游明朝" w:hAnsi="Times New Roman" w:cs="Times New Roman"/>
                <w:color w:val="000000"/>
                <w:kern w:val="0"/>
                <w:sz w:val="18"/>
                <w:szCs w:val="18"/>
              </w:rPr>
              <w:t>453.0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702A5" w14:textId="77777777" w:rsidR="008048F5" w:rsidRPr="00927C7B" w:rsidRDefault="008048F5" w:rsidP="0002524F">
            <w:pPr>
              <w:widowControl/>
              <w:jc w:val="center"/>
              <w:rPr>
                <w:rFonts w:ascii="Times New Roman" w:eastAsia="游明朝" w:hAnsi="Times New Roman" w:cs="Times New Roman"/>
                <w:color w:val="000000"/>
                <w:kern w:val="0"/>
                <w:sz w:val="18"/>
                <w:szCs w:val="18"/>
              </w:rPr>
            </w:pPr>
            <w:r w:rsidRPr="00927C7B">
              <w:rPr>
                <w:rFonts w:ascii="Times New Roman" w:eastAsia="游明朝" w:hAnsi="Times New Roman" w:cs="Times New Roman"/>
                <w:color w:val="000000"/>
                <w:kern w:val="0"/>
                <w:sz w:val="18"/>
                <w:szCs w:val="18"/>
              </w:rPr>
              <w:t>52.9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D6DB4" w14:textId="77777777" w:rsidR="008048F5" w:rsidRPr="00927C7B" w:rsidRDefault="008048F5" w:rsidP="0002524F">
            <w:pPr>
              <w:widowControl/>
              <w:jc w:val="center"/>
              <w:rPr>
                <w:rFonts w:ascii="Times New Roman" w:eastAsia="游明朝" w:hAnsi="Times New Roman" w:cs="Times New Roman"/>
                <w:color w:val="000000"/>
                <w:kern w:val="0"/>
                <w:sz w:val="18"/>
                <w:szCs w:val="18"/>
              </w:rPr>
            </w:pPr>
            <w:r w:rsidRPr="00927C7B">
              <w:rPr>
                <w:rFonts w:ascii="Times New Roman" w:eastAsia="游明朝" w:hAnsi="Times New Roman" w:cs="Times New Roman"/>
                <w:color w:val="000000"/>
                <w:kern w:val="0"/>
                <w:sz w:val="18"/>
                <w:szCs w:val="18"/>
              </w:rPr>
              <w:t>46.0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64C3D" w14:textId="77777777" w:rsidR="008048F5" w:rsidRPr="00927C7B" w:rsidRDefault="008048F5" w:rsidP="0002524F">
            <w:pPr>
              <w:widowControl/>
              <w:jc w:val="center"/>
              <w:rPr>
                <w:rFonts w:ascii="Times New Roman" w:eastAsia="游明朝" w:hAnsi="Times New Roman" w:cs="Times New Roman"/>
                <w:color w:val="000000"/>
                <w:kern w:val="0"/>
                <w:sz w:val="18"/>
                <w:szCs w:val="18"/>
              </w:rPr>
            </w:pPr>
            <w:r w:rsidRPr="00927C7B">
              <w:rPr>
                <w:rFonts w:ascii="Times New Roman" w:eastAsia="游明朝" w:hAnsi="Times New Roman" w:cs="Times New Roman"/>
                <w:color w:val="000000"/>
                <w:kern w:val="0"/>
                <w:sz w:val="18"/>
                <w:szCs w:val="18"/>
              </w:rPr>
              <w:t>6.5</w:t>
            </w:r>
          </w:p>
        </w:tc>
      </w:tr>
      <w:tr w:rsidR="008048F5" w:rsidRPr="002E4430" w14:paraId="3567D515" w14:textId="77777777" w:rsidTr="0002524F">
        <w:trPr>
          <w:trHeight w:val="57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976E4" w14:textId="77777777" w:rsidR="008048F5" w:rsidRPr="00927C7B" w:rsidRDefault="008048F5" w:rsidP="0002524F">
            <w:pPr>
              <w:widowControl/>
              <w:rPr>
                <w:rFonts w:ascii="Times New Roman" w:eastAsia="游明朝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927C7B">
              <w:rPr>
                <w:rFonts w:ascii="Times New Roman" w:eastAsia="游明朝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Mt. </w:t>
            </w:r>
            <w:proofErr w:type="spellStart"/>
            <w:r w:rsidRPr="00927C7B">
              <w:rPr>
                <w:rFonts w:ascii="Times New Roman" w:eastAsia="游明朝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Ryouzen</w:t>
            </w:r>
            <w:proofErr w:type="spellEnd"/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2AA2B" w14:textId="77777777" w:rsidR="008048F5" w:rsidRPr="00927C7B" w:rsidRDefault="008048F5" w:rsidP="0002524F">
            <w:pPr>
              <w:widowControl/>
              <w:jc w:val="center"/>
              <w:rPr>
                <w:rFonts w:ascii="Times New Roman" w:eastAsia="游明朝" w:hAnsi="Times New Roman" w:cs="Times New Roman"/>
                <w:color w:val="000000"/>
                <w:kern w:val="0"/>
                <w:sz w:val="18"/>
                <w:szCs w:val="18"/>
              </w:rPr>
            </w:pPr>
            <w:r w:rsidRPr="00927C7B">
              <w:rPr>
                <w:rFonts w:ascii="Times New Roman" w:eastAsia="游明朝" w:hAnsi="Times New Roman" w:cs="Times New Roman"/>
                <w:color w:val="000000"/>
                <w:kern w:val="0"/>
                <w:sz w:val="18"/>
                <w:szCs w:val="18"/>
              </w:rPr>
              <w:t>313.4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72D4E" w14:textId="77777777" w:rsidR="008048F5" w:rsidRPr="00927C7B" w:rsidRDefault="008048F5" w:rsidP="0002524F">
            <w:pPr>
              <w:widowControl/>
              <w:jc w:val="center"/>
              <w:rPr>
                <w:rFonts w:ascii="Times New Roman" w:eastAsia="游明朝" w:hAnsi="Times New Roman" w:cs="Times New Roman"/>
                <w:color w:val="000000"/>
                <w:kern w:val="0"/>
                <w:sz w:val="18"/>
                <w:szCs w:val="18"/>
              </w:rPr>
            </w:pPr>
            <w:r w:rsidRPr="00927C7B">
              <w:rPr>
                <w:rFonts w:ascii="Times New Roman" w:eastAsia="游明朝" w:hAnsi="Times New Roman" w:cs="Times New Roman"/>
                <w:color w:val="000000"/>
                <w:kern w:val="0"/>
                <w:sz w:val="18"/>
                <w:szCs w:val="18"/>
              </w:rPr>
              <w:t>23.4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1E294" w14:textId="77777777" w:rsidR="008048F5" w:rsidRPr="00927C7B" w:rsidRDefault="008048F5" w:rsidP="0002524F">
            <w:pPr>
              <w:widowControl/>
              <w:jc w:val="center"/>
              <w:rPr>
                <w:rFonts w:ascii="Times New Roman" w:eastAsia="游明朝" w:hAnsi="Times New Roman" w:cs="Times New Roman"/>
                <w:color w:val="000000"/>
                <w:kern w:val="0"/>
                <w:sz w:val="18"/>
                <w:szCs w:val="18"/>
              </w:rPr>
            </w:pPr>
            <w:r w:rsidRPr="00927C7B">
              <w:rPr>
                <w:rFonts w:ascii="Times New Roman" w:eastAsia="游明朝" w:hAnsi="Times New Roman" w:cs="Times New Roman"/>
                <w:color w:val="000000"/>
                <w:kern w:val="0"/>
                <w:sz w:val="18"/>
                <w:szCs w:val="18"/>
              </w:rPr>
              <w:t>44.5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E080D" w14:textId="77777777" w:rsidR="008048F5" w:rsidRPr="00927C7B" w:rsidRDefault="008048F5" w:rsidP="0002524F">
            <w:pPr>
              <w:widowControl/>
              <w:jc w:val="center"/>
              <w:rPr>
                <w:rFonts w:ascii="Times New Roman" w:eastAsia="游明朝" w:hAnsi="Times New Roman" w:cs="Times New Roman"/>
                <w:color w:val="000000"/>
                <w:kern w:val="0"/>
                <w:sz w:val="18"/>
                <w:szCs w:val="18"/>
              </w:rPr>
            </w:pPr>
            <w:r w:rsidRPr="00927C7B">
              <w:rPr>
                <w:rFonts w:ascii="Times New Roman" w:eastAsia="游明朝" w:hAnsi="Times New Roman" w:cs="Times New Roman"/>
                <w:color w:val="000000"/>
                <w:kern w:val="0"/>
                <w:sz w:val="18"/>
                <w:szCs w:val="18"/>
              </w:rPr>
              <w:t>4.3</w:t>
            </w:r>
          </w:p>
        </w:tc>
      </w:tr>
      <w:tr w:rsidR="008048F5" w:rsidRPr="002E4430" w14:paraId="60F2BD8B" w14:textId="77777777" w:rsidTr="0002524F">
        <w:trPr>
          <w:trHeight w:val="57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651DB" w14:textId="77777777" w:rsidR="008048F5" w:rsidRPr="00927C7B" w:rsidRDefault="008048F5" w:rsidP="0002524F">
            <w:pPr>
              <w:widowControl/>
              <w:rPr>
                <w:rFonts w:ascii="Times New Roman" w:eastAsia="游明朝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proofErr w:type="spellStart"/>
            <w:r w:rsidRPr="00927C7B">
              <w:rPr>
                <w:rFonts w:ascii="Times New Roman" w:eastAsia="游明朝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Ryukoku</w:t>
            </w:r>
            <w:proofErr w:type="spellEnd"/>
            <w:r w:rsidRPr="00927C7B">
              <w:rPr>
                <w:rFonts w:ascii="Times New Roman" w:eastAsia="游明朝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 Forest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F267C" w14:textId="77777777" w:rsidR="008048F5" w:rsidRPr="00927C7B" w:rsidRDefault="008048F5" w:rsidP="0002524F">
            <w:pPr>
              <w:widowControl/>
              <w:jc w:val="center"/>
              <w:rPr>
                <w:rFonts w:ascii="Times New Roman" w:eastAsia="游明朝" w:hAnsi="Times New Roman" w:cs="Times New Roman"/>
                <w:color w:val="000000"/>
                <w:kern w:val="0"/>
                <w:sz w:val="18"/>
                <w:szCs w:val="18"/>
              </w:rPr>
            </w:pPr>
            <w:r w:rsidRPr="00927C7B">
              <w:rPr>
                <w:rFonts w:ascii="Times New Roman" w:eastAsia="游明朝" w:hAnsi="Times New Roman" w:cs="Times New Roman"/>
                <w:color w:val="000000"/>
                <w:kern w:val="0"/>
                <w:sz w:val="18"/>
                <w:szCs w:val="18"/>
              </w:rPr>
              <w:t>320.2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43A7E" w14:textId="77777777" w:rsidR="008048F5" w:rsidRPr="00927C7B" w:rsidRDefault="008048F5" w:rsidP="0002524F">
            <w:pPr>
              <w:widowControl/>
              <w:jc w:val="center"/>
              <w:rPr>
                <w:rFonts w:ascii="Times New Roman" w:eastAsia="游明朝" w:hAnsi="Times New Roman" w:cs="Times New Roman"/>
                <w:color w:val="000000"/>
                <w:kern w:val="0"/>
                <w:sz w:val="18"/>
                <w:szCs w:val="18"/>
              </w:rPr>
            </w:pPr>
            <w:r w:rsidRPr="00927C7B">
              <w:rPr>
                <w:rFonts w:ascii="Times New Roman" w:eastAsia="游明朝" w:hAnsi="Times New Roman" w:cs="Times New Roman"/>
                <w:color w:val="000000"/>
                <w:kern w:val="0"/>
                <w:sz w:val="18"/>
                <w:szCs w:val="18"/>
              </w:rPr>
              <w:t>24.2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4A647" w14:textId="77777777" w:rsidR="008048F5" w:rsidRPr="00927C7B" w:rsidRDefault="008048F5" w:rsidP="0002524F">
            <w:pPr>
              <w:widowControl/>
              <w:jc w:val="center"/>
              <w:rPr>
                <w:rFonts w:ascii="Times New Roman" w:eastAsia="游明朝" w:hAnsi="Times New Roman" w:cs="Times New Roman"/>
                <w:color w:val="000000"/>
                <w:kern w:val="0"/>
                <w:sz w:val="18"/>
                <w:szCs w:val="18"/>
              </w:rPr>
            </w:pPr>
            <w:r w:rsidRPr="00927C7B">
              <w:rPr>
                <w:rFonts w:ascii="Times New Roman" w:eastAsia="游明朝" w:hAnsi="Times New Roman" w:cs="Times New Roman"/>
                <w:color w:val="000000"/>
                <w:kern w:val="0"/>
                <w:sz w:val="18"/>
                <w:szCs w:val="18"/>
              </w:rPr>
              <w:t>21.8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BB59A" w14:textId="77777777" w:rsidR="008048F5" w:rsidRPr="00927C7B" w:rsidRDefault="008048F5" w:rsidP="0002524F">
            <w:pPr>
              <w:widowControl/>
              <w:jc w:val="center"/>
              <w:rPr>
                <w:rFonts w:ascii="Times New Roman" w:eastAsia="游明朝" w:hAnsi="Times New Roman" w:cs="Times New Roman"/>
                <w:color w:val="000000"/>
                <w:kern w:val="0"/>
                <w:sz w:val="18"/>
                <w:szCs w:val="18"/>
              </w:rPr>
            </w:pPr>
            <w:r w:rsidRPr="00927C7B">
              <w:rPr>
                <w:rFonts w:ascii="Times New Roman" w:eastAsia="游明朝" w:hAnsi="Times New Roman" w:cs="Times New Roman"/>
                <w:color w:val="000000"/>
                <w:kern w:val="0"/>
                <w:sz w:val="18"/>
                <w:szCs w:val="18"/>
              </w:rPr>
              <w:t>1.8</w:t>
            </w:r>
          </w:p>
        </w:tc>
      </w:tr>
      <w:tr w:rsidR="008048F5" w:rsidRPr="002E4430" w14:paraId="02EE484E" w14:textId="77777777" w:rsidTr="0002524F">
        <w:trPr>
          <w:trHeight w:val="57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E6D36" w14:textId="77777777" w:rsidR="008048F5" w:rsidRPr="00927C7B" w:rsidRDefault="008048F5" w:rsidP="0002524F">
            <w:pPr>
              <w:widowControl/>
              <w:rPr>
                <w:rFonts w:ascii="Times New Roman" w:eastAsia="游明朝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927C7B">
              <w:rPr>
                <w:rFonts w:ascii="Times New Roman" w:eastAsia="游明朝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Yamashiro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0AA26" w14:textId="77777777" w:rsidR="008048F5" w:rsidRPr="00927C7B" w:rsidRDefault="008048F5" w:rsidP="0002524F">
            <w:pPr>
              <w:widowControl/>
              <w:jc w:val="center"/>
              <w:rPr>
                <w:rFonts w:ascii="Times New Roman" w:eastAsia="游明朝" w:hAnsi="Times New Roman" w:cs="Times New Roman"/>
                <w:color w:val="000000"/>
                <w:kern w:val="0"/>
                <w:sz w:val="18"/>
                <w:szCs w:val="18"/>
              </w:rPr>
            </w:pPr>
            <w:r w:rsidRPr="00927C7B">
              <w:rPr>
                <w:rFonts w:ascii="Times New Roman" w:eastAsia="游明朝" w:hAnsi="Times New Roman" w:cs="Times New Roman"/>
                <w:color w:val="000000"/>
                <w:kern w:val="0"/>
                <w:sz w:val="18"/>
                <w:szCs w:val="18"/>
              </w:rPr>
              <w:t>239.7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C6578" w14:textId="77777777" w:rsidR="008048F5" w:rsidRPr="00927C7B" w:rsidRDefault="008048F5" w:rsidP="0002524F">
            <w:pPr>
              <w:widowControl/>
              <w:jc w:val="center"/>
              <w:rPr>
                <w:rFonts w:ascii="Times New Roman" w:eastAsia="游明朝" w:hAnsi="Times New Roman" w:cs="Times New Roman"/>
                <w:color w:val="000000"/>
                <w:kern w:val="0"/>
                <w:sz w:val="18"/>
                <w:szCs w:val="18"/>
              </w:rPr>
            </w:pPr>
            <w:r w:rsidRPr="00927C7B">
              <w:rPr>
                <w:rFonts w:ascii="Times New Roman" w:eastAsia="游明朝" w:hAnsi="Times New Roman" w:cs="Times New Roman"/>
                <w:color w:val="000000"/>
                <w:kern w:val="0"/>
                <w:sz w:val="18"/>
                <w:szCs w:val="18"/>
              </w:rPr>
              <w:t>21.3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D9B7E" w14:textId="77777777" w:rsidR="008048F5" w:rsidRPr="00927C7B" w:rsidRDefault="008048F5" w:rsidP="0002524F">
            <w:pPr>
              <w:widowControl/>
              <w:jc w:val="center"/>
              <w:rPr>
                <w:rFonts w:ascii="Times New Roman" w:eastAsia="游明朝" w:hAnsi="Times New Roman" w:cs="Times New Roman"/>
                <w:color w:val="000000"/>
                <w:kern w:val="0"/>
                <w:sz w:val="18"/>
                <w:szCs w:val="18"/>
              </w:rPr>
            </w:pPr>
            <w:r w:rsidRPr="00927C7B">
              <w:rPr>
                <w:rFonts w:ascii="Times New Roman" w:eastAsia="游明朝" w:hAnsi="Times New Roman" w:cs="Times New Roman"/>
                <w:color w:val="000000"/>
                <w:kern w:val="0"/>
                <w:sz w:val="18"/>
                <w:szCs w:val="18"/>
              </w:rPr>
              <w:t>32.2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2DDA7" w14:textId="77777777" w:rsidR="008048F5" w:rsidRPr="00927C7B" w:rsidRDefault="008048F5" w:rsidP="0002524F">
            <w:pPr>
              <w:widowControl/>
              <w:jc w:val="center"/>
              <w:rPr>
                <w:rFonts w:ascii="Times New Roman" w:eastAsia="游明朝" w:hAnsi="Times New Roman" w:cs="Times New Roman"/>
                <w:color w:val="000000"/>
                <w:kern w:val="0"/>
                <w:sz w:val="18"/>
                <w:szCs w:val="18"/>
              </w:rPr>
            </w:pPr>
            <w:r w:rsidRPr="00927C7B">
              <w:rPr>
                <w:rFonts w:ascii="Times New Roman" w:eastAsia="游明朝" w:hAnsi="Times New Roman" w:cs="Times New Roman"/>
                <w:color w:val="000000"/>
                <w:kern w:val="0"/>
                <w:sz w:val="18"/>
                <w:szCs w:val="18"/>
              </w:rPr>
              <w:t>3.9</w:t>
            </w:r>
          </w:p>
        </w:tc>
      </w:tr>
      <w:tr w:rsidR="008048F5" w:rsidRPr="002E4430" w14:paraId="5DC435A1" w14:textId="77777777" w:rsidTr="0002524F">
        <w:trPr>
          <w:trHeight w:val="57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89CC0" w14:textId="77777777" w:rsidR="008048F5" w:rsidRPr="00927C7B" w:rsidRDefault="008048F5" w:rsidP="0002524F">
            <w:pPr>
              <w:widowControl/>
              <w:rPr>
                <w:rFonts w:ascii="Times New Roman" w:eastAsia="游明朝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927C7B">
              <w:rPr>
                <w:rFonts w:ascii="Times New Roman" w:eastAsia="游明朝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Mt. </w:t>
            </w:r>
            <w:proofErr w:type="spellStart"/>
            <w:r w:rsidRPr="00927C7B">
              <w:rPr>
                <w:rFonts w:ascii="Times New Roman" w:eastAsia="游明朝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Daimonji</w:t>
            </w:r>
            <w:proofErr w:type="spellEnd"/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21F03" w14:textId="77777777" w:rsidR="008048F5" w:rsidRPr="00927C7B" w:rsidRDefault="008048F5" w:rsidP="0002524F">
            <w:pPr>
              <w:widowControl/>
              <w:jc w:val="center"/>
              <w:rPr>
                <w:rFonts w:ascii="Times New Roman" w:eastAsia="游明朝" w:hAnsi="Times New Roman" w:cs="Times New Roman"/>
                <w:color w:val="000000"/>
                <w:kern w:val="0"/>
                <w:sz w:val="18"/>
                <w:szCs w:val="18"/>
              </w:rPr>
            </w:pPr>
            <w:r w:rsidRPr="00927C7B">
              <w:rPr>
                <w:rFonts w:ascii="Times New Roman" w:eastAsia="游明朝" w:hAnsi="Times New Roman" w:cs="Times New Roman"/>
                <w:color w:val="000000"/>
                <w:kern w:val="0"/>
                <w:sz w:val="18"/>
                <w:szCs w:val="18"/>
              </w:rPr>
              <w:t>577.7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C7579" w14:textId="77777777" w:rsidR="008048F5" w:rsidRPr="00927C7B" w:rsidRDefault="008048F5" w:rsidP="0002524F">
            <w:pPr>
              <w:widowControl/>
              <w:jc w:val="center"/>
              <w:rPr>
                <w:rFonts w:ascii="Times New Roman" w:eastAsia="游明朝" w:hAnsi="Times New Roman" w:cs="Times New Roman"/>
                <w:color w:val="000000"/>
                <w:kern w:val="0"/>
                <w:sz w:val="18"/>
                <w:szCs w:val="18"/>
              </w:rPr>
            </w:pPr>
            <w:r w:rsidRPr="00927C7B">
              <w:rPr>
                <w:rFonts w:ascii="Times New Roman" w:eastAsia="游明朝" w:hAnsi="Times New Roman" w:cs="Times New Roman"/>
                <w:color w:val="000000"/>
                <w:kern w:val="0"/>
                <w:sz w:val="18"/>
                <w:szCs w:val="18"/>
              </w:rPr>
              <w:t>38.1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360CE" w14:textId="77777777" w:rsidR="008048F5" w:rsidRPr="00927C7B" w:rsidRDefault="008048F5" w:rsidP="0002524F">
            <w:pPr>
              <w:widowControl/>
              <w:jc w:val="center"/>
              <w:rPr>
                <w:rFonts w:ascii="Times New Roman" w:eastAsia="游明朝" w:hAnsi="Times New Roman" w:cs="Times New Roman"/>
                <w:color w:val="000000"/>
                <w:kern w:val="0"/>
                <w:sz w:val="18"/>
                <w:szCs w:val="18"/>
              </w:rPr>
            </w:pPr>
            <w:r w:rsidRPr="00927C7B">
              <w:rPr>
                <w:rFonts w:ascii="Times New Roman" w:eastAsia="游明朝" w:hAnsi="Times New Roman" w:cs="Times New Roman"/>
                <w:color w:val="000000"/>
                <w:kern w:val="0"/>
                <w:sz w:val="18"/>
                <w:szCs w:val="18"/>
              </w:rPr>
              <w:t>33.6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5741D" w14:textId="77777777" w:rsidR="008048F5" w:rsidRPr="00927C7B" w:rsidRDefault="008048F5" w:rsidP="0002524F">
            <w:pPr>
              <w:widowControl/>
              <w:jc w:val="center"/>
              <w:rPr>
                <w:rFonts w:ascii="Times New Roman" w:eastAsia="游明朝" w:hAnsi="Times New Roman" w:cs="Times New Roman"/>
                <w:color w:val="000000"/>
                <w:kern w:val="0"/>
                <w:sz w:val="18"/>
                <w:szCs w:val="18"/>
              </w:rPr>
            </w:pPr>
            <w:r w:rsidRPr="00927C7B">
              <w:rPr>
                <w:rFonts w:ascii="Times New Roman" w:eastAsia="游明朝" w:hAnsi="Times New Roman" w:cs="Times New Roman"/>
                <w:color w:val="000000"/>
                <w:kern w:val="0"/>
                <w:sz w:val="18"/>
                <w:szCs w:val="18"/>
              </w:rPr>
              <w:t>4.3</w:t>
            </w:r>
          </w:p>
        </w:tc>
      </w:tr>
      <w:tr w:rsidR="008048F5" w:rsidRPr="002E4430" w14:paraId="0DE7DE04" w14:textId="77777777" w:rsidTr="0002524F">
        <w:trPr>
          <w:trHeight w:val="57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A4B10" w14:textId="77777777" w:rsidR="008048F5" w:rsidRPr="00927C7B" w:rsidRDefault="008048F5" w:rsidP="0002524F">
            <w:pPr>
              <w:widowControl/>
              <w:rPr>
                <w:rFonts w:ascii="Times New Roman" w:eastAsia="游明朝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927C7B">
              <w:rPr>
                <w:rFonts w:ascii="Times New Roman" w:eastAsia="游明朝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Mt. Yoshida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E7C07" w14:textId="77777777" w:rsidR="008048F5" w:rsidRPr="00927C7B" w:rsidRDefault="008048F5" w:rsidP="0002524F">
            <w:pPr>
              <w:widowControl/>
              <w:jc w:val="center"/>
              <w:rPr>
                <w:rFonts w:ascii="Times New Roman" w:eastAsia="游明朝" w:hAnsi="Times New Roman" w:cs="Times New Roman"/>
                <w:color w:val="000000"/>
                <w:kern w:val="0"/>
                <w:sz w:val="18"/>
                <w:szCs w:val="18"/>
              </w:rPr>
            </w:pPr>
            <w:r w:rsidRPr="00927C7B">
              <w:rPr>
                <w:rFonts w:ascii="Times New Roman" w:eastAsia="游明朝" w:hAnsi="Times New Roman" w:cs="Times New Roman"/>
                <w:color w:val="000000"/>
                <w:kern w:val="0"/>
                <w:sz w:val="18"/>
                <w:szCs w:val="18"/>
              </w:rPr>
              <w:t>275.1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902DE" w14:textId="77777777" w:rsidR="008048F5" w:rsidRPr="00927C7B" w:rsidRDefault="008048F5" w:rsidP="0002524F">
            <w:pPr>
              <w:widowControl/>
              <w:jc w:val="center"/>
              <w:rPr>
                <w:rFonts w:ascii="Times New Roman" w:eastAsia="游明朝" w:hAnsi="Times New Roman" w:cs="Times New Roman"/>
                <w:color w:val="000000"/>
                <w:kern w:val="0"/>
                <w:sz w:val="18"/>
                <w:szCs w:val="18"/>
              </w:rPr>
            </w:pPr>
            <w:r w:rsidRPr="00927C7B">
              <w:rPr>
                <w:rFonts w:ascii="Times New Roman" w:eastAsia="游明朝" w:hAnsi="Times New Roman" w:cs="Times New Roman"/>
                <w:color w:val="000000"/>
                <w:kern w:val="0"/>
                <w:sz w:val="18"/>
                <w:szCs w:val="18"/>
              </w:rPr>
              <w:t>21.9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FCEE5" w14:textId="77777777" w:rsidR="008048F5" w:rsidRPr="00927C7B" w:rsidRDefault="008048F5" w:rsidP="0002524F">
            <w:pPr>
              <w:widowControl/>
              <w:jc w:val="center"/>
              <w:rPr>
                <w:rFonts w:ascii="Times New Roman" w:eastAsia="游明朝" w:hAnsi="Times New Roman" w:cs="Times New Roman"/>
                <w:color w:val="000000"/>
                <w:kern w:val="0"/>
                <w:sz w:val="18"/>
                <w:szCs w:val="18"/>
              </w:rPr>
            </w:pPr>
            <w:r w:rsidRPr="00927C7B">
              <w:rPr>
                <w:rFonts w:ascii="Times New Roman" w:eastAsia="游明朝" w:hAnsi="Times New Roman" w:cs="Times New Roman"/>
                <w:color w:val="000000"/>
                <w:kern w:val="0"/>
                <w:sz w:val="18"/>
                <w:szCs w:val="18"/>
              </w:rPr>
              <w:t>21.9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115A2" w14:textId="77777777" w:rsidR="008048F5" w:rsidRPr="00927C7B" w:rsidRDefault="008048F5" w:rsidP="0002524F">
            <w:pPr>
              <w:widowControl/>
              <w:jc w:val="center"/>
              <w:rPr>
                <w:rFonts w:ascii="Times New Roman" w:eastAsia="游明朝" w:hAnsi="Times New Roman" w:cs="Times New Roman"/>
                <w:color w:val="000000"/>
                <w:kern w:val="0"/>
                <w:sz w:val="18"/>
                <w:szCs w:val="18"/>
              </w:rPr>
            </w:pPr>
            <w:r w:rsidRPr="00927C7B">
              <w:rPr>
                <w:rFonts w:ascii="Times New Roman" w:eastAsia="游明朝" w:hAnsi="Times New Roman" w:cs="Times New Roman"/>
                <w:color w:val="000000"/>
                <w:kern w:val="0"/>
                <w:sz w:val="18"/>
                <w:szCs w:val="18"/>
              </w:rPr>
              <w:t>3.0</w:t>
            </w:r>
          </w:p>
        </w:tc>
      </w:tr>
      <w:tr w:rsidR="008048F5" w:rsidRPr="002E4430" w14:paraId="3E705CC9" w14:textId="77777777" w:rsidTr="0002524F">
        <w:trPr>
          <w:trHeight w:val="57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D0417" w14:textId="77777777" w:rsidR="008048F5" w:rsidRPr="00927C7B" w:rsidRDefault="008048F5" w:rsidP="0002524F">
            <w:pPr>
              <w:widowControl/>
              <w:rPr>
                <w:rFonts w:ascii="Times New Roman" w:eastAsia="游明朝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927C7B">
              <w:rPr>
                <w:rFonts w:ascii="Times New Roman" w:eastAsia="游明朝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Daisen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2A885" w14:textId="77777777" w:rsidR="008048F5" w:rsidRPr="00927C7B" w:rsidRDefault="008048F5" w:rsidP="0002524F">
            <w:pPr>
              <w:widowControl/>
              <w:jc w:val="center"/>
              <w:rPr>
                <w:rFonts w:ascii="Times New Roman" w:eastAsia="游明朝" w:hAnsi="Times New Roman" w:cs="Times New Roman"/>
                <w:color w:val="000000"/>
                <w:kern w:val="0"/>
                <w:sz w:val="18"/>
                <w:szCs w:val="18"/>
              </w:rPr>
            </w:pPr>
            <w:r w:rsidRPr="00927C7B">
              <w:rPr>
                <w:rFonts w:ascii="Times New Roman" w:eastAsia="游明朝" w:hAnsi="Times New Roman" w:cs="Times New Roman"/>
                <w:color w:val="000000"/>
                <w:kern w:val="0"/>
                <w:sz w:val="18"/>
                <w:szCs w:val="18"/>
              </w:rPr>
              <w:t>315.5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7B8B3" w14:textId="77777777" w:rsidR="008048F5" w:rsidRPr="00927C7B" w:rsidRDefault="008048F5" w:rsidP="0002524F">
            <w:pPr>
              <w:widowControl/>
              <w:jc w:val="center"/>
              <w:rPr>
                <w:rFonts w:ascii="Times New Roman" w:eastAsia="游明朝" w:hAnsi="Times New Roman" w:cs="Times New Roman"/>
                <w:color w:val="000000"/>
                <w:kern w:val="0"/>
                <w:sz w:val="18"/>
                <w:szCs w:val="18"/>
              </w:rPr>
            </w:pPr>
            <w:r w:rsidRPr="00927C7B">
              <w:rPr>
                <w:rFonts w:ascii="Times New Roman" w:eastAsia="游明朝" w:hAnsi="Times New Roman" w:cs="Times New Roman"/>
                <w:color w:val="000000"/>
                <w:kern w:val="0"/>
                <w:sz w:val="18"/>
                <w:szCs w:val="18"/>
              </w:rPr>
              <w:t>18.5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5A8AF" w14:textId="77777777" w:rsidR="008048F5" w:rsidRPr="00927C7B" w:rsidRDefault="008048F5" w:rsidP="0002524F">
            <w:pPr>
              <w:widowControl/>
              <w:jc w:val="center"/>
              <w:rPr>
                <w:rFonts w:ascii="Times New Roman" w:eastAsia="游明朝" w:hAnsi="Times New Roman" w:cs="Times New Roman"/>
                <w:color w:val="000000"/>
                <w:kern w:val="0"/>
                <w:sz w:val="18"/>
                <w:szCs w:val="18"/>
              </w:rPr>
            </w:pPr>
            <w:r w:rsidRPr="00927C7B">
              <w:rPr>
                <w:rFonts w:ascii="Times New Roman" w:eastAsia="游明朝" w:hAnsi="Times New Roman" w:cs="Times New Roman"/>
                <w:color w:val="000000"/>
                <w:kern w:val="0"/>
                <w:sz w:val="18"/>
                <w:szCs w:val="18"/>
              </w:rPr>
              <w:t>22.3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50C93" w14:textId="77777777" w:rsidR="008048F5" w:rsidRPr="00927C7B" w:rsidRDefault="008048F5" w:rsidP="0002524F">
            <w:pPr>
              <w:widowControl/>
              <w:jc w:val="center"/>
              <w:rPr>
                <w:rFonts w:ascii="Times New Roman" w:eastAsia="游明朝" w:hAnsi="Times New Roman" w:cs="Times New Roman"/>
                <w:color w:val="000000"/>
                <w:kern w:val="0"/>
                <w:sz w:val="18"/>
                <w:szCs w:val="18"/>
              </w:rPr>
            </w:pPr>
            <w:r w:rsidRPr="00927C7B">
              <w:rPr>
                <w:rFonts w:ascii="Times New Roman" w:eastAsia="游明朝" w:hAnsi="Times New Roman" w:cs="Times New Roman"/>
                <w:color w:val="000000"/>
                <w:kern w:val="0"/>
                <w:sz w:val="18"/>
                <w:szCs w:val="18"/>
              </w:rPr>
              <w:t>3.2</w:t>
            </w:r>
          </w:p>
        </w:tc>
      </w:tr>
      <w:tr w:rsidR="008048F5" w:rsidRPr="002E4430" w14:paraId="0DC06EA0" w14:textId="77777777" w:rsidTr="0002524F">
        <w:trPr>
          <w:trHeight w:val="57"/>
        </w:trPr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A46EBF" w14:textId="77777777" w:rsidR="008048F5" w:rsidRPr="00927C7B" w:rsidRDefault="008048F5" w:rsidP="0002524F">
            <w:pPr>
              <w:widowControl/>
              <w:rPr>
                <w:rFonts w:ascii="Times New Roman" w:eastAsia="游明朝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proofErr w:type="spellStart"/>
            <w:r w:rsidRPr="00927C7B">
              <w:rPr>
                <w:rFonts w:ascii="Times New Roman" w:eastAsia="游明朝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Sanbe</w:t>
            </w:r>
            <w:proofErr w:type="spellEnd"/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398C85" w14:textId="77777777" w:rsidR="008048F5" w:rsidRPr="00927C7B" w:rsidRDefault="008048F5" w:rsidP="0002524F">
            <w:pPr>
              <w:widowControl/>
              <w:jc w:val="center"/>
              <w:rPr>
                <w:rFonts w:ascii="Times New Roman" w:eastAsia="游明朝" w:hAnsi="Times New Roman" w:cs="Times New Roman"/>
                <w:color w:val="000000"/>
                <w:kern w:val="0"/>
                <w:sz w:val="18"/>
                <w:szCs w:val="18"/>
              </w:rPr>
            </w:pPr>
            <w:r w:rsidRPr="00927C7B">
              <w:rPr>
                <w:rFonts w:ascii="Times New Roman" w:eastAsia="游明朝" w:hAnsi="Times New Roman" w:cs="Times New Roman"/>
                <w:color w:val="000000"/>
                <w:kern w:val="0"/>
                <w:sz w:val="18"/>
                <w:szCs w:val="18"/>
              </w:rPr>
              <w:t>329.4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D0C354" w14:textId="77777777" w:rsidR="008048F5" w:rsidRPr="00927C7B" w:rsidRDefault="008048F5" w:rsidP="0002524F">
            <w:pPr>
              <w:widowControl/>
              <w:jc w:val="center"/>
              <w:rPr>
                <w:rFonts w:ascii="Times New Roman" w:eastAsia="游明朝" w:hAnsi="Times New Roman" w:cs="Times New Roman"/>
                <w:color w:val="000000"/>
                <w:kern w:val="0"/>
                <w:sz w:val="18"/>
                <w:szCs w:val="18"/>
              </w:rPr>
            </w:pPr>
            <w:r w:rsidRPr="00927C7B">
              <w:rPr>
                <w:rFonts w:ascii="Times New Roman" w:eastAsia="游明朝" w:hAnsi="Times New Roman" w:cs="Times New Roman"/>
                <w:color w:val="000000"/>
                <w:kern w:val="0"/>
                <w:sz w:val="18"/>
                <w:szCs w:val="18"/>
              </w:rPr>
              <w:t>45.3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E22E7B" w14:textId="77777777" w:rsidR="008048F5" w:rsidRPr="00927C7B" w:rsidRDefault="008048F5" w:rsidP="0002524F">
            <w:pPr>
              <w:widowControl/>
              <w:jc w:val="center"/>
              <w:rPr>
                <w:rFonts w:ascii="Times New Roman" w:eastAsia="游明朝" w:hAnsi="Times New Roman" w:cs="Times New Roman"/>
                <w:color w:val="000000"/>
                <w:kern w:val="0"/>
                <w:sz w:val="18"/>
                <w:szCs w:val="18"/>
              </w:rPr>
            </w:pPr>
            <w:r w:rsidRPr="00927C7B">
              <w:rPr>
                <w:rFonts w:ascii="Times New Roman" w:eastAsia="游明朝" w:hAnsi="Times New Roman" w:cs="Times New Roman"/>
                <w:color w:val="000000"/>
                <w:kern w:val="0"/>
                <w:sz w:val="18"/>
                <w:szCs w:val="18"/>
              </w:rPr>
              <w:t>36.5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1DEAAA" w14:textId="77777777" w:rsidR="008048F5" w:rsidRPr="00927C7B" w:rsidRDefault="008048F5" w:rsidP="0002524F">
            <w:pPr>
              <w:widowControl/>
              <w:jc w:val="center"/>
              <w:rPr>
                <w:rFonts w:ascii="Times New Roman" w:eastAsia="游明朝" w:hAnsi="Times New Roman" w:cs="Times New Roman"/>
                <w:color w:val="000000"/>
                <w:kern w:val="0"/>
                <w:sz w:val="18"/>
                <w:szCs w:val="18"/>
              </w:rPr>
            </w:pPr>
            <w:r w:rsidRPr="00927C7B">
              <w:rPr>
                <w:rFonts w:ascii="Times New Roman" w:eastAsia="游明朝" w:hAnsi="Times New Roman" w:cs="Times New Roman"/>
                <w:color w:val="000000"/>
                <w:kern w:val="0"/>
                <w:sz w:val="18"/>
                <w:szCs w:val="18"/>
              </w:rPr>
              <w:t>3.9</w:t>
            </w:r>
          </w:p>
        </w:tc>
      </w:tr>
    </w:tbl>
    <w:p w14:paraId="296FB1F9" w14:textId="77777777" w:rsidR="008048F5" w:rsidRDefault="008048F5" w:rsidP="008048F5">
      <w:pPr>
        <w:rPr>
          <w:rFonts w:ascii="Times New Roman" w:hAnsi="Times New Roman" w:cs="Times New Roman"/>
          <w:b/>
          <w:bCs/>
          <w:sz w:val="22"/>
        </w:rPr>
      </w:pPr>
    </w:p>
    <w:p w14:paraId="2A60B510" w14:textId="23CDCE4A" w:rsidR="008048F5" w:rsidRPr="008048F5" w:rsidRDefault="008048F5" w:rsidP="008048F5">
      <w:pPr>
        <w:rPr>
          <w:rFonts w:ascii="Times New Roman" w:hAnsi="Times New Roman" w:cs="Times New Roman"/>
          <w:b/>
          <w:bCs/>
          <w:sz w:val="22"/>
        </w:rPr>
      </w:pPr>
      <w:r w:rsidRPr="008048F5">
        <w:rPr>
          <w:rFonts w:ascii="Times New Roman" w:hAnsi="Times New Roman" w:cs="Times New Roman"/>
          <w:b/>
          <w:bCs/>
          <w:sz w:val="22"/>
        </w:rPr>
        <w:t>Supplementary 2</w:t>
      </w:r>
    </w:p>
    <w:p w14:paraId="5B0EDE7C" w14:textId="3B1BDD25" w:rsidR="008048F5" w:rsidRPr="008048F5" w:rsidRDefault="00CD441B" w:rsidP="008048F5">
      <w:pPr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 w:hint="eastAsia"/>
          <w:sz w:val="22"/>
        </w:rPr>
        <w:t>The</w:t>
      </w:r>
      <w:r>
        <w:rPr>
          <w:rFonts w:ascii="Times New Roman" w:hAnsi="Times New Roman" w:cs="Times New Roman"/>
          <w:sz w:val="22"/>
        </w:rPr>
        <w:t xml:space="preserve"> m</w:t>
      </w:r>
      <w:r w:rsidR="008048F5" w:rsidRPr="008048F5">
        <w:rPr>
          <w:rFonts w:ascii="Times New Roman" w:hAnsi="Times New Roman" w:cs="Times New Roman"/>
          <w:sz w:val="22"/>
        </w:rPr>
        <w:t xml:space="preserve">ean values of activities of four classes of fine root phosphatases in 14 sites. </w:t>
      </w:r>
      <w:r w:rsidR="008D277A">
        <w:rPr>
          <w:rFonts w:ascii="Times New Roman" w:hAnsi="Times New Roman" w:cs="Times New Roman" w:hint="eastAsia"/>
          <w:sz w:val="22"/>
        </w:rPr>
        <w:t>(</w:t>
      </w:r>
      <w:proofErr w:type="spellStart"/>
      <w:r w:rsidR="008048F5" w:rsidRPr="008048F5">
        <w:rPr>
          <w:rFonts w:ascii="Times New Roman" w:hAnsi="Times New Roman" w:cs="Times New Roman"/>
          <w:color w:val="000000" w:themeColor="text1"/>
          <w:sz w:val="22"/>
        </w:rPr>
        <w:t>Phosphomonoesterase</w:t>
      </w:r>
      <w:proofErr w:type="spellEnd"/>
      <w:r w:rsidR="008048F5" w:rsidRPr="008048F5">
        <w:rPr>
          <w:rFonts w:ascii="Times New Roman" w:hAnsi="Times New Roman" w:cs="Times New Roman"/>
          <w:color w:val="000000" w:themeColor="text1"/>
          <w:sz w:val="22"/>
        </w:rPr>
        <w:t xml:space="preserve">, PME; phosphodiesterase, PDE; pyrophosphatase, </w:t>
      </w:r>
      <w:proofErr w:type="spellStart"/>
      <w:r w:rsidR="008048F5" w:rsidRPr="008048F5">
        <w:rPr>
          <w:rFonts w:ascii="Times New Roman" w:hAnsi="Times New Roman" w:cs="Times New Roman"/>
          <w:color w:val="000000" w:themeColor="text1"/>
          <w:sz w:val="22"/>
        </w:rPr>
        <w:t>PyP</w:t>
      </w:r>
      <w:proofErr w:type="spellEnd"/>
      <w:r w:rsidR="008048F5" w:rsidRPr="008048F5">
        <w:rPr>
          <w:rFonts w:ascii="Times New Roman" w:hAnsi="Times New Roman" w:cs="Times New Roman"/>
          <w:color w:val="000000" w:themeColor="text1"/>
          <w:sz w:val="22"/>
        </w:rPr>
        <w:t xml:space="preserve">; phytase, </w:t>
      </w:r>
      <w:proofErr w:type="spellStart"/>
      <w:r w:rsidR="008048F5" w:rsidRPr="008048F5">
        <w:rPr>
          <w:rFonts w:ascii="Times New Roman" w:hAnsi="Times New Roman" w:cs="Times New Roman"/>
          <w:color w:val="000000" w:themeColor="text1"/>
          <w:sz w:val="22"/>
        </w:rPr>
        <w:t>PhT</w:t>
      </w:r>
      <w:proofErr w:type="spellEnd"/>
      <w:r w:rsidR="008D277A">
        <w:rPr>
          <w:rFonts w:ascii="Times New Roman" w:hAnsi="Times New Roman" w:cs="Times New Roman"/>
          <w:color w:val="000000" w:themeColor="text1"/>
          <w:sz w:val="22"/>
        </w:rPr>
        <w:t>)</w:t>
      </w:r>
    </w:p>
    <w:p w14:paraId="741ACFF8" w14:textId="77777777" w:rsidR="00351BB5" w:rsidRPr="008048F5" w:rsidRDefault="00351BB5" w:rsidP="00D41D8F">
      <w:pPr>
        <w:spacing w:line="276" w:lineRule="auto"/>
        <w:jc w:val="left"/>
        <w:rPr>
          <w:sz w:val="22"/>
        </w:rPr>
      </w:pPr>
    </w:p>
    <w:p w14:paraId="220342E7" w14:textId="57A2BBB4" w:rsidR="00F36394" w:rsidRDefault="001C1C7C" w:rsidP="00D41D8F">
      <w:pPr>
        <w:spacing w:line="276" w:lineRule="auto"/>
        <w:jc w:val="left"/>
      </w:pPr>
      <w:r>
        <w:rPr>
          <w:noProof/>
        </w:rPr>
        <w:lastRenderedPageBreak/>
        <w:drawing>
          <wp:inline distT="0" distB="0" distL="0" distR="0" wp14:anchorId="1907DC15" wp14:editId="2F8B34B5">
            <wp:extent cx="5400040" cy="5019040"/>
            <wp:effectExtent l="0" t="0" r="0" b="0"/>
            <wp:docPr id="722835259" name="図 2" descr="テーブル&#10;&#10;中程度の精度で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2835259" name="図 2" descr="テーブル&#10;&#10;中程度の精度で自動的に生成された説明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5019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56728B" w14:textId="3395B692" w:rsidR="0015326D" w:rsidRPr="00CE4DEB" w:rsidRDefault="000F45F5" w:rsidP="00D41D8F">
      <w:pPr>
        <w:spacing w:line="276" w:lineRule="auto"/>
        <w:jc w:val="left"/>
        <w:rPr>
          <w:rFonts w:ascii="Times New Roman" w:hAnsi="Times New Roman" w:cs="Times New Roman"/>
          <w:sz w:val="22"/>
        </w:rPr>
      </w:pPr>
      <w:r w:rsidRPr="00CE4DEB">
        <w:rPr>
          <w:rFonts w:ascii="Times New Roman" w:hAnsi="Times New Roman" w:cs="Times New Roman"/>
          <w:b/>
          <w:bCs/>
          <w:sz w:val="22"/>
        </w:rPr>
        <w:t xml:space="preserve">Supplementary </w:t>
      </w:r>
      <w:r w:rsidR="005E1B95">
        <w:rPr>
          <w:rFonts w:ascii="Times New Roman" w:hAnsi="Times New Roman" w:cs="Times New Roman"/>
          <w:b/>
          <w:bCs/>
          <w:sz w:val="22"/>
        </w:rPr>
        <w:t>3</w:t>
      </w:r>
      <w:r w:rsidRPr="00CE4DEB">
        <w:rPr>
          <w:rFonts w:ascii="Times New Roman" w:hAnsi="Times New Roman" w:cs="Times New Roman"/>
          <w:b/>
          <w:bCs/>
          <w:sz w:val="22"/>
        </w:rPr>
        <w:t>.</w:t>
      </w:r>
      <w:r w:rsidRPr="00CE4DEB">
        <w:rPr>
          <w:rFonts w:ascii="Times New Roman" w:hAnsi="Times New Roman" w:cs="Times New Roman"/>
          <w:sz w:val="22"/>
        </w:rPr>
        <w:t xml:space="preserve"> The correlations among all variables used in the SEM models. </w:t>
      </w:r>
      <w:r w:rsidR="00187093" w:rsidRPr="00CE4DEB">
        <w:rPr>
          <w:rFonts w:ascii="Times New Roman" w:hAnsi="Times New Roman" w:cs="Times New Roman"/>
          <w:sz w:val="22"/>
        </w:rPr>
        <w:t xml:space="preserve">The </w:t>
      </w:r>
      <w:r w:rsidR="00C3465C" w:rsidRPr="00CE4DEB">
        <w:rPr>
          <w:rFonts w:ascii="Times New Roman" w:hAnsi="Times New Roman" w:cs="Times New Roman"/>
          <w:sz w:val="22"/>
        </w:rPr>
        <w:t>Pearson’s</w:t>
      </w:r>
      <w:r w:rsidRPr="00CE4DEB">
        <w:rPr>
          <w:rFonts w:ascii="Times New Roman" w:hAnsi="Times New Roman" w:cs="Times New Roman"/>
          <w:sz w:val="22"/>
        </w:rPr>
        <w:t xml:space="preserve"> correlation efficient are shown.</w:t>
      </w:r>
      <w:r w:rsidR="008D277A" w:rsidRPr="008D277A">
        <w:t xml:space="preserve"> </w:t>
      </w:r>
      <w:r w:rsidR="008D277A" w:rsidRPr="008D277A">
        <w:rPr>
          <w:rFonts w:ascii="Times New Roman" w:hAnsi="Times New Roman" w:cs="Times New Roman"/>
          <w:color w:val="000000" w:themeColor="text1"/>
          <w:sz w:val="22"/>
        </w:rPr>
        <w:t>(</w:t>
      </w:r>
      <w:proofErr w:type="spellStart"/>
      <w:r w:rsidR="008D277A" w:rsidRPr="008D277A">
        <w:rPr>
          <w:rFonts w:ascii="Times New Roman" w:hAnsi="Times New Roman" w:cs="Times New Roman"/>
          <w:color w:val="000000" w:themeColor="text1"/>
          <w:sz w:val="22"/>
        </w:rPr>
        <w:t>Phosphomonoesterase</w:t>
      </w:r>
      <w:proofErr w:type="spellEnd"/>
      <w:r w:rsidR="008D277A" w:rsidRPr="008D277A">
        <w:rPr>
          <w:rFonts w:ascii="Times New Roman" w:hAnsi="Times New Roman" w:cs="Times New Roman"/>
          <w:color w:val="000000" w:themeColor="text1"/>
          <w:sz w:val="22"/>
        </w:rPr>
        <w:t xml:space="preserve">, PME; phosphodiesterase, PDE; pyrophosphatase, </w:t>
      </w:r>
      <w:proofErr w:type="spellStart"/>
      <w:r w:rsidR="008D277A" w:rsidRPr="008D277A">
        <w:rPr>
          <w:rFonts w:ascii="Times New Roman" w:hAnsi="Times New Roman" w:cs="Times New Roman"/>
          <w:color w:val="000000" w:themeColor="text1"/>
          <w:sz w:val="22"/>
        </w:rPr>
        <w:t>PyP</w:t>
      </w:r>
      <w:proofErr w:type="spellEnd"/>
      <w:r w:rsidR="008D277A" w:rsidRPr="008D277A">
        <w:rPr>
          <w:rFonts w:ascii="Times New Roman" w:hAnsi="Times New Roman" w:cs="Times New Roman"/>
          <w:color w:val="000000" w:themeColor="text1"/>
          <w:sz w:val="22"/>
        </w:rPr>
        <w:t xml:space="preserve">; phytase, </w:t>
      </w:r>
      <w:proofErr w:type="spellStart"/>
      <w:r w:rsidR="008D277A" w:rsidRPr="008D277A">
        <w:rPr>
          <w:rFonts w:ascii="Times New Roman" w:hAnsi="Times New Roman" w:cs="Times New Roman"/>
          <w:color w:val="000000" w:themeColor="text1"/>
          <w:sz w:val="22"/>
        </w:rPr>
        <w:t>PhT</w:t>
      </w:r>
      <w:proofErr w:type="spellEnd"/>
      <w:r w:rsidR="008D277A" w:rsidRPr="008D277A">
        <w:rPr>
          <w:rFonts w:ascii="Times New Roman" w:hAnsi="Times New Roman" w:cs="Times New Roman"/>
          <w:color w:val="000000" w:themeColor="text1"/>
          <w:sz w:val="22"/>
        </w:rPr>
        <w:t>)</w:t>
      </w:r>
      <w:r w:rsidR="0015326D" w:rsidRPr="00CE4DEB">
        <w:rPr>
          <w:rFonts w:ascii="Times New Roman" w:hAnsi="Times New Roman" w:cs="Times New Roman"/>
          <w:sz w:val="22"/>
        </w:rPr>
        <w:br w:type="page"/>
      </w:r>
    </w:p>
    <w:p w14:paraId="3291F384" w14:textId="05A7AC21" w:rsidR="001D7B44" w:rsidRPr="00CE4DEB" w:rsidRDefault="001D7B44" w:rsidP="00CF0678">
      <w:pPr>
        <w:spacing w:line="276" w:lineRule="auto"/>
        <w:jc w:val="left"/>
        <w:rPr>
          <w:rFonts w:ascii="Times New Roman" w:hAnsi="Times New Roman" w:cs="Times New Roman"/>
          <w:sz w:val="22"/>
        </w:rPr>
      </w:pPr>
      <w:r w:rsidRPr="00CE4DEB">
        <w:rPr>
          <w:rFonts w:ascii="Times New Roman" w:hAnsi="Times New Roman" w:cs="Times New Roman"/>
          <w:b/>
          <w:bCs/>
          <w:sz w:val="22"/>
        </w:rPr>
        <w:lastRenderedPageBreak/>
        <w:t xml:space="preserve">Supplementary </w:t>
      </w:r>
      <w:r w:rsidR="005E1B95">
        <w:rPr>
          <w:rFonts w:ascii="Times New Roman" w:hAnsi="Times New Roman" w:cs="Times New Roman"/>
          <w:b/>
          <w:bCs/>
          <w:sz w:val="22"/>
        </w:rPr>
        <w:t>4</w:t>
      </w:r>
      <w:r w:rsidRPr="00CE4DEB">
        <w:rPr>
          <w:rFonts w:ascii="Times New Roman" w:hAnsi="Times New Roman" w:cs="Times New Roman"/>
          <w:b/>
          <w:bCs/>
          <w:sz w:val="22"/>
        </w:rPr>
        <w:t>.</w:t>
      </w:r>
      <w:r w:rsidRPr="00CE4DEB">
        <w:rPr>
          <w:rFonts w:ascii="Times New Roman" w:hAnsi="Times New Roman" w:cs="Times New Roman"/>
          <w:sz w:val="22"/>
        </w:rPr>
        <w:t xml:space="preserve"> The correlations between phosphatase activities and soil P fractions.</w:t>
      </w:r>
    </w:p>
    <w:p w14:paraId="008085EB" w14:textId="77777777" w:rsidR="00187093" w:rsidRPr="00CE4DEB" w:rsidRDefault="00713DAF" w:rsidP="00187093">
      <w:pPr>
        <w:spacing w:line="276" w:lineRule="auto"/>
        <w:jc w:val="left"/>
        <w:rPr>
          <w:rFonts w:ascii="Times New Roman" w:hAnsi="Times New Roman" w:cs="Times New Roman"/>
          <w:sz w:val="22"/>
        </w:rPr>
      </w:pPr>
      <w:r w:rsidRPr="00CE4DEB">
        <w:rPr>
          <w:rFonts w:ascii="Times New Roman" w:hAnsi="Times New Roman" w:cs="Times New Roman"/>
          <w:sz w:val="22"/>
        </w:rPr>
        <w:t xml:space="preserve">Significant correlations were briefly described in the figures. </w:t>
      </w:r>
      <w:r w:rsidR="00187093" w:rsidRPr="00CE4DEB">
        <w:rPr>
          <w:rFonts w:ascii="Times New Roman" w:hAnsi="Times New Roman" w:cs="Times New Roman"/>
          <w:sz w:val="22"/>
        </w:rPr>
        <w:t>The level of significance: ns</w:t>
      </w:r>
    </w:p>
    <w:p w14:paraId="0C97ABB4" w14:textId="15BEA4B6" w:rsidR="001D7B44" w:rsidRPr="00CE4DEB" w:rsidRDefault="00187093" w:rsidP="00187093">
      <w:pPr>
        <w:spacing w:line="276" w:lineRule="auto"/>
        <w:jc w:val="left"/>
        <w:rPr>
          <w:rFonts w:ascii="Times New Roman" w:hAnsi="Times New Roman" w:cs="Times New Roman"/>
          <w:sz w:val="22"/>
        </w:rPr>
      </w:pPr>
      <w:r w:rsidRPr="00CE4DEB">
        <w:rPr>
          <w:rFonts w:ascii="Times New Roman" w:hAnsi="Times New Roman" w:cs="Times New Roman"/>
          <w:sz w:val="22"/>
        </w:rPr>
        <w:t xml:space="preserve">, not significant; *, P &lt; 0.05; **, P &lt; 0.01; ***, P &lt;0.001. </w:t>
      </w:r>
      <w:r w:rsidR="001D7B44" w:rsidRPr="00CE4DEB">
        <w:rPr>
          <w:rFonts w:ascii="Times New Roman" w:hAnsi="Times New Roman" w:cs="Times New Roman"/>
          <w:sz w:val="22"/>
        </w:rPr>
        <w:t>CO₃-P</w:t>
      </w:r>
      <w:r w:rsidR="00DC620D" w:rsidRPr="00CE4DEB">
        <w:rPr>
          <w:rFonts w:ascii="Times New Roman" w:hAnsi="Times New Roman" w:cs="Times New Roman"/>
          <w:sz w:val="22"/>
        </w:rPr>
        <w:t xml:space="preserve">, </w:t>
      </w:r>
      <w:proofErr w:type="spellStart"/>
      <w:r w:rsidR="001D7B44" w:rsidRPr="00CE4DEB">
        <w:rPr>
          <w:rFonts w:ascii="Times New Roman" w:hAnsi="Times New Roman" w:cs="Times New Roman"/>
          <w:sz w:val="22"/>
        </w:rPr>
        <w:t>NaHCO</w:t>
      </w:r>
      <w:proofErr w:type="spellEnd"/>
      <w:r w:rsidR="001D7B44" w:rsidRPr="00CE4DEB">
        <w:rPr>
          <w:rFonts w:ascii="Times New Roman" w:hAnsi="Times New Roman" w:cs="Times New Roman"/>
          <w:sz w:val="22"/>
        </w:rPr>
        <w:t>₃ extractable P; OH-P</w:t>
      </w:r>
      <w:r w:rsidR="00DC620D" w:rsidRPr="00CE4DEB">
        <w:rPr>
          <w:rFonts w:ascii="Times New Roman" w:hAnsi="Times New Roman" w:cs="Times New Roman"/>
          <w:sz w:val="22"/>
        </w:rPr>
        <w:t xml:space="preserve">, </w:t>
      </w:r>
      <w:r w:rsidR="001D7B44" w:rsidRPr="00CE4DEB">
        <w:rPr>
          <w:rFonts w:ascii="Times New Roman" w:hAnsi="Times New Roman" w:cs="Times New Roman"/>
          <w:sz w:val="22"/>
        </w:rPr>
        <w:t>NaOH extractable P; Labile P</w:t>
      </w:r>
      <w:r w:rsidR="00DC620D" w:rsidRPr="00CE4DEB">
        <w:rPr>
          <w:rFonts w:ascii="Times New Roman" w:hAnsi="Times New Roman" w:cs="Times New Roman"/>
          <w:sz w:val="22"/>
        </w:rPr>
        <w:t>i,</w:t>
      </w:r>
      <w:r w:rsidR="001D7B44" w:rsidRPr="00CE4DEB">
        <w:rPr>
          <w:rFonts w:ascii="Times New Roman" w:hAnsi="Times New Roman" w:cs="Times New Roman"/>
          <w:sz w:val="22"/>
        </w:rPr>
        <w:t xml:space="preserve"> the sum of </w:t>
      </w:r>
      <w:proofErr w:type="spellStart"/>
      <w:r w:rsidR="001D7B44" w:rsidRPr="00CE4DEB">
        <w:rPr>
          <w:rFonts w:ascii="Times New Roman" w:hAnsi="Times New Roman" w:cs="Times New Roman"/>
          <w:sz w:val="22"/>
        </w:rPr>
        <w:t>NaHCO</w:t>
      </w:r>
      <w:proofErr w:type="spellEnd"/>
      <w:r w:rsidR="001D7B44" w:rsidRPr="00CE4DEB">
        <w:rPr>
          <w:rFonts w:ascii="Times New Roman" w:hAnsi="Times New Roman" w:cs="Times New Roman"/>
          <w:sz w:val="22"/>
        </w:rPr>
        <w:t>₃ extractable inorganic P and NaOH extractable inorganic P; Po</w:t>
      </w:r>
      <w:r w:rsidR="00DC620D" w:rsidRPr="00CE4DEB">
        <w:rPr>
          <w:rFonts w:ascii="Times New Roman" w:hAnsi="Times New Roman" w:cs="Times New Roman"/>
          <w:sz w:val="22"/>
        </w:rPr>
        <w:t>,</w:t>
      </w:r>
      <w:r w:rsidR="001D7B44" w:rsidRPr="00CE4DEB">
        <w:rPr>
          <w:rFonts w:ascii="Times New Roman" w:hAnsi="Times New Roman" w:cs="Times New Roman"/>
          <w:sz w:val="22"/>
        </w:rPr>
        <w:t xml:space="preserve"> organic P</w:t>
      </w:r>
      <w:r w:rsidR="0030472C" w:rsidRPr="00CE4DEB">
        <w:rPr>
          <w:rFonts w:ascii="Times New Roman" w:hAnsi="Times New Roman" w:cs="Times New Roman"/>
          <w:sz w:val="22"/>
        </w:rPr>
        <w:t>.</w:t>
      </w:r>
    </w:p>
    <w:p w14:paraId="2E5ED142" w14:textId="77777777" w:rsidR="008D277A" w:rsidRDefault="008D277A" w:rsidP="001D7B44">
      <w:pPr>
        <w:spacing w:line="276" w:lineRule="auto"/>
        <w:jc w:val="left"/>
        <w:rPr>
          <w:rFonts w:ascii="Times New Roman" w:hAnsi="Times New Roman" w:cs="Times New Roman"/>
          <w:sz w:val="22"/>
        </w:rPr>
      </w:pPr>
      <w:r w:rsidRPr="008D277A">
        <w:rPr>
          <w:rFonts w:ascii="Times New Roman" w:hAnsi="Times New Roman" w:cs="Times New Roman"/>
          <w:sz w:val="22"/>
        </w:rPr>
        <w:t>(</w:t>
      </w:r>
      <w:proofErr w:type="spellStart"/>
      <w:r w:rsidRPr="008D277A">
        <w:rPr>
          <w:rFonts w:ascii="Times New Roman" w:hAnsi="Times New Roman" w:cs="Times New Roman"/>
          <w:sz w:val="22"/>
        </w:rPr>
        <w:t>Phosphomonoesterase</w:t>
      </w:r>
      <w:proofErr w:type="spellEnd"/>
      <w:r w:rsidRPr="008D277A">
        <w:rPr>
          <w:rFonts w:ascii="Times New Roman" w:hAnsi="Times New Roman" w:cs="Times New Roman"/>
          <w:sz w:val="22"/>
        </w:rPr>
        <w:t xml:space="preserve">, PME; phosphodiesterase, PDE; pyrophosphatase, </w:t>
      </w:r>
      <w:proofErr w:type="spellStart"/>
      <w:r w:rsidRPr="008D277A">
        <w:rPr>
          <w:rFonts w:ascii="Times New Roman" w:hAnsi="Times New Roman" w:cs="Times New Roman"/>
          <w:sz w:val="22"/>
        </w:rPr>
        <w:t>PyP</w:t>
      </w:r>
      <w:proofErr w:type="spellEnd"/>
      <w:r w:rsidRPr="008D277A">
        <w:rPr>
          <w:rFonts w:ascii="Times New Roman" w:hAnsi="Times New Roman" w:cs="Times New Roman"/>
          <w:sz w:val="22"/>
        </w:rPr>
        <w:t xml:space="preserve">; phytase, </w:t>
      </w:r>
      <w:proofErr w:type="spellStart"/>
      <w:r w:rsidRPr="008D277A">
        <w:rPr>
          <w:rFonts w:ascii="Times New Roman" w:hAnsi="Times New Roman" w:cs="Times New Roman"/>
          <w:sz w:val="22"/>
        </w:rPr>
        <w:t>PhT</w:t>
      </w:r>
      <w:proofErr w:type="spellEnd"/>
      <w:r w:rsidRPr="008D277A">
        <w:rPr>
          <w:rFonts w:ascii="Times New Roman" w:hAnsi="Times New Roman" w:cs="Times New Roman"/>
          <w:sz w:val="22"/>
        </w:rPr>
        <w:t>)</w:t>
      </w:r>
    </w:p>
    <w:p w14:paraId="627A206F" w14:textId="07B463A1" w:rsidR="00334A5A" w:rsidRDefault="00334A5A" w:rsidP="001D7B44">
      <w:pPr>
        <w:spacing w:line="276" w:lineRule="auto"/>
        <w:jc w:val="left"/>
      </w:pPr>
      <w:r>
        <w:rPr>
          <w:noProof/>
        </w:rPr>
        <w:fldChar w:fldCharType="begin"/>
      </w:r>
      <w:r>
        <w:rPr>
          <w:noProof/>
        </w:rPr>
        <w:instrText xml:space="preserve"> LINK Excel.Sheet.12 "https://d.docs.live.net/1cc3a8d133a232d2/デスクトップ/修士研究/修論/Figure%5e0Table/活性とリン濃度の関係1227.xlsx" "SoilP!R1C1:R15C10" \a \f 5 \h  \* MERGEFORMAT </w:instrText>
      </w:r>
      <w:r>
        <w:rPr>
          <w:noProof/>
        </w:rPr>
        <w:fldChar w:fldCharType="separate"/>
      </w:r>
    </w:p>
    <w:tbl>
      <w:tblPr>
        <w:tblStyle w:val="a9"/>
        <w:tblW w:w="408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3"/>
        <w:gridCol w:w="1573"/>
        <w:gridCol w:w="1154"/>
        <w:gridCol w:w="990"/>
        <w:gridCol w:w="992"/>
        <w:gridCol w:w="1134"/>
      </w:tblGrid>
      <w:tr w:rsidR="00500376" w:rsidRPr="00334A5A" w14:paraId="33D2CEAB" w14:textId="77777777" w:rsidTr="00500376">
        <w:trPr>
          <w:trHeight w:val="370"/>
        </w:trPr>
        <w:tc>
          <w:tcPr>
            <w:tcW w:w="794" w:type="pct"/>
            <w:tcBorders>
              <w:bottom w:val="single" w:sz="12" w:space="0" w:color="auto"/>
            </w:tcBorders>
            <w:noWrap/>
            <w:hideMark/>
          </w:tcPr>
          <w:p w14:paraId="234443EC" w14:textId="30009AB1" w:rsidR="00A538E6" w:rsidRPr="00126341" w:rsidRDefault="00126341" w:rsidP="00334A5A">
            <w:pPr>
              <w:spacing w:line="276" w:lineRule="auto"/>
              <w:jc w:val="left"/>
              <w:rPr>
                <w:b/>
                <w:bCs/>
                <w:noProof/>
              </w:rPr>
            </w:pPr>
            <w:r w:rsidRPr="00126341">
              <w:rPr>
                <w:rFonts w:hint="eastAsia"/>
                <w:b/>
                <w:bCs/>
                <w:noProof/>
              </w:rPr>
              <w:t>S</w:t>
            </w:r>
            <w:r w:rsidRPr="00126341">
              <w:rPr>
                <w:b/>
                <w:bCs/>
                <w:noProof/>
              </w:rPr>
              <w:t>oil</w:t>
            </w:r>
            <w:r w:rsidRPr="00126341">
              <w:rPr>
                <w:rFonts w:hint="eastAsia"/>
                <w:b/>
                <w:bCs/>
                <w:noProof/>
              </w:rPr>
              <w:t xml:space="preserve"> l</w:t>
            </w:r>
            <w:r w:rsidRPr="00126341">
              <w:rPr>
                <w:b/>
                <w:bCs/>
                <w:noProof/>
              </w:rPr>
              <w:t>ayer</w:t>
            </w:r>
          </w:p>
        </w:tc>
        <w:tc>
          <w:tcPr>
            <w:tcW w:w="1132" w:type="pct"/>
            <w:tcBorders>
              <w:bottom w:val="single" w:sz="12" w:space="0" w:color="auto"/>
            </w:tcBorders>
            <w:noWrap/>
            <w:vAlign w:val="bottom"/>
            <w:hideMark/>
          </w:tcPr>
          <w:p w14:paraId="0CEE83F0" w14:textId="3F88C8B2" w:rsidR="00A538E6" w:rsidRPr="00126341" w:rsidRDefault="00A538E6" w:rsidP="00334A5A">
            <w:pPr>
              <w:spacing w:line="276" w:lineRule="auto"/>
              <w:jc w:val="center"/>
              <w:rPr>
                <w:b/>
                <w:bCs/>
                <w:noProof/>
              </w:rPr>
            </w:pPr>
            <w:r w:rsidRPr="00126341">
              <w:rPr>
                <w:rFonts w:hint="eastAsia"/>
                <w:b/>
                <w:bCs/>
                <w:noProof/>
              </w:rPr>
              <w:t>Soil P (µg</w:t>
            </w:r>
            <w:r w:rsidR="00500376">
              <w:rPr>
                <w:b/>
                <w:bCs/>
                <w:noProof/>
              </w:rPr>
              <w:t xml:space="preserve"> </w:t>
            </w:r>
            <w:r w:rsidRPr="00126341">
              <w:rPr>
                <w:rFonts w:hint="eastAsia"/>
                <w:b/>
                <w:bCs/>
                <w:noProof/>
              </w:rPr>
              <w:t>g</w:t>
            </w:r>
            <w:r w:rsidR="00500376">
              <w:rPr>
                <w:rFonts w:ascii="ＭＳ 明朝" w:eastAsia="ＭＳ 明朝" w:hAnsi="ＭＳ 明朝" w:cs="ＭＳ 明朝" w:hint="eastAsia"/>
                <w:b/>
                <w:bCs/>
                <w:noProof/>
              </w:rPr>
              <w:t>⁻</w:t>
            </w:r>
            <w:r w:rsidR="00500376">
              <w:rPr>
                <w:rFonts w:hint="eastAsia"/>
                <w:b/>
                <w:bCs/>
                <w:noProof/>
              </w:rPr>
              <w:t>¹</w:t>
            </w:r>
            <w:r w:rsidRPr="00126341">
              <w:rPr>
                <w:rFonts w:hint="eastAsia"/>
                <w:b/>
                <w:bCs/>
                <w:noProof/>
              </w:rPr>
              <w:t>)</w:t>
            </w:r>
          </w:p>
        </w:tc>
        <w:tc>
          <w:tcPr>
            <w:tcW w:w="831" w:type="pct"/>
            <w:tcBorders>
              <w:bottom w:val="single" w:sz="12" w:space="0" w:color="auto"/>
            </w:tcBorders>
            <w:noWrap/>
            <w:vAlign w:val="bottom"/>
            <w:hideMark/>
          </w:tcPr>
          <w:p w14:paraId="0BD47059" w14:textId="77777777" w:rsidR="00A538E6" w:rsidRPr="00126341" w:rsidRDefault="00A538E6" w:rsidP="00334A5A">
            <w:pPr>
              <w:spacing w:line="276" w:lineRule="auto"/>
              <w:jc w:val="center"/>
              <w:rPr>
                <w:b/>
                <w:bCs/>
                <w:noProof/>
              </w:rPr>
            </w:pPr>
            <w:r w:rsidRPr="00126341">
              <w:rPr>
                <w:rFonts w:hint="eastAsia"/>
                <w:b/>
                <w:bCs/>
                <w:noProof/>
              </w:rPr>
              <w:t>PME</w:t>
            </w:r>
          </w:p>
        </w:tc>
        <w:tc>
          <w:tcPr>
            <w:tcW w:w="713" w:type="pct"/>
            <w:tcBorders>
              <w:bottom w:val="single" w:sz="12" w:space="0" w:color="auto"/>
            </w:tcBorders>
            <w:noWrap/>
            <w:vAlign w:val="bottom"/>
            <w:hideMark/>
          </w:tcPr>
          <w:p w14:paraId="300348D2" w14:textId="645B413D" w:rsidR="00A538E6" w:rsidRPr="00126341" w:rsidRDefault="00A538E6" w:rsidP="00334A5A">
            <w:pPr>
              <w:spacing w:line="276" w:lineRule="auto"/>
              <w:jc w:val="center"/>
              <w:rPr>
                <w:b/>
                <w:bCs/>
                <w:noProof/>
              </w:rPr>
            </w:pPr>
            <w:r w:rsidRPr="00126341">
              <w:rPr>
                <w:rFonts w:hint="eastAsia"/>
                <w:b/>
                <w:bCs/>
                <w:noProof/>
              </w:rPr>
              <w:t>PDE</w:t>
            </w:r>
          </w:p>
        </w:tc>
        <w:tc>
          <w:tcPr>
            <w:tcW w:w="714" w:type="pct"/>
            <w:tcBorders>
              <w:bottom w:val="single" w:sz="12" w:space="0" w:color="auto"/>
            </w:tcBorders>
            <w:noWrap/>
            <w:vAlign w:val="bottom"/>
            <w:hideMark/>
          </w:tcPr>
          <w:p w14:paraId="2B01A891" w14:textId="77777777" w:rsidR="00A538E6" w:rsidRPr="00126341" w:rsidRDefault="00A538E6" w:rsidP="00334A5A">
            <w:pPr>
              <w:spacing w:line="276" w:lineRule="auto"/>
              <w:jc w:val="center"/>
              <w:rPr>
                <w:b/>
                <w:bCs/>
                <w:noProof/>
              </w:rPr>
            </w:pPr>
            <w:r w:rsidRPr="00126341">
              <w:rPr>
                <w:rFonts w:hint="eastAsia"/>
                <w:b/>
                <w:bCs/>
                <w:noProof/>
              </w:rPr>
              <w:t>PyP</w:t>
            </w:r>
          </w:p>
        </w:tc>
        <w:tc>
          <w:tcPr>
            <w:tcW w:w="816" w:type="pct"/>
            <w:tcBorders>
              <w:bottom w:val="single" w:sz="12" w:space="0" w:color="auto"/>
            </w:tcBorders>
            <w:noWrap/>
            <w:vAlign w:val="bottom"/>
            <w:hideMark/>
          </w:tcPr>
          <w:p w14:paraId="35D9035F" w14:textId="77777777" w:rsidR="00A538E6" w:rsidRPr="00126341" w:rsidRDefault="00A538E6" w:rsidP="00334A5A">
            <w:pPr>
              <w:spacing w:line="276" w:lineRule="auto"/>
              <w:jc w:val="center"/>
              <w:rPr>
                <w:b/>
                <w:bCs/>
                <w:noProof/>
              </w:rPr>
            </w:pPr>
            <w:r w:rsidRPr="00126341">
              <w:rPr>
                <w:rFonts w:hint="eastAsia"/>
                <w:b/>
                <w:bCs/>
                <w:noProof/>
              </w:rPr>
              <w:t>PhT</w:t>
            </w:r>
          </w:p>
        </w:tc>
      </w:tr>
      <w:tr w:rsidR="00500376" w:rsidRPr="00334A5A" w14:paraId="523A7D9D" w14:textId="77777777" w:rsidTr="00500376">
        <w:trPr>
          <w:trHeight w:val="360"/>
        </w:trPr>
        <w:tc>
          <w:tcPr>
            <w:tcW w:w="794" w:type="pct"/>
            <w:tcBorders>
              <w:top w:val="single" w:sz="12" w:space="0" w:color="auto"/>
            </w:tcBorders>
            <w:noWrap/>
            <w:hideMark/>
          </w:tcPr>
          <w:p w14:paraId="394F5162" w14:textId="77777777" w:rsidR="00A538E6" w:rsidRPr="00126341" w:rsidRDefault="00A538E6" w:rsidP="00334A5A">
            <w:pPr>
              <w:spacing w:line="276" w:lineRule="auto"/>
              <w:jc w:val="left"/>
              <w:rPr>
                <w:b/>
                <w:bCs/>
                <w:noProof/>
              </w:rPr>
            </w:pPr>
            <w:r w:rsidRPr="00126341">
              <w:rPr>
                <w:rFonts w:hint="eastAsia"/>
                <w:b/>
                <w:bCs/>
                <w:noProof/>
              </w:rPr>
              <w:t>0~5cm</w:t>
            </w:r>
          </w:p>
        </w:tc>
        <w:tc>
          <w:tcPr>
            <w:tcW w:w="1132" w:type="pct"/>
            <w:tcBorders>
              <w:top w:val="single" w:sz="12" w:space="0" w:color="auto"/>
            </w:tcBorders>
            <w:noWrap/>
            <w:vAlign w:val="bottom"/>
            <w:hideMark/>
          </w:tcPr>
          <w:p w14:paraId="32F1FF95" w14:textId="77777777" w:rsidR="00A538E6" w:rsidRPr="00500376" w:rsidRDefault="00A538E6" w:rsidP="00334A5A">
            <w:pPr>
              <w:spacing w:line="276" w:lineRule="auto"/>
              <w:jc w:val="center"/>
              <w:rPr>
                <w:noProof/>
                <w:szCs w:val="21"/>
              </w:rPr>
            </w:pPr>
            <w:r w:rsidRPr="00500376">
              <w:rPr>
                <w:rFonts w:hint="eastAsia"/>
                <w:noProof/>
                <w:szCs w:val="21"/>
              </w:rPr>
              <w:t>CO₃-Pi</w:t>
            </w:r>
          </w:p>
        </w:tc>
        <w:tc>
          <w:tcPr>
            <w:tcW w:w="831" w:type="pct"/>
            <w:tcBorders>
              <w:top w:val="single" w:sz="12" w:space="0" w:color="auto"/>
            </w:tcBorders>
            <w:noWrap/>
            <w:vAlign w:val="bottom"/>
            <w:hideMark/>
          </w:tcPr>
          <w:p w14:paraId="08E6CEF3" w14:textId="629BD736" w:rsidR="00A538E6" w:rsidRPr="00500376" w:rsidRDefault="00D66F07" w:rsidP="00334A5A">
            <w:pPr>
              <w:spacing w:line="276" w:lineRule="auto"/>
              <w:jc w:val="center"/>
              <w:rPr>
                <w:noProof/>
                <w:sz w:val="18"/>
                <w:szCs w:val="18"/>
              </w:rPr>
            </w:pPr>
            <w:r w:rsidRPr="00D66F07">
              <w:rPr>
                <w:noProof/>
                <w:sz w:val="18"/>
                <w:szCs w:val="18"/>
              </w:rPr>
              <w:t>−</w:t>
            </w:r>
            <w:r w:rsidR="00A538E6" w:rsidRPr="00500376">
              <w:rPr>
                <w:rFonts w:hint="eastAsia"/>
                <w:noProof/>
                <w:sz w:val="18"/>
                <w:szCs w:val="18"/>
              </w:rPr>
              <w:t>0.23</w:t>
            </w:r>
            <w:r w:rsidR="00A538E6" w:rsidRPr="00500376">
              <w:rPr>
                <w:noProof/>
                <w:sz w:val="18"/>
                <w:szCs w:val="18"/>
              </w:rPr>
              <w:t xml:space="preserve"> .</w:t>
            </w:r>
          </w:p>
        </w:tc>
        <w:tc>
          <w:tcPr>
            <w:tcW w:w="713" w:type="pct"/>
            <w:tcBorders>
              <w:top w:val="single" w:sz="12" w:space="0" w:color="auto"/>
            </w:tcBorders>
            <w:noWrap/>
            <w:vAlign w:val="bottom"/>
            <w:hideMark/>
          </w:tcPr>
          <w:p w14:paraId="5AF08C8B" w14:textId="2A57C72F" w:rsidR="00A538E6" w:rsidRPr="00500376" w:rsidRDefault="00535CA5" w:rsidP="00334A5A">
            <w:pPr>
              <w:spacing w:line="276" w:lineRule="auto"/>
              <w:jc w:val="center"/>
              <w:rPr>
                <w:noProof/>
                <w:sz w:val="18"/>
                <w:szCs w:val="18"/>
              </w:rPr>
            </w:pPr>
            <w:r w:rsidRPr="00D66F07">
              <w:rPr>
                <w:noProof/>
                <w:sz w:val="18"/>
                <w:szCs w:val="18"/>
              </w:rPr>
              <w:t>−</w:t>
            </w:r>
            <w:r w:rsidR="00A538E6" w:rsidRPr="00500376">
              <w:rPr>
                <w:rFonts w:hint="eastAsia"/>
                <w:noProof/>
                <w:sz w:val="18"/>
                <w:szCs w:val="18"/>
              </w:rPr>
              <w:t>0.18</w:t>
            </w:r>
          </w:p>
        </w:tc>
        <w:tc>
          <w:tcPr>
            <w:tcW w:w="714" w:type="pct"/>
            <w:tcBorders>
              <w:top w:val="single" w:sz="12" w:space="0" w:color="auto"/>
            </w:tcBorders>
            <w:noWrap/>
            <w:vAlign w:val="bottom"/>
            <w:hideMark/>
          </w:tcPr>
          <w:p w14:paraId="6AE1FA34" w14:textId="17166995" w:rsidR="00A538E6" w:rsidRPr="00500376" w:rsidRDefault="00535CA5" w:rsidP="00334A5A">
            <w:pPr>
              <w:spacing w:line="276" w:lineRule="auto"/>
              <w:jc w:val="center"/>
              <w:rPr>
                <w:noProof/>
                <w:sz w:val="18"/>
                <w:szCs w:val="18"/>
              </w:rPr>
            </w:pPr>
            <w:r w:rsidRPr="00D66F07">
              <w:rPr>
                <w:noProof/>
                <w:sz w:val="18"/>
                <w:szCs w:val="18"/>
              </w:rPr>
              <w:t>−</w:t>
            </w:r>
            <w:r w:rsidR="00A538E6" w:rsidRPr="00500376">
              <w:rPr>
                <w:rFonts w:hint="eastAsia"/>
                <w:noProof/>
                <w:sz w:val="18"/>
                <w:szCs w:val="18"/>
              </w:rPr>
              <w:t>0.12</w:t>
            </w:r>
          </w:p>
        </w:tc>
        <w:tc>
          <w:tcPr>
            <w:tcW w:w="816" w:type="pct"/>
            <w:tcBorders>
              <w:top w:val="single" w:sz="12" w:space="0" w:color="auto"/>
            </w:tcBorders>
            <w:noWrap/>
            <w:vAlign w:val="bottom"/>
            <w:hideMark/>
          </w:tcPr>
          <w:p w14:paraId="49CEAC5E" w14:textId="4BA10C47" w:rsidR="00A538E6" w:rsidRPr="00500376" w:rsidRDefault="00535CA5" w:rsidP="00334A5A">
            <w:pPr>
              <w:spacing w:line="276" w:lineRule="auto"/>
              <w:jc w:val="center"/>
              <w:rPr>
                <w:noProof/>
                <w:sz w:val="18"/>
                <w:szCs w:val="18"/>
              </w:rPr>
            </w:pPr>
            <w:r w:rsidRPr="00D66F07">
              <w:rPr>
                <w:noProof/>
                <w:sz w:val="18"/>
                <w:szCs w:val="18"/>
              </w:rPr>
              <w:t>−</w:t>
            </w:r>
            <w:r w:rsidR="00A538E6" w:rsidRPr="00500376">
              <w:rPr>
                <w:rFonts w:hint="eastAsia"/>
                <w:noProof/>
                <w:sz w:val="18"/>
                <w:szCs w:val="18"/>
              </w:rPr>
              <w:t>0.21</w:t>
            </w:r>
          </w:p>
        </w:tc>
      </w:tr>
      <w:tr w:rsidR="00500376" w:rsidRPr="00334A5A" w14:paraId="1E3B8421" w14:textId="77777777" w:rsidTr="00500376">
        <w:trPr>
          <w:trHeight w:val="360"/>
        </w:trPr>
        <w:tc>
          <w:tcPr>
            <w:tcW w:w="794" w:type="pct"/>
            <w:noWrap/>
            <w:hideMark/>
          </w:tcPr>
          <w:p w14:paraId="28F1C707" w14:textId="77777777" w:rsidR="00A538E6" w:rsidRPr="00334A5A" w:rsidRDefault="00A538E6" w:rsidP="00334A5A">
            <w:pPr>
              <w:spacing w:line="276" w:lineRule="auto"/>
              <w:jc w:val="left"/>
              <w:rPr>
                <w:noProof/>
              </w:rPr>
            </w:pPr>
          </w:p>
        </w:tc>
        <w:tc>
          <w:tcPr>
            <w:tcW w:w="1132" w:type="pct"/>
            <w:noWrap/>
            <w:vAlign w:val="bottom"/>
            <w:hideMark/>
          </w:tcPr>
          <w:p w14:paraId="5E6D2CF6" w14:textId="77777777" w:rsidR="00A538E6" w:rsidRPr="00500376" w:rsidRDefault="00A538E6" w:rsidP="00334A5A">
            <w:pPr>
              <w:spacing w:line="276" w:lineRule="auto"/>
              <w:jc w:val="center"/>
              <w:rPr>
                <w:noProof/>
                <w:szCs w:val="21"/>
              </w:rPr>
            </w:pPr>
            <w:r w:rsidRPr="00500376">
              <w:rPr>
                <w:rFonts w:hint="eastAsia"/>
                <w:noProof/>
                <w:szCs w:val="21"/>
              </w:rPr>
              <w:t>CO₃-Pt</w:t>
            </w:r>
          </w:p>
        </w:tc>
        <w:tc>
          <w:tcPr>
            <w:tcW w:w="831" w:type="pct"/>
            <w:noWrap/>
            <w:vAlign w:val="bottom"/>
            <w:hideMark/>
          </w:tcPr>
          <w:p w14:paraId="1D62B5E8" w14:textId="77777777" w:rsidR="00A538E6" w:rsidRPr="00500376" w:rsidRDefault="00A538E6" w:rsidP="00334A5A">
            <w:pPr>
              <w:spacing w:line="276" w:lineRule="auto"/>
              <w:jc w:val="center"/>
              <w:rPr>
                <w:noProof/>
                <w:sz w:val="18"/>
                <w:szCs w:val="18"/>
              </w:rPr>
            </w:pPr>
            <w:r w:rsidRPr="00500376">
              <w:rPr>
                <w:rFonts w:hint="eastAsia"/>
                <w:noProof/>
                <w:sz w:val="18"/>
                <w:szCs w:val="18"/>
              </w:rPr>
              <w:t>0.17</w:t>
            </w:r>
          </w:p>
        </w:tc>
        <w:tc>
          <w:tcPr>
            <w:tcW w:w="713" w:type="pct"/>
            <w:noWrap/>
            <w:vAlign w:val="bottom"/>
            <w:hideMark/>
          </w:tcPr>
          <w:p w14:paraId="0613468E" w14:textId="12579133" w:rsidR="00A538E6" w:rsidRPr="00500376" w:rsidRDefault="00535CA5" w:rsidP="00334A5A">
            <w:pPr>
              <w:spacing w:line="276" w:lineRule="auto"/>
              <w:jc w:val="center"/>
              <w:rPr>
                <w:noProof/>
                <w:sz w:val="18"/>
                <w:szCs w:val="18"/>
              </w:rPr>
            </w:pPr>
            <w:r w:rsidRPr="00D66F07">
              <w:rPr>
                <w:noProof/>
                <w:sz w:val="18"/>
                <w:szCs w:val="18"/>
              </w:rPr>
              <w:t>−</w:t>
            </w:r>
            <w:r w:rsidR="00A538E6" w:rsidRPr="00500376">
              <w:rPr>
                <w:rFonts w:hint="eastAsia"/>
                <w:noProof/>
                <w:sz w:val="18"/>
                <w:szCs w:val="18"/>
              </w:rPr>
              <w:t>0.16</w:t>
            </w:r>
          </w:p>
        </w:tc>
        <w:tc>
          <w:tcPr>
            <w:tcW w:w="714" w:type="pct"/>
            <w:noWrap/>
            <w:vAlign w:val="bottom"/>
            <w:hideMark/>
          </w:tcPr>
          <w:p w14:paraId="3BC4191F" w14:textId="77777777" w:rsidR="00A538E6" w:rsidRPr="00500376" w:rsidRDefault="00A538E6" w:rsidP="00334A5A">
            <w:pPr>
              <w:spacing w:line="276" w:lineRule="auto"/>
              <w:jc w:val="center"/>
              <w:rPr>
                <w:noProof/>
                <w:sz w:val="18"/>
                <w:szCs w:val="18"/>
              </w:rPr>
            </w:pPr>
            <w:r w:rsidRPr="00500376">
              <w:rPr>
                <w:rFonts w:hint="eastAsia"/>
                <w:noProof/>
                <w:sz w:val="18"/>
                <w:szCs w:val="18"/>
              </w:rPr>
              <w:t>0.004</w:t>
            </w:r>
          </w:p>
        </w:tc>
        <w:tc>
          <w:tcPr>
            <w:tcW w:w="816" w:type="pct"/>
            <w:noWrap/>
            <w:vAlign w:val="bottom"/>
            <w:hideMark/>
          </w:tcPr>
          <w:p w14:paraId="64D1EE2F" w14:textId="7E856D7E" w:rsidR="00A538E6" w:rsidRPr="00500376" w:rsidRDefault="00535CA5" w:rsidP="00334A5A">
            <w:pPr>
              <w:spacing w:line="276" w:lineRule="auto"/>
              <w:jc w:val="center"/>
              <w:rPr>
                <w:noProof/>
                <w:sz w:val="18"/>
                <w:szCs w:val="18"/>
              </w:rPr>
            </w:pPr>
            <w:r w:rsidRPr="00D66F07">
              <w:rPr>
                <w:noProof/>
                <w:sz w:val="18"/>
                <w:szCs w:val="18"/>
              </w:rPr>
              <w:t>−</w:t>
            </w:r>
            <w:r w:rsidR="00A538E6" w:rsidRPr="00500376">
              <w:rPr>
                <w:rFonts w:hint="eastAsia"/>
                <w:noProof/>
                <w:sz w:val="18"/>
                <w:szCs w:val="18"/>
              </w:rPr>
              <w:t>0.23</w:t>
            </w:r>
            <w:r w:rsidR="00A538E6" w:rsidRPr="00500376">
              <w:rPr>
                <w:noProof/>
                <w:sz w:val="18"/>
                <w:szCs w:val="18"/>
              </w:rPr>
              <w:t xml:space="preserve"> .</w:t>
            </w:r>
          </w:p>
        </w:tc>
      </w:tr>
      <w:tr w:rsidR="00500376" w:rsidRPr="00334A5A" w14:paraId="7FC9567C" w14:textId="77777777" w:rsidTr="00500376">
        <w:trPr>
          <w:trHeight w:val="360"/>
        </w:trPr>
        <w:tc>
          <w:tcPr>
            <w:tcW w:w="794" w:type="pct"/>
            <w:noWrap/>
            <w:hideMark/>
          </w:tcPr>
          <w:p w14:paraId="6C48A29A" w14:textId="77777777" w:rsidR="00A538E6" w:rsidRPr="00334A5A" w:rsidRDefault="00A538E6" w:rsidP="00334A5A">
            <w:pPr>
              <w:spacing w:line="276" w:lineRule="auto"/>
              <w:jc w:val="left"/>
              <w:rPr>
                <w:b/>
                <w:bCs/>
                <w:noProof/>
              </w:rPr>
            </w:pPr>
          </w:p>
        </w:tc>
        <w:tc>
          <w:tcPr>
            <w:tcW w:w="1132" w:type="pct"/>
            <w:noWrap/>
            <w:vAlign w:val="bottom"/>
            <w:hideMark/>
          </w:tcPr>
          <w:p w14:paraId="3992EC20" w14:textId="77777777" w:rsidR="00A538E6" w:rsidRPr="00500376" w:rsidRDefault="00A538E6" w:rsidP="00334A5A">
            <w:pPr>
              <w:spacing w:line="276" w:lineRule="auto"/>
              <w:jc w:val="center"/>
              <w:rPr>
                <w:noProof/>
                <w:szCs w:val="21"/>
              </w:rPr>
            </w:pPr>
            <w:r w:rsidRPr="00500376">
              <w:rPr>
                <w:rFonts w:hint="eastAsia"/>
                <w:noProof/>
                <w:szCs w:val="21"/>
              </w:rPr>
              <w:t>OH-Pi</w:t>
            </w:r>
          </w:p>
        </w:tc>
        <w:tc>
          <w:tcPr>
            <w:tcW w:w="831" w:type="pct"/>
            <w:noWrap/>
            <w:vAlign w:val="bottom"/>
            <w:hideMark/>
          </w:tcPr>
          <w:p w14:paraId="54795CF8" w14:textId="4431D932" w:rsidR="00A538E6" w:rsidRPr="00500376" w:rsidRDefault="00D66F07" w:rsidP="00334A5A">
            <w:pPr>
              <w:spacing w:line="276" w:lineRule="auto"/>
              <w:jc w:val="center"/>
              <w:rPr>
                <w:noProof/>
                <w:sz w:val="18"/>
                <w:szCs w:val="18"/>
              </w:rPr>
            </w:pPr>
            <w:r w:rsidRPr="00D66F07">
              <w:rPr>
                <w:noProof/>
                <w:sz w:val="18"/>
                <w:szCs w:val="18"/>
              </w:rPr>
              <w:t>−</w:t>
            </w:r>
            <w:r w:rsidR="00A538E6" w:rsidRPr="00500376">
              <w:rPr>
                <w:rFonts w:hint="eastAsia"/>
                <w:noProof/>
                <w:sz w:val="18"/>
                <w:szCs w:val="18"/>
              </w:rPr>
              <w:t>0.16</w:t>
            </w:r>
          </w:p>
        </w:tc>
        <w:tc>
          <w:tcPr>
            <w:tcW w:w="713" w:type="pct"/>
            <w:noWrap/>
            <w:vAlign w:val="bottom"/>
            <w:hideMark/>
          </w:tcPr>
          <w:p w14:paraId="785F1CDD" w14:textId="43B185F2" w:rsidR="00A538E6" w:rsidRPr="00500376" w:rsidRDefault="00535CA5" w:rsidP="00334A5A">
            <w:pPr>
              <w:spacing w:line="276" w:lineRule="auto"/>
              <w:jc w:val="center"/>
              <w:rPr>
                <w:noProof/>
                <w:sz w:val="18"/>
                <w:szCs w:val="18"/>
              </w:rPr>
            </w:pPr>
            <w:r w:rsidRPr="00D66F07">
              <w:rPr>
                <w:noProof/>
                <w:sz w:val="18"/>
                <w:szCs w:val="18"/>
              </w:rPr>
              <w:t>−</w:t>
            </w:r>
            <w:r w:rsidR="00A538E6" w:rsidRPr="00500376">
              <w:rPr>
                <w:rFonts w:hint="eastAsia"/>
                <w:noProof/>
                <w:sz w:val="18"/>
                <w:szCs w:val="18"/>
              </w:rPr>
              <w:t>0.13</w:t>
            </w:r>
          </w:p>
        </w:tc>
        <w:tc>
          <w:tcPr>
            <w:tcW w:w="714" w:type="pct"/>
            <w:noWrap/>
            <w:vAlign w:val="bottom"/>
            <w:hideMark/>
          </w:tcPr>
          <w:p w14:paraId="725147B5" w14:textId="41C5631E" w:rsidR="00A538E6" w:rsidRPr="00500376" w:rsidRDefault="00A538E6" w:rsidP="00334A5A">
            <w:pPr>
              <w:spacing w:line="276" w:lineRule="auto"/>
              <w:jc w:val="center"/>
              <w:rPr>
                <w:noProof/>
                <w:sz w:val="18"/>
                <w:szCs w:val="18"/>
              </w:rPr>
            </w:pPr>
            <w:r w:rsidRPr="00500376">
              <w:rPr>
                <w:rFonts w:hint="eastAsia"/>
                <w:noProof/>
                <w:sz w:val="18"/>
                <w:szCs w:val="18"/>
              </w:rPr>
              <w:t>0.4</w:t>
            </w:r>
            <w:r w:rsidRPr="00500376">
              <w:rPr>
                <w:noProof/>
                <w:sz w:val="18"/>
                <w:szCs w:val="18"/>
              </w:rPr>
              <w:t xml:space="preserve"> *</w:t>
            </w:r>
          </w:p>
        </w:tc>
        <w:tc>
          <w:tcPr>
            <w:tcW w:w="816" w:type="pct"/>
            <w:noWrap/>
            <w:vAlign w:val="bottom"/>
            <w:hideMark/>
          </w:tcPr>
          <w:p w14:paraId="28D7138C" w14:textId="595F4F7E" w:rsidR="00A538E6" w:rsidRPr="00500376" w:rsidRDefault="00535CA5" w:rsidP="00334A5A">
            <w:pPr>
              <w:spacing w:line="276" w:lineRule="auto"/>
              <w:jc w:val="center"/>
              <w:rPr>
                <w:noProof/>
                <w:sz w:val="18"/>
                <w:szCs w:val="18"/>
              </w:rPr>
            </w:pPr>
            <w:r w:rsidRPr="00D66F07">
              <w:rPr>
                <w:noProof/>
                <w:sz w:val="18"/>
                <w:szCs w:val="18"/>
              </w:rPr>
              <w:t>−</w:t>
            </w:r>
            <w:r w:rsidR="00A538E6" w:rsidRPr="00500376">
              <w:rPr>
                <w:rFonts w:hint="eastAsia"/>
                <w:noProof/>
                <w:sz w:val="18"/>
                <w:szCs w:val="18"/>
              </w:rPr>
              <w:t>0.17</w:t>
            </w:r>
          </w:p>
        </w:tc>
      </w:tr>
      <w:tr w:rsidR="00500376" w:rsidRPr="00334A5A" w14:paraId="7321CD20" w14:textId="77777777" w:rsidTr="00500376">
        <w:trPr>
          <w:trHeight w:val="360"/>
        </w:trPr>
        <w:tc>
          <w:tcPr>
            <w:tcW w:w="794" w:type="pct"/>
            <w:noWrap/>
            <w:hideMark/>
          </w:tcPr>
          <w:p w14:paraId="6A07CED3" w14:textId="77777777" w:rsidR="00A538E6" w:rsidRPr="00334A5A" w:rsidRDefault="00A538E6" w:rsidP="00334A5A">
            <w:pPr>
              <w:spacing w:line="276" w:lineRule="auto"/>
              <w:jc w:val="left"/>
              <w:rPr>
                <w:noProof/>
              </w:rPr>
            </w:pPr>
          </w:p>
        </w:tc>
        <w:tc>
          <w:tcPr>
            <w:tcW w:w="1132" w:type="pct"/>
            <w:noWrap/>
            <w:vAlign w:val="bottom"/>
            <w:hideMark/>
          </w:tcPr>
          <w:p w14:paraId="4896778D" w14:textId="77777777" w:rsidR="00A538E6" w:rsidRPr="00500376" w:rsidRDefault="00A538E6" w:rsidP="00334A5A">
            <w:pPr>
              <w:spacing w:line="276" w:lineRule="auto"/>
              <w:jc w:val="center"/>
              <w:rPr>
                <w:noProof/>
                <w:szCs w:val="21"/>
              </w:rPr>
            </w:pPr>
            <w:r w:rsidRPr="00500376">
              <w:rPr>
                <w:rFonts w:hint="eastAsia"/>
                <w:noProof/>
                <w:szCs w:val="21"/>
              </w:rPr>
              <w:t>OH-Pt</w:t>
            </w:r>
          </w:p>
        </w:tc>
        <w:tc>
          <w:tcPr>
            <w:tcW w:w="831" w:type="pct"/>
            <w:noWrap/>
            <w:vAlign w:val="bottom"/>
            <w:hideMark/>
          </w:tcPr>
          <w:p w14:paraId="4F754293" w14:textId="587BC04D" w:rsidR="00A538E6" w:rsidRPr="00500376" w:rsidRDefault="00D66F07" w:rsidP="00334A5A">
            <w:pPr>
              <w:spacing w:line="276" w:lineRule="auto"/>
              <w:jc w:val="center"/>
              <w:rPr>
                <w:noProof/>
                <w:sz w:val="18"/>
                <w:szCs w:val="18"/>
              </w:rPr>
            </w:pPr>
            <w:r w:rsidRPr="00D66F07">
              <w:rPr>
                <w:noProof/>
                <w:sz w:val="18"/>
                <w:szCs w:val="18"/>
              </w:rPr>
              <w:t>−</w:t>
            </w:r>
            <w:r w:rsidR="00A538E6" w:rsidRPr="00500376">
              <w:rPr>
                <w:rFonts w:hint="eastAsia"/>
                <w:noProof/>
                <w:sz w:val="18"/>
                <w:szCs w:val="18"/>
              </w:rPr>
              <w:t>0.21</w:t>
            </w:r>
          </w:p>
        </w:tc>
        <w:tc>
          <w:tcPr>
            <w:tcW w:w="713" w:type="pct"/>
            <w:noWrap/>
            <w:vAlign w:val="bottom"/>
            <w:hideMark/>
          </w:tcPr>
          <w:p w14:paraId="57A4E32D" w14:textId="547EF7F3" w:rsidR="00A538E6" w:rsidRPr="00500376" w:rsidRDefault="00535CA5" w:rsidP="00334A5A">
            <w:pPr>
              <w:spacing w:line="276" w:lineRule="auto"/>
              <w:jc w:val="center"/>
              <w:rPr>
                <w:noProof/>
                <w:sz w:val="18"/>
                <w:szCs w:val="18"/>
              </w:rPr>
            </w:pPr>
            <w:r w:rsidRPr="00D66F07">
              <w:rPr>
                <w:noProof/>
                <w:sz w:val="18"/>
                <w:szCs w:val="18"/>
              </w:rPr>
              <w:t>−</w:t>
            </w:r>
            <w:r w:rsidR="00A538E6" w:rsidRPr="00500376">
              <w:rPr>
                <w:rFonts w:hint="eastAsia"/>
                <w:noProof/>
                <w:sz w:val="18"/>
                <w:szCs w:val="18"/>
              </w:rPr>
              <w:t>0.16</w:t>
            </w:r>
          </w:p>
        </w:tc>
        <w:tc>
          <w:tcPr>
            <w:tcW w:w="714" w:type="pct"/>
            <w:noWrap/>
            <w:vAlign w:val="bottom"/>
            <w:hideMark/>
          </w:tcPr>
          <w:p w14:paraId="44B26062" w14:textId="79034ACD" w:rsidR="00A538E6" w:rsidRPr="00500376" w:rsidRDefault="00535CA5" w:rsidP="00334A5A">
            <w:pPr>
              <w:spacing w:line="276" w:lineRule="auto"/>
              <w:jc w:val="center"/>
              <w:rPr>
                <w:noProof/>
                <w:sz w:val="18"/>
                <w:szCs w:val="18"/>
              </w:rPr>
            </w:pPr>
            <w:r w:rsidRPr="00D66F07">
              <w:rPr>
                <w:noProof/>
                <w:sz w:val="18"/>
                <w:szCs w:val="18"/>
              </w:rPr>
              <w:t>−</w:t>
            </w:r>
            <w:r w:rsidR="00A538E6" w:rsidRPr="00500376">
              <w:rPr>
                <w:rFonts w:hint="eastAsia"/>
                <w:noProof/>
                <w:sz w:val="18"/>
                <w:szCs w:val="18"/>
              </w:rPr>
              <w:t>0.04</w:t>
            </w:r>
          </w:p>
        </w:tc>
        <w:tc>
          <w:tcPr>
            <w:tcW w:w="816" w:type="pct"/>
            <w:noWrap/>
            <w:vAlign w:val="bottom"/>
            <w:hideMark/>
          </w:tcPr>
          <w:p w14:paraId="4B116958" w14:textId="2AD44B3A" w:rsidR="00A538E6" w:rsidRPr="00500376" w:rsidRDefault="00535CA5" w:rsidP="00334A5A">
            <w:pPr>
              <w:spacing w:line="276" w:lineRule="auto"/>
              <w:jc w:val="center"/>
              <w:rPr>
                <w:noProof/>
                <w:sz w:val="18"/>
                <w:szCs w:val="18"/>
              </w:rPr>
            </w:pPr>
            <w:r w:rsidRPr="00D66F07">
              <w:rPr>
                <w:noProof/>
                <w:sz w:val="18"/>
                <w:szCs w:val="18"/>
              </w:rPr>
              <w:t>−</w:t>
            </w:r>
            <w:r w:rsidR="00A538E6" w:rsidRPr="00500376">
              <w:rPr>
                <w:rFonts w:hint="eastAsia"/>
                <w:noProof/>
                <w:sz w:val="18"/>
                <w:szCs w:val="18"/>
              </w:rPr>
              <w:t>0.17</w:t>
            </w:r>
          </w:p>
        </w:tc>
      </w:tr>
      <w:tr w:rsidR="00500376" w:rsidRPr="00334A5A" w14:paraId="29A89CB4" w14:textId="77777777" w:rsidTr="00500376">
        <w:trPr>
          <w:trHeight w:val="360"/>
        </w:trPr>
        <w:tc>
          <w:tcPr>
            <w:tcW w:w="794" w:type="pct"/>
            <w:noWrap/>
            <w:hideMark/>
          </w:tcPr>
          <w:p w14:paraId="72C74C9E" w14:textId="77777777" w:rsidR="00A538E6" w:rsidRPr="00334A5A" w:rsidRDefault="00A538E6" w:rsidP="00334A5A">
            <w:pPr>
              <w:spacing w:line="276" w:lineRule="auto"/>
              <w:jc w:val="left"/>
              <w:rPr>
                <w:noProof/>
              </w:rPr>
            </w:pPr>
          </w:p>
        </w:tc>
        <w:tc>
          <w:tcPr>
            <w:tcW w:w="1132" w:type="pct"/>
            <w:noWrap/>
            <w:vAlign w:val="bottom"/>
            <w:hideMark/>
          </w:tcPr>
          <w:p w14:paraId="62D33D50" w14:textId="1C7BCC8F" w:rsidR="00A538E6" w:rsidRPr="00500376" w:rsidRDefault="00A538E6" w:rsidP="00334A5A">
            <w:pPr>
              <w:spacing w:line="276" w:lineRule="auto"/>
              <w:jc w:val="center"/>
              <w:rPr>
                <w:noProof/>
                <w:szCs w:val="21"/>
              </w:rPr>
            </w:pPr>
            <w:r w:rsidRPr="00500376">
              <w:rPr>
                <w:rFonts w:hint="eastAsia"/>
                <w:noProof/>
                <w:szCs w:val="21"/>
              </w:rPr>
              <w:t>Labile P</w:t>
            </w:r>
            <w:r w:rsidR="00DC620D" w:rsidRPr="00500376">
              <w:rPr>
                <w:noProof/>
                <w:szCs w:val="21"/>
              </w:rPr>
              <w:t>i</w:t>
            </w:r>
          </w:p>
        </w:tc>
        <w:tc>
          <w:tcPr>
            <w:tcW w:w="831" w:type="pct"/>
            <w:noWrap/>
            <w:vAlign w:val="bottom"/>
            <w:hideMark/>
          </w:tcPr>
          <w:p w14:paraId="5CE3FFE6" w14:textId="103D3258" w:rsidR="00A538E6" w:rsidRPr="00500376" w:rsidRDefault="00D66F07" w:rsidP="00334A5A">
            <w:pPr>
              <w:spacing w:line="276" w:lineRule="auto"/>
              <w:jc w:val="center"/>
              <w:rPr>
                <w:noProof/>
                <w:sz w:val="18"/>
                <w:szCs w:val="18"/>
              </w:rPr>
            </w:pPr>
            <w:r w:rsidRPr="00D66F07">
              <w:rPr>
                <w:noProof/>
                <w:sz w:val="18"/>
                <w:szCs w:val="18"/>
              </w:rPr>
              <w:t>−</w:t>
            </w:r>
            <w:r w:rsidR="00A538E6" w:rsidRPr="00500376">
              <w:rPr>
                <w:rFonts w:hint="eastAsia"/>
                <w:noProof/>
                <w:sz w:val="18"/>
                <w:szCs w:val="18"/>
              </w:rPr>
              <w:t>0.21</w:t>
            </w:r>
          </w:p>
        </w:tc>
        <w:tc>
          <w:tcPr>
            <w:tcW w:w="713" w:type="pct"/>
            <w:noWrap/>
            <w:vAlign w:val="bottom"/>
            <w:hideMark/>
          </w:tcPr>
          <w:p w14:paraId="091F0440" w14:textId="1973F55D" w:rsidR="00A538E6" w:rsidRPr="00500376" w:rsidRDefault="00535CA5" w:rsidP="00334A5A">
            <w:pPr>
              <w:spacing w:line="276" w:lineRule="auto"/>
              <w:jc w:val="center"/>
              <w:rPr>
                <w:noProof/>
                <w:sz w:val="18"/>
                <w:szCs w:val="18"/>
              </w:rPr>
            </w:pPr>
            <w:r w:rsidRPr="00D66F07">
              <w:rPr>
                <w:noProof/>
                <w:sz w:val="18"/>
                <w:szCs w:val="18"/>
              </w:rPr>
              <w:t>−</w:t>
            </w:r>
            <w:r w:rsidR="00A538E6" w:rsidRPr="00500376">
              <w:rPr>
                <w:rFonts w:hint="eastAsia"/>
                <w:noProof/>
                <w:sz w:val="18"/>
                <w:szCs w:val="18"/>
              </w:rPr>
              <w:t>0.16</w:t>
            </w:r>
          </w:p>
        </w:tc>
        <w:tc>
          <w:tcPr>
            <w:tcW w:w="714" w:type="pct"/>
            <w:noWrap/>
            <w:vAlign w:val="bottom"/>
            <w:hideMark/>
          </w:tcPr>
          <w:p w14:paraId="4ACE2B4A" w14:textId="43D4AA18" w:rsidR="00A538E6" w:rsidRPr="00500376" w:rsidRDefault="00A538E6" w:rsidP="00334A5A">
            <w:pPr>
              <w:spacing w:line="276" w:lineRule="auto"/>
              <w:jc w:val="center"/>
              <w:rPr>
                <w:noProof/>
                <w:sz w:val="18"/>
                <w:szCs w:val="18"/>
              </w:rPr>
            </w:pPr>
            <w:r w:rsidRPr="00500376">
              <w:rPr>
                <w:rFonts w:hint="eastAsia"/>
                <w:noProof/>
                <w:sz w:val="18"/>
                <w:szCs w:val="18"/>
              </w:rPr>
              <w:t>0.35</w:t>
            </w:r>
            <w:r w:rsidRPr="00500376">
              <w:rPr>
                <w:noProof/>
                <w:sz w:val="18"/>
                <w:szCs w:val="18"/>
              </w:rPr>
              <w:t xml:space="preserve"> *</w:t>
            </w:r>
          </w:p>
        </w:tc>
        <w:tc>
          <w:tcPr>
            <w:tcW w:w="816" w:type="pct"/>
            <w:noWrap/>
            <w:vAlign w:val="bottom"/>
            <w:hideMark/>
          </w:tcPr>
          <w:p w14:paraId="0505B5CF" w14:textId="719D4F1A" w:rsidR="00A538E6" w:rsidRPr="00500376" w:rsidRDefault="00535CA5" w:rsidP="00334A5A">
            <w:pPr>
              <w:spacing w:line="276" w:lineRule="auto"/>
              <w:jc w:val="center"/>
              <w:rPr>
                <w:noProof/>
                <w:sz w:val="18"/>
                <w:szCs w:val="18"/>
              </w:rPr>
            </w:pPr>
            <w:r w:rsidRPr="00D66F07">
              <w:rPr>
                <w:noProof/>
                <w:sz w:val="18"/>
                <w:szCs w:val="18"/>
              </w:rPr>
              <w:t>−</w:t>
            </w:r>
            <w:r w:rsidR="00A538E6" w:rsidRPr="00500376">
              <w:rPr>
                <w:rFonts w:hint="eastAsia"/>
                <w:noProof/>
                <w:sz w:val="18"/>
                <w:szCs w:val="18"/>
              </w:rPr>
              <w:t>0.21</w:t>
            </w:r>
          </w:p>
        </w:tc>
      </w:tr>
      <w:tr w:rsidR="00500376" w:rsidRPr="00334A5A" w14:paraId="3230FCD4" w14:textId="77777777" w:rsidTr="00500376">
        <w:trPr>
          <w:trHeight w:val="360"/>
        </w:trPr>
        <w:tc>
          <w:tcPr>
            <w:tcW w:w="794" w:type="pct"/>
            <w:noWrap/>
            <w:hideMark/>
          </w:tcPr>
          <w:p w14:paraId="44907078" w14:textId="77777777" w:rsidR="00A538E6" w:rsidRPr="00334A5A" w:rsidRDefault="00A538E6" w:rsidP="00334A5A">
            <w:pPr>
              <w:spacing w:line="276" w:lineRule="auto"/>
              <w:jc w:val="left"/>
              <w:rPr>
                <w:noProof/>
              </w:rPr>
            </w:pPr>
          </w:p>
        </w:tc>
        <w:tc>
          <w:tcPr>
            <w:tcW w:w="1132" w:type="pct"/>
            <w:noWrap/>
            <w:vAlign w:val="bottom"/>
            <w:hideMark/>
          </w:tcPr>
          <w:p w14:paraId="74378594" w14:textId="77777777" w:rsidR="00A538E6" w:rsidRPr="00500376" w:rsidRDefault="00A538E6" w:rsidP="00334A5A">
            <w:pPr>
              <w:spacing w:line="276" w:lineRule="auto"/>
              <w:jc w:val="center"/>
              <w:rPr>
                <w:noProof/>
                <w:szCs w:val="21"/>
              </w:rPr>
            </w:pPr>
            <w:r w:rsidRPr="00500376">
              <w:rPr>
                <w:rFonts w:hint="eastAsia"/>
                <w:noProof/>
                <w:szCs w:val="21"/>
              </w:rPr>
              <w:t>Po</w:t>
            </w:r>
          </w:p>
        </w:tc>
        <w:tc>
          <w:tcPr>
            <w:tcW w:w="831" w:type="pct"/>
            <w:noWrap/>
            <w:vAlign w:val="bottom"/>
            <w:hideMark/>
          </w:tcPr>
          <w:p w14:paraId="110C84BE" w14:textId="046A0A1C" w:rsidR="00A538E6" w:rsidRPr="00500376" w:rsidRDefault="00D66F07" w:rsidP="00334A5A">
            <w:pPr>
              <w:spacing w:line="276" w:lineRule="auto"/>
              <w:jc w:val="center"/>
              <w:rPr>
                <w:noProof/>
                <w:sz w:val="18"/>
                <w:szCs w:val="18"/>
              </w:rPr>
            </w:pPr>
            <w:r w:rsidRPr="00D66F07">
              <w:rPr>
                <w:noProof/>
                <w:sz w:val="18"/>
                <w:szCs w:val="18"/>
              </w:rPr>
              <w:t>−</w:t>
            </w:r>
            <w:r w:rsidR="00A538E6" w:rsidRPr="00500376">
              <w:rPr>
                <w:rFonts w:hint="eastAsia"/>
                <w:noProof/>
                <w:sz w:val="18"/>
                <w:szCs w:val="18"/>
              </w:rPr>
              <w:t>0.2</w:t>
            </w:r>
          </w:p>
        </w:tc>
        <w:tc>
          <w:tcPr>
            <w:tcW w:w="713" w:type="pct"/>
            <w:noWrap/>
            <w:vAlign w:val="bottom"/>
            <w:hideMark/>
          </w:tcPr>
          <w:p w14:paraId="30972F2D" w14:textId="33E80B9B" w:rsidR="00A538E6" w:rsidRPr="00500376" w:rsidRDefault="00535CA5" w:rsidP="00334A5A">
            <w:pPr>
              <w:spacing w:line="276" w:lineRule="auto"/>
              <w:jc w:val="center"/>
              <w:rPr>
                <w:noProof/>
                <w:sz w:val="18"/>
                <w:szCs w:val="18"/>
              </w:rPr>
            </w:pPr>
            <w:r w:rsidRPr="00D66F07">
              <w:rPr>
                <w:noProof/>
                <w:sz w:val="18"/>
                <w:szCs w:val="18"/>
              </w:rPr>
              <w:t>−</w:t>
            </w:r>
            <w:r w:rsidR="00A538E6" w:rsidRPr="00500376">
              <w:rPr>
                <w:rFonts w:hint="eastAsia"/>
                <w:noProof/>
                <w:sz w:val="18"/>
                <w:szCs w:val="18"/>
              </w:rPr>
              <w:t>0.15</w:t>
            </w:r>
          </w:p>
        </w:tc>
        <w:tc>
          <w:tcPr>
            <w:tcW w:w="714" w:type="pct"/>
            <w:noWrap/>
            <w:vAlign w:val="bottom"/>
            <w:hideMark/>
          </w:tcPr>
          <w:p w14:paraId="2BFE8695" w14:textId="1C2AE9E8" w:rsidR="00A538E6" w:rsidRPr="00500376" w:rsidRDefault="00535CA5" w:rsidP="00334A5A">
            <w:pPr>
              <w:spacing w:line="276" w:lineRule="auto"/>
              <w:jc w:val="center"/>
              <w:rPr>
                <w:noProof/>
                <w:sz w:val="18"/>
                <w:szCs w:val="18"/>
              </w:rPr>
            </w:pPr>
            <w:r w:rsidRPr="00D66F07">
              <w:rPr>
                <w:noProof/>
                <w:sz w:val="18"/>
                <w:szCs w:val="18"/>
              </w:rPr>
              <w:t>−</w:t>
            </w:r>
            <w:r w:rsidR="00A538E6" w:rsidRPr="00500376">
              <w:rPr>
                <w:rFonts w:hint="eastAsia"/>
                <w:noProof/>
                <w:sz w:val="18"/>
                <w:szCs w:val="18"/>
              </w:rPr>
              <w:t>0.003</w:t>
            </w:r>
          </w:p>
        </w:tc>
        <w:tc>
          <w:tcPr>
            <w:tcW w:w="816" w:type="pct"/>
            <w:noWrap/>
            <w:vAlign w:val="bottom"/>
            <w:hideMark/>
          </w:tcPr>
          <w:p w14:paraId="194ABA5C" w14:textId="7234B569" w:rsidR="00A538E6" w:rsidRPr="00500376" w:rsidRDefault="00535CA5" w:rsidP="00334A5A">
            <w:pPr>
              <w:spacing w:line="276" w:lineRule="auto"/>
              <w:jc w:val="center"/>
              <w:rPr>
                <w:noProof/>
                <w:sz w:val="18"/>
                <w:szCs w:val="18"/>
              </w:rPr>
            </w:pPr>
            <w:r w:rsidRPr="00D66F07">
              <w:rPr>
                <w:noProof/>
                <w:sz w:val="18"/>
                <w:szCs w:val="18"/>
              </w:rPr>
              <w:t>−</w:t>
            </w:r>
            <w:r w:rsidR="00A538E6" w:rsidRPr="00500376">
              <w:rPr>
                <w:rFonts w:hint="eastAsia"/>
                <w:noProof/>
                <w:sz w:val="18"/>
                <w:szCs w:val="18"/>
              </w:rPr>
              <w:t>0.17</w:t>
            </w:r>
          </w:p>
        </w:tc>
      </w:tr>
      <w:tr w:rsidR="00500376" w:rsidRPr="00334A5A" w14:paraId="579E71D1" w14:textId="77777777" w:rsidTr="00BE4BE6">
        <w:trPr>
          <w:trHeight w:val="360"/>
        </w:trPr>
        <w:tc>
          <w:tcPr>
            <w:tcW w:w="794" w:type="pct"/>
            <w:tcBorders>
              <w:bottom w:val="dashSmallGap" w:sz="4" w:space="0" w:color="auto"/>
            </w:tcBorders>
            <w:noWrap/>
            <w:hideMark/>
          </w:tcPr>
          <w:p w14:paraId="1C601461" w14:textId="77777777" w:rsidR="00A538E6" w:rsidRPr="00334A5A" w:rsidRDefault="00A538E6" w:rsidP="00334A5A">
            <w:pPr>
              <w:spacing w:line="276" w:lineRule="auto"/>
              <w:jc w:val="left"/>
              <w:rPr>
                <w:noProof/>
              </w:rPr>
            </w:pPr>
            <w:r w:rsidRPr="00334A5A">
              <w:rPr>
                <w:rFonts w:hint="eastAsia"/>
                <w:noProof/>
              </w:rPr>
              <w:t xml:space="preserve">　</w:t>
            </w:r>
          </w:p>
        </w:tc>
        <w:tc>
          <w:tcPr>
            <w:tcW w:w="1132" w:type="pct"/>
            <w:tcBorders>
              <w:bottom w:val="dashSmallGap" w:sz="4" w:space="0" w:color="auto"/>
            </w:tcBorders>
            <w:noWrap/>
            <w:vAlign w:val="bottom"/>
            <w:hideMark/>
          </w:tcPr>
          <w:p w14:paraId="2CFA8C08" w14:textId="77777777" w:rsidR="00A538E6" w:rsidRPr="00500376" w:rsidRDefault="00A538E6" w:rsidP="00334A5A">
            <w:pPr>
              <w:spacing w:line="276" w:lineRule="auto"/>
              <w:jc w:val="center"/>
              <w:rPr>
                <w:noProof/>
                <w:szCs w:val="21"/>
              </w:rPr>
            </w:pPr>
            <w:r w:rsidRPr="00500376">
              <w:rPr>
                <w:rFonts w:hint="eastAsia"/>
                <w:noProof/>
                <w:szCs w:val="21"/>
              </w:rPr>
              <w:t>Total P</w:t>
            </w:r>
          </w:p>
        </w:tc>
        <w:tc>
          <w:tcPr>
            <w:tcW w:w="831" w:type="pct"/>
            <w:tcBorders>
              <w:bottom w:val="dashSmallGap" w:sz="4" w:space="0" w:color="auto"/>
            </w:tcBorders>
            <w:noWrap/>
            <w:vAlign w:val="bottom"/>
            <w:hideMark/>
          </w:tcPr>
          <w:p w14:paraId="22DACAA0" w14:textId="0BF5449C" w:rsidR="00A538E6" w:rsidRPr="00500376" w:rsidRDefault="00D66F07" w:rsidP="00334A5A">
            <w:pPr>
              <w:spacing w:line="276" w:lineRule="auto"/>
              <w:jc w:val="center"/>
              <w:rPr>
                <w:noProof/>
                <w:sz w:val="18"/>
                <w:szCs w:val="18"/>
              </w:rPr>
            </w:pPr>
            <w:r w:rsidRPr="00D66F07">
              <w:rPr>
                <w:noProof/>
                <w:sz w:val="18"/>
                <w:szCs w:val="18"/>
              </w:rPr>
              <w:t>−</w:t>
            </w:r>
            <w:r w:rsidR="00A538E6" w:rsidRPr="00500376">
              <w:rPr>
                <w:rFonts w:hint="eastAsia"/>
                <w:noProof/>
                <w:sz w:val="18"/>
                <w:szCs w:val="18"/>
              </w:rPr>
              <w:t>0.23</w:t>
            </w:r>
            <w:r w:rsidR="00A538E6" w:rsidRPr="00500376">
              <w:rPr>
                <w:noProof/>
                <w:sz w:val="18"/>
                <w:szCs w:val="18"/>
              </w:rPr>
              <w:t xml:space="preserve"> .</w:t>
            </w:r>
          </w:p>
        </w:tc>
        <w:tc>
          <w:tcPr>
            <w:tcW w:w="713" w:type="pct"/>
            <w:tcBorders>
              <w:bottom w:val="dashSmallGap" w:sz="4" w:space="0" w:color="auto"/>
            </w:tcBorders>
            <w:noWrap/>
            <w:vAlign w:val="bottom"/>
            <w:hideMark/>
          </w:tcPr>
          <w:p w14:paraId="087905CC" w14:textId="60B7E7D2" w:rsidR="00A538E6" w:rsidRPr="00500376" w:rsidRDefault="00535CA5" w:rsidP="00334A5A">
            <w:pPr>
              <w:spacing w:line="276" w:lineRule="auto"/>
              <w:jc w:val="center"/>
              <w:rPr>
                <w:noProof/>
                <w:sz w:val="18"/>
                <w:szCs w:val="18"/>
              </w:rPr>
            </w:pPr>
            <w:r w:rsidRPr="00D66F07">
              <w:rPr>
                <w:noProof/>
                <w:sz w:val="18"/>
                <w:szCs w:val="18"/>
              </w:rPr>
              <w:t>−</w:t>
            </w:r>
            <w:r w:rsidR="00A538E6" w:rsidRPr="00500376">
              <w:rPr>
                <w:rFonts w:hint="eastAsia"/>
                <w:noProof/>
                <w:sz w:val="18"/>
                <w:szCs w:val="18"/>
              </w:rPr>
              <w:t>0.21</w:t>
            </w:r>
          </w:p>
        </w:tc>
        <w:tc>
          <w:tcPr>
            <w:tcW w:w="714" w:type="pct"/>
            <w:tcBorders>
              <w:bottom w:val="dashSmallGap" w:sz="4" w:space="0" w:color="auto"/>
            </w:tcBorders>
            <w:noWrap/>
            <w:vAlign w:val="bottom"/>
            <w:hideMark/>
          </w:tcPr>
          <w:p w14:paraId="1F7EF94C" w14:textId="77777777" w:rsidR="00A538E6" w:rsidRPr="00500376" w:rsidRDefault="00A538E6" w:rsidP="00334A5A">
            <w:pPr>
              <w:spacing w:line="276" w:lineRule="auto"/>
              <w:jc w:val="center"/>
              <w:rPr>
                <w:noProof/>
                <w:sz w:val="18"/>
                <w:szCs w:val="18"/>
              </w:rPr>
            </w:pPr>
            <w:r w:rsidRPr="00500376">
              <w:rPr>
                <w:rFonts w:hint="eastAsia"/>
                <w:noProof/>
                <w:sz w:val="18"/>
                <w:szCs w:val="18"/>
              </w:rPr>
              <w:t>0.18</w:t>
            </w:r>
          </w:p>
        </w:tc>
        <w:tc>
          <w:tcPr>
            <w:tcW w:w="816" w:type="pct"/>
            <w:tcBorders>
              <w:bottom w:val="dashSmallGap" w:sz="4" w:space="0" w:color="auto"/>
            </w:tcBorders>
            <w:noWrap/>
            <w:vAlign w:val="bottom"/>
            <w:hideMark/>
          </w:tcPr>
          <w:p w14:paraId="48F434CE" w14:textId="5C98A739" w:rsidR="00A538E6" w:rsidRPr="00500376" w:rsidRDefault="00535CA5" w:rsidP="00334A5A">
            <w:pPr>
              <w:spacing w:line="276" w:lineRule="auto"/>
              <w:jc w:val="center"/>
              <w:rPr>
                <w:noProof/>
                <w:sz w:val="18"/>
                <w:szCs w:val="18"/>
              </w:rPr>
            </w:pPr>
            <w:r w:rsidRPr="00D66F07">
              <w:rPr>
                <w:noProof/>
                <w:sz w:val="18"/>
                <w:szCs w:val="18"/>
              </w:rPr>
              <w:t>−</w:t>
            </w:r>
            <w:r w:rsidR="00A538E6" w:rsidRPr="00500376">
              <w:rPr>
                <w:rFonts w:hint="eastAsia"/>
                <w:noProof/>
                <w:sz w:val="18"/>
                <w:szCs w:val="18"/>
              </w:rPr>
              <w:t>0.12</w:t>
            </w:r>
          </w:p>
        </w:tc>
      </w:tr>
      <w:tr w:rsidR="00500376" w:rsidRPr="00334A5A" w14:paraId="1E995B02" w14:textId="77777777" w:rsidTr="00BE4BE6">
        <w:trPr>
          <w:trHeight w:val="360"/>
        </w:trPr>
        <w:tc>
          <w:tcPr>
            <w:tcW w:w="794" w:type="pct"/>
            <w:tcBorders>
              <w:top w:val="dashSmallGap" w:sz="4" w:space="0" w:color="auto"/>
            </w:tcBorders>
            <w:noWrap/>
            <w:hideMark/>
          </w:tcPr>
          <w:p w14:paraId="74814AD2" w14:textId="77777777" w:rsidR="00A538E6" w:rsidRPr="00126341" w:rsidRDefault="00A538E6" w:rsidP="00334A5A">
            <w:pPr>
              <w:spacing w:line="276" w:lineRule="auto"/>
              <w:jc w:val="left"/>
              <w:rPr>
                <w:b/>
                <w:bCs/>
                <w:noProof/>
              </w:rPr>
            </w:pPr>
            <w:r w:rsidRPr="00126341">
              <w:rPr>
                <w:rFonts w:hint="eastAsia"/>
                <w:b/>
                <w:bCs/>
                <w:noProof/>
              </w:rPr>
              <w:t>5~15cm</w:t>
            </w:r>
          </w:p>
        </w:tc>
        <w:tc>
          <w:tcPr>
            <w:tcW w:w="1132" w:type="pct"/>
            <w:tcBorders>
              <w:top w:val="dashSmallGap" w:sz="4" w:space="0" w:color="auto"/>
            </w:tcBorders>
            <w:noWrap/>
            <w:vAlign w:val="bottom"/>
            <w:hideMark/>
          </w:tcPr>
          <w:p w14:paraId="1F2049B6" w14:textId="77777777" w:rsidR="00A538E6" w:rsidRPr="00500376" w:rsidRDefault="00A538E6" w:rsidP="00334A5A">
            <w:pPr>
              <w:spacing w:line="276" w:lineRule="auto"/>
              <w:jc w:val="center"/>
              <w:rPr>
                <w:noProof/>
                <w:szCs w:val="21"/>
              </w:rPr>
            </w:pPr>
            <w:r w:rsidRPr="00500376">
              <w:rPr>
                <w:rFonts w:hint="eastAsia"/>
                <w:noProof/>
                <w:szCs w:val="21"/>
              </w:rPr>
              <w:t>CO₃-Pi</w:t>
            </w:r>
          </w:p>
        </w:tc>
        <w:tc>
          <w:tcPr>
            <w:tcW w:w="831" w:type="pct"/>
            <w:tcBorders>
              <w:top w:val="dashSmallGap" w:sz="4" w:space="0" w:color="auto"/>
            </w:tcBorders>
            <w:noWrap/>
            <w:vAlign w:val="bottom"/>
            <w:hideMark/>
          </w:tcPr>
          <w:p w14:paraId="34B8827D" w14:textId="77777777" w:rsidR="00A538E6" w:rsidRPr="00500376" w:rsidRDefault="00A538E6" w:rsidP="00334A5A">
            <w:pPr>
              <w:spacing w:line="276" w:lineRule="auto"/>
              <w:jc w:val="center"/>
              <w:rPr>
                <w:noProof/>
                <w:sz w:val="18"/>
                <w:szCs w:val="18"/>
              </w:rPr>
            </w:pPr>
            <w:r w:rsidRPr="00500376">
              <w:rPr>
                <w:rFonts w:hint="eastAsia"/>
                <w:noProof/>
                <w:sz w:val="18"/>
                <w:szCs w:val="18"/>
              </w:rPr>
              <w:t>0.22</w:t>
            </w:r>
          </w:p>
        </w:tc>
        <w:tc>
          <w:tcPr>
            <w:tcW w:w="713" w:type="pct"/>
            <w:tcBorders>
              <w:top w:val="dashSmallGap" w:sz="4" w:space="0" w:color="auto"/>
            </w:tcBorders>
            <w:noWrap/>
            <w:vAlign w:val="bottom"/>
            <w:hideMark/>
          </w:tcPr>
          <w:p w14:paraId="41DBAC88" w14:textId="6888AAB8" w:rsidR="00A538E6" w:rsidRPr="00500376" w:rsidRDefault="00535CA5" w:rsidP="00334A5A">
            <w:pPr>
              <w:spacing w:line="276" w:lineRule="auto"/>
              <w:jc w:val="center"/>
              <w:rPr>
                <w:noProof/>
                <w:sz w:val="18"/>
                <w:szCs w:val="18"/>
              </w:rPr>
            </w:pPr>
            <w:r w:rsidRPr="00D66F07">
              <w:rPr>
                <w:noProof/>
                <w:sz w:val="18"/>
                <w:szCs w:val="18"/>
              </w:rPr>
              <w:t>−</w:t>
            </w:r>
            <w:r w:rsidR="00A538E6" w:rsidRPr="00500376">
              <w:rPr>
                <w:rFonts w:hint="eastAsia"/>
                <w:noProof/>
                <w:sz w:val="18"/>
                <w:szCs w:val="18"/>
              </w:rPr>
              <w:t>0.01</w:t>
            </w:r>
          </w:p>
        </w:tc>
        <w:tc>
          <w:tcPr>
            <w:tcW w:w="714" w:type="pct"/>
            <w:tcBorders>
              <w:top w:val="dashSmallGap" w:sz="4" w:space="0" w:color="auto"/>
            </w:tcBorders>
            <w:noWrap/>
            <w:vAlign w:val="bottom"/>
            <w:hideMark/>
          </w:tcPr>
          <w:p w14:paraId="1D8E8FFB" w14:textId="08DED358" w:rsidR="00A538E6" w:rsidRPr="00500376" w:rsidRDefault="00535CA5" w:rsidP="00334A5A">
            <w:pPr>
              <w:spacing w:line="276" w:lineRule="auto"/>
              <w:jc w:val="center"/>
              <w:rPr>
                <w:noProof/>
                <w:sz w:val="18"/>
                <w:szCs w:val="18"/>
              </w:rPr>
            </w:pPr>
            <w:r w:rsidRPr="00D66F07">
              <w:rPr>
                <w:noProof/>
                <w:sz w:val="18"/>
                <w:szCs w:val="18"/>
              </w:rPr>
              <w:t>−</w:t>
            </w:r>
            <w:r w:rsidR="00A538E6" w:rsidRPr="00500376">
              <w:rPr>
                <w:rFonts w:hint="eastAsia"/>
                <w:noProof/>
                <w:sz w:val="18"/>
                <w:szCs w:val="18"/>
              </w:rPr>
              <w:t>0.15</w:t>
            </w:r>
          </w:p>
        </w:tc>
        <w:tc>
          <w:tcPr>
            <w:tcW w:w="816" w:type="pct"/>
            <w:tcBorders>
              <w:top w:val="dashSmallGap" w:sz="4" w:space="0" w:color="auto"/>
            </w:tcBorders>
            <w:noWrap/>
            <w:vAlign w:val="bottom"/>
            <w:hideMark/>
          </w:tcPr>
          <w:p w14:paraId="1DE1ED20" w14:textId="577D903A" w:rsidR="00A538E6" w:rsidRPr="00500376" w:rsidRDefault="00535CA5" w:rsidP="00334A5A">
            <w:pPr>
              <w:spacing w:line="276" w:lineRule="auto"/>
              <w:jc w:val="center"/>
              <w:rPr>
                <w:noProof/>
                <w:sz w:val="18"/>
                <w:szCs w:val="18"/>
              </w:rPr>
            </w:pPr>
            <w:r w:rsidRPr="00D66F07">
              <w:rPr>
                <w:noProof/>
                <w:sz w:val="18"/>
                <w:szCs w:val="18"/>
              </w:rPr>
              <w:t>−</w:t>
            </w:r>
            <w:r w:rsidR="00A538E6" w:rsidRPr="00500376">
              <w:rPr>
                <w:rFonts w:hint="eastAsia"/>
                <w:noProof/>
                <w:sz w:val="18"/>
                <w:szCs w:val="18"/>
              </w:rPr>
              <w:t>0.24</w:t>
            </w:r>
            <w:r w:rsidR="00A538E6" w:rsidRPr="00500376">
              <w:rPr>
                <w:noProof/>
                <w:sz w:val="18"/>
                <w:szCs w:val="18"/>
              </w:rPr>
              <w:t xml:space="preserve"> .</w:t>
            </w:r>
          </w:p>
        </w:tc>
      </w:tr>
      <w:tr w:rsidR="00500376" w:rsidRPr="00334A5A" w14:paraId="25F348BB" w14:textId="77777777" w:rsidTr="00500376">
        <w:trPr>
          <w:trHeight w:val="360"/>
        </w:trPr>
        <w:tc>
          <w:tcPr>
            <w:tcW w:w="794" w:type="pct"/>
            <w:noWrap/>
            <w:hideMark/>
          </w:tcPr>
          <w:p w14:paraId="7C4529E0" w14:textId="77777777" w:rsidR="00A538E6" w:rsidRPr="00334A5A" w:rsidRDefault="00A538E6" w:rsidP="00334A5A">
            <w:pPr>
              <w:spacing w:line="276" w:lineRule="auto"/>
              <w:jc w:val="left"/>
              <w:rPr>
                <w:b/>
                <w:bCs/>
                <w:noProof/>
              </w:rPr>
            </w:pPr>
          </w:p>
        </w:tc>
        <w:tc>
          <w:tcPr>
            <w:tcW w:w="1132" w:type="pct"/>
            <w:noWrap/>
            <w:vAlign w:val="bottom"/>
            <w:hideMark/>
          </w:tcPr>
          <w:p w14:paraId="04646187" w14:textId="77777777" w:rsidR="00A538E6" w:rsidRPr="00500376" w:rsidRDefault="00A538E6" w:rsidP="00334A5A">
            <w:pPr>
              <w:spacing w:line="276" w:lineRule="auto"/>
              <w:jc w:val="center"/>
              <w:rPr>
                <w:noProof/>
                <w:szCs w:val="21"/>
              </w:rPr>
            </w:pPr>
            <w:r w:rsidRPr="00500376">
              <w:rPr>
                <w:rFonts w:hint="eastAsia"/>
                <w:noProof/>
                <w:szCs w:val="21"/>
              </w:rPr>
              <w:t>CO₃-Pt</w:t>
            </w:r>
          </w:p>
        </w:tc>
        <w:tc>
          <w:tcPr>
            <w:tcW w:w="831" w:type="pct"/>
            <w:noWrap/>
            <w:vAlign w:val="bottom"/>
            <w:hideMark/>
          </w:tcPr>
          <w:p w14:paraId="19FE21EE" w14:textId="3FBF6CD4" w:rsidR="00A538E6" w:rsidRPr="00500376" w:rsidRDefault="00D66F07" w:rsidP="00334A5A">
            <w:pPr>
              <w:spacing w:line="276" w:lineRule="auto"/>
              <w:jc w:val="center"/>
              <w:rPr>
                <w:noProof/>
                <w:sz w:val="18"/>
                <w:szCs w:val="18"/>
              </w:rPr>
            </w:pPr>
            <w:r w:rsidRPr="00D66F07">
              <w:rPr>
                <w:noProof/>
                <w:sz w:val="18"/>
                <w:szCs w:val="18"/>
              </w:rPr>
              <w:t>−</w:t>
            </w:r>
            <w:r w:rsidR="00A538E6" w:rsidRPr="00500376">
              <w:rPr>
                <w:rFonts w:hint="eastAsia"/>
                <w:noProof/>
                <w:sz w:val="18"/>
                <w:szCs w:val="18"/>
              </w:rPr>
              <w:t>0.2</w:t>
            </w:r>
          </w:p>
        </w:tc>
        <w:tc>
          <w:tcPr>
            <w:tcW w:w="713" w:type="pct"/>
            <w:noWrap/>
            <w:vAlign w:val="bottom"/>
            <w:hideMark/>
          </w:tcPr>
          <w:p w14:paraId="528BF74B" w14:textId="53A29D09" w:rsidR="00A538E6" w:rsidRPr="00500376" w:rsidRDefault="00535CA5" w:rsidP="00334A5A">
            <w:pPr>
              <w:spacing w:line="276" w:lineRule="auto"/>
              <w:jc w:val="center"/>
              <w:rPr>
                <w:noProof/>
                <w:sz w:val="18"/>
                <w:szCs w:val="18"/>
              </w:rPr>
            </w:pPr>
            <w:r w:rsidRPr="00D66F07">
              <w:rPr>
                <w:noProof/>
                <w:sz w:val="18"/>
                <w:szCs w:val="18"/>
              </w:rPr>
              <w:t>−</w:t>
            </w:r>
            <w:r w:rsidR="00A538E6" w:rsidRPr="00500376">
              <w:rPr>
                <w:rFonts w:hint="eastAsia"/>
                <w:noProof/>
                <w:sz w:val="18"/>
                <w:szCs w:val="18"/>
              </w:rPr>
              <w:t>0.13</w:t>
            </w:r>
          </w:p>
        </w:tc>
        <w:tc>
          <w:tcPr>
            <w:tcW w:w="714" w:type="pct"/>
            <w:noWrap/>
            <w:vAlign w:val="bottom"/>
            <w:hideMark/>
          </w:tcPr>
          <w:p w14:paraId="770CAA0C" w14:textId="69690E62" w:rsidR="00A538E6" w:rsidRPr="00500376" w:rsidRDefault="00535CA5" w:rsidP="00334A5A">
            <w:pPr>
              <w:spacing w:line="276" w:lineRule="auto"/>
              <w:jc w:val="center"/>
              <w:rPr>
                <w:noProof/>
                <w:sz w:val="18"/>
                <w:szCs w:val="18"/>
              </w:rPr>
            </w:pPr>
            <w:r w:rsidRPr="00D66F07">
              <w:rPr>
                <w:noProof/>
                <w:sz w:val="18"/>
                <w:szCs w:val="18"/>
              </w:rPr>
              <w:t>−</w:t>
            </w:r>
            <w:r w:rsidR="00A538E6" w:rsidRPr="00500376">
              <w:rPr>
                <w:rFonts w:hint="eastAsia"/>
                <w:noProof/>
                <w:sz w:val="18"/>
                <w:szCs w:val="18"/>
              </w:rPr>
              <w:t>0.04</w:t>
            </w:r>
          </w:p>
        </w:tc>
        <w:tc>
          <w:tcPr>
            <w:tcW w:w="816" w:type="pct"/>
            <w:noWrap/>
            <w:vAlign w:val="bottom"/>
            <w:hideMark/>
          </w:tcPr>
          <w:p w14:paraId="46BA449D" w14:textId="56CBE88C" w:rsidR="00A538E6" w:rsidRPr="00500376" w:rsidRDefault="00535CA5" w:rsidP="00334A5A">
            <w:pPr>
              <w:spacing w:line="276" w:lineRule="auto"/>
              <w:jc w:val="center"/>
              <w:rPr>
                <w:noProof/>
                <w:sz w:val="18"/>
                <w:szCs w:val="18"/>
              </w:rPr>
            </w:pPr>
            <w:r w:rsidRPr="00D66F07">
              <w:rPr>
                <w:noProof/>
                <w:sz w:val="18"/>
                <w:szCs w:val="18"/>
              </w:rPr>
              <w:t>−</w:t>
            </w:r>
            <w:r w:rsidR="00A538E6" w:rsidRPr="00500376">
              <w:rPr>
                <w:rFonts w:hint="eastAsia"/>
                <w:noProof/>
                <w:sz w:val="18"/>
                <w:szCs w:val="18"/>
              </w:rPr>
              <w:t>0.23</w:t>
            </w:r>
            <w:r w:rsidR="00A538E6" w:rsidRPr="00500376">
              <w:rPr>
                <w:noProof/>
                <w:sz w:val="18"/>
                <w:szCs w:val="18"/>
              </w:rPr>
              <w:t xml:space="preserve"> .</w:t>
            </w:r>
          </w:p>
        </w:tc>
      </w:tr>
      <w:tr w:rsidR="00500376" w:rsidRPr="00334A5A" w14:paraId="6ECBE278" w14:textId="77777777" w:rsidTr="00500376">
        <w:trPr>
          <w:trHeight w:val="360"/>
        </w:trPr>
        <w:tc>
          <w:tcPr>
            <w:tcW w:w="794" w:type="pct"/>
            <w:noWrap/>
            <w:hideMark/>
          </w:tcPr>
          <w:p w14:paraId="0139F040" w14:textId="77777777" w:rsidR="00A538E6" w:rsidRPr="00334A5A" w:rsidRDefault="00A538E6" w:rsidP="00334A5A">
            <w:pPr>
              <w:spacing w:line="276" w:lineRule="auto"/>
              <w:jc w:val="left"/>
              <w:rPr>
                <w:b/>
                <w:bCs/>
                <w:noProof/>
              </w:rPr>
            </w:pPr>
          </w:p>
        </w:tc>
        <w:tc>
          <w:tcPr>
            <w:tcW w:w="1132" w:type="pct"/>
            <w:noWrap/>
            <w:vAlign w:val="bottom"/>
            <w:hideMark/>
          </w:tcPr>
          <w:p w14:paraId="26C27136" w14:textId="77777777" w:rsidR="00A538E6" w:rsidRPr="00500376" w:rsidRDefault="00A538E6" w:rsidP="00334A5A">
            <w:pPr>
              <w:spacing w:line="276" w:lineRule="auto"/>
              <w:jc w:val="center"/>
              <w:rPr>
                <w:noProof/>
                <w:szCs w:val="21"/>
              </w:rPr>
            </w:pPr>
            <w:r w:rsidRPr="00500376">
              <w:rPr>
                <w:rFonts w:hint="eastAsia"/>
                <w:noProof/>
                <w:szCs w:val="21"/>
              </w:rPr>
              <w:t>OH-Pi</w:t>
            </w:r>
          </w:p>
        </w:tc>
        <w:tc>
          <w:tcPr>
            <w:tcW w:w="831" w:type="pct"/>
            <w:noWrap/>
            <w:vAlign w:val="bottom"/>
            <w:hideMark/>
          </w:tcPr>
          <w:p w14:paraId="0C7DF3AC" w14:textId="50B54998" w:rsidR="00A538E6" w:rsidRPr="00500376" w:rsidRDefault="00D66F07" w:rsidP="00334A5A">
            <w:pPr>
              <w:spacing w:line="276" w:lineRule="auto"/>
              <w:jc w:val="center"/>
              <w:rPr>
                <w:noProof/>
                <w:sz w:val="18"/>
                <w:szCs w:val="18"/>
              </w:rPr>
            </w:pPr>
            <w:r w:rsidRPr="00D66F07">
              <w:rPr>
                <w:noProof/>
                <w:sz w:val="18"/>
                <w:szCs w:val="18"/>
              </w:rPr>
              <w:t>−</w:t>
            </w:r>
            <w:r w:rsidR="00A538E6" w:rsidRPr="00500376">
              <w:rPr>
                <w:rFonts w:hint="eastAsia"/>
                <w:noProof/>
                <w:sz w:val="18"/>
                <w:szCs w:val="18"/>
              </w:rPr>
              <w:t>0.26</w:t>
            </w:r>
            <w:r w:rsidR="00A538E6" w:rsidRPr="00500376">
              <w:rPr>
                <w:noProof/>
                <w:sz w:val="18"/>
                <w:szCs w:val="18"/>
              </w:rPr>
              <w:t xml:space="preserve"> .</w:t>
            </w:r>
          </w:p>
        </w:tc>
        <w:tc>
          <w:tcPr>
            <w:tcW w:w="713" w:type="pct"/>
            <w:noWrap/>
            <w:vAlign w:val="bottom"/>
            <w:hideMark/>
          </w:tcPr>
          <w:p w14:paraId="460663A1" w14:textId="58E5254A" w:rsidR="00A538E6" w:rsidRPr="00500376" w:rsidRDefault="00535CA5" w:rsidP="00334A5A">
            <w:pPr>
              <w:spacing w:line="276" w:lineRule="auto"/>
              <w:jc w:val="center"/>
              <w:rPr>
                <w:noProof/>
                <w:sz w:val="18"/>
                <w:szCs w:val="18"/>
              </w:rPr>
            </w:pPr>
            <w:r w:rsidRPr="00D66F07">
              <w:rPr>
                <w:noProof/>
                <w:sz w:val="18"/>
                <w:szCs w:val="18"/>
              </w:rPr>
              <w:t>−</w:t>
            </w:r>
            <w:r w:rsidR="00A538E6" w:rsidRPr="00500376">
              <w:rPr>
                <w:rFonts w:hint="eastAsia"/>
                <w:noProof/>
                <w:sz w:val="18"/>
                <w:szCs w:val="18"/>
              </w:rPr>
              <w:t>0.16</w:t>
            </w:r>
          </w:p>
        </w:tc>
        <w:tc>
          <w:tcPr>
            <w:tcW w:w="714" w:type="pct"/>
            <w:noWrap/>
            <w:vAlign w:val="bottom"/>
            <w:hideMark/>
          </w:tcPr>
          <w:p w14:paraId="057C8125" w14:textId="6FBC0565" w:rsidR="00A538E6" w:rsidRPr="00500376" w:rsidRDefault="00A538E6" w:rsidP="00334A5A">
            <w:pPr>
              <w:spacing w:line="276" w:lineRule="auto"/>
              <w:jc w:val="center"/>
              <w:rPr>
                <w:noProof/>
                <w:sz w:val="18"/>
                <w:szCs w:val="18"/>
              </w:rPr>
            </w:pPr>
            <w:r w:rsidRPr="00500376">
              <w:rPr>
                <w:rFonts w:hint="eastAsia"/>
                <w:noProof/>
                <w:sz w:val="18"/>
                <w:szCs w:val="18"/>
              </w:rPr>
              <w:t>0.47</w:t>
            </w:r>
            <w:r w:rsidRPr="00500376">
              <w:rPr>
                <w:noProof/>
                <w:sz w:val="18"/>
                <w:szCs w:val="18"/>
              </w:rPr>
              <w:t xml:space="preserve"> *</w:t>
            </w:r>
          </w:p>
        </w:tc>
        <w:tc>
          <w:tcPr>
            <w:tcW w:w="816" w:type="pct"/>
            <w:noWrap/>
            <w:vAlign w:val="bottom"/>
            <w:hideMark/>
          </w:tcPr>
          <w:p w14:paraId="20F7018B" w14:textId="22A4756F" w:rsidR="00A538E6" w:rsidRPr="00500376" w:rsidRDefault="00535CA5" w:rsidP="00334A5A">
            <w:pPr>
              <w:spacing w:line="276" w:lineRule="auto"/>
              <w:jc w:val="center"/>
              <w:rPr>
                <w:noProof/>
                <w:sz w:val="18"/>
                <w:szCs w:val="18"/>
              </w:rPr>
            </w:pPr>
            <w:r w:rsidRPr="00D66F07">
              <w:rPr>
                <w:noProof/>
                <w:sz w:val="18"/>
                <w:szCs w:val="18"/>
              </w:rPr>
              <w:t>−</w:t>
            </w:r>
            <w:r w:rsidR="00A538E6" w:rsidRPr="00500376">
              <w:rPr>
                <w:rFonts w:hint="eastAsia"/>
                <w:noProof/>
                <w:sz w:val="18"/>
                <w:szCs w:val="18"/>
              </w:rPr>
              <w:t>0.18</w:t>
            </w:r>
          </w:p>
        </w:tc>
      </w:tr>
      <w:tr w:rsidR="00500376" w:rsidRPr="00334A5A" w14:paraId="4648D913" w14:textId="77777777" w:rsidTr="00500376">
        <w:trPr>
          <w:trHeight w:val="360"/>
        </w:trPr>
        <w:tc>
          <w:tcPr>
            <w:tcW w:w="794" w:type="pct"/>
            <w:noWrap/>
            <w:hideMark/>
          </w:tcPr>
          <w:p w14:paraId="1EBC08C3" w14:textId="77777777" w:rsidR="00A538E6" w:rsidRPr="00334A5A" w:rsidRDefault="00A538E6" w:rsidP="00334A5A">
            <w:pPr>
              <w:spacing w:line="276" w:lineRule="auto"/>
              <w:jc w:val="left"/>
              <w:rPr>
                <w:noProof/>
              </w:rPr>
            </w:pPr>
          </w:p>
        </w:tc>
        <w:tc>
          <w:tcPr>
            <w:tcW w:w="1132" w:type="pct"/>
            <w:noWrap/>
            <w:vAlign w:val="bottom"/>
            <w:hideMark/>
          </w:tcPr>
          <w:p w14:paraId="2EA8DB5C" w14:textId="77777777" w:rsidR="00A538E6" w:rsidRPr="00500376" w:rsidRDefault="00A538E6" w:rsidP="00334A5A">
            <w:pPr>
              <w:spacing w:line="276" w:lineRule="auto"/>
              <w:jc w:val="center"/>
              <w:rPr>
                <w:noProof/>
                <w:szCs w:val="21"/>
              </w:rPr>
            </w:pPr>
            <w:r w:rsidRPr="00500376">
              <w:rPr>
                <w:rFonts w:hint="eastAsia"/>
                <w:noProof/>
                <w:szCs w:val="21"/>
              </w:rPr>
              <w:t>OH-Pt</w:t>
            </w:r>
          </w:p>
        </w:tc>
        <w:tc>
          <w:tcPr>
            <w:tcW w:w="831" w:type="pct"/>
            <w:noWrap/>
            <w:vAlign w:val="bottom"/>
            <w:hideMark/>
          </w:tcPr>
          <w:p w14:paraId="1EF42CF1" w14:textId="0BA6558A" w:rsidR="00A538E6" w:rsidRPr="00500376" w:rsidRDefault="00D66F07" w:rsidP="00334A5A">
            <w:pPr>
              <w:spacing w:line="276" w:lineRule="auto"/>
              <w:jc w:val="center"/>
              <w:rPr>
                <w:noProof/>
                <w:sz w:val="18"/>
                <w:szCs w:val="18"/>
              </w:rPr>
            </w:pPr>
            <w:r w:rsidRPr="00D66F07">
              <w:rPr>
                <w:noProof/>
                <w:sz w:val="18"/>
                <w:szCs w:val="18"/>
              </w:rPr>
              <w:t>−</w:t>
            </w:r>
            <w:r w:rsidR="00A538E6" w:rsidRPr="00500376">
              <w:rPr>
                <w:rFonts w:hint="eastAsia"/>
                <w:noProof/>
                <w:sz w:val="18"/>
                <w:szCs w:val="18"/>
              </w:rPr>
              <w:t>0.22</w:t>
            </w:r>
            <w:r w:rsidR="00A538E6" w:rsidRPr="00500376">
              <w:rPr>
                <w:noProof/>
                <w:sz w:val="18"/>
                <w:szCs w:val="18"/>
              </w:rPr>
              <w:t xml:space="preserve"> .</w:t>
            </w:r>
          </w:p>
        </w:tc>
        <w:tc>
          <w:tcPr>
            <w:tcW w:w="713" w:type="pct"/>
            <w:noWrap/>
            <w:vAlign w:val="bottom"/>
            <w:hideMark/>
          </w:tcPr>
          <w:p w14:paraId="26211C3E" w14:textId="36A6F6C2" w:rsidR="00A538E6" w:rsidRPr="00500376" w:rsidRDefault="00535CA5" w:rsidP="00334A5A">
            <w:pPr>
              <w:spacing w:line="276" w:lineRule="auto"/>
              <w:jc w:val="center"/>
              <w:rPr>
                <w:noProof/>
                <w:sz w:val="18"/>
                <w:szCs w:val="18"/>
              </w:rPr>
            </w:pPr>
            <w:r w:rsidRPr="00D66F07">
              <w:rPr>
                <w:noProof/>
                <w:sz w:val="18"/>
                <w:szCs w:val="18"/>
              </w:rPr>
              <w:t>−</w:t>
            </w:r>
            <w:r w:rsidR="00A538E6" w:rsidRPr="00500376">
              <w:rPr>
                <w:rFonts w:hint="eastAsia"/>
                <w:noProof/>
                <w:sz w:val="18"/>
                <w:szCs w:val="18"/>
              </w:rPr>
              <w:t>0.18</w:t>
            </w:r>
          </w:p>
        </w:tc>
        <w:tc>
          <w:tcPr>
            <w:tcW w:w="714" w:type="pct"/>
            <w:noWrap/>
            <w:vAlign w:val="bottom"/>
            <w:hideMark/>
          </w:tcPr>
          <w:p w14:paraId="012E9134" w14:textId="77777777" w:rsidR="00A538E6" w:rsidRPr="00500376" w:rsidRDefault="00A538E6" w:rsidP="00334A5A">
            <w:pPr>
              <w:spacing w:line="276" w:lineRule="auto"/>
              <w:jc w:val="center"/>
              <w:rPr>
                <w:noProof/>
                <w:sz w:val="18"/>
                <w:szCs w:val="18"/>
              </w:rPr>
            </w:pPr>
            <w:r w:rsidRPr="00500376">
              <w:rPr>
                <w:rFonts w:hint="eastAsia"/>
                <w:noProof/>
                <w:sz w:val="18"/>
                <w:szCs w:val="18"/>
              </w:rPr>
              <w:t>0.09</w:t>
            </w:r>
          </w:p>
        </w:tc>
        <w:tc>
          <w:tcPr>
            <w:tcW w:w="816" w:type="pct"/>
            <w:noWrap/>
            <w:vAlign w:val="bottom"/>
            <w:hideMark/>
          </w:tcPr>
          <w:p w14:paraId="789015D2" w14:textId="236C585E" w:rsidR="00A538E6" w:rsidRPr="00500376" w:rsidRDefault="00535CA5" w:rsidP="00334A5A">
            <w:pPr>
              <w:spacing w:line="276" w:lineRule="auto"/>
              <w:jc w:val="center"/>
              <w:rPr>
                <w:noProof/>
                <w:sz w:val="18"/>
                <w:szCs w:val="18"/>
              </w:rPr>
            </w:pPr>
            <w:r w:rsidRPr="00D66F07">
              <w:rPr>
                <w:noProof/>
                <w:sz w:val="18"/>
                <w:szCs w:val="18"/>
              </w:rPr>
              <w:t>−</w:t>
            </w:r>
            <w:r w:rsidR="00A538E6" w:rsidRPr="00500376">
              <w:rPr>
                <w:rFonts w:hint="eastAsia"/>
                <w:noProof/>
                <w:sz w:val="18"/>
                <w:szCs w:val="18"/>
              </w:rPr>
              <w:t>0.18</w:t>
            </w:r>
          </w:p>
        </w:tc>
      </w:tr>
      <w:tr w:rsidR="00500376" w:rsidRPr="00334A5A" w14:paraId="1305A50E" w14:textId="77777777" w:rsidTr="00500376">
        <w:trPr>
          <w:trHeight w:val="360"/>
        </w:trPr>
        <w:tc>
          <w:tcPr>
            <w:tcW w:w="794" w:type="pct"/>
            <w:noWrap/>
            <w:hideMark/>
          </w:tcPr>
          <w:p w14:paraId="73BC84AB" w14:textId="77777777" w:rsidR="00A538E6" w:rsidRPr="00334A5A" w:rsidRDefault="00A538E6" w:rsidP="00334A5A">
            <w:pPr>
              <w:spacing w:line="276" w:lineRule="auto"/>
              <w:jc w:val="left"/>
              <w:rPr>
                <w:noProof/>
              </w:rPr>
            </w:pPr>
          </w:p>
        </w:tc>
        <w:tc>
          <w:tcPr>
            <w:tcW w:w="1132" w:type="pct"/>
            <w:noWrap/>
            <w:vAlign w:val="bottom"/>
            <w:hideMark/>
          </w:tcPr>
          <w:p w14:paraId="223A7B00" w14:textId="5463497D" w:rsidR="00A538E6" w:rsidRPr="00500376" w:rsidRDefault="00A538E6" w:rsidP="00334A5A">
            <w:pPr>
              <w:spacing w:line="276" w:lineRule="auto"/>
              <w:jc w:val="center"/>
              <w:rPr>
                <w:noProof/>
                <w:szCs w:val="21"/>
              </w:rPr>
            </w:pPr>
            <w:r w:rsidRPr="00500376">
              <w:rPr>
                <w:rFonts w:hint="eastAsia"/>
                <w:noProof/>
                <w:szCs w:val="21"/>
              </w:rPr>
              <w:t>Labile P</w:t>
            </w:r>
            <w:r w:rsidR="00DC620D" w:rsidRPr="00500376">
              <w:rPr>
                <w:noProof/>
                <w:szCs w:val="21"/>
              </w:rPr>
              <w:t>i</w:t>
            </w:r>
          </w:p>
        </w:tc>
        <w:tc>
          <w:tcPr>
            <w:tcW w:w="831" w:type="pct"/>
            <w:noWrap/>
            <w:vAlign w:val="bottom"/>
            <w:hideMark/>
          </w:tcPr>
          <w:p w14:paraId="388D719D" w14:textId="3CD8E3E0" w:rsidR="00A538E6" w:rsidRPr="00500376" w:rsidRDefault="00D66F07" w:rsidP="00334A5A">
            <w:pPr>
              <w:spacing w:line="276" w:lineRule="auto"/>
              <w:jc w:val="center"/>
              <w:rPr>
                <w:noProof/>
                <w:sz w:val="18"/>
                <w:szCs w:val="18"/>
              </w:rPr>
            </w:pPr>
            <w:r w:rsidRPr="00D66F07">
              <w:rPr>
                <w:noProof/>
                <w:sz w:val="18"/>
                <w:szCs w:val="18"/>
              </w:rPr>
              <w:t>−</w:t>
            </w:r>
            <w:r w:rsidR="00A538E6" w:rsidRPr="00500376">
              <w:rPr>
                <w:rFonts w:hint="eastAsia"/>
                <w:noProof/>
                <w:sz w:val="18"/>
                <w:szCs w:val="18"/>
              </w:rPr>
              <w:t>0.24</w:t>
            </w:r>
            <w:r w:rsidR="00A538E6" w:rsidRPr="00500376">
              <w:rPr>
                <w:noProof/>
                <w:sz w:val="18"/>
                <w:szCs w:val="18"/>
              </w:rPr>
              <w:t xml:space="preserve"> .</w:t>
            </w:r>
          </w:p>
        </w:tc>
        <w:tc>
          <w:tcPr>
            <w:tcW w:w="713" w:type="pct"/>
            <w:noWrap/>
            <w:vAlign w:val="bottom"/>
            <w:hideMark/>
          </w:tcPr>
          <w:p w14:paraId="7D207E93" w14:textId="4F336895" w:rsidR="00A538E6" w:rsidRPr="00500376" w:rsidRDefault="00535CA5" w:rsidP="00334A5A">
            <w:pPr>
              <w:spacing w:line="276" w:lineRule="auto"/>
              <w:jc w:val="center"/>
              <w:rPr>
                <w:noProof/>
                <w:sz w:val="18"/>
                <w:szCs w:val="18"/>
              </w:rPr>
            </w:pPr>
            <w:r w:rsidRPr="00D66F07">
              <w:rPr>
                <w:noProof/>
                <w:sz w:val="18"/>
                <w:szCs w:val="18"/>
              </w:rPr>
              <w:t>−</w:t>
            </w:r>
            <w:r w:rsidR="00A538E6" w:rsidRPr="00500376">
              <w:rPr>
                <w:rFonts w:hint="eastAsia"/>
                <w:noProof/>
                <w:sz w:val="18"/>
                <w:szCs w:val="18"/>
              </w:rPr>
              <w:t>0.16</w:t>
            </w:r>
          </w:p>
        </w:tc>
        <w:tc>
          <w:tcPr>
            <w:tcW w:w="714" w:type="pct"/>
            <w:noWrap/>
            <w:vAlign w:val="bottom"/>
            <w:hideMark/>
          </w:tcPr>
          <w:p w14:paraId="658ABAFC" w14:textId="2185272E" w:rsidR="00A538E6" w:rsidRPr="00500376" w:rsidRDefault="00A538E6" w:rsidP="00334A5A">
            <w:pPr>
              <w:spacing w:line="276" w:lineRule="auto"/>
              <w:jc w:val="center"/>
              <w:rPr>
                <w:noProof/>
                <w:sz w:val="18"/>
                <w:szCs w:val="18"/>
              </w:rPr>
            </w:pPr>
            <w:r w:rsidRPr="00500376">
              <w:rPr>
                <w:rFonts w:hint="eastAsia"/>
                <w:noProof/>
                <w:sz w:val="18"/>
                <w:szCs w:val="18"/>
              </w:rPr>
              <w:t>0.45</w:t>
            </w:r>
            <w:r w:rsidRPr="00500376">
              <w:rPr>
                <w:noProof/>
                <w:sz w:val="18"/>
                <w:szCs w:val="18"/>
              </w:rPr>
              <w:t xml:space="preserve"> *</w:t>
            </w:r>
          </w:p>
        </w:tc>
        <w:tc>
          <w:tcPr>
            <w:tcW w:w="816" w:type="pct"/>
            <w:noWrap/>
            <w:vAlign w:val="bottom"/>
            <w:hideMark/>
          </w:tcPr>
          <w:p w14:paraId="6DF33924" w14:textId="4AAFE01D" w:rsidR="00A538E6" w:rsidRPr="00500376" w:rsidRDefault="00535CA5" w:rsidP="00334A5A">
            <w:pPr>
              <w:spacing w:line="276" w:lineRule="auto"/>
              <w:jc w:val="center"/>
              <w:rPr>
                <w:noProof/>
                <w:sz w:val="18"/>
                <w:szCs w:val="18"/>
              </w:rPr>
            </w:pPr>
            <w:r w:rsidRPr="00D66F07">
              <w:rPr>
                <w:noProof/>
                <w:sz w:val="18"/>
                <w:szCs w:val="18"/>
              </w:rPr>
              <w:t>−</w:t>
            </w:r>
            <w:r w:rsidR="00A538E6" w:rsidRPr="00500376">
              <w:rPr>
                <w:rFonts w:hint="eastAsia"/>
                <w:noProof/>
                <w:sz w:val="18"/>
                <w:szCs w:val="18"/>
              </w:rPr>
              <w:t>0.19</w:t>
            </w:r>
          </w:p>
        </w:tc>
      </w:tr>
      <w:tr w:rsidR="00500376" w:rsidRPr="00334A5A" w14:paraId="447D5973" w14:textId="77777777" w:rsidTr="00500376">
        <w:trPr>
          <w:trHeight w:val="360"/>
        </w:trPr>
        <w:tc>
          <w:tcPr>
            <w:tcW w:w="794" w:type="pct"/>
            <w:noWrap/>
            <w:hideMark/>
          </w:tcPr>
          <w:p w14:paraId="5A99B817" w14:textId="77777777" w:rsidR="00A538E6" w:rsidRPr="00334A5A" w:rsidRDefault="00A538E6" w:rsidP="00334A5A">
            <w:pPr>
              <w:spacing w:line="276" w:lineRule="auto"/>
              <w:jc w:val="left"/>
              <w:rPr>
                <w:noProof/>
              </w:rPr>
            </w:pPr>
          </w:p>
        </w:tc>
        <w:tc>
          <w:tcPr>
            <w:tcW w:w="1132" w:type="pct"/>
            <w:noWrap/>
            <w:vAlign w:val="bottom"/>
            <w:hideMark/>
          </w:tcPr>
          <w:p w14:paraId="5638386D" w14:textId="77777777" w:rsidR="00A538E6" w:rsidRPr="00500376" w:rsidRDefault="00A538E6" w:rsidP="00334A5A">
            <w:pPr>
              <w:spacing w:line="276" w:lineRule="auto"/>
              <w:jc w:val="center"/>
              <w:rPr>
                <w:noProof/>
                <w:szCs w:val="21"/>
              </w:rPr>
            </w:pPr>
            <w:r w:rsidRPr="00500376">
              <w:rPr>
                <w:rFonts w:hint="eastAsia"/>
                <w:noProof/>
                <w:szCs w:val="21"/>
              </w:rPr>
              <w:t>Po</w:t>
            </w:r>
          </w:p>
        </w:tc>
        <w:tc>
          <w:tcPr>
            <w:tcW w:w="831" w:type="pct"/>
            <w:noWrap/>
            <w:vAlign w:val="bottom"/>
            <w:hideMark/>
          </w:tcPr>
          <w:p w14:paraId="45D980EB" w14:textId="4437E1F6" w:rsidR="00A538E6" w:rsidRPr="00500376" w:rsidRDefault="00D66F07" w:rsidP="00334A5A">
            <w:pPr>
              <w:spacing w:line="276" w:lineRule="auto"/>
              <w:jc w:val="center"/>
              <w:rPr>
                <w:noProof/>
                <w:sz w:val="18"/>
                <w:szCs w:val="18"/>
              </w:rPr>
            </w:pPr>
            <w:r w:rsidRPr="00D66F07">
              <w:rPr>
                <w:noProof/>
                <w:sz w:val="18"/>
                <w:szCs w:val="18"/>
              </w:rPr>
              <w:t>−</w:t>
            </w:r>
            <w:r w:rsidR="00A538E6" w:rsidRPr="00500376">
              <w:rPr>
                <w:rFonts w:hint="eastAsia"/>
                <w:noProof/>
                <w:sz w:val="18"/>
                <w:szCs w:val="18"/>
              </w:rPr>
              <w:t>0.2</w:t>
            </w:r>
          </w:p>
        </w:tc>
        <w:tc>
          <w:tcPr>
            <w:tcW w:w="713" w:type="pct"/>
            <w:noWrap/>
            <w:vAlign w:val="bottom"/>
            <w:hideMark/>
          </w:tcPr>
          <w:p w14:paraId="093F9754" w14:textId="4DF5B997" w:rsidR="00A538E6" w:rsidRPr="00500376" w:rsidRDefault="00535CA5" w:rsidP="00334A5A">
            <w:pPr>
              <w:spacing w:line="276" w:lineRule="auto"/>
              <w:jc w:val="center"/>
              <w:rPr>
                <w:noProof/>
                <w:sz w:val="18"/>
                <w:szCs w:val="18"/>
              </w:rPr>
            </w:pPr>
            <w:r w:rsidRPr="00D66F07">
              <w:rPr>
                <w:noProof/>
                <w:sz w:val="18"/>
                <w:szCs w:val="18"/>
              </w:rPr>
              <w:t>−</w:t>
            </w:r>
            <w:r w:rsidR="00A538E6" w:rsidRPr="00500376">
              <w:rPr>
                <w:rFonts w:hint="eastAsia"/>
                <w:noProof/>
                <w:sz w:val="18"/>
                <w:szCs w:val="18"/>
              </w:rPr>
              <w:t>0.17</w:t>
            </w:r>
          </w:p>
        </w:tc>
        <w:tc>
          <w:tcPr>
            <w:tcW w:w="714" w:type="pct"/>
            <w:noWrap/>
            <w:vAlign w:val="bottom"/>
            <w:hideMark/>
          </w:tcPr>
          <w:p w14:paraId="11C0C009" w14:textId="77777777" w:rsidR="00A538E6" w:rsidRPr="00500376" w:rsidRDefault="00A538E6" w:rsidP="00334A5A">
            <w:pPr>
              <w:spacing w:line="276" w:lineRule="auto"/>
              <w:jc w:val="center"/>
              <w:rPr>
                <w:noProof/>
                <w:sz w:val="18"/>
                <w:szCs w:val="18"/>
              </w:rPr>
            </w:pPr>
            <w:r w:rsidRPr="00500376">
              <w:rPr>
                <w:rFonts w:hint="eastAsia"/>
                <w:noProof/>
                <w:sz w:val="18"/>
                <w:szCs w:val="18"/>
              </w:rPr>
              <w:t>0.07</w:t>
            </w:r>
          </w:p>
        </w:tc>
        <w:tc>
          <w:tcPr>
            <w:tcW w:w="816" w:type="pct"/>
            <w:noWrap/>
            <w:vAlign w:val="bottom"/>
            <w:hideMark/>
          </w:tcPr>
          <w:p w14:paraId="053EF4C0" w14:textId="1D5100C5" w:rsidR="00A538E6" w:rsidRPr="00500376" w:rsidRDefault="00535CA5" w:rsidP="00334A5A">
            <w:pPr>
              <w:spacing w:line="276" w:lineRule="auto"/>
              <w:jc w:val="center"/>
              <w:rPr>
                <w:noProof/>
                <w:sz w:val="18"/>
                <w:szCs w:val="18"/>
              </w:rPr>
            </w:pPr>
            <w:r w:rsidRPr="00D66F07">
              <w:rPr>
                <w:noProof/>
                <w:sz w:val="18"/>
                <w:szCs w:val="18"/>
              </w:rPr>
              <w:t>−</w:t>
            </w:r>
            <w:r w:rsidR="00A538E6" w:rsidRPr="00500376">
              <w:rPr>
                <w:rFonts w:hint="eastAsia"/>
                <w:noProof/>
                <w:sz w:val="18"/>
                <w:szCs w:val="18"/>
              </w:rPr>
              <w:t>0.17</w:t>
            </w:r>
          </w:p>
        </w:tc>
      </w:tr>
      <w:tr w:rsidR="00500376" w:rsidRPr="00334A5A" w14:paraId="7FB92D4E" w14:textId="77777777" w:rsidTr="00500376">
        <w:trPr>
          <w:trHeight w:val="370"/>
        </w:trPr>
        <w:tc>
          <w:tcPr>
            <w:tcW w:w="794" w:type="pct"/>
            <w:tcBorders>
              <w:bottom w:val="single" w:sz="4" w:space="0" w:color="auto"/>
            </w:tcBorders>
            <w:noWrap/>
            <w:hideMark/>
          </w:tcPr>
          <w:p w14:paraId="17DD7901" w14:textId="77777777" w:rsidR="00A538E6" w:rsidRPr="00334A5A" w:rsidRDefault="00A538E6" w:rsidP="00334A5A">
            <w:pPr>
              <w:spacing w:line="276" w:lineRule="auto"/>
              <w:jc w:val="left"/>
              <w:rPr>
                <w:noProof/>
              </w:rPr>
            </w:pPr>
            <w:r w:rsidRPr="00334A5A">
              <w:rPr>
                <w:rFonts w:hint="eastAsia"/>
                <w:noProof/>
              </w:rPr>
              <w:t xml:space="preserve">　</w:t>
            </w:r>
          </w:p>
        </w:tc>
        <w:tc>
          <w:tcPr>
            <w:tcW w:w="1132" w:type="pct"/>
            <w:tcBorders>
              <w:bottom w:val="single" w:sz="4" w:space="0" w:color="auto"/>
            </w:tcBorders>
            <w:noWrap/>
            <w:vAlign w:val="bottom"/>
            <w:hideMark/>
          </w:tcPr>
          <w:p w14:paraId="2677E83E" w14:textId="77777777" w:rsidR="00A538E6" w:rsidRPr="00500376" w:rsidRDefault="00A538E6" w:rsidP="00334A5A">
            <w:pPr>
              <w:spacing w:line="276" w:lineRule="auto"/>
              <w:jc w:val="center"/>
              <w:rPr>
                <w:noProof/>
                <w:szCs w:val="21"/>
              </w:rPr>
            </w:pPr>
            <w:r w:rsidRPr="00500376">
              <w:rPr>
                <w:rFonts w:hint="eastAsia"/>
                <w:noProof/>
                <w:szCs w:val="21"/>
              </w:rPr>
              <w:t>Total P</w:t>
            </w:r>
          </w:p>
        </w:tc>
        <w:tc>
          <w:tcPr>
            <w:tcW w:w="831" w:type="pct"/>
            <w:tcBorders>
              <w:bottom w:val="single" w:sz="4" w:space="0" w:color="auto"/>
            </w:tcBorders>
            <w:noWrap/>
            <w:vAlign w:val="bottom"/>
            <w:hideMark/>
          </w:tcPr>
          <w:p w14:paraId="611553EF" w14:textId="44906A9F" w:rsidR="00A538E6" w:rsidRPr="00500376" w:rsidRDefault="00D66F07" w:rsidP="00334A5A">
            <w:pPr>
              <w:spacing w:line="276" w:lineRule="auto"/>
              <w:jc w:val="center"/>
              <w:rPr>
                <w:noProof/>
                <w:sz w:val="18"/>
                <w:szCs w:val="18"/>
              </w:rPr>
            </w:pPr>
            <w:r w:rsidRPr="00D66F07">
              <w:rPr>
                <w:noProof/>
                <w:sz w:val="18"/>
                <w:szCs w:val="18"/>
              </w:rPr>
              <w:t>−</w:t>
            </w:r>
            <w:r w:rsidR="00A538E6" w:rsidRPr="00500376">
              <w:rPr>
                <w:rFonts w:hint="eastAsia"/>
                <w:noProof/>
                <w:sz w:val="18"/>
                <w:szCs w:val="18"/>
              </w:rPr>
              <w:t>0.22</w:t>
            </w:r>
            <w:r w:rsidR="00A538E6" w:rsidRPr="00500376">
              <w:rPr>
                <w:noProof/>
                <w:sz w:val="18"/>
                <w:szCs w:val="18"/>
              </w:rPr>
              <w:t xml:space="preserve"> .</w:t>
            </w:r>
          </w:p>
        </w:tc>
        <w:tc>
          <w:tcPr>
            <w:tcW w:w="713" w:type="pct"/>
            <w:tcBorders>
              <w:bottom w:val="single" w:sz="4" w:space="0" w:color="auto"/>
            </w:tcBorders>
            <w:noWrap/>
            <w:vAlign w:val="bottom"/>
            <w:hideMark/>
          </w:tcPr>
          <w:p w14:paraId="1D5F728A" w14:textId="57C61511" w:rsidR="00A538E6" w:rsidRPr="00500376" w:rsidRDefault="00535CA5" w:rsidP="00334A5A">
            <w:pPr>
              <w:spacing w:line="276" w:lineRule="auto"/>
              <w:jc w:val="center"/>
              <w:rPr>
                <w:noProof/>
                <w:sz w:val="18"/>
                <w:szCs w:val="18"/>
              </w:rPr>
            </w:pPr>
            <w:r w:rsidRPr="00D66F07">
              <w:rPr>
                <w:noProof/>
                <w:sz w:val="18"/>
                <w:szCs w:val="18"/>
              </w:rPr>
              <w:t>−</w:t>
            </w:r>
            <w:r w:rsidR="00A538E6" w:rsidRPr="00500376">
              <w:rPr>
                <w:rFonts w:hint="eastAsia"/>
                <w:noProof/>
                <w:sz w:val="18"/>
                <w:szCs w:val="18"/>
              </w:rPr>
              <w:t>0.18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noWrap/>
            <w:vAlign w:val="bottom"/>
            <w:hideMark/>
          </w:tcPr>
          <w:p w14:paraId="02B8EF56" w14:textId="77777777" w:rsidR="00A538E6" w:rsidRPr="00500376" w:rsidRDefault="00A538E6" w:rsidP="00334A5A">
            <w:pPr>
              <w:spacing w:line="276" w:lineRule="auto"/>
              <w:jc w:val="center"/>
              <w:rPr>
                <w:noProof/>
                <w:sz w:val="18"/>
                <w:szCs w:val="18"/>
              </w:rPr>
            </w:pPr>
            <w:r w:rsidRPr="00500376">
              <w:rPr>
                <w:rFonts w:hint="eastAsia"/>
                <w:noProof/>
                <w:sz w:val="18"/>
                <w:szCs w:val="18"/>
              </w:rPr>
              <w:t>0.21</w:t>
            </w:r>
          </w:p>
        </w:tc>
        <w:tc>
          <w:tcPr>
            <w:tcW w:w="816" w:type="pct"/>
            <w:tcBorders>
              <w:bottom w:val="single" w:sz="4" w:space="0" w:color="auto"/>
            </w:tcBorders>
            <w:noWrap/>
            <w:vAlign w:val="bottom"/>
            <w:hideMark/>
          </w:tcPr>
          <w:p w14:paraId="3ADD5AD9" w14:textId="57A527E4" w:rsidR="00A538E6" w:rsidRPr="00500376" w:rsidRDefault="00535CA5" w:rsidP="00334A5A">
            <w:pPr>
              <w:spacing w:line="276" w:lineRule="auto"/>
              <w:jc w:val="center"/>
              <w:rPr>
                <w:noProof/>
                <w:sz w:val="18"/>
                <w:szCs w:val="18"/>
              </w:rPr>
            </w:pPr>
            <w:r w:rsidRPr="00D66F07">
              <w:rPr>
                <w:noProof/>
                <w:sz w:val="18"/>
                <w:szCs w:val="18"/>
              </w:rPr>
              <w:t>−</w:t>
            </w:r>
            <w:r w:rsidR="00A538E6" w:rsidRPr="00500376">
              <w:rPr>
                <w:rFonts w:hint="eastAsia"/>
                <w:noProof/>
                <w:sz w:val="18"/>
                <w:szCs w:val="18"/>
              </w:rPr>
              <w:t>0.1</w:t>
            </w:r>
          </w:p>
        </w:tc>
      </w:tr>
    </w:tbl>
    <w:p w14:paraId="50544218" w14:textId="7E0C05B7" w:rsidR="008375E7" w:rsidRDefault="00334A5A" w:rsidP="001D7B44">
      <w:pPr>
        <w:spacing w:line="276" w:lineRule="auto"/>
        <w:jc w:val="left"/>
      </w:pPr>
      <w:r>
        <w:rPr>
          <w:noProof/>
        </w:rPr>
        <w:fldChar w:fldCharType="end"/>
      </w:r>
      <w:r w:rsidR="008375E7">
        <w:br w:type="page"/>
      </w:r>
    </w:p>
    <w:p w14:paraId="75BFE0D9" w14:textId="1765F679" w:rsidR="00F3484A" w:rsidRDefault="001C1C7C" w:rsidP="001D7B44">
      <w:pPr>
        <w:spacing w:line="276" w:lineRule="auto"/>
        <w:jc w:val="left"/>
      </w:pPr>
      <w:r>
        <w:rPr>
          <w:noProof/>
        </w:rPr>
        <w:lastRenderedPageBreak/>
        <w:drawing>
          <wp:inline distT="0" distB="0" distL="0" distR="0" wp14:anchorId="3DAD438B" wp14:editId="3E6328A0">
            <wp:extent cx="5400551" cy="4813113"/>
            <wp:effectExtent l="0" t="0" r="0" b="6985"/>
            <wp:docPr id="1694145606" name="図 3" descr="白黒の写真にテキストが書いてある｜｜｜ｐ&#10;&#10;低い精度で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4145606" name="図 3" descr="白黒の写真にテキストが書いてある｜｜｜ｐ&#10;&#10;低い精度で自動的に生成された説明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551" cy="48131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7421CA" w14:textId="5B45D92C" w:rsidR="00F3484A" w:rsidRPr="00CE4DEB" w:rsidRDefault="00F3484A" w:rsidP="00F3484A">
      <w:pPr>
        <w:spacing w:line="276" w:lineRule="auto"/>
        <w:jc w:val="left"/>
        <w:rPr>
          <w:rFonts w:ascii="Times New Roman" w:hAnsi="Times New Roman" w:cs="Times New Roman"/>
          <w:sz w:val="22"/>
        </w:rPr>
      </w:pPr>
      <w:r w:rsidRPr="00CE4DEB">
        <w:rPr>
          <w:rFonts w:ascii="Times New Roman" w:hAnsi="Times New Roman" w:cs="Times New Roman"/>
          <w:b/>
          <w:bCs/>
          <w:sz w:val="22"/>
        </w:rPr>
        <w:t xml:space="preserve">Supplementary </w:t>
      </w:r>
      <w:r w:rsidR="005E1B95">
        <w:rPr>
          <w:rFonts w:ascii="Times New Roman" w:hAnsi="Times New Roman" w:cs="Times New Roman"/>
          <w:b/>
          <w:bCs/>
          <w:sz w:val="22"/>
        </w:rPr>
        <w:t>5</w:t>
      </w:r>
      <w:r w:rsidRPr="00CE4DEB">
        <w:rPr>
          <w:rFonts w:ascii="Times New Roman" w:hAnsi="Times New Roman" w:cs="Times New Roman"/>
          <w:b/>
          <w:bCs/>
          <w:sz w:val="22"/>
        </w:rPr>
        <w:t xml:space="preserve">. </w:t>
      </w:r>
      <w:r w:rsidRPr="00CE4DEB">
        <w:rPr>
          <w:rFonts w:ascii="Times New Roman" w:hAnsi="Times New Roman" w:cs="Times New Roman"/>
          <w:sz w:val="22"/>
        </w:rPr>
        <w:t xml:space="preserve">The basic conceptual model </w:t>
      </w:r>
    </w:p>
    <w:p w14:paraId="7CD01243" w14:textId="53DC2B55" w:rsidR="00F3484A" w:rsidRPr="00CE4DEB" w:rsidRDefault="00F3484A" w:rsidP="00F3484A">
      <w:pPr>
        <w:spacing w:line="276" w:lineRule="auto"/>
        <w:jc w:val="left"/>
        <w:rPr>
          <w:rFonts w:ascii="Times New Roman" w:hAnsi="Times New Roman" w:cs="Times New Roman"/>
          <w:sz w:val="22"/>
        </w:rPr>
      </w:pPr>
      <w:r w:rsidRPr="00CE4DEB">
        <w:rPr>
          <w:rFonts w:ascii="Times New Roman" w:hAnsi="Times New Roman" w:cs="Times New Roman"/>
          <w:sz w:val="22"/>
        </w:rPr>
        <w:t>Soil N</w:t>
      </w:r>
      <w:r w:rsidR="00DC620D" w:rsidRPr="00CE4DEB">
        <w:rPr>
          <w:rFonts w:ascii="Times New Roman" w:hAnsi="Times New Roman" w:cs="Times New Roman"/>
          <w:sz w:val="22"/>
        </w:rPr>
        <w:t xml:space="preserve"> means </w:t>
      </w:r>
      <w:r w:rsidRPr="00CE4DEB">
        <w:rPr>
          <w:rFonts w:ascii="Times New Roman" w:hAnsi="Times New Roman" w:cs="Times New Roman"/>
          <w:sz w:val="22"/>
        </w:rPr>
        <w:t xml:space="preserve">Soil N </w:t>
      </w:r>
      <w:r w:rsidR="00DC620D" w:rsidRPr="00CE4DEB">
        <w:rPr>
          <w:rFonts w:ascii="Times New Roman" w:hAnsi="Times New Roman" w:cs="Times New Roman"/>
          <w:sz w:val="22"/>
        </w:rPr>
        <w:t>availability (</w:t>
      </w:r>
      <w:r w:rsidRPr="00CE4DEB">
        <w:rPr>
          <w:rFonts w:ascii="Times New Roman" w:hAnsi="Times New Roman" w:cs="Times New Roman"/>
          <w:sz w:val="22"/>
        </w:rPr>
        <w:t>the sum of NH₄-N and NO₃-N in 0~5 cm depth)</w:t>
      </w:r>
      <w:r w:rsidR="0030472C" w:rsidRPr="00CE4DEB">
        <w:rPr>
          <w:rFonts w:ascii="Times New Roman" w:hAnsi="Times New Roman" w:cs="Times New Roman"/>
          <w:sz w:val="22"/>
        </w:rPr>
        <w:t xml:space="preserve">. </w:t>
      </w:r>
      <w:r w:rsidR="00BD73AC">
        <w:rPr>
          <w:rFonts w:ascii="Times New Roman" w:hAnsi="Times New Roman" w:cs="Times New Roman"/>
          <w:sz w:val="22"/>
        </w:rPr>
        <w:t>B</w:t>
      </w:r>
      <w:r w:rsidR="00BD73AC" w:rsidRPr="00CE4DEB">
        <w:rPr>
          <w:rFonts w:ascii="Times New Roman" w:hAnsi="Times New Roman" w:cs="Times New Roman"/>
          <w:color w:val="000000" w:themeColor="text1"/>
          <w:sz w:val="22"/>
        </w:rPr>
        <w:t xml:space="preserve">lue boxes </w:t>
      </w:r>
      <w:r w:rsidR="00BD73AC">
        <w:rPr>
          <w:rFonts w:ascii="Times New Roman" w:hAnsi="Times New Roman" w:cs="Times New Roman"/>
          <w:color w:val="000000" w:themeColor="text1"/>
          <w:sz w:val="22"/>
        </w:rPr>
        <w:t>represent the</w:t>
      </w:r>
      <w:r w:rsidR="00BD73AC" w:rsidRPr="00CE4DEB">
        <w:rPr>
          <w:rFonts w:ascii="Times New Roman" w:hAnsi="Times New Roman" w:cs="Times New Roman"/>
          <w:color w:val="000000" w:themeColor="text1"/>
          <w:sz w:val="22"/>
        </w:rPr>
        <w:t xml:space="preserve"> products of each phosphatase. </w:t>
      </w:r>
      <w:r w:rsidR="00BD73AC">
        <w:rPr>
          <w:rFonts w:ascii="Times New Roman" w:hAnsi="Times New Roman" w:cs="Times New Roman"/>
          <w:color w:val="000000" w:themeColor="text1"/>
          <w:sz w:val="22"/>
        </w:rPr>
        <w:t>Y</w:t>
      </w:r>
      <w:r w:rsidR="00BD73AC" w:rsidRPr="00CE4DEB">
        <w:rPr>
          <w:rFonts w:ascii="Times New Roman" w:hAnsi="Times New Roman" w:cs="Times New Roman"/>
          <w:color w:val="000000" w:themeColor="text1"/>
          <w:sz w:val="22"/>
        </w:rPr>
        <w:t xml:space="preserve">ellow boxes </w:t>
      </w:r>
      <w:r w:rsidR="00BD73AC">
        <w:rPr>
          <w:rFonts w:ascii="Times New Roman" w:hAnsi="Times New Roman" w:cs="Times New Roman"/>
          <w:color w:val="000000" w:themeColor="text1"/>
          <w:sz w:val="22"/>
        </w:rPr>
        <w:t xml:space="preserve">represent the </w:t>
      </w:r>
      <w:r w:rsidR="00BD73AC" w:rsidRPr="00CE4DEB">
        <w:rPr>
          <w:rFonts w:ascii="Times New Roman" w:hAnsi="Times New Roman" w:cs="Times New Roman"/>
          <w:color w:val="000000" w:themeColor="text1"/>
          <w:sz w:val="22"/>
        </w:rPr>
        <w:t>substrates of each phosphatase.</w:t>
      </w:r>
    </w:p>
    <w:p w14:paraId="2FB93355" w14:textId="55FC2068" w:rsidR="00F3484A" w:rsidRPr="00F3484A" w:rsidRDefault="00F3484A" w:rsidP="001D7B44">
      <w:pPr>
        <w:spacing w:line="276" w:lineRule="auto"/>
        <w:jc w:val="left"/>
      </w:pPr>
    </w:p>
    <w:p w14:paraId="61C6FEA0" w14:textId="27A6E8A2" w:rsidR="00F3484A" w:rsidRDefault="00F3484A" w:rsidP="001D7B44">
      <w:pPr>
        <w:spacing w:line="276" w:lineRule="auto"/>
        <w:jc w:val="left"/>
      </w:pPr>
      <w:r>
        <w:br w:type="page"/>
      </w:r>
    </w:p>
    <w:p w14:paraId="69BEB3FA" w14:textId="6CB0B5E3" w:rsidR="00681F2D" w:rsidRPr="00CE4DEB" w:rsidRDefault="00681F2D" w:rsidP="00CE4DEB">
      <w:pPr>
        <w:spacing w:line="276" w:lineRule="auto"/>
        <w:jc w:val="left"/>
        <w:rPr>
          <w:rFonts w:ascii="Times New Roman" w:hAnsi="Times New Roman" w:cs="Times New Roman"/>
          <w:sz w:val="22"/>
        </w:rPr>
      </w:pPr>
      <w:r w:rsidRPr="00CE4DEB">
        <w:rPr>
          <w:rFonts w:ascii="Times New Roman" w:hAnsi="Times New Roman" w:cs="Times New Roman"/>
          <w:b/>
          <w:bCs/>
          <w:sz w:val="22"/>
        </w:rPr>
        <w:lastRenderedPageBreak/>
        <w:t xml:space="preserve">Supplementary </w:t>
      </w:r>
      <w:r w:rsidR="005E1B95">
        <w:rPr>
          <w:rFonts w:ascii="Times New Roman" w:hAnsi="Times New Roman" w:cs="Times New Roman"/>
          <w:b/>
          <w:bCs/>
          <w:sz w:val="22"/>
        </w:rPr>
        <w:t>6</w:t>
      </w:r>
      <w:r w:rsidR="00D97AD4" w:rsidRPr="00CE4DEB">
        <w:rPr>
          <w:rFonts w:ascii="Times New Roman" w:hAnsi="Times New Roman" w:cs="Times New Roman"/>
          <w:b/>
          <w:bCs/>
          <w:sz w:val="22"/>
        </w:rPr>
        <w:t>.</w:t>
      </w:r>
      <w:r w:rsidR="00D97AD4" w:rsidRPr="00CE4DEB">
        <w:rPr>
          <w:rFonts w:ascii="Times New Roman" w:hAnsi="Times New Roman" w:cs="Times New Roman"/>
          <w:sz w:val="22"/>
        </w:rPr>
        <w:t xml:space="preserve"> </w:t>
      </w:r>
      <w:r w:rsidRPr="00CE4DEB">
        <w:rPr>
          <w:rFonts w:ascii="Times New Roman" w:hAnsi="Times New Roman" w:cs="Times New Roman"/>
          <w:sz w:val="22"/>
        </w:rPr>
        <w:t xml:space="preserve">The </w:t>
      </w:r>
      <w:r w:rsidR="00D55656" w:rsidRPr="00CE4DEB">
        <w:rPr>
          <w:rFonts w:ascii="Times New Roman" w:hAnsi="Times New Roman" w:cs="Times New Roman"/>
          <w:sz w:val="22"/>
        </w:rPr>
        <w:t>correlation</w:t>
      </w:r>
      <w:r w:rsidRPr="00CE4DEB">
        <w:rPr>
          <w:rFonts w:ascii="Times New Roman" w:hAnsi="Times New Roman" w:cs="Times New Roman"/>
          <w:sz w:val="22"/>
        </w:rPr>
        <w:t xml:space="preserve">s </w:t>
      </w:r>
      <w:r w:rsidR="00D55656" w:rsidRPr="00CE4DEB">
        <w:rPr>
          <w:rFonts w:ascii="Times New Roman" w:hAnsi="Times New Roman" w:cs="Times New Roman"/>
          <w:sz w:val="22"/>
        </w:rPr>
        <w:t xml:space="preserve">among the </w:t>
      </w:r>
      <w:r w:rsidRPr="00CE4DEB">
        <w:rPr>
          <w:rFonts w:ascii="Times New Roman" w:hAnsi="Times New Roman" w:cs="Times New Roman"/>
          <w:sz w:val="22"/>
        </w:rPr>
        <w:t xml:space="preserve">four types of </w:t>
      </w:r>
      <w:r w:rsidR="009A77B2" w:rsidRPr="00CE4DEB">
        <w:rPr>
          <w:rFonts w:ascii="Times New Roman" w:hAnsi="Times New Roman" w:cs="Times New Roman"/>
          <w:sz w:val="22"/>
        </w:rPr>
        <w:t>phosphatases</w:t>
      </w:r>
      <w:r w:rsidRPr="00CE4DEB">
        <w:rPr>
          <w:rFonts w:ascii="Times New Roman" w:hAnsi="Times New Roman" w:cs="Times New Roman"/>
          <w:sz w:val="22"/>
        </w:rPr>
        <w:t>.</w:t>
      </w:r>
    </w:p>
    <w:p w14:paraId="4AFB86DD" w14:textId="5E164CA2" w:rsidR="00697F21" w:rsidRDefault="0030472C" w:rsidP="0030472C">
      <w:pPr>
        <w:spacing w:line="276" w:lineRule="auto"/>
        <w:jc w:val="left"/>
        <w:rPr>
          <w:rFonts w:ascii="Times New Roman" w:hAnsi="Times New Roman" w:cs="Times New Roman"/>
          <w:sz w:val="22"/>
        </w:rPr>
      </w:pPr>
      <w:r w:rsidRPr="00CE4DEB">
        <w:rPr>
          <w:rFonts w:ascii="Times New Roman" w:hAnsi="Times New Roman" w:cs="Times New Roman"/>
          <w:sz w:val="22"/>
        </w:rPr>
        <w:t xml:space="preserve">The level of significance: ns, not significant; *, P &lt; 0.05; **, P &lt; 0.01; ***, P &lt;0.001. </w:t>
      </w:r>
      <w:r w:rsidR="008D277A" w:rsidRPr="008D277A">
        <w:rPr>
          <w:rFonts w:ascii="Times New Roman" w:hAnsi="Times New Roman" w:cs="Times New Roman"/>
          <w:sz w:val="22"/>
        </w:rPr>
        <w:t>(</w:t>
      </w:r>
      <w:proofErr w:type="spellStart"/>
      <w:r w:rsidR="008D277A">
        <w:rPr>
          <w:rFonts w:ascii="Times New Roman" w:hAnsi="Times New Roman" w:cs="Times New Roman"/>
          <w:sz w:val="22"/>
        </w:rPr>
        <w:t>p</w:t>
      </w:r>
      <w:r w:rsidR="008D277A" w:rsidRPr="008D277A">
        <w:rPr>
          <w:rFonts w:ascii="Times New Roman" w:hAnsi="Times New Roman" w:cs="Times New Roman"/>
          <w:sz w:val="22"/>
        </w:rPr>
        <w:t>hosphomonoesterase</w:t>
      </w:r>
      <w:proofErr w:type="spellEnd"/>
      <w:r w:rsidR="008D277A" w:rsidRPr="008D277A">
        <w:rPr>
          <w:rFonts w:ascii="Times New Roman" w:hAnsi="Times New Roman" w:cs="Times New Roman"/>
          <w:sz w:val="22"/>
        </w:rPr>
        <w:t xml:space="preserve">, PME; phosphodiesterase, PDE; pyrophosphatase, </w:t>
      </w:r>
      <w:proofErr w:type="spellStart"/>
      <w:r w:rsidR="008D277A" w:rsidRPr="008D277A">
        <w:rPr>
          <w:rFonts w:ascii="Times New Roman" w:hAnsi="Times New Roman" w:cs="Times New Roman"/>
          <w:sz w:val="22"/>
        </w:rPr>
        <w:t>PyP</w:t>
      </w:r>
      <w:proofErr w:type="spellEnd"/>
      <w:r w:rsidR="008D277A" w:rsidRPr="008D277A">
        <w:rPr>
          <w:rFonts w:ascii="Times New Roman" w:hAnsi="Times New Roman" w:cs="Times New Roman"/>
          <w:sz w:val="22"/>
        </w:rPr>
        <w:t xml:space="preserve">; phytase, </w:t>
      </w:r>
      <w:proofErr w:type="spellStart"/>
      <w:r w:rsidR="008D277A" w:rsidRPr="008D277A">
        <w:rPr>
          <w:rFonts w:ascii="Times New Roman" w:hAnsi="Times New Roman" w:cs="Times New Roman"/>
          <w:sz w:val="22"/>
        </w:rPr>
        <w:t>PhT</w:t>
      </w:r>
      <w:proofErr w:type="spellEnd"/>
      <w:r w:rsidR="008D277A" w:rsidRPr="008D277A">
        <w:rPr>
          <w:rFonts w:ascii="Times New Roman" w:hAnsi="Times New Roman" w:cs="Times New Roman"/>
          <w:sz w:val="22"/>
        </w:rPr>
        <w:t>)</w:t>
      </w:r>
    </w:p>
    <w:p w14:paraId="351FD360" w14:textId="77777777" w:rsidR="008D277A" w:rsidRPr="00CE4DEB" w:rsidRDefault="008D277A" w:rsidP="0030472C">
      <w:pPr>
        <w:spacing w:line="276" w:lineRule="auto"/>
        <w:jc w:val="left"/>
        <w:rPr>
          <w:rFonts w:ascii="Times New Roman" w:hAnsi="Times New Roman" w:cs="Times New Roman"/>
          <w:sz w:val="22"/>
        </w:rPr>
      </w:pPr>
    </w:p>
    <w:tbl>
      <w:tblPr>
        <w:tblW w:w="518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820"/>
        <w:gridCol w:w="1040"/>
        <w:gridCol w:w="1280"/>
        <w:gridCol w:w="1040"/>
      </w:tblGrid>
      <w:tr w:rsidR="00E93C65" w:rsidRPr="00E93C65" w14:paraId="427024B7" w14:textId="77777777" w:rsidTr="00E93C65">
        <w:trPr>
          <w:trHeight w:val="370"/>
        </w:trPr>
        <w:tc>
          <w:tcPr>
            <w:tcW w:w="18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55EDD661" w14:textId="77777777" w:rsidR="00E93C65" w:rsidRPr="00E93C65" w:rsidRDefault="00E93C65" w:rsidP="00E93C65">
            <w:pPr>
              <w:widowControl/>
              <w:jc w:val="center"/>
              <w:rPr>
                <w:rFonts w:ascii="游明朝" w:eastAsia="游明朝" w:hAnsi="游明朝" w:cs="ＭＳ Ｐゴシック"/>
                <w:b/>
                <w:bCs/>
                <w:color w:val="000000"/>
                <w:kern w:val="0"/>
                <w:szCs w:val="21"/>
              </w:rPr>
            </w:pPr>
            <w:r w:rsidRPr="00E93C65">
              <w:rPr>
                <w:rFonts w:ascii="游明朝" w:eastAsia="游明朝" w:hAnsi="游明朝" w:cs="ＭＳ Ｐゴシック" w:hint="eastAsia"/>
                <w:b/>
                <w:bCs/>
                <w:color w:val="000000"/>
                <w:kern w:val="0"/>
                <w:szCs w:val="21"/>
              </w:rPr>
              <w:t>Correlation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20463A1B" w14:textId="77777777" w:rsidR="00E93C65" w:rsidRPr="00E93C65" w:rsidRDefault="00E93C65" w:rsidP="00E93C65">
            <w:pPr>
              <w:widowControl/>
              <w:jc w:val="center"/>
              <w:rPr>
                <w:rFonts w:ascii="游明朝" w:eastAsia="游明朝" w:hAnsi="游明朝" w:cs="ＭＳ Ｐゴシック"/>
                <w:b/>
                <w:bCs/>
                <w:color w:val="000000"/>
                <w:kern w:val="0"/>
                <w:szCs w:val="21"/>
              </w:rPr>
            </w:pPr>
            <w:r w:rsidRPr="00E93C65">
              <w:rPr>
                <w:rFonts w:ascii="游明朝" w:eastAsia="游明朝" w:hAnsi="游明朝" w:cs="ＭＳ Ｐゴシック" w:hint="eastAsia"/>
                <w:b/>
                <w:bCs/>
                <w:color w:val="000000"/>
                <w:kern w:val="0"/>
                <w:szCs w:val="21"/>
              </w:rPr>
              <w:t>Slope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412FE2BE" w14:textId="77777777" w:rsidR="00E93C65" w:rsidRPr="00E93C65" w:rsidRDefault="00E93C65" w:rsidP="00E93C65">
            <w:pPr>
              <w:widowControl/>
              <w:jc w:val="center"/>
              <w:rPr>
                <w:rFonts w:ascii="游明朝" w:eastAsia="游明朝" w:hAnsi="游明朝" w:cs="ＭＳ Ｐゴシック"/>
                <w:b/>
                <w:bCs/>
                <w:color w:val="000000"/>
                <w:kern w:val="0"/>
                <w:szCs w:val="21"/>
              </w:rPr>
            </w:pPr>
            <w:r w:rsidRPr="00E93C65">
              <w:rPr>
                <w:rFonts w:ascii="游明朝" w:eastAsia="游明朝" w:hAnsi="游明朝" w:cs="ＭＳ Ｐゴシック" w:hint="eastAsia"/>
                <w:b/>
                <w:bCs/>
                <w:color w:val="000000"/>
                <w:kern w:val="0"/>
                <w:szCs w:val="21"/>
              </w:rPr>
              <w:t>Elevation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651A710E" w14:textId="77777777" w:rsidR="00E93C65" w:rsidRPr="00E93C65" w:rsidRDefault="00E93C65" w:rsidP="00E93C65">
            <w:pPr>
              <w:widowControl/>
              <w:jc w:val="center"/>
              <w:rPr>
                <w:rFonts w:ascii="游明朝" w:eastAsia="游明朝" w:hAnsi="游明朝" w:cs="ＭＳ Ｐゴシック"/>
                <w:b/>
                <w:bCs/>
                <w:color w:val="000000"/>
                <w:kern w:val="0"/>
                <w:szCs w:val="21"/>
              </w:rPr>
            </w:pPr>
            <w:r w:rsidRPr="00E93C65">
              <w:rPr>
                <w:rFonts w:ascii="游明朝" w:eastAsia="游明朝" w:hAnsi="游明朝" w:cs="ＭＳ Ｐゴシック" w:hint="eastAsia"/>
                <w:b/>
                <w:bCs/>
                <w:color w:val="000000"/>
                <w:kern w:val="0"/>
                <w:szCs w:val="21"/>
              </w:rPr>
              <w:t>R²</w:t>
            </w:r>
          </w:p>
        </w:tc>
      </w:tr>
      <w:tr w:rsidR="00E93C65" w:rsidRPr="00E93C65" w14:paraId="1B36427B" w14:textId="77777777" w:rsidTr="00E93C65">
        <w:trPr>
          <w:trHeight w:val="400"/>
        </w:trPr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3D5945" w14:textId="77777777" w:rsidR="00E93C65" w:rsidRPr="00E93C65" w:rsidRDefault="00E93C65" w:rsidP="00E93C65">
            <w:pPr>
              <w:widowControl/>
              <w:jc w:val="center"/>
              <w:rPr>
                <w:rFonts w:ascii="游明朝" w:eastAsia="游明朝" w:hAnsi="游明朝" w:cs="ＭＳ Ｐゴシック"/>
                <w:b/>
                <w:bCs/>
                <w:color w:val="000000"/>
                <w:kern w:val="0"/>
                <w:szCs w:val="21"/>
              </w:rPr>
            </w:pPr>
            <w:r w:rsidRPr="00E93C65">
              <w:rPr>
                <w:rFonts w:ascii="游明朝" w:eastAsia="游明朝" w:hAnsi="游明朝" w:cs="ＭＳ Ｐゴシック" w:hint="eastAsia"/>
                <w:b/>
                <w:bCs/>
                <w:color w:val="000000"/>
                <w:kern w:val="0"/>
                <w:szCs w:val="21"/>
              </w:rPr>
              <w:t>PME ~ PDE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968F46" w14:textId="77777777" w:rsidR="00E93C65" w:rsidRPr="00E93C65" w:rsidRDefault="00E93C65" w:rsidP="00E93C65">
            <w:pPr>
              <w:widowControl/>
              <w:jc w:val="center"/>
              <w:rPr>
                <w:rFonts w:ascii="游明朝" w:eastAsia="游明朝" w:hAnsi="游明朝" w:cs="ＭＳ Ｐゴシック"/>
                <w:color w:val="000000"/>
                <w:kern w:val="0"/>
                <w:sz w:val="18"/>
                <w:szCs w:val="18"/>
              </w:rPr>
            </w:pPr>
            <w:r w:rsidRPr="00E93C65">
              <w:rPr>
                <w:rFonts w:ascii="游明朝" w:eastAsia="游明朝" w:hAnsi="游明朝" w:cs="ＭＳ Ｐゴシック" w:hint="eastAsia"/>
                <w:color w:val="000000"/>
                <w:kern w:val="0"/>
                <w:sz w:val="18"/>
                <w:szCs w:val="18"/>
              </w:rPr>
              <w:t>0.48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0336CB" w14:textId="77777777" w:rsidR="00E93C65" w:rsidRPr="00E93C65" w:rsidRDefault="00E93C65" w:rsidP="00E93C65">
            <w:pPr>
              <w:widowControl/>
              <w:jc w:val="center"/>
              <w:rPr>
                <w:rFonts w:ascii="游明朝" w:eastAsia="游明朝" w:hAnsi="游明朝" w:cs="ＭＳ Ｐゴシック"/>
                <w:color w:val="000000"/>
                <w:kern w:val="0"/>
                <w:sz w:val="18"/>
                <w:szCs w:val="18"/>
              </w:rPr>
            </w:pPr>
            <w:r w:rsidRPr="00E93C65">
              <w:rPr>
                <w:rFonts w:ascii="游明朝" w:eastAsia="游明朝" w:hAnsi="游明朝" w:cs="ＭＳ Ｐゴシック" w:hint="eastAsia"/>
                <w:color w:val="000000"/>
                <w:kern w:val="0"/>
                <w:sz w:val="18"/>
                <w:szCs w:val="18"/>
              </w:rPr>
              <w:t>4.25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59AC5D" w14:textId="0DC94BCF" w:rsidR="00E93C65" w:rsidRPr="00E93C65" w:rsidRDefault="00E93C65" w:rsidP="00E93C65">
            <w:pPr>
              <w:widowControl/>
              <w:jc w:val="center"/>
              <w:rPr>
                <w:rFonts w:ascii="游明朝" w:eastAsia="游明朝" w:hAnsi="游明朝" w:cs="ＭＳ Ｐゴシック"/>
                <w:color w:val="000000"/>
                <w:kern w:val="0"/>
                <w:sz w:val="18"/>
                <w:szCs w:val="18"/>
              </w:rPr>
            </w:pPr>
            <w:r w:rsidRPr="00E93C65">
              <w:rPr>
                <w:rFonts w:ascii="游明朝" w:eastAsia="游明朝" w:hAnsi="游明朝" w:cs="ＭＳ Ｐゴシック" w:hint="eastAsia"/>
                <w:color w:val="000000"/>
                <w:kern w:val="0"/>
                <w:sz w:val="18"/>
                <w:szCs w:val="18"/>
              </w:rPr>
              <w:t>0.19</w:t>
            </w:r>
            <w:r w:rsidR="001A7B1B">
              <w:rPr>
                <w:rFonts w:ascii="游明朝" w:eastAsia="游明朝" w:hAnsi="游明朝" w:cs="ＭＳ Ｐゴシック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E93C65">
              <w:rPr>
                <w:rFonts w:ascii="游明朝" w:eastAsia="游明朝" w:hAnsi="游明朝" w:cs="ＭＳ Ｐゴシック" w:hint="eastAsia"/>
                <w:color w:val="000000"/>
                <w:kern w:val="0"/>
                <w:sz w:val="18"/>
                <w:szCs w:val="18"/>
              </w:rPr>
              <w:t>***</w:t>
            </w:r>
          </w:p>
        </w:tc>
      </w:tr>
      <w:tr w:rsidR="00E93C65" w:rsidRPr="00E93C65" w14:paraId="6E973657" w14:textId="77777777" w:rsidTr="00E93C65">
        <w:trPr>
          <w:trHeight w:val="400"/>
        </w:trPr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A1393C" w14:textId="77777777" w:rsidR="00E93C65" w:rsidRPr="00E93C65" w:rsidRDefault="00E93C65" w:rsidP="00E93C65">
            <w:pPr>
              <w:widowControl/>
              <w:jc w:val="center"/>
              <w:rPr>
                <w:rFonts w:ascii="游明朝" w:eastAsia="游明朝" w:hAnsi="游明朝" w:cs="ＭＳ Ｐゴシック"/>
                <w:b/>
                <w:bCs/>
                <w:color w:val="000000"/>
                <w:kern w:val="0"/>
                <w:szCs w:val="21"/>
              </w:rPr>
            </w:pPr>
            <w:r w:rsidRPr="00E93C65">
              <w:rPr>
                <w:rFonts w:ascii="游明朝" w:eastAsia="游明朝" w:hAnsi="游明朝" w:cs="ＭＳ Ｐゴシック" w:hint="eastAsia"/>
                <w:b/>
                <w:bCs/>
                <w:color w:val="000000"/>
                <w:kern w:val="0"/>
                <w:szCs w:val="21"/>
              </w:rPr>
              <w:t xml:space="preserve">PME ~ </w:t>
            </w:r>
            <w:proofErr w:type="spellStart"/>
            <w:r w:rsidRPr="00E93C65">
              <w:rPr>
                <w:rFonts w:ascii="游明朝" w:eastAsia="游明朝" w:hAnsi="游明朝" w:cs="ＭＳ Ｐゴシック" w:hint="eastAsia"/>
                <w:b/>
                <w:bCs/>
                <w:color w:val="000000"/>
                <w:kern w:val="0"/>
                <w:szCs w:val="21"/>
              </w:rPr>
              <w:t>PhT</w:t>
            </w:r>
            <w:proofErr w:type="spellEnd"/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1D7063" w14:textId="77777777" w:rsidR="00E93C65" w:rsidRPr="00E93C65" w:rsidRDefault="00E93C65" w:rsidP="00E93C65">
            <w:pPr>
              <w:widowControl/>
              <w:jc w:val="center"/>
              <w:rPr>
                <w:rFonts w:ascii="游明朝" w:eastAsia="游明朝" w:hAnsi="游明朝" w:cs="ＭＳ Ｐゴシック"/>
                <w:color w:val="000000"/>
                <w:kern w:val="0"/>
                <w:sz w:val="18"/>
                <w:szCs w:val="18"/>
              </w:rPr>
            </w:pPr>
            <w:r w:rsidRPr="00E93C65">
              <w:rPr>
                <w:rFonts w:ascii="游明朝" w:eastAsia="游明朝" w:hAnsi="游明朝" w:cs="ＭＳ Ｐゴシック" w:hint="eastAsia"/>
                <w:color w:val="000000"/>
                <w:kern w:val="0"/>
                <w:sz w:val="18"/>
                <w:szCs w:val="18"/>
              </w:rPr>
              <w:t>0.73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6D6BA4" w14:textId="77777777" w:rsidR="00E93C65" w:rsidRPr="00E93C65" w:rsidRDefault="00E93C65" w:rsidP="00E93C65">
            <w:pPr>
              <w:widowControl/>
              <w:jc w:val="center"/>
              <w:rPr>
                <w:rFonts w:ascii="游明朝" w:eastAsia="游明朝" w:hAnsi="游明朝" w:cs="ＭＳ Ｐゴシック"/>
                <w:color w:val="000000"/>
                <w:kern w:val="0"/>
                <w:sz w:val="18"/>
                <w:szCs w:val="18"/>
              </w:rPr>
            </w:pPr>
            <w:r w:rsidRPr="00E93C65">
              <w:rPr>
                <w:rFonts w:ascii="游明朝" w:eastAsia="游明朝" w:hAnsi="游明朝" w:cs="ＭＳ Ｐゴシック" w:hint="eastAsia"/>
                <w:color w:val="000000"/>
                <w:kern w:val="0"/>
                <w:sz w:val="18"/>
                <w:szCs w:val="18"/>
              </w:rPr>
              <w:t>4.9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C75F14" w14:textId="7C9BE323" w:rsidR="00E93C65" w:rsidRPr="00E93C65" w:rsidRDefault="00E93C65" w:rsidP="00E93C65">
            <w:pPr>
              <w:widowControl/>
              <w:jc w:val="center"/>
              <w:rPr>
                <w:rFonts w:ascii="游明朝" w:eastAsia="游明朝" w:hAnsi="游明朝" w:cs="ＭＳ Ｐゴシック"/>
                <w:color w:val="000000"/>
                <w:kern w:val="0"/>
                <w:sz w:val="18"/>
                <w:szCs w:val="18"/>
              </w:rPr>
            </w:pPr>
            <w:r w:rsidRPr="00E93C65">
              <w:rPr>
                <w:rFonts w:ascii="游明朝" w:eastAsia="游明朝" w:hAnsi="游明朝" w:cs="ＭＳ Ｐゴシック" w:hint="eastAsia"/>
                <w:color w:val="000000"/>
                <w:kern w:val="0"/>
                <w:sz w:val="18"/>
                <w:szCs w:val="18"/>
              </w:rPr>
              <w:t>0.08</w:t>
            </w:r>
            <w:r w:rsidR="00500376">
              <w:rPr>
                <w:rFonts w:ascii="游明朝" w:eastAsia="游明朝" w:hAnsi="游明朝" w:cs="ＭＳ Ｐゴシック"/>
                <w:color w:val="000000"/>
                <w:kern w:val="0"/>
                <w:sz w:val="18"/>
                <w:szCs w:val="18"/>
              </w:rPr>
              <w:t xml:space="preserve"> </w:t>
            </w:r>
            <w:r w:rsidRPr="00E93C65">
              <w:rPr>
                <w:rFonts w:ascii="游明朝" w:eastAsia="游明朝" w:hAnsi="游明朝" w:cs="ＭＳ Ｐゴシック" w:hint="eastAsia"/>
                <w:color w:val="000000"/>
                <w:kern w:val="0"/>
                <w:sz w:val="18"/>
                <w:szCs w:val="18"/>
              </w:rPr>
              <w:t>*</w:t>
            </w:r>
          </w:p>
        </w:tc>
      </w:tr>
      <w:tr w:rsidR="00E93C65" w:rsidRPr="00E93C65" w14:paraId="59BEF5A2" w14:textId="77777777" w:rsidTr="00E93C65">
        <w:trPr>
          <w:trHeight w:val="400"/>
        </w:trPr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0C8AA9" w14:textId="77777777" w:rsidR="00E93C65" w:rsidRPr="00E93C65" w:rsidRDefault="00E93C65" w:rsidP="00E93C65">
            <w:pPr>
              <w:widowControl/>
              <w:jc w:val="center"/>
              <w:rPr>
                <w:rFonts w:ascii="游明朝" w:eastAsia="游明朝" w:hAnsi="游明朝" w:cs="ＭＳ Ｐゴシック"/>
                <w:b/>
                <w:bCs/>
                <w:color w:val="000000"/>
                <w:kern w:val="0"/>
                <w:szCs w:val="21"/>
              </w:rPr>
            </w:pPr>
            <w:proofErr w:type="spellStart"/>
            <w:r w:rsidRPr="00E93C65">
              <w:rPr>
                <w:rFonts w:ascii="游明朝" w:eastAsia="游明朝" w:hAnsi="游明朝" w:cs="ＭＳ Ｐゴシック" w:hint="eastAsia"/>
                <w:b/>
                <w:bCs/>
                <w:color w:val="000000"/>
                <w:kern w:val="0"/>
                <w:szCs w:val="21"/>
              </w:rPr>
              <w:t>PhT</w:t>
            </w:r>
            <w:proofErr w:type="spellEnd"/>
            <w:r w:rsidRPr="00E93C65">
              <w:rPr>
                <w:rFonts w:ascii="游明朝" w:eastAsia="游明朝" w:hAnsi="游明朝" w:cs="ＭＳ Ｐゴシック" w:hint="eastAsia"/>
                <w:b/>
                <w:bCs/>
                <w:color w:val="000000"/>
                <w:kern w:val="0"/>
                <w:szCs w:val="21"/>
              </w:rPr>
              <w:t xml:space="preserve"> ~ PDE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305455" w14:textId="77777777" w:rsidR="00E93C65" w:rsidRPr="00E93C65" w:rsidRDefault="00E93C65" w:rsidP="00E93C65">
            <w:pPr>
              <w:widowControl/>
              <w:jc w:val="center"/>
              <w:rPr>
                <w:rFonts w:ascii="游明朝" w:eastAsia="游明朝" w:hAnsi="游明朝" w:cs="ＭＳ Ｐゴシック"/>
                <w:color w:val="000000"/>
                <w:kern w:val="0"/>
                <w:sz w:val="18"/>
                <w:szCs w:val="18"/>
              </w:rPr>
            </w:pPr>
            <w:r w:rsidRPr="00E93C65">
              <w:rPr>
                <w:rFonts w:ascii="游明朝" w:eastAsia="游明朝" w:hAnsi="游明朝" w:cs="ＭＳ Ｐゴシック" w:hint="eastAsia"/>
                <w:color w:val="000000"/>
                <w:kern w:val="0"/>
                <w:sz w:val="18"/>
                <w:szCs w:val="18"/>
              </w:rPr>
              <w:t>0.65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1FF9AC" w14:textId="3160B84B" w:rsidR="00E93C65" w:rsidRPr="00E93C65" w:rsidRDefault="00E00E0E" w:rsidP="00E93C65">
            <w:pPr>
              <w:widowControl/>
              <w:jc w:val="center"/>
              <w:rPr>
                <w:rFonts w:ascii="游明朝" w:eastAsia="游明朝" w:hAnsi="游明朝" w:cs="ＭＳ Ｐゴシック"/>
                <w:color w:val="000000"/>
                <w:kern w:val="0"/>
                <w:sz w:val="18"/>
                <w:szCs w:val="18"/>
              </w:rPr>
            </w:pPr>
            <w:r w:rsidRPr="00D66F07">
              <w:rPr>
                <w:noProof/>
                <w:sz w:val="18"/>
                <w:szCs w:val="18"/>
              </w:rPr>
              <w:t>−</w:t>
            </w:r>
            <w:r w:rsidR="00E93C65" w:rsidRPr="00E93C65">
              <w:rPr>
                <w:rFonts w:ascii="游明朝" w:eastAsia="游明朝" w:hAnsi="游明朝" w:cs="ＭＳ Ｐゴシック" w:hint="eastAsia"/>
                <w:color w:val="000000"/>
                <w:kern w:val="0"/>
                <w:sz w:val="18"/>
                <w:szCs w:val="18"/>
              </w:rPr>
              <w:t>0.9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BA2F8D" w14:textId="77777777" w:rsidR="00E93C65" w:rsidRPr="00E93C65" w:rsidRDefault="00E93C65" w:rsidP="00E93C65">
            <w:pPr>
              <w:widowControl/>
              <w:jc w:val="center"/>
              <w:rPr>
                <w:rFonts w:ascii="游明朝" w:eastAsia="游明朝" w:hAnsi="游明朝" w:cs="ＭＳ Ｐゴシック"/>
                <w:color w:val="000000"/>
                <w:kern w:val="0"/>
                <w:sz w:val="18"/>
                <w:szCs w:val="18"/>
              </w:rPr>
            </w:pPr>
            <w:r w:rsidRPr="00E93C65">
              <w:rPr>
                <w:rFonts w:ascii="游明朝" w:eastAsia="游明朝" w:hAnsi="游明朝" w:cs="ＭＳ Ｐゴシック" w:hint="eastAsia"/>
                <w:color w:val="000000"/>
                <w:kern w:val="0"/>
                <w:sz w:val="18"/>
                <w:szCs w:val="18"/>
              </w:rPr>
              <w:t>0.14 **</w:t>
            </w:r>
          </w:p>
        </w:tc>
      </w:tr>
      <w:tr w:rsidR="00E93C65" w:rsidRPr="00E93C65" w14:paraId="2E368665" w14:textId="77777777" w:rsidTr="00E93C65">
        <w:trPr>
          <w:trHeight w:val="400"/>
        </w:trPr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E237A6" w14:textId="77777777" w:rsidR="00E93C65" w:rsidRPr="00E93C65" w:rsidRDefault="00E93C65" w:rsidP="00E93C65">
            <w:pPr>
              <w:widowControl/>
              <w:jc w:val="center"/>
              <w:rPr>
                <w:rFonts w:ascii="游明朝" w:eastAsia="游明朝" w:hAnsi="游明朝" w:cs="ＭＳ Ｐゴシック"/>
                <w:b/>
                <w:bCs/>
                <w:color w:val="000000"/>
                <w:kern w:val="0"/>
                <w:szCs w:val="21"/>
              </w:rPr>
            </w:pPr>
            <w:proofErr w:type="spellStart"/>
            <w:r w:rsidRPr="00E93C65">
              <w:rPr>
                <w:rFonts w:ascii="游明朝" w:eastAsia="游明朝" w:hAnsi="游明朝" w:cs="ＭＳ Ｐゴシック" w:hint="eastAsia"/>
                <w:b/>
                <w:bCs/>
                <w:color w:val="000000"/>
                <w:kern w:val="0"/>
                <w:szCs w:val="21"/>
              </w:rPr>
              <w:t>PyP</w:t>
            </w:r>
            <w:proofErr w:type="spellEnd"/>
            <w:r w:rsidRPr="00E93C65">
              <w:rPr>
                <w:rFonts w:ascii="游明朝" w:eastAsia="游明朝" w:hAnsi="游明朝" w:cs="ＭＳ Ｐゴシック" w:hint="eastAsia"/>
                <w:b/>
                <w:bCs/>
                <w:color w:val="000000"/>
                <w:kern w:val="0"/>
                <w:szCs w:val="21"/>
              </w:rPr>
              <w:t xml:space="preserve"> ~ PME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7D8F15" w14:textId="77777777" w:rsidR="00E93C65" w:rsidRPr="00E93C65" w:rsidRDefault="00E93C65" w:rsidP="00E93C65">
            <w:pPr>
              <w:widowControl/>
              <w:jc w:val="center"/>
              <w:rPr>
                <w:rFonts w:ascii="游明朝" w:eastAsia="游明朝" w:hAnsi="游明朝" w:cs="ＭＳ Ｐゴシック"/>
                <w:color w:val="000000"/>
                <w:kern w:val="0"/>
                <w:sz w:val="18"/>
                <w:szCs w:val="18"/>
              </w:rPr>
            </w:pPr>
            <w:r w:rsidRPr="00E93C65">
              <w:rPr>
                <w:rFonts w:ascii="游明朝" w:eastAsia="游明朝" w:hAnsi="游明朝" w:cs="ＭＳ Ｐゴシック" w:hint="eastAsia"/>
                <w:color w:val="000000"/>
                <w:kern w:val="0"/>
                <w:sz w:val="18"/>
                <w:szCs w:val="18"/>
              </w:rPr>
              <w:t>1.11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E6DFCF" w14:textId="57169AC3" w:rsidR="00E93C65" w:rsidRPr="00E93C65" w:rsidRDefault="00E00E0E" w:rsidP="00E93C65">
            <w:pPr>
              <w:widowControl/>
              <w:jc w:val="center"/>
              <w:rPr>
                <w:rFonts w:ascii="游明朝" w:eastAsia="游明朝" w:hAnsi="游明朝" w:cs="ＭＳ Ｐゴシック"/>
                <w:color w:val="000000"/>
                <w:kern w:val="0"/>
                <w:sz w:val="18"/>
                <w:szCs w:val="18"/>
              </w:rPr>
            </w:pPr>
            <w:r w:rsidRPr="00D66F07">
              <w:rPr>
                <w:noProof/>
                <w:sz w:val="18"/>
                <w:szCs w:val="18"/>
              </w:rPr>
              <w:t>−</w:t>
            </w:r>
            <w:r w:rsidR="00E93C65" w:rsidRPr="00E93C65">
              <w:rPr>
                <w:rFonts w:ascii="游明朝" w:eastAsia="游明朝" w:hAnsi="游明朝" w:cs="ＭＳ Ｐゴシック" w:hint="eastAsia"/>
                <w:color w:val="000000"/>
                <w:kern w:val="0"/>
                <w:sz w:val="18"/>
                <w:szCs w:val="18"/>
              </w:rPr>
              <w:t>2.95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24F778" w14:textId="77777777" w:rsidR="00E93C65" w:rsidRPr="00E93C65" w:rsidRDefault="00E93C65" w:rsidP="00E93C65">
            <w:pPr>
              <w:widowControl/>
              <w:jc w:val="center"/>
              <w:rPr>
                <w:rFonts w:ascii="游明朝" w:eastAsia="游明朝" w:hAnsi="游明朝" w:cs="ＭＳ Ｐゴシック"/>
                <w:color w:val="000000"/>
                <w:kern w:val="0"/>
                <w:sz w:val="18"/>
                <w:szCs w:val="18"/>
              </w:rPr>
            </w:pPr>
            <w:r w:rsidRPr="00E93C65">
              <w:rPr>
                <w:rFonts w:ascii="游明朝" w:eastAsia="游明朝" w:hAnsi="游明朝" w:cs="ＭＳ Ｐゴシック" w:hint="eastAsia"/>
                <w:color w:val="000000"/>
                <w:kern w:val="0"/>
                <w:sz w:val="18"/>
                <w:szCs w:val="18"/>
              </w:rPr>
              <w:t>0.0002</w:t>
            </w:r>
          </w:p>
        </w:tc>
      </w:tr>
      <w:tr w:rsidR="00E93C65" w:rsidRPr="00E93C65" w14:paraId="1B229432" w14:textId="77777777" w:rsidTr="00E93C65">
        <w:trPr>
          <w:trHeight w:val="400"/>
        </w:trPr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CE9553" w14:textId="77777777" w:rsidR="00E93C65" w:rsidRPr="00E93C65" w:rsidRDefault="00E93C65" w:rsidP="00E93C65">
            <w:pPr>
              <w:widowControl/>
              <w:jc w:val="center"/>
              <w:rPr>
                <w:rFonts w:ascii="游明朝" w:eastAsia="游明朝" w:hAnsi="游明朝" w:cs="ＭＳ Ｐゴシック"/>
                <w:b/>
                <w:bCs/>
                <w:color w:val="000000"/>
                <w:kern w:val="0"/>
                <w:szCs w:val="21"/>
              </w:rPr>
            </w:pPr>
            <w:proofErr w:type="spellStart"/>
            <w:r w:rsidRPr="00E93C65">
              <w:rPr>
                <w:rFonts w:ascii="游明朝" w:eastAsia="游明朝" w:hAnsi="游明朝" w:cs="ＭＳ Ｐゴシック" w:hint="eastAsia"/>
                <w:b/>
                <w:bCs/>
                <w:color w:val="000000"/>
                <w:kern w:val="0"/>
                <w:szCs w:val="21"/>
              </w:rPr>
              <w:t>PyP</w:t>
            </w:r>
            <w:proofErr w:type="spellEnd"/>
            <w:r w:rsidRPr="00E93C65">
              <w:rPr>
                <w:rFonts w:ascii="游明朝" w:eastAsia="游明朝" w:hAnsi="游明朝" w:cs="ＭＳ Ｐゴシック" w:hint="eastAsia"/>
                <w:b/>
                <w:bCs/>
                <w:color w:val="000000"/>
                <w:kern w:val="0"/>
                <w:szCs w:val="21"/>
              </w:rPr>
              <w:t xml:space="preserve"> ~ PDE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4379AE" w14:textId="77777777" w:rsidR="00E93C65" w:rsidRPr="00E93C65" w:rsidRDefault="00E93C65" w:rsidP="00E93C65">
            <w:pPr>
              <w:widowControl/>
              <w:jc w:val="center"/>
              <w:rPr>
                <w:rFonts w:ascii="游明朝" w:eastAsia="游明朝" w:hAnsi="游明朝" w:cs="ＭＳ Ｐゴシック"/>
                <w:color w:val="000000"/>
                <w:kern w:val="0"/>
                <w:sz w:val="18"/>
                <w:szCs w:val="18"/>
              </w:rPr>
            </w:pPr>
            <w:r w:rsidRPr="00E93C65">
              <w:rPr>
                <w:rFonts w:ascii="游明朝" w:eastAsia="游明朝" w:hAnsi="游明朝" w:cs="ＭＳ Ｐゴシック" w:hint="eastAsia"/>
                <w:color w:val="000000"/>
                <w:kern w:val="0"/>
                <w:sz w:val="18"/>
                <w:szCs w:val="18"/>
              </w:rPr>
              <w:t>0.53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9FCAAC" w14:textId="77777777" w:rsidR="00E93C65" w:rsidRPr="00E93C65" w:rsidRDefault="00E93C65" w:rsidP="00E93C65">
            <w:pPr>
              <w:widowControl/>
              <w:jc w:val="center"/>
              <w:rPr>
                <w:rFonts w:ascii="游明朝" w:eastAsia="游明朝" w:hAnsi="游明朝" w:cs="ＭＳ Ｐゴシック"/>
                <w:color w:val="000000"/>
                <w:kern w:val="0"/>
                <w:sz w:val="18"/>
                <w:szCs w:val="18"/>
              </w:rPr>
            </w:pPr>
            <w:r w:rsidRPr="00E93C65">
              <w:rPr>
                <w:rFonts w:ascii="游明朝" w:eastAsia="游明朝" w:hAnsi="游明朝" w:cs="ＭＳ Ｐゴシック" w:hint="eastAsia"/>
                <w:color w:val="000000"/>
                <w:kern w:val="0"/>
                <w:sz w:val="18"/>
                <w:szCs w:val="18"/>
              </w:rPr>
              <w:t>1.81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2F06C0" w14:textId="77777777" w:rsidR="00E93C65" w:rsidRPr="00E93C65" w:rsidRDefault="00E93C65" w:rsidP="00E93C65">
            <w:pPr>
              <w:widowControl/>
              <w:jc w:val="center"/>
              <w:rPr>
                <w:rFonts w:ascii="游明朝" w:eastAsia="游明朝" w:hAnsi="游明朝" w:cs="ＭＳ Ｐゴシック"/>
                <w:color w:val="000000"/>
                <w:kern w:val="0"/>
                <w:sz w:val="18"/>
                <w:szCs w:val="18"/>
              </w:rPr>
            </w:pPr>
            <w:r w:rsidRPr="00E93C65">
              <w:rPr>
                <w:rFonts w:ascii="游明朝" w:eastAsia="游明朝" w:hAnsi="游明朝" w:cs="ＭＳ Ｐゴシック" w:hint="eastAsia"/>
                <w:color w:val="000000"/>
                <w:kern w:val="0"/>
                <w:sz w:val="18"/>
                <w:szCs w:val="18"/>
              </w:rPr>
              <w:t>0.01</w:t>
            </w:r>
          </w:p>
        </w:tc>
      </w:tr>
      <w:tr w:rsidR="00E93C65" w:rsidRPr="00E93C65" w14:paraId="7D34FB76" w14:textId="77777777" w:rsidTr="00E93C65">
        <w:trPr>
          <w:trHeight w:val="400"/>
        </w:trPr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89C0E98" w14:textId="77777777" w:rsidR="00E93C65" w:rsidRPr="00E93C65" w:rsidRDefault="00E93C65" w:rsidP="00E93C65">
            <w:pPr>
              <w:widowControl/>
              <w:jc w:val="center"/>
              <w:rPr>
                <w:rFonts w:ascii="游明朝" w:eastAsia="游明朝" w:hAnsi="游明朝" w:cs="ＭＳ Ｐゴシック"/>
                <w:b/>
                <w:bCs/>
                <w:color w:val="000000"/>
                <w:kern w:val="0"/>
                <w:szCs w:val="21"/>
              </w:rPr>
            </w:pPr>
            <w:proofErr w:type="spellStart"/>
            <w:r w:rsidRPr="00E93C65">
              <w:rPr>
                <w:rFonts w:ascii="游明朝" w:eastAsia="游明朝" w:hAnsi="游明朝" w:cs="ＭＳ Ｐゴシック" w:hint="eastAsia"/>
                <w:b/>
                <w:bCs/>
                <w:color w:val="000000"/>
                <w:kern w:val="0"/>
                <w:szCs w:val="21"/>
              </w:rPr>
              <w:t>PyP</w:t>
            </w:r>
            <w:proofErr w:type="spellEnd"/>
            <w:r w:rsidRPr="00E93C65">
              <w:rPr>
                <w:rFonts w:ascii="游明朝" w:eastAsia="游明朝" w:hAnsi="游明朝" w:cs="ＭＳ Ｐゴシック" w:hint="eastAsia"/>
                <w:b/>
                <w:bCs/>
                <w:color w:val="000000"/>
                <w:kern w:val="0"/>
                <w:szCs w:val="21"/>
              </w:rPr>
              <w:t xml:space="preserve"> ~ </w:t>
            </w:r>
            <w:proofErr w:type="spellStart"/>
            <w:r w:rsidRPr="00E93C65">
              <w:rPr>
                <w:rFonts w:ascii="游明朝" w:eastAsia="游明朝" w:hAnsi="游明朝" w:cs="ＭＳ Ｐゴシック" w:hint="eastAsia"/>
                <w:b/>
                <w:bCs/>
                <w:color w:val="000000"/>
                <w:kern w:val="0"/>
                <w:szCs w:val="21"/>
              </w:rPr>
              <w:t>PhT</w:t>
            </w:r>
            <w:proofErr w:type="spellEnd"/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5E89B2F" w14:textId="77777777" w:rsidR="00E93C65" w:rsidRPr="00E93C65" w:rsidRDefault="00E93C65" w:rsidP="00E93C65">
            <w:pPr>
              <w:widowControl/>
              <w:jc w:val="center"/>
              <w:rPr>
                <w:rFonts w:ascii="游明朝" w:eastAsia="游明朝" w:hAnsi="游明朝" w:cs="ＭＳ Ｐゴシック"/>
                <w:color w:val="000000"/>
                <w:kern w:val="0"/>
                <w:sz w:val="18"/>
                <w:szCs w:val="18"/>
              </w:rPr>
            </w:pPr>
            <w:r w:rsidRPr="00E93C65">
              <w:rPr>
                <w:rFonts w:ascii="游明朝" w:eastAsia="游明朝" w:hAnsi="游明朝" w:cs="ＭＳ Ｐゴシック" w:hint="eastAsia"/>
                <w:color w:val="000000"/>
                <w:kern w:val="0"/>
                <w:sz w:val="18"/>
                <w:szCs w:val="18"/>
              </w:rPr>
              <w:t>0.86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7963C3B" w14:textId="77777777" w:rsidR="00E93C65" w:rsidRPr="00E93C65" w:rsidRDefault="00E93C65" w:rsidP="00E93C65">
            <w:pPr>
              <w:widowControl/>
              <w:jc w:val="center"/>
              <w:rPr>
                <w:rFonts w:ascii="游明朝" w:eastAsia="游明朝" w:hAnsi="游明朝" w:cs="ＭＳ Ｐゴシック"/>
                <w:color w:val="000000"/>
                <w:kern w:val="0"/>
                <w:sz w:val="18"/>
                <w:szCs w:val="18"/>
              </w:rPr>
            </w:pPr>
            <w:r w:rsidRPr="00E93C65">
              <w:rPr>
                <w:rFonts w:ascii="游明朝" w:eastAsia="游明朝" w:hAnsi="游明朝" w:cs="ＭＳ Ｐゴシック" w:hint="eastAsia"/>
                <w:color w:val="000000"/>
                <w:kern w:val="0"/>
                <w:sz w:val="18"/>
                <w:szCs w:val="18"/>
              </w:rPr>
              <w:t>2.47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9917B54" w14:textId="77777777" w:rsidR="00E93C65" w:rsidRPr="00E93C65" w:rsidRDefault="00E93C65" w:rsidP="00E93C65">
            <w:pPr>
              <w:widowControl/>
              <w:jc w:val="center"/>
              <w:rPr>
                <w:rFonts w:ascii="游明朝" w:eastAsia="游明朝" w:hAnsi="游明朝" w:cs="ＭＳ Ｐゴシック"/>
                <w:color w:val="000000"/>
                <w:kern w:val="0"/>
                <w:sz w:val="18"/>
                <w:szCs w:val="18"/>
              </w:rPr>
            </w:pPr>
            <w:r w:rsidRPr="00E93C65">
              <w:rPr>
                <w:rFonts w:ascii="游明朝" w:eastAsia="游明朝" w:hAnsi="游明朝" w:cs="ＭＳ Ｐゴシック" w:hint="eastAsia"/>
                <w:color w:val="000000"/>
                <w:kern w:val="0"/>
                <w:sz w:val="18"/>
                <w:szCs w:val="18"/>
              </w:rPr>
              <w:t>0.03</w:t>
            </w:r>
          </w:p>
        </w:tc>
      </w:tr>
    </w:tbl>
    <w:p w14:paraId="6526D1B5" w14:textId="3DC2E73B" w:rsidR="00A5674D" w:rsidRPr="00697F21" w:rsidRDefault="00A5674D" w:rsidP="00697F21">
      <w:pPr>
        <w:jc w:val="left"/>
      </w:pPr>
    </w:p>
    <w:sectPr w:rsidR="00A5674D" w:rsidRPr="00697F21" w:rsidSect="002623DF">
      <w:footerReference w:type="default" r:id="rId11"/>
      <w:pgSz w:w="11906" w:h="16838"/>
      <w:pgMar w:top="1985" w:right="1701" w:bottom="1701" w:left="1701" w:header="851" w:footer="992" w:gutter="0"/>
      <w:lnNumType w:countBy="1" w:restart="continuous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9D95EA" w14:textId="77777777" w:rsidR="002623DF" w:rsidRDefault="002623DF" w:rsidP="00E87783">
      <w:r>
        <w:separator/>
      </w:r>
    </w:p>
  </w:endnote>
  <w:endnote w:type="continuationSeparator" w:id="0">
    <w:p w14:paraId="57A505AB" w14:textId="77777777" w:rsidR="002623DF" w:rsidRDefault="002623DF" w:rsidP="00E877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33510261"/>
      <w:docPartObj>
        <w:docPartGallery w:val="Page Numbers (Bottom of Page)"/>
        <w:docPartUnique/>
      </w:docPartObj>
    </w:sdtPr>
    <w:sdtEndPr/>
    <w:sdtContent>
      <w:p w14:paraId="19291B6A" w14:textId="272BA808" w:rsidR="00557F97" w:rsidRDefault="00557F9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14293E1B" w14:textId="77777777" w:rsidR="00557F97" w:rsidRDefault="00557F9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526C0A" w14:textId="77777777" w:rsidR="002623DF" w:rsidRDefault="002623DF" w:rsidP="00E87783">
      <w:r>
        <w:separator/>
      </w:r>
    </w:p>
  </w:footnote>
  <w:footnote w:type="continuationSeparator" w:id="0">
    <w:p w14:paraId="6D091194" w14:textId="77777777" w:rsidR="002623DF" w:rsidRDefault="002623DF" w:rsidP="00E877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4B4FCC"/>
    <w:multiLevelType w:val="hybridMultilevel"/>
    <w:tmpl w:val="A1A49D68"/>
    <w:lvl w:ilvl="0" w:tplc="6456C80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232917C5"/>
    <w:multiLevelType w:val="hybridMultilevel"/>
    <w:tmpl w:val="7D048CFE"/>
    <w:lvl w:ilvl="0" w:tplc="50DECC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3EF913E5"/>
    <w:multiLevelType w:val="hybridMultilevel"/>
    <w:tmpl w:val="41269874"/>
    <w:lvl w:ilvl="0" w:tplc="B24A6732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341398657">
    <w:abstractNumId w:val="0"/>
  </w:num>
  <w:num w:numId="2" w16cid:durableId="1493637750">
    <w:abstractNumId w:val="2"/>
  </w:num>
  <w:num w:numId="3" w16cid:durableId="19985313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paperpile-clusterType" w:val="normal"/>
    <w:docVar w:name="paperpile-doc-id" w:val="H174V133R524O245"/>
    <w:docVar w:name="paperpile-doc-name" w:val="論文原稿_京大水上121423_向井コメント_RW_010924.docx"/>
    <w:docVar w:name="paperpile-includeDoi" w:val="false"/>
    <w:docVar w:name="paperpile-styleFile" w:val="chicago-author-date.csl"/>
    <w:docVar w:name="paperpile-styleId" w:val="pp-chicago-author-date"/>
    <w:docVar w:name="paperpile-styleLabel" w:val="Chicago Manual of Style 17th edition (author-date)"/>
    <w:docVar w:name="paperpile-styleLocale" w:val="en-US"/>
  </w:docVars>
  <w:rsids>
    <w:rsidRoot w:val="00BC0748"/>
    <w:rsid w:val="00000601"/>
    <w:rsid w:val="000010F4"/>
    <w:rsid w:val="0000117E"/>
    <w:rsid w:val="00001FE2"/>
    <w:rsid w:val="000033EE"/>
    <w:rsid w:val="000037C2"/>
    <w:rsid w:val="00003AB4"/>
    <w:rsid w:val="00007CC8"/>
    <w:rsid w:val="00011760"/>
    <w:rsid w:val="0001234A"/>
    <w:rsid w:val="000126E4"/>
    <w:rsid w:val="00013051"/>
    <w:rsid w:val="000135C6"/>
    <w:rsid w:val="00017F3E"/>
    <w:rsid w:val="00020D13"/>
    <w:rsid w:val="000225B3"/>
    <w:rsid w:val="00022820"/>
    <w:rsid w:val="00022AB8"/>
    <w:rsid w:val="000232C4"/>
    <w:rsid w:val="000237B1"/>
    <w:rsid w:val="00024189"/>
    <w:rsid w:val="00024CE4"/>
    <w:rsid w:val="000260C7"/>
    <w:rsid w:val="00026ECA"/>
    <w:rsid w:val="00027899"/>
    <w:rsid w:val="00031220"/>
    <w:rsid w:val="00032E31"/>
    <w:rsid w:val="00033328"/>
    <w:rsid w:val="00033846"/>
    <w:rsid w:val="00033DED"/>
    <w:rsid w:val="00034322"/>
    <w:rsid w:val="000349AA"/>
    <w:rsid w:val="000361E6"/>
    <w:rsid w:val="00040D3D"/>
    <w:rsid w:val="00041FF9"/>
    <w:rsid w:val="000421A9"/>
    <w:rsid w:val="00042BC5"/>
    <w:rsid w:val="00043912"/>
    <w:rsid w:val="00043AEE"/>
    <w:rsid w:val="00045ADE"/>
    <w:rsid w:val="0004702D"/>
    <w:rsid w:val="0004780C"/>
    <w:rsid w:val="00050394"/>
    <w:rsid w:val="000525D7"/>
    <w:rsid w:val="00054551"/>
    <w:rsid w:val="000547EB"/>
    <w:rsid w:val="00055873"/>
    <w:rsid w:val="000558B5"/>
    <w:rsid w:val="0006047A"/>
    <w:rsid w:val="00061373"/>
    <w:rsid w:val="00061FFC"/>
    <w:rsid w:val="000620B0"/>
    <w:rsid w:val="000621D2"/>
    <w:rsid w:val="00063097"/>
    <w:rsid w:val="00063CA9"/>
    <w:rsid w:val="000643D6"/>
    <w:rsid w:val="00064921"/>
    <w:rsid w:val="00064E64"/>
    <w:rsid w:val="0006528D"/>
    <w:rsid w:val="00065498"/>
    <w:rsid w:val="000656AF"/>
    <w:rsid w:val="00067BE6"/>
    <w:rsid w:val="000714E8"/>
    <w:rsid w:val="0007178D"/>
    <w:rsid w:val="0007289C"/>
    <w:rsid w:val="00072A4E"/>
    <w:rsid w:val="00072D2F"/>
    <w:rsid w:val="00072E68"/>
    <w:rsid w:val="00073391"/>
    <w:rsid w:val="0007439A"/>
    <w:rsid w:val="000745B1"/>
    <w:rsid w:val="00074C2D"/>
    <w:rsid w:val="000754C1"/>
    <w:rsid w:val="000765E4"/>
    <w:rsid w:val="0007663E"/>
    <w:rsid w:val="0007743D"/>
    <w:rsid w:val="00077A52"/>
    <w:rsid w:val="00080103"/>
    <w:rsid w:val="000806EC"/>
    <w:rsid w:val="00081638"/>
    <w:rsid w:val="00081ACB"/>
    <w:rsid w:val="00081F65"/>
    <w:rsid w:val="0008223D"/>
    <w:rsid w:val="00082BDB"/>
    <w:rsid w:val="00083AB3"/>
    <w:rsid w:val="00084DAE"/>
    <w:rsid w:val="000852FA"/>
    <w:rsid w:val="00086009"/>
    <w:rsid w:val="00086EEA"/>
    <w:rsid w:val="000928C4"/>
    <w:rsid w:val="00092E43"/>
    <w:rsid w:val="0009325A"/>
    <w:rsid w:val="000948CB"/>
    <w:rsid w:val="000964BE"/>
    <w:rsid w:val="00097093"/>
    <w:rsid w:val="000A2936"/>
    <w:rsid w:val="000A3A7A"/>
    <w:rsid w:val="000A3D6A"/>
    <w:rsid w:val="000A4070"/>
    <w:rsid w:val="000B077A"/>
    <w:rsid w:val="000B0832"/>
    <w:rsid w:val="000B084C"/>
    <w:rsid w:val="000B1BFF"/>
    <w:rsid w:val="000B1D28"/>
    <w:rsid w:val="000B224C"/>
    <w:rsid w:val="000B251A"/>
    <w:rsid w:val="000B3235"/>
    <w:rsid w:val="000B3282"/>
    <w:rsid w:val="000B52E9"/>
    <w:rsid w:val="000B5622"/>
    <w:rsid w:val="000B562A"/>
    <w:rsid w:val="000B6224"/>
    <w:rsid w:val="000B6E6F"/>
    <w:rsid w:val="000B74E5"/>
    <w:rsid w:val="000C097B"/>
    <w:rsid w:val="000C106F"/>
    <w:rsid w:val="000C17E6"/>
    <w:rsid w:val="000C2A21"/>
    <w:rsid w:val="000C2F39"/>
    <w:rsid w:val="000C2F4D"/>
    <w:rsid w:val="000C3A89"/>
    <w:rsid w:val="000C3FAA"/>
    <w:rsid w:val="000C57CA"/>
    <w:rsid w:val="000C584C"/>
    <w:rsid w:val="000C66E2"/>
    <w:rsid w:val="000C6EB5"/>
    <w:rsid w:val="000C75C8"/>
    <w:rsid w:val="000D009B"/>
    <w:rsid w:val="000D034A"/>
    <w:rsid w:val="000D124A"/>
    <w:rsid w:val="000D153A"/>
    <w:rsid w:val="000D2050"/>
    <w:rsid w:val="000D226B"/>
    <w:rsid w:val="000D49B1"/>
    <w:rsid w:val="000D50FE"/>
    <w:rsid w:val="000D57DE"/>
    <w:rsid w:val="000D6786"/>
    <w:rsid w:val="000D6962"/>
    <w:rsid w:val="000D69CC"/>
    <w:rsid w:val="000E042E"/>
    <w:rsid w:val="000E07A7"/>
    <w:rsid w:val="000E10AB"/>
    <w:rsid w:val="000E1586"/>
    <w:rsid w:val="000E1B8A"/>
    <w:rsid w:val="000E1FEA"/>
    <w:rsid w:val="000E23C5"/>
    <w:rsid w:val="000E3B36"/>
    <w:rsid w:val="000E560A"/>
    <w:rsid w:val="000F18BD"/>
    <w:rsid w:val="000F1C22"/>
    <w:rsid w:val="000F45F5"/>
    <w:rsid w:val="000F500C"/>
    <w:rsid w:val="000F5F30"/>
    <w:rsid w:val="000F7FC8"/>
    <w:rsid w:val="001003BE"/>
    <w:rsid w:val="001007D9"/>
    <w:rsid w:val="0010221B"/>
    <w:rsid w:val="001028C2"/>
    <w:rsid w:val="00106B04"/>
    <w:rsid w:val="00106FD2"/>
    <w:rsid w:val="0010722F"/>
    <w:rsid w:val="0010788D"/>
    <w:rsid w:val="00107A48"/>
    <w:rsid w:val="00111389"/>
    <w:rsid w:val="001140F1"/>
    <w:rsid w:val="00114CAE"/>
    <w:rsid w:val="001158B1"/>
    <w:rsid w:val="00117716"/>
    <w:rsid w:val="00117809"/>
    <w:rsid w:val="00117928"/>
    <w:rsid w:val="00120007"/>
    <w:rsid w:val="00120E1F"/>
    <w:rsid w:val="00121699"/>
    <w:rsid w:val="0012305B"/>
    <w:rsid w:val="001242B1"/>
    <w:rsid w:val="001257ED"/>
    <w:rsid w:val="00126341"/>
    <w:rsid w:val="001267A0"/>
    <w:rsid w:val="00126C7C"/>
    <w:rsid w:val="00127347"/>
    <w:rsid w:val="00127D6B"/>
    <w:rsid w:val="001300D5"/>
    <w:rsid w:val="0013014C"/>
    <w:rsid w:val="00130343"/>
    <w:rsid w:val="00130641"/>
    <w:rsid w:val="00132B28"/>
    <w:rsid w:val="00132F88"/>
    <w:rsid w:val="00135380"/>
    <w:rsid w:val="00135913"/>
    <w:rsid w:val="001360ED"/>
    <w:rsid w:val="00136112"/>
    <w:rsid w:val="0013668A"/>
    <w:rsid w:val="00137898"/>
    <w:rsid w:val="0014069B"/>
    <w:rsid w:val="0014162D"/>
    <w:rsid w:val="0014250D"/>
    <w:rsid w:val="001425C1"/>
    <w:rsid w:val="00142FD7"/>
    <w:rsid w:val="00144CFB"/>
    <w:rsid w:val="00146817"/>
    <w:rsid w:val="00146DDF"/>
    <w:rsid w:val="0014715F"/>
    <w:rsid w:val="00147C7D"/>
    <w:rsid w:val="00150CEF"/>
    <w:rsid w:val="001514EC"/>
    <w:rsid w:val="0015326D"/>
    <w:rsid w:val="001537D7"/>
    <w:rsid w:val="00153AE2"/>
    <w:rsid w:val="00153C06"/>
    <w:rsid w:val="0015453C"/>
    <w:rsid w:val="00155C7E"/>
    <w:rsid w:val="00157091"/>
    <w:rsid w:val="001572E0"/>
    <w:rsid w:val="00157AE3"/>
    <w:rsid w:val="00160503"/>
    <w:rsid w:val="001612D6"/>
    <w:rsid w:val="001619A3"/>
    <w:rsid w:val="00162706"/>
    <w:rsid w:val="001636B0"/>
    <w:rsid w:val="00163B29"/>
    <w:rsid w:val="00165582"/>
    <w:rsid w:val="00165709"/>
    <w:rsid w:val="00166AD6"/>
    <w:rsid w:val="00166F12"/>
    <w:rsid w:val="00167FF2"/>
    <w:rsid w:val="001713C8"/>
    <w:rsid w:val="0017143F"/>
    <w:rsid w:val="00172978"/>
    <w:rsid w:val="00172A92"/>
    <w:rsid w:val="00172D34"/>
    <w:rsid w:val="00174994"/>
    <w:rsid w:val="001752B8"/>
    <w:rsid w:val="0018213B"/>
    <w:rsid w:val="00182B09"/>
    <w:rsid w:val="00183CDA"/>
    <w:rsid w:val="00183D68"/>
    <w:rsid w:val="00185543"/>
    <w:rsid w:val="0018659F"/>
    <w:rsid w:val="00186D89"/>
    <w:rsid w:val="00187093"/>
    <w:rsid w:val="0018721E"/>
    <w:rsid w:val="00187367"/>
    <w:rsid w:val="00187C8F"/>
    <w:rsid w:val="00190D1A"/>
    <w:rsid w:val="00191344"/>
    <w:rsid w:val="00193114"/>
    <w:rsid w:val="00193890"/>
    <w:rsid w:val="00194774"/>
    <w:rsid w:val="00195042"/>
    <w:rsid w:val="001956C3"/>
    <w:rsid w:val="0019576C"/>
    <w:rsid w:val="0019684E"/>
    <w:rsid w:val="00196B18"/>
    <w:rsid w:val="00196C9F"/>
    <w:rsid w:val="001973BE"/>
    <w:rsid w:val="00197782"/>
    <w:rsid w:val="00197CA4"/>
    <w:rsid w:val="001A0B3A"/>
    <w:rsid w:val="001A1737"/>
    <w:rsid w:val="001A1B69"/>
    <w:rsid w:val="001A2482"/>
    <w:rsid w:val="001A2655"/>
    <w:rsid w:val="001A28C2"/>
    <w:rsid w:val="001A52FA"/>
    <w:rsid w:val="001A57E8"/>
    <w:rsid w:val="001A5E41"/>
    <w:rsid w:val="001A7B1B"/>
    <w:rsid w:val="001B0438"/>
    <w:rsid w:val="001B0B0D"/>
    <w:rsid w:val="001B16B2"/>
    <w:rsid w:val="001B1ABE"/>
    <w:rsid w:val="001B21C8"/>
    <w:rsid w:val="001B267B"/>
    <w:rsid w:val="001B485C"/>
    <w:rsid w:val="001B57B5"/>
    <w:rsid w:val="001C1375"/>
    <w:rsid w:val="001C15B2"/>
    <w:rsid w:val="001C1C7C"/>
    <w:rsid w:val="001C1CF8"/>
    <w:rsid w:val="001C23C3"/>
    <w:rsid w:val="001C26D3"/>
    <w:rsid w:val="001C2FC8"/>
    <w:rsid w:val="001C3183"/>
    <w:rsid w:val="001C6892"/>
    <w:rsid w:val="001C6E79"/>
    <w:rsid w:val="001C7078"/>
    <w:rsid w:val="001D0EEC"/>
    <w:rsid w:val="001D1AF5"/>
    <w:rsid w:val="001D21F5"/>
    <w:rsid w:val="001D2CFB"/>
    <w:rsid w:val="001D3434"/>
    <w:rsid w:val="001D3EC4"/>
    <w:rsid w:val="001D55A9"/>
    <w:rsid w:val="001D6A7A"/>
    <w:rsid w:val="001D7B44"/>
    <w:rsid w:val="001D7CCE"/>
    <w:rsid w:val="001E07B1"/>
    <w:rsid w:val="001E080E"/>
    <w:rsid w:val="001E1010"/>
    <w:rsid w:val="001E1E0A"/>
    <w:rsid w:val="001E1FE9"/>
    <w:rsid w:val="001E2F51"/>
    <w:rsid w:val="001E3143"/>
    <w:rsid w:val="001E3EDB"/>
    <w:rsid w:val="001E473C"/>
    <w:rsid w:val="001E5141"/>
    <w:rsid w:val="001E72E8"/>
    <w:rsid w:val="001E77DD"/>
    <w:rsid w:val="001F0A00"/>
    <w:rsid w:val="001F0B4A"/>
    <w:rsid w:val="001F23A7"/>
    <w:rsid w:val="001F2C0B"/>
    <w:rsid w:val="001F360A"/>
    <w:rsid w:val="001F3B7D"/>
    <w:rsid w:val="001F465A"/>
    <w:rsid w:val="001F48C0"/>
    <w:rsid w:val="001F4E4A"/>
    <w:rsid w:val="001F579B"/>
    <w:rsid w:val="001F5E90"/>
    <w:rsid w:val="001F5FE3"/>
    <w:rsid w:val="001F6953"/>
    <w:rsid w:val="001F78C5"/>
    <w:rsid w:val="002001BE"/>
    <w:rsid w:val="0020032C"/>
    <w:rsid w:val="00200B9E"/>
    <w:rsid w:val="0020112E"/>
    <w:rsid w:val="00201875"/>
    <w:rsid w:val="00202806"/>
    <w:rsid w:val="002033D6"/>
    <w:rsid w:val="00203FE6"/>
    <w:rsid w:val="0020419C"/>
    <w:rsid w:val="00204367"/>
    <w:rsid w:val="00204D01"/>
    <w:rsid w:val="0020579F"/>
    <w:rsid w:val="00205EF2"/>
    <w:rsid w:val="00206FF3"/>
    <w:rsid w:val="00207026"/>
    <w:rsid w:val="00210104"/>
    <w:rsid w:val="00210B06"/>
    <w:rsid w:val="00210F91"/>
    <w:rsid w:val="00211B5B"/>
    <w:rsid w:val="00211BA4"/>
    <w:rsid w:val="0021298E"/>
    <w:rsid w:val="002132E3"/>
    <w:rsid w:val="00213508"/>
    <w:rsid w:val="00213520"/>
    <w:rsid w:val="00214425"/>
    <w:rsid w:val="00214F87"/>
    <w:rsid w:val="0021582E"/>
    <w:rsid w:val="00215E6B"/>
    <w:rsid w:val="00217795"/>
    <w:rsid w:val="00222153"/>
    <w:rsid w:val="0022336F"/>
    <w:rsid w:val="002243D0"/>
    <w:rsid w:val="00224AE0"/>
    <w:rsid w:val="00230C6D"/>
    <w:rsid w:val="00231447"/>
    <w:rsid w:val="00232DA2"/>
    <w:rsid w:val="00232E35"/>
    <w:rsid w:val="00232FFD"/>
    <w:rsid w:val="0023551A"/>
    <w:rsid w:val="002360BE"/>
    <w:rsid w:val="00236600"/>
    <w:rsid w:val="00240F53"/>
    <w:rsid w:val="00240FCC"/>
    <w:rsid w:val="00241072"/>
    <w:rsid w:val="00241094"/>
    <w:rsid w:val="002423E6"/>
    <w:rsid w:val="00242CE2"/>
    <w:rsid w:val="00242E6D"/>
    <w:rsid w:val="00244165"/>
    <w:rsid w:val="00244166"/>
    <w:rsid w:val="00244537"/>
    <w:rsid w:val="00244C0D"/>
    <w:rsid w:val="00246070"/>
    <w:rsid w:val="00246A5F"/>
    <w:rsid w:val="002471C5"/>
    <w:rsid w:val="00250132"/>
    <w:rsid w:val="00251665"/>
    <w:rsid w:val="002518E9"/>
    <w:rsid w:val="00251B58"/>
    <w:rsid w:val="0025237A"/>
    <w:rsid w:val="00252A0D"/>
    <w:rsid w:val="0025308E"/>
    <w:rsid w:val="00253DE9"/>
    <w:rsid w:val="00253FA0"/>
    <w:rsid w:val="00254902"/>
    <w:rsid w:val="00254949"/>
    <w:rsid w:val="00255B15"/>
    <w:rsid w:val="00255C32"/>
    <w:rsid w:val="00255FEE"/>
    <w:rsid w:val="002561D2"/>
    <w:rsid w:val="002562E5"/>
    <w:rsid w:val="00257D3F"/>
    <w:rsid w:val="00260530"/>
    <w:rsid w:val="00261BEB"/>
    <w:rsid w:val="00262130"/>
    <w:rsid w:val="002623DF"/>
    <w:rsid w:val="00266DBB"/>
    <w:rsid w:val="00267505"/>
    <w:rsid w:val="002677DD"/>
    <w:rsid w:val="00267DCC"/>
    <w:rsid w:val="002705D9"/>
    <w:rsid w:val="0027235C"/>
    <w:rsid w:val="002738C4"/>
    <w:rsid w:val="00273FD9"/>
    <w:rsid w:val="002744B4"/>
    <w:rsid w:val="00274FC6"/>
    <w:rsid w:val="00275BAE"/>
    <w:rsid w:val="0027609B"/>
    <w:rsid w:val="00277E91"/>
    <w:rsid w:val="00277F04"/>
    <w:rsid w:val="00280B98"/>
    <w:rsid w:val="00281702"/>
    <w:rsid w:val="002818FF"/>
    <w:rsid w:val="00281B9D"/>
    <w:rsid w:val="00281F11"/>
    <w:rsid w:val="00282651"/>
    <w:rsid w:val="0028284D"/>
    <w:rsid w:val="00283232"/>
    <w:rsid w:val="0028347C"/>
    <w:rsid w:val="0028382E"/>
    <w:rsid w:val="002871A8"/>
    <w:rsid w:val="002902B7"/>
    <w:rsid w:val="00290B3D"/>
    <w:rsid w:val="00290BEF"/>
    <w:rsid w:val="00291761"/>
    <w:rsid w:val="002923DC"/>
    <w:rsid w:val="00293AD9"/>
    <w:rsid w:val="00293CDB"/>
    <w:rsid w:val="00294126"/>
    <w:rsid w:val="002949F8"/>
    <w:rsid w:val="00296378"/>
    <w:rsid w:val="00296B93"/>
    <w:rsid w:val="0029744D"/>
    <w:rsid w:val="002975DD"/>
    <w:rsid w:val="002A17EE"/>
    <w:rsid w:val="002A1BEF"/>
    <w:rsid w:val="002A3278"/>
    <w:rsid w:val="002A330E"/>
    <w:rsid w:val="002A3A5C"/>
    <w:rsid w:val="002A40DA"/>
    <w:rsid w:val="002A5449"/>
    <w:rsid w:val="002A59E6"/>
    <w:rsid w:val="002A67FF"/>
    <w:rsid w:val="002A6BDE"/>
    <w:rsid w:val="002A6DC8"/>
    <w:rsid w:val="002A70B6"/>
    <w:rsid w:val="002A725E"/>
    <w:rsid w:val="002B2686"/>
    <w:rsid w:val="002B35BB"/>
    <w:rsid w:val="002B3899"/>
    <w:rsid w:val="002B3E71"/>
    <w:rsid w:val="002B498C"/>
    <w:rsid w:val="002B5A00"/>
    <w:rsid w:val="002B78F6"/>
    <w:rsid w:val="002B7B07"/>
    <w:rsid w:val="002C0144"/>
    <w:rsid w:val="002C03BE"/>
    <w:rsid w:val="002C12E5"/>
    <w:rsid w:val="002C1867"/>
    <w:rsid w:val="002C1A26"/>
    <w:rsid w:val="002C1C04"/>
    <w:rsid w:val="002C2A77"/>
    <w:rsid w:val="002C405D"/>
    <w:rsid w:val="002C40D7"/>
    <w:rsid w:val="002C4753"/>
    <w:rsid w:val="002C4768"/>
    <w:rsid w:val="002C47EA"/>
    <w:rsid w:val="002C5678"/>
    <w:rsid w:val="002C7663"/>
    <w:rsid w:val="002C7E07"/>
    <w:rsid w:val="002D0A94"/>
    <w:rsid w:val="002D128C"/>
    <w:rsid w:val="002D1481"/>
    <w:rsid w:val="002D148C"/>
    <w:rsid w:val="002D1AAD"/>
    <w:rsid w:val="002D1BE8"/>
    <w:rsid w:val="002D20A8"/>
    <w:rsid w:val="002D28B8"/>
    <w:rsid w:val="002D2CAD"/>
    <w:rsid w:val="002D2D2B"/>
    <w:rsid w:val="002D3DC9"/>
    <w:rsid w:val="002D3DD4"/>
    <w:rsid w:val="002D51C0"/>
    <w:rsid w:val="002D7156"/>
    <w:rsid w:val="002D7852"/>
    <w:rsid w:val="002E0C9A"/>
    <w:rsid w:val="002E1E9E"/>
    <w:rsid w:val="002E37CC"/>
    <w:rsid w:val="002E3943"/>
    <w:rsid w:val="002E3D30"/>
    <w:rsid w:val="002E48A5"/>
    <w:rsid w:val="002E49AE"/>
    <w:rsid w:val="002E56D9"/>
    <w:rsid w:val="002F1F4A"/>
    <w:rsid w:val="002F2297"/>
    <w:rsid w:val="002F2A52"/>
    <w:rsid w:val="002F2B89"/>
    <w:rsid w:val="002F44C2"/>
    <w:rsid w:val="002F60B9"/>
    <w:rsid w:val="002F64CF"/>
    <w:rsid w:val="002F6E67"/>
    <w:rsid w:val="002F76F4"/>
    <w:rsid w:val="0030060A"/>
    <w:rsid w:val="00300D82"/>
    <w:rsid w:val="00300F42"/>
    <w:rsid w:val="00301B5C"/>
    <w:rsid w:val="00302262"/>
    <w:rsid w:val="0030472C"/>
    <w:rsid w:val="00304BFF"/>
    <w:rsid w:val="00304C0B"/>
    <w:rsid w:val="00305A1A"/>
    <w:rsid w:val="003062B9"/>
    <w:rsid w:val="003066A1"/>
    <w:rsid w:val="00306DD4"/>
    <w:rsid w:val="00306DE7"/>
    <w:rsid w:val="00306F3C"/>
    <w:rsid w:val="003078CF"/>
    <w:rsid w:val="00307A89"/>
    <w:rsid w:val="00307C35"/>
    <w:rsid w:val="003108DB"/>
    <w:rsid w:val="00310CE0"/>
    <w:rsid w:val="00311111"/>
    <w:rsid w:val="00311DD4"/>
    <w:rsid w:val="0031294A"/>
    <w:rsid w:val="0031360B"/>
    <w:rsid w:val="00313EA8"/>
    <w:rsid w:val="0031434F"/>
    <w:rsid w:val="00315193"/>
    <w:rsid w:val="00315A48"/>
    <w:rsid w:val="00315AC8"/>
    <w:rsid w:val="003167D2"/>
    <w:rsid w:val="00316AB4"/>
    <w:rsid w:val="003179C6"/>
    <w:rsid w:val="00321374"/>
    <w:rsid w:val="00321C9B"/>
    <w:rsid w:val="00325DE8"/>
    <w:rsid w:val="003269A6"/>
    <w:rsid w:val="00326F98"/>
    <w:rsid w:val="00330293"/>
    <w:rsid w:val="003304D7"/>
    <w:rsid w:val="003306F7"/>
    <w:rsid w:val="00330A99"/>
    <w:rsid w:val="0033180F"/>
    <w:rsid w:val="00331CC0"/>
    <w:rsid w:val="003330A3"/>
    <w:rsid w:val="00333189"/>
    <w:rsid w:val="00333265"/>
    <w:rsid w:val="0033409E"/>
    <w:rsid w:val="00334A5A"/>
    <w:rsid w:val="00334C29"/>
    <w:rsid w:val="00335021"/>
    <w:rsid w:val="00335A0D"/>
    <w:rsid w:val="003364CF"/>
    <w:rsid w:val="00341E0A"/>
    <w:rsid w:val="003422EA"/>
    <w:rsid w:val="003427EF"/>
    <w:rsid w:val="00343826"/>
    <w:rsid w:val="00344489"/>
    <w:rsid w:val="003446AA"/>
    <w:rsid w:val="00344709"/>
    <w:rsid w:val="00344A7C"/>
    <w:rsid w:val="00346AC7"/>
    <w:rsid w:val="00346C48"/>
    <w:rsid w:val="003501DF"/>
    <w:rsid w:val="003501F9"/>
    <w:rsid w:val="00350905"/>
    <w:rsid w:val="00350DB8"/>
    <w:rsid w:val="00351BB5"/>
    <w:rsid w:val="00352F10"/>
    <w:rsid w:val="00352F9A"/>
    <w:rsid w:val="00353832"/>
    <w:rsid w:val="00354296"/>
    <w:rsid w:val="003550C8"/>
    <w:rsid w:val="0035602A"/>
    <w:rsid w:val="003560E8"/>
    <w:rsid w:val="0035652A"/>
    <w:rsid w:val="003574DF"/>
    <w:rsid w:val="00360181"/>
    <w:rsid w:val="0036054E"/>
    <w:rsid w:val="00361C34"/>
    <w:rsid w:val="00364520"/>
    <w:rsid w:val="00364FB7"/>
    <w:rsid w:val="00367D1A"/>
    <w:rsid w:val="003701A2"/>
    <w:rsid w:val="003703E2"/>
    <w:rsid w:val="0037041A"/>
    <w:rsid w:val="00371374"/>
    <w:rsid w:val="0037159D"/>
    <w:rsid w:val="00373689"/>
    <w:rsid w:val="00374BAA"/>
    <w:rsid w:val="00377D46"/>
    <w:rsid w:val="00380E4A"/>
    <w:rsid w:val="00381053"/>
    <w:rsid w:val="003810C0"/>
    <w:rsid w:val="00381F29"/>
    <w:rsid w:val="00381F44"/>
    <w:rsid w:val="00382611"/>
    <w:rsid w:val="003841CD"/>
    <w:rsid w:val="003844E9"/>
    <w:rsid w:val="0038520C"/>
    <w:rsid w:val="003860C4"/>
    <w:rsid w:val="003864C9"/>
    <w:rsid w:val="00386B60"/>
    <w:rsid w:val="00387BD8"/>
    <w:rsid w:val="00387C62"/>
    <w:rsid w:val="00387F83"/>
    <w:rsid w:val="00390247"/>
    <w:rsid w:val="00391305"/>
    <w:rsid w:val="003920C0"/>
    <w:rsid w:val="003921DC"/>
    <w:rsid w:val="0039232F"/>
    <w:rsid w:val="0039251A"/>
    <w:rsid w:val="00392948"/>
    <w:rsid w:val="00393EA6"/>
    <w:rsid w:val="003943AC"/>
    <w:rsid w:val="00394C7A"/>
    <w:rsid w:val="00395222"/>
    <w:rsid w:val="0039568F"/>
    <w:rsid w:val="00395BA3"/>
    <w:rsid w:val="00395CD8"/>
    <w:rsid w:val="00396FFF"/>
    <w:rsid w:val="0039748A"/>
    <w:rsid w:val="003A0A29"/>
    <w:rsid w:val="003A12FB"/>
    <w:rsid w:val="003A1375"/>
    <w:rsid w:val="003A167A"/>
    <w:rsid w:val="003A1FD2"/>
    <w:rsid w:val="003A2412"/>
    <w:rsid w:val="003A2D0E"/>
    <w:rsid w:val="003A2F15"/>
    <w:rsid w:val="003A49E6"/>
    <w:rsid w:val="003A65FB"/>
    <w:rsid w:val="003B0AB7"/>
    <w:rsid w:val="003B2A34"/>
    <w:rsid w:val="003B4334"/>
    <w:rsid w:val="003B5791"/>
    <w:rsid w:val="003B58F9"/>
    <w:rsid w:val="003B6006"/>
    <w:rsid w:val="003B6354"/>
    <w:rsid w:val="003B7EE9"/>
    <w:rsid w:val="003C06DD"/>
    <w:rsid w:val="003C0907"/>
    <w:rsid w:val="003C09C5"/>
    <w:rsid w:val="003C1322"/>
    <w:rsid w:val="003C1818"/>
    <w:rsid w:val="003C236B"/>
    <w:rsid w:val="003C23AF"/>
    <w:rsid w:val="003C40E2"/>
    <w:rsid w:val="003C434D"/>
    <w:rsid w:val="003C447D"/>
    <w:rsid w:val="003C5509"/>
    <w:rsid w:val="003C58E5"/>
    <w:rsid w:val="003C5B9B"/>
    <w:rsid w:val="003C6846"/>
    <w:rsid w:val="003C6B8A"/>
    <w:rsid w:val="003C7E26"/>
    <w:rsid w:val="003D00FC"/>
    <w:rsid w:val="003D25A7"/>
    <w:rsid w:val="003D2EFF"/>
    <w:rsid w:val="003D2F5F"/>
    <w:rsid w:val="003D32BF"/>
    <w:rsid w:val="003D4179"/>
    <w:rsid w:val="003D484B"/>
    <w:rsid w:val="003D60C0"/>
    <w:rsid w:val="003D6BC9"/>
    <w:rsid w:val="003D6F76"/>
    <w:rsid w:val="003D77BA"/>
    <w:rsid w:val="003D7C6E"/>
    <w:rsid w:val="003E0259"/>
    <w:rsid w:val="003E13AE"/>
    <w:rsid w:val="003E1619"/>
    <w:rsid w:val="003E17A4"/>
    <w:rsid w:val="003E2715"/>
    <w:rsid w:val="003E2EBD"/>
    <w:rsid w:val="003E4430"/>
    <w:rsid w:val="003E4CA8"/>
    <w:rsid w:val="003E50D7"/>
    <w:rsid w:val="003E58BC"/>
    <w:rsid w:val="003E6826"/>
    <w:rsid w:val="003E6DE4"/>
    <w:rsid w:val="003E7C49"/>
    <w:rsid w:val="003F0004"/>
    <w:rsid w:val="003F0DF3"/>
    <w:rsid w:val="003F11F9"/>
    <w:rsid w:val="003F12A2"/>
    <w:rsid w:val="003F159B"/>
    <w:rsid w:val="003F2436"/>
    <w:rsid w:val="003F2D5C"/>
    <w:rsid w:val="003F2FF3"/>
    <w:rsid w:val="003F522E"/>
    <w:rsid w:val="003F61AF"/>
    <w:rsid w:val="003F7BF0"/>
    <w:rsid w:val="00400578"/>
    <w:rsid w:val="00403174"/>
    <w:rsid w:val="0040335E"/>
    <w:rsid w:val="0040381E"/>
    <w:rsid w:val="00404506"/>
    <w:rsid w:val="004050AF"/>
    <w:rsid w:val="00407A50"/>
    <w:rsid w:val="00407AED"/>
    <w:rsid w:val="004102E8"/>
    <w:rsid w:val="00410E61"/>
    <w:rsid w:val="004111E6"/>
    <w:rsid w:val="004112B5"/>
    <w:rsid w:val="00411D6B"/>
    <w:rsid w:val="00412FC3"/>
    <w:rsid w:val="00413647"/>
    <w:rsid w:val="00415672"/>
    <w:rsid w:val="00416FD2"/>
    <w:rsid w:val="004176E7"/>
    <w:rsid w:val="0041778B"/>
    <w:rsid w:val="0042141A"/>
    <w:rsid w:val="00423B00"/>
    <w:rsid w:val="00424C73"/>
    <w:rsid w:val="00430014"/>
    <w:rsid w:val="00431290"/>
    <w:rsid w:val="00431A3C"/>
    <w:rsid w:val="004321C6"/>
    <w:rsid w:val="004322EE"/>
    <w:rsid w:val="00432988"/>
    <w:rsid w:val="00433BFA"/>
    <w:rsid w:val="00434389"/>
    <w:rsid w:val="004352FF"/>
    <w:rsid w:val="004378AA"/>
    <w:rsid w:val="0044011D"/>
    <w:rsid w:val="00440355"/>
    <w:rsid w:val="00441955"/>
    <w:rsid w:val="00441B50"/>
    <w:rsid w:val="0044296F"/>
    <w:rsid w:val="00442A3A"/>
    <w:rsid w:val="00442C88"/>
    <w:rsid w:val="004434B4"/>
    <w:rsid w:val="004434B8"/>
    <w:rsid w:val="00443586"/>
    <w:rsid w:val="0044500E"/>
    <w:rsid w:val="0044523C"/>
    <w:rsid w:val="00446B40"/>
    <w:rsid w:val="00447E11"/>
    <w:rsid w:val="00450F7E"/>
    <w:rsid w:val="004513A4"/>
    <w:rsid w:val="00451B77"/>
    <w:rsid w:val="00452580"/>
    <w:rsid w:val="00452821"/>
    <w:rsid w:val="0045285B"/>
    <w:rsid w:val="00452CE6"/>
    <w:rsid w:val="00453236"/>
    <w:rsid w:val="00455DF5"/>
    <w:rsid w:val="004570BF"/>
    <w:rsid w:val="0045756E"/>
    <w:rsid w:val="00461398"/>
    <w:rsid w:val="00461C73"/>
    <w:rsid w:val="00463413"/>
    <w:rsid w:val="00463637"/>
    <w:rsid w:val="00463E08"/>
    <w:rsid w:val="0046435C"/>
    <w:rsid w:val="004649A2"/>
    <w:rsid w:val="00464E1A"/>
    <w:rsid w:val="00464E91"/>
    <w:rsid w:val="004652EC"/>
    <w:rsid w:val="004700A1"/>
    <w:rsid w:val="0047011A"/>
    <w:rsid w:val="004701BC"/>
    <w:rsid w:val="00471057"/>
    <w:rsid w:val="004712BD"/>
    <w:rsid w:val="00472E8C"/>
    <w:rsid w:val="00474098"/>
    <w:rsid w:val="004744DB"/>
    <w:rsid w:val="00474522"/>
    <w:rsid w:val="0047487C"/>
    <w:rsid w:val="00474F00"/>
    <w:rsid w:val="00477B74"/>
    <w:rsid w:val="00480815"/>
    <w:rsid w:val="0048128C"/>
    <w:rsid w:val="00481E97"/>
    <w:rsid w:val="004837C5"/>
    <w:rsid w:val="00483826"/>
    <w:rsid w:val="0048397D"/>
    <w:rsid w:val="004841CA"/>
    <w:rsid w:val="0048529C"/>
    <w:rsid w:val="00485505"/>
    <w:rsid w:val="004856CE"/>
    <w:rsid w:val="0048658A"/>
    <w:rsid w:val="004902C9"/>
    <w:rsid w:val="004904D6"/>
    <w:rsid w:val="00490EF7"/>
    <w:rsid w:val="00491697"/>
    <w:rsid w:val="00492A76"/>
    <w:rsid w:val="00493067"/>
    <w:rsid w:val="0049412A"/>
    <w:rsid w:val="00495845"/>
    <w:rsid w:val="00496AAD"/>
    <w:rsid w:val="00496AC9"/>
    <w:rsid w:val="00496CB6"/>
    <w:rsid w:val="00496CF0"/>
    <w:rsid w:val="00497943"/>
    <w:rsid w:val="004A018B"/>
    <w:rsid w:val="004A02BB"/>
    <w:rsid w:val="004A1096"/>
    <w:rsid w:val="004A1BF2"/>
    <w:rsid w:val="004A1E17"/>
    <w:rsid w:val="004A208E"/>
    <w:rsid w:val="004A2257"/>
    <w:rsid w:val="004A3776"/>
    <w:rsid w:val="004A4163"/>
    <w:rsid w:val="004A4337"/>
    <w:rsid w:val="004A4464"/>
    <w:rsid w:val="004A49D4"/>
    <w:rsid w:val="004A536B"/>
    <w:rsid w:val="004A5858"/>
    <w:rsid w:val="004A5C6C"/>
    <w:rsid w:val="004A62C1"/>
    <w:rsid w:val="004A6471"/>
    <w:rsid w:val="004A6CE4"/>
    <w:rsid w:val="004B01DC"/>
    <w:rsid w:val="004B0966"/>
    <w:rsid w:val="004B1A69"/>
    <w:rsid w:val="004B31AD"/>
    <w:rsid w:val="004B3618"/>
    <w:rsid w:val="004B3F3C"/>
    <w:rsid w:val="004B44B1"/>
    <w:rsid w:val="004B5907"/>
    <w:rsid w:val="004B6C01"/>
    <w:rsid w:val="004C0E89"/>
    <w:rsid w:val="004C1FF5"/>
    <w:rsid w:val="004C21AE"/>
    <w:rsid w:val="004C277E"/>
    <w:rsid w:val="004C2AA0"/>
    <w:rsid w:val="004C45EC"/>
    <w:rsid w:val="004C5341"/>
    <w:rsid w:val="004C6971"/>
    <w:rsid w:val="004D2839"/>
    <w:rsid w:val="004D47DA"/>
    <w:rsid w:val="004D4D7B"/>
    <w:rsid w:val="004D6BD9"/>
    <w:rsid w:val="004D6FA6"/>
    <w:rsid w:val="004D6FE6"/>
    <w:rsid w:val="004D7E1C"/>
    <w:rsid w:val="004E0F32"/>
    <w:rsid w:val="004E1001"/>
    <w:rsid w:val="004E164B"/>
    <w:rsid w:val="004E367A"/>
    <w:rsid w:val="004E5F08"/>
    <w:rsid w:val="004E66C2"/>
    <w:rsid w:val="004E774A"/>
    <w:rsid w:val="004E7FEC"/>
    <w:rsid w:val="004F04B0"/>
    <w:rsid w:val="004F1146"/>
    <w:rsid w:val="004F34E7"/>
    <w:rsid w:val="004F379C"/>
    <w:rsid w:val="004F44E5"/>
    <w:rsid w:val="004F4993"/>
    <w:rsid w:val="004F4CE9"/>
    <w:rsid w:val="004F5757"/>
    <w:rsid w:val="004F6AD0"/>
    <w:rsid w:val="00500376"/>
    <w:rsid w:val="00500AA5"/>
    <w:rsid w:val="00500CE5"/>
    <w:rsid w:val="00501864"/>
    <w:rsid w:val="00502190"/>
    <w:rsid w:val="00504FF8"/>
    <w:rsid w:val="00505191"/>
    <w:rsid w:val="00505523"/>
    <w:rsid w:val="0050754B"/>
    <w:rsid w:val="00510DDB"/>
    <w:rsid w:val="00511799"/>
    <w:rsid w:val="005120ED"/>
    <w:rsid w:val="00513C2A"/>
    <w:rsid w:val="00513F9C"/>
    <w:rsid w:val="00515B3F"/>
    <w:rsid w:val="00515D82"/>
    <w:rsid w:val="00517B1E"/>
    <w:rsid w:val="00517B97"/>
    <w:rsid w:val="005216F6"/>
    <w:rsid w:val="00521BBA"/>
    <w:rsid w:val="00521C30"/>
    <w:rsid w:val="00522F8D"/>
    <w:rsid w:val="0052351A"/>
    <w:rsid w:val="005237A0"/>
    <w:rsid w:val="005237C6"/>
    <w:rsid w:val="00523FA6"/>
    <w:rsid w:val="00524761"/>
    <w:rsid w:val="005276C4"/>
    <w:rsid w:val="0053025B"/>
    <w:rsid w:val="00530E32"/>
    <w:rsid w:val="00531A13"/>
    <w:rsid w:val="00531AF1"/>
    <w:rsid w:val="00532B3C"/>
    <w:rsid w:val="0053355C"/>
    <w:rsid w:val="00533B11"/>
    <w:rsid w:val="00533C2E"/>
    <w:rsid w:val="0053443F"/>
    <w:rsid w:val="005347E0"/>
    <w:rsid w:val="00534B41"/>
    <w:rsid w:val="00535CA5"/>
    <w:rsid w:val="00537CA9"/>
    <w:rsid w:val="00540078"/>
    <w:rsid w:val="00540719"/>
    <w:rsid w:val="00540F17"/>
    <w:rsid w:val="00542006"/>
    <w:rsid w:val="00542A2B"/>
    <w:rsid w:val="00543EF0"/>
    <w:rsid w:val="00545E92"/>
    <w:rsid w:val="00546137"/>
    <w:rsid w:val="00546AFD"/>
    <w:rsid w:val="005473E9"/>
    <w:rsid w:val="00547B69"/>
    <w:rsid w:val="00547E0D"/>
    <w:rsid w:val="0055068D"/>
    <w:rsid w:val="005513FA"/>
    <w:rsid w:val="0055165C"/>
    <w:rsid w:val="00551C0A"/>
    <w:rsid w:val="00552944"/>
    <w:rsid w:val="00553377"/>
    <w:rsid w:val="00553F16"/>
    <w:rsid w:val="0055585B"/>
    <w:rsid w:val="00555B25"/>
    <w:rsid w:val="00556231"/>
    <w:rsid w:val="00557F97"/>
    <w:rsid w:val="005603CB"/>
    <w:rsid w:val="00560E65"/>
    <w:rsid w:val="005615DC"/>
    <w:rsid w:val="005619DE"/>
    <w:rsid w:val="00561A5D"/>
    <w:rsid w:val="00562184"/>
    <w:rsid w:val="00562720"/>
    <w:rsid w:val="00562DEF"/>
    <w:rsid w:val="005630C3"/>
    <w:rsid w:val="00563287"/>
    <w:rsid w:val="00563385"/>
    <w:rsid w:val="00563D86"/>
    <w:rsid w:val="00563E93"/>
    <w:rsid w:val="00564D4B"/>
    <w:rsid w:val="00565635"/>
    <w:rsid w:val="00570805"/>
    <w:rsid w:val="00570E2F"/>
    <w:rsid w:val="00573476"/>
    <w:rsid w:val="005739B5"/>
    <w:rsid w:val="00574CE9"/>
    <w:rsid w:val="00576391"/>
    <w:rsid w:val="00576432"/>
    <w:rsid w:val="00576D17"/>
    <w:rsid w:val="00576F08"/>
    <w:rsid w:val="0057763C"/>
    <w:rsid w:val="005824A6"/>
    <w:rsid w:val="005829BD"/>
    <w:rsid w:val="005830A9"/>
    <w:rsid w:val="00583161"/>
    <w:rsid w:val="00583C3B"/>
    <w:rsid w:val="00583F6C"/>
    <w:rsid w:val="00584FD6"/>
    <w:rsid w:val="005855FC"/>
    <w:rsid w:val="00585BEA"/>
    <w:rsid w:val="00585FCE"/>
    <w:rsid w:val="0058785F"/>
    <w:rsid w:val="005913F0"/>
    <w:rsid w:val="005920A8"/>
    <w:rsid w:val="00595CE0"/>
    <w:rsid w:val="00595D3E"/>
    <w:rsid w:val="005969E1"/>
    <w:rsid w:val="00596EAC"/>
    <w:rsid w:val="005A062F"/>
    <w:rsid w:val="005A0E19"/>
    <w:rsid w:val="005A24F7"/>
    <w:rsid w:val="005A261B"/>
    <w:rsid w:val="005A2B76"/>
    <w:rsid w:val="005A50A6"/>
    <w:rsid w:val="005A5EFC"/>
    <w:rsid w:val="005A6397"/>
    <w:rsid w:val="005A721C"/>
    <w:rsid w:val="005B002E"/>
    <w:rsid w:val="005B1783"/>
    <w:rsid w:val="005B184D"/>
    <w:rsid w:val="005B1F7D"/>
    <w:rsid w:val="005B2811"/>
    <w:rsid w:val="005B2D17"/>
    <w:rsid w:val="005B37F7"/>
    <w:rsid w:val="005B39ED"/>
    <w:rsid w:val="005B421A"/>
    <w:rsid w:val="005B4B06"/>
    <w:rsid w:val="005B4B51"/>
    <w:rsid w:val="005B5613"/>
    <w:rsid w:val="005B592F"/>
    <w:rsid w:val="005C10BF"/>
    <w:rsid w:val="005C1513"/>
    <w:rsid w:val="005C1908"/>
    <w:rsid w:val="005C24BB"/>
    <w:rsid w:val="005C2A1C"/>
    <w:rsid w:val="005C56F7"/>
    <w:rsid w:val="005C7E8A"/>
    <w:rsid w:val="005D0057"/>
    <w:rsid w:val="005D1A94"/>
    <w:rsid w:val="005D36E7"/>
    <w:rsid w:val="005D462E"/>
    <w:rsid w:val="005D6482"/>
    <w:rsid w:val="005D7E66"/>
    <w:rsid w:val="005D7F5B"/>
    <w:rsid w:val="005E0B8F"/>
    <w:rsid w:val="005E0DC7"/>
    <w:rsid w:val="005E148D"/>
    <w:rsid w:val="005E189E"/>
    <w:rsid w:val="005E1B95"/>
    <w:rsid w:val="005E23DD"/>
    <w:rsid w:val="005E2593"/>
    <w:rsid w:val="005E380D"/>
    <w:rsid w:val="005E3997"/>
    <w:rsid w:val="005E5919"/>
    <w:rsid w:val="005E6847"/>
    <w:rsid w:val="005E724D"/>
    <w:rsid w:val="005F02B9"/>
    <w:rsid w:val="005F06E2"/>
    <w:rsid w:val="005F1F01"/>
    <w:rsid w:val="005F207D"/>
    <w:rsid w:val="005F27C9"/>
    <w:rsid w:val="005F3D88"/>
    <w:rsid w:val="005F5E64"/>
    <w:rsid w:val="005F6AD5"/>
    <w:rsid w:val="005F6C9B"/>
    <w:rsid w:val="00602024"/>
    <w:rsid w:val="00602142"/>
    <w:rsid w:val="006036BD"/>
    <w:rsid w:val="00603EAA"/>
    <w:rsid w:val="00604996"/>
    <w:rsid w:val="00604DC7"/>
    <w:rsid w:val="00605B84"/>
    <w:rsid w:val="00611C10"/>
    <w:rsid w:val="00612673"/>
    <w:rsid w:val="00612B6C"/>
    <w:rsid w:val="00613768"/>
    <w:rsid w:val="00614F36"/>
    <w:rsid w:val="00615712"/>
    <w:rsid w:val="00615F08"/>
    <w:rsid w:val="006204E3"/>
    <w:rsid w:val="0062088C"/>
    <w:rsid w:val="00620E91"/>
    <w:rsid w:val="00620FC2"/>
    <w:rsid w:val="006215D5"/>
    <w:rsid w:val="00621643"/>
    <w:rsid w:val="0062179F"/>
    <w:rsid w:val="00622095"/>
    <w:rsid w:val="006242C3"/>
    <w:rsid w:val="006246A3"/>
    <w:rsid w:val="00624D50"/>
    <w:rsid w:val="006263A0"/>
    <w:rsid w:val="00626B98"/>
    <w:rsid w:val="006279A0"/>
    <w:rsid w:val="00630145"/>
    <w:rsid w:val="006301C2"/>
    <w:rsid w:val="00630D8E"/>
    <w:rsid w:val="006318FE"/>
    <w:rsid w:val="00632C00"/>
    <w:rsid w:val="00633355"/>
    <w:rsid w:val="006335DA"/>
    <w:rsid w:val="00633700"/>
    <w:rsid w:val="00634457"/>
    <w:rsid w:val="0063478C"/>
    <w:rsid w:val="00637C31"/>
    <w:rsid w:val="006406E6"/>
    <w:rsid w:val="0064111F"/>
    <w:rsid w:val="006419D4"/>
    <w:rsid w:val="00642018"/>
    <w:rsid w:val="00642CA3"/>
    <w:rsid w:val="00643B45"/>
    <w:rsid w:val="00643FDC"/>
    <w:rsid w:val="006443E8"/>
    <w:rsid w:val="00644513"/>
    <w:rsid w:val="00644668"/>
    <w:rsid w:val="006449EB"/>
    <w:rsid w:val="00644CA3"/>
    <w:rsid w:val="00645B8A"/>
    <w:rsid w:val="006469E7"/>
    <w:rsid w:val="00646DDF"/>
    <w:rsid w:val="00647422"/>
    <w:rsid w:val="0065115B"/>
    <w:rsid w:val="00654622"/>
    <w:rsid w:val="006553AF"/>
    <w:rsid w:val="006555CE"/>
    <w:rsid w:val="0065623E"/>
    <w:rsid w:val="00656DF9"/>
    <w:rsid w:val="00657ECF"/>
    <w:rsid w:val="00660BDF"/>
    <w:rsid w:val="006613A0"/>
    <w:rsid w:val="00662843"/>
    <w:rsid w:val="00662B0D"/>
    <w:rsid w:val="00663C97"/>
    <w:rsid w:val="00664A4A"/>
    <w:rsid w:val="00671735"/>
    <w:rsid w:val="00671A57"/>
    <w:rsid w:val="00671CE0"/>
    <w:rsid w:val="00671F21"/>
    <w:rsid w:val="006720C4"/>
    <w:rsid w:val="00673C77"/>
    <w:rsid w:val="006779EC"/>
    <w:rsid w:val="00680D9F"/>
    <w:rsid w:val="006813D5"/>
    <w:rsid w:val="0068166E"/>
    <w:rsid w:val="00681ADE"/>
    <w:rsid w:val="00681C4A"/>
    <w:rsid w:val="00681F2D"/>
    <w:rsid w:val="006830C7"/>
    <w:rsid w:val="00683471"/>
    <w:rsid w:val="006836B6"/>
    <w:rsid w:val="00684401"/>
    <w:rsid w:val="00684B0E"/>
    <w:rsid w:val="006853A9"/>
    <w:rsid w:val="006859EE"/>
    <w:rsid w:val="00685A26"/>
    <w:rsid w:val="006861DA"/>
    <w:rsid w:val="00686584"/>
    <w:rsid w:val="006874C1"/>
    <w:rsid w:val="00690662"/>
    <w:rsid w:val="00691DCA"/>
    <w:rsid w:val="00691F07"/>
    <w:rsid w:val="006929F8"/>
    <w:rsid w:val="006949FC"/>
    <w:rsid w:val="00695181"/>
    <w:rsid w:val="006952C0"/>
    <w:rsid w:val="00696368"/>
    <w:rsid w:val="00697921"/>
    <w:rsid w:val="00697F21"/>
    <w:rsid w:val="00697FE1"/>
    <w:rsid w:val="006A09A2"/>
    <w:rsid w:val="006A1C71"/>
    <w:rsid w:val="006A2F4E"/>
    <w:rsid w:val="006A4372"/>
    <w:rsid w:val="006A4712"/>
    <w:rsid w:val="006A4B05"/>
    <w:rsid w:val="006A507E"/>
    <w:rsid w:val="006A66A9"/>
    <w:rsid w:val="006A7399"/>
    <w:rsid w:val="006A791E"/>
    <w:rsid w:val="006A7C35"/>
    <w:rsid w:val="006B0647"/>
    <w:rsid w:val="006B22CA"/>
    <w:rsid w:val="006B2DB6"/>
    <w:rsid w:val="006B3157"/>
    <w:rsid w:val="006B3390"/>
    <w:rsid w:val="006B34A6"/>
    <w:rsid w:val="006B38DE"/>
    <w:rsid w:val="006B6D34"/>
    <w:rsid w:val="006B6F61"/>
    <w:rsid w:val="006B7195"/>
    <w:rsid w:val="006B73B7"/>
    <w:rsid w:val="006C00DD"/>
    <w:rsid w:val="006C0383"/>
    <w:rsid w:val="006C04FD"/>
    <w:rsid w:val="006C1DD4"/>
    <w:rsid w:val="006C21BC"/>
    <w:rsid w:val="006C2862"/>
    <w:rsid w:val="006C3454"/>
    <w:rsid w:val="006C75FD"/>
    <w:rsid w:val="006C7CE6"/>
    <w:rsid w:val="006D0305"/>
    <w:rsid w:val="006D035F"/>
    <w:rsid w:val="006D1448"/>
    <w:rsid w:val="006D156D"/>
    <w:rsid w:val="006D1900"/>
    <w:rsid w:val="006D2119"/>
    <w:rsid w:val="006D24E7"/>
    <w:rsid w:val="006D2950"/>
    <w:rsid w:val="006D2E13"/>
    <w:rsid w:val="006D3B38"/>
    <w:rsid w:val="006D4824"/>
    <w:rsid w:val="006D6BA5"/>
    <w:rsid w:val="006D73FE"/>
    <w:rsid w:val="006D76E8"/>
    <w:rsid w:val="006E0828"/>
    <w:rsid w:val="006E0AE4"/>
    <w:rsid w:val="006E0D87"/>
    <w:rsid w:val="006E14E0"/>
    <w:rsid w:val="006E15A7"/>
    <w:rsid w:val="006E2134"/>
    <w:rsid w:val="006E353F"/>
    <w:rsid w:val="006E3E2B"/>
    <w:rsid w:val="006E4249"/>
    <w:rsid w:val="006E48A1"/>
    <w:rsid w:val="006E4D69"/>
    <w:rsid w:val="006E64A6"/>
    <w:rsid w:val="006E66D4"/>
    <w:rsid w:val="006E68BF"/>
    <w:rsid w:val="006E6902"/>
    <w:rsid w:val="006F06AE"/>
    <w:rsid w:val="006F06F5"/>
    <w:rsid w:val="006F0C9A"/>
    <w:rsid w:val="006F2F53"/>
    <w:rsid w:val="006F67A6"/>
    <w:rsid w:val="006F7647"/>
    <w:rsid w:val="007011FA"/>
    <w:rsid w:val="007017C4"/>
    <w:rsid w:val="00702D52"/>
    <w:rsid w:val="00702EC3"/>
    <w:rsid w:val="0070310B"/>
    <w:rsid w:val="0070510F"/>
    <w:rsid w:val="00705727"/>
    <w:rsid w:val="00705917"/>
    <w:rsid w:val="00705B06"/>
    <w:rsid w:val="00705F9A"/>
    <w:rsid w:val="00706BDF"/>
    <w:rsid w:val="00707B1C"/>
    <w:rsid w:val="007111C3"/>
    <w:rsid w:val="00711822"/>
    <w:rsid w:val="007127DA"/>
    <w:rsid w:val="007133B2"/>
    <w:rsid w:val="00713DAF"/>
    <w:rsid w:val="00714ADF"/>
    <w:rsid w:val="007150F9"/>
    <w:rsid w:val="0071546D"/>
    <w:rsid w:val="0071627B"/>
    <w:rsid w:val="00717208"/>
    <w:rsid w:val="00717D81"/>
    <w:rsid w:val="00717DD5"/>
    <w:rsid w:val="007201B1"/>
    <w:rsid w:val="0072082C"/>
    <w:rsid w:val="00721126"/>
    <w:rsid w:val="0072250A"/>
    <w:rsid w:val="00722E51"/>
    <w:rsid w:val="00723762"/>
    <w:rsid w:val="00724344"/>
    <w:rsid w:val="0072488B"/>
    <w:rsid w:val="00724D12"/>
    <w:rsid w:val="00724D1F"/>
    <w:rsid w:val="007260F3"/>
    <w:rsid w:val="007262A1"/>
    <w:rsid w:val="0072651A"/>
    <w:rsid w:val="00730171"/>
    <w:rsid w:val="007303B4"/>
    <w:rsid w:val="00730954"/>
    <w:rsid w:val="00730C2D"/>
    <w:rsid w:val="00731C08"/>
    <w:rsid w:val="00731C1F"/>
    <w:rsid w:val="00732D0E"/>
    <w:rsid w:val="007363DA"/>
    <w:rsid w:val="00737FCA"/>
    <w:rsid w:val="00740E7F"/>
    <w:rsid w:val="00742E86"/>
    <w:rsid w:val="00743E62"/>
    <w:rsid w:val="00743F93"/>
    <w:rsid w:val="0074400C"/>
    <w:rsid w:val="007449F5"/>
    <w:rsid w:val="00747F76"/>
    <w:rsid w:val="00750417"/>
    <w:rsid w:val="0075133B"/>
    <w:rsid w:val="007513A0"/>
    <w:rsid w:val="00753B01"/>
    <w:rsid w:val="007540DE"/>
    <w:rsid w:val="00754A24"/>
    <w:rsid w:val="00754DD5"/>
    <w:rsid w:val="007564DE"/>
    <w:rsid w:val="00756BFB"/>
    <w:rsid w:val="00757253"/>
    <w:rsid w:val="00760E79"/>
    <w:rsid w:val="0076131A"/>
    <w:rsid w:val="007634E1"/>
    <w:rsid w:val="00764203"/>
    <w:rsid w:val="00764BA1"/>
    <w:rsid w:val="0076518D"/>
    <w:rsid w:val="0076537E"/>
    <w:rsid w:val="00765DFA"/>
    <w:rsid w:val="00766867"/>
    <w:rsid w:val="007673F9"/>
    <w:rsid w:val="00770BC4"/>
    <w:rsid w:val="00771783"/>
    <w:rsid w:val="00772F92"/>
    <w:rsid w:val="0077351D"/>
    <w:rsid w:val="007746D8"/>
    <w:rsid w:val="007758EA"/>
    <w:rsid w:val="0077687C"/>
    <w:rsid w:val="00777CC1"/>
    <w:rsid w:val="0078029B"/>
    <w:rsid w:val="007810D0"/>
    <w:rsid w:val="0078282D"/>
    <w:rsid w:val="0078289E"/>
    <w:rsid w:val="00783EFC"/>
    <w:rsid w:val="0078406D"/>
    <w:rsid w:val="00784B43"/>
    <w:rsid w:val="00785B36"/>
    <w:rsid w:val="00785D81"/>
    <w:rsid w:val="00785F2D"/>
    <w:rsid w:val="00786C7B"/>
    <w:rsid w:val="007875DF"/>
    <w:rsid w:val="00787F11"/>
    <w:rsid w:val="007913E5"/>
    <w:rsid w:val="00791B42"/>
    <w:rsid w:val="00792003"/>
    <w:rsid w:val="00792082"/>
    <w:rsid w:val="0079237D"/>
    <w:rsid w:val="00792448"/>
    <w:rsid w:val="00792C01"/>
    <w:rsid w:val="00794D6C"/>
    <w:rsid w:val="00794FB6"/>
    <w:rsid w:val="007954D6"/>
    <w:rsid w:val="0079554F"/>
    <w:rsid w:val="0079676F"/>
    <w:rsid w:val="00797410"/>
    <w:rsid w:val="007A04A6"/>
    <w:rsid w:val="007A0549"/>
    <w:rsid w:val="007A1149"/>
    <w:rsid w:val="007A1948"/>
    <w:rsid w:val="007A1CE6"/>
    <w:rsid w:val="007A1FA9"/>
    <w:rsid w:val="007A287E"/>
    <w:rsid w:val="007A3845"/>
    <w:rsid w:val="007A57A1"/>
    <w:rsid w:val="007A5867"/>
    <w:rsid w:val="007A67F0"/>
    <w:rsid w:val="007A6EDF"/>
    <w:rsid w:val="007A77E6"/>
    <w:rsid w:val="007A7D10"/>
    <w:rsid w:val="007B138D"/>
    <w:rsid w:val="007B18A2"/>
    <w:rsid w:val="007B19F6"/>
    <w:rsid w:val="007B3055"/>
    <w:rsid w:val="007B41DB"/>
    <w:rsid w:val="007B5C9A"/>
    <w:rsid w:val="007B615A"/>
    <w:rsid w:val="007B75FC"/>
    <w:rsid w:val="007B7E8E"/>
    <w:rsid w:val="007C02ED"/>
    <w:rsid w:val="007C27D7"/>
    <w:rsid w:val="007C2C76"/>
    <w:rsid w:val="007C3475"/>
    <w:rsid w:val="007C3A25"/>
    <w:rsid w:val="007C3AF3"/>
    <w:rsid w:val="007C473B"/>
    <w:rsid w:val="007C5161"/>
    <w:rsid w:val="007C7ACB"/>
    <w:rsid w:val="007D03ED"/>
    <w:rsid w:val="007D2644"/>
    <w:rsid w:val="007D2809"/>
    <w:rsid w:val="007D28C3"/>
    <w:rsid w:val="007D2B44"/>
    <w:rsid w:val="007D2E14"/>
    <w:rsid w:val="007D47E5"/>
    <w:rsid w:val="007D49B4"/>
    <w:rsid w:val="007D5285"/>
    <w:rsid w:val="007D54F4"/>
    <w:rsid w:val="007D58E6"/>
    <w:rsid w:val="007D5F9E"/>
    <w:rsid w:val="007D63AF"/>
    <w:rsid w:val="007D6BE4"/>
    <w:rsid w:val="007D6E7B"/>
    <w:rsid w:val="007E2C8D"/>
    <w:rsid w:val="007E2D06"/>
    <w:rsid w:val="007E3096"/>
    <w:rsid w:val="007E33F8"/>
    <w:rsid w:val="007E3E3B"/>
    <w:rsid w:val="007E44F6"/>
    <w:rsid w:val="007E46F2"/>
    <w:rsid w:val="007E4920"/>
    <w:rsid w:val="007E4E23"/>
    <w:rsid w:val="007E5477"/>
    <w:rsid w:val="007E6538"/>
    <w:rsid w:val="007E743E"/>
    <w:rsid w:val="007E7A38"/>
    <w:rsid w:val="007F0273"/>
    <w:rsid w:val="007F0672"/>
    <w:rsid w:val="007F06BF"/>
    <w:rsid w:val="007F3062"/>
    <w:rsid w:val="007F34F9"/>
    <w:rsid w:val="007F376E"/>
    <w:rsid w:val="007F3F50"/>
    <w:rsid w:val="007F4DD6"/>
    <w:rsid w:val="007F50F0"/>
    <w:rsid w:val="007F5DA7"/>
    <w:rsid w:val="007F7371"/>
    <w:rsid w:val="007F783A"/>
    <w:rsid w:val="0080001D"/>
    <w:rsid w:val="008007C5"/>
    <w:rsid w:val="008010DC"/>
    <w:rsid w:val="00801490"/>
    <w:rsid w:val="00802B42"/>
    <w:rsid w:val="008048F5"/>
    <w:rsid w:val="00804DA2"/>
    <w:rsid w:val="0080507B"/>
    <w:rsid w:val="008057EC"/>
    <w:rsid w:val="0080652C"/>
    <w:rsid w:val="00806E95"/>
    <w:rsid w:val="00807357"/>
    <w:rsid w:val="00807738"/>
    <w:rsid w:val="00807B73"/>
    <w:rsid w:val="00807DCA"/>
    <w:rsid w:val="00811862"/>
    <w:rsid w:val="008130AB"/>
    <w:rsid w:val="0081438A"/>
    <w:rsid w:val="00814F11"/>
    <w:rsid w:val="00817155"/>
    <w:rsid w:val="008206B4"/>
    <w:rsid w:val="00823EAA"/>
    <w:rsid w:val="008243E2"/>
    <w:rsid w:val="00826591"/>
    <w:rsid w:val="008269B4"/>
    <w:rsid w:val="00826FB0"/>
    <w:rsid w:val="0082792F"/>
    <w:rsid w:val="00827A72"/>
    <w:rsid w:val="00827F86"/>
    <w:rsid w:val="00831EEC"/>
    <w:rsid w:val="00832C75"/>
    <w:rsid w:val="00832FA7"/>
    <w:rsid w:val="00833DA4"/>
    <w:rsid w:val="00833FFA"/>
    <w:rsid w:val="0083673E"/>
    <w:rsid w:val="008375E7"/>
    <w:rsid w:val="0084005A"/>
    <w:rsid w:val="0084022F"/>
    <w:rsid w:val="00841617"/>
    <w:rsid w:val="00841F18"/>
    <w:rsid w:val="00845367"/>
    <w:rsid w:val="008456C9"/>
    <w:rsid w:val="00846152"/>
    <w:rsid w:val="00847B82"/>
    <w:rsid w:val="00850A2B"/>
    <w:rsid w:val="00853CBE"/>
    <w:rsid w:val="00853EF0"/>
    <w:rsid w:val="008543C5"/>
    <w:rsid w:val="008544B3"/>
    <w:rsid w:val="00854A91"/>
    <w:rsid w:val="0085685A"/>
    <w:rsid w:val="0085711A"/>
    <w:rsid w:val="00860380"/>
    <w:rsid w:val="00861491"/>
    <w:rsid w:val="00862A88"/>
    <w:rsid w:val="00862C0C"/>
    <w:rsid w:val="00862E36"/>
    <w:rsid w:val="008639C1"/>
    <w:rsid w:val="00863B96"/>
    <w:rsid w:val="008651F5"/>
    <w:rsid w:val="008667B5"/>
    <w:rsid w:val="00866918"/>
    <w:rsid w:val="00873088"/>
    <w:rsid w:val="0087602A"/>
    <w:rsid w:val="0087737C"/>
    <w:rsid w:val="00881583"/>
    <w:rsid w:val="00882833"/>
    <w:rsid w:val="00882D02"/>
    <w:rsid w:val="008861B1"/>
    <w:rsid w:val="0088649A"/>
    <w:rsid w:val="00886650"/>
    <w:rsid w:val="008871E5"/>
    <w:rsid w:val="00887A3D"/>
    <w:rsid w:val="00892915"/>
    <w:rsid w:val="00893B70"/>
    <w:rsid w:val="00896FE5"/>
    <w:rsid w:val="0089715B"/>
    <w:rsid w:val="00897292"/>
    <w:rsid w:val="0089729F"/>
    <w:rsid w:val="008A0B7B"/>
    <w:rsid w:val="008A30BE"/>
    <w:rsid w:val="008A36DD"/>
    <w:rsid w:val="008A53BE"/>
    <w:rsid w:val="008A5CEE"/>
    <w:rsid w:val="008A6C24"/>
    <w:rsid w:val="008A6DAE"/>
    <w:rsid w:val="008A6E9B"/>
    <w:rsid w:val="008B0ECB"/>
    <w:rsid w:val="008B0F52"/>
    <w:rsid w:val="008B1161"/>
    <w:rsid w:val="008B1439"/>
    <w:rsid w:val="008B1951"/>
    <w:rsid w:val="008B4389"/>
    <w:rsid w:val="008B51A7"/>
    <w:rsid w:val="008B5CFF"/>
    <w:rsid w:val="008B5EF6"/>
    <w:rsid w:val="008B6DAB"/>
    <w:rsid w:val="008B725E"/>
    <w:rsid w:val="008B7912"/>
    <w:rsid w:val="008B7FB7"/>
    <w:rsid w:val="008C005D"/>
    <w:rsid w:val="008C0536"/>
    <w:rsid w:val="008C28E8"/>
    <w:rsid w:val="008C2998"/>
    <w:rsid w:val="008C31FA"/>
    <w:rsid w:val="008C3C1B"/>
    <w:rsid w:val="008C3C86"/>
    <w:rsid w:val="008C50B7"/>
    <w:rsid w:val="008C53F0"/>
    <w:rsid w:val="008C5688"/>
    <w:rsid w:val="008C58E8"/>
    <w:rsid w:val="008D063E"/>
    <w:rsid w:val="008D21D3"/>
    <w:rsid w:val="008D277A"/>
    <w:rsid w:val="008D292D"/>
    <w:rsid w:val="008D2C81"/>
    <w:rsid w:val="008D2C85"/>
    <w:rsid w:val="008D3222"/>
    <w:rsid w:val="008D3424"/>
    <w:rsid w:val="008D3429"/>
    <w:rsid w:val="008D39B2"/>
    <w:rsid w:val="008D4434"/>
    <w:rsid w:val="008D540B"/>
    <w:rsid w:val="008D5C51"/>
    <w:rsid w:val="008D6896"/>
    <w:rsid w:val="008D6FB6"/>
    <w:rsid w:val="008D7040"/>
    <w:rsid w:val="008D74B7"/>
    <w:rsid w:val="008E004C"/>
    <w:rsid w:val="008E1570"/>
    <w:rsid w:val="008E1B55"/>
    <w:rsid w:val="008E1DA7"/>
    <w:rsid w:val="008E2C4D"/>
    <w:rsid w:val="008E4101"/>
    <w:rsid w:val="008E485C"/>
    <w:rsid w:val="008E499A"/>
    <w:rsid w:val="008E5317"/>
    <w:rsid w:val="008E622B"/>
    <w:rsid w:val="008E6508"/>
    <w:rsid w:val="008E671F"/>
    <w:rsid w:val="008E78C5"/>
    <w:rsid w:val="008E7E3F"/>
    <w:rsid w:val="008E7F68"/>
    <w:rsid w:val="008E7FFC"/>
    <w:rsid w:val="008F0122"/>
    <w:rsid w:val="008F1081"/>
    <w:rsid w:val="008F1689"/>
    <w:rsid w:val="008F1C12"/>
    <w:rsid w:val="008F1DB9"/>
    <w:rsid w:val="008F2AD8"/>
    <w:rsid w:val="008F3C02"/>
    <w:rsid w:val="008F4896"/>
    <w:rsid w:val="008F5888"/>
    <w:rsid w:val="008F6892"/>
    <w:rsid w:val="00900347"/>
    <w:rsid w:val="00900441"/>
    <w:rsid w:val="00901028"/>
    <w:rsid w:val="00901A27"/>
    <w:rsid w:val="00901C46"/>
    <w:rsid w:val="00904AC3"/>
    <w:rsid w:val="00904B6D"/>
    <w:rsid w:val="00904D49"/>
    <w:rsid w:val="00905635"/>
    <w:rsid w:val="00905CAB"/>
    <w:rsid w:val="00906E61"/>
    <w:rsid w:val="00906FC7"/>
    <w:rsid w:val="00907A58"/>
    <w:rsid w:val="00910C24"/>
    <w:rsid w:val="00911075"/>
    <w:rsid w:val="009110F0"/>
    <w:rsid w:val="00914C8F"/>
    <w:rsid w:val="009151A9"/>
    <w:rsid w:val="00916A9D"/>
    <w:rsid w:val="009171FE"/>
    <w:rsid w:val="0091772C"/>
    <w:rsid w:val="009202BD"/>
    <w:rsid w:val="00920EA9"/>
    <w:rsid w:val="009232A0"/>
    <w:rsid w:val="00924417"/>
    <w:rsid w:val="009255EC"/>
    <w:rsid w:val="009258C7"/>
    <w:rsid w:val="009303FC"/>
    <w:rsid w:val="0093237F"/>
    <w:rsid w:val="00932AA3"/>
    <w:rsid w:val="00933C82"/>
    <w:rsid w:val="00934284"/>
    <w:rsid w:val="0093498F"/>
    <w:rsid w:val="00934DAB"/>
    <w:rsid w:val="0093681C"/>
    <w:rsid w:val="00936927"/>
    <w:rsid w:val="00937C65"/>
    <w:rsid w:val="009400B8"/>
    <w:rsid w:val="00940F93"/>
    <w:rsid w:val="00941120"/>
    <w:rsid w:val="00941614"/>
    <w:rsid w:val="00942A3A"/>
    <w:rsid w:val="00942C04"/>
    <w:rsid w:val="0094508C"/>
    <w:rsid w:val="00945790"/>
    <w:rsid w:val="009471F1"/>
    <w:rsid w:val="00951074"/>
    <w:rsid w:val="00951CD1"/>
    <w:rsid w:val="00954341"/>
    <w:rsid w:val="00954AE8"/>
    <w:rsid w:val="0095563B"/>
    <w:rsid w:val="009563C3"/>
    <w:rsid w:val="00957527"/>
    <w:rsid w:val="00961080"/>
    <w:rsid w:val="00961CE2"/>
    <w:rsid w:val="00962CA1"/>
    <w:rsid w:val="00963002"/>
    <w:rsid w:val="0096380F"/>
    <w:rsid w:val="0096391A"/>
    <w:rsid w:val="00964F57"/>
    <w:rsid w:val="0096551E"/>
    <w:rsid w:val="009677A2"/>
    <w:rsid w:val="00971213"/>
    <w:rsid w:val="009721D7"/>
    <w:rsid w:val="00972D2C"/>
    <w:rsid w:val="00972D8B"/>
    <w:rsid w:val="009736D3"/>
    <w:rsid w:val="009739FA"/>
    <w:rsid w:val="009741AF"/>
    <w:rsid w:val="00975378"/>
    <w:rsid w:val="0097555D"/>
    <w:rsid w:val="00980C16"/>
    <w:rsid w:val="009821F4"/>
    <w:rsid w:val="00982A71"/>
    <w:rsid w:val="0098385F"/>
    <w:rsid w:val="00985E37"/>
    <w:rsid w:val="00985FB2"/>
    <w:rsid w:val="009876A5"/>
    <w:rsid w:val="00987BC1"/>
    <w:rsid w:val="009914EB"/>
    <w:rsid w:val="00991A2B"/>
    <w:rsid w:val="00991C7B"/>
    <w:rsid w:val="0099310F"/>
    <w:rsid w:val="0099360A"/>
    <w:rsid w:val="00994491"/>
    <w:rsid w:val="00994EB2"/>
    <w:rsid w:val="00996739"/>
    <w:rsid w:val="00996BDE"/>
    <w:rsid w:val="00997E0A"/>
    <w:rsid w:val="009A0A94"/>
    <w:rsid w:val="009A14D2"/>
    <w:rsid w:val="009A510C"/>
    <w:rsid w:val="009A64E0"/>
    <w:rsid w:val="009A77B2"/>
    <w:rsid w:val="009A7C91"/>
    <w:rsid w:val="009B236C"/>
    <w:rsid w:val="009B259D"/>
    <w:rsid w:val="009B2771"/>
    <w:rsid w:val="009B2D1B"/>
    <w:rsid w:val="009B3495"/>
    <w:rsid w:val="009B34DD"/>
    <w:rsid w:val="009B4318"/>
    <w:rsid w:val="009B46B9"/>
    <w:rsid w:val="009B5198"/>
    <w:rsid w:val="009B5714"/>
    <w:rsid w:val="009B5E1E"/>
    <w:rsid w:val="009B788D"/>
    <w:rsid w:val="009B7CE8"/>
    <w:rsid w:val="009C129B"/>
    <w:rsid w:val="009C1A1F"/>
    <w:rsid w:val="009C3713"/>
    <w:rsid w:val="009C3F0A"/>
    <w:rsid w:val="009C4330"/>
    <w:rsid w:val="009C498C"/>
    <w:rsid w:val="009C5DE0"/>
    <w:rsid w:val="009C5EE8"/>
    <w:rsid w:val="009C7030"/>
    <w:rsid w:val="009C7291"/>
    <w:rsid w:val="009C7775"/>
    <w:rsid w:val="009C7FDC"/>
    <w:rsid w:val="009D0A20"/>
    <w:rsid w:val="009D15C9"/>
    <w:rsid w:val="009D1AF5"/>
    <w:rsid w:val="009D2021"/>
    <w:rsid w:val="009D3F32"/>
    <w:rsid w:val="009D43E3"/>
    <w:rsid w:val="009D4EC3"/>
    <w:rsid w:val="009D562E"/>
    <w:rsid w:val="009D5803"/>
    <w:rsid w:val="009D5C60"/>
    <w:rsid w:val="009D692B"/>
    <w:rsid w:val="009D6938"/>
    <w:rsid w:val="009D7907"/>
    <w:rsid w:val="009E104B"/>
    <w:rsid w:val="009E10C2"/>
    <w:rsid w:val="009E1185"/>
    <w:rsid w:val="009E1765"/>
    <w:rsid w:val="009E377E"/>
    <w:rsid w:val="009E4F24"/>
    <w:rsid w:val="009E74E1"/>
    <w:rsid w:val="009F0ED7"/>
    <w:rsid w:val="009F1731"/>
    <w:rsid w:val="009F1B71"/>
    <w:rsid w:val="009F1CC2"/>
    <w:rsid w:val="009F276B"/>
    <w:rsid w:val="009F2A01"/>
    <w:rsid w:val="009F386B"/>
    <w:rsid w:val="009F4349"/>
    <w:rsid w:val="009F521F"/>
    <w:rsid w:val="009F5D62"/>
    <w:rsid w:val="009F77B8"/>
    <w:rsid w:val="009F7A0C"/>
    <w:rsid w:val="00A00415"/>
    <w:rsid w:val="00A015AD"/>
    <w:rsid w:val="00A018AF"/>
    <w:rsid w:val="00A01A22"/>
    <w:rsid w:val="00A01F30"/>
    <w:rsid w:val="00A021A3"/>
    <w:rsid w:val="00A02987"/>
    <w:rsid w:val="00A03965"/>
    <w:rsid w:val="00A0645C"/>
    <w:rsid w:val="00A064C3"/>
    <w:rsid w:val="00A06BE0"/>
    <w:rsid w:val="00A07AB9"/>
    <w:rsid w:val="00A10050"/>
    <w:rsid w:val="00A10C25"/>
    <w:rsid w:val="00A10C26"/>
    <w:rsid w:val="00A1142B"/>
    <w:rsid w:val="00A1271D"/>
    <w:rsid w:val="00A14520"/>
    <w:rsid w:val="00A147BD"/>
    <w:rsid w:val="00A1612E"/>
    <w:rsid w:val="00A218F2"/>
    <w:rsid w:val="00A24A45"/>
    <w:rsid w:val="00A2618F"/>
    <w:rsid w:val="00A261DB"/>
    <w:rsid w:val="00A27224"/>
    <w:rsid w:val="00A27326"/>
    <w:rsid w:val="00A276D6"/>
    <w:rsid w:val="00A3022E"/>
    <w:rsid w:val="00A302E3"/>
    <w:rsid w:val="00A306E5"/>
    <w:rsid w:val="00A30885"/>
    <w:rsid w:val="00A320EB"/>
    <w:rsid w:val="00A322FB"/>
    <w:rsid w:val="00A332EF"/>
    <w:rsid w:val="00A3403A"/>
    <w:rsid w:val="00A353A7"/>
    <w:rsid w:val="00A35E72"/>
    <w:rsid w:val="00A36704"/>
    <w:rsid w:val="00A36837"/>
    <w:rsid w:val="00A36839"/>
    <w:rsid w:val="00A368F6"/>
    <w:rsid w:val="00A36A91"/>
    <w:rsid w:val="00A377EF"/>
    <w:rsid w:val="00A3787D"/>
    <w:rsid w:val="00A37DC8"/>
    <w:rsid w:val="00A40A6E"/>
    <w:rsid w:val="00A41B94"/>
    <w:rsid w:val="00A430A2"/>
    <w:rsid w:val="00A435F7"/>
    <w:rsid w:val="00A44C3F"/>
    <w:rsid w:val="00A44EC4"/>
    <w:rsid w:val="00A45AD7"/>
    <w:rsid w:val="00A45C7D"/>
    <w:rsid w:val="00A46BFD"/>
    <w:rsid w:val="00A46E1D"/>
    <w:rsid w:val="00A47344"/>
    <w:rsid w:val="00A47E57"/>
    <w:rsid w:val="00A50A8A"/>
    <w:rsid w:val="00A516F1"/>
    <w:rsid w:val="00A51897"/>
    <w:rsid w:val="00A51B4F"/>
    <w:rsid w:val="00A51F22"/>
    <w:rsid w:val="00A52335"/>
    <w:rsid w:val="00A52D7D"/>
    <w:rsid w:val="00A532E3"/>
    <w:rsid w:val="00A535C8"/>
    <w:rsid w:val="00A538E6"/>
    <w:rsid w:val="00A54DEA"/>
    <w:rsid w:val="00A55BA1"/>
    <w:rsid w:val="00A5674D"/>
    <w:rsid w:val="00A600D4"/>
    <w:rsid w:val="00A609DA"/>
    <w:rsid w:val="00A61B05"/>
    <w:rsid w:val="00A61FF1"/>
    <w:rsid w:val="00A6206C"/>
    <w:rsid w:val="00A62DC7"/>
    <w:rsid w:val="00A63884"/>
    <w:rsid w:val="00A64B06"/>
    <w:rsid w:val="00A70580"/>
    <w:rsid w:val="00A70E58"/>
    <w:rsid w:val="00A72229"/>
    <w:rsid w:val="00A722CA"/>
    <w:rsid w:val="00A7334F"/>
    <w:rsid w:val="00A736AA"/>
    <w:rsid w:val="00A73D55"/>
    <w:rsid w:val="00A73F92"/>
    <w:rsid w:val="00A7413F"/>
    <w:rsid w:val="00A741A2"/>
    <w:rsid w:val="00A748AE"/>
    <w:rsid w:val="00A76A37"/>
    <w:rsid w:val="00A806AE"/>
    <w:rsid w:val="00A80CD7"/>
    <w:rsid w:val="00A8151E"/>
    <w:rsid w:val="00A823B9"/>
    <w:rsid w:val="00A83068"/>
    <w:rsid w:val="00A84266"/>
    <w:rsid w:val="00A86337"/>
    <w:rsid w:val="00A87DB5"/>
    <w:rsid w:val="00A91474"/>
    <w:rsid w:val="00A91D7B"/>
    <w:rsid w:val="00A9297D"/>
    <w:rsid w:val="00A93759"/>
    <w:rsid w:val="00A93C24"/>
    <w:rsid w:val="00A94045"/>
    <w:rsid w:val="00A94B9B"/>
    <w:rsid w:val="00A94D4E"/>
    <w:rsid w:val="00A94EFA"/>
    <w:rsid w:val="00A95498"/>
    <w:rsid w:val="00A96D3B"/>
    <w:rsid w:val="00AA3A98"/>
    <w:rsid w:val="00AA3C80"/>
    <w:rsid w:val="00AA5957"/>
    <w:rsid w:val="00AA5D9B"/>
    <w:rsid w:val="00AA5FCC"/>
    <w:rsid w:val="00AA7088"/>
    <w:rsid w:val="00AA70B1"/>
    <w:rsid w:val="00AA7A74"/>
    <w:rsid w:val="00AB028C"/>
    <w:rsid w:val="00AB0AAB"/>
    <w:rsid w:val="00AB16A1"/>
    <w:rsid w:val="00AB3BF8"/>
    <w:rsid w:val="00AB3FAC"/>
    <w:rsid w:val="00AB4CBA"/>
    <w:rsid w:val="00AB4D90"/>
    <w:rsid w:val="00AB4E9C"/>
    <w:rsid w:val="00AB5203"/>
    <w:rsid w:val="00AB5AF5"/>
    <w:rsid w:val="00AB5E02"/>
    <w:rsid w:val="00AB6363"/>
    <w:rsid w:val="00AB7416"/>
    <w:rsid w:val="00AB7702"/>
    <w:rsid w:val="00AC0238"/>
    <w:rsid w:val="00AC12F3"/>
    <w:rsid w:val="00AC15E0"/>
    <w:rsid w:val="00AC1CF7"/>
    <w:rsid w:val="00AC2130"/>
    <w:rsid w:val="00AC38CC"/>
    <w:rsid w:val="00AC4101"/>
    <w:rsid w:val="00AC5A5A"/>
    <w:rsid w:val="00AC7CBE"/>
    <w:rsid w:val="00AD1517"/>
    <w:rsid w:val="00AD222A"/>
    <w:rsid w:val="00AD2BFA"/>
    <w:rsid w:val="00AD2F48"/>
    <w:rsid w:val="00AD43F2"/>
    <w:rsid w:val="00AD5964"/>
    <w:rsid w:val="00AD7AC4"/>
    <w:rsid w:val="00AD7BBE"/>
    <w:rsid w:val="00AE1551"/>
    <w:rsid w:val="00AE236D"/>
    <w:rsid w:val="00AE3C87"/>
    <w:rsid w:val="00AE439C"/>
    <w:rsid w:val="00AE577B"/>
    <w:rsid w:val="00AE5824"/>
    <w:rsid w:val="00AE6680"/>
    <w:rsid w:val="00AF007F"/>
    <w:rsid w:val="00AF02BF"/>
    <w:rsid w:val="00AF0AEE"/>
    <w:rsid w:val="00AF131D"/>
    <w:rsid w:val="00AF1603"/>
    <w:rsid w:val="00AF2DC7"/>
    <w:rsid w:val="00AF45AF"/>
    <w:rsid w:val="00AF533C"/>
    <w:rsid w:val="00AF5454"/>
    <w:rsid w:val="00AF5F21"/>
    <w:rsid w:val="00AF64B9"/>
    <w:rsid w:val="00B0076D"/>
    <w:rsid w:val="00B00E81"/>
    <w:rsid w:val="00B01C33"/>
    <w:rsid w:val="00B03E67"/>
    <w:rsid w:val="00B047FE"/>
    <w:rsid w:val="00B050D1"/>
    <w:rsid w:val="00B053E6"/>
    <w:rsid w:val="00B0556A"/>
    <w:rsid w:val="00B061A6"/>
    <w:rsid w:val="00B069E9"/>
    <w:rsid w:val="00B0789D"/>
    <w:rsid w:val="00B079C6"/>
    <w:rsid w:val="00B124ED"/>
    <w:rsid w:val="00B126B7"/>
    <w:rsid w:val="00B1465F"/>
    <w:rsid w:val="00B14A1A"/>
    <w:rsid w:val="00B15FE1"/>
    <w:rsid w:val="00B207D7"/>
    <w:rsid w:val="00B218CB"/>
    <w:rsid w:val="00B21BD7"/>
    <w:rsid w:val="00B22D1B"/>
    <w:rsid w:val="00B22E8F"/>
    <w:rsid w:val="00B23BD6"/>
    <w:rsid w:val="00B24441"/>
    <w:rsid w:val="00B2555E"/>
    <w:rsid w:val="00B279AB"/>
    <w:rsid w:val="00B27CBB"/>
    <w:rsid w:val="00B30FC4"/>
    <w:rsid w:val="00B31BFF"/>
    <w:rsid w:val="00B32735"/>
    <w:rsid w:val="00B33CCF"/>
    <w:rsid w:val="00B33D4F"/>
    <w:rsid w:val="00B3541D"/>
    <w:rsid w:val="00B358EA"/>
    <w:rsid w:val="00B36D69"/>
    <w:rsid w:val="00B37D10"/>
    <w:rsid w:val="00B37E14"/>
    <w:rsid w:val="00B40473"/>
    <w:rsid w:val="00B41F48"/>
    <w:rsid w:val="00B42CBE"/>
    <w:rsid w:val="00B43F1F"/>
    <w:rsid w:val="00B446B6"/>
    <w:rsid w:val="00B45D30"/>
    <w:rsid w:val="00B46D40"/>
    <w:rsid w:val="00B47112"/>
    <w:rsid w:val="00B511B5"/>
    <w:rsid w:val="00B522F3"/>
    <w:rsid w:val="00B53A9B"/>
    <w:rsid w:val="00B557FC"/>
    <w:rsid w:val="00B566AE"/>
    <w:rsid w:val="00B56C8B"/>
    <w:rsid w:val="00B56E32"/>
    <w:rsid w:val="00B56FF0"/>
    <w:rsid w:val="00B57AC0"/>
    <w:rsid w:val="00B57F92"/>
    <w:rsid w:val="00B60939"/>
    <w:rsid w:val="00B62575"/>
    <w:rsid w:val="00B6519C"/>
    <w:rsid w:val="00B6723D"/>
    <w:rsid w:val="00B679AC"/>
    <w:rsid w:val="00B70D65"/>
    <w:rsid w:val="00B72BD6"/>
    <w:rsid w:val="00B735E3"/>
    <w:rsid w:val="00B7479C"/>
    <w:rsid w:val="00B74D3D"/>
    <w:rsid w:val="00B77231"/>
    <w:rsid w:val="00B77BC1"/>
    <w:rsid w:val="00B77BD6"/>
    <w:rsid w:val="00B811D9"/>
    <w:rsid w:val="00B819B8"/>
    <w:rsid w:val="00B826D9"/>
    <w:rsid w:val="00B82CA3"/>
    <w:rsid w:val="00B8335C"/>
    <w:rsid w:val="00B83D52"/>
    <w:rsid w:val="00B84558"/>
    <w:rsid w:val="00B8466D"/>
    <w:rsid w:val="00B849A4"/>
    <w:rsid w:val="00B84D55"/>
    <w:rsid w:val="00B863D2"/>
    <w:rsid w:val="00B86C76"/>
    <w:rsid w:val="00B87ED7"/>
    <w:rsid w:val="00B9122A"/>
    <w:rsid w:val="00B9155F"/>
    <w:rsid w:val="00B93287"/>
    <w:rsid w:val="00B93E50"/>
    <w:rsid w:val="00B93E9B"/>
    <w:rsid w:val="00B952F2"/>
    <w:rsid w:val="00B96C12"/>
    <w:rsid w:val="00B97BD4"/>
    <w:rsid w:val="00B97C4A"/>
    <w:rsid w:val="00B97EBF"/>
    <w:rsid w:val="00BA0386"/>
    <w:rsid w:val="00BA055B"/>
    <w:rsid w:val="00BA2158"/>
    <w:rsid w:val="00BA27D1"/>
    <w:rsid w:val="00BA2E09"/>
    <w:rsid w:val="00BA3A1B"/>
    <w:rsid w:val="00BA5428"/>
    <w:rsid w:val="00BA64EC"/>
    <w:rsid w:val="00BA6EC5"/>
    <w:rsid w:val="00BA720B"/>
    <w:rsid w:val="00BA75B8"/>
    <w:rsid w:val="00BB08BD"/>
    <w:rsid w:val="00BB0C6B"/>
    <w:rsid w:val="00BB1243"/>
    <w:rsid w:val="00BB13DF"/>
    <w:rsid w:val="00BB148D"/>
    <w:rsid w:val="00BB16B3"/>
    <w:rsid w:val="00BB2397"/>
    <w:rsid w:val="00BB48CD"/>
    <w:rsid w:val="00BB5C3A"/>
    <w:rsid w:val="00BB69EA"/>
    <w:rsid w:val="00BB7296"/>
    <w:rsid w:val="00BB7A72"/>
    <w:rsid w:val="00BB7DBF"/>
    <w:rsid w:val="00BC0748"/>
    <w:rsid w:val="00BC0FB7"/>
    <w:rsid w:val="00BC13E9"/>
    <w:rsid w:val="00BC1D03"/>
    <w:rsid w:val="00BC235D"/>
    <w:rsid w:val="00BC49F4"/>
    <w:rsid w:val="00BC564B"/>
    <w:rsid w:val="00BC66D5"/>
    <w:rsid w:val="00BC69C3"/>
    <w:rsid w:val="00BD00E2"/>
    <w:rsid w:val="00BD07EF"/>
    <w:rsid w:val="00BD0F39"/>
    <w:rsid w:val="00BD3324"/>
    <w:rsid w:val="00BD3328"/>
    <w:rsid w:val="00BD53B4"/>
    <w:rsid w:val="00BD73AC"/>
    <w:rsid w:val="00BE0ADC"/>
    <w:rsid w:val="00BE1328"/>
    <w:rsid w:val="00BE15CB"/>
    <w:rsid w:val="00BE1849"/>
    <w:rsid w:val="00BE1CC6"/>
    <w:rsid w:val="00BE2D47"/>
    <w:rsid w:val="00BE3845"/>
    <w:rsid w:val="00BE38ED"/>
    <w:rsid w:val="00BE4A01"/>
    <w:rsid w:val="00BE4BE6"/>
    <w:rsid w:val="00BE5F2D"/>
    <w:rsid w:val="00BE679B"/>
    <w:rsid w:val="00BF090E"/>
    <w:rsid w:val="00BF19F3"/>
    <w:rsid w:val="00BF4433"/>
    <w:rsid w:val="00BF472F"/>
    <w:rsid w:val="00BF4BF8"/>
    <w:rsid w:val="00BF517F"/>
    <w:rsid w:val="00BF5E90"/>
    <w:rsid w:val="00BF6567"/>
    <w:rsid w:val="00BF6F58"/>
    <w:rsid w:val="00BF7446"/>
    <w:rsid w:val="00C00C13"/>
    <w:rsid w:val="00C02F92"/>
    <w:rsid w:val="00C03CA2"/>
    <w:rsid w:val="00C05DBB"/>
    <w:rsid w:val="00C06061"/>
    <w:rsid w:val="00C07C24"/>
    <w:rsid w:val="00C1057D"/>
    <w:rsid w:val="00C10749"/>
    <w:rsid w:val="00C110C6"/>
    <w:rsid w:val="00C11852"/>
    <w:rsid w:val="00C11F10"/>
    <w:rsid w:val="00C120E7"/>
    <w:rsid w:val="00C1367D"/>
    <w:rsid w:val="00C14C8B"/>
    <w:rsid w:val="00C15648"/>
    <w:rsid w:val="00C16307"/>
    <w:rsid w:val="00C16846"/>
    <w:rsid w:val="00C17880"/>
    <w:rsid w:val="00C203BB"/>
    <w:rsid w:val="00C21858"/>
    <w:rsid w:val="00C21B5E"/>
    <w:rsid w:val="00C24BF9"/>
    <w:rsid w:val="00C24E3B"/>
    <w:rsid w:val="00C24E62"/>
    <w:rsid w:val="00C2679C"/>
    <w:rsid w:val="00C30618"/>
    <w:rsid w:val="00C3083C"/>
    <w:rsid w:val="00C30CDA"/>
    <w:rsid w:val="00C319FD"/>
    <w:rsid w:val="00C3273B"/>
    <w:rsid w:val="00C3465C"/>
    <w:rsid w:val="00C34BCE"/>
    <w:rsid w:val="00C3575D"/>
    <w:rsid w:val="00C367BF"/>
    <w:rsid w:val="00C373F4"/>
    <w:rsid w:val="00C37520"/>
    <w:rsid w:val="00C40024"/>
    <w:rsid w:val="00C40786"/>
    <w:rsid w:val="00C43ADE"/>
    <w:rsid w:val="00C44FAB"/>
    <w:rsid w:val="00C45914"/>
    <w:rsid w:val="00C462DD"/>
    <w:rsid w:val="00C470D9"/>
    <w:rsid w:val="00C507D8"/>
    <w:rsid w:val="00C50987"/>
    <w:rsid w:val="00C509F8"/>
    <w:rsid w:val="00C50B6E"/>
    <w:rsid w:val="00C51B39"/>
    <w:rsid w:val="00C51C6D"/>
    <w:rsid w:val="00C535C1"/>
    <w:rsid w:val="00C53A84"/>
    <w:rsid w:val="00C53F14"/>
    <w:rsid w:val="00C540D7"/>
    <w:rsid w:val="00C54AEE"/>
    <w:rsid w:val="00C54B06"/>
    <w:rsid w:val="00C551D5"/>
    <w:rsid w:val="00C55B44"/>
    <w:rsid w:val="00C5629D"/>
    <w:rsid w:val="00C56325"/>
    <w:rsid w:val="00C56685"/>
    <w:rsid w:val="00C56BA6"/>
    <w:rsid w:val="00C5716A"/>
    <w:rsid w:val="00C57622"/>
    <w:rsid w:val="00C57F17"/>
    <w:rsid w:val="00C603D2"/>
    <w:rsid w:val="00C6045F"/>
    <w:rsid w:val="00C6050F"/>
    <w:rsid w:val="00C63045"/>
    <w:rsid w:val="00C639AC"/>
    <w:rsid w:val="00C64109"/>
    <w:rsid w:val="00C6529C"/>
    <w:rsid w:val="00C65744"/>
    <w:rsid w:val="00C657CA"/>
    <w:rsid w:val="00C65CC3"/>
    <w:rsid w:val="00C66891"/>
    <w:rsid w:val="00C70254"/>
    <w:rsid w:val="00C704A8"/>
    <w:rsid w:val="00C70A6F"/>
    <w:rsid w:val="00C71C0E"/>
    <w:rsid w:val="00C71DAC"/>
    <w:rsid w:val="00C72446"/>
    <w:rsid w:val="00C76E1F"/>
    <w:rsid w:val="00C76F1A"/>
    <w:rsid w:val="00C776AD"/>
    <w:rsid w:val="00C77EB5"/>
    <w:rsid w:val="00C80178"/>
    <w:rsid w:val="00C80BD4"/>
    <w:rsid w:val="00C8148B"/>
    <w:rsid w:val="00C828E2"/>
    <w:rsid w:val="00C82E02"/>
    <w:rsid w:val="00C84D6C"/>
    <w:rsid w:val="00C85DFF"/>
    <w:rsid w:val="00C868D6"/>
    <w:rsid w:val="00C87F76"/>
    <w:rsid w:val="00C900BB"/>
    <w:rsid w:val="00C9040A"/>
    <w:rsid w:val="00C90B74"/>
    <w:rsid w:val="00C91021"/>
    <w:rsid w:val="00C91C20"/>
    <w:rsid w:val="00C93B6B"/>
    <w:rsid w:val="00C94C43"/>
    <w:rsid w:val="00C95D42"/>
    <w:rsid w:val="00C95E4E"/>
    <w:rsid w:val="00C9677A"/>
    <w:rsid w:val="00C975E3"/>
    <w:rsid w:val="00C9771D"/>
    <w:rsid w:val="00C97A94"/>
    <w:rsid w:val="00CA0032"/>
    <w:rsid w:val="00CA01B0"/>
    <w:rsid w:val="00CA3B47"/>
    <w:rsid w:val="00CA3F90"/>
    <w:rsid w:val="00CA4085"/>
    <w:rsid w:val="00CA5700"/>
    <w:rsid w:val="00CA5943"/>
    <w:rsid w:val="00CA5E64"/>
    <w:rsid w:val="00CA6185"/>
    <w:rsid w:val="00CA6345"/>
    <w:rsid w:val="00CA66BB"/>
    <w:rsid w:val="00CA7506"/>
    <w:rsid w:val="00CB201C"/>
    <w:rsid w:val="00CB26ED"/>
    <w:rsid w:val="00CB2824"/>
    <w:rsid w:val="00CB33ED"/>
    <w:rsid w:val="00CB49C6"/>
    <w:rsid w:val="00CB6E59"/>
    <w:rsid w:val="00CB6E96"/>
    <w:rsid w:val="00CB77E4"/>
    <w:rsid w:val="00CC04E0"/>
    <w:rsid w:val="00CC057F"/>
    <w:rsid w:val="00CC0606"/>
    <w:rsid w:val="00CC064F"/>
    <w:rsid w:val="00CC10F5"/>
    <w:rsid w:val="00CC2357"/>
    <w:rsid w:val="00CC2A82"/>
    <w:rsid w:val="00CC34CD"/>
    <w:rsid w:val="00CC4E16"/>
    <w:rsid w:val="00CC5847"/>
    <w:rsid w:val="00CC6006"/>
    <w:rsid w:val="00CC7407"/>
    <w:rsid w:val="00CC7CD1"/>
    <w:rsid w:val="00CD0199"/>
    <w:rsid w:val="00CD12BF"/>
    <w:rsid w:val="00CD1C28"/>
    <w:rsid w:val="00CD3394"/>
    <w:rsid w:val="00CD34E2"/>
    <w:rsid w:val="00CD3535"/>
    <w:rsid w:val="00CD441B"/>
    <w:rsid w:val="00CD4687"/>
    <w:rsid w:val="00CD4792"/>
    <w:rsid w:val="00CD4DF9"/>
    <w:rsid w:val="00CD6117"/>
    <w:rsid w:val="00CD6461"/>
    <w:rsid w:val="00CD6B4E"/>
    <w:rsid w:val="00CD73AB"/>
    <w:rsid w:val="00CD7D99"/>
    <w:rsid w:val="00CD7DF1"/>
    <w:rsid w:val="00CE0253"/>
    <w:rsid w:val="00CE0CCC"/>
    <w:rsid w:val="00CE136F"/>
    <w:rsid w:val="00CE14D9"/>
    <w:rsid w:val="00CE2ABF"/>
    <w:rsid w:val="00CE3713"/>
    <w:rsid w:val="00CE4DEB"/>
    <w:rsid w:val="00CE4DF1"/>
    <w:rsid w:val="00CE56AF"/>
    <w:rsid w:val="00CE5815"/>
    <w:rsid w:val="00CE646A"/>
    <w:rsid w:val="00CE652B"/>
    <w:rsid w:val="00CF00CB"/>
    <w:rsid w:val="00CF0678"/>
    <w:rsid w:val="00CF0E72"/>
    <w:rsid w:val="00CF1BA6"/>
    <w:rsid w:val="00CF1BD8"/>
    <w:rsid w:val="00CF1E9F"/>
    <w:rsid w:val="00CF25E7"/>
    <w:rsid w:val="00CF2AB2"/>
    <w:rsid w:val="00CF3AB2"/>
    <w:rsid w:val="00CF4283"/>
    <w:rsid w:val="00CF492D"/>
    <w:rsid w:val="00CF6DE1"/>
    <w:rsid w:val="00D010A5"/>
    <w:rsid w:val="00D02565"/>
    <w:rsid w:val="00D02734"/>
    <w:rsid w:val="00D03B0C"/>
    <w:rsid w:val="00D06169"/>
    <w:rsid w:val="00D069FC"/>
    <w:rsid w:val="00D06CED"/>
    <w:rsid w:val="00D073BA"/>
    <w:rsid w:val="00D0765E"/>
    <w:rsid w:val="00D10F2C"/>
    <w:rsid w:val="00D10FCA"/>
    <w:rsid w:val="00D12BB2"/>
    <w:rsid w:val="00D12EC2"/>
    <w:rsid w:val="00D1310D"/>
    <w:rsid w:val="00D1470D"/>
    <w:rsid w:val="00D1528C"/>
    <w:rsid w:val="00D20DCD"/>
    <w:rsid w:val="00D218EE"/>
    <w:rsid w:val="00D22997"/>
    <w:rsid w:val="00D230D7"/>
    <w:rsid w:val="00D237F5"/>
    <w:rsid w:val="00D23D4B"/>
    <w:rsid w:val="00D248A8"/>
    <w:rsid w:val="00D249F5"/>
    <w:rsid w:val="00D24B68"/>
    <w:rsid w:val="00D24DC4"/>
    <w:rsid w:val="00D25AFA"/>
    <w:rsid w:val="00D271C2"/>
    <w:rsid w:val="00D273CC"/>
    <w:rsid w:val="00D279F6"/>
    <w:rsid w:val="00D30DF6"/>
    <w:rsid w:val="00D3175F"/>
    <w:rsid w:val="00D328D7"/>
    <w:rsid w:val="00D333C0"/>
    <w:rsid w:val="00D3357C"/>
    <w:rsid w:val="00D35D31"/>
    <w:rsid w:val="00D368A0"/>
    <w:rsid w:val="00D408DF"/>
    <w:rsid w:val="00D40EB1"/>
    <w:rsid w:val="00D41D8F"/>
    <w:rsid w:val="00D42361"/>
    <w:rsid w:val="00D423BF"/>
    <w:rsid w:val="00D426E0"/>
    <w:rsid w:val="00D42899"/>
    <w:rsid w:val="00D42B17"/>
    <w:rsid w:val="00D432F0"/>
    <w:rsid w:val="00D432F6"/>
    <w:rsid w:val="00D434C0"/>
    <w:rsid w:val="00D45241"/>
    <w:rsid w:val="00D4608C"/>
    <w:rsid w:val="00D51289"/>
    <w:rsid w:val="00D5244E"/>
    <w:rsid w:val="00D525AB"/>
    <w:rsid w:val="00D52E86"/>
    <w:rsid w:val="00D52EE6"/>
    <w:rsid w:val="00D548C3"/>
    <w:rsid w:val="00D55001"/>
    <w:rsid w:val="00D55656"/>
    <w:rsid w:val="00D558DC"/>
    <w:rsid w:val="00D55EB4"/>
    <w:rsid w:val="00D6018D"/>
    <w:rsid w:val="00D6075A"/>
    <w:rsid w:val="00D611DA"/>
    <w:rsid w:val="00D614C5"/>
    <w:rsid w:val="00D61FB1"/>
    <w:rsid w:val="00D62AFD"/>
    <w:rsid w:val="00D64238"/>
    <w:rsid w:val="00D64626"/>
    <w:rsid w:val="00D64D02"/>
    <w:rsid w:val="00D65DD4"/>
    <w:rsid w:val="00D66F07"/>
    <w:rsid w:val="00D704C1"/>
    <w:rsid w:val="00D71010"/>
    <w:rsid w:val="00D713EE"/>
    <w:rsid w:val="00D73EDD"/>
    <w:rsid w:val="00D74930"/>
    <w:rsid w:val="00D7498F"/>
    <w:rsid w:val="00D75F5F"/>
    <w:rsid w:val="00D76034"/>
    <w:rsid w:val="00D77974"/>
    <w:rsid w:val="00D77EE9"/>
    <w:rsid w:val="00D817A7"/>
    <w:rsid w:val="00D81F80"/>
    <w:rsid w:val="00D8221E"/>
    <w:rsid w:val="00D823B3"/>
    <w:rsid w:val="00D83BD2"/>
    <w:rsid w:val="00D83FF7"/>
    <w:rsid w:val="00D8427B"/>
    <w:rsid w:val="00D868ED"/>
    <w:rsid w:val="00D9068B"/>
    <w:rsid w:val="00D90974"/>
    <w:rsid w:val="00D90F95"/>
    <w:rsid w:val="00D92089"/>
    <w:rsid w:val="00D9298D"/>
    <w:rsid w:val="00D92EF3"/>
    <w:rsid w:val="00D938A8"/>
    <w:rsid w:val="00D94C90"/>
    <w:rsid w:val="00D94D49"/>
    <w:rsid w:val="00D97AD4"/>
    <w:rsid w:val="00DA13C1"/>
    <w:rsid w:val="00DA2D2D"/>
    <w:rsid w:val="00DA37F2"/>
    <w:rsid w:val="00DA384B"/>
    <w:rsid w:val="00DA4DAE"/>
    <w:rsid w:val="00DA5490"/>
    <w:rsid w:val="00DA66F4"/>
    <w:rsid w:val="00DA6BF0"/>
    <w:rsid w:val="00DA6C02"/>
    <w:rsid w:val="00DA70AE"/>
    <w:rsid w:val="00DB0167"/>
    <w:rsid w:val="00DB0A05"/>
    <w:rsid w:val="00DB0F74"/>
    <w:rsid w:val="00DB1423"/>
    <w:rsid w:val="00DB1E22"/>
    <w:rsid w:val="00DB21E1"/>
    <w:rsid w:val="00DB293E"/>
    <w:rsid w:val="00DB30BB"/>
    <w:rsid w:val="00DB30E8"/>
    <w:rsid w:val="00DB339A"/>
    <w:rsid w:val="00DB353E"/>
    <w:rsid w:val="00DB3C0B"/>
    <w:rsid w:val="00DB4120"/>
    <w:rsid w:val="00DB6A4C"/>
    <w:rsid w:val="00DB7960"/>
    <w:rsid w:val="00DC09BE"/>
    <w:rsid w:val="00DC1CA8"/>
    <w:rsid w:val="00DC1E1C"/>
    <w:rsid w:val="00DC2366"/>
    <w:rsid w:val="00DC2A35"/>
    <w:rsid w:val="00DC3C63"/>
    <w:rsid w:val="00DC4791"/>
    <w:rsid w:val="00DC620D"/>
    <w:rsid w:val="00DC6BC2"/>
    <w:rsid w:val="00DD06FD"/>
    <w:rsid w:val="00DD1356"/>
    <w:rsid w:val="00DD1DFB"/>
    <w:rsid w:val="00DD2010"/>
    <w:rsid w:val="00DD486D"/>
    <w:rsid w:val="00DD57BC"/>
    <w:rsid w:val="00DD5AE7"/>
    <w:rsid w:val="00DD6F6A"/>
    <w:rsid w:val="00DD7853"/>
    <w:rsid w:val="00DD7B26"/>
    <w:rsid w:val="00DE076D"/>
    <w:rsid w:val="00DE1D91"/>
    <w:rsid w:val="00DE1E4E"/>
    <w:rsid w:val="00DE27A9"/>
    <w:rsid w:val="00DE2C70"/>
    <w:rsid w:val="00DE4CD9"/>
    <w:rsid w:val="00DE4E30"/>
    <w:rsid w:val="00DE6106"/>
    <w:rsid w:val="00DE63C2"/>
    <w:rsid w:val="00DE6DDD"/>
    <w:rsid w:val="00DE72CC"/>
    <w:rsid w:val="00DE792F"/>
    <w:rsid w:val="00DF088C"/>
    <w:rsid w:val="00DF2C48"/>
    <w:rsid w:val="00DF38C8"/>
    <w:rsid w:val="00DF5005"/>
    <w:rsid w:val="00DF5804"/>
    <w:rsid w:val="00DF5F6E"/>
    <w:rsid w:val="00DF6308"/>
    <w:rsid w:val="00DF6E90"/>
    <w:rsid w:val="00DF7D57"/>
    <w:rsid w:val="00E0077F"/>
    <w:rsid w:val="00E00E0E"/>
    <w:rsid w:val="00E02E48"/>
    <w:rsid w:val="00E0355D"/>
    <w:rsid w:val="00E0369F"/>
    <w:rsid w:val="00E039D9"/>
    <w:rsid w:val="00E03F8E"/>
    <w:rsid w:val="00E04821"/>
    <w:rsid w:val="00E0499E"/>
    <w:rsid w:val="00E06030"/>
    <w:rsid w:val="00E11651"/>
    <w:rsid w:val="00E11CBD"/>
    <w:rsid w:val="00E12DE3"/>
    <w:rsid w:val="00E157CB"/>
    <w:rsid w:val="00E16729"/>
    <w:rsid w:val="00E20DFB"/>
    <w:rsid w:val="00E2259E"/>
    <w:rsid w:val="00E22EAB"/>
    <w:rsid w:val="00E24003"/>
    <w:rsid w:val="00E243C4"/>
    <w:rsid w:val="00E245FC"/>
    <w:rsid w:val="00E2531C"/>
    <w:rsid w:val="00E26297"/>
    <w:rsid w:val="00E26327"/>
    <w:rsid w:val="00E26FED"/>
    <w:rsid w:val="00E2780B"/>
    <w:rsid w:val="00E27A08"/>
    <w:rsid w:val="00E27E52"/>
    <w:rsid w:val="00E30C2B"/>
    <w:rsid w:val="00E30C68"/>
    <w:rsid w:val="00E31432"/>
    <w:rsid w:val="00E314BA"/>
    <w:rsid w:val="00E32AEC"/>
    <w:rsid w:val="00E32DA6"/>
    <w:rsid w:val="00E32E9E"/>
    <w:rsid w:val="00E34927"/>
    <w:rsid w:val="00E373F9"/>
    <w:rsid w:val="00E37EAF"/>
    <w:rsid w:val="00E40143"/>
    <w:rsid w:val="00E4068D"/>
    <w:rsid w:val="00E41992"/>
    <w:rsid w:val="00E44425"/>
    <w:rsid w:val="00E44732"/>
    <w:rsid w:val="00E453D0"/>
    <w:rsid w:val="00E45A24"/>
    <w:rsid w:val="00E45D15"/>
    <w:rsid w:val="00E46988"/>
    <w:rsid w:val="00E47341"/>
    <w:rsid w:val="00E47ECA"/>
    <w:rsid w:val="00E50162"/>
    <w:rsid w:val="00E50AB3"/>
    <w:rsid w:val="00E512F0"/>
    <w:rsid w:val="00E52B44"/>
    <w:rsid w:val="00E54BFC"/>
    <w:rsid w:val="00E55465"/>
    <w:rsid w:val="00E555B3"/>
    <w:rsid w:val="00E567EF"/>
    <w:rsid w:val="00E5683C"/>
    <w:rsid w:val="00E56991"/>
    <w:rsid w:val="00E573E2"/>
    <w:rsid w:val="00E57C4B"/>
    <w:rsid w:val="00E60336"/>
    <w:rsid w:val="00E60346"/>
    <w:rsid w:val="00E60383"/>
    <w:rsid w:val="00E60652"/>
    <w:rsid w:val="00E6116C"/>
    <w:rsid w:val="00E62700"/>
    <w:rsid w:val="00E62F07"/>
    <w:rsid w:val="00E62F9C"/>
    <w:rsid w:val="00E64061"/>
    <w:rsid w:val="00E6416C"/>
    <w:rsid w:val="00E66D3D"/>
    <w:rsid w:val="00E67562"/>
    <w:rsid w:val="00E67946"/>
    <w:rsid w:val="00E67D96"/>
    <w:rsid w:val="00E7093D"/>
    <w:rsid w:val="00E710A1"/>
    <w:rsid w:val="00E71166"/>
    <w:rsid w:val="00E72515"/>
    <w:rsid w:val="00E72D74"/>
    <w:rsid w:val="00E72FF4"/>
    <w:rsid w:val="00E74138"/>
    <w:rsid w:val="00E74610"/>
    <w:rsid w:val="00E75C30"/>
    <w:rsid w:val="00E75EF9"/>
    <w:rsid w:val="00E7780D"/>
    <w:rsid w:val="00E8091D"/>
    <w:rsid w:val="00E83943"/>
    <w:rsid w:val="00E83C24"/>
    <w:rsid w:val="00E849C9"/>
    <w:rsid w:val="00E857F4"/>
    <w:rsid w:val="00E85AC5"/>
    <w:rsid w:val="00E866BE"/>
    <w:rsid w:val="00E86FC4"/>
    <w:rsid w:val="00E87783"/>
    <w:rsid w:val="00E87968"/>
    <w:rsid w:val="00E90A37"/>
    <w:rsid w:val="00E90D44"/>
    <w:rsid w:val="00E92BD8"/>
    <w:rsid w:val="00E93130"/>
    <w:rsid w:val="00E93C65"/>
    <w:rsid w:val="00E9445E"/>
    <w:rsid w:val="00E944A4"/>
    <w:rsid w:val="00E95B99"/>
    <w:rsid w:val="00E96AF0"/>
    <w:rsid w:val="00E96C65"/>
    <w:rsid w:val="00EA08DB"/>
    <w:rsid w:val="00EA1427"/>
    <w:rsid w:val="00EA228D"/>
    <w:rsid w:val="00EA23B9"/>
    <w:rsid w:val="00EA343B"/>
    <w:rsid w:val="00EA3839"/>
    <w:rsid w:val="00EA40FC"/>
    <w:rsid w:val="00EA743C"/>
    <w:rsid w:val="00EB012A"/>
    <w:rsid w:val="00EB0D5C"/>
    <w:rsid w:val="00EB1000"/>
    <w:rsid w:val="00EB336F"/>
    <w:rsid w:val="00EB3409"/>
    <w:rsid w:val="00EB3B25"/>
    <w:rsid w:val="00EB3BA7"/>
    <w:rsid w:val="00EB48A7"/>
    <w:rsid w:val="00EB4F91"/>
    <w:rsid w:val="00EB51C0"/>
    <w:rsid w:val="00EB560F"/>
    <w:rsid w:val="00EB597B"/>
    <w:rsid w:val="00EB6ADA"/>
    <w:rsid w:val="00EB6F81"/>
    <w:rsid w:val="00EB72D3"/>
    <w:rsid w:val="00EB7871"/>
    <w:rsid w:val="00EB7E87"/>
    <w:rsid w:val="00EC29F6"/>
    <w:rsid w:val="00EC52AE"/>
    <w:rsid w:val="00EC6137"/>
    <w:rsid w:val="00EC752D"/>
    <w:rsid w:val="00EC7BCA"/>
    <w:rsid w:val="00ED0C85"/>
    <w:rsid w:val="00ED1CF7"/>
    <w:rsid w:val="00ED2096"/>
    <w:rsid w:val="00ED2325"/>
    <w:rsid w:val="00ED349A"/>
    <w:rsid w:val="00ED3FA9"/>
    <w:rsid w:val="00ED43AC"/>
    <w:rsid w:val="00ED55BD"/>
    <w:rsid w:val="00ED5FD1"/>
    <w:rsid w:val="00ED5FD5"/>
    <w:rsid w:val="00ED72AA"/>
    <w:rsid w:val="00EE038E"/>
    <w:rsid w:val="00EE172B"/>
    <w:rsid w:val="00EE17C4"/>
    <w:rsid w:val="00EE1A63"/>
    <w:rsid w:val="00EE2557"/>
    <w:rsid w:val="00EE2E31"/>
    <w:rsid w:val="00EE3851"/>
    <w:rsid w:val="00EE6579"/>
    <w:rsid w:val="00EE73F7"/>
    <w:rsid w:val="00EE7AAC"/>
    <w:rsid w:val="00EE7B5D"/>
    <w:rsid w:val="00EF1175"/>
    <w:rsid w:val="00EF1993"/>
    <w:rsid w:val="00EF1CB1"/>
    <w:rsid w:val="00EF25FC"/>
    <w:rsid w:val="00EF55EA"/>
    <w:rsid w:val="00EF60E3"/>
    <w:rsid w:val="00EF6D17"/>
    <w:rsid w:val="00EF74F6"/>
    <w:rsid w:val="00F00622"/>
    <w:rsid w:val="00F011C1"/>
    <w:rsid w:val="00F01B48"/>
    <w:rsid w:val="00F01DFF"/>
    <w:rsid w:val="00F0294F"/>
    <w:rsid w:val="00F02DE6"/>
    <w:rsid w:val="00F0391E"/>
    <w:rsid w:val="00F0449F"/>
    <w:rsid w:val="00F051DA"/>
    <w:rsid w:val="00F05284"/>
    <w:rsid w:val="00F0658B"/>
    <w:rsid w:val="00F07141"/>
    <w:rsid w:val="00F07930"/>
    <w:rsid w:val="00F07D70"/>
    <w:rsid w:val="00F07ED5"/>
    <w:rsid w:val="00F11D85"/>
    <w:rsid w:val="00F120D8"/>
    <w:rsid w:val="00F13022"/>
    <w:rsid w:val="00F150BD"/>
    <w:rsid w:val="00F15102"/>
    <w:rsid w:val="00F157E4"/>
    <w:rsid w:val="00F167F2"/>
    <w:rsid w:val="00F178CA"/>
    <w:rsid w:val="00F20207"/>
    <w:rsid w:val="00F20311"/>
    <w:rsid w:val="00F209FA"/>
    <w:rsid w:val="00F20F42"/>
    <w:rsid w:val="00F20FCC"/>
    <w:rsid w:val="00F21AEE"/>
    <w:rsid w:val="00F21B3B"/>
    <w:rsid w:val="00F22866"/>
    <w:rsid w:val="00F23F35"/>
    <w:rsid w:val="00F24CBC"/>
    <w:rsid w:val="00F24E03"/>
    <w:rsid w:val="00F252A5"/>
    <w:rsid w:val="00F2557B"/>
    <w:rsid w:val="00F25B78"/>
    <w:rsid w:val="00F26846"/>
    <w:rsid w:val="00F312C5"/>
    <w:rsid w:val="00F31389"/>
    <w:rsid w:val="00F3484A"/>
    <w:rsid w:val="00F34D8A"/>
    <w:rsid w:val="00F36394"/>
    <w:rsid w:val="00F363E6"/>
    <w:rsid w:val="00F369F2"/>
    <w:rsid w:val="00F3796B"/>
    <w:rsid w:val="00F37DCA"/>
    <w:rsid w:val="00F40167"/>
    <w:rsid w:val="00F4017B"/>
    <w:rsid w:val="00F43618"/>
    <w:rsid w:val="00F43E4D"/>
    <w:rsid w:val="00F43ED8"/>
    <w:rsid w:val="00F4551C"/>
    <w:rsid w:val="00F458F7"/>
    <w:rsid w:val="00F45E47"/>
    <w:rsid w:val="00F46DAD"/>
    <w:rsid w:val="00F46FBD"/>
    <w:rsid w:val="00F47947"/>
    <w:rsid w:val="00F47C9E"/>
    <w:rsid w:val="00F50637"/>
    <w:rsid w:val="00F51224"/>
    <w:rsid w:val="00F51873"/>
    <w:rsid w:val="00F51A19"/>
    <w:rsid w:val="00F5221F"/>
    <w:rsid w:val="00F53F5E"/>
    <w:rsid w:val="00F5405A"/>
    <w:rsid w:val="00F540F9"/>
    <w:rsid w:val="00F55031"/>
    <w:rsid w:val="00F551FF"/>
    <w:rsid w:val="00F552BF"/>
    <w:rsid w:val="00F55503"/>
    <w:rsid w:val="00F55F58"/>
    <w:rsid w:val="00F5717F"/>
    <w:rsid w:val="00F60D00"/>
    <w:rsid w:val="00F6124C"/>
    <w:rsid w:val="00F61444"/>
    <w:rsid w:val="00F61A78"/>
    <w:rsid w:val="00F61BC8"/>
    <w:rsid w:val="00F6531F"/>
    <w:rsid w:val="00F6566B"/>
    <w:rsid w:val="00F65B82"/>
    <w:rsid w:val="00F65C3B"/>
    <w:rsid w:val="00F66A4A"/>
    <w:rsid w:val="00F66A55"/>
    <w:rsid w:val="00F66C4E"/>
    <w:rsid w:val="00F67364"/>
    <w:rsid w:val="00F67A1B"/>
    <w:rsid w:val="00F67D42"/>
    <w:rsid w:val="00F70432"/>
    <w:rsid w:val="00F711FF"/>
    <w:rsid w:val="00F714BD"/>
    <w:rsid w:val="00F73F38"/>
    <w:rsid w:val="00F7436E"/>
    <w:rsid w:val="00F76809"/>
    <w:rsid w:val="00F769CF"/>
    <w:rsid w:val="00F770F3"/>
    <w:rsid w:val="00F77866"/>
    <w:rsid w:val="00F8046F"/>
    <w:rsid w:val="00F81DF5"/>
    <w:rsid w:val="00F8291D"/>
    <w:rsid w:val="00F829D6"/>
    <w:rsid w:val="00F83E4E"/>
    <w:rsid w:val="00F900C2"/>
    <w:rsid w:val="00F90483"/>
    <w:rsid w:val="00F90A3B"/>
    <w:rsid w:val="00F90B35"/>
    <w:rsid w:val="00F92809"/>
    <w:rsid w:val="00FA082D"/>
    <w:rsid w:val="00FA0967"/>
    <w:rsid w:val="00FA125F"/>
    <w:rsid w:val="00FA16A8"/>
    <w:rsid w:val="00FA20DF"/>
    <w:rsid w:val="00FA376E"/>
    <w:rsid w:val="00FA3EFF"/>
    <w:rsid w:val="00FA4898"/>
    <w:rsid w:val="00FA4E45"/>
    <w:rsid w:val="00FA5110"/>
    <w:rsid w:val="00FA5391"/>
    <w:rsid w:val="00FA53BB"/>
    <w:rsid w:val="00FA53DD"/>
    <w:rsid w:val="00FA5D29"/>
    <w:rsid w:val="00FA5E1D"/>
    <w:rsid w:val="00FA68E9"/>
    <w:rsid w:val="00FA791A"/>
    <w:rsid w:val="00FB05A6"/>
    <w:rsid w:val="00FB0669"/>
    <w:rsid w:val="00FB1677"/>
    <w:rsid w:val="00FB2551"/>
    <w:rsid w:val="00FB2633"/>
    <w:rsid w:val="00FB3123"/>
    <w:rsid w:val="00FB379E"/>
    <w:rsid w:val="00FB3F6C"/>
    <w:rsid w:val="00FB59C0"/>
    <w:rsid w:val="00FB6D3B"/>
    <w:rsid w:val="00FB7A15"/>
    <w:rsid w:val="00FC0957"/>
    <w:rsid w:val="00FC1F2F"/>
    <w:rsid w:val="00FC23D3"/>
    <w:rsid w:val="00FC2A9D"/>
    <w:rsid w:val="00FC55D3"/>
    <w:rsid w:val="00FC5814"/>
    <w:rsid w:val="00FC6148"/>
    <w:rsid w:val="00FC7FA5"/>
    <w:rsid w:val="00FD0948"/>
    <w:rsid w:val="00FD1938"/>
    <w:rsid w:val="00FD234D"/>
    <w:rsid w:val="00FD4BCF"/>
    <w:rsid w:val="00FD517F"/>
    <w:rsid w:val="00FD56B6"/>
    <w:rsid w:val="00FD67DD"/>
    <w:rsid w:val="00FD6942"/>
    <w:rsid w:val="00FD6C30"/>
    <w:rsid w:val="00FE1787"/>
    <w:rsid w:val="00FE2090"/>
    <w:rsid w:val="00FE2FD6"/>
    <w:rsid w:val="00FE45AB"/>
    <w:rsid w:val="00FE4F0B"/>
    <w:rsid w:val="00FE572F"/>
    <w:rsid w:val="00FE57FC"/>
    <w:rsid w:val="00FE59D2"/>
    <w:rsid w:val="00FE6BF4"/>
    <w:rsid w:val="00FE752F"/>
    <w:rsid w:val="00FF0230"/>
    <w:rsid w:val="00FF1844"/>
    <w:rsid w:val="00FF1F7E"/>
    <w:rsid w:val="00FF2B64"/>
    <w:rsid w:val="00FF400F"/>
    <w:rsid w:val="00FF53DA"/>
    <w:rsid w:val="00FF5AB3"/>
    <w:rsid w:val="00FF6BD5"/>
    <w:rsid w:val="00FF6F79"/>
    <w:rsid w:val="00FF7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5D3EC03"/>
  <w15:chartTrackingRefBased/>
  <w15:docId w15:val="{88E77CC8-BC73-4203-AF4F-81C86A397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62F9C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8778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87783"/>
  </w:style>
  <w:style w:type="paragraph" w:styleId="a5">
    <w:name w:val="footer"/>
    <w:basedOn w:val="a"/>
    <w:link w:val="a6"/>
    <w:uiPriority w:val="99"/>
    <w:unhideWhenUsed/>
    <w:rsid w:val="00E8778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87783"/>
  </w:style>
  <w:style w:type="character" w:customStyle="1" w:styleId="10">
    <w:name w:val="見出し 1 (文字)"/>
    <w:basedOn w:val="a0"/>
    <w:link w:val="1"/>
    <w:uiPriority w:val="9"/>
    <w:rsid w:val="00E62F9C"/>
    <w:rPr>
      <w:rFonts w:asciiTheme="majorHAnsi" w:eastAsiaTheme="majorEastAsia" w:hAnsiTheme="majorHAnsi" w:cstheme="majorBidi"/>
      <w:sz w:val="24"/>
      <w:szCs w:val="24"/>
    </w:rPr>
  </w:style>
  <w:style w:type="paragraph" w:styleId="a7">
    <w:name w:val="List Paragraph"/>
    <w:basedOn w:val="a"/>
    <w:uiPriority w:val="34"/>
    <w:qFormat/>
    <w:rsid w:val="00900347"/>
    <w:pPr>
      <w:widowControl/>
      <w:spacing w:before="240" w:line="300" w:lineRule="auto"/>
      <w:ind w:leftChars="400" w:left="840"/>
      <w:jc w:val="center"/>
    </w:pPr>
  </w:style>
  <w:style w:type="character" w:styleId="a8">
    <w:name w:val="line number"/>
    <w:basedOn w:val="a0"/>
    <w:uiPriority w:val="99"/>
    <w:semiHidden/>
    <w:unhideWhenUsed/>
    <w:rsid w:val="009D4EC3"/>
  </w:style>
  <w:style w:type="table" w:styleId="a9">
    <w:name w:val="Table Grid"/>
    <w:basedOn w:val="a1"/>
    <w:uiPriority w:val="39"/>
    <w:rsid w:val="004A64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Revision"/>
    <w:hidden/>
    <w:uiPriority w:val="99"/>
    <w:semiHidden/>
    <w:rsid w:val="00A87DB5"/>
  </w:style>
  <w:style w:type="character" w:styleId="ab">
    <w:name w:val="annotation reference"/>
    <w:basedOn w:val="a0"/>
    <w:uiPriority w:val="99"/>
    <w:semiHidden/>
    <w:unhideWhenUsed/>
    <w:rsid w:val="008C31FA"/>
    <w:rPr>
      <w:sz w:val="18"/>
      <w:szCs w:val="18"/>
    </w:rPr>
  </w:style>
  <w:style w:type="paragraph" w:styleId="ac">
    <w:name w:val="annotation text"/>
    <w:basedOn w:val="a"/>
    <w:link w:val="ad"/>
    <w:uiPriority w:val="99"/>
    <w:unhideWhenUsed/>
    <w:rsid w:val="008C31FA"/>
    <w:pPr>
      <w:jc w:val="left"/>
    </w:pPr>
  </w:style>
  <w:style w:type="character" w:customStyle="1" w:styleId="ad">
    <w:name w:val="コメント文字列 (文字)"/>
    <w:basedOn w:val="a0"/>
    <w:link w:val="ac"/>
    <w:uiPriority w:val="99"/>
    <w:rsid w:val="008C31FA"/>
  </w:style>
  <w:style w:type="paragraph" w:styleId="ae">
    <w:name w:val="annotation subject"/>
    <w:basedOn w:val="ac"/>
    <w:next w:val="ac"/>
    <w:link w:val="af"/>
    <w:uiPriority w:val="99"/>
    <w:semiHidden/>
    <w:unhideWhenUsed/>
    <w:rsid w:val="008C31FA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8C31FA"/>
    <w:rPr>
      <w:b/>
      <w:bCs/>
    </w:rPr>
  </w:style>
  <w:style w:type="character" w:styleId="af0">
    <w:name w:val="Hyperlink"/>
    <w:basedOn w:val="a0"/>
    <w:uiPriority w:val="99"/>
    <w:unhideWhenUsed/>
    <w:rsid w:val="004D7E1C"/>
    <w:rPr>
      <w:color w:val="0563C1" w:themeColor="hyperlink"/>
      <w:u w:val="single"/>
    </w:rPr>
  </w:style>
  <w:style w:type="character" w:styleId="af1">
    <w:name w:val="Unresolved Mention"/>
    <w:basedOn w:val="a0"/>
    <w:uiPriority w:val="99"/>
    <w:semiHidden/>
    <w:unhideWhenUsed/>
    <w:rsid w:val="004D7E1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708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3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3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4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1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5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tiff"/><Relationship Id="rId4" Type="http://schemas.openxmlformats.org/officeDocument/2006/relationships/settings" Target="settings.xml"/><Relationship Id="rId9" Type="http://schemas.openxmlformats.org/officeDocument/2006/relationships/image" Target="media/image2.ti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FC5F89-FF4F-4D30-99A1-56EDFD607C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6</Pages>
  <Words>467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知佳 水上</dc:creator>
  <cp:keywords/>
  <dc:description/>
  <cp:lastModifiedBy>知佳 水上</cp:lastModifiedBy>
  <cp:revision>21</cp:revision>
  <cp:lastPrinted>2024-01-09T06:51:00Z</cp:lastPrinted>
  <dcterms:created xsi:type="dcterms:W3CDTF">2024-01-21T12:55:00Z</dcterms:created>
  <dcterms:modified xsi:type="dcterms:W3CDTF">2024-01-31T01:48:00Z</dcterms:modified>
</cp:coreProperties>
</file>