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0EEE" w14:textId="77777777" w:rsidR="00484F18" w:rsidRPr="000846DF" w:rsidRDefault="00484F18" w:rsidP="000846DF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86673F1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ind w:left="1170" w:hanging="117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3: Table of multiple regressions showing the predictive influence </w:t>
      </w:r>
      <w:r w:rsidR="00986715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independent variables on smartphone addiction</w:t>
      </w:r>
    </w:p>
    <w:p w14:paraId="5D7A8FDC" w14:textId="77DB7E51" w:rsidR="001200BB" w:rsidRPr="000846DF" w:rsidRDefault="00AE5BC6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73B18501" wp14:editId="5C77B805">
                <wp:simplePos x="0" y="0"/>
                <wp:positionH relativeFrom="column">
                  <wp:posOffset>-95250</wp:posOffset>
                </wp:positionH>
                <wp:positionV relativeFrom="paragraph">
                  <wp:posOffset>213994</wp:posOffset>
                </wp:positionV>
                <wp:extent cx="5962650" cy="0"/>
                <wp:effectExtent l="0" t="0" r="0" b="0"/>
                <wp:wrapNone/>
                <wp:docPr id="888266581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A61E9" id="Straight Arrow Connector 6" o:spid="_x0000_s1026" type="#_x0000_t32" style="position:absolute;margin-left:-7.5pt;margin-top:16.85pt;width:469.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"/>
            </w:pict>
          </mc:Fallback>
        </mc:AlternateContent>
      </w:r>
    </w:p>
    <w:p w14:paraId="41EDC450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Predictors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Outcome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β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t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Sig.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R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R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vertAlign w:val="superscript"/>
        </w:rPr>
        <w:t xml:space="preserve">2 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         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F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df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</w:t>
      </w:r>
      <w:r w:rsidRPr="000846D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Sig.</w:t>
      </w:r>
    </w:p>
    <w:p w14:paraId="5990FF49" w14:textId="50D544F2" w:rsidR="001200BB" w:rsidRPr="000846DF" w:rsidRDefault="00AE5BC6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7C487D7B" wp14:editId="0823648E">
                <wp:simplePos x="0" y="0"/>
                <wp:positionH relativeFrom="column">
                  <wp:posOffset>-95250</wp:posOffset>
                </wp:positionH>
                <wp:positionV relativeFrom="paragraph">
                  <wp:posOffset>82549</wp:posOffset>
                </wp:positionV>
                <wp:extent cx="5905500" cy="0"/>
                <wp:effectExtent l="0" t="0" r="0" b="0"/>
                <wp:wrapNone/>
                <wp:docPr id="836117986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15DCE" id="Straight Arrow Connector 5" o:spid="_x0000_s1026" type="#_x0000_t32" style="position:absolute;margin-left:-7.5pt;margin-top:6.5pt;width:46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"/>
            </w:pict>
          </mc:Fallback>
        </mc:AlternateContent>
      </w:r>
    </w:p>
    <w:p w14:paraId="2A9E85A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Gender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-.07  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-.94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&gt;0.05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14:paraId="1E798A32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Age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SPA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-.11     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-1.11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&gt;0.05   </w:t>
      </w:r>
    </w:p>
    <w:p w14:paraId="37B75AAF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Marital status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 .08      1.02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&gt;0.05     0.174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0.030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1.14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6      &gt;0.05</w:t>
      </w:r>
    </w:p>
    <w:p w14:paraId="101EC019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Religion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 .07      1.02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&gt;0.05 </w:t>
      </w:r>
    </w:p>
    <w:p w14:paraId="06BC2E5E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Level of study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-.03  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-.31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&gt;0.05   </w:t>
      </w:r>
    </w:p>
    <w:p w14:paraId="7C4B70DC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ental health outcomes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 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-.11  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1914EA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B1C74"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-1.70</w:t>
      </w: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&lt;0.05   </w:t>
      </w:r>
    </w:p>
    <w:p w14:paraId="2685651D" w14:textId="0380B21E" w:rsidR="001200BB" w:rsidRPr="000846DF" w:rsidRDefault="00AE5BC6" w:rsidP="000846DF">
      <w:pPr>
        <w:pStyle w:val="NoSpacing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846DF">
        <w:rPr>
          <w:rFonts w:ascii="Times New Roman" w:hAnsi="Times New Roman"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0402DD49" wp14:editId="1983A86A">
                <wp:simplePos x="0" y="0"/>
                <wp:positionH relativeFrom="column">
                  <wp:posOffset>-38100</wp:posOffset>
                </wp:positionH>
                <wp:positionV relativeFrom="paragraph">
                  <wp:posOffset>89534</wp:posOffset>
                </wp:positionV>
                <wp:extent cx="5905500" cy="0"/>
                <wp:effectExtent l="0" t="0" r="0" b="0"/>
                <wp:wrapNone/>
                <wp:docPr id="6948740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6C284" id="Straight Arrow Connector 4" o:spid="_x0000_s1026" type="#_x0000_t32" style="position:absolute;margin-left:-3pt;margin-top:7.05pt;width:46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"/>
            </w:pict>
          </mc:Fallback>
        </mc:AlternateContent>
      </w:r>
    </w:p>
    <w:p w14:paraId="6684E1B9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846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Note: SPA = Smart Phone Addiction</w:t>
      </w:r>
    </w:p>
    <w:p w14:paraId="547B0E1B" w14:textId="77777777" w:rsidR="001200BB" w:rsidRPr="000846DF" w:rsidRDefault="001200BB" w:rsidP="000846D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46DF">
        <w:rPr>
          <w:rFonts w:ascii="Times New Roman" w:hAnsi="Times New Roman" w:cs="Times New Roman"/>
          <w:bCs/>
          <w:sz w:val="24"/>
          <w:szCs w:val="24"/>
        </w:rPr>
        <w:t xml:space="preserve">Table 4: Summary of hierarchical regression analysis on factors predicting academic performance among students </w:t>
      </w:r>
    </w:p>
    <w:p w14:paraId="0FD8F4AF" w14:textId="1D5617CB" w:rsidR="001200BB" w:rsidRPr="000846DF" w:rsidRDefault="00AE5BC6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noProof/>
          <w:sz w:val="24"/>
          <w:szCs w:val="24"/>
          <w:u w:val="single" w:color="FFFFFF" w:themeColor="background1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CEFE7E6" wp14:editId="7CECA3D5">
                <wp:simplePos x="0" y="0"/>
                <wp:positionH relativeFrom="column">
                  <wp:posOffset>-152400</wp:posOffset>
                </wp:positionH>
                <wp:positionV relativeFrom="paragraph">
                  <wp:posOffset>104139</wp:posOffset>
                </wp:positionV>
                <wp:extent cx="5962650" cy="0"/>
                <wp:effectExtent l="0" t="0" r="0" b="0"/>
                <wp:wrapNone/>
                <wp:docPr id="88085271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01F82" id="Straight Arrow Connector 3" o:spid="_x0000_s1026" type="#_x0000_t32" style="position:absolute;margin-left:-12pt;margin-top:8.2pt;width:469.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"/>
            </w:pict>
          </mc:Fallback>
        </mc:AlternateContent>
      </w:r>
    </w:p>
    <w:p w14:paraId="112F8D02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Variables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Outcome          </w:t>
      </w:r>
      <w:r w:rsidRPr="000846DF">
        <w:rPr>
          <w:rFonts w:ascii="Times New Roman" w:hAnsi="Times New Roman" w:cs="Times New Roman"/>
          <w:bCs/>
          <w:i/>
          <w:sz w:val="24"/>
          <w:szCs w:val="24"/>
          <w:u w:val="single" w:color="FFFFFF" w:themeColor="background1"/>
        </w:rPr>
        <w:t>β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</w:t>
      </w:r>
      <w:r w:rsidRPr="000846DF">
        <w:rPr>
          <w:rFonts w:ascii="Times New Roman" w:hAnsi="Times New Roman" w:cs="Times New Roman"/>
          <w:bCs/>
          <w:i/>
          <w:sz w:val="24"/>
          <w:szCs w:val="24"/>
          <w:u w:val="single" w:color="FFFFFF" w:themeColor="background1"/>
        </w:rPr>
        <w:t>SE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Beta</w:t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</w:t>
      </w:r>
      <w:r w:rsidRPr="000846DF">
        <w:rPr>
          <w:rFonts w:ascii="Times New Roman" w:hAnsi="Times New Roman" w:cs="Times New Roman"/>
          <w:bCs/>
          <w:i/>
          <w:sz w:val="24"/>
          <w:szCs w:val="24"/>
          <w:u w:val="single" w:color="FFFFFF" w:themeColor="background1"/>
        </w:rPr>
        <w:t>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</w:t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</w:t>
      </w:r>
      <w:r w:rsidRPr="000846DF">
        <w:rPr>
          <w:rFonts w:ascii="Times New Roman" w:hAnsi="Times New Roman" w:cs="Times New Roman"/>
          <w:bCs/>
          <w:i/>
          <w:sz w:val="24"/>
          <w:szCs w:val="24"/>
          <w:u w:val="single" w:color="FFFFFF" w:themeColor="background1"/>
        </w:rPr>
        <w:t>R</w:t>
      </w:r>
      <w:r w:rsidRPr="000846DF">
        <w:rPr>
          <w:rFonts w:ascii="Times New Roman" w:hAnsi="Times New Roman" w:cs="Times New Roman"/>
          <w:bCs/>
          <w:i/>
          <w:sz w:val="24"/>
          <w:szCs w:val="24"/>
          <w:u w:val="single" w:color="FFFFFF" w:themeColor="background1"/>
          <w:vertAlign w:val="superscript"/>
        </w:rPr>
        <w:t>2</w:t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  <w:vertAlign w:val="superscript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Sig.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Decision</w:t>
      </w:r>
    </w:p>
    <w:p w14:paraId="68413860" w14:textId="654E0475" w:rsidR="001200BB" w:rsidRPr="000846DF" w:rsidRDefault="00AE5BC6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noProof/>
          <w:sz w:val="24"/>
          <w:szCs w:val="24"/>
          <w:u w:val="single" w:color="FFFFFF" w:themeColor="background1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AA04D1B" wp14:editId="6FC14A58">
                <wp:simplePos x="0" y="0"/>
                <wp:positionH relativeFrom="column">
                  <wp:posOffset>-95250</wp:posOffset>
                </wp:positionH>
                <wp:positionV relativeFrom="paragraph">
                  <wp:posOffset>149224</wp:posOffset>
                </wp:positionV>
                <wp:extent cx="5905500" cy="0"/>
                <wp:effectExtent l="0" t="0" r="0" b="0"/>
                <wp:wrapNone/>
                <wp:docPr id="1272306900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41322" id="Straight Arrow Connector 2" o:spid="_x0000_s1026" type="#_x0000_t32" style="position:absolute;margin-left:-7.5pt;margin-top:11.75pt;width:46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"/>
            </w:pict>
          </mc:Fallback>
        </mc:AlternateContent>
      </w:r>
    </w:p>
    <w:p w14:paraId="291CB2FD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1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4D0B4DE7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4.80    .11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45B8876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Gender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-.29     .14       -.14        .139    .019    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532EAD17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</w:p>
    <w:p w14:paraId="40B33A2D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2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36CB9CA0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4.89    .20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3C447C85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Gender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-.32     .15       -.15         .144    .021   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Supported       </w:t>
      </w:r>
    </w:p>
    <w:p w14:paraId="2A69BE5A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Age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-.04     .07       -.04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35B859D6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</w:p>
    <w:p w14:paraId="7C5B4A1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3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55367560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4.87     .21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2541CB0E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Gender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-.31      .15       -.15        .148    .022   </w:t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68179021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Age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-.02      .08       -.03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6B013D1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Marital status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-.07      .15       -.04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2991AC45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548A91EE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4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630D4082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lastRenderedPageBreak/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4.88    .21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0E70AE65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Gender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-.31      .15       -.15         .148    .022    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13DF132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Age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-.02      .08        -.02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Not supported       </w:t>
      </w:r>
    </w:p>
    <w:p w14:paraId="6FEDF34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Marital status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-.07      .15        -.04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169A517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Religion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-.03      .22        -.01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="004A180A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3934337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</w:p>
    <w:p w14:paraId="22A687DD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5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69B6EEE4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4.71    .21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29F79737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Gender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-35      .15       -.17         .229    .052    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1A70F286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Age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-.18      .10       -.19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Supported       </w:t>
      </w:r>
    </w:p>
    <w:p w14:paraId="7A14B47A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Marital status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.02      .15        .01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075C9633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Religion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-.04      .22       -.01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Not supported    </w:t>
      </w:r>
    </w:p>
    <w:p w14:paraId="05FAC8F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Level of study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.17      .06        .23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00FC8C8B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</w:p>
    <w:p w14:paraId="73A857AE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Step 6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</w:p>
    <w:p w14:paraId="1C38AE5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Constant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AP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 4.37    .30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       </w:t>
      </w:r>
    </w:p>
    <w:p w14:paraId="458515D9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Gender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-.36      .15       -.17         .254    .064      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1DA4024C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Age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-.19      .09        -.20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Supported       </w:t>
      </w:r>
    </w:p>
    <w:p w14:paraId="37F8D6A1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Marital status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-.01      .15        -.01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604EC118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Religion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-.07      .22        -.02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Not supported    </w:t>
      </w:r>
    </w:p>
    <w:p w14:paraId="4852910E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Level of study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.17      .06         .23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&lt;0.05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Supported</w:t>
      </w:r>
    </w:p>
    <w:p w14:paraId="2293B009" w14:textId="77777777" w:rsidR="001200BB" w:rsidRPr="000846DF" w:rsidRDefault="001200BB" w:rsidP="000846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>Mental health outcomes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 xml:space="preserve">      .23      .14         .11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</w:r>
      <w:r w:rsidR="004B1C74"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          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 xml:space="preserve">&gt;0.05 </w:t>
      </w:r>
      <w:r w:rsidRPr="000846DF"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  <w:tab/>
        <w:t>Not supported</w:t>
      </w:r>
    </w:p>
    <w:p w14:paraId="16D51CF8" w14:textId="7E44C327" w:rsidR="001200BB" w:rsidRPr="000846DF" w:rsidRDefault="00AE5BC6" w:rsidP="000846D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noProof/>
          <w:sz w:val="24"/>
          <w:szCs w:val="24"/>
          <w:u w:val="single" w:color="FFFFFF" w:themeColor="background1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12BAC3AD" wp14:editId="04F9CD47">
                <wp:simplePos x="0" y="0"/>
                <wp:positionH relativeFrom="column">
                  <wp:posOffset>-95250</wp:posOffset>
                </wp:positionH>
                <wp:positionV relativeFrom="paragraph">
                  <wp:posOffset>76834</wp:posOffset>
                </wp:positionV>
                <wp:extent cx="5905500" cy="0"/>
                <wp:effectExtent l="0" t="0" r="0" b="0"/>
                <wp:wrapNone/>
                <wp:docPr id="92446670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9383D" id="Straight Arrow Connector 1" o:spid="_x0000_s1026" type="#_x0000_t32" style="position:absolute;margin-left:-7.5pt;margin-top:6.05pt;width:465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"/>
            </w:pict>
          </mc:Fallback>
        </mc:AlternateContent>
      </w:r>
    </w:p>
    <w:p w14:paraId="08C50574" w14:textId="77777777" w:rsidR="001200BB" w:rsidRPr="000846DF" w:rsidRDefault="001200BB" w:rsidP="000846DF">
      <w:pPr>
        <w:tabs>
          <w:tab w:val="left" w:pos="7185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 w:color="FFFFFF" w:themeColor="background1"/>
        </w:rPr>
      </w:pPr>
      <w:r w:rsidRPr="000846DF">
        <w:rPr>
          <w:rFonts w:ascii="Times New Roman" w:hAnsi="Times New Roman" w:cs="Times New Roman"/>
          <w:bCs/>
          <w:sz w:val="24"/>
          <w:szCs w:val="24"/>
        </w:rPr>
        <w:t xml:space="preserve">Note: AP = Academic Performance; </w:t>
      </w:r>
      <w:r w:rsidRPr="000846DF">
        <w:rPr>
          <w:rFonts w:ascii="Times New Roman" w:hAnsi="Times New Roman" w:cs="Times New Roman"/>
          <w:bCs/>
          <w:i/>
          <w:sz w:val="24"/>
          <w:szCs w:val="24"/>
        </w:rPr>
        <w:t>AR</w:t>
      </w:r>
      <w:r w:rsidRPr="000846D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2</w:t>
      </w:r>
      <w:r w:rsidRPr="000846DF">
        <w:rPr>
          <w:rFonts w:ascii="Times New Roman" w:hAnsi="Times New Roman" w:cs="Times New Roman"/>
          <w:bCs/>
          <w:sz w:val="24"/>
          <w:szCs w:val="24"/>
        </w:rPr>
        <w:t>:</w:t>
      </w:r>
      <w:r w:rsidR="00D80007" w:rsidRPr="000846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46DF">
        <w:rPr>
          <w:rFonts w:ascii="Times New Roman" w:hAnsi="Times New Roman" w:cs="Times New Roman"/>
          <w:bCs/>
          <w:sz w:val="24"/>
          <w:szCs w:val="24"/>
        </w:rPr>
        <w:t>Adjusted R squared -Step 1 = .015; Step 2 = .012; Step 3 = .009; Step 4 = .004; Step 5 = .031; Step 6 = .039.</w:t>
      </w:r>
    </w:p>
    <w:sectPr w:rsidR="001200BB" w:rsidRPr="000846DF" w:rsidSect="001200BB">
      <w:footerReference w:type="even" r:id="rId8"/>
      <w:footerReference w:type="default" r:id="rId9"/>
      <w:pgSz w:w="11900" w:h="16840"/>
      <w:pgMar w:top="1418" w:right="907" w:bottom="318" w:left="1310" w:header="284" w:footer="232" w:gutter="57"/>
      <w:pgNumType w:fmt="numberInDash" w:start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91EB4" w14:textId="77777777" w:rsidR="00E409C2" w:rsidRDefault="00E409C2">
      <w:pPr>
        <w:spacing w:after="0" w:line="240" w:lineRule="auto"/>
      </w:pPr>
      <w:r>
        <w:separator/>
      </w:r>
    </w:p>
  </w:endnote>
  <w:endnote w:type="continuationSeparator" w:id="0">
    <w:p w14:paraId="3086BE1C" w14:textId="77777777" w:rsidR="00E409C2" w:rsidRDefault="00E4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871888"/>
      <w:docPartObj>
        <w:docPartGallery w:val="Page Numbers (Bottom of Page)"/>
        <w:docPartUnique/>
      </w:docPartObj>
    </w:sdtPr>
    <w:sdtContent>
      <w:p w14:paraId="6FDFE8D0" w14:textId="43E9C342" w:rsidR="0036657B" w:rsidRDefault="0036657B" w:rsidP="008354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C7FA74" w14:textId="77777777" w:rsidR="0036657B" w:rsidRDefault="0036657B" w:rsidP="003665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28515516"/>
      <w:docPartObj>
        <w:docPartGallery w:val="Page Numbers (Bottom of Page)"/>
        <w:docPartUnique/>
      </w:docPartObj>
    </w:sdtPr>
    <w:sdtContent>
      <w:p w14:paraId="0F6C14B1" w14:textId="783F83D6" w:rsidR="0036657B" w:rsidRDefault="0036657B" w:rsidP="008354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701276FF" w14:textId="77777777" w:rsidR="0036657B" w:rsidRDefault="0036657B" w:rsidP="0036657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6F5C" w14:textId="77777777" w:rsidR="00E409C2" w:rsidRDefault="00E409C2">
      <w:pPr>
        <w:spacing w:after="0" w:line="240" w:lineRule="auto"/>
      </w:pPr>
      <w:r>
        <w:separator/>
      </w:r>
    </w:p>
  </w:footnote>
  <w:footnote w:type="continuationSeparator" w:id="0">
    <w:p w14:paraId="0C180E56" w14:textId="77777777" w:rsidR="00E409C2" w:rsidRDefault="00E40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ED4"/>
    <w:multiLevelType w:val="hybridMultilevel"/>
    <w:tmpl w:val="20468DC4"/>
    <w:lvl w:ilvl="0" w:tplc="D982F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22B8C"/>
    <w:multiLevelType w:val="hybridMultilevel"/>
    <w:tmpl w:val="C9A8DC7C"/>
    <w:lvl w:ilvl="0" w:tplc="23443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54D"/>
    <w:multiLevelType w:val="hybridMultilevel"/>
    <w:tmpl w:val="7960D492"/>
    <w:lvl w:ilvl="0" w:tplc="879A817C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014C"/>
    <w:multiLevelType w:val="hybridMultilevel"/>
    <w:tmpl w:val="5254D98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B785B"/>
    <w:multiLevelType w:val="hybridMultilevel"/>
    <w:tmpl w:val="1122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D67"/>
    <w:multiLevelType w:val="hybridMultilevel"/>
    <w:tmpl w:val="1EC60A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E0741"/>
    <w:multiLevelType w:val="multilevel"/>
    <w:tmpl w:val="F3ACA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21E22D3"/>
    <w:multiLevelType w:val="hybridMultilevel"/>
    <w:tmpl w:val="C9A8DC7C"/>
    <w:lvl w:ilvl="0" w:tplc="2344350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772DB6"/>
    <w:multiLevelType w:val="multilevel"/>
    <w:tmpl w:val="C452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E0EE3"/>
    <w:multiLevelType w:val="hybridMultilevel"/>
    <w:tmpl w:val="B9F6C5F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490E16"/>
    <w:multiLevelType w:val="hybridMultilevel"/>
    <w:tmpl w:val="6C1021CE"/>
    <w:lvl w:ilvl="0" w:tplc="999096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FA3250"/>
    <w:multiLevelType w:val="hybridMultilevel"/>
    <w:tmpl w:val="B4A21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C933B6"/>
    <w:multiLevelType w:val="hybridMultilevel"/>
    <w:tmpl w:val="B26E9E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C21835"/>
    <w:multiLevelType w:val="hybridMultilevel"/>
    <w:tmpl w:val="993E8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05DA0"/>
    <w:multiLevelType w:val="hybridMultilevel"/>
    <w:tmpl w:val="8B48D070"/>
    <w:lvl w:ilvl="0" w:tplc="762E62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 w:tplc="056429FA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5" w15:restartNumberingAfterBreak="0">
    <w:nsid w:val="403A3DAD"/>
    <w:multiLevelType w:val="hybridMultilevel"/>
    <w:tmpl w:val="C9A8DC7C"/>
    <w:lvl w:ilvl="0" w:tplc="23443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66936"/>
    <w:multiLevelType w:val="hybridMultilevel"/>
    <w:tmpl w:val="C99C1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55717"/>
    <w:multiLevelType w:val="hybridMultilevel"/>
    <w:tmpl w:val="BD7016F6"/>
    <w:lvl w:ilvl="0" w:tplc="9B9EACA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81203"/>
    <w:multiLevelType w:val="hybridMultilevel"/>
    <w:tmpl w:val="F45CFA16"/>
    <w:lvl w:ilvl="0" w:tplc="B3D2EC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64E4A"/>
    <w:multiLevelType w:val="hybridMultilevel"/>
    <w:tmpl w:val="C6648C2C"/>
    <w:lvl w:ilvl="0" w:tplc="999096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C348C5"/>
    <w:multiLevelType w:val="hybridMultilevel"/>
    <w:tmpl w:val="51B88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33492"/>
    <w:multiLevelType w:val="hybridMultilevel"/>
    <w:tmpl w:val="2FD677AA"/>
    <w:lvl w:ilvl="0" w:tplc="524A36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C53619"/>
    <w:multiLevelType w:val="hybridMultilevel"/>
    <w:tmpl w:val="EE2C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E23E5"/>
    <w:multiLevelType w:val="multilevel"/>
    <w:tmpl w:val="8DEE6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26577"/>
    <w:multiLevelType w:val="multilevel"/>
    <w:tmpl w:val="F3ACA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F7D6ABD"/>
    <w:multiLevelType w:val="hybridMultilevel"/>
    <w:tmpl w:val="33C68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F526B"/>
    <w:multiLevelType w:val="hybridMultilevel"/>
    <w:tmpl w:val="208AB516"/>
    <w:lvl w:ilvl="0" w:tplc="973202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00837C3"/>
    <w:multiLevelType w:val="hybridMultilevel"/>
    <w:tmpl w:val="F3D84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D7C61"/>
    <w:multiLevelType w:val="hybridMultilevel"/>
    <w:tmpl w:val="91EEF6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20D31"/>
    <w:multiLevelType w:val="hybridMultilevel"/>
    <w:tmpl w:val="45D09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95E45"/>
    <w:multiLevelType w:val="hybridMultilevel"/>
    <w:tmpl w:val="747E9FE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9609">
    <w:abstractNumId w:val="14"/>
  </w:num>
  <w:num w:numId="2" w16cid:durableId="1574001116">
    <w:abstractNumId w:val="2"/>
  </w:num>
  <w:num w:numId="3" w16cid:durableId="1935089345">
    <w:abstractNumId w:val="20"/>
  </w:num>
  <w:num w:numId="4" w16cid:durableId="672681511">
    <w:abstractNumId w:val="11"/>
  </w:num>
  <w:num w:numId="5" w16cid:durableId="1879392689">
    <w:abstractNumId w:val="5"/>
  </w:num>
  <w:num w:numId="6" w16cid:durableId="150624408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514476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0830650">
    <w:abstractNumId w:val="6"/>
  </w:num>
  <w:num w:numId="9" w16cid:durableId="879630625">
    <w:abstractNumId w:val="13"/>
  </w:num>
  <w:num w:numId="10" w16cid:durableId="1189224747">
    <w:abstractNumId w:val="18"/>
  </w:num>
  <w:num w:numId="11" w16cid:durableId="719867527">
    <w:abstractNumId w:val="25"/>
  </w:num>
  <w:num w:numId="12" w16cid:durableId="1185443648">
    <w:abstractNumId w:val="27"/>
  </w:num>
  <w:num w:numId="13" w16cid:durableId="1648388907">
    <w:abstractNumId w:val="9"/>
  </w:num>
  <w:num w:numId="14" w16cid:durableId="1389842804">
    <w:abstractNumId w:val="28"/>
  </w:num>
  <w:num w:numId="15" w16cid:durableId="1266689745">
    <w:abstractNumId w:val="19"/>
  </w:num>
  <w:num w:numId="16" w16cid:durableId="1163546286">
    <w:abstractNumId w:val="0"/>
  </w:num>
  <w:num w:numId="17" w16cid:durableId="1767577761">
    <w:abstractNumId w:val="21"/>
  </w:num>
  <w:num w:numId="18" w16cid:durableId="849372751">
    <w:abstractNumId w:val="10"/>
  </w:num>
  <w:num w:numId="19" w16cid:durableId="1554079202">
    <w:abstractNumId w:val="3"/>
  </w:num>
  <w:num w:numId="20" w16cid:durableId="68966789">
    <w:abstractNumId w:val="4"/>
  </w:num>
  <w:num w:numId="21" w16cid:durableId="248660356">
    <w:abstractNumId w:val="29"/>
  </w:num>
  <w:num w:numId="22" w16cid:durableId="665137548">
    <w:abstractNumId w:val="23"/>
  </w:num>
  <w:num w:numId="23" w16cid:durableId="79526433">
    <w:abstractNumId w:val="8"/>
  </w:num>
  <w:num w:numId="24" w16cid:durableId="189531808">
    <w:abstractNumId w:val="26"/>
  </w:num>
  <w:num w:numId="25" w16cid:durableId="1346319399">
    <w:abstractNumId w:val="12"/>
  </w:num>
  <w:num w:numId="26" w16cid:durableId="314795965">
    <w:abstractNumId w:val="22"/>
  </w:num>
  <w:num w:numId="27" w16cid:durableId="1386567320">
    <w:abstractNumId w:val="16"/>
  </w:num>
  <w:num w:numId="28" w16cid:durableId="641812519">
    <w:abstractNumId w:val="1"/>
  </w:num>
  <w:num w:numId="29" w16cid:durableId="1349063976">
    <w:abstractNumId w:val="7"/>
  </w:num>
  <w:num w:numId="30" w16cid:durableId="531304614">
    <w:abstractNumId w:val="15"/>
  </w:num>
  <w:num w:numId="31" w16cid:durableId="3432920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10"/>
    <w:rsid w:val="000070E1"/>
    <w:rsid w:val="00012A02"/>
    <w:rsid w:val="00017680"/>
    <w:rsid w:val="00031F8E"/>
    <w:rsid w:val="000363D5"/>
    <w:rsid w:val="00047821"/>
    <w:rsid w:val="0005288F"/>
    <w:rsid w:val="0006084D"/>
    <w:rsid w:val="000636B0"/>
    <w:rsid w:val="000676EA"/>
    <w:rsid w:val="00067D2F"/>
    <w:rsid w:val="00071949"/>
    <w:rsid w:val="0008047E"/>
    <w:rsid w:val="000846DF"/>
    <w:rsid w:val="00086C22"/>
    <w:rsid w:val="000A5603"/>
    <w:rsid w:val="000A5A68"/>
    <w:rsid w:val="000A62B6"/>
    <w:rsid w:val="000B1F0F"/>
    <w:rsid w:val="000B2014"/>
    <w:rsid w:val="000B63C2"/>
    <w:rsid w:val="000C47D1"/>
    <w:rsid w:val="000C5482"/>
    <w:rsid w:val="000C6E6D"/>
    <w:rsid w:val="000C73C9"/>
    <w:rsid w:val="000D326B"/>
    <w:rsid w:val="000D526A"/>
    <w:rsid w:val="000E21CD"/>
    <w:rsid w:val="001079D9"/>
    <w:rsid w:val="00107B5B"/>
    <w:rsid w:val="0011613A"/>
    <w:rsid w:val="001200BB"/>
    <w:rsid w:val="0012312F"/>
    <w:rsid w:val="00131CE5"/>
    <w:rsid w:val="001370DE"/>
    <w:rsid w:val="00146248"/>
    <w:rsid w:val="001545AE"/>
    <w:rsid w:val="00162DFE"/>
    <w:rsid w:val="00165497"/>
    <w:rsid w:val="00184CFD"/>
    <w:rsid w:val="001914EA"/>
    <w:rsid w:val="00193786"/>
    <w:rsid w:val="001971E5"/>
    <w:rsid w:val="001A7570"/>
    <w:rsid w:val="001A7792"/>
    <w:rsid w:val="001C0C94"/>
    <w:rsid w:val="001C4797"/>
    <w:rsid w:val="001E6F18"/>
    <w:rsid w:val="00222591"/>
    <w:rsid w:val="00225C84"/>
    <w:rsid w:val="00234095"/>
    <w:rsid w:val="00247A55"/>
    <w:rsid w:val="00271373"/>
    <w:rsid w:val="00284734"/>
    <w:rsid w:val="00295A1D"/>
    <w:rsid w:val="002A18CA"/>
    <w:rsid w:val="002B15EE"/>
    <w:rsid w:val="002C6B63"/>
    <w:rsid w:val="002D27EC"/>
    <w:rsid w:val="002E57E8"/>
    <w:rsid w:val="002F320E"/>
    <w:rsid w:val="00307F5D"/>
    <w:rsid w:val="00314DC6"/>
    <w:rsid w:val="00316717"/>
    <w:rsid w:val="00322A4A"/>
    <w:rsid w:val="00323BCE"/>
    <w:rsid w:val="00324A6B"/>
    <w:rsid w:val="00340820"/>
    <w:rsid w:val="00342608"/>
    <w:rsid w:val="00342766"/>
    <w:rsid w:val="00342D2A"/>
    <w:rsid w:val="00354DB1"/>
    <w:rsid w:val="00357F0E"/>
    <w:rsid w:val="0036657B"/>
    <w:rsid w:val="003704BF"/>
    <w:rsid w:val="00393421"/>
    <w:rsid w:val="003938DB"/>
    <w:rsid w:val="00397701"/>
    <w:rsid w:val="003C4F95"/>
    <w:rsid w:val="00404CC9"/>
    <w:rsid w:val="00412A18"/>
    <w:rsid w:val="00414FEB"/>
    <w:rsid w:val="00436C1A"/>
    <w:rsid w:val="004479C2"/>
    <w:rsid w:val="00452714"/>
    <w:rsid w:val="00462ADE"/>
    <w:rsid w:val="0047644E"/>
    <w:rsid w:val="00484F18"/>
    <w:rsid w:val="00493DE0"/>
    <w:rsid w:val="00497F41"/>
    <w:rsid w:val="004A180A"/>
    <w:rsid w:val="004A340C"/>
    <w:rsid w:val="004B1C74"/>
    <w:rsid w:val="004C5FC9"/>
    <w:rsid w:val="004D1A18"/>
    <w:rsid w:val="004D3ECC"/>
    <w:rsid w:val="004D4BA3"/>
    <w:rsid w:val="004D6088"/>
    <w:rsid w:val="004E1D47"/>
    <w:rsid w:val="004E1DF1"/>
    <w:rsid w:val="004E353C"/>
    <w:rsid w:val="004E4DE1"/>
    <w:rsid w:val="004E4F74"/>
    <w:rsid w:val="00510C34"/>
    <w:rsid w:val="005314CD"/>
    <w:rsid w:val="00540444"/>
    <w:rsid w:val="00572648"/>
    <w:rsid w:val="00582833"/>
    <w:rsid w:val="00596091"/>
    <w:rsid w:val="005969EE"/>
    <w:rsid w:val="005A07C6"/>
    <w:rsid w:val="005A3BF9"/>
    <w:rsid w:val="005B1CF9"/>
    <w:rsid w:val="005C4F97"/>
    <w:rsid w:val="005C796F"/>
    <w:rsid w:val="005D7BC7"/>
    <w:rsid w:val="005E7B0C"/>
    <w:rsid w:val="00600061"/>
    <w:rsid w:val="00617089"/>
    <w:rsid w:val="00625E40"/>
    <w:rsid w:val="00627457"/>
    <w:rsid w:val="0063190B"/>
    <w:rsid w:val="00632CB8"/>
    <w:rsid w:val="00652D4A"/>
    <w:rsid w:val="00664DB1"/>
    <w:rsid w:val="006747F0"/>
    <w:rsid w:val="006754EF"/>
    <w:rsid w:val="006A7275"/>
    <w:rsid w:val="006B4D43"/>
    <w:rsid w:val="006B6200"/>
    <w:rsid w:val="006C0FE4"/>
    <w:rsid w:val="006C5A14"/>
    <w:rsid w:val="006E39CC"/>
    <w:rsid w:val="006F0769"/>
    <w:rsid w:val="006F442A"/>
    <w:rsid w:val="00706724"/>
    <w:rsid w:val="00706CEC"/>
    <w:rsid w:val="0071311E"/>
    <w:rsid w:val="007133CF"/>
    <w:rsid w:val="007269E6"/>
    <w:rsid w:val="007476AD"/>
    <w:rsid w:val="0075146B"/>
    <w:rsid w:val="00764965"/>
    <w:rsid w:val="007656E6"/>
    <w:rsid w:val="00770B44"/>
    <w:rsid w:val="00776A70"/>
    <w:rsid w:val="0077715B"/>
    <w:rsid w:val="00781DF2"/>
    <w:rsid w:val="00787B00"/>
    <w:rsid w:val="0079142C"/>
    <w:rsid w:val="00796B1E"/>
    <w:rsid w:val="007B0733"/>
    <w:rsid w:val="007B7AA5"/>
    <w:rsid w:val="007C005D"/>
    <w:rsid w:val="007C157D"/>
    <w:rsid w:val="007C290D"/>
    <w:rsid w:val="007D5FEA"/>
    <w:rsid w:val="007E0930"/>
    <w:rsid w:val="007F1925"/>
    <w:rsid w:val="007F2C8C"/>
    <w:rsid w:val="00801F3B"/>
    <w:rsid w:val="00811988"/>
    <w:rsid w:val="00835008"/>
    <w:rsid w:val="008359A7"/>
    <w:rsid w:val="00867B84"/>
    <w:rsid w:val="00892EE9"/>
    <w:rsid w:val="00895DBD"/>
    <w:rsid w:val="008B16D9"/>
    <w:rsid w:val="008B5D76"/>
    <w:rsid w:val="008C142B"/>
    <w:rsid w:val="008F31E1"/>
    <w:rsid w:val="009113F5"/>
    <w:rsid w:val="00916BB0"/>
    <w:rsid w:val="00923549"/>
    <w:rsid w:val="00924BFD"/>
    <w:rsid w:val="009348C1"/>
    <w:rsid w:val="009508F6"/>
    <w:rsid w:val="00971519"/>
    <w:rsid w:val="009736F2"/>
    <w:rsid w:val="009845E0"/>
    <w:rsid w:val="00986715"/>
    <w:rsid w:val="00987B39"/>
    <w:rsid w:val="00991963"/>
    <w:rsid w:val="009B1870"/>
    <w:rsid w:val="009B3079"/>
    <w:rsid w:val="009C5BDC"/>
    <w:rsid w:val="009D09FE"/>
    <w:rsid w:val="009D4BD9"/>
    <w:rsid w:val="009F200C"/>
    <w:rsid w:val="009F59FE"/>
    <w:rsid w:val="00A02DD7"/>
    <w:rsid w:val="00A034C1"/>
    <w:rsid w:val="00A17CF9"/>
    <w:rsid w:val="00A30A96"/>
    <w:rsid w:val="00A76CAA"/>
    <w:rsid w:val="00A77FEB"/>
    <w:rsid w:val="00A85E65"/>
    <w:rsid w:val="00A96798"/>
    <w:rsid w:val="00AA2E93"/>
    <w:rsid w:val="00AB6FC2"/>
    <w:rsid w:val="00AC4D1A"/>
    <w:rsid w:val="00AC7A68"/>
    <w:rsid w:val="00AC7CB9"/>
    <w:rsid w:val="00AD6F7C"/>
    <w:rsid w:val="00AE04A5"/>
    <w:rsid w:val="00AE0D5A"/>
    <w:rsid w:val="00AE3BFD"/>
    <w:rsid w:val="00AE5BC6"/>
    <w:rsid w:val="00B01A9E"/>
    <w:rsid w:val="00B314B5"/>
    <w:rsid w:val="00B33733"/>
    <w:rsid w:val="00B33A5C"/>
    <w:rsid w:val="00B46E6F"/>
    <w:rsid w:val="00B57803"/>
    <w:rsid w:val="00B62C3A"/>
    <w:rsid w:val="00B671D5"/>
    <w:rsid w:val="00B8316A"/>
    <w:rsid w:val="00B95E41"/>
    <w:rsid w:val="00B96286"/>
    <w:rsid w:val="00B9700D"/>
    <w:rsid w:val="00BB3A5F"/>
    <w:rsid w:val="00BB6DD4"/>
    <w:rsid w:val="00BE54AD"/>
    <w:rsid w:val="00BE68AF"/>
    <w:rsid w:val="00BF1DDC"/>
    <w:rsid w:val="00BF73F3"/>
    <w:rsid w:val="00C03D2F"/>
    <w:rsid w:val="00C04222"/>
    <w:rsid w:val="00C103DD"/>
    <w:rsid w:val="00C36945"/>
    <w:rsid w:val="00C5164F"/>
    <w:rsid w:val="00C53FBE"/>
    <w:rsid w:val="00C54B33"/>
    <w:rsid w:val="00C64C96"/>
    <w:rsid w:val="00C67E7F"/>
    <w:rsid w:val="00C7267A"/>
    <w:rsid w:val="00C85F2E"/>
    <w:rsid w:val="00C956EC"/>
    <w:rsid w:val="00C95B7B"/>
    <w:rsid w:val="00C97036"/>
    <w:rsid w:val="00CB59D4"/>
    <w:rsid w:val="00CC1E10"/>
    <w:rsid w:val="00CC2163"/>
    <w:rsid w:val="00CC26C8"/>
    <w:rsid w:val="00CD5B39"/>
    <w:rsid w:val="00CE5D82"/>
    <w:rsid w:val="00CF4DAA"/>
    <w:rsid w:val="00D0392E"/>
    <w:rsid w:val="00D31097"/>
    <w:rsid w:val="00D31327"/>
    <w:rsid w:val="00D43D27"/>
    <w:rsid w:val="00D450A8"/>
    <w:rsid w:val="00D522FC"/>
    <w:rsid w:val="00D52EAA"/>
    <w:rsid w:val="00D56442"/>
    <w:rsid w:val="00D80007"/>
    <w:rsid w:val="00D82A56"/>
    <w:rsid w:val="00D84649"/>
    <w:rsid w:val="00D8606E"/>
    <w:rsid w:val="00D94234"/>
    <w:rsid w:val="00D97D86"/>
    <w:rsid w:val="00D97D89"/>
    <w:rsid w:val="00DA1A6D"/>
    <w:rsid w:val="00DA27B0"/>
    <w:rsid w:val="00DA43CA"/>
    <w:rsid w:val="00DA68D8"/>
    <w:rsid w:val="00DD1C58"/>
    <w:rsid w:val="00DD7582"/>
    <w:rsid w:val="00E018F7"/>
    <w:rsid w:val="00E12C4C"/>
    <w:rsid w:val="00E14A6B"/>
    <w:rsid w:val="00E16583"/>
    <w:rsid w:val="00E221A9"/>
    <w:rsid w:val="00E304C9"/>
    <w:rsid w:val="00E409C2"/>
    <w:rsid w:val="00E41AA4"/>
    <w:rsid w:val="00E814C6"/>
    <w:rsid w:val="00E95B5B"/>
    <w:rsid w:val="00EA5E2B"/>
    <w:rsid w:val="00EB78BF"/>
    <w:rsid w:val="00EC520D"/>
    <w:rsid w:val="00EE14AA"/>
    <w:rsid w:val="00EF42CD"/>
    <w:rsid w:val="00EF7E80"/>
    <w:rsid w:val="00F06A4B"/>
    <w:rsid w:val="00F1031D"/>
    <w:rsid w:val="00F13FFF"/>
    <w:rsid w:val="00F17D7F"/>
    <w:rsid w:val="00F43C10"/>
    <w:rsid w:val="00F5229F"/>
    <w:rsid w:val="00F66955"/>
    <w:rsid w:val="00F75FF9"/>
    <w:rsid w:val="00F87CB8"/>
    <w:rsid w:val="00FA24BE"/>
    <w:rsid w:val="00FC15FF"/>
    <w:rsid w:val="00FF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2D7B9"/>
  <w15:docId w15:val="{743A4417-C215-4B0E-9321-7E6F07E8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C10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3C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43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00BB"/>
    <w:pPr>
      <w:autoSpaceDE w:val="0"/>
      <w:autoSpaceDN w:val="0"/>
      <w:adjustRightInd w:val="0"/>
      <w:spacing w:after="0" w:line="240" w:lineRule="auto"/>
      <w:outlineLvl w:val="2"/>
    </w:pPr>
    <w:rPr>
      <w:rFonts w:ascii="Courier New" w:eastAsia="Calibri" w:hAnsi="Courier New" w:cs="Courier New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43C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43C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43C10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F43C10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yperlink">
    <w:name w:val="Hyperlink"/>
    <w:uiPriority w:val="99"/>
    <w:rsid w:val="00F43C10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43C10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rsid w:val="00F43C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F43C10"/>
    <w:rPr>
      <w:rFonts w:ascii="Times New Roman" w:eastAsia="Times New Roman" w:hAnsi="Times New Roman" w:cs="Times New Roman"/>
      <w:b/>
      <w:sz w:val="20"/>
      <w:szCs w:val="24"/>
    </w:rPr>
  </w:style>
  <w:style w:type="paragraph" w:customStyle="1" w:styleId="Default">
    <w:name w:val="Default"/>
    <w:rsid w:val="00F43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CA"/>
    </w:rPr>
  </w:style>
  <w:style w:type="paragraph" w:customStyle="1" w:styleId="Normal2">
    <w:name w:val="Normal+2"/>
    <w:basedOn w:val="Default"/>
    <w:next w:val="Default"/>
    <w:uiPriority w:val="99"/>
    <w:rsid w:val="00F43C10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F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C10"/>
  </w:style>
  <w:style w:type="paragraph" w:styleId="Footer">
    <w:name w:val="footer"/>
    <w:basedOn w:val="Normal"/>
    <w:link w:val="FooterChar"/>
    <w:uiPriority w:val="99"/>
    <w:unhideWhenUsed/>
    <w:rsid w:val="00F43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C10"/>
  </w:style>
  <w:style w:type="character" w:styleId="PageNumber">
    <w:name w:val="page number"/>
    <w:basedOn w:val="DefaultParagraphFont"/>
    <w:uiPriority w:val="99"/>
    <w:semiHidden/>
    <w:unhideWhenUsed/>
    <w:rsid w:val="00F43C1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3C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B6DD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5C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5C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5C8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31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1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1200BB"/>
    <w:rPr>
      <w:rFonts w:ascii="Courier New" w:eastAsia="Calibri" w:hAnsi="Courier New" w:cs="Courier New"/>
      <w:b/>
      <w:bCs/>
      <w:color w:val="000000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1200BB"/>
    <w:rPr>
      <w:i/>
      <w:iCs/>
    </w:rPr>
  </w:style>
  <w:style w:type="character" w:customStyle="1" w:styleId="apple-converted-space">
    <w:name w:val="apple-converted-space"/>
    <w:basedOn w:val="DefaultParagraphFont"/>
    <w:rsid w:val="0079142C"/>
  </w:style>
  <w:style w:type="character" w:styleId="UnresolvedMention">
    <w:name w:val="Unresolved Mention"/>
    <w:basedOn w:val="DefaultParagraphFont"/>
    <w:uiPriority w:val="99"/>
    <w:semiHidden/>
    <w:unhideWhenUsed/>
    <w:rsid w:val="008B5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1DC4-BFD3-4A51-8D91-5A5EF205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Amruta Dange</cp:lastModifiedBy>
  <cp:revision>3</cp:revision>
  <dcterms:created xsi:type="dcterms:W3CDTF">2024-02-01T01:39:00Z</dcterms:created>
  <dcterms:modified xsi:type="dcterms:W3CDTF">2024-02-13T17:37:00Z</dcterms:modified>
</cp:coreProperties>
</file>