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787A5" w14:textId="65E19374" w:rsidR="001E0714" w:rsidRDefault="00A77FBE" w:rsidP="00214F5A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file 4 - </w:t>
      </w:r>
      <w:r w:rsidR="2B3C4250" w:rsidRPr="00214F5A">
        <w:rPr>
          <w:rFonts w:ascii="Arial" w:hAnsi="Arial" w:cs="Arial"/>
          <w:b/>
          <w:bCs/>
        </w:rPr>
        <w:t>Schedule for interviews with service users</w:t>
      </w:r>
    </w:p>
    <w:p w14:paraId="0A856A10" w14:textId="77777777" w:rsidR="00214F5A" w:rsidRPr="00214F5A" w:rsidRDefault="00214F5A" w:rsidP="00214F5A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489A77AF" w14:textId="77777777" w:rsidR="005D4257" w:rsidRPr="00214F5A" w:rsidRDefault="005D4257" w:rsidP="00214F5A">
      <w:pPr>
        <w:spacing w:after="0" w:line="240" w:lineRule="auto"/>
        <w:rPr>
          <w:rFonts w:ascii="Arial" w:eastAsia="Arial" w:hAnsi="Arial" w:cs="Arial"/>
          <w:b/>
          <w:bCs/>
        </w:rPr>
      </w:pPr>
      <w:r w:rsidRPr="00214F5A">
        <w:rPr>
          <w:rFonts w:ascii="Arial" w:eastAsia="Arial" w:hAnsi="Arial" w:cs="Arial"/>
          <w:b/>
          <w:bCs/>
        </w:rPr>
        <w:t>Central PHIRST staff team</w:t>
      </w:r>
    </w:p>
    <w:p w14:paraId="183D75F3" w14:textId="77777777" w:rsidR="005D4257" w:rsidRPr="00214F5A" w:rsidRDefault="005D4257" w:rsidP="00214F5A">
      <w:pPr>
        <w:spacing w:after="0" w:line="240" w:lineRule="auto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>Lead facilitator: *</w:t>
      </w:r>
    </w:p>
    <w:p w14:paraId="7D551137" w14:textId="77777777" w:rsidR="005D4257" w:rsidRPr="00214F5A" w:rsidRDefault="005D4257" w:rsidP="00214F5A">
      <w:pPr>
        <w:spacing w:after="0" w:line="240" w:lineRule="auto"/>
        <w:rPr>
          <w:rFonts w:ascii="Arial" w:eastAsia="Arial" w:hAnsi="Arial" w:cs="Arial"/>
          <w:b/>
          <w:bCs/>
        </w:rPr>
      </w:pPr>
      <w:r w:rsidRPr="00214F5A">
        <w:rPr>
          <w:rFonts w:ascii="Arial" w:eastAsia="Arial" w:hAnsi="Arial" w:cs="Arial"/>
        </w:rPr>
        <w:t>Assistant/note-taker:</w:t>
      </w:r>
      <w:r w:rsidRPr="00214F5A">
        <w:rPr>
          <w:rFonts w:ascii="Arial" w:eastAsia="Arial" w:hAnsi="Arial" w:cs="Arial"/>
          <w:b/>
          <w:bCs/>
        </w:rPr>
        <w:t xml:space="preserve"> *</w:t>
      </w:r>
      <w:r w:rsidRPr="00214F5A">
        <w:rPr>
          <w:rFonts w:ascii="Arial" w:eastAsia="Arial" w:hAnsi="Arial" w:cs="Arial"/>
          <w:b/>
          <w:bCs/>
        </w:rPr>
        <w:br/>
      </w:r>
    </w:p>
    <w:p w14:paraId="7D429CA6" w14:textId="77777777" w:rsidR="005D4257" w:rsidRPr="00214F5A" w:rsidRDefault="005D4257" w:rsidP="00214F5A">
      <w:pPr>
        <w:spacing w:after="0" w:line="240" w:lineRule="auto"/>
        <w:rPr>
          <w:rFonts w:ascii="Arial" w:eastAsia="Arial" w:hAnsi="Arial" w:cs="Arial"/>
          <w:b/>
          <w:bCs/>
        </w:rPr>
      </w:pPr>
      <w:r w:rsidRPr="00214F5A">
        <w:rPr>
          <w:rFonts w:ascii="Arial" w:eastAsia="Arial" w:hAnsi="Arial" w:cs="Arial"/>
          <w:b/>
          <w:bCs/>
        </w:rPr>
        <w:t>Prior to focus group starting/as participants arrive</w:t>
      </w:r>
    </w:p>
    <w:p w14:paraId="5B049D7E" w14:textId="77777777" w:rsidR="00214F5A" w:rsidRDefault="00214F5A" w:rsidP="00214F5A">
      <w:pPr>
        <w:spacing w:after="0" w:line="240" w:lineRule="auto"/>
        <w:rPr>
          <w:rFonts w:ascii="Arial" w:eastAsia="Arial" w:hAnsi="Arial" w:cs="Arial"/>
        </w:rPr>
      </w:pPr>
    </w:p>
    <w:p w14:paraId="001CDA41" w14:textId="48B175E5" w:rsidR="005D4257" w:rsidRPr="00214F5A" w:rsidRDefault="005D4257" w:rsidP="00214F5A">
      <w:pPr>
        <w:spacing w:after="0" w:line="240" w:lineRule="auto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 xml:space="preserve">Lead facilitator: </w:t>
      </w:r>
    </w:p>
    <w:p w14:paraId="4E8592D3" w14:textId="77777777" w:rsidR="005D4257" w:rsidRPr="00214F5A" w:rsidRDefault="005D4257" w:rsidP="00214F5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>inform participants of the number of expected participants and of the amount of time we will allow for them to arrive before beginning (5 minutes after ‘start’ time)</w:t>
      </w:r>
    </w:p>
    <w:p w14:paraId="467EA4E9" w14:textId="77777777" w:rsidR="005D4257" w:rsidRPr="00214F5A" w:rsidRDefault="005D4257" w:rsidP="00214F5A">
      <w:pPr>
        <w:spacing w:after="0" w:line="240" w:lineRule="auto"/>
        <w:rPr>
          <w:rFonts w:ascii="Arial" w:eastAsia="Arial" w:hAnsi="Arial" w:cs="Arial"/>
          <w:b/>
          <w:bCs/>
        </w:rPr>
      </w:pPr>
    </w:p>
    <w:p w14:paraId="03895497" w14:textId="77777777" w:rsidR="005D4257" w:rsidRPr="00214F5A" w:rsidRDefault="005D4257" w:rsidP="00214F5A">
      <w:pPr>
        <w:spacing w:after="0" w:line="240" w:lineRule="auto"/>
        <w:rPr>
          <w:rFonts w:ascii="Arial" w:eastAsia="Arial" w:hAnsi="Arial" w:cs="Arial"/>
          <w:b/>
          <w:bCs/>
        </w:rPr>
      </w:pPr>
      <w:r w:rsidRPr="00214F5A">
        <w:rPr>
          <w:rFonts w:ascii="Arial" w:eastAsia="Arial" w:hAnsi="Arial" w:cs="Arial"/>
          <w:b/>
          <w:bCs/>
        </w:rPr>
        <w:t>Introduction, ground rules and overview of focus group (15 mins approx.)</w:t>
      </w:r>
    </w:p>
    <w:p w14:paraId="07E439AF" w14:textId="77777777" w:rsidR="00214F5A" w:rsidRDefault="00214F5A" w:rsidP="00214F5A">
      <w:pPr>
        <w:spacing w:after="0" w:line="240" w:lineRule="auto"/>
        <w:rPr>
          <w:rFonts w:ascii="Arial" w:eastAsia="Arial" w:hAnsi="Arial" w:cs="Arial"/>
          <w:u w:val="single"/>
        </w:rPr>
      </w:pPr>
    </w:p>
    <w:p w14:paraId="0D350FEC" w14:textId="3B42AC99" w:rsidR="005D4257" w:rsidRPr="00214F5A" w:rsidRDefault="005D4257" w:rsidP="00214F5A">
      <w:pPr>
        <w:spacing w:after="0" w:line="240" w:lineRule="auto"/>
        <w:rPr>
          <w:rFonts w:ascii="Arial" w:eastAsia="Arial" w:hAnsi="Arial" w:cs="Arial"/>
          <w:u w:val="single"/>
        </w:rPr>
      </w:pPr>
      <w:r w:rsidRPr="00214F5A">
        <w:rPr>
          <w:rFonts w:ascii="Arial" w:eastAsia="Arial" w:hAnsi="Arial" w:cs="Arial"/>
          <w:u w:val="single"/>
        </w:rPr>
        <w:t>Introduction</w:t>
      </w:r>
    </w:p>
    <w:p w14:paraId="77A672E2" w14:textId="77777777" w:rsidR="00214F5A" w:rsidRDefault="00214F5A" w:rsidP="00214F5A">
      <w:pPr>
        <w:spacing w:after="0" w:line="240" w:lineRule="auto"/>
        <w:rPr>
          <w:rFonts w:ascii="Arial" w:eastAsia="Arial" w:hAnsi="Arial" w:cs="Arial"/>
        </w:rPr>
      </w:pPr>
    </w:p>
    <w:p w14:paraId="5AE3B0BE" w14:textId="5985A8B8" w:rsidR="005D4257" w:rsidRPr="00214F5A" w:rsidRDefault="005D4257" w:rsidP="00214F5A">
      <w:pPr>
        <w:spacing w:after="0" w:line="240" w:lineRule="auto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>Lead facilitator:</w:t>
      </w:r>
    </w:p>
    <w:p w14:paraId="64566452" w14:textId="77777777" w:rsidR="005D4257" w:rsidRPr="00214F5A" w:rsidRDefault="005D4257" w:rsidP="00214F5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>Introduce self and assistant/note-taker and respective roles (e.g. who will lead; note-taking; monitoring chat etc.)</w:t>
      </w:r>
    </w:p>
    <w:p w14:paraId="615393A6" w14:textId="77777777" w:rsidR="005D4257" w:rsidRPr="00214F5A" w:rsidRDefault="005D4257" w:rsidP="00214F5A">
      <w:pPr>
        <w:pStyle w:val="ListParagraph"/>
        <w:spacing w:after="0" w:line="240" w:lineRule="auto"/>
        <w:rPr>
          <w:rFonts w:ascii="Arial" w:eastAsia="Arial" w:hAnsi="Arial" w:cs="Arial"/>
        </w:rPr>
      </w:pPr>
    </w:p>
    <w:p w14:paraId="5E543CCA" w14:textId="457B4200" w:rsidR="005D4257" w:rsidRPr="00214F5A" w:rsidRDefault="005D4257" w:rsidP="00214F5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>Invite each participant to briefly introduce themselves</w:t>
      </w:r>
    </w:p>
    <w:p w14:paraId="60AD0A64" w14:textId="77777777" w:rsidR="005D4257" w:rsidRPr="00214F5A" w:rsidRDefault="005D4257" w:rsidP="00214F5A">
      <w:pPr>
        <w:pStyle w:val="ListParagraph"/>
        <w:spacing w:after="0" w:line="240" w:lineRule="auto"/>
        <w:rPr>
          <w:rFonts w:ascii="Arial" w:eastAsia="Arial" w:hAnsi="Arial" w:cs="Arial"/>
        </w:rPr>
      </w:pPr>
    </w:p>
    <w:p w14:paraId="69748594" w14:textId="1CFB7546" w:rsidR="005D4257" w:rsidRDefault="005D4257" w:rsidP="00214F5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>Confirm participants’ names and that they have a stable internet connection and are ready to take part in the focus group.</w:t>
      </w:r>
    </w:p>
    <w:p w14:paraId="182C84B2" w14:textId="77777777" w:rsidR="00AD3E77" w:rsidRPr="00AD3E77" w:rsidRDefault="00AD3E77" w:rsidP="00AD3E77">
      <w:pPr>
        <w:pStyle w:val="ListParagraph"/>
        <w:rPr>
          <w:rFonts w:ascii="Arial" w:eastAsia="Arial" w:hAnsi="Arial" w:cs="Arial"/>
        </w:rPr>
      </w:pPr>
    </w:p>
    <w:p w14:paraId="75CEC370" w14:textId="29294751" w:rsidR="00AD3E77" w:rsidRPr="00214F5A" w:rsidRDefault="00AD3E77" w:rsidP="00214F5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*Confirm that some people are joining by phone and others by video.</w:t>
      </w:r>
    </w:p>
    <w:p w14:paraId="36356425" w14:textId="77777777" w:rsidR="005D4257" w:rsidRPr="00214F5A" w:rsidRDefault="005D4257" w:rsidP="00214F5A">
      <w:pPr>
        <w:pStyle w:val="ListParagraph"/>
        <w:spacing w:after="0" w:line="240" w:lineRule="auto"/>
        <w:rPr>
          <w:rFonts w:ascii="Arial" w:eastAsia="Arial" w:hAnsi="Arial" w:cs="Arial"/>
        </w:rPr>
      </w:pPr>
    </w:p>
    <w:p w14:paraId="394FB011" w14:textId="77777777" w:rsidR="005D4257" w:rsidRPr="00214F5A" w:rsidRDefault="005D4257" w:rsidP="00214F5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 xml:space="preserve">Confirm that a) participants have read the PIS; b) that they consent </w:t>
      </w:r>
    </w:p>
    <w:p w14:paraId="412240BC" w14:textId="77777777" w:rsidR="005D4257" w:rsidRPr="00214F5A" w:rsidRDefault="005D4257" w:rsidP="00214F5A">
      <w:pPr>
        <w:pStyle w:val="ListParagraph"/>
        <w:spacing w:after="0" w:line="240" w:lineRule="auto"/>
        <w:rPr>
          <w:rFonts w:ascii="Arial" w:eastAsia="Arial" w:hAnsi="Arial" w:cs="Arial"/>
        </w:rPr>
      </w:pPr>
    </w:p>
    <w:p w14:paraId="5A1A4DDA" w14:textId="2FA1C8B7" w:rsidR="005D4257" w:rsidRDefault="005D4257" w:rsidP="00214F5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>Inform participants that the discussion will be video recorded, and that the audio recording will be transcribed.</w:t>
      </w:r>
    </w:p>
    <w:p w14:paraId="0117799D" w14:textId="77777777" w:rsidR="00AD3E77" w:rsidRPr="00AD3E77" w:rsidRDefault="00AD3E77" w:rsidP="00AD3E77">
      <w:pPr>
        <w:pStyle w:val="ListParagraph"/>
        <w:rPr>
          <w:rFonts w:ascii="Arial" w:eastAsia="Arial" w:hAnsi="Arial" w:cs="Arial"/>
        </w:rPr>
      </w:pPr>
    </w:p>
    <w:p w14:paraId="6B579C3F" w14:textId="3AD4025A" w:rsidR="0060218D" w:rsidRPr="0060218D" w:rsidRDefault="0060218D" w:rsidP="0060218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START RECORDING</w:t>
      </w:r>
    </w:p>
    <w:p w14:paraId="3E299111" w14:textId="77777777" w:rsidR="005D4257" w:rsidRPr="00214F5A" w:rsidRDefault="005D4257" w:rsidP="00214F5A">
      <w:pPr>
        <w:spacing w:after="0" w:line="240" w:lineRule="auto"/>
        <w:rPr>
          <w:rFonts w:ascii="Arial" w:eastAsia="Arial" w:hAnsi="Arial" w:cs="Arial"/>
        </w:rPr>
      </w:pPr>
    </w:p>
    <w:p w14:paraId="5BAF1017" w14:textId="77777777" w:rsidR="005D4257" w:rsidRPr="00214F5A" w:rsidRDefault="005D4257" w:rsidP="00214F5A">
      <w:pPr>
        <w:spacing w:after="0" w:line="240" w:lineRule="auto"/>
        <w:rPr>
          <w:rFonts w:ascii="Arial" w:eastAsia="Arial" w:hAnsi="Arial" w:cs="Arial"/>
          <w:u w:val="single"/>
        </w:rPr>
      </w:pPr>
      <w:r w:rsidRPr="00214F5A">
        <w:rPr>
          <w:rFonts w:ascii="Arial" w:eastAsia="Arial" w:hAnsi="Arial" w:cs="Arial"/>
          <w:u w:val="single"/>
        </w:rPr>
        <w:t>Ground rules</w:t>
      </w:r>
    </w:p>
    <w:p w14:paraId="4EA2700D" w14:textId="77777777" w:rsidR="00214F5A" w:rsidRDefault="00214F5A" w:rsidP="00214F5A">
      <w:pPr>
        <w:spacing w:after="0" w:line="240" w:lineRule="auto"/>
        <w:rPr>
          <w:rFonts w:ascii="Arial" w:eastAsia="Arial" w:hAnsi="Arial" w:cs="Arial"/>
        </w:rPr>
      </w:pPr>
    </w:p>
    <w:p w14:paraId="0A964D48" w14:textId="4792325A" w:rsidR="005D4257" w:rsidRPr="00214F5A" w:rsidRDefault="005D4257" w:rsidP="00214F5A">
      <w:pPr>
        <w:spacing w:after="0" w:line="240" w:lineRule="auto"/>
        <w:rPr>
          <w:rFonts w:ascii="Arial" w:eastAsia="Arial" w:hAnsi="Arial" w:cs="Arial"/>
        </w:rPr>
      </w:pPr>
      <w:r w:rsidRPr="00214F5A">
        <w:rPr>
          <w:rFonts w:ascii="Arial" w:eastAsia="Arial" w:hAnsi="Arial" w:cs="Arial"/>
        </w:rPr>
        <w:t>Ground rules are described:</w:t>
      </w:r>
    </w:p>
    <w:p w14:paraId="431F82C5" w14:textId="77777777" w:rsidR="005D4257" w:rsidRPr="00214F5A" w:rsidRDefault="005D4257" w:rsidP="00214F5A">
      <w:pPr>
        <w:pStyle w:val="ListParagraph"/>
        <w:spacing w:after="0" w:line="240" w:lineRule="auto"/>
        <w:rPr>
          <w:rFonts w:ascii="Arial" w:hAnsi="Arial" w:cs="Arial"/>
        </w:rPr>
      </w:pPr>
    </w:p>
    <w:p w14:paraId="244F0942" w14:textId="0722E094" w:rsidR="0060218D" w:rsidRPr="0060218D" w:rsidRDefault="0060218D" w:rsidP="0060218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14F5A">
        <w:rPr>
          <w:rFonts w:ascii="Arial" w:eastAsia="Arial" w:hAnsi="Arial" w:cs="Arial"/>
        </w:rPr>
        <w:t>You have the right to pause their participation, withdraw from participating, or avoid talking about any issue they find sensitive. You will not have to provide an explanation for this.</w:t>
      </w:r>
    </w:p>
    <w:p w14:paraId="600E38B3" w14:textId="77777777" w:rsidR="0060218D" w:rsidRPr="006D0F78" w:rsidRDefault="0060218D" w:rsidP="0060218D">
      <w:pPr>
        <w:pStyle w:val="ListParagraph"/>
        <w:spacing w:after="0" w:line="240" w:lineRule="auto"/>
        <w:rPr>
          <w:rFonts w:ascii="Arial" w:hAnsi="Arial" w:cs="Arial"/>
        </w:rPr>
      </w:pPr>
    </w:p>
    <w:p w14:paraId="2AE8A193" w14:textId="3B51EB80" w:rsidR="005D4257" w:rsidRPr="00214F5A" w:rsidRDefault="005D4257" w:rsidP="00214F5A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14F5A">
        <w:rPr>
          <w:rFonts w:ascii="Arial" w:eastAsia="Arial" w:hAnsi="Arial" w:cs="Arial"/>
        </w:rPr>
        <w:t>Please treat the content of their discussion as confidential, and the research team will not share participants’ identities with</w:t>
      </w:r>
      <w:r w:rsidR="00B521BE" w:rsidRPr="00214F5A">
        <w:rPr>
          <w:rFonts w:ascii="Arial" w:eastAsia="Arial" w:hAnsi="Arial" w:cs="Arial"/>
        </w:rPr>
        <w:t xml:space="preserve"> </w:t>
      </w:r>
      <w:r w:rsidR="00395A66" w:rsidRPr="00214F5A">
        <w:rPr>
          <w:rFonts w:ascii="Arial" w:eastAsia="Arial" w:hAnsi="Arial" w:cs="Arial"/>
        </w:rPr>
        <w:t>organisations in Leeds</w:t>
      </w:r>
      <w:r w:rsidRPr="00214F5A">
        <w:rPr>
          <w:rFonts w:ascii="Arial" w:eastAsia="Arial" w:hAnsi="Arial" w:cs="Arial"/>
        </w:rPr>
        <w:t xml:space="preserve">. However, confidentiality cannot be guaranteed and you should only share as much as they are comfortable doing. </w:t>
      </w:r>
    </w:p>
    <w:p w14:paraId="0EF8E5F9" w14:textId="77777777" w:rsidR="00B521BE" w:rsidRPr="00214F5A" w:rsidRDefault="00B521BE" w:rsidP="00214F5A">
      <w:pPr>
        <w:pStyle w:val="ListParagraph"/>
        <w:spacing w:after="0" w:line="240" w:lineRule="auto"/>
        <w:rPr>
          <w:rFonts w:ascii="Arial" w:hAnsi="Arial" w:cs="Arial"/>
        </w:rPr>
      </w:pPr>
    </w:p>
    <w:p w14:paraId="30EE14A5" w14:textId="77777777" w:rsidR="005136DD" w:rsidRPr="005136DD" w:rsidRDefault="006D0F78" w:rsidP="005136D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</w:rPr>
      </w:pPr>
      <w:r w:rsidRPr="00214F5A">
        <w:rPr>
          <w:rFonts w:ascii="Arial" w:eastAsia="Arial" w:hAnsi="Arial" w:cs="Arial"/>
        </w:rPr>
        <w:t>This is a ‘safe space’, meaning that all and any opinions are welcome, and we ask that you all respect the views of other participants.</w:t>
      </w:r>
    </w:p>
    <w:p w14:paraId="389AC1E7" w14:textId="77777777" w:rsidR="005136DD" w:rsidRPr="005136DD" w:rsidRDefault="005136DD" w:rsidP="005136DD">
      <w:pPr>
        <w:pStyle w:val="ListParagraph"/>
        <w:rPr>
          <w:rFonts w:ascii="Arial" w:eastAsia="Arial" w:hAnsi="Arial" w:cs="Arial"/>
        </w:rPr>
      </w:pPr>
    </w:p>
    <w:p w14:paraId="314A7C07" w14:textId="1B89876B" w:rsidR="005136DD" w:rsidRPr="005136DD" w:rsidRDefault="006D0F78" w:rsidP="00F323F4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Segoe UI"/>
          <w:color w:val="FF0000"/>
          <w:sz w:val="21"/>
          <w:szCs w:val="21"/>
          <w:lang w:eastAsia="en-GB"/>
        </w:rPr>
      </w:pPr>
      <w:r w:rsidRPr="004F0049">
        <w:rPr>
          <w:rFonts w:ascii="Arial" w:eastAsia="Arial" w:hAnsi="Arial" w:cs="Arial"/>
        </w:rPr>
        <w:t xml:space="preserve">You can raise a ‘virtual hand’ </w:t>
      </w:r>
      <w:r w:rsidR="004F0049">
        <w:rPr>
          <w:rFonts w:ascii="Arial" w:eastAsia="Arial" w:hAnsi="Arial" w:cs="Arial"/>
        </w:rPr>
        <w:t xml:space="preserve">(top of screen or </w:t>
      </w:r>
      <w:r w:rsidR="004F0049" w:rsidRPr="005136DD">
        <w:rPr>
          <w:rFonts w:ascii="Segoe UI" w:eastAsia="Times New Roman" w:hAnsi="Segoe UI" w:cs="Segoe UI"/>
          <w:b/>
          <w:bCs/>
          <w:color w:val="FF0000"/>
          <w:sz w:val="21"/>
          <w:szCs w:val="21"/>
          <w:lang w:eastAsia="en-GB"/>
        </w:rPr>
        <w:t>*9</w:t>
      </w:r>
      <w:r w:rsidR="004F0049" w:rsidRPr="005136DD">
        <w:rPr>
          <w:rFonts w:ascii="Segoe UI" w:eastAsia="Times New Roman" w:hAnsi="Segoe UI" w:cs="Segoe UI"/>
          <w:color w:val="FF0000"/>
          <w:sz w:val="21"/>
          <w:szCs w:val="21"/>
          <w:lang w:eastAsia="en-GB"/>
        </w:rPr>
        <w:t xml:space="preserve"> - </w:t>
      </w:r>
      <w:hyperlink r:id="rId8" w:tgtFrame="_blank" w:tooltip="https://support.zoom.us/hc/en-us/articles/205566129" w:history="1">
        <w:r w:rsidR="004F0049" w:rsidRPr="005136DD">
          <w:rPr>
            <w:rFonts w:ascii="Segoe UI" w:eastAsia="Times New Roman" w:hAnsi="Segoe UI" w:cs="Segoe UI"/>
            <w:color w:val="FF0000"/>
            <w:sz w:val="21"/>
            <w:szCs w:val="21"/>
            <w:u w:val="single"/>
            <w:lang w:eastAsia="en-GB"/>
          </w:rPr>
          <w:t>Raise hand</w:t>
        </w:r>
      </w:hyperlink>
      <w:r w:rsidR="004F0049">
        <w:rPr>
          <w:rFonts w:ascii="Arial" w:eastAsia="Arial" w:hAnsi="Arial" w:cs="Arial"/>
        </w:rPr>
        <w:t>) o</w:t>
      </w:r>
      <w:r w:rsidRPr="004F0049">
        <w:rPr>
          <w:rFonts w:ascii="Arial" w:eastAsia="Arial" w:hAnsi="Arial" w:cs="Arial"/>
        </w:rPr>
        <w:t>r physical one on camera to request to speak, or you may speak if there is an appropriate gap in the discussion</w:t>
      </w:r>
      <w:r w:rsidR="005136DD" w:rsidRPr="004F0049">
        <w:rPr>
          <w:rFonts w:ascii="Arial" w:eastAsia="Arial" w:hAnsi="Arial" w:cs="Arial"/>
        </w:rPr>
        <w:t xml:space="preserve">. As some people are joining by phone it might be difficult to </w:t>
      </w:r>
      <w:r w:rsidR="004F0049" w:rsidRPr="004F0049">
        <w:rPr>
          <w:rFonts w:ascii="Arial" w:eastAsia="Arial" w:hAnsi="Arial" w:cs="Arial"/>
        </w:rPr>
        <w:t xml:space="preserve">avoid talking </w:t>
      </w:r>
      <w:r w:rsidR="004F0049" w:rsidRPr="004F0049">
        <w:rPr>
          <w:rFonts w:ascii="Arial" w:eastAsia="Arial" w:hAnsi="Arial" w:cs="Arial"/>
        </w:rPr>
        <w:lastRenderedPageBreak/>
        <w:t>over people, but we’ll do our best</w:t>
      </w:r>
      <w:r w:rsidR="002A0B24">
        <w:rPr>
          <w:rFonts w:ascii="Arial" w:eastAsia="Arial" w:hAnsi="Arial" w:cs="Arial"/>
        </w:rPr>
        <w:t>!!</w:t>
      </w:r>
      <w:r w:rsidR="004F0049" w:rsidRPr="004F0049">
        <w:rPr>
          <w:rFonts w:ascii="Arial" w:eastAsia="Arial" w:hAnsi="Arial" w:cs="Arial"/>
        </w:rPr>
        <w:t xml:space="preserve"> </w:t>
      </w:r>
      <w:r w:rsidR="005136DD" w:rsidRPr="004F0049">
        <w:rPr>
          <w:rFonts w:ascii="Arial" w:eastAsia="Arial" w:hAnsi="Arial" w:cs="Arial"/>
          <w:color w:val="FF0000"/>
        </w:rPr>
        <w:t xml:space="preserve"> </w:t>
      </w:r>
      <w:proofErr w:type="gramStart"/>
      <w:r w:rsidR="005136DD" w:rsidRPr="004F0049">
        <w:rPr>
          <w:rFonts w:ascii="Segoe UI" w:eastAsia="Times New Roman" w:hAnsi="Symbol" w:cs="Segoe UI"/>
          <w:color w:val="FF0000"/>
          <w:sz w:val="21"/>
          <w:szCs w:val="21"/>
          <w:lang w:eastAsia="en-GB"/>
        </w:rPr>
        <w:t></w:t>
      </w:r>
      <w:r w:rsidR="005136DD" w:rsidRPr="004F0049">
        <w:rPr>
          <w:rFonts w:ascii="Segoe UI" w:eastAsia="Times New Roman" w:hAnsi="Segoe UI" w:cs="Segoe UI"/>
          <w:color w:val="FF0000"/>
          <w:sz w:val="21"/>
          <w:szCs w:val="21"/>
          <w:lang w:eastAsia="en-GB"/>
        </w:rPr>
        <w:t xml:space="preserve">  </w:t>
      </w:r>
      <w:r w:rsidR="005136DD" w:rsidRPr="004F0049">
        <w:rPr>
          <w:rFonts w:ascii="Segoe UI" w:eastAsia="Times New Roman" w:hAnsi="Segoe UI" w:cs="Segoe UI"/>
          <w:b/>
          <w:bCs/>
          <w:color w:val="FF0000"/>
          <w:sz w:val="21"/>
          <w:szCs w:val="21"/>
          <w:lang w:eastAsia="en-GB"/>
        </w:rPr>
        <w:t>*</w:t>
      </w:r>
      <w:proofErr w:type="gramEnd"/>
      <w:r w:rsidR="005136DD" w:rsidRPr="004F0049">
        <w:rPr>
          <w:rFonts w:ascii="Segoe UI" w:eastAsia="Times New Roman" w:hAnsi="Segoe UI" w:cs="Segoe UI"/>
          <w:b/>
          <w:bCs/>
          <w:color w:val="FF0000"/>
          <w:sz w:val="21"/>
          <w:szCs w:val="21"/>
          <w:lang w:eastAsia="en-GB"/>
        </w:rPr>
        <w:t>6</w:t>
      </w:r>
      <w:r w:rsidR="005136DD" w:rsidRPr="004F0049">
        <w:rPr>
          <w:rFonts w:ascii="Segoe UI" w:eastAsia="Times New Roman" w:hAnsi="Segoe UI" w:cs="Segoe UI"/>
          <w:color w:val="FF0000"/>
          <w:sz w:val="21"/>
          <w:szCs w:val="21"/>
          <w:lang w:eastAsia="en-GB"/>
        </w:rPr>
        <w:t xml:space="preserve"> - Toggle mute/unmute</w:t>
      </w:r>
      <w:r w:rsidR="004F0049">
        <w:rPr>
          <w:rFonts w:ascii="Segoe UI" w:eastAsia="Times New Roman" w:hAnsi="Segoe UI" w:cs="Segoe UI"/>
          <w:color w:val="FF0000"/>
          <w:sz w:val="21"/>
          <w:szCs w:val="21"/>
          <w:lang w:eastAsia="en-GB"/>
        </w:rPr>
        <w:t xml:space="preserve"> </w:t>
      </w:r>
      <w:r w:rsidR="005136DD" w:rsidRPr="005136DD">
        <w:rPr>
          <w:rFonts w:ascii="Segoe UI" w:eastAsia="Times New Roman" w:hAnsi="Symbol" w:cs="Segoe UI"/>
          <w:color w:val="FF0000"/>
          <w:sz w:val="21"/>
          <w:szCs w:val="21"/>
          <w:lang w:eastAsia="en-GB"/>
        </w:rPr>
        <w:t></w:t>
      </w:r>
      <w:r w:rsidR="005136DD" w:rsidRPr="005136DD">
        <w:rPr>
          <w:rFonts w:ascii="Segoe UI" w:eastAsia="Times New Roman" w:hAnsi="Segoe UI" w:cs="Segoe UI"/>
          <w:color w:val="FF0000"/>
          <w:sz w:val="21"/>
          <w:szCs w:val="21"/>
          <w:lang w:eastAsia="en-GB"/>
        </w:rPr>
        <w:t xml:space="preserve">  </w:t>
      </w:r>
    </w:p>
    <w:p w14:paraId="07809E6C" w14:textId="1184E6C5" w:rsidR="006D0F78" w:rsidRPr="005136DD" w:rsidRDefault="006D0F78" w:rsidP="004F0049">
      <w:pPr>
        <w:pStyle w:val="ListParagraph"/>
        <w:widowControl w:val="0"/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</w:rPr>
      </w:pPr>
    </w:p>
    <w:p w14:paraId="6C4A560C" w14:textId="77777777" w:rsidR="006D0F78" w:rsidRPr="00214F5A" w:rsidRDefault="006D0F78" w:rsidP="006D0F7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14F5A">
        <w:rPr>
          <w:rFonts w:ascii="Arial" w:eastAsia="Arial" w:hAnsi="Arial" w:cs="Arial"/>
        </w:rPr>
        <w:t>You can use the chat function and this will be monitored by the assistant/note-taker</w:t>
      </w:r>
    </w:p>
    <w:p w14:paraId="7AD3E8C4" w14:textId="77777777" w:rsidR="006D0F78" w:rsidRPr="00214F5A" w:rsidRDefault="006D0F78" w:rsidP="006D0F78">
      <w:pPr>
        <w:pStyle w:val="ListParagraph"/>
        <w:spacing w:after="0" w:line="240" w:lineRule="auto"/>
        <w:rPr>
          <w:rFonts w:ascii="Arial" w:hAnsi="Arial" w:cs="Arial"/>
        </w:rPr>
      </w:pPr>
    </w:p>
    <w:p w14:paraId="2E95A250" w14:textId="77777777" w:rsidR="006D0F78" w:rsidRPr="00214F5A" w:rsidRDefault="006D0F78" w:rsidP="006D0F78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214F5A">
        <w:rPr>
          <w:rFonts w:ascii="Arial" w:eastAsia="Arial" w:hAnsi="Arial" w:cs="Arial"/>
          <w:color w:val="000000" w:themeColor="text1"/>
        </w:rPr>
        <w:t>Please abide by the Chatham House rule, and not disclose outside the focus group, any specific details discussed within the group, or what any particular participant has said.</w:t>
      </w:r>
    </w:p>
    <w:p w14:paraId="406019CE" w14:textId="77777777" w:rsidR="006D0F78" w:rsidRDefault="006D0F78" w:rsidP="006D0F78">
      <w:pPr>
        <w:contextualSpacing/>
        <w:rPr>
          <w:rFonts w:ascii="Arial" w:hAnsi="Arial" w:cs="Arial"/>
        </w:rPr>
      </w:pPr>
    </w:p>
    <w:p w14:paraId="3049DD9D" w14:textId="6AB00716" w:rsidR="005D4257" w:rsidRPr="00214F5A" w:rsidRDefault="006D0F78" w:rsidP="0060218D">
      <w:pPr>
        <w:contextualSpacing/>
        <w:rPr>
          <w:rFonts w:ascii="Arial" w:hAnsi="Arial" w:cs="Arial"/>
        </w:rPr>
      </w:pPr>
      <w:r w:rsidRPr="00026158">
        <w:rPr>
          <w:rFonts w:ascii="Arial" w:hAnsi="Arial" w:cs="Arial"/>
        </w:rPr>
        <w:t xml:space="preserve">Facilitator will ask if anyone would like to suggest any additional ground rules and </w:t>
      </w:r>
      <w:r>
        <w:rPr>
          <w:rFonts w:ascii="Arial" w:hAnsi="Arial" w:cs="Arial"/>
        </w:rPr>
        <w:t xml:space="preserve">then </w:t>
      </w:r>
      <w:r w:rsidRPr="00026158">
        <w:rPr>
          <w:rFonts w:ascii="Arial" w:hAnsi="Arial" w:cs="Arial"/>
        </w:rPr>
        <w:t>ask participants to confirm their acceptance (e.g. by raising their thumbs up, nodding, or via the chat function)</w:t>
      </w:r>
      <w:r w:rsidR="00A62203">
        <w:rPr>
          <w:rFonts w:ascii="Arial" w:hAnsi="Arial" w:cs="Arial"/>
        </w:rPr>
        <w:t xml:space="preserve">.  Some people </w:t>
      </w:r>
    </w:p>
    <w:p w14:paraId="4301F813" w14:textId="77777777" w:rsidR="00822330" w:rsidRPr="00214F5A" w:rsidRDefault="00822330" w:rsidP="00214F5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eastAsia="Arial" w:hAnsi="Arial" w:cs="Arial"/>
          <w:b/>
          <w:bCs/>
        </w:rPr>
      </w:pPr>
      <w:r w:rsidRPr="00214F5A">
        <w:rPr>
          <w:rFonts w:ascii="Arial" w:hAnsi="Arial" w:cs="Arial"/>
        </w:rPr>
        <w:t xml:space="preserve">If you are feeling distressed or want some additional support during or after this </w:t>
      </w:r>
      <w:proofErr w:type="gramStart"/>
      <w:r w:rsidRPr="00214F5A">
        <w:rPr>
          <w:rFonts w:ascii="Arial" w:hAnsi="Arial" w:cs="Arial"/>
        </w:rPr>
        <w:t>interview</w:t>
      </w:r>
      <w:proofErr w:type="gramEnd"/>
      <w:r w:rsidRPr="00214F5A">
        <w:rPr>
          <w:rFonts w:ascii="Arial" w:hAnsi="Arial" w:cs="Arial"/>
        </w:rPr>
        <w:t xml:space="preserve"> please let us know.  You can contact * or we can contact them on your behalf if you would like us to.</w:t>
      </w:r>
    </w:p>
    <w:p w14:paraId="3D96D24F" w14:textId="77777777" w:rsidR="00822330" w:rsidRPr="00214F5A" w:rsidRDefault="00822330" w:rsidP="00214F5A">
      <w:pPr>
        <w:pStyle w:val="ListParagraph"/>
        <w:spacing w:after="0" w:line="240" w:lineRule="auto"/>
        <w:rPr>
          <w:rFonts w:ascii="Arial" w:hAnsi="Arial" w:cs="Arial"/>
          <w:lang w:val="en-US"/>
        </w:rPr>
      </w:pPr>
      <w:r w:rsidRPr="00214F5A">
        <w:rPr>
          <w:rFonts w:ascii="Arial" w:hAnsi="Arial" w:cs="Arial"/>
        </w:rPr>
        <w:t xml:space="preserve">For Forward Leeds – </w:t>
      </w:r>
      <w:r w:rsidRPr="00214F5A">
        <w:rPr>
          <w:rFonts w:ascii="Arial" w:hAnsi="Arial" w:cs="Arial"/>
          <w:lang w:val="en-US"/>
        </w:rPr>
        <w:t>Cath Brogan – Area Manager and Safeguarding Lead</w:t>
      </w:r>
    </w:p>
    <w:p w14:paraId="283945CB" w14:textId="77777777" w:rsidR="00822330" w:rsidRPr="00214F5A" w:rsidRDefault="00822330" w:rsidP="00214F5A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8373E16" w14:textId="01E64097" w:rsidR="00822330" w:rsidRPr="00214F5A" w:rsidRDefault="00822330" w:rsidP="00214F5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214F5A">
        <w:rPr>
          <w:rFonts w:ascii="Arial" w:hAnsi="Arial" w:cs="Arial"/>
        </w:rPr>
        <w:t>If our conversation reveals you or another person identified in the interview is in significant danger, I may be obliged to act on this to try to ensure that you/they stay safe by contacting an organisation such as (*support organisation) or emergency services.</w:t>
      </w:r>
    </w:p>
    <w:p w14:paraId="79489860" w14:textId="53318A8A" w:rsidR="00822330" w:rsidRPr="002A0B24" w:rsidRDefault="00822330" w:rsidP="000106C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E3D5080" w14:textId="1D741098" w:rsidR="00AA1EE5" w:rsidRPr="002A0B24" w:rsidRDefault="00AA1EE5" w:rsidP="00AA1EE5">
      <w:pPr>
        <w:spacing w:after="0" w:line="240" w:lineRule="auto"/>
        <w:rPr>
          <w:rFonts w:ascii="Arial" w:eastAsia="Arial" w:hAnsi="Arial" w:cs="Arial"/>
          <w:b/>
          <w:bCs/>
          <w:u w:val="single"/>
        </w:rPr>
      </w:pPr>
      <w:r w:rsidRPr="002A0B24">
        <w:rPr>
          <w:rFonts w:ascii="Arial" w:eastAsia="Arial" w:hAnsi="Arial" w:cs="Arial"/>
          <w:b/>
          <w:bCs/>
          <w:u w:val="single"/>
        </w:rPr>
        <w:t>Confirm aims of focus group and structure</w:t>
      </w:r>
    </w:p>
    <w:p w14:paraId="2E9CBD14" w14:textId="08AD49CD" w:rsidR="00AA1EE5" w:rsidRPr="002A0B24" w:rsidRDefault="00AA1EE5" w:rsidP="000106C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71BD82B" w14:textId="3240D598" w:rsidR="0093291B" w:rsidRPr="002A0B24" w:rsidRDefault="0093291B" w:rsidP="0093291B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2A0B24">
        <w:rPr>
          <w:rFonts w:ascii="Arial" w:hAnsi="Arial" w:cs="Arial"/>
          <w:u w:val="single"/>
        </w:rPr>
        <w:t>To learn more about your experiences of drug and alcohol services during the pandemic</w:t>
      </w:r>
    </w:p>
    <w:p w14:paraId="7C4EF83D" w14:textId="7C065FA5" w:rsidR="0093291B" w:rsidRPr="002A0B24" w:rsidRDefault="002A0B24" w:rsidP="0093291B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2A0B24">
        <w:rPr>
          <w:rFonts w:ascii="Arial" w:hAnsi="Arial" w:cs="Arial"/>
        </w:rPr>
        <w:t>An open discussion, but will start with people just saying a bit about themselves and the services they access</w:t>
      </w:r>
    </w:p>
    <w:p w14:paraId="7AF4E1E2" w14:textId="77777777" w:rsidR="00AA1EE5" w:rsidRPr="002A0B24" w:rsidRDefault="00AA1EE5" w:rsidP="000106C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12DC6B38" w14:textId="77777777" w:rsidR="006D0F78" w:rsidRPr="006173B4" w:rsidRDefault="006D0F78" w:rsidP="006173B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710FA4A" w14:textId="6CA43CF5" w:rsidR="00345112" w:rsidRPr="00C12553" w:rsidRDefault="00345112" w:rsidP="006173B4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C12553">
        <w:rPr>
          <w:rFonts w:ascii="Arial" w:hAnsi="Arial" w:cs="Arial"/>
          <w:b/>
          <w:bCs/>
          <w:sz w:val="28"/>
          <w:szCs w:val="28"/>
          <w:u w:val="single"/>
        </w:rPr>
        <w:t>About participants</w:t>
      </w:r>
    </w:p>
    <w:p w14:paraId="2FCD28D5" w14:textId="77777777" w:rsidR="006173B4" w:rsidRPr="00C12553" w:rsidRDefault="006173B4" w:rsidP="006173B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A985922" w14:textId="102100A7" w:rsidR="00756A43" w:rsidRPr="00C12553" w:rsidRDefault="00591746" w:rsidP="00D514F9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12553">
        <w:rPr>
          <w:rFonts w:ascii="Arial" w:hAnsi="Arial" w:cs="Arial"/>
          <w:b/>
          <w:bCs/>
          <w:sz w:val="24"/>
          <w:szCs w:val="24"/>
        </w:rPr>
        <w:t>In turns, can you tell me a bit about yourself? For example, name, age, and what your relationships with Forward Leeds is or has been like?</w:t>
      </w:r>
    </w:p>
    <w:p w14:paraId="61EC3C47" w14:textId="77777777" w:rsidR="00D514F9" w:rsidRDefault="00D514F9" w:rsidP="00D514F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4EB19D70" w14:textId="2E4D2E0C" w:rsidR="00591746" w:rsidRPr="006173B4" w:rsidRDefault="00CD2DF9" w:rsidP="00D514F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6173B4">
        <w:rPr>
          <w:rFonts w:ascii="Arial" w:hAnsi="Arial" w:cs="Arial"/>
          <w:sz w:val="24"/>
          <w:szCs w:val="24"/>
        </w:rPr>
        <w:t>If a participant seems willing, we may ask further questions</w:t>
      </w:r>
      <w:r w:rsidR="00756A43" w:rsidRPr="006173B4">
        <w:rPr>
          <w:rFonts w:ascii="Arial" w:hAnsi="Arial" w:cs="Arial"/>
          <w:sz w:val="24"/>
          <w:szCs w:val="24"/>
        </w:rPr>
        <w:t xml:space="preserve"> - </w:t>
      </w:r>
      <w:r w:rsidRPr="006173B4">
        <w:rPr>
          <w:rFonts w:ascii="Arial" w:hAnsi="Arial" w:cs="Arial"/>
          <w:sz w:val="24"/>
          <w:szCs w:val="24"/>
        </w:rPr>
        <w:t>length of engagement, pathway</w:t>
      </w:r>
      <w:r w:rsidR="00AA5838" w:rsidRPr="006173B4">
        <w:rPr>
          <w:rFonts w:ascii="Arial" w:hAnsi="Arial" w:cs="Arial"/>
          <w:sz w:val="24"/>
          <w:szCs w:val="24"/>
        </w:rPr>
        <w:t xml:space="preserve">/substance use, accessed </w:t>
      </w:r>
      <w:r w:rsidR="00FA199B" w:rsidRPr="006173B4">
        <w:rPr>
          <w:rFonts w:ascii="Arial" w:hAnsi="Arial" w:cs="Arial"/>
          <w:sz w:val="24"/>
          <w:szCs w:val="24"/>
        </w:rPr>
        <w:t>pre-pandemic or only since</w:t>
      </w:r>
      <w:r w:rsidRPr="006173B4">
        <w:rPr>
          <w:rFonts w:ascii="Arial" w:hAnsi="Arial" w:cs="Arial"/>
          <w:sz w:val="24"/>
          <w:szCs w:val="24"/>
        </w:rPr>
        <w:t>.</w:t>
      </w:r>
    </w:p>
    <w:p w14:paraId="4BA09D65" w14:textId="77777777" w:rsidR="000106C1" w:rsidRPr="00C12553" w:rsidRDefault="000106C1" w:rsidP="006173B4">
      <w:pPr>
        <w:spacing w:after="0" w:line="240" w:lineRule="auto"/>
        <w:rPr>
          <w:rFonts w:ascii="Arial" w:hAnsi="Arial" w:cs="Arial"/>
          <w:sz w:val="28"/>
          <w:szCs w:val="28"/>
          <w:u w:val="single"/>
        </w:rPr>
      </w:pPr>
    </w:p>
    <w:p w14:paraId="03DD64EF" w14:textId="457C8F73" w:rsidR="00CD2DF9" w:rsidRPr="00C12553" w:rsidRDefault="00630EF6" w:rsidP="00D514F9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C12553">
        <w:rPr>
          <w:rFonts w:ascii="Arial" w:hAnsi="Arial" w:cs="Arial"/>
          <w:b/>
          <w:bCs/>
          <w:sz w:val="28"/>
          <w:szCs w:val="28"/>
          <w:u w:val="single"/>
        </w:rPr>
        <w:t>About pre-COVID-19 service</w:t>
      </w:r>
    </w:p>
    <w:p w14:paraId="4CDE6A38" w14:textId="77777777" w:rsidR="00D514F9" w:rsidRDefault="00D514F9" w:rsidP="006173B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B4A8D46" w14:textId="45C7DC92" w:rsidR="00D514F9" w:rsidRPr="00C12553" w:rsidRDefault="00D514F9" w:rsidP="00F14E6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12553">
        <w:rPr>
          <w:rFonts w:ascii="Arial" w:hAnsi="Arial" w:cs="Arial"/>
          <w:b/>
          <w:bCs/>
          <w:sz w:val="24"/>
          <w:szCs w:val="24"/>
        </w:rPr>
        <w:t>Who</w:t>
      </w:r>
      <w:r w:rsidR="00C12553" w:rsidRPr="00C12553">
        <w:rPr>
          <w:rFonts w:ascii="Arial" w:hAnsi="Arial" w:cs="Arial"/>
          <w:b/>
          <w:bCs/>
          <w:sz w:val="24"/>
          <w:szCs w:val="24"/>
        </w:rPr>
        <w:t xml:space="preserve"> was</w:t>
      </w:r>
      <w:r w:rsidRPr="00C12553">
        <w:rPr>
          <w:rFonts w:ascii="Arial" w:hAnsi="Arial" w:cs="Arial"/>
          <w:b/>
          <w:bCs/>
          <w:sz w:val="24"/>
          <w:szCs w:val="24"/>
        </w:rPr>
        <w:t xml:space="preserve"> access</w:t>
      </w:r>
      <w:r w:rsidR="00C12553" w:rsidRPr="00C12553">
        <w:rPr>
          <w:rFonts w:ascii="Arial" w:hAnsi="Arial" w:cs="Arial"/>
          <w:b/>
          <w:bCs/>
          <w:sz w:val="24"/>
          <w:szCs w:val="24"/>
        </w:rPr>
        <w:t xml:space="preserve">ing </w:t>
      </w:r>
      <w:r w:rsidR="00340852" w:rsidRPr="00C12553">
        <w:rPr>
          <w:rFonts w:ascii="Arial" w:hAnsi="Arial" w:cs="Arial"/>
          <w:b/>
          <w:bCs/>
          <w:sz w:val="24"/>
          <w:szCs w:val="24"/>
        </w:rPr>
        <w:t xml:space="preserve">services from Forward Leeds before COVID-19? </w:t>
      </w:r>
    </w:p>
    <w:p w14:paraId="667EDD65" w14:textId="77777777" w:rsidR="00D514F9" w:rsidRPr="00C12553" w:rsidRDefault="00D514F9" w:rsidP="006173B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EED32A7" w14:textId="77777777" w:rsidR="00C12553" w:rsidRDefault="00340852" w:rsidP="00F14E6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12553">
        <w:rPr>
          <w:rFonts w:ascii="Arial" w:hAnsi="Arial" w:cs="Arial"/>
          <w:b/>
          <w:bCs/>
          <w:sz w:val="24"/>
          <w:szCs w:val="24"/>
        </w:rPr>
        <w:t xml:space="preserve">(For those who did) </w:t>
      </w:r>
      <w:r w:rsidR="00630EF6" w:rsidRPr="00C12553">
        <w:rPr>
          <w:rFonts w:ascii="Arial" w:hAnsi="Arial" w:cs="Arial"/>
          <w:b/>
          <w:bCs/>
          <w:sz w:val="24"/>
          <w:szCs w:val="24"/>
        </w:rPr>
        <w:t xml:space="preserve">What was </w:t>
      </w:r>
    </w:p>
    <w:p w14:paraId="3D2F3843" w14:textId="531670AB" w:rsidR="00A17794" w:rsidRPr="00C12553" w:rsidRDefault="00630EF6" w:rsidP="00F14E6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12553">
        <w:rPr>
          <w:rFonts w:ascii="Arial" w:hAnsi="Arial" w:cs="Arial"/>
          <w:b/>
          <w:bCs/>
          <w:sz w:val="24"/>
          <w:szCs w:val="24"/>
        </w:rPr>
        <w:t xml:space="preserve">your experience of Forward Leeds before COVID-19? </w:t>
      </w:r>
    </w:p>
    <w:p w14:paraId="088549F1" w14:textId="77777777" w:rsidR="00A17794" w:rsidRPr="00C12553" w:rsidRDefault="00A17794" w:rsidP="006173B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CF0EF72" w14:textId="6EE95596" w:rsidR="00630EF6" w:rsidRPr="00C12553" w:rsidRDefault="00630EF6" w:rsidP="00F14E6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12553">
        <w:rPr>
          <w:rFonts w:ascii="Arial" w:hAnsi="Arial" w:cs="Arial"/>
          <w:b/>
          <w:bCs/>
          <w:sz w:val="24"/>
          <w:szCs w:val="24"/>
        </w:rPr>
        <w:t xml:space="preserve">How did you start accessing </w:t>
      </w:r>
      <w:r w:rsidR="00A17794" w:rsidRPr="00C12553">
        <w:rPr>
          <w:rFonts w:ascii="Arial" w:hAnsi="Arial" w:cs="Arial"/>
          <w:b/>
          <w:bCs/>
          <w:sz w:val="24"/>
          <w:szCs w:val="24"/>
        </w:rPr>
        <w:t>services with them</w:t>
      </w:r>
      <w:r w:rsidRPr="00C12553">
        <w:rPr>
          <w:rFonts w:ascii="Arial" w:hAnsi="Arial" w:cs="Arial"/>
          <w:b/>
          <w:bCs/>
          <w:sz w:val="24"/>
          <w:szCs w:val="24"/>
        </w:rPr>
        <w:t xml:space="preserve">? </w:t>
      </w:r>
    </w:p>
    <w:p w14:paraId="47DFAD49" w14:textId="77777777" w:rsidR="00A17794" w:rsidRPr="00C12553" w:rsidRDefault="00A17794" w:rsidP="006173B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A61B629" w14:textId="7C724C22" w:rsidR="00C17B6F" w:rsidRPr="00C12553" w:rsidRDefault="00C17B6F" w:rsidP="00F14E6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12553">
        <w:rPr>
          <w:rFonts w:ascii="Arial" w:hAnsi="Arial" w:cs="Arial"/>
          <w:b/>
          <w:bCs/>
          <w:sz w:val="24"/>
          <w:szCs w:val="24"/>
        </w:rPr>
        <w:t xml:space="preserve">How did you find staff and services? Were they helpful? </w:t>
      </w:r>
    </w:p>
    <w:p w14:paraId="200FC6B7" w14:textId="77777777" w:rsidR="00A17794" w:rsidRPr="00C12553" w:rsidRDefault="00A17794" w:rsidP="006173B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0FC0388" w14:textId="27376877" w:rsidR="00C67B5F" w:rsidRPr="00C12553" w:rsidRDefault="00C17B6F" w:rsidP="00F14E6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12553">
        <w:rPr>
          <w:rFonts w:ascii="Arial" w:hAnsi="Arial" w:cs="Arial"/>
          <w:b/>
          <w:bCs/>
          <w:sz w:val="24"/>
          <w:szCs w:val="24"/>
        </w:rPr>
        <w:t xml:space="preserve">What services </w:t>
      </w:r>
      <w:r w:rsidR="000E0831" w:rsidRPr="00C12553">
        <w:rPr>
          <w:rFonts w:ascii="Arial" w:hAnsi="Arial" w:cs="Arial"/>
          <w:b/>
          <w:bCs/>
          <w:sz w:val="24"/>
          <w:szCs w:val="24"/>
        </w:rPr>
        <w:t xml:space="preserve">or aspects of support </w:t>
      </w:r>
      <w:r w:rsidRPr="00C12553">
        <w:rPr>
          <w:rFonts w:ascii="Arial" w:hAnsi="Arial" w:cs="Arial"/>
          <w:b/>
          <w:bCs/>
          <w:sz w:val="24"/>
          <w:szCs w:val="24"/>
        </w:rPr>
        <w:t xml:space="preserve">did you find more useful or least useful? </w:t>
      </w:r>
    </w:p>
    <w:p w14:paraId="13AF5AD3" w14:textId="493C0FF7" w:rsidR="000E0831" w:rsidRPr="00C12553" w:rsidRDefault="000E0831" w:rsidP="006173B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03D633B" w14:textId="52C9D2C7" w:rsidR="000E0831" w:rsidRDefault="000E0831" w:rsidP="00F14E6B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12553">
        <w:rPr>
          <w:rFonts w:ascii="Arial" w:hAnsi="Arial" w:cs="Arial"/>
          <w:b/>
          <w:bCs/>
          <w:sz w:val="24"/>
          <w:szCs w:val="24"/>
        </w:rPr>
        <w:lastRenderedPageBreak/>
        <w:t>Was there anything in particular that you thought worked well (or badly) about the support you received?</w:t>
      </w:r>
    </w:p>
    <w:p w14:paraId="66FDDDA3" w14:textId="77777777" w:rsidR="00C12553" w:rsidRPr="00C12553" w:rsidRDefault="00C12553" w:rsidP="00C12553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09AC2A76" w14:textId="7965E26C" w:rsidR="005943ED" w:rsidRPr="00B303A3" w:rsidRDefault="005943ED" w:rsidP="005943ED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B303A3">
        <w:rPr>
          <w:rFonts w:ascii="Arial" w:hAnsi="Arial" w:cs="Arial"/>
          <w:b/>
          <w:bCs/>
          <w:sz w:val="28"/>
          <w:szCs w:val="28"/>
          <w:u w:val="single"/>
        </w:rPr>
        <w:t>About COVID-19 service delivery</w:t>
      </w:r>
    </w:p>
    <w:p w14:paraId="54AC3FD8" w14:textId="77777777" w:rsidR="00613957" w:rsidRPr="006173B4" w:rsidRDefault="00613957" w:rsidP="005943E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82003BA" w14:textId="6D4440BF" w:rsidR="00582B6E" w:rsidRPr="00C12553" w:rsidRDefault="005943ED" w:rsidP="00C12553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12553">
        <w:rPr>
          <w:rFonts w:ascii="Arial" w:hAnsi="Arial" w:cs="Arial"/>
          <w:b/>
          <w:bCs/>
          <w:sz w:val="24"/>
          <w:szCs w:val="24"/>
        </w:rPr>
        <w:t xml:space="preserve">How do you feel COVID-19 has affected the services you access? </w:t>
      </w:r>
    </w:p>
    <w:p w14:paraId="51B4C07A" w14:textId="72BD221C" w:rsidR="00582B6E" w:rsidRDefault="00582B6E" w:rsidP="00C12553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Probe: Any positive impacts? Any negative impacts? </w:t>
      </w:r>
      <w:r w:rsidR="00F14E6B">
        <w:rPr>
          <w:rFonts w:ascii="Arial" w:hAnsi="Arial" w:cs="Arial"/>
          <w:sz w:val="24"/>
          <w:szCs w:val="24"/>
        </w:rPr>
        <w:t xml:space="preserve">Impacts on recovery and progress? </w:t>
      </w:r>
      <w:r>
        <w:rPr>
          <w:rFonts w:ascii="Arial" w:hAnsi="Arial" w:cs="Arial"/>
          <w:sz w:val="24"/>
          <w:szCs w:val="24"/>
        </w:rPr>
        <w:t xml:space="preserve">How do you feel about </w:t>
      </w:r>
      <w:r w:rsidR="00F14E6B">
        <w:rPr>
          <w:rFonts w:ascii="Arial" w:hAnsi="Arial" w:cs="Arial"/>
          <w:sz w:val="24"/>
          <w:szCs w:val="24"/>
        </w:rPr>
        <w:t>any impact?</w:t>
      </w:r>
    </w:p>
    <w:p w14:paraId="5CD27D50" w14:textId="77777777" w:rsidR="00525BAF" w:rsidRDefault="00525BAF" w:rsidP="00C12553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3EFEB596" w14:textId="5C3176CC" w:rsidR="001D632C" w:rsidRPr="003E7D31" w:rsidRDefault="001D632C" w:rsidP="001D632C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E7D31">
        <w:rPr>
          <w:rFonts w:ascii="Arial" w:hAnsi="Arial" w:cs="Arial"/>
          <w:b/>
          <w:bCs/>
          <w:sz w:val="24"/>
          <w:szCs w:val="24"/>
        </w:rPr>
        <w:t>How have you been accessing services/support since the start of the pandemic?</w:t>
      </w:r>
    </w:p>
    <w:p w14:paraId="70A769B7" w14:textId="4A6D41B2" w:rsidR="001D632C" w:rsidRPr="001D632C" w:rsidRDefault="001D632C" w:rsidP="001D632C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Probe: remotely v face-to-face</w:t>
      </w:r>
      <w:r w:rsidR="003E7D31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nature of remote delivery – e.g. phone or </w:t>
      </w:r>
      <w:r w:rsidR="003E7D31">
        <w:rPr>
          <w:rFonts w:ascii="Arial" w:hAnsi="Arial" w:cs="Arial"/>
          <w:sz w:val="24"/>
          <w:szCs w:val="24"/>
        </w:rPr>
        <w:t>Zoom; changes over the course of the pandemic</w:t>
      </w:r>
    </w:p>
    <w:p w14:paraId="6BD15F4F" w14:textId="6D557C74" w:rsidR="00582B6E" w:rsidRDefault="00582B6E" w:rsidP="005943E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06E16E2" w14:textId="6F2A7537" w:rsidR="003E7D31" w:rsidRPr="003E7D31" w:rsidRDefault="003E7D31" w:rsidP="003E7D31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E7D31">
        <w:rPr>
          <w:rFonts w:ascii="Arial" w:hAnsi="Arial" w:cs="Arial"/>
          <w:b/>
          <w:bCs/>
          <w:sz w:val="24"/>
          <w:szCs w:val="24"/>
        </w:rPr>
        <w:t xml:space="preserve">How have </w:t>
      </w:r>
      <w:r>
        <w:rPr>
          <w:rFonts w:ascii="Arial" w:hAnsi="Arial" w:cs="Arial"/>
          <w:b/>
          <w:bCs/>
          <w:sz w:val="24"/>
          <w:szCs w:val="24"/>
        </w:rPr>
        <w:t>has this been for you</w:t>
      </w:r>
      <w:r w:rsidRPr="003E7D31">
        <w:rPr>
          <w:rFonts w:ascii="Arial" w:hAnsi="Arial" w:cs="Arial"/>
          <w:b/>
          <w:bCs/>
          <w:sz w:val="24"/>
          <w:szCs w:val="24"/>
        </w:rPr>
        <w:t>?</w:t>
      </w:r>
    </w:p>
    <w:p w14:paraId="1F0F860B" w14:textId="527086C4" w:rsidR="0093484A" w:rsidRDefault="003E7D31" w:rsidP="00B4595F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Probe: Experience of </w:t>
      </w:r>
      <w:r w:rsidR="0068223A">
        <w:rPr>
          <w:rFonts w:ascii="Arial" w:hAnsi="Arial" w:cs="Arial"/>
          <w:sz w:val="24"/>
          <w:szCs w:val="24"/>
        </w:rPr>
        <w:t>remote support/delivery</w:t>
      </w:r>
      <w:r w:rsidR="0093484A">
        <w:rPr>
          <w:rFonts w:ascii="Arial" w:hAnsi="Arial" w:cs="Arial"/>
          <w:sz w:val="24"/>
          <w:szCs w:val="24"/>
        </w:rPr>
        <w:t>?</w:t>
      </w:r>
      <w:r w:rsidR="0068223A">
        <w:rPr>
          <w:rFonts w:ascii="Arial" w:hAnsi="Arial" w:cs="Arial"/>
          <w:sz w:val="24"/>
          <w:szCs w:val="24"/>
        </w:rPr>
        <w:t xml:space="preserve"> has it been easy or difficult</w:t>
      </w:r>
      <w:r w:rsidR="00B4595F">
        <w:rPr>
          <w:rFonts w:ascii="Arial" w:hAnsi="Arial" w:cs="Arial"/>
          <w:sz w:val="24"/>
          <w:szCs w:val="24"/>
        </w:rPr>
        <w:t xml:space="preserve"> (particularly in terms of technology)</w:t>
      </w:r>
      <w:r w:rsidR="0093484A">
        <w:rPr>
          <w:rFonts w:ascii="Arial" w:hAnsi="Arial" w:cs="Arial"/>
          <w:sz w:val="24"/>
          <w:szCs w:val="24"/>
        </w:rPr>
        <w:t>?</w:t>
      </w:r>
      <w:r w:rsidR="0068223A">
        <w:rPr>
          <w:rFonts w:ascii="Arial" w:hAnsi="Arial" w:cs="Arial"/>
          <w:sz w:val="24"/>
          <w:szCs w:val="24"/>
        </w:rPr>
        <w:t xml:space="preserve"> </w:t>
      </w:r>
      <w:r w:rsidR="00F373E2">
        <w:rPr>
          <w:rFonts w:ascii="Arial" w:hAnsi="Arial" w:cs="Arial"/>
          <w:sz w:val="24"/>
          <w:szCs w:val="24"/>
        </w:rPr>
        <w:t>W</w:t>
      </w:r>
      <w:r w:rsidR="0068223A">
        <w:rPr>
          <w:rFonts w:ascii="Arial" w:hAnsi="Arial" w:cs="Arial"/>
          <w:sz w:val="24"/>
          <w:szCs w:val="24"/>
        </w:rPr>
        <w:t xml:space="preserve">hat has worked well and not </w:t>
      </w:r>
      <w:r w:rsidR="0093484A">
        <w:rPr>
          <w:rFonts w:ascii="Arial" w:hAnsi="Arial" w:cs="Arial"/>
          <w:sz w:val="24"/>
          <w:szCs w:val="24"/>
        </w:rPr>
        <w:t>worked? Impacts on recovery and progress?</w:t>
      </w:r>
      <w:r w:rsidR="00F373E2">
        <w:rPr>
          <w:rFonts w:ascii="Arial" w:hAnsi="Arial" w:cs="Arial"/>
          <w:sz w:val="24"/>
          <w:szCs w:val="24"/>
        </w:rPr>
        <w:t xml:space="preserve"> Have you felt supported in accessing services/support remotely?</w:t>
      </w:r>
    </w:p>
    <w:p w14:paraId="34E9B521" w14:textId="04D676E1" w:rsidR="000C29D0" w:rsidRDefault="000C29D0" w:rsidP="00B4595F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0B455168" w14:textId="25781779" w:rsidR="00D96B86" w:rsidRDefault="00D96B86" w:rsidP="00D96B86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96B86">
        <w:rPr>
          <w:rFonts w:ascii="Arial" w:hAnsi="Arial" w:cs="Arial"/>
          <w:b/>
          <w:bCs/>
          <w:sz w:val="24"/>
          <w:szCs w:val="24"/>
        </w:rPr>
        <w:t>Did you feel there was a change in the level of support? Was this across all staff and services?</w:t>
      </w:r>
    </w:p>
    <w:p w14:paraId="0B294591" w14:textId="77777777" w:rsidR="000C29D0" w:rsidRDefault="000C29D0" w:rsidP="000C29D0">
      <w:pPr>
        <w:pStyle w:val="ListParagraph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5711CAD" w14:textId="77777777" w:rsidR="000C29D0" w:rsidRPr="00D00106" w:rsidRDefault="000C29D0" w:rsidP="000C29D0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D00106">
        <w:rPr>
          <w:rFonts w:ascii="Arial" w:hAnsi="Arial" w:cs="Arial"/>
          <w:b/>
          <w:bCs/>
          <w:sz w:val="24"/>
          <w:szCs w:val="24"/>
        </w:rPr>
        <w:t>Did you feel like you could access the range of support you needed?</w:t>
      </w:r>
    </w:p>
    <w:p w14:paraId="1F65F516" w14:textId="427FFF90" w:rsidR="000C29D0" w:rsidRDefault="000C29D0" w:rsidP="000C29D0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not, why not?  What was missing? What could have been improved?</w:t>
      </w:r>
      <w:r w:rsidRPr="00525BAF">
        <w:rPr>
          <w:rFonts w:ascii="Arial" w:hAnsi="Arial" w:cs="Arial"/>
          <w:sz w:val="24"/>
          <w:szCs w:val="24"/>
        </w:rPr>
        <w:t xml:space="preserve"> </w:t>
      </w:r>
      <w:r w:rsidR="00266CBB" w:rsidRPr="006173B4">
        <w:rPr>
          <w:rFonts w:ascii="Arial" w:hAnsi="Arial" w:cs="Arial"/>
          <w:sz w:val="24"/>
          <w:szCs w:val="24"/>
        </w:rPr>
        <w:t xml:space="preserve">Do you think </w:t>
      </w:r>
      <w:r w:rsidR="00266CBB">
        <w:rPr>
          <w:rFonts w:ascii="Arial" w:hAnsi="Arial" w:cs="Arial"/>
          <w:sz w:val="24"/>
          <w:szCs w:val="24"/>
        </w:rPr>
        <w:t>receiving support/services remotely has</w:t>
      </w:r>
      <w:r w:rsidR="00266CBB" w:rsidRPr="006173B4">
        <w:rPr>
          <w:rFonts w:ascii="Arial" w:hAnsi="Arial" w:cs="Arial"/>
          <w:sz w:val="24"/>
          <w:szCs w:val="24"/>
        </w:rPr>
        <w:t xml:space="preserve"> impacted your recovery?</w:t>
      </w:r>
    </w:p>
    <w:p w14:paraId="437C2143" w14:textId="0C14DB0A" w:rsidR="00B303A3" w:rsidRPr="00525BAF" w:rsidRDefault="00B303A3" w:rsidP="000C29D0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 w:rsidRPr="005319F4">
        <w:rPr>
          <w:rFonts w:ascii="Arial" w:hAnsi="Arial" w:cs="Arial"/>
          <w:sz w:val="24"/>
          <w:szCs w:val="24"/>
        </w:rPr>
        <w:t>Have you met your goals, or have you changed them?</w:t>
      </w:r>
    </w:p>
    <w:p w14:paraId="190297E9" w14:textId="138A967F" w:rsidR="00F14E6B" w:rsidRDefault="00F14E6B" w:rsidP="005943E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F3EE436" w14:textId="1AC5AA56" w:rsidR="005319F4" w:rsidRPr="005319F4" w:rsidRDefault="00F14E6B" w:rsidP="00F323F4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319F4">
        <w:rPr>
          <w:rFonts w:ascii="Arial" w:hAnsi="Arial" w:cs="Arial"/>
          <w:sz w:val="24"/>
          <w:szCs w:val="24"/>
        </w:rPr>
        <w:t xml:space="preserve">For those who accessed service prior to Covid – </w:t>
      </w:r>
      <w:r w:rsidR="00C12553" w:rsidRPr="005319F4">
        <w:rPr>
          <w:rFonts w:ascii="Arial" w:hAnsi="Arial" w:cs="Arial"/>
          <w:b/>
          <w:bCs/>
          <w:sz w:val="24"/>
          <w:szCs w:val="24"/>
        </w:rPr>
        <w:t>H</w:t>
      </w:r>
      <w:r w:rsidRPr="005319F4">
        <w:rPr>
          <w:rFonts w:ascii="Arial" w:hAnsi="Arial" w:cs="Arial"/>
          <w:b/>
          <w:bCs/>
          <w:sz w:val="24"/>
          <w:szCs w:val="24"/>
        </w:rPr>
        <w:t>ow were you informed of any changes in support?  How were you kept informed?</w:t>
      </w:r>
      <w:r w:rsidR="008070C9" w:rsidRPr="005319F4">
        <w:rPr>
          <w:rFonts w:ascii="Arial" w:hAnsi="Arial" w:cs="Arial"/>
          <w:b/>
          <w:bCs/>
          <w:sz w:val="24"/>
          <w:szCs w:val="24"/>
        </w:rPr>
        <w:t xml:space="preserve"> How did the adequacy of communication around this impact you (and your recovery)</w:t>
      </w:r>
    </w:p>
    <w:p w14:paraId="2C2459FE" w14:textId="77777777" w:rsidR="005319F4" w:rsidRPr="005319F4" w:rsidRDefault="005319F4" w:rsidP="005319F4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70FFB55B" w14:textId="30E3D3BE" w:rsidR="005943ED" w:rsidRPr="005319F4" w:rsidRDefault="005943ED" w:rsidP="00F323F4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319F4">
        <w:rPr>
          <w:rFonts w:ascii="Arial" w:hAnsi="Arial" w:cs="Arial"/>
          <w:sz w:val="24"/>
          <w:szCs w:val="24"/>
        </w:rPr>
        <w:t>Do you think the remote services have impacted your recovery? Have you met your goals, or have you changed them? Did you feel supported about this?</w:t>
      </w:r>
    </w:p>
    <w:p w14:paraId="5D39884F" w14:textId="77777777" w:rsidR="00525BAF" w:rsidRDefault="00525BAF" w:rsidP="005943E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10BDA4C" w14:textId="032F1D0A" w:rsidR="005943ED" w:rsidRPr="00A22FD0" w:rsidRDefault="005943ED" w:rsidP="005943ED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22FD0">
        <w:rPr>
          <w:rFonts w:ascii="Arial" w:hAnsi="Arial" w:cs="Arial"/>
          <w:b/>
          <w:bCs/>
          <w:sz w:val="24"/>
          <w:szCs w:val="24"/>
        </w:rPr>
        <w:t>Briefly explain the quantitative aspect and ask: what out-of-pocket expenses were there before COVID-19? (transport, food, etc.) and during COVID-19? (phone credit, masks, etc.)</w:t>
      </w:r>
    </w:p>
    <w:p w14:paraId="2F8D6E57" w14:textId="77777777" w:rsidR="005943ED" w:rsidRDefault="005943ED" w:rsidP="000E083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5BD09B" w14:textId="526609A9" w:rsidR="00C17B6F" w:rsidRPr="00BE27EE" w:rsidRDefault="00C17B6F" w:rsidP="000E0831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BE27EE">
        <w:rPr>
          <w:rFonts w:ascii="Arial" w:hAnsi="Arial" w:cs="Arial"/>
          <w:b/>
          <w:bCs/>
          <w:sz w:val="28"/>
          <w:szCs w:val="28"/>
          <w:u w:val="single"/>
        </w:rPr>
        <w:t>About COVID-19</w:t>
      </w:r>
    </w:p>
    <w:p w14:paraId="1B000558" w14:textId="77777777" w:rsidR="005943ED" w:rsidRDefault="005943ED" w:rsidP="006173B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EB1E3B5" w14:textId="374B70CE" w:rsidR="005943ED" w:rsidRPr="001E326A" w:rsidRDefault="004F7C37" w:rsidP="006173B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1E326A">
        <w:rPr>
          <w:rFonts w:ascii="Arial" w:hAnsi="Arial" w:cs="Arial"/>
          <w:b/>
          <w:bCs/>
          <w:sz w:val="24"/>
          <w:szCs w:val="24"/>
        </w:rPr>
        <w:t xml:space="preserve">How </w:t>
      </w:r>
      <w:r w:rsidR="005943ED" w:rsidRPr="001E326A">
        <w:rPr>
          <w:rFonts w:ascii="Arial" w:hAnsi="Arial" w:cs="Arial"/>
          <w:b/>
          <w:bCs/>
          <w:sz w:val="24"/>
          <w:szCs w:val="24"/>
        </w:rPr>
        <w:t xml:space="preserve">has the pandemic affected </w:t>
      </w:r>
      <w:r w:rsidR="001E326A" w:rsidRPr="001E326A">
        <w:rPr>
          <w:rFonts w:ascii="Arial" w:hAnsi="Arial" w:cs="Arial"/>
          <w:b/>
          <w:bCs/>
          <w:sz w:val="24"/>
          <w:szCs w:val="24"/>
        </w:rPr>
        <w:t>you in general</w:t>
      </w:r>
      <w:r w:rsidR="00684E82">
        <w:rPr>
          <w:rFonts w:ascii="Arial" w:hAnsi="Arial" w:cs="Arial"/>
          <w:b/>
          <w:bCs/>
          <w:sz w:val="24"/>
          <w:szCs w:val="24"/>
        </w:rPr>
        <w:t xml:space="preserve"> and personally</w:t>
      </w:r>
      <w:r w:rsidR="001E326A" w:rsidRPr="001E326A">
        <w:rPr>
          <w:rFonts w:ascii="Arial" w:hAnsi="Arial" w:cs="Arial"/>
          <w:b/>
          <w:bCs/>
          <w:sz w:val="24"/>
          <w:szCs w:val="24"/>
        </w:rPr>
        <w:t>?</w:t>
      </w:r>
    </w:p>
    <w:p w14:paraId="69FF02A2" w14:textId="708CC1B5" w:rsidR="000353C4" w:rsidRPr="006173B4" w:rsidRDefault="001E326A" w:rsidP="006173B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h</w:t>
      </w:r>
      <w:r w:rsidR="004F7C37" w:rsidRPr="006173B4">
        <w:rPr>
          <w:rFonts w:ascii="Arial" w:hAnsi="Arial" w:cs="Arial"/>
          <w:sz w:val="24"/>
          <w:szCs w:val="24"/>
        </w:rPr>
        <w:t xml:space="preserve">ave you been doing during COVID-19? </w:t>
      </w:r>
      <w:r w:rsidR="00684E82">
        <w:rPr>
          <w:rFonts w:ascii="Arial" w:hAnsi="Arial" w:cs="Arial"/>
          <w:sz w:val="24"/>
          <w:szCs w:val="24"/>
        </w:rPr>
        <w:t xml:space="preserve">Impact on day to day life?  </w:t>
      </w:r>
      <w:r w:rsidR="004F7C37" w:rsidRPr="006173B4">
        <w:rPr>
          <w:rFonts w:ascii="Arial" w:hAnsi="Arial" w:cs="Arial"/>
          <w:sz w:val="24"/>
          <w:szCs w:val="24"/>
        </w:rPr>
        <w:t xml:space="preserve">Have you kept the same routines? </w:t>
      </w:r>
      <w:r>
        <w:rPr>
          <w:rFonts w:ascii="Arial" w:hAnsi="Arial" w:cs="Arial"/>
          <w:sz w:val="24"/>
          <w:szCs w:val="24"/>
        </w:rPr>
        <w:t>W</w:t>
      </w:r>
      <w:r w:rsidR="000353C4" w:rsidRPr="006173B4">
        <w:rPr>
          <w:rFonts w:ascii="Arial" w:hAnsi="Arial" w:cs="Arial"/>
          <w:sz w:val="24"/>
          <w:szCs w:val="24"/>
        </w:rPr>
        <w:t xml:space="preserve">hat about how it has affected your accessing services or your drug and alcohol use? </w:t>
      </w:r>
    </w:p>
    <w:p w14:paraId="33B757CA" w14:textId="77777777" w:rsidR="00684E82" w:rsidRDefault="00684E82" w:rsidP="006173B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F17D36C" w14:textId="77777777" w:rsidR="00684E82" w:rsidRDefault="00684E82" w:rsidP="006173B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2732ECE" w14:textId="77777777" w:rsidR="00684E82" w:rsidRDefault="00684E82" w:rsidP="006173B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8DF9E7E" w14:textId="0B58F829" w:rsidR="005F6EE7" w:rsidRPr="00BE27EE" w:rsidRDefault="00E031BE" w:rsidP="00BE27EE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BE27EE">
        <w:rPr>
          <w:rFonts w:ascii="Arial" w:hAnsi="Arial" w:cs="Arial"/>
          <w:b/>
          <w:bCs/>
          <w:sz w:val="28"/>
          <w:szCs w:val="28"/>
          <w:u w:val="single"/>
        </w:rPr>
        <w:lastRenderedPageBreak/>
        <w:t>About the future</w:t>
      </w:r>
    </w:p>
    <w:p w14:paraId="5D8037F9" w14:textId="77777777" w:rsidR="00BE27EE" w:rsidRDefault="00BE27EE" w:rsidP="006173B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9A02255" w14:textId="522B6F84" w:rsidR="00712C2F" w:rsidRDefault="00BD4754" w:rsidP="00712C2F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C2537F">
        <w:rPr>
          <w:rFonts w:ascii="Arial" w:hAnsi="Arial" w:cs="Arial"/>
          <w:b/>
          <w:bCs/>
          <w:sz w:val="24"/>
          <w:szCs w:val="24"/>
        </w:rPr>
        <w:t xml:space="preserve">So how would you feel if the current level of service and </w:t>
      </w:r>
      <w:r w:rsidR="00BE27EE" w:rsidRPr="00C2537F">
        <w:rPr>
          <w:rFonts w:ascii="Arial" w:hAnsi="Arial" w:cs="Arial"/>
          <w:b/>
          <w:bCs/>
          <w:sz w:val="24"/>
          <w:szCs w:val="24"/>
        </w:rPr>
        <w:t xml:space="preserve">way of delivering </w:t>
      </w:r>
      <w:r w:rsidR="00712C2F" w:rsidRPr="00C2537F">
        <w:rPr>
          <w:rFonts w:ascii="Arial" w:hAnsi="Arial" w:cs="Arial"/>
          <w:b/>
          <w:bCs/>
          <w:sz w:val="24"/>
          <w:szCs w:val="24"/>
        </w:rPr>
        <w:t xml:space="preserve">support </w:t>
      </w:r>
      <w:r w:rsidRPr="00C2537F">
        <w:rPr>
          <w:rFonts w:ascii="Arial" w:hAnsi="Arial" w:cs="Arial"/>
          <w:b/>
          <w:bCs/>
          <w:sz w:val="24"/>
          <w:szCs w:val="24"/>
        </w:rPr>
        <w:t xml:space="preserve">were </w:t>
      </w:r>
      <w:r w:rsidR="0092594B" w:rsidRPr="00C2537F">
        <w:rPr>
          <w:rFonts w:ascii="Arial" w:hAnsi="Arial" w:cs="Arial"/>
          <w:b/>
          <w:bCs/>
          <w:sz w:val="24"/>
          <w:szCs w:val="24"/>
        </w:rPr>
        <w:t xml:space="preserve">to be kept </w:t>
      </w:r>
      <w:r w:rsidR="00712C2F" w:rsidRPr="00C2537F">
        <w:rPr>
          <w:rFonts w:ascii="Arial" w:hAnsi="Arial" w:cs="Arial"/>
          <w:b/>
          <w:bCs/>
          <w:sz w:val="24"/>
          <w:szCs w:val="24"/>
        </w:rPr>
        <w:t>as it is after Covid</w:t>
      </w:r>
      <w:r w:rsidR="0092594B" w:rsidRPr="00C2537F">
        <w:rPr>
          <w:rFonts w:ascii="Arial" w:hAnsi="Arial" w:cs="Arial"/>
          <w:b/>
          <w:bCs/>
          <w:sz w:val="24"/>
          <w:szCs w:val="24"/>
        </w:rPr>
        <w:t>?</w:t>
      </w:r>
    </w:p>
    <w:p w14:paraId="6761EB6D" w14:textId="638336AB" w:rsidR="00E1523F" w:rsidRPr="00E1523F" w:rsidRDefault="00E1523F" w:rsidP="00E1523F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 w:rsidRPr="00E1523F">
        <w:rPr>
          <w:rFonts w:ascii="Arial" w:hAnsi="Arial" w:cs="Arial"/>
          <w:sz w:val="24"/>
          <w:szCs w:val="24"/>
        </w:rPr>
        <w:t>Probe:</w:t>
      </w:r>
      <w:r w:rsidR="00721185">
        <w:rPr>
          <w:rFonts w:ascii="Arial" w:hAnsi="Arial" w:cs="Arial"/>
          <w:sz w:val="24"/>
          <w:szCs w:val="24"/>
        </w:rPr>
        <w:t xml:space="preserve"> Why? How would this affect your recovery? How would this be for other people you know with substance use issues?</w:t>
      </w:r>
    </w:p>
    <w:p w14:paraId="15B7BE0B" w14:textId="77777777" w:rsidR="00712C2F" w:rsidRDefault="00712C2F" w:rsidP="00712C2F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</w:p>
    <w:p w14:paraId="34035A1F" w14:textId="304FA78E" w:rsidR="00184849" w:rsidRPr="00721185" w:rsidRDefault="00712C2F" w:rsidP="00712C2F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21185">
        <w:rPr>
          <w:rFonts w:ascii="Arial" w:hAnsi="Arial" w:cs="Arial"/>
          <w:b/>
          <w:bCs/>
          <w:sz w:val="24"/>
          <w:szCs w:val="24"/>
        </w:rPr>
        <w:t xml:space="preserve">Ideally, how would you like </w:t>
      </w:r>
      <w:r w:rsidR="004F7FD1" w:rsidRPr="00721185">
        <w:rPr>
          <w:rFonts w:ascii="Arial" w:hAnsi="Arial" w:cs="Arial"/>
          <w:b/>
          <w:bCs/>
          <w:sz w:val="24"/>
          <w:szCs w:val="24"/>
        </w:rPr>
        <w:t xml:space="preserve">support services to be delivered </w:t>
      </w:r>
      <w:r w:rsidR="00C2537F" w:rsidRPr="00721185">
        <w:rPr>
          <w:rFonts w:ascii="Arial" w:hAnsi="Arial" w:cs="Arial"/>
          <w:b/>
          <w:bCs/>
          <w:sz w:val="24"/>
          <w:szCs w:val="24"/>
        </w:rPr>
        <w:t>in future?</w:t>
      </w:r>
    </w:p>
    <w:p w14:paraId="0B31A863" w14:textId="77777777" w:rsidR="00721185" w:rsidRDefault="00C2537F" w:rsidP="00721185">
      <w:pPr>
        <w:pStyle w:val="ListParagraph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Probe: What do you feel would be most effective for you and other people?</w:t>
      </w:r>
    </w:p>
    <w:p w14:paraId="57FAD040" w14:textId="77777777" w:rsidR="00721185" w:rsidRDefault="00721185" w:rsidP="007211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0F48AAD" w14:textId="4E783287" w:rsidR="00B92617" w:rsidRDefault="00721185" w:rsidP="0072118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721185">
        <w:rPr>
          <w:rFonts w:ascii="Arial" w:hAnsi="Arial" w:cs="Arial"/>
          <w:b/>
          <w:bCs/>
          <w:sz w:val="24"/>
          <w:szCs w:val="24"/>
        </w:rPr>
        <w:t>I</w:t>
      </w:r>
      <w:r w:rsidR="00B6045C" w:rsidRPr="00721185">
        <w:rPr>
          <w:rFonts w:ascii="Arial" w:hAnsi="Arial" w:cs="Arial"/>
          <w:b/>
          <w:bCs/>
          <w:sz w:val="24"/>
          <w:szCs w:val="24"/>
        </w:rPr>
        <w:t xml:space="preserve">f you were the boss, how would you move forward? </w:t>
      </w:r>
    </w:p>
    <w:p w14:paraId="74374134" w14:textId="77777777" w:rsidR="00721185" w:rsidRPr="00721185" w:rsidRDefault="00721185" w:rsidP="00721185">
      <w:pPr>
        <w:pStyle w:val="ListParagraph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8E00ABB" w14:textId="302C9885" w:rsidR="00721185" w:rsidRDefault="00B92617" w:rsidP="00721185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721185">
        <w:rPr>
          <w:rFonts w:ascii="Arial" w:hAnsi="Arial" w:cs="Arial"/>
          <w:b/>
          <w:bCs/>
          <w:sz w:val="28"/>
          <w:szCs w:val="28"/>
          <w:u w:val="single"/>
        </w:rPr>
        <w:t>Wrapping-up</w:t>
      </w:r>
    </w:p>
    <w:p w14:paraId="39E3F1C5" w14:textId="7FE9E060" w:rsidR="00721185" w:rsidRDefault="00721185" w:rsidP="00721185">
      <w:pPr>
        <w:spacing w:after="0" w:line="240" w:lineRule="auto"/>
        <w:rPr>
          <w:rFonts w:ascii="Arial" w:hAnsi="Arial" w:cs="Arial"/>
          <w:b/>
          <w:bCs/>
          <w:sz w:val="28"/>
          <w:szCs w:val="28"/>
          <w:u w:val="single"/>
        </w:rPr>
      </w:pPr>
    </w:p>
    <w:p w14:paraId="33AF5284" w14:textId="77777777" w:rsidR="00721185" w:rsidRPr="00721185" w:rsidRDefault="00721185" w:rsidP="0072118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21185">
        <w:rPr>
          <w:rFonts w:ascii="Arial" w:hAnsi="Arial" w:cs="Arial"/>
          <w:sz w:val="24"/>
          <w:szCs w:val="24"/>
        </w:rPr>
        <w:t>Is there anything else you want to tell me? Is there anything you were expecting me to ask you that I didn’t? What else should we know about when doing this evaluation?</w:t>
      </w:r>
    </w:p>
    <w:p w14:paraId="3BBBBEC6" w14:textId="67FD5C34" w:rsidR="00721185" w:rsidRPr="00721185" w:rsidRDefault="00721185" w:rsidP="007211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E68EF4D" w14:textId="3032B66C" w:rsidR="6F047EC6" w:rsidRPr="00721185" w:rsidRDefault="6F047EC6" w:rsidP="0072118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21185">
        <w:rPr>
          <w:rFonts w:ascii="Arial" w:hAnsi="Arial" w:cs="Arial"/>
          <w:sz w:val="24"/>
          <w:szCs w:val="24"/>
        </w:rPr>
        <w:t>How did you feel talking about these things</w:t>
      </w:r>
      <w:r w:rsidR="00721185" w:rsidRPr="00721185">
        <w:rPr>
          <w:rFonts w:ascii="Arial" w:hAnsi="Arial" w:cs="Arial"/>
          <w:sz w:val="24"/>
          <w:szCs w:val="24"/>
        </w:rPr>
        <w:t>/taking part in the discussion</w:t>
      </w:r>
      <w:r w:rsidRPr="00721185">
        <w:rPr>
          <w:rFonts w:ascii="Arial" w:hAnsi="Arial" w:cs="Arial"/>
          <w:sz w:val="24"/>
          <w:szCs w:val="24"/>
        </w:rPr>
        <w:t>?</w:t>
      </w:r>
    </w:p>
    <w:p w14:paraId="248D2833" w14:textId="77777777" w:rsidR="00721185" w:rsidRPr="00721185" w:rsidRDefault="00721185" w:rsidP="0072118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5F5EBEC" w14:textId="66E8A178" w:rsidR="00856FDF" w:rsidRDefault="00856FDF" w:rsidP="0072118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721185">
        <w:rPr>
          <w:rFonts w:ascii="Arial" w:hAnsi="Arial" w:cs="Arial"/>
          <w:sz w:val="24"/>
          <w:szCs w:val="24"/>
        </w:rPr>
        <w:t>Thank participants</w:t>
      </w:r>
      <w:r w:rsidR="00721185">
        <w:rPr>
          <w:rFonts w:ascii="Arial" w:hAnsi="Arial" w:cs="Arial"/>
          <w:sz w:val="24"/>
          <w:szCs w:val="24"/>
        </w:rPr>
        <w:t>.</w:t>
      </w:r>
    </w:p>
    <w:p w14:paraId="362CBE92" w14:textId="77777777" w:rsidR="00AF55D7" w:rsidRPr="00AF55D7" w:rsidRDefault="00AF55D7" w:rsidP="00AF55D7">
      <w:pPr>
        <w:pStyle w:val="ListParagraph"/>
        <w:rPr>
          <w:rFonts w:ascii="Arial" w:hAnsi="Arial" w:cs="Arial"/>
          <w:sz w:val="24"/>
          <w:szCs w:val="24"/>
        </w:rPr>
      </w:pPr>
    </w:p>
    <w:p w14:paraId="058764A5" w14:textId="1E2E47BD" w:rsidR="00AF55D7" w:rsidRPr="00AF55D7" w:rsidRDefault="00AF55D7" w:rsidP="00721185">
      <w:pPr>
        <w:pStyle w:val="ListParagraph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F55D7">
        <w:rPr>
          <w:rFonts w:ascii="Arial" w:hAnsi="Arial" w:cs="Arial"/>
          <w:sz w:val="24"/>
          <w:szCs w:val="24"/>
          <w:u w:val="single"/>
        </w:rPr>
        <w:t>Voucher choice and preferences</w:t>
      </w:r>
    </w:p>
    <w:p w14:paraId="4CAC6268" w14:textId="77777777" w:rsidR="00523E60" w:rsidRDefault="00523E60" w:rsidP="006173B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32184DF" w14:textId="77777777" w:rsidR="00523E60" w:rsidRDefault="00523E60" w:rsidP="006173B4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523E6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25D65"/>
    <w:multiLevelType w:val="hybridMultilevel"/>
    <w:tmpl w:val="5560D6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C266B"/>
    <w:multiLevelType w:val="hybridMultilevel"/>
    <w:tmpl w:val="7B340B44"/>
    <w:lvl w:ilvl="0" w:tplc="4A44A9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E0F6D"/>
    <w:multiLevelType w:val="hybridMultilevel"/>
    <w:tmpl w:val="FFFFFFFF"/>
    <w:lvl w:ilvl="0" w:tplc="F2B80B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95ED0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183A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8C5D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2C2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C8D7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1695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028B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EE52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E43DB7"/>
    <w:multiLevelType w:val="hybridMultilevel"/>
    <w:tmpl w:val="2C76EE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9C68ED"/>
    <w:multiLevelType w:val="hybridMultilevel"/>
    <w:tmpl w:val="243C5E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B94D6F"/>
    <w:multiLevelType w:val="hybridMultilevel"/>
    <w:tmpl w:val="CC78B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C62F85"/>
    <w:multiLevelType w:val="hybridMultilevel"/>
    <w:tmpl w:val="81EEE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F05CD1"/>
    <w:multiLevelType w:val="hybridMultilevel"/>
    <w:tmpl w:val="097092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364515">
    <w:abstractNumId w:val="1"/>
  </w:num>
  <w:num w:numId="2" w16cid:durableId="1221669865">
    <w:abstractNumId w:val="2"/>
  </w:num>
  <w:num w:numId="3" w16cid:durableId="1213426760">
    <w:abstractNumId w:val="0"/>
  </w:num>
  <w:num w:numId="4" w16cid:durableId="1356615887">
    <w:abstractNumId w:val="6"/>
  </w:num>
  <w:num w:numId="5" w16cid:durableId="1671325424">
    <w:abstractNumId w:val="5"/>
  </w:num>
  <w:num w:numId="6" w16cid:durableId="154152392">
    <w:abstractNumId w:val="7"/>
  </w:num>
  <w:num w:numId="7" w16cid:durableId="887911838">
    <w:abstractNumId w:val="4"/>
  </w:num>
  <w:num w:numId="8" w16cid:durableId="3999860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4C6FE3"/>
    <w:rsid w:val="000106C1"/>
    <w:rsid w:val="00027358"/>
    <w:rsid w:val="000353C4"/>
    <w:rsid w:val="000B7EC1"/>
    <w:rsid w:val="000C29D0"/>
    <w:rsid w:val="000E0831"/>
    <w:rsid w:val="00184849"/>
    <w:rsid w:val="001D632C"/>
    <w:rsid w:val="001E0714"/>
    <w:rsid w:val="001E326A"/>
    <w:rsid w:val="001E3623"/>
    <w:rsid w:val="00214F5A"/>
    <w:rsid w:val="00266CBB"/>
    <w:rsid w:val="00291270"/>
    <w:rsid w:val="002A0B24"/>
    <w:rsid w:val="002D2025"/>
    <w:rsid w:val="002E2065"/>
    <w:rsid w:val="0030407B"/>
    <w:rsid w:val="00340852"/>
    <w:rsid w:val="00345112"/>
    <w:rsid w:val="003861BB"/>
    <w:rsid w:val="00395A66"/>
    <w:rsid w:val="003E7D31"/>
    <w:rsid w:val="003E7F7A"/>
    <w:rsid w:val="00415F54"/>
    <w:rsid w:val="00423E77"/>
    <w:rsid w:val="00444536"/>
    <w:rsid w:val="00495624"/>
    <w:rsid w:val="004962C9"/>
    <w:rsid w:val="004A74ED"/>
    <w:rsid w:val="004F0049"/>
    <w:rsid w:val="004F7C37"/>
    <w:rsid w:val="004F7FD1"/>
    <w:rsid w:val="005136DD"/>
    <w:rsid w:val="00521167"/>
    <w:rsid w:val="00523E60"/>
    <w:rsid w:val="00525BAF"/>
    <w:rsid w:val="0052757C"/>
    <w:rsid w:val="005319F4"/>
    <w:rsid w:val="00572065"/>
    <w:rsid w:val="00582B6E"/>
    <w:rsid w:val="00591746"/>
    <w:rsid w:val="005943ED"/>
    <w:rsid w:val="005B3DD9"/>
    <w:rsid w:val="005C6DB0"/>
    <w:rsid w:val="005D4257"/>
    <w:rsid w:val="005D664D"/>
    <w:rsid w:val="005F6EE7"/>
    <w:rsid w:val="0060218D"/>
    <w:rsid w:val="00613957"/>
    <w:rsid w:val="006173B4"/>
    <w:rsid w:val="00630EF6"/>
    <w:rsid w:val="00655E98"/>
    <w:rsid w:val="0068223A"/>
    <w:rsid w:val="00684A36"/>
    <w:rsid w:val="00684E82"/>
    <w:rsid w:val="006856F3"/>
    <w:rsid w:val="006D0F78"/>
    <w:rsid w:val="006E6886"/>
    <w:rsid w:val="006F2512"/>
    <w:rsid w:val="00712C2F"/>
    <w:rsid w:val="00721185"/>
    <w:rsid w:val="00756A43"/>
    <w:rsid w:val="0079697F"/>
    <w:rsid w:val="008070C9"/>
    <w:rsid w:val="00822330"/>
    <w:rsid w:val="008344B1"/>
    <w:rsid w:val="00856FDF"/>
    <w:rsid w:val="00884514"/>
    <w:rsid w:val="008D01D3"/>
    <w:rsid w:val="00913A90"/>
    <w:rsid w:val="0092594B"/>
    <w:rsid w:val="0093291B"/>
    <w:rsid w:val="0093484A"/>
    <w:rsid w:val="0095717A"/>
    <w:rsid w:val="009A56E1"/>
    <w:rsid w:val="00A17794"/>
    <w:rsid w:val="00A22FD0"/>
    <w:rsid w:val="00A62203"/>
    <w:rsid w:val="00A77FBE"/>
    <w:rsid w:val="00A84A5B"/>
    <w:rsid w:val="00A9308B"/>
    <w:rsid w:val="00AA1EE5"/>
    <w:rsid w:val="00AA5838"/>
    <w:rsid w:val="00AA636A"/>
    <w:rsid w:val="00AC5859"/>
    <w:rsid w:val="00AD3E77"/>
    <w:rsid w:val="00AF55D7"/>
    <w:rsid w:val="00B303A3"/>
    <w:rsid w:val="00B4595F"/>
    <w:rsid w:val="00B521BE"/>
    <w:rsid w:val="00B6045C"/>
    <w:rsid w:val="00B92617"/>
    <w:rsid w:val="00BD0FE5"/>
    <w:rsid w:val="00BD4754"/>
    <w:rsid w:val="00BE27EE"/>
    <w:rsid w:val="00C051D2"/>
    <w:rsid w:val="00C12553"/>
    <w:rsid w:val="00C17B6F"/>
    <w:rsid w:val="00C2537F"/>
    <w:rsid w:val="00C30138"/>
    <w:rsid w:val="00C67B5F"/>
    <w:rsid w:val="00CC0A6F"/>
    <w:rsid w:val="00CD12B8"/>
    <w:rsid w:val="00CD2DF9"/>
    <w:rsid w:val="00D00106"/>
    <w:rsid w:val="00D04DE5"/>
    <w:rsid w:val="00D514F9"/>
    <w:rsid w:val="00D903D1"/>
    <w:rsid w:val="00D96B86"/>
    <w:rsid w:val="00DA1BCC"/>
    <w:rsid w:val="00DD6C3F"/>
    <w:rsid w:val="00DE7B26"/>
    <w:rsid w:val="00E031BE"/>
    <w:rsid w:val="00E1523F"/>
    <w:rsid w:val="00E900FA"/>
    <w:rsid w:val="00E95BD3"/>
    <w:rsid w:val="00EA40DB"/>
    <w:rsid w:val="00EC354D"/>
    <w:rsid w:val="00F14E6B"/>
    <w:rsid w:val="00F323F4"/>
    <w:rsid w:val="00F373E2"/>
    <w:rsid w:val="00FA199B"/>
    <w:rsid w:val="00FB4547"/>
    <w:rsid w:val="01DAB3F0"/>
    <w:rsid w:val="0C6750AB"/>
    <w:rsid w:val="0E03210C"/>
    <w:rsid w:val="0EBB39F3"/>
    <w:rsid w:val="13A8CED0"/>
    <w:rsid w:val="13F8210F"/>
    <w:rsid w:val="148664D6"/>
    <w:rsid w:val="1797F54C"/>
    <w:rsid w:val="2193873D"/>
    <w:rsid w:val="26481598"/>
    <w:rsid w:val="2B3C4250"/>
    <w:rsid w:val="37CABC82"/>
    <w:rsid w:val="389725A7"/>
    <w:rsid w:val="41A01B2E"/>
    <w:rsid w:val="432030EF"/>
    <w:rsid w:val="494C6FE3"/>
    <w:rsid w:val="4C0CA36C"/>
    <w:rsid w:val="525B8A5B"/>
    <w:rsid w:val="55B621C1"/>
    <w:rsid w:val="56C40CAB"/>
    <w:rsid w:val="58E1291F"/>
    <w:rsid w:val="6B176A4D"/>
    <w:rsid w:val="6CBA30D3"/>
    <w:rsid w:val="6F047EC6"/>
    <w:rsid w:val="7751CABA"/>
    <w:rsid w:val="7F34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C6FE3"/>
  <w15:chartTrackingRefBased/>
  <w15:docId w15:val="{042EBF3F-37AB-44B4-8FB4-D181D3E68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0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35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58"/>
    <w:rPr>
      <w:rFonts w:ascii="Times New Roman" w:hAnsi="Times New Roman" w:cs="Times New Roman"/>
      <w:sz w:val="18"/>
      <w:szCs w:val="18"/>
    </w:rPr>
  </w:style>
  <w:style w:type="character" w:styleId="Strong">
    <w:name w:val="Strong"/>
    <w:basedOn w:val="DefaultParagraphFont"/>
    <w:uiPriority w:val="22"/>
    <w:qFormat/>
    <w:rsid w:val="005136D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136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450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7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zoom.us/hc/en-us/articles/20556612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FBE7B2A2E5C6449710080E332B2A97" ma:contentTypeVersion="17" ma:contentTypeDescription="Create a new document." ma:contentTypeScope="" ma:versionID="3086d61c803af2cd0bebe4d918536bd5">
  <xsd:schema xmlns:xsd="http://www.w3.org/2001/XMLSchema" xmlns:xs="http://www.w3.org/2001/XMLSchema" xmlns:p="http://schemas.microsoft.com/office/2006/metadata/properties" xmlns:ns2="e1a919a5-dc11-4cfe-873a-db0eee53780c" xmlns:ns3="75c4410d-b070-456d-b8df-55a901cf40d9" targetNamespace="http://schemas.microsoft.com/office/2006/metadata/properties" ma:root="true" ma:fieldsID="32f724f25c3a1832e059d75517686e2b" ns2:_="" ns3:_="">
    <xsd:import namespace="e1a919a5-dc11-4cfe-873a-db0eee53780c"/>
    <xsd:import namespace="75c4410d-b070-456d-b8df-55a901cf40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a919a5-dc11-4cfe-873a-db0eee5378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e0a39fc-eab5-4218-a4ea-be23ca52bc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4410d-b070-456d-b8df-55a901cf40d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9f5dcd-757a-4c04-bdfa-5096866e2d8b}" ma:internalName="TaxCatchAll" ma:showField="CatchAllData" ma:web="75c4410d-b070-456d-b8df-55a901cf4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5c4410d-b070-456d-b8df-55a901cf40d9" xsi:nil="true"/>
    <lcf76f155ced4ddcb4097134ff3c332f xmlns="e1a919a5-dc11-4cfe-873a-db0eee53780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59DF66-C004-4452-A762-E621379BB9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a919a5-dc11-4cfe-873a-db0eee53780c"/>
    <ds:schemaRef ds:uri="75c4410d-b070-456d-b8df-55a901cf40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D0F14B-4D97-49D9-AE14-2757801878F9}">
  <ds:schemaRefs>
    <ds:schemaRef ds:uri="http://schemas.microsoft.com/office/2006/metadata/properties"/>
    <ds:schemaRef ds:uri="http://www.w3.org/2000/xmlns/"/>
    <ds:schemaRef ds:uri="http://schemas.microsoft.com/office/infopath/2007/PartnerControls"/>
    <ds:schemaRef ds:uri="75c4410d-b070-456d-b8df-55a901cf40d9"/>
    <ds:schemaRef ds:uri="e1a919a5-dc11-4cfe-873a-db0eee53780c"/>
  </ds:schemaRefs>
</ds:datastoreItem>
</file>

<file path=customXml/itemProps3.xml><?xml version="1.0" encoding="utf-8"?>
<ds:datastoreItem xmlns:ds="http://schemas.openxmlformats.org/officeDocument/2006/customXml" ds:itemID="{5A083D74-A38F-4E68-A7D8-DC5898EBF3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1054</Words>
  <Characters>5761</Characters>
  <Application>Microsoft Office Word</Application>
  <DocSecurity>0</DocSecurity>
  <Lines>106</Lines>
  <Paragraphs>29</Paragraphs>
  <ScaleCrop>false</ScaleCrop>
  <Company/>
  <LinksUpToDate>false</LinksUpToDate>
  <CharactersWithSpaces>6786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Garcia Iglesias</dc:creator>
  <cp:keywords/>
  <dc:description/>
  <cp:lastModifiedBy>Katherine Brown</cp:lastModifiedBy>
  <cp:revision>65</cp:revision>
  <dcterms:created xsi:type="dcterms:W3CDTF">2021-07-15T17:32:00Z</dcterms:created>
  <dcterms:modified xsi:type="dcterms:W3CDTF">2024-02-07T08:41:00Z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0x0101000EFBE7B2A2E5C6449710080E332B2A97</vt:lpwstr>
  </property>
</Properties>
</file>