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87A5" w14:textId="4CC5615D" w:rsidR="001E0714" w:rsidRPr="00217E95" w:rsidRDefault="00ED314E" w:rsidP="00801D5E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file 5 - </w:t>
      </w:r>
      <w:r w:rsidR="2B3C4250" w:rsidRPr="00217E95">
        <w:rPr>
          <w:b/>
          <w:bCs/>
          <w:sz w:val="24"/>
          <w:szCs w:val="24"/>
        </w:rPr>
        <w:t>Schedule for interviews with service users</w:t>
      </w:r>
    </w:p>
    <w:p w14:paraId="204649DF" w14:textId="77777777" w:rsidR="00801D5E" w:rsidRDefault="00801D5E" w:rsidP="00801D5E">
      <w:pPr>
        <w:spacing w:after="0" w:line="240" w:lineRule="auto"/>
        <w:rPr>
          <w:b/>
          <w:bCs/>
        </w:rPr>
      </w:pPr>
    </w:p>
    <w:p w14:paraId="2E2ACB38" w14:textId="06094A1F" w:rsidR="00913A90" w:rsidRDefault="00913A90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Introduction</w:t>
      </w:r>
    </w:p>
    <w:p w14:paraId="2D6D465A" w14:textId="77777777" w:rsidR="0026583C" w:rsidRPr="00884FD8" w:rsidRDefault="0026583C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</w:p>
    <w:p w14:paraId="3C58E1F8" w14:textId="58C12DDD" w:rsidR="00EE347B" w:rsidRPr="0026583C" w:rsidRDefault="00856FDF" w:rsidP="00801D5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26583C">
        <w:rPr>
          <w:rFonts w:cstheme="minorHAnsi"/>
        </w:rPr>
        <w:t>Thank participant</w:t>
      </w:r>
      <w:r w:rsidR="0026583C" w:rsidRPr="0026583C">
        <w:rPr>
          <w:rFonts w:cstheme="minorHAnsi"/>
        </w:rPr>
        <w:t xml:space="preserve"> and </w:t>
      </w:r>
      <w:r w:rsidR="0026583C">
        <w:rPr>
          <w:rFonts w:cstheme="minorHAnsi"/>
        </w:rPr>
        <w:t>c</w:t>
      </w:r>
      <w:r w:rsidR="00913A90" w:rsidRPr="0026583C">
        <w:rPr>
          <w:rFonts w:cstheme="minorHAnsi"/>
        </w:rPr>
        <w:t xml:space="preserve">onfirm with participant that they have read, </w:t>
      </w:r>
      <w:proofErr w:type="gramStart"/>
      <w:r w:rsidR="00913A90" w:rsidRPr="0026583C">
        <w:rPr>
          <w:rFonts w:cstheme="minorHAnsi"/>
        </w:rPr>
        <w:t>understood</w:t>
      </w:r>
      <w:proofErr w:type="gramEnd"/>
      <w:r w:rsidR="00913A90" w:rsidRPr="0026583C">
        <w:rPr>
          <w:rFonts w:cstheme="minorHAnsi"/>
        </w:rPr>
        <w:t xml:space="preserve"> and agreed to the Participant Information Sheet and Consent Form. </w:t>
      </w:r>
    </w:p>
    <w:p w14:paraId="12E80F8A" w14:textId="77777777" w:rsidR="00801D5E" w:rsidRPr="002B05F6" w:rsidRDefault="00801D5E" w:rsidP="00801D5E">
      <w:pPr>
        <w:spacing w:after="0" w:line="240" w:lineRule="auto"/>
        <w:rPr>
          <w:rFonts w:cstheme="minorHAnsi"/>
        </w:rPr>
      </w:pPr>
    </w:p>
    <w:p w14:paraId="32C798D0" w14:textId="5835C12E" w:rsidR="00206856" w:rsidRPr="002B05F6" w:rsidRDefault="00913A90" w:rsidP="00217E95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2B05F6">
        <w:rPr>
          <w:rFonts w:cstheme="minorHAnsi"/>
        </w:rPr>
        <w:t>Re-state the aim of the interview</w:t>
      </w:r>
      <w:r w:rsidR="00206856" w:rsidRPr="002B05F6">
        <w:rPr>
          <w:rFonts w:cstheme="minorHAnsi"/>
        </w:rPr>
        <w:t xml:space="preserve">: </w:t>
      </w:r>
      <w:r w:rsidR="004C5D59" w:rsidRPr="004C5D59">
        <w:rPr>
          <w:rFonts w:cstheme="minorHAnsi"/>
          <w:u w:val="single"/>
        </w:rPr>
        <w:t xml:space="preserve">To learn more about your experiences of drug and alcohol services during the </w:t>
      </w:r>
      <w:proofErr w:type="gramStart"/>
      <w:r w:rsidR="004C5D59" w:rsidRPr="004C5D59">
        <w:rPr>
          <w:rFonts w:cstheme="minorHAnsi"/>
          <w:u w:val="single"/>
        </w:rPr>
        <w:t>pandemic</w:t>
      </w:r>
      <w:proofErr w:type="gramEnd"/>
    </w:p>
    <w:p w14:paraId="2E3E41D3" w14:textId="77777777" w:rsidR="00206856" w:rsidRPr="002B05F6" w:rsidRDefault="00206856" w:rsidP="00206856">
      <w:pPr>
        <w:pStyle w:val="ListParagraph"/>
        <w:rPr>
          <w:rFonts w:cstheme="minorHAnsi"/>
        </w:rPr>
      </w:pPr>
    </w:p>
    <w:p w14:paraId="72F0163E" w14:textId="77777777" w:rsidR="007E5A33" w:rsidRPr="009165D9" w:rsidRDefault="00206856" w:rsidP="0020685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rPr>
          <w:rFonts w:eastAsia="Arial" w:cstheme="minorHAnsi"/>
        </w:rPr>
      </w:pPr>
      <w:r w:rsidRPr="009165D9">
        <w:rPr>
          <w:rFonts w:cstheme="minorHAnsi"/>
        </w:rPr>
        <w:t>E</w:t>
      </w:r>
      <w:r w:rsidR="00913A90" w:rsidRPr="009165D9">
        <w:rPr>
          <w:rFonts w:cstheme="minorHAnsi"/>
        </w:rPr>
        <w:t xml:space="preserve">xplain </w:t>
      </w:r>
      <w:r w:rsidRPr="009165D9">
        <w:rPr>
          <w:rFonts w:cstheme="minorHAnsi"/>
        </w:rPr>
        <w:t>that</w:t>
      </w:r>
      <w:r w:rsidR="00964B0F" w:rsidRPr="009165D9">
        <w:rPr>
          <w:rFonts w:cstheme="minorHAnsi"/>
        </w:rPr>
        <w:t>:</w:t>
      </w:r>
      <w:r w:rsidRPr="009165D9">
        <w:rPr>
          <w:rFonts w:cstheme="minorHAnsi"/>
        </w:rPr>
        <w:t xml:space="preserve"> </w:t>
      </w:r>
    </w:p>
    <w:p w14:paraId="6685DE1C" w14:textId="38A6D2C1" w:rsidR="007E5A33" w:rsidRPr="009165D9" w:rsidRDefault="00964B0F" w:rsidP="007E5A33">
      <w:pPr>
        <w:pStyle w:val="ListParagraph"/>
        <w:widowControl w:val="0"/>
        <w:autoSpaceDE w:val="0"/>
        <w:autoSpaceDN w:val="0"/>
        <w:adjustRightInd w:val="0"/>
        <w:spacing w:after="0" w:line="240" w:lineRule="auto"/>
        <w:contextualSpacing w:val="0"/>
        <w:rPr>
          <w:rFonts w:eastAsia="Arial" w:cstheme="minorHAnsi"/>
        </w:rPr>
      </w:pPr>
      <w:r w:rsidRPr="009165D9">
        <w:rPr>
          <w:rFonts w:cstheme="minorHAnsi"/>
        </w:rPr>
        <w:t xml:space="preserve">a) </w:t>
      </w:r>
      <w:r w:rsidR="00206856" w:rsidRPr="009165D9">
        <w:rPr>
          <w:rFonts w:cstheme="minorHAnsi"/>
        </w:rPr>
        <w:t>this will be a friendly ‘conversation’</w:t>
      </w:r>
      <w:r w:rsidRPr="009165D9">
        <w:rPr>
          <w:rFonts w:cstheme="minorHAnsi"/>
        </w:rPr>
        <w:t xml:space="preserve"> </w:t>
      </w:r>
    </w:p>
    <w:p w14:paraId="6E92DF8C" w14:textId="43F618FD" w:rsidR="007E5A33" w:rsidRDefault="00964B0F" w:rsidP="007E5A33">
      <w:pPr>
        <w:pStyle w:val="ListParagraph"/>
        <w:widowControl w:val="0"/>
        <w:autoSpaceDE w:val="0"/>
        <w:autoSpaceDN w:val="0"/>
        <w:adjustRightInd w:val="0"/>
        <w:spacing w:after="0" w:line="240" w:lineRule="auto"/>
        <w:contextualSpacing w:val="0"/>
        <w:rPr>
          <w:rFonts w:cstheme="minorHAnsi"/>
        </w:rPr>
      </w:pPr>
      <w:r w:rsidRPr="009165D9">
        <w:rPr>
          <w:rFonts w:cstheme="minorHAnsi"/>
        </w:rPr>
        <w:t xml:space="preserve">b) </w:t>
      </w:r>
      <w:r w:rsidR="00206856" w:rsidRPr="009165D9">
        <w:rPr>
          <w:rFonts w:cstheme="minorHAnsi"/>
        </w:rPr>
        <w:t>there are no right or wrong answers</w:t>
      </w:r>
    </w:p>
    <w:p w14:paraId="53297947" w14:textId="5AAA7DC4" w:rsidR="009165D9" w:rsidRPr="009165D9" w:rsidRDefault="009165D9" w:rsidP="000955D0">
      <w:pPr>
        <w:pStyle w:val="ListParagraph"/>
        <w:rPr>
          <w:rFonts w:cstheme="minorHAnsi"/>
        </w:rPr>
      </w:pPr>
      <w:r>
        <w:rPr>
          <w:rFonts w:cstheme="minorHAnsi"/>
        </w:rPr>
        <w:t>c</w:t>
      </w:r>
      <w:r w:rsidRPr="009165D9">
        <w:rPr>
          <w:rFonts w:cstheme="minorHAnsi"/>
        </w:rPr>
        <w:t xml:space="preserve">) </w:t>
      </w:r>
      <w:r>
        <w:rPr>
          <w:rFonts w:cstheme="minorHAnsi"/>
        </w:rPr>
        <w:t>Y</w:t>
      </w:r>
      <w:r w:rsidRPr="009165D9">
        <w:rPr>
          <w:rFonts w:cstheme="minorHAnsi"/>
        </w:rPr>
        <w:t>ou do not</w:t>
      </w:r>
      <w:r w:rsidRPr="009165D9">
        <w:rPr>
          <w:rFonts w:eastAsia="Arial" w:cstheme="minorHAnsi"/>
        </w:rPr>
        <w:t xml:space="preserve"> need to discuss anything that you don’t wan</w:t>
      </w:r>
      <w:r w:rsidR="000955D0">
        <w:rPr>
          <w:rFonts w:eastAsia="Arial" w:cstheme="minorHAnsi"/>
        </w:rPr>
        <w:t xml:space="preserve">t to, and </w:t>
      </w:r>
      <w:r>
        <w:rPr>
          <w:rFonts w:eastAsia="Arial" w:cstheme="minorHAnsi"/>
        </w:rPr>
        <w:t>y</w:t>
      </w:r>
      <w:r w:rsidRPr="009165D9">
        <w:rPr>
          <w:rFonts w:eastAsia="Arial" w:cstheme="minorHAnsi"/>
        </w:rPr>
        <w:t>ou have the right to pause your participation</w:t>
      </w:r>
      <w:r>
        <w:rPr>
          <w:rFonts w:eastAsia="Arial" w:cstheme="minorHAnsi"/>
        </w:rPr>
        <w:t xml:space="preserve"> or</w:t>
      </w:r>
      <w:r w:rsidRPr="009165D9">
        <w:rPr>
          <w:rFonts w:eastAsia="Arial" w:cstheme="minorHAnsi"/>
        </w:rPr>
        <w:t xml:space="preserve"> withdraw from participating</w:t>
      </w:r>
      <w:r w:rsidR="000955D0">
        <w:rPr>
          <w:rFonts w:eastAsia="Arial" w:cstheme="minorHAnsi"/>
        </w:rPr>
        <w:t xml:space="preserve">.  </w:t>
      </w:r>
      <w:r w:rsidRPr="009165D9">
        <w:rPr>
          <w:rFonts w:eastAsia="Arial" w:cstheme="minorHAnsi"/>
        </w:rPr>
        <w:t>You won’t have to provide an explanation for this.</w:t>
      </w:r>
    </w:p>
    <w:p w14:paraId="3807C937" w14:textId="1C8886E9" w:rsidR="00964B0F" w:rsidRPr="009165D9" w:rsidRDefault="00B22080" w:rsidP="007E5A33">
      <w:pPr>
        <w:pStyle w:val="ListParagraph"/>
        <w:widowControl w:val="0"/>
        <w:autoSpaceDE w:val="0"/>
        <w:autoSpaceDN w:val="0"/>
        <w:adjustRightInd w:val="0"/>
        <w:spacing w:after="0" w:line="240" w:lineRule="auto"/>
        <w:contextualSpacing w:val="0"/>
        <w:rPr>
          <w:rFonts w:cstheme="minorHAnsi"/>
        </w:rPr>
      </w:pPr>
      <w:r w:rsidRPr="009165D9">
        <w:rPr>
          <w:rFonts w:cstheme="minorHAnsi"/>
        </w:rPr>
        <w:t>d</w:t>
      </w:r>
      <w:r w:rsidR="00964B0F" w:rsidRPr="009165D9">
        <w:rPr>
          <w:rFonts w:cstheme="minorHAnsi"/>
        </w:rPr>
        <w:t xml:space="preserve">) </w:t>
      </w:r>
      <w:r w:rsidRPr="009165D9">
        <w:rPr>
          <w:rFonts w:cstheme="minorHAnsi"/>
        </w:rPr>
        <w:t>*</w:t>
      </w:r>
      <w:r w:rsidR="007436B6" w:rsidRPr="009165D9">
        <w:rPr>
          <w:rFonts w:cstheme="minorHAnsi"/>
        </w:rPr>
        <w:t>‘h</w:t>
      </w:r>
      <w:r w:rsidRPr="009165D9">
        <w:rPr>
          <w:rFonts w:cstheme="minorHAnsi"/>
        </w:rPr>
        <w:t xml:space="preserve">alf-formed’ answers </w:t>
      </w:r>
      <w:r w:rsidR="00430A8C" w:rsidRPr="009165D9">
        <w:rPr>
          <w:rFonts w:cstheme="minorHAnsi"/>
        </w:rPr>
        <w:t>are fine.</w:t>
      </w:r>
    </w:p>
    <w:p w14:paraId="7DF47CD6" w14:textId="5E06003C" w:rsidR="003A1B02" w:rsidRPr="002B05F6" w:rsidRDefault="003A1B02" w:rsidP="00525B1A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eastAsia="Arial" w:cstheme="minorHAnsi"/>
        </w:rPr>
      </w:pPr>
    </w:p>
    <w:p w14:paraId="65C1266A" w14:textId="77777777" w:rsidR="007E5A33" w:rsidRPr="002B05F6" w:rsidRDefault="007E5A33" w:rsidP="00525B1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eastAsia="Arial" w:cstheme="minorHAnsi"/>
        </w:rPr>
      </w:pPr>
      <w:r w:rsidRPr="002B05F6">
        <w:rPr>
          <w:rFonts w:eastAsia="Arial" w:cstheme="minorHAnsi"/>
        </w:rPr>
        <w:t>Inform participant:</w:t>
      </w:r>
    </w:p>
    <w:p w14:paraId="4DED3E7F" w14:textId="64BD4484" w:rsidR="00A615C6" w:rsidRPr="00C41505" w:rsidRDefault="00A615C6" w:rsidP="00525B1A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eastAsia="Arial" w:cstheme="minorHAnsi"/>
        </w:rPr>
      </w:pPr>
      <w:r w:rsidRPr="002B05F6">
        <w:rPr>
          <w:rFonts w:eastAsia="Arial" w:cstheme="minorHAnsi"/>
        </w:rPr>
        <w:t xml:space="preserve">a) </w:t>
      </w:r>
      <w:r w:rsidR="00A217D9" w:rsidRPr="00C41505">
        <w:rPr>
          <w:rFonts w:eastAsia="Arial" w:cstheme="minorHAnsi"/>
        </w:rPr>
        <w:t>With you</w:t>
      </w:r>
      <w:r w:rsidR="006B6F64">
        <w:rPr>
          <w:rFonts w:eastAsia="Arial" w:cstheme="minorHAnsi"/>
        </w:rPr>
        <w:t>r</w:t>
      </w:r>
      <w:r w:rsidR="00A217D9" w:rsidRPr="00C41505">
        <w:rPr>
          <w:rFonts w:eastAsia="Arial" w:cstheme="minorHAnsi"/>
        </w:rPr>
        <w:t xml:space="preserve"> consent, t</w:t>
      </w:r>
      <w:r w:rsidR="007E5A33" w:rsidRPr="00C41505">
        <w:rPr>
          <w:rFonts w:eastAsia="Arial" w:cstheme="minorHAnsi"/>
        </w:rPr>
        <w:t>he conversation will be audio recorded</w:t>
      </w:r>
      <w:r w:rsidR="00A217D9" w:rsidRPr="00C41505">
        <w:rPr>
          <w:rFonts w:eastAsia="Arial" w:cstheme="minorHAnsi"/>
        </w:rPr>
        <w:t xml:space="preserve">.  The </w:t>
      </w:r>
      <w:r w:rsidR="007E5A33" w:rsidRPr="00C41505">
        <w:rPr>
          <w:rFonts w:eastAsia="Arial" w:cstheme="minorHAnsi"/>
        </w:rPr>
        <w:t>recording will be transcribed</w:t>
      </w:r>
      <w:r w:rsidR="00A217D9" w:rsidRPr="00C41505">
        <w:rPr>
          <w:rFonts w:eastAsia="Arial" w:cstheme="minorHAnsi"/>
        </w:rPr>
        <w:t>.</w:t>
      </w:r>
    </w:p>
    <w:p w14:paraId="13E20648" w14:textId="38EAE91B" w:rsidR="007E5A33" w:rsidRPr="00C41505" w:rsidRDefault="00A615C6" w:rsidP="00525B1A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eastAsia="Arial" w:cstheme="minorHAnsi"/>
        </w:rPr>
      </w:pPr>
      <w:r w:rsidRPr="00C41505">
        <w:rPr>
          <w:rFonts w:eastAsia="Arial" w:cstheme="minorHAnsi"/>
        </w:rPr>
        <w:t>b) A</w:t>
      </w:r>
      <w:r w:rsidR="007E5A33" w:rsidRPr="00C41505">
        <w:rPr>
          <w:rFonts w:eastAsia="Arial" w:cstheme="minorHAnsi"/>
        </w:rPr>
        <w:t>ll transcribed data will be anonymized, and</w:t>
      </w:r>
      <w:r w:rsidR="002F431F" w:rsidRPr="00C41505">
        <w:rPr>
          <w:rFonts w:eastAsia="Arial" w:cstheme="minorHAnsi"/>
        </w:rPr>
        <w:t xml:space="preserve"> your</w:t>
      </w:r>
      <w:r w:rsidR="007E5A33" w:rsidRPr="00C41505">
        <w:rPr>
          <w:rFonts w:eastAsia="Arial" w:cstheme="minorHAnsi"/>
        </w:rPr>
        <w:t xml:space="preserve"> data will not identify</w:t>
      </w:r>
      <w:r w:rsidR="002F431F" w:rsidRPr="00C41505">
        <w:rPr>
          <w:rFonts w:eastAsia="Arial" w:cstheme="minorHAnsi"/>
        </w:rPr>
        <w:t xml:space="preserve"> you </w:t>
      </w:r>
      <w:r w:rsidR="007E5A33" w:rsidRPr="00C41505">
        <w:rPr>
          <w:rFonts w:eastAsia="Arial" w:cstheme="minorHAnsi"/>
        </w:rPr>
        <w:t>when included in reports/outputs</w:t>
      </w:r>
      <w:r w:rsidR="002F431F" w:rsidRPr="00C41505">
        <w:rPr>
          <w:rFonts w:eastAsia="Arial" w:cstheme="minorHAnsi"/>
        </w:rPr>
        <w:t>.</w:t>
      </w:r>
    </w:p>
    <w:p w14:paraId="5E0F904B" w14:textId="3E208152" w:rsidR="00217E95" w:rsidRPr="00C41505" w:rsidRDefault="00217E95" w:rsidP="00525B1A">
      <w:pPr>
        <w:spacing w:after="0" w:line="240" w:lineRule="auto"/>
        <w:contextualSpacing/>
        <w:rPr>
          <w:rFonts w:eastAsia="Arial" w:cstheme="minorHAnsi"/>
        </w:rPr>
      </w:pPr>
    </w:p>
    <w:p w14:paraId="325BB617" w14:textId="05ABA6AA" w:rsidR="008D6940" w:rsidRPr="00C41505" w:rsidRDefault="00A1101C" w:rsidP="00525B1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C41505">
        <w:rPr>
          <w:rFonts w:cstheme="minorHAnsi"/>
        </w:rPr>
        <w:t>INITIATE AUDIO RECORDING (Inform participant of this</w:t>
      </w:r>
      <w:r w:rsidR="008D6940" w:rsidRPr="00C41505">
        <w:rPr>
          <w:rFonts w:cstheme="minorHAnsi"/>
        </w:rPr>
        <w:t>)</w:t>
      </w:r>
    </w:p>
    <w:p w14:paraId="161F6BF5" w14:textId="77777777" w:rsidR="00217E95" w:rsidRPr="00C41505" w:rsidRDefault="00217E95" w:rsidP="00525B1A">
      <w:pPr>
        <w:spacing w:after="0" w:line="240" w:lineRule="auto"/>
        <w:contextualSpacing/>
        <w:rPr>
          <w:rFonts w:eastAsia="Arial" w:cstheme="minorHAnsi"/>
          <w:b/>
          <w:bCs/>
        </w:rPr>
      </w:pPr>
    </w:p>
    <w:p w14:paraId="16793161" w14:textId="53271098" w:rsidR="00C41505" w:rsidRPr="00C41505" w:rsidRDefault="00217E95" w:rsidP="00525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eastAsia="Arial" w:cstheme="minorHAnsi"/>
          <w:b/>
          <w:bCs/>
        </w:rPr>
      </w:pPr>
      <w:r w:rsidRPr="00C41505">
        <w:rPr>
          <w:rFonts w:cstheme="minorHAnsi"/>
        </w:rPr>
        <w:t>If you are feeling distressed or want some additional support during or after th</w:t>
      </w:r>
      <w:r w:rsidR="00370305" w:rsidRPr="00C41505">
        <w:rPr>
          <w:rFonts w:cstheme="minorHAnsi"/>
        </w:rPr>
        <w:t xml:space="preserve">is </w:t>
      </w:r>
      <w:proofErr w:type="gramStart"/>
      <w:r w:rsidR="00370305" w:rsidRPr="00C41505">
        <w:rPr>
          <w:rFonts w:cstheme="minorHAnsi"/>
        </w:rPr>
        <w:t>interview</w:t>
      </w:r>
      <w:proofErr w:type="gramEnd"/>
      <w:r w:rsidR="00483A78">
        <w:rPr>
          <w:rFonts w:cstheme="minorHAnsi"/>
        </w:rPr>
        <w:t xml:space="preserve"> </w:t>
      </w:r>
      <w:r w:rsidR="007D3B86">
        <w:rPr>
          <w:rFonts w:cstheme="minorHAnsi"/>
        </w:rPr>
        <w:t>please let us know.  You can contact * or we can contact them on your behalf if you would like us to.</w:t>
      </w:r>
    </w:p>
    <w:p w14:paraId="2FDA2D3B" w14:textId="21F66C76" w:rsidR="00AF1FC8" w:rsidRPr="003C2AD8" w:rsidRDefault="00C41505" w:rsidP="00AF1FC8">
      <w:pPr>
        <w:pStyle w:val="ListParagraph"/>
        <w:spacing w:after="0" w:line="240" w:lineRule="auto"/>
        <w:rPr>
          <w:lang w:val="en-US"/>
        </w:rPr>
      </w:pPr>
      <w:r w:rsidRPr="00C41505">
        <w:rPr>
          <w:rFonts w:cstheme="minorHAnsi"/>
        </w:rPr>
        <w:t xml:space="preserve">For </w:t>
      </w:r>
      <w:r w:rsidR="00AF1FC8">
        <w:rPr>
          <w:rFonts w:cstheme="minorHAnsi"/>
        </w:rPr>
        <w:t>Forward Leeds</w:t>
      </w:r>
      <w:r w:rsidRPr="00C41505">
        <w:rPr>
          <w:rFonts w:cstheme="minorHAnsi"/>
        </w:rPr>
        <w:t xml:space="preserve"> –</w:t>
      </w:r>
      <w:r w:rsidR="00AF1FC8">
        <w:rPr>
          <w:rFonts w:cstheme="minorHAnsi"/>
        </w:rPr>
        <w:t xml:space="preserve"> </w:t>
      </w:r>
      <w:r w:rsidR="00AF1FC8" w:rsidRPr="003C2AD8">
        <w:rPr>
          <w:lang w:val="en-US"/>
        </w:rPr>
        <w:t>Cath Brogan – Area Manager and Safeguarding Lead</w:t>
      </w:r>
    </w:p>
    <w:p w14:paraId="0726E9C9" w14:textId="2EA72105" w:rsidR="00C41505" w:rsidRPr="00C41505" w:rsidRDefault="00C41505" w:rsidP="00C41505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41505">
        <w:rPr>
          <w:rFonts w:cstheme="minorHAnsi"/>
        </w:rPr>
        <w:t xml:space="preserve">For Joanna Project – </w:t>
      </w:r>
      <w:r w:rsidR="008727DC" w:rsidRPr="003C2AD8">
        <w:rPr>
          <w:lang w:val="en-US"/>
        </w:rPr>
        <w:t>Safeguarding Lead and CEO, Moya Woolven</w:t>
      </w:r>
    </w:p>
    <w:p w14:paraId="05C5A069" w14:textId="2B4DFF13" w:rsidR="00C41505" w:rsidRDefault="00C41505" w:rsidP="00C41505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41505">
        <w:rPr>
          <w:rFonts w:cstheme="minorHAnsi"/>
        </w:rPr>
        <w:t xml:space="preserve">For Basis Yorkshire – </w:t>
      </w:r>
      <w:r w:rsidR="00B918D3">
        <w:rPr>
          <w:rFonts w:cstheme="minorHAnsi"/>
        </w:rPr>
        <w:t>Jackie Hird</w:t>
      </w:r>
    </w:p>
    <w:p w14:paraId="202AC8BD" w14:textId="2463C84A" w:rsidR="00322845" w:rsidRDefault="00322845" w:rsidP="00C41505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4EC114" w14:textId="295E43B6" w:rsidR="0026583C" w:rsidRDefault="00ED3CE0" w:rsidP="00322845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*</w:t>
      </w:r>
      <w:r w:rsidR="00EF61FB">
        <w:rPr>
          <w:rFonts w:cstheme="minorHAnsi"/>
        </w:rPr>
        <w:t xml:space="preserve">If </w:t>
      </w:r>
      <w:r w:rsidR="00DA64E2">
        <w:rPr>
          <w:rFonts w:cstheme="minorHAnsi"/>
        </w:rPr>
        <w:t>our conversation r</w:t>
      </w:r>
      <w:r w:rsidR="00322845" w:rsidRPr="00322845">
        <w:rPr>
          <w:rFonts w:cstheme="minorHAnsi"/>
        </w:rPr>
        <w:t xml:space="preserve">eveals </w:t>
      </w:r>
      <w:r w:rsidR="00DA64E2">
        <w:rPr>
          <w:rFonts w:cstheme="minorHAnsi"/>
        </w:rPr>
        <w:t xml:space="preserve">you or </w:t>
      </w:r>
      <w:r w:rsidR="00322845" w:rsidRPr="00322845">
        <w:rPr>
          <w:rFonts w:cstheme="minorHAnsi"/>
        </w:rPr>
        <w:t xml:space="preserve">another person identified in the interview is in significant danger, </w:t>
      </w:r>
      <w:r w:rsidR="00B76F0E">
        <w:rPr>
          <w:rFonts w:cstheme="minorHAnsi"/>
        </w:rPr>
        <w:t xml:space="preserve">I </w:t>
      </w:r>
      <w:r w:rsidR="002D2528">
        <w:rPr>
          <w:rFonts w:cstheme="minorHAnsi"/>
        </w:rPr>
        <w:t>may be</w:t>
      </w:r>
      <w:r w:rsidR="00B76F0E">
        <w:rPr>
          <w:rFonts w:cstheme="minorHAnsi"/>
        </w:rPr>
        <w:t xml:space="preserve"> o</w:t>
      </w:r>
      <w:r w:rsidR="00322845" w:rsidRPr="00322845">
        <w:rPr>
          <w:rFonts w:cstheme="minorHAnsi"/>
        </w:rPr>
        <w:t>bliged to</w:t>
      </w:r>
      <w:r w:rsidR="003E10B9">
        <w:rPr>
          <w:rFonts w:cstheme="minorHAnsi"/>
        </w:rPr>
        <w:t xml:space="preserve"> act on this to </w:t>
      </w:r>
      <w:r w:rsidR="00163506">
        <w:rPr>
          <w:rFonts w:cstheme="minorHAnsi"/>
        </w:rPr>
        <w:t>try to ensure</w:t>
      </w:r>
      <w:r w:rsidR="003E10B9">
        <w:rPr>
          <w:rFonts w:cstheme="minorHAnsi"/>
        </w:rPr>
        <w:t xml:space="preserve"> </w:t>
      </w:r>
      <w:r w:rsidR="00C35C11">
        <w:rPr>
          <w:rFonts w:cstheme="minorHAnsi"/>
        </w:rPr>
        <w:t>that you/they stay safe</w:t>
      </w:r>
      <w:r w:rsidR="00B1190F">
        <w:rPr>
          <w:rFonts w:cstheme="minorHAnsi"/>
        </w:rPr>
        <w:t xml:space="preserve"> by contacting </w:t>
      </w:r>
      <w:r w:rsidR="006011FB">
        <w:rPr>
          <w:rFonts w:cstheme="minorHAnsi"/>
        </w:rPr>
        <w:t xml:space="preserve">an organisation such as (*support organisation) or </w:t>
      </w:r>
      <w:r w:rsidR="0026583C">
        <w:rPr>
          <w:rFonts w:cstheme="minorHAnsi"/>
        </w:rPr>
        <w:t>emergency services.</w:t>
      </w:r>
    </w:p>
    <w:p w14:paraId="69254BFA" w14:textId="77777777" w:rsidR="0026583C" w:rsidRDefault="0026583C" w:rsidP="00322845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FF9DE07" w14:textId="1D6600BB" w:rsidR="00DC73F9" w:rsidRPr="00884FD8" w:rsidRDefault="00E900FA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About the participant</w:t>
      </w:r>
    </w:p>
    <w:p w14:paraId="6D36B6C9" w14:textId="77777777" w:rsidR="00070633" w:rsidRDefault="00070633" w:rsidP="00070633">
      <w:pPr>
        <w:spacing w:after="0" w:line="240" w:lineRule="auto"/>
        <w:jc w:val="center"/>
      </w:pPr>
    </w:p>
    <w:p w14:paraId="735BF65C" w14:textId="0DF6D1B8" w:rsidR="0C4D5D2F" w:rsidRPr="00884FD8" w:rsidRDefault="0C4D5D2F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What is the main organization you</w:t>
      </w:r>
      <w:r w:rsidR="00FA2F50" w:rsidRPr="00884FD8">
        <w:rPr>
          <w:b/>
          <w:bCs/>
        </w:rPr>
        <w:t xml:space="preserve">’ve </w:t>
      </w:r>
      <w:r w:rsidRPr="00884FD8">
        <w:rPr>
          <w:b/>
          <w:bCs/>
        </w:rPr>
        <w:t>receive</w:t>
      </w:r>
      <w:r w:rsidR="00EC67D2" w:rsidRPr="00884FD8">
        <w:rPr>
          <w:b/>
          <w:bCs/>
        </w:rPr>
        <w:t>d</w:t>
      </w:r>
      <w:r w:rsidRPr="00884FD8">
        <w:rPr>
          <w:b/>
          <w:bCs/>
        </w:rPr>
        <w:t xml:space="preserve"> support from?</w:t>
      </w:r>
    </w:p>
    <w:p w14:paraId="399D9B85" w14:textId="658FDCF2" w:rsidR="006A5C43" w:rsidRDefault="006A5C43" w:rsidP="006A5C43">
      <w:pPr>
        <w:pStyle w:val="ListParagraph"/>
        <w:spacing w:after="0" w:line="240" w:lineRule="auto"/>
      </w:pPr>
      <w:r>
        <w:t>Probe: Any other organisations they have received support from?</w:t>
      </w:r>
    </w:p>
    <w:p w14:paraId="13E955A9" w14:textId="77777777" w:rsidR="006A5C43" w:rsidRDefault="006A5C43" w:rsidP="006A5C43">
      <w:pPr>
        <w:pStyle w:val="ListParagraph"/>
        <w:spacing w:after="0" w:line="240" w:lineRule="auto"/>
      </w:pPr>
    </w:p>
    <w:p w14:paraId="508FAE5E" w14:textId="19722A2D" w:rsidR="00FF4D65" w:rsidRPr="00884FD8" w:rsidRDefault="00FF4D65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How long have you been accessing services for?</w:t>
      </w:r>
    </w:p>
    <w:p w14:paraId="4BC8B027" w14:textId="3118EDE8" w:rsidR="007154D8" w:rsidRPr="007154D8" w:rsidRDefault="007154D8" w:rsidP="007154D8">
      <w:pPr>
        <w:pStyle w:val="ListParagraph"/>
        <w:spacing w:after="0" w:line="240" w:lineRule="auto"/>
      </w:pPr>
      <w:r>
        <w:t>Probe: First time receiving treatment?</w:t>
      </w:r>
    </w:p>
    <w:p w14:paraId="3472D504" w14:textId="77777777" w:rsidR="00FF4D65" w:rsidRDefault="00FF4D65" w:rsidP="00FF4D65">
      <w:pPr>
        <w:pStyle w:val="ListParagraph"/>
        <w:spacing w:after="0" w:line="240" w:lineRule="auto"/>
      </w:pPr>
    </w:p>
    <w:p w14:paraId="33213C18" w14:textId="0C0AC0C1" w:rsidR="00FF4D65" w:rsidRPr="00884FD8" w:rsidRDefault="00FF4D65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What have you been accessing service for?</w:t>
      </w:r>
    </w:p>
    <w:p w14:paraId="053DA99A" w14:textId="09ACBBAB" w:rsidR="00EB170E" w:rsidRDefault="00F757B6" w:rsidP="000176CF">
      <w:pPr>
        <w:pStyle w:val="ListParagraph"/>
      </w:pPr>
      <w:r>
        <w:t xml:space="preserve">Probe: </w:t>
      </w:r>
      <w:r w:rsidR="00EB170E">
        <w:t>Initial ‘reason’ for accessing service</w:t>
      </w:r>
      <w:r w:rsidR="00504561">
        <w:t>s.</w:t>
      </w:r>
    </w:p>
    <w:p w14:paraId="6DE4FA63" w14:textId="2FAFC5A2" w:rsidR="000176CF" w:rsidRDefault="00051BEC" w:rsidP="000176CF">
      <w:pPr>
        <w:pStyle w:val="ListParagraph"/>
      </w:pPr>
      <w:r>
        <w:t xml:space="preserve">Substance use categories and how these might have </w:t>
      </w:r>
      <w:proofErr w:type="gramStart"/>
      <w:r>
        <w:t>changed</w:t>
      </w:r>
      <w:proofErr w:type="gramEnd"/>
    </w:p>
    <w:p w14:paraId="5DF0D9A7" w14:textId="77777777" w:rsidR="000176CF" w:rsidRPr="00884FD8" w:rsidRDefault="000176CF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What kinds of services have you accessed?</w:t>
      </w:r>
    </w:p>
    <w:p w14:paraId="13915417" w14:textId="2CAEC804" w:rsidR="000176CF" w:rsidRDefault="000176CF" w:rsidP="000176CF">
      <w:pPr>
        <w:pStyle w:val="ListParagraph"/>
        <w:spacing w:after="0" w:line="240" w:lineRule="auto"/>
      </w:pPr>
      <w:r>
        <w:t>Probe: Specific services/types of servi</w:t>
      </w:r>
      <w:r w:rsidR="00F757B6">
        <w:t>c</w:t>
      </w:r>
      <w:r>
        <w:t>es</w:t>
      </w:r>
      <w:r w:rsidR="00F757B6">
        <w:t xml:space="preserve"> they have accessed</w:t>
      </w:r>
    </w:p>
    <w:p w14:paraId="35332A1E" w14:textId="1C29374A" w:rsidR="000176CF" w:rsidRDefault="000176CF" w:rsidP="000176CF">
      <w:pPr>
        <w:pStyle w:val="ListParagraph"/>
        <w:spacing w:after="0" w:line="240" w:lineRule="auto"/>
      </w:pPr>
    </w:p>
    <w:p w14:paraId="1D0B266F" w14:textId="42A8399B" w:rsidR="00FF4D65" w:rsidRPr="00884FD8" w:rsidRDefault="00FF4D65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How did you start accessing services?</w:t>
      </w:r>
    </w:p>
    <w:p w14:paraId="4AB6C8C6" w14:textId="4D1EB512" w:rsidR="00504561" w:rsidRDefault="00504561" w:rsidP="008A73E6">
      <w:pPr>
        <w:pStyle w:val="ListParagraph"/>
        <w:tabs>
          <w:tab w:val="left" w:pos="3888"/>
        </w:tabs>
        <w:spacing w:after="0" w:line="240" w:lineRule="auto"/>
      </w:pPr>
      <w:r>
        <w:lastRenderedPageBreak/>
        <w:t>Probe: Route in, referral route</w:t>
      </w:r>
      <w:r w:rsidR="00FF4D76">
        <w:t>.</w:t>
      </w:r>
      <w:r w:rsidR="008A73E6">
        <w:tab/>
      </w:r>
    </w:p>
    <w:p w14:paraId="2E156189" w14:textId="77777777" w:rsidR="008A73E6" w:rsidRPr="00504561" w:rsidRDefault="008A73E6" w:rsidP="008A73E6">
      <w:pPr>
        <w:pStyle w:val="ListParagraph"/>
        <w:tabs>
          <w:tab w:val="left" w:pos="3888"/>
        </w:tabs>
        <w:spacing w:after="0" w:line="240" w:lineRule="auto"/>
      </w:pPr>
    </w:p>
    <w:p w14:paraId="31E68CD5" w14:textId="77777777" w:rsidR="00B45D67" w:rsidRDefault="008A73E6" w:rsidP="008A73E6">
      <w:pPr>
        <w:spacing w:after="0" w:line="240" w:lineRule="auto"/>
        <w:rPr>
          <w:b/>
          <w:bCs/>
        </w:rPr>
      </w:pPr>
      <w:r>
        <w:rPr>
          <w:b/>
          <w:bCs/>
        </w:rPr>
        <w:t>How comfortable are you using technology in general?</w:t>
      </w:r>
    </w:p>
    <w:p w14:paraId="36512DEB" w14:textId="77777777" w:rsidR="0026583C" w:rsidRDefault="00AC5859" w:rsidP="008A73E6">
      <w:pPr>
        <w:spacing w:after="0" w:line="240" w:lineRule="auto"/>
      </w:pPr>
      <w:r>
        <w:t>Were you used to using computers or smartphones before</w:t>
      </w:r>
      <w:r w:rsidR="0026583C">
        <w:t xml:space="preserve"> the pandemic</w:t>
      </w:r>
      <w:r>
        <w:t>?</w:t>
      </w:r>
      <w:r w:rsidR="00362B7A">
        <w:t xml:space="preserve"> </w:t>
      </w:r>
    </w:p>
    <w:p w14:paraId="6D7B2100" w14:textId="6569E874" w:rsidR="00AC5859" w:rsidRDefault="00362B7A" w:rsidP="008A73E6">
      <w:pPr>
        <w:spacing w:after="0" w:line="240" w:lineRule="auto"/>
      </w:pPr>
      <w:r>
        <w:t>Do you have access to computer</w:t>
      </w:r>
      <w:r w:rsidR="0026583C">
        <w:t xml:space="preserve">, </w:t>
      </w:r>
      <w:proofErr w:type="gramStart"/>
      <w:r w:rsidR="0026583C">
        <w:t>tablet</w:t>
      </w:r>
      <w:proofErr w:type="gramEnd"/>
      <w:r w:rsidR="0026583C">
        <w:t xml:space="preserve"> </w:t>
      </w:r>
      <w:r>
        <w:t>or smartphone?</w:t>
      </w:r>
    </w:p>
    <w:p w14:paraId="1786ACBF" w14:textId="77777777" w:rsidR="00036F96" w:rsidRDefault="00036F96" w:rsidP="00070633">
      <w:pPr>
        <w:spacing w:after="0" w:line="240" w:lineRule="auto"/>
        <w:jc w:val="center"/>
        <w:rPr>
          <w:b/>
          <w:bCs/>
          <w:color w:val="4472C4" w:themeColor="accent1"/>
          <w:sz w:val="24"/>
          <w:szCs w:val="24"/>
        </w:rPr>
      </w:pPr>
    </w:p>
    <w:p w14:paraId="624B071E" w14:textId="65FF8B0F" w:rsidR="00D903D1" w:rsidRPr="00884FD8" w:rsidRDefault="00D903D1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About pre-COVID-19 service</w:t>
      </w:r>
    </w:p>
    <w:p w14:paraId="1D7190DF" w14:textId="77777777" w:rsidR="00521965" w:rsidRDefault="00521965" w:rsidP="00521965">
      <w:pPr>
        <w:spacing w:after="0" w:line="240" w:lineRule="auto"/>
      </w:pPr>
    </w:p>
    <w:p w14:paraId="740CB854" w14:textId="0E29CC19" w:rsidR="00521965" w:rsidRDefault="00521965" w:rsidP="00521965">
      <w:pPr>
        <w:spacing w:after="0" w:line="240" w:lineRule="auto"/>
        <w:rPr>
          <w:b/>
          <w:bCs/>
          <w:u w:val="single"/>
        </w:rPr>
      </w:pPr>
      <w:r w:rsidRPr="004A23D8">
        <w:rPr>
          <w:b/>
          <w:bCs/>
          <w:u w:val="single"/>
        </w:rPr>
        <w:t xml:space="preserve">Where </w:t>
      </w:r>
      <w:r w:rsidR="004A23D8" w:rsidRPr="004A23D8">
        <w:rPr>
          <w:b/>
          <w:bCs/>
          <w:u w:val="single"/>
        </w:rPr>
        <w:t xml:space="preserve">participant has </w:t>
      </w:r>
      <w:r w:rsidRPr="004A23D8">
        <w:rPr>
          <w:b/>
          <w:bCs/>
          <w:u w:val="single"/>
        </w:rPr>
        <w:t>accessed services pre-Covid:</w:t>
      </w:r>
    </w:p>
    <w:p w14:paraId="74879273" w14:textId="77777777" w:rsidR="004A23D8" w:rsidRPr="004A23D8" w:rsidRDefault="004A23D8" w:rsidP="00521965">
      <w:pPr>
        <w:spacing w:after="0" w:line="240" w:lineRule="auto"/>
        <w:rPr>
          <w:b/>
          <w:bCs/>
          <w:u w:val="single"/>
        </w:rPr>
      </w:pPr>
    </w:p>
    <w:p w14:paraId="4D0053DA" w14:textId="6395C6AD" w:rsidR="00D903D1" w:rsidRDefault="007809A5" w:rsidP="00521965">
      <w:pPr>
        <w:spacing w:after="0" w:line="240" w:lineRule="auto"/>
      </w:pPr>
      <w:r w:rsidRPr="00521965">
        <w:rPr>
          <w:b/>
          <w:bCs/>
        </w:rPr>
        <w:t>Can you tell me about your experience of</w:t>
      </w:r>
      <w:r w:rsidR="00D903D1" w:rsidRPr="00521965">
        <w:rPr>
          <w:b/>
          <w:bCs/>
        </w:rPr>
        <w:t xml:space="preserve"> services </w:t>
      </w:r>
      <w:r w:rsidR="0064005A" w:rsidRPr="00521965">
        <w:rPr>
          <w:b/>
          <w:bCs/>
        </w:rPr>
        <w:t>(at Forward Leeds or partner organisation)</w:t>
      </w:r>
      <w:r w:rsidRPr="00521965">
        <w:rPr>
          <w:b/>
          <w:bCs/>
        </w:rPr>
        <w:t xml:space="preserve"> </w:t>
      </w:r>
      <w:r w:rsidR="00D903D1" w:rsidRPr="00521965">
        <w:rPr>
          <w:b/>
          <w:bCs/>
        </w:rPr>
        <w:t>before COVID-19?</w:t>
      </w:r>
    </w:p>
    <w:p w14:paraId="5B2EE1E2" w14:textId="77777777" w:rsidR="00521965" w:rsidRDefault="00521965" w:rsidP="00521965">
      <w:pPr>
        <w:spacing w:after="0" w:line="240" w:lineRule="auto"/>
      </w:pPr>
    </w:p>
    <w:p w14:paraId="6C3AC831" w14:textId="530A707C" w:rsidR="00A20F89" w:rsidRDefault="00A20F89" w:rsidP="00521965">
      <w:pPr>
        <w:spacing w:after="0" w:line="240" w:lineRule="auto"/>
      </w:pPr>
      <w:r>
        <w:t>Probe:</w:t>
      </w:r>
    </w:p>
    <w:p w14:paraId="528A325E" w14:textId="03F3CD91" w:rsidR="00C861CD" w:rsidRDefault="00C861CD" w:rsidP="00521965">
      <w:pPr>
        <w:spacing w:after="0" w:line="240" w:lineRule="auto"/>
      </w:pPr>
      <w:r>
        <w:t>‘How’ did you access services – was it face-to-face</w:t>
      </w:r>
      <w:r w:rsidR="0046628E">
        <w:t xml:space="preserve"> or in other ways (e.g. over the phone)</w:t>
      </w:r>
      <w:r w:rsidR="00DA774C">
        <w:t>?</w:t>
      </w:r>
      <w:r w:rsidR="00482314">
        <w:t xml:space="preserve">  How did you find this way/these ways of accessing services – did they </w:t>
      </w:r>
      <w:r w:rsidR="004D0C5D">
        <w:t>work okay for you?</w:t>
      </w:r>
    </w:p>
    <w:p w14:paraId="701C7F3B" w14:textId="77777777" w:rsidR="00206E94" w:rsidRDefault="00206E94" w:rsidP="00521965">
      <w:pPr>
        <w:spacing w:after="0" w:line="240" w:lineRule="auto"/>
      </w:pPr>
    </w:p>
    <w:p w14:paraId="2D7DD4CB" w14:textId="5C66D594" w:rsidR="004D0C5D" w:rsidRDefault="004D0C5D" w:rsidP="00521965">
      <w:pPr>
        <w:spacing w:after="0" w:line="240" w:lineRule="auto"/>
      </w:pPr>
      <w:r>
        <w:t>Any preferences for how to engage with services?</w:t>
      </w:r>
      <w:r w:rsidR="002E336B">
        <w:t xml:space="preserve"> Did </w:t>
      </w:r>
      <w:r w:rsidR="00206E94">
        <w:t>they</w:t>
      </w:r>
      <w:r w:rsidR="002E336B">
        <w:t xml:space="preserve"> want to access services remotely prior to Covid-19?</w:t>
      </w:r>
    </w:p>
    <w:p w14:paraId="2A45359A" w14:textId="77777777" w:rsidR="00DA774C" w:rsidRDefault="00DA774C" w:rsidP="00521965">
      <w:pPr>
        <w:spacing w:after="0" w:line="240" w:lineRule="auto"/>
      </w:pPr>
    </w:p>
    <w:p w14:paraId="3C9FF11C" w14:textId="1049ECED" w:rsidR="00D903D1" w:rsidRDefault="00D903D1" w:rsidP="00521965">
      <w:pPr>
        <w:spacing w:after="0" w:line="240" w:lineRule="auto"/>
      </w:pPr>
      <w:r>
        <w:t>How easy</w:t>
      </w:r>
      <w:r w:rsidR="00A20F89">
        <w:t>/difficult</w:t>
      </w:r>
      <w:r>
        <w:t xml:space="preserve"> did you find accessing and continuing to engage with services?</w:t>
      </w:r>
    </w:p>
    <w:p w14:paraId="21D20C0A" w14:textId="77777777" w:rsidR="00DA774C" w:rsidRDefault="00DA774C" w:rsidP="00521965">
      <w:pPr>
        <w:spacing w:after="0" w:line="240" w:lineRule="auto"/>
      </w:pPr>
    </w:p>
    <w:p w14:paraId="59A5F59B" w14:textId="183BFBDE" w:rsidR="00A20F89" w:rsidRDefault="00521167" w:rsidP="00A20F89">
      <w:pPr>
        <w:spacing w:after="0" w:line="240" w:lineRule="auto"/>
      </w:pPr>
      <w:r>
        <w:t xml:space="preserve">How did you find staff? Did you find them to be </w:t>
      </w:r>
      <w:proofErr w:type="gramStart"/>
      <w:r>
        <w:t>proactive?</w:t>
      </w:r>
      <w:r w:rsidR="00482314">
        <w:t>*</w:t>
      </w:r>
      <w:proofErr w:type="gramEnd"/>
    </w:p>
    <w:p w14:paraId="2229F384" w14:textId="77777777" w:rsidR="00482314" w:rsidRDefault="00482314" w:rsidP="00A20F89">
      <w:pPr>
        <w:spacing w:after="0" w:line="240" w:lineRule="auto"/>
      </w:pPr>
    </w:p>
    <w:p w14:paraId="3E4F71F6" w14:textId="77777777" w:rsidR="008A0727" w:rsidRDefault="000509D7" w:rsidP="008A0727">
      <w:pPr>
        <w:spacing w:after="0" w:line="240" w:lineRule="auto"/>
      </w:pPr>
      <w:r>
        <w:t>-</w:t>
      </w:r>
      <w:r w:rsidR="00521167">
        <w:t xml:space="preserve">Did you feel the services were helping you? </w:t>
      </w:r>
    </w:p>
    <w:p w14:paraId="6206D62C" w14:textId="77777777" w:rsidR="00482314" w:rsidRDefault="00482314" w:rsidP="008A0727">
      <w:pPr>
        <w:spacing w:after="0" w:line="240" w:lineRule="auto"/>
      </w:pPr>
    </w:p>
    <w:p w14:paraId="6CE68EC5" w14:textId="14A5C7EF" w:rsidR="006F2512" w:rsidRDefault="000C62C7" w:rsidP="000C62C7">
      <w:pPr>
        <w:spacing w:after="0" w:line="240" w:lineRule="auto"/>
      </w:pPr>
      <w:r>
        <w:t>-</w:t>
      </w:r>
      <w:r w:rsidR="006E6886">
        <w:t xml:space="preserve">What was your overall impression of services? Would you have </w:t>
      </w:r>
      <w:r w:rsidR="00C17B6F">
        <w:t>recommended</w:t>
      </w:r>
      <w:r w:rsidR="006E6886">
        <w:t xml:space="preserve"> them to others?</w:t>
      </w:r>
    </w:p>
    <w:p w14:paraId="36F3D299" w14:textId="77777777" w:rsidR="000C62C7" w:rsidRDefault="000C62C7" w:rsidP="000C62C7">
      <w:pPr>
        <w:spacing w:after="0" w:line="240" w:lineRule="auto"/>
      </w:pPr>
    </w:p>
    <w:p w14:paraId="37CC57AB" w14:textId="2A168A6A" w:rsidR="006E6886" w:rsidRPr="00884FD8" w:rsidRDefault="006E6886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About COVID-19</w:t>
      </w:r>
    </w:p>
    <w:p w14:paraId="2C4214D9" w14:textId="77777777" w:rsidR="00036F96" w:rsidRPr="00070633" w:rsidRDefault="00036F96" w:rsidP="00070633">
      <w:pPr>
        <w:spacing w:after="0" w:line="240" w:lineRule="auto"/>
        <w:jc w:val="center"/>
        <w:rPr>
          <w:b/>
          <w:bCs/>
          <w:color w:val="4472C4" w:themeColor="accent1"/>
          <w:sz w:val="24"/>
          <w:szCs w:val="24"/>
        </w:rPr>
      </w:pPr>
    </w:p>
    <w:p w14:paraId="7D20948B" w14:textId="3929C72D" w:rsidR="006E6886" w:rsidRDefault="006E6886" w:rsidP="00801D5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Can you tell me about how you’ve been doing since March </w:t>
      </w:r>
      <w:r w:rsidR="58E1291F">
        <w:t xml:space="preserve">2020 </w:t>
      </w:r>
      <w:r>
        <w:t>or during the</w:t>
      </w:r>
      <w:r w:rsidR="0C6750AB">
        <w:t xml:space="preserve"> pandemic and </w:t>
      </w:r>
      <w:r>
        <w:t>lockdown</w:t>
      </w:r>
      <w:r w:rsidR="6CBA30D3">
        <w:t>s</w:t>
      </w:r>
      <w:r>
        <w:t xml:space="preserve">? </w:t>
      </w:r>
    </w:p>
    <w:p w14:paraId="366EAC80" w14:textId="313AFBEB" w:rsidR="006E6886" w:rsidRDefault="006E6886" w:rsidP="00801D5E">
      <w:pPr>
        <w:pStyle w:val="ListParagraph"/>
        <w:numPr>
          <w:ilvl w:val="0"/>
          <w:numId w:val="1"/>
        </w:numPr>
        <w:spacing w:after="0" w:line="240" w:lineRule="auto"/>
      </w:pPr>
      <w:r>
        <w:t>How have you felt about COVID-19?</w:t>
      </w:r>
    </w:p>
    <w:p w14:paraId="3EDF4694" w14:textId="0F155B96" w:rsidR="006E6886" w:rsidRDefault="006E6886" w:rsidP="00801D5E">
      <w:pPr>
        <w:pStyle w:val="ListParagraph"/>
        <w:numPr>
          <w:ilvl w:val="0"/>
          <w:numId w:val="1"/>
        </w:numPr>
        <w:spacing w:after="0" w:line="240" w:lineRule="auto"/>
      </w:pPr>
      <w:r>
        <w:t>Have you been working/studying/keeping your usual routine?</w:t>
      </w:r>
    </w:p>
    <w:p w14:paraId="416738B2" w14:textId="47AAE345" w:rsidR="006E6886" w:rsidRDefault="006E6886" w:rsidP="00801D5E">
      <w:pPr>
        <w:pStyle w:val="ListParagraph"/>
        <w:numPr>
          <w:ilvl w:val="0"/>
          <w:numId w:val="1"/>
        </w:numPr>
        <w:spacing w:after="0" w:line="240" w:lineRule="auto"/>
      </w:pPr>
      <w:r>
        <w:t>What are your living arrangements?</w:t>
      </w:r>
    </w:p>
    <w:p w14:paraId="01DDB0C0" w14:textId="4E0B2758" w:rsidR="006E6886" w:rsidRDefault="006E6886" w:rsidP="00801D5E">
      <w:pPr>
        <w:spacing w:after="0" w:line="240" w:lineRule="auto"/>
      </w:pPr>
    </w:p>
    <w:p w14:paraId="1CF12FB7" w14:textId="77777777" w:rsidR="0078018D" w:rsidRDefault="0078018D" w:rsidP="00801D5E">
      <w:pPr>
        <w:spacing w:after="0" w:line="240" w:lineRule="auto"/>
      </w:pPr>
    </w:p>
    <w:p w14:paraId="100B86A6" w14:textId="75840561" w:rsidR="006E6886" w:rsidRPr="00884FD8" w:rsidRDefault="006E6886" w:rsidP="00070633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About COVID-19 service deliver</w:t>
      </w:r>
      <w:r w:rsidR="00070633" w:rsidRPr="00884FD8">
        <w:rPr>
          <w:b/>
          <w:bCs/>
          <w:color w:val="4472C4" w:themeColor="accent1"/>
          <w:sz w:val="28"/>
          <w:szCs w:val="28"/>
        </w:rPr>
        <w:t>y</w:t>
      </w:r>
    </w:p>
    <w:p w14:paraId="64CF5AE3" w14:textId="77777777" w:rsidR="00070633" w:rsidRPr="00070633" w:rsidRDefault="00070633" w:rsidP="00070633">
      <w:pPr>
        <w:spacing w:after="0" w:line="240" w:lineRule="auto"/>
        <w:jc w:val="center"/>
        <w:rPr>
          <w:b/>
          <w:bCs/>
          <w:color w:val="4472C4" w:themeColor="accent1"/>
          <w:sz w:val="24"/>
          <w:szCs w:val="24"/>
        </w:rPr>
      </w:pPr>
    </w:p>
    <w:p w14:paraId="49F0B5D6" w14:textId="3891CBAE" w:rsidR="0078018D" w:rsidRDefault="0078018D" w:rsidP="00036F96">
      <w:pPr>
        <w:spacing w:after="0" w:line="240" w:lineRule="auto"/>
      </w:pPr>
      <w:r w:rsidRPr="00036F96">
        <w:rPr>
          <w:b/>
          <w:bCs/>
        </w:rPr>
        <w:t xml:space="preserve">Were you accessing services/support when </w:t>
      </w:r>
      <w:r w:rsidR="00E62BDD" w:rsidRPr="00036F96">
        <w:rPr>
          <w:b/>
          <w:bCs/>
        </w:rPr>
        <w:t>COVID-19 happened</w:t>
      </w:r>
      <w:r w:rsidR="00E62BDD">
        <w:t xml:space="preserve"> (may already be answered*)?</w:t>
      </w:r>
    </w:p>
    <w:p w14:paraId="29F75354" w14:textId="77777777" w:rsidR="00E62BDD" w:rsidRDefault="00E62BDD" w:rsidP="00CE758F">
      <w:pPr>
        <w:pStyle w:val="ListParagraph"/>
        <w:spacing w:after="0" w:line="240" w:lineRule="auto"/>
      </w:pPr>
    </w:p>
    <w:p w14:paraId="521318F2" w14:textId="16E5F231" w:rsidR="004962C9" w:rsidRPr="00036F96" w:rsidRDefault="004962C9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t>Wh</w:t>
      </w:r>
      <w:r w:rsidR="00E62BDD" w:rsidRPr="00036F96">
        <w:rPr>
          <w:b/>
          <w:bCs/>
        </w:rPr>
        <w:t xml:space="preserve">ere were you in terms of </w:t>
      </w:r>
      <w:r w:rsidR="00CE758F" w:rsidRPr="00036F96">
        <w:rPr>
          <w:b/>
          <w:bCs/>
        </w:rPr>
        <w:t xml:space="preserve">treatment/recovery </w:t>
      </w:r>
      <w:r w:rsidRPr="00036F96">
        <w:rPr>
          <w:b/>
          <w:bCs/>
        </w:rPr>
        <w:t>when COVID-19 happened?</w:t>
      </w:r>
    </w:p>
    <w:p w14:paraId="13A6B050" w14:textId="77777777" w:rsidR="00CE758F" w:rsidRDefault="00CE758F" w:rsidP="00CE758F">
      <w:pPr>
        <w:pStyle w:val="ListParagraph"/>
        <w:spacing w:after="0" w:line="240" w:lineRule="auto"/>
      </w:pPr>
    </w:p>
    <w:p w14:paraId="12352CD0" w14:textId="77777777" w:rsidR="00CE758F" w:rsidRDefault="00655E98" w:rsidP="00036F96">
      <w:pPr>
        <w:spacing w:after="0" w:line="240" w:lineRule="auto"/>
      </w:pPr>
      <w:r w:rsidRPr="00036F96">
        <w:rPr>
          <w:b/>
          <w:bCs/>
        </w:rPr>
        <w:t>How have services changed during COVID-19?</w:t>
      </w:r>
      <w:r>
        <w:t xml:space="preserve"> </w:t>
      </w:r>
      <w:r w:rsidR="00CE758F" w:rsidRPr="00036F96">
        <w:rPr>
          <w:b/>
          <w:bCs/>
        </w:rPr>
        <w:t>Can you describe the changes?</w:t>
      </w:r>
    </w:p>
    <w:p w14:paraId="081FCBE6" w14:textId="77777777" w:rsidR="00036F96" w:rsidRDefault="00CE758F" w:rsidP="007656BD">
      <w:pPr>
        <w:spacing w:after="0" w:line="240" w:lineRule="auto"/>
        <w:ind w:firstLine="720"/>
      </w:pPr>
      <w:r>
        <w:t xml:space="preserve">Probe: </w:t>
      </w:r>
    </w:p>
    <w:p w14:paraId="7E41E660" w14:textId="27D74286" w:rsidR="00CE758F" w:rsidRDefault="00CE758F" w:rsidP="00036F96">
      <w:pPr>
        <w:pStyle w:val="ListParagraph"/>
        <w:spacing w:after="0" w:line="240" w:lineRule="auto"/>
      </w:pPr>
      <w:r>
        <w:t xml:space="preserve">Changes to different services </w:t>
      </w:r>
      <w:proofErr w:type="gramStart"/>
      <w:r>
        <w:t>accessed?</w:t>
      </w:r>
      <w:proofErr w:type="gramEnd"/>
    </w:p>
    <w:p w14:paraId="67876D79" w14:textId="1076857C" w:rsidR="00CE758F" w:rsidRDefault="00CE758F" w:rsidP="00CE758F">
      <w:pPr>
        <w:pStyle w:val="ListParagraph"/>
        <w:spacing w:after="0" w:line="240" w:lineRule="auto"/>
      </w:pPr>
      <w:r>
        <w:t>Nature or changes – e.g. change in way</w:t>
      </w:r>
      <w:r w:rsidR="003F0B59">
        <w:t xml:space="preserve"> delivered, frequency, who is delivering them, range of services available, access to services/availability, </w:t>
      </w:r>
    </w:p>
    <w:p w14:paraId="5F63850E" w14:textId="22122BC6" w:rsidR="00802FF1" w:rsidRDefault="00802FF1" w:rsidP="00802FF1">
      <w:pPr>
        <w:spacing w:after="0" w:line="240" w:lineRule="auto"/>
      </w:pPr>
    </w:p>
    <w:p w14:paraId="0355A52E" w14:textId="77777777" w:rsidR="00802FF1" w:rsidRPr="00036F96" w:rsidRDefault="00802FF1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t xml:space="preserve">How do you feel about these changes? </w:t>
      </w:r>
    </w:p>
    <w:p w14:paraId="2CA7CB84" w14:textId="77777777" w:rsidR="003F0B59" w:rsidRDefault="003F0B59" w:rsidP="00036F96">
      <w:pPr>
        <w:pStyle w:val="ListParagraph"/>
        <w:spacing w:after="0" w:line="240" w:lineRule="auto"/>
      </w:pPr>
    </w:p>
    <w:p w14:paraId="6A0BF373" w14:textId="4CA3D68E" w:rsidR="00CE758F" w:rsidRPr="00036F96" w:rsidRDefault="003F0B59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t>What would you say has been the main change</w:t>
      </w:r>
      <w:r w:rsidR="00E94A42" w:rsidRPr="00036F96">
        <w:rPr>
          <w:b/>
          <w:bCs/>
        </w:rPr>
        <w:t>s to service delivery during the pandemic?</w:t>
      </w:r>
    </w:p>
    <w:p w14:paraId="55742E77" w14:textId="77777777" w:rsidR="001F4095" w:rsidRPr="001F4095" w:rsidRDefault="001F4095" w:rsidP="00036F96">
      <w:pPr>
        <w:pStyle w:val="ListParagraph"/>
        <w:spacing w:after="0" w:line="240" w:lineRule="auto"/>
        <w:rPr>
          <w:b/>
          <w:bCs/>
        </w:rPr>
      </w:pPr>
    </w:p>
    <w:p w14:paraId="27515ED1" w14:textId="4D2A72F3" w:rsidR="001F4095" w:rsidRPr="00036F96" w:rsidRDefault="001F4095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lastRenderedPageBreak/>
        <w:t>How were you told about these changes? Do you feel you were properly informed?</w:t>
      </w:r>
    </w:p>
    <w:p w14:paraId="446AEF89" w14:textId="77777777" w:rsidR="001F4095" w:rsidRDefault="001F4095" w:rsidP="001F4095">
      <w:pPr>
        <w:pStyle w:val="ListParagraph"/>
        <w:spacing w:after="0" w:line="240" w:lineRule="auto"/>
        <w:rPr>
          <w:b/>
          <w:bCs/>
        </w:rPr>
      </w:pPr>
    </w:p>
    <w:p w14:paraId="0AA32FB9" w14:textId="77777777" w:rsidR="00BA61AA" w:rsidRPr="00036F96" w:rsidRDefault="00655E98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t xml:space="preserve">Have you </w:t>
      </w:r>
      <w:r w:rsidR="00E94A42" w:rsidRPr="00036F96">
        <w:rPr>
          <w:b/>
          <w:bCs/>
        </w:rPr>
        <w:t>still a</w:t>
      </w:r>
      <w:r w:rsidRPr="00036F96">
        <w:rPr>
          <w:b/>
          <w:bCs/>
        </w:rPr>
        <w:t>ccess</w:t>
      </w:r>
      <w:r w:rsidR="00E94A42" w:rsidRPr="00036F96">
        <w:rPr>
          <w:b/>
          <w:bCs/>
        </w:rPr>
        <w:t>ed</w:t>
      </w:r>
      <w:r w:rsidRPr="00036F96">
        <w:rPr>
          <w:b/>
          <w:bCs/>
        </w:rPr>
        <w:t xml:space="preserve"> services </w:t>
      </w:r>
      <w:r w:rsidR="00572065" w:rsidRPr="00036F96">
        <w:rPr>
          <w:b/>
          <w:bCs/>
        </w:rPr>
        <w:t xml:space="preserve">during the </w:t>
      </w:r>
      <w:r w:rsidR="00E94A42" w:rsidRPr="00036F96">
        <w:rPr>
          <w:b/>
          <w:bCs/>
        </w:rPr>
        <w:t>pandemic</w:t>
      </w:r>
      <w:r w:rsidR="00572065" w:rsidRPr="00036F96">
        <w:rPr>
          <w:b/>
          <w:bCs/>
        </w:rPr>
        <w:t>?</w:t>
      </w:r>
    </w:p>
    <w:p w14:paraId="2E8AD7D6" w14:textId="77777777" w:rsidR="00036F96" w:rsidRDefault="00BA61AA" w:rsidP="007656BD">
      <w:pPr>
        <w:spacing w:after="0" w:line="240" w:lineRule="auto"/>
        <w:ind w:firstLine="720"/>
      </w:pPr>
      <w:r>
        <w:t xml:space="preserve">Probe: </w:t>
      </w:r>
    </w:p>
    <w:p w14:paraId="316A877A" w14:textId="1F86F3B4" w:rsidR="00BA61AA" w:rsidRDefault="00BA61AA" w:rsidP="00036F96">
      <w:pPr>
        <w:spacing w:after="0" w:line="240" w:lineRule="auto"/>
        <w:ind w:left="720"/>
      </w:pPr>
      <w:r>
        <w:t xml:space="preserve">Have ‘lockdown’ restrictions affected </w:t>
      </w:r>
      <w:r w:rsidR="008527BC">
        <w:t>whether participant has continued to access</w:t>
      </w:r>
      <w:r>
        <w:t xml:space="preserve"> services and </w:t>
      </w:r>
      <w:r w:rsidR="008527BC">
        <w:t>patterns of access</w:t>
      </w:r>
      <w:r>
        <w:t>?</w:t>
      </w:r>
    </w:p>
    <w:p w14:paraId="45C34FA0" w14:textId="77777777" w:rsidR="001F4095" w:rsidRDefault="001F4095" w:rsidP="00BA61AA">
      <w:pPr>
        <w:pStyle w:val="ListParagraph"/>
      </w:pPr>
    </w:p>
    <w:p w14:paraId="2D63EF43" w14:textId="64B0B206" w:rsidR="007F5885" w:rsidRPr="00036F96" w:rsidRDefault="007F5885" w:rsidP="00036F96">
      <w:pPr>
        <w:spacing w:after="0" w:line="240" w:lineRule="auto"/>
        <w:rPr>
          <w:b/>
          <w:bCs/>
        </w:rPr>
      </w:pPr>
      <w:r w:rsidRPr="00036F96">
        <w:rPr>
          <w:b/>
          <w:bCs/>
        </w:rPr>
        <w:t xml:space="preserve">Have you needed any </w:t>
      </w:r>
      <w:proofErr w:type="gramStart"/>
      <w:r w:rsidRPr="00036F96">
        <w:rPr>
          <w:b/>
          <w:bCs/>
        </w:rPr>
        <w:t>particular equipment</w:t>
      </w:r>
      <w:proofErr w:type="gramEnd"/>
      <w:r w:rsidRPr="00036F96">
        <w:rPr>
          <w:b/>
          <w:bCs/>
        </w:rPr>
        <w:t xml:space="preserve"> to access services during the pandemic?</w:t>
      </w:r>
    </w:p>
    <w:p w14:paraId="1442F3A0" w14:textId="77777777" w:rsidR="00406BA4" w:rsidRDefault="007F5885" w:rsidP="0050656D">
      <w:pPr>
        <w:pStyle w:val="ListParagraph"/>
        <w:spacing w:after="0" w:line="240" w:lineRule="auto"/>
      </w:pPr>
      <w:r>
        <w:t>Probe:</w:t>
      </w:r>
    </w:p>
    <w:p w14:paraId="08CF3AAC" w14:textId="67890D1A" w:rsidR="0050656D" w:rsidRDefault="007F5885" w:rsidP="0050656D">
      <w:pPr>
        <w:pStyle w:val="ListParagraph"/>
        <w:spacing w:after="0" w:line="240" w:lineRule="auto"/>
      </w:pPr>
      <w:r>
        <w:t xml:space="preserve">E.g. </w:t>
      </w:r>
      <w:r w:rsidR="0035712F">
        <w:t>smartphone, computer/tablet, IT equipment, broadband, mobile phone, phone credit</w:t>
      </w:r>
      <w:r w:rsidR="003D1D01">
        <w:t>, masks, hand sanitiser.</w:t>
      </w:r>
    </w:p>
    <w:p w14:paraId="326A0958" w14:textId="77777777" w:rsidR="0050656D" w:rsidRDefault="0050656D" w:rsidP="0050656D">
      <w:pPr>
        <w:pStyle w:val="ListParagraph"/>
        <w:spacing w:after="0" w:line="240" w:lineRule="auto"/>
      </w:pPr>
    </w:p>
    <w:p w14:paraId="67953804" w14:textId="78152AB4" w:rsidR="00761A87" w:rsidRPr="00761A87" w:rsidRDefault="0050656D" w:rsidP="007656BD">
      <w:pPr>
        <w:spacing w:after="0" w:line="240" w:lineRule="auto"/>
      </w:pPr>
      <w:r w:rsidRPr="007656BD">
        <w:rPr>
          <w:b/>
          <w:bCs/>
        </w:rPr>
        <w:t xml:space="preserve">Have </w:t>
      </w:r>
      <w:r w:rsidR="00761A87" w:rsidRPr="007656BD">
        <w:rPr>
          <w:b/>
          <w:bCs/>
        </w:rPr>
        <w:t>you had all the equipment you’ve needed equipment to access services during the pandemic?</w:t>
      </w:r>
      <w:r w:rsidR="00E431D3" w:rsidRPr="007656BD">
        <w:rPr>
          <w:b/>
          <w:bCs/>
        </w:rPr>
        <w:t xml:space="preserve"> If not, how has this affected your ability to access the services you need?</w:t>
      </w:r>
    </w:p>
    <w:p w14:paraId="79930BF5" w14:textId="77777777" w:rsidR="00406BA4" w:rsidRDefault="00761A87" w:rsidP="00F67B68">
      <w:pPr>
        <w:pStyle w:val="ListParagraph"/>
        <w:spacing w:after="0" w:line="240" w:lineRule="auto"/>
      </w:pPr>
      <w:r w:rsidRPr="00E431D3">
        <w:t xml:space="preserve">Probe: </w:t>
      </w:r>
    </w:p>
    <w:p w14:paraId="52B487D3" w14:textId="780BD90F" w:rsidR="00F67B68" w:rsidRDefault="00E431D3" w:rsidP="00F67B68">
      <w:pPr>
        <w:pStyle w:val="ListParagraph"/>
        <w:spacing w:after="0" w:line="240" w:lineRule="auto"/>
      </w:pPr>
      <w:r>
        <w:t xml:space="preserve">What have/haven’t been able to access; </w:t>
      </w:r>
      <w:r w:rsidRPr="00E431D3">
        <w:t>Changes in access over time; How participant may have been enabled to access services.</w:t>
      </w:r>
    </w:p>
    <w:p w14:paraId="03F7ABBA" w14:textId="77777777" w:rsidR="00F67B68" w:rsidRDefault="00F67B68" w:rsidP="00F67B68">
      <w:pPr>
        <w:pStyle w:val="ListParagraph"/>
        <w:spacing w:after="0" w:line="240" w:lineRule="auto"/>
      </w:pPr>
    </w:p>
    <w:p w14:paraId="32E298F9" w14:textId="59A54A88" w:rsidR="00BA61AA" w:rsidRPr="007656BD" w:rsidRDefault="00F67B68" w:rsidP="007656BD">
      <w:pPr>
        <w:spacing w:after="0" w:line="240" w:lineRule="auto"/>
        <w:rPr>
          <w:b/>
          <w:bCs/>
        </w:rPr>
      </w:pPr>
      <w:r w:rsidRPr="007656BD">
        <w:rPr>
          <w:b/>
          <w:bCs/>
        </w:rPr>
        <w:t>If you’ve used compute</w:t>
      </w:r>
      <w:r w:rsidR="00A01BA3" w:rsidRPr="007656BD">
        <w:rPr>
          <w:b/>
          <w:bCs/>
        </w:rPr>
        <w:t>rs</w:t>
      </w:r>
      <w:r w:rsidRPr="007656BD">
        <w:rPr>
          <w:b/>
          <w:bCs/>
        </w:rPr>
        <w:t xml:space="preserve"> or phones to access services, how easy or difficult has this been?</w:t>
      </w:r>
    </w:p>
    <w:p w14:paraId="76CAEE1F" w14:textId="77777777" w:rsidR="007656BD" w:rsidRDefault="00F67B68" w:rsidP="00F67B68">
      <w:pPr>
        <w:pStyle w:val="ListParagraph"/>
        <w:spacing w:after="0" w:line="240" w:lineRule="auto"/>
      </w:pPr>
      <w:r>
        <w:t>Probe:</w:t>
      </w:r>
      <w:r w:rsidR="00237292">
        <w:t xml:space="preserve"> </w:t>
      </w:r>
    </w:p>
    <w:p w14:paraId="077DE8A0" w14:textId="5B44BB1B" w:rsidR="00F67B68" w:rsidRDefault="00237292" w:rsidP="00F67B68">
      <w:pPr>
        <w:pStyle w:val="ListParagraph"/>
        <w:spacing w:after="0" w:line="240" w:lineRule="auto"/>
      </w:pPr>
      <w:r>
        <w:t>Reasons for difficulty (e.g. access</w:t>
      </w:r>
      <w:r w:rsidR="00B4040C">
        <w:t xml:space="preserve"> to IT</w:t>
      </w:r>
      <w:r>
        <w:t xml:space="preserve"> or </w:t>
      </w:r>
      <w:r w:rsidR="00B4040C">
        <w:t>IT literacy?).</w:t>
      </w:r>
      <w:r w:rsidR="00F67B68">
        <w:t xml:space="preserve"> </w:t>
      </w:r>
    </w:p>
    <w:p w14:paraId="13ABF554" w14:textId="77777777" w:rsidR="00BD1636" w:rsidRDefault="00BD1636" w:rsidP="00F67B68">
      <w:pPr>
        <w:pStyle w:val="ListParagraph"/>
        <w:spacing w:after="0" w:line="240" w:lineRule="auto"/>
      </w:pPr>
    </w:p>
    <w:p w14:paraId="758EFF4E" w14:textId="525A2B52" w:rsidR="0023273D" w:rsidRDefault="0023273D" w:rsidP="007656BD">
      <w:pPr>
        <w:spacing w:after="0" w:line="240" w:lineRule="auto"/>
      </w:pPr>
      <w:r w:rsidRPr="007656BD">
        <w:rPr>
          <w:b/>
          <w:bCs/>
        </w:rPr>
        <w:t xml:space="preserve">Can you tell me about how </w:t>
      </w:r>
      <w:r w:rsidR="006C6AEB" w:rsidRPr="007656BD">
        <w:rPr>
          <w:b/>
          <w:bCs/>
        </w:rPr>
        <w:t>supported you have felt while accessing services during the pandemic?</w:t>
      </w:r>
    </w:p>
    <w:p w14:paraId="16481CDF" w14:textId="77777777" w:rsidR="00C347EA" w:rsidRDefault="006C6AEB" w:rsidP="006C6AEB">
      <w:pPr>
        <w:pStyle w:val="ListParagraph"/>
        <w:spacing w:after="0" w:line="240" w:lineRule="auto"/>
      </w:pPr>
      <w:r>
        <w:t xml:space="preserve">Probe: </w:t>
      </w:r>
    </w:p>
    <w:p w14:paraId="24F6C565" w14:textId="278AE38B" w:rsidR="00572065" w:rsidRDefault="00572065" w:rsidP="006C6AEB">
      <w:pPr>
        <w:pStyle w:val="ListParagraph"/>
        <w:spacing w:after="0" w:line="240" w:lineRule="auto"/>
      </w:pPr>
      <w:r>
        <w:t>H</w:t>
      </w:r>
      <w:r w:rsidR="006C6AEB">
        <w:t xml:space="preserve">ave they </w:t>
      </w:r>
      <w:r w:rsidR="00C00B37">
        <w:t>felt supported/unsupported, in what ways and why? Do they think more have been done to support them?</w:t>
      </w:r>
      <w:r>
        <w:t xml:space="preserve"> </w:t>
      </w:r>
    </w:p>
    <w:p w14:paraId="741F9DC0" w14:textId="77777777" w:rsidR="00C347EA" w:rsidRDefault="00C347EA" w:rsidP="00C347EA">
      <w:pPr>
        <w:pStyle w:val="ListParagraph"/>
        <w:spacing w:after="0" w:line="240" w:lineRule="auto"/>
      </w:pPr>
    </w:p>
    <w:p w14:paraId="7E704774" w14:textId="67885487" w:rsidR="00C00B37" w:rsidRDefault="00C00B37" w:rsidP="00C347EA">
      <w:pPr>
        <w:pStyle w:val="ListParagraph"/>
        <w:spacing w:after="0" w:line="240" w:lineRule="auto"/>
      </w:pPr>
      <w:r>
        <w:t xml:space="preserve">Do they think remote delivery of services has impacted their recovery? Have they met </w:t>
      </w:r>
      <w:proofErr w:type="gramStart"/>
      <w:r>
        <w:t>their your</w:t>
      </w:r>
      <w:proofErr w:type="gramEnd"/>
      <w:r>
        <w:t xml:space="preserve"> goals (or changed them)? Did </w:t>
      </w:r>
      <w:r w:rsidR="00C347EA">
        <w:t xml:space="preserve">they </w:t>
      </w:r>
      <w:r>
        <w:t>feel supported about this?</w:t>
      </w:r>
    </w:p>
    <w:p w14:paraId="51015349" w14:textId="77777777" w:rsidR="00C347EA" w:rsidRDefault="00C347EA" w:rsidP="00C347EA">
      <w:pPr>
        <w:pStyle w:val="ListParagraph"/>
        <w:spacing w:after="0" w:line="240" w:lineRule="auto"/>
      </w:pPr>
    </w:p>
    <w:p w14:paraId="6D103FA2" w14:textId="34EA6C43" w:rsidR="00572065" w:rsidRDefault="00572065" w:rsidP="00C347EA">
      <w:pPr>
        <w:pStyle w:val="ListParagraph"/>
        <w:spacing w:after="0" w:line="240" w:lineRule="auto"/>
      </w:pPr>
      <w:r>
        <w:t xml:space="preserve">Would </w:t>
      </w:r>
      <w:r w:rsidR="00C347EA">
        <w:t xml:space="preserve">they </w:t>
      </w:r>
      <w:r>
        <w:t>recommend the services to others?</w:t>
      </w:r>
    </w:p>
    <w:p w14:paraId="7F0305F3" w14:textId="77777777" w:rsidR="00C347EA" w:rsidRDefault="00C347EA" w:rsidP="00C347EA">
      <w:pPr>
        <w:pStyle w:val="ListParagraph"/>
        <w:spacing w:after="0" w:line="240" w:lineRule="auto"/>
      </w:pPr>
    </w:p>
    <w:p w14:paraId="20E03564" w14:textId="5DC1AF2A" w:rsidR="004962C9" w:rsidRDefault="004962C9" w:rsidP="00C347EA">
      <w:pPr>
        <w:pStyle w:val="ListParagraph"/>
        <w:spacing w:after="0" w:line="240" w:lineRule="auto"/>
      </w:pPr>
      <w:r>
        <w:t xml:space="preserve">What other services have </w:t>
      </w:r>
      <w:r w:rsidR="00C347EA">
        <w:t>they</w:t>
      </w:r>
      <w:r>
        <w:t xml:space="preserve"> been accessing (e.g. </w:t>
      </w:r>
      <w:r w:rsidR="00406BA4">
        <w:t>housing</w:t>
      </w:r>
      <w:r>
        <w:t xml:space="preserve">, </w:t>
      </w:r>
      <w:r w:rsidR="00406BA4">
        <w:t>health</w:t>
      </w:r>
      <w:r>
        <w:t xml:space="preserve">, etc.), have they done better or worse than Forward Leeds (or organisation)? </w:t>
      </w:r>
    </w:p>
    <w:p w14:paraId="0CBC619C" w14:textId="12D460FB" w:rsidR="00F67B68" w:rsidRDefault="00F67B68" w:rsidP="0023273D">
      <w:pPr>
        <w:pStyle w:val="ListParagraph"/>
        <w:spacing w:after="0" w:line="240" w:lineRule="auto"/>
      </w:pPr>
    </w:p>
    <w:p w14:paraId="2948656B" w14:textId="20D31D03" w:rsidR="0023273D" w:rsidRDefault="0023273D" w:rsidP="007656BD">
      <w:pPr>
        <w:spacing w:after="0" w:line="240" w:lineRule="auto"/>
        <w:rPr>
          <w:b/>
          <w:bCs/>
        </w:rPr>
      </w:pPr>
      <w:r w:rsidRPr="007656BD">
        <w:rPr>
          <w:b/>
          <w:bCs/>
        </w:rPr>
        <w:t>What has been the impact, if any, of the change in services in terms of financial cost to you?</w:t>
      </w:r>
    </w:p>
    <w:p w14:paraId="75235AD8" w14:textId="77777777" w:rsidR="0095423E" w:rsidRDefault="007656BD" w:rsidP="0095423E">
      <w:pPr>
        <w:spacing w:after="0" w:line="240" w:lineRule="auto"/>
        <w:ind w:firstLine="720"/>
      </w:pPr>
      <w:r>
        <w:t>Probe:</w:t>
      </w:r>
    </w:p>
    <w:p w14:paraId="5E0CCC09" w14:textId="68611072" w:rsidR="007656BD" w:rsidRPr="007656BD" w:rsidRDefault="0095423E" w:rsidP="0095423E">
      <w:pPr>
        <w:spacing w:after="0" w:line="240" w:lineRule="auto"/>
        <w:ind w:firstLine="720"/>
      </w:pPr>
      <w:r>
        <w:t>Different aspects that incur a cost - e.g. travel, mobile data, cost of equipment</w:t>
      </w:r>
    </w:p>
    <w:p w14:paraId="789939B9" w14:textId="77777777" w:rsidR="0023273D" w:rsidRPr="0023273D" w:rsidRDefault="0023273D" w:rsidP="0023273D">
      <w:pPr>
        <w:pStyle w:val="ListParagraph"/>
        <w:spacing w:after="0" w:line="240" w:lineRule="auto"/>
        <w:rPr>
          <w:b/>
          <w:bCs/>
        </w:rPr>
      </w:pPr>
    </w:p>
    <w:p w14:paraId="5C49C130" w14:textId="4E1D55DB" w:rsidR="00E031BE" w:rsidRPr="00884FD8" w:rsidRDefault="00E031BE" w:rsidP="00017BC1">
      <w:pPr>
        <w:spacing w:after="0" w:line="240" w:lineRule="auto"/>
        <w:jc w:val="center"/>
        <w:rPr>
          <w:b/>
          <w:bCs/>
          <w:color w:val="4472C4" w:themeColor="accent1"/>
          <w:sz w:val="28"/>
          <w:szCs w:val="28"/>
        </w:rPr>
      </w:pPr>
      <w:r w:rsidRPr="00884FD8">
        <w:rPr>
          <w:b/>
          <w:bCs/>
          <w:color w:val="4472C4" w:themeColor="accent1"/>
          <w:sz w:val="28"/>
          <w:szCs w:val="28"/>
        </w:rPr>
        <w:t>About the future</w:t>
      </w:r>
    </w:p>
    <w:p w14:paraId="74DA623F" w14:textId="77777777" w:rsidR="0095423E" w:rsidRPr="00017BC1" w:rsidRDefault="0095423E" w:rsidP="00017BC1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D7FA1AA" w14:textId="77777777" w:rsidR="002E56ED" w:rsidRDefault="002E56ED" w:rsidP="0095423E">
      <w:pPr>
        <w:spacing w:after="0" w:line="240" w:lineRule="auto"/>
      </w:pPr>
      <w:r w:rsidRPr="0095423E">
        <w:rPr>
          <w:b/>
          <w:bCs/>
        </w:rPr>
        <w:t xml:space="preserve">Do you think remote services have been better or worse for you? </w:t>
      </w:r>
    </w:p>
    <w:p w14:paraId="1C25F11C" w14:textId="5042403B" w:rsidR="002E56ED" w:rsidRDefault="002E56ED" w:rsidP="002E56ED">
      <w:pPr>
        <w:pStyle w:val="ListParagraph"/>
        <w:spacing w:after="0" w:line="240" w:lineRule="auto"/>
      </w:pPr>
      <w:r>
        <w:t xml:space="preserve">Probe: How so? Would you continue them in the future? </w:t>
      </w:r>
    </w:p>
    <w:p w14:paraId="7F5933D2" w14:textId="77777777" w:rsidR="002E56ED" w:rsidRDefault="002E56ED" w:rsidP="002E56ED">
      <w:pPr>
        <w:pStyle w:val="ListParagraph"/>
        <w:spacing w:after="0" w:line="240" w:lineRule="auto"/>
      </w:pPr>
    </w:p>
    <w:p w14:paraId="29F1736B" w14:textId="0A068B24" w:rsidR="00621115" w:rsidRPr="0095423E" w:rsidRDefault="00590940" w:rsidP="0095423E">
      <w:pPr>
        <w:spacing w:after="0" w:line="240" w:lineRule="auto"/>
        <w:rPr>
          <w:b/>
          <w:bCs/>
        </w:rPr>
      </w:pPr>
      <w:r w:rsidRPr="0095423E">
        <w:rPr>
          <w:b/>
          <w:bCs/>
        </w:rPr>
        <w:t>How would you like to see services delivered in the future</w:t>
      </w:r>
      <w:r w:rsidR="00017BC1" w:rsidRPr="0095423E">
        <w:rPr>
          <w:b/>
          <w:bCs/>
        </w:rPr>
        <w:t xml:space="preserve"> (</w:t>
      </w:r>
      <w:r w:rsidRPr="0095423E">
        <w:rPr>
          <w:b/>
          <w:bCs/>
        </w:rPr>
        <w:t>and how would you like to access them yourself</w:t>
      </w:r>
      <w:r w:rsidR="00017BC1" w:rsidRPr="0095423E">
        <w:rPr>
          <w:b/>
          <w:bCs/>
        </w:rPr>
        <w:t>)</w:t>
      </w:r>
      <w:r w:rsidRPr="0095423E">
        <w:rPr>
          <w:b/>
          <w:bCs/>
        </w:rPr>
        <w:t>?</w:t>
      </w:r>
    </w:p>
    <w:p w14:paraId="3E97544C" w14:textId="2D535066" w:rsidR="00621115" w:rsidRDefault="00621115" w:rsidP="00621115">
      <w:pPr>
        <w:pStyle w:val="ListParagraph"/>
        <w:spacing w:after="0" w:line="240" w:lineRule="auto"/>
      </w:pPr>
      <w:r>
        <w:t>Probe: Prefer remote, face-to-face, or some type of hybrid?  Why?</w:t>
      </w:r>
    </w:p>
    <w:p w14:paraId="7EA14244" w14:textId="62ADF7D7" w:rsidR="00E031BE" w:rsidRDefault="00621115" w:rsidP="00621115">
      <w:pPr>
        <w:pStyle w:val="ListParagraph"/>
        <w:spacing w:after="0" w:line="240" w:lineRule="auto"/>
      </w:pPr>
      <w:r>
        <w:t xml:space="preserve">If accessed pre-Covid, would they </w:t>
      </w:r>
      <w:r w:rsidR="00E031BE">
        <w:t xml:space="preserve">like to go back to </w:t>
      </w:r>
      <w:r>
        <w:t xml:space="preserve">the way services were delivered </w:t>
      </w:r>
      <w:r w:rsidR="00E031BE">
        <w:t xml:space="preserve">before COVID-19 </w:t>
      </w:r>
      <w:r>
        <w:t xml:space="preserve">or </w:t>
      </w:r>
      <w:r w:rsidR="00E031BE">
        <w:t>continue this way?</w:t>
      </w:r>
    </w:p>
    <w:p w14:paraId="4709DDE1" w14:textId="77777777" w:rsidR="00017BC1" w:rsidRDefault="00017BC1" w:rsidP="00621115">
      <w:pPr>
        <w:pStyle w:val="ListParagraph"/>
        <w:spacing w:after="0" w:line="240" w:lineRule="auto"/>
      </w:pPr>
    </w:p>
    <w:p w14:paraId="05F9FEBB" w14:textId="77777777" w:rsidR="00017BC1" w:rsidRPr="0095423E" w:rsidRDefault="00E031BE" w:rsidP="0095423E">
      <w:pPr>
        <w:spacing w:after="0" w:line="240" w:lineRule="auto"/>
        <w:rPr>
          <w:b/>
          <w:bCs/>
        </w:rPr>
      </w:pPr>
      <w:r w:rsidRPr="0095423E">
        <w:rPr>
          <w:b/>
          <w:bCs/>
        </w:rPr>
        <w:t xml:space="preserve">Do you have any suggestions or ideas about how </w:t>
      </w:r>
      <w:r w:rsidR="00017BC1" w:rsidRPr="0095423E">
        <w:rPr>
          <w:b/>
          <w:bCs/>
        </w:rPr>
        <w:t>services should be delivered in future?</w:t>
      </w:r>
    </w:p>
    <w:p w14:paraId="32081FAA" w14:textId="77777777" w:rsidR="00017BC1" w:rsidRDefault="00017BC1" w:rsidP="00801D5E">
      <w:pPr>
        <w:spacing w:after="0" w:line="240" w:lineRule="auto"/>
        <w:rPr>
          <w:b/>
          <w:bCs/>
        </w:rPr>
      </w:pPr>
    </w:p>
    <w:p w14:paraId="280C8C6A" w14:textId="798770A9" w:rsidR="004962C9" w:rsidRDefault="004962C9" w:rsidP="00A24599">
      <w:pPr>
        <w:spacing w:after="0" w:line="240" w:lineRule="auto"/>
        <w:jc w:val="center"/>
        <w:rPr>
          <w:b/>
          <w:bCs/>
          <w:color w:val="4472C4" w:themeColor="accent1"/>
        </w:rPr>
      </w:pPr>
      <w:r w:rsidRPr="00A24599">
        <w:rPr>
          <w:b/>
          <w:bCs/>
          <w:color w:val="4472C4" w:themeColor="accent1"/>
        </w:rPr>
        <w:t>Methodological points</w:t>
      </w:r>
    </w:p>
    <w:p w14:paraId="5BFA0086" w14:textId="77777777" w:rsidR="00A24599" w:rsidRDefault="00A24599" w:rsidP="00A24599">
      <w:pPr>
        <w:spacing w:after="0" w:line="240" w:lineRule="auto"/>
        <w:jc w:val="center"/>
        <w:rPr>
          <w:b/>
          <w:bCs/>
        </w:rPr>
      </w:pPr>
    </w:p>
    <w:p w14:paraId="11919DFE" w14:textId="77777777" w:rsidR="004962C9" w:rsidRDefault="004962C9" w:rsidP="00754A8D">
      <w:pPr>
        <w:pStyle w:val="ListParagraph"/>
        <w:spacing w:after="0" w:line="240" w:lineRule="auto"/>
      </w:pPr>
      <w:r>
        <w:t>Do you think many people share your experiences? Why or why not?</w:t>
      </w:r>
    </w:p>
    <w:p w14:paraId="5064B6E0" w14:textId="3C21A73C" w:rsidR="004962C9" w:rsidRDefault="00CD12B8" w:rsidP="00754A8D">
      <w:pPr>
        <w:pStyle w:val="ListParagraph"/>
        <w:spacing w:after="0" w:line="240" w:lineRule="auto"/>
      </w:pPr>
      <w:r>
        <w:t>Do you think your views would have changed if you were at a different stage of recovery?</w:t>
      </w:r>
    </w:p>
    <w:p w14:paraId="1FB6536C" w14:textId="7CB379E5" w:rsidR="00FB4547" w:rsidRDefault="00FB4547" w:rsidP="00754A8D">
      <w:pPr>
        <w:pStyle w:val="ListParagraph"/>
        <w:spacing w:after="0" w:line="240" w:lineRule="auto"/>
      </w:pPr>
      <w:r>
        <w:t>How did you feel talking about these things?</w:t>
      </w:r>
    </w:p>
    <w:p w14:paraId="0C584ECA" w14:textId="77777777" w:rsidR="00017BC1" w:rsidRDefault="00017BC1" w:rsidP="00754A8D">
      <w:pPr>
        <w:pStyle w:val="ListParagraph"/>
        <w:spacing w:after="0" w:line="240" w:lineRule="auto"/>
      </w:pPr>
    </w:p>
    <w:p w14:paraId="72197E23" w14:textId="4DE91E36" w:rsidR="00CD12B8" w:rsidRPr="00884FD8" w:rsidRDefault="00CD12B8" w:rsidP="00017BC1">
      <w:pPr>
        <w:spacing w:after="0" w:line="240" w:lineRule="auto"/>
        <w:jc w:val="center"/>
        <w:rPr>
          <w:b/>
          <w:bCs/>
          <w:color w:val="4472C4" w:themeColor="accent1"/>
          <w:sz w:val="24"/>
          <w:szCs w:val="24"/>
        </w:rPr>
      </w:pPr>
      <w:r w:rsidRPr="00884FD8">
        <w:rPr>
          <w:b/>
          <w:bCs/>
          <w:color w:val="4472C4" w:themeColor="accent1"/>
          <w:sz w:val="28"/>
          <w:szCs w:val="28"/>
        </w:rPr>
        <w:t>Wrapping-up</w:t>
      </w:r>
    </w:p>
    <w:p w14:paraId="1982F3C3" w14:textId="4FCE4945" w:rsidR="00017BC1" w:rsidRPr="00884FD8" w:rsidRDefault="00017BC1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 xml:space="preserve">Is there anything else you want to tell me? Is there anything you were expecting me to ask you that I didn’t? </w:t>
      </w:r>
    </w:p>
    <w:p w14:paraId="37DDB635" w14:textId="77777777" w:rsidR="00017BC1" w:rsidRPr="00884FD8" w:rsidRDefault="00017BC1" w:rsidP="00017BC1">
      <w:pPr>
        <w:pStyle w:val="ListParagraph"/>
        <w:spacing w:after="0" w:line="240" w:lineRule="auto"/>
        <w:rPr>
          <w:b/>
          <w:bCs/>
        </w:rPr>
      </w:pPr>
    </w:p>
    <w:p w14:paraId="7B3C92B8" w14:textId="4FA3D66F" w:rsidR="00B92617" w:rsidRPr="00884FD8" w:rsidRDefault="00B92617" w:rsidP="00884FD8">
      <w:pPr>
        <w:spacing w:after="0" w:line="240" w:lineRule="auto"/>
        <w:rPr>
          <w:b/>
          <w:bCs/>
        </w:rPr>
      </w:pPr>
      <w:r w:rsidRPr="00884FD8">
        <w:rPr>
          <w:b/>
          <w:bCs/>
        </w:rPr>
        <w:t>What else should we know about when doing this evaluation?</w:t>
      </w:r>
    </w:p>
    <w:p w14:paraId="1A763292" w14:textId="77777777" w:rsidR="00884FD8" w:rsidRPr="00884FD8" w:rsidRDefault="00884FD8" w:rsidP="00884FD8">
      <w:pPr>
        <w:spacing w:after="0" w:line="240" w:lineRule="auto"/>
      </w:pPr>
    </w:p>
    <w:p w14:paraId="02BBBDBD" w14:textId="6DDDA7B6" w:rsidR="00856FDF" w:rsidRDefault="00856FDF" w:rsidP="00884FD8">
      <w:pPr>
        <w:spacing w:after="0" w:line="240" w:lineRule="auto"/>
      </w:pPr>
      <w:r w:rsidRPr="00884FD8">
        <w:t xml:space="preserve">Thank </w:t>
      </w:r>
      <w:proofErr w:type="gramStart"/>
      <w:r w:rsidRPr="00884FD8">
        <w:t>participant</w:t>
      </w:r>
      <w:proofErr w:type="gramEnd"/>
      <w:r w:rsidRPr="00884FD8">
        <w:t xml:space="preserve"> </w:t>
      </w:r>
    </w:p>
    <w:p w14:paraId="6B77E75A" w14:textId="71F359CF" w:rsidR="00A82CA7" w:rsidRDefault="00A82CA7" w:rsidP="00884FD8">
      <w:pPr>
        <w:spacing w:after="0" w:line="240" w:lineRule="auto"/>
      </w:pPr>
    </w:p>
    <w:p w14:paraId="088D0AF7" w14:textId="59E109BE" w:rsidR="00A82CA7" w:rsidRDefault="00A82CA7" w:rsidP="00A82CA7">
      <w:pPr>
        <w:spacing w:after="0" w:line="240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4472C4" w:themeColor="accent1"/>
          <w:sz w:val="28"/>
          <w:szCs w:val="28"/>
        </w:rPr>
        <w:t xml:space="preserve">Discuss voucher </w:t>
      </w:r>
      <w:r w:rsidR="00E62D32">
        <w:rPr>
          <w:b/>
          <w:bCs/>
          <w:color w:val="4472C4" w:themeColor="accent1"/>
          <w:sz w:val="28"/>
          <w:szCs w:val="28"/>
        </w:rPr>
        <w:t xml:space="preserve">and how would like it – </w:t>
      </w:r>
      <w:r w:rsidR="00E62D32" w:rsidRPr="00E62D32">
        <w:rPr>
          <w:b/>
          <w:bCs/>
          <w:color w:val="000000" w:themeColor="text1"/>
          <w:sz w:val="24"/>
          <w:szCs w:val="24"/>
        </w:rPr>
        <w:t>email electronically, via post, or via organisation?</w:t>
      </w:r>
    </w:p>
    <w:p w14:paraId="293F9B50" w14:textId="51B79D36" w:rsidR="00623B55" w:rsidRPr="00E62D32" w:rsidRDefault="00623B55" w:rsidP="00A82CA7">
      <w:pPr>
        <w:spacing w:after="0" w:line="240" w:lineRule="auto"/>
        <w:rPr>
          <w:b/>
          <w:bCs/>
          <w:color w:val="000000" w:themeColor="text1"/>
        </w:rPr>
      </w:pPr>
      <w:r>
        <w:rPr>
          <w:b/>
          <w:bCs/>
          <w:color w:val="4472C4" w:themeColor="accent1"/>
          <w:sz w:val="28"/>
          <w:szCs w:val="28"/>
        </w:rPr>
        <w:t xml:space="preserve">Discuss prize draw – </w:t>
      </w:r>
      <w:r w:rsidRPr="00623B55">
        <w:rPr>
          <w:b/>
          <w:bCs/>
          <w:color w:val="000000" w:themeColor="text1"/>
          <w:sz w:val="24"/>
          <w:szCs w:val="24"/>
        </w:rPr>
        <w:t>end of July?</w:t>
      </w:r>
    </w:p>
    <w:p w14:paraId="1FC94C9E" w14:textId="77777777" w:rsidR="00A82CA7" w:rsidRPr="00884FD8" w:rsidRDefault="00A82CA7" w:rsidP="00884FD8">
      <w:pPr>
        <w:spacing w:after="0" w:line="240" w:lineRule="auto"/>
      </w:pPr>
    </w:p>
    <w:sectPr w:rsidR="00A82CA7" w:rsidRPr="00884FD8" w:rsidSect="00884FD8">
      <w:pgSz w:w="11906" w:h="16838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C266B"/>
    <w:multiLevelType w:val="hybridMultilevel"/>
    <w:tmpl w:val="A7DE9908"/>
    <w:lvl w:ilvl="0" w:tplc="4A44A9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E0F6D"/>
    <w:multiLevelType w:val="hybridMultilevel"/>
    <w:tmpl w:val="FFFFFFFF"/>
    <w:lvl w:ilvl="0" w:tplc="F2B80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ED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183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8C5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2C2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D7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169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2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EE5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C9527A"/>
    <w:multiLevelType w:val="hybridMultilevel"/>
    <w:tmpl w:val="9DD8F5C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62F85"/>
    <w:multiLevelType w:val="hybridMultilevel"/>
    <w:tmpl w:val="81EEE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E97923"/>
    <w:multiLevelType w:val="hybridMultilevel"/>
    <w:tmpl w:val="0BE82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0113447">
    <w:abstractNumId w:val="0"/>
  </w:num>
  <w:num w:numId="2" w16cid:durableId="1158181890">
    <w:abstractNumId w:val="3"/>
  </w:num>
  <w:num w:numId="3" w16cid:durableId="77561396">
    <w:abstractNumId w:val="1"/>
  </w:num>
  <w:num w:numId="4" w16cid:durableId="1578708637">
    <w:abstractNumId w:val="4"/>
  </w:num>
  <w:num w:numId="5" w16cid:durableId="876817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4C6FE3"/>
    <w:rsid w:val="000176CF"/>
    <w:rsid w:val="00017BC1"/>
    <w:rsid w:val="00027358"/>
    <w:rsid w:val="000353C4"/>
    <w:rsid w:val="00036F96"/>
    <w:rsid w:val="000509D7"/>
    <w:rsid w:val="00051BEC"/>
    <w:rsid w:val="00070633"/>
    <w:rsid w:val="00091CDB"/>
    <w:rsid w:val="000955D0"/>
    <w:rsid w:val="000C62C7"/>
    <w:rsid w:val="00103DD5"/>
    <w:rsid w:val="00163506"/>
    <w:rsid w:val="0017363E"/>
    <w:rsid w:val="00184849"/>
    <w:rsid w:val="00186257"/>
    <w:rsid w:val="00195F6D"/>
    <w:rsid w:val="001E0714"/>
    <w:rsid w:val="001E3623"/>
    <w:rsid w:val="001F4095"/>
    <w:rsid w:val="00206856"/>
    <w:rsid w:val="00206E94"/>
    <w:rsid w:val="00217E95"/>
    <w:rsid w:val="0023273D"/>
    <w:rsid w:val="00237292"/>
    <w:rsid w:val="00250423"/>
    <w:rsid w:val="0026583C"/>
    <w:rsid w:val="002B05F6"/>
    <w:rsid w:val="002B6E93"/>
    <w:rsid w:val="002D2025"/>
    <w:rsid w:val="002D2528"/>
    <w:rsid w:val="002E2065"/>
    <w:rsid w:val="002E336B"/>
    <w:rsid w:val="002E56ED"/>
    <w:rsid w:val="002F431F"/>
    <w:rsid w:val="00322845"/>
    <w:rsid w:val="00345112"/>
    <w:rsid w:val="0035712F"/>
    <w:rsid w:val="00362B7A"/>
    <w:rsid w:val="00370305"/>
    <w:rsid w:val="003861BB"/>
    <w:rsid w:val="003A1B02"/>
    <w:rsid w:val="003B53B8"/>
    <w:rsid w:val="003D1D01"/>
    <w:rsid w:val="003E10B9"/>
    <w:rsid w:val="003E7F7A"/>
    <w:rsid w:val="003F0B59"/>
    <w:rsid w:val="00406BA4"/>
    <w:rsid w:val="00415F54"/>
    <w:rsid w:val="00423E77"/>
    <w:rsid w:val="00430A8C"/>
    <w:rsid w:val="00444536"/>
    <w:rsid w:val="0046628E"/>
    <w:rsid w:val="00482314"/>
    <w:rsid w:val="00483A78"/>
    <w:rsid w:val="004962C9"/>
    <w:rsid w:val="004A23D8"/>
    <w:rsid w:val="004A3E24"/>
    <w:rsid w:val="004B5C92"/>
    <w:rsid w:val="004C5D59"/>
    <w:rsid w:val="004D0C5D"/>
    <w:rsid w:val="004F7C37"/>
    <w:rsid w:val="00504561"/>
    <w:rsid w:val="0050656D"/>
    <w:rsid w:val="00521167"/>
    <w:rsid w:val="00521965"/>
    <w:rsid w:val="00525B1A"/>
    <w:rsid w:val="0052757C"/>
    <w:rsid w:val="00572065"/>
    <w:rsid w:val="00590940"/>
    <w:rsid w:val="00591746"/>
    <w:rsid w:val="005B3DD9"/>
    <w:rsid w:val="005C6DB0"/>
    <w:rsid w:val="005D2BD2"/>
    <w:rsid w:val="005D664D"/>
    <w:rsid w:val="005F6EE7"/>
    <w:rsid w:val="006011FB"/>
    <w:rsid w:val="00621115"/>
    <w:rsid w:val="00623B55"/>
    <w:rsid w:val="00630EF6"/>
    <w:rsid w:val="0064005A"/>
    <w:rsid w:val="00655E98"/>
    <w:rsid w:val="00684A36"/>
    <w:rsid w:val="006A5C43"/>
    <w:rsid w:val="006B6F64"/>
    <w:rsid w:val="006C6AEB"/>
    <w:rsid w:val="006E6886"/>
    <w:rsid w:val="006F2512"/>
    <w:rsid w:val="007154D8"/>
    <w:rsid w:val="007436B6"/>
    <w:rsid w:val="00754A8D"/>
    <w:rsid w:val="00761A87"/>
    <w:rsid w:val="007656BD"/>
    <w:rsid w:val="0078018D"/>
    <w:rsid w:val="007809A5"/>
    <w:rsid w:val="0079697F"/>
    <w:rsid w:val="007D3B86"/>
    <w:rsid w:val="007E5A33"/>
    <w:rsid w:val="007F5885"/>
    <w:rsid w:val="00801D5E"/>
    <w:rsid w:val="00802FF1"/>
    <w:rsid w:val="008344B1"/>
    <w:rsid w:val="008527BC"/>
    <w:rsid w:val="00856FDF"/>
    <w:rsid w:val="008727DC"/>
    <w:rsid w:val="00884FD8"/>
    <w:rsid w:val="008A0727"/>
    <w:rsid w:val="008A73E6"/>
    <w:rsid w:val="008D01D3"/>
    <w:rsid w:val="008D6940"/>
    <w:rsid w:val="00913A90"/>
    <w:rsid w:val="009165D9"/>
    <w:rsid w:val="0092594B"/>
    <w:rsid w:val="0095423E"/>
    <w:rsid w:val="0095717A"/>
    <w:rsid w:val="00964B0F"/>
    <w:rsid w:val="009A56E1"/>
    <w:rsid w:val="00A01BA3"/>
    <w:rsid w:val="00A1101C"/>
    <w:rsid w:val="00A20F89"/>
    <w:rsid w:val="00A217D9"/>
    <w:rsid w:val="00A24599"/>
    <w:rsid w:val="00A615C6"/>
    <w:rsid w:val="00A82CA7"/>
    <w:rsid w:val="00A84A5B"/>
    <w:rsid w:val="00AC5859"/>
    <w:rsid w:val="00AF1FC8"/>
    <w:rsid w:val="00B1190F"/>
    <w:rsid w:val="00B22080"/>
    <w:rsid w:val="00B4040C"/>
    <w:rsid w:val="00B45D67"/>
    <w:rsid w:val="00B6045C"/>
    <w:rsid w:val="00B76F0E"/>
    <w:rsid w:val="00B918D3"/>
    <w:rsid w:val="00B92617"/>
    <w:rsid w:val="00BA61AA"/>
    <w:rsid w:val="00BD0034"/>
    <w:rsid w:val="00BD0FE5"/>
    <w:rsid w:val="00BD1636"/>
    <w:rsid w:val="00BD4754"/>
    <w:rsid w:val="00C00B37"/>
    <w:rsid w:val="00C051D2"/>
    <w:rsid w:val="00C17B6F"/>
    <w:rsid w:val="00C30138"/>
    <w:rsid w:val="00C347EA"/>
    <w:rsid w:val="00C35C11"/>
    <w:rsid w:val="00C41505"/>
    <w:rsid w:val="00C861CD"/>
    <w:rsid w:val="00CC0A6F"/>
    <w:rsid w:val="00CC4482"/>
    <w:rsid w:val="00CD12B8"/>
    <w:rsid w:val="00CD2DF9"/>
    <w:rsid w:val="00CE758F"/>
    <w:rsid w:val="00D43CFA"/>
    <w:rsid w:val="00D903D1"/>
    <w:rsid w:val="00DA1BCC"/>
    <w:rsid w:val="00DA64E2"/>
    <w:rsid w:val="00DA774C"/>
    <w:rsid w:val="00DC73F9"/>
    <w:rsid w:val="00DD6C3F"/>
    <w:rsid w:val="00DE7B26"/>
    <w:rsid w:val="00E031BE"/>
    <w:rsid w:val="00E431D3"/>
    <w:rsid w:val="00E5285A"/>
    <w:rsid w:val="00E62BDD"/>
    <w:rsid w:val="00E62D32"/>
    <w:rsid w:val="00E900FA"/>
    <w:rsid w:val="00E94A42"/>
    <w:rsid w:val="00E95BD3"/>
    <w:rsid w:val="00EA40DB"/>
    <w:rsid w:val="00EB170E"/>
    <w:rsid w:val="00EC354D"/>
    <w:rsid w:val="00EC67D2"/>
    <w:rsid w:val="00ED314E"/>
    <w:rsid w:val="00ED3CE0"/>
    <w:rsid w:val="00EE347B"/>
    <w:rsid w:val="00EF61FB"/>
    <w:rsid w:val="00F03A56"/>
    <w:rsid w:val="00F436E5"/>
    <w:rsid w:val="00F67B68"/>
    <w:rsid w:val="00F757B6"/>
    <w:rsid w:val="00FA2F50"/>
    <w:rsid w:val="00FB09CF"/>
    <w:rsid w:val="00FB4547"/>
    <w:rsid w:val="00FF4D65"/>
    <w:rsid w:val="00FF4D76"/>
    <w:rsid w:val="01DAB3F0"/>
    <w:rsid w:val="0C4D5D2F"/>
    <w:rsid w:val="0C6750AB"/>
    <w:rsid w:val="0E03210C"/>
    <w:rsid w:val="0EBB39F3"/>
    <w:rsid w:val="13A8CED0"/>
    <w:rsid w:val="13F8210F"/>
    <w:rsid w:val="148664D6"/>
    <w:rsid w:val="1797F54C"/>
    <w:rsid w:val="2193873D"/>
    <w:rsid w:val="21E37D0C"/>
    <w:rsid w:val="225F8A12"/>
    <w:rsid w:val="26481598"/>
    <w:rsid w:val="2B3C4250"/>
    <w:rsid w:val="2C39C2CE"/>
    <w:rsid w:val="2D1F7218"/>
    <w:rsid w:val="37CABC82"/>
    <w:rsid w:val="389725A7"/>
    <w:rsid w:val="41A01B2E"/>
    <w:rsid w:val="432030EF"/>
    <w:rsid w:val="494C6FE3"/>
    <w:rsid w:val="4C0CA36C"/>
    <w:rsid w:val="525B8A5B"/>
    <w:rsid w:val="55B621C1"/>
    <w:rsid w:val="56C40CAB"/>
    <w:rsid w:val="58E1291F"/>
    <w:rsid w:val="659596BF"/>
    <w:rsid w:val="6B176A4D"/>
    <w:rsid w:val="6CBA30D3"/>
    <w:rsid w:val="6F047EC6"/>
    <w:rsid w:val="7751CABA"/>
    <w:rsid w:val="7F34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C6FE3"/>
  <w15:chartTrackingRefBased/>
  <w15:docId w15:val="{0D031252-6645-4AF7-B609-465F173A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0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35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5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BE7B2A2E5C6449710080E332B2A97" ma:contentTypeVersion="17" ma:contentTypeDescription="Create a new document." ma:contentTypeScope="" ma:versionID="3086d61c803af2cd0bebe4d918536bd5">
  <xsd:schema xmlns:xsd="http://www.w3.org/2001/XMLSchema" xmlns:xs="http://www.w3.org/2001/XMLSchema" xmlns:p="http://schemas.microsoft.com/office/2006/metadata/properties" xmlns:ns2="e1a919a5-dc11-4cfe-873a-db0eee53780c" xmlns:ns3="75c4410d-b070-456d-b8df-55a901cf40d9" targetNamespace="http://schemas.microsoft.com/office/2006/metadata/properties" ma:root="true" ma:fieldsID="32f724f25c3a1832e059d75517686e2b" ns2:_="" ns3:_="">
    <xsd:import namespace="e1a919a5-dc11-4cfe-873a-db0eee53780c"/>
    <xsd:import namespace="75c4410d-b070-456d-b8df-55a901cf40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919a5-dc11-4cfe-873a-db0eee5378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e0a39fc-eab5-4218-a4ea-be23ca52bc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4410d-b070-456d-b8df-55a901cf40d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9f5dcd-757a-4c04-bdfa-5096866e2d8b}" ma:internalName="TaxCatchAll" ma:showField="CatchAllData" ma:web="75c4410d-b070-456d-b8df-55a901cf4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4410d-b070-456d-b8df-55a901cf40d9" xsi:nil="true"/>
    <lcf76f155ced4ddcb4097134ff3c332f xmlns="e1a919a5-dc11-4cfe-873a-db0eee53780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61064-024D-48B5-BDD2-786C140A48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919a5-dc11-4cfe-873a-db0eee53780c"/>
    <ds:schemaRef ds:uri="75c4410d-b070-456d-b8df-55a901cf40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D0F14B-4D97-49D9-AE14-2757801878F9}">
  <ds:schemaRefs>
    <ds:schemaRef ds:uri="http://schemas.microsoft.com/office/2006/metadata/properties"/>
    <ds:schemaRef ds:uri="http://schemas.microsoft.com/office/infopath/2007/PartnerControls"/>
    <ds:schemaRef ds:uri="75c4410d-b070-456d-b8df-55a901cf40d9"/>
    <ds:schemaRef ds:uri="e1a919a5-dc11-4cfe-873a-db0eee53780c"/>
  </ds:schemaRefs>
</ds:datastoreItem>
</file>

<file path=customXml/itemProps3.xml><?xml version="1.0" encoding="utf-8"?>
<ds:datastoreItem xmlns:ds="http://schemas.openxmlformats.org/officeDocument/2006/customXml" ds:itemID="{5A083D74-A38F-4E68-A7D8-DC5898EBF3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5C3AF8-B03A-4DD1-B665-1B2E1CC86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1037</Words>
  <Characters>5663</Characters>
  <Application>Microsoft Office Word</Application>
  <DocSecurity>0</DocSecurity>
  <Lines>104</Lines>
  <Paragraphs>29</Paragraphs>
  <ScaleCrop>false</ScaleCrop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Garcia Iglesias</dc:creator>
  <cp:keywords/>
  <dc:description/>
  <cp:lastModifiedBy>Katherine Brown</cp:lastModifiedBy>
  <cp:revision>126</cp:revision>
  <dcterms:created xsi:type="dcterms:W3CDTF">2021-05-31T15:33:00Z</dcterms:created>
  <dcterms:modified xsi:type="dcterms:W3CDTF">2024-02-07T08:41:00Z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0x0101000EFBE7B2A2E5C6449710080E332B2A97</vt:lpwstr>
  </property>
</Properties>
</file>