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CF4D" w14:textId="77777777" w:rsidR="00EC7C85" w:rsidRPr="00E3185E" w:rsidRDefault="00EC7C85" w:rsidP="00F125EE">
      <w:pPr>
        <w:rPr>
          <w:rFonts w:asciiTheme="minorHAnsi" w:hAnsiTheme="minorHAnsi" w:cstheme="minorHAnsi"/>
          <w:color w:val="000000" w:themeColor="text1"/>
          <w:sz w:val="36"/>
          <w:szCs w:val="36"/>
          <w:lang w:eastAsia="zh-CN"/>
        </w:rPr>
      </w:pPr>
    </w:p>
    <w:p w14:paraId="33788641" w14:textId="3BE42F91" w:rsidR="00F125EE" w:rsidRPr="00E3185E" w:rsidRDefault="00F125EE" w:rsidP="00FA1481">
      <w:pPr>
        <w:jc w:val="center"/>
        <w:rPr>
          <w:rFonts w:asciiTheme="minorHAnsi" w:hAnsiTheme="minorHAnsi" w:cstheme="minorHAnsi"/>
          <w:noProof/>
          <w:sz w:val="36"/>
          <w:szCs w:val="36"/>
        </w:rPr>
      </w:pPr>
    </w:p>
    <w:p w14:paraId="3C019DC6" w14:textId="4FA7D499" w:rsidR="00A47D7A" w:rsidRPr="00E3185E" w:rsidRDefault="00A47D7A" w:rsidP="00FA1481">
      <w:pPr>
        <w:jc w:val="center"/>
        <w:rPr>
          <w:rFonts w:asciiTheme="minorHAnsi" w:hAnsiTheme="minorHAnsi" w:cstheme="minorHAnsi"/>
          <w:noProof/>
          <w:sz w:val="36"/>
          <w:szCs w:val="36"/>
        </w:rPr>
      </w:pPr>
    </w:p>
    <w:p w14:paraId="7493CBB8" w14:textId="77777777" w:rsidR="00A47D7A" w:rsidRPr="00E3185E" w:rsidRDefault="00A47D7A" w:rsidP="00FA1481">
      <w:pPr>
        <w:jc w:val="center"/>
        <w:rPr>
          <w:rFonts w:asciiTheme="minorHAnsi" w:hAnsiTheme="minorHAnsi" w:cstheme="minorHAnsi"/>
          <w:color w:val="000000" w:themeColor="text1"/>
          <w:sz w:val="36"/>
          <w:szCs w:val="36"/>
        </w:rPr>
      </w:pPr>
    </w:p>
    <w:p w14:paraId="31C337D1" w14:textId="77777777" w:rsidR="00D04BCF" w:rsidRPr="00E3185E" w:rsidRDefault="00BB2D2A" w:rsidP="00FA1481">
      <w:pPr>
        <w:jc w:val="center"/>
        <w:rPr>
          <w:rFonts w:asciiTheme="minorHAnsi" w:hAnsiTheme="minorHAnsi" w:cstheme="minorHAnsi"/>
          <w:color w:val="000000" w:themeColor="text1"/>
          <w:sz w:val="36"/>
          <w:szCs w:val="36"/>
        </w:rPr>
      </w:pPr>
      <w:r w:rsidRPr="00E3185E">
        <w:rPr>
          <w:rFonts w:asciiTheme="minorHAnsi" w:hAnsiTheme="minorHAnsi" w:cstheme="minorHAnsi"/>
          <w:color w:val="000000" w:themeColor="text1"/>
          <w:sz w:val="36"/>
          <w:szCs w:val="36"/>
        </w:rPr>
        <w:t>Supplementary Materials</w:t>
      </w:r>
      <w:r w:rsidR="009743A9" w:rsidRPr="00E3185E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 for</w:t>
      </w:r>
    </w:p>
    <w:p w14:paraId="29411C5A" w14:textId="77777777" w:rsidR="005001AC" w:rsidRPr="00E3185E" w:rsidRDefault="005001AC">
      <w:pPr>
        <w:rPr>
          <w:rFonts w:asciiTheme="minorHAnsi" w:hAnsiTheme="minorHAnsi" w:cstheme="minorHAnsi"/>
          <w:color w:val="000000" w:themeColor="text1"/>
        </w:rPr>
      </w:pPr>
    </w:p>
    <w:p w14:paraId="6ED72AD9" w14:textId="198E5886" w:rsidR="00885620" w:rsidRPr="00E3185E" w:rsidRDefault="00885620" w:rsidP="00DF5257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r w:rsidRPr="00E3185E">
        <w:rPr>
          <w:rFonts w:asciiTheme="minorHAnsi" w:eastAsia="Times New Roman" w:hAnsiTheme="minorHAnsi" w:cstheme="minorHAnsi"/>
          <w:b/>
          <w:bCs/>
          <w:sz w:val="28"/>
          <w:szCs w:val="28"/>
        </w:rPr>
        <w:t>Stress drives polymer phase separation and microplastic release</w:t>
      </w:r>
    </w:p>
    <w:p w14:paraId="41999396" w14:textId="0684B20C" w:rsidR="00C4292B" w:rsidRPr="00E3185E" w:rsidRDefault="00C4292B" w:rsidP="00C4292B">
      <w:pPr>
        <w:jc w:val="center"/>
        <w:rPr>
          <w:rFonts w:asciiTheme="minorHAnsi" w:hAnsiTheme="minorHAnsi" w:cstheme="minorHAnsi"/>
          <w:color w:val="000000" w:themeColor="text1"/>
          <w:szCs w:val="24"/>
          <w:lang w:eastAsia="zh-CN"/>
        </w:rPr>
      </w:pPr>
    </w:p>
    <w:p w14:paraId="2F3AD9A6" w14:textId="77777777" w:rsidR="00821707" w:rsidRDefault="00821707" w:rsidP="00C4292B">
      <w:pPr>
        <w:jc w:val="center"/>
        <w:rPr>
          <w:rFonts w:asciiTheme="minorHAnsi" w:hAnsiTheme="minorHAnsi" w:cstheme="minorHAnsi"/>
        </w:rPr>
      </w:pPr>
    </w:p>
    <w:p w14:paraId="2BAF1E39" w14:textId="2D36ED50" w:rsidR="003427EB" w:rsidRPr="00E3185E" w:rsidRDefault="0041196F" w:rsidP="00C4292B">
      <w:pPr>
        <w:jc w:val="center"/>
        <w:rPr>
          <w:rFonts w:asciiTheme="minorHAnsi" w:hAnsiTheme="minorHAnsi" w:cstheme="minorHAnsi"/>
          <w:color w:val="000000" w:themeColor="text1"/>
          <w:szCs w:val="24"/>
        </w:rPr>
      </w:pPr>
      <w:r w:rsidRPr="00E3185E">
        <w:rPr>
          <w:rFonts w:asciiTheme="minorHAnsi" w:hAnsiTheme="minorHAnsi" w:cstheme="minorHAnsi"/>
        </w:rPr>
        <w:t>Correspond</w:t>
      </w:r>
      <w:r w:rsidRPr="00E3185E">
        <w:rPr>
          <w:rFonts w:asciiTheme="minorHAnsi" w:hAnsiTheme="minorHAnsi" w:cstheme="minorHAnsi"/>
          <w:lang w:eastAsia="zh-CN"/>
        </w:rPr>
        <w:t>ing</w:t>
      </w:r>
      <w:r w:rsidRPr="00E3185E">
        <w:rPr>
          <w:rFonts w:asciiTheme="minorHAnsi" w:hAnsiTheme="minorHAnsi" w:cstheme="minorHAnsi"/>
        </w:rPr>
        <w:t xml:space="preserve"> </w:t>
      </w:r>
      <w:r w:rsidRPr="00E3185E">
        <w:rPr>
          <w:rFonts w:asciiTheme="minorHAnsi" w:hAnsiTheme="minorHAnsi" w:cstheme="minorHAnsi"/>
          <w:lang w:eastAsia="zh-CN"/>
        </w:rPr>
        <w:t>authors</w:t>
      </w:r>
      <w:r w:rsidRPr="00E3185E">
        <w:rPr>
          <w:rFonts w:asciiTheme="minorHAnsi" w:hAnsiTheme="minorHAnsi" w:cstheme="minorHAnsi"/>
        </w:rPr>
        <w:t xml:space="preserve">: Dunzhu Li, </w:t>
      </w:r>
      <w:r w:rsidRPr="00E3185E">
        <w:rPr>
          <w:rStyle w:val="Hyperlink"/>
          <w:rFonts w:asciiTheme="minorHAnsi" w:hAnsiTheme="minorHAnsi" w:cstheme="minorHAnsi"/>
          <w:color w:val="1F497D" w:themeColor="text2"/>
        </w:rPr>
        <w:t>lidu@tcd.ie</w:t>
      </w:r>
      <w:r w:rsidRPr="00E3185E">
        <w:rPr>
          <w:rStyle w:val="Hyperlink"/>
          <w:rFonts w:asciiTheme="minorHAnsi" w:hAnsiTheme="minorHAnsi" w:cstheme="minorHAnsi"/>
          <w:color w:val="auto"/>
          <w:u w:val="none"/>
          <w:shd w:val="clear" w:color="auto" w:fill="FFFFFF"/>
        </w:rPr>
        <w:t>;</w:t>
      </w:r>
      <w:r w:rsidRPr="00E3185E">
        <w:rPr>
          <w:rStyle w:val="Hyperlink"/>
          <w:rFonts w:asciiTheme="minorHAnsi" w:hAnsiTheme="minorHAnsi" w:cstheme="minorHAnsi"/>
          <w:color w:val="1F497D" w:themeColor="text2"/>
          <w:u w:val="none"/>
          <w:shd w:val="clear" w:color="auto" w:fill="FFFFFF"/>
        </w:rPr>
        <w:t xml:space="preserve"> </w:t>
      </w:r>
      <w:proofErr w:type="spellStart"/>
      <w:r w:rsidRPr="00E3185E">
        <w:rPr>
          <w:rFonts w:asciiTheme="minorHAnsi" w:hAnsiTheme="minorHAnsi" w:cstheme="minorHAnsi"/>
        </w:rPr>
        <w:t>Liwen</w:t>
      </w:r>
      <w:proofErr w:type="spellEnd"/>
      <w:r w:rsidRPr="00E3185E">
        <w:rPr>
          <w:rFonts w:asciiTheme="minorHAnsi" w:hAnsiTheme="minorHAnsi" w:cstheme="minorHAnsi"/>
        </w:rPr>
        <w:t xml:space="preserve"> Xiao, </w:t>
      </w:r>
      <w:hyperlink r:id="rId8" w:history="1">
        <w:r w:rsidRPr="00E3185E">
          <w:rPr>
            <w:rStyle w:val="Hyperlink"/>
            <w:rFonts w:asciiTheme="minorHAnsi" w:hAnsiTheme="minorHAnsi" w:cstheme="minorHAnsi"/>
            <w:color w:val="1F497D" w:themeColor="text2"/>
          </w:rPr>
          <w:t>liwen.xiao@tcd.ie</w:t>
        </w:r>
      </w:hyperlink>
      <w:r w:rsidRPr="00E3185E">
        <w:rPr>
          <w:rStyle w:val="Hyperlink"/>
          <w:rFonts w:asciiTheme="minorHAnsi" w:hAnsiTheme="minorHAnsi" w:cstheme="minorHAnsi"/>
          <w:color w:val="000000" w:themeColor="text1"/>
        </w:rPr>
        <w:t>;</w:t>
      </w:r>
      <w:r w:rsidRPr="00E3185E">
        <w:rPr>
          <w:rStyle w:val="Hyperlink"/>
          <w:rFonts w:asciiTheme="minorHAnsi" w:hAnsiTheme="minorHAnsi" w:cstheme="minorHAnsi"/>
          <w:color w:val="0070C0"/>
        </w:rPr>
        <w:t xml:space="preserve"> </w:t>
      </w:r>
      <w:r w:rsidRPr="00E3185E">
        <w:rPr>
          <w:rFonts w:asciiTheme="minorHAnsi" w:hAnsiTheme="minorHAnsi" w:cstheme="minorHAnsi"/>
        </w:rPr>
        <w:t xml:space="preserve">Jing </w:t>
      </w:r>
      <w:proofErr w:type="spellStart"/>
      <w:r w:rsidRPr="00E3185E">
        <w:rPr>
          <w:rFonts w:asciiTheme="minorHAnsi" w:hAnsiTheme="minorHAnsi" w:cstheme="minorHAnsi"/>
        </w:rPr>
        <w:t>Jing</w:t>
      </w:r>
      <w:proofErr w:type="spellEnd"/>
      <w:r w:rsidRPr="00E3185E">
        <w:rPr>
          <w:rFonts w:asciiTheme="minorHAnsi" w:hAnsiTheme="minorHAnsi" w:cstheme="minorHAnsi"/>
        </w:rPr>
        <w:t xml:space="preserve"> Wang, </w:t>
      </w:r>
      <w:hyperlink r:id="rId9" w:history="1">
        <w:r w:rsidRPr="00E3185E">
          <w:rPr>
            <w:rStyle w:val="Hyperlink"/>
            <w:rFonts w:asciiTheme="minorHAnsi" w:hAnsiTheme="minorHAnsi" w:cstheme="minorHAnsi"/>
            <w:color w:val="1F497D" w:themeColor="text2"/>
          </w:rPr>
          <w:t>jjwang@tcd.ie</w:t>
        </w:r>
      </w:hyperlink>
      <w:r w:rsidRPr="00E3185E">
        <w:rPr>
          <w:rFonts w:asciiTheme="minorHAnsi" w:hAnsiTheme="minorHAnsi" w:cstheme="minorHAnsi"/>
        </w:rPr>
        <w:t xml:space="preserve">; John J. Boland, </w:t>
      </w:r>
      <w:hyperlink r:id="rId10" w:tgtFrame="_blank" w:history="1">
        <w:r w:rsidRPr="00E3185E">
          <w:rPr>
            <w:rStyle w:val="Hyperlink"/>
            <w:rFonts w:asciiTheme="minorHAnsi" w:hAnsiTheme="minorHAnsi" w:cstheme="minorHAnsi"/>
            <w:color w:val="1F497D" w:themeColor="text2"/>
            <w:shd w:val="clear" w:color="auto" w:fill="FFFFFF"/>
          </w:rPr>
          <w:t>jboland@tcd.ie</w:t>
        </w:r>
      </w:hyperlink>
    </w:p>
    <w:p w14:paraId="223EBBEB" w14:textId="77777777" w:rsidR="002C030F" w:rsidRPr="00E3185E" w:rsidRDefault="002C030F">
      <w:pPr>
        <w:rPr>
          <w:rFonts w:asciiTheme="minorHAnsi" w:hAnsiTheme="minorHAnsi" w:cstheme="minorHAnsi"/>
          <w:color w:val="000000" w:themeColor="text1"/>
        </w:rPr>
      </w:pPr>
    </w:p>
    <w:p w14:paraId="7B32ACEF" w14:textId="77777777" w:rsidR="006E562B" w:rsidRPr="00E3185E" w:rsidRDefault="006E562B">
      <w:pPr>
        <w:rPr>
          <w:rFonts w:asciiTheme="minorHAnsi" w:hAnsiTheme="minorHAnsi" w:cstheme="minorHAnsi"/>
          <w:b/>
          <w:color w:val="000000" w:themeColor="text1"/>
        </w:rPr>
      </w:pPr>
    </w:p>
    <w:p w14:paraId="6A6F6D56" w14:textId="24321768" w:rsidR="00DF5257" w:rsidRPr="00E3185E" w:rsidRDefault="00DF5257" w:rsidP="00DF5257">
      <w:pPr>
        <w:rPr>
          <w:rFonts w:asciiTheme="minorHAnsi" w:hAnsiTheme="minorHAnsi" w:cstheme="minorHAnsi"/>
          <w:b/>
        </w:rPr>
      </w:pPr>
      <w:r w:rsidRPr="00E3185E">
        <w:rPr>
          <w:rFonts w:asciiTheme="minorHAnsi" w:hAnsiTheme="minorHAnsi" w:cstheme="minorHAnsi"/>
          <w:b/>
        </w:rPr>
        <w:t>Th</w:t>
      </w:r>
      <w:r w:rsidR="00A41261" w:rsidRPr="00E3185E">
        <w:rPr>
          <w:rFonts w:asciiTheme="minorHAnsi" w:hAnsiTheme="minorHAnsi" w:cstheme="minorHAnsi"/>
          <w:b/>
          <w:lang w:eastAsia="zh-CN"/>
        </w:rPr>
        <w:t>is</w:t>
      </w:r>
      <w:r w:rsidRPr="00E3185E">
        <w:rPr>
          <w:rFonts w:asciiTheme="minorHAnsi" w:hAnsiTheme="minorHAnsi" w:cstheme="minorHAnsi"/>
          <w:b/>
        </w:rPr>
        <w:t xml:space="preserve"> PDF file includes:</w:t>
      </w:r>
    </w:p>
    <w:p w14:paraId="6B069C4B" w14:textId="77777777" w:rsidR="002C030F" w:rsidRPr="00E3185E" w:rsidRDefault="002C030F">
      <w:pPr>
        <w:rPr>
          <w:rFonts w:asciiTheme="minorHAnsi" w:hAnsiTheme="minorHAnsi" w:cstheme="minorHAnsi"/>
          <w:color w:val="000000" w:themeColor="text1"/>
        </w:rPr>
      </w:pPr>
    </w:p>
    <w:p w14:paraId="75D2F4CD" w14:textId="6CF46485" w:rsidR="00DF5257" w:rsidRPr="00E3185E" w:rsidRDefault="00DF5257" w:rsidP="00DF5257">
      <w:pPr>
        <w:ind w:left="720"/>
        <w:rPr>
          <w:rFonts w:asciiTheme="minorHAnsi" w:hAnsiTheme="minorHAnsi" w:cstheme="minorHAnsi"/>
          <w:color w:val="000000" w:themeColor="text1"/>
          <w:szCs w:val="24"/>
          <w:lang w:val="en-IE" w:eastAsia="zh-CN"/>
        </w:rPr>
      </w:pPr>
      <w:r w:rsidRPr="00E3185E">
        <w:rPr>
          <w:rFonts w:asciiTheme="minorHAnsi" w:hAnsiTheme="minorHAnsi" w:cstheme="minorHAnsi"/>
          <w:color w:val="000000" w:themeColor="text1"/>
          <w:szCs w:val="24"/>
        </w:rPr>
        <w:t xml:space="preserve">Supplementary Note </w:t>
      </w:r>
      <w:r w:rsidR="00704667" w:rsidRPr="00E3185E">
        <w:rPr>
          <w:rFonts w:asciiTheme="minorHAnsi" w:hAnsiTheme="minorHAnsi" w:cstheme="minorHAnsi"/>
          <w:color w:val="000000" w:themeColor="text1"/>
          <w:szCs w:val="24"/>
        </w:rPr>
        <w:t>1</w:t>
      </w:r>
    </w:p>
    <w:p w14:paraId="7FC81517" w14:textId="1A1D0371" w:rsidR="002C030F" w:rsidRPr="00E3185E" w:rsidRDefault="00B97486" w:rsidP="00262D72">
      <w:pPr>
        <w:ind w:left="720"/>
        <w:rPr>
          <w:rFonts w:asciiTheme="minorHAnsi" w:hAnsiTheme="minorHAnsi" w:cstheme="minorHAnsi"/>
          <w:color w:val="000000" w:themeColor="text1"/>
        </w:rPr>
      </w:pPr>
      <w:bookmarkStart w:id="0" w:name="_Hlk156301190"/>
      <w:r w:rsidRPr="00E3185E">
        <w:rPr>
          <w:rFonts w:asciiTheme="minorHAnsi" w:hAnsiTheme="minorHAnsi" w:cstheme="minorHAnsi"/>
          <w:color w:val="000000" w:themeColor="text1"/>
          <w:szCs w:val="24"/>
        </w:rPr>
        <w:t>Supplementary</w:t>
      </w:r>
      <w:r w:rsidRPr="00E3185E">
        <w:rPr>
          <w:rFonts w:asciiTheme="minorHAnsi" w:hAnsiTheme="minorHAnsi" w:cstheme="minorHAnsi"/>
          <w:color w:val="000000" w:themeColor="text1"/>
        </w:rPr>
        <w:t xml:space="preserve"> </w:t>
      </w:r>
      <w:r w:rsidR="002C030F" w:rsidRPr="00E3185E">
        <w:rPr>
          <w:rFonts w:asciiTheme="minorHAnsi" w:hAnsiTheme="minorHAnsi" w:cstheme="minorHAnsi"/>
          <w:color w:val="000000" w:themeColor="text1"/>
        </w:rPr>
        <w:t>Fig</w:t>
      </w:r>
      <w:r w:rsidR="00A3403B" w:rsidRPr="00E3185E">
        <w:rPr>
          <w:rFonts w:asciiTheme="minorHAnsi" w:hAnsiTheme="minorHAnsi" w:cstheme="minorHAnsi"/>
          <w:color w:val="000000" w:themeColor="text1"/>
        </w:rPr>
        <w:t xml:space="preserve">s. </w:t>
      </w:r>
      <w:r w:rsidRPr="00E3185E">
        <w:rPr>
          <w:rFonts w:asciiTheme="minorHAnsi" w:hAnsiTheme="minorHAnsi" w:cstheme="minorHAnsi"/>
          <w:color w:val="000000" w:themeColor="text1"/>
        </w:rPr>
        <w:t>1</w:t>
      </w:r>
      <w:r w:rsidR="00A3403B" w:rsidRPr="00E3185E">
        <w:rPr>
          <w:rFonts w:asciiTheme="minorHAnsi" w:hAnsiTheme="minorHAnsi" w:cstheme="minorHAnsi"/>
          <w:color w:val="000000" w:themeColor="text1"/>
        </w:rPr>
        <w:t xml:space="preserve"> to </w:t>
      </w:r>
      <w:r w:rsidRPr="00E3185E">
        <w:rPr>
          <w:rFonts w:asciiTheme="minorHAnsi" w:hAnsiTheme="minorHAnsi" w:cstheme="minorHAnsi"/>
          <w:color w:val="000000" w:themeColor="text1"/>
        </w:rPr>
        <w:t>7</w:t>
      </w:r>
    </w:p>
    <w:p w14:paraId="3BDB2A0A" w14:textId="3B5492E6" w:rsidR="00731398" w:rsidRPr="00E3185E" w:rsidRDefault="00731398" w:rsidP="00262D72">
      <w:pPr>
        <w:ind w:left="720"/>
        <w:rPr>
          <w:rFonts w:asciiTheme="minorHAnsi" w:hAnsiTheme="minorHAnsi" w:cstheme="minorHAnsi"/>
          <w:color w:val="000000" w:themeColor="text1"/>
        </w:rPr>
      </w:pPr>
      <w:r w:rsidRPr="00E3185E">
        <w:rPr>
          <w:rFonts w:asciiTheme="minorHAnsi" w:hAnsiTheme="minorHAnsi" w:cstheme="minorHAnsi"/>
          <w:color w:val="000000" w:themeColor="text1"/>
        </w:rPr>
        <w:t>References</w:t>
      </w:r>
    </w:p>
    <w:bookmarkEnd w:id="0"/>
    <w:p w14:paraId="36944960" w14:textId="71CFB280" w:rsidR="00BB2CE3" w:rsidRPr="00E3185E" w:rsidRDefault="00BB2CE3" w:rsidP="00262D72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493DA40B" w14:textId="5CCB1FBF" w:rsidR="0086310F" w:rsidRPr="00E3185E" w:rsidRDefault="0086310F" w:rsidP="00262D72">
      <w:pPr>
        <w:ind w:left="720"/>
        <w:rPr>
          <w:rFonts w:asciiTheme="minorHAnsi" w:hAnsiTheme="minorHAnsi" w:cstheme="minorHAnsi"/>
          <w:color w:val="000000" w:themeColor="text1"/>
        </w:rPr>
      </w:pPr>
    </w:p>
    <w:p w14:paraId="0725D8A3" w14:textId="116E8E2A" w:rsidR="004A113F" w:rsidRPr="00E3185E" w:rsidRDefault="00015F74" w:rsidP="00861F06">
      <w:pPr>
        <w:pStyle w:val="SMHeading"/>
        <w:rPr>
          <w:rFonts w:asciiTheme="minorHAnsi" w:hAnsiTheme="minorHAnsi" w:cstheme="minorHAnsi"/>
          <w:color w:val="000000" w:themeColor="text1"/>
          <w:kern w:val="0"/>
          <w:szCs w:val="20"/>
        </w:rPr>
      </w:pPr>
      <w:r w:rsidRPr="00E3185E">
        <w:rPr>
          <w:rFonts w:asciiTheme="minorHAnsi" w:hAnsiTheme="minorHAnsi" w:cstheme="minorHAnsi"/>
          <w:color w:val="000000" w:themeColor="text1"/>
          <w:kern w:val="0"/>
          <w:szCs w:val="20"/>
        </w:rPr>
        <w:br w:type="page"/>
      </w:r>
    </w:p>
    <w:p w14:paraId="688E1625" w14:textId="32F9C379" w:rsidR="00002728" w:rsidRPr="00E3185E" w:rsidRDefault="00861F06" w:rsidP="00002728">
      <w:pPr>
        <w:pStyle w:val="SMSubheading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E3185E">
        <w:rPr>
          <w:rFonts w:asciiTheme="minorHAnsi" w:hAnsiTheme="minorHAnsi" w:cstheme="minorHAnsi"/>
          <w:b/>
          <w:bCs/>
          <w:color w:val="000000" w:themeColor="text1"/>
          <w:u w:val="single"/>
        </w:rPr>
        <w:lastRenderedPageBreak/>
        <w:t xml:space="preserve">Supplementary Note </w:t>
      </w:r>
      <w:r w:rsidR="00704667" w:rsidRPr="00E3185E">
        <w:rPr>
          <w:rFonts w:asciiTheme="minorHAnsi" w:hAnsiTheme="minorHAnsi" w:cstheme="minorHAnsi"/>
          <w:b/>
          <w:bCs/>
          <w:color w:val="000000" w:themeColor="text1"/>
          <w:u w:val="single"/>
        </w:rPr>
        <w:t>1 The analysis of s</w:t>
      </w:r>
      <w:r w:rsidRPr="00E3185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pectra </w:t>
      </w:r>
      <w:r w:rsidR="00704667" w:rsidRPr="00E3185E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and microplastic quantity </w:t>
      </w:r>
    </w:p>
    <w:p w14:paraId="0162C96F" w14:textId="77777777" w:rsidR="00861F06" w:rsidRPr="00E3185E" w:rsidRDefault="00861F06" w:rsidP="00002728">
      <w:pPr>
        <w:pStyle w:val="SMSubheading"/>
        <w:rPr>
          <w:rFonts w:asciiTheme="minorHAnsi" w:hAnsiTheme="minorHAnsi" w:cstheme="minorHAnsi"/>
          <w:b/>
          <w:bCs/>
          <w:i/>
          <w:iCs/>
          <w:color w:val="000000" w:themeColor="text1"/>
          <w:szCs w:val="24"/>
          <w:u w:val="none"/>
          <w:lang w:val="en-IE"/>
        </w:rPr>
      </w:pPr>
    </w:p>
    <w:p w14:paraId="19C1D357" w14:textId="67610670" w:rsidR="009B726A" w:rsidRPr="00E3185E" w:rsidRDefault="0041602C" w:rsidP="00C363DC">
      <w:pPr>
        <w:jc w:val="both"/>
        <w:rPr>
          <w:rFonts w:asciiTheme="minorHAnsi" w:hAnsiTheme="minorHAnsi" w:cstheme="minorHAnsi"/>
          <w:color w:val="000000" w:themeColor="text1"/>
          <w:lang w:val="en-IE"/>
        </w:rPr>
      </w:pPr>
      <w:r w:rsidRPr="00E3185E">
        <w:rPr>
          <w:rFonts w:asciiTheme="minorHAnsi" w:hAnsiTheme="minorHAnsi" w:cstheme="minorHAnsi"/>
          <w:color w:val="000000" w:themeColor="text1"/>
          <w:lang w:val="en-IE"/>
        </w:rPr>
        <w:t>Using the same system setting and HQI index</w:t>
      </w:r>
      <w:r w:rsidR="007E4D56">
        <w:rPr>
          <w:rFonts w:asciiTheme="minorHAnsi" w:hAnsiTheme="minorHAnsi" w:cstheme="minorHAnsi"/>
          <w:color w:val="000000" w:themeColor="text1"/>
          <w:lang w:val="en-IE"/>
        </w:rPr>
        <w:t xml:space="preserve"> (Method in the main text)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>, the spectra of separated droplets (</w:t>
      </w:r>
      <w:r w:rsidR="003A3D19" w:rsidRPr="00E3185E">
        <w:rPr>
          <w:rFonts w:asciiTheme="minorHAnsi" w:hAnsiTheme="minorHAnsi" w:cstheme="minorHAnsi"/>
          <w:color w:val="000000" w:themeColor="text1"/>
          <w:lang w:val="en-IE"/>
        </w:rPr>
        <w:t>the surface droplets were transferred to an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 xml:space="preserve"> </w:t>
      </w:r>
      <w:r w:rsidR="00F95E0A" w:rsidRPr="00E3185E">
        <w:rPr>
          <w:rFonts w:asciiTheme="minorHAnsi" w:hAnsiTheme="minorHAnsi" w:cstheme="minorHAnsi"/>
          <w:color w:val="000000" w:themeColor="text1"/>
          <w:lang w:val="en-IE"/>
        </w:rPr>
        <w:t xml:space="preserve">aluminium 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>foil</w:t>
      </w:r>
      <w:r w:rsidR="003A3D19" w:rsidRPr="00E3185E">
        <w:rPr>
          <w:rFonts w:asciiTheme="minorHAnsi" w:hAnsiTheme="minorHAnsi" w:cstheme="minorHAnsi"/>
          <w:color w:val="000000" w:themeColor="text1"/>
          <w:lang w:val="en-IE"/>
        </w:rPr>
        <w:t xml:space="preserve"> to avoid spectra</w:t>
      </w:r>
      <w:r w:rsidR="002431DB" w:rsidRPr="00E3185E">
        <w:rPr>
          <w:rFonts w:asciiTheme="minorHAnsi" w:hAnsiTheme="minorHAnsi" w:cstheme="minorHAnsi"/>
          <w:color w:val="000000" w:themeColor="text1"/>
          <w:lang w:val="en-IE"/>
        </w:rPr>
        <w:t>l</w:t>
      </w:r>
      <w:r w:rsidR="003A3D19" w:rsidRPr="00E3185E">
        <w:rPr>
          <w:rFonts w:asciiTheme="minorHAnsi" w:hAnsiTheme="minorHAnsi" w:cstheme="minorHAnsi"/>
          <w:color w:val="000000" w:themeColor="text1"/>
          <w:lang w:val="en-IE"/>
        </w:rPr>
        <w:t xml:space="preserve"> interference </w:t>
      </w:r>
      <w:r w:rsidR="002431DB" w:rsidRPr="00E3185E">
        <w:rPr>
          <w:rFonts w:asciiTheme="minorHAnsi" w:hAnsiTheme="minorHAnsi" w:cstheme="minorHAnsi"/>
          <w:color w:val="000000" w:themeColor="text1"/>
          <w:lang w:val="en-IE"/>
        </w:rPr>
        <w:t>from the</w:t>
      </w:r>
      <w:r w:rsidR="003A3D19" w:rsidRPr="00E3185E">
        <w:rPr>
          <w:rFonts w:asciiTheme="minorHAnsi" w:hAnsiTheme="minorHAnsi" w:cstheme="minorHAnsi"/>
          <w:color w:val="000000" w:themeColor="text1"/>
          <w:lang w:val="en-IE"/>
        </w:rPr>
        <w:t xml:space="preserve"> bulk PP sheet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 xml:space="preserve">), plastic sheets and products were obtained and compared with standard plastic spectra. </w:t>
      </w:r>
    </w:p>
    <w:p w14:paraId="7ABE9BF9" w14:textId="7126E42D" w:rsidR="0041602C" w:rsidRPr="00E3185E" w:rsidRDefault="009B726A" w:rsidP="00315E57">
      <w:pPr>
        <w:jc w:val="both"/>
        <w:rPr>
          <w:rFonts w:asciiTheme="minorHAnsi" w:hAnsiTheme="minorHAnsi" w:cstheme="minorHAnsi"/>
          <w:color w:val="000000" w:themeColor="text1"/>
          <w:lang w:val="en-IE"/>
        </w:rPr>
      </w:pPr>
      <w:r w:rsidRPr="00E3185E">
        <w:rPr>
          <w:rFonts w:asciiTheme="minorHAnsi" w:hAnsiTheme="minorHAnsi" w:cstheme="minorHAnsi"/>
          <w:color w:val="000000" w:themeColor="text1"/>
          <w:lang w:val="en-IE"/>
        </w:rPr>
        <w:t xml:space="preserve">The full range </w:t>
      </w:r>
      <w:r w:rsidRPr="00E3185E">
        <w:rPr>
          <w:rFonts w:asciiTheme="minorHAnsi" w:hAnsiTheme="minorHAnsi" w:cstheme="minorHAnsi"/>
          <w:lang w:eastAsia="zh-CN"/>
        </w:rPr>
        <w:t>(</w:t>
      </w:r>
      <w:r w:rsidR="00EA6A88" w:rsidRPr="00E3185E">
        <w:rPr>
          <w:rFonts w:asciiTheme="minorHAnsi" w:hAnsiTheme="minorHAnsi" w:cstheme="minorHAnsi"/>
          <w:lang w:eastAsia="zh-CN"/>
        </w:rPr>
        <w:t>25</w:t>
      </w:r>
      <w:r w:rsidRPr="00E3185E">
        <w:rPr>
          <w:rFonts w:asciiTheme="minorHAnsi" w:hAnsiTheme="minorHAnsi" w:cstheme="minorHAnsi"/>
          <w:lang w:eastAsia="zh-CN"/>
        </w:rPr>
        <w:t>0-</w:t>
      </w:r>
      <w:r w:rsidR="00EA6A88" w:rsidRPr="00E3185E">
        <w:rPr>
          <w:rFonts w:asciiTheme="minorHAnsi" w:hAnsiTheme="minorHAnsi" w:cstheme="minorHAnsi"/>
          <w:lang w:eastAsia="zh-CN"/>
        </w:rPr>
        <w:t>3</w:t>
      </w:r>
      <w:r w:rsidRPr="00E3185E">
        <w:rPr>
          <w:rFonts w:asciiTheme="minorHAnsi" w:hAnsiTheme="minorHAnsi" w:cstheme="minorHAnsi"/>
          <w:lang w:eastAsia="zh-CN"/>
        </w:rPr>
        <w:t>500 cm</w:t>
      </w:r>
      <w:r w:rsidRPr="00E3185E">
        <w:rPr>
          <w:rFonts w:asciiTheme="minorHAnsi" w:hAnsiTheme="minorHAnsi" w:cstheme="minorHAnsi"/>
          <w:vertAlign w:val="superscript"/>
          <w:lang w:eastAsia="zh-CN"/>
        </w:rPr>
        <w:t>-1</w:t>
      </w:r>
      <w:r w:rsidRPr="00E3185E">
        <w:rPr>
          <w:rFonts w:asciiTheme="minorHAnsi" w:hAnsiTheme="minorHAnsi" w:cstheme="minorHAnsi"/>
          <w:lang w:val="en-IE" w:eastAsia="zh-CN"/>
        </w:rPr>
        <w:t>, Fig. S</w:t>
      </w:r>
      <w:r w:rsidR="0086310F" w:rsidRPr="00E3185E">
        <w:rPr>
          <w:rFonts w:asciiTheme="minorHAnsi" w:hAnsiTheme="minorHAnsi" w:cstheme="minorHAnsi"/>
          <w:lang w:val="en-IE" w:eastAsia="zh-CN"/>
        </w:rPr>
        <w:t>3</w:t>
      </w:r>
      <w:r w:rsidRPr="00E3185E">
        <w:rPr>
          <w:rFonts w:asciiTheme="minorHAnsi" w:hAnsiTheme="minorHAnsi" w:cstheme="minorHAnsi"/>
          <w:lang w:val="en-IE" w:eastAsia="zh-CN"/>
        </w:rPr>
        <w:t xml:space="preserve">) 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>HQI of separated droplets compar</w:t>
      </w:r>
      <w:r w:rsidR="00EA6A88" w:rsidRPr="00E3185E">
        <w:rPr>
          <w:rFonts w:asciiTheme="minorHAnsi" w:hAnsiTheme="minorHAnsi" w:cstheme="minorHAnsi"/>
          <w:color w:val="000000" w:themeColor="text1"/>
          <w:lang w:val="en-IE"/>
        </w:rPr>
        <w:t>ed to the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 xml:space="preserve"> parent semicrystalline PP and standard amorphous PP wax</w:t>
      </w:r>
      <w:r w:rsidR="00EA6A88" w:rsidRPr="00E3185E">
        <w:rPr>
          <w:rFonts w:asciiTheme="minorHAnsi" w:hAnsiTheme="minorHAnsi" w:cstheme="minorHAnsi"/>
          <w:color w:val="000000" w:themeColor="text1"/>
          <w:lang w:val="en-IE"/>
        </w:rPr>
        <w:t xml:space="preserve"> </w:t>
      </w:r>
      <w:r w:rsidR="00EA6A88" w:rsidRPr="00E3185E">
        <w:rPr>
          <w:rFonts w:asciiTheme="minorHAnsi" w:hAnsiTheme="minorHAnsi" w:cstheme="minorHAnsi"/>
          <w:lang w:eastAsia="zh-CN"/>
        </w:rPr>
        <w:t>(Goodfellow)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 xml:space="preserve"> was 0.97 and 0.98, respectively. The high HQI values confirm the </w:t>
      </w:r>
      <w:r w:rsidR="00F95E0A" w:rsidRPr="00E3185E">
        <w:rPr>
          <w:rFonts w:asciiTheme="minorHAnsi" w:hAnsiTheme="minorHAnsi" w:cstheme="minorHAnsi"/>
          <w:color w:val="000000" w:themeColor="text1"/>
          <w:lang w:val="en-IE"/>
        </w:rPr>
        <w:t>a-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 xml:space="preserve">PP nature of the separated droplets. </w:t>
      </w:r>
      <w:r w:rsidR="00EA6A88" w:rsidRPr="00E3185E">
        <w:rPr>
          <w:rFonts w:asciiTheme="minorHAnsi" w:hAnsiTheme="minorHAnsi" w:cstheme="minorHAnsi"/>
          <w:color w:val="000000" w:themeColor="text1"/>
          <w:lang w:val="en-IE"/>
        </w:rPr>
        <w:t>Notably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 xml:space="preserve">, </w:t>
      </w:r>
      <w:r w:rsidR="0041602C" w:rsidRPr="00E3185E">
        <w:rPr>
          <w:rFonts w:asciiTheme="minorHAnsi" w:hAnsiTheme="minorHAnsi" w:cstheme="minorHAnsi"/>
          <w:lang w:eastAsia="zh-CN"/>
        </w:rPr>
        <w:t>Raman spectra in Fig</w:t>
      </w:r>
      <w:r w:rsidR="00506885" w:rsidRPr="00E3185E">
        <w:rPr>
          <w:rFonts w:asciiTheme="minorHAnsi" w:hAnsiTheme="minorHAnsi" w:cstheme="minorHAnsi"/>
          <w:lang w:eastAsia="zh-CN"/>
        </w:rPr>
        <w:t>.</w:t>
      </w:r>
      <w:r w:rsidR="0041602C" w:rsidRPr="00E3185E">
        <w:rPr>
          <w:rFonts w:asciiTheme="minorHAnsi" w:hAnsiTheme="minorHAnsi" w:cstheme="minorHAnsi"/>
          <w:lang w:eastAsia="zh-CN"/>
        </w:rPr>
        <w:t xml:space="preserve"> 1C clearly showed that the droplets perfectly matched that of standard amorphous PP </w:t>
      </w:r>
      <w:r w:rsidR="00C24DC0" w:rsidRPr="00E3185E">
        <w:rPr>
          <w:rFonts w:asciiTheme="minorHAnsi" w:hAnsiTheme="minorHAnsi" w:cstheme="minorHAnsi"/>
          <w:lang w:eastAsia="zh-CN"/>
        </w:rPr>
        <w:t>wax</w:t>
      </w:r>
      <w:r w:rsidR="0041602C" w:rsidRPr="00E3185E">
        <w:rPr>
          <w:rFonts w:asciiTheme="minorHAnsi" w:hAnsiTheme="minorHAnsi" w:cstheme="minorHAnsi"/>
          <w:lang w:eastAsia="zh-CN"/>
        </w:rPr>
        <w:t>, with a hit quality index (HQI) of 0.9</w:t>
      </w:r>
      <w:r w:rsidR="00E220ED" w:rsidRPr="00E3185E">
        <w:rPr>
          <w:rFonts w:asciiTheme="minorHAnsi" w:hAnsiTheme="minorHAnsi" w:cstheme="minorHAnsi"/>
          <w:lang w:eastAsia="zh-CN"/>
        </w:rPr>
        <w:t>3</w:t>
      </w:r>
      <w:r w:rsidR="0041602C" w:rsidRPr="00E3185E">
        <w:rPr>
          <w:rFonts w:asciiTheme="minorHAnsi" w:hAnsiTheme="minorHAnsi" w:cstheme="minorHAnsi"/>
          <w:lang w:eastAsia="zh-CN"/>
        </w:rPr>
        <w:t xml:space="preserve"> at low wavenumber range (800-1500 cm</w:t>
      </w:r>
      <w:r w:rsidR="0041602C" w:rsidRPr="00E3185E">
        <w:rPr>
          <w:rFonts w:asciiTheme="minorHAnsi" w:hAnsiTheme="minorHAnsi" w:cstheme="minorHAnsi"/>
          <w:vertAlign w:val="superscript"/>
          <w:lang w:eastAsia="zh-CN"/>
        </w:rPr>
        <w:t>-1</w:t>
      </w:r>
      <w:r w:rsidR="0041602C" w:rsidRPr="00E3185E">
        <w:rPr>
          <w:rFonts w:asciiTheme="minorHAnsi" w:hAnsiTheme="minorHAnsi" w:cstheme="minorHAnsi"/>
          <w:lang w:val="en-IE" w:eastAsia="zh-CN"/>
        </w:rPr>
        <w:t>, Fig</w:t>
      </w:r>
      <w:r w:rsidR="00506885" w:rsidRPr="00E3185E">
        <w:rPr>
          <w:rFonts w:asciiTheme="minorHAnsi" w:hAnsiTheme="minorHAnsi" w:cstheme="minorHAnsi"/>
          <w:lang w:val="en-IE" w:eastAsia="zh-CN"/>
        </w:rPr>
        <w:t>.</w:t>
      </w:r>
      <w:r w:rsidR="0041602C" w:rsidRPr="00E3185E">
        <w:rPr>
          <w:rFonts w:asciiTheme="minorHAnsi" w:hAnsiTheme="minorHAnsi" w:cstheme="minorHAnsi"/>
          <w:lang w:val="en-IE" w:eastAsia="zh-CN"/>
        </w:rPr>
        <w:t xml:space="preserve"> </w:t>
      </w:r>
      <w:r w:rsidR="00280048" w:rsidRPr="00E3185E">
        <w:rPr>
          <w:rFonts w:asciiTheme="minorHAnsi" w:hAnsiTheme="minorHAnsi" w:cstheme="minorHAnsi"/>
          <w:lang w:val="en-IE" w:eastAsia="zh-CN"/>
        </w:rPr>
        <w:t>1C</w:t>
      </w:r>
      <w:r w:rsidR="0041602C" w:rsidRPr="00E3185E">
        <w:rPr>
          <w:rFonts w:asciiTheme="minorHAnsi" w:hAnsiTheme="minorHAnsi" w:cstheme="minorHAnsi"/>
          <w:lang w:val="en-IE" w:eastAsia="zh-CN"/>
        </w:rPr>
        <w:t>)</w:t>
      </w:r>
      <w:r w:rsidR="0041602C" w:rsidRPr="00E3185E">
        <w:rPr>
          <w:rFonts w:asciiTheme="minorHAnsi" w:hAnsiTheme="minorHAnsi" w:cstheme="minorHAnsi"/>
          <w:lang w:eastAsia="zh-CN"/>
        </w:rPr>
        <w:t xml:space="preserve">. </w:t>
      </w:r>
      <w:r w:rsidR="00EA6A88" w:rsidRPr="00E3185E">
        <w:rPr>
          <w:rFonts w:asciiTheme="minorHAnsi" w:hAnsiTheme="minorHAnsi" w:cstheme="minorHAnsi"/>
          <w:lang w:eastAsia="zh-CN"/>
        </w:rPr>
        <w:t>Interestingly</w:t>
      </w:r>
      <w:r w:rsidR="0041602C" w:rsidRPr="00E3185E">
        <w:rPr>
          <w:rFonts w:asciiTheme="minorHAnsi" w:hAnsiTheme="minorHAnsi" w:cstheme="minorHAnsi"/>
          <w:lang w:eastAsia="zh-CN"/>
        </w:rPr>
        <w:t xml:space="preserve">, there were clear differences between PP </w:t>
      </w:r>
      <w:r w:rsidR="0041602C" w:rsidRPr="00E3185E">
        <w:rPr>
          <w:rFonts w:asciiTheme="minorHAnsi" w:hAnsiTheme="minorHAnsi" w:cstheme="minorHAnsi"/>
          <w:szCs w:val="24"/>
        </w:rPr>
        <w:t>droplet</w:t>
      </w:r>
      <w:r w:rsidR="0041602C" w:rsidRPr="00E3185E">
        <w:rPr>
          <w:rFonts w:asciiTheme="minorHAnsi" w:hAnsiTheme="minorHAnsi" w:cstheme="minorHAnsi"/>
          <w:lang w:eastAsia="zh-CN"/>
        </w:rPr>
        <w:t>s and the parent PP cantilever beam at low wavenumber (800-1500 cm</w:t>
      </w:r>
      <w:r w:rsidR="0041602C" w:rsidRPr="00E3185E">
        <w:rPr>
          <w:rFonts w:asciiTheme="minorHAnsi" w:hAnsiTheme="minorHAnsi" w:cstheme="minorHAnsi"/>
          <w:vertAlign w:val="superscript"/>
          <w:lang w:eastAsia="zh-CN"/>
        </w:rPr>
        <w:t>-1</w:t>
      </w:r>
      <w:r w:rsidR="0041602C" w:rsidRPr="00E3185E">
        <w:rPr>
          <w:rFonts w:asciiTheme="minorHAnsi" w:hAnsiTheme="minorHAnsi" w:cstheme="minorHAnsi"/>
          <w:lang w:eastAsia="zh-CN"/>
        </w:rPr>
        <w:t xml:space="preserve">), with a substantial difference at </w:t>
      </w:r>
      <w:r w:rsidR="0041602C" w:rsidRPr="00E3185E">
        <w:rPr>
          <w:rFonts w:asciiTheme="minorHAnsi" w:hAnsiTheme="minorHAnsi" w:cstheme="minorHAnsi"/>
        </w:rPr>
        <w:t>810 and 840 cm</w:t>
      </w:r>
      <w:r w:rsidR="0041602C" w:rsidRPr="00E3185E">
        <w:rPr>
          <w:rFonts w:asciiTheme="minorHAnsi" w:hAnsiTheme="minorHAnsi" w:cstheme="minorHAnsi"/>
          <w:vertAlign w:val="superscript"/>
        </w:rPr>
        <w:t>-1</w:t>
      </w:r>
      <w:r w:rsidR="0041602C" w:rsidRPr="00E3185E">
        <w:rPr>
          <w:rFonts w:asciiTheme="minorHAnsi" w:hAnsiTheme="minorHAnsi" w:cstheme="minorHAnsi"/>
        </w:rPr>
        <w:t xml:space="preserve"> associated with the crystallinity degree of PP. Additionally, PP </w:t>
      </w:r>
      <w:r w:rsidR="0041602C" w:rsidRPr="00E3185E">
        <w:rPr>
          <w:rFonts w:asciiTheme="minorHAnsi" w:hAnsiTheme="minorHAnsi" w:cstheme="minorHAnsi"/>
          <w:szCs w:val="24"/>
        </w:rPr>
        <w:t>droplet</w:t>
      </w:r>
      <w:r w:rsidR="0041602C" w:rsidRPr="00E3185E">
        <w:rPr>
          <w:rFonts w:asciiTheme="minorHAnsi" w:hAnsiTheme="minorHAnsi" w:cstheme="minorHAnsi"/>
        </w:rPr>
        <w:t>s have no peak at 1168 cm</w:t>
      </w:r>
      <w:r w:rsidR="0041602C" w:rsidRPr="00E3185E">
        <w:rPr>
          <w:rFonts w:asciiTheme="minorHAnsi" w:hAnsiTheme="minorHAnsi" w:cstheme="minorHAnsi"/>
          <w:vertAlign w:val="superscript"/>
        </w:rPr>
        <w:t>-1</w:t>
      </w:r>
      <w:r w:rsidR="0041602C" w:rsidRPr="00E3185E">
        <w:rPr>
          <w:rFonts w:asciiTheme="minorHAnsi" w:hAnsiTheme="minorHAnsi" w:cstheme="minorHAnsi"/>
        </w:rPr>
        <w:t xml:space="preserve"> associated with the crystalline C-C backbone vibration </w:t>
      </w:r>
      <w:r w:rsidR="00E94442" w:rsidRPr="00E3185E">
        <w:rPr>
          <w:rFonts w:asciiTheme="minorHAnsi" w:hAnsiTheme="minorHAnsi" w:cstheme="minorHAnsi"/>
          <w:szCs w:val="24"/>
        </w:rPr>
        <w:fldChar w:fldCharType="begin"/>
      </w:r>
      <w:r w:rsidR="007E4D56">
        <w:rPr>
          <w:rFonts w:asciiTheme="minorHAnsi" w:hAnsiTheme="minorHAnsi" w:cstheme="minorHAnsi"/>
          <w:szCs w:val="24"/>
        </w:rPr>
        <w:instrText xml:space="preserve"> ADDIN EN.CITE &lt;EndNote&gt;&lt;Cite&gt;&lt;Author&gt;Nielsen&lt;/Author&gt;&lt;Year&gt;2002&lt;/Year&gt;&lt;RecNum&gt;955&lt;/RecNum&gt;&lt;DisplayText&gt;&lt;style face="superscript"&gt;1,2&lt;/style&gt;&lt;/DisplayText&gt;&lt;record&gt;&lt;rec-number&gt;955&lt;/rec-number&gt;&lt;foreign-keys&gt;&lt;key app="EN" db-id="fpd0wr2vlztwd4exxxy5axpizrf5wsvv9zxt" timestamp="1591133391"&gt;955&lt;/key&gt;&lt;/foreign-keys&gt;&lt;ref-type name="Journal Article"&gt;17&lt;/ref-type&gt;&lt;contributors&gt;&lt;authors&gt;&lt;author&gt;Nielsen, Anders Steen&lt;/author&gt;&lt;author&gt;Batchelder, DN&lt;/author&gt;&lt;author&gt;Pyrz, Ryszard&lt;/author&gt;&lt;/authors&gt;&lt;/contributors&gt;&lt;titles&gt;&lt;title&gt;Estimation of crystallinity of isotactic polypropylene using Raman spectroscopy&lt;/title&gt;&lt;secondary-title&gt;Polymer&lt;/secondary-title&gt;&lt;/titles&gt;&lt;periodical&gt;&lt;full-title&gt;Polymer&lt;/full-title&gt;&lt;/periodical&gt;&lt;pages&gt;2671-2676&lt;/pages&gt;&lt;volume&gt;43&lt;/volume&gt;&lt;number&gt;9&lt;/number&gt;&lt;dates&gt;&lt;year&gt;2002&lt;/year&gt;&lt;/dates&gt;&lt;isbn&gt;0032-3861&lt;/isbn&gt;&lt;urls&gt;&lt;/urls&gt;&lt;/record&gt;&lt;/Cite&gt;&lt;Cite&gt;&lt;Author&gt;Gopanna&lt;/Author&gt;&lt;Year&gt;2019&lt;/Year&gt;&lt;RecNum&gt;2412&lt;/RecNum&gt;&lt;record&gt;&lt;rec-number&gt;2412&lt;/rec-number&gt;&lt;foreign-keys&gt;&lt;key app="EN" db-id="fpd0wr2vlztwd4exxxy5axpizrf5wsvv9zxt" timestamp="1695987822"&gt;2412&lt;/key&gt;&lt;/foreign-keys&gt;&lt;ref-type name="Journal Article"&gt;17&lt;/ref-type&gt;&lt;contributors&gt;&lt;authors&gt;&lt;author&gt;Gopanna, Aravinthan&lt;/author&gt;&lt;author&gt;Mandapati, Ramesh N&lt;/author&gt;&lt;author&gt;Thomas, Selvin P&lt;/author&gt;&lt;author&gt;Rajan, Krishnaprasad&lt;/author&gt;&lt;author&gt;Chavali, Murthy&lt;/author&gt;&lt;/authors&gt;&lt;/contributors&gt;&lt;titles&gt;&lt;title&gt;Fourier transform infrared spectroscopy (FTIR), Raman spectroscopy and wide-angle X-ray scattering (WAXS) of polypropylene (PP)/cyclic olefin copolymer (COC) blends for qualitative and quantitative analysis&lt;/title&gt;&lt;secondary-title&gt;Polymer Bulletin&lt;/secondary-title&gt;&lt;/titles&gt;&lt;periodical&gt;&lt;full-title&gt;Polymer Bulletin&lt;/full-title&gt;&lt;/periodical&gt;&lt;pages&gt;4259-4274&lt;/pages&gt;&lt;volume&gt;76&lt;/volume&gt;&lt;number&gt;8&lt;/number&gt;&lt;dates&gt;&lt;year&gt;2019&lt;/year&gt;&lt;/dates&gt;&lt;isbn&gt;0170-0839&lt;/isbn&gt;&lt;urls&gt;&lt;/urls&gt;&lt;/record&gt;&lt;/Cite&gt;&lt;/EndNote&gt;</w:instrText>
      </w:r>
      <w:r w:rsidR="00E94442" w:rsidRPr="00E3185E">
        <w:rPr>
          <w:rFonts w:asciiTheme="minorHAnsi" w:hAnsiTheme="minorHAnsi" w:cstheme="minorHAnsi"/>
          <w:szCs w:val="24"/>
        </w:rPr>
        <w:fldChar w:fldCharType="separate"/>
      </w:r>
      <w:r w:rsidR="007E4D56" w:rsidRPr="007E4D56">
        <w:rPr>
          <w:rFonts w:asciiTheme="minorHAnsi" w:hAnsiTheme="minorHAnsi" w:cstheme="minorHAnsi"/>
          <w:noProof/>
          <w:szCs w:val="24"/>
          <w:vertAlign w:val="superscript"/>
        </w:rPr>
        <w:t>1,2</w:t>
      </w:r>
      <w:r w:rsidR="00E94442" w:rsidRPr="00E3185E">
        <w:rPr>
          <w:rFonts w:asciiTheme="minorHAnsi" w:hAnsiTheme="minorHAnsi" w:cstheme="minorHAnsi"/>
          <w:szCs w:val="24"/>
        </w:rPr>
        <w:fldChar w:fldCharType="end"/>
      </w:r>
      <w:r w:rsidR="00E94442" w:rsidRPr="00E3185E">
        <w:rPr>
          <w:rFonts w:asciiTheme="minorHAnsi" w:hAnsiTheme="minorHAnsi" w:cstheme="minorHAnsi"/>
        </w:rPr>
        <w:t xml:space="preserve">  </w:t>
      </w:r>
      <w:r w:rsidR="0041602C" w:rsidRPr="00E3185E">
        <w:rPr>
          <w:rFonts w:asciiTheme="minorHAnsi" w:hAnsiTheme="minorHAnsi" w:cstheme="minorHAnsi"/>
        </w:rPr>
        <w:t>(Fig</w:t>
      </w:r>
      <w:r w:rsidR="00506885" w:rsidRPr="00E3185E">
        <w:rPr>
          <w:rFonts w:asciiTheme="minorHAnsi" w:hAnsiTheme="minorHAnsi" w:cstheme="minorHAnsi"/>
        </w:rPr>
        <w:t>.</w:t>
      </w:r>
      <w:r w:rsidR="0041602C" w:rsidRPr="00E3185E">
        <w:rPr>
          <w:rFonts w:asciiTheme="minorHAnsi" w:hAnsiTheme="minorHAnsi" w:cstheme="minorHAnsi"/>
        </w:rPr>
        <w:t xml:space="preserve"> </w:t>
      </w:r>
      <w:r w:rsidR="00F235F1" w:rsidRPr="00E3185E">
        <w:rPr>
          <w:rFonts w:asciiTheme="minorHAnsi" w:hAnsiTheme="minorHAnsi" w:cstheme="minorHAnsi"/>
        </w:rPr>
        <w:t>1</w:t>
      </w:r>
      <w:r w:rsidR="0041602C" w:rsidRPr="00E3185E">
        <w:rPr>
          <w:rFonts w:asciiTheme="minorHAnsi" w:hAnsiTheme="minorHAnsi" w:cstheme="minorHAnsi"/>
        </w:rPr>
        <w:t>C).</w:t>
      </w:r>
      <w:r w:rsidR="0041602C" w:rsidRPr="00E3185E">
        <w:rPr>
          <w:rFonts w:asciiTheme="minorHAnsi" w:hAnsiTheme="minorHAnsi" w:cstheme="minorHAnsi"/>
          <w:lang w:eastAsia="zh-CN"/>
        </w:rPr>
        <w:t xml:space="preserve"> Those differences gave rise to a poor match between PP </w:t>
      </w:r>
      <w:r w:rsidR="0041602C" w:rsidRPr="00E3185E">
        <w:rPr>
          <w:rFonts w:asciiTheme="minorHAnsi" w:hAnsiTheme="minorHAnsi" w:cstheme="minorHAnsi"/>
          <w:szCs w:val="24"/>
        </w:rPr>
        <w:t>droplet</w:t>
      </w:r>
      <w:r w:rsidR="0041602C" w:rsidRPr="00E3185E">
        <w:rPr>
          <w:rFonts w:asciiTheme="minorHAnsi" w:hAnsiTheme="minorHAnsi" w:cstheme="minorHAnsi"/>
          <w:lang w:eastAsia="zh-CN"/>
        </w:rPr>
        <w:t>s and the parent PP cantilever, with an HQI of only 0.75. Similar difference was observed in FTIR spectra (Fig. S</w:t>
      </w:r>
      <w:r w:rsidR="0086310F" w:rsidRPr="00E3185E">
        <w:rPr>
          <w:rFonts w:asciiTheme="minorHAnsi" w:hAnsiTheme="minorHAnsi" w:cstheme="minorHAnsi"/>
          <w:lang w:eastAsia="zh-CN"/>
        </w:rPr>
        <w:t>4</w:t>
      </w:r>
      <w:r w:rsidR="0041602C" w:rsidRPr="00E3185E">
        <w:rPr>
          <w:rFonts w:asciiTheme="minorHAnsi" w:hAnsiTheme="minorHAnsi" w:cstheme="minorHAnsi"/>
          <w:lang w:eastAsia="zh-CN"/>
        </w:rPr>
        <w:t>)</w:t>
      </w:r>
      <w:r w:rsidR="001553B5" w:rsidRPr="00E3185E">
        <w:rPr>
          <w:rFonts w:asciiTheme="minorHAnsi" w:hAnsiTheme="minorHAnsi" w:cstheme="minorHAnsi"/>
          <w:lang w:eastAsia="zh-CN"/>
        </w:rPr>
        <w:t xml:space="preserve">. </w:t>
      </w:r>
      <w:r w:rsidR="001553B5" w:rsidRPr="00E3185E">
        <w:rPr>
          <w:rFonts w:asciiTheme="minorHAnsi" w:hAnsiTheme="minorHAnsi" w:cstheme="minorHAnsi"/>
          <w:szCs w:val="24"/>
        </w:rPr>
        <w:t>FTIR is a compl</w:t>
      </w:r>
      <w:r w:rsidR="001553B5" w:rsidRPr="00E3185E">
        <w:rPr>
          <w:rFonts w:asciiTheme="minorHAnsi" w:hAnsiTheme="minorHAnsi" w:cstheme="minorHAnsi"/>
          <w:szCs w:val="24"/>
          <w:lang w:eastAsia="zh-CN"/>
        </w:rPr>
        <w:t>e</w:t>
      </w:r>
      <w:r w:rsidR="001553B5" w:rsidRPr="00E3185E">
        <w:rPr>
          <w:rFonts w:asciiTheme="minorHAnsi" w:hAnsiTheme="minorHAnsi" w:cstheme="minorHAnsi"/>
          <w:szCs w:val="24"/>
        </w:rPr>
        <w:t xml:space="preserve">mentary tool </w:t>
      </w:r>
      <w:r w:rsidR="001553B5" w:rsidRPr="00E3185E">
        <w:rPr>
          <w:rFonts w:asciiTheme="minorHAnsi" w:hAnsiTheme="minorHAnsi" w:cstheme="minorHAnsi"/>
          <w:szCs w:val="24"/>
          <w:lang w:eastAsia="zh-CN"/>
        </w:rPr>
        <w:t>that</w:t>
      </w:r>
      <w:r w:rsidR="001553B5" w:rsidRPr="00E3185E">
        <w:rPr>
          <w:rFonts w:asciiTheme="minorHAnsi" w:hAnsiTheme="minorHAnsi" w:cstheme="minorHAnsi"/>
          <w:szCs w:val="24"/>
        </w:rPr>
        <w:t xml:space="preserve"> can further confirm the amorphous nature of the droplets. Different from Raman spectroscopy, FTIR is more sensitive at the peaks of 997 and 973 cm</w:t>
      </w:r>
      <w:r w:rsidR="001553B5" w:rsidRPr="00E3185E">
        <w:rPr>
          <w:rFonts w:asciiTheme="minorHAnsi" w:hAnsiTheme="minorHAnsi" w:cstheme="minorHAnsi"/>
          <w:szCs w:val="24"/>
          <w:vertAlign w:val="superscript"/>
        </w:rPr>
        <w:t>-1</w:t>
      </w:r>
      <w:r w:rsidR="001553B5" w:rsidRPr="00E3185E">
        <w:rPr>
          <w:rFonts w:asciiTheme="minorHAnsi" w:hAnsiTheme="minorHAnsi" w:cstheme="minorHAnsi"/>
          <w:szCs w:val="24"/>
        </w:rPr>
        <w:t>, which are primarily associated with the rocking of crystalline C-C backbone and the stretching of CH</w:t>
      </w:r>
      <w:r w:rsidR="001553B5" w:rsidRPr="00E3185E">
        <w:rPr>
          <w:rFonts w:asciiTheme="minorHAnsi" w:hAnsiTheme="minorHAnsi" w:cstheme="minorHAnsi"/>
          <w:szCs w:val="24"/>
          <w:vertAlign w:val="subscript"/>
        </w:rPr>
        <w:t>3</w:t>
      </w:r>
      <w:r w:rsidR="001553B5" w:rsidRPr="00E3185E">
        <w:rPr>
          <w:rFonts w:asciiTheme="minorHAnsi" w:hAnsiTheme="minorHAnsi" w:cstheme="minorHAnsi"/>
          <w:szCs w:val="24"/>
        </w:rPr>
        <w:t xml:space="preserve">, respectively </w:t>
      </w:r>
      <w:r w:rsidR="001553B5" w:rsidRPr="00E3185E">
        <w:rPr>
          <w:rFonts w:asciiTheme="minorHAnsi" w:hAnsiTheme="minorHAnsi" w:cstheme="minorHAnsi"/>
          <w:szCs w:val="24"/>
        </w:rPr>
        <w:fldChar w:fldCharType="begin">
          <w:fldData xml:space="preserve">PEVuZE5vdGU+PENpdGU+PEF1dGhvcj5NY0RvbmFsZDwvQXV0aG9yPjxZZWFyPjE5NjE8L1llYXI+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</w:fldData>
        </w:fldChar>
      </w:r>
      <w:r w:rsidR="007E4D56">
        <w:rPr>
          <w:rFonts w:asciiTheme="minorHAnsi" w:hAnsiTheme="minorHAnsi" w:cstheme="minorHAnsi"/>
          <w:szCs w:val="24"/>
        </w:rPr>
        <w:instrText xml:space="preserve"> ADDIN EN.CITE </w:instrText>
      </w:r>
      <w:r w:rsidR="007E4D56">
        <w:rPr>
          <w:rFonts w:asciiTheme="minorHAnsi" w:hAnsiTheme="minorHAnsi" w:cstheme="minorHAnsi"/>
          <w:szCs w:val="24"/>
        </w:rPr>
        <w:fldChar w:fldCharType="begin">
          <w:fldData xml:space="preserve">PEVuZE5vdGU+PENpdGU+PEF1dGhvcj5NY0RvbmFsZDwvQXV0aG9yPjxZZWFyPjE5NjE8L1llYXI+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</w:fldData>
        </w:fldChar>
      </w:r>
      <w:r w:rsidR="007E4D56">
        <w:rPr>
          <w:rFonts w:asciiTheme="minorHAnsi" w:hAnsiTheme="minorHAnsi" w:cstheme="minorHAnsi"/>
          <w:szCs w:val="24"/>
        </w:rPr>
        <w:instrText xml:space="preserve"> ADDIN EN.CITE.DATA </w:instrText>
      </w:r>
      <w:r w:rsidR="007E4D56">
        <w:rPr>
          <w:rFonts w:asciiTheme="minorHAnsi" w:hAnsiTheme="minorHAnsi" w:cstheme="minorHAnsi"/>
          <w:szCs w:val="24"/>
        </w:rPr>
      </w:r>
      <w:r w:rsidR="007E4D56">
        <w:rPr>
          <w:rFonts w:asciiTheme="minorHAnsi" w:hAnsiTheme="minorHAnsi" w:cstheme="minorHAnsi"/>
          <w:szCs w:val="24"/>
        </w:rPr>
        <w:fldChar w:fldCharType="end"/>
      </w:r>
      <w:r w:rsidR="001553B5" w:rsidRPr="00E3185E">
        <w:rPr>
          <w:rFonts w:asciiTheme="minorHAnsi" w:hAnsiTheme="minorHAnsi" w:cstheme="minorHAnsi"/>
          <w:szCs w:val="24"/>
        </w:rPr>
        <w:fldChar w:fldCharType="separate"/>
      </w:r>
      <w:r w:rsidR="007E4D56" w:rsidRPr="007E4D56">
        <w:rPr>
          <w:rFonts w:asciiTheme="minorHAnsi" w:hAnsiTheme="minorHAnsi" w:cstheme="minorHAnsi"/>
          <w:noProof/>
          <w:szCs w:val="24"/>
          <w:vertAlign w:val="superscript"/>
        </w:rPr>
        <w:t>3-5</w:t>
      </w:r>
      <w:r w:rsidR="001553B5" w:rsidRPr="00E3185E">
        <w:rPr>
          <w:rFonts w:asciiTheme="minorHAnsi" w:hAnsiTheme="minorHAnsi" w:cstheme="minorHAnsi"/>
          <w:szCs w:val="24"/>
        </w:rPr>
        <w:fldChar w:fldCharType="end"/>
      </w:r>
      <w:r w:rsidR="001553B5" w:rsidRPr="00E3185E">
        <w:rPr>
          <w:rFonts w:asciiTheme="minorHAnsi" w:hAnsiTheme="minorHAnsi" w:cstheme="minorHAnsi"/>
          <w:szCs w:val="24"/>
        </w:rPr>
        <w:t>. The crystallinity degree of PP is proportional to the ratio between the peak intensity of 997 and 973 cm</w:t>
      </w:r>
      <w:r w:rsidR="001553B5" w:rsidRPr="00E3185E">
        <w:rPr>
          <w:rFonts w:asciiTheme="minorHAnsi" w:hAnsiTheme="minorHAnsi" w:cstheme="minorHAnsi"/>
          <w:szCs w:val="24"/>
          <w:vertAlign w:val="superscript"/>
        </w:rPr>
        <w:t>-1</w:t>
      </w:r>
      <w:r w:rsidR="001553B5" w:rsidRPr="00E3185E">
        <w:rPr>
          <w:rFonts w:asciiTheme="minorHAnsi" w:hAnsiTheme="minorHAnsi" w:cstheme="minorHAnsi"/>
          <w:szCs w:val="24"/>
        </w:rPr>
        <w:t xml:space="preserve"> </w:t>
      </w:r>
      <w:r w:rsidR="001553B5" w:rsidRPr="00E3185E">
        <w:rPr>
          <w:rFonts w:asciiTheme="minorHAnsi" w:hAnsiTheme="minorHAnsi" w:cstheme="minorHAnsi"/>
          <w:szCs w:val="24"/>
        </w:rPr>
        <w:fldChar w:fldCharType="begin"/>
      </w:r>
      <w:r w:rsidR="007E4D56">
        <w:rPr>
          <w:rFonts w:asciiTheme="minorHAnsi" w:hAnsiTheme="minorHAnsi" w:cstheme="minorHAnsi"/>
          <w:szCs w:val="24"/>
        </w:rPr>
        <w:instrText xml:space="preserve"> ADDIN EN.CITE &lt;EndNote&gt;&lt;Cite&gt;&lt;Author&gt;Paukkeri&lt;/Author&gt;&lt;Year&gt;1993&lt;/Year&gt;&lt;RecNum&gt;2275&lt;/RecNum&gt;&lt;DisplayText&gt;&lt;style face="superscript"&gt;4,5&lt;/style&gt;&lt;/DisplayText&gt;&lt;record&gt;&lt;rec-number&gt;2275&lt;/rec-number&gt;&lt;foreign-keys&gt;&lt;key app="EN" db-id="fpd0wr2vlztwd4exxxy5axpizrf5wsvv9zxt" timestamp="1684950919"&gt;2275&lt;/key&gt;&lt;/foreign-keys&gt;&lt;ref-type name="Journal Article"&gt;17&lt;/ref-type&gt;&lt;contributors&gt;&lt;authors&gt;&lt;author&gt;Paukkeri, Ritva&lt;/author&gt;&lt;author&gt;Lehtinen, Arja&lt;/author&gt;&lt;/authors&gt;&lt;/contributors&gt;&lt;titles&gt;&lt;title&gt;Thermal behaviour of polypropylene fractions: 1. Influence of tacticity and molecular weight on crystallization and melting behaviour&lt;/title&gt;&lt;secondary-title&gt;Polymer&lt;/secondary-title&gt;&lt;/titles&gt;&lt;periodical&gt;&lt;full-title&gt;Polymer&lt;/full-title&gt;&lt;/periodical&gt;&lt;pages&gt;4075-4082&lt;/pages&gt;&lt;volume&gt;34&lt;/volume&gt;&lt;number&gt;19&lt;/number&gt;&lt;dates&gt;&lt;year&gt;1993&lt;/year&gt;&lt;/dates&gt;&lt;isbn&gt;0032-3861&lt;/isbn&gt;&lt;urls&gt;&lt;/urls&gt;&lt;/record&gt;&lt;/Cite&gt;&lt;Cite&gt;&lt;Author&gt;Longo&lt;/Author&gt;&lt;Year&gt;2011&lt;/Year&gt;&lt;RecNum&gt;2276&lt;/RecNum&gt;&lt;record&gt;&lt;rec-number&gt;2276&lt;/rec-number&gt;&lt;foreign-keys&gt;&lt;key app="EN" db-id="fpd0wr2vlztwd4exxxy5axpizrf5wsvv9zxt" timestamp="1684951150"&gt;2276&lt;/key&gt;&lt;/foreign-keys&gt;&lt;ref-type name="Journal Article"&gt;17&lt;/ref-type&gt;&lt;contributors&gt;&lt;authors&gt;&lt;author&gt;Longo, Carina&lt;/author&gt;&lt;author&gt;Savaris, Michele&lt;/author&gt;&lt;author&gt;Zeni, Mára&lt;/author&gt;&lt;author&gt;Brandalise, Rosmary Nichele&lt;/author&gt;&lt;author&gt;Grisa, Ana Maria Coulon&lt;/author&gt;&lt;/authors&gt;&lt;/contributors&gt;&lt;titles&gt;&lt;title&gt;Degradation study of polypropylene (PP) and bioriented polypropylene (BOPP) in the environment&lt;/title&gt;&lt;secondary-title&gt;Materials Research&lt;/secondary-title&gt;&lt;/titles&gt;&lt;periodical&gt;&lt;full-title&gt;Materials Research&lt;/full-title&gt;&lt;/periodical&gt;&lt;pages&gt;442-448&lt;/pages&gt;&lt;volume&gt;14&lt;/volume&gt;&lt;dates&gt;&lt;year&gt;2011&lt;/year&gt;&lt;/dates&gt;&lt;isbn&gt;1516-1439&lt;/isbn&gt;&lt;urls&gt;&lt;/urls&gt;&lt;/record&gt;&lt;/Cite&gt;&lt;/EndNote&gt;</w:instrText>
      </w:r>
      <w:r w:rsidR="001553B5" w:rsidRPr="00E3185E">
        <w:rPr>
          <w:rFonts w:asciiTheme="minorHAnsi" w:hAnsiTheme="minorHAnsi" w:cstheme="minorHAnsi"/>
          <w:szCs w:val="24"/>
        </w:rPr>
        <w:fldChar w:fldCharType="separate"/>
      </w:r>
      <w:r w:rsidR="007E4D56" w:rsidRPr="007E4D56">
        <w:rPr>
          <w:rFonts w:asciiTheme="minorHAnsi" w:hAnsiTheme="minorHAnsi" w:cstheme="minorHAnsi"/>
          <w:noProof/>
          <w:szCs w:val="24"/>
          <w:vertAlign w:val="superscript"/>
        </w:rPr>
        <w:t>4,5</w:t>
      </w:r>
      <w:r w:rsidR="001553B5" w:rsidRPr="00E3185E">
        <w:rPr>
          <w:rFonts w:asciiTheme="minorHAnsi" w:hAnsiTheme="minorHAnsi" w:cstheme="minorHAnsi"/>
          <w:szCs w:val="24"/>
        </w:rPr>
        <w:fldChar w:fldCharType="end"/>
      </w:r>
      <w:r w:rsidR="001553B5" w:rsidRPr="00E3185E">
        <w:rPr>
          <w:rFonts w:asciiTheme="minorHAnsi" w:hAnsiTheme="minorHAnsi" w:cstheme="minorHAnsi"/>
          <w:szCs w:val="24"/>
        </w:rPr>
        <w:t>. Clearly, the intensity of 997 cm</w:t>
      </w:r>
      <w:r w:rsidR="001553B5" w:rsidRPr="00E3185E">
        <w:rPr>
          <w:rFonts w:asciiTheme="minorHAnsi" w:hAnsiTheme="minorHAnsi" w:cstheme="minorHAnsi"/>
          <w:szCs w:val="24"/>
          <w:vertAlign w:val="superscript"/>
        </w:rPr>
        <w:t>-1</w:t>
      </w:r>
      <w:r w:rsidR="001553B5" w:rsidRPr="00E3185E">
        <w:rPr>
          <w:rFonts w:asciiTheme="minorHAnsi" w:hAnsiTheme="minorHAnsi" w:cstheme="minorHAnsi"/>
          <w:szCs w:val="24"/>
        </w:rPr>
        <w:t xml:space="preserve"> is negligible, which closely matched the spectrum of standard amorphous PP.  </w:t>
      </w:r>
      <w:r w:rsidR="00EA6A88" w:rsidRPr="00E3185E">
        <w:rPr>
          <w:rFonts w:asciiTheme="minorHAnsi" w:hAnsiTheme="minorHAnsi" w:cstheme="minorHAnsi"/>
          <w:lang w:eastAsia="zh-CN"/>
        </w:rPr>
        <w:t>Evidently,</w:t>
      </w:r>
      <w:r w:rsidR="0041602C" w:rsidRPr="00E3185E">
        <w:rPr>
          <w:rFonts w:asciiTheme="minorHAnsi" w:hAnsiTheme="minorHAnsi" w:cstheme="minorHAnsi"/>
          <w:lang w:eastAsia="zh-CN"/>
        </w:rPr>
        <w:t xml:space="preserve"> </w:t>
      </w:r>
      <w:r w:rsidR="0041602C" w:rsidRPr="00E3185E">
        <w:rPr>
          <w:rFonts w:asciiTheme="minorHAnsi" w:hAnsiTheme="minorHAnsi" w:cstheme="minorHAnsi"/>
        </w:rPr>
        <w:t xml:space="preserve">most of these droplets are </w:t>
      </w:r>
      <w:r w:rsidR="00F95E0A" w:rsidRPr="00E3185E">
        <w:rPr>
          <w:rFonts w:asciiTheme="minorHAnsi" w:hAnsiTheme="minorHAnsi" w:cstheme="minorHAnsi"/>
        </w:rPr>
        <w:t>a-</w:t>
      </w:r>
      <w:r w:rsidR="0041602C" w:rsidRPr="00E3185E">
        <w:rPr>
          <w:rFonts w:asciiTheme="minorHAnsi" w:hAnsiTheme="minorHAnsi" w:cstheme="minorHAnsi"/>
        </w:rPr>
        <w:t xml:space="preserve">PP </w:t>
      </w:r>
      <w:r w:rsidR="0041602C" w:rsidRPr="00E3185E">
        <w:rPr>
          <w:rFonts w:asciiTheme="minorHAnsi" w:hAnsiTheme="minorHAnsi" w:cstheme="minorHAnsi"/>
          <w:lang w:val="en-IE" w:eastAsia="zh-CN"/>
        </w:rPr>
        <w:t xml:space="preserve">that has been squeezed out from the bulk PP sheet. </w:t>
      </w:r>
    </w:p>
    <w:p w14:paraId="7D729038" w14:textId="77777777" w:rsidR="0041602C" w:rsidRPr="00E3185E" w:rsidRDefault="0041602C" w:rsidP="0041602C">
      <w:pPr>
        <w:pStyle w:val="SMSubheading"/>
        <w:rPr>
          <w:rFonts w:asciiTheme="minorHAnsi" w:hAnsiTheme="minorHAnsi" w:cstheme="minorHAnsi"/>
          <w:b/>
          <w:bCs/>
          <w:color w:val="000000" w:themeColor="text1"/>
          <w:u w:val="single"/>
          <w:lang w:val="en-IE"/>
        </w:rPr>
      </w:pPr>
    </w:p>
    <w:p w14:paraId="033435AB" w14:textId="448D9EBB" w:rsidR="00704667" w:rsidRPr="00E3185E" w:rsidRDefault="00704667" w:rsidP="00704667">
      <w:pPr>
        <w:jc w:val="both"/>
        <w:rPr>
          <w:rFonts w:asciiTheme="minorHAnsi" w:hAnsiTheme="minorHAnsi" w:cstheme="minorHAnsi"/>
          <w:color w:val="000000" w:themeColor="text1"/>
          <w:lang w:val="en-IE"/>
        </w:rPr>
      </w:pPr>
      <w:r w:rsidRPr="00E3185E">
        <w:rPr>
          <w:rFonts w:asciiTheme="minorHAnsi" w:hAnsiTheme="minorHAnsi" w:cstheme="minorHAnsi"/>
          <w:color w:val="000000" w:themeColor="text1"/>
          <w:lang w:val="en-IE"/>
        </w:rPr>
        <w:t>To quantify MP levels, four representative spots (2 spots in the middle area and 2 close to the edge of filter membrane, with total analysed area of 1.5 mm</w:t>
      </w:r>
      <w:r w:rsidRPr="00E3185E">
        <w:rPr>
          <w:rFonts w:asciiTheme="minorHAnsi" w:hAnsiTheme="minorHAnsi" w:cstheme="minorHAnsi"/>
          <w:color w:val="000000" w:themeColor="text1"/>
          <w:vertAlign w:val="superscript"/>
          <w:lang w:val="en-IE"/>
        </w:rPr>
        <w:t>2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 xml:space="preserve">) were analysed, as detailed in previous studies 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fldChar w:fldCharType="begin"/>
      </w:r>
      <w:r w:rsidR="007E4D56">
        <w:rPr>
          <w:rFonts w:asciiTheme="minorHAnsi" w:hAnsiTheme="minorHAnsi" w:cstheme="minorHAnsi"/>
          <w:color w:val="000000" w:themeColor="text1"/>
          <w:lang w:val="en-IE"/>
        </w:rPr>
        <w:instrText xml:space="preserve"> ADDIN EN.CITE &lt;EndNote&gt;&lt;Cite&gt;&lt;Author&gt;Oßmann&lt;/Author&gt;&lt;Year&gt;2018&lt;/Year&gt;&lt;RecNum&gt;541&lt;/RecNum&gt;&lt;DisplayText&gt;&lt;style face="superscript"&gt;6,7&lt;/style&gt;&lt;/DisplayText&gt;&lt;record&gt;&lt;rec-number&gt;541&lt;/rec-number&gt;&lt;foreign-keys&gt;&lt;key app="EN" db-id="fpd0wr2vlztwd4exxxy5axpizrf5wsvv9zxt" timestamp="1550230517"&gt;541&lt;/key&gt;&lt;/foreign-keys&gt;&lt;ref-type name="Journal Article"&gt;17&lt;/ref-type&gt;&lt;contributors&gt;&lt;authors&gt;&lt;author&gt;Oßmann, Barbara E&lt;/author&gt;&lt;author&gt;Sarau, George&lt;/author&gt;&lt;author&gt;Holtmannspötter, Heinrich&lt;/author&gt;&lt;author&gt;Pischetsrieder, Monika&lt;/author&gt;&lt;author&gt;Christiansen, Silke H&lt;/author&gt;&lt;author&gt;Dicke, Wilhelm&lt;/author&gt;&lt;/authors&gt;&lt;/contributors&gt;&lt;titles&gt;&lt;title&gt;Small-sized microplastics and pigmented particles in bottled mineral water&lt;/title&gt;&lt;secondary-title&gt;Water research&lt;/secondary-title&gt;&lt;/titles&gt;&lt;periodical&gt;&lt;full-title&gt;Water Research&lt;/full-title&gt;&lt;/periodical&gt;&lt;pages&gt;307-316&lt;/pages&gt;&lt;volume&gt;141&lt;/volume&gt;&lt;dates&gt;&lt;year&gt;2018&lt;/year&gt;&lt;/dates&gt;&lt;isbn&gt;0043-1354&lt;/isbn&gt;&lt;urls&gt;&lt;/urls&gt;&lt;/record&gt;&lt;/Cite&gt;&lt;Cite&gt;&lt;Author&gt;Imhof&lt;/Author&gt;&lt;Year&gt;2016&lt;/Year&gt;&lt;RecNum&gt;556&lt;/RecNum&gt;&lt;record&gt;&lt;rec-number&gt;556&lt;/rec-number&gt;&lt;foreign-keys&gt;&lt;key app="EN" db-id="fpd0wr2vlztwd4exxxy5axpizrf5wsvv9zxt" timestamp="1552504900"&gt;556&lt;/key&gt;&lt;/foreign-keys&gt;&lt;ref-type name="Journal Article"&gt;17&lt;/ref-type&gt;&lt;contributors&gt;&lt;authors&gt;&lt;author&gt;Imhof, Hannes K&lt;/author&gt;&lt;author&gt;Laforsch, Christian&lt;/author&gt;&lt;author&gt;Wiesheu, Alexandra C&lt;/author&gt;&lt;author&gt;Schmid, Johannes&lt;/author&gt;&lt;author&gt;Anger, Philipp M&lt;/author&gt;&lt;author&gt;Niessner, Reinhard&lt;/author&gt;&lt;author&gt;Ivleva, Natalia P&lt;/author&gt;&lt;/authors&gt;&lt;/contributors&gt;&lt;titles&gt;&lt;title&gt;Pigments and plastic in limnetic ecosystems: A qualitative and quantitative study on microparticles of different size classes&lt;/title&gt;&lt;secondary-title&gt;Water research&lt;/secondary-title&gt;&lt;/titles&gt;&lt;periodical&gt;&lt;full-title&gt;Water Research&lt;/full-title&gt;&lt;/periodical&gt;&lt;pages&gt;64-74&lt;/pages&gt;&lt;volume&gt;98&lt;/volume&gt;&lt;dates&gt;&lt;year&gt;2016&lt;/year&gt;&lt;/dates&gt;&lt;isbn&gt;0043-1354&lt;/isbn&gt;&lt;urls&gt;&lt;/urls&gt;&lt;/record&gt;&lt;/Cite&gt;&lt;/EndNote&gt;</w:instrTex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fldChar w:fldCharType="separate"/>
      </w:r>
      <w:r w:rsidR="007E4D56" w:rsidRPr="007E4D56">
        <w:rPr>
          <w:rFonts w:asciiTheme="minorHAnsi" w:hAnsiTheme="minorHAnsi" w:cstheme="minorHAnsi"/>
          <w:noProof/>
          <w:color w:val="000000" w:themeColor="text1"/>
          <w:vertAlign w:val="superscript"/>
          <w:lang w:val="en-IE"/>
        </w:rPr>
        <w:t>6,7</w:t>
      </w:r>
      <w:r w:rsidRPr="00E3185E">
        <w:rPr>
          <w:rFonts w:asciiTheme="minorHAnsi" w:hAnsiTheme="minorHAnsi" w:cstheme="minorHAnsi"/>
          <w:color w:val="000000" w:themeColor="text1"/>
        </w:rPr>
        <w:fldChar w:fldCharType="end"/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>. After Raman testing, the total MP number on the filter was obtained based on the ratio between tested area and the whole area of filter membrane (</w:t>
      </w:r>
      <w:r w:rsidRPr="00E3185E">
        <w:rPr>
          <w:rFonts w:asciiTheme="minorHAnsi" w:hAnsiTheme="minorHAnsi" w:cstheme="minorHAnsi"/>
          <w:lang w:val="en-IE"/>
        </w:rPr>
        <w:t xml:space="preserve">227 </w:t>
      </w:r>
      <w:r w:rsidRPr="00E3185E">
        <w:rPr>
          <w:rFonts w:asciiTheme="minorHAnsi" w:hAnsiTheme="minorHAnsi" w:cstheme="minorHAnsi"/>
          <w:lang w:val="en-IE" w:eastAsia="zh-CN"/>
        </w:rPr>
        <w:t>mm</w:t>
      </w:r>
      <w:r w:rsidRPr="00E3185E">
        <w:rPr>
          <w:rFonts w:asciiTheme="minorHAnsi" w:hAnsiTheme="minorHAnsi" w:cstheme="minorHAnsi"/>
          <w:vertAlign w:val="superscript"/>
          <w:lang w:val="en-IE" w:eastAsia="zh-CN"/>
        </w:rPr>
        <w:t>2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>). Finally, the released MPs number from unit area of a plastic sheet or PP bottle (particles/cm</w:t>
      </w:r>
      <w:r w:rsidRPr="00E3185E">
        <w:rPr>
          <w:rFonts w:asciiTheme="minorHAnsi" w:hAnsiTheme="minorHAnsi" w:cstheme="minorHAnsi"/>
          <w:color w:val="000000" w:themeColor="text1"/>
          <w:vertAlign w:val="superscript"/>
          <w:lang w:val="en-IE"/>
        </w:rPr>
        <w:t>2</w:t>
      </w:r>
      <w:r w:rsidRPr="00E3185E">
        <w:rPr>
          <w:rFonts w:asciiTheme="minorHAnsi" w:hAnsiTheme="minorHAnsi" w:cstheme="minorHAnsi"/>
          <w:color w:val="000000" w:themeColor="text1"/>
          <w:lang w:val="en-IE"/>
        </w:rPr>
        <w:t>) was determined based on the total captured MPs and the area of the plastic exposed to water.</w:t>
      </w:r>
    </w:p>
    <w:p w14:paraId="04FB938D" w14:textId="77777777" w:rsidR="00704667" w:rsidRPr="00E3185E" w:rsidRDefault="00704667" w:rsidP="00704667">
      <w:pPr>
        <w:jc w:val="both"/>
        <w:rPr>
          <w:rFonts w:asciiTheme="minorHAnsi" w:hAnsiTheme="minorHAnsi" w:cstheme="minorHAnsi"/>
        </w:rPr>
      </w:pPr>
    </w:p>
    <w:p w14:paraId="018E1706" w14:textId="79F6F0B5" w:rsidR="00FB166A" w:rsidRPr="00E3185E" w:rsidRDefault="00A41261" w:rsidP="00A41261">
      <w:pPr>
        <w:pStyle w:val="SMSubheading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highlight w:val="yellow"/>
          <w:u w:val="single"/>
        </w:rPr>
      </w:pPr>
      <w:r w:rsidRPr="00E3185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highlight w:val="yellow"/>
          <w:u w:val="single"/>
        </w:rPr>
        <w:br w:type="page"/>
      </w:r>
    </w:p>
    <w:p w14:paraId="209E7AB8" w14:textId="65853B86" w:rsidR="00FB166A" w:rsidRPr="00E3185E" w:rsidRDefault="00516363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  <w:r w:rsidRPr="00E3185E">
        <w:rPr>
          <w:rFonts w:asciiTheme="minorHAnsi" w:hAnsiTheme="minorHAnsi" w:cstheme="minorHAnsi"/>
          <w:noProof/>
          <w:lang w:eastAsia="en-IE"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68E7256" wp14:editId="01D67382">
                <wp:simplePos x="0" y="0"/>
                <wp:positionH relativeFrom="page">
                  <wp:posOffset>1713865</wp:posOffset>
                </wp:positionH>
                <wp:positionV relativeFrom="paragraph">
                  <wp:posOffset>165100</wp:posOffset>
                </wp:positionV>
                <wp:extent cx="500380" cy="301625"/>
                <wp:effectExtent l="0" t="0" r="0" b="31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739105" w14:textId="0D4674CA" w:rsidR="00FB166A" w:rsidRPr="006C136C" w:rsidRDefault="00A41261" w:rsidP="00FB166A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8E7256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134.95pt;margin-top:13pt;width:39.4pt;height:23.75pt;z-index:251902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Kz5FQIAACs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" filled="f" stroked="f" strokeweight=".5pt">
                <v:textbox>
                  <w:txbxContent>
                    <w:p w14:paraId="62739105" w14:textId="0D4674CA" w:rsidR="00FB166A" w:rsidRPr="006C136C" w:rsidRDefault="00A41261" w:rsidP="00FB166A">
                      <w:pPr>
                        <w:spacing w:after="160" w:line="259" w:lineRule="auto"/>
                        <w:jc w:val="center"/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7A3C" w:rsidRPr="00E3185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940864" behindDoc="0" locked="0" layoutInCell="1" allowOverlap="1" wp14:anchorId="4B2518D5" wp14:editId="74976BBB">
            <wp:simplePos x="0" y="0"/>
            <wp:positionH relativeFrom="column">
              <wp:posOffset>1303020</wp:posOffset>
            </wp:positionH>
            <wp:positionV relativeFrom="paragraph">
              <wp:posOffset>82550</wp:posOffset>
            </wp:positionV>
            <wp:extent cx="4442415" cy="1661160"/>
            <wp:effectExtent l="0" t="0" r="0" b="0"/>
            <wp:wrapNone/>
            <wp:docPr id="1038" name="Pictur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750" cy="16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6AF9E" w14:textId="0DCF1C68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191C4B3E" w14:textId="3987AFDC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6D7F5353" w14:textId="2EA2DD77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48AC9422" w14:textId="2CB07D90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1FBBB54B" w14:textId="055D45D9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7F26C905" w14:textId="77777777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0DFACFA9" w14:textId="0AD14C27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69FD5032" w14:textId="4BCDBF7F" w:rsidR="00FB166A" w:rsidRPr="00E3185E" w:rsidRDefault="00516363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  <w:r w:rsidRPr="00E3185E">
        <w:rPr>
          <w:rFonts w:asciiTheme="minorHAnsi" w:hAnsiTheme="minorHAnsi" w:cstheme="minorHAnsi"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2002AA1" wp14:editId="1B19FDDF">
                <wp:simplePos x="0" y="0"/>
                <wp:positionH relativeFrom="page">
                  <wp:posOffset>1706880</wp:posOffset>
                </wp:positionH>
                <wp:positionV relativeFrom="paragraph">
                  <wp:posOffset>151130</wp:posOffset>
                </wp:positionV>
                <wp:extent cx="500380" cy="301625"/>
                <wp:effectExtent l="0" t="0" r="0" b="317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7CE52" w14:textId="570A9008" w:rsidR="00FB166A" w:rsidRPr="006C136C" w:rsidRDefault="00A41261" w:rsidP="00FB166A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02AA1" id="Text Box 71" o:spid="_x0000_s1027" type="#_x0000_t202" style="position:absolute;left:0;text-align:left;margin-left:134.4pt;margin-top:11.9pt;width:39.4pt;height:23.75pt;z-index:25190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" filled="f" stroked="f" strokeweight=".5pt">
                <v:textbox>
                  <w:txbxContent>
                    <w:p w14:paraId="1E47CE52" w14:textId="570A9008" w:rsidR="00FB166A" w:rsidRPr="006C136C" w:rsidRDefault="00A41261" w:rsidP="00FB166A">
                      <w:pPr>
                        <w:spacing w:after="160" w:line="259" w:lineRule="auto"/>
                        <w:jc w:val="center"/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47A3C" w:rsidRPr="00E3185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941888" behindDoc="0" locked="0" layoutInCell="1" allowOverlap="1" wp14:anchorId="1C8CC4E4" wp14:editId="700CD6D2">
            <wp:simplePos x="0" y="0"/>
            <wp:positionH relativeFrom="column">
              <wp:posOffset>1249680</wp:posOffset>
            </wp:positionH>
            <wp:positionV relativeFrom="paragraph">
              <wp:posOffset>82550</wp:posOffset>
            </wp:positionV>
            <wp:extent cx="4389120" cy="1669366"/>
            <wp:effectExtent l="0" t="0" r="0" b="7620"/>
            <wp:wrapNone/>
            <wp:docPr id="1039" name="Pictur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66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A8B25" w14:textId="3EB54967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67B8E361" w14:textId="67D40A8E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3AF7F161" w14:textId="137575AC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54F3FAB7" w14:textId="45A27CBD" w:rsidR="00FB166A" w:rsidRPr="00E3185E" w:rsidRDefault="00FB166A" w:rsidP="00FB166A">
      <w:pPr>
        <w:pStyle w:val="Teaser"/>
        <w:jc w:val="right"/>
        <w:rPr>
          <w:rFonts w:asciiTheme="minorHAnsi" w:hAnsiTheme="minorHAnsi" w:cstheme="minorHAnsi"/>
          <w:lang w:val="en-IE"/>
        </w:rPr>
      </w:pPr>
    </w:p>
    <w:p w14:paraId="2EE62E93" w14:textId="079564C3" w:rsidR="00FB166A" w:rsidRPr="00E3185E" w:rsidRDefault="00FB166A" w:rsidP="00FB166A">
      <w:pPr>
        <w:pStyle w:val="Teaser"/>
        <w:jc w:val="center"/>
        <w:rPr>
          <w:rFonts w:asciiTheme="minorHAnsi" w:hAnsiTheme="minorHAnsi" w:cstheme="minorHAnsi"/>
          <w:lang w:val="en-IE"/>
        </w:rPr>
      </w:pPr>
    </w:p>
    <w:p w14:paraId="4F958D0D" w14:textId="2215AD33" w:rsidR="00FB166A" w:rsidRPr="00E3185E" w:rsidRDefault="00FB166A" w:rsidP="00FB166A">
      <w:pPr>
        <w:pStyle w:val="Teaser"/>
        <w:rPr>
          <w:rFonts w:asciiTheme="minorHAnsi" w:hAnsiTheme="minorHAnsi" w:cstheme="minorHAnsi"/>
          <w:lang w:val="en-IE"/>
        </w:rPr>
      </w:pPr>
    </w:p>
    <w:p w14:paraId="375108C9" w14:textId="2EDDA165" w:rsidR="00FB166A" w:rsidRPr="00E3185E" w:rsidRDefault="00FB166A" w:rsidP="00FB166A">
      <w:pPr>
        <w:pStyle w:val="Teaser"/>
        <w:jc w:val="both"/>
        <w:rPr>
          <w:rFonts w:asciiTheme="minorHAnsi" w:hAnsiTheme="minorHAnsi" w:cstheme="minorHAnsi"/>
          <w:lang w:val="en-IE"/>
        </w:rPr>
      </w:pPr>
      <w:r w:rsidRPr="00E3185E">
        <w:rPr>
          <w:rFonts w:asciiTheme="minorHAnsi" w:hAnsiTheme="minorHAnsi" w:cstheme="minorHAnsi"/>
          <w:lang w:val="en-IE"/>
        </w:rPr>
        <w:t xml:space="preserve">  </w:t>
      </w:r>
    </w:p>
    <w:p w14:paraId="3ACAD16D" w14:textId="4E445A94" w:rsidR="00FB166A" w:rsidRPr="00E3185E" w:rsidRDefault="00E4566B" w:rsidP="00FB166A">
      <w:pPr>
        <w:pStyle w:val="Teaser"/>
        <w:jc w:val="both"/>
        <w:rPr>
          <w:rFonts w:asciiTheme="minorHAnsi" w:hAnsiTheme="minorHAnsi" w:cstheme="minorHAnsi"/>
          <w:lang w:val="en-IE"/>
        </w:rPr>
      </w:pPr>
      <w:r w:rsidRPr="00E3185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939840" behindDoc="0" locked="0" layoutInCell="1" allowOverlap="1" wp14:anchorId="16BF92B6" wp14:editId="0766249E">
            <wp:simplePos x="0" y="0"/>
            <wp:positionH relativeFrom="margin">
              <wp:posOffset>1294130</wp:posOffset>
            </wp:positionH>
            <wp:positionV relativeFrom="paragraph">
              <wp:posOffset>121920</wp:posOffset>
            </wp:positionV>
            <wp:extent cx="4414599" cy="1479550"/>
            <wp:effectExtent l="0" t="0" r="5080" b="6350"/>
            <wp:wrapNone/>
            <wp:docPr id="1037" name="Pictur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99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363" w:rsidRPr="00E3185E">
        <w:rPr>
          <w:rFonts w:asciiTheme="minorHAnsi" w:hAnsiTheme="minorHAnsi" w:cstheme="minorHAnsi"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EF33FB0" wp14:editId="4F2D1DF8">
                <wp:simplePos x="0" y="0"/>
                <wp:positionH relativeFrom="page">
                  <wp:posOffset>1783080</wp:posOffset>
                </wp:positionH>
                <wp:positionV relativeFrom="paragraph">
                  <wp:posOffset>152400</wp:posOffset>
                </wp:positionV>
                <wp:extent cx="500380" cy="301625"/>
                <wp:effectExtent l="0" t="0" r="0" b="317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E387E" w14:textId="1AC6249E" w:rsidR="00FB166A" w:rsidRPr="006C136C" w:rsidRDefault="00A41261" w:rsidP="00FB166A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33FB0" id="Text Box 75" o:spid="_x0000_s1028" type="#_x0000_t202" style="position:absolute;left:0;text-align:left;margin-left:140.4pt;margin-top:12pt;width:39.4pt;height:23.75pt;z-index:251908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" filled="f" stroked="f" strokeweight=".5pt">
                <v:textbox>
                  <w:txbxContent>
                    <w:p w14:paraId="286E387E" w14:textId="1AC6249E" w:rsidR="00FB166A" w:rsidRPr="006C136C" w:rsidRDefault="00A41261" w:rsidP="00FB166A">
                      <w:pPr>
                        <w:spacing w:after="160" w:line="259" w:lineRule="auto"/>
                        <w:jc w:val="center"/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D1043D" w14:textId="203C23B0" w:rsidR="00FB166A" w:rsidRPr="00E3185E" w:rsidRDefault="00FB166A" w:rsidP="00FB166A">
      <w:pPr>
        <w:pStyle w:val="Teaser"/>
        <w:jc w:val="center"/>
        <w:rPr>
          <w:rFonts w:asciiTheme="minorHAnsi" w:hAnsiTheme="minorHAnsi" w:cstheme="minorHAnsi"/>
          <w:lang w:val="en-IE"/>
        </w:rPr>
      </w:pPr>
    </w:p>
    <w:p w14:paraId="1A9C5022" w14:textId="045EF7A1" w:rsidR="00FB166A" w:rsidRPr="00E3185E" w:rsidRDefault="00FB166A" w:rsidP="00FB166A">
      <w:pPr>
        <w:pStyle w:val="Teaser"/>
        <w:jc w:val="both"/>
        <w:rPr>
          <w:rFonts w:asciiTheme="minorHAnsi" w:hAnsiTheme="minorHAnsi" w:cstheme="minorHAnsi"/>
          <w:lang w:val="en-IE"/>
        </w:rPr>
      </w:pPr>
    </w:p>
    <w:p w14:paraId="79BAF620" w14:textId="185FB279" w:rsidR="00FB166A" w:rsidRPr="00E3185E" w:rsidRDefault="00FB166A" w:rsidP="00FB166A">
      <w:pPr>
        <w:pStyle w:val="Teaser"/>
        <w:jc w:val="center"/>
        <w:rPr>
          <w:rFonts w:asciiTheme="minorHAnsi" w:hAnsiTheme="minorHAnsi" w:cstheme="minorHAnsi"/>
          <w:lang w:val="en-IE"/>
        </w:rPr>
      </w:pPr>
    </w:p>
    <w:p w14:paraId="1481184C" w14:textId="77777777" w:rsidR="00FB166A" w:rsidRPr="00E3185E" w:rsidRDefault="00FB166A" w:rsidP="00FB166A">
      <w:pPr>
        <w:pStyle w:val="Teaser"/>
        <w:jc w:val="both"/>
        <w:rPr>
          <w:rFonts w:asciiTheme="minorHAnsi" w:hAnsiTheme="minorHAnsi" w:cstheme="minorHAnsi"/>
          <w:lang w:val="en-IE"/>
        </w:rPr>
      </w:pPr>
    </w:p>
    <w:p w14:paraId="1104BC75" w14:textId="77777777" w:rsidR="00FB166A" w:rsidRPr="00E3185E" w:rsidRDefault="00FB166A" w:rsidP="00FB166A">
      <w:pPr>
        <w:pStyle w:val="Teaser"/>
        <w:jc w:val="both"/>
        <w:rPr>
          <w:rFonts w:asciiTheme="minorHAnsi" w:eastAsiaTheme="minorEastAsia" w:hAnsiTheme="minorHAnsi" w:cstheme="minorHAnsi"/>
          <w:b/>
          <w:bCs/>
          <w:sz w:val="20"/>
          <w:szCs w:val="20"/>
        </w:rPr>
      </w:pPr>
    </w:p>
    <w:p w14:paraId="7DBE8BB9" w14:textId="003D648B" w:rsidR="00FB166A" w:rsidRPr="00E3185E" w:rsidRDefault="00A41261" w:rsidP="00FB166A">
      <w:pPr>
        <w:pStyle w:val="Teaser"/>
        <w:jc w:val="both"/>
        <w:rPr>
          <w:rFonts w:asciiTheme="minorHAnsi" w:hAnsiTheme="minorHAnsi" w:cstheme="minorHAnsi"/>
          <w:lang w:val="en-IE"/>
        </w:rPr>
      </w:pPr>
      <w:bookmarkStart w:id="1" w:name="_Hlk156237349"/>
      <w:r w:rsidRPr="00E3185E">
        <w:rPr>
          <w:rFonts w:asciiTheme="minorHAnsi" w:hAnsiTheme="minorHAnsi" w:cstheme="minorHAnsi"/>
          <w:b/>
          <w:bCs/>
          <w:color w:val="000000" w:themeColor="text1"/>
        </w:rPr>
        <w:t xml:space="preserve">Supplementary </w:t>
      </w:r>
      <w:r w:rsidR="00831FB0" w:rsidRPr="00E3185E">
        <w:rPr>
          <w:rFonts w:asciiTheme="minorHAnsi" w:hAnsiTheme="minorHAnsi" w:cstheme="minorHAnsi"/>
          <w:b/>
          <w:bCs/>
          <w:color w:val="000000" w:themeColor="text1"/>
        </w:rPr>
        <w:t>Fig</w:t>
      </w:r>
      <w:r w:rsidRPr="00E3185E">
        <w:rPr>
          <w:rFonts w:asciiTheme="minorHAnsi" w:hAnsiTheme="minorHAnsi" w:cstheme="minorHAnsi"/>
          <w:b/>
          <w:bCs/>
          <w:color w:val="000000" w:themeColor="text1"/>
        </w:rPr>
        <w:t>.</w:t>
      </w:r>
      <w:r w:rsidRPr="00E3185E">
        <w:rPr>
          <w:rFonts w:asciiTheme="minorHAnsi" w:eastAsiaTheme="minorEastAsia" w:hAnsiTheme="minorHAnsi" w:cstheme="minorHAnsi"/>
          <w:b/>
          <w:bCs/>
        </w:rPr>
        <w:t xml:space="preserve"> 1</w:t>
      </w:r>
      <w:r w:rsidR="00FB166A" w:rsidRPr="00E3185E">
        <w:rPr>
          <w:rFonts w:asciiTheme="minorHAnsi" w:eastAsiaTheme="minorEastAsia" w:hAnsiTheme="minorHAnsi" w:cstheme="minorHAnsi"/>
          <w:b/>
          <w:bCs/>
        </w:rPr>
        <w:t xml:space="preserve">. </w:t>
      </w:r>
      <w:bookmarkEnd w:id="1"/>
      <w:r w:rsidR="00FB166A" w:rsidRPr="00E3185E">
        <w:rPr>
          <w:rFonts w:asciiTheme="minorHAnsi" w:eastAsiaTheme="minorEastAsia" w:hAnsiTheme="minorHAnsi" w:cstheme="minorHAnsi"/>
        </w:rPr>
        <w:t xml:space="preserve">Surface stress drives amorphous polypropylene </w:t>
      </w:r>
      <w:r w:rsidR="00484D24" w:rsidRPr="00E3185E">
        <w:rPr>
          <w:rFonts w:asciiTheme="minorHAnsi" w:eastAsiaTheme="minorEastAsia" w:hAnsiTheme="minorHAnsi" w:cstheme="minorHAnsi"/>
        </w:rPr>
        <w:t xml:space="preserve">separation </w:t>
      </w:r>
      <w:r w:rsidR="00FB166A" w:rsidRPr="00E3185E">
        <w:rPr>
          <w:rFonts w:asciiTheme="minorHAnsi" w:eastAsiaTheme="minorEastAsia" w:hAnsiTheme="minorHAnsi" w:cstheme="minorHAnsi"/>
        </w:rPr>
        <w:t>from semicrystalline polypropylene sheet</w:t>
      </w:r>
      <w:r w:rsidR="00484D24" w:rsidRPr="00E3185E">
        <w:rPr>
          <w:rFonts w:asciiTheme="minorHAnsi" w:eastAsiaTheme="minorEastAsia" w:hAnsiTheme="minorHAnsi" w:cstheme="minorHAnsi"/>
        </w:rPr>
        <w:t>s</w:t>
      </w:r>
      <w:r w:rsidR="00FB166A" w:rsidRPr="00E3185E">
        <w:rPr>
          <w:rFonts w:asciiTheme="minorHAnsi" w:eastAsiaTheme="minorEastAsia" w:hAnsiTheme="minorHAnsi" w:cstheme="minorHAnsi"/>
        </w:rPr>
        <w:t xml:space="preserve"> </w:t>
      </w:r>
      <w:r w:rsidR="005A75F1" w:rsidRPr="00E3185E">
        <w:rPr>
          <w:rFonts w:asciiTheme="minorHAnsi" w:eastAsiaTheme="minorEastAsia" w:hAnsiTheme="minorHAnsi" w:cstheme="minorHAnsi"/>
        </w:rPr>
        <w:t xml:space="preserve">at </w:t>
      </w:r>
      <w:r w:rsidR="00FB166A" w:rsidRPr="00E3185E">
        <w:rPr>
          <w:rFonts w:asciiTheme="minorHAnsi" w:eastAsiaTheme="minorEastAsia" w:hAnsiTheme="minorHAnsi" w:cstheme="minorHAnsi"/>
        </w:rPr>
        <w:t>different temperature</w:t>
      </w:r>
      <w:r w:rsidR="00484D24" w:rsidRPr="00E3185E">
        <w:rPr>
          <w:rFonts w:asciiTheme="minorHAnsi" w:eastAsiaTheme="minorEastAsia" w:hAnsiTheme="minorHAnsi" w:cstheme="minorHAnsi"/>
        </w:rPr>
        <w:t>s and time durations</w:t>
      </w:r>
      <w:r w:rsidR="00FB166A" w:rsidRPr="00E3185E">
        <w:rPr>
          <w:rFonts w:asciiTheme="minorHAnsi" w:eastAsiaTheme="minorEastAsia" w:hAnsiTheme="minorHAnsi" w:cstheme="minorHAnsi"/>
        </w:rPr>
        <w:t xml:space="preserve">. </w:t>
      </w:r>
      <w:r w:rsidR="00FB166A" w:rsidRPr="00E3185E">
        <w:rPr>
          <w:rFonts w:asciiTheme="minorHAnsi" w:hAnsiTheme="minorHAnsi" w:cstheme="minorHAnsi"/>
          <w:lang w:val="en-IE"/>
        </w:rPr>
        <w:t>(</w:t>
      </w:r>
      <w:r w:rsidRPr="00E3185E">
        <w:rPr>
          <w:rFonts w:asciiTheme="minorHAnsi" w:hAnsiTheme="minorHAnsi" w:cstheme="minorHAnsi"/>
          <w:lang w:val="en-IE"/>
        </w:rPr>
        <w:t>a</w:t>
      </w:r>
      <w:r w:rsidR="00FB166A" w:rsidRPr="00E3185E">
        <w:rPr>
          <w:rFonts w:asciiTheme="minorHAnsi" w:hAnsiTheme="minorHAnsi" w:cstheme="minorHAnsi"/>
          <w:lang w:val="en-IE"/>
        </w:rPr>
        <w:t xml:space="preserve">) AFM height image of compressive side 5 mm from the clamped end after 7 hrs of 85 </w:t>
      </w:r>
      <w:r w:rsidR="00FB166A" w:rsidRPr="00E3185E">
        <w:rPr>
          <w:rFonts w:asciiTheme="minorHAnsi" w:hAnsiTheme="minorHAnsi" w:cstheme="minorHAnsi"/>
        </w:rPr>
        <w:t>°C</w:t>
      </w:r>
      <w:r w:rsidR="00FB166A" w:rsidRPr="00E3185E">
        <w:rPr>
          <w:rFonts w:asciiTheme="minorHAnsi" w:hAnsiTheme="minorHAnsi" w:cstheme="minorHAnsi"/>
          <w:lang w:val="en-IE"/>
        </w:rPr>
        <w:t xml:space="preserve"> oven heat. (</w:t>
      </w:r>
      <w:r w:rsidRPr="00E3185E">
        <w:rPr>
          <w:rFonts w:asciiTheme="minorHAnsi" w:hAnsiTheme="minorHAnsi" w:cstheme="minorHAnsi"/>
          <w:lang w:val="en-IE"/>
        </w:rPr>
        <w:t>b</w:t>
      </w:r>
      <w:r w:rsidR="00FB166A" w:rsidRPr="00E3185E">
        <w:rPr>
          <w:rFonts w:asciiTheme="minorHAnsi" w:hAnsiTheme="minorHAnsi" w:cstheme="minorHAnsi"/>
          <w:lang w:val="en-IE"/>
        </w:rPr>
        <w:t xml:space="preserve">) AFM height image of compressive side 0.5 mm from the clamped end after 120 hrs of 60 </w:t>
      </w:r>
      <w:r w:rsidR="00FB166A" w:rsidRPr="00E3185E">
        <w:rPr>
          <w:rFonts w:asciiTheme="minorHAnsi" w:hAnsiTheme="minorHAnsi" w:cstheme="minorHAnsi"/>
        </w:rPr>
        <w:t>°C</w:t>
      </w:r>
      <w:r w:rsidR="00FB166A" w:rsidRPr="00E3185E">
        <w:rPr>
          <w:rFonts w:asciiTheme="minorHAnsi" w:hAnsiTheme="minorHAnsi" w:cstheme="minorHAnsi"/>
          <w:lang w:val="en-IE"/>
        </w:rPr>
        <w:t xml:space="preserve"> oven heat.</w:t>
      </w:r>
      <w:r w:rsidR="009B2114" w:rsidRPr="00E3185E">
        <w:rPr>
          <w:rFonts w:asciiTheme="minorHAnsi" w:hAnsiTheme="minorHAnsi" w:cstheme="minorHAnsi"/>
          <w:lang w:val="en-IE"/>
        </w:rPr>
        <w:t xml:space="preserve"> PP sheets in Figs. A and B were compressed using cantilever PP-1 in Table S1.</w:t>
      </w:r>
      <w:r w:rsidR="00FB166A" w:rsidRPr="00E3185E">
        <w:rPr>
          <w:rFonts w:asciiTheme="minorHAnsi" w:hAnsiTheme="minorHAnsi" w:cstheme="minorHAnsi"/>
          <w:lang w:val="en-IE"/>
        </w:rPr>
        <w:t xml:space="preserve"> (</w:t>
      </w:r>
      <w:r w:rsidRPr="00E3185E">
        <w:rPr>
          <w:rFonts w:asciiTheme="minorHAnsi" w:hAnsiTheme="minorHAnsi" w:cstheme="minorHAnsi"/>
          <w:lang w:val="en-IE"/>
        </w:rPr>
        <w:t>c</w:t>
      </w:r>
      <w:r w:rsidR="00FB166A" w:rsidRPr="00E3185E">
        <w:rPr>
          <w:rFonts w:asciiTheme="minorHAnsi" w:hAnsiTheme="minorHAnsi" w:cstheme="minorHAnsi"/>
          <w:lang w:val="en-IE"/>
        </w:rPr>
        <w:t xml:space="preserve">) AFM height image of compressive side </w:t>
      </w:r>
      <w:r w:rsidR="00947A3C" w:rsidRPr="00E3185E">
        <w:rPr>
          <w:rFonts w:asciiTheme="minorHAnsi" w:hAnsiTheme="minorHAnsi" w:cstheme="minorHAnsi"/>
          <w:lang w:val="en-IE"/>
        </w:rPr>
        <w:t>0.1 mm from</w:t>
      </w:r>
      <w:r w:rsidR="00CE1C9C" w:rsidRPr="00E3185E">
        <w:rPr>
          <w:rFonts w:asciiTheme="minorHAnsi" w:hAnsiTheme="minorHAnsi" w:cstheme="minorHAnsi"/>
          <w:lang w:val="en-IE"/>
        </w:rPr>
        <w:t xml:space="preserve"> clamped end </w:t>
      </w:r>
      <w:r w:rsidR="00FB166A" w:rsidRPr="00E3185E">
        <w:rPr>
          <w:rFonts w:asciiTheme="minorHAnsi" w:hAnsiTheme="minorHAnsi" w:cstheme="minorHAnsi"/>
          <w:lang w:val="en-IE"/>
        </w:rPr>
        <w:t xml:space="preserve">after 40 days of 35 </w:t>
      </w:r>
      <w:r w:rsidR="00FB166A" w:rsidRPr="00E3185E">
        <w:rPr>
          <w:rFonts w:asciiTheme="minorHAnsi" w:hAnsiTheme="minorHAnsi" w:cstheme="minorHAnsi"/>
        </w:rPr>
        <w:t>°C</w:t>
      </w:r>
      <w:r w:rsidR="00FB166A" w:rsidRPr="00E3185E">
        <w:rPr>
          <w:rFonts w:asciiTheme="minorHAnsi" w:hAnsiTheme="minorHAnsi" w:cstheme="minorHAnsi"/>
          <w:lang w:val="en-IE"/>
        </w:rPr>
        <w:t xml:space="preserve"> oven heat, compressed using a shorten cantilever</w:t>
      </w:r>
      <w:r w:rsidR="009B2114" w:rsidRPr="00E3185E">
        <w:rPr>
          <w:rFonts w:asciiTheme="minorHAnsi" w:hAnsiTheme="minorHAnsi" w:cstheme="minorHAnsi"/>
          <w:lang w:val="en-IE"/>
        </w:rPr>
        <w:t xml:space="preserve"> PP-2</w:t>
      </w:r>
      <w:r w:rsidR="00FB166A" w:rsidRPr="00E3185E">
        <w:rPr>
          <w:rFonts w:asciiTheme="minorHAnsi" w:hAnsiTheme="minorHAnsi" w:cstheme="minorHAnsi"/>
          <w:lang w:val="en-IE"/>
        </w:rPr>
        <w:t xml:space="preserve"> in Table. S1.</w:t>
      </w:r>
      <w:r w:rsidR="00FB166A" w:rsidRPr="00E3185E">
        <w:rPr>
          <w:rFonts w:asciiTheme="minorHAnsi" w:hAnsiTheme="minorHAnsi" w:cstheme="minorHAnsi"/>
        </w:rPr>
        <w:t xml:space="preserve"> </w:t>
      </w:r>
    </w:p>
    <w:p w14:paraId="7E2F3DB2" w14:textId="77777777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755EC77A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13A26AE7" w14:textId="3ADE5789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2EAC2A0F" w14:textId="77777777" w:rsidR="004E3564" w:rsidRPr="00E3185E" w:rsidRDefault="004E3564" w:rsidP="004E3564">
      <w:pPr>
        <w:jc w:val="center"/>
        <w:rPr>
          <w:rFonts w:asciiTheme="minorHAnsi" w:hAnsiTheme="minorHAnsi" w:cstheme="minorHAnsi"/>
          <w:szCs w:val="24"/>
          <w:lang w:eastAsia="zh-CN"/>
        </w:rPr>
      </w:pPr>
      <w:r w:rsidRPr="00E3185E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FB8F355" wp14:editId="17AE9E95">
            <wp:extent cx="5607685" cy="294616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t="13974" b="4460"/>
                    <a:stretch/>
                  </pic:blipFill>
                  <pic:spPr bwMode="auto">
                    <a:xfrm>
                      <a:off x="0" y="0"/>
                      <a:ext cx="5609512" cy="294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64051" w14:textId="77777777" w:rsidR="004E3564" w:rsidRPr="00E3185E" w:rsidRDefault="004E3564" w:rsidP="004E3564">
      <w:pPr>
        <w:jc w:val="center"/>
        <w:rPr>
          <w:rFonts w:asciiTheme="minorHAnsi" w:hAnsiTheme="minorHAnsi" w:cstheme="minorHAnsi"/>
          <w:szCs w:val="24"/>
          <w:lang w:eastAsia="zh-CN"/>
        </w:rPr>
      </w:pPr>
    </w:p>
    <w:p w14:paraId="6F92ACCE" w14:textId="5055C287" w:rsidR="001816DC" w:rsidRPr="00E3185E" w:rsidRDefault="00A41261" w:rsidP="004E3564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3185E">
        <w:rPr>
          <w:rFonts w:asciiTheme="minorHAnsi" w:hAnsiTheme="minorHAnsi" w:cstheme="minorHAnsi"/>
          <w:b/>
          <w:bCs/>
          <w:color w:val="000000" w:themeColor="text1"/>
        </w:rPr>
        <w:t>Supplementary Fig.</w:t>
      </w:r>
      <w:r w:rsidRPr="00E3185E">
        <w:rPr>
          <w:rFonts w:asciiTheme="minorHAnsi" w:hAnsiTheme="minorHAnsi" w:cstheme="minorHAnsi"/>
          <w:b/>
          <w:bCs/>
        </w:rPr>
        <w:t xml:space="preserve"> 2. </w:t>
      </w:r>
      <w:r w:rsidR="001816DC" w:rsidRPr="00E3185E">
        <w:rPr>
          <w:rFonts w:asciiTheme="minorHAnsi" w:hAnsiTheme="minorHAnsi" w:cstheme="minorHAnsi"/>
          <w:color w:val="000000" w:themeColor="text1"/>
          <w:szCs w:val="24"/>
        </w:rPr>
        <w:t xml:space="preserve">Full </w:t>
      </w:r>
      <w:r w:rsidR="001816DC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Raman spectra of bulk PP sheet, </w:t>
      </w:r>
      <w:r w:rsidR="000B56EC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surface droplets from bulk PP sheet </w:t>
      </w:r>
      <w:r w:rsidR="001816DC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>and standard amorphous PP wax, respectively.</w:t>
      </w:r>
      <w:r w:rsidR="00733DA1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 </w:t>
      </w:r>
      <w:r w:rsidR="004402B3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During Raman detection, the bulk standard samples of PP sheet and PP wax were detected directly. To avoid </w:t>
      </w:r>
      <w:r w:rsidR="0047097E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interference from </w:t>
      </w:r>
      <w:r w:rsidR="004402B3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the parent PP sheet </w:t>
      </w:r>
      <w:r w:rsidR="004402B3" w:rsidRPr="00E3185E">
        <w:rPr>
          <w:rFonts w:asciiTheme="minorHAnsi" w:hAnsiTheme="minorHAnsi" w:cstheme="minorHAnsi"/>
          <w:color w:val="000000" w:themeColor="text1"/>
          <w:lang w:val="en-IE"/>
        </w:rPr>
        <w:t xml:space="preserve">the </w:t>
      </w:r>
      <w:r w:rsidR="004402B3" w:rsidRPr="00E3185E">
        <w:rPr>
          <w:rFonts w:asciiTheme="minorHAnsi" w:hAnsiTheme="minorHAnsi" w:cstheme="minorHAnsi"/>
        </w:rPr>
        <w:t>sticky gel-like</w:t>
      </w:r>
      <w:r w:rsidR="004402B3" w:rsidRPr="00E3185E">
        <w:rPr>
          <w:rFonts w:asciiTheme="minorHAnsi" w:hAnsiTheme="minorHAnsi" w:cstheme="minorHAnsi"/>
          <w:color w:val="000000" w:themeColor="text1"/>
          <w:lang w:val="en-IE"/>
        </w:rPr>
        <w:t xml:space="preserve"> droplets were transferred to an aluminium foil</w:t>
      </w:r>
      <w:r w:rsidR="0047097E" w:rsidRPr="00E3185E">
        <w:rPr>
          <w:rFonts w:asciiTheme="minorHAnsi" w:hAnsiTheme="minorHAnsi" w:cstheme="minorHAnsi"/>
          <w:color w:val="000000" w:themeColor="text1"/>
          <w:lang w:val="en-IE"/>
        </w:rPr>
        <w:t xml:space="preserve"> and their</w:t>
      </w:r>
      <w:r w:rsidR="00915D9F" w:rsidRPr="00E3185E">
        <w:rPr>
          <w:rFonts w:asciiTheme="minorHAnsi" w:hAnsiTheme="minorHAnsi" w:cstheme="minorHAnsi"/>
          <w:color w:val="000000" w:themeColor="text1"/>
          <w:lang w:val="en-IE"/>
        </w:rPr>
        <w:t xml:space="preserve"> Raman </w:t>
      </w:r>
      <w:r w:rsidR="0047097E" w:rsidRPr="00E3185E">
        <w:rPr>
          <w:rFonts w:asciiTheme="minorHAnsi" w:hAnsiTheme="minorHAnsi" w:cstheme="minorHAnsi"/>
          <w:color w:val="000000" w:themeColor="text1"/>
          <w:lang w:val="en-IE"/>
        </w:rPr>
        <w:t>spectrum recorded</w:t>
      </w:r>
      <w:r w:rsidR="00915D9F" w:rsidRPr="00E3185E">
        <w:rPr>
          <w:rFonts w:asciiTheme="minorHAnsi" w:hAnsiTheme="minorHAnsi" w:cstheme="minorHAnsi"/>
          <w:color w:val="000000" w:themeColor="text1"/>
          <w:lang w:val="en-IE"/>
        </w:rPr>
        <w:t xml:space="preserve"> (see Supplementary Note 2).</w:t>
      </w:r>
    </w:p>
    <w:p w14:paraId="7ED0E347" w14:textId="77777777" w:rsidR="004E3564" w:rsidRPr="00E3185E" w:rsidRDefault="004E3564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E3185E">
        <w:rPr>
          <w:rFonts w:asciiTheme="minorHAnsi" w:hAnsiTheme="minorHAnsi" w:cstheme="minorHAnsi"/>
          <w:b/>
          <w:bCs/>
          <w:color w:val="000000" w:themeColor="text1"/>
          <w:u w:val="single"/>
        </w:rPr>
        <w:br w:type="page"/>
      </w:r>
    </w:p>
    <w:p w14:paraId="07ED6F95" w14:textId="747E8E2B" w:rsidR="00FB166A" w:rsidRPr="00E3185E" w:rsidRDefault="004343CD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E3185E">
        <w:rPr>
          <w:rFonts w:asciiTheme="minorHAnsi" w:hAnsiTheme="minorHAnsi" w:cstheme="minorHAnsi"/>
          <w:b/>
          <w:bCs/>
          <w:noProof/>
          <w:color w:val="000000" w:themeColor="text1"/>
          <w:u w:val="single"/>
        </w:rPr>
        <w:lastRenderedPageBreak/>
        <w:drawing>
          <wp:anchor distT="0" distB="0" distL="114300" distR="114300" simplePos="0" relativeHeight="251947008" behindDoc="0" locked="0" layoutInCell="1" allowOverlap="1" wp14:anchorId="3620F4DE" wp14:editId="07CE7D6E">
            <wp:simplePos x="0" y="0"/>
            <wp:positionH relativeFrom="column">
              <wp:posOffset>351692</wp:posOffset>
            </wp:positionH>
            <wp:positionV relativeFrom="paragraph">
              <wp:posOffset>165784</wp:posOffset>
            </wp:positionV>
            <wp:extent cx="5157470" cy="2854570"/>
            <wp:effectExtent l="0" t="0" r="5080" b="3175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3" t="14083" r="2751" b="2818"/>
                    <a:stretch/>
                  </pic:blipFill>
                  <pic:spPr bwMode="auto">
                    <a:xfrm>
                      <a:off x="0" y="0"/>
                      <a:ext cx="5157470" cy="285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304D31E" w14:textId="2299951B" w:rsidR="00FB166A" w:rsidRPr="00E3185E" w:rsidRDefault="00FB166A" w:rsidP="00FB166A">
      <w:pPr>
        <w:jc w:val="center"/>
        <w:rPr>
          <w:rFonts w:asciiTheme="minorHAnsi" w:hAnsiTheme="minorHAnsi" w:cstheme="minorHAnsi"/>
          <w:szCs w:val="24"/>
          <w:lang w:eastAsia="zh-CN"/>
        </w:rPr>
      </w:pPr>
    </w:p>
    <w:p w14:paraId="5B23FBC4" w14:textId="5736BE34" w:rsidR="00FB166A" w:rsidRPr="00E3185E" w:rsidRDefault="00FB166A" w:rsidP="00FB166A">
      <w:pPr>
        <w:jc w:val="center"/>
        <w:rPr>
          <w:rFonts w:asciiTheme="minorHAnsi" w:hAnsiTheme="minorHAnsi" w:cstheme="minorHAnsi"/>
          <w:szCs w:val="24"/>
          <w:lang w:eastAsia="zh-CN"/>
        </w:rPr>
      </w:pPr>
    </w:p>
    <w:p w14:paraId="176ABC2C" w14:textId="55883FA2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2E910989" w14:textId="3601210A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41164F8C" w14:textId="15F13AB1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00E302A4" w14:textId="5F569FE7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49A65E94" w14:textId="7DE7B274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70FAAB61" w14:textId="3AA17BCD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61D7A793" w14:textId="74936903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4A00A770" w14:textId="17AB2C63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0C908542" w14:textId="66907BC6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178BDA22" w14:textId="12C2BB54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7AEC7880" w14:textId="0D614808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59B89E20" w14:textId="56AE2A4A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2F018D04" w14:textId="77777777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2DC531C6" w14:textId="04D9DA8D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5B869651" w14:textId="0DDAD0D0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4EFFBBDC" w14:textId="2AD81FE5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22E6F0E8" w14:textId="75E42557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433A76B2" w14:textId="77777777" w:rsidR="004E3564" w:rsidRPr="00E3185E" w:rsidRDefault="004E3564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</w:rPr>
      </w:pPr>
    </w:p>
    <w:p w14:paraId="2355F511" w14:textId="6BF650E4" w:rsidR="00FB166A" w:rsidRPr="00E3185E" w:rsidRDefault="00A41261" w:rsidP="00FB166A">
      <w:pPr>
        <w:jc w:val="both"/>
        <w:rPr>
          <w:rFonts w:asciiTheme="minorHAnsi" w:hAnsiTheme="minorHAnsi" w:cstheme="minorHAnsi"/>
          <w:szCs w:val="24"/>
        </w:rPr>
      </w:pPr>
      <w:r w:rsidRPr="00E3185E">
        <w:rPr>
          <w:rFonts w:asciiTheme="minorHAnsi" w:hAnsiTheme="minorHAnsi" w:cstheme="minorHAnsi"/>
          <w:b/>
          <w:bCs/>
          <w:color w:val="000000" w:themeColor="text1"/>
        </w:rPr>
        <w:t>Supplementary Fig.</w:t>
      </w:r>
      <w:r w:rsidRPr="00E3185E">
        <w:rPr>
          <w:rFonts w:asciiTheme="minorHAnsi" w:hAnsiTheme="minorHAnsi" w:cstheme="minorHAnsi"/>
          <w:b/>
          <w:bCs/>
        </w:rPr>
        <w:t xml:space="preserve"> 3. </w:t>
      </w:r>
      <w:r w:rsidR="00E220ED" w:rsidRPr="00E3185E">
        <w:rPr>
          <w:rFonts w:asciiTheme="minorHAnsi" w:hAnsiTheme="minorHAnsi" w:cstheme="minorHAnsi"/>
          <w:color w:val="000000" w:themeColor="text1"/>
          <w:szCs w:val="24"/>
        </w:rPr>
        <w:t>FTIR</w:t>
      </w:r>
      <w:r w:rsidR="00E220ED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 spectra of bulk PP sheet, </w:t>
      </w:r>
      <w:r w:rsidR="000B56EC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surface droplets from bulk PP sheet </w:t>
      </w:r>
      <w:r w:rsidR="00E220ED" w:rsidRPr="00E3185E">
        <w:rPr>
          <w:rFonts w:asciiTheme="minorHAnsi" w:hAnsiTheme="minorHAnsi" w:cstheme="minorHAnsi"/>
          <w:color w:val="000000" w:themeColor="text1"/>
          <w:szCs w:val="24"/>
          <w:lang w:val="en-IE"/>
        </w:rPr>
        <w:t xml:space="preserve">and standard amorphous PP wax, respectively. </w:t>
      </w:r>
      <w:proofErr w:type="gramStart"/>
      <w:r w:rsidR="00915D9F" w:rsidRPr="00E3185E">
        <w:rPr>
          <w:rFonts w:asciiTheme="minorHAnsi" w:hAnsiTheme="minorHAnsi" w:cstheme="minorHAnsi"/>
        </w:rPr>
        <w:t>Similar to</w:t>
      </w:r>
      <w:proofErr w:type="gramEnd"/>
      <w:r w:rsidR="00915D9F" w:rsidRPr="00E3185E">
        <w:rPr>
          <w:rFonts w:asciiTheme="minorHAnsi" w:hAnsiTheme="minorHAnsi" w:cstheme="minorHAnsi"/>
        </w:rPr>
        <w:t xml:space="preserve"> Raman detection, </w:t>
      </w:r>
      <w:r w:rsidR="0047097E" w:rsidRPr="00E3185E">
        <w:rPr>
          <w:rFonts w:asciiTheme="minorHAnsi" w:hAnsiTheme="minorHAnsi" w:cstheme="minorHAnsi"/>
        </w:rPr>
        <w:t xml:space="preserve">the </w:t>
      </w:r>
      <w:r w:rsidR="00915D9F" w:rsidRPr="00E3185E">
        <w:rPr>
          <w:rFonts w:asciiTheme="minorHAnsi" w:hAnsiTheme="minorHAnsi" w:cstheme="minorHAnsi"/>
        </w:rPr>
        <w:t xml:space="preserve">sticky gel-like droplets were transferred to an </w:t>
      </w:r>
      <w:r w:rsidR="00B3485B" w:rsidRPr="00E3185E">
        <w:rPr>
          <w:rFonts w:asciiTheme="minorHAnsi" w:hAnsiTheme="minorHAnsi" w:cstheme="minorHAnsi"/>
          <w:color w:val="000000" w:themeColor="text1"/>
          <w:lang w:val="en-IE"/>
        </w:rPr>
        <w:t>aluminium</w:t>
      </w:r>
      <w:r w:rsidR="00915D9F" w:rsidRPr="00E3185E">
        <w:rPr>
          <w:rFonts w:asciiTheme="minorHAnsi" w:hAnsiTheme="minorHAnsi" w:cstheme="minorHAnsi"/>
        </w:rPr>
        <w:t xml:space="preserve"> foil</w:t>
      </w:r>
      <w:r w:rsidR="00FB166A" w:rsidRPr="00E3185E">
        <w:rPr>
          <w:rFonts w:asciiTheme="minorHAnsi" w:hAnsiTheme="minorHAnsi" w:cstheme="minorHAnsi"/>
        </w:rPr>
        <w:t xml:space="preserve"> </w:t>
      </w:r>
      <w:r w:rsidR="00915D9F" w:rsidRPr="00E3185E">
        <w:rPr>
          <w:rFonts w:asciiTheme="minorHAnsi" w:hAnsiTheme="minorHAnsi" w:cstheme="minorHAnsi"/>
        </w:rPr>
        <w:t xml:space="preserve">to </w:t>
      </w:r>
      <w:r w:rsidR="0047097E" w:rsidRPr="00E3185E">
        <w:rPr>
          <w:rFonts w:asciiTheme="minorHAnsi" w:hAnsiTheme="minorHAnsi" w:cstheme="minorHAnsi"/>
        </w:rPr>
        <w:t>facilitate</w:t>
      </w:r>
      <w:r w:rsidR="00915D9F" w:rsidRPr="00E3185E">
        <w:rPr>
          <w:rFonts w:asciiTheme="minorHAnsi" w:hAnsiTheme="minorHAnsi" w:cstheme="minorHAnsi"/>
        </w:rPr>
        <w:t xml:space="preserve"> detection.</w:t>
      </w:r>
    </w:p>
    <w:p w14:paraId="33A7478C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33708C71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7FC8A8EF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5005C984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0910ADFD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5FEF7F00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01E816C5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3FBE2908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7D38EADA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0B96A0F7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2CA9C945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089B35FC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4572B6D3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5CDC91EB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14D6D956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115C807A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5B5DDE5C" w14:textId="77777777" w:rsidR="00FB166A" w:rsidRPr="00E3185E" w:rsidRDefault="00FB166A" w:rsidP="00FB166A">
      <w:pPr>
        <w:rPr>
          <w:rFonts w:asciiTheme="minorHAnsi" w:hAnsiTheme="minorHAnsi" w:cstheme="minorHAnsi"/>
        </w:rPr>
      </w:pPr>
    </w:p>
    <w:p w14:paraId="5B053767" w14:textId="748A574F" w:rsidR="00FB166A" w:rsidRPr="00E3185E" w:rsidRDefault="00FB166A" w:rsidP="00FB166A">
      <w:pPr>
        <w:rPr>
          <w:rFonts w:asciiTheme="minorHAnsi" w:hAnsiTheme="minorHAnsi" w:cstheme="minorHAnsi"/>
        </w:rPr>
      </w:pPr>
    </w:p>
    <w:p w14:paraId="7A44701A" w14:textId="31650DFF" w:rsidR="00B83533" w:rsidRPr="00E3185E" w:rsidRDefault="00B83533" w:rsidP="00FB166A">
      <w:pPr>
        <w:rPr>
          <w:rFonts w:asciiTheme="minorHAnsi" w:hAnsiTheme="minorHAnsi" w:cstheme="minorHAnsi"/>
        </w:rPr>
      </w:pPr>
    </w:p>
    <w:p w14:paraId="0CD6B40D" w14:textId="6CAA4756" w:rsidR="00B83533" w:rsidRPr="00E3185E" w:rsidRDefault="00B83533" w:rsidP="00FB166A">
      <w:pPr>
        <w:rPr>
          <w:rFonts w:asciiTheme="minorHAnsi" w:hAnsiTheme="minorHAnsi" w:cstheme="minorHAnsi"/>
        </w:rPr>
      </w:pPr>
    </w:p>
    <w:p w14:paraId="5B7F90FF" w14:textId="53C1170C" w:rsidR="00B83533" w:rsidRPr="00E3185E" w:rsidRDefault="00B83533" w:rsidP="00FB166A">
      <w:pPr>
        <w:rPr>
          <w:rFonts w:asciiTheme="minorHAnsi" w:hAnsiTheme="minorHAnsi" w:cstheme="minorHAnsi"/>
        </w:rPr>
      </w:pPr>
    </w:p>
    <w:p w14:paraId="7EECC83A" w14:textId="69D99F28" w:rsidR="00B83533" w:rsidRPr="00E3185E" w:rsidRDefault="00B83533" w:rsidP="00FB166A">
      <w:pPr>
        <w:rPr>
          <w:rFonts w:asciiTheme="minorHAnsi" w:hAnsiTheme="minorHAnsi" w:cstheme="minorHAnsi"/>
        </w:rPr>
      </w:pPr>
    </w:p>
    <w:p w14:paraId="722B4082" w14:textId="195E6AD2" w:rsidR="00FB166A" w:rsidRPr="00E3185E" w:rsidRDefault="00733BC4" w:rsidP="00FB166A">
      <w:pPr>
        <w:jc w:val="center"/>
        <w:rPr>
          <w:rFonts w:asciiTheme="minorHAnsi" w:hAnsiTheme="minorHAnsi" w:cstheme="minorHAnsi"/>
        </w:rPr>
      </w:pPr>
      <w:r w:rsidRPr="00E3185E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948032" behindDoc="0" locked="0" layoutInCell="1" allowOverlap="1" wp14:anchorId="7ACCC49B" wp14:editId="32B34B50">
            <wp:simplePos x="0" y="0"/>
            <wp:positionH relativeFrom="margin">
              <wp:posOffset>1595062</wp:posOffset>
            </wp:positionH>
            <wp:positionV relativeFrom="paragraph">
              <wp:posOffset>52705</wp:posOffset>
            </wp:positionV>
            <wp:extent cx="2714371" cy="1906438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71" cy="190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6A" w:rsidRPr="00E3185E">
        <w:rPr>
          <w:rFonts w:asciiTheme="minorHAnsi" w:hAnsiTheme="minorHAnsi" w:cstheme="minorHAnsi"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989597F" wp14:editId="1EBA3093">
                <wp:simplePos x="0" y="0"/>
                <wp:positionH relativeFrom="page">
                  <wp:posOffset>2053046</wp:posOffset>
                </wp:positionH>
                <wp:positionV relativeFrom="paragraph">
                  <wp:posOffset>6350</wp:posOffset>
                </wp:positionV>
                <wp:extent cx="500380" cy="301625"/>
                <wp:effectExtent l="0" t="0" r="0" b="317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64597" w14:textId="6B64F741" w:rsidR="00FB166A" w:rsidRPr="006C136C" w:rsidRDefault="00A41261" w:rsidP="00FB166A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9597F" id="Text Box 77" o:spid="_x0000_s1029" type="#_x0000_t202" style="position:absolute;left:0;text-align:left;margin-left:161.65pt;margin-top:.5pt;width:39.4pt;height:23.75pt;z-index:25193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" filled="f" stroked="f" strokeweight=".5pt">
                <v:textbox>
                  <w:txbxContent>
                    <w:p w14:paraId="6F164597" w14:textId="6B64F741" w:rsidR="00FB166A" w:rsidRPr="006C136C" w:rsidRDefault="00A41261" w:rsidP="00FB166A">
                      <w:pPr>
                        <w:spacing w:after="160" w:line="259" w:lineRule="auto"/>
                        <w:jc w:val="center"/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66A" w:rsidRPr="00E3185E">
        <w:rPr>
          <w:rFonts w:asciiTheme="minorHAnsi" w:hAnsiTheme="minorHAnsi" w:cstheme="minorHAnsi"/>
        </w:rPr>
        <w:t xml:space="preserve"> </w:t>
      </w:r>
    </w:p>
    <w:p w14:paraId="0056B01E" w14:textId="17796100" w:rsidR="00FB166A" w:rsidRPr="00E3185E" w:rsidRDefault="00FB166A" w:rsidP="00FB166A">
      <w:pPr>
        <w:jc w:val="center"/>
        <w:rPr>
          <w:rFonts w:asciiTheme="minorHAnsi" w:hAnsiTheme="minorHAnsi" w:cstheme="minorHAnsi"/>
        </w:rPr>
      </w:pPr>
    </w:p>
    <w:p w14:paraId="31FBEF6A" w14:textId="10B56132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7D26974E" w14:textId="1437BEA2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55F4BA60" w14:textId="77F8A22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7C6288B2" w14:textId="2E19EA04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1BB0802A" w14:textId="26BBBADB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2D9676EA" w14:textId="76DC2BAD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10F74A0E" w14:textId="6A4C1438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2354F018" w14:textId="1E26208D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54B913DB" w14:textId="0ED1D23C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1621939A" w14:textId="5F4796F1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008FC602" w14:textId="1F29D910" w:rsidR="00B83533" w:rsidRPr="00E3185E" w:rsidRDefault="00F97852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E3185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949056" behindDoc="0" locked="0" layoutInCell="1" allowOverlap="1" wp14:anchorId="3A54E021" wp14:editId="235D166E">
            <wp:simplePos x="0" y="0"/>
            <wp:positionH relativeFrom="column">
              <wp:posOffset>1571625</wp:posOffset>
            </wp:positionH>
            <wp:positionV relativeFrom="paragraph">
              <wp:posOffset>12066</wp:posOffset>
            </wp:positionV>
            <wp:extent cx="2764045" cy="19240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04" cy="19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533" w:rsidRPr="00E3185E">
        <w:rPr>
          <w:rFonts w:asciiTheme="minorHAnsi" w:hAnsiTheme="minorHAnsi" w:cstheme="minorHAnsi"/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DCDE642" wp14:editId="67E6415B">
                <wp:simplePos x="0" y="0"/>
                <wp:positionH relativeFrom="page">
                  <wp:posOffset>2139769</wp:posOffset>
                </wp:positionH>
                <wp:positionV relativeFrom="paragraph">
                  <wp:posOffset>61867</wp:posOffset>
                </wp:positionV>
                <wp:extent cx="500380" cy="301625"/>
                <wp:effectExtent l="0" t="0" r="0" b="317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2E894" w14:textId="76FE489A" w:rsidR="00FB166A" w:rsidRPr="006C136C" w:rsidRDefault="00A41261" w:rsidP="00FB166A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</w:pPr>
                            <w:r>
                              <w:rPr>
                                <w:rFonts w:asciiTheme="minorHAnsi" w:eastAsia="SimSun" w:hAnsiTheme="minorHAnsi" w:cstheme="minorBidi"/>
                                <w:b/>
                                <w:bCs/>
                                <w:sz w:val="28"/>
                                <w:szCs w:val="28"/>
                                <w:lang w:val="en-IE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DE642" id="Text Box 76" o:spid="_x0000_s1030" type="#_x0000_t202" style="position:absolute;left:0;text-align:left;margin-left:168.5pt;margin-top:4.85pt;width:39.4pt;height:23.75pt;z-index:251935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" filled="f" stroked="f" strokeweight=".5pt">
                <v:textbox>
                  <w:txbxContent>
                    <w:p w14:paraId="0DC2E894" w14:textId="76FE489A" w:rsidR="00FB166A" w:rsidRPr="006C136C" w:rsidRDefault="00A41261" w:rsidP="00FB166A">
                      <w:pPr>
                        <w:spacing w:after="160" w:line="259" w:lineRule="auto"/>
                        <w:jc w:val="center"/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</w:pPr>
                      <w:r>
                        <w:rPr>
                          <w:rFonts w:asciiTheme="minorHAnsi" w:eastAsia="SimSun" w:hAnsiTheme="minorHAnsi" w:cstheme="minorBidi"/>
                          <w:b/>
                          <w:bCs/>
                          <w:sz w:val="28"/>
                          <w:szCs w:val="28"/>
                          <w:lang w:val="en-IE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F9522B6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5589700F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4DACE206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5CF51377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1EAC9417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7E0CA49B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2BE4FA5F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06DB3701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356062EB" w14:textId="77777777" w:rsidR="00B83533" w:rsidRPr="00E3185E" w:rsidRDefault="00B83533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13D776C1" w14:textId="0C71CEB7" w:rsidR="00FB166A" w:rsidRPr="00E3185E" w:rsidRDefault="00FB166A" w:rsidP="00FB166A">
      <w:pPr>
        <w:rPr>
          <w:rFonts w:asciiTheme="minorHAnsi" w:hAnsiTheme="minorHAnsi" w:cstheme="minorHAnsi"/>
          <w:b/>
          <w:bCs/>
          <w:sz w:val="20"/>
        </w:rPr>
      </w:pPr>
    </w:p>
    <w:p w14:paraId="4BF3947F" w14:textId="2DA4D300" w:rsidR="00FB166A" w:rsidRPr="00E3185E" w:rsidRDefault="00A41261" w:rsidP="00FB166A">
      <w:pPr>
        <w:jc w:val="both"/>
        <w:rPr>
          <w:rFonts w:asciiTheme="minorHAnsi" w:hAnsiTheme="minorHAnsi" w:cstheme="minorHAnsi"/>
          <w:szCs w:val="24"/>
        </w:rPr>
      </w:pPr>
      <w:r w:rsidRPr="00E3185E">
        <w:rPr>
          <w:rFonts w:asciiTheme="minorHAnsi" w:hAnsiTheme="minorHAnsi" w:cstheme="minorHAnsi"/>
          <w:b/>
          <w:bCs/>
          <w:color w:val="000000" w:themeColor="text1"/>
        </w:rPr>
        <w:t>Supplementary Fig.</w:t>
      </w:r>
      <w:r w:rsidRPr="00E3185E">
        <w:rPr>
          <w:rFonts w:asciiTheme="minorHAnsi" w:hAnsiTheme="minorHAnsi" w:cstheme="minorHAnsi"/>
          <w:b/>
          <w:bCs/>
        </w:rPr>
        <w:t xml:space="preserve"> 4. </w:t>
      </w:r>
      <w:r w:rsidR="00FB166A" w:rsidRPr="00E3185E">
        <w:rPr>
          <w:rFonts w:asciiTheme="minorHAnsi" w:hAnsiTheme="minorHAnsi" w:cstheme="minorHAnsi"/>
          <w:szCs w:val="24"/>
        </w:rPr>
        <w:t xml:space="preserve">In-situ test of </w:t>
      </w:r>
      <w:r w:rsidR="00484D24" w:rsidRPr="00E3185E">
        <w:rPr>
          <w:rFonts w:asciiTheme="minorHAnsi" w:hAnsiTheme="minorHAnsi" w:cstheme="minorHAnsi"/>
          <w:szCs w:val="24"/>
        </w:rPr>
        <w:t xml:space="preserve">the influence of </w:t>
      </w:r>
      <w:r w:rsidR="00FB166A" w:rsidRPr="00E3185E">
        <w:rPr>
          <w:rFonts w:asciiTheme="minorHAnsi" w:hAnsiTheme="minorHAnsi" w:cstheme="minorHAnsi"/>
          <w:szCs w:val="24"/>
        </w:rPr>
        <w:t xml:space="preserve">ethanol exposure on droplets. </w:t>
      </w:r>
      <w:r w:rsidR="00FB166A" w:rsidRPr="00E3185E">
        <w:rPr>
          <w:rFonts w:asciiTheme="minorHAnsi" w:hAnsiTheme="minorHAnsi" w:cstheme="minorHAnsi"/>
          <w:szCs w:val="24"/>
          <w:lang w:val="en-IE"/>
        </w:rPr>
        <w:t>(</w:t>
      </w:r>
      <w:r w:rsidRPr="00E3185E">
        <w:rPr>
          <w:rFonts w:asciiTheme="minorHAnsi" w:hAnsiTheme="minorHAnsi" w:cstheme="minorHAnsi"/>
          <w:szCs w:val="24"/>
          <w:lang w:val="en-IE"/>
        </w:rPr>
        <w:t>a</w:t>
      </w:r>
      <w:r w:rsidR="00FB166A" w:rsidRPr="00E3185E">
        <w:rPr>
          <w:rFonts w:asciiTheme="minorHAnsi" w:hAnsiTheme="minorHAnsi" w:cstheme="minorHAnsi"/>
          <w:szCs w:val="24"/>
          <w:lang w:val="en-IE"/>
        </w:rPr>
        <w:t>) D</w:t>
      </w:r>
      <w:proofErr w:type="spellStart"/>
      <w:r w:rsidR="00FB166A" w:rsidRPr="00E3185E">
        <w:rPr>
          <w:rFonts w:asciiTheme="minorHAnsi" w:hAnsiTheme="minorHAnsi" w:cstheme="minorHAnsi"/>
          <w:szCs w:val="24"/>
        </w:rPr>
        <w:t>roplet</w:t>
      </w:r>
      <w:proofErr w:type="spellEnd"/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s formed on standard PP sheet surface after 2 hrs of 95 </w:t>
      </w:r>
      <w:r w:rsidR="00FB166A" w:rsidRPr="00E3185E">
        <w:rPr>
          <w:rFonts w:asciiTheme="minorHAnsi" w:hAnsiTheme="minorHAnsi" w:cstheme="minorHAnsi"/>
          <w:szCs w:val="24"/>
        </w:rPr>
        <w:t>°C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 oven heat in the shape of cantilever </w:t>
      </w:r>
      <w:r w:rsidR="00484D24" w:rsidRPr="00E3185E">
        <w:rPr>
          <w:rFonts w:asciiTheme="minorHAnsi" w:hAnsiTheme="minorHAnsi" w:cstheme="minorHAnsi"/>
          <w:szCs w:val="24"/>
          <w:lang w:val="en-IE"/>
        </w:rPr>
        <w:t xml:space="preserve">with 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setting 1 in </w:t>
      </w:r>
      <w:r w:rsidR="00484D24" w:rsidRPr="00E3185E">
        <w:rPr>
          <w:rFonts w:asciiTheme="minorHAnsi" w:hAnsiTheme="minorHAnsi" w:cstheme="minorHAnsi"/>
          <w:szCs w:val="24"/>
          <w:lang w:val="en-IE"/>
        </w:rPr>
        <w:t>T</w:t>
      </w:r>
      <w:r w:rsidR="00FB166A" w:rsidRPr="00E3185E">
        <w:rPr>
          <w:rFonts w:asciiTheme="minorHAnsi" w:hAnsiTheme="minorHAnsi" w:cstheme="minorHAnsi"/>
          <w:szCs w:val="24"/>
          <w:lang w:val="en-IE"/>
        </w:rPr>
        <w:t>able S1. (</w:t>
      </w:r>
      <w:r w:rsidRPr="00E3185E">
        <w:rPr>
          <w:rFonts w:asciiTheme="minorHAnsi" w:hAnsiTheme="minorHAnsi" w:cstheme="minorHAnsi"/>
          <w:szCs w:val="24"/>
          <w:lang w:val="en-IE"/>
        </w:rPr>
        <w:t>b</w:t>
      </w:r>
      <w:r w:rsidR="00FB166A" w:rsidRPr="00E3185E">
        <w:rPr>
          <w:rFonts w:asciiTheme="minorHAnsi" w:hAnsiTheme="minorHAnsi" w:cstheme="minorHAnsi"/>
          <w:szCs w:val="24"/>
          <w:lang w:val="en-IE"/>
        </w:rPr>
        <w:t>) The same location after 5 hrs of ethanol soaking. Slight change</w:t>
      </w:r>
      <w:r w:rsidR="00484D24" w:rsidRPr="00E3185E">
        <w:rPr>
          <w:rFonts w:asciiTheme="minorHAnsi" w:hAnsiTheme="minorHAnsi" w:cstheme="minorHAnsi"/>
          <w:szCs w:val="24"/>
          <w:lang w:val="en-IE"/>
        </w:rPr>
        <w:t>s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 </w:t>
      </w:r>
      <w:r w:rsidR="00484D24" w:rsidRPr="00E3185E">
        <w:rPr>
          <w:rFonts w:asciiTheme="minorHAnsi" w:hAnsiTheme="minorHAnsi" w:cstheme="minorHAnsi"/>
          <w:szCs w:val="24"/>
          <w:lang w:val="en-IE"/>
        </w:rPr>
        <w:t xml:space="preserve">were 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observed, which confirmed that these </w:t>
      </w:r>
      <w:r w:rsidR="00FB166A" w:rsidRPr="00E3185E">
        <w:rPr>
          <w:rFonts w:asciiTheme="minorHAnsi" w:hAnsiTheme="minorHAnsi" w:cstheme="minorHAnsi"/>
          <w:szCs w:val="24"/>
        </w:rPr>
        <w:t>droplet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s </w:t>
      </w:r>
      <w:r w:rsidR="00484D24" w:rsidRPr="00E3185E">
        <w:rPr>
          <w:rFonts w:asciiTheme="minorHAnsi" w:hAnsiTheme="minorHAnsi" w:cstheme="minorHAnsi"/>
          <w:szCs w:val="24"/>
          <w:lang w:val="en-IE"/>
        </w:rPr>
        <w:t>contain very low levels of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 organic additives that </w:t>
      </w:r>
      <w:r w:rsidR="00484D24" w:rsidRPr="00E3185E">
        <w:rPr>
          <w:rFonts w:asciiTheme="minorHAnsi" w:hAnsiTheme="minorHAnsi" w:cstheme="minorHAnsi"/>
          <w:szCs w:val="24"/>
          <w:lang w:val="en-IE"/>
        </w:rPr>
        <w:t xml:space="preserve">are 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ethanol </w:t>
      </w:r>
      <w:r w:rsidR="00484D24" w:rsidRPr="00E3185E">
        <w:rPr>
          <w:rFonts w:asciiTheme="minorHAnsi" w:hAnsiTheme="minorHAnsi" w:cstheme="minorHAnsi"/>
          <w:szCs w:val="24"/>
          <w:lang w:val="en-IE"/>
        </w:rPr>
        <w:t>soluble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.  </w:t>
      </w:r>
    </w:p>
    <w:p w14:paraId="5A94BBFC" w14:textId="77777777" w:rsidR="00FB166A" w:rsidRPr="00E3185E" w:rsidRDefault="00FB166A" w:rsidP="00FB166A">
      <w:pPr>
        <w:rPr>
          <w:rFonts w:asciiTheme="minorHAnsi" w:hAnsiTheme="minorHAnsi" w:cstheme="minorHAnsi"/>
          <w:sz w:val="20"/>
        </w:rPr>
      </w:pPr>
    </w:p>
    <w:p w14:paraId="16FC9B86" w14:textId="77777777" w:rsidR="00FB166A" w:rsidRPr="00E3185E" w:rsidRDefault="00FB166A" w:rsidP="00FB166A">
      <w:pPr>
        <w:rPr>
          <w:rFonts w:asciiTheme="minorHAnsi" w:hAnsiTheme="minorHAnsi" w:cstheme="minorHAnsi"/>
          <w:sz w:val="20"/>
        </w:rPr>
      </w:pPr>
    </w:p>
    <w:p w14:paraId="73E72983" w14:textId="5EF98BD4" w:rsidR="00FB166A" w:rsidRPr="00E3185E" w:rsidRDefault="00FB166A" w:rsidP="00FB166A">
      <w:pPr>
        <w:rPr>
          <w:rFonts w:asciiTheme="minorHAnsi" w:hAnsiTheme="minorHAnsi" w:cstheme="minorHAnsi"/>
        </w:rPr>
      </w:pPr>
    </w:p>
    <w:p w14:paraId="267621AE" w14:textId="1CF6C5A3" w:rsidR="003D14F7" w:rsidRPr="00E3185E" w:rsidRDefault="003D14F7" w:rsidP="00FB166A">
      <w:pPr>
        <w:rPr>
          <w:rFonts w:asciiTheme="minorHAnsi" w:hAnsiTheme="minorHAnsi" w:cstheme="minorHAnsi"/>
        </w:rPr>
      </w:pPr>
    </w:p>
    <w:p w14:paraId="4208C53F" w14:textId="6583E337" w:rsidR="003D14F7" w:rsidRPr="00E3185E" w:rsidRDefault="003D14F7" w:rsidP="00FB166A">
      <w:pPr>
        <w:rPr>
          <w:rFonts w:asciiTheme="minorHAnsi" w:hAnsiTheme="minorHAnsi" w:cstheme="minorHAnsi"/>
        </w:rPr>
      </w:pPr>
    </w:p>
    <w:p w14:paraId="0FB0B350" w14:textId="08DBC0FC" w:rsidR="003D14F7" w:rsidRPr="00E3185E" w:rsidRDefault="003D14F7" w:rsidP="00FB166A">
      <w:pPr>
        <w:rPr>
          <w:rFonts w:asciiTheme="minorHAnsi" w:hAnsiTheme="minorHAnsi" w:cstheme="minorHAnsi"/>
        </w:rPr>
      </w:pPr>
    </w:p>
    <w:p w14:paraId="71872A82" w14:textId="77777777" w:rsidR="003D14F7" w:rsidRPr="00E3185E" w:rsidRDefault="003D14F7" w:rsidP="00FB166A">
      <w:pPr>
        <w:rPr>
          <w:rFonts w:asciiTheme="minorHAnsi" w:hAnsiTheme="minorHAnsi" w:cstheme="minorHAnsi"/>
        </w:rPr>
      </w:pPr>
    </w:p>
    <w:p w14:paraId="06306B86" w14:textId="3086E005" w:rsidR="00FB166A" w:rsidRPr="00E3185E" w:rsidRDefault="00FB166A" w:rsidP="00FB166A">
      <w:pPr>
        <w:rPr>
          <w:rFonts w:asciiTheme="minorHAnsi" w:hAnsiTheme="minorHAnsi" w:cstheme="minorHAnsi"/>
        </w:rPr>
      </w:pPr>
    </w:p>
    <w:p w14:paraId="414CFE60" w14:textId="2A890536" w:rsidR="00B83533" w:rsidRPr="00E3185E" w:rsidRDefault="00B83533" w:rsidP="00FB166A">
      <w:pPr>
        <w:rPr>
          <w:rFonts w:asciiTheme="minorHAnsi" w:hAnsiTheme="minorHAnsi" w:cstheme="minorHAnsi"/>
        </w:rPr>
      </w:pPr>
    </w:p>
    <w:p w14:paraId="6599B9EA" w14:textId="6E5ED18A" w:rsidR="00B83533" w:rsidRPr="00E3185E" w:rsidRDefault="00B83533" w:rsidP="00FB166A">
      <w:pPr>
        <w:rPr>
          <w:rFonts w:asciiTheme="minorHAnsi" w:hAnsiTheme="minorHAnsi" w:cstheme="minorHAnsi"/>
        </w:rPr>
      </w:pPr>
    </w:p>
    <w:p w14:paraId="4699830F" w14:textId="188D0B57" w:rsidR="00B83533" w:rsidRPr="00E3185E" w:rsidRDefault="00B83533" w:rsidP="00FB166A">
      <w:pPr>
        <w:rPr>
          <w:rFonts w:asciiTheme="minorHAnsi" w:hAnsiTheme="minorHAnsi" w:cstheme="minorHAnsi"/>
        </w:rPr>
      </w:pPr>
    </w:p>
    <w:p w14:paraId="75F8C5BE" w14:textId="548D3171" w:rsidR="00B83533" w:rsidRPr="00E3185E" w:rsidRDefault="00B83533" w:rsidP="00FB166A">
      <w:pPr>
        <w:rPr>
          <w:rFonts w:asciiTheme="minorHAnsi" w:hAnsiTheme="minorHAnsi" w:cstheme="minorHAnsi"/>
        </w:rPr>
      </w:pPr>
    </w:p>
    <w:p w14:paraId="47AE96A4" w14:textId="0D2C7D0A" w:rsidR="00B83533" w:rsidRPr="00E3185E" w:rsidRDefault="00B83533" w:rsidP="00FB166A">
      <w:pPr>
        <w:rPr>
          <w:rFonts w:asciiTheme="minorHAnsi" w:hAnsiTheme="minorHAnsi" w:cstheme="minorHAnsi"/>
        </w:rPr>
      </w:pPr>
    </w:p>
    <w:p w14:paraId="7A1AD4AD" w14:textId="77777777" w:rsidR="00FB166A" w:rsidRPr="00E3185E" w:rsidRDefault="00FB166A" w:rsidP="00FB166A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725DF1D5" w14:textId="77777777" w:rsidR="00FB166A" w:rsidRPr="00E3185E" w:rsidRDefault="00FB166A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19138014" w14:textId="77777777" w:rsidR="00FB166A" w:rsidRPr="00E3185E" w:rsidRDefault="00FB166A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E3185E">
        <w:rPr>
          <w:rFonts w:asciiTheme="minorHAnsi" w:hAnsiTheme="minorHAnsi" w:cstheme="minorHAnsi"/>
          <w:noProof/>
          <w:color w:val="000000" w:themeColor="text1"/>
        </w:rPr>
        <w:lastRenderedPageBreak/>
        <w:drawing>
          <wp:inline distT="0" distB="0" distL="0" distR="0" wp14:anchorId="0342C8CB" wp14:editId="341DB397">
            <wp:extent cx="4305644" cy="3301465"/>
            <wp:effectExtent l="0" t="0" r="0" b="0"/>
            <wp:docPr id="1031" name="Picture 103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a graph&#10;&#10;Description automatically generated with medium confidenc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3" t="4341" r="45209" b="6866"/>
                    <a:stretch/>
                  </pic:blipFill>
                  <pic:spPr bwMode="auto">
                    <a:xfrm>
                      <a:off x="0" y="0"/>
                      <a:ext cx="4316399" cy="3309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530F2" w14:textId="4FDAB590" w:rsidR="00FB166A" w:rsidRPr="00E3185E" w:rsidRDefault="00A41261" w:rsidP="00A41261">
      <w:pPr>
        <w:jc w:val="both"/>
        <w:rPr>
          <w:rFonts w:asciiTheme="minorHAnsi" w:hAnsiTheme="minorHAnsi" w:cstheme="minorHAnsi"/>
          <w:szCs w:val="24"/>
          <w:lang w:val="en-IE"/>
        </w:rPr>
      </w:pPr>
      <w:bookmarkStart w:id="2" w:name="_Hlk156250403"/>
      <w:bookmarkStart w:id="3" w:name="_Hlk156248201"/>
      <w:r w:rsidRPr="00E3185E">
        <w:rPr>
          <w:rFonts w:asciiTheme="minorHAnsi" w:hAnsiTheme="minorHAnsi" w:cstheme="minorHAnsi"/>
          <w:b/>
          <w:bCs/>
          <w:color w:val="000000" w:themeColor="text1"/>
        </w:rPr>
        <w:t>Supplementary Fig.</w:t>
      </w:r>
      <w:r w:rsidRPr="00E3185E">
        <w:rPr>
          <w:rFonts w:asciiTheme="minorHAnsi" w:hAnsiTheme="minorHAnsi" w:cstheme="minorHAnsi"/>
          <w:b/>
          <w:bCs/>
        </w:rPr>
        <w:t xml:space="preserve"> 5</w:t>
      </w:r>
      <w:bookmarkEnd w:id="2"/>
      <w:r w:rsidRPr="00E3185E">
        <w:rPr>
          <w:rFonts w:asciiTheme="minorHAnsi" w:hAnsiTheme="minorHAnsi" w:cstheme="minorHAnsi"/>
          <w:b/>
          <w:bCs/>
        </w:rPr>
        <w:t xml:space="preserve">. </w:t>
      </w:r>
      <w:bookmarkEnd w:id="3"/>
      <w:r w:rsidR="009820EB" w:rsidRPr="00E3185E">
        <w:rPr>
          <w:rFonts w:asciiTheme="minorHAnsi" w:hAnsiTheme="minorHAnsi" w:cstheme="minorHAnsi"/>
          <w:szCs w:val="24"/>
          <w:lang w:val="en-IE"/>
        </w:rPr>
        <w:t xml:space="preserve">Arrhenius plots of </w:t>
      </w:r>
      <w:proofErr w:type="spellStart"/>
      <w:r w:rsidR="009820EB" w:rsidRPr="00E3185E">
        <w:rPr>
          <w:rFonts w:asciiTheme="minorHAnsi" w:hAnsiTheme="minorHAnsi" w:cstheme="minorHAnsi"/>
          <w:szCs w:val="24"/>
          <w:lang w:val="en-IE"/>
        </w:rPr>
        <w:t>Eq</w:t>
      </w:r>
      <w:proofErr w:type="spellEnd"/>
      <w:r w:rsidR="009820EB" w:rsidRPr="00E3185E">
        <w:rPr>
          <w:rFonts w:asciiTheme="minorHAnsi" w:hAnsiTheme="minorHAnsi" w:cstheme="minorHAnsi"/>
          <w:szCs w:val="24"/>
          <w:lang w:val="en-IE"/>
        </w:rPr>
        <w:t xml:space="preserve"> 2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 </w:t>
      </w:r>
      <w:r w:rsidR="009820EB" w:rsidRPr="00E3185E">
        <w:rPr>
          <w:rFonts w:asciiTheme="minorHAnsi" w:hAnsiTheme="minorHAnsi" w:cstheme="minorHAnsi"/>
          <w:szCs w:val="24"/>
          <w:lang w:val="en-IE"/>
        </w:rPr>
        <w:t>at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 compressive surface stress</w:t>
      </w:r>
      <w:r w:rsidR="009820EB" w:rsidRPr="00E3185E">
        <w:rPr>
          <w:rFonts w:asciiTheme="minorHAnsi" w:hAnsiTheme="minorHAnsi" w:cstheme="minorHAnsi"/>
          <w:szCs w:val="24"/>
          <w:lang w:val="en-IE"/>
        </w:rPr>
        <w:t>es</w:t>
      </w:r>
      <w:r w:rsidR="00FB166A" w:rsidRPr="00E3185E">
        <w:rPr>
          <w:rFonts w:asciiTheme="minorHAnsi" w:hAnsiTheme="minorHAnsi" w:cstheme="minorHAnsi"/>
          <w:szCs w:val="24"/>
          <w:lang w:val="en-IE"/>
        </w:rPr>
        <w:t xml:space="preserve"> of -5 and -26 MPa respectively. Data extracted from 3 temperatures (78 °C, 85 °C and 95 °C) in Fig 2C. The slope of linear fitting </w:t>
      </w:r>
      <w:r w:rsidR="009820EB" w:rsidRPr="00E3185E">
        <w:rPr>
          <w:rFonts w:asciiTheme="minorHAnsi" w:hAnsiTheme="minorHAnsi" w:cstheme="minorHAnsi"/>
          <w:szCs w:val="24"/>
          <w:lang w:val="en-IE"/>
        </w:rPr>
        <w:t xml:space="preserve">at </w:t>
      </w:r>
      <w:r w:rsidR="00FB166A" w:rsidRPr="00E3185E">
        <w:rPr>
          <w:rFonts w:asciiTheme="minorHAnsi" w:hAnsiTheme="minorHAnsi" w:cstheme="minorHAnsi"/>
          <w:szCs w:val="24"/>
          <w:lang w:val="en-IE"/>
        </w:rPr>
        <w:t>each stress can be used to calculate flow activation energy.</w:t>
      </w:r>
    </w:p>
    <w:p w14:paraId="59D377CC" w14:textId="77777777" w:rsidR="00FB166A" w:rsidRPr="00E3185E" w:rsidRDefault="00FB166A" w:rsidP="00FB166A">
      <w:pPr>
        <w:rPr>
          <w:rFonts w:asciiTheme="minorHAnsi" w:hAnsiTheme="minorHAnsi" w:cstheme="minorHAnsi"/>
          <w:szCs w:val="24"/>
          <w:lang w:val="en-IE"/>
        </w:rPr>
      </w:pPr>
    </w:p>
    <w:p w14:paraId="20A7BCAE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5DFE2471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79C8FCF5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2E9D3126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5F73593E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67338294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3E25468D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37106072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0A50CB5C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58964902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187BC199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5EBEC553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57A4EA93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6CC7F90B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4EAA0D90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6CD71CCF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137926B1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29CE0096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5EF93B61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1A67DD9E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1DADC706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2EB8F5BE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08B83538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398663FC" w14:textId="77777777" w:rsidR="00FB166A" w:rsidRPr="00E3185E" w:rsidRDefault="00FB166A" w:rsidP="00FB166A">
      <w:pPr>
        <w:rPr>
          <w:rFonts w:asciiTheme="minorHAnsi" w:hAnsiTheme="minorHAnsi" w:cstheme="minorHAnsi"/>
          <w:sz w:val="20"/>
          <w:lang w:val="en-IE"/>
        </w:rPr>
      </w:pPr>
    </w:p>
    <w:p w14:paraId="73B69B47" w14:textId="77777777" w:rsidR="00FB166A" w:rsidRPr="00E3185E" w:rsidRDefault="00FB166A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3F6FDFBD" w14:textId="77777777" w:rsidR="00FB166A" w:rsidRPr="00E3185E" w:rsidRDefault="00FB166A" w:rsidP="00FB166A">
      <w:pPr>
        <w:jc w:val="both"/>
        <w:rPr>
          <w:rFonts w:asciiTheme="minorHAnsi" w:hAnsiTheme="minorHAnsi" w:cstheme="minorHAnsi"/>
          <w:b/>
          <w:bCs/>
          <w:color w:val="000000" w:themeColor="text1"/>
          <w:u w:val="single"/>
        </w:rPr>
      </w:pPr>
    </w:p>
    <w:p w14:paraId="41E733B2" w14:textId="77777777" w:rsidR="00FB166A" w:rsidRPr="00E3185E" w:rsidRDefault="00FB166A" w:rsidP="00FB166A">
      <w:pPr>
        <w:jc w:val="center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E3185E">
        <w:rPr>
          <w:rFonts w:asciiTheme="minorHAnsi" w:hAnsiTheme="minorHAnsi" w:cstheme="minorHAnsi"/>
          <w:noProof/>
        </w:rPr>
        <w:drawing>
          <wp:inline distT="0" distB="0" distL="0" distR="0" wp14:anchorId="727F8943" wp14:editId="64AACEDA">
            <wp:extent cx="4638675" cy="3116864"/>
            <wp:effectExtent l="0" t="0" r="0" b="7620"/>
            <wp:docPr id="1032" name="Pictur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t="8022" r="2564" b="4187"/>
                    <a:stretch/>
                  </pic:blipFill>
                  <pic:spPr bwMode="auto">
                    <a:xfrm>
                      <a:off x="0" y="0"/>
                      <a:ext cx="4645603" cy="312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70BEE" w14:textId="5F4B91E2" w:rsidR="00FB166A" w:rsidRPr="00E3185E" w:rsidRDefault="00A41261" w:rsidP="00FB166A">
      <w:pPr>
        <w:pStyle w:val="Teaser"/>
        <w:jc w:val="both"/>
        <w:rPr>
          <w:rFonts w:asciiTheme="minorHAnsi" w:hAnsiTheme="minorHAnsi" w:cstheme="minorHAnsi"/>
          <w:lang w:val="en-IE"/>
        </w:rPr>
      </w:pPr>
      <w:r w:rsidRPr="00E3185E">
        <w:rPr>
          <w:rFonts w:asciiTheme="minorHAnsi" w:hAnsiTheme="minorHAnsi" w:cstheme="minorHAnsi"/>
          <w:b/>
          <w:bCs/>
          <w:color w:val="000000" w:themeColor="text1"/>
        </w:rPr>
        <w:t>Supplementary Fig.</w:t>
      </w:r>
      <w:r w:rsidRPr="00E3185E">
        <w:rPr>
          <w:rFonts w:asciiTheme="minorHAnsi" w:eastAsiaTheme="minorEastAsia" w:hAnsiTheme="minorHAnsi" w:cstheme="minorHAnsi"/>
          <w:b/>
          <w:bCs/>
        </w:rPr>
        <w:t xml:space="preserve"> 6. </w:t>
      </w:r>
      <w:r w:rsidR="00FB166A" w:rsidRPr="00E3185E">
        <w:rPr>
          <w:rFonts w:asciiTheme="minorHAnsi" w:eastAsiaTheme="minorEastAsia" w:hAnsiTheme="minorHAnsi" w:cstheme="minorHAnsi"/>
        </w:rPr>
        <w:t xml:space="preserve">The correlation between 1/T and Ln (Viscosity) of amorphous PP in previous publication. </w:t>
      </w:r>
      <w:r w:rsidR="00FB166A" w:rsidRPr="00E3185E">
        <w:rPr>
          <w:rFonts w:asciiTheme="minorHAnsi" w:hAnsiTheme="minorHAnsi" w:cstheme="minorHAnsi"/>
          <w:lang w:val="en-IE"/>
        </w:rPr>
        <w:t xml:space="preserve">Data were extracted from the publication of </w:t>
      </w:r>
      <w:r w:rsidR="00FB166A" w:rsidRPr="00E3185E">
        <w:rPr>
          <w:rFonts w:asciiTheme="minorHAnsi" w:hAnsiTheme="minorHAnsi" w:cstheme="minorHAnsi"/>
          <w:lang w:val="en-IE"/>
        </w:rPr>
        <w:fldChar w:fldCharType="begin"/>
      </w:r>
      <w:r w:rsidR="007E4D56">
        <w:rPr>
          <w:rFonts w:asciiTheme="minorHAnsi" w:hAnsiTheme="minorHAnsi" w:cstheme="minorHAnsi"/>
          <w:lang w:val="en-IE"/>
        </w:rPr>
        <w:instrText xml:space="preserve"> ADDIN EN.CITE &lt;EndNote&gt;&lt;Cite&gt;&lt;Author&gt;Plazek&lt;/Author&gt;&lt;Year&gt;1983&lt;/Year&gt;&lt;RecNum&gt;1432&lt;/RecNum&gt;&lt;DisplayText&gt;&lt;style face="superscript"&gt;8&lt;/style&gt;&lt;/DisplayText&gt;&lt;record&gt;&lt;rec-number&gt;1432&lt;/rec-number&gt;&lt;foreign-keys&gt;&lt;key app="EN" db-id="fpd0wr2vlztwd4exxxy5axpizrf5wsvv9zxt" timestamp="1634160136"&gt;1432&lt;/key&gt;&lt;/foreign-keys&gt;&lt;ref-type name="Journal Article"&gt;17&lt;/ref-type&gt;&lt;contributors&gt;&lt;authors&gt;&lt;author&gt;Plazek, Daniel L&lt;/author&gt;&lt;author&gt;Plazek, Donald J&lt;/author&gt;&lt;/authors&gt;&lt;/contributors&gt;&lt;titles&gt;&lt;title&gt;Viscoelastic behavior of atactic polypropylene&lt;/title&gt;&lt;secondary-title&gt;Macromolecules&lt;/secondary-title&gt;&lt;/titles&gt;&lt;periodical&gt;&lt;full-title&gt;Macromolecules&lt;/full-title&gt;&lt;/periodical&gt;&lt;pages&gt;1469-1475&lt;/pages&gt;&lt;volume&gt;16&lt;/volume&gt;&lt;number&gt;9&lt;/number&gt;&lt;dates&gt;&lt;year&gt;1983&lt;/year&gt;&lt;/dates&gt;&lt;isbn&gt;0024-9297&lt;/isbn&gt;&lt;urls&gt;&lt;/urls&gt;&lt;/record&gt;&lt;/Cite&gt;&lt;/EndNote&gt;</w:instrText>
      </w:r>
      <w:r w:rsidR="00FB166A" w:rsidRPr="00E3185E">
        <w:rPr>
          <w:rFonts w:asciiTheme="minorHAnsi" w:hAnsiTheme="minorHAnsi" w:cstheme="minorHAnsi"/>
          <w:lang w:val="en-IE"/>
        </w:rPr>
        <w:fldChar w:fldCharType="separate"/>
      </w:r>
      <w:r w:rsidR="007E4D56" w:rsidRPr="007E4D56">
        <w:rPr>
          <w:rFonts w:asciiTheme="minorHAnsi" w:hAnsiTheme="minorHAnsi" w:cstheme="minorHAnsi"/>
          <w:noProof/>
          <w:vertAlign w:val="superscript"/>
          <w:lang w:val="en-IE"/>
        </w:rPr>
        <w:t>8</w:t>
      </w:r>
      <w:r w:rsidR="00FB166A" w:rsidRPr="00E3185E">
        <w:rPr>
          <w:rFonts w:asciiTheme="minorHAnsi" w:hAnsiTheme="minorHAnsi" w:cstheme="minorHAnsi"/>
          <w:lang w:val="en-IE"/>
        </w:rPr>
        <w:fldChar w:fldCharType="end"/>
      </w:r>
      <w:r w:rsidR="00FB166A" w:rsidRPr="00E3185E">
        <w:rPr>
          <w:rFonts w:asciiTheme="minorHAnsi" w:hAnsiTheme="minorHAnsi" w:cstheme="minorHAnsi"/>
          <w:lang w:val="en-IE"/>
        </w:rPr>
        <w:t xml:space="preserve">. </w:t>
      </w:r>
      <w:r w:rsidR="00FB166A" w:rsidRPr="00E3185E">
        <w:rPr>
          <w:rFonts w:asciiTheme="minorHAnsi" w:hAnsiTheme="minorHAnsi" w:cstheme="minorHAnsi"/>
        </w:rPr>
        <w:t xml:space="preserve">The flow </w:t>
      </w:r>
      <w:r w:rsidR="00FB166A" w:rsidRPr="00E3185E">
        <w:rPr>
          <w:rFonts w:asciiTheme="minorHAnsi" w:hAnsiTheme="minorHAnsi" w:cstheme="minorHAnsi"/>
          <w:lang w:val="en-IE"/>
        </w:rPr>
        <w:t>activation energy (</w:t>
      </w:r>
      <w:r w:rsidR="00FB166A" w:rsidRPr="00E3185E">
        <w:rPr>
          <w:rFonts w:asciiTheme="minorHAnsi" w:hAnsiTheme="minorHAnsi" w:cstheme="minorHAnsi"/>
          <w:i/>
          <w:iCs/>
          <w:lang w:val="en-IE"/>
        </w:rPr>
        <w:t>E</w:t>
      </w:r>
      <w:r w:rsidR="00FB166A" w:rsidRPr="00E3185E">
        <w:rPr>
          <w:rFonts w:asciiTheme="minorHAnsi" w:hAnsiTheme="minorHAnsi" w:cstheme="minorHAnsi"/>
          <w:i/>
          <w:iCs/>
          <w:vertAlign w:val="subscript"/>
          <w:lang w:val="en-IE"/>
        </w:rPr>
        <w:t>f</w:t>
      </w:r>
      <w:r w:rsidR="00FB166A" w:rsidRPr="00E3185E">
        <w:rPr>
          <w:rFonts w:asciiTheme="minorHAnsi" w:hAnsiTheme="minorHAnsi" w:cstheme="minorHAnsi"/>
          <w:lang w:val="en-IE"/>
        </w:rPr>
        <w:t>) can be obtained multiply the slope by gas constant (R, 0.00831434 kJ/mol K), which is 159.0 kJ/mol.</w:t>
      </w:r>
    </w:p>
    <w:p w14:paraId="52518240" w14:textId="77777777" w:rsidR="00FB166A" w:rsidRPr="00E3185E" w:rsidRDefault="00FB166A" w:rsidP="00FB166A">
      <w:pPr>
        <w:rPr>
          <w:rFonts w:asciiTheme="minorHAnsi" w:hAnsiTheme="minorHAnsi" w:cstheme="minorHAnsi"/>
          <w:szCs w:val="24"/>
          <w:lang w:val="en-IE"/>
        </w:rPr>
      </w:pPr>
    </w:p>
    <w:p w14:paraId="1BFEB475" w14:textId="77777777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155DB2DD" w14:textId="71C2C531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5813ED7F" w14:textId="0F8B155B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65BEECF8" w14:textId="6895C6AD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54F3B9DB" w14:textId="252DECB0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6DDDE584" w14:textId="74BAE107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4057AEEC" w14:textId="7EDE646E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34BFC1DA" w14:textId="3B7CA5A2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37EAFEBC" w14:textId="4D3B45B1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75ED7781" w14:textId="320E98C2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75071EEB" w14:textId="2D3A1269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7E1157F" w14:textId="01026A54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54B5CD0A" w14:textId="5D87DF22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4088133D" w14:textId="3F56D69D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01741B82" w14:textId="5E4FEEDD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3B8B8DAC" w14:textId="73C6C850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BFF942F" w14:textId="06E490F1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09991411" w14:textId="50A39196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E151749" w14:textId="7A2B25A8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64508B93" w14:textId="010775D3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13B04146" w14:textId="5E6E1066" w:rsidR="00D33090" w:rsidRPr="00E3185E" w:rsidRDefault="0041196F" w:rsidP="00FB166A">
      <w:pPr>
        <w:rPr>
          <w:rFonts w:asciiTheme="minorHAnsi" w:hAnsiTheme="minorHAnsi" w:cstheme="minorHAnsi"/>
          <w:lang w:val="en-IE"/>
        </w:rPr>
      </w:pPr>
      <w:r w:rsidRPr="00E3185E">
        <w:rPr>
          <w:rFonts w:asciiTheme="minorHAnsi" w:eastAsia="Times New Roman" w:hAnsiTheme="minorHAnsi" w:cstheme="minorHAnsi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4E1D89EA" wp14:editId="2660A51B">
                <wp:simplePos x="0" y="0"/>
                <wp:positionH relativeFrom="margin">
                  <wp:posOffset>603308</wp:posOffset>
                </wp:positionH>
                <wp:positionV relativeFrom="paragraph">
                  <wp:posOffset>38735</wp:posOffset>
                </wp:positionV>
                <wp:extent cx="2257425" cy="1542415"/>
                <wp:effectExtent l="0" t="0" r="9525" b="6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7425" cy="1542415"/>
                          <a:chOff x="0" y="0"/>
                          <a:chExt cx="2012341" cy="1340737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61"/>
                          <a:stretch/>
                        </pic:blipFill>
                        <pic:spPr bwMode="auto">
                          <a:xfrm>
                            <a:off x="111305" y="15937"/>
                            <a:ext cx="1901036" cy="132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464820" cy="300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71F952" w14:textId="425B6C68" w:rsidR="00250B8F" w:rsidRPr="00C63D52" w:rsidRDefault="00A41261" w:rsidP="00250B8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D89EA" id="Group 2" o:spid="_x0000_s1031" style="position:absolute;margin-left:47.5pt;margin-top:3.05pt;width:177.75pt;height:121.45pt;z-index:251967488;mso-position-horizontal-relative:margin;mso-width-relative:margin;mso-height-relative:margin" coordsize="20123,1340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2" type="#_x0000_t75" style="position:absolute;left:1113;top:159;width:19010;height:13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">
                  <v:imagedata r:id="rId22" o:title="" cropright="2006f"/>
                </v:shape>
                <v:shape id="Text Box 4" o:spid="_x0000_s1033" type="#_x0000_t202" style="position:absolute;width:4648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4371F952" w14:textId="425B6C68" w:rsidR="00250B8F" w:rsidRPr="00C63D52" w:rsidRDefault="00A41261" w:rsidP="00250B8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E3185E">
        <w:rPr>
          <w:rFonts w:asciiTheme="minorHAnsi" w:eastAsia="Times New Roman" w:hAnsiTheme="minorHAnsi" w:cstheme="minorHAnsi"/>
          <w:noProof/>
          <w:szCs w:val="24"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732563D0" wp14:editId="1040F0C0">
                <wp:simplePos x="0" y="0"/>
                <wp:positionH relativeFrom="margin">
                  <wp:posOffset>3281738</wp:posOffset>
                </wp:positionH>
                <wp:positionV relativeFrom="paragraph">
                  <wp:posOffset>66040</wp:posOffset>
                </wp:positionV>
                <wp:extent cx="2330320" cy="1519093"/>
                <wp:effectExtent l="0" t="0" r="0" b="508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0320" cy="1519093"/>
                          <a:chOff x="0" y="0"/>
                          <a:chExt cx="2058299" cy="132736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14" y="0"/>
                            <a:ext cx="1962885" cy="1327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" name="Text Box 17"/>
                        <wps:cNvSpPr txBox="1"/>
                        <wps:spPr>
                          <a:xfrm>
                            <a:off x="0" y="0"/>
                            <a:ext cx="464820" cy="300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A58178" w14:textId="5AEC739F" w:rsidR="00250B8F" w:rsidRPr="00A06C91" w:rsidRDefault="00A41261" w:rsidP="00250B8F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2563D0" id="Group 5" o:spid="_x0000_s1034" style="position:absolute;margin-left:258.4pt;margin-top:5.2pt;width:183.5pt;height:119.6pt;z-index:251968512;mso-position-horizontal-relative:margin;mso-width-relative:margin;mso-height-relative:margin" coordsize="20582,1327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">
                <v:shape id="Picture 16" o:spid="_x0000_s1035" type="#_x0000_t75" style="position:absolute;left:954;width:19628;height:13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">
                  <v:imagedata r:id="rId25" o:title=""/>
                </v:shape>
                <v:shape id="Text Box 17" o:spid="_x0000_s1036" type="#_x0000_t202" style="position:absolute;width:4648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4DA58178" w14:textId="5AEC739F" w:rsidR="00250B8F" w:rsidRPr="00A06C91" w:rsidRDefault="00A41261" w:rsidP="00250B8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DC7BEAF" w14:textId="4C37213B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12EAFA9F" w14:textId="62E26CAE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5B9D5E55" w14:textId="1852FB7C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3F38C20A" w14:textId="1F4D9E06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7F78C754" w14:textId="6775FAC1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5783EF94" w14:textId="1CAD8D4F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7B8AE996" w14:textId="5C731C7B" w:rsidR="00FB166A" w:rsidRPr="00E3185E" w:rsidRDefault="00FB166A" w:rsidP="00FB166A">
      <w:pPr>
        <w:rPr>
          <w:rFonts w:asciiTheme="minorHAnsi" w:hAnsiTheme="minorHAnsi" w:cstheme="minorHAnsi"/>
          <w:lang w:val="en-IE"/>
        </w:rPr>
      </w:pPr>
    </w:p>
    <w:p w14:paraId="5DFFB223" w14:textId="3561BE6F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01D37A60" w14:textId="28CC2274" w:rsidR="00250B8F" w:rsidRPr="00E3185E" w:rsidRDefault="00A41261" w:rsidP="00FB166A">
      <w:pPr>
        <w:rPr>
          <w:rFonts w:asciiTheme="minorHAnsi" w:hAnsiTheme="minorHAnsi" w:cstheme="minorHAnsi"/>
          <w:lang w:val="en-IE"/>
        </w:rPr>
      </w:pPr>
      <w:bookmarkStart w:id="4" w:name="_Hlk156248581"/>
      <w:r w:rsidRPr="00E3185E">
        <w:rPr>
          <w:rFonts w:asciiTheme="minorHAnsi" w:hAnsiTheme="minorHAnsi" w:cstheme="minorHAnsi"/>
          <w:b/>
          <w:bCs/>
          <w:color w:val="000000" w:themeColor="text1"/>
        </w:rPr>
        <w:t>Supplementary Fig.</w:t>
      </w:r>
      <w:r w:rsidRPr="00E3185E">
        <w:rPr>
          <w:rFonts w:asciiTheme="minorHAnsi" w:hAnsiTheme="minorHAnsi" w:cstheme="minorHAnsi"/>
          <w:b/>
          <w:bCs/>
        </w:rPr>
        <w:t xml:space="preserve"> 7</w:t>
      </w:r>
      <w:bookmarkEnd w:id="4"/>
      <w:r w:rsidRPr="00E3185E">
        <w:rPr>
          <w:rFonts w:asciiTheme="minorHAnsi" w:hAnsiTheme="minorHAnsi" w:cstheme="minorHAnsi"/>
          <w:b/>
          <w:bCs/>
        </w:rPr>
        <w:t xml:space="preserve">. </w:t>
      </w:r>
      <w:r w:rsidR="00250B8F" w:rsidRPr="00E3185E">
        <w:rPr>
          <w:rFonts w:asciiTheme="minorHAnsi" w:hAnsiTheme="minorHAnsi" w:cstheme="minorHAnsi"/>
          <w:szCs w:val="24"/>
        </w:rPr>
        <w:t>(</w:t>
      </w:r>
      <w:r w:rsidRPr="00E3185E">
        <w:rPr>
          <w:rFonts w:asciiTheme="minorHAnsi" w:hAnsiTheme="minorHAnsi" w:cstheme="minorHAnsi"/>
          <w:szCs w:val="24"/>
        </w:rPr>
        <w:t>a</w:t>
      </w:r>
      <w:r w:rsidR="00250B8F" w:rsidRPr="00E3185E">
        <w:rPr>
          <w:rFonts w:asciiTheme="minorHAnsi" w:hAnsiTheme="minorHAnsi" w:cstheme="minorHAnsi"/>
          <w:szCs w:val="24"/>
        </w:rPr>
        <w:t>) and (</w:t>
      </w:r>
      <w:r w:rsidRPr="00E3185E">
        <w:rPr>
          <w:rFonts w:asciiTheme="minorHAnsi" w:hAnsiTheme="minorHAnsi" w:cstheme="minorHAnsi"/>
          <w:szCs w:val="24"/>
        </w:rPr>
        <w:t>b</w:t>
      </w:r>
      <w:r w:rsidR="00250B8F" w:rsidRPr="00E3185E">
        <w:rPr>
          <w:rFonts w:asciiTheme="minorHAnsi" w:hAnsiTheme="minorHAnsi" w:cstheme="minorHAnsi"/>
          <w:szCs w:val="24"/>
        </w:rPr>
        <w:t>), SEM images of the inner surface of bottle’s body before and after exposure to 95 °C water, respectively. The red scale bar in both figs is 5 µm.</w:t>
      </w:r>
    </w:p>
    <w:p w14:paraId="0EB9BD3A" w14:textId="069D1857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53BB72E8" w14:textId="59341C0D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3F24FC89" w14:textId="08F8D722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4D61F224" w14:textId="41933129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46D1C2D1" w14:textId="782BAC5B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3E80167F" w14:textId="52EBCE4B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3B55EA03" w14:textId="69FF5BF7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0477FBA2" w14:textId="09FD34B8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51DC3987" w14:textId="0897E336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45F44910" w14:textId="47A3B85D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6EE4A18C" w14:textId="541668ED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7AC429AE" w14:textId="527FF364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11A934D9" w14:textId="3FE3D680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2A8BE79" w14:textId="77777777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4724E816" w14:textId="6DE86583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078B4469" w14:textId="78DEEB48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1AF52DC9" w14:textId="4AEA2F8B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152EB1D4" w14:textId="3B68CCAF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3E813808" w14:textId="7E4F584E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44FB9A87" w14:textId="0363FFFE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E6069AC" w14:textId="43C2C061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15B1B5D" w14:textId="3F357542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00E040D8" w14:textId="3624461B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8A25706" w14:textId="76F13E9E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1FFC3181" w14:textId="2903F051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17270DB9" w14:textId="77777777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600E220" w14:textId="0AEFB487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8ED5CC9" w14:textId="350D5846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5C003352" w14:textId="0EBDABFB" w:rsidR="00250B8F" w:rsidRPr="00E3185E" w:rsidRDefault="00250B8F" w:rsidP="00FB166A">
      <w:pPr>
        <w:rPr>
          <w:rFonts w:asciiTheme="minorHAnsi" w:hAnsiTheme="minorHAnsi" w:cstheme="minorHAnsi"/>
          <w:lang w:val="en-IE"/>
        </w:rPr>
      </w:pPr>
    </w:p>
    <w:p w14:paraId="206A8C5B" w14:textId="3297481D" w:rsidR="00FB166A" w:rsidRPr="00E3185E" w:rsidRDefault="00E3185E" w:rsidP="00FB166A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>
        <w:rPr>
          <w:rFonts w:asciiTheme="minorHAnsi" w:hAnsiTheme="minorHAnsi" w:cstheme="minorHAnsi"/>
          <w:b/>
          <w:bCs/>
          <w:color w:val="000000" w:themeColor="text1"/>
          <w:u w:val="single"/>
        </w:rPr>
        <w:br w:type="page"/>
      </w:r>
    </w:p>
    <w:p w14:paraId="23497C9E" w14:textId="53D4240E" w:rsidR="00006B77" w:rsidRPr="00E3185E" w:rsidRDefault="00006B77" w:rsidP="00006B77">
      <w:pPr>
        <w:pStyle w:val="Teaser"/>
        <w:jc w:val="both"/>
        <w:rPr>
          <w:rFonts w:asciiTheme="minorHAnsi" w:hAnsiTheme="minorHAnsi" w:cstheme="minorHAnsi"/>
          <w:b/>
          <w:bCs/>
          <w:sz w:val="26"/>
          <w:szCs w:val="26"/>
          <w:lang w:val="en-IE"/>
        </w:rPr>
      </w:pPr>
      <w:r w:rsidRPr="00E3185E">
        <w:rPr>
          <w:rFonts w:asciiTheme="minorHAnsi" w:hAnsiTheme="minorHAnsi" w:cstheme="minorHAnsi"/>
          <w:b/>
          <w:bCs/>
          <w:sz w:val="26"/>
          <w:szCs w:val="26"/>
          <w:lang w:val="en-IE"/>
        </w:rPr>
        <w:lastRenderedPageBreak/>
        <w:t>Reference</w:t>
      </w:r>
      <w:r w:rsidR="001F234A" w:rsidRPr="00E3185E">
        <w:rPr>
          <w:rFonts w:asciiTheme="minorHAnsi" w:hAnsiTheme="minorHAnsi" w:cstheme="minorHAnsi"/>
          <w:b/>
          <w:bCs/>
          <w:sz w:val="26"/>
          <w:szCs w:val="26"/>
          <w:lang w:val="en-IE"/>
        </w:rPr>
        <w:t xml:space="preserve">s </w:t>
      </w:r>
    </w:p>
    <w:p w14:paraId="47C69D82" w14:textId="77777777" w:rsidR="0036701B" w:rsidRPr="007E4D56" w:rsidRDefault="0036701B" w:rsidP="0036701B">
      <w:pPr>
        <w:pStyle w:val="SMcaption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DDF899" w14:textId="77777777" w:rsidR="0036701B" w:rsidRPr="007E4D56" w:rsidRDefault="0036701B" w:rsidP="000827B8">
      <w:pPr>
        <w:pStyle w:val="SMcaption"/>
        <w:spacing w:after="120"/>
        <w:ind w:left="425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C18776B" w14:textId="77777777" w:rsidR="00C40111" w:rsidRPr="007E4D56" w:rsidRDefault="00C40111" w:rsidP="000827B8">
      <w:pPr>
        <w:pStyle w:val="SMcaption"/>
        <w:spacing w:after="120"/>
        <w:ind w:left="425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871B4F" w14:textId="77777777" w:rsidR="00C40111" w:rsidRPr="007E4D56" w:rsidRDefault="00C40111" w:rsidP="000827B8">
      <w:pPr>
        <w:pStyle w:val="SMcaption"/>
        <w:spacing w:after="120"/>
        <w:ind w:left="425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536C8EA" w14:textId="77777777" w:rsidR="007E4D56" w:rsidRPr="007E4D56" w:rsidRDefault="007E4D56" w:rsidP="000827B8">
      <w:pPr>
        <w:pStyle w:val="SMcaption"/>
        <w:spacing w:after="120"/>
        <w:ind w:left="425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85E7321" w14:textId="77777777" w:rsidR="007E4D56" w:rsidRPr="007E4D56" w:rsidRDefault="007E4D56" w:rsidP="000827B8">
      <w:pPr>
        <w:pStyle w:val="SMcaption"/>
        <w:spacing w:after="120"/>
        <w:ind w:left="425" w:hanging="425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E3203A3" w14:textId="77777777" w:rsidR="007E4D56" w:rsidRPr="007E4D56" w:rsidRDefault="007E4D56" w:rsidP="007E4D56">
      <w:pPr>
        <w:pStyle w:val="EndNoteBibliography"/>
        <w:framePr w:wrap="around"/>
        <w:spacing w:after="0"/>
        <w:ind w:left="720" w:hanging="720"/>
        <w:rPr>
          <w:rFonts w:asciiTheme="minorHAnsi" w:hAnsiTheme="minorHAnsi" w:cstheme="minorHAnsi"/>
          <w:sz w:val="22"/>
        </w:rPr>
      </w:pPr>
      <w:r w:rsidRPr="007E4D56">
        <w:rPr>
          <w:rFonts w:asciiTheme="minorHAnsi" w:hAnsiTheme="minorHAnsi" w:cstheme="minorHAnsi"/>
          <w:color w:val="000000" w:themeColor="text1"/>
          <w:sz w:val="22"/>
        </w:rPr>
        <w:fldChar w:fldCharType="begin"/>
      </w:r>
      <w:r w:rsidRPr="007E4D56">
        <w:rPr>
          <w:rFonts w:asciiTheme="minorHAnsi" w:hAnsiTheme="minorHAnsi" w:cstheme="minorHAnsi"/>
          <w:color w:val="000000" w:themeColor="text1"/>
          <w:sz w:val="22"/>
        </w:rPr>
        <w:instrText xml:space="preserve"> ADDIN EN.REFLIST </w:instrText>
      </w:r>
      <w:r w:rsidRPr="007E4D56">
        <w:rPr>
          <w:rFonts w:asciiTheme="minorHAnsi" w:hAnsiTheme="minorHAnsi" w:cstheme="minorHAnsi"/>
          <w:color w:val="000000" w:themeColor="text1"/>
          <w:sz w:val="22"/>
        </w:rPr>
        <w:fldChar w:fldCharType="separate"/>
      </w:r>
      <w:r w:rsidRPr="007E4D56">
        <w:rPr>
          <w:rFonts w:asciiTheme="minorHAnsi" w:hAnsiTheme="minorHAnsi" w:cstheme="minorHAnsi"/>
          <w:sz w:val="22"/>
        </w:rPr>
        <w:t>1</w:t>
      </w:r>
      <w:r w:rsidRPr="007E4D56">
        <w:rPr>
          <w:rFonts w:asciiTheme="minorHAnsi" w:hAnsiTheme="minorHAnsi" w:cstheme="minorHAnsi"/>
          <w:sz w:val="22"/>
        </w:rPr>
        <w:tab/>
        <w:t xml:space="preserve">Nielsen, A. S., Batchelder, D. &amp; Pyrz, R. Estimation of crystallinity of isotactic polypropylene using Raman spectroscopy. </w:t>
      </w:r>
      <w:r w:rsidRPr="007E4D56">
        <w:rPr>
          <w:rFonts w:asciiTheme="minorHAnsi" w:hAnsiTheme="minorHAnsi" w:cstheme="minorHAnsi"/>
          <w:i/>
          <w:sz w:val="22"/>
        </w:rPr>
        <w:t>Polymer</w:t>
      </w:r>
      <w:r w:rsidRPr="007E4D56">
        <w:rPr>
          <w:rFonts w:asciiTheme="minorHAnsi" w:hAnsiTheme="minorHAnsi" w:cstheme="minorHAnsi"/>
          <w:sz w:val="22"/>
        </w:rPr>
        <w:t xml:space="preserve"> </w:t>
      </w:r>
      <w:r w:rsidRPr="007E4D56">
        <w:rPr>
          <w:rFonts w:asciiTheme="minorHAnsi" w:hAnsiTheme="minorHAnsi" w:cstheme="minorHAnsi"/>
          <w:b/>
          <w:sz w:val="22"/>
        </w:rPr>
        <w:t>43</w:t>
      </w:r>
      <w:r w:rsidRPr="007E4D56">
        <w:rPr>
          <w:rFonts w:asciiTheme="minorHAnsi" w:hAnsiTheme="minorHAnsi" w:cstheme="minorHAnsi"/>
          <w:sz w:val="22"/>
        </w:rPr>
        <w:t>, 2671-2676 (2002).</w:t>
      </w:r>
    </w:p>
    <w:p w14:paraId="27E01CA1" w14:textId="77777777" w:rsidR="007E4D56" w:rsidRPr="007E4D56" w:rsidRDefault="007E4D56" w:rsidP="007E4D56">
      <w:pPr>
        <w:pStyle w:val="EndNoteBibliography"/>
        <w:framePr w:wrap="around"/>
        <w:spacing w:after="0"/>
        <w:ind w:left="720" w:hanging="720"/>
        <w:rPr>
          <w:rFonts w:asciiTheme="minorHAnsi" w:hAnsiTheme="minorHAnsi" w:cstheme="minorHAnsi"/>
          <w:sz w:val="22"/>
        </w:rPr>
      </w:pPr>
      <w:r w:rsidRPr="007E4D56">
        <w:rPr>
          <w:rFonts w:asciiTheme="minorHAnsi" w:hAnsiTheme="minorHAnsi" w:cstheme="minorHAnsi"/>
          <w:sz w:val="22"/>
        </w:rPr>
        <w:t>2</w:t>
      </w:r>
      <w:r w:rsidRPr="007E4D56">
        <w:rPr>
          <w:rFonts w:asciiTheme="minorHAnsi" w:hAnsiTheme="minorHAnsi" w:cstheme="minorHAnsi"/>
          <w:sz w:val="22"/>
        </w:rPr>
        <w:tab/>
        <w:t xml:space="preserve">Gopanna, A., Mandapati, R. N., Thomas, S. P., Rajan, K. &amp; Chavali, M. Fourier transform infrared spectroscopy (FTIR), Raman spectroscopy and wide-angle X-ray scattering (WAXS) of polypropylene (PP)/cyclic olefin copolymer (COC) blends for qualitative and quantitative analysis. </w:t>
      </w:r>
      <w:r w:rsidRPr="007E4D56">
        <w:rPr>
          <w:rFonts w:asciiTheme="minorHAnsi" w:hAnsiTheme="minorHAnsi" w:cstheme="minorHAnsi"/>
          <w:i/>
          <w:sz w:val="22"/>
        </w:rPr>
        <w:t>Polymer Bulletin</w:t>
      </w:r>
      <w:r w:rsidRPr="007E4D56">
        <w:rPr>
          <w:rFonts w:asciiTheme="minorHAnsi" w:hAnsiTheme="minorHAnsi" w:cstheme="minorHAnsi"/>
          <w:sz w:val="22"/>
        </w:rPr>
        <w:t xml:space="preserve"> </w:t>
      </w:r>
      <w:r w:rsidRPr="007E4D56">
        <w:rPr>
          <w:rFonts w:asciiTheme="minorHAnsi" w:hAnsiTheme="minorHAnsi" w:cstheme="minorHAnsi"/>
          <w:b/>
          <w:sz w:val="22"/>
        </w:rPr>
        <w:t>76</w:t>
      </w:r>
      <w:r w:rsidRPr="007E4D56">
        <w:rPr>
          <w:rFonts w:asciiTheme="minorHAnsi" w:hAnsiTheme="minorHAnsi" w:cstheme="minorHAnsi"/>
          <w:sz w:val="22"/>
        </w:rPr>
        <w:t>, 4259-4274 (2019).</w:t>
      </w:r>
    </w:p>
    <w:p w14:paraId="1D9E071F" w14:textId="77777777" w:rsidR="007E4D56" w:rsidRPr="007E4D56" w:rsidRDefault="007E4D56" w:rsidP="007E4D56">
      <w:pPr>
        <w:pStyle w:val="EndNoteBibliography"/>
        <w:framePr w:wrap="around"/>
        <w:spacing w:after="0"/>
        <w:ind w:left="720" w:hanging="720"/>
        <w:rPr>
          <w:rFonts w:asciiTheme="minorHAnsi" w:hAnsiTheme="minorHAnsi" w:cstheme="minorHAnsi"/>
          <w:sz w:val="22"/>
        </w:rPr>
      </w:pPr>
      <w:r w:rsidRPr="007E4D56">
        <w:rPr>
          <w:rFonts w:asciiTheme="minorHAnsi" w:hAnsiTheme="minorHAnsi" w:cstheme="minorHAnsi"/>
          <w:sz w:val="22"/>
        </w:rPr>
        <w:t>3</w:t>
      </w:r>
      <w:r w:rsidRPr="007E4D56">
        <w:rPr>
          <w:rFonts w:asciiTheme="minorHAnsi" w:hAnsiTheme="minorHAnsi" w:cstheme="minorHAnsi"/>
          <w:sz w:val="22"/>
        </w:rPr>
        <w:tab/>
        <w:t xml:space="preserve">McDonald, M. &amp; Ward, I. The assignment of the infra-red absorption bands and the measurement of tacticity in polypropylene. </w:t>
      </w:r>
      <w:r w:rsidRPr="007E4D56">
        <w:rPr>
          <w:rFonts w:asciiTheme="minorHAnsi" w:hAnsiTheme="minorHAnsi" w:cstheme="minorHAnsi"/>
          <w:i/>
          <w:sz w:val="22"/>
        </w:rPr>
        <w:t>Polymer</w:t>
      </w:r>
      <w:r w:rsidRPr="007E4D56">
        <w:rPr>
          <w:rFonts w:asciiTheme="minorHAnsi" w:hAnsiTheme="minorHAnsi" w:cstheme="minorHAnsi"/>
          <w:sz w:val="22"/>
        </w:rPr>
        <w:t xml:space="preserve"> </w:t>
      </w:r>
      <w:r w:rsidRPr="007E4D56">
        <w:rPr>
          <w:rFonts w:asciiTheme="minorHAnsi" w:hAnsiTheme="minorHAnsi" w:cstheme="minorHAnsi"/>
          <w:b/>
          <w:sz w:val="22"/>
        </w:rPr>
        <w:t>2</w:t>
      </w:r>
      <w:r w:rsidRPr="007E4D56">
        <w:rPr>
          <w:rFonts w:asciiTheme="minorHAnsi" w:hAnsiTheme="minorHAnsi" w:cstheme="minorHAnsi"/>
          <w:sz w:val="22"/>
        </w:rPr>
        <w:t>, 341-355 (1961).</w:t>
      </w:r>
    </w:p>
    <w:p w14:paraId="03A32FB7" w14:textId="77777777" w:rsidR="007E4D56" w:rsidRPr="007E4D56" w:rsidRDefault="007E4D56" w:rsidP="007E4D56">
      <w:pPr>
        <w:pStyle w:val="EndNoteBibliography"/>
        <w:framePr w:wrap="around"/>
        <w:spacing w:after="0"/>
        <w:ind w:left="720" w:hanging="720"/>
        <w:rPr>
          <w:rFonts w:asciiTheme="minorHAnsi" w:hAnsiTheme="minorHAnsi" w:cstheme="minorHAnsi"/>
          <w:sz w:val="22"/>
        </w:rPr>
      </w:pPr>
      <w:r w:rsidRPr="007E4D56">
        <w:rPr>
          <w:rFonts w:asciiTheme="minorHAnsi" w:hAnsiTheme="minorHAnsi" w:cstheme="minorHAnsi"/>
          <w:sz w:val="22"/>
        </w:rPr>
        <w:t>4</w:t>
      </w:r>
      <w:r w:rsidRPr="007E4D56">
        <w:rPr>
          <w:rFonts w:asciiTheme="minorHAnsi" w:hAnsiTheme="minorHAnsi" w:cstheme="minorHAnsi"/>
          <w:sz w:val="22"/>
        </w:rPr>
        <w:tab/>
        <w:t xml:space="preserve">Longo, C., Savaris, M., Zeni, M., Brandalise, R. N. &amp; Grisa, A. M. C. Degradation study of polypropylene (PP) and bioriented polypropylene (BOPP) in the environment. </w:t>
      </w:r>
      <w:r w:rsidRPr="007E4D56">
        <w:rPr>
          <w:rFonts w:asciiTheme="minorHAnsi" w:hAnsiTheme="minorHAnsi" w:cstheme="minorHAnsi"/>
          <w:i/>
          <w:sz w:val="22"/>
        </w:rPr>
        <w:t>Materials Research</w:t>
      </w:r>
      <w:r w:rsidRPr="007E4D56">
        <w:rPr>
          <w:rFonts w:asciiTheme="minorHAnsi" w:hAnsiTheme="minorHAnsi" w:cstheme="minorHAnsi"/>
          <w:sz w:val="22"/>
        </w:rPr>
        <w:t xml:space="preserve"> </w:t>
      </w:r>
      <w:r w:rsidRPr="007E4D56">
        <w:rPr>
          <w:rFonts w:asciiTheme="minorHAnsi" w:hAnsiTheme="minorHAnsi" w:cstheme="minorHAnsi"/>
          <w:b/>
          <w:sz w:val="22"/>
        </w:rPr>
        <w:t>14</w:t>
      </w:r>
      <w:r w:rsidRPr="007E4D56">
        <w:rPr>
          <w:rFonts w:asciiTheme="minorHAnsi" w:hAnsiTheme="minorHAnsi" w:cstheme="minorHAnsi"/>
          <w:sz w:val="22"/>
        </w:rPr>
        <w:t>, 442-448 (2011).</w:t>
      </w:r>
    </w:p>
    <w:p w14:paraId="75B2FF5F" w14:textId="77777777" w:rsidR="007E4D56" w:rsidRPr="007E4D56" w:rsidRDefault="007E4D56" w:rsidP="007E4D56">
      <w:pPr>
        <w:pStyle w:val="EndNoteBibliography"/>
        <w:framePr w:wrap="around"/>
        <w:spacing w:after="0"/>
        <w:ind w:left="720" w:hanging="720"/>
        <w:rPr>
          <w:rFonts w:asciiTheme="minorHAnsi" w:hAnsiTheme="minorHAnsi" w:cstheme="minorHAnsi"/>
          <w:sz w:val="22"/>
        </w:rPr>
      </w:pPr>
      <w:r w:rsidRPr="007E4D56">
        <w:rPr>
          <w:rFonts w:asciiTheme="minorHAnsi" w:hAnsiTheme="minorHAnsi" w:cstheme="minorHAnsi"/>
          <w:sz w:val="22"/>
        </w:rPr>
        <w:t>5</w:t>
      </w:r>
      <w:r w:rsidRPr="007E4D56">
        <w:rPr>
          <w:rFonts w:asciiTheme="minorHAnsi" w:hAnsiTheme="minorHAnsi" w:cstheme="minorHAnsi"/>
          <w:sz w:val="22"/>
        </w:rPr>
        <w:tab/>
        <w:t xml:space="preserve">Paukkeri, R. &amp; Lehtinen, A. Thermal behaviour of polypropylene fractions: 1. Influence of tacticity and molecular weight on crystallization and melting behaviour. </w:t>
      </w:r>
      <w:r w:rsidRPr="007E4D56">
        <w:rPr>
          <w:rFonts w:asciiTheme="minorHAnsi" w:hAnsiTheme="minorHAnsi" w:cstheme="minorHAnsi"/>
          <w:i/>
          <w:sz w:val="22"/>
        </w:rPr>
        <w:t>Polymer</w:t>
      </w:r>
      <w:r w:rsidRPr="007E4D56">
        <w:rPr>
          <w:rFonts w:asciiTheme="minorHAnsi" w:hAnsiTheme="minorHAnsi" w:cstheme="minorHAnsi"/>
          <w:sz w:val="22"/>
        </w:rPr>
        <w:t xml:space="preserve"> </w:t>
      </w:r>
      <w:r w:rsidRPr="007E4D56">
        <w:rPr>
          <w:rFonts w:asciiTheme="minorHAnsi" w:hAnsiTheme="minorHAnsi" w:cstheme="minorHAnsi"/>
          <w:b/>
          <w:sz w:val="22"/>
        </w:rPr>
        <w:t>34</w:t>
      </w:r>
      <w:r w:rsidRPr="007E4D56">
        <w:rPr>
          <w:rFonts w:asciiTheme="minorHAnsi" w:hAnsiTheme="minorHAnsi" w:cstheme="minorHAnsi"/>
          <w:sz w:val="22"/>
        </w:rPr>
        <w:t>, 4075-4082 (1993).</w:t>
      </w:r>
    </w:p>
    <w:p w14:paraId="5120F173" w14:textId="77777777" w:rsidR="007E4D56" w:rsidRPr="007E4D56" w:rsidRDefault="007E4D56" w:rsidP="007E4D56">
      <w:pPr>
        <w:pStyle w:val="EndNoteBibliography"/>
        <w:framePr w:wrap="around"/>
        <w:spacing w:after="0"/>
        <w:ind w:left="720" w:hanging="720"/>
        <w:rPr>
          <w:rFonts w:asciiTheme="minorHAnsi" w:hAnsiTheme="minorHAnsi" w:cstheme="minorHAnsi"/>
          <w:sz w:val="22"/>
        </w:rPr>
      </w:pPr>
      <w:r w:rsidRPr="007E4D56">
        <w:rPr>
          <w:rFonts w:asciiTheme="minorHAnsi" w:hAnsiTheme="minorHAnsi" w:cstheme="minorHAnsi"/>
          <w:sz w:val="22"/>
        </w:rPr>
        <w:t>6</w:t>
      </w:r>
      <w:r w:rsidRPr="007E4D56">
        <w:rPr>
          <w:rFonts w:asciiTheme="minorHAnsi" w:hAnsiTheme="minorHAnsi" w:cstheme="minorHAnsi"/>
          <w:sz w:val="22"/>
        </w:rPr>
        <w:tab/>
        <w:t>Oßmann, B. E.</w:t>
      </w:r>
      <w:r w:rsidRPr="007E4D56">
        <w:rPr>
          <w:rFonts w:asciiTheme="minorHAnsi" w:hAnsiTheme="minorHAnsi" w:cstheme="minorHAnsi"/>
          <w:i/>
          <w:sz w:val="22"/>
        </w:rPr>
        <w:t xml:space="preserve"> et al.</w:t>
      </w:r>
      <w:r w:rsidRPr="007E4D56">
        <w:rPr>
          <w:rFonts w:asciiTheme="minorHAnsi" w:hAnsiTheme="minorHAnsi" w:cstheme="minorHAnsi"/>
          <w:sz w:val="22"/>
        </w:rPr>
        <w:t xml:space="preserve"> Small-sized microplastics and pigmented particles in bottled mineral water. </w:t>
      </w:r>
      <w:r w:rsidRPr="007E4D56">
        <w:rPr>
          <w:rFonts w:asciiTheme="minorHAnsi" w:hAnsiTheme="minorHAnsi" w:cstheme="minorHAnsi"/>
          <w:i/>
          <w:sz w:val="22"/>
        </w:rPr>
        <w:t>Water research</w:t>
      </w:r>
      <w:r w:rsidRPr="007E4D56">
        <w:rPr>
          <w:rFonts w:asciiTheme="minorHAnsi" w:hAnsiTheme="minorHAnsi" w:cstheme="minorHAnsi"/>
          <w:sz w:val="22"/>
        </w:rPr>
        <w:t xml:space="preserve"> </w:t>
      </w:r>
      <w:r w:rsidRPr="007E4D56">
        <w:rPr>
          <w:rFonts w:asciiTheme="minorHAnsi" w:hAnsiTheme="minorHAnsi" w:cstheme="minorHAnsi"/>
          <w:b/>
          <w:sz w:val="22"/>
        </w:rPr>
        <w:t>141</w:t>
      </w:r>
      <w:r w:rsidRPr="007E4D56">
        <w:rPr>
          <w:rFonts w:asciiTheme="minorHAnsi" w:hAnsiTheme="minorHAnsi" w:cstheme="minorHAnsi"/>
          <w:sz w:val="22"/>
        </w:rPr>
        <w:t>, 307-316 (2018).</w:t>
      </w:r>
    </w:p>
    <w:p w14:paraId="2791F136" w14:textId="77777777" w:rsidR="007E4D56" w:rsidRPr="007E4D56" w:rsidRDefault="007E4D56" w:rsidP="007E4D56">
      <w:pPr>
        <w:pStyle w:val="EndNoteBibliography"/>
        <w:framePr w:wrap="around"/>
        <w:spacing w:after="0"/>
        <w:ind w:left="720" w:hanging="720"/>
        <w:rPr>
          <w:rFonts w:asciiTheme="minorHAnsi" w:hAnsiTheme="minorHAnsi" w:cstheme="minorHAnsi"/>
          <w:sz w:val="22"/>
        </w:rPr>
      </w:pPr>
      <w:r w:rsidRPr="007E4D56">
        <w:rPr>
          <w:rFonts w:asciiTheme="minorHAnsi" w:hAnsiTheme="minorHAnsi" w:cstheme="minorHAnsi"/>
          <w:sz w:val="22"/>
        </w:rPr>
        <w:t>7</w:t>
      </w:r>
      <w:r w:rsidRPr="007E4D56">
        <w:rPr>
          <w:rFonts w:asciiTheme="minorHAnsi" w:hAnsiTheme="minorHAnsi" w:cstheme="minorHAnsi"/>
          <w:sz w:val="22"/>
        </w:rPr>
        <w:tab/>
        <w:t>Imhof, H. K.</w:t>
      </w:r>
      <w:r w:rsidRPr="007E4D56">
        <w:rPr>
          <w:rFonts w:asciiTheme="minorHAnsi" w:hAnsiTheme="minorHAnsi" w:cstheme="minorHAnsi"/>
          <w:i/>
          <w:sz w:val="22"/>
        </w:rPr>
        <w:t xml:space="preserve"> et al.</w:t>
      </w:r>
      <w:r w:rsidRPr="007E4D56">
        <w:rPr>
          <w:rFonts w:asciiTheme="minorHAnsi" w:hAnsiTheme="minorHAnsi" w:cstheme="minorHAnsi"/>
          <w:sz w:val="22"/>
        </w:rPr>
        <w:t xml:space="preserve"> Pigments and plastic in limnetic ecosystems: A qualitative and quantitative study on microparticles of different size classes. </w:t>
      </w:r>
      <w:r w:rsidRPr="007E4D56">
        <w:rPr>
          <w:rFonts w:asciiTheme="minorHAnsi" w:hAnsiTheme="minorHAnsi" w:cstheme="minorHAnsi"/>
          <w:i/>
          <w:sz w:val="22"/>
        </w:rPr>
        <w:t>Water research</w:t>
      </w:r>
      <w:r w:rsidRPr="007E4D56">
        <w:rPr>
          <w:rFonts w:asciiTheme="minorHAnsi" w:hAnsiTheme="minorHAnsi" w:cstheme="minorHAnsi"/>
          <w:sz w:val="22"/>
        </w:rPr>
        <w:t xml:space="preserve"> </w:t>
      </w:r>
      <w:r w:rsidRPr="007E4D56">
        <w:rPr>
          <w:rFonts w:asciiTheme="minorHAnsi" w:hAnsiTheme="minorHAnsi" w:cstheme="minorHAnsi"/>
          <w:b/>
          <w:sz w:val="22"/>
        </w:rPr>
        <w:t>98</w:t>
      </w:r>
      <w:r w:rsidRPr="007E4D56">
        <w:rPr>
          <w:rFonts w:asciiTheme="minorHAnsi" w:hAnsiTheme="minorHAnsi" w:cstheme="minorHAnsi"/>
          <w:sz w:val="22"/>
        </w:rPr>
        <w:t>, 64-74 (2016).</w:t>
      </w:r>
    </w:p>
    <w:p w14:paraId="2D2E3E3D" w14:textId="77777777" w:rsidR="007E4D56" w:rsidRPr="007E4D56" w:rsidRDefault="007E4D56" w:rsidP="007E4D56">
      <w:pPr>
        <w:pStyle w:val="EndNoteBibliography"/>
        <w:framePr w:wrap="around"/>
        <w:ind w:left="720" w:hanging="720"/>
        <w:rPr>
          <w:rFonts w:asciiTheme="minorHAnsi" w:hAnsiTheme="minorHAnsi" w:cstheme="minorHAnsi"/>
          <w:sz w:val="22"/>
        </w:rPr>
      </w:pPr>
      <w:r w:rsidRPr="007E4D56">
        <w:rPr>
          <w:rFonts w:asciiTheme="minorHAnsi" w:hAnsiTheme="minorHAnsi" w:cstheme="minorHAnsi"/>
          <w:sz w:val="22"/>
        </w:rPr>
        <w:t>8</w:t>
      </w:r>
      <w:r w:rsidRPr="007E4D56">
        <w:rPr>
          <w:rFonts w:asciiTheme="minorHAnsi" w:hAnsiTheme="minorHAnsi" w:cstheme="minorHAnsi"/>
          <w:sz w:val="22"/>
        </w:rPr>
        <w:tab/>
        <w:t xml:space="preserve">Plazek, D. L. &amp; Plazek, D. J. Viscoelastic behavior of atactic polypropylene. </w:t>
      </w:r>
      <w:r w:rsidRPr="007E4D56">
        <w:rPr>
          <w:rFonts w:asciiTheme="minorHAnsi" w:hAnsiTheme="minorHAnsi" w:cstheme="minorHAnsi"/>
          <w:i/>
          <w:sz w:val="22"/>
        </w:rPr>
        <w:t>Macromolecules</w:t>
      </w:r>
      <w:r w:rsidRPr="007E4D56">
        <w:rPr>
          <w:rFonts w:asciiTheme="minorHAnsi" w:hAnsiTheme="minorHAnsi" w:cstheme="minorHAnsi"/>
          <w:sz w:val="22"/>
        </w:rPr>
        <w:t xml:space="preserve"> </w:t>
      </w:r>
      <w:r w:rsidRPr="007E4D56">
        <w:rPr>
          <w:rFonts w:asciiTheme="minorHAnsi" w:hAnsiTheme="minorHAnsi" w:cstheme="minorHAnsi"/>
          <w:b/>
          <w:sz w:val="22"/>
        </w:rPr>
        <w:t>16</w:t>
      </w:r>
      <w:r w:rsidRPr="007E4D56">
        <w:rPr>
          <w:rFonts w:asciiTheme="minorHAnsi" w:hAnsiTheme="minorHAnsi" w:cstheme="minorHAnsi"/>
          <w:sz w:val="22"/>
        </w:rPr>
        <w:t>, 1469-1475 (1983).</w:t>
      </w:r>
    </w:p>
    <w:p w14:paraId="3C971A75" w14:textId="24DF7F95" w:rsidR="00345142" w:rsidRPr="00E3185E" w:rsidRDefault="007E4D56" w:rsidP="000827B8">
      <w:pPr>
        <w:pStyle w:val="SMcaption"/>
        <w:spacing w:after="120"/>
        <w:ind w:left="425" w:hanging="425"/>
        <w:rPr>
          <w:rFonts w:asciiTheme="minorHAnsi" w:hAnsiTheme="minorHAnsi" w:cstheme="minorHAnsi"/>
          <w:color w:val="000000" w:themeColor="text1"/>
        </w:rPr>
      </w:pPr>
      <w:r w:rsidRPr="007E4D56">
        <w:rPr>
          <w:rFonts w:asciiTheme="minorHAnsi" w:hAnsiTheme="minorHAnsi" w:cstheme="minorHAnsi"/>
          <w:color w:val="000000" w:themeColor="text1"/>
          <w:sz w:val="22"/>
          <w:szCs w:val="22"/>
        </w:rPr>
        <w:fldChar w:fldCharType="end"/>
      </w:r>
    </w:p>
    <w:sectPr w:rsidR="00345142" w:rsidRPr="00E3185E" w:rsidSect="00E853D5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456D3" w14:textId="77777777" w:rsidR="00651336" w:rsidRDefault="00651336">
      <w:r>
        <w:separator/>
      </w:r>
    </w:p>
  </w:endnote>
  <w:endnote w:type="continuationSeparator" w:id="0">
    <w:p w14:paraId="544D3905" w14:textId="77777777" w:rsidR="00651336" w:rsidRDefault="0065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2019D60A" w:rsidR="005C4988" w:rsidRDefault="005C498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6B6C">
      <w:rPr>
        <w:noProof/>
      </w:rPr>
      <w:t>7</w:t>
    </w:r>
    <w:r>
      <w:fldChar w:fldCharType="end"/>
    </w:r>
  </w:p>
  <w:p w14:paraId="211F3547" w14:textId="77777777" w:rsidR="005C4988" w:rsidRDefault="005C4988">
    <w:pPr>
      <w:pStyle w:val="Footer"/>
    </w:pPr>
  </w:p>
  <w:p w14:paraId="4E5C91D2" w14:textId="77777777" w:rsidR="005C4988" w:rsidRDefault="005C49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6570" w14:textId="77777777" w:rsidR="00651336" w:rsidRDefault="00651336">
      <w:r>
        <w:separator/>
      </w:r>
    </w:p>
  </w:footnote>
  <w:footnote w:type="continuationSeparator" w:id="0">
    <w:p w14:paraId="2A78071E" w14:textId="77777777" w:rsidR="00651336" w:rsidRDefault="00651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5C4988" w:rsidRPr="005001AC" w:rsidRDefault="005C4988" w:rsidP="005001AC">
    <w:pPr>
      <w:jc w:val="right"/>
      <w:rPr>
        <w:sz w:val="20"/>
      </w:rPr>
    </w:pPr>
  </w:p>
  <w:p w14:paraId="3CD866EE" w14:textId="77777777" w:rsidR="005C4988" w:rsidRDefault="005C4988"/>
  <w:p w14:paraId="30FFD112" w14:textId="77777777" w:rsidR="005C4988" w:rsidRDefault="005C49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770E4"/>
    <w:multiLevelType w:val="hybridMultilevel"/>
    <w:tmpl w:val="1CD0D1B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AD52AA"/>
    <w:multiLevelType w:val="hybridMultilevel"/>
    <w:tmpl w:val="490CB89C"/>
    <w:lvl w:ilvl="0" w:tplc="DAEE64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45957"/>
    <w:multiLevelType w:val="hybridMultilevel"/>
    <w:tmpl w:val="A7F29532"/>
    <w:lvl w:ilvl="0" w:tplc="CA9C4E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37847"/>
    <w:multiLevelType w:val="hybridMultilevel"/>
    <w:tmpl w:val="5D66A78C"/>
    <w:lvl w:ilvl="0" w:tplc="70920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B28A1"/>
    <w:multiLevelType w:val="hybridMultilevel"/>
    <w:tmpl w:val="1F7AE060"/>
    <w:lvl w:ilvl="0" w:tplc="8C68EFA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C165AD"/>
    <w:multiLevelType w:val="hybridMultilevel"/>
    <w:tmpl w:val="6CDCB728"/>
    <w:lvl w:ilvl="0" w:tplc="B7408F12">
      <w:start w:val="1"/>
      <w:numFmt w:val="decimal"/>
      <w:lvlText w:val="S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E5BD1"/>
    <w:multiLevelType w:val="hybridMultilevel"/>
    <w:tmpl w:val="6CDCB728"/>
    <w:lvl w:ilvl="0" w:tplc="B7408F12">
      <w:start w:val="1"/>
      <w:numFmt w:val="decimal"/>
      <w:lvlText w:val="S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E7150"/>
    <w:multiLevelType w:val="hybridMultilevel"/>
    <w:tmpl w:val="1C203EB2"/>
    <w:lvl w:ilvl="0" w:tplc="7E924A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35024"/>
    <w:multiLevelType w:val="hybridMultilevel"/>
    <w:tmpl w:val="C4A0CC96"/>
    <w:lvl w:ilvl="0" w:tplc="78DE4E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2E211C"/>
    <w:multiLevelType w:val="hybridMultilevel"/>
    <w:tmpl w:val="27DC9CB2"/>
    <w:lvl w:ilvl="0" w:tplc="C450DB86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20" w:hanging="360"/>
      </w:pPr>
    </w:lvl>
    <w:lvl w:ilvl="2" w:tplc="1809001B" w:tentative="1">
      <w:start w:val="1"/>
      <w:numFmt w:val="lowerRoman"/>
      <w:lvlText w:val="%3."/>
      <w:lvlJc w:val="right"/>
      <w:pPr>
        <w:ind w:left="2340" w:hanging="180"/>
      </w:pPr>
    </w:lvl>
    <w:lvl w:ilvl="3" w:tplc="1809000F" w:tentative="1">
      <w:start w:val="1"/>
      <w:numFmt w:val="decimal"/>
      <w:lvlText w:val="%4."/>
      <w:lvlJc w:val="left"/>
      <w:pPr>
        <w:ind w:left="3060" w:hanging="360"/>
      </w:pPr>
    </w:lvl>
    <w:lvl w:ilvl="4" w:tplc="18090019" w:tentative="1">
      <w:start w:val="1"/>
      <w:numFmt w:val="lowerLetter"/>
      <w:lvlText w:val="%5."/>
      <w:lvlJc w:val="left"/>
      <w:pPr>
        <w:ind w:left="3780" w:hanging="360"/>
      </w:pPr>
    </w:lvl>
    <w:lvl w:ilvl="5" w:tplc="1809001B" w:tentative="1">
      <w:start w:val="1"/>
      <w:numFmt w:val="lowerRoman"/>
      <w:lvlText w:val="%6."/>
      <w:lvlJc w:val="right"/>
      <w:pPr>
        <w:ind w:left="4500" w:hanging="180"/>
      </w:pPr>
    </w:lvl>
    <w:lvl w:ilvl="6" w:tplc="1809000F" w:tentative="1">
      <w:start w:val="1"/>
      <w:numFmt w:val="decimal"/>
      <w:lvlText w:val="%7."/>
      <w:lvlJc w:val="left"/>
      <w:pPr>
        <w:ind w:left="5220" w:hanging="360"/>
      </w:pPr>
    </w:lvl>
    <w:lvl w:ilvl="7" w:tplc="18090019" w:tentative="1">
      <w:start w:val="1"/>
      <w:numFmt w:val="lowerLetter"/>
      <w:lvlText w:val="%8."/>
      <w:lvlJc w:val="left"/>
      <w:pPr>
        <w:ind w:left="5940" w:hanging="360"/>
      </w:pPr>
    </w:lvl>
    <w:lvl w:ilvl="8" w:tplc="1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FB36E49"/>
    <w:multiLevelType w:val="hybridMultilevel"/>
    <w:tmpl w:val="DD8A8D42"/>
    <w:lvl w:ilvl="0" w:tplc="79A06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424040">
    <w:abstractNumId w:val="9"/>
  </w:num>
  <w:num w:numId="2" w16cid:durableId="686365205">
    <w:abstractNumId w:val="7"/>
  </w:num>
  <w:num w:numId="3" w16cid:durableId="192228309">
    <w:abstractNumId w:val="6"/>
  </w:num>
  <w:num w:numId="4" w16cid:durableId="1692144568">
    <w:abstractNumId w:val="5"/>
  </w:num>
  <w:num w:numId="5" w16cid:durableId="628587963">
    <w:abstractNumId w:val="4"/>
  </w:num>
  <w:num w:numId="6" w16cid:durableId="902258085">
    <w:abstractNumId w:val="8"/>
  </w:num>
  <w:num w:numId="7" w16cid:durableId="581137634">
    <w:abstractNumId w:val="3"/>
  </w:num>
  <w:num w:numId="8" w16cid:durableId="1541553144">
    <w:abstractNumId w:val="2"/>
  </w:num>
  <w:num w:numId="9" w16cid:durableId="600769441">
    <w:abstractNumId w:val="1"/>
  </w:num>
  <w:num w:numId="10" w16cid:durableId="1316301835">
    <w:abstractNumId w:val="0"/>
  </w:num>
  <w:num w:numId="11" w16cid:durableId="541795048">
    <w:abstractNumId w:val="16"/>
  </w:num>
  <w:num w:numId="12" w16cid:durableId="1590769590">
    <w:abstractNumId w:val="12"/>
  </w:num>
  <w:num w:numId="13" w16cid:durableId="1650789472">
    <w:abstractNumId w:val="15"/>
  </w:num>
  <w:num w:numId="14" w16cid:durableId="965045327">
    <w:abstractNumId w:val="14"/>
  </w:num>
  <w:num w:numId="15" w16cid:durableId="1822110652">
    <w:abstractNumId w:val="11"/>
  </w:num>
  <w:num w:numId="16" w16cid:durableId="1706007">
    <w:abstractNumId w:val="17"/>
  </w:num>
  <w:num w:numId="17" w16cid:durableId="646321376">
    <w:abstractNumId w:val="13"/>
  </w:num>
  <w:num w:numId="18" w16cid:durableId="85620041">
    <w:abstractNumId w:val="20"/>
  </w:num>
  <w:num w:numId="19" w16cid:durableId="1720352621">
    <w:abstractNumId w:val="19"/>
  </w:num>
  <w:num w:numId="20" w16cid:durableId="1075978764">
    <w:abstractNumId w:val="18"/>
  </w:num>
  <w:num w:numId="21" w16cid:durableId="19370091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2sDA3MbO0MDI1MjdR0lEKTi0uzszPAymwrAUA9j3vuy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d0wr2vlztwd4exxxy5axpizrf5wsvv9zxt&quot;&gt;MFC-Converted&lt;record-ids&gt;&lt;item&gt;541&lt;/item&gt;&lt;item&gt;556&lt;/item&gt;&lt;item&gt;955&lt;/item&gt;&lt;item&gt;1432&lt;/item&gt;&lt;item&gt;2275&lt;/item&gt;&lt;item&gt;2276&lt;/item&gt;&lt;item&gt;2277&lt;/item&gt;&lt;item&gt;2412&lt;/item&gt;&lt;/record-ids&gt;&lt;/item&gt;&lt;/Libraries&gt;"/>
  </w:docVars>
  <w:rsids>
    <w:rsidRoot w:val="002C030F"/>
    <w:rsid w:val="0000056C"/>
    <w:rsid w:val="00000713"/>
    <w:rsid w:val="00002348"/>
    <w:rsid w:val="00002728"/>
    <w:rsid w:val="00002C05"/>
    <w:rsid w:val="00002FBB"/>
    <w:rsid w:val="0000433F"/>
    <w:rsid w:val="00004B8E"/>
    <w:rsid w:val="00006B77"/>
    <w:rsid w:val="000110D7"/>
    <w:rsid w:val="0001110A"/>
    <w:rsid w:val="00011CC9"/>
    <w:rsid w:val="000125EF"/>
    <w:rsid w:val="00013E50"/>
    <w:rsid w:val="00014B0D"/>
    <w:rsid w:val="00015D1D"/>
    <w:rsid w:val="00015F74"/>
    <w:rsid w:val="00016360"/>
    <w:rsid w:val="00017626"/>
    <w:rsid w:val="0002346F"/>
    <w:rsid w:val="0002395B"/>
    <w:rsid w:val="000268EB"/>
    <w:rsid w:val="000274B9"/>
    <w:rsid w:val="00031CE0"/>
    <w:rsid w:val="00031CF1"/>
    <w:rsid w:val="00031DD4"/>
    <w:rsid w:val="0003284A"/>
    <w:rsid w:val="000335A5"/>
    <w:rsid w:val="00037C66"/>
    <w:rsid w:val="00041119"/>
    <w:rsid w:val="00041E88"/>
    <w:rsid w:val="00043B49"/>
    <w:rsid w:val="00044243"/>
    <w:rsid w:val="00044A95"/>
    <w:rsid w:val="000472B5"/>
    <w:rsid w:val="0005010D"/>
    <w:rsid w:val="0005213D"/>
    <w:rsid w:val="00053377"/>
    <w:rsid w:val="0005419C"/>
    <w:rsid w:val="00054B30"/>
    <w:rsid w:val="0005650B"/>
    <w:rsid w:val="00060AB1"/>
    <w:rsid w:val="000614BB"/>
    <w:rsid w:val="00061DC9"/>
    <w:rsid w:val="00061F0A"/>
    <w:rsid w:val="0006314B"/>
    <w:rsid w:val="00063452"/>
    <w:rsid w:val="00063C48"/>
    <w:rsid w:val="00064394"/>
    <w:rsid w:val="000651C7"/>
    <w:rsid w:val="00065975"/>
    <w:rsid w:val="00065EBD"/>
    <w:rsid w:val="00066058"/>
    <w:rsid w:val="00066127"/>
    <w:rsid w:val="00072027"/>
    <w:rsid w:val="0007633A"/>
    <w:rsid w:val="000772C5"/>
    <w:rsid w:val="00080885"/>
    <w:rsid w:val="00080A0F"/>
    <w:rsid w:val="00080CD6"/>
    <w:rsid w:val="00082258"/>
    <w:rsid w:val="000827B8"/>
    <w:rsid w:val="000827BA"/>
    <w:rsid w:val="00083B44"/>
    <w:rsid w:val="00084D93"/>
    <w:rsid w:val="000850DC"/>
    <w:rsid w:val="00085686"/>
    <w:rsid w:val="00086657"/>
    <w:rsid w:val="000929A4"/>
    <w:rsid w:val="00093183"/>
    <w:rsid w:val="00095835"/>
    <w:rsid w:val="000A04F1"/>
    <w:rsid w:val="000A3DFF"/>
    <w:rsid w:val="000A602A"/>
    <w:rsid w:val="000A64F0"/>
    <w:rsid w:val="000A67EE"/>
    <w:rsid w:val="000B1C9D"/>
    <w:rsid w:val="000B372B"/>
    <w:rsid w:val="000B38F9"/>
    <w:rsid w:val="000B56EC"/>
    <w:rsid w:val="000B6B42"/>
    <w:rsid w:val="000C1B6C"/>
    <w:rsid w:val="000C1C34"/>
    <w:rsid w:val="000C2771"/>
    <w:rsid w:val="000C3AAA"/>
    <w:rsid w:val="000C66A0"/>
    <w:rsid w:val="000C7821"/>
    <w:rsid w:val="000C7BE6"/>
    <w:rsid w:val="000D3D05"/>
    <w:rsid w:val="000D46F4"/>
    <w:rsid w:val="000D567F"/>
    <w:rsid w:val="000D68B1"/>
    <w:rsid w:val="000D6B11"/>
    <w:rsid w:val="000E179C"/>
    <w:rsid w:val="000E4ADC"/>
    <w:rsid w:val="000E4FC0"/>
    <w:rsid w:val="000E7248"/>
    <w:rsid w:val="000E754A"/>
    <w:rsid w:val="000F0BEB"/>
    <w:rsid w:val="000F0DCE"/>
    <w:rsid w:val="000F16EE"/>
    <w:rsid w:val="000F26F5"/>
    <w:rsid w:val="000F2AC0"/>
    <w:rsid w:val="000F58C1"/>
    <w:rsid w:val="000F65E2"/>
    <w:rsid w:val="000F6BE3"/>
    <w:rsid w:val="001000C9"/>
    <w:rsid w:val="0010124B"/>
    <w:rsid w:val="0010412A"/>
    <w:rsid w:val="00105662"/>
    <w:rsid w:val="00105E5D"/>
    <w:rsid w:val="00106960"/>
    <w:rsid w:val="00110A0A"/>
    <w:rsid w:val="00110AEF"/>
    <w:rsid w:val="00112C5B"/>
    <w:rsid w:val="00114193"/>
    <w:rsid w:val="00115529"/>
    <w:rsid w:val="00115A38"/>
    <w:rsid w:val="0011687B"/>
    <w:rsid w:val="001175D5"/>
    <w:rsid w:val="00121EC8"/>
    <w:rsid w:val="00122485"/>
    <w:rsid w:val="00124F82"/>
    <w:rsid w:val="0012551A"/>
    <w:rsid w:val="00125585"/>
    <w:rsid w:val="0012772F"/>
    <w:rsid w:val="00127E10"/>
    <w:rsid w:val="0013036C"/>
    <w:rsid w:val="00141267"/>
    <w:rsid w:val="00142B74"/>
    <w:rsid w:val="00143F92"/>
    <w:rsid w:val="00144394"/>
    <w:rsid w:val="00145B39"/>
    <w:rsid w:val="001526B1"/>
    <w:rsid w:val="00153F18"/>
    <w:rsid w:val="00154E20"/>
    <w:rsid w:val="001553B5"/>
    <w:rsid w:val="00156917"/>
    <w:rsid w:val="00156CF2"/>
    <w:rsid w:val="0015788B"/>
    <w:rsid w:val="00160538"/>
    <w:rsid w:val="0016337A"/>
    <w:rsid w:val="00164269"/>
    <w:rsid w:val="00164AF5"/>
    <w:rsid w:val="00165922"/>
    <w:rsid w:val="00166C5C"/>
    <w:rsid w:val="00171235"/>
    <w:rsid w:val="00171EDB"/>
    <w:rsid w:val="001727C3"/>
    <w:rsid w:val="00173F13"/>
    <w:rsid w:val="00174B96"/>
    <w:rsid w:val="00174F97"/>
    <w:rsid w:val="00181378"/>
    <w:rsid w:val="001816DC"/>
    <w:rsid w:val="00182A12"/>
    <w:rsid w:val="001839EC"/>
    <w:rsid w:val="00186C21"/>
    <w:rsid w:val="00186CE4"/>
    <w:rsid w:val="001904C9"/>
    <w:rsid w:val="0019307E"/>
    <w:rsid w:val="0019317A"/>
    <w:rsid w:val="00195A3A"/>
    <w:rsid w:val="001960A2"/>
    <w:rsid w:val="001A0226"/>
    <w:rsid w:val="001A0FAE"/>
    <w:rsid w:val="001A158F"/>
    <w:rsid w:val="001A1BDE"/>
    <w:rsid w:val="001A2257"/>
    <w:rsid w:val="001A251E"/>
    <w:rsid w:val="001A283D"/>
    <w:rsid w:val="001A4FF0"/>
    <w:rsid w:val="001A5977"/>
    <w:rsid w:val="001A5B42"/>
    <w:rsid w:val="001A6515"/>
    <w:rsid w:val="001A656E"/>
    <w:rsid w:val="001B2274"/>
    <w:rsid w:val="001B27CA"/>
    <w:rsid w:val="001B414F"/>
    <w:rsid w:val="001B61E2"/>
    <w:rsid w:val="001B7D1F"/>
    <w:rsid w:val="001C0090"/>
    <w:rsid w:val="001C0953"/>
    <w:rsid w:val="001C5258"/>
    <w:rsid w:val="001D2A84"/>
    <w:rsid w:val="001D5431"/>
    <w:rsid w:val="001D5A49"/>
    <w:rsid w:val="001D5AF2"/>
    <w:rsid w:val="001D6757"/>
    <w:rsid w:val="001D6ED5"/>
    <w:rsid w:val="001D7816"/>
    <w:rsid w:val="001D79F5"/>
    <w:rsid w:val="001E073F"/>
    <w:rsid w:val="001E2E8B"/>
    <w:rsid w:val="001E354B"/>
    <w:rsid w:val="001E45A7"/>
    <w:rsid w:val="001E50B7"/>
    <w:rsid w:val="001E6BDD"/>
    <w:rsid w:val="001E7358"/>
    <w:rsid w:val="001F0876"/>
    <w:rsid w:val="001F167C"/>
    <w:rsid w:val="001F2093"/>
    <w:rsid w:val="001F234A"/>
    <w:rsid w:val="001F2770"/>
    <w:rsid w:val="001F31F2"/>
    <w:rsid w:val="001F5E91"/>
    <w:rsid w:val="001F67BD"/>
    <w:rsid w:val="001F7208"/>
    <w:rsid w:val="00202C5B"/>
    <w:rsid w:val="00203729"/>
    <w:rsid w:val="002051B3"/>
    <w:rsid w:val="00205969"/>
    <w:rsid w:val="002077B9"/>
    <w:rsid w:val="00212F59"/>
    <w:rsid w:val="00213AEB"/>
    <w:rsid w:val="0021493C"/>
    <w:rsid w:val="00215AC6"/>
    <w:rsid w:val="00216032"/>
    <w:rsid w:val="0021606E"/>
    <w:rsid w:val="002170DC"/>
    <w:rsid w:val="002252CC"/>
    <w:rsid w:val="00226FAA"/>
    <w:rsid w:val="002317BE"/>
    <w:rsid w:val="00232181"/>
    <w:rsid w:val="00240E3C"/>
    <w:rsid w:val="0024268B"/>
    <w:rsid w:val="002431DB"/>
    <w:rsid w:val="00246D4B"/>
    <w:rsid w:val="00250B8F"/>
    <w:rsid w:val="00250CA3"/>
    <w:rsid w:val="002533ED"/>
    <w:rsid w:val="00253F48"/>
    <w:rsid w:val="00255861"/>
    <w:rsid w:val="00262B42"/>
    <w:rsid w:val="00262D72"/>
    <w:rsid w:val="00262DBF"/>
    <w:rsid w:val="002661E5"/>
    <w:rsid w:val="00274172"/>
    <w:rsid w:val="00276831"/>
    <w:rsid w:val="00280048"/>
    <w:rsid w:val="00280326"/>
    <w:rsid w:val="00283BE8"/>
    <w:rsid w:val="00283FB6"/>
    <w:rsid w:val="002874BE"/>
    <w:rsid w:val="00290ACA"/>
    <w:rsid w:val="00292769"/>
    <w:rsid w:val="00292A6B"/>
    <w:rsid w:val="00293924"/>
    <w:rsid w:val="00294FBB"/>
    <w:rsid w:val="002959C7"/>
    <w:rsid w:val="00296249"/>
    <w:rsid w:val="0029626D"/>
    <w:rsid w:val="00296A62"/>
    <w:rsid w:val="00297A94"/>
    <w:rsid w:val="002A0C80"/>
    <w:rsid w:val="002A1F7C"/>
    <w:rsid w:val="002B7E7A"/>
    <w:rsid w:val="002C030F"/>
    <w:rsid w:val="002C2F14"/>
    <w:rsid w:val="002C4351"/>
    <w:rsid w:val="002C6AB1"/>
    <w:rsid w:val="002C7CCA"/>
    <w:rsid w:val="002C7EB6"/>
    <w:rsid w:val="002D1289"/>
    <w:rsid w:val="002D29F0"/>
    <w:rsid w:val="002D301F"/>
    <w:rsid w:val="002D5CC7"/>
    <w:rsid w:val="002D60DB"/>
    <w:rsid w:val="002D6CC5"/>
    <w:rsid w:val="002E041A"/>
    <w:rsid w:val="002E14BE"/>
    <w:rsid w:val="002E27A3"/>
    <w:rsid w:val="002E3D88"/>
    <w:rsid w:val="002E4F42"/>
    <w:rsid w:val="002E5B2A"/>
    <w:rsid w:val="002E5FE7"/>
    <w:rsid w:val="002E6C31"/>
    <w:rsid w:val="002F133F"/>
    <w:rsid w:val="002F5770"/>
    <w:rsid w:val="002F5D48"/>
    <w:rsid w:val="002F7B53"/>
    <w:rsid w:val="00305516"/>
    <w:rsid w:val="00310955"/>
    <w:rsid w:val="00311612"/>
    <w:rsid w:val="003116B4"/>
    <w:rsid w:val="003129E9"/>
    <w:rsid w:val="00313087"/>
    <w:rsid w:val="00314030"/>
    <w:rsid w:val="00315E57"/>
    <w:rsid w:val="0031759B"/>
    <w:rsid w:val="00320F4F"/>
    <w:rsid w:val="0032102A"/>
    <w:rsid w:val="003262A4"/>
    <w:rsid w:val="003265DA"/>
    <w:rsid w:val="00327B62"/>
    <w:rsid w:val="0033028E"/>
    <w:rsid w:val="00331D75"/>
    <w:rsid w:val="0033231F"/>
    <w:rsid w:val="003324C9"/>
    <w:rsid w:val="00332C96"/>
    <w:rsid w:val="00335D9C"/>
    <w:rsid w:val="00337DA7"/>
    <w:rsid w:val="00340222"/>
    <w:rsid w:val="00340C8C"/>
    <w:rsid w:val="0034219B"/>
    <w:rsid w:val="003427EB"/>
    <w:rsid w:val="0034371D"/>
    <w:rsid w:val="00345142"/>
    <w:rsid w:val="003451DE"/>
    <w:rsid w:val="00347704"/>
    <w:rsid w:val="003512AC"/>
    <w:rsid w:val="00351D77"/>
    <w:rsid w:val="0035206F"/>
    <w:rsid w:val="003520C4"/>
    <w:rsid w:val="00353A39"/>
    <w:rsid w:val="00354848"/>
    <w:rsid w:val="00355362"/>
    <w:rsid w:val="00355D76"/>
    <w:rsid w:val="00360E58"/>
    <w:rsid w:val="003616AC"/>
    <w:rsid w:val="00363790"/>
    <w:rsid w:val="00363DAD"/>
    <w:rsid w:val="00363E44"/>
    <w:rsid w:val="0036701B"/>
    <w:rsid w:val="00371465"/>
    <w:rsid w:val="00371D4B"/>
    <w:rsid w:val="003721CF"/>
    <w:rsid w:val="003723B7"/>
    <w:rsid w:val="00374864"/>
    <w:rsid w:val="003758A3"/>
    <w:rsid w:val="0037682B"/>
    <w:rsid w:val="0037757A"/>
    <w:rsid w:val="0038035A"/>
    <w:rsid w:val="00381AC3"/>
    <w:rsid w:val="00384946"/>
    <w:rsid w:val="00385723"/>
    <w:rsid w:val="00385BFD"/>
    <w:rsid w:val="003879AE"/>
    <w:rsid w:val="0039081C"/>
    <w:rsid w:val="0039105C"/>
    <w:rsid w:val="00394F83"/>
    <w:rsid w:val="00395E86"/>
    <w:rsid w:val="003969A5"/>
    <w:rsid w:val="003A22DE"/>
    <w:rsid w:val="003A2FD8"/>
    <w:rsid w:val="003A35FE"/>
    <w:rsid w:val="003A3A83"/>
    <w:rsid w:val="003A3C42"/>
    <w:rsid w:val="003A3D19"/>
    <w:rsid w:val="003A584E"/>
    <w:rsid w:val="003A78FC"/>
    <w:rsid w:val="003B153B"/>
    <w:rsid w:val="003B3766"/>
    <w:rsid w:val="003B40E6"/>
    <w:rsid w:val="003B72B2"/>
    <w:rsid w:val="003B7C1D"/>
    <w:rsid w:val="003C0465"/>
    <w:rsid w:val="003C0512"/>
    <w:rsid w:val="003C13DF"/>
    <w:rsid w:val="003C332C"/>
    <w:rsid w:val="003C4B5E"/>
    <w:rsid w:val="003C62D3"/>
    <w:rsid w:val="003C6820"/>
    <w:rsid w:val="003C6CB8"/>
    <w:rsid w:val="003D02F4"/>
    <w:rsid w:val="003D0EDE"/>
    <w:rsid w:val="003D148F"/>
    <w:rsid w:val="003D14F7"/>
    <w:rsid w:val="003D4EDD"/>
    <w:rsid w:val="003D5745"/>
    <w:rsid w:val="003D5D0F"/>
    <w:rsid w:val="003D62B1"/>
    <w:rsid w:val="003D6876"/>
    <w:rsid w:val="003D7871"/>
    <w:rsid w:val="003E1855"/>
    <w:rsid w:val="003E3748"/>
    <w:rsid w:val="003E45BB"/>
    <w:rsid w:val="003E4C9A"/>
    <w:rsid w:val="003E4F9A"/>
    <w:rsid w:val="003E524C"/>
    <w:rsid w:val="003E5391"/>
    <w:rsid w:val="003E5905"/>
    <w:rsid w:val="003E5C10"/>
    <w:rsid w:val="003E66D2"/>
    <w:rsid w:val="003E74FB"/>
    <w:rsid w:val="003F41CE"/>
    <w:rsid w:val="003F4BCB"/>
    <w:rsid w:val="003F6AC2"/>
    <w:rsid w:val="003F6E14"/>
    <w:rsid w:val="003F78C3"/>
    <w:rsid w:val="00402BC9"/>
    <w:rsid w:val="00402D1C"/>
    <w:rsid w:val="0040341B"/>
    <w:rsid w:val="00405336"/>
    <w:rsid w:val="00410BA9"/>
    <w:rsid w:val="0041196F"/>
    <w:rsid w:val="00413352"/>
    <w:rsid w:val="00415902"/>
    <w:rsid w:val="00415C14"/>
    <w:rsid w:val="0041602C"/>
    <w:rsid w:val="00416796"/>
    <w:rsid w:val="00416980"/>
    <w:rsid w:val="00420BFE"/>
    <w:rsid w:val="004210B8"/>
    <w:rsid w:val="004218E4"/>
    <w:rsid w:val="00422133"/>
    <w:rsid w:val="004248FD"/>
    <w:rsid w:val="004258D1"/>
    <w:rsid w:val="00426BF2"/>
    <w:rsid w:val="004312EA"/>
    <w:rsid w:val="0043183A"/>
    <w:rsid w:val="004326F6"/>
    <w:rsid w:val="004343CD"/>
    <w:rsid w:val="00434A57"/>
    <w:rsid w:val="00434FFC"/>
    <w:rsid w:val="004367CE"/>
    <w:rsid w:val="00437E23"/>
    <w:rsid w:val="004402B3"/>
    <w:rsid w:val="0044036E"/>
    <w:rsid w:val="00440A26"/>
    <w:rsid w:val="00441265"/>
    <w:rsid w:val="004429E9"/>
    <w:rsid w:val="004439EA"/>
    <w:rsid w:val="0044431F"/>
    <w:rsid w:val="00446508"/>
    <w:rsid w:val="004507CF"/>
    <w:rsid w:val="0045236D"/>
    <w:rsid w:val="0045554B"/>
    <w:rsid w:val="004571D5"/>
    <w:rsid w:val="004579BE"/>
    <w:rsid w:val="00460AA3"/>
    <w:rsid w:val="00461312"/>
    <w:rsid w:val="00461D81"/>
    <w:rsid w:val="00462599"/>
    <w:rsid w:val="0046356B"/>
    <w:rsid w:val="00463F68"/>
    <w:rsid w:val="00465174"/>
    <w:rsid w:val="00466451"/>
    <w:rsid w:val="00467644"/>
    <w:rsid w:val="00467E25"/>
    <w:rsid w:val="0047097E"/>
    <w:rsid w:val="00471FA2"/>
    <w:rsid w:val="004725A9"/>
    <w:rsid w:val="00472C5F"/>
    <w:rsid w:val="004732B9"/>
    <w:rsid w:val="00477182"/>
    <w:rsid w:val="004779CB"/>
    <w:rsid w:val="00480198"/>
    <w:rsid w:val="00480580"/>
    <w:rsid w:val="0048103F"/>
    <w:rsid w:val="00481C49"/>
    <w:rsid w:val="004846A4"/>
    <w:rsid w:val="00484D24"/>
    <w:rsid w:val="0048653A"/>
    <w:rsid w:val="00486C9E"/>
    <w:rsid w:val="00487249"/>
    <w:rsid w:val="004921E9"/>
    <w:rsid w:val="004926B9"/>
    <w:rsid w:val="00492DC0"/>
    <w:rsid w:val="00496A81"/>
    <w:rsid w:val="004A061B"/>
    <w:rsid w:val="004A113F"/>
    <w:rsid w:val="004A11BD"/>
    <w:rsid w:val="004A188E"/>
    <w:rsid w:val="004A468F"/>
    <w:rsid w:val="004A48B8"/>
    <w:rsid w:val="004A4C1E"/>
    <w:rsid w:val="004A53E4"/>
    <w:rsid w:val="004B6CE7"/>
    <w:rsid w:val="004C0F08"/>
    <w:rsid w:val="004C28E0"/>
    <w:rsid w:val="004C3113"/>
    <w:rsid w:val="004C6424"/>
    <w:rsid w:val="004C653D"/>
    <w:rsid w:val="004C6B35"/>
    <w:rsid w:val="004D0EBE"/>
    <w:rsid w:val="004D1180"/>
    <w:rsid w:val="004D2C55"/>
    <w:rsid w:val="004D45F2"/>
    <w:rsid w:val="004D4DB8"/>
    <w:rsid w:val="004D5FCF"/>
    <w:rsid w:val="004D6CBC"/>
    <w:rsid w:val="004E0EB8"/>
    <w:rsid w:val="004E3564"/>
    <w:rsid w:val="004E3B6F"/>
    <w:rsid w:val="004E42D8"/>
    <w:rsid w:val="004E4BBE"/>
    <w:rsid w:val="004E692E"/>
    <w:rsid w:val="004E6FEF"/>
    <w:rsid w:val="004E7075"/>
    <w:rsid w:val="004E7BA2"/>
    <w:rsid w:val="004F09C3"/>
    <w:rsid w:val="004F6274"/>
    <w:rsid w:val="004F707E"/>
    <w:rsid w:val="004F7EDF"/>
    <w:rsid w:val="005001AC"/>
    <w:rsid w:val="0050041E"/>
    <w:rsid w:val="00501443"/>
    <w:rsid w:val="00501BFA"/>
    <w:rsid w:val="00506885"/>
    <w:rsid w:val="0051031C"/>
    <w:rsid w:val="0051100A"/>
    <w:rsid w:val="005116E8"/>
    <w:rsid w:val="00512942"/>
    <w:rsid w:val="0051334D"/>
    <w:rsid w:val="00513E6B"/>
    <w:rsid w:val="00514F3D"/>
    <w:rsid w:val="00516363"/>
    <w:rsid w:val="00516A12"/>
    <w:rsid w:val="005212BC"/>
    <w:rsid w:val="005214F6"/>
    <w:rsid w:val="00521BD8"/>
    <w:rsid w:val="0052256E"/>
    <w:rsid w:val="00524FC4"/>
    <w:rsid w:val="00525349"/>
    <w:rsid w:val="00525C3D"/>
    <w:rsid w:val="005262B4"/>
    <w:rsid w:val="00527D71"/>
    <w:rsid w:val="005309AD"/>
    <w:rsid w:val="005325F7"/>
    <w:rsid w:val="005330DB"/>
    <w:rsid w:val="0053318E"/>
    <w:rsid w:val="00536A25"/>
    <w:rsid w:val="0054562C"/>
    <w:rsid w:val="005474E4"/>
    <w:rsid w:val="005503CA"/>
    <w:rsid w:val="005506F4"/>
    <w:rsid w:val="00551569"/>
    <w:rsid w:val="00551B46"/>
    <w:rsid w:val="005520A8"/>
    <w:rsid w:val="00552A1F"/>
    <w:rsid w:val="00552BC1"/>
    <w:rsid w:val="005564E8"/>
    <w:rsid w:val="005573EB"/>
    <w:rsid w:val="0056073F"/>
    <w:rsid w:val="005607DD"/>
    <w:rsid w:val="00560D73"/>
    <w:rsid w:val="0056175B"/>
    <w:rsid w:val="00561D23"/>
    <w:rsid w:val="005620FC"/>
    <w:rsid w:val="00565465"/>
    <w:rsid w:val="00566772"/>
    <w:rsid w:val="005677C6"/>
    <w:rsid w:val="00572A3B"/>
    <w:rsid w:val="00575393"/>
    <w:rsid w:val="0057609E"/>
    <w:rsid w:val="005767A4"/>
    <w:rsid w:val="00577BC0"/>
    <w:rsid w:val="00581E03"/>
    <w:rsid w:val="00582CCC"/>
    <w:rsid w:val="00584197"/>
    <w:rsid w:val="00586D31"/>
    <w:rsid w:val="005908C1"/>
    <w:rsid w:val="005909F9"/>
    <w:rsid w:val="0059107A"/>
    <w:rsid w:val="00591EB5"/>
    <w:rsid w:val="00592806"/>
    <w:rsid w:val="00593F2B"/>
    <w:rsid w:val="00596D95"/>
    <w:rsid w:val="00596EF0"/>
    <w:rsid w:val="005A09C5"/>
    <w:rsid w:val="005A255C"/>
    <w:rsid w:val="005A42BD"/>
    <w:rsid w:val="005A492B"/>
    <w:rsid w:val="005A558C"/>
    <w:rsid w:val="005A75F1"/>
    <w:rsid w:val="005A7B70"/>
    <w:rsid w:val="005B080D"/>
    <w:rsid w:val="005B1857"/>
    <w:rsid w:val="005B2BD5"/>
    <w:rsid w:val="005B31B6"/>
    <w:rsid w:val="005B376F"/>
    <w:rsid w:val="005B3FD2"/>
    <w:rsid w:val="005B5114"/>
    <w:rsid w:val="005B6BD3"/>
    <w:rsid w:val="005C08F6"/>
    <w:rsid w:val="005C0EC0"/>
    <w:rsid w:val="005C1C42"/>
    <w:rsid w:val="005C3830"/>
    <w:rsid w:val="005C4988"/>
    <w:rsid w:val="005C5EDB"/>
    <w:rsid w:val="005C6DD1"/>
    <w:rsid w:val="005C74D0"/>
    <w:rsid w:val="005C78CE"/>
    <w:rsid w:val="005D2A53"/>
    <w:rsid w:val="005D463C"/>
    <w:rsid w:val="005D5DCB"/>
    <w:rsid w:val="005D6C7A"/>
    <w:rsid w:val="005D7268"/>
    <w:rsid w:val="005D72B0"/>
    <w:rsid w:val="005D7861"/>
    <w:rsid w:val="005E28F8"/>
    <w:rsid w:val="005E2A09"/>
    <w:rsid w:val="005E2C94"/>
    <w:rsid w:val="005E2DD2"/>
    <w:rsid w:val="005E3A3E"/>
    <w:rsid w:val="005E40E1"/>
    <w:rsid w:val="005E4D4B"/>
    <w:rsid w:val="005E5A6D"/>
    <w:rsid w:val="005E6513"/>
    <w:rsid w:val="005F29A9"/>
    <w:rsid w:val="005F3A92"/>
    <w:rsid w:val="005F3BA3"/>
    <w:rsid w:val="005F595D"/>
    <w:rsid w:val="005F5CD2"/>
    <w:rsid w:val="005F63DA"/>
    <w:rsid w:val="006004A0"/>
    <w:rsid w:val="006009C4"/>
    <w:rsid w:val="006011E0"/>
    <w:rsid w:val="006019B6"/>
    <w:rsid w:val="006021F2"/>
    <w:rsid w:val="00603219"/>
    <w:rsid w:val="0061072E"/>
    <w:rsid w:val="006108E4"/>
    <w:rsid w:val="006128D2"/>
    <w:rsid w:val="0061376E"/>
    <w:rsid w:val="00614BD5"/>
    <w:rsid w:val="00614FEC"/>
    <w:rsid w:val="00616E54"/>
    <w:rsid w:val="00616EF4"/>
    <w:rsid w:val="00620879"/>
    <w:rsid w:val="00622A5B"/>
    <w:rsid w:val="0062356A"/>
    <w:rsid w:val="00625909"/>
    <w:rsid w:val="006279E1"/>
    <w:rsid w:val="00627C47"/>
    <w:rsid w:val="00630386"/>
    <w:rsid w:val="00634FB4"/>
    <w:rsid w:val="006365E2"/>
    <w:rsid w:val="0064021E"/>
    <w:rsid w:val="006405EE"/>
    <w:rsid w:val="00640A23"/>
    <w:rsid w:val="00641663"/>
    <w:rsid w:val="00647B99"/>
    <w:rsid w:val="00647E80"/>
    <w:rsid w:val="006507E4"/>
    <w:rsid w:val="00650D34"/>
    <w:rsid w:val="00651114"/>
    <w:rsid w:val="00651336"/>
    <w:rsid w:val="006523BA"/>
    <w:rsid w:val="00653B94"/>
    <w:rsid w:val="00654C4E"/>
    <w:rsid w:val="0065597C"/>
    <w:rsid w:val="00657C61"/>
    <w:rsid w:val="00660771"/>
    <w:rsid w:val="00660EDE"/>
    <w:rsid w:val="00661463"/>
    <w:rsid w:val="00664560"/>
    <w:rsid w:val="006657F1"/>
    <w:rsid w:val="00667A37"/>
    <w:rsid w:val="00670299"/>
    <w:rsid w:val="00671BEF"/>
    <w:rsid w:val="0067233C"/>
    <w:rsid w:val="00672367"/>
    <w:rsid w:val="00672A7D"/>
    <w:rsid w:val="0067360E"/>
    <w:rsid w:val="00676A10"/>
    <w:rsid w:val="00676B3D"/>
    <w:rsid w:val="00676F66"/>
    <w:rsid w:val="006807FF"/>
    <w:rsid w:val="00681075"/>
    <w:rsid w:val="00682A0E"/>
    <w:rsid w:val="00683077"/>
    <w:rsid w:val="006863B2"/>
    <w:rsid w:val="00686B01"/>
    <w:rsid w:val="00687527"/>
    <w:rsid w:val="00687D9E"/>
    <w:rsid w:val="00691985"/>
    <w:rsid w:val="006920EE"/>
    <w:rsid w:val="0069400F"/>
    <w:rsid w:val="006946A8"/>
    <w:rsid w:val="0069577A"/>
    <w:rsid w:val="00695896"/>
    <w:rsid w:val="00696756"/>
    <w:rsid w:val="00696FB2"/>
    <w:rsid w:val="00697119"/>
    <w:rsid w:val="006A0581"/>
    <w:rsid w:val="006A05F7"/>
    <w:rsid w:val="006A1B64"/>
    <w:rsid w:val="006A55D1"/>
    <w:rsid w:val="006B0036"/>
    <w:rsid w:val="006B1FED"/>
    <w:rsid w:val="006B225E"/>
    <w:rsid w:val="006B24F8"/>
    <w:rsid w:val="006B2F61"/>
    <w:rsid w:val="006B4052"/>
    <w:rsid w:val="006B4C0F"/>
    <w:rsid w:val="006B51B5"/>
    <w:rsid w:val="006B785A"/>
    <w:rsid w:val="006C023A"/>
    <w:rsid w:val="006C0417"/>
    <w:rsid w:val="006C136C"/>
    <w:rsid w:val="006C19B4"/>
    <w:rsid w:val="006C1D03"/>
    <w:rsid w:val="006C37FC"/>
    <w:rsid w:val="006D296B"/>
    <w:rsid w:val="006D2D05"/>
    <w:rsid w:val="006D59DE"/>
    <w:rsid w:val="006D7D35"/>
    <w:rsid w:val="006E1665"/>
    <w:rsid w:val="006E36B2"/>
    <w:rsid w:val="006E562B"/>
    <w:rsid w:val="006E5B61"/>
    <w:rsid w:val="006E629F"/>
    <w:rsid w:val="006F02AE"/>
    <w:rsid w:val="006F1682"/>
    <w:rsid w:val="006F286C"/>
    <w:rsid w:val="006F316C"/>
    <w:rsid w:val="006F46AE"/>
    <w:rsid w:val="006F4AD7"/>
    <w:rsid w:val="006F7051"/>
    <w:rsid w:val="006F7F5F"/>
    <w:rsid w:val="00700F12"/>
    <w:rsid w:val="0070251A"/>
    <w:rsid w:val="00703D14"/>
    <w:rsid w:val="00704667"/>
    <w:rsid w:val="00707C05"/>
    <w:rsid w:val="00707DEE"/>
    <w:rsid w:val="007108F5"/>
    <w:rsid w:val="0071194F"/>
    <w:rsid w:val="00713406"/>
    <w:rsid w:val="00713E5B"/>
    <w:rsid w:val="00714F9E"/>
    <w:rsid w:val="00717A23"/>
    <w:rsid w:val="007235B0"/>
    <w:rsid w:val="0072416C"/>
    <w:rsid w:val="0072526B"/>
    <w:rsid w:val="0072550F"/>
    <w:rsid w:val="00725789"/>
    <w:rsid w:val="00726CF7"/>
    <w:rsid w:val="00730235"/>
    <w:rsid w:val="00731398"/>
    <w:rsid w:val="00733BC4"/>
    <w:rsid w:val="00733CE9"/>
    <w:rsid w:val="00733DA1"/>
    <w:rsid w:val="0073595A"/>
    <w:rsid w:val="00736485"/>
    <w:rsid w:val="007402FC"/>
    <w:rsid w:val="007404C5"/>
    <w:rsid w:val="00740597"/>
    <w:rsid w:val="007410BC"/>
    <w:rsid w:val="007411A1"/>
    <w:rsid w:val="00741219"/>
    <w:rsid w:val="0074237C"/>
    <w:rsid w:val="007442B9"/>
    <w:rsid w:val="00744B77"/>
    <w:rsid w:val="00744F8E"/>
    <w:rsid w:val="00746C1E"/>
    <w:rsid w:val="007510A4"/>
    <w:rsid w:val="00751474"/>
    <w:rsid w:val="0075153D"/>
    <w:rsid w:val="0075533F"/>
    <w:rsid w:val="007562A4"/>
    <w:rsid w:val="007621D5"/>
    <w:rsid w:val="007621FD"/>
    <w:rsid w:val="007649B9"/>
    <w:rsid w:val="00766DCF"/>
    <w:rsid w:val="007738B3"/>
    <w:rsid w:val="0077476F"/>
    <w:rsid w:val="007748B0"/>
    <w:rsid w:val="00774D77"/>
    <w:rsid w:val="007757C5"/>
    <w:rsid w:val="00777E18"/>
    <w:rsid w:val="00781664"/>
    <w:rsid w:val="00785535"/>
    <w:rsid w:val="007855B5"/>
    <w:rsid w:val="00785858"/>
    <w:rsid w:val="00786C04"/>
    <w:rsid w:val="00787F06"/>
    <w:rsid w:val="007922CF"/>
    <w:rsid w:val="00792A15"/>
    <w:rsid w:val="00793072"/>
    <w:rsid w:val="007936D0"/>
    <w:rsid w:val="007941B6"/>
    <w:rsid w:val="00797AE9"/>
    <w:rsid w:val="00797BC1"/>
    <w:rsid w:val="00797E12"/>
    <w:rsid w:val="007A15F8"/>
    <w:rsid w:val="007A2330"/>
    <w:rsid w:val="007A3112"/>
    <w:rsid w:val="007A5091"/>
    <w:rsid w:val="007A5A56"/>
    <w:rsid w:val="007A7A5A"/>
    <w:rsid w:val="007B07D6"/>
    <w:rsid w:val="007B096E"/>
    <w:rsid w:val="007B13A7"/>
    <w:rsid w:val="007B356A"/>
    <w:rsid w:val="007B40CA"/>
    <w:rsid w:val="007B5083"/>
    <w:rsid w:val="007B5E6B"/>
    <w:rsid w:val="007B788C"/>
    <w:rsid w:val="007B790D"/>
    <w:rsid w:val="007C6B6C"/>
    <w:rsid w:val="007D0ECE"/>
    <w:rsid w:val="007D159B"/>
    <w:rsid w:val="007D19EE"/>
    <w:rsid w:val="007D4F07"/>
    <w:rsid w:val="007D58F7"/>
    <w:rsid w:val="007D716B"/>
    <w:rsid w:val="007D7273"/>
    <w:rsid w:val="007D7569"/>
    <w:rsid w:val="007D7C6C"/>
    <w:rsid w:val="007E0A7B"/>
    <w:rsid w:val="007E141F"/>
    <w:rsid w:val="007E190B"/>
    <w:rsid w:val="007E1AE8"/>
    <w:rsid w:val="007E48AC"/>
    <w:rsid w:val="007E4D56"/>
    <w:rsid w:val="007E4E0D"/>
    <w:rsid w:val="007E5224"/>
    <w:rsid w:val="007E5D65"/>
    <w:rsid w:val="007E5F2B"/>
    <w:rsid w:val="007F58BB"/>
    <w:rsid w:val="007F6058"/>
    <w:rsid w:val="00800189"/>
    <w:rsid w:val="00802D24"/>
    <w:rsid w:val="008059FE"/>
    <w:rsid w:val="00807736"/>
    <w:rsid w:val="00807A81"/>
    <w:rsid w:val="00807D35"/>
    <w:rsid w:val="008116BA"/>
    <w:rsid w:val="00814F73"/>
    <w:rsid w:val="008156BA"/>
    <w:rsid w:val="008201CC"/>
    <w:rsid w:val="00820477"/>
    <w:rsid w:val="00821707"/>
    <w:rsid w:val="008218C4"/>
    <w:rsid w:val="008224DC"/>
    <w:rsid w:val="0082277F"/>
    <w:rsid w:val="00822B77"/>
    <w:rsid w:val="00824CC7"/>
    <w:rsid w:val="00826567"/>
    <w:rsid w:val="00826894"/>
    <w:rsid w:val="00830782"/>
    <w:rsid w:val="0083089A"/>
    <w:rsid w:val="00831298"/>
    <w:rsid w:val="00831FB0"/>
    <w:rsid w:val="00834113"/>
    <w:rsid w:val="00834901"/>
    <w:rsid w:val="00835282"/>
    <w:rsid w:val="00835A48"/>
    <w:rsid w:val="008363EC"/>
    <w:rsid w:val="0084135A"/>
    <w:rsid w:val="0084146B"/>
    <w:rsid w:val="00842F0F"/>
    <w:rsid w:val="008450B7"/>
    <w:rsid w:val="00845334"/>
    <w:rsid w:val="00850E23"/>
    <w:rsid w:val="00854680"/>
    <w:rsid w:val="008557A9"/>
    <w:rsid w:val="00855BA2"/>
    <w:rsid w:val="00856E59"/>
    <w:rsid w:val="00857177"/>
    <w:rsid w:val="00857981"/>
    <w:rsid w:val="008616BA"/>
    <w:rsid w:val="00861F06"/>
    <w:rsid w:val="00862206"/>
    <w:rsid w:val="0086310F"/>
    <w:rsid w:val="0086411D"/>
    <w:rsid w:val="0086520B"/>
    <w:rsid w:val="00866D66"/>
    <w:rsid w:val="00866F99"/>
    <w:rsid w:val="00867A98"/>
    <w:rsid w:val="00870867"/>
    <w:rsid w:val="00870F91"/>
    <w:rsid w:val="00871061"/>
    <w:rsid w:val="0087258D"/>
    <w:rsid w:val="008737AB"/>
    <w:rsid w:val="00873D70"/>
    <w:rsid w:val="00873E47"/>
    <w:rsid w:val="00874894"/>
    <w:rsid w:val="00875105"/>
    <w:rsid w:val="00876375"/>
    <w:rsid w:val="008774EB"/>
    <w:rsid w:val="00880927"/>
    <w:rsid w:val="00883A68"/>
    <w:rsid w:val="00885242"/>
    <w:rsid w:val="00885620"/>
    <w:rsid w:val="00885C9B"/>
    <w:rsid w:val="00891215"/>
    <w:rsid w:val="00891688"/>
    <w:rsid w:val="008924A2"/>
    <w:rsid w:val="008926DE"/>
    <w:rsid w:val="00892FB0"/>
    <w:rsid w:val="00893E03"/>
    <w:rsid w:val="00894E89"/>
    <w:rsid w:val="008959AE"/>
    <w:rsid w:val="00895C02"/>
    <w:rsid w:val="008A0A29"/>
    <w:rsid w:val="008A0D0D"/>
    <w:rsid w:val="008A1EAC"/>
    <w:rsid w:val="008A3485"/>
    <w:rsid w:val="008A34E2"/>
    <w:rsid w:val="008A3BD8"/>
    <w:rsid w:val="008A5515"/>
    <w:rsid w:val="008A5C36"/>
    <w:rsid w:val="008A6CCF"/>
    <w:rsid w:val="008A6F12"/>
    <w:rsid w:val="008A7773"/>
    <w:rsid w:val="008A79FA"/>
    <w:rsid w:val="008A7A74"/>
    <w:rsid w:val="008B0FFB"/>
    <w:rsid w:val="008B2823"/>
    <w:rsid w:val="008B4885"/>
    <w:rsid w:val="008B6C8D"/>
    <w:rsid w:val="008B70C1"/>
    <w:rsid w:val="008B71E6"/>
    <w:rsid w:val="008C0305"/>
    <w:rsid w:val="008C0598"/>
    <w:rsid w:val="008C09DE"/>
    <w:rsid w:val="008C161C"/>
    <w:rsid w:val="008C351B"/>
    <w:rsid w:val="008C5319"/>
    <w:rsid w:val="008C6428"/>
    <w:rsid w:val="008C7947"/>
    <w:rsid w:val="008D22E0"/>
    <w:rsid w:val="008D3436"/>
    <w:rsid w:val="008D5D2A"/>
    <w:rsid w:val="008D5D67"/>
    <w:rsid w:val="008D7681"/>
    <w:rsid w:val="008E0E63"/>
    <w:rsid w:val="008E36B4"/>
    <w:rsid w:val="008E4A97"/>
    <w:rsid w:val="008E67F4"/>
    <w:rsid w:val="008E765B"/>
    <w:rsid w:val="008F2656"/>
    <w:rsid w:val="008F2B72"/>
    <w:rsid w:val="008F44B6"/>
    <w:rsid w:val="008F4952"/>
    <w:rsid w:val="008F4FFB"/>
    <w:rsid w:val="008F5291"/>
    <w:rsid w:val="008F55D4"/>
    <w:rsid w:val="008F702F"/>
    <w:rsid w:val="008F7826"/>
    <w:rsid w:val="0090127F"/>
    <w:rsid w:val="00901F89"/>
    <w:rsid w:val="00903E76"/>
    <w:rsid w:val="009147DE"/>
    <w:rsid w:val="00914B63"/>
    <w:rsid w:val="00915D9F"/>
    <w:rsid w:val="0091625D"/>
    <w:rsid w:val="0092218F"/>
    <w:rsid w:val="00922812"/>
    <w:rsid w:val="009257C2"/>
    <w:rsid w:val="009274F1"/>
    <w:rsid w:val="00932443"/>
    <w:rsid w:val="00932D08"/>
    <w:rsid w:val="00933627"/>
    <w:rsid w:val="009346DA"/>
    <w:rsid w:val="00934FCD"/>
    <w:rsid w:val="0093533F"/>
    <w:rsid w:val="009354F3"/>
    <w:rsid w:val="00935616"/>
    <w:rsid w:val="00936DB6"/>
    <w:rsid w:val="00940CF1"/>
    <w:rsid w:val="00940FF0"/>
    <w:rsid w:val="009412D9"/>
    <w:rsid w:val="0094320C"/>
    <w:rsid w:val="0094391F"/>
    <w:rsid w:val="009447DC"/>
    <w:rsid w:val="00944EA9"/>
    <w:rsid w:val="00947A3C"/>
    <w:rsid w:val="00947B5B"/>
    <w:rsid w:val="00950EE2"/>
    <w:rsid w:val="009548B4"/>
    <w:rsid w:val="00954B34"/>
    <w:rsid w:val="00955D93"/>
    <w:rsid w:val="00955E29"/>
    <w:rsid w:val="00956045"/>
    <w:rsid w:val="009570A8"/>
    <w:rsid w:val="0095720C"/>
    <w:rsid w:val="00961588"/>
    <w:rsid w:val="00961BA5"/>
    <w:rsid w:val="0096508A"/>
    <w:rsid w:val="00965428"/>
    <w:rsid w:val="00965B72"/>
    <w:rsid w:val="00965D3D"/>
    <w:rsid w:val="00966095"/>
    <w:rsid w:val="00966DFB"/>
    <w:rsid w:val="009704C2"/>
    <w:rsid w:val="00970EB4"/>
    <w:rsid w:val="00971D3C"/>
    <w:rsid w:val="00972F20"/>
    <w:rsid w:val="009743A9"/>
    <w:rsid w:val="009820EB"/>
    <w:rsid w:val="00982D3E"/>
    <w:rsid w:val="00983151"/>
    <w:rsid w:val="009831F9"/>
    <w:rsid w:val="00983661"/>
    <w:rsid w:val="00984673"/>
    <w:rsid w:val="00986D20"/>
    <w:rsid w:val="00987BB5"/>
    <w:rsid w:val="009914D8"/>
    <w:rsid w:val="00991CC7"/>
    <w:rsid w:val="00992847"/>
    <w:rsid w:val="00992F29"/>
    <w:rsid w:val="009959FD"/>
    <w:rsid w:val="00996A07"/>
    <w:rsid w:val="009A0844"/>
    <w:rsid w:val="009A5287"/>
    <w:rsid w:val="009A79D8"/>
    <w:rsid w:val="009B1FD7"/>
    <w:rsid w:val="009B2114"/>
    <w:rsid w:val="009B2AC5"/>
    <w:rsid w:val="009B4957"/>
    <w:rsid w:val="009B4E88"/>
    <w:rsid w:val="009B726A"/>
    <w:rsid w:val="009B7658"/>
    <w:rsid w:val="009B76D8"/>
    <w:rsid w:val="009B7719"/>
    <w:rsid w:val="009B7984"/>
    <w:rsid w:val="009C234D"/>
    <w:rsid w:val="009C2AE8"/>
    <w:rsid w:val="009C4469"/>
    <w:rsid w:val="009C561B"/>
    <w:rsid w:val="009C5E73"/>
    <w:rsid w:val="009D13DE"/>
    <w:rsid w:val="009D1C5E"/>
    <w:rsid w:val="009D1CC3"/>
    <w:rsid w:val="009D1D90"/>
    <w:rsid w:val="009D25A2"/>
    <w:rsid w:val="009D5610"/>
    <w:rsid w:val="009D5661"/>
    <w:rsid w:val="009D5E5D"/>
    <w:rsid w:val="009D5EE9"/>
    <w:rsid w:val="009E2FA6"/>
    <w:rsid w:val="009E349E"/>
    <w:rsid w:val="009E47A2"/>
    <w:rsid w:val="009E4885"/>
    <w:rsid w:val="009E68B8"/>
    <w:rsid w:val="009F0B44"/>
    <w:rsid w:val="009F1088"/>
    <w:rsid w:val="009F1F5F"/>
    <w:rsid w:val="009F4BED"/>
    <w:rsid w:val="009F76D6"/>
    <w:rsid w:val="009F7D93"/>
    <w:rsid w:val="009F7EB3"/>
    <w:rsid w:val="00A003F6"/>
    <w:rsid w:val="00A00962"/>
    <w:rsid w:val="00A035BF"/>
    <w:rsid w:val="00A03D5B"/>
    <w:rsid w:val="00A04579"/>
    <w:rsid w:val="00A07538"/>
    <w:rsid w:val="00A1241D"/>
    <w:rsid w:val="00A14D9E"/>
    <w:rsid w:val="00A1646A"/>
    <w:rsid w:val="00A21741"/>
    <w:rsid w:val="00A22793"/>
    <w:rsid w:val="00A22918"/>
    <w:rsid w:val="00A22FE8"/>
    <w:rsid w:val="00A23190"/>
    <w:rsid w:val="00A26EF8"/>
    <w:rsid w:val="00A2739B"/>
    <w:rsid w:val="00A30D7A"/>
    <w:rsid w:val="00A33A0F"/>
    <w:rsid w:val="00A3403B"/>
    <w:rsid w:val="00A34071"/>
    <w:rsid w:val="00A3408E"/>
    <w:rsid w:val="00A405B8"/>
    <w:rsid w:val="00A41261"/>
    <w:rsid w:val="00A4245C"/>
    <w:rsid w:val="00A43D96"/>
    <w:rsid w:val="00A43F97"/>
    <w:rsid w:val="00A479AC"/>
    <w:rsid w:val="00A47D7A"/>
    <w:rsid w:val="00A51A12"/>
    <w:rsid w:val="00A54640"/>
    <w:rsid w:val="00A556C1"/>
    <w:rsid w:val="00A579CA"/>
    <w:rsid w:val="00A60C5F"/>
    <w:rsid w:val="00A60FEB"/>
    <w:rsid w:val="00A6135B"/>
    <w:rsid w:val="00A627D4"/>
    <w:rsid w:val="00A671E1"/>
    <w:rsid w:val="00A6730F"/>
    <w:rsid w:val="00A70767"/>
    <w:rsid w:val="00A71C7C"/>
    <w:rsid w:val="00A73579"/>
    <w:rsid w:val="00A74580"/>
    <w:rsid w:val="00A745E9"/>
    <w:rsid w:val="00A74DA2"/>
    <w:rsid w:val="00A83262"/>
    <w:rsid w:val="00A85E86"/>
    <w:rsid w:val="00A87CEC"/>
    <w:rsid w:val="00A902D1"/>
    <w:rsid w:val="00A917E1"/>
    <w:rsid w:val="00A93DD9"/>
    <w:rsid w:val="00A9634E"/>
    <w:rsid w:val="00AA09F7"/>
    <w:rsid w:val="00AA288A"/>
    <w:rsid w:val="00AA3EDB"/>
    <w:rsid w:val="00AA4539"/>
    <w:rsid w:val="00AA48A3"/>
    <w:rsid w:val="00AA5C7C"/>
    <w:rsid w:val="00AA6CF6"/>
    <w:rsid w:val="00AB15DF"/>
    <w:rsid w:val="00AB2AD5"/>
    <w:rsid w:val="00AB399E"/>
    <w:rsid w:val="00AB3D9B"/>
    <w:rsid w:val="00AB59BA"/>
    <w:rsid w:val="00AB6C91"/>
    <w:rsid w:val="00AC4EC9"/>
    <w:rsid w:val="00AC4F95"/>
    <w:rsid w:val="00AC59D0"/>
    <w:rsid w:val="00AD0A69"/>
    <w:rsid w:val="00AD16B1"/>
    <w:rsid w:val="00AD248E"/>
    <w:rsid w:val="00AD46F6"/>
    <w:rsid w:val="00AD4709"/>
    <w:rsid w:val="00AD499C"/>
    <w:rsid w:val="00AD6B67"/>
    <w:rsid w:val="00AD7F98"/>
    <w:rsid w:val="00AE2438"/>
    <w:rsid w:val="00AE2678"/>
    <w:rsid w:val="00AE47B4"/>
    <w:rsid w:val="00AE512D"/>
    <w:rsid w:val="00AF0608"/>
    <w:rsid w:val="00AF6AD2"/>
    <w:rsid w:val="00B00134"/>
    <w:rsid w:val="00B005EF"/>
    <w:rsid w:val="00B00A2B"/>
    <w:rsid w:val="00B01987"/>
    <w:rsid w:val="00B02129"/>
    <w:rsid w:val="00B02D31"/>
    <w:rsid w:val="00B03747"/>
    <w:rsid w:val="00B04381"/>
    <w:rsid w:val="00B04BE6"/>
    <w:rsid w:val="00B04E9B"/>
    <w:rsid w:val="00B05BD4"/>
    <w:rsid w:val="00B11A36"/>
    <w:rsid w:val="00B1525D"/>
    <w:rsid w:val="00B1554B"/>
    <w:rsid w:val="00B16F98"/>
    <w:rsid w:val="00B16FDA"/>
    <w:rsid w:val="00B220B1"/>
    <w:rsid w:val="00B2321F"/>
    <w:rsid w:val="00B248B1"/>
    <w:rsid w:val="00B253B7"/>
    <w:rsid w:val="00B25B53"/>
    <w:rsid w:val="00B268AC"/>
    <w:rsid w:val="00B27010"/>
    <w:rsid w:val="00B27045"/>
    <w:rsid w:val="00B279DB"/>
    <w:rsid w:val="00B30416"/>
    <w:rsid w:val="00B30C78"/>
    <w:rsid w:val="00B31ABF"/>
    <w:rsid w:val="00B33272"/>
    <w:rsid w:val="00B33467"/>
    <w:rsid w:val="00B33FC2"/>
    <w:rsid w:val="00B3485B"/>
    <w:rsid w:val="00B36869"/>
    <w:rsid w:val="00B40DE0"/>
    <w:rsid w:val="00B4122C"/>
    <w:rsid w:val="00B43B31"/>
    <w:rsid w:val="00B47CFA"/>
    <w:rsid w:val="00B5006A"/>
    <w:rsid w:val="00B514F5"/>
    <w:rsid w:val="00B51B21"/>
    <w:rsid w:val="00B52104"/>
    <w:rsid w:val="00B5263F"/>
    <w:rsid w:val="00B53C70"/>
    <w:rsid w:val="00B54D6A"/>
    <w:rsid w:val="00B5615A"/>
    <w:rsid w:val="00B562FE"/>
    <w:rsid w:val="00B5726C"/>
    <w:rsid w:val="00B57F00"/>
    <w:rsid w:val="00B61B7D"/>
    <w:rsid w:val="00B62581"/>
    <w:rsid w:val="00B63F3F"/>
    <w:rsid w:val="00B648C9"/>
    <w:rsid w:val="00B66336"/>
    <w:rsid w:val="00B715A2"/>
    <w:rsid w:val="00B727B0"/>
    <w:rsid w:val="00B72A9F"/>
    <w:rsid w:val="00B73061"/>
    <w:rsid w:val="00B74E36"/>
    <w:rsid w:val="00B75AC3"/>
    <w:rsid w:val="00B76CC5"/>
    <w:rsid w:val="00B77B2A"/>
    <w:rsid w:val="00B77C7F"/>
    <w:rsid w:val="00B77DEB"/>
    <w:rsid w:val="00B82C22"/>
    <w:rsid w:val="00B83533"/>
    <w:rsid w:val="00B84EFF"/>
    <w:rsid w:val="00B85022"/>
    <w:rsid w:val="00B85636"/>
    <w:rsid w:val="00B86EF5"/>
    <w:rsid w:val="00B872D4"/>
    <w:rsid w:val="00B90615"/>
    <w:rsid w:val="00B911E3"/>
    <w:rsid w:val="00B91479"/>
    <w:rsid w:val="00B93DBA"/>
    <w:rsid w:val="00B9423B"/>
    <w:rsid w:val="00B9440A"/>
    <w:rsid w:val="00B962FF"/>
    <w:rsid w:val="00B97486"/>
    <w:rsid w:val="00BA060B"/>
    <w:rsid w:val="00BA0891"/>
    <w:rsid w:val="00BA08D8"/>
    <w:rsid w:val="00BA0978"/>
    <w:rsid w:val="00BA1E3B"/>
    <w:rsid w:val="00BA232F"/>
    <w:rsid w:val="00BA4690"/>
    <w:rsid w:val="00BA7999"/>
    <w:rsid w:val="00BB0B6B"/>
    <w:rsid w:val="00BB18F5"/>
    <w:rsid w:val="00BB226A"/>
    <w:rsid w:val="00BB23F9"/>
    <w:rsid w:val="00BB2CE3"/>
    <w:rsid w:val="00BB2D2A"/>
    <w:rsid w:val="00BB31AF"/>
    <w:rsid w:val="00BB3B50"/>
    <w:rsid w:val="00BB4644"/>
    <w:rsid w:val="00BC00D4"/>
    <w:rsid w:val="00BC065D"/>
    <w:rsid w:val="00BC2C01"/>
    <w:rsid w:val="00BC3D88"/>
    <w:rsid w:val="00BC3E04"/>
    <w:rsid w:val="00BC429E"/>
    <w:rsid w:val="00BC582B"/>
    <w:rsid w:val="00BC5A0E"/>
    <w:rsid w:val="00BD096F"/>
    <w:rsid w:val="00BD1ADB"/>
    <w:rsid w:val="00BD2869"/>
    <w:rsid w:val="00BD58CF"/>
    <w:rsid w:val="00BD73A4"/>
    <w:rsid w:val="00BD7A58"/>
    <w:rsid w:val="00BE14B2"/>
    <w:rsid w:val="00BE284E"/>
    <w:rsid w:val="00BE49CF"/>
    <w:rsid w:val="00BE5E21"/>
    <w:rsid w:val="00BE7AB2"/>
    <w:rsid w:val="00BF0C92"/>
    <w:rsid w:val="00BF2068"/>
    <w:rsid w:val="00BF3A24"/>
    <w:rsid w:val="00BF5C78"/>
    <w:rsid w:val="00C005CB"/>
    <w:rsid w:val="00C0069F"/>
    <w:rsid w:val="00C0176B"/>
    <w:rsid w:val="00C04AFF"/>
    <w:rsid w:val="00C04CC1"/>
    <w:rsid w:val="00C1158E"/>
    <w:rsid w:val="00C1395B"/>
    <w:rsid w:val="00C157BE"/>
    <w:rsid w:val="00C1797D"/>
    <w:rsid w:val="00C20AFC"/>
    <w:rsid w:val="00C21088"/>
    <w:rsid w:val="00C22EAF"/>
    <w:rsid w:val="00C2397E"/>
    <w:rsid w:val="00C24CB7"/>
    <w:rsid w:val="00C24DC0"/>
    <w:rsid w:val="00C314A9"/>
    <w:rsid w:val="00C316B0"/>
    <w:rsid w:val="00C35054"/>
    <w:rsid w:val="00C363DC"/>
    <w:rsid w:val="00C3752D"/>
    <w:rsid w:val="00C37A8C"/>
    <w:rsid w:val="00C40111"/>
    <w:rsid w:val="00C4096C"/>
    <w:rsid w:val="00C40D03"/>
    <w:rsid w:val="00C41AB2"/>
    <w:rsid w:val="00C4292B"/>
    <w:rsid w:val="00C434AC"/>
    <w:rsid w:val="00C44118"/>
    <w:rsid w:val="00C45621"/>
    <w:rsid w:val="00C46421"/>
    <w:rsid w:val="00C47FB7"/>
    <w:rsid w:val="00C5037D"/>
    <w:rsid w:val="00C50C6D"/>
    <w:rsid w:val="00C51F36"/>
    <w:rsid w:val="00C53745"/>
    <w:rsid w:val="00C54B12"/>
    <w:rsid w:val="00C54E9C"/>
    <w:rsid w:val="00C559A4"/>
    <w:rsid w:val="00C56850"/>
    <w:rsid w:val="00C56ED4"/>
    <w:rsid w:val="00C600D9"/>
    <w:rsid w:val="00C6504F"/>
    <w:rsid w:val="00C72493"/>
    <w:rsid w:val="00C74FC3"/>
    <w:rsid w:val="00C76D9D"/>
    <w:rsid w:val="00C81BB7"/>
    <w:rsid w:val="00C81BF5"/>
    <w:rsid w:val="00C81D67"/>
    <w:rsid w:val="00C84778"/>
    <w:rsid w:val="00C86E1F"/>
    <w:rsid w:val="00C90541"/>
    <w:rsid w:val="00C91339"/>
    <w:rsid w:val="00C92B22"/>
    <w:rsid w:val="00C93916"/>
    <w:rsid w:val="00C968A5"/>
    <w:rsid w:val="00C97126"/>
    <w:rsid w:val="00C974DB"/>
    <w:rsid w:val="00C97C99"/>
    <w:rsid w:val="00CA491F"/>
    <w:rsid w:val="00CA498B"/>
    <w:rsid w:val="00CA4FBC"/>
    <w:rsid w:val="00CA537F"/>
    <w:rsid w:val="00CA5EB2"/>
    <w:rsid w:val="00CA74D7"/>
    <w:rsid w:val="00CB0148"/>
    <w:rsid w:val="00CB0B10"/>
    <w:rsid w:val="00CB1453"/>
    <w:rsid w:val="00CB25E1"/>
    <w:rsid w:val="00CB2DF5"/>
    <w:rsid w:val="00CB5404"/>
    <w:rsid w:val="00CB5527"/>
    <w:rsid w:val="00CB6307"/>
    <w:rsid w:val="00CB6700"/>
    <w:rsid w:val="00CC1384"/>
    <w:rsid w:val="00CC1E91"/>
    <w:rsid w:val="00CC2223"/>
    <w:rsid w:val="00CC2E60"/>
    <w:rsid w:val="00CC548B"/>
    <w:rsid w:val="00CC7402"/>
    <w:rsid w:val="00CC74D6"/>
    <w:rsid w:val="00CD1CC7"/>
    <w:rsid w:val="00CD3720"/>
    <w:rsid w:val="00CD4F0C"/>
    <w:rsid w:val="00CD5214"/>
    <w:rsid w:val="00CD5F60"/>
    <w:rsid w:val="00CD6198"/>
    <w:rsid w:val="00CD77C5"/>
    <w:rsid w:val="00CE0308"/>
    <w:rsid w:val="00CE1C9C"/>
    <w:rsid w:val="00CE4A64"/>
    <w:rsid w:val="00CE4CB9"/>
    <w:rsid w:val="00CE53EA"/>
    <w:rsid w:val="00CF07C3"/>
    <w:rsid w:val="00CF102C"/>
    <w:rsid w:val="00CF1848"/>
    <w:rsid w:val="00CF1ACA"/>
    <w:rsid w:val="00CF3FD3"/>
    <w:rsid w:val="00CF4B83"/>
    <w:rsid w:val="00CF5B8A"/>
    <w:rsid w:val="00CF5C2F"/>
    <w:rsid w:val="00CF70B3"/>
    <w:rsid w:val="00CF73B3"/>
    <w:rsid w:val="00D03E80"/>
    <w:rsid w:val="00D0446D"/>
    <w:rsid w:val="00D04BCF"/>
    <w:rsid w:val="00D06057"/>
    <w:rsid w:val="00D074D9"/>
    <w:rsid w:val="00D118FF"/>
    <w:rsid w:val="00D11B66"/>
    <w:rsid w:val="00D12293"/>
    <w:rsid w:val="00D12E0C"/>
    <w:rsid w:val="00D13F67"/>
    <w:rsid w:val="00D1409B"/>
    <w:rsid w:val="00D143D9"/>
    <w:rsid w:val="00D2056A"/>
    <w:rsid w:val="00D21D15"/>
    <w:rsid w:val="00D224E0"/>
    <w:rsid w:val="00D22718"/>
    <w:rsid w:val="00D22A4F"/>
    <w:rsid w:val="00D23015"/>
    <w:rsid w:val="00D23BAC"/>
    <w:rsid w:val="00D24980"/>
    <w:rsid w:val="00D24CA4"/>
    <w:rsid w:val="00D262F6"/>
    <w:rsid w:val="00D264B7"/>
    <w:rsid w:val="00D264D1"/>
    <w:rsid w:val="00D31C89"/>
    <w:rsid w:val="00D33090"/>
    <w:rsid w:val="00D33284"/>
    <w:rsid w:val="00D34767"/>
    <w:rsid w:val="00D348A5"/>
    <w:rsid w:val="00D3514A"/>
    <w:rsid w:val="00D35BED"/>
    <w:rsid w:val="00D43748"/>
    <w:rsid w:val="00D43C8F"/>
    <w:rsid w:val="00D45E76"/>
    <w:rsid w:val="00D514FC"/>
    <w:rsid w:val="00D540B6"/>
    <w:rsid w:val="00D54E6D"/>
    <w:rsid w:val="00D5511B"/>
    <w:rsid w:val="00D55386"/>
    <w:rsid w:val="00D55963"/>
    <w:rsid w:val="00D573B3"/>
    <w:rsid w:val="00D622B4"/>
    <w:rsid w:val="00D6381B"/>
    <w:rsid w:val="00D65734"/>
    <w:rsid w:val="00D65E30"/>
    <w:rsid w:val="00D676D2"/>
    <w:rsid w:val="00D70A2E"/>
    <w:rsid w:val="00D727DF"/>
    <w:rsid w:val="00D72D89"/>
    <w:rsid w:val="00D72F54"/>
    <w:rsid w:val="00D74F30"/>
    <w:rsid w:val="00D766F1"/>
    <w:rsid w:val="00D84786"/>
    <w:rsid w:val="00D85732"/>
    <w:rsid w:val="00D929CB"/>
    <w:rsid w:val="00D92C2F"/>
    <w:rsid w:val="00D938D0"/>
    <w:rsid w:val="00D9410D"/>
    <w:rsid w:val="00D96D2F"/>
    <w:rsid w:val="00D96F9A"/>
    <w:rsid w:val="00DA1BAE"/>
    <w:rsid w:val="00DA372C"/>
    <w:rsid w:val="00DA3C2C"/>
    <w:rsid w:val="00DA404F"/>
    <w:rsid w:val="00DA46F7"/>
    <w:rsid w:val="00DA6D0F"/>
    <w:rsid w:val="00DA74C9"/>
    <w:rsid w:val="00DA77D9"/>
    <w:rsid w:val="00DB04D6"/>
    <w:rsid w:val="00DB27B4"/>
    <w:rsid w:val="00DB337B"/>
    <w:rsid w:val="00DB53C5"/>
    <w:rsid w:val="00DB6DE3"/>
    <w:rsid w:val="00DC0878"/>
    <w:rsid w:val="00DC09D3"/>
    <w:rsid w:val="00DC16D9"/>
    <w:rsid w:val="00DC1AEF"/>
    <w:rsid w:val="00DC2AA4"/>
    <w:rsid w:val="00DC2C14"/>
    <w:rsid w:val="00DC4743"/>
    <w:rsid w:val="00DC4CE1"/>
    <w:rsid w:val="00DC5890"/>
    <w:rsid w:val="00DC6940"/>
    <w:rsid w:val="00DD0B27"/>
    <w:rsid w:val="00DD0C3B"/>
    <w:rsid w:val="00DD1ED1"/>
    <w:rsid w:val="00DD2AB4"/>
    <w:rsid w:val="00DD2E17"/>
    <w:rsid w:val="00DD4EED"/>
    <w:rsid w:val="00DE170F"/>
    <w:rsid w:val="00DE17FF"/>
    <w:rsid w:val="00DE1DC6"/>
    <w:rsid w:val="00DE23F1"/>
    <w:rsid w:val="00DE2555"/>
    <w:rsid w:val="00DE27CE"/>
    <w:rsid w:val="00DE2D60"/>
    <w:rsid w:val="00DE3826"/>
    <w:rsid w:val="00DE44CE"/>
    <w:rsid w:val="00DE69CE"/>
    <w:rsid w:val="00DF13DC"/>
    <w:rsid w:val="00DF4179"/>
    <w:rsid w:val="00DF4D55"/>
    <w:rsid w:val="00DF5116"/>
    <w:rsid w:val="00DF5257"/>
    <w:rsid w:val="00DF5626"/>
    <w:rsid w:val="00DF578F"/>
    <w:rsid w:val="00DF63EB"/>
    <w:rsid w:val="00DF6907"/>
    <w:rsid w:val="00DF6B4C"/>
    <w:rsid w:val="00E01517"/>
    <w:rsid w:val="00E05A32"/>
    <w:rsid w:val="00E074CA"/>
    <w:rsid w:val="00E105E4"/>
    <w:rsid w:val="00E109B2"/>
    <w:rsid w:val="00E13BDC"/>
    <w:rsid w:val="00E14383"/>
    <w:rsid w:val="00E15F8D"/>
    <w:rsid w:val="00E17A70"/>
    <w:rsid w:val="00E201FD"/>
    <w:rsid w:val="00E20970"/>
    <w:rsid w:val="00E220ED"/>
    <w:rsid w:val="00E22771"/>
    <w:rsid w:val="00E23BAC"/>
    <w:rsid w:val="00E246C4"/>
    <w:rsid w:val="00E2536A"/>
    <w:rsid w:val="00E257C8"/>
    <w:rsid w:val="00E2786E"/>
    <w:rsid w:val="00E30082"/>
    <w:rsid w:val="00E3131A"/>
    <w:rsid w:val="00E3185E"/>
    <w:rsid w:val="00E3369F"/>
    <w:rsid w:val="00E34628"/>
    <w:rsid w:val="00E361A4"/>
    <w:rsid w:val="00E41512"/>
    <w:rsid w:val="00E41889"/>
    <w:rsid w:val="00E425BE"/>
    <w:rsid w:val="00E4280E"/>
    <w:rsid w:val="00E438C9"/>
    <w:rsid w:val="00E4519A"/>
    <w:rsid w:val="00E4566B"/>
    <w:rsid w:val="00E45DA2"/>
    <w:rsid w:val="00E463E6"/>
    <w:rsid w:val="00E502E8"/>
    <w:rsid w:val="00E5076A"/>
    <w:rsid w:val="00E55152"/>
    <w:rsid w:val="00E555B7"/>
    <w:rsid w:val="00E564B5"/>
    <w:rsid w:val="00E579D2"/>
    <w:rsid w:val="00E6058D"/>
    <w:rsid w:val="00E62130"/>
    <w:rsid w:val="00E6339A"/>
    <w:rsid w:val="00E642A4"/>
    <w:rsid w:val="00E663F4"/>
    <w:rsid w:val="00E709B9"/>
    <w:rsid w:val="00E72E33"/>
    <w:rsid w:val="00E7302D"/>
    <w:rsid w:val="00E74D3E"/>
    <w:rsid w:val="00E75F49"/>
    <w:rsid w:val="00E768C3"/>
    <w:rsid w:val="00E80358"/>
    <w:rsid w:val="00E803B4"/>
    <w:rsid w:val="00E80A74"/>
    <w:rsid w:val="00E853D5"/>
    <w:rsid w:val="00E90FAE"/>
    <w:rsid w:val="00E931FE"/>
    <w:rsid w:val="00E94442"/>
    <w:rsid w:val="00E9773B"/>
    <w:rsid w:val="00EA2722"/>
    <w:rsid w:val="00EA6A88"/>
    <w:rsid w:val="00EA6F42"/>
    <w:rsid w:val="00EB0FDB"/>
    <w:rsid w:val="00EB2D99"/>
    <w:rsid w:val="00EB3842"/>
    <w:rsid w:val="00EB4361"/>
    <w:rsid w:val="00EB79AA"/>
    <w:rsid w:val="00EC09D0"/>
    <w:rsid w:val="00EC0D32"/>
    <w:rsid w:val="00EC1249"/>
    <w:rsid w:val="00EC13A3"/>
    <w:rsid w:val="00EC6453"/>
    <w:rsid w:val="00EC6F05"/>
    <w:rsid w:val="00EC7C85"/>
    <w:rsid w:val="00ED2467"/>
    <w:rsid w:val="00ED5150"/>
    <w:rsid w:val="00ED65C2"/>
    <w:rsid w:val="00ED6C60"/>
    <w:rsid w:val="00ED750C"/>
    <w:rsid w:val="00ED7B32"/>
    <w:rsid w:val="00EE039B"/>
    <w:rsid w:val="00EE2AC7"/>
    <w:rsid w:val="00EE364C"/>
    <w:rsid w:val="00EE3996"/>
    <w:rsid w:val="00EE44AE"/>
    <w:rsid w:val="00EE4FA6"/>
    <w:rsid w:val="00EE7CEA"/>
    <w:rsid w:val="00EF2DD5"/>
    <w:rsid w:val="00EF387F"/>
    <w:rsid w:val="00F00E7E"/>
    <w:rsid w:val="00F041D8"/>
    <w:rsid w:val="00F04C67"/>
    <w:rsid w:val="00F052B8"/>
    <w:rsid w:val="00F06976"/>
    <w:rsid w:val="00F07101"/>
    <w:rsid w:val="00F07479"/>
    <w:rsid w:val="00F11C8E"/>
    <w:rsid w:val="00F125EE"/>
    <w:rsid w:val="00F12E98"/>
    <w:rsid w:val="00F12F60"/>
    <w:rsid w:val="00F14A3A"/>
    <w:rsid w:val="00F14B9A"/>
    <w:rsid w:val="00F164E8"/>
    <w:rsid w:val="00F16FF0"/>
    <w:rsid w:val="00F200F8"/>
    <w:rsid w:val="00F202EA"/>
    <w:rsid w:val="00F20880"/>
    <w:rsid w:val="00F21D24"/>
    <w:rsid w:val="00F22029"/>
    <w:rsid w:val="00F22654"/>
    <w:rsid w:val="00F23217"/>
    <w:rsid w:val="00F235F1"/>
    <w:rsid w:val="00F23A32"/>
    <w:rsid w:val="00F240C7"/>
    <w:rsid w:val="00F256D6"/>
    <w:rsid w:val="00F275FE"/>
    <w:rsid w:val="00F31974"/>
    <w:rsid w:val="00F3389B"/>
    <w:rsid w:val="00F34BBA"/>
    <w:rsid w:val="00F350B1"/>
    <w:rsid w:val="00F35C6D"/>
    <w:rsid w:val="00F4094F"/>
    <w:rsid w:val="00F43778"/>
    <w:rsid w:val="00F4504B"/>
    <w:rsid w:val="00F515FB"/>
    <w:rsid w:val="00F534D1"/>
    <w:rsid w:val="00F5441F"/>
    <w:rsid w:val="00F55343"/>
    <w:rsid w:val="00F57FB9"/>
    <w:rsid w:val="00F60CD6"/>
    <w:rsid w:val="00F61429"/>
    <w:rsid w:val="00F630EA"/>
    <w:rsid w:val="00F63503"/>
    <w:rsid w:val="00F63A37"/>
    <w:rsid w:val="00F640C6"/>
    <w:rsid w:val="00F65023"/>
    <w:rsid w:val="00F66278"/>
    <w:rsid w:val="00F6696C"/>
    <w:rsid w:val="00F67182"/>
    <w:rsid w:val="00F7007E"/>
    <w:rsid w:val="00F72C3A"/>
    <w:rsid w:val="00F73193"/>
    <w:rsid w:val="00F73710"/>
    <w:rsid w:val="00F74F95"/>
    <w:rsid w:val="00F75DE4"/>
    <w:rsid w:val="00F76BC7"/>
    <w:rsid w:val="00F77554"/>
    <w:rsid w:val="00F80705"/>
    <w:rsid w:val="00F80C3B"/>
    <w:rsid w:val="00F8224F"/>
    <w:rsid w:val="00F82E0B"/>
    <w:rsid w:val="00F83934"/>
    <w:rsid w:val="00F85118"/>
    <w:rsid w:val="00F85738"/>
    <w:rsid w:val="00F85AA2"/>
    <w:rsid w:val="00F9222A"/>
    <w:rsid w:val="00F952CE"/>
    <w:rsid w:val="00F95E0A"/>
    <w:rsid w:val="00F96619"/>
    <w:rsid w:val="00F97852"/>
    <w:rsid w:val="00F97C4F"/>
    <w:rsid w:val="00FA1481"/>
    <w:rsid w:val="00FA16A2"/>
    <w:rsid w:val="00FA1E9F"/>
    <w:rsid w:val="00FA3B33"/>
    <w:rsid w:val="00FA3D26"/>
    <w:rsid w:val="00FA6281"/>
    <w:rsid w:val="00FA6695"/>
    <w:rsid w:val="00FA6C59"/>
    <w:rsid w:val="00FA7760"/>
    <w:rsid w:val="00FB0F43"/>
    <w:rsid w:val="00FB166A"/>
    <w:rsid w:val="00FB39EE"/>
    <w:rsid w:val="00FB42D4"/>
    <w:rsid w:val="00FB4519"/>
    <w:rsid w:val="00FB637A"/>
    <w:rsid w:val="00FB7099"/>
    <w:rsid w:val="00FB7716"/>
    <w:rsid w:val="00FC01A7"/>
    <w:rsid w:val="00FC0225"/>
    <w:rsid w:val="00FC0320"/>
    <w:rsid w:val="00FC204F"/>
    <w:rsid w:val="00FC2B2C"/>
    <w:rsid w:val="00FC3346"/>
    <w:rsid w:val="00FC4C54"/>
    <w:rsid w:val="00FC7878"/>
    <w:rsid w:val="00FD07E7"/>
    <w:rsid w:val="00FD08FA"/>
    <w:rsid w:val="00FD0EC8"/>
    <w:rsid w:val="00FD29F9"/>
    <w:rsid w:val="00FD39DF"/>
    <w:rsid w:val="00FD408D"/>
    <w:rsid w:val="00FD7C2F"/>
    <w:rsid w:val="00FE27B8"/>
    <w:rsid w:val="00FF04E3"/>
    <w:rsid w:val="00FF096E"/>
    <w:rsid w:val="00FF1E03"/>
    <w:rsid w:val="00FF36FF"/>
    <w:rsid w:val="00FF6BFE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uiPriority w:val="9"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uiPriority w:val="99"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4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uiPriority w:val="10"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iPriority w:val="99"/>
    <w:unhideWhenUsed/>
    <w:rsid w:val="0079307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5564E8"/>
    <w:rPr>
      <w:rFonts w:asciiTheme="minorHAnsi" w:hAnsiTheme="minorHAnsi" w:cstheme="minorBidi"/>
      <w:sz w:val="22"/>
      <w:szCs w:val="22"/>
      <w:lang w:val="en-I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48B0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7748B0"/>
    <w:pPr>
      <w:framePr w:hSpace="180" w:wrap="around" w:hAnchor="margin" w:xAlign="center" w:y="465"/>
      <w:spacing w:line="259" w:lineRule="auto"/>
      <w:jc w:val="center"/>
    </w:pPr>
    <w:rPr>
      <w:noProof/>
      <w:szCs w:val="22"/>
      <w:lang w:val="en-IE" w:eastAsia="zh-C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748B0"/>
    <w:rPr>
      <w:noProof/>
      <w:sz w:val="24"/>
      <w:szCs w:val="22"/>
      <w:lang w:val="en-IE" w:eastAsia="zh-CN"/>
    </w:rPr>
  </w:style>
  <w:style w:type="paragraph" w:customStyle="1" w:styleId="EndNoteBibliography">
    <w:name w:val="EndNote Bibliography"/>
    <w:basedOn w:val="Normal"/>
    <w:link w:val="EndNoteBibliographyChar"/>
    <w:rsid w:val="007748B0"/>
    <w:pPr>
      <w:framePr w:hSpace="180" w:wrap="around" w:hAnchor="margin" w:xAlign="center" w:y="465"/>
      <w:spacing w:after="160"/>
    </w:pPr>
    <w:rPr>
      <w:noProof/>
      <w:szCs w:val="22"/>
      <w:lang w:val="en-IE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7748B0"/>
    <w:rPr>
      <w:noProof/>
      <w:sz w:val="24"/>
      <w:szCs w:val="22"/>
      <w:lang w:val="en-IE" w:eastAsia="zh-CN"/>
    </w:rPr>
  </w:style>
  <w:style w:type="paragraph" w:customStyle="1" w:styleId="Head">
    <w:name w:val="Head"/>
    <w:basedOn w:val="Normal"/>
    <w:rsid w:val="00834901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</w:rPr>
  </w:style>
  <w:style w:type="paragraph" w:customStyle="1" w:styleId="Authors">
    <w:name w:val="Authors"/>
    <w:basedOn w:val="Normal"/>
    <w:rsid w:val="005212BC"/>
    <w:pPr>
      <w:spacing w:before="120" w:after="360"/>
      <w:jc w:val="center"/>
    </w:pPr>
    <w:rPr>
      <w:rFonts w:eastAsia="Times New Roman"/>
      <w:szCs w:val="24"/>
    </w:rPr>
  </w:style>
  <w:style w:type="paragraph" w:customStyle="1" w:styleId="Paragraph">
    <w:name w:val="Paragraph"/>
    <w:basedOn w:val="Normal"/>
    <w:rsid w:val="005212BC"/>
    <w:pPr>
      <w:spacing w:before="120"/>
      <w:ind w:firstLine="720"/>
    </w:pPr>
    <w:rPr>
      <w:rFonts w:eastAsia="Times New Roman"/>
      <w:szCs w:val="24"/>
    </w:rPr>
  </w:style>
  <w:style w:type="paragraph" w:customStyle="1" w:styleId="Teaser">
    <w:name w:val="Teaser"/>
    <w:basedOn w:val="Normal"/>
    <w:link w:val="TeaserChar"/>
    <w:rsid w:val="00797E12"/>
    <w:pPr>
      <w:spacing w:before="120"/>
    </w:pPr>
    <w:rPr>
      <w:rFonts w:eastAsia="Times New Roman"/>
      <w:szCs w:val="24"/>
    </w:rPr>
  </w:style>
  <w:style w:type="character" w:customStyle="1" w:styleId="TeaserChar">
    <w:name w:val="Teaser Char"/>
    <w:basedOn w:val="DefaultParagraphFont"/>
    <w:link w:val="Teaser"/>
    <w:rsid w:val="00797E12"/>
    <w:rPr>
      <w:rFonts w:eastAsia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B788C"/>
    <w:rPr>
      <w:color w:val="605E5C"/>
      <w:shd w:val="clear" w:color="auto" w:fill="E1DFDD"/>
    </w:rPr>
  </w:style>
  <w:style w:type="paragraph" w:customStyle="1" w:styleId="Acknowledgement">
    <w:name w:val="Acknowledgement"/>
    <w:basedOn w:val="Normal"/>
    <w:rsid w:val="00466451"/>
    <w:pPr>
      <w:spacing w:before="120"/>
      <w:ind w:left="720" w:hanging="720"/>
    </w:pPr>
    <w:rPr>
      <w:rFonts w:eastAsia="Times New Roman"/>
      <w:szCs w:val="24"/>
    </w:rPr>
  </w:style>
  <w:style w:type="paragraph" w:styleId="Revision">
    <w:name w:val="Revision"/>
    <w:hidden/>
    <w:uiPriority w:val="99"/>
    <w:semiHidden/>
    <w:rsid w:val="002874B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A372C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3A35FE"/>
    <w:rPr>
      <w:vertAlign w:val="superscript"/>
    </w:rPr>
  </w:style>
  <w:style w:type="paragraph" w:customStyle="1" w:styleId="BaseText">
    <w:name w:val="Base_Text"/>
    <w:link w:val="BaseTextChar"/>
    <w:rsid w:val="00DD0C3B"/>
    <w:pPr>
      <w:spacing w:before="120"/>
    </w:pPr>
    <w:rPr>
      <w:rFonts w:eastAsia="Times New Roman"/>
      <w:sz w:val="24"/>
      <w:szCs w:val="24"/>
    </w:rPr>
  </w:style>
  <w:style w:type="character" w:customStyle="1" w:styleId="BaseTextChar">
    <w:name w:val="Base_Text Char"/>
    <w:basedOn w:val="DefaultParagraphFont"/>
    <w:link w:val="BaseText"/>
    <w:rsid w:val="00DD0C3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wen.xiao@tcd.ie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24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5.tif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yperlink" Target="mailto:jboland@tcd.ie" TargetMode="External"/><Relationship Id="rId19" Type="http://schemas.openxmlformats.org/officeDocument/2006/relationships/image" Target="media/image9.tiff"/><Relationship Id="rId4" Type="http://schemas.openxmlformats.org/officeDocument/2006/relationships/settings" Target="settings.xml"/><Relationship Id="rId9" Type="http://schemas.openxmlformats.org/officeDocument/2006/relationships/hyperlink" Target="mailto:JJWANG@tcd.ie" TargetMode="External"/><Relationship Id="rId14" Type="http://schemas.openxmlformats.org/officeDocument/2006/relationships/image" Target="media/image4.tif"/><Relationship Id="rId22" Type="http://schemas.openxmlformats.org/officeDocument/2006/relationships/image" Target="media/image11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22649-A942-4389-A712-8D1944C67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13539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Dunzhu Li</cp:lastModifiedBy>
  <cp:revision>3</cp:revision>
  <cp:lastPrinted>2018-01-11T19:53:00Z</cp:lastPrinted>
  <dcterms:created xsi:type="dcterms:W3CDTF">2024-01-26T07:37:00Z</dcterms:created>
  <dcterms:modified xsi:type="dcterms:W3CDTF">2024-01-26T07:37:00Z</dcterms:modified>
</cp:coreProperties>
</file>