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086F4" w14:textId="16B425E6" w:rsidR="006A104B" w:rsidRPr="006A104B" w:rsidRDefault="006A104B" w:rsidP="00104515">
      <w:pPr>
        <w:jc w:val="both"/>
        <w:rPr>
          <w:rFonts w:ascii="Helvetica" w:hAnsi="Helvetica" w:cs="Helvetica"/>
          <w:sz w:val="18"/>
          <w:szCs w:val="18"/>
          <w:lang w:val="en-US"/>
        </w:rPr>
      </w:pPr>
      <w:r w:rsidRPr="006A104B">
        <w:rPr>
          <w:rFonts w:ascii="Helvetica" w:hAnsi="Helvetica" w:cs="Helvetica"/>
          <w:b/>
          <w:bCs/>
          <w:sz w:val="18"/>
          <w:szCs w:val="18"/>
          <w:lang w:val="en-US"/>
        </w:rPr>
        <w:t>Table 1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 Occurrence, dominant feeding behavior and habitat associations of each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taxa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 in U (Unburnt) and B (Burnt) areas.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705"/>
        <w:gridCol w:w="580"/>
        <w:gridCol w:w="580"/>
        <w:gridCol w:w="1162"/>
        <w:gridCol w:w="886"/>
        <w:gridCol w:w="1424"/>
        <w:gridCol w:w="746"/>
        <w:gridCol w:w="146"/>
      </w:tblGrid>
      <w:tr w:rsidR="006A104B" w:rsidRPr="006A104B" w14:paraId="6D51DF52" w14:textId="77777777" w:rsidTr="00866535">
        <w:trPr>
          <w:gridAfter w:val="1"/>
          <w:wAfter w:w="146" w:type="dxa"/>
          <w:trHeight w:val="312"/>
        </w:trPr>
        <w:tc>
          <w:tcPr>
            <w:tcW w:w="19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25FAE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Order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168B7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Family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F031A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U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D0DE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B*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FB795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Dominant feeding behavior</w:t>
            </w:r>
          </w:p>
        </w:tc>
        <w:tc>
          <w:tcPr>
            <w:tcW w:w="30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B6D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Dominant habitat association</w:t>
            </w:r>
          </w:p>
        </w:tc>
      </w:tr>
      <w:tr w:rsidR="006A104B" w:rsidRPr="006A104B" w14:paraId="1BFA184E" w14:textId="77777777" w:rsidTr="00866535">
        <w:trPr>
          <w:gridAfter w:val="1"/>
          <w:wAfter w:w="146" w:type="dxa"/>
          <w:trHeight w:val="697"/>
        </w:trPr>
        <w:tc>
          <w:tcPr>
            <w:tcW w:w="19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F133B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5AC9A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F7E0F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E4BE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31E30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DEAFA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 xml:space="preserve">Ground </w:t>
            </w:r>
          </w:p>
        </w:tc>
        <w:tc>
          <w:tcPr>
            <w:tcW w:w="142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04562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 xml:space="preserve">Underground </w:t>
            </w:r>
          </w:p>
        </w:tc>
        <w:tc>
          <w:tcPr>
            <w:tcW w:w="74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6B005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Plants</w:t>
            </w:r>
          </w:p>
        </w:tc>
      </w:tr>
      <w:tr w:rsidR="006A104B" w:rsidRPr="006A104B" w14:paraId="50AB23DC" w14:textId="77777777" w:rsidTr="00866535">
        <w:trPr>
          <w:trHeight w:val="300"/>
        </w:trPr>
        <w:tc>
          <w:tcPr>
            <w:tcW w:w="19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83200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6FC4F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E51D0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8D20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DD02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8175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3C83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4792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06E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</w:tr>
      <w:tr w:rsidR="006A104B" w:rsidRPr="006A104B" w14:paraId="057242B1" w14:textId="77777777" w:rsidTr="00866535">
        <w:trPr>
          <w:trHeight w:val="276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8B9B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Araneae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D1E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Agelenidae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216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328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6BE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A1F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FA3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CB0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756D841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5DA4071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535B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E79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Amaurobiidae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E04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DBC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84C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D3E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2A9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CF9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1C5AE39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2EC629D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7236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76B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Anyphaenidae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493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7B4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E9A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6E6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8C0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CDF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0C8E876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49284DC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8FFAB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754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Araneidae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12F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819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90D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309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07C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880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C6D9FA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BCCC3A5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FFD8C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BAB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Corinnidae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BA1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6DC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37D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782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B28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C5E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340FC38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911DC3B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A743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7C0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Dictynidae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2A2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0B0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F47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9E6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893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C41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361C6B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34AA0FB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ABD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203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Dysderidae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67C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154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2D8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BAF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23B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4EC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9F551A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7752529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0E75D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2C2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Gnaphosidae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510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206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905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542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6F7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793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669AB09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DA05E25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1F785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E21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Hahniidae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A4E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519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EA9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844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035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09F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A2DE4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0307B527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488EA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750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Linyphiidae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AD9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2D0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41F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D9A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C09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7A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34A041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94D440B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BD4E7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248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Liocranidae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8FC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9FF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71B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89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DE5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D46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19B82A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7413B3E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38459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AB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Lycosidae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45F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AEF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DC9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DEB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7D3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1D6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2D9C7BA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93F6F3C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8A977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415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Mimetidae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A9E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F9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4DE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0DF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44D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1DC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37D248C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626457F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B225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6F3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Oecobiidae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73F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A24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50D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1F4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510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FF5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BFD796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61A2D83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4E90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E3B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Oonopidae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E1B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9F8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5EB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BBE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0E1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6B2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5211208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72845E1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1038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604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Oxyopidae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BA7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617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E95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9EC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88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1BC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7268524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3A039A1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A07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5D0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Philodromidae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E22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42D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073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D6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245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45B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6E15C12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37A30549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FB98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E99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Pisauridae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7AF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E3E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885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EAE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CCA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305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4A90FF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EE6F7F5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E867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EE2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Salticidae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0C9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BBD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70D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6E4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892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DA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680DA7B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FBAD29F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356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FC4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Scytodidae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1F2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58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6DB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E5F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CC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DA2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176B056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34E32248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F234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755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Segestriidae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8CC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DB9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820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33A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E00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A1B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5C57F1C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313F4E9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6E67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59E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Sparassidae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5B6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09E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1B0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4D7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55A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9A7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1214CD4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443D043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A7597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489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Theridiidae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684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3D3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28E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933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88A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9F0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1E10597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D409295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98B7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D24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Thomiisidae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1EB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B35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EE6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423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B69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7A9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58C2A5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C2F3427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4559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63D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Zodariidae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B92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A75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B75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D06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024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9DA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23D9236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362F72D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095E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4BC8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Zoridae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1648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B697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8BCF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609F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88E4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76CA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93FE5E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185A7DA" w14:textId="77777777" w:rsidTr="00866535">
        <w:trPr>
          <w:trHeight w:val="276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B15EA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lastRenderedPageBreak/>
              <w:t>Blattodea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F65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Ectobiidae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96D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4A9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405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Omnivore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352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FF9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99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3CF5ECA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36F6812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52B7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142D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 xml:space="preserve">Rhinotermitidae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DAD9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A17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0D38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0180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73FB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3B0D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D53D06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1E62748" w14:textId="77777777" w:rsidTr="00866535">
        <w:trPr>
          <w:trHeight w:val="276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F8542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Chilopoda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3F4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Lithobiidae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2C7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98C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1CA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D64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AC9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448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B20BC5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289E84B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DA82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E14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Geophilidae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12B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358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1CB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799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7F0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5D0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27CB6FB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81ABAED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A1682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5710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Scutigeridae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D7FE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12F9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A956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1A3E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A6DF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9D01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DF1962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0017B0A" w14:textId="77777777" w:rsidTr="00866535">
        <w:trPr>
          <w:trHeight w:val="276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81DEA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Coleoptera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99B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Anthribidae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939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0C7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6B6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Fungivore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F6C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130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E2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4D1CF1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0CED586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A33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30E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Carabidae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C75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272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A39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8A7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B53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215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213D1EA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A6A1543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E2472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817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Chrysomelidae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D98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9A7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83F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F99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CAE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170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0012559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87D6A46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E86E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320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Cucujidae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BFF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424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E9A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289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3E4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718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04B6EBB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D65D977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3095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0EC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Curculionidae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A19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DC2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8F0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9E4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5C4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392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0572BA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2E4068A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545EB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9C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Elateridae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1A3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8E1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0DA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C4E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5D3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D0E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6F531F4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83A7604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BBF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520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Endomychidae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DBF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AC3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1AB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Fungivore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C82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31F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1BA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3439CB5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F41CC79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E2DC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F93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Meloidae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AF9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E9F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150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69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FF3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39E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48C100A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9BC3BBC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E095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F7B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Scarabidae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032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9B7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720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5BE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3D6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96D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576506A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82E50E8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C6EB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5C8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Staphylinidae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C9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EBD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B9E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CFA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E3E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2C3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4B829F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F02E06D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290E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D9F5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Tenebridae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7D4D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DAB3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DB4F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Omnivore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4681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9CD3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36E4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72B9BC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7DC4B6C" w14:textId="77777777" w:rsidTr="00866535">
        <w:trPr>
          <w:trHeight w:val="276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8A0F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Diplopoda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42F1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Julidae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FA63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8D83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C55A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DE78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8821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4320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4EF354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3CA8BD3" w14:textId="77777777" w:rsidTr="00866535">
        <w:trPr>
          <w:trHeight w:val="276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464B8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Hemiptera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0CA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Acanthosomidae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31C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E54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7E2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A84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093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066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2C5A6B1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507F449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62E1E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93B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Anthocoridae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C44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46A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C44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579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671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D2E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3D6634E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3FBC54C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345B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973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Aphidoidea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EE5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757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71D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08F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9B6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EC8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711A961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2689C2D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CB43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D0B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Lygaeidae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C67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74E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AC7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103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EB6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2EC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2D0275A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744AAC7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C44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F65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Miridae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01E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F1C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561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E6E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31D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A2E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657898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0A0A8B88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589C3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DB0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Nabidae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E421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972C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401C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5C4F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8AC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3CE7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A94659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B82DBB3" w14:textId="77777777" w:rsidTr="00866535">
        <w:trPr>
          <w:trHeight w:val="288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9797E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Hymenoptera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4FC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Aphaenogaster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D96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99F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662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F22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A1A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86C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E4FEEA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3210532B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33ED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802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Crematogaster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FFC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5F0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27B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DDC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471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9D8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5F78A2F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CE9F639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35B0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330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Messor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11B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987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E88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C6A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E52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61E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7422FA5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03DE4EA4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97F23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745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Temnothorax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B2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135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959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C44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1BE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27E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6C0B2D8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B9E3F9E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B9ED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F0A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Tetramorium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203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D8B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D24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E52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F0A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BD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1FC88B8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8472635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B6E5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90D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Camponotus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7F8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05B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7B3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Omnivore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2A1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C68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5E7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215C58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55FBC28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917D2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E6A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Formica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A7C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19F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34C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844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0E7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76D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CF81C3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3937EA2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2114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232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Lasius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C45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45C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B23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Omnivore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9FA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C80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8B1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2F59CF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EAA7899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6DCA9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0D7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pt-PT"/>
              </w:rPr>
              <w:t>Plagiolepis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B64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453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62D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Omnivore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67A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D0A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5FF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4638734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419E5A5" w14:textId="77777777" w:rsidTr="00866535">
        <w:trPr>
          <w:trHeight w:val="276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E18CA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EB5D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Ichneumonidae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3EA9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AFCF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686D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F9F2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8713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CBFC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1575D28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152F0F78" w14:textId="77777777" w:rsidTr="00866535">
        <w:trPr>
          <w:trHeight w:val="288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8BE70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Isopoda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A33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Cylisticidae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BDF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802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E59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726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C65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BBA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3587FE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4F6C9F1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13D9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CEC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Porcellionidae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64E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F05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1DD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A25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74B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6DA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065FD18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3A861AC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DF37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496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Stenoniscidae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526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019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3B2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C77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3C0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218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46" w:type="dxa"/>
            <w:vAlign w:val="center"/>
            <w:hideMark/>
          </w:tcPr>
          <w:p w14:paraId="2E3F0B7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10BB66B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B7E43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FEE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Trichoniscidae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2A7F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338E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9E1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9528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0201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B254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2D1433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1B709CE" w14:textId="77777777" w:rsidTr="00866535">
        <w:trPr>
          <w:trHeight w:val="276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21E6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Lepidoptera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4649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Gelechiidae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3467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37F7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D436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FC47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0373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1E3E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0E403ED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3FD8A7F2" w14:textId="77777777" w:rsidTr="00866535">
        <w:trPr>
          <w:trHeight w:val="288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005E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Microcoryphia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FD94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Meinertellidae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FF2A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DCE5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26E6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0F3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F0B8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ACDD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F2815C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43EB7DB4" w14:textId="77777777" w:rsidTr="00866535">
        <w:trPr>
          <w:trHeight w:val="288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FC65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Zygentoma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969E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Nicoletiidae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16D0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1A8B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1A31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Detritivore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B38F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56D1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6F3E1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006E77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65B89882" w14:textId="77777777" w:rsidTr="00866535">
        <w:trPr>
          <w:trHeight w:val="288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22D5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Neuroptera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16ED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Myrmeleontidae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615F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5286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BCD6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5093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07B5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8C77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A1A158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3AAACD0C" w14:textId="77777777" w:rsidTr="00866535">
        <w:trPr>
          <w:trHeight w:val="288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FA37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Orthoptera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F102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Gryllidae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C899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7D16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A45C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Omnivore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47EF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7E47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439B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06F9D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7323C1DB" w14:textId="77777777" w:rsidTr="00866535">
        <w:trPr>
          <w:trHeight w:val="288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89247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Pseudoscorpionida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F02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Chthoniidae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A74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9DC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302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96A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0F0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C23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ABC415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51497BA0" w14:textId="77777777" w:rsidTr="00866535">
        <w:trPr>
          <w:trHeight w:val="288"/>
        </w:trPr>
        <w:tc>
          <w:tcPr>
            <w:tcW w:w="1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D0D62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AB0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Garypidea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E2EB6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2E4CA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0101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Predator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5519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7D988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121C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AB9B45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08C2D0DC" w14:textId="77777777" w:rsidTr="00866535">
        <w:trPr>
          <w:trHeight w:val="288"/>
        </w:trPr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7E2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Thysanoptera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17AE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Thripidae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242CF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9B572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2C3BC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BDDA9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3787B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1E99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709B16B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  <w:tr w:rsidR="006A104B" w:rsidRPr="006A104B" w14:paraId="2BB153B4" w14:textId="77777777" w:rsidTr="00866535">
        <w:trPr>
          <w:trHeight w:val="288"/>
        </w:trPr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336E7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b/>
                <w:bCs/>
                <w:color w:val="000000"/>
                <w:sz w:val="18"/>
                <w:szCs w:val="18"/>
                <w:lang w:eastAsia="pt-PT"/>
              </w:rPr>
              <w:t>Pulmonata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E117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1AC85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4486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Herbivore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B5CD4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52C0D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7ABF0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</w:pPr>
            <w:r w:rsidRPr="006A104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pt-PT"/>
              </w:rPr>
              <w:t>•</w:t>
            </w:r>
          </w:p>
        </w:tc>
        <w:tc>
          <w:tcPr>
            <w:tcW w:w="146" w:type="dxa"/>
            <w:vAlign w:val="center"/>
            <w:hideMark/>
          </w:tcPr>
          <w:p w14:paraId="4FEBFF63" w14:textId="77777777" w:rsidR="006A104B" w:rsidRPr="006A104B" w:rsidRDefault="006A104B" w:rsidP="00104515">
            <w:pPr>
              <w:spacing w:after="0"/>
              <w:rPr>
                <w:rFonts w:ascii="Helvetica" w:eastAsia="Times New Roman" w:hAnsi="Helvetica" w:cs="Helvetica"/>
                <w:sz w:val="18"/>
                <w:szCs w:val="18"/>
                <w:lang w:eastAsia="pt-PT"/>
              </w:rPr>
            </w:pPr>
          </w:p>
        </w:tc>
      </w:tr>
    </w:tbl>
    <w:p w14:paraId="4CE4F8F5" w14:textId="77777777" w:rsidR="006A104B" w:rsidRPr="006A104B" w:rsidRDefault="006A104B" w:rsidP="00104515">
      <w:pPr>
        <w:jc w:val="both"/>
        <w:rPr>
          <w:rFonts w:ascii="Helvetica" w:hAnsi="Helvetica" w:cs="Helvetica"/>
          <w:sz w:val="18"/>
          <w:szCs w:val="18"/>
          <w:lang w:val="en-US"/>
        </w:rPr>
      </w:pPr>
      <w:r w:rsidRPr="006A104B">
        <w:rPr>
          <w:rFonts w:ascii="Helvetica" w:hAnsi="Helvetica" w:cs="Helvetica"/>
          <w:sz w:val="18"/>
          <w:szCs w:val="18"/>
          <w:lang w:val="en-US"/>
        </w:rPr>
        <w:t xml:space="preserve">* Only alive specimens; Harde &amp; Severa, 1984; Barrientos, 1988; Goulet et Huber, 1993; Buddle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2000; Czechowski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2002; Collet, 2003: Moretti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2006; Andersen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2009; Gongalsky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2012; Kim &amp; Holt, 2012; New, 2014; Lissner, 2014; Zaitsev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2014; Barton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2017; Nentwig </w:t>
      </w:r>
      <w:r w:rsidRPr="006A104B">
        <w:rPr>
          <w:rFonts w:ascii="Helvetica" w:hAnsi="Helvetica" w:cs="Helvetica"/>
          <w:i/>
          <w:iCs/>
          <w:sz w:val="18"/>
          <w:szCs w:val="18"/>
          <w:lang w:val="en-US"/>
        </w:rPr>
        <w:t>et al</w:t>
      </w:r>
      <w:r w:rsidRPr="006A104B">
        <w:rPr>
          <w:rFonts w:ascii="Helvetica" w:hAnsi="Helvetica" w:cs="Helvetica"/>
          <w:sz w:val="18"/>
          <w:szCs w:val="18"/>
          <w:lang w:val="en-US"/>
        </w:rPr>
        <w:t xml:space="preserve">., 2021; Oger, 2021 </w:t>
      </w:r>
    </w:p>
    <w:p w14:paraId="69DA5F04" w14:textId="77777777" w:rsidR="009B7CD0" w:rsidRPr="006A104B" w:rsidRDefault="00D3205D" w:rsidP="00104515">
      <w:pPr>
        <w:rPr>
          <w:rFonts w:ascii="Helvetica" w:hAnsi="Helvetica" w:cs="Helvetica"/>
          <w:sz w:val="18"/>
          <w:szCs w:val="18"/>
          <w:lang w:val="en-GB"/>
        </w:rPr>
      </w:pPr>
    </w:p>
    <w:sectPr w:rsidR="009B7CD0" w:rsidRPr="006A1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4B"/>
    <w:rsid w:val="00104515"/>
    <w:rsid w:val="002D7C43"/>
    <w:rsid w:val="003E0C71"/>
    <w:rsid w:val="0045497C"/>
    <w:rsid w:val="006A104B"/>
    <w:rsid w:val="007570D6"/>
    <w:rsid w:val="00B06FB0"/>
    <w:rsid w:val="00D3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11A801"/>
  <w15:chartTrackingRefBased/>
  <w15:docId w15:val="{938D61E7-482D-4688-A6C3-758BF8F4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04B"/>
    <w:pPr>
      <w:spacing w:line="48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Puga</dc:creator>
  <cp:keywords/>
  <dc:description/>
  <cp:lastModifiedBy>Joao Puga</cp:lastModifiedBy>
  <cp:revision>3</cp:revision>
  <dcterms:created xsi:type="dcterms:W3CDTF">2021-12-12T10:30:00Z</dcterms:created>
  <dcterms:modified xsi:type="dcterms:W3CDTF">2021-12-15T10:15:00Z</dcterms:modified>
</cp:coreProperties>
</file>