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F2F6" w14:textId="76682E37" w:rsidR="00C54E6C" w:rsidRPr="00F557B8" w:rsidRDefault="005266C3" w:rsidP="00A249CE">
      <w:pPr>
        <w:rPr>
          <w:rFonts w:ascii="Times New Roman" w:hAnsi="Times New Roman" w:cs="Times New Roman"/>
          <w:b/>
          <w:sz w:val="22"/>
        </w:rPr>
      </w:pPr>
      <w:r w:rsidRPr="00F557B8">
        <w:rPr>
          <w:rFonts w:ascii="Times New Roman" w:hAnsi="Times New Roman" w:cs="Times New Roman"/>
          <w:b/>
          <w:sz w:val="22"/>
        </w:rPr>
        <w:t>Supplementary Information: Sensitivity Analysis Results Using R Programming</w:t>
      </w:r>
    </w:p>
    <w:p w14:paraId="2F9BD4C0" w14:textId="21549BB5" w:rsidR="005537B1" w:rsidRP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b/>
          <w:color w:val="000000"/>
          <w:sz w:val="24"/>
          <w:szCs w:val="24"/>
          <w:highlight w:val="white"/>
        </w:rPr>
      </w:pPr>
      <w:r w:rsidRPr="00F557B8">
        <w:rPr>
          <w:rFonts w:ascii="Times New Roman" w:hAnsi="Times New Roman" w:cs="Times New Roman"/>
          <w:b/>
          <w:sz w:val="22"/>
        </w:rPr>
        <w:br/>
      </w:r>
      <w:r w:rsidRPr="00F557B8">
        <w:rPr>
          <w:rFonts w:ascii="Times New Roman" w:hAnsi="Times New Roman" w:cs="Times New Roman"/>
          <w:b/>
          <w:color w:val="000000"/>
          <w:sz w:val="22"/>
          <w:highlight w:val="white"/>
        </w:rPr>
        <w:t>1. Main effects screening using Linear Regression</w:t>
      </w:r>
      <w:r w:rsidR="002A2BEF" w:rsidRPr="00F557B8">
        <w:rPr>
          <w:rFonts w:ascii="Times New Roman" w:hAnsi="Times New Roman" w:cs="Times New Roman"/>
          <w:b/>
          <w:color w:val="000000"/>
          <w:sz w:val="22"/>
          <w:highlight w:val="white"/>
        </w:rPr>
        <w:t xml:space="preserve"> for the site of </w:t>
      </w:r>
      <w:proofErr w:type="spellStart"/>
      <w:r w:rsidR="0028705A" w:rsidRPr="00F557B8">
        <w:rPr>
          <w:rFonts w:ascii="Times New Roman" w:hAnsi="Times New Roman" w:cs="Times New Roman"/>
          <w:b/>
          <w:color w:val="000000"/>
          <w:sz w:val="22"/>
          <w:highlight w:val="white"/>
        </w:rPr>
        <w:t>Drüber</w:t>
      </w:r>
      <w:proofErr w:type="spellEnd"/>
      <w:r>
        <w:rPr>
          <w:rFonts w:ascii="Courier New" w:hAnsi="Courier New" w:cs="Courier New"/>
          <w:b/>
          <w:color w:val="000000"/>
          <w:sz w:val="24"/>
          <w:szCs w:val="24"/>
          <w:highlight w:val="white"/>
        </w:rPr>
        <w:br/>
      </w:r>
    </w:p>
    <w:p w14:paraId="083D9821" w14:textId="1DFF2840" w:rsidR="005537B1" w:rsidRPr="009F0614" w:rsidRDefault="00E27345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Druber</w:t>
      </w:r>
      <w:r w:rsidR="005537B1"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.lm1&lt;-lm(Y ~ A + B + C + D + E, data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Druber</w:t>
      </w:r>
      <w:r w:rsidR="005537B1"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Data</w:t>
      </w:r>
      <w:proofErr w:type="spellEnd"/>
      <w:r w:rsidR="005537B1"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)</w:t>
      </w:r>
    </w:p>
    <w:p w14:paraId="3E01DD51" w14:textId="10F19920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summary(</w:t>
      </w:r>
      <w:r w:rsidR="005F0BC1"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.lm1)</w:t>
      </w:r>
    </w:p>
    <w:p w14:paraId="68943029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18087687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17B7E68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Coefficients:</w:t>
      </w:r>
    </w:p>
    <w:p w14:paraId="05134F1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     Estimate Std. Error t value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(&gt;|t|)    </w:t>
      </w:r>
    </w:p>
    <w:p w14:paraId="50CEDA5C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(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Intercept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)  0.35376    0.01020  34.689  &lt; 2e-16 ***</w:t>
      </w:r>
    </w:p>
    <w:p w14:paraId="2A9BD88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           -0.01213    0.01020  -1.190    0.245    </w:t>
      </w:r>
    </w:p>
    <w:p w14:paraId="37CFB75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      0.08598    0.01020   8.431 6.53e-09 ***</w:t>
      </w:r>
    </w:p>
    <w:p w14:paraId="36B8A8A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      0.05903    0.01020   5.788 4.26e-06 ***</w:t>
      </w:r>
    </w:p>
    <w:p w14:paraId="652B86D4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      0.18992    0.01020  18.623  &lt; 2e-16 ***</w:t>
      </w:r>
    </w:p>
    <w:p w14:paraId="51E063A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E            0.01570    0.01020   1.540    0.136    </w:t>
      </w:r>
    </w:p>
    <w:p w14:paraId="285B17E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---</w:t>
      </w:r>
    </w:p>
    <w:p w14:paraId="49B1529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Signif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.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codes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:  0 ‘***’ 0.001 ‘**’ 0.01 ‘*’ 0.05 ‘.’ 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0.1 ‘ ’ 1</w:t>
      </w:r>
    </w:p>
    <w:p w14:paraId="32BA118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273EEAA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Residual standard error: 0.05769 on 26 degrees of freedom</w:t>
      </w:r>
    </w:p>
    <w:p w14:paraId="33BD634F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Multiple R-squared:  0.946,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ab/>
        <w:t xml:space="preserve">Adjusted R-squared:  0.9356 </w:t>
      </w:r>
    </w:p>
    <w:p w14:paraId="0397A897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F-statistic: 91.04 on 5 and 26 DF,  p-value: 1.253e-15</w:t>
      </w:r>
    </w:p>
    <w:p w14:paraId="6C2B68F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5867C4B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4E9177F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169B4367" w14:textId="5C414218" w:rsidR="005537B1" w:rsidRPr="00F557B8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F557B8">
        <w:rPr>
          <w:rFonts w:ascii="Times New Roman" w:hAnsi="Times New Roman" w:cs="Times New Roman"/>
          <w:b/>
          <w:color w:val="000000"/>
          <w:sz w:val="22"/>
          <w:highlight w:val="white"/>
        </w:rPr>
        <w:t>2. Important main effects and interactions using Linear Regression</w:t>
      </w:r>
    </w:p>
    <w:p w14:paraId="5D757A5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7EE35715" w14:textId="09CDABA2" w:rsidR="005537B1" w:rsidRPr="005F0BC1" w:rsidRDefault="005F0BC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.lm2&lt;-</w:t>
      </w:r>
      <w:proofErr w:type="spellStart"/>
      <w:r w:rsidR="005537B1"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lm</w:t>
      </w:r>
      <w:proofErr w:type="spellEnd"/>
      <w:r w:rsidR="005537B1"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(Y ~ (B+C+D)^3, data = </w:t>
      </w:r>
      <w:proofErr w:type="spellStart"/>
      <w:r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Data</w:t>
      </w:r>
      <w:proofErr w:type="spellEnd"/>
      <w:r w:rsidR="005537B1"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)</w:t>
      </w:r>
    </w:p>
    <w:p w14:paraId="7290CE04" w14:textId="640175D8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summary(</w:t>
      </w:r>
      <w:r w:rsidR="005F0BC1"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.lm2)</w:t>
      </w:r>
    </w:p>
    <w:p w14:paraId="383C665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002FE1D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Coefficients:</w:t>
      </w:r>
    </w:p>
    <w:p w14:paraId="47F6D53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     Estimate Std. Error t value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(&gt;|t|)    </w:t>
      </w:r>
    </w:p>
    <w:p w14:paraId="635E3AA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(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Intercept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) 0.353762   0.004169  84.847  &lt; 2e-16 ***</w:t>
      </w:r>
    </w:p>
    <w:p w14:paraId="30FC1BB0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     0.085975   0.004169  20.620  &lt; 2e-16 ***</w:t>
      </w:r>
    </w:p>
    <w:p w14:paraId="52BF09A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     0.059031   0.004169  14.158 3.79e-13 ***</w:t>
      </w:r>
    </w:p>
    <w:p w14:paraId="05E30A6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     0.189919   0.004169  45.550  &lt; 2e-16 ***</w:t>
      </w:r>
    </w:p>
    <w:p w14:paraId="721352C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B:C         0.010131   0.004169   2.430    0.023 *  </w:t>
      </w:r>
    </w:p>
    <w:p w14:paraId="6A5CA1E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B:D         0.033656   0.004169   8.072 2.69e-08 ***</w:t>
      </w:r>
    </w:p>
    <w:p w14:paraId="7EBCA296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C:D         0.037450   0.004169   8.982 3.83e-09 ***</w:t>
      </w:r>
    </w:p>
    <w:p w14:paraId="25B65C1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B:C:D       0.006525   0.004169   1.565    0.131    </w:t>
      </w:r>
    </w:p>
    <w:p w14:paraId="5FF895A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---</w:t>
      </w:r>
    </w:p>
    <w:p w14:paraId="5E93298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Signif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. codes:  0 ‘***’ 0.001 ‘**’ 0.01 ‘*’ 0.05 ‘.’ 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0.1 ‘ ’ 1</w:t>
      </w:r>
    </w:p>
    <w:p w14:paraId="4EADCAE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7C4EFBF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Residual standard error: 0.02359 on 24 degrees of freedom</w:t>
      </w:r>
    </w:p>
    <w:p w14:paraId="7D24A444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Multiple R-squared:  0.9917,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ab/>
        <w:t xml:space="preserve">Adjusted R-squared:  0.9892 </w:t>
      </w:r>
    </w:p>
    <w:p w14:paraId="01BEC2D0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F-statistic: 407.8 on 7 and 24 DF,  p-value: &lt; 2.2e-16</w:t>
      </w:r>
    </w:p>
    <w:p w14:paraId="0E444DA7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6D63B9F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25E20F59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Results: Models 1 and 2 identify the effects of B, C, D, B:C, B:D and C:D</w:t>
      </w:r>
    </w:p>
    <w:p w14:paraId="6C73A24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2B25223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4A9E2FE2" w14:textId="77777777" w:rsidR="005537B1" w:rsidRPr="00F557B8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18"/>
          <w:szCs w:val="18"/>
          <w:highlight w:val="white"/>
        </w:rPr>
      </w:pPr>
    </w:p>
    <w:p w14:paraId="319FC8C5" w14:textId="77777777" w:rsidR="005537B1" w:rsidRPr="00F557B8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F557B8">
        <w:rPr>
          <w:rFonts w:ascii="Times New Roman" w:hAnsi="Times New Roman" w:cs="Times New Roman"/>
          <w:b/>
          <w:color w:val="000000"/>
          <w:sz w:val="22"/>
          <w:highlight w:val="white"/>
        </w:rPr>
        <w:t>3. Using the APC criterion (Using significant MEs of 1 and their interactions)</w:t>
      </w:r>
    </w:p>
    <w:p w14:paraId="65F3D244" w14:textId="1390B034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55D6646D" w14:textId="646EE47C" w:rsidR="005537B1" w:rsidRPr="00CF19D7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CF19D7">
        <w:rPr>
          <w:rFonts w:ascii="Times New Roman" w:hAnsi="Times New Roman" w:cs="Times New Roman"/>
          <w:b/>
          <w:color w:val="000000"/>
          <w:sz w:val="22"/>
          <w:highlight w:val="white"/>
        </w:rPr>
        <w:t>(a) IER control at 1% level</w:t>
      </w:r>
    </w:p>
    <w:p w14:paraId="1CD78EC1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set.seed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(2572023)</w:t>
      </w:r>
    </w:p>
    <w:p w14:paraId="148C3DD6" w14:textId="5F22D90E" w:rsidR="005537B1" w:rsidRDefault="008732AB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.IER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&lt;-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apc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(Y~B*C*D, 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maxsize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=7, data=</w:t>
      </w:r>
      <w:r w:rsidRPr="008732AB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Data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, method=1, level=.01, reps=10000)</w:t>
      </w:r>
    </w:p>
    <w:p w14:paraId="632CE54D" w14:textId="7E435C6D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summary(</w:t>
      </w:r>
      <w:proofErr w:type="spellStart"/>
      <w:r w:rsidR="008732AB"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.IER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)</w:t>
      </w:r>
    </w:p>
    <w:p w14:paraId="4C659B6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7107B5DA" w14:textId="75A0F6C3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&gt; summary(</w:t>
      </w:r>
      <w:proofErr w:type="spellStart"/>
      <w:r w:rsidR="008732AB" w:rsidRPr="005F0BC1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.IER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)</w:t>
      </w:r>
    </w:p>
    <w:p w14:paraId="4FD85A90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Error control:  IER  at  0.01 </w:t>
      </w:r>
    </w:p>
    <w:p w14:paraId="3A17359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Model Size    RSS     APC Active</w:t>
      </w:r>
    </w:p>
    <w:p w14:paraId="276F64D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intercept    0 1.6014  0.4709    *  </w:t>
      </w:r>
    </w:p>
    <w:p w14:paraId="777CE339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D    1 0.4472 -0.5758    *  </w:t>
      </w:r>
    </w:p>
    <w:p w14:paraId="0D25EE5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B    2 0.2106 -1.0966    *  </w:t>
      </w:r>
    </w:p>
    <w:p w14:paraId="0335DB39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C    3 0.0991 -1.6074    *  </w:t>
      </w:r>
    </w:p>
    <w:p w14:paraId="4427DC1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+ C:D    4 0.0542 -1.9622    *  </w:t>
      </w:r>
    </w:p>
    <w:p w14:paraId="48335C03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</w:t>
      </w: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+ B:D    5 0.0180 -2.8015    *  </w:t>
      </w:r>
    </w:p>
    <w:p w14:paraId="755DC10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+ B:C    6 0.0147 -2.7330       </w:t>
      </w:r>
    </w:p>
    <w:p w14:paraId="28C2C62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+ B:C:D    7 0.0134 -2.5392       </w:t>
      </w:r>
    </w:p>
    <w:p w14:paraId="5339221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--- </w:t>
      </w:r>
    </w:p>
    <w:p w14:paraId="51DD5DE3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Minimum APC: -2.801501 </w:t>
      </w:r>
    </w:p>
    <w:p w14:paraId="3467BAA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Active Effects: B, B:D, C, C:D, D </w:t>
      </w:r>
    </w:p>
    <w:p w14:paraId="0A6FCBA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7901A5B7" w14:textId="77777777" w:rsidR="005537B1" w:rsidRPr="00CF19D7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</w:p>
    <w:p w14:paraId="371B4470" w14:textId="0D405B77" w:rsidR="005537B1" w:rsidRPr="00CF19D7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CF19D7">
        <w:rPr>
          <w:rFonts w:ascii="Times New Roman" w:hAnsi="Times New Roman" w:cs="Times New Roman"/>
          <w:b/>
          <w:color w:val="000000"/>
          <w:sz w:val="22"/>
          <w:highlight w:val="white"/>
        </w:rPr>
        <w:t>(b) EER control at 5% level</w:t>
      </w:r>
    </w:p>
    <w:p w14:paraId="2C1D54B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set.seed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(2572023)</w:t>
      </w:r>
    </w:p>
    <w:p w14:paraId="7C484DD1" w14:textId="6A7D042B" w:rsidR="005537B1" w:rsidRDefault="008732AB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.EER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&lt;-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apc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(Y~B*C*D, 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maxsize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=7, data=</w:t>
      </w:r>
      <w:r w:rsidRPr="008732AB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Data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, method=2, level=.05, reps=10000)</w:t>
      </w:r>
    </w:p>
    <w:p w14:paraId="7CDE3A7E" w14:textId="37F94302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summary(</w:t>
      </w:r>
      <w:proofErr w:type="spellStart"/>
      <w:r w:rsidR="008732AB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.EER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)</w:t>
      </w:r>
    </w:p>
    <w:p w14:paraId="0F66F301" w14:textId="40D95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&gt; summary(</w:t>
      </w:r>
      <w:proofErr w:type="spellStart"/>
      <w:r w:rsidR="008732AB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.EER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)</w:t>
      </w:r>
    </w:p>
    <w:p w14:paraId="7B853810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Error control:  EER  at  0.05 </w:t>
      </w:r>
    </w:p>
    <w:p w14:paraId="40C4C1B0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Model Size    RSS     APC Active</w:t>
      </w:r>
    </w:p>
    <w:p w14:paraId="57474AC9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intercept    0 1.6014  0.4709    *  </w:t>
      </w:r>
    </w:p>
    <w:p w14:paraId="650CF6A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D    1 0.4472 -0.5588    *  </w:t>
      </w:r>
    </w:p>
    <w:p w14:paraId="3D5F6B9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B    2 0.2106 -1.0696    *  </w:t>
      </w:r>
    </w:p>
    <w:p w14:paraId="10B0450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C    3 0.0991 -1.5854    *  </w:t>
      </w:r>
    </w:p>
    <w:p w14:paraId="55559D1F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+ C:D    4 0.0542 -1.9552    *  </w:t>
      </w:r>
    </w:p>
    <w:p w14:paraId="50799E34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</w:t>
      </w: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+ B:D    5 0.0180 -2.8315    *  </w:t>
      </w:r>
    </w:p>
    <w:p w14:paraId="64B718F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+ B:C    6 0.0147 -2.8300       </w:t>
      </w:r>
    </w:p>
    <w:p w14:paraId="5F45A10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+ B:C:D    7 0.0134 -2.7712       </w:t>
      </w:r>
    </w:p>
    <w:p w14:paraId="0D3F9FE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--- </w:t>
      </w:r>
    </w:p>
    <w:p w14:paraId="5CE70FC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Minimum APC: -2.831501 </w:t>
      </w:r>
    </w:p>
    <w:p w14:paraId="2755267A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Active Effects: B, B:D, C, C:D, D</w:t>
      </w:r>
    </w:p>
    <w:p w14:paraId="2AF8A1D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1F661B23" w14:textId="77777777" w:rsidR="005537B1" w:rsidRPr="00CF19D7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CF19D7">
        <w:rPr>
          <w:rFonts w:ascii="Times New Roman" w:hAnsi="Times New Roman" w:cs="Times New Roman"/>
          <w:b/>
          <w:color w:val="000000"/>
          <w:sz w:val="22"/>
          <w:highlight w:val="white"/>
        </w:rPr>
        <w:t>(c) FDR control at 1% level</w:t>
      </w:r>
    </w:p>
    <w:p w14:paraId="2B2BD99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set.seed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(2572023)</w:t>
      </w:r>
    </w:p>
    <w:p w14:paraId="4C485C50" w14:textId="1E404378" w:rsidR="005537B1" w:rsidRDefault="00CC0BC0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.FDR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&lt;-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apc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(Y~B*C*D, 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maxsize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=7, data=</w:t>
      </w:r>
      <w:r w:rsidRPr="00CC0BC0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Data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, method=3, level=.01, reps=10000)</w:t>
      </w:r>
    </w:p>
    <w:p w14:paraId="0F0A41B5" w14:textId="3645223B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summary(</w:t>
      </w:r>
      <w:proofErr w:type="spellStart"/>
      <w:r w:rsidR="00CC0BC0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.FDR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)</w:t>
      </w:r>
    </w:p>
    <w:p w14:paraId="17876BA9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413A00FF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Error control:  FDR  at  0.01 </w:t>
      </w:r>
    </w:p>
    <w:p w14:paraId="6944FED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Model Size    RSS     APC Active</w:t>
      </w:r>
    </w:p>
    <w:p w14:paraId="16F2686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intercept    0 1.6014  0.4709    *  </w:t>
      </w:r>
    </w:p>
    <w:p w14:paraId="6C9B5A5B" w14:textId="77777777" w:rsidR="005537B1" w:rsidRPr="0000729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</w:t>
      </w:r>
      <w:r w:rsidRPr="00007291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+ D    1 0.4472 -0.4648    *  </w:t>
      </w:r>
    </w:p>
    <w:p w14:paraId="1EE63E56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007291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</w:t>
      </w: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+ B    2 0.2106 -0.9186    *  </w:t>
      </w:r>
    </w:p>
    <w:p w14:paraId="01F224A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C    3 0.0991 -1.3944    *  </w:t>
      </w:r>
    </w:p>
    <w:p w14:paraId="417542C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+ C:D    4 0.0542 -1.7492    *  </w:t>
      </w:r>
    </w:p>
    <w:p w14:paraId="4A90C9C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+ B:D    5 0.0180 -2.6205    *  </w:t>
      </w:r>
    </w:p>
    <w:p w14:paraId="2F98D7B1" w14:textId="77777777" w:rsidR="005537B1" w:rsidRP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</w:t>
      </w:r>
      <w:r w:rsidRPr="005537B1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+ B:C    6 0.0147 -2.6270    *  </w:t>
      </w:r>
    </w:p>
    <w:p w14:paraId="15976E54" w14:textId="77777777" w:rsidR="005537B1" w:rsidRP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5537B1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   + B:C:D    7 0.0134 -2.5912       </w:t>
      </w:r>
    </w:p>
    <w:p w14:paraId="6D705BDD" w14:textId="77777777" w:rsidR="005537B1" w:rsidRP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5537B1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--- </w:t>
      </w:r>
    </w:p>
    <w:p w14:paraId="0A8114D7" w14:textId="77777777" w:rsidR="005537B1" w:rsidRP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5537B1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Minimum APC: -2.627001 </w:t>
      </w:r>
    </w:p>
    <w:p w14:paraId="150930C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Active Effects: B, B:C, B:C:D, B:D, C, C:D, D</w:t>
      </w:r>
    </w:p>
    <w:p w14:paraId="1CA136B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Active Effects: B, B:C, B:D, C, C:D, D </w:t>
      </w:r>
    </w:p>
    <w:p w14:paraId="6FBD881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551B94C1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1E269040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i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i/>
          <w:color w:val="000000"/>
          <w:sz w:val="22"/>
          <w:highlight w:val="white"/>
        </w:rPr>
        <w:t>Results: B, C, D, B:D and C:D (Also, B:C by FDR but the effect size may be relatively smaller)</w:t>
      </w:r>
    </w:p>
    <w:p w14:paraId="48789C73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2"/>
          <w:highlight w:val="white"/>
        </w:rPr>
      </w:pPr>
    </w:p>
    <w:p w14:paraId="5616C044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2"/>
          <w:highlight w:val="white"/>
        </w:rPr>
      </w:pPr>
    </w:p>
    <w:p w14:paraId="41DADE66" w14:textId="64945915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2.1. Using all main effects, 2-fi and 3-fi terms altogether in Regression Model (Case 4 in the Appendix of part A)</w:t>
      </w:r>
    </w:p>
    <w:p w14:paraId="60AB0FEC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2"/>
          <w:highlight w:val="white"/>
        </w:rPr>
      </w:pPr>
    </w:p>
    <w:p w14:paraId="0492C5E7" w14:textId="54FBDAE5" w:rsidR="005537B1" w:rsidRPr="009F0614" w:rsidRDefault="00EF127A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F127A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Druber</w:t>
      </w:r>
      <w:r w:rsidR="005537B1"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.lm3&lt;-lm(Y ~ (A + B + C + D + E)^3, data = </w:t>
      </w:r>
      <w:proofErr w:type="spellStart"/>
      <w:r w:rsidRPr="00EF127A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Druber</w:t>
      </w:r>
      <w:r w:rsidR="005537B1"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Data</w:t>
      </w:r>
      <w:proofErr w:type="spellEnd"/>
      <w:r w:rsidR="005537B1"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)</w:t>
      </w:r>
    </w:p>
    <w:p w14:paraId="0DBED00A" w14:textId="4B0F0FE8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summary(</w:t>
      </w:r>
      <w:r w:rsidR="00EF127A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.lm3)</w:t>
      </w:r>
    </w:p>
    <w:p w14:paraId="6C3FCE0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66D087F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Coefficients:</w:t>
      </w:r>
    </w:p>
    <w:p w14:paraId="68FCCDE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       Estimate Std. Error  t value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(&gt;|t|)    </w:t>
      </w:r>
    </w:p>
    <w:p w14:paraId="4573A8C0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(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Intercept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)  0.3537625  0.0002594 1363.541  &lt; 2e-16 ***</w:t>
      </w:r>
    </w:p>
    <w:p w14:paraId="011DB06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      -0.0121312  0.0002594  -46.759 6.41e-09 ***</w:t>
      </w:r>
    </w:p>
    <w:p w14:paraId="6B064E44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      0.0859750  0.0002594  331.382 5.10e-14 ***</w:t>
      </w:r>
    </w:p>
    <w:p w14:paraId="6BF56C8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      0.0590312  0.0002594  227.530 4.86e-13 ***</w:t>
      </w:r>
    </w:p>
    <w:p w14:paraId="41517D1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      0.1899187  0.0002594  732.022 4.39e-16 ***</w:t>
      </w:r>
    </w:p>
    <w:p w14:paraId="6E38B38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      0.0157000  0.0002594   60.514 1.37e-09 ***</w:t>
      </w:r>
    </w:p>
    <w:p w14:paraId="104CD3A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A:B          0.0030188  0.0002594   11.635 2.43e-05 ***</w:t>
      </w:r>
    </w:p>
    <w:p w14:paraId="6E61A189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A:C          0.0002875  0.0002594    1.108   0.3102    </w:t>
      </w:r>
    </w:p>
    <w:p w14:paraId="327EF11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A:D          0.0024125  0.0002594    9.299 8.75e-05 ***</w:t>
      </w:r>
    </w:p>
    <w:p w14:paraId="4AF4D88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A:E         -0.0001063  0.0002594   -0.410   0.6964    </w:t>
      </w:r>
    </w:p>
    <w:p w14:paraId="2E246C1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B:C          0.0101312  0.0002594   39.050 1.88e-08 ***</w:t>
      </w:r>
    </w:p>
    <w:p w14:paraId="4653AA83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B:D          0.0336563  0.0002594  129.725 1.42e-11 ***</w:t>
      </w:r>
    </w:p>
    <w:p w14:paraId="12C13C9C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B:E          0.0026625  0.0002594   10.262 5.00e-05 ***</w:t>
      </w:r>
    </w:p>
    <w:p w14:paraId="1A3ED80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C:D          0.0374500  0.0002594  144.347 7.46e-12 ***</w:t>
      </w:r>
    </w:p>
    <w:p w14:paraId="77F3717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C:E          0.0001812  0.0002594    0.699   0.5110    </w:t>
      </w:r>
    </w:p>
    <w:p w14:paraId="5153EC84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D:E         -0.0002937  0.0002594   -1.132   0.3007    </w:t>
      </w:r>
    </w:p>
    <w:p w14:paraId="1BA5768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A:B:C       -0.0001500  0.0002594   -0.578   0.5842    </w:t>
      </w:r>
    </w:p>
    <w:p w14:paraId="35C09BB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A:B:D        0.0007375  0.0002594    2.843   0.0295 *  </w:t>
      </w:r>
    </w:p>
    <w:p w14:paraId="3923902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A:B:E       -0.0002063  0.0002594   -0.795   0.4569    </w:t>
      </w:r>
    </w:p>
    <w:p w14:paraId="245F0B7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A:C:D        0.0001438  0.0002594    0.554   0.5996    </w:t>
      </w:r>
    </w:p>
    <w:p w14:paraId="6D482E3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A:C:E        0.0002250  0.0002594    0.867   0.4191    </w:t>
      </w:r>
    </w:p>
    <w:p w14:paraId="05211D1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A:D:E       -0.0003625  0.0002594   -1.397   0.2118    </w:t>
      </w:r>
    </w:p>
    <w:p w14:paraId="6264D40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B:C:D        0.0065250  0.0002594   25.150 2.60e-07 ***</w:t>
      </w:r>
    </w:p>
    <w:p w14:paraId="51276CA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B:C:E        0.0002313  0.0002594    0.891   0.4071    </w:t>
      </w:r>
    </w:p>
    <w:p w14:paraId="70814260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B:D:E       -0.0001562  0.0002594   -0.602   0.5691    </w:t>
      </w:r>
    </w:p>
    <w:p w14:paraId="29DC3DA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C:D:E        0.0001750  0.0002594    0.675   0.5251    </w:t>
      </w:r>
    </w:p>
    <w:p w14:paraId="0137302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---</w:t>
      </w:r>
    </w:p>
    <w:p w14:paraId="3D3E1564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Signif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.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codes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:  0 ‘***’ 0.001 ‘**’ 0.01 ‘*’ 0.05 ‘.’ 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0.1 ‘ ’ 1</w:t>
      </w:r>
    </w:p>
    <w:p w14:paraId="11C76809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29EEE3E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Residual standard error: 0.001468 on 6 degrees of freedom</w:t>
      </w:r>
    </w:p>
    <w:p w14:paraId="4CA91AEF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Multiple R-squared:      1,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ab/>
        <w:t xml:space="preserve">Adjusted R-squared:      1 </w:t>
      </w:r>
    </w:p>
    <w:p w14:paraId="0E7B27C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F-statistic: 2.974e+04 on 25 and 6 DF,  p-value: 2.143e-13</w:t>
      </w:r>
    </w:p>
    <w:p w14:paraId="25B0E44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0E32C82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4D35F8E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2A9B9E1A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3.1. Using the APC criterion (Using all MEs and interactions)</w:t>
      </w:r>
    </w:p>
    <w:p w14:paraId="21740BB5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2"/>
          <w:highlight w:val="white"/>
        </w:rPr>
      </w:pPr>
    </w:p>
    <w:p w14:paraId="7BF1F5F8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(a) IER control at 1% level</w:t>
      </w:r>
    </w:p>
    <w:p w14:paraId="0C76156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set.seed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(2572023)</w:t>
      </w:r>
    </w:p>
    <w:p w14:paraId="29207A1F" w14:textId="5DC47E6B" w:rsidR="005537B1" w:rsidRDefault="007D004A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.IER2&lt;-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apc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(Y~A*B*C*D*E, 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maxsize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=22, data=</w:t>
      </w:r>
      <w:r w:rsidRPr="007D004A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Data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, method=1, level=.01, reps=10000)</w:t>
      </w:r>
    </w:p>
    <w:p w14:paraId="5DF9BF57" w14:textId="716DB50D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summary(</w:t>
      </w:r>
      <w:r w:rsidR="007D004A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.IER2)</w:t>
      </w:r>
    </w:p>
    <w:p w14:paraId="512E62C4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7B8FE433" w14:textId="37E781D8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&gt; summary(</w:t>
      </w:r>
      <w:r w:rsidR="007D004A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.IER2)</w:t>
      </w:r>
    </w:p>
    <w:p w14:paraId="5A32610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Error control:  IER  at  0.01 </w:t>
      </w:r>
    </w:p>
    <w:p w14:paraId="59C2188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Model Size    RSS     APC Active</w:t>
      </w:r>
    </w:p>
    <w:p w14:paraId="0634911F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intercept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0 1.6014  0.4709    *  </w:t>
      </w:r>
    </w:p>
    <w:p w14:paraId="29B01912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D    1 0.4472 -0.5598    *  </w:t>
      </w:r>
    </w:p>
    <w:p w14:paraId="63BE93F7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B    2 0.2106 -1.0606    *  </w:t>
      </w:r>
    </w:p>
    <w:p w14:paraId="213F4F10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C    3 0.0991 -1.5514    *  </w:t>
      </w:r>
    </w:p>
    <w:p w14:paraId="14C8D49C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+ C:D    4 0.0542 -1.8852    *  </w:t>
      </w:r>
    </w:p>
    <w:p w14:paraId="77911632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lastRenderedPageBreak/>
        <w:t xml:space="preserve">       + B:D    5 0.0180 -2.7045    *  </w:t>
      </w:r>
    </w:p>
    <w:p w14:paraId="140D7ED8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E    6 0.0101 -2.9882    *  </w:t>
      </w:r>
    </w:p>
    <w:p w14:paraId="64C7CF8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</w:t>
      </w: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+ A    7 0.0054 -3.3082    *  </w:t>
      </w:r>
    </w:p>
    <w:p w14:paraId="60723F1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B:C    8 0.0021 -3.9271    *  </w:t>
      </w:r>
    </w:p>
    <w:p w14:paraId="19EA702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B:C:D    9 0.0008 -4.6223    *  </w:t>
      </w:r>
    </w:p>
    <w:p w14:paraId="51DC6C9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A:B   10 0.0005 -4.7613    *  </w:t>
      </w:r>
    </w:p>
    <w:p w14:paraId="103FBFF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B:E   11 0.0002 -5.0701    *  </w:t>
      </w:r>
    </w:p>
    <w:p w14:paraId="78B3528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A:D   12 0.0000 -6.2529    *  </w:t>
      </w:r>
    </w:p>
    <w:p w14:paraId="1271AD9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A:B:D   13 0.0000 -6.2786    *  </w:t>
      </w:r>
    </w:p>
    <w:p w14:paraId="2E1CEAF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A:D:E   14 0.0000 -5.9805       </w:t>
      </w:r>
    </w:p>
    <w:p w14:paraId="266E1A23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+ A:B:C:D:E   15 0.0000 -5.6660       </w:t>
      </w:r>
    </w:p>
    <w:p w14:paraId="68ED6A7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+ B:C:D:E   16 0.0000 -5.2950       </w:t>
      </w:r>
    </w:p>
    <w:p w14:paraId="771AF29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D:E   17 0.0000 -4.9036       </w:t>
      </w:r>
    </w:p>
    <w:p w14:paraId="5FDA2329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+ A:B:C:E   18 0.0000 -4.4930       </w:t>
      </w:r>
    </w:p>
    <w:p w14:paraId="4E83C9A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A:C   19 0.0000 -4.0510       </w:t>
      </w:r>
    </w:p>
    <w:p w14:paraId="30DC5C9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+ A:B:D:E   20 0.0000 -3.5112       </w:t>
      </w:r>
    </w:p>
    <w:p w14:paraId="10D8106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B:C:E   21 0.0000 -2.9293       </w:t>
      </w:r>
    </w:p>
    <w:p w14:paraId="4BF9FE3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A:C:E   22 0.0000 -2.3436       </w:t>
      </w:r>
    </w:p>
    <w:p w14:paraId="509A1956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--- </w:t>
      </w:r>
    </w:p>
    <w:p w14:paraId="42CAC92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Minimum APC: -6.278595 </w:t>
      </w:r>
    </w:p>
    <w:p w14:paraId="789430B0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Active Effects: A, A:B, A:B:D, A:D, B, B:C, B:C:D, B:D, B:E, C, C:D, D, E</w:t>
      </w:r>
    </w:p>
    <w:p w14:paraId="681CC75F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3319760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72D1E7AC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(b) EER control at 5% level</w:t>
      </w:r>
    </w:p>
    <w:p w14:paraId="79B1985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set.seed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(2572023)</w:t>
      </w:r>
    </w:p>
    <w:p w14:paraId="2D2EEA66" w14:textId="0892BDD6" w:rsidR="005537B1" w:rsidRDefault="007D004A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.EER2&lt;-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apc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(Y~A*B*C*D*E, 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maxsize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=21, data=</w:t>
      </w:r>
      <w:r w:rsidRPr="007D004A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Data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, method=2, level=.05, reps=10000)</w:t>
      </w:r>
    </w:p>
    <w:p w14:paraId="7BE310F6" w14:textId="30EC27D2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summary(</w:t>
      </w:r>
      <w:r w:rsidR="007D004A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.EER2)</w:t>
      </w:r>
    </w:p>
    <w:p w14:paraId="510E994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381A8EC2" w14:textId="097F37EA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&gt; summary(</w:t>
      </w:r>
      <w:r w:rsidR="007D004A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.EER2)</w:t>
      </w:r>
    </w:p>
    <w:p w14:paraId="6DE3862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Error control:  EER  at  0.05 </w:t>
      </w:r>
    </w:p>
    <w:p w14:paraId="4C9DC880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Model Size    RSS     APC Active</w:t>
      </w:r>
    </w:p>
    <w:p w14:paraId="5C21C3F8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intercept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0 1.6014  0.4709    *  </w:t>
      </w:r>
    </w:p>
    <w:p w14:paraId="1667E966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D    1 0.4472 -0.4638    *  </w:t>
      </w:r>
    </w:p>
    <w:p w14:paraId="2B719B8A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B    2 0.2106 -0.8656    *  </w:t>
      </w:r>
    </w:p>
    <w:p w14:paraId="4068BA6D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C    3 0.0991 -1.2664    *  </w:t>
      </w:r>
    </w:p>
    <w:p w14:paraId="0CC4B168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+ C:D    4 0.0542 -1.4962    *  </w:t>
      </w:r>
    </w:p>
    <w:p w14:paraId="70D69308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+ B:D    5 0.0180 -2.2195    *  </w:t>
      </w:r>
    </w:p>
    <w:p w14:paraId="72D39935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E    6 0.0101 -2.4032    *  </w:t>
      </w:r>
    </w:p>
    <w:p w14:paraId="3AA97779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</w:t>
      </w: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+ A    7 0.0054 -2.6252    *  </w:t>
      </w:r>
    </w:p>
    <w:p w14:paraId="1259221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B:C    8 0.0021 -3.1371    *  </w:t>
      </w:r>
    </w:p>
    <w:p w14:paraId="007EA57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B:C:D    9 0.0008 -3.7253    *  </w:t>
      </w:r>
    </w:p>
    <w:p w14:paraId="159F053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A:B   10 0.0005 -3.7563    *  </w:t>
      </w:r>
    </w:p>
    <w:p w14:paraId="109835A0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B:E   11 0.0002 -3.9551    *  </w:t>
      </w:r>
    </w:p>
    <w:p w14:paraId="3A4DF8E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A:D   12 0.0000 -5.0259    *  </w:t>
      </w:r>
    </w:p>
    <w:p w14:paraId="5C5299D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A:B:D   13 0.0000 -4.9366       </w:t>
      </w:r>
    </w:p>
    <w:p w14:paraId="67E475B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A:D:E   14 0.0000 -4.5405       </w:t>
      </w:r>
    </w:p>
    <w:p w14:paraId="4284D88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+ A:B:C:D:E   15 0.0000 -4.1000       </w:t>
      </w:r>
    </w:p>
    <w:p w14:paraId="7D7488B6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+ B:C:D:E   16 0.0000 -3.6170       </w:t>
      </w:r>
    </w:p>
    <w:p w14:paraId="7AADB91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D:E   17 0.0000 -3.1186       </w:t>
      </w:r>
    </w:p>
    <w:p w14:paraId="75A33EE9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+ A:B:C:E   18 0.0000 -2.5900       </w:t>
      </w:r>
    </w:p>
    <w:p w14:paraId="12B16576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A:C   19 0.0000 -2.0340       </w:t>
      </w:r>
    </w:p>
    <w:p w14:paraId="3A8E1A3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+ A:B:D:E   20 0.0000 -1.3942       </w:t>
      </w:r>
    </w:p>
    <w:p w14:paraId="78915CB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B:C:E   21 0.0000 -0.7183       </w:t>
      </w:r>
    </w:p>
    <w:p w14:paraId="7B9FC2E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--- </w:t>
      </w:r>
    </w:p>
    <w:p w14:paraId="3B052F0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Minimum APC: -5.025871 </w:t>
      </w:r>
    </w:p>
    <w:p w14:paraId="2D2A3425" w14:textId="2C8E700A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Active Effects: A, A:B, A:D, B, B:C, B:C:D, B:D, B:E, C, C:D, D, E </w:t>
      </w:r>
    </w:p>
    <w:p w14:paraId="471F381F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13B8DE72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(c) FDR control at 1% level</w:t>
      </w:r>
    </w:p>
    <w:p w14:paraId="363A857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set.seed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(2572023)</w:t>
      </w:r>
    </w:p>
    <w:p w14:paraId="7E1E2B92" w14:textId="50723371" w:rsidR="005537B1" w:rsidRDefault="007D004A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lastRenderedPageBreak/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.FDR2&lt;-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apc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(Y~A*B*C*D*E, </w:t>
      </w:r>
      <w:proofErr w:type="spellStart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maxsize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=19, data=</w:t>
      </w:r>
      <w:r w:rsidRPr="007D004A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Data</w:t>
      </w:r>
      <w:proofErr w:type="spellEnd"/>
      <w:r w:rsidR="005537B1">
        <w:rPr>
          <w:rFonts w:ascii="Courier New" w:hAnsi="Courier New" w:cs="Courier New"/>
          <w:color w:val="000000"/>
          <w:sz w:val="20"/>
          <w:szCs w:val="20"/>
          <w:highlight w:val="white"/>
        </w:rPr>
        <w:t>, method=3, level=.01, reps=10000)</w:t>
      </w:r>
    </w:p>
    <w:p w14:paraId="667A72FA" w14:textId="685D7FD9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summary(</w:t>
      </w:r>
      <w:r w:rsidR="007D004A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.FDR2)</w:t>
      </w:r>
    </w:p>
    <w:p w14:paraId="0299D33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62498CA5" w14:textId="12AC3716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&gt; summary(</w:t>
      </w:r>
      <w:r w:rsidR="007D004A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.FDR2)</w:t>
      </w:r>
    </w:p>
    <w:p w14:paraId="3AA58CB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Error control:  FDR  at  0.01 </w:t>
      </w:r>
    </w:p>
    <w:p w14:paraId="7C13C26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Model Size    RSS     APC Active</w:t>
      </w:r>
    </w:p>
    <w:p w14:paraId="1D161B00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intercept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0 1.6014  0.4709    *  </w:t>
      </w:r>
    </w:p>
    <w:p w14:paraId="7416955B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D    1 0.4472 -0.3608    *  </w:t>
      </w:r>
    </w:p>
    <w:p w14:paraId="216CB367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B    2 0.2106 -0.6986    *  </w:t>
      </w:r>
    </w:p>
    <w:p w14:paraId="622B4D42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C    3 0.0991 -1.0584    *  </w:t>
      </w:r>
    </w:p>
    <w:p w14:paraId="323FCAD3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+ C:D    4 0.0542 -1.2692    *  </w:t>
      </w:r>
    </w:p>
    <w:p w14:paraId="5454BF11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+ B:D    5 0.0180 -1.9825    *  </w:t>
      </w:r>
    </w:p>
    <w:p w14:paraId="5232D4C7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+ E    6 0.0101 -2.1682    *  </w:t>
      </w:r>
    </w:p>
    <w:p w14:paraId="0319BBD3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 xml:space="preserve">         </w:t>
      </w: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+ A    7 0.0054 -2.4062    *  </w:t>
      </w:r>
    </w:p>
    <w:p w14:paraId="0D4745D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B:C    8 0.0021 -2.9441    *  </w:t>
      </w:r>
    </w:p>
    <w:p w14:paraId="024F788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B:C:D    9 0.0008 -3.5723    *  </w:t>
      </w:r>
    </w:p>
    <w:p w14:paraId="3DCF32E4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A:B   10 0.0005 -3.6563    *  </w:t>
      </w:r>
    </w:p>
    <w:p w14:paraId="50E0225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B:E   11 0.0002 -3.9151    *  </w:t>
      </w:r>
    </w:p>
    <w:p w14:paraId="41920819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A:D   12 0.0000 -5.0459    *  </w:t>
      </w:r>
    </w:p>
    <w:p w14:paraId="1A4D6C2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A:B:D   13 0.0000 -5.0366       </w:t>
      </w:r>
    </w:p>
    <w:p w14:paraId="273B733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+ A:D:E   14 0.0000 -4.7175       </w:t>
      </w:r>
    </w:p>
    <w:p w14:paraId="2EC06E7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+ A:B:C:D:E   15 0.0000 -4.3830       </w:t>
      </w:r>
    </w:p>
    <w:p w14:paraId="275A580C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+ B:C:D:E   16 0.0000 -4.0130       </w:t>
      </w:r>
    </w:p>
    <w:p w14:paraId="4FF07A2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+ D:E   17 0.0000 -3.6326       </w:t>
      </w:r>
    </w:p>
    <w:p w14:paraId="578B3A6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+ A:B:C:E   18 0.0000 -3.2330       </w:t>
      </w:r>
    </w:p>
    <w:p w14:paraId="134C748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+ A:C   19 0.0000 -2.9070       </w:t>
      </w:r>
    </w:p>
    <w:p w14:paraId="771E7910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--- </w:t>
      </w:r>
    </w:p>
    <w:p w14:paraId="671752D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Minimum APC: -5.045871 </w:t>
      </w:r>
    </w:p>
    <w:p w14:paraId="04D22860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Active Effects: A, A:B, A:D, B, B:C, B:C:D, B:D, B:E, C, C:D, D, E</w:t>
      </w:r>
    </w:p>
    <w:p w14:paraId="0D63A0A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4217D05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26A1262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0F4159A6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4. Using t-</w:t>
      </w:r>
      <w:proofErr w:type="spellStart"/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tets</w:t>
      </w:r>
      <w:proofErr w:type="spellEnd"/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 xml:space="preserve"> based on different methods of PSU</w:t>
      </w:r>
    </w:p>
    <w:p w14:paraId="5918E09D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18"/>
          <w:szCs w:val="18"/>
          <w:highlight w:val="white"/>
        </w:rPr>
      </w:pPr>
    </w:p>
    <w:p w14:paraId="2A6DC06D" w14:textId="7611BD1B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(</w:t>
      </w:r>
      <w:proofErr w:type="spellStart"/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i</w:t>
      </w:r>
      <w:proofErr w:type="spellEnd"/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) Lenth</w:t>
      </w:r>
    </w:p>
    <w:p w14:paraId="4F7BE3D2" w14:textId="7054B00D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&gt;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eff.test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(</w:t>
      </w:r>
      <w:proofErr w:type="spellStart"/>
      <w:r w:rsidR="00BC55FB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Eff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, method = "Lenth")</w:t>
      </w:r>
    </w:p>
    <w:p w14:paraId="5EDFE167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   effect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Lenth_PSE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t.ratio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p.value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simult.pval</w:t>
      </w:r>
      <w:proofErr w:type="spellEnd"/>
    </w:p>
    <w:p w14:paraId="4DD71EC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      0.3798375  0.000675 562.722  0.0000      0.0000</w:t>
      </w:r>
    </w:p>
    <w:p w14:paraId="50C3D95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      0.1719500  0.000675 254.741  0.0000      0.0000</w:t>
      </w:r>
    </w:p>
    <w:p w14:paraId="047672F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      0.1180625  0.000675 174.907  0.0000      0.0000</w:t>
      </w:r>
    </w:p>
    <w:p w14:paraId="4F245D31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CD     0.0749000  0.000675 110.963  0.0000      0.0000</w:t>
      </w:r>
    </w:p>
    <w:p w14:paraId="4118123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BD     0.0673125  0.000675  99.722  0.0000      0.0000</w:t>
      </w:r>
    </w:p>
    <w:p w14:paraId="5380AE8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      0.0314000  0.000675  46.519  0.0000      0.0000</w:t>
      </w:r>
    </w:p>
    <w:p w14:paraId="0AB3B734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     -0.0242625  0.000675 -35.944  0.0000      0.0000</w:t>
      </w:r>
    </w:p>
    <w:p w14:paraId="2B87F0A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     0.0202625  0.000675  30.019  0.0000      0.0000</w:t>
      </w:r>
    </w:p>
    <w:p w14:paraId="1928EBD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BCD    0.0130500  0.000675  19.333  0.0000      0.0000</w:t>
      </w:r>
    </w:p>
    <w:p w14:paraId="51EBC25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     0.0060375  0.000675   8.944  0.0000      0.0008</w:t>
      </w:r>
    </w:p>
    <w:p w14:paraId="5C8C32EA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BE     0.0053250  0.000675   7.889  0.0000      0.0008</w:t>
      </w:r>
    </w:p>
    <w:p w14:paraId="098A1FA4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0.0048250  0.000675   7.148  0.0000      0.0015</w:t>
      </w:r>
    </w:p>
    <w:p w14:paraId="12EC87E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ABD    0.0014750  0.000675   2.185  0.0391      0.5600</w:t>
      </w:r>
    </w:p>
    <w:p w14:paraId="1725B08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ADE   -0.0007250  0.000675  -1.074  0.2751      1.0000</w:t>
      </w:r>
    </w:p>
    <w:p w14:paraId="1BF1490A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ABCDE  0.0006875  0.000675   1.019  0.2988      1.0000</w:t>
      </w:r>
    </w:p>
    <w:p w14:paraId="128BC7FF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BCDE   0.0006000  0.000675   0.889  0.3599      1.0000</w:t>
      </w:r>
    </w:p>
    <w:p w14:paraId="1784406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DE    -0.0005875  0.000675  -0.870  0.3700      1.0000</w:t>
      </w:r>
    </w:p>
    <w:p w14:paraId="47A877A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     0.0005750  0.000675   0.852  0.3800      1.0000</w:t>
      </w:r>
    </w:p>
    <w:p w14:paraId="25041F2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ABCE   0.0005750  0.000675   0.852  0.3800      1.0000</w:t>
      </w:r>
    </w:p>
    <w:p w14:paraId="2A2B3BC9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ABDE  -0.0004750  0.000675  -0.704  0.4691      1.0000</w:t>
      </w:r>
    </w:p>
    <w:p w14:paraId="57A15F17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BCE    0.0004625  0.000675   0.685  0.4822      1.0000</w:t>
      </w:r>
    </w:p>
    <w:p w14:paraId="64C9E3B9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ACE    0.0004500  0.000675   0.667  0.5208      1.0000</w:t>
      </w:r>
    </w:p>
    <w:p w14:paraId="30321F67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ACDE   0.0004125  0.000675   0.611  0.5581      1.0000</w:t>
      </w:r>
    </w:p>
    <w:p w14:paraId="0DEB7B2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lastRenderedPageBreak/>
        <w:t>ABE   -0.0004125  0.000675  -0.611  0.5581      1.0000</w:t>
      </w:r>
    </w:p>
    <w:p w14:paraId="1DE12F2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CE     0.0003625  0.000675   0.537  0.6056      1.0000</w:t>
      </w:r>
    </w:p>
    <w:p w14:paraId="62DA179F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CDE    0.0003500  0.000675   0.519  0.6179      1.0000</w:t>
      </w:r>
    </w:p>
    <w:p w14:paraId="63C91AA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BDE   -0.0003125  0.000675  -0.463  0.6560      1.0000</w:t>
      </w:r>
    </w:p>
    <w:p w14:paraId="35108E7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   -0.0003000  0.000675  -0.444  0.6689      1.0000</w:t>
      </w:r>
    </w:p>
    <w:p w14:paraId="5735AF70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ACD    0.0002875  0.000675   0.426  0.6809      1.0000</w:t>
      </w:r>
    </w:p>
    <w:p w14:paraId="4198377A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  -0.0002375  0.000675  -0.352  0.7328      1.0000</w:t>
      </w:r>
    </w:p>
    <w:p w14:paraId="07950A5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AE    -0.0002125  0.000675  -0.315  0.7595      1.0000</w:t>
      </w:r>
    </w:p>
    <w:p w14:paraId="1FA6CE1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b/>
          <w:color w:val="000000"/>
          <w:sz w:val="24"/>
          <w:szCs w:val="24"/>
          <w:highlight w:val="white"/>
        </w:rPr>
      </w:pPr>
    </w:p>
    <w:p w14:paraId="72A21D5F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b/>
          <w:color w:val="000000"/>
          <w:sz w:val="24"/>
          <w:szCs w:val="24"/>
          <w:highlight w:val="white"/>
        </w:rPr>
      </w:pPr>
    </w:p>
    <w:p w14:paraId="33D732A8" w14:textId="5D3C7003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(ii) Daniel</w:t>
      </w:r>
    </w:p>
    <w:p w14:paraId="61BF324B" w14:textId="1AAB5223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&gt;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eff.test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(</w:t>
      </w:r>
      <w:proofErr w:type="spellStart"/>
      <w:r w:rsidR="00BC55FB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Eff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, method = "Daniel")</w:t>
      </w:r>
    </w:p>
    <w:p w14:paraId="7EF94A39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   effect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Daniel_PSE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t.ratio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p.value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simult.pval</w:t>
      </w:r>
      <w:proofErr w:type="spellEnd"/>
    </w:p>
    <w:p w14:paraId="3CA16AE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      0.3798375   0.005325  71.331  0.0000      0.0000</w:t>
      </w:r>
    </w:p>
    <w:p w14:paraId="178E5BD0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      0.1719500   0.005325  32.291  0.0000      0.0000</w:t>
      </w:r>
    </w:p>
    <w:p w14:paraId="4B64E9C4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      0.1180625   0.005325  22.171  0.0000      0.0000</w:t>
      </w:r>
    </w:p>
    <w:p w14:paraId="7968EEAC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CD     0.0749000   0.005325  14.066  0.0000      0.0000</w:t>
      </w:r>
    </w:p>
    <w:p w14:paraId="499940F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     0.0673125   0.005325  12.641  0.0000      0.0000</w:t>
      </w:r>
    </w:p>
    <w:p w14:paraId="175DD63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0.0314000   0.005325   5.897  0.0000      0.0000</w:t>
      </w:r>
    </w:p>
    <w:p w14:paraId="05F0B6D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-0.0242625   0.005325  -4.556  0.0003      0.0070</w:t>
      </w:r>
    </w:p>
    <w:p w14:paraId="7EA2C69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     0.0202625   0.005325   3.805  0.0016      0.0465</w:t>
      </w:r>
    </w:p>
    <w:p w14:paraId="45A99E6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BCD    0.0130500   0.005325   2.451  0.0234      0.4562</w:t>
      </w:r>
    </w:p>
    <w:p w14:paraId="172F499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     0.0060375   0.005325   1.134  0.2635      1.0000</w:t>
      </w:r>
    </w:p>
    <w:p w14:paraId="0C27BE3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BE     0.0053250   0.005325   1.000  0.3548      1.0000</w:t>
      </w:r>
    </w:p>
    <w:p w14:paraId="6BB9F87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0.0048250   0.005325   0.906  0.3990      1.0000</w:t>
      </w:r>
    </w:p>
    <w:p w14:paraId="587D999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ABD    0.0014750   0.005325   0.277  0.7938      1.0000</w:t>
      </w:r>
    </w:p>
    <w:p w14:paraId="6579FDB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ADE   -0.0007250   0.005325  -0.136  0.8975      1.0000</w:t>
      </w:r>
    </w:p>
    <w:p w14:paraId="1407106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ABCDE  0.0006875   0.005325   0.129  0.9027      1.0000</w:t>
      </w:r>
    </w:p>
    <w:p w14:paraId="6E0C03D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BCDE   0.0006000   0.005325   0.113  0.9156      1.0000</w:t>
      </w:r>
    </w:p>
    <w:p w14:paraId="5DFD6969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DE    -0.0005875   0.005325  -0.110  0.9175      1.0000</w:t>
      </w:r>
    </w:p>
    <w:p w14:paraId="5DC1D47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     0.0005750   0.005325   0.108  0.9192      1.0000</w:t>
      </w:r>
    </w:p>
    <w:p w14:paraId="70007B3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ABCE   0.0005750   0.005325   0.108  0.9192      1.0000</w:t>
      </w:r>
    </w:p>
    <w:p w14:paraId="5D850B8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ABDE  -0.0004750   0.005325  -0.089  0.9337      1.0000</w:t>
      </w:r>
    </w:p>
    <w:p w14:paraId="54194789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BCE    0.0004625   0.005325   0.087  0.9350      1.0000</w:t>
      </w:r>
    </w:p>
    <w:p w14:paraId="68DA43C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ACE    0.0004500   0.005325   0.085  0.9366      1.0000</w:t>
      </w:r>
    </w:p>
    <w:p w14:paraId="1866666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ACDE   0.0004125   0.005325   0.077  0.9422      1.0000</w:t>
      </w:r>
    </w:p>
    <w:p w14:paraId="2B728F93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ABE   -0.0004125   0.005325  -0.077  0.9422      1.0000</w:t>
      </w:r>
    </w:p>
    <w:p w14:paraId="64FAC94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0.0003625   0.005325   0.068  0.9493      1.0000</w:t>
      </w:r>
    </w:p>
    <w:p w14:paraId="0409731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CDE    0.0003500   0.005325   0.066  0.9514      1.0000</w:t>
      </w:r>
    </w:p>
    <w:p w14:paraId="79909383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BDE   -0.0003125   0.005325  -0.059  0.9570      1.0000</w:t>
      </w:r>
    </w:p>
    <w:p w14:paraId="3A78133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ABC   -0.0003000   0.005325  -0.056  0.9587      1.0000</w:t>
      </w:r>
    </w:p>
    <w:p w14:paraId="2B85B39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    0.0002875   0.005325   0.054  0.9602      1.0000</w:t>
      </w:r>
    </w:p>
    <w:p w14:paraId="434791CE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ABCD  -0.0002375   0.005325  -0.045  0.9672      1.0000</w:t>
      </w:r>
    </w:p>
    <w:p w14:paraId="2BB15F88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AE    -0.0002125   0.005325  -0.040  0.9708      1.0000</w:t>
      </w:r>
    </w:p>
    <w:p w14:paraId="4EAABA20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06B32FAD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2338AF5B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  <w:t>(iii) Dong</w:t>
      </w:r>
    </w:p>
    <w:p w14:paraId="50ABEFAE" w14:textId="199D4A61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&gt;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eff.test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(</w:t>
      </w:r>
      <w:proofErr w:type="spellStart"/>
      <w:r w:rsidR="00BC55FB"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Druber</w:t>
      </w: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Eff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,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method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= "Dong")</w:t>
      </w:r>
    </w:p>
    <w:p w14:paraId="6F16B3D6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      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effect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 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Dong_PSE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t.ratio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p.value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simult.pval</w:t>
      </w:r>
      <w:proofErr w:type="spellEnd"/>
    </w:p>
    <w:p w14:paraId="54FDF979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0.3798375 0.0005688602 667.717  0.0000      0.0000</w:t>
      </w:r>
    </w:p>
    <w:p w14:paraId="2E5883FB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0.1719500 0.0005688602 302.271  0.0000      0.0000</w:t>
      </w:r>
    </w:p>
    <w:p w14:paraId="14CBF2AD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0.1180625 0.0005688602 207.542  0.0000      0.0000</w:t>
      </w:r>
    </w:p>
    <w:p w14:paraId="6F299D0E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CD     0.0749000 0.0005688602 131.667  0.0000      0.0000</w:t>
      </w:r>
    </w:p>
    <w:p w14:paraId="2A7B037F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     0.0673125 0.0005688602 118.329  0.0000      0.0000</w:t>
      </w:r>
    </w:p>
    <w:p w14:paraId="4C41D7B5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0.0314000 0.0005688602  55.198  0.0000      0.0000</w:t>
      </w:r>
    </w:p>
    <w:p w14:paraId="14FD19EA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-0.0242625 0.0005688602 -42.651  0.0000      0.0000</w:t>
      </w:r>
    </w:p>
    <w:p w14:paraId="4CD7F3B5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     0.0202625 0.0005688602  35.619  0.0000      0.0000</w:t>
      </w:r>
    </w:p>
    <w:p w14:paraId="13AD4E7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BCD    0.0130500 0.0005688602  22.941  0.0000      0.0000</w:t>
      </w:r>
    </w:p>
    <w:p w14:paraId="7AA7A0F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     0.0060375 0.0005688602  10.613  0.0000      0.0000</w:t>
      </w:r>
    </w:p>
    <w:p w14:paraId="0BD701F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BE     0.0053250 0.0005688602   9.361  0.0000      0.0000</w:t>
      </w:r>
    </w:p>
    <w:p w14:paraId="5274343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0.0048250 0.0005688602   8.482  0.0000      0.0000</w:t>
      </w:r>
    </w:p>
    <w:p w14:paraId="4F0495C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lastRenderedPageBreak/>
        <w:t>ABD    0.0014750 0.0005688602   2.593  0.0166      0.3277</w:t>
      </w:r>
    </w:p>
    <w:p w14:paraId="7DF38F31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ADE   -0.0007250 0.0005688602  -1.274  0.2328      1.0000</w:t>
      </w:r>
    </w:p>
    <w:p w14:paraId="03C95413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ABCDE  0.0006875 0.0005688602   1.209  0.2574      1.0000</w:t>
      </w:r>
    </w:p>
    <w:p w14:paraId="5DAB0763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BCDE   0.0006000 0.0005688602   1.055  0.3237      1.0000</w:t>
      </w:r>
    </w:p>
    <w:p w14:paraId="05473A6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DE    -0.0005875 0.0005688602  -1.033  0.3338      1.0000</w:t>
      </w:r>
    </w:p>
    <w:p w14:paraId="1899632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     0.0005750 0.0005688602   1.011  0.3440      1.0000</w:t>
      </w:r>
    </w:p>
    <w:p w14:paraId="4F7DBD29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ABCE   0.0005750 0.0005688602   1.011  0.3440      1.0000</w:t>
      </w:r>
    </w:p>
    <w:p w14:paraId="25CEC09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ABDE  -0.0004750 0.0005688602  -0.835  0.4359      1.0000</w:t>
      </w:r>
    </w:p>
    <w:p w14:paraId="07BFFE09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BCE    0.0004625 0.0005688602   0.813  0.4481      1.0000</w:t>
      </w:r>
    </w:p>
    <w:p w14:paraId="6B815F2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ACE    0.0004500 0.0005688602   0.791  0.4604      1.0000</w:t>
      </w:r>
    </w:p>
    <w:p w14:paraId="5D2D659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ACDE   0.0004125 0.0005688602   0.725  0.5009      1.0000</w:t>
      </w:r>
    </w:p>
    <w:p w14:paraId="319F31B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ABE   -0.0004125 0.0005688602  -0.725  0.5009      1.0000</w:t>
      </w:r>
    </w:p>
    <w:p w14:paraId="434212F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0.0003625 0.0005688602   0.637  0.5573      1.0000</w:t>
      </w:r>
    </w:p>
    <w:p w14:paraId="58DF5CE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CDE    0.0003500 0.0005688602   0.615  0.5716      1.0000</w:t>
      </w:r>
    </w:p>
    <w:p w14:paraId="0BFB364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BDE   -0.0003125 0.0005688602  -0.549  0.6134      1.0000</w:t>
      </w:r>
    </w:p>
    <w:p w14:paraId="3F5EE68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ABC   -0.0003000 0.0005688602  -0.527  0.6282      1.0000</w:t>
      </w:r>
    </w:p>
    <w:p w14:paraId="36BF094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    0.0002875 0.0005688602   0.505  0.6432      1.0000</w:t>
      </w:r>
    </w:p>
    <w:p w14:paraId="59D4F8FC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  -0.0002375 0.0005688602  -0.418  0.7003      1.0000</w:t>
      </w:r>
    </w:p>
    <w:p w14:paraId="5A60BAD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AE    -0.0002125 0.0005688602  -0.374  0.7320      1.0000</w:t>
      </w:r>
    </w:p>
    <w:p w14:paraId="4BED3F3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5C00A37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1F8BA9D4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(iv) Joan and Pena</w:t>
      </w:r>
    </w:p>
    <w:p w14:paraId="4BFEFA30" w14:textId="792EB81A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&gt;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eff.test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(</w:t>
      </w:r>
      <w:proofErr w:type="spellStart"/>
      <w:r w:rsidR="00BC55FB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Eff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, method = "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JuanPena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")</w:t>
      </w:r>
    </w:p>
    <w:p w14:paraId="0FD0EAE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   effect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JuanPena_PSE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t.ratio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p.value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simult.pval</w:t>
      </w:r>
      <w:proofErr w:type="spellEnd"/>
    </w:p>
    <w:p w14:paraId="5CD0E6ED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0.3798375 0.0006840985 555.238  0.0000      0.0000</w:t>
      </w:r>
    </w:p>
    <w:p w14:paraId="5537FCB8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0.1719500 0.0006840985 251.353  0.0000      0.0000</w:t>
      </w:r>
    </w:p>
    <w:p w14:paraId="5FE70AE4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0.1180625 0.0006840985 172.581  0.0000      0.0000</w:t>
      </w:r>
    </w:p>
    <w:p w14:paraId="3D99A3D2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CD     0.0749000 0.0006840985 109.487  0.0000      0.0000</w:t>
      </w:r>
    </w:p>
    <w:p w14:paraId="4A2E84B5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     0.0673125 0.0006840985  98.396  0.0000      0.0000</w:t>
      </w:r>
    </w:p>
    <w:p w14:paraId="75A5F04A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0.0314000 0.0006840985  45.900  0.0000      0.0000</w:t>
      </w:r>
    </w:p>
    <w:p w14:paraId="7A002D3B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-0.0242625 0.0006840985 -35.466  0.0000      0.0000</w:t>
      </w:r>
    </w:p>
    <w:p w14:paraId="73D4356E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     0.0202625 0.0006840985  29.619  0.0000      0.0000</w:t>
      </w:r>
    </w:p>
    <w:p w14:paraId="2F12A6B0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BCD    0.0130500 0.0006840985  19.076  0.0000      0.0000</w:t>
      </w:r>
    </w:p>
    <w:p w14:paraId="79916CC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     0.0060375 0.0006840985   8.825  0.0001      0.0023</w:t>
      </w:r>
    </w:p>
    <w:p w14:paraId="5B07DD8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BE     0.0053250 0.0006840985   7.784  0.0002      0.0031</w:t>
      </w:r>
    </w:p>
    <w:p w14:paraId="57CA2AA1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0.0048250 0.0006840985   7.053  0.0003      0.0039</w:t>
      </w:r>
    </w:p>
    <w:p w14:paraId="01D2513D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</w:rPr>
        <w:t>ABD    0.0014750 0.0006840985   2.156  0.0450      0.5778</w:t>
      </w:r>
    </w:p>
    <w:p w14:paraId="7C83301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ADE   -0.0007250 0.0006840985  -1.060  0.2823      0.9992</w:t>
      </w:r>
    </w:p>
    <w:p w14:paraId="4FD95653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ABCDE  0.0006875 0.0006840985   1.005  0.3051      1.0000</w:t>
      </w:r>
    </w:p>
    <w:p w14:paraId="5FD188E4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BCDE   0.0006000 0.0006840985   0.877  0.3673      1.0000</w:t>
      </w:r>
    </w:p>
    <w:p w14:paraId="047D6B66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DE    -0.0005875 0.0006840985  -0.859  0.3776      1.0000</w:t>
      </w:r>
    </w:p>
    <w:p w14:paraId="5A8DCFF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     0.0005750 0.0006840985   0.841  0.3876      1.0000</w:t>
      </w:r>
    </w:p>
    <w:p w14:paraId="0D7115F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ABCE   0.0005750 0.0006840985   0.841  0.3876      1.0000</w:t>
      </w:r>
    </w:p>
    <w:p w14:paraId="46659F7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ABDE  -0.0004750 0.0006840985  -0.694  0.4742      1.0000</w:t>
      </w:r>
    </w:p>
    <w:p w14:paraId="43A4860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BCE    0.0004625 0.0006840985   0.676  0.4884      1.0000</w:t>
      </w:r>
    </w:p>
    <w:p w14:paraId="19B6B1E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ACE    0.0004500 0.0006840985   0.658  0.5274      1.0000</w:t>
      </w:r>
    </w:p>
    <w:p w14:paraId="10D3D25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ACDE   0.0004125 0.0006840985   0.603  0.5688      1.0000</w:t>
      </w:r>
    </w:p>
    <w:p w14:paraId="293860B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ABE   -0.0004125 0.0006840985  -0.603  0.5688      1.0000</w:t>
      </w:r>
    </w:p>
    <w:p w14:paraId="72E4216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0.0003625 0.0006840985   0.530  0.6158      1.0000</w:t>
      </w:r>
    </w:p>
    <w:p w14:paraId="34E2581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CDE    0.0003500 0.0006840985   0.512  0.6280      1.0000</w:t>
      </w:r>
    </w:p>
    <w:p w14:paraId="6A5A44F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BDE   -0.0003125 0.0006840985  -0.457  0.6661      1.0000</w:t>
      </w:r>
    </w:p>
    <w:p w14:paraId="2413C28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ABC   -0.0003000 0.0006840985  -0.439  0.6780      1.0000</w:t>
      </w:r>
    </w:p>
    <w:p w14:paraId="251B250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    0.0002875 0.0006840985   0.420  0.6907      1.0000</w:t>
      </w:r>
    </w:p>
    <w:p w14:paraId="1D68C29B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ABCD  -0.0002375 0.0006840985  -0.347  0.7416      1.0000</w:t>
      </w:r>
    </w:p>
    <w:p w14:paraId="56FE8335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AE    -0.0002125 0.0006840985  -0.311  0.7674      1.0000</w:t>
      </w:r>
    </w:p>
    <w:p w14:paraId="7AD5D2AB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</w:p>
    <w:p w14:paraId="77FFF4CF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</w:p>
    <w:p w14:paraId="315FB1CB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  <w:lang w:val="de-D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  <w:lang w:val="de-DE"/>
        </w:rPr>
        <w:t>(v) Zahn</w:t>
      </w:r>
    </w:p>
    <w:p w14:paraId="3F3497AE" w14:textId="4D1D9615" w:rsidR="005537B1" w:rsidRPr="00BC55FB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BC55F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&gt; </w:t>
      </w:r>
      <w:proofErr w:type="spellStart"/>
      <w:r w:rsidRPr="00BC55F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eff.test</w:t>
      </w:r>
      <w:proofErr w:type="spellEnd"/>
      <w:r w:rsidRPr="00BC55F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(</w:t>
      </w:r>
      <w:proofErr w:type="spellStart"/>
      <w:r w:rsidR="00BC55FB" w:rsidRPr="00BC55F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Druber</w:t>
      </w:r>
      <w:r w:rsidRPr="00BC55F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Eff</w:t>
      </w:r>
      <w:proofErr w:type="spellEnd"/>
      <w:r w:rsidRPr="00BC55F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, </w:t>
      </w:r>
      <w:proofErr w:type="spellStart"/>
      <w:r w:rsidRPr="00BC55F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method</w:t>
      </w:r>
      <w:proofErr w:type="spellEnd"/>
      <w:r w:rsidRPr="00BC55F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 = "Zahn")</w:t>
      </w:r>
    </w:p>
    <w:p w14:paraId="5FABCD5E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BC55F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         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effect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   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Zahn_PSE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t.ratio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p.value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 xml:space="preserve">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simult.pval</w:t>
      </w:r>
      <w:proofErr w:type="spellEnd"/>
    </w:p>
    <w:p w14:paraId="5CF28336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D      0.3798375 0.002384829 159.272  0.0000      0.0000</w:t>
      </w:r>
    </w:p>
    <w:p w14:paraId="5EA09651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lastRenderedPageBreak/>
        <w:t>B      0.1719500 0.002384829  72.102  0.0000      0.0000</w:t>
      </w:r>
    </w:p>
    <w:p w14:paraId="51B38A40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C      0.1180625 0.002384829  49.506  0.0000      0.0000</w:t>
      </w:r>
    </w:p>
    <w:p w14:paraId="6FCB9782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CD     0.0749000 0.002384829  31.407  0.0000      0.0000</w:t>
      </w:r>
    </w:p>
    <w:p w14:paraId="70804365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BD     0.0673125 0.002384829  28.225  0.0000      0.0000</w:t>
      </w:r>
    </w:p>
    <w:p w14:paraId="03A66C8F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E      0.0314000 0.002384829  13.167  0.0000      0.0000</w:t>
      </w:r>
    </w:p>
    <w:p w14:paraId="229F6EF6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     -0.0242625 0.002384829 -10.174  0.0000      0.0000</w:t>
      </w:r>
    </w:p>
    <w:p w14:paraId="59709202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BC     0.0202625 0.002384829   8.496  0.0000      0.0000</w:t>
      </w:r>
    </w:p>
    <w:p w14:paraId="4E9E2ADF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BCD    0.0130500 0.002384829   5.472  0.0000      0.0000</w:t>
      </w:r>
    </w:p>
    <w:p w14:paraId="24DF862E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     0.0060375 0.002384829   2.532  0.0157      0.3277</w:t>
      </w:r>
    </w:p>
    <w:p w14:paraId="2E2B4C0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BE     0.0053250 0.002384829   2.233  0.0300      0.5221</w:t>
      </w:r>
    </w:p>
    <w:p w14:paraId="4E10A70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0.0048250 0.002384829   2.023  0.0466      0.7119</w:t>
      </w:r>
    </w:p>
    <w:p w14:paraId="6FE45C0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ABD    0.0014750 0.002384829   0.618  0.5377      1.0000</w:t>
      </w:r>
    </w:p>
    <w:p w14:paraId="26AB8A5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ADE   -0.0007250 0.002384829  -0.304  0.7644      1.0000</w:t>
      </w:r>
    </w:p>
    <w:p w14:paraId="1DE78AD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ABCDE  0.0006875 0.002384829   0.288  0.7764      1.0000</w:t>
      </w:r>
    </w:p>
    <w:p w14:paraId="56C551E3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BCDE   0.0006000 0.002384829   0.252  0.8052      1.0000</w:t>
      </w:r>
    </w:p>
    <w:p w14:paraId="6AE342C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DE    -0.0005875 0.002384829  -0.246  0.8090      1.0000</w:t>
      </w:r>
    </w:p>
    <w:p w14:paraId="2B850FC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     0.0005750 0.002384829   0.241  0.8134      1.0000</w:t>
      </w:r>
    </w:p>
    <w:p w14:paraId="2ABA1B9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ABCE   0.0005750 0.002384829   0.241  0.8134      1.0000</w:t>
      </w:r>
    </w:p>
    <w:p w14:paraId="40C0ED0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ABDE  -0.0004750 0.002384829  -0.199  0.8450      1.0000</w:t>
      </w:r>
    </w:p>
    <w:p w14:paraId="44514350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BCE    0.0004625 0.002384829   0.194  0.8491      1.0000</w:t>
      </w:r>
    </w:p>
    <w:p w14:paraId="7C9028E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ACE    0.0004500 0.002384829   0.189  0.8536      1.0000</w:t>
      </w:r>
    </w:p>
    <w:p w14:paraId="417D314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ACDE   0.0004125 0.002384829   0.173  0.8657      1.0000</w:t>
      </w:r>
    </w:p>
    <w:p w14:paraId="7AD76BA4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ABE   -0.0004125 0.002384829  -0.173  0.8657      1.0000</w:t>
      </w:r>
    </w:p>
    <w:p w14:paraId="35497B66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0.0003625 0.002384829   0.152  0.8819      1.0000</w:t>
      </w:r>
    </w:p>
    <w:p w14:paraId="5F0FC59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CDE    0.0003500 0.002384829   0.147  0.8859      1.0000</w:t>
      </w:r>
    </w:p>
    <w:p w14:paraId="7B1CA51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BDE   -0.0003125 0.002384829  -0.131  0.8981      1.0000</w:t>
      </w:r>
    </w:p>
    <w:p w14:paraId="14F5949C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ABC   -0.0003000 0.002384829  -0.126  0.9020      1.0000</w:t>
      </w:r>
    </w:p>
    <w:p w14:paraId="2C52DBE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    0.0002875 0.002384829   0.121  0.9064      1.0000</w:t>
      </w:r>
    </w:p>
    <w:p w14:paraId="01CAB504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ABCD  -0.0002375 0.002384829  -0.100  0.9229      1.0000</w:t>
      </w:r>
    </w:p>
    <w:p w14:paraId="588EFF3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AE    -0.0002125 0.002384829  -0.089  0.9313      1.0000</w:t>
      </w:r>
    </w:p>
    <w:p w14:paraId="00E2CE7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1818372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2BC5939E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2"/>
          <w:highlight w:val="white"/>
          <w:lang w:val="fr-FR"/>
        </w:rPr>
      </w:pPr>
    </w:p>
    <w:p w14:paraId="55BCD31D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  <w:t xml:space="preserve">(vi) </w:t>
      </w:r>
      <w:proofErr w:type="spellStart"/>
      <w:r w:rsidRPr="00690663"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  <w:t>WZhan</w:t>
      </w:r>
      <w:proofErr w:type="spellEnd"/>
    </w:p>
    <w:p w14:paraId="47FBDAA6" w14:textId="2E7E91D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&gt;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eff.test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(</w:t>
      </w:r>
      <w:proofErr w:type="spellStart"/>
      <w:r w:rsidR="00BC55FB"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Druber</w:t>
      </w: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Eff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, 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method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= "</w:t>
      </w:r>
      <w:proofErr w:type="spellStart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WZahn</w:t>
      </w:r>
      <w:proofErr w:type="spellEnd"/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")</w:t>
      </w:r>
    </w:p>
    <w:p w14:paraId="23FFE75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   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effect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WZahn_PSE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t.ratio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p.value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simult.pval</w:t>
      </w:r>
      <w:proofErr w:type="spellEnd"/>
    </w:p>
    <w:p w14:paraId="2B5B2164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0.3798375 0.001374123 276.422  0.0000      0.0000</w:t>
      </w:r>
    </w:p>
    <w:p w14:paraId="621CCDEC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0.1719500 0.001374123 125.134  0.0000      0.0000</w:t>
      </w:r>
    </w:p>
    <w:p w14:paraId="0614B359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0.1180625 0.001374123  85.918  0.0000      0.0000</w:t>
      </w:r>
    </w:p>
    <w:p w14:paraId="6331244A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CD     0.0749000 0.001374123  54.508  0.0000      0.0000</w:t>
      </w:r>
    </w:p>
    <w:p w14:paraId="6F4A053E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     0.0673125 0.001374123  48.986  0.0000      0.0000</w:t>
      </w:r>
    </w:p>
    <w:p w14:paraId="05B81DFA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0.0314000 0.001374123  22.851  0.0000      0.0000</w:t>
      </w:r>
    </w:p>
    <w:p w14:paraId="0362BC71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-0.0242625 0.001374123 -17.657  0.0000      0.0000</w:t>
      </w:r>
    </w:p>
    <w:p w14:paraId="7DE3EC80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     0.0202625 0.001374123  14.746  0.0000      0.0000</w:t>
      </w:r>
    </w:p>
    <w:p w14:paraId="2BF4E635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</w:rPr>
        <w:t>BCD    0.0130500 0.001374123   9.497  0.0000      0.0000</w:t>
      </w:r>
    </w:p>
    <w:p w14:paraId="6D3054E5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</w:rPr>
        <w:t>AB     0.0060375 0.001374123   4.394  0.0003      0.0077</w:t>
      </w:r>
    </w:p>
    <w:p w14:paraId="7235C6A1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</w:rPr>
        <w:t>BE     0.0053250 0.001374123   3.875  0.0011      0.0294</w:t>
      </w:r>
    </w:p>
    <w:p w14:paraId="14120EFE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</w:rPr>
        <w:t>AD     0.0048250 0.001374123   3.511  0.0021      0.0542</w:t>
      </w:r>
    </w:p>
    <w:p w14:paraId="13D5ED89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</w:rPr>
        <w:t>ABD    0.0014750 0.001374123   1.073  0.2688      1.0000</w:t>
      </w:r>
    </w:p>
    <w:p w14:paraId="11064A48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ADE   -0.0007250 0.001374123  -0.528  0.5946      1.0000</w:t>
      </w:r>
    </w:p>
    <w:p w14:paraId="395C77C2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ABCDE  0.0006875 0.001374123   0.500  0.6158      1.0000</w:t>
      </w:r>
    </w:p>
    <w:p w14:paraId="2B6B31E2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BCDE   0.0006000 0.001374123   0.437  0.6655      1.0000</w:t>
      </w:r>
    </w:p>
    <w:p w14:paraId="4A656DDD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DE    -0.0005875 0.001374123  -0.428  0.6721      1.0000</w:t>
      </w:r>
    </w:p>
    <w:p w14:paraId="30348B0E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     0.0005750 0.001374123   0.418  0.6793      1.0000</w:t>
      </w:r>
    </w:p>
    <w:p w14:paraId="6AC774C5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ABCE   0.0005750 0.001374123   0.418  0.6793      1.0000</w:t>
      </w:r>
    </w:p>
    <w:p w14:paraId="00D79DDC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ABDE  -0.0004750 0.001374123  -0.346  0.7339      1.0000</w:t>
      </w:r>
    </w:p>
    <w:p w14:paraId="6ACFB0CC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BCE    0.0004625 0.001374123   0.337  0.7410      1.0000</w:t>
      </w:r>
    </w:p>
    <w:p w14:paraId="3CBE84F0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ACE    0.0004500 0.001374123   0.327  0.7490      1.0000</w:t>
      </w:r>
    </w:p>
    <w:p w14:paraId="73FEAFBE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ACDE   0.0004125 0.001374123   0.300  0.7705      1.0000</w:t>
      </w:r>
    </w:p>
    <w:p w14:paraId="0CA913F2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ABE   -0.0004125 0.001374123  -0.300  0.7705      1.0000</w:t>
      </w:r>
    </w:p>
    <w:p w14:paraId="4D6EF19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0.0003625 0.001374123   0.264  0.7989      1.0000</w:t>
      </w:r>
    </w:p>
    <w:p w14:paraId="343652E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lastRenderedPageBreak/>
        <w:t>CDE    0.0003500 0.001374123   0.255  0.8055      1.0000</w:t>
      </w:r>
    </w:p>
    <w:p w14:paraId="2316E16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BDE   -0.0003125 0.001374123  -0.227  0.8265      1.0000</w:t>
      </w:r>
    </w:p>
    <w:p w14:paraId="3FD1E776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ABC   -0.0003000 0.001374123  -0.218  0.8332      1.0000</w:t>
      </w:r>
    </w:p>
    <w:p w14:paraId="72A978CC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    0.0002875 0.001374123   0.209  0.8399      1.0000</w:t>
      </w:r>
    </w:p>
    <w:p w14:paraId="6A8C2FA1" w14:textId="77777777" w:rsidR="005537B1" w:rsidRPr="00EA6F59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EA6F59">
        <w:rPr>
          <w:rFonts w:ascii="Courier New" w:hAnsi="Courier New" w:cs="Courier New"/>
          <w:color w:val="000000"/>
          <w:sz w:val="20"/>
          <w:szCs w:val="20"/>
          <w:highlight w:val="white"/>
        </w:rPr>
        <w:t>ABCD  -0.0002375 0.001374123  -0.173  0.8679      1.0000</w:t>
      </w:r>
    </w:p>
    <w:p w14:paraId="529FA157" w14:textId="2DBE70CE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AE    -0.0002125 0.001374123  -0.155  0.8814      1.0000</w:t>
      </w:r>
    </w:p>
    <w:p w14:paraId="50FD659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24301E2A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(vii) SMedian</w:t>
      </w:r>
    </w:p>
    <w:p w14:paraId="6501FAD6" w14:textId="08DCC13B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&gt;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eff.test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(</w:t>
      </w:r>
      <w:proofErr w:type="spellStart"/>
      <w:r w:rsidR="00BC55FB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Eff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, method = "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SMedian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")</w:t>
      </w:r>
    </w:p>
    <w:p w14:paraId="1800CBD2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   effect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SMedian_PSE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t.ratio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p.value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simult.pval</w:t>
      </w:r>
      <w:proofErr w:type="spellEnd"/>
    </w:p>
    <w:p w14:paraId="7197F63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0.3798375       9e-04 422.042  0.0000      0.0000</w:t>
      </w:r>
    </w:p>
    <w:p w14:paraId="6DCDFF16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0.1719500       9e-04 191.056  0.0000      0.0000</w:t>
      </w:r>
    </w:p>
    <w:p w14:paraId="12BFDE1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0.1180625       9e-04 131.181  0.0000      0.0000</w:t>
      </w:r>
    </w:p>
    <w:p w14:paraId="65B8C065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CD     0.0749000       9e-04  83.222  0.0000      0.0000</w:t>
      </w:r>
    </w:p>
    <w:p w14:paraId="7BB9D5E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     0.0673125       9e-04  74.792  0.0000      0.0000</w:t>
      </w:r>
    </w:p>
    <w:p w14:paraId="2350F33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0.0314000       9e-04  34.889  0.0000      0.0000</w:t>
      </w:r>
    </w:p>
    <w:p w14:paraId="739034A9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-0.0242625       9e-04 -26.958  0.0000      0.0000</w:t>
      </w:r>
    </w:p>
    <w:p w14:paraId="7E413ED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     0.0202625       9e-04  22.514  0.0000      0.0000</w:t>
      </w:r>
    </w:p>
    <w:p w14:paraId="28158DB6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BCD    0.0130500       9e-04  14.500  0.0000      0.0000</w:t>
      </w:r>
    </w:p>
    <w:p w14:paraId="5DEA487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     0.0060375       9e-04   6.708  0.0000      0.0000</w:t>
      </w:r>
    </w:p>
    <w:p w14:paraId="7FEB1D20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BE     0.0053250       9e-04   5.917  0.0000      0.0000</w:t>
      </w:r>
    </w:p>
    <w:p w14:paraId="79C9464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AD     0.0048250       9e-04   5.361  0.0000      0.0000</w:t>
      </w:r>
    </w:p>
    <w:p w14:paraId="399A73D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ABD    0.0014750       9e-04   1.639  0.0984      0.9187</w:t>
      </w:r>
    </w:p>
    <w:p w14:paraId="755B4C7B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ADE   -0.0007250       9e-04  -0.806  0.3993      1.0000</w:t>
      </w:r>
    </w:p>
    <w:p w14:paraId="4A92062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ABCDE  0.0006875       9e-04   0.764  0.4237      1.0000</w:t>
      </w:r>
    </w:p>
    <w:p w14:paraId="5F036048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BCDE   0.0006000       9e-04   0.667  0.5161      1.0000</w:t>
      </w:r>
    </w:p>
    <w:p w14:paraId="1F91A0F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DE    -0.0005875       9e-04  -0.653  0.5246      1.0000</w:t>
      </w:r>
    </w:p>
    <w:p w14:paraId="30DA0D43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AC     0.0005750       9e-04   0.639  0.5334      1.0000</w:t>
      </w:r>
    </w:p>
    <w:p w14:paraId="383B86C7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ABCE   0.0005750       9e-04   0.639  0.5334      1.0000</w:t>
      </w:r>
    </w:p>
    <w:p w14:paraId="5EAE460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ABDE  -0.0004750       9e-04  -0.528  0.6051      1.0000</w:t>
      </w:r>
    </w:p>
    <w:p w14:paraId="5EC23EA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BCE    0.0004625       9e-04   0.514  0.6150      1.0000</w:t>
      </w:r>
    </w:p>
    <w:p w14:paraId="5CEB90D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ACE    0.0004500       9e-04   0.500  0.6243      1.0000</w:t>
      </w:r>
    </w:p>
    <w:p w14:paraId="542197EC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ACDE   0.0004125       9e-04   0.458  0.6531      1.0000</w:t>
      </w:r>
    </w:p>
    <w:p w14:paraId="27CE1B91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ABE   -0.0004125       9e-04  -0.458  0.6531      1.0000</w:t>
      </w:r>
    </w:p>
    <w:p w14:paraId="2904538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CE     0.0003625       9e-04   0.403  0.6922      1.0000</w:t>
      </w:r>
    </w:p>
    <w:p w14:paraId="26064C2C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CDE    0.0003500       9e-04   0.389  0.7019      1.0000</w:t>
      </w:r>
    </w:p>
    <w:p w14:paraId="5AA508C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BDE   -0.0003125       9e-04  -0.347  0.7309      1.0000</w:t>
      </w:r>
    </w:p>
    <w:p w14:paraId="084F91FE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ABC   -0.0003000       9e-04  -0.333  0.7412      1.0000</w:t>
      </w:r>
    </w:p>
    <w:p w14:paraId="6FA077DD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ACD    0.0002875       9e-04   0.319  0.7513      1.0000</w:t>
      </w:r>
    </w:p>
    <w:p w14:paraId="7A235B22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ABCD  -0.0002375       9e-04  -0.264  0.7943      1.0000</w:t>
      </w:r>
    </w:p>
    <w:p w14:paraId="396C1F50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AE    -0.0002125       9e-04  -0.236  0.8162      1.0000</w:t>
      </w:r>
    </w:p>
    <w:p w14:paraId="03FA1290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</w:p>
    <w:p w14:paraId="2BA6D144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</w:p>
    <w:p w14:paraId="387A813E" w14:textId="77777777" w:rsidR="005537B1" w:rsidRPr="00690663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(viii) RMS</w:t>
      </w:r>
    </w:p>
    <w:p w14:paraId="4EBCF320" w14:textId="6B201464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&gt;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eff.test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(</w:t>
      </w:r>
      <w:proofErr w:type="spellStart"/>
      <w:r w:rsidR="00BC55FB">
        <w:rPr>
          <w:rFonts w:ascii="Courier New" w:hAnsi="Courier New" w:cs="Courier New"/>
          <w:color w:val="000000"/>
          <w:sz w:val="20"/>
          <w:szCs w:val="20"/>
          <w:highlight w:val="white"/>
        </w:rPr>
        <w:t>Druber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Eff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, method = "RMS")</w:t>
      </w:r>
    </w:p>
    <w:p w14:paraId="41C7F707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   effect   RMS_PSE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t.ratio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p.value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simult.pval</w:t>
      </w:r>
      <w:proofErr w:type="spellEnd"/>
    </w:p>
    <w:p w14:paraId="2F5CB0A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      0.3798375 0.4474068   0.849  0.0000      0.0000</w:t>
      </w:r>
    </w:p>
    <w:p w14:paraId="11F263E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      0.1719500 0.4474068   0.384  0.0287      0.7018</w:t>
      </w:r>
    </w:p>
    <w:p w14:paraId="1AEEFE84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      0.1180625 0.4474068   0.264  0.1449      1.0000</w:t>
      </w:r>
    </w:p>
    <w:p w14:paraId="5DA6DBE1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CD     0.0749000 0.4474068   0.167  0.3602      1.0000</w:t>
      </w:r>
    </w:p>
    <w:p w14:paraId="654E1CF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BD     0.0673125 0.4474068   0.150  0.4106      1.0000</w:t>
      </w:r>
    </w:p>
    <w:p w14:paraId="00BAA5A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E      0.0314000 0.4474068   0.070  0.7013      1.0000</w:t>
      </w:r>
    </w:p>
    <w:p w14:paraId="13718A54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     -0.0242625 0.4474068  -0.054  0.7679      1.0000</w:t>
      </w:r>
    </w:p>
    <w:p w14:paraId="05D474C3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     0.0202625 0.4474068   0.045  0.8058      1.0000</w:t>
      </w:r>
    </w:p>
    <w:p w14:paraId="42901D51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BCD    0.0130500 0.4474068   0.029  0.8733      1.0000</w:t>
      </w:r>
    </w:p>
    <w:p w14:paraId="2DC17EA9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     0.0060375 0.4474068   0.013  0.9413      1.0000</w:t>
      </w:r>
    </w:p>
    <w:p w14:paraId="7324ED7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BE     0.0053250 0.4474068   0.012  0.9481      1.0000</w:t>
      </w:r>
    </w:p>
    <w:p w14:paraId="6AB6C06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0.0048250 0.4474068   0.011  0.9529      1.0000</w:t>
      </w:r>
    </w:p>
    <w:p w14:paraId="0000F97B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ABD    0.0014750 0.4474068   0.003  0.9871      1.0000</w:t>
      </w:r>
    </w:p>
    <w:p w14:paraId="406F9C0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ADE   -0.0007250 0.4474068  -0.002  0.9935      1.0000</w:t>
      </w:r>
    </w:p>
    <w:p w14:paraId="14C1A92A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ABCDE  0.0006875 0.4474068   0.002  0.9938      1.0000</w:t>
      </w:r>
    </w:p>
    <w:p w14:paraId="648371D1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lastRenderedPageBreak/>
        <w:t>BCDE   0.0006000 0.4474068   0.001  0.9946      1.0000</w:t>
      </w:r>
    </w:p>
    <w:p w14:paraId="21B25CA8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DE    -0.0005875 0.4474068  -0.001  0.9947      1.0000</w:t>
      </w:r>
    </w:p>
    <w:p w14:paraId="52996AE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     0.0005750 0.4474068   0.001  0.9947      1.0000</w:t>
      </w:r>
    </w:p>
    <w:p w14:paraId="62A7F464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ABCE   0.0005750 0.4474068   0.001  0.9947      1.0000</w:t>
      </w:r>
    </w:p>
    <w:p w14:paraId="6057888D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ABDE  -0.0004750 0.4474068  -0.001  0.9954      1.0000</w:t>
      </w:r>
    </w:p>
    <w:p w14:paraId="191E7C77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BCE    0.0004625 0.4474068   0.001  0.9956      1.0000</w:t>
      </w:r>
    </w:p>
    <w:p w14:paraId="4199A2A5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ACE    0.0004500 0.4474068   0.001  0.9957      1.0000</w:t>
      </w:r>
    </w:p>
    <w:p w14:paraId="3E015D5F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ACDE   0.0004125 0.4474068   0.001  0.9961      1.0000</w:t>
      </w:r>
    </w:p>
    <w:p w14:paraId="5567DFA6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ABE   -0.0004125 0.4474068  -0.001  0.9961      1.0000</w:t>
      </w:r>
    </w:p>
    <w:p w14:paraId="0CFBD0D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0.0003625 0.4474068   0.001  0.9965      1.0000</w:t>
      </w:r>
    </w:p>
    <w:p w14:paraId="3388041A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CDE    0.0003500 0.4474068   0.001  0.9966      1.0000</w:t>
      </w:r>
    </w:p>
    <w:p w14:paraId="0412292C" w14:textId="77777777" w:rsidR="005537B1" w:rsidRPr="009F0614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BDE   -0.0003125 0.4474068  -0.001  0.9972      1.0000</w:t>
      </w:r>
    </w:p>
    <w:p w14:paraId="47C23AA6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   -0.0003000 0.4474068  -0.001  0.9973      1.0000</w:t>
      </w:r>
    </w:p>
    <w:p w14:paraId="0150DEF4" w14:textId="77777777" w:rsid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ACD    0.0002875 0.4474068   0.001  0.9974      1.0000</w:t>
      </w:r>
    </w:p>
    <w:p w14:paraId="2960AC83" w14:textId="005B360B" w:rsidR="00C54E6C" w:rsidRPr="005537B1" w:rsidRDefault="005537B1" w:rsidP="005537B1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  -0.0002375 0.4474068  -0.001  0.9978      1.0000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br/>
        <w:t>AE    -0.0002125 0.4474068   0.000  0.9981      1.0000</w:t>
      </w:r>
    </w:p>
    <w:p w14:paraId="21AADA72" w14:textId="77777777" w:rsidR="00007291" w:rsidRDefault="00007291" w:rsidP="00C54E6C">
      <w:pPr>
        <w:rPr>
          <w:rFonts w:ascii="Garamond" w:hAnsi="Garamond"/>
          <w:b/>
          <w:sz w:val="28"/>
          <w:szCs w:val="28"/>
        </w:rPr>
      </w:pPr>
    </w:p>
    <w:p w14:paraId="7E7A6E36" w14:textId="2B484C46" w:rsidR="00007291" w:rsidRPr="00690663" w:rsidRDefault="005B43C5" w:rsidP="00C54E6C">
      <w:pPr>
        <w:rPr>
          <w:rFonts w:ascii="Times New Roman" w:hAnsi="Times New Roman" w:cs="Times New Roman"/>
          <w:b/>
          <w:sz w:val="22"/>
        </w:rPr>
      </w:pPr>
      <w:r w:rsidRPr="00690663">
        <w:rPr>
          <w:rFonts w:ascii="Times New Roman" w:hAnsi="Times New Roman" w:cs="Times New Roman"/>
          <w:b/>
          <w:sz w:val="22"/>
        </w:rPr>
        <w:t xml:space="preserve">2. </w:t>
      </w:r>
      <w:r w:rsidR="00007291" w:rsidRPr="00690663">
        <w:rPr>
          <w:rFonts w:ascii="Times New Roman" w:hAnsi="Times New Roman" w:cs="Times New Roman"/>
          <w:b/>
          <w:sz w:val="22"/>
        </w:rPr>
        <w:t xml:space="preserve"> </w:t>
      </w: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 xml:space="preserve">Main effects screening using Linear Regression for the site of </w:t>
      </w:r>
      <w:r w:rsidRPr="00690663">
        <w:rPr>
          <w:rFonts w:ascii="Times New Roman" w:hAnsi="Times New Roman" w:cs="Times New Roman"/>
          <w:b/>
          <w:color w:val="000000"/>
          <w:sz w:val="22"/>
        </w:rPr>
        <w:t>Elze</w:t>
      </w:r>
    </w:p>
    <w:p w14:paraId="7B5CF6C9" w14:textId="6A1DCF03" w:rsidR="00A000FF" w:rsidRDefault="006D6F3D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690663">
        <w:rPr>
          <w:rFonts w:ascii="Times New Roman" w:hAnsi="Times New Roman" w:cs="Times New Roman"/>
          <w:b/>
          <w:sz w:val="22"/>
        </w:rPr>
        <w:br/>
      </w: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>1. Main effects screening using Linear Regression</w:t>
      </w:r>
      <w:r w:rsidR="00BC0642"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t xml:space="preserve"> for site Eze</w:t>
      </w:r>
      <w:r w:rsidRPr="00690663">
        <w:rPr>
          <w:rFonts w:ascii="Times New Roman" w:hAnsi="Times New Roman" w:cs="Times New Roman"/>
          <w:b/>
          <w:color w:val="000000"/>
          <w:sz w:val="22"/>
          <w:highlight w:val="white"/>
        </w:rPr>
        <w:br/>
      </w:r>
      <w:r w:rsidR="00A000FF">
        <w:rPr>
          <w:rFonts w:ascii="Courier New" w:hAnsi="Courier New" w:cs="Courier New"/>
          <w:color w:val="000000"/>
          <w:sz w:val="20"/>
          <w:szCs w:val="20"/>
          <w:highlight w:val="white"/>
        </w:rPr>
        <w:t>Call:</w:t>
      </w:r>
    </w:p>
    <w:p w14:paraId="387481A5" w14:textId="34CFBDDF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lm(formula = Y ~ A + B + C + D + E, data = </w:t>
      </w:r>
      <w:proofErr w:type="spellStart"/>
      <w:r w:rsidR="00A9618D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Elze</w:t>
      </w: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Data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)</w:t>
      </w:r>
    </w:p>
    <w:p w14:paraId="689E5DE5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</w:p>
    <w:p w14:paraId="1E851AEC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Residuals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:</w:t>
      </w:r>
    </w:p>
    <w:p w14:paraId="73668575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Min        1Q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Median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 3Q       Max </w:t>
      </w:r>
    </w:p>
    <w:p w14:paraId="3F1ABC69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-0.019588 -0.010553 -0.001012  0.008328  0.022038 </w:t>
      </w:r>
    </w:p>
    <w:p w14:paraId="7FBAD8FD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</w:p>
    <w:p w14:paraId="3E2361BD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Coefficients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:</w:t>
      </w:r>
    </w:p>
    <w:p w14:paraId="6E696500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            Estimate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Std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.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Error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t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value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 Pr(&gt;|t|)    </w:t>
      </w:r>
    </w:p>
    <w:p w14:paraId="5C54ACEE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(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Intercept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)  0.013562   0.002345   5.784 4.31e-06 ***</w:t>
      </w:r>
    </w:p>
    <w:p w14:paraId="377B1116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      -0.027306   0.002345 -11.645 8.13e-12 ***</w:t>
      </w:r>
    </w:p>
    <w:p w14:paraId="074B3EAE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      0.023506   0.002345  10.024 2.02e-10 ***</w:t>
      </w:r>
    </w:p>
    <w:p w14:paraId="6CB049D6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      0.023856   0.002345  10.174 1.48e-10 ***</w:t>
      </w:r>
    </w:p>
    <w:p w14:paraId="420D9286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      0.051600   0.002345  22.005  &lt; 2e-16 ***</w:t>
      </w:r>
    </w:p>
    <w:p w14:paraId="1DBAFB38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E            0.005044   0.002345   2.151    0.041 *  </w:t>
      </w:r>
    </w:p>
    <w:p w14:paraId="29445356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---</w:t>
      </w:r>
    </w:p>
    <w:p w14:paraId="3D3DC25D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Signif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.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codes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:  0 ‘***’ 0.001 ‘**’ 0.01 ‘*’ 0.05 ‘.’ 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0.1 ‘ ’ 1</w:t>
      </w:r>
    </w:p>
    <w:p w14:paraId="05564580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59B4FF90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Residual standard error: 0.01326 on 26 degrees of freedom</w:t>
      </w:r>
    </w:p>
    <w:p w14:paraId="0FBD1CC5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Multiple R-squared:  0.9696,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ab/>
        <w:t xml:space="preserve">Adjusted R-squared:  0.9637 </w:t>
      </w:r>
    </w:p>
    <w:p w14:paraId="223776B6" w14:textId="650562CB" w:rsidR="006D6F3D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F-statistic: 165.7 on 5 and 26 DF,  p-value: &lt; 2.2e-16</w:t>
      </w:r>
    </w:p>
    <w:p w14:paraId="416B3257" w14:textId="77777777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509E98CA" w14:textId="77777777" w:rsidR="00A000FF" w:rsidRDefault="00A000FF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b/>
          <w:color w:val="000000"/>
          <w:sz w:val="24"/>
          <w:szCs w:val="24"/>
          <w:highlight w:val="white"/>
        </w:rPr>
      </w:pPr>
    </w:p>
    <w:p w14:paraId="487701E8" w14:textId="1AABEC8D" w:rsidR="006D6F3D" w:rsidRPr="00E403D0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E403D0">
        <w:rPr>
          <w:rFonts w:ascii="Times New Roman" w:hAnsi="Times New Roman" w:cs="Times New Roman"/>
          <w:b/>
          <w:color w:val="000000"/>
          <w:sz w:val="22"/>
          <w:highlight w:val="white"/>
        </w:rPr>
        <w:t>2. Important main effects and interactions using Linear Regression</w:t>
      </w:r>
    </w:p>
    <w:p w14:paraId="348EA556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Coefficients:</w:t>
      </w:r>
    </w:p>
    <w:p w14:paraId="5F69A4DD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       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Estimate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Std.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Error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t value Pr(&gt;|t|)    </w:t>
      </w:r>
    </w:p>
    <w:p w14:paraId="72E69D34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(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Intercept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)  1.356e-02  3.106e-04  43.669 9.65e-09 ***</w:t>
      </w:r>
    </w:p>
    <w:p w14:paraId="1429DBD0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      -2.731e-02  3.106e-04 -87.921 1.46e-10 ***</w:t>
      </w:r>
    </w:p>
    <w:p w14:paraId="24E28139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      2.351e-02  3.106e-04  75.686 3.58e-10 ***</w:t>
      </w:r>
    </w:p>
    <w:p w14:paraId="20842633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      2.386e-02  3.106e-04  76.813 3.28e-10 ***</w:t>
      </w:r>
    </w:p>
    <w:p w14:paraId="08BA38BD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      5.160e-02  3.106e-04 166.142 3.21e-12 ***</w:t>
      </w:r>
    </w:p>
    <w:p w14:paraId="6B1F65B4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      5.044e-03  3.106e-04  16.240 3.47e-06 ***</w:t>
      </w:r>
    </w:p>
    <w:p w14:paraId="2E8D8953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A:B          2.050e-03  3.106e-04   6.601 0.000581 ***</w:t>
      </w:r>
    </w:p>
    <w:p w14:paraId="06DA1464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A:C          5.750e-04  3.106e-04   1.851 0.113571    </w:t>
      </w:r>
    </w:p>
    <w:p w14:paraId="774CEEA1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A:D          5.812e-04  3.106e-04   1.872 0.110447    </w:t>
      </w:r>
    </w:p>
    <w:p w14:paraId="5D6BA06E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A:E         -3.750e-05  3.106e-04  -0.121 0.907837    </w:t>
      </w:r>
    </w:p>
    <w:p w14:paraId="04F6853D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B:C          2.087e-03  3.106e-04   6.721 0.000527 ***</w:t>
      </w:r>
    </w:p>
    <w:p w14:paraId="00623082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B:D          4.906e-03  3.106e-04  15.797 4.08e-06 ***</w:t>
      </w:r>
    </w:p>
    <w:p w14:paraId="51EB994F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lastRenderedPageBreak/>
        <w:t xml:space="preserve">B:E          8.750e-04  3.106e-04   2.817 0.030461 *  </w:t>
      </w:r>
    </w:p>
    <w:p w14:paraId="56653A60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C:D          1.034e-02  3.106e-04  33.305 4.88e-08 ***</w:t>
      </w:r>
    </w:p>
    <w:p w14:paraId="047D5277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C:E          6.250e-05  3.106e-04   0.201 0.847161    </w:t>
      </w:r>
    </w:p>
    <w:p w14:paraId="56D14DAF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D:E         -2.313e-04  3.106e-04  -0.745 0.484656    </w:t>
      </w:r>
    </w:p>
    <w:p w14:paraId="369E2417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A:B:C        5.688e-04  3.106e-04   1.831 0.116783    </w:t>
      </w:r>
    </w:p>
    <w:p w14:paraId="6BDB674F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A:B:D        1.500e-04  3.106e-04   0.483 0.646233    </w:t>
      </w:r>
    </w:p>
    <w:p w14:paraId="5B17438C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A:B:E        1.312e-04  3.106e-04   0.423 0.687313    </w:t>
      </w:r>
    </w:p>
    <w:p w14:paraId="268749D2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A:C:D        3.750e-05  3.106e-04   0.121 0.907837    </w:t>
      </w:r>
    </w:p>
    <w:p w14:paraId="2F27CFB6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A:C:E       -2.563e-04  3.106e-04  -0.825 0.440890    </w:t>
      </w:r>
    </w:p>
    <w:p w14:paraId="25584B77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A:D:E        1.375e-04  3.106e-04   0.443 0.673480    </w:t>
      </w:r>
    </w:p>
    <w:p w14:paraId="4753DF9C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B:C:D        7.625e-04  3.106e-04   2.455 0.049447 *  </w:t>
      </w:r>
    </w:p>
    <w:p w14:paraId="77B6332B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B:C:E       -4.375e-05  3.106e-04  -0.141 0.892586    </w:t>
      </w:r>
    </w:p>
    <w:p w14:paraId="23D5EE1C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B:D:E       -4.875e-04  3.106e-04  -1.570 0.167547    </w:t>
      </w:r>
    </w:p>
    <w:p w14:paraId="611C7AD1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C:D:E        1.250e-05  3.106e-04   0.040 0.969202    </w:t>
      </w:r>
    </w:p>
    <w:p w14:paraId="1CA08B2E" w14:textId="77777777" w:rsidR="00A000FF" w:rsidRPr="009F0614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---</w:t>
      </w:r>
    </w:p>
    <w:p w14:paraId="560822BA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Signif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.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codes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 xml:space="preserve">:  0 ‘***’ 0.001 ‘**’ 0.01 ‘*’ 0.05 ‘.’ 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0.1 ‘ ’ 1</w:t>
      </w:r>
    </w:p>
    <w:p w14:paraId="11290A32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6E78E4B9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Residual standard error: 0.001757 on 6 degrees of freedom</w:t>
      </w:r>
    </w:p>
    <w:p w14:paraId="2EEB6EC4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Multiple R-squared:  0.9999,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ab/>
        <w:t xml:space="preserve">Adjusted R-squared:  0.9994 </w:t>
      </w:r>
    </w:p>
    <w:p w14:paraId="19051BDD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F-statistic:  1948 on 25 and 6 DF,  p-value: 7.615e-10</w:t>
      </w:r>
    </w:p>
    <w:p w14:paraId="740AABC6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586CB780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Results: Models 1 and 2 identify the effects of A-E, A:B, B:C, B:D, B:E, C:D, B:C:D</w:t>
      </w:r>
    </w:p>
    <w:p w14:paraId="66A5ED02" w14:textId="77777777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068261F6" w14:textId="77777777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52F4D3FC" w14:textId="77777777" w:rsidR="006D6F3D" w:rsidRPr="00E403D0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E403D0">
        <w:rPr>
          <w:rFonts w:ascii="Times New Roman" w:hAnsi="Times New Roman" w:cs="Times New Roman"/>
          <w:b/>
          <w:color w:val="000000"/>
          <w:sz w:val="22"/>
          <w:highlight w:val="white"/>
        </w:rPr>
        <w:t>3. Using the APC criterion (Using significant MEs of 1 and their interactions)</w:t>
      </w:r>
    </w:p>
    <w:p w14:paraId="15755E8A" w14:textId="77777777" w:rsidR="006D6F3D" w:rsidRPr="00E403D0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18"/>
          <w:szCs w:val="18"/>
          <w:highlight w:val="white"/>
        </w:rPr>
      </w:pPr>
    </w:p>
    <w:p w14:paraId="52B88E80" w14:textId="77777777" w:rsidR="006D6F3D" w:rsidRPr="00E403D0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E403D0">
        <w:rPr>
          <w:rFonts w:ascii="Times New Roman" w:hAnsi="Times New Roman" w:cs="Times New Roman"/>
          <w:b/>
          <w:color w:val="000000"/>
          <w:sz w:val="22"/>
          <w:highlight w:val="white"/>
        </w:rPr>
        <w:t>(a) IER control at 1% level</w:t>
      </w:r>
    </w:p>
    <w:p w14:paraId="100B198D" w14:textId="69ACC16D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br/>
        <w:t xml:space="preserve">Error control:  IER  at  0.01 </w:t>
      </w:r>
    </w:p>
    <w:p w14:paraId="14DFE2A8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Model Size    RSS     APC Active</w:t>
      </w:r>
    </w:p>
    <w:p w14:paraId="6C0715DA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intercept    0 0.1503 -1.8948    *  </w:t>
      </w:r>
    </w:p>
    <w:p w14:paraId="66DE4FB1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D    1 0.0651 -2.5002    *  </w:t>
      </w:r>
    </w:p>
    <w:p w14:paraId="79A4311C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A    2 0.0413 -2.7193    *  </w:t>
      </w:r>
    </w:p>
    <w:p w14:paraId="2AFCEA05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C    3 0.0231 -3.0562    *  </w:t>
      </w:r>
    </w:p>
    <w:p w14:paraId="43AA9C8E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B    4 0.0054 -4.2584    *  </w:t>
      </w:r>
    </w:p>
    <w:p w14:paraId="0344CC28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--- </w:t>
      </w:r>
    </w:p>
    <w:p w14:paraId="0158C279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Minimum APC: -4.258397 </w:t>
      </w:r>
    </w:p>
    <w:p w14:paraId="45294851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Penalties: 0 0.231 0.468 0.713 0.965 </w:t>
      </w:r>
    </w:p>
    <w:p w14:paraId="5BC82A47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Active Effects: A, B, C, D </w:t>
      </w:r>
    </w:p>
    <w:p w14:paraId="05F3C674" w14:textId="226B477A" w:rsidR="006D6F3D" w:rsidRPr="00E403D0" w:rsidRDefault="00A000FF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br/>
      </w:r>
      <w:r w:rsidR="006D6F3D" w:rsidRPr="00E403D0">
        <w:rPr>
          <w:rFonts w:ascii="Times New Roman" w:hAnsi="Times New Roman" w:cs="Times New Roman"/>
          <w:b/>
          <w:color w:val="000000"/>
          <w:sz w:val="22"/>
          <w:highlight w:val="white"/>
        </w:rPr>
        <w:t>(b) EER control at 5% level</w:t>
      </w:r>
    </w:p>
    <w:p w14:paraId="7A0EA76D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1F39FB5F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Error control:  EER  at  0.05 </w:t>
      </w:r>
    </w:p>
    <w:p w14:paraId="0E6D23A3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Model Size    RSS     APC Active</w:t>
      </w:r>
    </w:p>
    <w:p w14:paraId="0BFCD991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intercept    0 0.1503 -1.8948    *  </w:t>
      </w:r>
    </w:p>
    <w:p w14:paraId="7E334FBC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D    1 0.0651 -2.5032    *  </w:t>
      </w:r>
    </w:p>
    <w:p w14:paraId="1186EB1E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A    2 0.0413 -2.7383    *  </w:t>
      </w:r>
    </w:p>
    <w:p w14:paraId="7FF68F46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C    3 0.0231 -3.1122    *  </w:t>
      </w:r>
    </w:p>
    <w:p w14:paraId="30E3652B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B    4 0.0054 -4.3744    *  </w:t>
      </w:r>
    </w:p>
    <w:p w14:paraId="1EACFC76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--- </w:t>
      </w:r>
    </w:p>
    <w:p w14:paraId="6D5E0C89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Minimum APC: -4.374397 </w:t>
      </w:r>
    </w:p>
    <w:p w14:paraId="4C13E386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Penalties: 0 0.228 0.449 0.657 0.849 </w:t>
      </w:r>
    </w:p>
    <w:p w14:paraId="320C59FB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Active Effects: A, B, C, D </w:t>
      </w:r>
    </w:p>
    <w:p w14:paraId="1EE4C4E8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429C883A" w14:textId="77777777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0A22FA08" w14:textId="77777777" w:rsidR="006D6F3D" w:rsidRPr="00E403D0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E403D0">
        <w:rPr>
          <w:rFonts w:ascii="Times New Roman" w:hAnsi="Times New Roman" w:cs="Times New Roman"/>
          <w:b/>
          <w:color w:val="000000"/>
          <w:sz w:val="22"/>
          <w:highlight w:val="white"/>
        </w:rPr>
        <w:t>(c) FDR control at 1% level</w:t>
      </w:r>
    </w:p>
    <w:p w14:paraId="41565B2C" w14:textId="246E3F3B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br/>
        <w:t xml:space="preserve">Error control:  FDR  at  0.01 </w:t>
      </w:r>
    </w:p>
    <w:p w14:paraId="28F4859F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Model Size    RSS     APC Active</w:t>
      </w:r>
    </w:p>
    <w:p w14:paraId="47B6E80C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intercept    0 0.1503 -1.8948    *  </w:t>
      </w:r>
    </w:p>
    <w:p w14:paraId="4EF0F28B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lastRenderedPageBreak/>
        <w:t xml:space="preserve">       + D    1 0.0651 -2.4032    *  </w:t>
      </w:r>
    </w:p>
    <w:p w14:paraId="0C95A4B4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A    2 0.0413 -2.5733    *  </w:t>
      </w:r>
    </w:p>
    <w:p w14:paraId="63DC3793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C    3 0.0231 -2.9072    *  </w:t>
      </w:r>
    </w:p>
    <w:p w14:paraId="124CE65C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+ B    4 0.0054 -4.1564    *  </w:t>
      </w:r>
    </w:p>
    <w:p w14:paraId="2B2E16BD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--- </w:t>
      </w:r>
    </w:p>
    <w:p w14:paraId="222B16CC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Minimum APC: -4.156397 </w:t>
      </w:r>
    </w:p>
    <w:p w14:paraId="6A16442F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Penalties: 0 0.328 0.614 0.862 1.067 </w:t>
      </w:r>
    </w:p>
    <w:p w14:paraId="7342A220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Active Effects: A, B, C, D </w:t>
      </w:r>
    </w:p>
    <w:p w14:paraId="5E52AAC5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Non-active Effects: E </w:t>
      </w:r>
    </w:p>
    <w:p w14:paraId="1C245D0D" w14:textId="77777777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3A128202" w14:textId="042C181C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3C0B0FFD" w14:textId="63B073E6" w:rsidR="0038679B" w:rsidRPr="003E62B1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3E62B1">
        <w:rPr>
          <w:rFonts w:ascii="Times New Roman" w:hAnsi="Times New Roman" w:cs="Times New Roman"/>
          <w:b/>
          <w:color w:val="000000"/>
          <w:sz w:val="22"/>
          <w:highlight w:val="white"/>
        </w:rPr>
        <w:t>### Including interactions APC m</w:t>
      </w:r>
      <w:r w:rsidR="00BC0642" w:rsidRPr="003E62B1">
        <w:rPr>
          <w:rFonts w:ascii="Times New Roman" w:hAnsi="Times New Roman" w:cs="Times New Roman"/>
          <w:b/>
          <w:color w:val="000000"/>
          <w:sz w:val="22"/>
          <w:highlight w:val="white"/>
        </w:rPr>
        <w:t>e</w:t>
      </w:r>
      <w:r w:rsidRPr="003E62B1">
        <w:rPr>
          <w:rFonts w:ascii="Times New Roman" w:hAnsi="Times New Roman" w:cs="Times New Roman"/>
          <w:b/>
          <w:color w:val="000000"/>
          <w:sz w:val="22"/>
          <w:highlight w:val="white"/>
        </w:rPr>
        <w:t>thod identified</w:t>
      </w:r>
    </w:p>
    <w:p w14:paraId="070321C5" w14:textId="77777777" w:rsidR="0038679B" w:rsidRPr="003E62B1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3E62B1">
        <w:rPr>
          <w:rFonts w:ascii="Times New Roman" w:hAnsi="Times New Roman" w:cs="Times New Roman"/>
          <w:b/>
          <w:color w:val="000000"/>
          <w:sz w:val="22"/>
          <w:highlight w:val="white"/>
        </w:rPr>
        <w:t>Active Effects: A, B, B:D, C, C:D, D (under IER, EER and FDR controls)</w:t>
      </w:r>
    </w:p>
    <w:p w14:paraId="1E332902" w14:textId="77777777" w:rsidR="0038679B" w:rsidRPr="003E62B1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2"/>
          <w:highlight w:val="white"/>
        </w:rPr>
      </w:pPr>
    </w:p>
    <w:p w14:paraId="2AA58BF7" w14:textId="2BF75980" w:rsidR="0038679B" w:rsidRPr="003E62B1" w:rsidRDefault="0038679B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2"/>
          <w:highlight w:val="white"/>
        </w:rPr>
      </w:pPr>
    </w:p>
    <w:p w14:paraId="731248BC" w14:textId="77777777" w:rsidR="006D6F3D" w:rsidRPr="003E62B1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3E62B1">
        <w:rPr>
          <w:rFonts w:ascii="Times New Roman" w:hAnsi="Times New Roman" w:cs="Times New Roman"/>
          <w:b/>
          <w:color w:val="000000"/>
          <w:sz w:val="22"/>
          <w:highlight w:val="white"/>
        </w:rPr>
        <w:t>2.1. Using all main effects, 2-fi and 3-fi terms altogether in Regression Model (Case 4 in the Appendix of part A)</w:t>
      </w:r>
    </w:p>
    <w:p w14:paraId="1F7D557A" w14:textId="77777777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67BC9EC8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Coefficients:</w:t>
      </w:r>
    </w:p>
    <w:p w14:paraId="4A243C7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         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Estimate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Std.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Error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t value Pr(&gt;|t|)    </w:t>
      </w:r>
    </w:p>
    <w:p w14:paraId="6B308AF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(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Intercept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)  1.356e-02  3.106e-04  43.669 9.65e-09 ***</w:t>
      </w:r>
    </w:p>
    <w:p w14:paraId="404F97C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A           -2.731e-02  3.106e-04 -87.921 1.46e-10 ***</w:t>
      </w:r>
    </w:p>
    <w:p w14:paraId="487F28F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B            2.351e-02  3.106e-04  75.686 3.58e-10 ***</w:t>
      </w:r>
    </w:p>
    <w:p w14:paraId="5153DDA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C            2.386e-02  3.106e-04  76.813 3.28e-10 ***</w:t>
      </w:r>
    </w:p>
    <w:p w14:paraId="196C346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D            5.160e-02  3.106e-04 166.142 3.21e-12 ***</w:t>
      </w:r>
    </w:p>
    <w:p w14:paraId="6723253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E            5.044e-03  3.106e-04  16.240 3.47e-06 ***</w:t>
      </w:r>
    </w:p>
    <w:p w14:paraId="4A587C7C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A:B          2.050e-03  3.106e-04   6.601 0.000581 ***</w:t>
      </w:r>
    </w:p>
    <w:p w14:paraId="3FAC8D65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A:C          5.750e-04  3.106e-04   1.851 0.113571    </w:t>
      </w:r>
    </w:p>
    <w:p w14:paraId="59B9283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A:D          5.812e-04  3.106e-04   1.872 0.110447    </w:t>
      </w:r>
    </w:p>
    <w:p w14:paraId="2F47CB19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A:E         -3.750e-05  3.106e-04  -0.121 0.907837    </w:t>
      </w:r>
    </w:p>
    <w:p w14:paraId="70475C1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B:C          2.087e-03  3.106e-04   6.721 0.000527 ***</w:t>
      </w:r>
    </w:p>
    <w:p w14:paraId="7CA5C329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B:D          4.906e-03  3.106e-04  15.797 4.08e-06 ***</w:t>
      </w:r>
    </w:p>
    <w:p w14:paraId="7E3CFB3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B:E          8.750e-04  3.106e-04   2.817 0.030461 *  </w:t>
      </w:r>
    </w:p>
    <w:p w14:paraId="047D9E6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C:D          1.034e-02  3.106e-04  33.305 4.88e-08 ***</w:t>
      </w:r>
    </w:p>
    <w:p w14:paraId="6231DAC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C:E          6.250e-05  3.106e-04   0.201 0.847161    </w:t>
      </w:r>
    </w:p>
    <w:p w14:paraId="2DA2376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D:E         -2.313e-04  3.106e-04  -0.745 0.484656    </w:t>
      </w:r>
    </w:p>
    <w:p w14:paraId="4334CFC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A:B:C        5.688e-04  3.106e-04   1.831 0.116783    </w:t>
      </w:r>
    </w:p>
    <w:p w14:paraId="5C13B8D8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A:B:D        1.500e-04  3.106e-04   0.483 0.646233    </w:t>
      </w:r>
    </w:p>
    <w:p w14:paraId="7BA70F1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A:B:E        1.312e-04  3.106e-04   0.423 0.687313    </w:t>
      </w:r>
    </w:p>
    <w:p w14:paraId="52FB7A7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A:C:D        3.750e-05  3.106e-04   0.121 0.907837    </w:t>
      </w:r>
    </w:p>
    <w:p w14:paraId="14950FC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A:C:E       -2.563e-04  3.106e-04  -0.825 0.440890    </w:t>
      </w:r>
    </w:p>
    <w:p w14:paraId="358C01A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A:D:E        1.375e-04  3.106e-04   0.443 0.673480    </w:t>
      </w:r>
    </w:p>
    <w:p w14:paraId="5727C61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B:C:D        7.625e-04  3.106e-04   2.455 0.049447 *  </w:t>
      </w:r>
    </w:p>
    <w:p w14:paraId="2BE6840C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B:C:E       -4.375e-05  3.106e-04  -0.141 0.892586    </w:t>
      </w:r>
    </w:p>
    <w:p w14:paraId="45647C3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B:D:E       -4.875e-04  3.106e-04  -1.570 0.167547    </w:t>
      </w:r>
    </w:p>
    <w:p w14:paraId="3AFE9BE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C:D:E        1.250e-05  3.106e-04   0.040 0.969202    </w:t>
      </w:r>
    </w:p>
    <w:p w14:paraId="54B0D1A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---</w:t>
      </w:r>
    </w:p>
    <w:p w14:paraId="1E67C57E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Signif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.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codes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:  0 ‘***’ 0.001 ‘**’ 0.01 ‘*’ 0.05 ‘.’ </w:t>
      </w:r>
      <w:r w:rsidRPr="0038679B">
        <w:rPr>
          <w:rFonts w:ascii="Courier New" w:hAnsi="Courier New" w:cs="Courier New"/>
          <w:color w:val="000000"/>
          <w:sz w:val="20"/>
          <w:szCs w:val="20"/>
        </w:rPr>
        <w:t>0.1 ‘ ’ 1</w:t>
      </w:r>
    </w:p>
    <w:p w14:paraId="0E1033BD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</w:p>
    <w:p w14:paraId="1E9D9FA5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Residual standard error: 0.001757 on 6 degrees of freedom</w:t>
      </w:r>
    </w:p>
    <w:p w14:paraId="20024972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Multiple R-squared:  0.9999,</w:t>
      </w:r>
      <w:r w:rsidRPr="0038679B">
        <w:rPr>
          <w:rFonts w:ascii="Courier New" w:hAnsi="Courier New" w:cs="Courier New"/>
          <w:color w:val="000000"/>
          <w:sz w:val="20"/>
          <w:szCs w:val="20"/>
        </w:rPr>
        <w:tab/>
        <w:t xml:space="preserve">Adjusted R-squared:  0.9994 </w:t>
      </w:r>
    </w:p>
    <w:p w14:paraId="12C85F5A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F-statistic:  1948 on 25 and 6 DF,  p-value: 7.615e-10</w:t>
      </w:r>
    </w:p>
    <w:p w14:paraId="2BFEB75E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</w:p>
    <w:p w14:paraId="65CD6969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Results: Models 1 and 2 identify the effects of A-E, A:B, B:C, B:D, B:E, C:D, B:C:D</w:t>
      </w:r>
    </w:p>
    <w:p w14:paraId="4B0388E0" w14:textId="77777777" w:rsidR="00A000FF" w:rsidRDefault="00A000FF" w:rsidP="00A000FF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7CB07FEA" w14:textId="77777777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1A282215" w14:textId="77777777" w:rsidR="006D6F3D" w:rsidRPr="00C83D46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C83D46">
        <w:rPr>
          <w:rFonts w:ascii="Times New Roman" w:hAnsi="Times New Roman" w:cs="Times New Roman"/>
          <w:b/>
          <w:color w:val="000000"/>
          <w:sz w:val="22"/>
          <w:highlight w:val="white"/>
        </w:rPr>
        <w:t>3.1. Using the APC criterion (Using all MEs and interactions)</w:t>
      </w:r>
    </w:p>
    <w:p w14:paraId="10B02CAA" w14:textId="77777777" w:rsidR="006D6F3D" w:rsidRPr="00C83D46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2"/>
          <w:highlight w:val="white"/>
        </w:rPr>
      </w:pPr>
    </w:p>
    <w:p w14:paraId="4BC4EC4F" w14:textId="1EA1B170" w:rsidR="0038679B" w:rsidRPr="00C83D46" w:rsidRDefault="006D6F3D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C83D46">
        <w:rPr>
          <w:rFonts w:ascii="Times New Roman" w:hAnsi="Times New Roman" w:cs="Times New Roman"/>
          <w:b/>
          <w:color w:val="000000"/>
          <w:sz w:val="22"/>
          <w:highlight w:val="white"/>
        </w:rPr>
        <w:t>(a) IER control at 1% level</w:t>
      </w:r>
    </w:p>
    <w:p w14:paraId="7D0ABD22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Error control:  IER  at  0.01 </w:t>
      </w:r>
    </w:p>
    <w:p w14:paraId="2006C11B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Model Size    RSS     APC Active</w:t>
      </w:r>
    </w:p>
    <w:p w14:paraId="3E2AF71C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intercept    0 0.1503 -1.8948    *  </w:t>
      </w:r>
    </w:p>
    <w:p w14:paraId="1156BFE5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  + D    1 0.0651 -2.4872    *  </w:t>
      </w:r>
    </w:p>
    <w:p w14:paraId="480C7C0C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  + A    2 0.0413 -2.6913    *  </w:t>
      </w:r>
    </w:p>
    <w:p w14:paraId="21FFB99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  </w:t>
      </w: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+ C    3 0.0231 -3.0142    *  </w:t>
      </w:r>
    </w:p>
    <w:p w14:paraId="6A80B365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  + B    4 0.0054 -4.1964    *  </w:t>
      </w:r>
    </w:p>
    <w:p w14:paraId="666F111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C:D    5 0.0020 -4.9192    *  </w:t>
      </w:r>
    </w:p>
    <w:p w14:paraId="4DEF92A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  + E    6 0.0012 -5.1660    *  </w:t>
      </w:r>
    </w:p>
    <w:p w14:paraId="7ADA98D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B:D    7 0.0004 -5.9651    *  </w:t>
      </w:r>
    </w:p>
    <w:p w14:paraId="2F2741F5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B:C    8 0.0002 -6.1050    *  </w:t>
      </w:r>
    </w:p>
    <w:p w14:paraId="101A2E98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A:B    9 0.0001 -6.5822    *  </w:t>
      </w:r>
    </w:p>
    <w:p w14:paraId="577A47D9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B:E   10 0.0001 -6.4954       </w:t>
      </w:r>
    </w:p>
    <w:p w14:paraId="0923266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+ B:C:D   11 0.0001 -6.3772       </w:t>
      </w:r>
    </w:p>
    <w:p w14:paraId="248402D9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A:D   12 0.0001 -6.2047       </w:t>
      </w:r>
    </w:p>
    <w:p w14:paraId="776E0DB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--- </w:t>
      </w:r>
    </w:p>
    <w:p w14:paraId="5411A309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Minimum APC: -6.582219 </w:t>
      </w:r>
    </w:p>
    <w:p w14:paraId="43A883E2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Active Effects: A, A:B, B, B:C, B:D, C, C:D, D, E </w:t>
      </w:r>
    </w:p>
    <w:p w14:paraId="32D8595B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</w:p>
    <w:p w14:paraId="7697ADA8" w14:textId="71985929" w:rsidR="006D6F3D" w:rsidRPr="00C83D46" w:rsidRDefault="0038679B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  <w:r w:rsidR="006D6F3D" w:rsidRPr="00C83D46">
        <w:rPr>
          <w:rFonts w:ascii="Times New Roman" w:hAnsi="Times New Roman" w:cs="Times New Roman"/>
          <w:b/>
          <w:color w:val="000000"/>
          <w:sz w:val="22"/>
          <w:highlight w:val="white"/>
        </w:rPr>
        <w:t>(b) EER control at 5% level</w:t>
      </w:r>
    </w:p>
    <w:p w14:paraId="12681FC0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Error control:  EER  at  0.05 </w:t>
      </w:r>
    </w:p>
    <w:p w14:paraId="3F96BFD3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Model Size    RSS     APC Active</w:t>
      </w:r>
    </w:p>
    <w:p w14:paraId="1549C88A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intercept    0 0.1503 -1.8948    *  </w:t>
      </w:r>
    </w:p>
    <w:p w14:paraId="4A9F032A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  + D    1 0.0651 -2.3902    *  </w:t>
      </w:r>
    </w:p>
    <w:p w14:paraId="51494277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  + A    2 0.0413 -2.4943    *  </w:t>
      </w:r>
    </w:p>
    <w:p w14:paraId="0287B1C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  </w:t>
      </w: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+ C    3 0.0231 -2.7142    *  </w:t>
      </w:r>
    </w:p>
    <w:p w14:paraId="2ABB5A3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  + B    4 0.0054 -3.7974    *  </w:t>
      </w:r>
    </w:p>
    <w:p w14:paraId="7080915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C:D    5 0.0020 -4.4242    *  </w:t>
      </w:r>
    </w:p>
    <w:p w14:paraId="0F54077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  + E    6 0.0012 -4.5710    *  </w:t>
      </w:r>
    </w:p>
    <w:p w14:paraId="25AFA39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B:D    7 0.0004 -5.2671    *  </w:t>
      </w:r>
    </w:p>
    <w:p w14:paraId="5E22E01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B:C    8 0.0002 -5.3050    *  </w:t>
      </w:r>
    </w:p>
    <w:p w14:paraId="7AFCD50F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A:B    9 0.0001 -5.6722    *  </w:t>
      </w:r>
    </w:p>
    <w:p w14:paraId="50868B7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B:E   10 0.0001 -5.4724       </w:t>
      </w:r>
    </w:p>
    <w:p w14:paraId="54A07CF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+ B:C:D   11 0.0001 -5.2482       </w:t>
      </w:r>
    </w:p>
    <w:p w14:paraId="2BE5EBF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A:D   12 0.0001 -4.9387       </w:t>
      </w:r>
    </w:p>
    <w:p w14:paraId="2E992D7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--- </w:t>
      </w:r>
    </w:p>
    <w:p w14:paraId="4572929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Minimum APC: -5.672219 </w:t>
      </w:r>
    </w:p>
    <w:p w14:paraId="576F5D16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Active Effects: A, A:B, B, B:C, B:D, C, C:D, D, E </w:t>
      </w:r>
    </w:p>
    <w:p w14:paraId="5A151FFB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</w:p>
    <w:p w14:paraId="63DCE4AF" w14:textId="03332B8B" w:rsidR="006D6F3D" w:rsidRPr="00C83D46" w:rsidRDefault="0038679B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br/>
      </w:r>
      <w:r w:rsidR="006D6F3D" w:rsidRPr="00C83D46">
        <w:rPr>
          <w:rFonts w:ascii="Times New Roman" w:hAnsi="Times New Roman" w:cs="Times New Roman"/>
          <w:b/>
          <w:color w:val="000000"/>
          <w:sz w:val="22"/>
          <w:highlight w:val="white"/>
        </w:rPr>
        <w:t>(c) FDR control at 1% level</w:t>
      </w:r>
    </w:p>
    <w:p w14:paraId="7E863B8B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Error control:  FDR  at  0.01 </w:t>
      </w:r>
    </w:p>
    <w:p w14:paraId="7EA72D5E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Model Size    RSS     APC Active</w:t>
      </w:r>
    </w:p>
    <w:p w14:paraId="6E846250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intercept    0 0.1503 -1.8948    *  </w:t>
      </w:r>
    </w:p>
    <w:p w14:paraId="67BC77F1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  + D    1 0.0651 -2.2822    *  </w:t>
      </w:r>
    </w:p>
    <w:p w14:paraId="44525382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  + A    2 0.0413 -2.3273    *  </w:t>
      </w:r>
    </w:p>
    <w:p w14:paraId="255A7ED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 xml:space="preserve">       </w:t>
      </w: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+ C    3 0.0231 -2.5112    *  </w:t>
      </w:r>
    </w:p>
    <w:p w14:paraId="1BC0C51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  + B    4 0.0054 -3.5714    *  </w:t>
      </w:r>
    </w:p>
    <w:p w14:paraId="4D54D12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C:D    5 0.0020 -4.1902    *  </w:t>
      </w:r>
    </w:p>
    <w:p w14:paraId="49E9876F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  + E    6 0.0012 -4.3440    *  </w:t>
      </w:r>
    </w:p>
    <w:p w14:paraId="1EFD903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B:D    7 0.0004 -5.0591    *  </w:t>
      </w:r>
    </w:p>
    <w:p w14:paraId="0092F849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B:C    8 0.0002 -5.1210    *  </w:t>
      </w:r>
    </w:p>
    <w:p w14:paraId="214BBB9F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A:B    9 0.0001 -5.5282    *  </w:t>
      </w:r>
    </w:p>
    <w:p w14:paraId="716997F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B:E   10 0.0001 -5.3794       </w:t>
      </w:r>
    </w:p>
    <w:p w14:paraId="7AF7652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+ B:C:D   11 0.0001 -5.2082       </w:t>
      </w:r>
    </w:p>
    <w:p w14:paraId="7FEFCAC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     + A:D   12 0.0001 -4.9877       </w:t>
      </w:r>
    </w:p>
    <w:p w14:paraId="2D421C4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--- </w:t>
      </w:r>
    </w:p>
    <w:p w14:paraId="5C43219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 xml:space="preserve">Minimum APC: -5.528219 </w:t>
      </w:r>
    </w:p>
    <w:p w14:paraId="166B6862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Active Effects: A, A:B, B, B:C, B:D, C, C:D, D, E</w:t>
      </w:r>
    </w:p>
    <w:p w14:paraId="31902DA0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21BB705D" w14:textId="77777777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2ED27475" w14:textId="77777777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5ACA69B8" w14:textId="77777777" w:rsidR="006D6F3D" w:rsidRPr="00C83D46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18"/>
          <w:szCs w:val="18"/>
          <w:highlight w:val="white"/>
        </w:rPr>
      </w:pPr>
    </w:p>
    <w:p w14:paraId="2246A10C" w14:textId="77777777" w:rsidR="006D6F3D" w:rsidRPr="00C83D46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C83D46">
        <w:rPr>
          <w:rFonts w:ascii="Times New Roman" w:hAnsi="Times New Roman" w:cs="Times New Roman"/>
          <w:b/>
          <w:color w:val="000000"/>
          <w:sz w:val="22"/>
          <w:highlight w:val="white"/>
        </w:rPr>
        <w:t>4. Using t-</w:t>
      </w:r>
      <w:proofErr w:type="spellStart"/>
      <w:r w:rsidRPr="00C83D46">
        <w:rPr>
          <w:rFonts w:ascii="Times New Roman" w:hAnsi="Times New Roman" w:cs="Times New Roman"/>
          <w:b/>
          <w:color w:val="000000"/>
          <w:sz w:val="22"/>
          <w:highlight w:val="white"/>
        </w:rPr>
        <w:t>tets</w:t>
      </w:r>
      <w:proofErr w:type="spellEnd"/>
      <w:r w:rsidRPr="00C83D46">
        <w:rPr>
          <w:rFonts w:ascii="Times New Roman" w:hAnsi="Times New Roman" w:cs="Times New Roman"/>
          <w:b/>
          <w:color w:val="000000"/>
          <w:sz w:val="22"/>
          <w:highlight w:val="white"/>
        </w:rPr>
        <w:t xml:space="preserve"> based on different methods of PSU</w:t>
      </w:r>
    </w:p>
    <w:p w14:paraId="0A9CFDBD" w14:textId="77777777" w:rsidR="006D6F3D" w:rsidRPr="00C83D46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18"/>
          <w:szCs w:val="18"/>
          <w:highlight w:val="white"/>
        </w:rPr>
      </w:pPr>
    </w:p>
    <w:p w14:paraId="43BEEDDD" w14:textId="77777777" w:rsidR="006D6F3D" w:rsidRPr="00C83D46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C83D46">
        <w:rPr>
          <w:rFonts w:ascii="Times New Roman" w:hAnsi="Times New Roman" w:cs="Times New Roman"/>
          <w:b/>
          <w:color w:val="000000"/>
          <w:sz w:val="22"/>
          <w:highlight w:val="white"/>
        </w:rPr>
        <w:t>(</w:t>
      </w:r>
      <w:proofErr w:type="spellStart"/>
      <w:r w:rsidRPr="00C83D46">
        <w:rPr>
          <w:rFonts w:ascii="Times New Roman" w:hAnsi="Times New Roman" w:cs="Times New Roman"/>
          <w:b/>
          <w:color w:val="000000"/>
          <w:sz w:val="22"/>
          <w:highlight w:val="white"/>
        </w:rPr>
        <w:t>i</w:t>
      </w:r>
      <w:proofErr w:type="spellEnd"/>
      <w:r w:rsidRPr="00C83D46">
        <w:rPr>
          <w:rFonts w:ascii="Times New Roman" w:hAnsi="Times New Roman" w:cs="Times New Roman"/>
          <w:b/>
          <w:color w:val="000000"/>
          <w:sz w:val="22"/>
          <w:highlight w:val="white"/>
        </w:rPr>
        <w:t>) Lenth</w:t>
      </w:r>
    </w:p>
    <w:p w14:paraId="2A210B1F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   effect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Lenth_PSE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t.ratio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p.value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simult.pval</w:t>
      </w:r>
      <w:proofErr w:type="spellEnd"/>
    </w:p>
    <w:p w14:paraId="50B46D0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0.1032000  0.000675 152.889  0.0000      0.0000</w:t>
      </w:r>
    </w:p>
    <w:p w14:paraId="34C71A9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-0.0546125  0.000675 -80.907  0.0000      0.0000</w:t>
      </w:r>
    </w:p>
    <w:p w14:paraId="5554723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0.0477125  0.000675  70.685  0.0000      0.0000</w:t>
      </w:r>
    </w:p>
    <w:p w14:paraId="23AE93E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0.0470125  0.000675  69.648  0.0000      0.0000</w:t>
      </w:r>
    </w:p>
    <w:p w14:paraId="7B6BE7C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CD     0.0206875  0.000675  30.648  0.0000      0.0000</w:t>
      </w:r>
    </w:p>
    <w:p w14:paraId="75A8346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0.0100875  0.000675  14.944  0.0000      0.0000</w:t>
      </w:r>
    </w:p>
    <w:p w14:paraId="50EF55B8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     0.0098125  0.000675  14.537  0.0000      0.0000</w:t>
      </w:r>
    </w:p>
    <w:p w14:paraId="08B848E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     0.0041750  0.000675   6.185  0.0001      0.0031</w:t>
      </w:r>
    </w:p>
    <w:p w14:paraId="20D10C8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AB     0.0041000  0.000675   6.074  0.0002      0.0046</w:t>
      </w:r>
    </w:p>
    <w:p w14:paraId="0EDA4547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BE     0.0017500  0.000675   2.593  0.0206      0.3362</w:t>
      </w:r>
    </w:p>
    <w:p w14:paraId="66A06B0A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BCD    0.0015250  0.000675   2.259  0.0355      0.5120</w:t>
      </w:r>
    </w:p>
    <w:p w14:paraId="33374BF4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0.0011625  0.000675   1.722  0.0949      0.8644</w:t>
      </w:r>
    </w:p>
    <w:p w14:paraId="6B69AA00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     0.0011500  0.000675   1.704  0.0979      0.8737</w:t>
      </w:r>
    </w:p>
    <w:p w14:paraId="4FABC473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    0.0011375  0.000675   1.685  0.1009      0.8815</w:t>
      </w:r>
    </w:p>
    <w:p w14:paraId="0B9C52C3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BDE   -0.0009750  0.000675  -1.444  0.1513      0.9775</w:t>
      </w:r>
    </w:p>
    <w:p w14:paraId="071FB44C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ABCE  -0.0009500  0.000675  -1.407  0.1607      0.9822</w:t>
      </w:r>
    </w:p>
    <w:p w14:paraId="66547696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ABCDE  0.0007750  0.000675   1.148  0.2456      0.9985</w:t>
      </w:r>
    </w:p>
    <w:p w14:paraId="5156546C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  -0.0007625  0.000675  -1.130  0.2524      0.9985</w:t>
      </w:r>
    </w:p>
    <w:p w14:paraId="77F19DB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ACE   -0.0005125  0.000675  -0.759  0.4347      1.0000</w:t>
      </w:r>
    </w:p>
    <w:p w14:paraId="0B3C06D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DE    -0.0004625  0.000675  -0.685  0.4833      1.0000</w:t>
      </w:r>
    </w:p>
    <w:p w14:paraId="18E02B8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ACDE   0.0004375  0.000675   0.648  0.5358      1.0000</w:t>
      </w:r>
    </w:p>
    <w:p w14:paraId="6AF261FC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ABD    0.0003000  0.000675   0.444  0.6714      1.0000</w:t>
      </w:r>
    </w:p>
    <w:p w14:paraId="6FA5E42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ADE    0.0002750  0.000675   0.407  0.6961      1.0000</w:t>
      </w:r>
    </w:p>
    <w:p w14:paraId="4A2D88E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ABE    0.0002625  0.000675   0.389  0.7090      1.0000</w:t>
      </w:r>
    </w:p>
    <w:p w14:paraId="4FE9C15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BCDE   0.0001875  0.000675   0.278  0.7885      1.0000</w:t>
      </w:r>
    </w:p>
    <w:p w14:paraId="55AADBA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0.0001250  0.000675   0.185  0.8585      1.0000</w:t>
      </w:r>
    </w:p>
    <w:p w14:paraId="16B9869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BCE   -0.0000875  0.000675  -0.130  0.9012      1.0000</w:t>
      </w:r>
    </w:p>
    <w:p w14:paraId="666CF81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AE    -0.0000750  0.000675  -0.111  0.9157      1.0000</w:t>
      </w:r>
    </w:p>
    <w:p w14:paraId="7D757A4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    0.0000750  0.000675   0.111  0.9157      1.0000</w:t>
      </w:r>
    </w:p>
    <w:p w14:paraId="1EE07798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ABDE  -0.0000625  0.000675  -0.093  0.9295      1.0000</w:t>
      </w:r>
    </w:p>
    <w:p w14:paraId="2458C37C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CDE    0.0000250  0.000675   0.037  0.9713      1.0000</w:t>
      </w:r>
    </w:p>
    <w:p w14:paraId="13EBB208" w14:textId="77777777" w:rsidR="006D6F3D" w:rsidRPr="009F0614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5CA79245" w14:textId="77777777" w:rsidR="006D6F3D" w:rsidRPr="009F0614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b/>
          <w:color w:val="000000"/>
          <w:sz w:val="24"/>
          <w:szCs w:val="24"/>
          <w:highlight w:val="white"/>
          <w:lang w:val="fr-FR"/>
        </w:rPr>
      </w:pPr>
    </w:p>
    <w:p w14:paraId="23A34C37" w14:textId="77777777" w:rsidR="006D6F3D" w:rsidRPr="00C83D46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</w:pPr>
      <w:r w:rsidRPr="00C83D46"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  <w:t>(ii) Daniel</w:t>
      </w:r>
    </w:p>
    <w:p w14:paraId="69EDDD3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   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effect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Daniel_PSE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t.ratio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p.value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simult.pval</w:t>
      </w:r>
      <w:proofErr w:type="spellEnd"/>
    </w:p>
    <w:p w14:paraId="654CFFA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0.1032000   0.001525  67.672  0.0000      0.0000</w:t>
      </w:r>
    </w:p>
    <w:p w14:paraId="55F9234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-0.0546125   0.001525 -35.811  0.0000      0.0000</w:t>
      </w:r>
    </w:p>
    <w:p w14:paraId="51CA502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0.0477125   0.001525  31.287  0.0000      0.0000</w:t>
      </w:r>
    </w:p>
    <w:p w14:paraId="5972A6D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0.0470125   0.001525  30.828  0.0000      0.0000</w:t>
      </w:r>
    </w:p>
    <w:p w14:paraId="1E774D7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CD     0.0206875   0.001525  13.566  0.0000      0.0000</w:t>
      </w:r>
    </w:p>
    <w:p w14:paraId="61E2988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0.0100875   0.001525   6.615  0.0000      0.0000</w:t>
      </w:r>
    </w:p>
    <w:p w14:paraId="4D0260E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     0.0098125   0.001525   6.434  0.0000      0.0000</w:t>
      </w:r>
    </w:p>
    <w:p w14:paraId="6F4BC93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     0.0041750   0.001525   2.738  0.0120      0.2851</w:t>
      </w:r>
    </w:p>
    <w:p w14:paraId="4974352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AB     0.0041000   0.001525   2.689  0.0132      0.3091</w:t>
      </w:r>
    </w:p>
    <w:p w14:paraId="0A26F228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BE     0.0017500   0.001525   1.148  0.2591      1.0000</w:t>
      </w:r>
    </w:p>
    <w:p w14:paraId="1324A0B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BCD    0.0015250   0.001525   1.000  0.3548      1.0000</w:t>
      </w:r>
    </w:p>
    <w:p w14:paraId="7F36E23F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0.0011625   0.001525   0.762  0.4761      1.0000</w:t>
      </w:r>
    </w:p>
    <w:p w14:paraId="7792938E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     0.0011500   0.001525   0.754  0.4804      1.0000</w:t>
      </w:r>
    </w:p>
    <w:p w14:paraId="4D33946A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    0.0011375   0.001525   0.746  0.4849      1.0000</w:t>
      </w:r>
    </w:p>
    <w:p w14:paraId="4ED17AA7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BDE   -0.0009750   0.001525  -0.639  0.5479      1.0000</w:t>
      </w:r>
    </w:p>
    <w:p w14:paraId="555B31D5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ABCE  -0.0009500   0.001525  -0.623  0.5576      1.0000</w:t>
      </w:r>
    </w:p>
    <w:p w14:paraId="26939810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ABCDE  0.0007750   0.001525   0.508  0.6305      1.0000</w:t>
      </w:r>
    </w:p>
    <w:p w14:paraId="073D75EF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  -0.0007625   0.001525  -0.500  0.6362      1.0000</w:t>
      </w:r>
    </w:p>
    <w:p w14:paraId="5BE1F65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ACE   -0.0005125   0.001525  -0.336  0.7494      1.0000</w:t>
      </w:r>
    </w:p>
    <w:p w14:paraId="06B3468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lastRenderedPageBreak/>
        <w:t>DE    -0.0004625   0.001525  -0.303  0.7746      1.0000</w:t>
      </w:r>
    </w:p>
    <w:p w14:paraId="26A4D53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ACDE   0.0004375   0.001525   0.287  0.7866      1.0000</w:t>
      </w:r>
    </w:p>
    <w:p w14:paraId="1C93D58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ABD    0.0003000   0.001525   0.197  0.8503      1.0000</w:t>
      </w:r>
    </w:p>
    <w:p w14:paraId="6E745BC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ADE    0.0002750   0.001525   0.180  0.8616      1.0000</w:t>
      </w:r>
    </w:p>
    <w:p w14:paraId="00F1240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ABE    0.0002625   0.001525   0.172  0.8680      1.0000</w:t>
      </w:r>
    </w:p>
    <w:p w14:paraId="3DFEFE0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BCDE   0.0001875   0.001525   0.123  0.9054      1.0000</w:t>
      </w:r>
    </w:p>
    <w:p w14:paraId="7A6406D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0.0001250   0.001525   0.082  0.9356      1.0000</w:t>
      </w:r>
    </w:p>
    <w:p w14:paraId="6A67698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BCE   -0.0000875   0.001525  -0.057  0.9545      1.0000</w:t>
      </w:r>
    </w:p>
    <w:p w14:paraId="1C4850F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AE    -0.0000750   0.001525  -0.049  0.9612      1.0000</w:t>
      </w:r>
    </w:p>
    <w:p w14:paraId="1D56BCF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    0.0000750   0.001525   0.049  0.9612      1.0000</w:t>
      </w:r>
    </w:p>
    <w:p w14:paraId="239B3FA5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ABDE  -0.0000625   0.001525  -0.041  0.9681      1.0000</w:t>
      </w:r>
    </w:p>
    <w:p w14:paraId="15E56B78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CDE    0.0000250   0.001525   0.016  0.9874      1.0000</w:t>
      </w:r>
    </w:p>
    <w:p w14:paraId="6463ABD0" w14:textId="77777777" w:rsidR="006D6F3D" w:rsidRPr="009F0614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5EC34239" w14:textId="77777777" w:rsidR="006D6F3D" w:rsidRPr="009F0614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03D0619F" w14:textId="77777777" w:rsidR="006D6F3D" w:rsidRPr="009C01DB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</w:pPr>
      <w:r w:rsidRPr="009C01DB"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  <w:t>(iii) Dong</w:t>
      </w:r>
    </w:p>
    <w:p w14:paraId="151CF84F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  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effect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Dong_PSE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t.ratio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p.value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simult.pval</w:t>
      </w:r>
      <w:proofErr w:type="spellEnd"/>
    </w:p>
    <w:p w14:paraId="136EAE3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D      0.1032000 0.0007795049 132.392  0.0000      0.0000</w:t>
      </w:r>
    </w:p>
    <w:p w14:paraId="181F353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     -0.0546125 0.0007795049 -70.060  0.0000      0.0000</w:t>
      </w:r>
    </w:p>
    <w:p w14:paraId="0048B39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      0.0477125 0.0007795049  61.209  0.0000      0.0000</w:t>
      </w:r>
    </w:p>
    <w:p w14:paraId="001EFF2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      0.0470125 0.0007795049  60.311  0.0000      0.0000</w:t>
      </w:r>
    </w:p>
    <w:p w14:paraId="402E42D9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CD     0.0206875 0.0007795049  26.539  0.0000      0.0000</w:t>
      </w:r>
    </w:p>
    <w:p w14:paraId="49C746F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      0.0100875 0.0007795049  12.941  0.0000      0.0000</w:t>
      </w:r>
    </w:p>
    <w:p w14:paraId="7CFAB5F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BD     0.0098125 0.0007795049  12.588  0.0000      0.0000</w:t>
      </w:r>
    </w:p>
    <w:p w14:paraId="3923BA1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BC     0.0041750 0.0007795049   5.356  0.0001      0.0023</w:t>
      </w:r>
    </w:p>
    <w:p w14:paraId="2AA6096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AB     0.0041000 0.0007795049   5.260  0.0001      0.0031</w:t>
      </w:r>
    </w:p>
    <w:p w14:paraId="3EC3651F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BE     0.0017500 0.0007795049   2.245  0.0325      0.6127</w:t>
      </w:r>
    </w:p>
    <w:p w14:paraId="690B32A5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BCD    0.0015250 0.0007795049   1.956  0.0627      0.8993</w:t>
      </w:r>
    </w:p>
    <w:p w14:paraId="6DA2E2B8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AD     0.0011625 0.0007795049   1.491  0.1590      1.0000</w:t>
      </w:r>
    </w:p>
    <w:p w14:paraId="1CE0939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AC     0.0011500 0.0007795049   1.475  0.1635      1.0000</w:t>
      </w:r>
    </w:p>
    <w:p w14:paraId="6E8A231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ABC    0.0011375 0.0007795049   1.459  0.1676      1.0000</w:t>
      </w:r>
    </w:p>
    <w:p w14:paraId="4470845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BDE   -0.0009750 0.0007795049  -1.251  0.2385      1.0000</w:t>
      </w:r>
    </w:p>
    <w:p w14:paraId="2B91E1F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ABCE  -0.0009500 0.0007795049  -1.219  0.2507      1.0000</w:t>
      </w:r>
    </w:p>
    <w:p w14:paraId="16956FFC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ABCDE  0.0007750 0.0007795049   0.994  0.3501      1.0000</w:t>
      </w:r>
    </w:p>
    <w:p w14:paraId="7DF5C81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ABCD  -0.0007625 0.0007795049  -0.978  0.3588      1.0000</w:t>
      </w:r>
    </w:p>
    <w:p w14:paraId="59095D3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ACE   -0.0005125 0.0007795049  -0.657  0.5476      1.0000</w:t>
      </w:r>
    </w:p>
    <w:p w14:paraId="5749D86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DE    -0.0004625 0.0007795049  -0.593  0.5900      1.0000</w:t>
      </w:r>
    </w:p>
    <w:p w14:paraId="4700B87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ACDE   0.0004375 0.0007795049   0.561  0.6108      1.0000</w:t>
      </w:r>
    </w:p>
    <w:p w14:paraId="01B0C80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ABD    0.0003000 0.0007795049   0.385  0.7261      1.0000</w:t>
      </w:r>
    </w:p>
    <w:p w14:paraId="75F598F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ADE    0.0002750 0.0007795049   0.353  0.7488      1.0000</w:t>
      </w:r>
    </w:p>
    <w:p w14:paraId="69FB1ED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ABE    0.0002625 0.0007795049   0.337  0.7601      1.0000</w:t>
      </w:r>
    </w:p>
    <w:p w14:paraId="61DA20E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BCDE   0.0001875 0.0007795049   0.241  0.8272      1.0000</w:t>
      </w:r>
    </w:p>
    <w:p w14:paraId="082D03C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0.0001250 0.0007795049   0.160  0.8828      1.0000</w:t>
      </w:r>
    </w:p>
    <w:p w14:paraId="41F5C1A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BCE   -0.0000875 0.0007795049  -0.112  0.9185      1.0000</w:t>
      </w:r>
    </w:p>
    <w:p w14:paraId="0C13FD6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AE    -0.0000750 0.0007795049  -0.096  0.9307      1.0000</w:t>
      </w:r>
    </w:p>
    <w:p w14:paraId="75EC9C3F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    0.0000750 0.0007795049   0.096  0.9307      1.0000</w:t>
      </w:r>
    </w:p>
    <w:p w14:paraId="1133229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ABDE  -0.0000625 0.0007795049  -0.080  0.9422      1.0000</w:t>
      </w:r>
    </w:p>
    <w:p w14:paraId="71C1A395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CDE    0.0000250 0.0007795049   0.032  0.9765      1.0000</w:t>
      </w:r>
    </w:p>
    <w:p w14:paraId="76295F30" w14:textId="77777777" w:rsidR="006D6F3D" w:rsidRPr="009F0614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2C35B5C4" w14:textId="77777777" w:rsidR="006D6F3D" w:rsidRPr="009F0614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238AE776" w14:textId="77777777" w:rsidR="006D6F3D" w:rsidRPr="009C01DB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</w:pPr>
      <w:r w:rsidRPr="009C01DB"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  <w:t>(iv) Joan and Pena</w:t>
      </w:r>
    </w:p>
    <w:p w14:paraId="277AAB7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   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effect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JuanPena_PSE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t.ratio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p.value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simult.pval</w:t>
      </w:r>
      <w:proofErr w:type="spellEnd"/>
    </w:p>
    <w:p w14:paraId="2810598F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0.1032000 0.0006650958 155.166  0.0000      0.0000</w:t>
      </w:r>
    </w:p>
    <w:p w14:paraId="1648835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-0.0546125 0.0006650958 -82.112  0.0000      0.0000</w:t>
      </w:r>
    </w:p>
    <w:p w14:paraId="76E26F0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0.0477125 0.0006650958  71.738  0.0000      0.0000</w:t>
      </w:r>
    </w:p>
    <w:p w14:paraId="67CA26A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0.0470125 0.0006650958  70.685  0.0000      0.0000</w:t>
      </w:r>
    </w:p>
    <w:p w14:paraId="513996A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CD     0.0206875 0.0006650958  31.105  0.0000      0.0000</w:t>
      </w:r>
    </w:p>
    <w:p w14:paraId="29566C0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0.0100875 0.0006650958  15.167  0.0000      0.0008</w:t>
      </w:r>
    </w:p>
    <w:p w14:paraId="737B01B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     0.0098125 0.0006650958  14.754  0.0000      0.0008</w:t>
      </w:r>
    </w:p>
    <w:p w14:paraId="50FD93A9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     0.0041750 0.0006650958   6.277  0.0011      0.0116</w:t>
      </w:r>
    </w:p>
    <w:p w14:paraId="2B168DA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AB     0.0041000 0.0006650958   6.165  0.0013      0.0139</w:t>
      </w:r>
    </w:p>
    <w:p w14:paraId="1B449ED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BE     0.0017500 0.0006650958   2.631  0.0268      0.3277</w:t>
      </w:r>
    </w:p>
    <w:p w14:paraId="328ED59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lastRenderedPageBreak/>
        <w:t>BCD    0.0015250 0.0006650958   2.293  0.0378      0.4593</w:t>
      </w:r>
    </w:p>
    <w:p w14:paraId="2CA56EEE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0.0011625 0.0006650958   1.748  0.0940      0.8420</w:t>
      </w:r>
    </w:p>
    <w:p w14:paraId="619D6F35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     0.0011500 0.0006650958   1.729  0.0973      0.8582</w:t>
      </w:r>
    </w:p>
    <w:p w14:paraId="6FC040C8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    0.0011375 0.0006650958   1.710  0.1007      0.8683</w:t>
      </w:r>
    </w:p>
    <w:p w14:paraId="3D823483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BDE   -0.0009750 0.0006650958  -1.466  0.1501      0.9659</w:t>
      </w:r>
    </w:p>
    <w:p w14:paraId="4725692B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ABCE  -0.0009500 0.0006650958  -1.428  0.1594      0.9737</w:t>
      </w:r>
    </w:p>
    <w:p w14:paraId="01407FD3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ABCDE  0.0007750 0.0006650958   1.165  0.2417      0.9977</w:t>
      </w:r>
    </w:p>
    <w:p w14:paraId="22747608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  -0.0007625 0.0006650958  -1.146  0.2495      0.9977</w:t>
      </w:r>
    </w:p>
    <w:p w14:paraId="68E0C31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ACE   -0.0005125 0.0006650958  -0.771  0.4297      1.0000</w:t>
      </w:r>
    </w:p>
    <w:p w14:paraId="11A9E2F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DE    -0.0004625 0.0006650958  -0.695  0.4778      1.0000</w:t>
      </w:r>
    </w:p>
    <w:p w14:paraId="3D754BD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ACDE   0.0004375 0.0006650958   0.658  0.5294      1.0000</w:t>
      </w:r>
    </w:p>
    <w:p w14:paraId="57EC3C38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ABD    0.0003000 0.0006650958   0.451  0.6691      1.0000</w:t>
      </w:r>
    </w:p>
    <w:p w14:paraId="1CCF0F8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ADE    0.0002750 0.0006650958   0.413  0.6940      1.0000</w:t>
      </w:r>
    </w:p>
    <w:p w14:paraId="4E92959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ABE    0.0002625 0.0006650958   0.395  0.7070      1.0000</w:t>
      </w:r>
    </w:p>
    <w:p w14:paraId="68809D0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BCDE   0.0001875 0.0006650958   0.282  0.7883      1.0000</w:t>
      </w:r>
    </w:p>
    <w:p w14:paraId="291464E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0.0001250 0.0006650958   0.188  0.8571      1.0000</w:t>
      </w:r>
    </w:p>
    <w:p w14:paraId="0E704345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BCE   -0.0000875 0.0006650958  -0.132  0.9006      1.0000</w:t>
      </w:r>
    </w:p>
    <w:p w14:paraId="03D174E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AE    -0.0000750 0.0006650958  -0.113  0.9165      1.0000</w:t>
      </w:r>
    </w:p>
    <w:p w14:paraId="157D81C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    0.0000750 0.0006650958   0.113  0.9165      1.0000</w:t>
      </w:r>
    </w:p>
    <w:p w14:paraId="0AE979C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ABDE  -0.0000625 0.0006650958  -0.094  0.9289      1.0000</w:t>
      </w:r>
    </w:p>
    <w:p w14:paraId="39F28FA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CDE    0.0000250 0.0006650958   0.038  0.9712      1.0000</w:t>
      </w:r>
    </w:p>
    <w:p w14:paraId="6710F30F" w14:textId="77777777" w:rsidR="006D6F3D" w:rsidRPr="009F0614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104961CA" w14:textId="77777777" w:rsidR="006D6F3D" w:rsidRPr="009C01DB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18"/>
          <w:szCs w:val="18"/>
          <w:highlight w:val="white"/>
          <w:lang w:val="fr-FR"/>
        </w:rPr>
      </w:pPr>
    </w:p>
    <w:p w14:paraId="323E0ECA" w14:textId="77777777" w:rsidR="006D6F3D" w:rsidRPr="009C01DB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</w:pPr>
      <w:r w:rsidRPr="009C01DB"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  <w:t xml:space="preserve">(v) </w:t>
      </w:r>
      <w:proofErr w:type="spellStart"/>
      <w:r w:rsidRPr="009C01DB"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  <w:t>Zahn</w:t>
      </w:r>
      <w:proofErr w:type="spellEnd"/>
    </w:p>
    <w:p w14:paraId="48DDD1A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    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effect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Zahn_PSE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t.ratio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p.value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simult.pval</w:t>
      </w:r>
      <w:proofErr w:type="spellEnd"/>
    </w:p>
    <w:p w14:paraId="00BFE5C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D      0.1032000 0.001286102  80.242  0.0000      0.0000</w:t>
      </w:r>
    </w:p>
    <w:p w14:paraId="5CDDF5E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A     -0.0546125 0.001286102 -42.464  0.0000      0.0000</w:t>
      </w:r>
    </w:p>
    <w:p w14:paraId="4A2F822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C      0.0477125 0.001286102  37.099  0.0000      0.0000</w:t>
      </w:r>
    </w:p>
    <w:p w14:paraId="1B9FD77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B      0.0470125 0.001286102  36.554  0.0000      0.0000</w:t>
      </w:r>
    </w:p>
    <w:p w14:paraId="5E1917B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CD     0.0206875 0.001286102  16.085  0.0000      0.0000</w:t>
      </w:r>
    </w:p>
    <w:p w14:paraId="03B09A0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E      0.0100875 0.001286102   7.843  0.0000      0.0000</w:t>
      </w:r>
    </w:p>
    <w:p w14:paraId="29110B3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BD     0.0098125 0.001286102   7.630  0.0000      0.0000</w:t>
      </w:r>
    </w:p>
    <w:p w14:paraId="0DE89B5F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it-IT"/>
        </w:rPr>
        <w:t>BC     0.0041750 0.001286102   3.246  0.0034      0.0891</w:t>
      </w:r>
    </w:p>
    <w:p w14:paraId="2F9D432F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9F0614">
        <w:rPr>
          <w:rFonts w:ascii="Courier New" w:hAnsi="Courier New" w:cs="Courier New"/>
          <w:color w:val="000000"/>
          <w:sz w:val="20"/>
          <w:szCs w:val="20"/>
        </w:rPr>
        <w:t>AB     0.0041000 0.001286102   3.188  0.0038      0.0968</w:t>
      </w:r>
    </w:p>
    <w:p w14:paraId="3F273A5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9F0614">
        <w:rPr>
          <w:rFonts w:ascii="Courier New" w:hAnsi="Courier New" w:cs="Courier New"/>
          <w:color w:val="000000"/>
          <w:sz w:val="20"/>
          <w:szCs w:val="20"/>
        </w:rPr>
        <w:t>BE     0.0017500 0.001286102   1.361  0.1660      0.9930</w:t>
      </w:r>
    </w:p>
    <w:p w14:paraId="5EF5F465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BCD    0.0015250 0.001286102   1.186  0.2233      0.9992</w:t>
      </w:r>
    </w:p>
    <w:p w14:paraId="1CADA9E6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AD     0.0011625 0.001286102   0.904  0.3541      1.0000</w:t>
      </w:r>
    </w:p>
    <w:p w14:paraId="4D5BA2E9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AC     0.0011500 0.001286102   0.894  0.3595      1.0000</w:t>
      </w:r>
    </w:p>
    <w:p w14:paraId="4F85B3FD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ABC    0.0011375 0.001286102   0.884  0.3647      1.0000</w:t>
      </w:r>
    </w:p>
    <w:p w14:paraId="5756C79A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BDE   -0.0009750 0.001286102  -0.758  0.4441      1.0000</w:t>
      </w:r>
    </w:p>
    <w:p w14:paraId="37343EDB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ABCE  -0.0009500 0.001286102  -0.739  0.4556      1.0000</w:t>
      </w:r>
    </w:p>
    <w:p w14:paraId="6A5C1E37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ABCDE  0.0007750 0.001286102   0.603  0.5486      1.0000</w:t>
      </w:r>
    </w:p>
    <w:p w14:paraId="6B0008D5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</w:rPr>
      </w:pPr>
      <w:r w:rsidRPr="0038679B">
        <w:rPr>
          <w:rFonts w:ascii="Courier New" w:hAnsi="Courier New" w:cs="Courier New"/>
          <w:color w:val="000000"/>
          <w:sz w:val="20"/>
          <w:szCs w:val="20"/>
        </w:rPr>
        <w:t>ABCD  -0.0007625 0.001286102  -0.593  0.5558      1.0000</w:t>
      </w:r>
    </w:p>
    <w:p w14:paraId="7B5FBFF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es-CO"/>
        </w:rPr>
        <w:t>ACE   -0.0005125 0.001286102  -0.398  0.6976      1.0000</w:t>
      </w:r>
    </w:p>
    <w:p w14:paraId="2353AEC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es-CO"/>
        </w:rPr>
        <w:t>DE    -0.0004625 0.001286102  -0.360  0.7259      1.0000</w:t>
      </w:r>
    </w:p>
    <w:p w14:paraId="5C642E7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es-CO"/>
        </w:rPr>
        <w:t>ACDE   0.0004375 0.001286102   0.340  0.7413      1.0000</w:t>
      </w:r>
    </w:p>
    <w:p w14:paraId="0A56FA2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es-CO"/>
        </w:rPr>
        <w:t>ABD    0.0003000 0.001286102   0.233  0.8190      1.0000</w:t>
      </w:r>
    </w:p>
    <w:p w14:paraId="45C74DC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es-CO"/>
        </w:rPr>
        <w:t>ADE    0.0002750 0.001286102   0.214  0.8344      1.0000</w:t>
      </w:r>
    </w:p>
    <w:p w14:paraId="09FEF009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ABE    0.0002625 0.001286102   0.204  0.8425      1.0000</w:t>
      </w:r>
    </w:p>
    <w:p w14:paraId="144B339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BCDE   0.0001875 0.001286102   0.146  0.8882      1.0000</w:t>
      </w:r>
    </w:p>
    <w:p w14:paraId="24078CD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CE     0.0001250 0.001286102   0.097  0.9244      1.0000</w:t>
      </w:r>
    </w:p>
    <w:p w14:paraId="50B2CB2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BCE   -0.0000875 0.001286102  -0.068  0.9465      1.0000</w:t>
      </w:r>
    </w:p>
    <w:p w14:paraId="76296A9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AE    -0.0000750 0.001286102  -0.058  0.9532      1.0000</w:t>
      </w:r>
    </w:p>
    <w:p w14:paraId="2DEB1C9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ACD    0.0000750 0.001286102   0.058  0.9532      1.0000</w:t>
      </w:r>
    </w:p>
    <w:p w14:paraId="2FB5935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ABDE  -0.0000625 0.001286102  -0.049  0.9605      1.0000</w:t>
      </w:r>
    </w:p>
    <w:p w14:paraId="0E8AAF03" w14:textId="63E173EC" w:rsidR="006D6F3D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lang w:val="fr-FR"/>
        </w:rPr>
        <w:t>CDE    0.0000250 0.001286102   0.019  0.9845      1.0000</w:t>
      </w:r>
    </w:p>
    <w:p w14:paraId="7968C3FA" w14:textId="77777777" w:rsidR="006D6F3D" w:rsidRPr="009F0614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43334F5F" w14:textId="77777777" w:rsidR="006D6F3D" w:rsidRPr="009F0614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2278CB9A" w14:textId="77777777" w:rsidR="006D6F3D" w:rsidRPr="009C01DB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</w:pPr>
      <w:r w:rsidRPr="009C01DB"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  <w:t xml:space="preserve">(vi) </w:t>
      </w:r>
      <w:proofErr w:type="spellStart"/>
      <w:r w:rsidRPr="009C01DB"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  <w:t>WZhan</w:t>
      </w:r>
      <w:proofErr w:type="spellEnd"/>
    </w:p>
    <w:p w14:paraId="7759834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   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effect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WZahn_PSE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t.ratio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p.value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simult.pval</w:t>
      </w:r>
      <w:proofErr w:type="spellEnd"/>
    </w:p>
    <w:p w14:paraId="400D52B8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0.1032000 0.001111609  92.838  0.0000      0.0000</w:t>
      </w:r>
    </w:p>
    <w:p w14:paraId="5A2B2B4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lastRenderedPageBreak/>
        <w:t>A     -0.0546125 0.001111609 -49.129  0.0000      0.0000</w:t>
      </w:r>
    </w:p>
    <w:p w14:paraId="4528BCE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0.0477125 0.001111609  42.922  0.0000      0.0000</w:t>
      </w:r>
    </w:p>
    <w:p w14:paraId="46E3CFE5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0.0470125 0.001111609  42.292  0.0000      0.0000</w:t>
      </w:r>
    </w:p>
    <w:p w14:paraId="2CAB663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CD     0.0206875 0.001111609  18.610  0.0000      0.0000</w:t>
      </w:r>
    </w:p>
    <w:p w14:paraId="467C7C7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0.0100875 0.001111609   9.075  0.0000      0.0000</w:t>
      </w:r>
    </w:p>
    <w:p w14:paraId="30C05F3D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     0.0098125 0.001111609   8.827  0.0000      0.0000</w:t>
      </w:r>
    </w:p>
    <w:p w14:paraId="5F1277D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     0.0041750 0.001111609   3.756  0.0014      0.0364</w:t>
      </w:r>
    </w:p>
    <w:p w14:paraId="628CFE7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AB     0.0041000 0.001111609   3.688  0.0016      0.0411</w:t>
      </w:r>
    </w:p>
    <w:p w14:paraId="560A5F36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BE     0.0017500 0.001111609   1.574  0.1147      0.9419</w:t>
      </w:r>
    </w:p>
    <w:p w14:paraId="66F387DC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BCD    0.0015250 0.001111609   1.372  0.1641      0.9892</w:t>
      </w:r>
    </w:p>
    <w:p w14:paraId="27AFFCAF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0.0011625 0.001111609   1.046  0.2828      0.9992</w:t>
      </w:r>
    </w:p>
    <w:p w14:paraId="257D7F6C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     0.0011500 0.001111609   1.035  0.2872      0.9992</w:t>
      </w:r>
    </w:p>
    <w:p w14:paraId="5A8E0E67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    0.0011375 0.001111609   1.023  0.2919      0.9992</w:t>
      </w:r>
    </w:p>
    <w:p w14:paraId="16CB59CA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BDE   -0.0009750 0.001111609  -0.877  0.3658      1.0000</w:t>
      </w:r>
    </w:p>
    <w:p w14:paraId="12406218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ABCE  -0.0009500 0.001111609  -0.855  0.3787      1.0000</w:t>
      </w:r>
    </w:p>
    <w:p w14:paraId="4AFFDFAD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ABCDE  0.0007750 0.001111609   0.697  0.4766      1.0000</w:t>
      </w:r>
    </w:p>
    <w:p w14:paraId="5534C916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  -0.0007625 0.001111609  -0.686  0.4836      1.0000</w:t>
      </w:r>
    </w:p>
    <w:p w14:paraId="651337A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ACE   -0.0005125 0.001111609  -0.461  0.6462      1.0000</w:t>
      </w:r>
    </w:p>
    <w:p w14:paraId="2D4A88F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DE    -0.0004625 0.001111609  -0.416  0.6801      1.0000</w:t>
      </w:r>
    </w:p>
    <w:p w14:paraId="1F742A6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ACDE   0.0004375 0.001111609   0.394  0.6969      1.0000</w:t>
      </w:r>
    </w:p>
    <w:p w14:paraId="468C0C6F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ABD    0.0003000 0.001111609   0.270  0.7922      1.0000</w:t>
      </w:r>
    </w:p>
    <w:p w14:paraId="05C5D5B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ADE    0.0002750 0.001111609   0.247  0.8089      1.0000</w:t>
      </w:r>
    </w:p>
    <w:p w14:paraId="11A3B93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ABE    0.0002625 0.001111609   0.236  0.8178      1.0000</w:t>
      </w:r>
    </w:p>
    <w:p w14:paraId="5104A175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BCDE   0.0001875 0.001111609   0.169  0.8699      1.0000</w:t>
      </w:r>
    </w:p>
    <w:p w14:paraId="39B2EDB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0.0001250 0.001111609   0.112  0.9128      1.0000</w:t>
      </w:r>
    </w:p>
    <w:p w14:paraId="2056EBD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BCE   -0.0000875 0.001111609  -0.079  0.9372      1.0000</w:t>
      </w:r>
    </w:p>
    <w:p w14:paraId="41A14BF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AE    -0.0000750 0.001111609  -0.067  0.9465      1.0000</w:t>
      </w:r>
    </w:p>
    <w:p w14:paraId="63EC7F40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ACD    0.0000750 0.001111609   0.067  0.9465      1.0000</w:t>
      </w:r>
    </w:p>
    <w:p w14:paraId="02DA9465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ABDE  -0.0000625 0.001111609  -0.056  0.9553      1.0000</w:t>
      </w:r>
    </w:p>
    <w:p w14:paraId="167B8783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CDE    0.0000250 0.001111609   0.022  0.9816      1.0000</w:t>
      </w:r>
    </w:p>
    <w:p w14:paraId="3DCFBA9A" w14:textId="77777777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653685C7" w14:textId="77777777" w:rsidR="006D6F3D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77B70958" w14:textId="77777777" w:rsidR="006D6F3D" w:rsidRPr="009C01DB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</w:rPr>
      </w:pPr>
      <w:r w:rsidRPr="009C01DB">
        <w:rPr>
          <w:rFonts w:ascii="Times New Roman" w:hAnsi="Times New Roman" w:cs="Times New Roman"/>
          <w:b/>
          <w:color w:val="000000"/>
          <w:sz w:val="22"/>
          <w:highlight w:val="white"/>
        </w:rPr>
        <w:t xml:space="preserve">(vii) </w:t>
      </w:r>
      <w:proofErr w:type="spellStart"/>
      <w:r w:rsidRPr="009C01DB">
        <w:rPr>
          <w:rFonts w:ascii="Times New Roman" w:hAnsi="Times New Roman" w:cs="Times New Roman"/>
          <w:b/>
          <w:color w:val="000000"/>
          <w:sz w:val="22"/>
          <w:highlight w:val="white"/>
        </w:rPr>
        <w:t>SMedian</w:t>
      </w:r>
      <w:proofErr w:type="spellEnd"/>
    </w:p>
    <w:p w14:paraId="58BA3DC2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        effect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SMedian_PSE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t.ratio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p.value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simult.pval</w:t>
      </w:r>
      <w:proofErr w:type="spellEnd"/>
    </w:p>
    <w:p w14:paraId="7BE02965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D      0.1032000    0.001425  72.421  0.0000      0.0000</w:t>
      </w:r>
    </w:p>
    <w:p w14:paraId="61A0FEE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A     -0.0546125    0.001425 -38.325  0.0000      0.0000</w:t>
      </w:r>
    </w:p>
    <w:p w14:paraId="785FBD7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      0.0477125    0.001425  33.482  0.0000      0.0000</w:t>
      </w:r>
    </w:p>
    <w:p w14:paraId="0BF40DA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      0.0470125    0.001425  32.991  0.0000      0.0000</w:t>
      </w:r>
    </w:p>
    <w:p w14:paraId="2CBD1CC8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CD     0.0206875    0.001425  14.518  0.0000      0.0000</w:t>
      </w:r>
    </w:p>
    <w:p w14:paraId="6E05FF5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E      0.0100875    0.001425   7.079  0.0000      0.0000</w:t>
      </w:r>
    </w:p>
    <w:p w14:paraId="7720BE6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BD     0.0098125    0.001425   6.886  0.0000      0.0008</w:t>
      </w:r>
    </w:p>
    <w:p w14:paraId="3E34AE7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it-IT"/>
        </w:rPr>
        <w:t>BC     0.0041750    0.001425   2.930  0.0082      0.1782</w:t>
      </w:r>
    </w:p>
    <w:p w14:paraId="0615BE4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AB     0.0041000    0.001425   2.877  0.0091      0.1944</w:t>
      </w:r>
    </w:p>
    <w:p w14:paraId="0B30B835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BE     0.0017500    0.001425   1.228  0.2090      0.9977</w:t>
      </w:r>
    </w:p>
    <w:p w14:paraId="67176EA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</w:rPr>
        <w:t>BCD    0.0015250    0.001425   1.070  0.2673      0.9992</w:t>
      </w:r>
    </w:p>
    <w:p w14:paraId="08FC7BEC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0.0011625    0.001425   0.816  0.3933      1.0000</w:t>
      </w:r>
    </w:p>
    <w:p w14:paraId="592AC741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     0.0011500    0.001425   0.807  0.3987      1.0000</w:t>
      </w:r>
    </w:p>
    <w:p w14:paraId="592ADD22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    0.0011375    0.001425   0.798  0.4038      1.0000</w:t>
      </w:r>
    </w:p>
    <w:p w14:paraId="5C7236FE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BDE   -0.0009750    0.001425  -0.684  0.4722      1.0000</w:t>
      </w:r>
    </w:p>
    <w:p w14:paraId="24B49FB8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ABCE  -0.0009500    0.001425  -0.667  0.5161      1.0000</w:t>
      </w:r>
    </w:p>
    <w:p w14:paraId="40600978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ABCDE  0.0007750    0.001425   0.544  0.5957      1.0000</w:t>
      </w:r>
    </w:p>
    <w:p w14:paraId="3F582034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ABCD  -0.0007625    0.001425  -0.535  0.6016      1.0000</w:t>
      </w:r>
    </w:p>
    <w:p w14:paraId="32D83C0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ACE   -0.0005125    0.001425  -0.360  0.7221      1.0000</w:t>
      </w:r>
    </w:p>
    <w:p w14:paraId="2C841A9C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DE    -0.0004625    0.001425  -0.325  0.7477      1.0000</w:t>
      </w:r>
    </w:p>
    <w:p w14:paraId="62FD9761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ACDE   0.0004375    0.001425   0.307  0.7609      1.0000</w:t>
      </w:r>
    </w:p>
    <w:p w14:paraId="35A553BC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ABD    0.0003000    0.001425   0.211  0.8357      1.0000</w:t>
      </w:r>
    </w:p>
    <w:p w14:paraId="228A119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ADE    0.0002750    0.001425   0.193  0.8490      1.0000</w:t>
      </w:r>
    </w:p>
    <w:p w14:paraId="25D098F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ABE    0.0002625    0.001425   0.184  0.8556      1.0000</w:t>
      </w:r>
    </w:p>
    <w:p w14:paraId="4E899C97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BCDE   0.0001875    0.001425   0.132  0.8959      1.0000</w:t>
      </w:r>
    </w:p>
    <w:p w14:paraId="10492AA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0.0001250    0.001425   0.088  0.9295      1.0000</w:t>
      </w:r>
    </w:p>
    <w:p w14:paraId="61F6A57B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BCE   -0.0000875    0.001425  -0.061  0.9503      1.0000</w:t>
      </w:r>
    </w:p>
    <w:p w14:paraId="4E3744D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lastRenderedPageBreak/>
        <w:t>AE    -0.0000750    0.001425  -0.053  0.9569      1.0000</w:t>
      </w:r>
    </w:p>
    <w:p w14:paraId="3958A7D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    0.0000750    0.001425   0.053  0.9569      1.0000</w:t>
      </w:r>
    </w:p>
    <w:p w14:paraId="192B1A9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ABDE  -0.0000625    0.001425  -0.044  0.9641      1.0000</w:t>
      </w:r>
    </w:p>
    <w:p w14:paraId="25A759D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CDE    0.0000250    0.001425   0.018  0.9852      1.0000</w:t>
      </w:r>
    </w:p>
    <w:p w14:paraId="03F1D0A9" w14:textId="77777777" w:rsidR="006D6F3D" w:rsidRPr="009F0614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6EDE8E07" w14:textId="77777777" w:rsidR="006D6F3D" w:rsidRPr="009F0614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</w:p>
    <w:p w14:paraId="6AFB9570" w14:textId="77777777" w:rsidR="006D6F3D" w:rsidRPr="009C01DB" w:rsidRDefault="006D6F3D" w:rsidP="006D6F3D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</w:pPr>
      <w:r w:rsidRPr="009C01DB">
        <w:rPr>
          <w:rFonts w:ascii="Times New Roman" w:hAnsi="Times New Roman" w:cs="Times New Roman"/>
          <w:b/>
          <w:color w:val="000000"/>
          <w:sz w:val="22"/>
          <w:highlight w:val="white"/>
          <w:lang w:val="fr-FR"/>
        </w:rPr>
        <w:t>(viii) RMS</w:t>
      </w:r>
    </w:p>
    <w:p w14:paraId="0AC6173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      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effect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  RMS_PSE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t.ratio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p.value</w:t>
      </w:r>
      <w:proofErr w:type="spellEnd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 xml:space="preserve"> </w:t>
      </w:r>
      <w:proofErr w:type="spellStart"/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simult.pval</w:t>
      </w:r>
      <w:proofErr w:type="spellEnd"/>
    </w:p>
    <w:p w14:paraId="6C74C0A3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D      0.1032000 0.1370877   0.753  0.0000      0.0000</w:t>
      </w:r>
    </w:p>
    <w:p w14:paraId="560F277F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     -0.0546125 0.1370877  -0.398  0.0240      0.6181</w:t>
      </w:r>
    </w:p>
    <w:p w14:paraId="1E6B1DC3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38679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C      0.0477125 0.1370877   0.348  0.0516      0.9225</w:t>
      </w:r>
    </w:p>
    <w:p w14:paraId="0E618787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38679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B      0.0470125 0.1370877   0.343  0.0552      0.9373</w:t>
      </w:r>
    </w:p>
    <w:p w14:paraId="4E98F6AC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38679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CD     0.0206875 0.1370877   0.151  0.4107      1.0000</w:t>
      </w:r>
    </w:p>
    <w:p w14:paraId="5D3BF9E7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38679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E      0.0100875 0.1370877   0.074  0.6881      1.0000</w:t>
      </w:r>
    </w:p>
    <w:p w14:paraId="60EEEF74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38679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BD     0.0098125 0.1370877   0.072  0.6965      1.0000</w:t>
      </w:r>
    </w:p>
    <w:p w14:paraId="49651B7E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38679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BC     0.0041750 0.1370877   0.030  0.8676      1.0000</w:t>
      </w:r>
    </w:p>
    <w:p w14:paraId="46DC8F42" w14:textId="77777777" w:rsidR="0038679B" w:rsidRP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38679B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AB     0.0041000 0.1370877   0.030  0.8699      1.0000</w:t>
      </w:r>
    </w:p>
    <w:p w14:paraId="1670B2B1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BE     0.0017500 0.1370877   0.013  0.9455      1.0000</w:t>
      </w:r>
    </w:p>
    <w:p w14:paraId="7C83F05C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BCD    0.0015250 0.1370877   0.011  0.9517      1.0000</w:t>
      </w:r>
    </w:p>
    <w:p w14:paraId="6CA9053C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AD     0.0011625 0.1370877   0.008  0.9626      1.0000</w:t>
      </w:r>
    </w:p>
    <w:p w14:paraId="2B3ACCE7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AC     0.0011500 0.1370877   0.008  0.9628      1.0000</w:t>
      </w:r>
    </w:p>
    <w:p w14:paraId="09D3885F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ABC    0.0011375 0.1370877   0.008  0.9633      1.0000</w:t>
      </w:r>
    </w:p>
    <w:p w14:paraId="13235ECF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BDE   -0.0009750 0.1370877  -0.007  0.9684      1.0000</w:t>
      </w:r>
    </w:p>
    <w:p w14:paraId="4EF8EAD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ABCE  -0.0009500 0.1370877  -0.007  0.9692      1.0000</w:t>
      </w:r>
    </w:p>
    <w:p w14:paraId="3E550F9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ABCDE  0.0007750 0.1370877   0.006  0.9750      1.0000</w:t>
      </w:r>
    </w:p>
    <w:p w14:paraId="60431DFE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ABCD  -0.0007625 0.1370877  -0.006  0.9754      1.0000</w:t>
      </w:r>
    </w:p>
    <w:p w14:paraId="09E27DD5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ACE   -0.0005125 0.1370877  -0.004  0.9838      1.0000</w:t>
      </w:r>
    </w:p>
    <w:p w14:paraId="5101FEB6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es-CO"/>
        </w:rPr>
        <w:t>DE    -0.0004625 0.1370877  -0.003  0.9854      1.0000</w:t>
      </w:r>
    </w:p>
    <w:p w14:paraId="54957E0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ACDE   0.0004375 0.1370877   0.003  0.9861      1.0000</w:t>
      </w:r>
    </w:p>
    <w:p w14:paraId="060FF02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ABD    0.0003000 0.1370877   0.002  0.9909      1.0000</w:t>
      </w:r>
    </w:p>
    <w:p w14:paraId="2C7D4224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ADE    0.0002750 0.1370877   0.002  0.9918      1.0000</w:t>
      </w:r>
    </w:p>
    <w:p w14:paraId="5C5F3279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ABE    0.0002625 0.1370877   0.002  0.9922      1.0000</w:t>
      </w:r>
    </w:p>
    <w:p w14:paraId="4B202C2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de-DE"/>
        </w:rPr>
        <w:t>BCDE   0.0001875 0.1370877   0.001  0.9942      1.0000</w:t>
      </w:r>
    </w:p>
    <w:p w14:paraId="2C4B29C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CE     0.0001250 0.1370877   0.001  0.9961      1.0000</w:t>
      </w:r>
    </w:p>
    <w:p w14:paraId="5A8EFEC0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BCE   -0.0000875 0.1370877  -0.001  0.9973      1.0000</w:t>
      </w:r>
    </w:p>
    <w:p w14:paraId="3ACFF9D2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AE    -0.0000750 0.1370877  -0.001  0.9976      1.0000</w:t>
      </w:r>
    </w:p>
    <w:p w14:paraId="57AFC09C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ACD    0.0000750 0.1370877   0.001  0.9976      1.0000</w:t>
      </w:r>
    </w:p>
    <w:p w14:paraId="0C7CF9EA" w14:textId="77777777" w:rsidR="0038679B" w:rsidRPr="009F0614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</w:pPr>
      <w:r w:rsidRPr="009F0614">
        <w:rPr>
          <w:rFonts w:ascii="Courier New" w:hAnsi="Courier New" w:cs="Courier New"/>
          <w:color w:val="000000"/>
          <w:sz w:val="20"/>
          <w:szCs w:val="20"/>
          <w:highlight w:val="white"/>
          <w:lang w:val="fr-FR"/>
        </w:rPr>
        <w:t>ABDE  -0.0000625 0.1370877   0.000  0.9981      1.0000</w:t>
      </w:r>
    </w:p>
    <w:p w14:paraId="318C464C" w14:textId="77777777" w:rsidR="0038679B" w:rsidRDefault="0038679B" w:rsidP="0038679B">
      <w:pPr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CDE    0.0000250 0.1370877   0.000  0.9992      1.0000</w:t>
      </w:r>
    </w:p>
    <w:p w14:paraId="1F2D008C" w14:textId="77777777" w:rsidR="006D6F3D" w:rsidRDefault="006D6F3D" w:rsidP="00C54E6C">
      <w:pPr>
        <w:rPr>
          <w:rFonts w:ascii="Garamond" w:hAnsi="Garamond"/>
          <w:b/>
          <w:sz w:val="28"/>
          <w:szCs w:val="28"/>
        </w:rPr>
      </w:pPr>
    </w:p>
    <w:p w14:paraId="3AEF9AE5" w14:textId="3BEAF68A" w:rsidR="00C54E6C" w:rsidRDefault="0038679B" w:rsidP="00C54E6C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br/>
      </w:r>
      <w:r w:rsidR="00C54E6C">
        <w:rPr>
          <w:rFonts w:ascii="Garamond" w:hAnsi="Garamond"/>
          <w:b/>
          <w:sz w:val="28"/>
          <w:szCs w:val="28"/>
        </w:rPr>
        <w:t>References</w:t>
      </w:r>
    </w:p>
    <w:p w14:paraId="08E3B5EE" w14:textId="77777777" w:rsidR="00C54E6C" w:rsidRPr="005C4FCE" w:rsidRDefault="00C54E6C" w:rsidP="00C54E6C">
      <w:pPr>
        <w:rPr>
          <w:rFonts w:ascii="Garamond" w:hAnsi="Garamond"/>
          <w:sz w:val="24"/>
          <w:szCs w:val="24"/>
        </w:rPr>
      </w:pPr>
      <w:r w:rsidRPr="005C4FCE">
        <w:rPr>
          <w:rFonts w:ascii="Garamond" w:hAnsi="Garamond"/>
          <w:sz w:val="24"/>
          <w:szCs w:val="24"/>
        </w:rPr>
        <w:t>Daniel, C (1959) Use of Half-Normal Plots in Interpreting Factorial Two-Level Experiments. Technometrics, 1(4), 311-341</w:t>
      </w:r>
    </w:p>
    <w:p w14:paraId="22C73245" w14:textId="77777777" w:rsidR="00C54E6C" w:rsidRPr="005C4FCE" w:rsidRDefault="00C54E6C" w:rsidP="00C54E6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/>
      </w:r>
      <w:r w:rsidRPr="005C4FCE">
        <w:rPr>
          <w:rFonts w:ascii="Garamond" w:hAnsi="Garamond"/>
          <w:sz w:val="24"/>
          <w:szCs w:val="24"/>
        </w:rPr>
        <w:t xml:space="preserve">Dong, F (1993) On the Identification of Active Contrasts in Unreplicated Fractional Factorials. </w:t>
      </w:r>
      <w:proofErr w:type="spellStart"/>
      <w:r w:rsidRPr="005C4FCE">
        <w:rPr>
          <w:rFonts w:ascii="Garamond" w:hAnsi="Garamond"/>
          <w:sz w:val="24"/>
          <w:szCs w:val="24"/>
        </w:rPr>
        <w:t>Statistica</w:t>
      </w:r>
      <w:proofErr w:type="spellEnd"/>
      <w:r w:rsidRPr="005C4FCE">
        <w:rPr>
          <w:rFonts w:ascii="Garamond" w:hAnsi="Garamond"/>
          <w:sz w:val="24"/>
          <w:szCs w:val="24"/>
        </w:rPr>
        <w:t xml:space="preserve"> </w:t>
      </w:r>
      <w:proofErr w:type="spellStart"/>
      <w:r w:rsidRPr="005C4FCE">
        <w:rPr>
          <w:rFonts w:ascii="Garamond" w:hAnsi="Garamond"/>
          <w:sz w:val="24"/>
          <w:szCs w:val="24"/>
        </w:rPr>
        <w:t>Sinica</w:t>
      </w:r>
      <w:proofErr w:type="spellEnd"/>
      <w:r w:rsidRPr="005C4FCE">
        <w:rPr>
          <w:rFonts w:ascii="Garamond" w:hAnsi="Garamond"/>
          <w:sz w:val="24"/>
          <w:szCs w:val="24"/>
        </w:rPr>
        <w:t xml:space="preserve"> 3, 209-217</w:t>
      </w:r>
    </w:p>
    <w:p w14:paraId="4EE04D7E" w14:textId="77777777" w:rsidR="00C54E6C" w:rsidRPr="005C4FCE" w:rsidRDefault="00C54E6C" w:rsidP="00C54E6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/>
      </w:r>
      <w:r w:rsidRPr="005C4FCE">
        <w:rPr>
          <w:rFonts w:ascii="Garamond" w:hAnsi="Garamond"/>
          <w:sz w:val="24"/>
          <w:szCs w:val="24"/>
        </w:rPr>
        <w:t xml:space="preserve">Hamada and Balakrishnan (1998) Analyzing Unreplicated Factorial Experiments: A Review With Some New Proposals. </w:t>
      </w:r>
      <w:proofErr w:type="spellStart"/>
      <w:r w:rsidRPr="005C4FCE">
        <w:rPr>
          <w:rFonts w:ascii="Garamond" w:hAnsi="Garamond"/>
          <w:sz w:val="24"/>
          <w:szCs w:val="24"/>
        </w:rPr>
        <w:t>Statistica</w:t>
      </w:r>
      <w:proofErr w:type="spellEnd"/>
      <w:r w:rsidRPr="005C4FCE">
        <w:rPr>
          <w:rFonts w:ascii="Garamond" w:hAnsi="Garamond"/>
          <w:sz w:val="24"/>
          <w:szCs w:val="24"/>
        </w:rPr>
        <w:t xml:space="preserve"> </w:t>
      </w:r>
      <w:proofErr w:type="spellStart"/>
      <w:r w:rsidRPr="005C4FCE">
        <w:rPr>
          <w:rFonts w:ascii="Garamond" w:hAnsi="Garamond"/>
          <w:sz w:val="24"/>
          <w:szCs w:val="24"/>
        </w:rPr>
        <w:t>Sinica</w:t>
      </w:r>
      <w:proofErr w:type="spellEnd"/>
      <w:r w:rsidRPr="005C4FCE">
        <w:rPr>
          <w:rFonts w:ascii="Garamond" w:hAnsi="Garamond"/>
          <w:sz w:val="24"/>
          <w:szCs w:val="24"/>
        </w:rPr>
        <w:t xml:space="preserve"> 8, 1-41</w:t>
      </w:r>
    </w:p>
    <w:p w14:paraId="0E09BF1B" w14:textId="77777777" w:rsidR="00C54E6C" w:rsidRPr="005C4FCE" w:rsidRDefault="00C54E6C" w:rsidP="00C54E6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/>
      </w:r>
      <w:r w:rsidRPr="005C4FCE">
        <w:rPr>
          <w:rFonts w:ascii="Garamond" w:hAnsi="Garamond"/>
          <w:sz w:val="24"/>
          <w:szCs w:val="24"/>
        </w:rPr>
        <w:t>Juan, J and Pena, D (1992) A Simple Method to Identify Significant Effects in Unreplicated Two-Level Factorial Designs. Communications in Statistics: Theory and Methods 21, 1383-1403</w:t>
      </w:r>
    </w:p>
    <w:p w14:paraId="26F52A9A" w14:textId="77777777" w:rsidR="00C54E6C" w:rsidRPr="005C4FCE" w:rsidRDefault="00C54E6C" w:rsidP="00C54E6C">
      <w:pPr>
        <w:rPr>
          <w:rFonts w:ascii="Garamond" w:hAnsi="Garamond"/>
          <w:sz w:val="24"/>
          <w:szCs w:val="24"/>
        </w:rPr>
      </w:pPr>
    </w:p>
    <w:p w14:paraId="26702DD7" w14:textId="77777777" w:rsidR="00C54E6C" w:rsidRPr="005C4FCE" w:rsidRDefault="00C54E6C" w:rsidP="00C54E6C">
      <w:pPr>
        <w:rPr>
          <w:rFonts w:ascii="Garamond" w:hAnsi="Garamond"/>
          <w:sz w:val="24"/>
          <w:szCs w:val="24"/>
        </w:rPr>
      </w:pPr>
      <w:r w:rsidRPr="005C4FCE">
        <w:rPr>
          <w:rFonts w:ascii="Garamond" w:hAnsi="Garamond"/>
          <w:sz w:val="24"/>
          <w:szCs w:val="24"/>
        </w:rPr>
        <w:t xml:space="preserve">Lenth, R (1989) Quick and Easy Analysis of </w:t>
      </w:r>
      <w:proofErr w:type="spellStart"/>
      <w:r w:rsidRPr="005C4FCE">
        <w:rPr>
          <w:rFonts w:ascii="Garamond" w:hAnsi="Garamond"/>
          <w:sz w:val="24"/>
          <w:szCs w:val="24"/>
        </w:rPr>
        <w:t>Unrelicated</w:t>
      </w:r>
      <w:proofErr w:type="spellEnd"/>
      <w:r w:rsidRPr="005C4FCE">
        <w:rPr>
          <w:rFonts w:ascii="Garamond" w:hAnsi="Garamond"/>
          <w:sz w:val="24"/>
          <w:szCs w:val="24"/>
        </w:rPr>
        <w:t xml:space="preserve"> Factorials </w:t>
      </w:r>
      <w:proofErr w:type="spellStart"/>
      <w:r w:rsidRPr="005C4FCE">
        <w:rPr>
          <w:rFonts w:ascii="Garamond" w:hAnsi="Garamond"/>
          <w:sz w:val="24"/>
          <w:szCs w:val="24"/>
        </w:rPr>
        <w:t>Technometrics</w:t>
      </w:r>
      <w:proofErr w:type="spellEnd"/>
      <w:r w:rsidRPr="005C4FCE">
        <w:rPr>
          <w:rFonts w:ascii="Garamond" w:hAnsi="Garamond"/>
          <w:sz w:val="24"/>
          <w:szCs w:val="24"/>
        </w:rPr>
        <w:t xml:space="preserve"> 31(4), 469-473</w:t>
      </w:r>
    </w:p>
    <w:p w14:paraId="389B470E" w14:textId="77777777" w:rsidR="00C54E6C" w:rsidRDefault="00C54E6C" w:rsidP="00C54E6C">
      <w:pPr>
        <w:rPr>
          <w:rFonts w:ascii="Garamond" w:hAnsi="Garamond"/>
          <w:sz w:val="24"/>
          <w:szCs w:val="24"/>
        </w:rPr>
      </w:pPr>
    </w:p>
    <w:p w14:paraId="3801B589" w14:textId="77777777" w:rsidR="00C54E6C" w:rsidRPr="005C4FCE" w:rsidRDefault="00C54E6C" w:rsidP="00C54E6C">
      <w:pPr>
        <w:rPr>
          <w:rFonts w:ascii="Garamond" w:hAnsi="Garamond"/>
          <w:sz w:val="24"/>
          <w:szCs w:val="24"/>
        </w:rPr>
      </w:pPr>
      <w:r w:rsidRPr="005C4FCE">
        <w:rPr>
          <w:rFonts w:ascii="Garamond" w:hAnsi="Garamond"/>
          <w:sz w:val="24"/>
          <w:szCs w:val="24"/>
        </w:rPr>
        <w:t>Miller A.E. (2005) The analysis of unreplicated factorial experiments using all possible comparisons Technometrics, 47, 51-63, 2005.</w:t>
      </w:r>
    </w:p>
    <w:p w14:paraId="349E0D41" w14:textId="77777777" w:rsidR="00C54E6C" w:rsidRPr="005C4FCE" w:rsidRDefault="00C54E6C" w:rsidP="00C54E6C">
      <w:pPr>
        <w:rPr>
          <w:rFonts w:ascii="Garamond" w:hAnsi="Garamond"/>
          <w:sz w:val="24"/>
          <w:szCs w:val="24"/>
        </w:rPr>
      </w:pPr>
    </w:p>
    <w:p w14:paraId="2E6F5134" w14:textId="77777777" w:rsidR="00C54E6C" w:rsidRPr="009F0614" w:rsidRDefault="00C54E6C" w:rsidP="00C54E6C">
      <w:pPr>
        <w:rPr>
          <w:rFonts w:ascii="Garamond" w:hAnsi="Garamond"/>
          <w:sz w:val="24"/>
          <w:szCs w:val="24"/>
        </w:rPr>
      </w:pPr>
      <w:r w:rsidRPr="005C4FCE">
        <w:rPr>
          <w:rFonts w:ascii="Garamond" w:hAnsi="Garamond"/>
          <w:sz w:val="24"/>
          <w:szCs w:val="24"/>
        </w:rPr>
        <w:t xml:space="preserve">Miller A, Shafiullah. AZM (2017). APCanalysis: Analysis of Unreplicated Orthogonal Experiments using All Possible Comparisons. </w:t>
      </w:r>
      <w:r w:rsidRPr="009F0614">
        <w:rPr>
          <w:rFonts w:ascii="Garamond" w:hAnsi="Garamond"/>
          <w:sz w:val="24"/>
          <w:szCs w:val="24"/>
        </w:rPr>
        <w:t>R package version 1.0, &lt;https://CRAN.R-project.org/package=APCanalysis&gt;.</w:t>
      </w:r>
    </w:p>
    <w:p w14:paraId="7F8B0284" w14:textId="77777777" w:rsidR="00C54E6C" w:rsidRPr="009F0614" w:rsidRDefault="00C54E6C" w:rsidP="00C54E6C">
      <w:pPr>
        <w:rPr>
          <w:rFonts w:ascii="Garamond" w:hAnsi="Garamond"/>
          <w:sz w:val="24"/>
          <w:szCs w:val="24"/>
        </w:rPr>
      </w:pPr>
    </w:p>
    <w:p w14:paraId="12EC7EDD" w14:textId="77777777" w:rsidR="00C54E6C" w:rsidRPr="005C4FCE" w:rsidRDefault="00C54E6C" w:rsidP="00C54E6C">
      <w:pPr>
        <w:rPr>
          <w:rFonts w:ascii="Garamond" w:hAnsi="Garamond"/>
          <w:sz w:val="24"/>
          <w:szCs w:val="24"/>
        </w:rPr>
      </w:pPr>
      <w:r w:rsidRPr="005C4FCE">
        <w:rPr>
          <w:rFonts w:ascii="Garamond" w:hAnsi="Garamond"/>
          <w:sz w:val="24"/>
          <w:szCs w:val="24"/>
        </w:rPr>
        <w:t>Zahn, D (1975) Modifications of and Revised Critical Values for the Half-Normal Plot. Technometrics 17(2), 189-200</w:t>
      </w:r>
    </w:p>
    <w:p w14:paraId="768DD9F6" w14:textId="77777777" w:rsidR="00C54E6C" w:rsidRPr="000C0E4F" w:rsidRDefault="00C54E6C" w:rsidP="00DD363D">
      <w:pPr>
        <w:rPr>
          <w:rFonts w:ascii="Garamond" w:hAnsi="Garamond"/>
          <w:b/>
          <w:sz w:val="24"/>
          <w:szCs w:val="24"/>
        </w:rPr>
      </w:pPr>
    </w:p>
    <w:sectPr w:rsidR="00C54E6C" w:rsidRPr="000C0E4F" w:rsidSect="00BD2AA8">
      <w:headerReference w:type="default" r:id="rId8"/>
      <w:footerReference w:type="default" r:id="rId9"/>
      <w:pgSz w:w="11913" w:h="16834" w:code="9"/>
      <w:pgMar w:top="1701" w:right="1191" w:bottom="1134" w:left="119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73940" w14:textId="77777777" w:rsidR="00A81C2B" w:rsidRDefault="00A81C2B" w:rsidP="009360BF">
      <w:r>
        <w:separator/>
      </w:r>
    </w:p>
    <w:p w14:paraId="70EC1527" w14:textId="77777777" w:rsidR="00A81C2B" w:rsidRDefault="00A81C2B" w:rsidP="009360BF"/>
  </w:endnote>
  <w:endnote w:type="continuationSeparator" w:id="0">
    <w:p w14:paraId="5B5CF4A4" w14:textId="77777777" w:rsidR="00A81C2B" w:rsidRDefault="00A81C2B" w:rsidP="009360BF">
      <w:r>
        <w:continuationSeparator/>
      </w:r>
    </w:p>
    <w:p w14:paraId="1822243A" w14:textId="77777777" w:rsidR="00A81C2B" w:rsidRDefault="00A81C2B" w:rsidP="009360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ACEA" w14:textId="77777777" w:rsidR="00007291" w:rsidRDefault="00007291" w:rsidP="00767D68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EBCC" w14:textId="77777777" w:rsidR="00A81C2B" w:rsidRDefault="00A81C2B" w:rsidP="009360BF">
      <w:r>
        <w:separator/>
      </w:r>
    </w:p>
  </w:footnote>
  <w:footnote w:type="continuationSeparator" w:id="0">
    <w:p w14:paraId="6C505452" w14:textId="77777777" w:rsidR="00A81C2B" w:rsidRDefault="00A81C2B" w:rsidP="009360BF">
      <w:r>
        <w:continuationSeparator/>
      </w:r>
    </w:p>
    <w:p w14:paraId="60BFBD95" w14:textId="77777777" w:rsidR="00A81C2B" w:rsidRDefault="00A81C2B" w:rsidP="009360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6563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A90E48" w14:textId="604799DF" w:rsidR="000F40F4" w:rsidRDefault="000F40F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28E438" w14:textId="77777777" w:rsidR="000F40F4" w:rsidRDefault="000F4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6878"/>
    <w:multiLevelType w:val="hybridMultilevel"/>
    <w:tmpl w:val="952067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3F8E"/>
    <w:multiLevelType w:val="multilevel"/>
    <w:tmpl w:val="994A2B2A"/>
    <w:numStyleLink w:val="Formatvorlage3"/>
  </w:abstractNum>
  <w:abstractNum w:abstractNumId="2" w15:restartNumberingAfterBreak="0">
    <w:nsid w:val="0A6164A0"/>
    <w:multiLevelType w:val="multilevel"/>
    <w:tmpl w:val="F1E80FD0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BDB00FA"/>
    <w:multiLevelType w:val="hybridMultilevel"/>
    <w:tmpl w:val="8F5EB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3763A"/>
    <w:multiLevelType w:val="hybridMultilevel"/>
    <w:tmpl w:val="47A01F0C"/>
    <w:lvl w:ilvl="0" w:tplc="4AFE7F98">
      <w:start w:val="1"/>
      <w:numFmt w:val="lowerRoman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0D6F0021"/>
    <w:multiLevelType w:val="hybridMultilevel"/>
    <w:tmpl w:val="28F47C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7973F9"/>
    <w:multiLevelType w:val="hybridMultilevel"/>
    <w:tmpl w:val="6EDEAA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3A45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251DA"/>
    <w:multiLevelType w:val="multilevel"/>
    <w:tmpl w:val="994A2B2A"/>
    <w:numStyleLink w:val="Formatvorlage3"/>
  </w:abstractNum>
  <w:abstractNum w:abstractNumId="8" w15:restartNumberingAfterBreak="0">
    <w:nsid w:val="173D2728"/>
    <w:multiLevelType w:val="multilevel"/>
    <w:tmpl w:val="15801AD4"/>
    <w:styleLink w:val="Formatvorlage1"/>
    <w:lvl w:ilvl="0">
      <w:start w:val="1"/>
      <w:numFmt w:val="bullet"/>
      <w:pStyle w:val="Liste-1"/>
      <w:lvlText w:val=""/>
      <w:lvlJc w:val="left"/>
      <w:pPr>
        <w:ind w:left="284" w:hanging="284"/>
      </w:pPr>
      <w:rPr>
        <w:rFonts w:ascii="Symbol" w:hAnsi="Symbol" w:hint="default"/>
        <w:b w:val="0"/>
        <w:color w:val="008CD2"/>
        <w:u w:val="none" w:color="C0504D" w:themeColor="accent2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Calibri" w:hAnsi="Calibri" w:hint="default"/>
        <w:b/>
        <w:i w:val="0"/>
        <w:color w:val="008CD2"/>
        <w:sz w:val="21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008CD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9" w15:restartNumberingAfterBreak="0">
    <w:nsid w:val="186C1445"/>
    <w:multiLevelType w:val="multilevel"/>
    <w:tmpl w:val="994A2B2A"/>
    <w:numStyleLink w:val="Formatvorlage3"/>
  </w:abstractNum>
  <w:abstractNum w:abstractNumId="10" w15:restartNumberingAfterBreak="0">
    <w:nsid w:val="18AA63DD"/>
    <w:multiLevelType w:val="multilevel"/>
    <w:tmpl w:val="FD02EA68"/>
    <w:numStyleLink w:val="Formatvorlage2"/>
  </w:abstractNum>
  <w:abstractNum w:abstractNumId="11" w15:restartNumberingAfterBreak="0">
    <w:nsid w:val="19A873C1"/>
    <w:multiLevelType w:val="multilevel"/>
    <w:tmpl w:val="994A2B2A"/>
    <w:numStyleLink w:val="Formatvorlage3"/>
  </w:abstractNum>
  <w:abstractNum w:abstractNumId="12" w15:restartNumberingAfterBreak="0">
    <w:nsid w:val="210576CB"/>
    <w:multiLevelType w:val="multilevel"/>
    <w:tmpl w:val="15801AD4"/>
    <w:numStyleLink w:val="Formatvorlage1"/>
  </w:abstractNum>
  <w:abstractNum w:abstractNumId="13" w15:restartNumberingAfterBreak="0">
    <w:nsid w:val="239E1F7A"/>
    <w:multiLevelType w:val="multilevel"/>
    <w:tmpl w:val="994A2B2A"/>
    <w:numStyleLink w:val="Formatvorlage3"/>
  </w:abstractNum>
  <w:abstractNum w:abstractNumId="14" w15:restartNumberingAfterBreak="0">
    <w:nsid w:val="242972B4"/>
    <w:multiLevelType w:val="multilevel"/>
    <w:tmpl w:val="FD02EA68"/>
    <w:numStyleLink w:val="Formatvorlage2"/>
  </w:abstractNum>
  <w:abstractNum w:abstractNumId="15" w15:restartNumberingAfterBreak="0">
    <w:nsid w:val="24F90F99"/>
    <w:multiLevelType w:val="multilevel"/>
    <w:tmpl w:val="15801AD4"/>
    <w:numStyleLink w:val="Formatvorlage1"/>
  </w:abstractNum>
  <w:abstractNum w:abstractNumId="16" w15:restartNumberingAfterBreak="0">
    <w:nsid w:val="26640A57"/>
    <w:multiLevelType w:val="multilevel"/>
    <w:tmpl w:val="FD02EA68"/>
    <w:numStyleLink w:val="Formatvorlage2"/>
  </w:abstractNum>
  <w:abstractNum w:abstractNumId="17" w15:restartNumberingAfterBreak="0">
    <w:nsid w:val="280F7469"/>
    <w:multiLevelType w:val="multilevel"/>
    <w:tmpl w:val="FD02EA68"/>
    <w:numStyleLink w:val="Formatvorlage2"/>
  </w:abstractNum>
  <w:abstractNum w:abstractNumId="18" w15:restartNumberingAfterBreak="0">
    <w:nsid w:val="2ABF1512"/>
    <w:multiLevelType w:val="multilevel"/>
    <w:tmpl w:val="FD02EA68"/>
    <w:numStyleLink w:val="Formatvorlage2"/>
  </w:abstractNum>
  <w:abstractNum w:abstractNumId="19" w15:restartNumberingAfterBreak="0">
    <w:nsid w:val="2EF813E8"/>
    <w:multiLevelType w:val="multilevel"/>
    <w:tmpl w:val="E00A6E2E"/>
    <w:lvl w:ilvl="0">
      <w:start w:val="2"/>
      <w:numFmt w:val="decimal"/>
      <w:lvlText w:val="%1"/>
      <w:lvlJc w:val="left"/>
      <w:pPr>
        <w:ind w:left="360" w:hanging="36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1">
      <w:start w:val="7"/>
      <w:numFmt w:val="decimal"/>
      <w:lvlText w:val="%1.%2"/>
      <w:lvlJc w:val="left"/>
      <w:pPr>
        <w:ind w:left="785" w:hanging="36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ascii="Calibri" w:eastAsia="Times New Roman" w:hAnsi="Calibri" w:cs="Times New Roman" w:hint="default"/>
        <w:color w:val="0000FF" w:themeColor="hyperlink"/>
        <w:sz w:val="21"/>
        <w:u w:val="single"/>
      </w:rPr>
    </w:lvl>
  </w:abstractNum>
  <w:abstractNum w:abstractNumId="20" w15:restartNumberingAfterBreak="0">
    <w:nsid w:val="2F174855"/>
    <w:multiLevelType w:val="multilevel"/>
    <w:tmpl w:val="FD02EA68"/>
    <w:numStyleLink w:val="Formatvorlage2"/>
  </w:abstractNum>
  <w:abstractNum w:abstractNumId="21" w15:restartNumberingAfterBreak="0">
    <w:nsid w:val="331855DA"/>
    <w:multiLevelType w:val="multilevel"/>
    <w:tmpl w:val="994A2B2A"/>
    <w:numStyleLink w:val="Formatvorlage3"/>
  </w:abstractNum>
  <w:abstractNum w:abstractNumId="22" w15:restartNumberingAfterBreak="0">
    <w:nsid w:val="34FC69FE"/>
    <w:multiLevelType w:val="multilevel"/>
    <w:tmpl w:val="994A2B2A"/>
    <w:numStyleLink w:val="Formatvorlage3"/>
  </w:abstractNum>
  <w:abstractNum w:abstractNumId="23" w15:restartNumberingAfterBreak="0">
    <w:nsid w:val="35360EBC"/>
    <w:multiLevelType w:val="multilevel"/>
    <w:tmpl w:val="FD02EA68"/>
    <w:styleLink w:val="Formatvorlage2"/>
    <w:lvl w:ilvl="0">
      <w:start w:val="1"/>
      <w:numFmt w:val="bullet"/>
      <w:pStyle w:val="Liste-2"/>
      <w:lvlText w:val="‒"/>
      <w:lvlJc w:val="left"/>
      <w:pPr>
        <w:ind w:left="284" w:hanging="284"/>
      </w:pPr>
      <w:rPr>
        <w:rFonts w:ascii="Calibri" w:hAnsi="Calibri" w:hint="default"/>
        <w:b/>
        <w:i w:val="0"/>
        <w:color w:val="008CD2"/>
        <w:sz w:val="21"/>
        <w:szCs w:val="32"/>
        <w:u w:val="none" w:color="C0504D" w:themeColor="accent2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8CD2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008CD2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24" w15:restartNumberingAfterBreak="0">
    <w:nsid w:val="3B6607EA"/>
    <w:multiLevelType w:val="multilevel"/>
    <w:tmpl w:val="F1E80FD0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3E627FEC"/>
    <w:multiLevelType w:val="hybridMultilevel"/>
    <w:tmpl w:val="BEEE32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5C7A11"/>
    <w:multiLevelType w:val="multilevel"/>
    <w:tmpl w:val="15801AD4"/>
    <w:numStyleLink w:val="Formatvorlage1"/>
  </w:abstractNum>
  <w:abstractNum w:abstractNumId="27" w15:restartNumberingAfterBreak="0">
    <w:nsid w:val="46CD5DFB"/>
    <w:multiLevelType w:val="multilevel"/>
    <w:tmpl w:val="994A2B2A"/>
    <w:numStyleLink w:val="Formatvorlage3"/>
  </w:abstractNum>
  <w:abstractNum w:abstractNumId="28" w15:restartNumberingAfterBreak="0">
    <w:nsid w:val="5649022B"/>
    <w:multiLevelType w:val="multilevel"/>
    <w:tmpl w:val="B808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6C3A9B"/>
    <w:multiLevelType w:val="multilevel"/>
    <w:tmpl w:val="A964D06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2268" w:hanging="2268"/>
      </w:pPr>
      <w:rPr>
        <w:rFonts w:hint="default"/>
      </w:rPr>
    </w:lvl>
  </w:abstractNum>
  <w:abstractNum w:abstractNumId="30" w15:restartNumberingAfterBreak="0">
    <w:nsid w:val="59653D74"/>
    <w:multiLevelType w:val="multilevel"/>
    <w:tmpl w:val="994A2B2A"/>
    <w:styleLink w:val="Formatvorlage3"/>
    <w:lvl w:ilvl="0">
      <w:start w:val="1"/>
      <w:numFmt w:val="decimal"/>
      <w:pStyle w:val="Liste-3"/>
      <w:lvlText w:val="(%1)"/>
      <w:lvlJc w:val="left"/>
      <w:pPr>
        <w:tabs>
          <w:tab w:val="num" w:pos="567"/>
        </w:tabs>
        <w:ind w:left="425" w:hanging="425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85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247" w:hanging="2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1814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268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2722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175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3629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4082" w:hanging="453"/>
      </w:pPr>
      <w:rPr>
        <w:rFonts w:hint="default"/>
      </w:rPr>
    </w:lvl>
  </w:abstractNum>
  <w:abstractNum w:abstractNumId="31" w15:restartNumberingAfterBreak="0">
    <w:nsid w:val="5DC81DF9"/>
    <w:multiLevelType w:val="multilevel"/>
    <w:tmpl w:val="994A2B2A"/>
    <w:numStyleLink w:val="Formatvorlage3"/>
  </w:abstractNum>
  <w:abstractNum w:abstractNumId="32" w15:restartNumberingAfterBreak="0">
    <w:nsid w:val="659022DC"/>
    <w:multiLevelType w:val="multilevel"/>
    <w:tmpl w:val="994A2B2A"/>
    <w:numStyleLink w:val="Formatvorlage3"/>
  </w:abstractNum>
  <w:abstractNum w:abstractNumId="33" w15:restartNumberingAfterBreak="0">
    <w:nsid w:val="65D26BA9"/>
    <w:multiLevelType w:val="multilevel"/>
    <w:tmpl w:val="15801AD4"/>
    <w:numStyleLink w:val="Formatvorlage1"/>
  </w:abstractNum>
  <w:abstractNum w:abstractNumId="34" w15:restartNumberingAfterBreak="0">
    <w:nsid w:val="66BA4522"/>
    <w:multiLevelType w:val="hybridMultilevel"/>
    <w:tmpl w:val="C64035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A92798"/>
    <w:multiLevelType w:val="multilevel"/>
    <w:tmpl w:val="994A2B2A"/>
    <w:numStyleLink w:val="Formatvorlage3"/>
  </w:abstractNum>
  <w:num w:numId="1" w16cid:durableId="1041173396">
    <w:abstractNumId w:val="29"/>
  </w:num>
  <w:num w:numId="2" w16cid:durableId="202180116">
    <w:abstractNumId w:val="8"/>
  </w:num>
  <w:num w:numId="3" w16cid:durableId="1490058206">
    <w:abstractNumId w:val="23"/>
  </w:num>
  <w:num w:numId="4" w16cid:durableId="1351101995">
    <w:abstractNumId w:val="30"/>
  </w:num>
  <w:num w:numId="5" w16cid:durableId="1907564710">
    <w:abstractNumId w:val="14"/>
  </w:num>
  <w:num w:numId="6" w16cid:durableId="1509714142">
    <w:abstractNumId w:val="12"/>
  </w:num>
  <w:num w:numId="7" w16cid:durableId="898707153">
    <w:abstractNumId w:val="24"/>
  </w:num>
  <w:num w:numId="8" w16cid:durableId="2142839307">
    <w:abstractNumId w:val="34"/>
  </w:num>
  <w:num w:numId="9" w16cid:durableId="1167593570">
    <w:abstractNumId w:val="5"/>
  </w:num>
  <w:num w:numId="10" w16cid:durableId="1348480746">
    <w:abstractNumId w:val="6"/>
  </w:num>
  <w:num w:numId="11" w16cid:durableId="20935090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7758916">
    <w:abstractNumId w:val="27"/>
  </w:num>
  <w:num w:numId="13" w16cid:durableId="80662410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72053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46436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4978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1061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4632083">
    <w:abstractNumId w:val="2"/>
  </w:num>
  <w:num w:numId="19" w16cid:durableId="2133013850">
    <w:abstractNumId w:val="26"/>
  </w:num>
  <w:num w:numId="20" w16cid:durableId="1063257643">
    <w:abstractNumId w:val="17"/>
  </w:num>
  <w:num w:numId="21" w16cid:durableId="1607158900">
    <w:abstractNumId w:val="15"/>
  </w:num>
  <w:num w:numId="22" w16cid:durableId="17197062">
    <w:abstractNumId w:val="10"/>
  </w:num>
  <w:num w:numId="23" w16cid:durableId="961693451">
    <w:abstractNumId w:val="11"/>
  </w:num>
  <w:num w:numId="24" w16cid:durableId="1446390160">
    <w:abstractNumId w:val="33"/>
  </w:num>
  <w:num w:numId="25" w16cid:durableId="496189917">
    <w:abstractNumId w:val="18"/>
  </w:num>
  <w:num w:numId="26" w16cid:durableId="170218148">
    <w:abstractNumId w:val="22"/>
  </w:num>
  <w:num w:numId="27" w16cid:durableId="542980538">
    <w:abstractNumId w:val="19"/>
  </w:num>
  <w:num w:numId="28" w16cid:durableId="1115758028">
    <w:abstractNumId w:val="13"/>
  </w:num>
  <w:num w:numId="29" w16cid:durableId="372316318">
    <w:abstractNumId w:val="35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454" w:hanging="454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134"/>
          </w:tabs>
          <w:ind w:left="851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1701"/>
          </w:tabs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1814" w:hanging="68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2835"/>
          </w:tabs>
          <w:ind w:left="2268" w:hanging="45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402"/>
          </w:tabs>
          <w:ind w:left="2722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175" w:hanging="453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536"/>
          </w:tabs>
          <w:ind w:left="3629" w:hanging="45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103"/>
          </w:tabs>
          <w:ind w:left="4082" w:hanging="453"/>
        </w:pPr>
        <w:rPr>
          <w:rFonts w:hint="default"/>
        </w:rPr>
      </w:lvl>
    </w:lvlOverride>
  </w:num>
  <w:num w:numId="30" w16cid:durableId="1695378934">
    <w:abstractNumId w:val="21"/>
  </w:num>
  <w:num w:numId="31" w16cid:durableId="1606377418">
    <w:abstractNumId w:val="32"/>
  </w:num>
  <w:num w:numId="32" w16cid:durableId="1451364575">
    <w:abstractNumId w:val="1"/>
  </w:num>
  <w:num w:numId="33" w16cid:durableId="1030302740">
    <w:abstractNumId w:val="7"/>
  </w:num>
  <w:num w:numId="34" w16cid:durableId="2044599001">
    <w:abstractNumId w:val="16"/>
  </w:num>
  <w:num w:numId="35" w16cid:durableId="1635409247">
    <w:abstractNumId w:val="20"/>
  </w:num>
  <w:num w:numId="36" w16cid:durableId="1986887124">
    <w:abstractNumId w:val="31"/>
  </w:num>
  <w:num w:numId="37" w16cid:durableId="380790813">
    <w:abstractNumId w:val="9"/>
  </w:num>
  <w:num w:numId="38" w16cid:durableId="5370845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175775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43658234">
    <w:abstractNumId w:val="4"/>
  </w:num>
  <w:num w:numId="41" w16cid:durableId="1253394441">
    <w:abstractNumId w:val="3"/>
  </w:num>
  <w:num w:numId="42" w16cid:durableId="460415949">
    <w:abstractNumId w:val="28"/>
  </w:num>
  <w:num w:numId="43" w16cid:durableId="706637416">
    <w:abstractNumId w:val="25"/>
  </w:num>
  <w:num w:numId="44" w16cid:durableId="2138529636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hyphenationZone w:val="425"/>
  <w:doNotHyphenateCaps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A9"/>
    <w:rsid w:val="00001435"/>
    <w:rsid w:val="00007291"/>
    <w:rsid w:val="000114BB"/>
    <w:rsid w:val="00011F3D"/>
    <w:rsid w:val="000155C5"/>
    <w:rsid w:val="00016397"/>
    <w:rsid w:val="0002211F"/>
    <w:rsid w:val="00030A59"/>
    <w:rsid w:val="00034CB3"/>
    <w:rsid w:val="000358AD"/>
    <w:rsid w:val="000367D7"/>
    <w:rsid w:val="00041C64"/>
    <w:rsid w:val="0005696F"/>
    <w:rsid w:val="00056F6A"/>
    <w:rsid w:val="00062BDE"/>
    <w:rsid w:val="00064BA9"/>
    <w:rsid w:val="00064FC8"/>
    <w:rsid w:val="00065FE0"/>
    <w:rsid w:val="0007053D"/>
    <w:rsid w:val="0009635C"/>
    <w:rsid w:val="0009696B"/>
    <w:rsid w:val="000A37C9"/>
    <w:rsid w:val="000B0FA9"/>
    <w:rsid w:val="000B5007"/>
    <w:rsid w:val="000C0E4F"/>
    <w:rsid w:val="000C2B83"/>
    <w:rsid w:val="000C41A5"/>
    <w:rsid w:val="000C4895"/>
    <w:rsid w:val="000C51D9"/>
    <w:rsid w:val="000C54CA"/>
    <w:rsid w:val="000C60E9"/>
    <w:rsid w:val="000D28DB"/>
    <w:rsid w:val="000D40EB"/>
    <w:rsid w:val="000D42C7"/>
    <w:rsid w:val="000E03FC"/>
    <w:rsid w:val="000E7C7C"/>
    <w:rsid w:val="000F40F4"/>
    <w:rsid w:val="0010310F"/>
    <w:rsid w:val="001057FA"/>
    <w:rsid w:val="00111F1B"/>
    <w:rsid w:val="00114EC0"/>
    <w:rsid w:val="00122F14"/>
    <w:rsid w:val="0013208C"/>
    <w:rsid w:val="00136AAA"/>
    <w:rsid w:val="00144157"/>
    <w:rsid w:val="001515FA"/>
    <w:rsid w:val="00152E0B"/>
    <w:rsid w:val="00162F81"/>
    <w:rsid w:val="00165D2B"/>
    <w:rsid w:val="0016614B"/>
    <w:rsid w:val="00166666"/>
    <w:rsid w:val="00170209"/>
    <w:rsid w:val="00172F5A"/>
    <w:rsid w:val="00185D1D"/>
    <w:rsid w:val="00186739"/>
    <w:rsid w:val="00186916"/>
    <w:rsid w:val="00197F5E"/>
    <w:rsid w:val="001A0F91"/>
    <w:rsid w:val="001A5976"/>
    <w:rsid w:val="001A64F0"/>
    <w:rsid w:val="001A6DD0"/>
    <w:rsid w:val="001B24FD"/>
    <w:rsid w:val="001B3783"/>
    <w:rsid w:val="001C6986"/>
    <w:rsid w:val="001C7BD8"/>
    <w:rsid w:val="001D3BE5"/>
    <w:rsid w:val="001E04AA"/>
    <w:rsid w:val="001F7A69"/>
    <w:rsid w:val="0020048F"/>
    <w:rsid w:val="00207750"/>
    <w:rsid w:val="0021245C"/>
    <w:rsid w:val="002149F0"/>
    <w:rsid w:val="00221E07"/>
    <w:rsid w:val="00232E4B"/>
    <w:rsid w:val="002369FE"/>
    <w:rsid w:val="00244246"/>
    <w:rsid w:val="00253AA3"/>
    <w:rsid w:val="00255984"/>
    <w:rsid w:val="00255FEC"/>
    <w:rsid w:val="00266E3E"/>
    <w:rsid w:val="00267AE7"/>
    <w:rsid w:val="00270BD3"/>
    <w:rsid w:val="00274A92"/>
    <w:rsid w:val="00284F93"/>
    <w:rsid w:val="00287038"/>
    <w:rsid w:val="0028705A"/>
    <w:rsid w:val="00287EFE"/>
    <w:rsid w:val="00294194"/>
    <w:rsid w:val="002945AA"/>
    <w:rsid w:val="00295755"/>
    <w:rsid w:val="00296FF7"/>
    <w:rsid w:val="00297F8A"/>
    <w:rsid w:val="002A2BEF"/>
    <w:rsid w:val="002A391A"/>
    <w:rsid w:val="002A6FC4"/>
    <w:rsid w:val="002B3E94"/>
    <w:rsid w:val="002D02EF"/>
    <w:rsid w:val="002D290C"/>
    <w:rsid w:val="002D4826"/>
    <w:rsid w:val="002E5410"/>
    <w:rsid w:val="00303602"/>
    <w:rsid w:val="003069DC"/>
    <w:rsid w:val="00310480"/>
    <w:rsid w:val="003131D3"/>
    <w:rsid w:val="003206CA"/>
    <w:rsid w:val="00323640"/>
    <w:rsid w:val="00325C1D"/>
    <w:rsid w:val="00325CAA"/>
    <w:rsid w:val="00337020"/>
    <w:rsid w:val="00343AC4"/>
    <w:rsid w:val="00350A95"/>
    <w:rsid w:val="003529BD"/>
    <w:rsid w:val="003627EC"/>
    <w:rsid w:val="00376998"/>
    <w:rsid w:val="00383E9C"/>
    <w:rsid w:val="003847F2"/>
    <w:rsid w:val="0038679B"/>
    <w:rsid w:val="0039057B"/>
    <w:rsid w:val="00397772"/>
    <w:rsid w:val="00397BAA"/>
    <w:rsid w:val="003A4FC7"/>
    <w:rsid w:val="003A767F"/>
    <w:rsid w:val="003B320B"/>
    <w:rsid w:val="003B6FD6"/>
    <w:rsid w:val="003B7AB3"/>
    <w:rsid w:val="003C26D9"/>
    <w:rsid w:val="003C34DC"/>
    <w:rsid w:val="003C3B05"/>
    <w:rsid w:val="003D2C1A"/>
    <w:rsid w:val="003D5402"/>
    <w:rsid w:val="003E4CC6"/>
    <w:rsid w:val="003E5435"/>
    <w:rsid w:val="003E62B1"/>
    <w:rsid w:val="003F3D23"/>
    <w:rsid w:val="003F58FA"/>
    <w:rsid w:val="003F76B6"/>
    <w:rsid w:val="0040139D"/>
    <w:rsid w:val="0040742A"/>
    <w:rsid w:val="00431B4A"/>
    <w:rsid w:val="00440DB8"/>
    <w:rsid w:val="00442636"/>
    <w:rsid w:val="00442F88"/>
    <w:rsid w:val="00446FCD"/>
    <w:rsid w:val="00452BC9"/>
    <w:rsid w:val="004573D0"/>
    <w:rsid w:val="00470117"/>
    <w:rsid w:val="00477149"/>
    <w:rsid w:val="0047736E"/>
    <w:rsid w:val="00482DF4"/>
    <w:rsid w:val="00485997"/>
    <w:rsid w:val="00492457"/>
    <w:rsid w:val="00493FA1"/>
    <w:rsid w:val="00495E7B"/>
    <w:rsid w:val="004A1840"/>
    <w:rsid w:val="004A4C64"/>
    <w:rsid w:val="004C0438"/>
    <w:rsid w:val="004C346D"/>
    <w:rsid w:val="004D2441"/>
    <w:rsid w:val="004D307B"/>
    <w:rsid w:val="004D4418"/>
    <w:rsid w:val="004D6A2F"/>
    <w:rsid w:val="004D7170"/>
    <w:rsid w:val="004E6A76"/>
    <w:rsid w:val="004F1AD4"/>
    <w:rsid w:val="004F4F0F"/>
    <w:rsid w:val="005061A8"/>
    <w:rsid w:val="005071B9"/>
    <w:rsid w:val="00520253"/>
    <w:rsid w:val="00523D64"/>
    <w:rsid w:val="005266C3"/>
    <w:rsid w:val="00540636"/>
    <w:rsid w:val="005424C7"/>
    <w:rsid w:val="0054292C"/>
    <w:rsid w:val="005537B1"/>
    <w:rsid w:val="005579C4"/>
    <w:rsid w:val="00563344"/>
    <w:rsid w:val="00570B33"/>
    <w:rsid w:val="005762B3"/>
    <w:rsid w:val="005A2C7C"/>
    <w:rsid w:val="005A7C39"/>
    <w:rsid w:val="005B43C5"/>
    <w:rsid w:val="005B443F"/>
    <w:rsid w:val="005C4FCE"/>
    <w:rsid w:val="005C50B6"/>
    <w:rsid w:val="005D548D"/>
    <w:rsid w:val="005E3794"/>
    <w:rsid w:val="005E62A2"/>
    <w:rsid w:val="005E6D39"/>
    <w:rsid w:val="005F0BC1"/>
    <w:rsid w:val="005F5045"/>
    <w:rsid w:val="005F565D"/>
    <w:rsid w:val="005F66B0"/>
    <w:rsid w:val="005F6754"/>
    <w:rsid w:val="005F7D72"/>
    <w:rsid w:val="005F7D8C"/>
    <w:rsid w:val="00601E54"/>
    <w:rsid w:val="0060286E"/>
    <w:rsid w:val="006156D0"/>
    <w:rsid w:val="00621E4F"/>
    <w:rsid w:val="00622D0D"/>
    <w:rsid w:val="00627319"/>
    <w:rsid w:val="00633D4B"/>
    <w:rsid w:val="006410BE"/>
    <w:rsid w:val="00644B5B"/>
    <w:rsid w:val="0064550D"/>
    <w:rsid w:val="00652044"/>
    <w:rsid w:val="006536E6"/>
    <w:rsid w:val="00654583"/>
    <w:rsid w:val="006554DA"/>
    <w:rsid w:val="00660DCF"/>
    <w:rsid w:val="006631FE"/>
    <w:rsid w:val="00663D4E"/>
    <w:rsid w:val="00664C79"/>
    <w:rsid w:val="00681B3F"/>
    <w:rsid w:val="00690663"/>
    <w:rsid w:val="00692E4C"/>
    <w:rsid w:val="00694146"/>
    <w:rsid w:val="006962C8"/>
    <w:rsid w:val="006A0574"/>
    <w:rsid w:val="006A0B8F"/>
    <w:rsid w:val="006A50F1"/>
    <w:rsid w:val="006B07F6"/>
    <w:rsid w:val="006B3C44"/>
    <w:rsid w:val="006B3CBD"/>
    <w:rsid w:val="006B5D33"/>
    <w:rsid w:val="006C1AA2"/>
    <w:rsid w:val="006C36AD"/>
    <w:rsid w:val="006C5D63"/>
    <w:rsid w:val="006D6F3D"/>
    <w:rsid w:val="006E3A39"/>
    <w:rsid w:val="006F3406"/>
    <w:rsid w:val="00703E00"/>
    <w:rsid w:val="007079FB"/>
    <w:rsid w:val="0071056C"/>
    <w:rsid w:val="00726E75"/>
    <w:rsid w:val="007274C8"/>
    <w:rsid w:val="00730001"/>
    <w:rsid w:val="00731BD9"/>
    <w:rsid w:val="007323E8"/>
    <w:rsid w:val="00733924"/>
    <w:rsid w:val="0074122A"/>
    <w:rsid w:val="007418A5"/>
    <w:rsid w:val="00752F5B"/>
    <w:rsid w:val="00755CED"/>
    <w:rsid w:val="007622F8"/>
    <w:rsid w:val="00766B9C"/>
    <w:rsid w:val="00767D68"/>
    <w:rsid w:val="00791767"/>
    <w:rsid w:val="007960DF"/>
    <w:rsid w:val="007A07AA"/>
    <w:rsid w:val="007A48E2"/>
    <w:rsid w:val="007B69AE"/>
    <w:rsid w:val="007C4B0B"/>
    <w:rsid w:val="007C67B8"/>
    <w:rsid w:val="007D004A"/>
    <w:rsid w:val="007D0786"/>
    <w:rsid w:val="007D3B9B"/>
    <w:rsid w:val="007D6ED1"/>
    <w:rsid w:val="007E5BCC"/>
    <w:rsid w:val="007F5F84"/>
    <w:rsid w:val="00802B8E"/>
    <w:rsid w:val="00805269"/>
    <w:rsid w:val="00811978"/>
    <w:rsid w:val="008147F7"/>
    <w:rsid w:val="008166D6"/>
    <w:rsid w:val="00816EF8"/>
    <w:rsid w:val="008227CA"/>
    <w:rsid w:val="00836A1F"/>
    <w:rsid w:val="00837EB3"/>
    <w:rsid w:val="00850203"/>
    <w:rsid w:val="00851762"/>
    <w:rsid w:val="008545E8"/>
    <w:rsid w:val="00857244"/>
    <w:rsid w:val="00861AB6"/>
    <w:rsid w:val="00865192"/>
    <w:rsid w:val="00865255"/>
    <w:rsid w:val="00867F43"/>
    <w:rsid w:val="008730E6"/>
    <w:rsid w:val="008732AB"/>
    <w:rsid w:val="008743D0"/>
    <w:rsid w:val="00874FDE"/>
    <w:rsid w:val="00881E68"/>
    <w:rsid w:val="008838F7"/>
    <w:rsid w:val="00887AB8"/>
    <w:rsid w:val="008A0FD1"/>
    <w:rsid w:val="008C5042"/>
    <w:rsid w:val="008D0BBC"/>
    <w:rsid w:val="008D2916"/>
    <w:rsid w:val="008D7B1B"/>
    <w:rsid w:val="008E36DC"/>
    <w:rsid w:val="008E7959"/>
    <w:rsid w:val="008F1BE3"/>
    <w:rsid w:val="00902AE2"/>
    <w:rsid w:val="00916BAA"/>
    <w:rsid w:val="00916D31"/>
    <w:rsid w:val="00921D26"/>
    <w:rsid w:val="009312F1"/>
    <w:rsid w:val="009360BF"/>
    <w:rsid w:val="0094086B"/>
    <w:rsid w:val="009505D2"/>
    <w:rsid w:val="009521DD"/>
    <w:rsid w:val="00952357"/>
    <w:rsid w:val="0095247D"/>
    <w:rsid w:val="0095332F"/>
    <w:rsid w:val="00960D10"/>
    <w:rsid w:val="009623E4"/>
    <w:rsid w:val="0096678C"/>
    <w:rsid w:val="00967451"/>
    <w:rsid w:val="00972039"/>
    <w:rsid w:val="00993DAE"/>
    <w:rsid w:val="009A1178"/>
    <w:rsid w:val="009A4B82"/>
    <w:rsid w:val="009A73CE"/>
    <w:rsid w:val="009B1175"/>
    <w:rsid w:val="009B3384"/>
    <w:rsid w:val="009B5EA6"/>
    <w:rsid w:val="009B788C"/>
    <w:rsid w:val="009C01DB"/>
    <w:rsid w:val="009C3E2F"/>
    <w:rsid w:val="009C667D"/>
    <w:rsid w:val="009C71A2"/>
    <w:rsid w:val="009C7647"/>
    <w:rsid w:val="009D59E6"/>
    <w:rsid w:val="009D6FCA"/>
    <w:rsid w:val="009E2F59"/>
    <w:rsid w:val="009E74D5"/>
    <w:rsid w:val="009F0614"/>
    <w:rsid w:val="00A000FF"/>
    <w:rsid w:val="00A06932"/>
    <w:rsid w:val="00A23A0E"/>
    <w:rsid w:val="00A24217"/>
    <w:rsid w:val="00A249CE"/>
    <w:rsid w:val="00A24E2E"/>
    <w:rsid w:val="00A311AA"/>
    <w:rsid w:val="00A40FF9"/>
    <w:rsid w:val="00A45274"/>
    <w:rsid w:val="00A508B7"/>
    <w:rsid w:val="00A71471"/>
    <w:rsid w:val="00A74C04"/>
    <w:rsid w:val="00A758EF"/>
    <w:rsid w:val="00A80A75"/>
    <w:rsid w:val="00A81C2B"/>
    <w:rsid w:val="00A92602"/>
    <w:rsid w:val="00A9618D"/>
    <w:rsid w:val="00AB0047"/>
    <w:rsid w:val="00AB5512"/>
    <w:rsid w:val="00AC689B"/>
    <w:rsid w:val="00AE58CA"/>
    <w:rsid w:val="00AF2E5A"/>
    <w:rsid w:val="00AF345F"/>
    <w:rsid w:val="00AF5271"/>
    <w:rsid w:val="00AF609A"/>
    <w:rsid w:val="00B073E4"/>
    <w:rsid w:val="00B13E45"/>
    <w:rsid w:val="00B20C9C"/>
    <w:rsid w:val="00B31793"/>
    <w:rsid w:val="00B60376"/>
    <w:rsid w:val="00B60D81"/>
    <w:rsid w:val="00B62425"/>
    <w:rsid w:val="00B6266D"/>
    <w:rsid w:val="00B6494E"/>
    <w:rsid w:val="00B677C5"/>
    <w:rsid w:val="00B7697C"/>
    <w:rsid w:val="00B85C27"/>
    <w:rsid w:val="00B92745"/>
    <w:rsid w:val="00B969C7"/>
    <w:rsid w:val="00B9771D"/>
    <w:rsid w:val="00B97E52"/>
    <w:rsid w:val="00BB4199"/>
    <w:rsid w:val="00BC0642"/>
    <w:rsid w:val="00BC0CCC"/>
    <w:rsid w:val="00BC10CB"/>
    <w:rsid w:val="00BC3944"/>
    <w:rsid w:val="00BC55FB"/>
    <w:rsid w:val="00BC79B9"/>
    <w:rsid w:val="00BD2AA8"/>
    <w:rsid w:val="00BE04B5"/>
    <w:rsid w:val="00BE15BC"/>
    <w:rsid w:val="00BF0D70"/>
    <w:rsid w:val="00BF0EB5"/>
    <w:rsid w:val="00BF1FFF"/>
    <w:rsid w:val="00BF2EED"/>
    <w:rsid w:val="00BF70C8"/>
    <w:rsid w:val="00C01EE2"/>
    <w:rsid w:val="00C05D27"/>
    <w:rsid w:val="00C10C81"/>
    <w:rsid w:val="00C14CCE"/>
    <w:rsid w:val="00C16787"/>
    <w:rsid w:val="00C20D01"/>
    <w:rsid w:val="00C23D3D"/>
    <w:rsid w:val="00C25D03"/>
    <w:rsid w:val="00C27AA6"/>
    <w:rsid w:val="00C33631"/>
    <w:rsid w:val="00C34869"/>
    <w:rsid w:val="00C42150"/>
    <w:rsid w:val="00C54E6C"/>
    <w:rsid w:val="00C57AD3"/>
    <w:rsid w:val="00C61AE1"/>
    <w:rsid w:val="00C736E9"/>
    <w:rsid w:val="00C77815"/>
    <w:rsid w:val="00C825D5"/>
    <w:rsid w:val="00C83D46"/>
    <w:rsid w:val="00C85697"/>
    <w:rsid w:val="00C92D5C"/>
    <w:rsid w:val="00C93794"/>
    <w:rsid w:val="00CA0410"/>
    <w:rsid w:val="00CA0A79"/>
    <w:rsid w:val="00CA5605"/>
    <w:rsid w:val="00CA6F44"/>
    <w:rsid w:val="00CA7C0C"/>
    <w:rsid w:val="00CB12F5"/>
    <w:rsid w:val="00CC0BC0"/>
    <w:rsid w:val="00CC166B"/>
    <w:rsid w:val="00CC2AAB"/>
    <w:rsid w:val="00CD3751"/>
    <w:rsid w:val="00CF19D7"/>
    <w:rsid w:val="00D00D3C"/>
    <w:rsid w:val="00D02FC0"/>
    <w:rsid w:val="00D20B51"/>
    <w:rsid w:val="00D20F72"/>
    <w:rsid w:val="00D26905"/>
    <w:rsid w:val="00D30DB2"/>
    <w:rsid w:val="00D46D45"/>
    <w:rsid w:val="00D55E42"/>
    <w:rsid w:val="00D571A7"/>
    <w:rsid w:val="00D57371"/>
    <w:rsid w:val="00D614EC"/>
    <w:rsid w:val="00D700F7"/>
    <w:rsid w:val="00D7413A"/>
    <w:rsid w:val="00D77947"/>
    <w:rsid w:val="00D82D81"/>
    <w:rsid w:val="00D8330D"/>
    <w:rsid w:val="00D90F62"/>
    <w:rsid w:val="00D96DC0"/>
    <w:rsid w:val="00DA4FCD"/>
    <w:rsid w:val="00DA5531"/>
    <w:rsid w:val="00DB17F4"/>
    <w:rsid w:val="00DB1885"/>
    <w:rsid w:val="00DB3B55"/>
    <w:rsid w:val="00DC2ED9"/>
    <w:rsid w:val="00DC4A3E"/>
    <w:rsid w:val="00DD1EC7"/>
    <w:rsid w:val="00DD363D"/>
    <w:rsid w:val="00DE12CE"/>
    <w:rsid w:val="00DE78F7"/>
    <w:rsid w:val="00DF356C"/>
    <w:rsid w:val="00E00537"/>
    <w:rsid w:val="00E0087E"/>
    <w:rsid w:val="00E00B07"/>
    <w:rsid w:val="00E00F1B"/>
    <w:rsid w:val="00E0433D"/>
    <w:rsid w:val="00E04F14"/>
    <w:rsid w:val="00E10195"/>
    <w:rsid w:val="00E1091E"/>
    <w:rsid w:val="00E22512"/>
    <w:rsid w:val="00E262C8"/>
    <w:rsid w:val="00E27345"/>
    <w:rsid w:val="00E3276E"/>
    <w:rsid w:val="00E331DA"/>
    <w:rsid w:val="00E36FDC"/>
    <w:rsid w:val="00E403D0"/>
    <w:rsid w:val="00E41102"/>
    <w:rsid w:val="00E45EDD"/>
    <w:rsid w:val="00E53F7F"/>
    <w:rsid w:val="00E5473D"/>
    <w:rsid w:val="00E83A30"/>
    <w:rsid w:val="00E91F45"/>
    <w:rsid w:val="00EA184F"/>
    <w:rsid w:val="00EA4E85"/>
    <w:rsid w:val="00EA6F59"/>
    <w:rsid w:val="00EB3236"/>
    <w:rsid w:val="00EC2A1C"/>
    <w:rsid w:val="00EC3A30"/>
    <w:rsid w:val="00ED4119"/>
    <w:rsid w:val="00ED6280"/>
    <w:rsid w:val="00ED68D5"/>
    <w:rsid w:val="00EE0156"/>
    <w:rsid w:val="00EE56E2"/>
    <w:rsid w:val="00EE5924"/>
    <w:rsid w:val="00EF0037"/>
    <w:rsid w:val="00EF127A"/>
    <w:rsid w:val="00EF16BE"/>
    <w:rsid w:val="00F02309"/>
    <w:rsid w:val="00F0504B"/>
    <w:rsid w:val="00F062FC"/>
    <w:rsid w:val="00F1291A"/>
    <w:rsid w:val="00F16417"/>
    <w:rsid w:val="00F17084"/>
    <w:rsid w:val="00F22ED0"/>
    <w:rsid w:val="00F26DEC"/>
    <w:rsid w:val="00F33F56"/>
    <w:rsid w:val="00F340F3"/>
    <w:rsid w:val="00F34E88"/>
    <w:rsid w:val="00F36DD8"/>
    <w:rsid w:val="00F45FF9"/>
    <w:rsid w:val="00F52C57"/>
    <w:rsid w:val="00F538FF"/>
    <w:rsid w:val="00F557B8"/>
    <w:rsid w:val="00F55EA0"/>
    <w:rsid w:val="00F64A5A"/>
    <w:rsid w:val="00F65084"/>
    <w:rsid w:val="00F65714"/>
    <w:rsid w:val="00F679DF"/>
    <w:rsid w:val="00F7362C"/>
    <w:rsid w:val="00F75D82"/>
    <w:rsid w:val="00F77894"/>
    <w:rsid w:val="00F85083"/>
    <w:rsid w:val="00FA0357"/>
    <w:rsid w:val="00FA18BF"/>
    <w:rsid w:val="00FA63F5"/>
    <w:rsid w:val="00FB3E35"/>
    <w:rsid w:val="00FC65D5"/>
    <w:rsid w:val="00FC7B14"/>
    <w:rsid w:val="00FE7741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88EF0BB"/>
  <w15:chartTrackingRefBased/>
  <w15:docId w15:val="{A902D28F-6F6D-4AB9-B974-10B83A52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2AE2"/>
    <w:pPr>
      <w:suppressAutoHyphens/>
      <w:spacing w:before="160" w:line="280" w:lineRule="atLeast"/>
      <w:jc w:val="both"/>
    </w:pPr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67D"/>
    <w:pPr>
      <w:keepNext/>
      <w:numPr>
        <w:numId w:val="1"/>
      </w:numPr>
      <w:spacing w:before="400"/>
      <w:ind w:left="851" w:hanging="851"/>
      <w:jc w:val="left"/>
      <w:outlineLvl w:val="0"/>
    </w:pPr>
    <w:rPr>
      <w:b/>
      <w:color w:val="008CD2"/>
      <w:sz w:val="26"/>
    </w:rPr>
  </w:style>
  <w:style w:type="paragraph" w:styleId="Heading2">
    <w:name w:val="heading 2"/>
    <w:basedOn w:val="Normal"/>
    <w:next w:val="Normal"/>
    <w:link w:val="Heading2Char"/>
    <w:qFormat/>
    <w:rsid w:val="009C667D"/>
    <w:pPr>
      <w:keepNext/>
      <w:numPr>
        <w:ilvl w:val="1"/>
        <w:numId w:val="1"/>
      </w:numPr>
      <w:spacing w:before="400"/>
      <w:ind w:left="964" w:hanging="964"/>
      <w:jc w:val="left"/>
      <w:outlineLvl w:val="1"/>
    </w:pPr>
    <w:rPr>
      <w:b/>
      <w:color w:val="008CD2"/>
      <w:sz w:val="26"/>
    </w:rPr>
  </w:style>
  <w:style w:type="paragraph" w:styleId="Heading3">
    <w:name w:val="heading 3"/>
    <w:basedOn w:val="Normal"/>
    <w:next w:val="Normal"/>
    <w:link w:val="Heading3Char"/>
    <w:qFormat/>
    <w:rsid w:val="009C667D"/>
    <w:pPr>
      <w:keepNext/>
      <w:numPr>
        <w:ilvl w:val="2"/>
        <w:numId w:val="1"/>
      </w:numPr>
      <w:spacing w:before="400"/>
      <w:ind w:left="1134" w:hanging="1134"/>
      <w:jc w:val="left"/>
      <w:outlineLvl w:val="2"/>
    </w:pPr>
    <w:rPr>
      <w:b/>
      <w:color w:val="008CD2"/>
      <w:sz w:val="26"/>
    </w:rPr>
  </w:style>
  <w:style w:type="paragraph" w:styleId="Heading4">
    <w:name w:val="heading 4"/>
    <w:basedOn w:val="Normal"/>
    <w:next w:val="Normal"/>
    <w:link w:val="Heading4Char"/>
    <w:qFormat/>
    <w:rsid w:val="009C667D"/>
    <w:pPr>
      <w:keepNext/>
      <w:numPr>
        <w:ilvl w:val="3"/>
        <w:numId w:val="1"/>
      </w:numPr>
      <w:spacing w:before="400"/>
      <w:ind w:left="1276" w:hanging="1276"/>
      <w:jc w:val="left"/>
      <w:outlineLvl w:val="3"/>
    </w:pPr>
    <w:rPr>
      <w:b/>
      <w:color w:val="008CD2"/>
      <w:sz w:val="26"/>
    </w:rPr>
  </w:style>
  <w:style w:type="paragraph" w:styleId="Heading5">
    <w:name w:val="heading 5"/>
    <w:basedOn w:val="Normal"/>
    <w:next w:val="Normal"/>
    <w:link w:val="Heading5Char"/>
    <w:rsid w:val="009C667D"/>
    <w:pPr>
      <w:keepNext/>
      <w:numPr>
        <w:ilvl w:val="4"/>
        <w:numId w:val="1"/>
      </w:numPr>
      <w:spacing w:before="400"/>
      <w:ind w:left="1418" w:hanging="1418"/>
      <w:jc w:val="left"/>
      <w:outlineLvl w:val="4"/>
    </w:pPr>
    <w:rPr>
      <w:b/>
      <w:color w:val="008CD2"/>
      <w:sz w:val="26"/>
    </w:rPr>
  </w:style>
  <w:style w:type="paragraph" w:styleId="Heading6">
    <w:name w:val="heading 6"/>
    <w:basedOn w:val="Normal"/>
    <w:next w:val="Normal"/>
    <w:link w:val="Heading6Char"/>
    <w:rsid w:val="009C667D"/>
    <w:pPr>
      <w:keepNext/>
      <w:numPr>
        <w:ilvl w:val="5"/>
        <w:numId w:val="1"/>
      </w:numPr>
      <w:spacing w:before="400"/>
      <w:ind w:left="1560" w:hanging="1560"/>
      <w:jc w:val="left"/>
      <w:outlineLvl w:val="5"/>
    </w:pPr>
    <w:rPr>
      <w:b/>
      <w:color w:val="008CD2"/>
      <w:sz w:val="26"/>
    </w:rPr>
  </w:style>
  <w:style w:type="paragraph" w:styleId="Heading7">
    <w:name w:val="heading 7"/>
    <w:basedOn w:val="Normal"/>
    <w:next w:val="Normal"/>
    <w:link w:val="Heading7Char"/>
    <w:rsid w:val="009C667D"/>
    <w:pPr>
      <w:keepNext/>
      <w:numPr>
        <w:ilvl w:val="6"/>
        <w:numId w:val="1"/>
      </w:numPr>
      <w:spacing w:before="400"/>
      <w:ind w:left="1701" w:hanging="1701"/>
      <w:jc w:val="left"/>
      <w:outlineLvl w:val="6"/>
    </w:pPr>
    <w:rPr>
      <w:b/>
      <w:color w:val="008CD2"/>
      <w:sz w:val="26"/>
    </w:rPr>
  </w:style>
  <w:style w:type="paragraph" w:styleId="Heading8">
    <w:name w:val="heading 8"/>
    <w:basedOn w:val="Normal"/>
    <w:next w:val="Normal"/>
    <w:link w:val="Heading8Char"/>
    <w:rsid w:val="009C667D"/>
    <w:pPr>
      <w:keepNext/>
      <w:numPr>
        <w:ilvl w:val="7"/>
        <w:numId w:val="1"/>
      </w:numPr>
      <w:spacing w:before="400"/>
      <w:ind w:left="1843" w:hanging="1843"/>
      <w:jc w:val="left"/>
      <w:outlineLvl w:val="7"/>
    </w:pPr>
    <w:rPr>
      <w:b/>
      <w:color w:val="008CD2"/>
      <w:sz w:val="26"/>
    </w:rPr>
  </w:style>
  <w:style w:type="paragraph" w:styleId="Heading9">
    <w:name w:val="heading 9"/>
    <w:basedOn w:val="Normal"/>
    <w:next w:val="Heading8"/>
    <w:link w:val="Heading9Char"/>
    <w:rsid w:val="009C667D"/>
    <w:pPr>
      <w:keepNext/>
      <w:keepLines/>
      <w:numPr>
        <w:ilvl w:val="8"/>
        <w:numId w:val="1"/>
      </w:numPr>
      <w:spacing w:before="400"/>
      <w:ind w:left="1985" w:hanging="1985"/>
      <w:jc w:val="left"/>
      <w:outlineLvl w:val="8"/>
    </w:pPr>
    <w:rPr>
      <w:b/>
      <w:color w:val="008CD2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afik">
    <w:name w:val="Grafik"/>
    <w:basedOn w:val="Normal"/>
    <w:next w:val="Quelle"/>
    <w:qFormat/>
    <w:rsid w:val="00BC0CCC"/>
    <w:pPr>
      <w:keepNext/>
      <w:tabs>
        <w:tab w:val="left" w:pos="1985"/>
      </w:tabs>
      <w:spacing w:before="0"/>
    </w:pPr>
    <w:rPr>
      <w:noProof/>
    </w:rPr>
  </w:style>
  <w:style w:type="paragraph" w:styleId="FootnoteText">
    <w:name w:val="footnote text"/>
    <w:basedOn w:val="Normal"/>
    <w:link w:val="FootnoteTextChar"/>
    <w:uiPriority w:val="99"/>
    <w:qFormat/>
    <w:rsid w:val="000358AD"/>
    <w:pPr>
      <w:tabs>
        <w:tab w:val="left" w:pos="284"/>
      </w:tabs>
      <w:spacing w:before="80" w:line="200" w:lineRule="atLeast"/>
      <w:ind w:left="284" w:hanging="284"/>
    </w:pPr>
    <w:rPr>
      <w:color w:val="595959"/>
      <w:position w:val="2"/>
      <w:sz w:val="18"/>
    </w:rPr>
  </w:style>
  <w:style w:type="character" w:styleId="FootnoteReference">
    <w:name w:val="footnote reference"/>
    <w:basedOn w:val="DefaultParagraphFont"/>
    <w:semiHidden/>
    <w:rsid w:val="000358AD"/>
    <w:rPr>
      <w:rFonts w:ascii="Calibri" w:hAnsi="Calibri"/>
      <w:b/>
      <w:noProof w:val="0"/>
      <w:color w:val="008CD2"/>
      <w:position w:val="2"/>
      <w:sz w:val="19"/>
      <w:vertAlign w:val="superscript"/>
      <w:lang w:val="de-DE"/>
    </w:rPr>
  </w:style>
  <w:style w:type="paragraph" w:styleId="Footer">
    <w:name w:val="footer"/>
    <w:basedOn w:val="Normal"/>
    <w:next w:val="Normal"/>
    <w:link w:val="FooterChar"/>
    <w:uiPriority w:val="99"/>
    <w:rsid w:val="007274C8"/>
    <w:pPr>
      <w:tabs>
        <w:tab w:val="right" w:pos="9498"/>
      </w:tabs>
      <w:spacing w:before="0" w:line="240" w:lineRule="auto"/>
      <w:ind w:left="12" w:firstLine="1"/>
      <w:jc w:val="left"/>
    </w:pPr>
    <w:rPr>
      <w:sz w:val="18"/>
    </w:rPr>
  </w:style>
  <w:style w:type="paragraph" w:styleId="Header">
    <w:name w:val="header"/>
    <w:basedOn w:val="Normal"/>
    <w:link w:val="HeaderChar"/>
    <w:uiPriority w:val="99"/>
    <w:qFormat/>
    <w:rsid w:val="007274C8"/>
    <w:pPr>
      <w:tabs>
        <w:tab w:val="right" w:pos="9526"/>
      </w:tabs>
      <w:spacing w:before="0" w:line="240" w:lineRule="exact"/>
      <w:jc w:val="left"/>
    </w:pPr>
    <w:rPr>
      <w:color w:val="000000" w:themeColor="text1"/>
      <w:sz w:val="18"/>
    </w:rPr>
  </w:style>
  <w:style w:type="paragraph" w:customStyle="1" w:styleId="Literatur">
    <w:name w:val="Literatur"/>
    <w:basedOn w:val="Normal"/>
    <w:autoRedefine/>
    <w:qFormat/>
    <w:rsid w:val="00F52C57"/>
    <w:pPr>
      <w:tabs>
        <w:tab w:val="left" w:pos="1134"/>
      </w:tabs>
      <w:spacing w:before="80" w:line="240" w:lineRule="exact"/>
      <w:ind w:left="567" w:hanging="567"/>
    </w:pPr>
    <w:rPr>
      <w:color w:val="595959"/>
      <w:sz w:val="20"/>
    </w:rPr>
  </w:style>
  <w:style w:type="paragraph" w:customStyle="1" w:styleId="Titelberschrift">
    <w:name w:val="Titelüberschrift"/>
    <w:basedOn w:val="Normal"/>
    <w:next w:val="Normal"/>
    <w:qFormat/>
    <w:rsid w:val="00F75D82"/>
    <w:pPr>
      <w:tabs>
        <w:tab w:val="left" w:pos="425"/>
      </w:tabs>
      <w:spacing w:before="0"/>
    </w:pPr>
    <w:rPr>
      <w:b/>
      <w:color w:val="008CD2"/>
      <w:sz w:val="32"/>
    </w:rPr>
  </w:style>
  <w:style w:type="paragraph" w:styleId="TOC1">
    <w:name w:val="toc 1"/>
    <w:basedOn w:val="Normal"/>
    <w:next w:val="Normal"/>
    <w:autoRedefine/>
    <w:uiPriority w:val="39"/>
    <w:qFormat/>
    <w:rsid w:val="003C26D9"/>
    <w:pPr>
      <w:tabs>
        <w:tab w:val="left" w:pos="425"/>
        <w:tab w:val="right" w:pos="9526"/>
      </w:tabs>
      <w:spacing w:before="120"/>
      <w:ind w:left="425" w:hanging="425"/>
      <w:jc w:val="left"/>
    </w:pPr>
    <w:rPr>
      <w:b/>
      <w:color w:val="008CD2"/>
    </w:rPr>
  </w:style>
  <w:style w:type="paragraph" w:styleId="TOC2">
    <w:name w:val="toc 2"/>
    <w:basedOn w:val="Normal"/>
    <w:next w:val="Normal"/>
    <w:autoRedefine/>
    <w:uiPriority w:val="39"/>
    <w:rsid w:val="00816EF8"/>
    <w:pPr>
      <w:tabs>
        <w:tab w:val="left" w:pos="1134"/>
        <w:tab w:val="right" w:pos="9526"/>
      </w:tabs>
      <w:spacing w:before="60"/>
      <w:ind w:left="1134" w:hanging="709"/>
      <w:jc w:val="left"/>
    </w:pPr>
    <w:rPr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816EF8"/>
    <w:pPr>
      <w:tabs>
        <w:tab w:val="left" w:pos="1985"/>
        <w:tab w:val="right" w:pos="9526"/>
      </w:tabs>
      <w:spacing w:before="0"/>
      <w:ind w:left="1985" w:hanging="851"/>
      <w:jc w:val="left"/>
    </w:pPr>
    <w:rPr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274C8"/>
    <w:rPr>
      <w:rFonts w:ascii="Calibri" w:hAnsi="Calibri"/>
      <w:color w:val="000000" w:themeColor="text1"/>
      <w:sz w:val="18"/>
    </w:rPr>
  </w:style>
  <w:style w:type="paragraph" w:customStyle="1" w:styleId="berschriftohneNum">
    <w:name w:val="Überschrift ohne Num."/>
    <w:basedOn w:val="Heading1"/>
    <w:next w:val="Normal"/>
    <w:link w:val="berschriftohneNumZchn"/>
    <w:qFormat/>
    <w:rsid w:val="00730001"/>
    <w:pPr>
      <w:numPr>
        <w:numId w:val="0"/>
      </w:numPr>
    </w:pPr>
  </w:style>
  <w:style w:type="paragraph" w:customStyle="1" w:styleId="Zwischenberschriftbold">
    <w:name w:val="Zwischenüberschrift bold"/>
    <w:basedOn w:val="Normal"/>
    <w:next w:val="Normal"/>
    <w:qFormat/>
    <w:rsid w:val="00F75D82"/>
    <w:pPr>
      <w:keepNext/>
      <w:spacing w:before="320"/>
    </w:pPr>
    <w:rPr>
      <w:b/>
    </w:rPr>
  </w:style>
  <w:style w:type="paragraph" w:customStyle="1" w:styleId="Zwischenberschriftkursiv">
    <w:name w:val="Zwischenüberschrift kursiv"/>
    <w:basedOn w:val="Zwischenberschriftbold"/>
    <w:next w:val="Normal"/>
    <w:qFormat/>
    <w:rsid w:val="00E3276E"/>
    <w:rPr>
      <w:b w:val="0"/>
      <w:i/>
    </w:rPr>
  </w:style>
  <w:style w:type="paragraph" w:customStyle="1" w:styleId="Quelle">
    <w:name w:val="Quelle"/>
    <w:basedOn w:val="Normal"/>
    <w:next w:val="NachAbbTab"/>
    <w:link w:val="QuelleZchn"/>
    <w:qFormat/>
    <w:rsid w:val="006B07F6"/>
    <w:pPr>
      <w:spacing w:before="120" w:line="200" w:lineRule="atLeast"/>
    </w:pPr>
    <w:rPr>
      <w:color w:val="626262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C667D"/>
    <w:rPr>
      <w:rFonts w:ascii="Calibri" w:hAnsi="Calibri"/>
      <w:b/>
      <w:color w:val="008CD2"/>
      <w:sz w:val="26"/>
    </w:rPr>
  </w:style>
  <w:style w:type="character" w:customStyle="1" w:styleId="Heading2Char">
    <w:name w:val="Heading 2 Char"/>
    <w:basedOn w:val="DefaultParagraphFont"/>
    <w:link w:val="Heading2"/>
    <w:rsid w:val="009C667D"/>
    <w:rPr>
      <w:rFonts w:ascii="Calibri" w:hAnsi="Calibri"/>
      <w:b/>
      <w:color w:val="008CD2"/>
      <w:sz w:val="26"/>
    </w:rPr>
  </w:style>
  <w:style w:type="character" w:customStyle="1" w:styleId="Heading3Char">
    <w:name w:val="Heading 3 Char"/>
    <w:basedOn w:val="DefaultParagraphFont"/>
    <w:link w:val="Heading3"/>
    <w:rsid w:val="009C667D"/>
    <w:rPr>
      <w:rFonts w:ascii="Calibri" w:hAnsi="Calibri"/>
      <w:b/>
      <w:color w:val="008CD2"/>
      <w:sz w:val="26"/>
    </w:rPr>
  </w:style>
  <w:style w:type="character" w:customStyle="1" w:styleId="Heading4Char">
    <w:name w:val="Heading 4 Char"/>
    <w:basedOn w:val="DefaultParagraphFont"/>
    <w:link w:val="Heading4"/>
    <w:rsid w:val="009C667D"/>
    <w:rPr>
      <w:rFonts w:ascii="Calibri" w:hAnsi="Calibri"/>
      <w:b/>
      <w:color w:val="008CD2"/>
      <w:sz w:val="26"/>
    </w:rPr>
  </w:style>
  <w:style w:type="character" w:customStyle="1" w:styleId="Heading5Char">
    <w:name w:val="Heading 5 Char"/>
    <w:basedOn w:val="DefaultParagraphFont"/>
    <w:link w:val="Heading5"/>
    <w:rsid w:val="009C667D"/>
    <w:rPr>
      <w:rFonts w:ascii="Calibri" w:hAnsi="Calibri"/>
      <w:b/>
      <w:color w:val="008CD2"/>
      <w:sz w:val="26"/>
    </w:rPr>
  </w:style>
  <w:style w:type="character" w:customStyle="1" w:styleId="Heading6Char">
    <w:name w:val="Heading 6 Char"/>
    <w:basedOn w:val="DefaultParagraphFont"/>
    <w:link w:val="Heading6"/>
    <w:rsid w:val="009C667D"/>
    <w:rPr>
      <w:rFonts w:ascii="Calibri" w:hAnsi="Calibri"/>
      <w:b/>
      <w:color w:val="008CD2"/>
      <w:sz w:val="26"/>
    </w:rPr>
  </w:style>
  <w:style w:type="character" w:customStyle="1" w:styleId="Heading7Char">
    <w:name w:val="Heading 7 Char"/>
    <w:basedOn w:val="DefaultParagraphFont"/>
    <w:link w:val="Heading7"/>
    <w:rsid w:val="009C667D"/>
    <w:rPr>
      <w:rFonts w:ascii="Calibri" w:hAnsi="Calibri"/>
      <w:b/>
      <w:color w:val="008CD2"/>
      <w:sz w:val="26"/>
    </w:rPr>
  </w:style>
  <w:style w:type="character" w:customStyle="1" w:styleId="Heading8Char">
    <w:name w:val="Heading 8 Char"/>
    <w:basedOn w:val="DefaultParagraphFont"/>
    <w:link w:val="Heading8"/>
    <w:rsid w:val="009C667D"/>
    <w:rPr>
      <w:rFonts w:ascii="Calibri" w:hAnsi="Calibri"/>
      <w:b/>
      <w:color w:val="008CD2"/>
      <w:sz w:val="26"/>
    </w:rPr>
  </w:style>
  <w:style w:type="character" w:customStyle="1" w:styleId="Heading9Char">
    <w:name w:val="Heading 9 Char"/>
    <w:basedOn w:val="DefaultParagraphFont"/>
    <w:link w:val="Heading9"/>
    <w:rsid w:val="009C667D"/>
    <w:rPr>
      <w:rFonts w:ascii="Calibri" w:hAnsi="Calibri"/>
      <w:b/>
      <w:color w:val="008CD2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58AD"/>
    <w:rPr>
      <w:rFonts w:ascii="Calibri" w:hAnsi="Calibri"/>
      <w:color w:val="595959"/>
      <w:position w:val="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7274C8"/>
    <w:rPr>
      <w:rFonts w:ascii="Calibri" w:hAnsi="Calibri"/>
      <w:sz w:val="18"/>
    </w:rPr>
  </w:style>
  <w:style w:type="paragraph" w:styleId="TOCHeading">
    <w:name w:val="TOC Heading"/>
    <w:basedOn w:val="Normal"/>
    <w:next w:val="Normal"/>
    <w:uiPriority w:val="39"/>
    <w:qFormat/>
    <w:rsid w:val="006962C8"/>
    <w:pPr>
      <w:keepLines/>
      <w:spacing w:before="400" w:after="240"/>
    </w:pPr>
    <w:rPr>
      <w:b/>
      <w:bCs/>
      <w:color w:val="008CD2"/>
      <w:sz w:val="26"/>
      <w:szCs w:val="28"/>
    </w:rPr>
  </w:style>
  <w:style w:type="paragraph" w:styleId="Revision">
    <w:name w:val="Revision"/>
    <w:hidden/>
    <w:uiPriority w:val="99"/>
    <w:semiHidden/>
    <w:rsid w:val="00B7697C"/>
    <w:rPr>
      <w:rFonts w:ascii="Times New Roman" w:hAnsi="Times New Roman"/>
      <w:spacing w:val="4"/>
      <w:sz w:val="24"/>
    </w:rPr>
  </w:style>
  <w:style w:type="character" w:customStyle="1" w:styleId="QuelleZchn">
    <w:name w:val="Quelle Zchn"/>
    <w:link w:val="Quelle"/>
    <w:rsid w:val="006B07F6"/>
    <w:rPr>
      <w:rFonts w:ascii="Calibri" w:hAnsi="Calibri"/>
      <w:color w:val="626262"/>
      <w:sz w:val="18"/>
    </w:rPr>
  </w:style>
  <w:style w:type="character" w:styleId="PlaceholderText">
    <w:name w:val="Placeholder Text"/>
    <w:basedOn w:val="DefaultParagraphFont"/>
    <w:uiPriority w:val="99"/>
    <w:semiHidden/>
    <w:rsid w:val="00726E75"/>
    <w:rPr>
      <w:color w:val="808080"/>
    </w:rPr>
  </w:style>
  <w:style w:type="table" w:styleId="TableGrid">
    <w:name w:val="Table Grid"/>
    <w:basedOn w:val="TableNormal"/>
    <w:rsid w:val="00BC7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ext">
    <w:name w:val="Tabellentext"/>
    <w:basedOn w:val="Normal"/>
    <w:qFormat/>
    <w:rsid w:val="00442636"/>
    <w:pPr>
      <w:spacing w:before="20" w:after="20" w:line="240" w:lineRule="auto"/>
      <w:jc w:val="left"/>
    </w:pPr>
    <w:rPr>
      <w:color w:val="000000" w:themeColor="text1"/>
      <w:sz w:val="20"/>
    </w:rPr>
  </w:style>
  <w:style w:type="paragraph" w:customStyle="1" w:styleId="NachAbbTab">
    <w:name w:val="Nach_Abb+Tab"/>
    <w:basedOn w:val="Normal"/>
    <w:next w:val="Normal"/>
    <w:link w:val="NachAbbTabZchn"/>
    <w:qFormat/>
    <w:rsid w:val="009C7647"/>
    <w:pPr>
      <w:spacing w:before="240"/>
    </w:pPr>
  </w:style>
  <w:style w:type="character" w:customStyle="1" w:styleId="NachAbbTabZchn">
    <w:name w:val="Nach_Abb+Tab Zchn"/>
    <w:link w:val="NachAbbTab"/>
    <w:rsid w:val="009C7647"/>
    <w:rPr>
      <w:rFonts w:ascii="Calibri" w:hAnsi="Calibr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155C5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D26905"/>
    <w:pPr>
      <w:spacing w:line="240" w:lineRule="auto"/>
    </w:pPr>
    <w:rPr>
      <w:b/>
      <w:bCs/>
      <w:sz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D26905"/>
    <w:rPr>
      <w:rFonts w:ascii="Calibri" w:hAnsi="Calibri"/>
      <w:b/>
      <w:bCs/>
    </w:rPr>
  </w:style>
  <w:style w:type="character" w:customStyle="1" w:styleId="Autor">
    <w:name w:val="Autor"/>
    <w:basedOn w:val="DefaultParagraphFont"/>
    <w:qFormat/>
    <w:rsid w:val="009D59E6"/>
    <w:rPr>
      <w:rFonts w:ascii="Calibri" w:hAnsi="Calibri"/>
      <w:caps w:val="0"/>
      <w:smallCaps/>
      <w:color w:val="000000" w:themeColor="text1"/>
      <w:sz w:val="24"/>
    </w:rPr>
  </w:style>
  <w:style w:type="numbering" w:customStyle="1" w:styleId="Formatvorlage1">
    <w:name w:val="Formatvorlage1"/>
    <w:uiPriority w:val="99"/>
    <w:rsid w:val="00D614EC"/>
    <w:pPr>
      <w:numPr>
        <w:numId w:val="2"/>
      </w:numPr>
    </w:pPr>
  </w:style>
  <w:style w:type="paragraph" w:customStyle="1" w:styleId="Liste-1">
    <w:name w:val="Liste-1"/>
    <w:basedOn w:val="Normal"/>
    <w:qFormat/>
    <w:rsid w:val="00D614EC"/>
    <w:pPr>
      <w:numPr>
        <w:numId w:val="2"/>
      </w:numPr>
      <w:tabs>
        <w:tab w:val="left" w:pos="567"/>
      </w:tabs>
      <w:spacing w:before="80"/>
    </w:pPr>
  </w:style>
  <w:style w:type="numbering" w:customStyle="1" w:styleId="Formatvorlage2">
    <w:name w:val="Formatvorlage2"/>
    <w:uiPriority w:val="99"/>
    <w:rsid w:val="00D614EC"/>
    <w:pPr>
      <w:numPr>
        <w:numId w:val="3"/>
      </w:numPr>
    </w:pPr>
  </w:style>
  <w:style w:type="numbering" w:customStyle="1" w:styleId="Formatvorlage3">
    <w:name w:val="Formatvorlage3"/>
    <w:uiPriority w:val="99"/>
    <w:rsid w:val="00D614EC"/>
    <w:pPr>
      <w:numPr>
        <w:numId w:val="4"/>
      </w:numPr>
    </w:pPr>
  </w:style>
  <w:style w:type="paragraph" w:customStyle="1" w:styleId="Liste-2">
    <w:name w:val="Liste-2"/>
    <w:basedOn w:val="Liste-1"/>
    <w:qFormat/>
    <w:rsid w:val="00D614EC"/>
    <w:pPr>
      <w:numPr>
        <w:numId w:val="35"/>
      </w:numPr>
    </w:pPr>
  </w:style>
  <w:style w:type="paragraph" w:customStyle="1" w:styleId="Liste-3">
    <w:name w:val="Liste-3"/>
    <w:basedOn w:val="Liste-2"/>
    <w:qFormat/>
    <w:rsid w:val="00D614EC"/>
    <w:pPr>
      <w:numPr>
        <w:numId w:val="37"/>
      </w:numPr>
      <w:tabs>
        <w:tab w:val="clear" w:pos="567"/>
      </w:tabs>
    </w:pPr>
  </w:style>
  <w:style w:type="character" w:styleId="FollowedHyperlink">
    <w:name w:val="FollowedHyperlink"/>
    <w:basedOn w:val="DefaultParagraphFont"/>
    <w:uiPriority w:val="99"/>
    <w:semiHidden/>
    <w:unhideWhenUsed/>
    <w:rsid w:val="009C7647"/>
    <w:rPr>
      <w:color w:val="800080" w:themeColor="followedHyperlink"/>
      <w:u w:val="single"/>
    </w:rPr>
  </w:style>
  <w:style w:type="table" w:customStyle="1" w:styleId="Thnen-Tabelle2">
    <w:name w:val="Thünen-Tabelle 2"/>
    <w:basedOn w:val="TableNormal"/>
    <w:uiPriority w:val="99"/>
    <w:rsid w:val="0096678C"/>
    <w:rPr>
      <w:rFonts w:ascii="Calibri" w:hAnsi="Calibri"/>
      <w:color w:val="000000" w:themeColor="text1"/>
    </w:rPr>
    <w:tblPr>
      <w:tblStyleRowBandSize w:val="1"/>
    </w:tblPr>
    <w:tblStylePr w:type="firstRow">
      <w:rPr>
        <w:b/>
        <w:color w:val="FFFFFF" w:themeColor="background1"/>
      </w:rPr>
      <w:tblPr/>
      <w:tcPr>
        <w:shd w:val="clear" w:color="auto" w:fill="008C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9C7647"/>
    <w:rPr>
      <w:color w:val="605E5C"/>
      <w:shd w:val="clear" w:color="auto" w:fill="E1DFDD"/>
    </w:rPr>
  </w:style>
  <w:style w:type="character" w:customStyle="1" w:styleId="berschriftohneNumZchn">
    <w:name w:val="Überschrift ohne Num. Zchn"/>
    <w:basedOn w:val="DefaultParagraphFont"/>
    <w:link w:val="berschriftohneNum"/>
    <w:rsid w:val="00730001"/>
    <w:rPr>
      <w:rFonts w:ascii="Calibri" w:hAnsi="Calibri"/>
      <w:b/>
      <w:color w:val="008CD2"/>
      <w:sz w:val="28"/>
    </w:rPr>
  </w:style>
  <w:style w:type="table" w:styleId="LightList">
    <w:name w:val="Light List"/>
    <w:basedOn w:val="TableNormal"/>
    <w:uiPriority w:val="61"/>
    <w:rsid w:val="00CC166B"/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CC166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ghtShading-Accent1">
    <w:name w:val="Light Shading Accent 1"/>
    <w:basedOn w:val="TableNormal"/>
    <w:uiPriority w:val="60"/>
    <w:rsid w:val="00CC166B"/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hnen-Tabelle1">
    <w:name w:val="Thünen-Tabelle 1"/>
    <w:basedOn w:val="TableNormal"/>
    <w:uiPriority w:val="99"/>
    <w:rsid w:val="00D26905"/>
    <w:rPr>
      <w:rFonts w:ascii="Calibri" w:hAnsi="Calibri"/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cPr>
      <w:vAlign w:val="center"/>
    </w:tcPr>
    <w:tblStylePr w:type="firstRow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B0FA9"/>
    <w:pPr>
      <w:keepNext/>
      <w:tabs>
        <w:tab w:val="left" w:pos="1418"/>
        <w:tab w:val="left" w:pos="2127"/>
      </w:tabs>
      <w:spacing w:before="240" w:after="120"/>
      <w:ind w:left="1418" w:hanging="1418"/>
    </w:pPr>
    <w:rPr>
      <w:b/>
      <w:noProof/>
    </w:rPr>
  </w:style>
  <w:style w:type="character" w:styleId="Hyperlink">
    <w:name w:val="Hyperlink"/>
    <w:basedOn w:val="DefaultParagraphFont"/>
    <w:uiPriority w:val="99"/>
    <w:unhideWhenUsed/>
    <w:rsid w:val="007274C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rsid w:val="00B97E52"/>
    <w:pPr>
      <w:ind w:left="720"/>
      <w:contextualSpacing/>
    </w:pPr>
  </w:style>
  <w:style w:type="character" w:customStyle="1" w:styleId="sc0">
    <w:name w:val="sc0"/>
    <w:basedOn w:val="DefaultParagraphFont"/>
    <w:rsid w:val="00CD3751"/>
    <w:rPr>
      <w:rFonts w:ascii="Courier New" w:hAnsi="Courier New" w:cs="Courier New" w:hint="default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11978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4B2F826-14AA-4199-A9E6-0A4E3E540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5680</Words>
  <Characters>33132</Characters>
  <Application>Microsoft Office Word</Application>
  <DocSecurity>0</DocSecurity>
  <Lines>1094</Lines>
  <Paragraphs>957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Th?nen Institut</Company>
  <LinksUpToDate>false</LinksUpToDate>
  <CharactersWithSpaces>47490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Shafiullah</dc:creator>
  <cp:keywords/>
  <dc:description/>
  <cp:lastModifiedBy>Cindy Carrillo Quijano</cp:lastModifiedBy>
  <cp:revision>37</cp:revision>
  <cp:lastPrinted>2021-10-06T11:18:00Z</cp:lastPrinted>
  <dcterms:created xsi:type="dcterms:W3CDTF">2024-01-29T13:49:00Z</dcterms:created>
  <dcterms:modified xsi:type="dcterms:W3CDTF">2024-01-30T11:11:00Z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eaac1e981a888b5d3d28a136d7b6b2d8a0433f7f6c25ca05589cbdf31c596742</vt:lpwstr>
  </property>
</Properties>
</file>