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3C032" w14:textId="77777777" w:rsidR="00437DF7" w:rsidRDefault="00437DF7" w:rsidP="00437DF7">
      <w:pPr>
        <w:rPr>
          <w:b/>
          <w:bCs/>
          <w:sz w:val="40"/>
          <w:szCs w:val="40"/>
        </w:rPr>
      </w:pPr>
      <w:r w:rsidRPr="00356AD8">
        <w:rPr>
          <w:b/>
          <w:bCs/>
          <w:sz w:val="40"/>
          <w:szCs w:val="40"/>
        </w:rPr>
        <w:t>Appendix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94"/>
        <w:gridCol w:w="1335"/>
        <w:gridCol w:w="996"/>
        <w:gridCol w:w="1233"/>
        <w:gridCol w:w="1836"/>
        <w:gridCol w:w="2391"/>
        <w:gridCol w:w="2533"/>
        <w:gridCol w:w="2530"/>
      </w:tblGrid>
      <w:tr w:rsidR="00172920" w:rsidRPr="00CA679D" w14:paraId="44F6F2B5" w14:textId="29EB59FC" w:rsidTr="00FD0143">
        <w:trPr>
          <w:trHeight w:val="268"/>
        </w:trPr>
        <w:tc>
          <w:tcPr>
            <w:tcW w:w="392" w:type="pct"/>
          </w:tcPr>
          <w:p w14:paraId="06611695" w14:textId="77777777" w:rsidR="00172920" w:rsidRPr="00172920" w:rsidRDefault="00172920" w:rsidP="00A43F2C">
            <w:pPr>
              <w:rPr>
                <w:b/>
                <w:bCs/>
                <w:sz w:val="18"/>
                <w:szCs w:val="18"/>
              </w:rPr>
            </w:pPr>
            <w:bookmarkStart w:id="0" w:name="_Hlk153223159"/>
            <w:r w:rsidRPr="00172920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479" w:type="pct"/>
          </w:tcPr>
          <w:p w14:paraId="55AC127E" w14:textId="77777777" w:rsidR="00172920" w:rsidRPr="00172920" w:rsidRDefault="00172920" w:rsidP="00A43F2C">
            <w:pPr>
              <w:rPr>
                <w:b/>
                <w:bCs/>
                <w:sz w:val="18"/>
                <w:szCs w:val="18"/>
              </w:rPr>
            </w:pPr>
            <w:r w:rsidRPr="00172920">
              <w:rPr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357" w:type="pct"/>
          </w:tcPr>
          <w:p w14:paraId="454E46BD" w14:textId="65932CB2" w:rsidR="00172920" w:rsidRPr="00172920" w:rsidRDefault="00172920" w:rsidP="00A43F2C">
            <w:pPr>
              <w:rPr>
                <w:sz w:val="18"/>
                <w:szCs w:val="18"/>
              </w:rPr>
            </w:pPr>
            <w:r w:rsidRPr="00172920">
              <w:rPr>
                <w:b/>
                <w:bCs/>
                <w:sz w:val="18"/>
                <w:szCs w:val="18"/>
              </w:rPr>
              <w:t>Variable</w:t>
            </w:r>
            <w:r>
              <w:rPr>
                <w:b/>
                <w:bCs/>
                <w:sz w:val="18"/>
                <w:szCs w:val="18"/>
              </w:rPr>
              <w:t xml:space="preserve"> Number</w:t>
            </w:r>
          </w:p>
        </w:tc>
        <w:tc>
          <w:tcPr>
            <w:tcW w:w="442" w:type="pct"/>
          </w:tcPr>
          <w:p w14:paraId="037CF21E" w14:textId="76E4FBB3" w:rsidR="00172920" w:rsidRPr="00172920" w:rsidRDefault="00172920" w:rsidP="00A43F2C">
            <w:pPr>
              <w:ind w:left="176" w:hanging="176"/>
              <w:rPr>
                <w:b/>
                <w:bCs/>
                <w:sz w:val="18"/>
                <w:szCs w:val="18"/>
              </w:rPr>
            </w:pPr>
            <w:r w:rsidRPr="00172920">
              <w:rPr>
                <w:b/>
                <w:bCs/>
                <w:sz w:val="18"/>
                <w:szCs w:val="18"/>
              </w:rPr>
              <w:t xml:space="preserve">Region </w:t>
            </w:r>
          </w:p>
        </w:tc>
        <w:tc>
          <w:tcPr>
            <w:tcW w:w="658" w:type="pct"/>
          </w:tcPr>
          <w:p w14:paraId="2BFD7931" w14:textId="77777777" w:rsidR="000C27C8" w:rsidRDefault="000828C8" w:rsidP="00A43F2C">
            <w:pPr>
              <w:ind w:left="176" w:hanging="17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Study Type</w:t>
            </w:r>
            <w:r w:rsidR="000C27C8">
              <w:rPr>
                <w:b/>
                <w:bCs/>
                <w:sz w:val="18"/>
                <w:szCs w:val="18"/>
              </w:rPr>
              <w:t xml:space="preserve"> and</w:t>
            </w:r>
          </w:p>
          <w:p w14:paraId="530213C7" w14:textId="711ACB7D" w:rsidR="00172920" w:rsidRPr="00172920" w:rsidRDefault="000C27C8" w:rsidP="00A43F2C">
            <w:pPr>
              <w:ind w:left="176" w:hanging="17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Participant Number</w:t>
            </w:r>
          </w:p>
        </w:tc>
        <w:tc>
          <w:tcPr>
            <w:tcW w:w="857" w:type="pct"/>
          </w:tcPr>
          <w:p w14:paraId="66FC87C4" w14:textId="143BBE59" w:rsidR="00172920" w:rsidRPr="00172920" w:rsidRDefault="00172920" w:rsidP="00A43F2C">
            <w:pPr>
              <w:ind w:left="176" w:hanging="176"/>
              <w:rPr>
                <w:b/>
                <w:bCs/>
                <w:sz w:val="18"/>
                <w:szCs w:val="18"/>
              </w:rPr>
            </w:pPr>
            <w:r w:rsidRPr="00172920">
              <w:rPr>
                <w:b/>
                <w:bCs/>
                <w:sz w:val="18"/>
                <w:szCs w:val="18"/>
              </w:rPr>
              <w:t xml:space="preserve">Definition of AKI </w:t>
            </w:r>
          </w:p>
        </w:tc>
        <w:tc>
          <w:tcPr>
            <w:tcW w:w="908" w:type="pct"/>
          </w:tcPr>
          <w:p w14:paraId="00F15282" w14:textId="77777777" w:rsidR="00172920" w:rsidRPr="00172920" w:rsidRDefault="00172920" w:rsidP="00A43F2C">
            <w:pPr>
              <w:rPr>
                <w:b/>
                <w:bCs/>
                <w:sz w:val="18"/>
                <w:szCs w:val="18"/>
              </w:rPr>
            </w:pPr>
            <w:r w:rsidRPr="00172920">
              <w:rPr>
                <w:b/>
                <w:bCs/>
                <w:sz w:val="18"/>
                <w:szCs w:val="18"/>
              </w:rPr>
              <w:t xml:space="preserve">Exclusion Criteria </w:t>
            </w:r>
          </w:p>
        </w:tc>
        <w:tc>
          <w:tcPr>
            <w:tcW w:w="907" w:type="pct"/>
          </w:tcPr>
          <w:p w14:paraId="44E7EF50" w14:textId="6CCCD801" w:rsidR="00172920" w:rsidRPr="00172920" w:rsidRDefault="00172920" w:rsidP="00A43F2C">
            <w:pPr>
              <w:rPr>
                <w:b/>
                <w:bCs/>
                <w:sz w:val="18"/>
                <w:szCs w:val="18"/>
              </w:rPr>
            </w:pPr>
            <w:r w:rsidRPr="00172920">
              <w:rPr>
                <w:b/>
                <w:bCs/>
                <w:sz w:val="18"/>
                <w:szCs w:val="18"/>
              </w:rPr>
              <w:t xml:space="preserve">Results </w:t>
            </w:r>
          </w:p>
        </w:tc>
      </w:tr>
      <w:tr w:rsidR="00172920" w:rsidRPr="00CA679D" w14:paraId="6571F49E" w14:textId="10D4B6F1" w:rsidTr="00FD0143">
        <w:trPr>
          <w:trHeight w:val="537"/>
        </w:trPr>
        <w:tc>
          <w:tcPr>
            <w:tcW w:w="392" w:type="pct"/>
          </w:tcPr>
          <w:p w14:paraId="50C9ED69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Thakar et al (2005)</w:t>
            </w:r>
          </w:p>
        </w:tc>
        <w:tc>
          <w:tcPr>
            <w:tcW w:w="479" w:type="pct"/>
          </w:tcPr>
          <w:p w14:paraId="6DA5AA69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</w:tc>
        <w:tc>
          <w:tcPr>
            <w:tcW w:w="357" w:type="pct"/>
          </w:tcPr>
          <w:p w14:paraId="0787731D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10</w:t>
            </w:r>
          </w:p>
        </w:tc>
        <w:tc>
          <w:tcPr>
            <w:tcW w:w="442" w:type="pct"/>
          </w:tcPr>
          <w:p w14:paraId="08EED084" w14:textId="05DF2552" w:rsidR="00172920" w:rsidRPr="00356AD8" w:rsidRDefault="00172920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North America (U.S.A)</w:t>
            </w:r>
          </w:p>
        </w:tc>
        <w:tc>
          <w:tcPr>
            <w:tcW w:w="658" w:type="pct"/>
          </w:tcPr>
          <w:p w14:paraId="05321AB5" w14:textId="77777777" w:rsidR="000C27C8" w:rsidRDefault="000C27C8" w:rsidP="000C27C8">
            <w:pPr>
              <w:rPr>
                <w:sz w:val="15"/>
                <w:szCs w:val="15"/>
              </w:rPr>
            </w:pPr>
          </w:p>
          <w:p w14:paraId="6AFD1B6C" w14:textId="6E374753" w:rsidR="00172920" w:rsidRDefault="000C27C8" w:rsidP="000C27C8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Single Centre Retrospective </w:t>
            </w:r>
          </w:p>
          <w:p w14:paraId="7AA4110F" w14:textId="77777777" w:rsidR="000C27C8" w:rsidRPr="00356AD8" w:rsidRDefault="000C27C8" w:rsidP="000C27C8">
            <w:pPr>
              <w:rPr>
                <w:sz w:val="15"/>
                <w:szCs w:val="15"/>
              </w:rPr>
            </w:pPr>
          </w:p>
          <w:p w14:paraId="3323B59C" w14:textId="0B11FF90" w:rsidR="00172920" w:rsidRPr="0068604F" w:rsidRDefault="00172920" w:rsidP="009C177F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31,677 (50-50 split for validation)</w:t>
            </w:r>
          </w:p>
        </w:tc>
        <w:tc>
          <w:tcPr>
            <w:tcW w:w="857" w:type="pct"/>
          </w:tcPr>
          <w:p w14:paraId="7257C17A" w14:textId="11BDA305" w:rsidR="00172920" w:rsidRPr="0068604F" w:rsidRDefault="00172920" w:rsidP="009C177F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Dialysis: Determined clinically </w:t>
            </w:r>
          </w:p>
          <w:p w14:paraId="2BA64A07" w14:textId="77777777" w:rsidR="00172920" w:rsidRPr="0068604F" w:rsidRDefault="00172920">
            <w:pPr>
              <w:pStyle w:val="ListParagraph"/>
              <w:numPr>
                <w:ilvl w:val="0"/>
                <w:numId w:val="11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Hyperkalaemia, Pulmonary oedema/fluid overload, uraemia </w:t>
            </w:r>
          </w:p>
        </w:tc>
        <w:tc>
          <w:tcPr>
            <w:tcW w:w="908" w:type="pct"/>
          </w:tcPr>
          <w:p w14:paraId="2572A6D1" w14:textId="77777777" w:rsidR="00172920" w:rsidRDefault="00172920">
            <w:pPr>
              <w:pStyle w:val="ListParagraph"/>
              <w:numPr>
                <w:ilvl w:val="0"/>
                <w:numId w:val="11"/>
              </w:numPr>
              <w:rPr>
                <w:sz w:val="15"/>
                <w:szCs w:val="15"/>
              </w:rPr>
            </w:pPr>
            <w:r w:rsidRPr="00091916">
              <w:rPr>
                <w:sz w:val="15"/>
                <w:szCs w:val="15"/>
              </w:rPr>
              <w:t>Transplant patients</w:t>
            </w:r>
          </w:p>
          <w:p w14:paraId="3A766336" w14:textId="77777777" w:rsidR="00172920" w:rsidRDefault="00172920">
            <w:pPr>
              <w:pStyle w:val="ListParagraph"/>
              <w:numPr>
                <w:ilvl w:val="0"/>
                <w:numId w:val="11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091916">
              <w:rPr>
                <w:sz w:val="15"/>
                <w:szCs w:val="15"/>
              </w:rPr>
              <w:t>re-operative dialysis</w:t>
            </w:r>
          </w:p>
          <w:p w14:paraId="6AC8ECCD" w14:textId="77777777" w:rsidR="00172920" w:rsidRDefault="00172920">
            <w:pPr>
              <w:pStyle w:val="ListParagraph"/>
              <w:numPr>
                <w:ilvl w:val="0"/>
                <w:numId w:val="11"/>
              </w:numPr>
              <w:rPr>
                <w:sz w:val="15"/>
                <w:szCs w:val="15"/>
              </w:rPr>
            </w:pPr>
            <w:r w:rsidRPr="00091916">
              <w:rPr>
                <w:sz w:val="15"/>
                <w:szCs w:val="15"/>
              </w:rPr>
              <w:t>Pre-operative ECMO</w:t>
            </w:r>
          </w:p>
          <w:p w14:paraId="39315AAD" w14:textId="77777777" w:rsidR="00172920" w:rsidRDefault="00172920">
            <w:pPr>
              <w:pStyle w:val="ListParagraph"/>
              <w:numPr>
                <w:ilvl w:val="0"/>
                <w:numId w:val="11"/>
              </w:numPr>
              <w:rPr>
                <w:sz w:val="15"/>
                <w:szCs w:val="15"/>
              </w:rPr>
            </w:pPr>
            <w:r w:rsidRPr="00091916">
              <w:rPr>
                <w:sz w:val="15"/>
                <w:szCs w:val="15"/>
              </w:rPr>
              <w:t>Pre-operative mechanical ventilation</w:t>
            </w:r>
          </w:p>
          <w:p w14:paraId="35706F66" w14:textId="77777777" w:rsidR="00172920" w:rsidRDefault="00172920">
            <w:pPr>
              <w:pStyle w:val="ListParagraph"/>
              <w:numPr>
                <w:ilvl w:val="0"/>
                <w:numId w:val="11"/>
              </w:numPr>
              <w:rPr>
                <w:sz w:val="15"/>
                <w:szCs w:val="15"/>
              </w:rPr>
            </w:pPr>
            <w:r w:rsidRPr="00091916">
              <w:rPr>
                <w:sz w:val="15"/>
                <w:szCs w:val="15"/>
              </w:rPr>
              <w:t>VAD procedures</w:t>
            </w:r>
          </w:p>
          <w:p w14:paraId="356E59A6" w14:textId="77777777" w:rsidR="00172920" w:rsidRPr="00091916" w:rsidRDefault="00172920">
            <w:pPr>
              <w:pStyle w:val="ListParagraph"/>
              <w:numPr>
                <w:ilvl w:val="0"/>
                <w:numId w:val="11"/>
              </w:numPr>
              <w:rPr>
                <w:sz w:val="15"/>
                <w:szCs w:val="15"/>
              </w:rPr>
            </w:pPr>
            <w:r w:rsidRPr="00091916">
              <w:rPr>
                <w:sz w:val="15"/>
                <w:szCs w:val="15"/>
              </w:rPr>
              <w:t xml:space="preserve">ICD procedures </w:t>
            </w:r>
          </w:p>
        </w:tc>
        <w:tc>
          <w:tcPr>
            <w:tcW w:w="907" w:type="pct"/>
          </w:tcPr>
          <w:p w14:paraId="4E94633E" w14:textId="77777777" w:rsidR="00FD0143" w:rsidRPr="00356AD8" w:rsidRDefault="00FD0143" w:rsidP="00FD0143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AUC: 0.81</w:t>
            </w:r>
          </w:p>
          <w:p w14:paraId="4B7AFE16" w14:textId="2DB02ACD" w:rsidR="00172920" w:rsidRPr="00FD0143" w:rsidRDefault="00FD0143" w:rsidP="00FD0143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 AUC: 0.82</w:t>
            </w:r>
          </w:p>
        </w:tc>
      </w:tr>
      <w:tr w:rsidR="00FD0143" w:rsidRPr="00CA679D" w14:paraId="46A65AC9" w14:textId="48727738" w:rsidTr="00FD0143">
        <w:trPr>
          <w:trHeight w:val="286"/>
        </w:trPr>
        <w:tc>
          <w:tcPr>
            <w:tcW w:w="392" w:type="pct"/>
          </w:tcPr>
          <w:p w14:paraId="5FC23DE5" w14:textId="77777777" w:rsidR="00FD0143" w:rsidRPr="0068604F" w:rsidRDefault="00FD0143" w:rsidP="00FD0143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Wong et al (2015)</w:t>
            </w:r>
          </w:p>
        </w:tc>
        <w:tc>
          <w:tcPr>
            <w:tcW w:w="479" w:type="pct"/>
          </w:tcPr>
          <w:p w14:paraId="39CD54A1" w14:textId="77777777" w:rsidR="00FD0143" w:rsidRPr="0068604F" w:rsidRDefault="00FD0143" w:rsidP="00FD0143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</w:tc>
        <w:tc>
          <w:tcPr>
            <w:tcW w:w="357" w:type="pct"/>
          </w:tcPr>
          <w:p w14:paraId="1534878C" w14:textId="77777777" w:rsidR="00FD0143" w:rsidRPr="002F6834" w:rsidRDefault="00FD0143" w:rsidP="00FD0143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9</w:t>
            </w:r>
          </w:p>
          <w:p w14:paraId="1B40BE48" w14:textId="77777777" w:rsidR="00FD0143" w:rsidRPr="0068604F" w:rsidRDefault="00FD0143" w:rsidP="00FD0143">
            <w:pPr>
              <w:rPr>
                <w:sz w:val="15"/>
                <w:szCs w:val="15"/>
              </w:rPr>
            </w:pPr>
          </w:p>
        </w:tc>
        <w:tc>
          <w:tcPr>
            <w:tcW w:w="442" w:type="pct"/>
          </w:tcPr>
          <w:p w14:paraId="495A625C" w14:textId="5CA76F16" w:rsidR="00FD0143" w:rsidRPr="00356AD8" w:rsidRDefault="00FD0143" w:rsidP="00FD0143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North America (Canada)</w:t>
            </w:r>
          </w:p>
        </w:tc>
        <w:tc>
          <w:tcPr>
            <w:tcW w:w="658" w:type="pct"/>
          </w:tcPr>
          <w:p w14:paraId="2969AF20" w14:textId="5F15999B" w:rsidR="000C27C8" w:rsidRDefault="000C27C8" w:rsidP="00FD014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Single Centre Retrospective</w:t>
            </w:r>
          </w:p>
          <w:p w14:paraId="3236CF92" w14:textId="77777777" w:rsidR="000C27C8" w:rsidRDefault="000C27C8" w:rsidP="00FD0143">
            <w:pPr>
              <w:rPr>
                <w:sz w:val="15"/>
                <w:szCs w:val="15"/>
              </w:rPr>
            </w:pPr>
          </w:p>
          <w:p w14:paraId="4C85FE92" w14:textId="43C2F625" w:rsidR="00FD0143" w:rsidRPr="00356AD8" w:rsidRDefault="00FD0143" w:rsidP="00FD0143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External </w:t>
            </w:r>
          </w:p>
          <w:p w14:paraId="620C1640" w14:textId="4B83F6EA" w:rsidR="00FD0143" w:rsidRPr="0068604F" w:rsidRDefault="00FD0143" w:rsidP="00FD0143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2316</w:t>
            </w:r>
          </w:p>
        </w:tc>
        <w:tc>
          <w:tcPr>
            <w:tcW w:w="857" w:type="pct"/>
          </w:tcPr>
          <w:p w14:paraId="1DD0A162" w14:textId="7BFADD63" w:rsidR="00FD0143" w:rsidRPr="0068604F" w:rsidRDefault="00FD0143" w:rsidP="00FD0143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KDIGO Stage 1,2 and 3: </w:t>
            </w:r>
          </w:p>
          <w:p w14:paraId="67CBDC2E" w14:textId="77777777" w:rsidR="00FD0143" w:rsidRPr="0068604F" w:rsidRDefault="00FD0143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Stage 1: Increase in serum creatinine of 1.5 – 1.9 times baseline within 5 </w:t>
            </w:r>
            <w:proofErr w:type="gramStart"/>
            <w:r w:rsidRPr="0068604F">
              <w:rPr>
                <w:sz w:val="15"/>
                <w:szCs w:val="15"/>
              </w:rPr>
              <w:t>days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12CAB7AA" w14:textId="77777777" w:rsidR="00FD0143" w:rsidRPr="0068604F" w:rsidRDefault="00FD0143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Stage 2: Increase in serum creatinine of 2,0-2.9 times baseline within 5 </w:t>
            </w:r>
            <w:proofErr w:type="gramStart"/>
            <w:r w:rsidRPr="0068604F">
              <w:rPr>
                <w:sz w:val="15"/>
                <w:szCs w:val="15"/>
              </w:rPr>
              <w:t>days</w:t>
            </w:r>
            <w:proofErr w:type="gramEnd"/>
          </w:p>
          <w:p w14:paraId="05F4BE44" w14:textId="77777777" w:rsidR="00FD0143" w:rsidRPr="0068604F" w:rsidRDefault="00FD0143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Stage 3: Increase in serum creatinine of 3.0 times from baseline OR </w:t>
            </w:r>
            <w:proofErr w:type="gramStart"/>
            <w:r w:rsidRPr="0068604F">
              <w:rPr>
                <w:sz w:val="15"/>
                <w:szCs w:val="15"/>
              </w:rPr>
              <w:t>dialysis  at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  <w:proofErr w:type="spellStart"/>
            <w:r w:rsidRPr="0068604F">
              <w:rPr>
                <w:sz w:val="15"/>
                <w:szCs w:val="15"/>
              </w:rPr>
              <w:t>anytime</w:t>
            </w:r>
            <w:proofErr w:type="spellEnd"/>
            <w:r w:rsidRPr="0068604F">
              <w:rPr>
                <w:sz w:val="15"/>
                <w:szCs w:val="15"/>
              </w:rPr>
              <w:t xml:space="preserve"> during the hospital stay</w:t>
            </w:r>
          </w:p>
          <w:p w14:paraId="1933F173" w14:textId="77777777" w:rsidR="00FD0143" w:rsidRDefault="00FD0143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Urine output criteria were not </w:t>
            </w:r>
            <w:proofErr w:type="gramStart"/>
            <w:r w:rsidRPr="0068604F">
              <w:rPr>
                <w:sz w:val="15"/>
                <w:szCs w:val="15"/>
              </w:rPr>
              <w:t>used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78C28BD6" w14:textId="77777777" w:rsidR="00FD0143" w:rsidRPr="009908EE" w:rsidRDefault="00FD0143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t>Only</w:t>
            </w:r>
            <w:r w:rsidRPr="009908EE">
              <w:rPr>
                <w:sz w:val="15"/>
                <w:szCs w:val="15"/>
              </w:rPr>
              <w:t xml:space="preserve"> used Type 1 Diabetics</w:t>
            </w:r>
          </w:p>
        </w:tc>
        <w:tc>
          <w:tcPr>
            <w:tcW w:w="908" w:type="pct"/>
          </w:tcPr>
          <w:p w14:paraId="5A7B8062" w14:textId="77777777" w:rsidR="00FD0143" w:rsidRDefault="00FD0143">
            <w:pPr>
              <w:pStyle w:val="ListParagraph"/>
              <w:numPr>
                <w:ilvl w:val="0"/>
                <w:numId w:val="10"/>
              </w:numPr>
              <w:rPr>
                <w:sz w:val="15"/>
                <w:szCs w:val="15"/>
              </w:rPr>
            </w:pPr>
            <w:r w:rsidRPr="00051FC3">
              <w:rPr>
                <w:sz w:val="15"/>
                <w:szCs w:val="15"/>
              </w:rPr>
              <w:t xml:space="preserve">Emergency operative patients, </w:t>
            </w:r>
          </w:p>
          <w:p w14:paraId="4EF92251" w14:textId="77777777" w:rsidR="00FD0143" w:rsidRPr="00051FC3" w:rsidRDefault="00FD0143">
            <w:pPr>
              <w:pStyle w:val="ListParagraph"/>
              <w:numPr>
                <w:ilvl w:val="0"/>
                <w:numId w:val="10"/>
              </w:numPr>
              <w:rPr>
                <w:sz w:val="15"/>
                <w:szCs w:val="15"/>
              </w:rPr>
            </w:pPr>
            <w:r w:rsidRPr="00051FC3">
              <w:rPr>
                <w:sz w:val="15"/>
                <w:szCs w:val="15"/>
              </w:rPr>
              <w:t>Type 2 Diabetics</w:t>
            </w:r>
          </w:p>
        </w:tc>
        <w:tc>
          <w:tcPr>
            <w:tcW w:w="907" w:type="pct"/>
          </w:tcPr>
          <w:p w14:paraId="63F7CF8A" w14:textId="77777777" w:rsidR="00FD0143" w:rsidRPr="00356AD8" w:rsidRDefault="00FD0143" w:rsidP="00FD0143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Stage 1 AUC: 0.61</w:t>
            </w:r>
          </w:p>
          <w:p w14:paraId="34E1BE45" w14:textId="77777777" w:rsidR="00FD0143" w:rsidRPr="00356AD8" w:rsidRDefault="00FD0143" w:rsidP="00FD0143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Stage 2 AUC: 0.78</w:t>
            </w:r>
          </w:p>
          <w:p w14:paraId="6A548864" w14:textId="534D2E70" w:rsidR="00FD0143" w:rsidRPr="00FD0143" w:rsidRDefault="00FD0143" w:rsidP="00FD0143">
            <w:pPr>
              <w:rPr>
                <w:sz w:val="15"/>
                <w:szCs w:val="15"/>
              </w:rPr>
            </w:pPr>
            <w:r w:rsidRPr="00FD0143">
              <w:rPr>
                <w:sz w:val="15"/>
                <w:szCs w:val="15"/>
              </w:rPr>
              <w:t>Stage 3 AUC: 0.78</w:t>
            </w:r>
          </w:p>
        </w:tc>
      </w:tr>
      <w:tr w:rsidR="00FD0143" w:rsidRPr="00CA679D" w14:paraId="5D6DDB39" w14:textId="4801577E" w:rsidTr="00FD0143">
        <w:trPr>
          <w:trHeight w:val="268"/>
        </w:trPr>
        <w:tc>
          <w:tcPr>
            <w:tcW w:w="392" w:type="pct"/>
          </w:tcPr>
          <w:p w14:paraId="76F5B74B" w14:textId="77777777" w:rsidR="00FD0143" w:rsidRPr="0068604F" w:rsidRDefault="00FD0143" w:rsidP="00FD0143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Heise et al (2010)</w:t>
            </w:r>
          </w:p>
        </w:tc>
        <w:tc>
          <w:tcPr>
            <w:tcW w:w="479" w:type="pct"/>
          </w:tcPr>
          <w:p w14:paraId="4B85B620" w14:textId="77777777" w:rsidR="00FD0143" w:rsidRPr="0068604F" w:rsidRDefault="00FD0143" w:rsidP="00FD0143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</w:tc>
        <w:tc>
          <w:tcPr>
            <w:tcW w:w="357" w:type="pct"/>
          </w:tcPr>
          <w:p w14:paraId="63A8C975" w14:textId="77777777" w:rsidR="00FD0143" w:rsidRPr="0068604F" w:rsidRDefault="00FD0143" w:rsidP="00FD0143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10</w:t>
            </w:r>
          </w:p>
        </w:tc>
        <w:tc>
          <w:tcPr>
            <w:tcW w:w="442" w:type="pct"/>
          </w:tcPr>
          <w:p w14:paraId="587AC2AF" w14:textId="1E5D96F4" w:rsidR="00FD0143" w:rsidRPr="00356AD8" w:rsidRDefault="00FD0143" w:rsidP="00FD0143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Germany</w:t>
            </w:r>
          </w:p>
        </w:tc>
        <w:tc>
          <w:tcPr>
            <w:tcW w:w="658" w:type="pct"/>
          </w:tcPr>
          <w:p w14:paraId="22E2EFC1" w14:textId="137D18DC" w:rsidR="000C27C8" w:rsidRDefault="000C27C8" w:rsidP="00FD014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Single Centre Retrospective</w:t>
            </w:r>
          </w:p>
          <w:p w14:paraId="545DD6B2" w14:textId="77777777" w:rsidR="000C27C8" w:rsidRDefault="000C27C8" w:rsidP="00FD0143">
            <w:pPr>
              <w:rPr>
                <w:sz w:val="15"/>
                <w:szCs w:val="15"/>
              </w:rPr>
            </w:pPr>
          </w:p>
          <w:p w14:paraId="19B58BA6" w14:textId="57695713" w:rsidR="00FD0143" w:rsidRPr="0068604F" w:rsidRDefault="00FD0143" w:rsidP="00FD0143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3508</w:t>
            </w:r>
          </w:p>
        </w:tc>
        <w:tc>
          <w:tcPr>
            <w:tcW w:w="857" w:type="pct"/>
          </w:tcPr>
          <w:p w14:paraId="5D45738E" w14:textId="04BE75B0" w:rsidR="00FD0143" w:rsidRPr="0068604F" w:rsidRDefault="00FD0143" w:rsidP="00FD0143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Dialysis: Determined Clinically by ICU Clinicians,</w:t>
            </w:r>
          </w:p>
          <w:p w14:paraId="4C6EF78F" w14:textId="77777777" w:rsidR="00FD0143" w:rsidRPr="0068604F" w:rsidRDefault="00FD0143">
            <w:pPr>
              <w:pStyle w:val="ListParagraph"/>
              <w:numPr>
                <w:ilvl w:val="0"/>
                <w:numId w:val="12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Hyperkalaemia, Pulmonary oedema/fluid overload, uraemia </w:t>
            </w:r>
          </w:p>
        </w:tc>
        <w:tc>
          <w:tcPr>
            <w:tcW w:w="908" w:type="pct"/>
          </w:tcPr>
          <w:p w14:paraId="581C1525" w14:textId="77777777" w:rsidR="00FD0143" w:rsidRPr="00051FC3" w:rsidRDefault="00FD0143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051FC3">
              <w:rPr>
                <w:sz w:val="15"/>
                <w:szCs w:val="15"/>
              </w:rPr>
              <w:t>Pre-operative Dialysis</w:t>
            </w:r>
          </w:p>
          <w:p w14:paraId="4864115F" w14:textId="77777777" w:rsidR="00FD0143" w:rsidRPr="00051FC3" w:rsidRDefault="00FD0143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051FC3">
              <w:rPr>
                <w:sz w:val="15"/>
                <w:szCs w:val="15"/>
              </w:rPr>
              <w:t xml:space="preserve">Pre-operative </w:t>
            </w:r>
          </w:p>
          <w:p w14:paraId="41FB36B0" w14:textId="77777777" w:rsidR="00FD0143" w:rsidRPr="00051FC3" w:rsidRDefault="00FD0143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051FC3">
              <w:rPr>
                <w:sz w:val="15"/>
                <w:szCs w:val="15"/>
              </w:rPr>
              <w:t>cardiac assist devices</w:t>
            </w:r>
          </w:p>
        </w:tc>
        <w:tc>
          <w:tcPr>
            <w:tcW w:w="907" w:type="pct"/>
          </w:tcPr>
          <w:p w14:paraId="52FB6291" w14:textId="77777777" w:rsidR="00FD0143" w:rsidRPr="00356AD8" w:rsidRDefault="00FD0143" w:rsidP="00FD0143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Original AUC: 0.662</w:t>
            </w:r>
          </w:p>
          <w:p w14:paraId="76865D94" w14:textId="11013363" w:rsidR="00FD0143" w:rsidRPr="00FD0143" w:rsidRDefault="00FD0143" w:rsidP="00FD0143">
            <w:pPr>
              <w:rPr>
                <w:sz w:val="15"/>
                <w:szCs w:val="15"/>
              </w:rPr>
            </w:pPr>
            <w:r w:rsidRPr="00FD0143">
              <w:rPr>
                <w:sz w:val="15"/>
                <w:szCs w:val="15"/>
              </w:rPr>
              <w:t>Modified AUC: 0.671</w:t>
            </w:r>
          </w:p>
        </w:tc>
      </w:tr>
      <w:tr w:rsidR="00FD0143" w:rsidRPr="00CA679D" w14:paraId="05749C77" w14:textId="1BC0EAAF" w:rsidTr="00FD0143">
        <w:trPr>
          <w:trHeight w:val="268"/>
        </w:trPr>
        <w:tc>
          <w:tcPr>
            <w:tcW w:w="392" w:type="pct"/>
          </w:tcPr>
          <w:p w14:paraId="5A7FF904" w14:textId="77777777" w:rsidR="00FD0143" w:rsidRPr="00114964" w:rsidRDefault="00FD0143" w:rsidP="00FD0143">
            <w:pPr>
              <w:rPr>
                <w:sz w:val="15"/>
                <w:szCs w:val="15"/>
              </w:rPr>
            </w:pPr>
            <w:proofErr w:type="spellStart"/>
            <w:r w:rsidRPr="00114964">
              <w:rPr>
                <w:sz w:val="15"/>
                <w:szCs w:val="15"/>
              </w:rPr>
              <w:t>Crosina</w:t>
            </w:r>
            <w:proofErr w:type="spellEnd"/>
            <w:r w:rsidRPr="00114964">
              <w:rPr>
                <w:sz w:val="15"/>
                <w:szCs w:val="15"/>
              </w:rPr>
              <w:t xml:space="preserve"> et al (2017)</w:t>
            </w:r>
          </w:p>
        </w:tc>
        <w:tc>
          <w:tcPr>
            <w:tcW w:w="479" w:type="pct"/>
          </w:tcPr>
          <w:p w14:paraId="7A80EA16" w14:textId="77777777" w:rsidR="00FD0143" w:rsidRPr="0068604F" w:rsidRDefault="00FD0143" w:rsidP="00FD0143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3EA153D1" w14:textId="77777777" w:rsidR="00FD0143" w:rsidRPr="0068604F" w:rsidRDefault="00FD0143" w:rsidP="00FD0143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Modified Cleveland Clinic Score </w:t>
            </w:r>
          </w:p>
        </w:tc>
        <w:tc>
          <w:tcPr>
            <w:tcW w:w="357" w:type="pct"/>
          </w:tcPr>
          <w:p w14:paraId="4E193C49" w14:textId="77777777" w:rsidR="00FD0143" w:rsidRPr="002F6834" w:rsidRDefault="00FD0143" w:rsidP="00FD0143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Original: 10</w:t>
            </w:r>
          </w:p>
          <w:p w14:paraId="392AA1AC" w14:textId="77777777" w:rsidR="00FD0143" w:rsidRPr="002F6834" w:rsidRDefault="00FD0143" w:rsidP="00FD0143">
            <w:pPr>
              <w:rPr>
                <w:sz w:val="15"/>
                <w:szCs w:val="15"/>
              </w:rPr>
            </w:pPr>
          </w:p>
          <w:p w14:paraId="33892591" w14:textId="77777777" w:rsidR="00FD0143" w:rsidRPr="002F6834" w:rsidRDefault="00FD0143" w:rsidP="00FD0143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Modified: 11 </w:t>
            </w:r>
          </w:p>
          <w:p w14:paraId="2F72FC9A" w14:textId="77777777" w:rsidR="00FD0143" w:rsidRPr="0068604F" w:rsidRDefault="00FD0143" w:rsidP="00FD0143">
            <w:pPr>
              <w:rPr>
                <w:sz w:val="15"/>
                <w:szCs w:val="15"/>
              </w:rPr>
            </w:pPr>
          </w:p>
        </w:tc>
        <w:tc>
          <w:tcPr>
            <w:tcW w:w="442" w:type="pct"/>
          </w:tcPr>
          <w:p w14:paraId="1D0D6990" w14:textId="0774E111" w:rsidR="00FD0143" w:rsidRPr="00356AD8" w:rsidRDefault="00FD0143" w:rsidP="00FD0143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Spanish</w:t>
            </w:r>
          </w:p>
        </w:tc>
        <w:tc>
          <w:tcPr>
            <w:tcW w:w="658" w:type="pct"/>
          </w:tcPr>
          <w:p w14:paraId="6290216D" w14:textId="4E5F3521" w:rsidR="000C27C8" w:rsidRDefault="000C27C8" w:rsidP="00FD0143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Single centre prospective</w:t>
            </w:r>
          </w:p>
          <w:p w14:paraId="7ADFF0E4" w14:textId="73CEE0B9" w:rsidR="00FD0143" w:rsidRPr="0068604F" w:rsidRDefault="00FD0143" w:rsidP="00FD0143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289</w:t>
            </w:r>
          </w:p>
        </w:tc>
        <w:tc>
          <w:tcPr>
            <w:tcW w:w="857" w:type="pct"/>
          </w:tcPr>
          <w:p w14:paraId="69515A03" w14:textId="64BB274F" w:rsidR="00FD0143" w:rsidRPr="0068604F" w:rsidRDefault="00FD0143" w:rsidP="00FD0143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Any stage AKI as defined by </w:t>
            </w:r>
            <w:proofErr w:type="gramStart"/>
            <w:r w:rsidRPr="0068604F">
              <w:rPr>
                <w:sz w:val="15"/>
                <w:szCs w:val="15"/>
              </w:rPr>
              <w:t>KDIGO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70F71C86" w14:textId="77777777" w:rsidR="00FD0143" w:rsidRPr="0068604F" w:rsidRDefault="00FD0143">
            <w:pPr>
              <w:pStyle w:val="ListParagraph"/>
              <w:numPr>
                <w:ilvl w:val="0"/>
                <w:numId w:val="12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Rise in serum creatinine of &gt;0.3mg/dl OR &gt;1.5 times baseline creatinine </w:t>
            </w:r>
          </w:p>
          <w:p w14:paraId="530E2F0C" w14:textId="77777777" w:rsidR="00FD0143" w:rsidRDefault="00FD0143">
            <w:pPr>
              <w:pStyle w:val="ListParagraph"/>
              <w:numPr>
                <w:ilvl w:val="0"/>
                <w:numId w:val="12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Urine output was not </w:t>
            </w:r>
            <w:proofErr w:type="gramStart"/>
            <w:r w:rsidRPr="0068604F">
              <w:rPr>
                <w:sz w:val="15"/>
                <w:szCs w:val="15"/>
              </w:rPr>
              <w:t>us</w:t>
            </w:r>
            <w:r>
              <w:rPr>
                <w:sz w:val="15"/>
                <w:szCs w:val="15"/>
              </w:rPr>
              <w:t>ed</w:t>
            </w:r>
            <w:proofErr w:type="gramEnd"/>
          </w:p>
          <w:p w14:paraId="622FCEA0" w14:textId="77777777" w:rsidR="00FD0143" w:rsidRPr="009908EE" w:rsidRDefault="00FD0143">
            <w:pPr>
              <w:pStyle w:val="ListParagraph"/>
              <w:numPr>
                <w:ilvl w:val="0"/>
                <w:numId w:val="12"/>
              </w:numPr>
              <w:ind w:left="176" w:hanging="176"/>
              <w:rPr>
                <w:sz w:val="15"/>
                <w:szCs w:val="15"/>
              </w:rPr>
            </w:pPr>
            <w:r w:rsidRPr="000504BA">
              <w:rPr>
                <w:sz w:val="15"/>
                <w:szCs w:val="15"/>
              </w:rPr>
              <w:t xml:space="preserve">Extra predictor was intraoperative Nadir Haematocrit </w:t>
            </w:r>
          </w:p>
        </w:tc>
        <w:tc>
          <w:tcPr>
            <w:tcW w:w="908" w:type="pct"/>
          </w:tcPr>
          <w:p w14:paraId="5F16C636" w14:textId="77777777" w:rsidR="00FD0143" w:rsidRDefault="00FD0143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051FC3">
              <w:rPr>
                <w:sz w:val="15"/>
                <w:szCs w:val="15"/>
              </w:rPr>
              <w:t>Age &lt;18 years</w:t>
            </w:r>
          </w:p>
          <w:p w14:paraId="07BEE9A6" w14:textId="77777777" w:rsidR="00FD0143" w:rsidRDefault="00FD0143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051FC3">
              <w:rPr>
                <w:sz w:val="15"/>
                <w:szCs w:val="15"/>
              </w:rPr>
              <w:t>Stage 5 CKD</w:t>
            </w:r>
          </w:p>
          <w:p w14:paraId="42164B96" w14:textId="77777777" w:rsidR="00FD0143" w:rsidRDefault="00FD0143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051FC3">
              <w:rPr>
                <w:sz w:val="15"/>
                <w:szCs w:val="15"/>
              </w:rPr>
              <w:t>Pre-operative dialysis</w:t>
            </w:r>
          </w:p>
          <w:p w14:paraId="6C5EA1DD" w14:textId="77777777" w:rsidR="00FD0143" w:rsidRPr="00051FC3" w:rsidRDefault="00FD0143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051FC3">
              <w:rPr>
                <w:sz w:val="15"/>
                <w:szCs w:val="15"/>
              </w:rPr>
              <w:t xml:space="preserve">Previous transplant and Off-Pump Procedure </w:t>
            </w:r>
          </w:p>
        </w:tc>
        <w:tc>
          <w:tcPr>
            <w:tcW w:w="907" w:type="pct"/>
          </w:tcPr>
          <w:p w14:paraId="761D2737" w14:textId="77777777" w:rsidR="00FD0143" w:rsidRPr="00356AD8" w:rsidRDefault="00FD0143" w:rsidP="00FD0143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Original AUC: 0.783</w:t>
            </w:r>
          </w:p>
          <w:p w14:paraId="52F7EF0D" w14:textId="57766968" w:rsidR="00FD0143" w:rsidRPr="00FD0143" w:rsidRDefault="00FD0143" w:rsidP="00FD0143">
            <w:pPr>
              <w:rPr>
                <w:sz w:val="15"/>
                <w:szCs w:val="15"/>
              </w:rPr>
            </w:pPr>
            <w:r w:rsidRPr="00FD0143">
              <w:rPr>
                <w:sz w:val="15"/>
                <w:szCs w:val="15"/>
              </w:rPr>
              <w:t>Modified AUC: 0.721</w:t>
            </w:r>
          </w:p>
        </w:tc>
      </w:tr>
      <w:tr w:rsidR="00172920" w:rsidRPr="00CA679D" w14:paraId="73E23D2F" w14:textId="0C9A9766" w:rsidTr="00FD0143">
        <w:trPr>
          <w:trHeight w:val="268"/>
        </w:trPr>
        <w:tc>
          <w:tcPr>
            <w:tcW w:w="392" w:type="pct"/>
          </w:tcPr>
          <w:p w14:paraId="65A33A66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proofErr w:type="spellStart"/>
            <w:r w:rsidRPr="0068604F">
              <w:rPr>
                <w:rFonts w:cstheme="minorHAnsi"/>
                <w:kern w:val="0"/>
                <w:sz w:val="15"/>
                <w:szCs w:val="15"/>
              </w:rPr>
              <w:t>Wijeysundera</w:t>
            </w:r>
            <w:proofErr w:type="spellEnd"/>
            <w:r w:rsidRPr="0068604F">
              <w:rPr>
                <w:rFonts w:cstheme="minorHAnsi"/>
                <w:kern w:val="0"/>
                <w:sz w:val="15"/>
                <w:szCs w:val="15"/>
              </w:rPr>
              <w:t>, et al (2007)</w:t>
            </w:r>
          </w:p>
        </w:tc>
        <w:tc>
          <w:tcPr>
            <w:tcW w:w="479" w:type="pct"/>
          </w:tcPr>
          <w:p w14:paraId="42044B99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39D4FFAE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Continuous Improvement in Cardiac Surgery Score </w:t>
            </w:r>
          </w:p>
        </w:tc>
        <w:tc>
          <w:tcPr>
            <w:tcW w:w="357" w:type="pct"/>
          </w:tcPr>
          <w:p w14:paraId="3B617A8C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8</w:t>
            </w:r>
          </w:p>
        </w:tc>
        <w:tc>
          <w:tcPr>
            <w:tcW w:w="442" w:type="pct"/>
          </w:tcPr>
          <w:p w14:paraId="1A1E5418" w14:textId="4B090B82" w:rsidR="00172920" w:rsidRPr="00356AD8" w:rsidRDefault="00172920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North American (Canada)</w:t>
            </w:r>
          </w:p>
        </w:tc>
        <w:tc>
          <w:tcPr>
            <w:tcW w:w="658" w:type="pct"/>
          </w:tcPr>
          <w:p w14:paraId="10D69401" w14:textId="200087F6" w:rsidR="00172920" w:rsidRPr="00356AD8" w:rsidRDefault="000C27C8" w:rsidP="009C177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Multicentre prospective</w:t>
            </w:r>
          </w:p>
          <w:p w14:paraId="12F89454" w14:textId="77777777" w:rsidR="00172920" w:rsidRPr="00356AD8" w:rsidRDefault="00172920" w:rsidP="009C177F">
            <w:pPr>
              <w:rPr>
                <w:sz w:val="15"/>
                <w:szCs w:val="15"/>
              </w:rPr>
            </w:pPr>
          </w:p>
          <w:p w14:paraId="655F0333" w14:textId="77777777" w:rsidR="00172920" w:rsidRPr="00356AD8" w:rsidRDefault="00172920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10,571</w:t>
            </w:r>
          </w:p>
          <w:p w14:paraId="090AAD92" w14:textId="77777777" w:rsidR="00172920" w:rsidRPr="00356AD8" w:rsidRDefault="00172920" w:rsidP="009C177F">
            <w:pPr>
              <w:rPr>
                <w:sz w:val="15"/>
                <w:szCs w:val="15"/>
              </w:rPr>
            </w:pPr>
          </w:p>
          <w:p w14:paraId="79B17F0B" w14:textId="77777777" w:rsidR="00172920" w:rsidRPr="00356AD8" w:rsidRDefault="00172920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Two External Validation Cohorts:</w:t>
            </w:r>
          </w:p>
          <w:p w14:paraId="2963D45D" w14:textId="77777777" w:rsidR="00172920" w:rsidRPr="00356AD8" w:rsidRDefault="00172920" w:rsidP="009C177F">
            <w:pPr>
              <w:pStyle w:val="ListParagraph"/>
              <w:numPr>
                <w:ilvl w:val="0"/>
                <w:numId w:val="1"/>
              </w:num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Toronto = 6814</w:t>
            </w:r>
          </w:p>
          <w:p w14:paraId="5706B123" w14:textId="75D6C7ED" w:rsidR="00172920" w:rsidRPr="0068604F" w:rsidRDefault="00172920" w:rsidP="009C177F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Ottawa = 2566</w:t>
            </w:r>
          </w:p>
        </w:tc>
        <w:tc>
          <w:tcPr>
            <w:tcW w:w="857" w:type="pct"/>
          </w:tcPr>
          <w:p w14:paraId="25A71983" w14:textId="7C2949F2" w:rsidR="00172920" w:rsidRPr="0068604F" w:rsidRDefault="00172920" w:rsidP="009C177F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Dialysis: Determined clinically by Nephrologists </w:t>
            </w:r>
          </w:p>
          <w:p w14:paraId="168A8977" w14:textId="77777777" w:rsidR="00172920" w:rsidRPr="0068604F" w:rsidRDefault="00172920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Hyperkalaemia, Fluid overload, Anuria, Acidosis </w:t>
            </w:r>
          </w:p>
        </w:tc>
        <w:tc>
          <w:tcPr>
            <w:tcW w:w="908" w:type="pct"/>
          </w:tcPr>
          <w:p w14:paraId="5BC849A9" w14:textId="77777777" w:rsidR="00172920" w:rsidRDefault="0017292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 w:rsidRPr="00051FC3">
              <w:rPr>
                <w:sz w:val="15"/>
                <w:szCs w:val="15"/>
              </w:rPr>
              <w:t xml:space="preserve">Severe pre-operative renal dysfunction defined as creatinine concentration of &gt;3.4mg/dl or need for dialysis, </w:t>
            </w:r>
            <w:proofErr w:type="gramStart"/>
            <w:r w:rsidRPr="00051FC3">
              <w:rPr>
                <w:sz w:val="15"/>
                <w:szCs w:val="15"/>
              </w:rPr>
              <w:t>transplant</w:t>
            </w:r>
            <w:proofErr w:type="gramEnd"/>
          </w:p>
          <w:p w14:paraId="2DBEB169" w14:textId="77777777" w:rsidR="00172920" w:rsidRDefault="0017292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</w:t>
            </w:r>
            <w:r w:rsidRPr="00051FC3">
              <w:rPr>
                <w:sz w:val="15"/>
                <w:szCs w:val="15"/>
              </w:rPr>
              <w:t>entricular assist devices</w:t>
            </w:r>
          </w:p>
          <w:p w14:paraId="07A8DAE5" w14:textId="77777777" w:rsidR="00172920" w:rsidRPr="00051FC3" w:rsidRDefault="0017292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</w:t>
            </w:r>
            <w:r w:rsidRPr="00051FC3">
              <w:rPr>
                <w:sz w:val="15"/>
                <w:szCs w:val="15"/>
              </w:rPr>
              <w:t xml:space="preserve">eep hypothermic circulatory arrest </w:t>
            </w:r>
          </w:p>
        </w:tc>
        <w:tc>
          <w:tcPr>
            <w:tcW w:w="907" w:type="pct"/>
          </w:tcPr>
          <w:p w14:paraId="370A5C9B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AUC = 0.81</w:t>
            </w:r>
          </w:p>
          <w:p w14:paraId="238F68B2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Toronto AUC = 0.78</w:t>
            </w:r>
          </w:p>
          <w:p w14:paraId="21AED715" w14:textId="4FB04BF4" w:rsidR="00172920" w:rsidRPr="00FD0143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Ottawa AUC = 0.78</w:t>
            </w:r>
          </w:p>
        </w:tc>
      </w:tr>
      <w:tr w:rsidR="00172920" w:rsidRPr="00CA679D" w14:paraId="69AA2258" w14:textId="4B7E0EDB" w:rsidTr="00FD0143">
        <w:trPr>
          <w:trHeight w:val="268"/>
        </w:trPr>
        <w:tc>
          <w:tcPr>
            <w:tcW w:w="392" w:type="pct"/>
          </w:tcPr>
          <w:p w14:paraId="4952248B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lastRenderedPageBreak/>
              <w:t>Knapic et al (2008)</w:t>
            </w:r>
          </w:p>
        </w:tc>
        <w:tc>
          <w:tcPr>
            <w:tcW w:w="479" w:type="pct"/>
          </w:tcPr>
          <w:p w14:paraId="6F50B4B2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</w:tc>
        <w:tc>
          <w:tcPr>
            <w:tcW w:w="357" w:type="pct"/>
          </w:tcPr>
          <w:p w14:paraId="06310675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8</w:t>
            </w:r>
          </w:p>
        </w:tc>
        <w:tc>
          <w:tcPr>
            <w:tcW w:w="442" w:type="pct"/>
          </w:tcPr>
          <w:p w14:paraId="6C3BA9EC" w14:textId="350B6659" w:rsidR="00172920" w:rsidRPr="00356AD8" w:rsidRDefault="00172920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Poland</w:t>
            </w:r>
          </w:p>
        </w:tc>
        <w:tc>
          <w:tcPr>
            <w:tcW w:w="658" w:type="pct"/>
          </w:tcPr>
          <w:p w14:paraId="620647B6" w14:textId="77777777" w:rsidR="000C27C8" w:rsidRDefault="000C27C8" w:rsidP="009C177F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Single Centre</w:t>
            </w:r>
          </w:p>
          <w:p w14:paraId="1C98FB42" w14:textId="79DB02C5" w:rsidR="000C27C8" w:rsidRDefault="000C27C8" w:rsidP="009C177F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Retrospective</w:t>
            </w:r>
            <w:r w:rsidRPr="00356AD8">
              <w:rPr>
                <w:sz w:val="15"/>
                <w:szCs w:val="15"/>
              </w:rPr>
              <w:t xml:space="preserve"> </w:t>
            </w:r>
          </w:p>
          <w:p w14:paraId="78041E49" w14:textId="204BF23E" w:rsidR="00172920" w:rsidRPr="0068604F" w:rsidRDefault="00172920" w:rsidP="009C177F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1421</w:t>
            </w:r>
          </w:p>
        </w:tc>
        <w:tc>
          <w:tcPr>
            <w:tcW w:w="857" w:type="pct"/>
          </w:tcPr>
          <w:p w14:paraId="21D1584C" w14:textId="36C67F08" w:rsidR="00172920" w:rsidRPr="0068604F" w:rsidRDefault="00172920" w:rsidP="009C177F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Dialysis: Determined clinically by Cardiac Surgeon or Cardiac </w:t>
            </w:r>
            <w:proofErr w:type="spellStart"/>
            <w:r w:rsidRPr="0068604F">
              <w:rPr>
                <w:sz w:val="15"/>
                <w:szCs w:val="15"/>
              </w:rPr>
              <w:t>Anaesthatist</w:t>
            </w:r>
            <w:proofErr w:type="spellEnd"/>
            <w:r w:rsidRPr="0068604F">
              <w:rPr>
                <w:sz w:val="15"/>
                <w:szCs w:val="15"/>
              </w:rPr>
              <w:t xml:space="preserve"> </w:t>
            </w:r>
          </w:p>
          <w:p w14:paraId="77353260" w14:textId="77777777" w:rsidR="00172920" w:rsidRPr="0068604F" w:rsidRDefault="00172920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Hyperkalaemia, Fluid overload, Anuria, Acidosis</w:t>
            </w:r>
          </w:p>
        </w:tc>
        <w:tc>
          <w:tcPr>
            <w:tcW w:w="908" w:type="pct"/>
          </w:tcPr>
          <w:p w14:paraId="4EDA73C0" w14:textId="77777777" w:rsidR="00172920" w:rsidRDefault="0017292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 w:rsidRPr="00B55875">
              <w:rPr>
                <w:sz w:val="15"/>
                <w:szCs w:val="15"/>
              </w:rPr>
              <w:t xml:space="preserve">Severe pre-operative renal dysfunction defined as creatinine concentration of &gt;3.4mg/dl or need for dialysis, </w:t>
            </w:r>
            <w:proofErr w:type="gramStart"/>
            <w:r w:rsidRPr="00B55875">
              <w:rPr>
                <w:sz w:val="15"/>
                <w:szCs w:val="15"/>
              </w:rPr>
              <w:t>transplant</w:t>
            </w:r>
            <w:proofErr w:type="gramEnd"/>
          </w:p>
          <w:p w14:paraId="2D9775BA" w14:textId="77777777" w:rsidR="00172920" w:rsidRDefault="0017292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 w:rsidRPr="00B55875">
              <w:rPr>
                <w:sz w:val="15"/>
                <w:szCs w:val="15"/>
              </w:rPr>
              <w:t>ventricular assist devices</w:t>
            </w:r>
          </w:p>
          <w:p w14:paraId="268C2668" w14:textId="77777777" w:rsidR="00172920" w:rsidRPr="00B55875" w:rsidRDefault="0017292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 w:rsidRPr="00B55875">
              <w:rPr>
                <w:sz w:val="15"/>
                <w:szCs w:val="15"/>
              </w:rPr>
              <w:t>deep hypothermic circulatory arrest</w:t>
            </w:r>
          </w:p>
        </w:tc>
        <w:tc>
          <w:tcPr>
            <w:tcW w:w="907" w:type="pct"/>
          </w:tcPr>
          <w:p w14:paraId="3E0CB350" w14:textId="5C8773B6" w:rsidR="00172920" w:rsidRPr="001353B0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AUC = 0.73</w:t>
            </w:r>
          </w:p>
        </w:tc>
      </w:tr>
      <w:tr w:rsidR="00172920" w:rsidRPr="00CA679D" w14:paraId="12963F37" w14:textId="0847D00B" w:rsidTr="00FD0143">
        <w:trPr>
          <w:trHeight w:val="187"/>
        </w:trPr>
        <w:tc>
          <w:tcPr>
            <w:tcW w:w="392" w:type="pct"/>
          </w:tcPr>
          <w:p w14:paraId="3EF47D82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Mehta et al (2006)</w:t>
            </w:r>
          </w:p>
        </w:tc>
        <w:tc>
          <w:tcPr>
            <w:tcW w:w="479" w:type="pct"/>
          </w:tcPr>
          <w:p w14:paraId="447FC183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</w:p>
        </w:tc>
        <w:tc>
          <w:tcPr>
            <w:tcW w:w="357" w:type="pct"/>
          </w:tcPr>
          <w:p w14:paraId="742F9DE5" w14:textId="77777777" w:rsidR="00172920" w:rsidRPr="002F6834" w:rsidRDefault="00172920" w:rsidP="009C177F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22</w:t>
            </w:r>
            <w:r>
              <w:rPr>
                <w:sz w:val="15"/>
                <w:szCs w:val="15"/>
              </w:rPr>
              <w:t>: Complete Version</w:t>
            </w:r>
          </w:p>
          <w:p w14:paraId="61C95C31" w14:textId="77777777" w:rsidR="00172920" w:rsidRPr="002F6834" w:rsidRDefault="00172920" w:rsidP="009C177F">
            <w:pPr>
              <w:rPr>
                <w:sz w:val="15"/>
                <w:szCs w:val="15"/>
              </w:rPr>
            </w:pPr>
          </w:p>
          <w:p w14:paraId="04E2A357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20</w:t>
            </w:r>
            <w:r>
              <w:rPr>
                <w:sz w:val="15"/>
                <w:szCs w:val="15"/>
              </w:rPr>
              <w:t>: Simplified</w:t>
            </w:r>
          </w:p>
        </w:tc>
        <w:tc>
          <w:tcPr>
            <w:tcW w:w="442" w:type="pct"/>
          </w:tcPr>
          <w:p w14:paraId="4389ECD6" w14:textId="1AB8A088" w:rsidR="00172920" w:rsidRPr="00356AD8" w:rsidRDefault="00172920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North America (U.S.A and Canada)</w:t>
            </w:r>
          </w:p>
        </w:tc>
        <w:tc>
          <w:tcPr>
            <w:tcW w:w="658" w:type="pct"/>
          </w:tcPr>
          <w:p w14:paraId="7C714A6E" w14:textId="09A3E1CB" w:rsidR="00172920" w:rsidRDefault="000C27C8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Multicentre </w:t>
            </w:r>
            <w:r>
              <w:rPr>
                <w:sz w:val="15"/>
                <w:szCs w:val="15"/>
              </w:rPr>
              <w:t>Retrospective</w:t>
            </w:r>
          </w:p>
          <w:p w14:paraId="11C2502B" w14:textId="77777777" w:rsidR="000C27C8" w:rsidRPr="00356AD8" w:rsidRDefault="000C27C8" w:rsidP="009C177F">
            <w:pPr>
              <w:rPr>
                <w:sz w:val="15"/>
                <w:szCs w:val="15"/>
              </w:rPr>
            </w:pPr>
          </w:p>
          <w:p w14:paraId="214147E9" w14:textId="77777777" w:rsidR="00172920" w:rsidRPr="00356AD8" w:rsidRDefault="00172920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449,524</w:t>
            </w:r>
          </w:p>
          <w:p w14:paraId="6070897D" w14:textId="77777777" w:rsidR="00172920" w:rsidRPr="00356AD8" w:rsidRDefault="00172920" w:rsidP="009C177F">
            <w:pPr>
              <w:rPr>
                <w:sz w:val="15"/>
                <w:szCs w:val="15"/>
              </w:rPr>
            </w:pPr>
          </w:p>
          <w:p w14:paraId="24C8AC64" w14:textId="52D4EF65" w:rsidR="00172920" w:rsidRPr="0068604F" w:rsidRDefault="00172920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External Validation: 86,009</w:t>
            </w:r>
          </w:p>
        </w:tc>
        <w:tc>
          <w:tcPr>
            <w:tcW w:w="857" w:type="pct"/>
          </w:tcPr>
          <w:p w14:paraId="05A0E46D" w14:textId="510AC231" w:rsidR="00172920" w:rsidRPr="0068604F" w:rsidRDefault="00172920" w:rsidP="009C177F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Dialysis</w:t>
            </w:r>
          </w:p>
        </w:tc>
        <w:tc>
          <w:tcPr>
            <w:tcW w:w="908" w:type="pct"/>
          </w:tcPr>
          <w:p w14:paraId="0867D655" w14:textId="77777777" w:rsidR="00172920" w:rsidRPr="00B55875" w:rsidRDefault="0017292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 w:rsidRPr="00B55875">
              <w:rPr>
                <w:sz w:val="15"/>
                <w:szCs w:val="15"/>
              </w:rPr>
              <w:t xml:space="preserve">Pre-operative Dialysis </w:t>
            </w:r>
          </w:p>
        </w:tc>
        <w:tc>
          <w:tcPr>
            <w:tcW w:w="907" w:type="pct"/>
          </w:tcPr>
          <w:p w14:paraId="5672DAAE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AUC: 0.83</w:t>
            </w:r>
          </w:p>
          <w:p w14:paraId="4604F084" w14:textId="0F3C3874" w:rsidR="00172920" w:rsidRPr="001353B0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 AUC: 0.83</w:t>
            </w:r>
          </w:p>
        </w:tc>
      </w:tr>
      <w:tr w:rsidR="00172920" w:rsidRPr="00CA679D" w14:paraId="71D70B91" w14:textId="468BCC79" w:rsidTr="00FD0143">
        <w:trPr>
          <w:trHeight w:val="268"/>
        </w:trPr>
        <w:tc>
          <w:tcPr>
            <w:tcW w:w="392" w:type="pct"/>
          </w:tcPr>
          <w:p w14:paraId="2903EDA2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Chertow</w:t>
            </w:r>
            <w:proofErr w:type="spellEnd"/>
            <w:r w:rsidRPr="0068604F">
              <w:rPr>
                <w:sz w:val="15"/>
                <w:szCs w:val="15"/>
              </w:rPr>
              <w:t xml:space="preserve"> et al (1997)</w:t>
            </w:r>
          </w:p>
        </w:tc>
        <w:tc>
          <w:tcPr>
            <w:tcW w:w="479" w:type="pct"/>
          </w:tcPr>
          <w:p w14:paraId="16C032BA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Continuous improvement in Cardiac Surgery Score </w:t>
            </w:r>
          </w:p>
        </w:tc>
        <w:tc>
          <w:tcPr>
            <w:tcW w:w="357" w:type="pct"/>
          </w:tcPr>
          <w:p w14:paraId="6666B8FF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10</w:t>
            </w:r>
          </w:p>
        </w:tc>
        <w:tc>
          <w:tcPr>
            <w:tcW w:w="442" w:type="pct"/>
          </w:tcPr>
          <w:p w14:paraId="13B7727C" w14:textId="13428C18" w:rsidR="00172920" w:rsidRPr="00356AD8" w:rsidRDefault="00172920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North America (U.S.A)</w:t>
            </w:r>
          </w:p>
        </w:tc>
        <w:tc>
          <w:tcPr>
            <w:tcW w:w="658" w:type="pct"/>
          </w:tcPr>
          <w:p w14:paraId="40398AE9" w14:textId="004883EC" w:rsidR="00172920" w:rsidRPr="00356AD8" w:rsidRDefault="000C27C8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Multicentre Prospective</w:t>
            </w:r>
          </w:p>
          <w:p w14:paraId="7A92F218" w14:textId="77777777" w:rsidR="00172920" w:rsidRPr="00356AD8" w:rsidRDefault="00172920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43, 642</w:t>
            </w:r>
          </w:p>
          <w:p w14:paraId="725E80AC" w14:textId="77777777" w:rsidR="00172920" w:rsidRPr="00356AD8" w:rsidRDefault="00172920" w:rsidP="009C177F">
            <w:pPr>
              <w:rPr>
                <w:sz w:val="15"/>
                <w:szCs w:val="15"/>
              </w:rPr>
            </w:pPr>
          </w:p>
          <w:p w14:paraId="7037878B" w14:textId="2E7B2D5D" w:rsidR="00172920" w:rsidRPr="0068604F" w:rsidRDefault="00172920" w:rsidP="009C177F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3795</w:t>
            </w:r>
          </w:p>
        </w:tc>
        <w:tc>
          <w:tcPr>
            <w:tcW w:w="857" w:type="pct"/>
          </w:tcPr>
          <w:p w14:paraId="0DD40E05" w14:textId="418A42F5" w:rsidR="00172920" w:rsidRPr="0068604F" w:rsidRDefault="00172920" w:rsidP="009C177F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 </w:t>
            </w:r>
          </w:p>
        </w:tc>
        <w:tc>
          <w:tcPr>
            <w:tcW w:w="908" w:type="pct"/>
          </w:tcPr>
          <w:p w14:paraId="1B2A8134" w14:textId="77777777" w:rsidR="00172920" w:rsidRDefault="0017292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t xml:space="preserve">Severe pre-operative renal dysfunction defined as creatinine </w:t>
            </w:r>
            <w:proofErr w:type="spellStart"/>
            <w:r w:rsidRPr="003B0571">
              <w:rPr>
                <w:sz w:val="15"/>
                <w:szCs w:val="15"/>
              </w:rPr>
              <w:t>concetration</w:t>
            </w:r>
            <w:proofErr w:type="spellEnd"/>
            <w:r w:rsidRPr="003B0571">
              <w:rPr>
                <w:sz w:val="15"/>
                <w:szCs w:val="15"/>
              </w:rPr>
              <w:t xml:space="preserve"> &gt;3.0mg/dl or dialysis. </w:t>
            </w:r>
          </w:p>
          <w:p w14:paraId="48AB61E3" w14:textId="77777777" w:rsidR="00172920" w:rsidRPr="003B0571" w:rsidRDefault="0017292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t xml:space="preserve">Endocarditis </w:t>
            </w:r>
          </w:p>
        </w:tc>
        <w:tc>
          <w:tcPr>
            <w:tcW w:w="907" w:type="pct"/>
          </w:tcPr>
          <w:p w14:paraId="40E7D5A9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AUC: 0.76</w:t>
            </w:r>
          </w:p>
          <w:p w14:paraId="7C301399" w14:textId="18FC8AA4" w:rsidR="00172920" w:rsidRPr="001353B0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 AUC: Not Reported</w:t>
            </w:r>
          </w:p>
        </w:tc>
      </w:tr>
      <w:tr w:rsidR="001353B0" w:rsidRPr="00CA679D" w14:paraId="0687EDAD" w14:textId="5B6CC606" w:rsidTr="00FD0143">
        <w:trPr>
          <w:trHeight w:val="268"/>
        </w:trPr>
        <w:tc>
          <w:tcPr>
            <w:tcW w:w="392" w:type="pct"/>
          </w:tcPr>
          <w:p w14:paraId="61E3AC2A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Eriksen et al (2003)</w:t>
            </w:r>
          </w:p>
        </w:tc>
        <w:tc>
          <w:tcPr>
            <w:tcW w:w="479" w:type="pct"/>
          </w:tcPr>
          <w:p w14:paraId="7650B613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Continuous improvement in Cardiac Surgery Score </w:t>
            </w:r>
          </w:p>
        </w:tc>
        <w:tc>
          <w:tcPr>
            <w:tcW w:w="357" w:type="pct"/>
          </w:tcPr>
          <w:p w14:paraId="1165E98C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10</w:t>
            </w:r>
          </w:p>
        </w:tc>
        <w:tc>
          <w:tcPr>
            <w:tcW w:w="442" w:type="pct"/>
          </w:tcPr>
          <w:p w14:paraId="1496D6E1" w14:textId="7B05335B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Norway</w:t>
            </w:r>
          </w:p>
        </w:tc>
        <w:tc>
          <w:tcPr>
            <w:tcW w:w="658" w:type="pct"/>
          </w:tcPr>
          <w:p w14:paraId="4CE0221C" w14:textId="77777777" w:rsidR="000C27C8" w:rsidRDefault="000C27C8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Single </w:t>
            </w:r>
            <w:r>
              <w:rPr>
                <w:sz w:val="15"/>
                <w:szCs w:val="15"/>
              </w:rPr>
              <w:t>C</w:t>
            </w:r>
            <w:r w:rsidRPr="00356AD8">
              <w:rPr>
                <w:sz w:val="15"/>
                <w:szCs w:val="15"/>
              </w:rPr>
              <w:t>entre</w:t>
            </w:r>
          </w:p>
          <w:p w14:paraId="65615C74" w14:textId="118C4282" w:rsidR="000C27C8" w:rsidRDefault="000C27C8" w:rsidP="001353B0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</w:t>
            </w:r>
            <w:r w:rsidRPr="00356AD8">
              <w:rPr>
                <w:sz w:val="15"/>
                <w:szCs w:val="15"/>
              </w:rPr>
              <w:t xml:space="preserve">etrospective </w:t>
            </w:r>
          </w:p>
          <w:p w14:paraId="4DFFD56D" w14:textId="02AA96A1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2037</w:t>
            </w:r>
          </w:p>
        </w:tc>
        <w:tc>
          <w:tcPr>
            <w:tcW w:w="857" w:type="pct"/>
          </w:tcPr>
          <w:p w14:paraId="0DBD500B" w14:textId="1D57D7D5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Dialysis</w:t>
            </w:r>
          </w:p>
        </w:tc>
        <w:tc>
          <w:tcPr>
            <w:tcW w:w="908" w:type="pct"/>
          </w:tcPr>
          <w:p w14:paraId="32B4619B" w14:textId="77777777" w:rsidR="001353B0" w:rsidRDefault="001353B0">
            <w:pPr>
              <w:pStyle w:val="ListParagraph"/>
              <w:numPr>
                <w:ilvl w:val="0"/>
                <w:numId w:val="29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t xml:space="preserve">Severe pre-operative renal dysfunction defined as creatinine </w:t>
            </w:r>
            <w:proofErr w:type="spellStart"/>
            <w:r w:rsidRPr="003B0571">
              <w:rPr>
                <w:sz w:val="15"/>
                <w:szCs w:val="15"/>
              </w:rPr>
              <w:t>concetration</w:t>
            </w:r>
            <w:proofErr w:type="spellEnd"/>
            <w:r w:rsidRPr="003B0571">
              <w:rPr>
                <w:sz w:val="15"/>
                <w:szCs w:val="15"/>
              </w:rPr>
              <w:t xml:space="preserve"> &gt;3.0mg/dl or dialysis.</w:t>
            </w:r>
          </w:p>
          <w:p w14:paraId="4D114635" w14:textId="77777777" w:rsidR="001353B0" w:rsidRDefault="001353B0">
            <w:pPr>
              <w:pStyle w:val="ListParagraph"/>
              <w:numPr>
                <w:ilvl w:val="0"/>
                <w:numId w:val="29"/>
              </w:numPr>
              <w:rPr>
                <w:sz w:val="15"/>
                <w:szCs w:val="15"/>
              </w:rPr>
            </w:pPr>
            <w:proofErr w:type="spellStart"/>
            <w:r w:rsidRPr="003B0571">
              <w:rPr>
                <w:sz w:val="15"/>
                <w:szCs w:val="15"/>
              </w:rPr>
              <w:t>Endocarditi</w:t>
            </w:r>
            <w:proofErr w:type="spellEnd"/>
          </w:p>
          <w:p w14:paraId="2ABF435C" w14:textId="77777777" w:rsidR="001353B0" w:rsidRPr="003B0571" w:rsidRDefault="001353B0">
            <w:pPr>
              <w:pStyle w:val="ListParagraph"/>
              <w:numPr>
                <w:ilvl w:val="0"/>
                <w:numId w:val="29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</w:t>
            </w:r>
            <w:r w:rsidRPr="003B0571">
              <w:rPr>
                <w:sz w:val="15"/>
                <w:szCs w:val="15"/>
              </w:rPr>
              <w:t>ther surgical (non-cardiac procedures)</w:t>
            </w:r>
          </w:p>
        </w:tc>
        <w:tc>
          <w:tcPr>
            <w:tcW w:w="907" w:type="pct"/>
          </w:tcPr>
          <w:p w14:paraId="76F5AE51" w14:textId="68AD230A" w:rsidR="001353B0" w:rsidRPr="001353B0" w:rsidRDefault="001353B0" w:rsidP="001353B0">
            <w:pPr>
              <w:rPr>
                <w:sz w:val="15"/>
                <w:szCs w:val="15"/>
              </w:rPr>
            </w:pPr>
            <w:r w:rsidRPr="001353B0">
              <w:rPr>
                <w:sz w:val="15"/>
                <w:szCs w:val="15"/>
              </w:rPr>
              <w:t>AUC = 0.71</w:t>
            </w:r>
          </w:p>
        </w:tc>
      </w:tr>
      <w:tr w:rsidR="001353B0" w:rsidRPr="00CA679D" w14:paraId="696E2A5A" w14:textId="4A2D46F8" w:rsidTr="00FD0143">
        <w:trPr>
          <w:trHeight w:val="268"/>
        </w:trPr>
        <w:tc>
          <w:tcPr>
            <w:tcW w:w="392" w:type="pct"/>
          </w:tcPr>
          <w:p w14:paraId="27B5C3BE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Thakar et al (2003)</w:t>
            </w:r>
          </w:p>
        </w:tc>
        <w:tc>
          <w:tcPr>
            <w:tcW w:w="479" w:type="pct"/>
          </w:tcPr>
          <w:p w14:paraId="032304DA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Continuous improvement in Cardiac Surgery Score </w:t>
            </w:r>
          </w:p>
        </w:tc>
        <w:tc>
          <w:tcPr>
            <w:tcW w:w="357" w:type="pct"/>
          </w:tcPr>
          <w:p w14:paraId="717DD4D7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10</w:t>
            </w:r>
          </w:p>
        </w:tc>
        <w:tc>
          <w:tcPr>
            <w:tcW w:w="442" w:type="pct"/>
          </w:tcPr>
          <w:p w14:paraId="0E430009" w14:textId="11902492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North America (U.S.A)</w:t>
            </w:r>
          </w:p>
        </w:tc>
        <w:tc>
          <w:tcPr>
            <w:tcW w:w="658" w:type="pct"/>
          </w:tcPr>
          <w:p w14:paraId="5AE4D422" w14:textId="17AB1537" w:rsidR="000C27C8" w:rsidRDefault="000C27C8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Single Centre </w:t>
            </w:r>
            <w:r>
              <w:rPr>
                <w:sz w:val="15"/>
                <w:szCs w:val="15"/>
              </w:rPr>
              <w:t>Retrospective</w:t>
            </w:r>
          </w:p>
          <w:p w14:paraId="56716096" w14:textId="1D59C9F2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22,589</w:t>
            </w:r>
          </w:p>
        </w:tc>
        <w:tc>
          <w:tcPr>
            <w:tcW w:w="857" w:type="pct"/>
          </w:tcPr>
          <w:p w14:paraId="035B3E6A" w14:textId="6AABA8A3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Dialysis: </w:t>
            </w:r>
          </w:p>
        </w:tc>
        <w:tc>
          <w:tcPr>
            <w:tcW w:w="908" w:type="pct"/>
          </w:tcPr>
          <w:p w14:paraId="5E7607C0" w14:textId="77777777" w:rsidR="001353B0" w:rsidRPr="003B0571" w:rsidRDefault="001353B0">
            <w:pPr>
              <w:pStyle w:val="ListParagraph"/>
              <w:numPr>
                <w:ilvl w:val="0"/>
                <w:numId w:val="30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t>Heart Transplant</w:t>
            </w:r>
          </w:p>
          <w:p w14:paraId="71144722" w14:textId="77777777" w:rsidR="001353B0" w:rsidRPr="003B0571" w:rsidRDefault="001353B0">
            <w:pPr>
              <w:pStyle w:val="ListParagraph"/>
              <w:numPr>
                <w:ilvl w:val="0"/>
                <w:numId w:val="30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t>ECMO</w:t>
            </w:r>
          </w:p>
          <w:p w14:paraId="31F9E341" w14:textId="77777777" w:rsidR="001353B0" w:rsidRPr="003B0571" w:rsidRDefault="001353B0">
            <w:pPr>
              <w:pStyle w:val="ListParagraph"/>
              <w:numPr>
                <w:ilvl w:val="0"/>
                <w:numId w:val="30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t>VAD</w:t>
            </w:r>
          </w:p>
          <w:p w14:paraId="5A9010D9" w14:textId="77777777" w:rsidR="001353B0" w:rsidRPr="003B0571" w:rsidRDefault="001353B0">
            <w:pPr>
              <w:pStyle w:val="ListParagraph"/>
              <w:numPr>
                <w:ilvl w:val="0"/>
                <w:numId w:val="30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t>Mechanical ventilation</w:t>
            </w:r>
          </w:p>
          <w:p w14:paraId="63E345AC" w14:textId="77777777" w:rsidR="001353B0" w:rsidRPr="003B0571" w:rsidRDefault="001353B0">
            <w:pPr>
              <w:pStyle w:val="ListParagraph"/>
              <w:numPr>
                <w:ilvl w:val="0"/>
                <w:numId w:val="30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t>ICD implantation</w:t>
            </w:r>
          </w:p>
          <w:p w14:paraId="20F4C675" w14:textId="77777777" w:rsidR="001353B0" w:rsidRPr="003B0571" w:rsidRDefault="001353B0">
            <w:pPr>
              <w:pStyle w:val="ListParagraph"/>
              <w:numPr>
                <w:ilvl w:val="0"/>
                <w:numId w:val="30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t xml:space="preserve">Pre-operative dialysis </w:t>
            </w:r>
          </w:p>
        </w:tc>
        <w:tc>
          <w:tcPr>
            <w:tcW w:w="907" w:type="pct"/>
          </w:tcPr>
          <w:p w14:paraId="46088783" w14:textId="5526357C" w:rsidR="001353B0" w:rsidRPr="001353B0" w:rsidRDefault="001353B0" w:rsidP="001353B0">
            <w:pPr>
              <w:rPr>
                <w:sz w:val="15"/>
                <w:szCs w:val="15"/>
              </w:rPr>
            </w:pPr>
            <w:r w:rsidRPr="001353B0">
              <w:rPr>
                <w:sz w:val="15"/>
                <w:szCs w:val="15"/>
              </w:rPr>
              <w:t>AUC = 0.65</w:t>
            </w:r>
          </w:p>
        </w:tc>
      </w:tr>
      <w:tr w:rsidR="00172920" w:rsidRPr="00CA679D" w14:paraId="6F16CDB8" w14:textId="50438A40" w:rsidTr="00FD0143">
        <w:trPr>
          <w:trHeight w:val="268"/>
        </w:trPr>
        <w:tc>
          <w:tcPr>
            <w:tcW w:w="392" w:type="pct"/>
          </w:tcPr>
          <w:p w14:paraId="425BB336" w14:textId="77777777" w:rsidR="00172920" w:rsidRPr="0068604F" w:rsidRDefault="00172920" w:rsidP="009C177F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Callejas (20</w:t>
            </w:r>
            <w:r>
              <w:rPr>
                <w:sz w:val="15"/>
                <w:szCs w:val="15"/>
              </w:rPr>
              <w:t>1</w:t>
            </w:r>
            <w:r w:rsidRPr="0068604F">
              <w:rPr>
                <w:sz w:val="15"/>
                <w:szCs w:val="15"/>
              </w:rPr>
              <w:t>9)</w:t>
            </w:r>
          </w:p>
        </w:tc>
        <w:tc>
          <w:tcPr>
            <w:tcW w:w="479" w:type="pct"/>
          </w:tcPr>
          <w:p w14:paraId="52F6E367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Callejas Model</w:t>
            </w:r>
          </w:p>
          <w:p w14:paraId="647EB684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6C2CC675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Demerijian</w:t>
            </w:r>
            <w:proofErr w:type="spellEnd"/>
            <w:r w:rsidRPr="0068604F">
              <w:rPr>
                <w:sz w:val="15"/>
                <w:szCs w:val="15"/>
              </w:rPr>
              <w:t xml:space="preserve"> Model </w:t>
            </w:r>
          </w:p>
          <w:p w14:paraId="0CC674E9" w14:textId="77777777" w:rsidR="00172920" w:rsidRPr="0068604F" w:rsidRDefault="00172920" w:rsidP="009C177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57" w:type="pct"/>
          </w:tcPr>
          <w:p w14:paraId="347FD29B" w14:textId="77777777" w:rsidR="00172920" w:rsidRPr="0068604F" w:rsidRDefault="00172920" w:rsidP="009C177F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7</w:t>
            </w:r>
          </w:p>
        </w:tc>
        <w:tc>
          <w:tcPr>
            <w:tcW w:w="442" w:type="pct"/>
          </w:tcPr>
          <w:p w14:paraId="31362F93" w14:textId="40AAB106" w:rsidR="00172920" w:rsidRPr="00356AD8" w:rsidRDefault="00172920" w:rsidP="009C177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Spain</w:t>
            </w:r>
          </w:p>
        </w:tc>
        <w:tc>
          <w:tcPr>
            <w:tcW w:w="658" w:type="pct"/>
          </w:tcPr>
          <w:p w14:paraId="11FCAC91" w14:textId="11C49DB7" w:rsidR="00172920" w:rsidRPr="000C27C8" w:rsidRDefault="000C27C8" w:rsidP="000C27C8">
            <w:pPr>
              <w:rPr>
                <w:sz w:val="15"/>
                <w:szCs w:val="15"/>
              </w:rPr>
            </w:pPr>
            <w:r w:rsidRPr="000C27C8">
              <w:rPr>
                <w:sz w:val="15"/>
                <w:szCs w:val="15"/>
              </w:rPr>
              <w:t xml:space="preserve">Multicentre Prospective </w:t>
            </w:r>
            <w:r w:rsidR="00172920" w:rsidRPr="000C27C8">
              <w:rPr>
                <w:sz w:val="15"/>
                <w:szCs w:val="15"/>
              </w:rPr>
              <w:t xml:space="preserve">Bootstrapping: 200 replications </w:t>
            </w:r>
          </w:p>
          <w:p w14:paraId="2575019C" w14:textId="77777777" w:rsidR="00172920" w:rsidRPr="00356AD8" w:rsidRDefault="00172920" w:rsidP="009C177F">
            <w:pPr>
              <w:rPr>
                <w:sz w:val="15"/>
                <w:szCs w:val="15"/>
              </w:rPr>
            </w:pPr>
          </w:p>
          <w:p w14:paraId="14CB7A5E" w14:textId="21BD79B5" w:rsidR="00172920" w:rsidRPr="00356AD8" w:rsidRDefault="000C27C8" w:rsidP="009C177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External: </w:t>
            </w:r>
            <w:r w:rsidR="00172920" w:rsidRPr="00356AD8">
              <w:rPr>
                <w:sz w:val="15"/>
                <w:szCs w:val="15"/>
              </w:rPr>
              <w:t>942</w:t>
            </w:r>
          </w:p>
          <w:p w14:paraId="5D222091" w14:textId="77777777" w:rsidR="00172920" w:rsidRPr="00356AD8" w:rsidRDefault="00172920" w:rsidP="009C177F">
            <w:pPr>
              <w:rPr>
                <w:sz w:val="15"/>
                <w:szCs w:val="15"/>
              </w:rPr>
            </w:pPr>
          </w:p>
          <w:p w14:paraId="01485244" w14:textId="77777777" w:rsidR="00172920" w:rsidRPr="00356AD8" w:rsidRDefault="00172920" w:rsidP="009C177F">
            <w:pPr>
              <w:rPr>
                <w:sz w:val="15"/>
                <w:szCs w:val="15"/>
              </w:rPr>
            </w:pPr>
          </w:p>
          <w:p w14:paraId="69F7BF47" w14:textId="77777777" w:rsidR="00172920" w:rsidRPr="0068604F" w:rsidRDefault="00172920" w:rsidP="009C177F">
            <w:pPr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857" w:type="pct"/>
          </w:tcPr>
          <w:p w14:paraId="26BF547C" w14:textId="56933F7F" w:rsidR="00172920" w:rsidRPr="0068604F" w:rsidRDefault="00172920" w:rsidP="009C177F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KDIGO stage 2 or more</w:t>
            </w:r>
          </w:p>
          <w:p w14:paraId="1518DA2A" w14:textId="77777777" w:rsidR="00172920" w:rsidRPr="0068604F" w:rsidRDefault="00172920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 Increase in serum creatinine of 2,0-2.9 times </w:t>
            </w:r>
            <w:proofErr w:type="gramStart"/>
            <w:r w:rsidRPr="0068604F">
              <w:rPr>
                <w:sz w:val="15"/>
                <w:szCs w:val="15"/>
              </w:rPr>
              <w:t>baseline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75762AD0" w14:textId="77777777" w:rsidR="00172920" w:rsidRPr="0068604F" w:rsidRDefault="00172920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Dialysis: Hyperkalaemia, Fluid overload, Anuria, Acidosis</w:t>
            </w:r>
          </w:p>
          <w:p w14:paraId="5155582F" w14:textId="77777777" w:rsidR="00172920" w:rsidRPr="0068604F" w:rsidRDefault="00172920">
            <w:pPr>
              <w:pStyle w:val="ListParagraph"/>
              <w:numPr>
                <w:ilvl w:val="0"/>
                <w:numId w:val="13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Dialysis determination made by home medical team</w:t>
            </w:r>
          </w:p>
        </w:tc>
        <w:tc>
          <w:tcPr>
            <w:tcW w:w="908" w:type="pct"/>
          </w:tcPr>
          <w:p w14:paraId="5224EF32" w14:textId="77777777" w:rsidR="00172920" w:rsidRDefault="0017292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t>Pre-operative Dialysis,</w:t>
            </w:r>
          </w:p>
          <w:p w14:paraId="6DF92F1F" w14:textId="77777777" w:rsidR="00172920" w:rsidRDefault="0017292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t>Emergency Surgery</w:t>
            </w:r>
          </w:p>
          <w:p w14:paraId="0B91AFED" w14:textId="77777777" w:rsidR="00172920" w:rsidRPr="003B0571" w:rsidRDefault="0017292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t xml:space="preserve">Pre-operative need for IABP </w:t>
            </w:r>
          </w:p>
        </w:tc>
        <w:tc>
          <w:tcPr>
            <w:tcW w:w="907" w:type="pct"/>
          </w:tcPr>
          <w:p w14:paraId="49C6D086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Callejas AUC: 0.72</w:t>
            </w:r>
          </w:p>
          <w:p w14:paraId="6B3A7154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Validation </w:t>
            </w:r>
            <w:proofErr w:type="spellStart"/>
            <w:r w:rsidRPr="00356AD8">
              <w:rPr>
                <w:sz w:val="15"/>
                <w:szCs w:val="15"/>
              </w:rPr>
              <w:t>Cellajas</w:t>
            </w:r>
            <w:proofErr w:type="spellEnd"/>
            <w:r w:rsidRPr="00356AD8">
              <w:rPr>
                <w:sz w:val="15"/>
                <w:szCs w:val="15"/>
              </w:rPr>
              <w:t xml:space="preserve"> Model AUC: 0.717</w:t>
            </w:r>
          </w:p>
          <w:p w14:paraId="3C1A9CC0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CCS AUC: 0.57</w:t>
            </w:r>
          </w:p>
          <w:p w14:paraId="4A1B9509" w14:textId="63FC47B1" w:rsidR="00172920" w:rsidRPr="001353B0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Demerjian Model AUC: 0.64</w:t>
            </w:r>
          </w:p>
        </w:tc>
      </w:tr>
      <w:tr w:rsidR="001353B0" w:rsidRPr="00CA679D" w14:paraId="6AA5316F" w14:textId="1F3167AB" w:rsidTr="00FD0143">
        <w:trPr>
          <w:trHeight w:val="268"/>
        </w:trPr>
        <w:tc>
          <w:tcPr>
            <w:tcW w:w="392" w:type="pct"/>
          </w:tcPr>
          <w:p w14:paraId="58DEF5A4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114964">
              <w:rPr>
                <w:sz w:val="15"/>
                <w:szCs w:val="15"/>
              </w:rPr>
              <w:t>Coulson et al (20</w:t>
            </w:r>
            <w:r>
              <w:rPr>
                <w:sz w:val="15"/>
                <w:szCs w:val="15"/>
              </w:rPr>
              <w:t>21</w:t>
            </w:r>
            <w:r w:rsidRPr="00114964">
              <w:rPr>
                <w:sz w:val="15"/>
                <w:szCs w:val="15"/>
              </w:rPr>
              <w:t>)</w:t>
            </w:r>
          </w:p>
        </w:tc>
        <w:tc>
          <w:tcPr>
            <w:tcW w:w="479" w:type="pct"/>
          </w:tcPr>
          <w:p w14:paraId="7C8280B2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Coulsen et al Model</w:t>
            </w:r>
          </w:p>
          <w:p w14:paraId="359030FD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Ng et al Model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57" w:type="pct"/>
          </w:tcPr>
          <w:p w14:paraId="77B42B5B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 Pre-op AKI:</w:t>
            </w:r>
          </w:p>
          <w:p w14:paraId="55F02CE8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5</w:t>
            </w:r>
          </w:p>
          <w:p w14:paraId="79F79B04" w14:textId="77777777" w:rsidR="001353B0" w:rsidRPr="002F6834" w:rsidRDefault="001353B0" w:rsidP="001353B0">
            <w:pPr>
              <w:rPr>
                <w:sz w:val="15"/>
                <w:szCs w:val="15"/>
              </w:rPr>
            </w:pPr>
          </w:p>
          <w:p w14:paraId="2B02E762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Pre-op Dialysis: </w:t>
            </w:r>
          </w:p>
          <w:p w14:paraId="2973690E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4</w:t>
            </w:r>
          </w:p>
          <w:p w14:paraId="4B91F861" w14:textId="77777777" w:rsidR="001353B0" w:rsidRPr="002F6834" w:rsidRDefault="001353B0" w:rsidP="001353B0">
            <w:pPr>
              <w:rPr>
                <w:sz w:val="15"/>
                <w:szCs w:val="15"/>
              </w:rPr>
            </w:pPr>
          </w:p>
          <w:p w14:paraId="39F28737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Post-op AKI:</w:t>
            </w:r>
          </w:p>
          <w:p w14:paraId="283A2AFD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lastRenderedPageBreak/>
              <w:t>5</w:t>
            </w:r>
          </w:p>
          <w:p w14:paraId="5A8FF5DD" w14:textId="77777777" w:rsidR="001353B0" w:rsidRPr="002F6834" w:rsidRDefault="001353B0" w:rsidP="001353B0">
            <w:pPr>
              <w:rPr>
                <w:sz w:val="15"/>
                <w:szCs w:val="15"/>
              </w:rPr>
            </w:pPr>
          </w:p>
          <w:p w14:paraId="5FD803D6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Post-op Dialysis:</w:t>
            </w:r>
          </w:p>
          <w:p w14:paraId="7D181FCD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3</w:t>
            </w:r>
          </w:p>
        </w:tc>
        <w:tc>
          <w:tcPr>
            <w:tcW w:w="442" w:type="pct"/>
          </w:tcPr>
          <w:p w14:paraId="5680218F" w14:textId="6F561A21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lastRenderedPageBreak/>
              <w:t xml:space="preserve">Australia and New-Zealand </w:t>
            </w:r>
          </w:p>
        </w:tc>
        <w:tc>
          <w:tcPr>
            <w:tcW w:w="658" w:type="pct"/>
          </w:tcPr>
          <w:p w14:paraId="05DE2CCE" w14:textId="77777777" w:rsidR="000C27C8" w:rsidRPr="00356AD8" w:rsidRDefault="000C27C8" w:rsidP="000C27C8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Multicentre </w:t>
            </w:r>
            <w:r>
              <w:rPr>
                <w:sz w:val="15"/>
                <w:szCs w:val="15"/>
              </w:rPr>
              <w:t>R</w:t>
            </w:r>
            <w:r w:rsidRPr="00356AD8">
              <w:rPr>
                <w:sz w:val="15"/>
                <w:szCs w:val="15"/>
              </w:rPr>
              <w:t xml:space="preserve">etrospective derivation </w:t>
            </w:r>
          </w:p>
          <w:p w14:paraId="350E1452" w14:textId="77777777" w:rsidR="001353B0" w:rsidRPr="00356AD8" w:rsidRDefault="001353B0" w:rsidP="001353B0">
            <w:pPr>
              <w:rPr>
                <w:sz w:val="15"/>
                <w:szCs w:val="15"/>
              </w:rPr>
            </w:pPr>
          </w:p>
          <w:p w14:paraId="782E4E13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22,731 (70-30 split for validation)</w:t>
            </w:r>
          </w:p>
          <w:p w14:paraId="23762943" w14:textId="77777777" w:rsidR="001353B0" w:rsidRPr="00356AD8" w:rsidRDefault="001353B0" w:rsidP="001353B0">
            <w:pPr>
              <w:rPr>
                <w:sz w:val="15"/>
                <w:szCs w:val="15"/>
              </w:rPr>
            </w:pPr>
          </w:p>
          <w:p w14:paraId="1169577A" w14:textId="0496BA1B" w:rsidR="001353B0" w:rsidRPr="0068604F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128,491</w:t>
            </w:r>
          </w:p>
        </w:tc>
        <w:tc>
          <w:tcPr>
            <w:tcW w:w="857" w:type="pct"/>
          </w:tcPr>
          <w:p w14:paraId="2188ED5E" w14:textId="60720652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Any Stage AKI as per KDIGO</w:t>
            </w:r>
          </w:p>
          <w:p w14:paraId="1D06E639" w14:textId="77777777" w:rsidR="001353B0" w:rsidRPr="0068604F" w:rsidRDefault="001353B0">
            <w:pPr>
              <w:pStyle w:val="ListParagraph"/>
              <w:numPr>
                <w:ilvl w:val="0"/>
                <w:numId w:val="12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Rise in serum creatinine of &gt;0.3mg/dl OR &gt;1.5 times baseline creatinine </w:t>
            </w:r>
          </w:p>
          <w:p w14:paraId="2CBADF97" w14:textId="77777777" w:rsidR="001353B0" w:rsidRPr="0068604F" w:rsidRDefault="001353B0">
            <w:pPr>
              <w:pStyle w:val="ListParagraph"/>
              <w:numPr>
                <w:ilvl w:val="0"/>
                <w:numId w:val="12"/>
              </w:numPr>
              <w:ind w:left="176" w:hanging="176"/>
              <w:jc w:val="both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Urine output was not </w:t>
            </w:r>
            <w:proofErr w:type="gramStart"/>
            <w:r w:rsidRPr="0068604F">
              <w:rPr>
                <w:sz w:val="15"/>
                <w:szCs w:val="15"/>
              </w:rPr>
              <w:t>used</w:t>
            </w:r>
            <w:proofErr w:type="gramEnd"/>
          </w:p>
          <w:p w14:paraId="18207741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  <w:p w14:paraId="308BB276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Dialysis</w:t>
            </w:r>
          </w:p>
          <w:p w14:paraId="7A4A1508" w14:textId="77777777" w:rsidR="001353B0" w:rsidRPr="0068604F" w:rsidRDefault="001353B0">
            <w:pPr>
              <w:pStyle w:val="ListParagraph"/>
              <w:numPr>
                <w:ilvl w:val="0"/>
                <w:numId w:val="14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lastRenderedPageBreak/>
              <w:t>Unclear how was determined as collected from database</w:t>
            </w:r>
          </w:p>
        </w:tc>
        <w:tc>
          <w:tcPr>
            <w:tcW w:w="908" w:type="pct"/>
          </w:tcPr>
          <w:p w14:paraId="0715CEA5" w14:textId="77777777" w:rsidR="001353B0" w:rsidRPr="003B0571" w:rsidRDefault="001353B0">
            <w:pPr>
              <w:pStyle w:val="ListParagraph"/>
              <w:numPr>
                <w:ilvl w:val="0"/>
                <w:numId w:val="13"/>
              </w:numPr>
              <w:rPr>
                <w:sz w:val="15"/>
                <w:szCs w:val="15"/>
              </w:rPr>
            </w:pPr>
            <w:r w:rsidRPr="003B0571">
              <w:rPr>
                <w:sz w:val="15"/>
                <w:szCs w:val="15"/>
              </w:rPr>
              <w:lastRenderedPageBreak/>
              <w:t xml:space="preserve">Pre-operative Dialysis </w:t>
            </w:r>
          </w:p>
        </w:tc>
        <w:tc>
          <w:tcPr>
            <w:tcW w:w="907" w:type="pct"/>
          </w:tcPr>
          <w:p w14:paraId="73C2F7F9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Pre-op AKI AUC</w:t>
            </w:r>
          </w:p>
          <w:p w14:paraId="19AFEDEA" w14:textId="77777777" w:rsidR="001353B0" w:rsidRPr="00356AD8" w:rsidRDefault="001353B0">
            <w:pPr>
              <w:pStyle w:val="ListParagraph"/>
              <w:numPr>
                <w:ilvl w:val="0"/>
                <w:numId w:val="2"/>
              </w:num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0.68</w:t>
            </w:r>
          </w:p>
          <w:p w14:paraId="0D46F790" w14:textId="77777777" w:rsidR="001353B0" w:rsidRPr="00356AD8" w:rsidRDefault="001353B0">
            <w:pPr>
              <w:pStyle w:val="ListParagraph"/>
              <w:numPr>
                <w:ilvl w:val="0"/>
                <w:numId w:val="2"/>
              </w:num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0.67</w:t>
            </w:r>
          </w:p>
          <w:p w14:paraId="769402B6" w14:textId="77777777" w:rsidR="001353B0" w:rsidRPr="00356AD8" w:rsidRDefault="001353B0" w:rsidP="001353B0">
            <w:pPr>
              <w:pStyle w:val="ListParagraph"/>
              <w:ind w:left="360"/>
              <w:rPr>
                <w:sz w:val="15"/>
                <w:szCs w:val="15"/>
              </w:rPr>
            </w:pPr>
          </w:p>
          <w:p w14:paraId="2738F130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Pre-Op Dialysis AUC</w:t>
            </w:r>
          </w:p>
          <w:p w14:paraId="4E8975A9" w14:textId="77777777" w:rsidR="001353B0" w:rsidRPr="00356AD8" w:rsidRDefault="001353B0">
            <w:pPr>
              <w:pStyle w:val="ListParagraph"/>
              <w:numPr>
                <w:ilvl w:val="0"/>
                <w:numId w:val="2"/>
              </w:num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0.7</w:t>
            </w:r>
          </w:p>
          <w:p w14:paraId="0A73A938" w14:textId="77777777" w:rsidR="001353B0" w:rsidRPr="00356AD8" w:rsidRDefault="001353B0">
            <w:pPr>
              <w:pStyle w:val="ListParagraph"/>
              <w:numPr>
                <w:ilvl w:val="0"/>
                <w:numId w:val="2"/>
              </w:num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0.69</w:t>
            </w:r>
          </w:p>
          <w:p w14:paraId="122F6E23" w14:textId="77777777" w:rsidR="001353B0" w:rsidRPr="00356AD8" w:rsidRDefault="001353B0" w:rsidP="001353B0">
            <w:pPr>
              <w:rPr>
                <w:sz w:val="15"/>
                <w:szCs w:val="15"/>
              </w:rPr>
            </w:pPr>
          </w:p>
          <w:p w14:paraId="40A0EF4F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lastRenderedPageBreak/>
              <w:t>Post-op AKI AUC</w:t>
            </w:r>
          </w:p>
          <w:p w14:paraId="7909852F" w14:textId="77777777" w:rsidR="001353B0" w:rsidRPr="00356AD8" w:rsidRDefault="001353B0">
            <w:pPr>
              <w:pStyle w:val="ListParagraph"/>
              <w:numPr>
                <w:ilvl w:val="0"/>
                <w:numId w:val="2"/>
              </w:num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0.8</w:t>
            </w:r>
          </w:p>
          <w:p w14:paraId="7D4753F5" w14:textId="77777777" w:rsidR="001353B0" w:rsidRPr="00356AD8" w:rsidRDefault="001353B0">
            <w:pPr>
              <w:pStyle w:val="ListParagraph"/>
              <w:numPr>
                <w:ilvl w:val="0"/>
                <w:numId w:val="2"/>
              </w:num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0.77</w:t>
            </w:r>
          </w:p>
          <w:p w14:paraId="346CCFD2" w14:textId="77777777" w:rsidR="001353B0" w:rsidRPr="00356AD8" w:rsidRDefault="001353B0" w:rsidP="001353B0">
            <w:pPr>
              <w:rPr>
                <w:sz w:val="15"/>
                <w:szCs w:val="15"/>
              </w:rPr>
            </w:pPr>
          </w:p>
          <w:p w14:paraId="4D6D81D5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Post-op Dialysis AUC</w:t>
            </w:r>
          </w:p>
          <w:p w14:paraId="7D1A9A59" w14:textId="77777777" w:rsidR="001353B0" w:rsidRPr="00356AD8" w:rsidRDefault="001353B0">
            <w:pPr>
              <w:pStyle w:val="ListParagraph"/>
              <w:numPr>
                <w:ilvl w:val="0"/>
                <w:numId w:val="2"/>
              </w:num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0.85</w:t>
            </w:r>
          </w:p>
          <w:p w14:paraId="00A03D99" w14:textId="77777777" w:rsidR="001353B0" w:rsidRPr="00356AD8" w:rsidRDefault="001353B0">
            <w:pPr>
              <w:pStyle w:val="ListParagraph"/>
              <w:numPr>
                <w:ilvl w:val="0"/>
                <w:numId w:val="2"/>
              </w:num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0.80</w:t>
            </w:r>
          </w:p>
          <w:p w14:paraId="1E67D466" w14:textId="77777777" w:rsidR="001353B0" w:rsidRPr="00356AD8" w:rsidRDefault="001353B0" w:rsidP="001353B0">
            <w:pPr>
              <w:rPr>
                <w:sz w:val="15"/>
                <w:szCs w:val="15"/>
              </w:rPr>
            </w:pPr>
          </w:p>
          <w:p w14:paraId="104C2147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Ng et al AUC</w:t>
            </w:r>
          </w:p>
          <w:p w14:paraId="53A56610" w14:textId="77777777" w:rsidR="001353B0" w:rsidRPr="00356AD8" w:rsidRDefault="001353B0">
            <w:pPr>
              <w:pStyle w:val="ListParagraph"/>
              <w:numPr>
                <w:ilvl w:val="0"/>
                <w:numId w:val="3"/>
              </w:num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AKI: 0.68</w:t>
            </w:r>
          </w:p>
          <w:p w14:paraId="4562C617" w14:textId="0B495E07" w:rsidR="001353B0" w:rsidRPr="001353B0" w:rsidRDefault="001353B0">
            <w:pPr>
              <w:pStyle w:val="ListParagraph"/>
              <w:numPr>
                <w:ilvl w:val="0"/>
                <w:numId w:val="3"/>
              </w:numPr>
              <w:rPr>
                <w:sz w:val="15"/>
                <w:szCs w:val="15"/>
              </w:rPr>
            </w:pPr>
            <w:r w:rsidRPr="001353B0">
              <w:rPr>
                <w:sz w:val="15"/>
                <w:szCs w:val="15"/>
              </w:rPr>
              <w:t>Dialysis: 0.81</w:t>
            </w:r>
          </w:p>
        </w:tc>
      </w:tr>
      <w:tr w:rsidR="001353B0" w:rsidRPr="00CA679D" w14:paraId="5C8EF4B6" w14:textId="79563851" w:rsidTr="00FD0143">
        <w:trPr>
          <w:trHeight w:val="268"/>
        </w:trPr>
        <w:tc>
          <w:tcPr>
            <w:tcW w:w="392" w:type="pct"/>
          </w:tcPr>
          <w:p w14:paraId="5E665094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lastRenderedPageBreak/>
              <w:t>Pannu et al (2016)</w:t>
            </w:r>
          </w:p>
        </w:tc>
        <w:tc>
          <w:tcPr>
            <w:tcW w:w="479" w:type="pct"/>
          </w:tcPr>
          <w:p w14:paraId="162E3521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Pannu et al Model</w:t>
            </w:r>
          </w:p>
          <w:p w14:paraId="05B8F408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23767D7F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13B93985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</w:p>
        </w:tc>
        <w:tc>
          <w:tcPr>
            <w:tcW w:w="357" w:type="pct"/>
          </w:tcPr>
          <w:p w14:paraId="43E068A0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8</w:t>
            </w:r>
          </w:p>
        </w:tc>
        <w:tc>
          <w:tcPr>
            <w:tcW w:w="442" w:type="pct"/>
          </w:tcPr>
          <w:p w14:paraId="332A9C80" w14:textId="553553DB" w:rsidR="001353B0" w:rsidRPr="00E01B34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North America (Canada) </w:t>
            </w:r>
          </w:p>
        </w:tc>
        <w:tc>
          <w:tcPr>
            <w:tcW w:w="658" w:type="pct"/>
          </w:tcPr>
          <w:p w14:paraId="07F77C36" w14:textId="47267039" w:rsidR="001353B0" w:rsidRPr="00356AD8" w:rsidRDefault="000C27C8" w:rsidP="000C27C8">
            <w:pPr>
              <w:rPr>
                <w:sz w:val="15"/>
                <w:szCs w:val="15"/>
              </w:rPr>
            </w:pPr>
            <w:r w:rsidRPr="000C27C8">
              <w:rPr>
                <w:sz w:val="15"/>
                <w:szCs w:val="15"/>
              </w:rPr>
              <w:t xml:space="preserve">Multicentre Retrospective </w:t>
            </w:r>
          </w:p>
          <w:p w14:paraId="0465BC57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Cohort: 6061</w:t>
            </w:r>
          </w:p>
          <w:p w14:paraId="685CC4C1" w14:textId="1BD61D44" w:rsidR="001353B0" w:rsidRPr="0068604F" w:rsidRDefault="001353B0" w:rsidP="000C27C8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 Cohort: 4467</w:t>
            </w:r>
          </w:p>
        </w:tc>
        <w:tc>
          <w:tcPr>
            <w:tcW w:w="857" w:type="pct"/>
          </w:tcPr>
          <w:p w14:paraId="131A9CA4" w14:textId="114D9513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 </w:t>
            </w:r>
          </w:p>
          <w:p w14:paraId="7EF8033C" w14:textId="77777777" w:rsidR="001353B0" w:rsidRPr="0068604F" w:rsidRDefault="001353B0">
            <w:pPr>
              <w:pStyle w:val="ListParagraph"/>
              <w:numPr>
                <w:ilvl w:val="0"/>
                <w:numId w:val="14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Dialysis within 14 days</w:t>
            </w:r>
          </w:p>
          <w:p w14:paraId="0BA115D4" w14:textId="77777777" w:rsidR="001353B0" w:rsidRPr="0068604F" w:rsidRDefault="001353B0">
            <w:pPr>
              <w:pStyle w:val="ListParagraph"/>
              <w:numPr>
                <w:ilvl w:val="0"/>
                <w:numId w:val="14"/>
              </w:numPr>
              <w:ind w:left="176" w:hanging="176"/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Unclear how was determined as collected from database</w:t>
            </w:r>
          </w:p>
        </w:tc>
        <w:tc>
          <w:tcPr>
            <w:tcW w:w="908" w:type="pct"/>
          </w:tcPr>
          <w:p w14:paraId="3DCF1166" w14:textId="77777777" w:rsidR="001353B0" w:rsidRDefault="001353B0">
            <w:pPr>
              <w:pStyle w:val="ListParagraph"/>
              <w:numPr>
                <w:ilvl w:val="0"/>
                <w:numId w:val="14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Transplant surgery</w:t>
            </w:r>
          </w:p>
          <w:p w14:paraId="4BDB5669" w14:textId="77777777" w:rsidR="001353B0" w:rsidRDefault="001353B0">
            <w:pPr>
              <w:pStyle w:val="ListParagraph"/>
              <w:numPr>
                <w:ilvl w:val="0"/>
                <w:numId w:val="14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 xml:space="preserve">Severe Pre-operative Renal Dysfunction (eGFR &lt;15ml/min), </w:t>
            </w:r>
          </w:p>
          <w:p w14:paraId="388EEA9D" w14:textId="77777777" w:rsidR="001353B0" w:rsidRDefault="001353B0">
            <w:pPr>
              <w:pStyle w:val="ListParagraph"/>
              <w:numPr>
                <w:ilvl w:val="0"/>
                <w:numId w:val="14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Pre-operative dialysis</w:t>
            </w:r>
          </w:p>
          <w:p w14:paraId="5DCB5529" w14:textId="77777777" w:rsidR="001353B0" w:rsidRPr="002370C8" w:rsidRDefault="001353B0">
            <w:pPr>
              <w:pStyle w:val="ListParagraph"/>
              <w:numPr>
                <w:ilvl w:val="0"/>
                <w:numId w:val="14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 xml:space="preserve">Prior Renal Transplant </w:t>
            </w:r>
          </w:p>
        </w:tc>
        <w:tc>
          <w:tcPr>
            <w:tcW w:w="907" w:type="pct"/>
          </w:tcPr>
          <w:p w14:paraId="06D77806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Cohort AUC: 0.87</w:t>
            </w:r>
          </w:p>
          <w:p w14:paraId="13243F5F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 Cohort AUC: 0.83</w:t>
            </w:r>
          </w:p>
          <w:p w14:paraId="7BBB8511" w14:textId="77777777" w:rsidR="001353B0" w:rsidRPr="001353B0" w:rsidRDefault="001353B0" w:rsidP="001353B0">
            <w:pPr>
              <w:rPr>
                <w:sz w:val="15"/>
                <w:szCs w:val="15"/>
              </w:rPr>
            </w:pPr>
          </w:p>
        </w:tc>
      </w:tr>
      <w:tr w:rsidR="001353B0" w:rsidRPr="00CA679D" w14:paraId="46BBF37B" w14:textId="63ECD0F0" w:rsidTr="00FD0143">
        <w:trPr>
          <w:trHeight w:val="268"/>
        </w:trPr>
        <w:tc>
          <w:tcPr>
            <w:tcW w:w="392" w:type="pct"/>
          </w:tcPr>
          <w:p w14:paraId="734EDCC1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Paparella et al (2014)</w:t>
            </w:r>
          </w:p>
        </w:tc>
        <w:tc>
          <w:tcPr>
            <w:tcW w:w="479" w:type="pct"/>
          </w:tcPr>
          <w:p w14:paraId="3377D4DF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Paparella Model </w:t>
            </w:r>
          </w:p>
        </w:tc>
        <w:tc>
          <w:tcPr>
            <w:tcW w:w="357" w:type="pct"/>
          </w:tcPr>
          <w:p w14:paraId="172E3320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5</w:t>
            </w:r>
          </w:p>
        </w:tc>
        <w:tc>
          <w:tcPr>
            <w:tcW w:w="442" w:type="pct"/>
          </w:tcPr>
          <w:p w14:paraId="389F2C8B" w14:textId="79DED9BD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Italy</w:t>
            </w:r>
          </w:p>
        </w:tc>
        <w:tc>
          <w:tcPr>
            <w:tcW w:w="658" w:type="pct"/>
          </w:tcPr>
          <w:p w14:paraId="6AF301AC" w14:textId="5493EFA2" w:rsidR="001353B0" w:rsidRPr="00356AD8" w:rsidRDefault="000C27C8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Multicentre </w:t>
            </w:r>
            <w:r>
              <w:rPr>
                <w:sz w:val="15"/>
                <w:szCs w:val="15"/>
              </w:rPr>
              <w:t>R</w:t>
            </w:r>
            <w:r w:rsidRPr="00356AD8">
              <w:rPr>
                <w:sz w:val="15"/>
                <w:szCs w:val="15"/>
              </w:rPr>
              <w:t xml:space="preserve">etrospective </w:t>
            </w:r>
            <w:r w:rsidR="001353B0" w:rsidRPr="00356AD8">
              <w:rPr>
                <w:sz w:val="15"/>
                <w:szCs w:val="15"/>
              </w:rPr>
              <w:t>Derivation Cohort: 1642</w:t>
            </w:r>
          </w:p>
          <w:p w14:paraId="58C958EB" w14:textId="07941468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 Cohort: 1646</w:t>
            </w:r>
          </w:p>
        </w:tc>
        <w:tc>
          <w:tcPr>
            <w:tcW w:w="857" w:type="pct"/>
          </w:tcPr>
          <w:p w14:paraId="626C0A5F" w14:textId="49F50B8F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Dialysis</w:t>
            </w:r>
          </w:p>
          <w:p w14:paraId="65D6BDBE" w14:textId="77777777" w:rsidR="001353B0" w:rsidRPr="0068604F" w:rsidRDefault="001353B0">
            <w:pPr>
              <w:pStyle w:val="ListParagraph"/>
              <w:numPr>
                <w:ilvl w:val="0"/>
                <w:numId w:val="15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Unclear how this was determined</w:t>
            </w:r>
          </w:p>
        </w:tc>
        <w:tc>
          <w:tcPr>
            <w:tcW w:w="908" w:type="pct"/>
          </w:tcPr>
          <w:p w14:paraId="7A3A1D0D" w14:textId="77777777" w:rsidR="001353B0" w:rsidRPr="002370C8" w:rsidRDefault="001353B0">
            <w:pPr>
              <w:pStyle w:val="ListParagraph"/>
              <w:numPr>
                <w:ilvl w:val="0"/>
                <w:numId w:val="14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End-Stage Renal Disease</w:t>
            </w:r>
          </w:p>
          <w:p w14:paraId="227985AB" w14:textId="77777777" w:rsidR="001353B0" w:rsidRPr="002370C8" w:rsidRDefault="001353B0">
            <w:pPr>
              <w:pStyle w:val="ListParagraph"/>
              <w:numPr>
                <w:ilvl w:val="0"/>
                <w:numId w:val="14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Previous renal or heart transplant</w:t>
            </w:r>
          </w:p>
          <w:p w14:paraId="2B09B409" w14:textId="77777777" w:rsidR="001353B0" w:rsidRPr="002370C8" w:rsidRDefault="001353B0">
            <w:pPr>
              <w:pStyle w:val="ListParagraph"/>
              <w:numPr>
                <w:ilvl w:val="0"/>
                <w:numId w:val="14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Off pump cardiac surgery</w:t>
            </w:r>
          </w:p>
          <w:p w14:paraId="2E4C789D" w14:textId="77777777" w:rsidR="001353B0" w:rsidRPr="002370C8" w:rsidRDefault="001353B0">
            <w:pPr>
              <w:pStyle w:val="ListParagraph"/>
              <w:numPr>
                <w:ilvl w:val="0"/>
                <w:numId w:val="14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 xml:space="preserve">ECMO </w:t>
            </w:r>
          </w:p>
        </w:tc>
        <w:tc>
          <w:tcPr>
            <w:tcW w:w="907" w:type="pct"/>
          </w:tcPr>
          <w:p w14:paraId="625444DC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AUC: 0.844</w:t>
            </w:r>
            <w:r w:rsidRPr="00356AD8">
              <w:rPr>
                <w:sz w:val="15"/>
                <w:szCs w:val="15"/>
              </w:rPr>
              <w:br/>
              <w:t>Validation AUC: 0.818</w:t>
            </w:r>
          </w:p>
          <w:p w14:paraId="0F187975" w14:textId="77777777" w:rsidR="001353B0" w:rsidRPr="00DB0084" w:rsidRDefault="001353B0" w:rsidP="00DB0084">
            <w:pPr>
              <w:rPr>
                <w:sz w:val="15"/>
                <w:szCs w:val="15"/>
              </w:rPr>
            </w:pPr>
          </w:p>
        </w:tc>
      </w:tr>
      <w:tr w:rsidR="001353B0" w:rsidRPr="00CA679D" w14:paraId="777A57D1" w14:textId="38F8310E" w:rsidTr="00FD0143">
        <w:trPr>
          <w:trHeight w:val="268"/>
        </w:trPr>
        <w:tc>
          <w:tcPr>
            <w:tcW w:w="392" w:type="pct"/>
          </w:tcPr>
          <w:p w14:paraId="3378845C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Guan et al (2022)</w:t>
            </w:r>
          </w:p>
        </w:tc>
        <w:tc>
          <w:tcPr>
            <w:tcW w:w="479" w:type="pct"/>
          </w:tcPr>
          <w:p w14:paraId="317A8C9F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Guan et al Model </w:t>
            </w:r>
          </w:p>
        </w:tc>
        <w:tc>
          <w:tcPr>
            <w:tcW w:w="357" w:type="pct"/>
          </w:tcPr>
          <w:p w14:paraId="45718960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14</w:t>
            </w:r>
          </w:p>
        </w:tc>
        <w:tc>
          <w:tcPr>
            <w:tcW w:w="442" w:type="pct"/>
          </w:tcPr>
          <w:p w14:paraId="403E1255" w14:textId="4DCA5904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China</w:t>
            </w:r>
          </w:p>
        </w:tc>
        <w:tc>
          <w:tcPr>
            <w:tcW w:w="658" w:type="pct"/>
          </w:tcPr>
          <w:p w14:paraId="3CCB3862" w14:textId="77777777" w:rsidR="000C27C8" w:rsidRDefault="000C27C8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Single </w:t>
            </w:r>
            <w:r>
              <w:rPr>
                <w:sz w:val="15"/>
                <w:szCs w:val="15"/>
              </w:rPr>
              <w:t>Centre Retrospective</w:t>
            </w:r>
            <w:r w:rsidRPr="00356AD8">
              <w:rPr>
                <w:sz w:val="15"/>
                <w:szCs w:val="15"/>
              </w:rPr>
              <w:t xml:space="preserve"> </w:t>
            </w:r>
          </w:p>
          <w:p w14:paraId="4F2E06C5" w14:textId="77777777" w:rsidR="000C27C8" w:rsidRDefault="000C27C8" w:rsidP="001353B0">
            <w:pPr>
              <w:rPr>
                <w:sz w:val="15"/>
                <w:szCs w:val="15"/>
              </w:rPr>
            </w:pPr>
          </w:p>
          <w:p w14:paraId="59DBE768" w14:textId="19619216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Cohort: 1900</w:t>
            </w:r>
          </w:p>
          <w:p w14:paraId="26665D05" w14:textId="64495992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 Cohort: Not provided</w:t>
            </w:r>
          </w:p>
        </w:tc>
        <w:tc>
          <w:tcPr>
            <w:tcW w:w="857" w:type="pct"/>
          </w:tcPr>
          <w:p w14:paraId="2FB00B02" w14:textId="3F6525C2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Any-Stage AKI </w:t>
            </w:r>
          </w:p>
          <w:p w14:paraId="0FA30B1F" w14:textId="77777777" w:rsidR="001353B0" w:rsidRPr="0068604F" w:rsidRDefault="001353B0">
            <w:pPr>
              <w:pStyle w:val="ListParagraph"/>
              <w:numPr>
                <w:ilvl w:val="0"/>
                <w:numId w:val="12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Rise in serum creatinine of &gt;0.3mg/dl OR &gt;1.5 times baseline creatinine </w:t>
            </w:r>
          </w:p>
          <w:p w14:paraId="5CC01551" w14:textId="3F09696F" w:rsidR="001353B0" w:rsidRPr="00470D94" w:rsidRDefault="001353B0">
            <w:pPr>
              <w:pStyle w:val="ListParagraph"/>
              <w:numPr>
                <w:ilvl w:val="0"/>
                <w:numId w:val="12"/>
              </w:numPr>
              <w:ind w:left="176" w:hanging="176"/>
              <w:jc w:val="both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Urine output was not used</w:t>
            </w:r>
          </w:p>
        </w:tc>
        <w:tc>
          <w:tcPr>
            <w:tcW w:w="908" w:type="pct"/>
          </w:tcPr>
          <w:p w14:paraId="4FFEA7DB" w14:textId="77777777" w:rsidR="001353B0" w:rsidRPr="002370C8" w:rsidRDefault="001353B0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Pre-operative renal replacement therapy</w:t>
            </w:r>
          </w:p>
        </w:tc>
        <w:tc>
          <w:tcPr>
            <w:tcW w:w="907" w:type="pct"/>
          </w:tcPr>
          <w:p w14:paraId="56739EC6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AUC: 0.796</w:t>
            </w:r>
          </w:p>
          <w:p w14:paraId="247EBEBA" w14:textId="2C9EF895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 AUC: 0.789</w:t>
            </w:r>
          </w:p>
        </w:tc>
      </w:tr>
      <w:tr w:rsidR="001353B0" w:rsidRPr="00CA679D" w14:paraId="507F9BE3" w14:textId="2D67BAD7" w:rsidTr="00FD0143">
        <w:trPr>
          <w:trHeight w:val="268"/>
        </w:trPr>
        <w:tc>
          <w:tcPr>
            <w:tcW w:w="392" w:type="pct"/>
          </w:tcPr>
          <w:p w14:paraId="2B87F645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Birnie et al (2014)</w:t>
            </w:r>
          </w:p>
        </w:tc>
        <w:tc>
          <w:tcPr>
            <w:tcW w:w="479" w:type="pct"/>
          </w:tcPr>
          <w:p w14:paraId="19FF8CF6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Leicester Tool </w:t>
            </w:r>
          </w:p>
          <w:p w14:paraId="7BCF6F50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5FEE47DF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Ng et al Tool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  <w:p w14:paraId="534820EF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Bedside Risk Score </w:t>
            </w:r>
          </w:p>
        </w:tc>
        <w:tc>
          <w:tcPr>
            <w:tcW w:w="357" w:type="pct"/>
          </w:tcPr>
          <w:p w14:paraId="11245262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14</w:t>
            </w:r>
          </w:p>
        </w:tc>
        <w:tc>
          <w:tcPr>
            <w:tcW w:w="442" w:type="pct"/>
          </w:tcPr>
          <w:p w14:paraId="705F544A" w14:textId="66C5D4E1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United Kingdom</w:t>
            </w:r>
          </w:p>
        </w:tc>
        <w:tc>
          <w:tcPr>
            <w:tcW w:w="658" w:type="pct"/>
          </w:tcPr>
          <w:p w14:paraId="75175D95" w14:textId="4741E6CD" w:rsidR="001353B0" w:rsidRPr="00356AD8" w:rsidRDefault="000C27C8" w:rsidP="001353B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Multicentre Retrospective </w:t>
            </w:r>
          </w:p>
          <w:p w14:paraId="1C6E25F3" w14:textId="77777777" w:rsidR="001353B0" w:rsidRPr="00356AD8" w:rsidRDefault="001353B0" w:rsidP="001353B0">
            <w:pPr>
              <w:rPr>
                <w:sz w:val="15"/>
                <w:szCs w:val="15"/>
              </w:rPr>
            </w:pPr>
          </w:p>
          <w:p w14:paraId="48B2A8D4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Cohort: 16,527</w:t>
            </w:r>
          </w:p>
          <w:p w14:paraId="0903A6C9" w14:textId="77777777" w:rsidR="001353B0" w:rsidRPr="00356AD8" w:rsidRDefault="001353B0" w:rsidP="001353B0">
            <w:pPr>
              <w:rPr>
                <w:sz w:val="15"/>
                <w:szCs w:val="15"/>
              </w:rPr>
            </w:pPr>
          </w:p>
          <w:p w14:paraId="6C22115B" w14:textId="77777777" w:rsidR="001353B0" w:rsidRPr="00356AD8" w:rsidRDefault="001353B0" w:rsidP="001353B0">
            <w:pPr>
              <w:rPr>
                <w:sz w:val="15"/>
                <w:szCs w:val="15"/>
              </w:rPr>
            </w:pPr>
          </w:p>
          <w:p w14:paraId="7200D3EE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External Validation:</w:t>
            </w:r>
          </w:p>
          <w:p w14:paraId="0A6DF6EA" w14:textId="24CF45AD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4468</w:t>
            </w:r>
          </w:p>
        </w:tc>
        <w:tc>
          <w:tcPr>
            <w:tcW w:w="857" w:type="pct"/>
          </w:tcPr>
          <w:p w14:paraId="3979401C" w14:textId="400B3E9E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Any Stage AKI </w:t>
            </w:r>
          </w:p>
          <w:p w14:paraId="7B9D4916" w14:textId="77777777" w:rsidR="001353B0" w:rsidRPr="0068604F" w:rsidRDefault="001353B0">
            <w:pPr>
              <w:pStyle w:val="ListParagraph"/>
              <w:numPr>
                <w:ilvl w:val="0"/>
                <w:numId w:val="12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Rise in serum creatinine of &gt;0.3mg/dl OR &gt;1.5 times baseline creatinine </w:t>
            </w:r>
          </w:p>
          <w:p w14:paraId="5C09C5CE" w14:textId="77777777" w:rsidR="001353B0" w:rsidRPr="0068604F" w:rsidRDefault="001353B0">
            <w:pPr>
              <w:pStyle w:val="ListParagraph"/>
              <w:numPr>
                <w:ilvl w:val="0"/>
                <w:numId w:val="12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Dialysis: (Uraemia, Fluid overload, Hyperkalaemia, Acidosis) </w:t>
            </w:r>
          </w:p>
          <w:p w14:paraId="7DF65091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  <w:p w14:paraId="6D7DB79E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Stage 3 AKI </w:t>
            </w:r>
          </w:p>
          <w:p w14:paraId="0AFA2CCD" w14:textId="77777777" w:rsidR="001353B0" w:rsidRPr="0068604F" w:rsidRDefault="001353B0">
            <w:pPr>
              <w:pStyle w:val="ListParagraph"/>
              <w:numPr>
                <w:ilvl w:val="0"/>
                <w:numId w:val="12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Increase in serum creatinine of 3.0 times from baseline OR serum creatinine of &gt; 314umol/l OR </w:t>
            </w:r>
            <w:proofErr w:type="gramStart"/>
            <w:r w:rsidRPr="0068604F">
              <w:rPr>
                <w:sz w:val="15"/>
                <w:szCs w:val="15"/>
              </w:rPr>
              <w:t>dialysis  at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  <w:proofErr w:type="spellStart"/>
            <w:r w:rsidRPr="0068604F">
              <w:rPr>
                <w:sz w:val="15"/>
                <w:szCs w:val="15"/>
              </w:rPr>
              <w:t>anytime</w:t>
            </w:r>
            <w:proofErr w:type="spellEnd"/>
            <w:r w:rsidRPr="0068604F">
              <w:rPr>
                <w:sz w:val="15"/>
                <w:szCs w:val="15"/>
              </w:rPr>
              <w:t xml:space="preserve"> during the hospital stay</w:t>
            </w:r>
          </w:p>
          <w:p w14:paraId="3A956673" w14:textId="77777777" w:rsidR="001353B0" w:rsidRPr="0068604F" w:rsidRDefault="001353B0" w:rsidP="001353B0">
            <w:pPr>
              <w:ind w:left="176" w:hanging="176"/>
              <w:rPr>
                <w:b/>
                <w:bCs/>
                <w:sz w:val="15"/>
                <w:szCs w:val="15"/>
              </w:rPr>
            </w:pPr>
          </w:p>
          <w:p w14:paraId="1088298A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Urine output was not used </w:t>
            </w:r>
          </w:p>
        </w:tc>
        <w:tc>
          <w:tcPr>
            <w:tcW w:w="908" w:type="pct"/>
          </w:tcPr>
          <w:p w14:paraId="52AE4BDA" w14:textId="77777777" w:rsidR="001353B0" w:rsidRDefault="001353B0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Pre-operative renal replacement therapy</w:t>
            </w:r>
          </w:p>
          <w:p w14:paraId="03A0D74B" w14:textId="77777777" w:rsidR="001353B0" w:rsidRDefault="001353B0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Kidney transplant</w:t>
            </w:r>
          </w:p>
          <w:p w14:paraId="4C701DB4" w14:textId="77777777" w:rsidR="001353B0" w:rsidRPr="002370C8" w:rsidRDefault="001353B0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Intraoperative Death</w:t>
            </w:r>
          </w:p>
          <w:p w14:paraId="04306AD8" w14:textId="77777777" w:rsidR="001353B0" w:rsidRPr="0068604F" w:rsidRDefault="001353B0" w:rsidP="001353B0">
            <w:pPr>
              <w:rPr>
                <w:sz w:val="15"/>
                <w:szCs w:val="15"/>
              </w:rPr>
            </w:pPr>
          </w:p>
        </w:tc>
        <w:tc>
          <w:tcPr>
            <w:tcW w:w="907" w:type="pct"/>
          </w:tcPr>
          <w:p w14:paraId="6E13982A" w14:textId="77777777" w:rsidR="00DB0084" w:rsidRPr="00356AD8" w:rsidRDefault="00DB0084" w:rsidP="00DB0084">
            <w:pPr>
              <w:rPr>
                <w:b/>
                <w:bCs/>
                <w:sz w:val="15"/>
                <w:szCs w:val="15"/>
              </w:rPr>
            </w:pPr>
            <w:r w:rsidRPr="00356AD8">
              <w:rPr>
                <w:b/>
                <w:bCs/>
                <w:sz w:val="15"/>
                <w:szCs w:val="15"/>
              </w:rPr>
              <w:t xml:space="preserve">Any Stage AKI </w:t>
            </w:r>
          </w:p>
          <w:p w14:paraId="00C18676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Derivation AUC: 0.74 </w:t>
            </w:r>
          </w:p>
          <w:p w14:paraId="1B501272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External Validation AUC: 0.74</w:t>
            </w:r>
          </w:p>
          <w:p w14:paraId="69E04E05" w14:textId="77777777" w:rsidR="00DB0084" w:rsidRPr="00356AD8" w:rsidRDefault="00DB0084" w:rsidP="00DB0084">
            <w:pPr>
              <w:rPr>
                <w:sz w:val="15"/>
                <w:szCs w:val="15"/>
              </w:rPr>
            </w:pPr>
          </w:p>
          <w:p w14:paraId="5D1DFA68" w14:textId="77777777" w:rsidR="00DB0084" w:rsidRPr="00356AD8" w:rsidRDefault="00DB0084" w:rsidP="00DB0084">
            <w:pPr>
              <w:rPr>
                <w:b/>
                <w:bCs/>
                <w:sz w:val="15"/>
                <w:szCs w:val="15"/>
              </w:rPr>
            </w:pPr>
            <w:r w:rsidRPr="00356AD8">
              <w:rPr>
                <w:b/>
                <w:bCs/>
                <w:sz w:val="15"/>
                <w:szCs w:val="15"/>
              </w:rPr>
              <w:t xml:space="preserve">Stage 3 AKI </w:t>
            </w:r>
          </w:p>
          <w:p w14:paraId="621C4F2E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AUC: 0.79</w:t>
            </w:r>
          </w:p>
          <w:p w14:paraId="7F7798B4" w14:textId="73168B06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External Validation AUC: 0.79</w:t>
            </w:r>
          </w:p>
        </w:tc>
      </w:tr>
      <w:tr w:rsidR="001353B0" w:rsidRPr="00CA679D" w14:paraId="01820A0F" w14:textId="2A2A1FFD" w:rsidTr="00FD0143">
        <w:trPr>
          <w:trHeight w:val="268"/>
        </w:trPr>
        <w:tc>
          <w:tcPr>
            <w:tcW w:w="392" w:type="pct"/>
          </w:tcPr>
          <w:p w14:paraId="4A8C2EE1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Palomba et al (2007)</w:t>
            </w:r>
          </w:p>
        </w:tc>
        <w:tc>
          <w:tcPr>
            <w:tcW w:w="479" w:type="pct"/>
          </w:tcPr>
          <w:p w14:paraId="7EEF384A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Acute Kidney Injury in Cardiac Surgery Tool  </w:t>
            </w:r>
          </w:p>
        </w:tc>
        <w:tc>
          <w:tcPr>
            <w:tcW w:w="357" w:type="pct"/>
          </w:tcPr>
          <w:p w14:paraId="3A4F64D2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8</w:t>
            </w:r>
          </w:p>
        </w:tc>
        <w:tc>
          <w:tcPr>
            <w:tcW w:w="442" w:type="pct"/>
          </w:tcPr>
          <w:p w14:paraId="4EA16688" w14:textId="11CFD600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Brazil</w:t>
            </w:r>
          </w:p>
        </w:tc>
        <w:tc>
          <w:tcPr>
            <w:tcW w:w="658" w:type="pct"/>
          </w:tcPr>
          <w:p w14:paraId="0D358CCB" w14:textId="5A66EEC8" w:rsidR="000C27C8" w:rsidRDefault="000C27C8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Single centre retrospective</w:t>
            </w:r>
          </w:p>
          <w:p w14:paraId="697D714E" w14:textId="7C817369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603</w:t>
            </w:r>
          </w:p>
          <w:p w14:paraId="798EB759" w14:textId="0C70B6E0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lastRenderedPageBreak/>
              <w:t>Validation: 215</w:t>
            </w:r>
          </w:p>
        </w:tc>
        <w:tc>
          <w:tcPr>
            <w:tcW w:w="857" w:type="pct"/>
          </w:tcPr>
          <w:p w14:paraId="12DBA289" w14:textId="37A6155F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bookmarkStart w:id="1" w:name="_Hlk136804177"/>
            <w:r w:rsidRPr="0068604F">
              <w:rPr>
                <w:sz w:val="15"/>
                <w:szCs w:val="15"/>
              </w:rPr>
              <w:lastRenderedPageBreak/>
              <w:t xml:space="preserve">Serum creatinine above 2.0mg/dl if baseline was 1.5mg/dl OR 2 </w:t>
            </w:r>
            <w:r w:rsidRPr="0068604F">
              <w:rPr>
                <w:sz w:val="15"/>
                <w:szCs w:val="15"/>
              </w:rPr>
              <w:lastRenderedPageBreak/>
              <w:t xml:space="preserve">times greater than </w:t>
            </w:r>
            <w:proofErr w:type="gramStart"/>
            <w:r w:rsidRPr="0068604F">
              <w:rPr>
                <w:sz w:val="15"/>
                <w:szCs w:val="15"/>
              </w:rPr>
              <w:t>baseline  OR</w:t>
            </w:r>
            <w:proofErr w:type="gramEnd"/>
            <w:r w:rsidRPr="0068604F">
              <w:rPr>
                <w:sz w:val="15"/>
                <w:szCs w:val="15"/>
              </w:rPr>
              <w:t xml:space="preserve">  dialysis</w:t>
            </w:r>
            <w:bookmarkEnd w:id="1"/>
          </w:p>
        </w:tc>
        <w:tc>
          <w:tcPr>
            <w:tcW w:w="908" w:type="pct"/>
          </w:tcPr>
          <w:p w14:paraId="0EF717DF" w14:textId="77777777" w:rsidR="001353B0" w:rsidRDefault="001353B0">
            <w:pPr>
              <w:pStyle w:val="ListParagraph"/>
              <w:numPr>
                <w:ilvl w:val="0"/>
                <w:numId w:val="31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lastRenderedPageBreak/>
              <w:t>Patients &lt;18 years or &gt;90 years of age</w:t>
            </w:r>
          </w:p>
          <w:p w14:paraId="385B7F08" w14:textId="77777777" w:rsidR="001353B0" w:rsidRDefault="001353B0">
            <w:pPr>
              <w:pStyle w:val="ListParagraph"/>
              <w:numPr>
                <w:ilvl w:val="0"/>
                <w:numId w:val="31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</w:t>
            </w:r>
            <w:r w:rsidRPr="002370C8">
              <w:rPr>
                <w:sz w:val="15"/>
                <w:szCs w:val="15"/>
              </w:rPr>
              <w:t>mergency surgery</w:t>
            </w:r>
          </w:p>
          <w:p w14:paraId="29253883" w14:textId="77777777" w:rsidR="001353B0" w:rsidRDefault="001353B0">
            <w:pPr>
              <w:pStyle w:val="ListParagraph"/>
              <w:numPr>
                <w:ilvl w:val="0"/>
                <w:numId w:val="31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C</w:t>
            </w:r>
            <w:r w:rsidRPr="002370C8">
              <w:rPr>
                <w:sz w:val="15"/>
                <w:szCs w:val="15"/>
              </w:rPr>
              <w:t>ongenital surgery</w:t>
            </w:r>
          </w:p>
          <w:p w14:paraId="13F5D4EE" w14:textId="77777777" w:rsidR="001353B0" w:rsidRDefault="001353B0">
            <w:pPr>
              <w:pStyle w:val="ListParagraph"/>
              <w:numPr>
                <w:ilvl w:val="0"/>
                <w:numId w:val="31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</w:t>
            </w:r>
            <w:r w:rsidRPr="002370C8">
              <w:rPr>
                <w:sz w:val="15"/>
                <w:szCs w:val="15"/>
              </w:rPr>
              <w:t>ortic aneurysm</w:t>
            </w:r>
          </w:p>
          <w:p w14:paraId="58F6720C" w14:textId="77777777" w:rsidR="001353B0" w:rsidRPr="002370C8" w:rsidRDefault="001353B0">
            <w:pPr>
              <w:pStyle w:val="ListParagraph"/>
              <w:numPr>
                <w:ilvl w:val="0"/>
                <w:numId w:val="31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2370C8">
              <w:rPr>
                <w:sz w:val="15"/>
                <w:szCs w:val="15"/>
              </w:rPr>
              <w:t>atients with a baseline creatinine of &gt;3mg/dl</w:t>
            </w:r>
          </w:p>
        </w:tc>
        <w:tc>
          <w:tcPr>
            <w:tcW w:w="907" w:type="pct"/>
          </w:tcPr>
          <w:p w14:paraId="18B942A6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lastRenderedPageBreak/>
              <w:t>Derivation: 0.843</w:t>
            </w:r>
          </w:p>
          <w:p w14:paraId="2D19E449" w14:textId="163E9966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Validation: 0.847   </w:t>
            </w:r>
          </w:p>
        </w:tc>
      </w:tr>
      <w:tr w:rsidR="001353B0" w:rsidRPr="00CA679D" w14:paraId="02DAB1F9" w14:textId="555780E9" w:rsidTr="00FD0143">
        <w:trPr>
          <w:trHeight w:val="268"/>
        </w:trPr>
        <w:tc>
          <w:tcPr>
            <w:tcW w:w="392" w:type="pct"/>
          </w:tcPr>
          <w:p w14:paraId="74C890CD" w14:textId="77777777" w:rsidR="001353B0" w:rsidRPr="00410E38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410E38">
              <w:rPr>
                <w:sz w:val="15"/>
                <w:szCs w:val="15"/>
              </w:rPr>
              <w:t>Jiang et al (2016)</w:t>
            </w:r>
          </w:p>
        </w:tc>
        <w:tc>
          <w:tcPr>
            <w:tcW w:w="479" w:type="pct"/>
          </w:tcPr>
          <w:p w14:paraId="4D6800E2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Jiang et al tool</w:t>
            </w:r>
          </w:p>
        </w:tc>
        <w:tc>
          <w:tcPr>
            <w:tcW w:w="357" w:type="pct"/>
          </w:tcPr>
          <w:p w14:paraId="29F6BF96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Pre-operative Variable: 5</w:t>
            </w:r>
          </w:p>
          <w:p w14:paraId="7A209D07" w14:textId="77777777" w:rsidR="001353B0" w:rsidRPr="002F6834" w:rsidRDefault="001353B0" w:rsidP="001353B0">
            <w:pPr>
              <w:rPr>
                <w:sz w:val="15"/>
                <w:szCs w:val="15"/>
              </w:rPr>
            </w:pPr>
          </w:p>
          <w:p w14:paraId="503516F2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Pre- and intra-op variable for ICU admittance: 7</w:t>
            </w:r>
          </w:p>
          <w:p w14:paraId="1FBE1011" w14:textId="77777777" w:rsidR="001353B0" w:rsidRPr="002F6834" w:rsidRDefault="001353B0" w:rsidP="001353B0">
            <w:pPr>
              <w:rPr>
                <w:sz w:val="15"/>
                <w:szCs w:val="15"/>
              </w:rPr>
            </w:pPr>
          </w:p>
          <w:p w14:paraId="597B20F5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Pre/intra and post-operative variable for post-op period: 8</w:t>
            </w:r>
          </w:p>
        </w:tc>
        <w:tc>
          <w:tcPr>
            <w:tcW w:w="442" w:type="pct"/>
          </w:tcPr>
          <w:p w14:paraId="6405E6A7" w14:textId="6D516D21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China</w:t>
            </w:r>
          </w:p>
        </w:tc>
        <w:tc>
          <w:tcPr>
            <w:tcW w:w="658" w:type="pct"/>
          </w:tcPr>
          <w:p w14:paraId="28186013" w14:textId="55ABFD09" w:rsidR="000C27C8" w:rsidRPr="00356AD8" w:rsidRDefault="000C27C8" w:rsidP="001353B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Prospective Single Centre</w:t>
            </w:r>
          </w:p>
          <w:p w14:paraId="1BC36FF5" w14:textId="7D30D6C3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</w:t>
            </w:r>
            <w:r w:rsidR="000C27C8">
              <w:rPr>
                <w:sz w:val="15"/>
                <w:szCs w:val="15"/>
              </w:rPr>
              <w:t>o</w:t>
            </w:r>
            <w:r w:rsidRPr="00356AD8">
              <w:rPr>
                <w:sz w:val="15"/>
                <w:szCs w:val="15"/>
              </w:rPr>
              <w:t>n: 6081</w:t>
            </w:r>
          </w:p>
          <w:p w14:paraId="3265F4B0" w14:textId="33AADD40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1152</w:t>
            </w:r>
          </w:p>
        </w:tc>
        <w:tc>
          <w:tcPr>
            <w:tcW w:w="857" w:type="pct"/>
          </w:tcPr>
          <w:p w14:paraId="63AC4D77" w14:textId="731CC95D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Any-stage AKI as per KDIGO </w:t>
            </w:r>
          </w:p>
          <w:p w14:paraId="6424AEBC" w14:textId="77777777" w:rsidR="001353B0" w:rsidRPr="0068604F" w:rsidRDefault="001353B0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Rise in serum creatinine of &gt;0.3mg/dl OR &gt;1.5 times baseline creatinine </w:t>
            </w:r>
          </w:p>
          <w:p w14:paraId="6E5060B3" w14:textId="77777777" w:rsidR="001353B0" w:rsidRPr="0068604F" w:rsidRDefault="001353B0">
            <w:pPr>
              <w:pStyle w:val="ListParagraph"/>
              <w:numPr>
                <w:ilvl w:val="0"/>
                <w:numId w:val="12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Urine output criteria were used </w:t>
            </w:r>
          </w:p>
        </w:tc>
        <w:tc>
          <w:tcPr>
            <w:tcW w:w="908" w:type="pct"/>
          </w:tcPr>
          <w:p w14:paraId="1C9A9D47" w14:textId="77777777" w:rsidR="001353B0" w:rsidRDefault="001353B0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Previous renal transplant</w:t>
            </w:r>
          </w:p>
          <w:p w14:paraId="72907625" w14:textId="77777777" w:rsidR="001353B0" w:rsidRDefault="001353B0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</w:t>
            </w:r>
            <w:r w:rsidRPr="002370C8">
              <w:rPr>
                <w:sz w:val="15"/>
                <w:szCs w:val="15"/>
              </w:rPr>
              <w:t>eart transplantation procedures</w:t>
            </w:r>
          </w:p>
          <w:p w14:paraId="2B1162FA" w14:textId="77777777" w:rsidR="001353B0" w:rsidRDefault="001353B0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2370C8">
              <w:rPr>
                <w:sz w:val="15"/>
                <w:szCs w:val="15"/>
              </w:rPr>
              <w:t>re-operative mechanical ventilation</w:t>
            </w:r>
          </w:p>
          <w:p w14:paraId="550EDC46" w14:textId="77777777" w:rsidR="001353B0" w:rsidRDefault="001353B0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2370C8">
              <w:rPr>
                <w:sz w:val="15"/>
                <w:szCs w:val="15"/>
              </w:rPr>
              <w:t>re-op insertion of ICD and VADS</w:t>
            </w:r>
          </w:p>
          <w:p w14:paraId="36253FE6" w14:textId="77777777" w:rsidR="001353B0" w:rsidRDefault="001353B0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2370C8">
              <w:rPr>
                <w:sz w:val="15"/>
                <w:szCs w:val="15"/>
              </w:rPr>
              <w:t>re-operative dialysis</w:t>
            </w:r>
          </w:p>
          <w:p w14:paraId="4E11258F" w14:textId="77777777" w:rsidR="001353B0" w:rsidRPr="002370C8" w:rsidRDefault="001353B0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2370C8">
              <w:rPr>
                <w:sz w:val="15"/>
                <w:szCs w:val="15"/>
              </w:rPr>
              <w:t xml:space="preserve">re-operative liver failure and sepsis </w:t>
            </w:r>
          </w:p>
        </w:tc>
        <w:tc>
          <w:tcPr>
            <w:tcW w:w="907" w:type="pct"/>
          </w:tcPr>
          <w:p w14:paraId="650822BF" w14:textId="77777777" w:rsidR="00DB0084" w:rsidRPr="00655BAA" w:rsidRDefault="00DB0084" w:rsidP="00DB0084">
            <w:pPr>
              <w:rPr>
                <w:sz w:val="15"/>
                <w:szCs w:val="15"/>
              </w:rPr>
            </w:pPr>
            <w:r w:rsidRPr="00655BAA">
              <w:rPr>
                <w:sz w:val="15"/>
                <w:szCs w:val="15"/>
              </w:rPr>
              <w:t>Derivation:</w:t>
            </w:r>
          </w:p>
          <w:p w14:paraId="0429D94D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Pre-op AUC: 0.75</w:t>
            </w:r>
          </w:p>
          <w:p w14:paraId="5481FF44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ICU AUC: 0.81</w:t>
            </w:r>
          </w:p>
          <w:p w14:paraId="1A2AB88F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Post op AUC:</w:t>
            </w:r>
          </w:p>
          <w:p w14:paraId="73F70C27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0.82</w:t>
            </w:r>
          </w:p>
          <w:p w14:paraId="679A3BF0" w14:textId="77777777" w:rsidR="00DB0084" w:rsidRPr="00356AD8" w:rsidRDefault="00DB0084" w:rsidP="00DB0084">
            <w:pPr>
              <w:rPr>
                <w:sz w:val="15"/>
                <w:szCs w:val="15"/>
              </w:rPr>
            </w:pPr>
          </w:p>
          <w:p w14:paraId="22FA4520" w14:textId="77777777" w:rsidR="00DB0084" w:rsidRPr="00356AD8" w:rsidRDefault="00DB0084" w:rsidP="00DB0084">
            <w:pPr>
              <w:rPr>
                <w:sz w:val="15"/>
                <w:szCs w:val="15"/>
              </w:rPr>
            </w:pPr>
          </w:p>
          <w:p w14:paraId="763A956B" w14:textId="77777777" w:rsidR="00DB0084" w:rsidRPr="00356AD8" w:rsidRDefault="00DB0084" w:rsidP="00DB0084">
            <w:pPr>
              <w:rPr>
                <w:b/>
                <w:bCs/>
                <w:sz w:val="15"/>
                <w:szCs w:val="15"/>
              </w:rPr>
            </w:pPr>
            <w:r w:rsidRPr="00655BAA">
              <w:rPr>
                <w:sz w:val="15"/>
                <w:szCs w:val="15"/>
              </w:rPr>
              <w:t>Validation</w:t>
            </w:r>
            <w:r w:rsidRPr="00356AD8">
              <w:rPr>
                <w:b/>
                <w:bCs/>
                <w:sz w:val="15"/>
                <w:szCs w:val="15"/>
              </w:rPr>
              <w:t>:</w:t>
            </w:r>
          </w:p>
          <w:p w14:paraId="40831DEF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Pre-op AUC: 0.74</w:t>
            </w:r>
          </w:p>
          <w:p w14:paraId="0120419B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ICU AUC: 0.75</w:t>
            </w:r>
          </w:p>
          <w:p w14:paraId="18F953EC" w14:textId="4D817A60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Post op AUC: 0.82</w:t>
            </w:r>
          </w:p>
        </w:tc>
      </w:tr>
      <w:tr w:rsidR="001353B0" w:rsidRPr="00CA679D" w14:paraId="3AE6BF7F" w14:textId="30154014" w:rsidTr="00FD0143">
        <w:trPr>
          <w:trHeight w:val="1824"/>
        </w:trPr>
        <w:tc>
          <w:tcPr>
            <w:tcW w:w="392" w:type="pct"/>
          </w:tcPr>
          <w:p w14:paraId="1AEA5AD3" w14:textId="77777777" w:rsidR="001353B0" w:rsidRPr="00410E38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410E38">
              <w:rPr>
                <w:sz w:val="15"/>
                <w:szCs w:val="15"/>
              </w:rPr>
              <w:t>Ng et al (2014)</w:t>
            </w:r>
          </w:p>
        </w:tc>
        <w:tc>
          <w:tcPr>
            <w:tcW w:w="479" w:type="pct"/>
          </w:tcPr>
          <w:p w14:paraId="2BAB216E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Ng et al tool</w:t>
            </w:r>
          </w:p>
          <w:p w14:paraId="5F2E3C18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0BC45B55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06F093F7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57" w:type="pct"/>
          </w:tcPr>
          <w:p w14:paraId="5669142A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Pre-operative Variables: 10</w:t>
            </w:r>
          </w:p>
          <w:p w14:paraId="18377A42" w14:textId="77777777" w:rsidR="001353B0" w:rsidRPr="002F6834" w:rsidRDefault="001353B0" w:rsidP="001353B0">
            <w:pPr>
              <w:rPr>
                <w:sz w:val="15"/>
                <w:szCs w:val="15"/>
              </w:rPr>
            </w:pPr>
          </w:p>
          <w:p w14:paraId="2359F824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proofErr w:type="gramStart"/>
            <w:r w:rsidRPr="002F6834">
              <w:rPr>
                <w:sz w:val="15"/>
                <w:szCs w:val="15"/>
              </w:rPr>
              <w:t>Pre</w:t>
            </w:r>
            <w:proofErr w:type="gramEnd"/>
            <w:r w:rsidRPr="002F6834">
              <w:rPr>
                <w:sz w:val="15"/>
                <w:szCs w:val="15"/>
              </w:rPr>
              <w:t xml:space="preserve"> and intra-operative variables: 17</w:t>
            </w:r>
          </w:p>
        </w:tc>
        <w:tc>
          <w:tcPr>
            <w:tcW w:w="442" w:type="pct"/>
          </w:tcPr>
          <w:p w14:paraId="15EE1341" w14:textId="67D46E7E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Australia and New-Zealand </w:t>
            </w:r>
          </w:p>
        </w:tc>
        <w:tc>
          <w:tcPr>
            <w:tcW w:w="658" w:type="pct"/>
          </w:tcPr>
          <w:p w14:paraId="1627242B" w14:textId="2B6D33A7" w:rsidR="0050038F" w:rsidRDefault="0050038F" w:rsidP="001353B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Retrospective Single Centre</w:t>
            </w:r>
          </w:p>
          <w:p w14:paraId="41AEA02D" w14:textId="55C5890A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17,095</w:t>
            </w:r>
          </w:p>
          <w:p w14:paraId="6343C479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11,237</w:t>
            </w:r>
          </w:p>
          <w:p w14:paraId="39D545E7" w14:textId="77777777" w:rsidR="001353B0" w:rsidRPr="00356AD8" w:rsidRDefault="001353B0" w:rsidP="001353B0">
            <w:pPr>
              <w:rPr>
                <w:sz w:val="15"/>
                <w:szCs w:val="15"/>
              </w:rPr>
            </w:pPr>
          </w:p>
          <w:p w14:paraId="45E770A1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Group with complete Data:</w:t>
            </w:r>
          </w:p>
          <w:p w14:paraId="5AD8B5CA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2679</w:t>
            </w:r>
          </w:p>
          <w:p w14:paraId="46C2F667" w14:textId="77777777" w:rsidR="001353B0" w:rsidRPr="00356AD8" w:rsidRDefault="001353B0" w:rsidP="001353B0">
            <w:pPr>
              <w:rPr>
                <w:sz w:val="15"/>
                <w:szCs w:val="15"/>
              </w:rPr>
            </w:pPr>
          </w:p>
          <w:p w14:paraId="2E6CE8D4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857" w:type="pct"/>
          </w:tcPr>
          <w:p w14:paraId="4D913F77" w14:textId="0C68E02D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AKI as defined by two of the three following within 30 days of the operation: </w:t>
            </w:r>
          </w:p>
          <w:p w14:paraId="583C8F85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  <w:p w14:paraId="265AD29C" w14:textId="77777777" w:rsidR="001353B0" w:rsidRPr="0068604F" w:rsidRDefault="001353B0">
            <w:pPr>
              <w:pStyle w:val="ListParagraph"/>
              <w:numPr>
                <w:ilvl w:val="0"/>
                <w:numId w:val="16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Doubling or greater increase of serum creatinine from baseline </w:t>
            </w:r>
          </w:p>
          <w:p w14:paraId="054E76BA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  <w:p w14:paraId="2E2D7F0F" w14:textId="77777777" w:rsidR="001353B0" w:rsidRPr="0068604F" w:rsidRDefault="001353B0">
            <w:pPr>
              <w:pStyle w:val="ListParagraph"/>
              <w:numPr>
                <w:ilvl w:val="0"/>
                <w:numId w:val="16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Increased serum creatinine greater than 200umol/L</w:t>
            </w:r>
          </w:p>
          <w:p w14:paraId="227032D9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  <w:p w14:paraId="455B84DA" w14:textId="77777777" w:rsidR="001353B0" w:rsidRPr="00CB4CF1" w:rsidRDefault="001353B0">
            <w:pPr>
              <w:pStyle w:val="ListParagraph"/>
              <w:numPr>
                <w:ilvl w:val="0"/>
                <w:numId w:val="16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Dialysis: Unable to be determined as captured from registry data </w:t>
            </w:r>
          </w:p>
        </w:tc>
        <w:tc>
          <w:tcPr>
            <w:tcW w:w="908" w:type="pct"/>
          </w:tcPr>
          <w:p w14:paraId="630466C0" w14:textId="77777777" w:rsidR="001353B0" w:rsidRPr="002370C8" w:rsidRDefault="001353B0">
            <w:pPr>
              <w:pStyle w:val="ListParagraph"/>
              <w:numPr>
                <w:ilvl w:val="0"/>
                <w:numId w:val="16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Pre-operative dialysis</w:t>
            </w:r>
          </w:p>
        </w:tc>
        <w:tc>
          <w:tcPr>
            <w:tcW w:w="907" w:type="pct"/>
          </w:tcPr>
          <w:p w14:paraId="1FC36C39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b/>
                <w:bCs/>
                <w:sz w:val="15"/>
                <w:szCs w:val="15"/>
              </w:rPr>
              <w:t xml:space="preserve">Derivation </w:t>
            </w:r>
            <w:r w:rsidRPr="00356AD8">
              <w:rPr>
                <w:sz w:val="15"/>
                <w:szCs w:val="15"/>
              </w:rPr>
              <w:t xml:space="preserve">not </w:t>
            </w:r>
            <w:proofErr w:type="gramStart"/>
            <w:r w:rsidRPr="00356AD8">
              <w:rPr>
                <w:sz w:val="15"/>
                <w:szCs w:val="15"/>
              </w:rPr>
              <w:t>provided</w:t>
            </w:r>
            <w:proofErr w:type="gramEnd"/>
          </w:p>
          <w:p w14:paraId="271B82BA" w14:textId="77777777" w:rsidR="00DB0084" w:rsidRPr="00356AD8" w:rsidRDefault="00DB0084" w:rsidP="00DB0084">
            <w:pPr>
              <w:rPr>
                <w:sz w:val="15"/>
                <w:szCs w:val="15"/>
              </w:rPr>
            </w:pPr>
          </w:p>
          <w:p w14:paraId="6572E000" w14:textId="77777777" w:rsidR="00DB0084" w:rsidRPr="00356AD8" w:rsidRDefault="00DB0084" w:rsidP="00DB0084">
            <w:pPr>
              <w:rPr>
                <w:b/>
                <w:bCs/>
                <w:sz w:val="15"/>
                <w:szCs w:val="15"/>
              </w:rPr>
            </w:pPr>
            <w:r w:rsidRPr="00356AD8">
              <w:rPr>
                <w:b/>
                <w:bCs/>
                <w:sz w:val="15"/>
                <w:szCs w:val="15"/>
              </w:rPr>
              <w:t>Validation</w:t>
            </w:r>
          </w:p>
          <w:p w14:paraId="03085651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Pre-op AUC: 0.77</w:t>
            </w:r>
          </w:p>
          <w:p w14:paraId="3A4813B6" w14:textId="71E40DA1" w:rsidR="001353B0" w:rsidRPr="00DB0084" w:rsidRDefault="00DB0084" w:rsidP="00DB0084">
            <w:pPr>
              <w:rPr>
                <w:sz w:val="15"/>
                <w:szCs w:val="15"/>
              </w:rPr>
            </w:pPr>
            <w:proofErr w:type="gramStart"/>
            <w:r w:rsidRPr="00356AD8">
              <w:rPr>
                <w:sz w:val="15"/>
                <w:szCs w:val="15"/>
              </w:rPr>
              <w:t>Pre</w:t>
            </w:r>
            <w:proofErr w:type="gramEnd"/>
            <w:r w:rsidRPr="00356AD8">
              <w:rPr>
                <w:sz w:val="15"/>
                <w:szCs w:val="15"/>
              </w:rPr>
              <w:t xml:space="preserve"> and Intra-op AUC: 0.81</w:t>
            </w:r>
          </w:p>
        </w:tc>
      </w:tr>
      <w:tr w:rsidR="001353B0" w:rsidRPr="00CA679D" w14:paraId="2815190F" w14:textId="7A28FBCA" w:rsidTr="00FD0143">
        <w:trPr>
          <w:trHeight w:val="268"/>
        </w:trPr>
        <w:tc>
          <w:tcPr>
            <w:tcW w:w="392" w:type="pct"/>
          </w:tcPr>
          <w:p w14:paraId="414D4C9E" w14:textId="77777777" w:rsidR="001353B0" w:rsidRPr="00410E38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410E38">
              <w:rPr>
                <w:sz w:val="15"/>
                <w:szCs w:val="15"/>
              </w:rPr>
              <w:t>Perez et al (2021)</w:t>
            </w:r>
          </w:p>
        </w:tc>
        <w:tc>
          <w:tcPr>
            <w:tcW w:w="479" w:type="pct"/>
          </w:tcPr>
          <w:p w14:paraId="4D812F4D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Perez et al Tool </w:t>
            </w:r>
          </w:p>
        </w:tc>
        <w:tc>
          <w:tcPr>
            <w:tcW w:w="357" w:type="pct"/>
          </w:tcPr>
          <w:p w14:paraId="70007802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Low baseline Cr group: 5</w:t>
            </w:r>
          </w:p>
          <w:p w14:paraId="5D08D92A" w14:textId="77777777" w:rsidR="001353B0" w:rsidRPr="002F6834" w:rsidRDefault="001353B0" w:rsidP="001353B0">
            <w:pPr>
              <w:rPr>
                <w:sz w:val="15"/>
                <w:szCs w:val="15"/>
              </w:rPr>
            </w:pPr>
          </w:p>
          <w:p w14:paraId="37800496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High baseline Cr group: 7</w:t>
            </w:r>
          </w:p>
          <w:p w14:paraId="453CD0A6" w14:textId="77777777" w:rsidR="001353B0" w:rsidRPr="002F6834" w:rsidRDefault="001353B0" w:rsidP="001353B0">
            <w:pPr>
              <w:rPr>
                <w:sz w:val="15"/>
                <w:szCs w:val="15"/>
              </w:rPr>
            </w:pPr>
          </w:p>
          <w:p w14:paraId="491D4832" w14:textId="77777777" w:rsidR="001353B0" w:rsidRPr="0068604F" w:rsidRDefault="001353B0" w:rsidP="001353B0">
            <w:pPr>
              <w:rPr>
                <w:sz w:val="15"/>
                <w:szCs w:val="15"/>
              </w:rPr>
            </w:pPr>
          </w:p>
        </w:tc>
        <w:tc>
          <w:tcPr>
            <w:tcW w:w="442" w:type="pct"/>
          </w:tcPr>
          <w:p w14:paraId="6FE2DCAC" w14:textId="02328F2B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Spain</w:t>
            </w:r>
          </w:p>
        </w:tc>
        <w:tc>
          <w:tcPr>
            <w:tcW w:w="658" w:type="pct"/>
          </w:tcPr>
          <w:p w14:paraId="126BAB9C" w14:textId="47A32DC1" w:rsidR="0050038F" w:rsidRDefault="0050038F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Retrospective </w:t>
            </w:r>
            <w:r>
              <w:rPr>
                <w:sz w:val="15"/>
                <w:szCs w:val="15"/>
              </w:rPr>
              <w:t>M</w:t>
            </w:r>
            <w:r w:rsidRPr="00356AD8">
              <w:rPr>
                <w:sz w:val="15"/>
                <w:szCs w:val="15"/>
              </w:rPr>
              <w:t>ulticentre</w:t>
            </w:r>
          </w:p>
          <w:p w14:paraId="0A0C0EFB" w14:textId="73FED62F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3938 (90%-10% validation split)</w:t>
            </w:r>
          </w:p>
        </w:tc>
        <w:tc>
          <w:tcPr>
            <w:tcW w:w="857" w:type="pct"/>
          </w:tcPr>
          <w:p w14:paraId="0367827B" w14:textId="232CD5A0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Any stage AKI as per AKIN</w:t>
            </w:r>
          </w:p>
          <w:p w14:paraId="350553C5" w14:textId="77777777" w:rsidR="001353B0" w:rsidRPr="0068604F" w:rsidRDefault="001353B0">
            <w:pPr>
              <w:pStyle w:val="ListParagraph"/>
              <w:numPr>
                <w:ilvl w:val="0"/>
                <w:numId w:val="17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Increase serum creatinine of &gt;1.5 times baseline or &gt;0.3mg/dl from </w:t>
            </w:r>
            <w:proofErr w:type="gramStart"/>
            <w:r w:rsidRPr="0068604F">
              <w:rPr>
                <w:sz w:val="15"/>
                <w:szCs w:val="15"/>
              </w:rPr>
              <w:t>baseline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286B710D" w14:textId="77777777" w:rsidR="001353B0" w:rsidRPr="00CB4CF1" w:rsidRDefault="001353B0">
            <w:pPr>
              <w:pStyle w:val="ListParagraph"/>
              <w:numPr>
                <w:ilvl w:val="0"/>
                <w:numId w:val="17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Dialysis determination was not addressed</w:t>
            </w:r>
          </w:p>
        </w:tc>
        <w:tc>
          <w:tcPr>
            <w:tcW w:w="908" w:type="pct"/>
          </w:tcPr>
          <w:p w14:paraId="3CDCDA50" w14:textId="77777777" w:rsidR="001353B0" w:rsidRDefault="001353B0">
            <w:pPr>
              <w:pStyle w:val="ListParagraph"/>
              <w:numPr>
                <w:ilvl w:val="0"/>
                <w:numId w:val="17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 xml:space="preserve">Congenital surgery, </w:t>
            </w:r>
          </w:p>
          <w:p w14:paraId="7FAFF9B0" w14:textId="77777777" w:rsidR="001353B0" w:rsidRDefault="001353B0">
            <w:pPr>
              <w:pStyle w:val="ListParagraph"/>
              <w:numPr>
                <w:ilvl w:val="0"/>
                <w:numId w:val="17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 xml:space="preserve">TAVI, Pericardiectomies, </w:t>
            </w:r>
          </w:p>
          <w:p w14:paraId="1D0AD1D8" w14:textId="77777777" w:rsidR="001353B0" w:rsidRDefault="001353B0">
            <w:pPr>
              <w:pStyle w:val="ListParagraph"/>
              <w:numPr>
                <w:ilvl w:val="0"/>
                <w:numId w:val="17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 xml:space="preserve">Pre-operative dialysis, </w:t>
            </w:r>
          </w:p>
          <w:p w14:paraId="43211D84" w14:textId="77777777" w:rsidR="001353B0" w:rsidRDefault="001353B0">
            <w:pPr>
              <w:pStyle w:val="ListParagraph"/>
              <w:numPr>
                <w:ilvl w:val="0"/>
                <w:numId w:val="17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End-stage renal disease (stage 5)</w:t>
            </w:r>
          </w:p>
          <w:p w14:paraId="687626D2" w14:textId="77777777" w:rsidR="001353B0" w:rsidRDefault="001353B0">
            <w:pPr>
              <w:pStyle w:val="ListParagraph"/>
              <w:numPr>
                <w:ilvl w:val="0"/>
                <w:numId w:val="17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Kidney transplant</w:t>
            </w:r>
          </w:p>
          <w:p w14:paraId="17BC2646" w14:textId="77777777" w:rsidR="001353B0" w:rsidRPr="002370C8" w:rsidRDefault="001353B0">
            <w:pPr>
              <w:pStyle w:val="ListParagraph"/>
              <w:numPr>
                <w:ilvl w:val="0"/>
                <w:numId w:val="17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 xml:space="preserve">Death within 24 hours of operation and VADS </w:t>
            </w:r>
          </w:p>
        </w:tc>
        <w:tc>
          <w:tcPr>
            <w:tcW w:w="907" w:type="pct"/>
          </w:tcPr>
          <w:p w14:paraId="7C944FA2" w14:textId="77777777" w:rsidR="00DB0084" w:rsidRPr="00356AD8" w:rsidRDefault="00DB0084" w:rsidP="00DB0084">
            <w:pPr>
              <w:pStyle w:val="ListParagraph"/>
              <w:ind w:left="0"/>
              <w:rPr>
                <w:sz w:val="15"/>
                <w:szCs w:val="15"/>
                <w:lang w:val="en-US"/>
              </w:rPr>
            </w:pPr>
            <w:r w:rsidRPr="00356AD8">
              <w:rPr>
                <w:sz w:val="15"/>
                <w:szCs w:val="15"/>
                <w:lang w:val="en-US"/>
              </w:rPr>
              <w:t>Normal Baseline Kidney Function AUC Day 1: 0.85-0.95</w:t>
            </w:r>
          </w:p>
          <w:p w14:paraId="60BFF7F4" w14:textId="77777777" w:rsidR="00DB0084" w:rsidRPr="00356AD8" w:rsidRDefault="00DB0084" w:rsidP="00DB0084">
            <w:pPr>
              <w:pStyle w:val="ListParagraph"/>
              <w:ind w:left="0"/>
              <w:rPr>
                <w:sz w:val="15"/>
                <w:szCs w:val="15"/>
                <w:lang w:val="en-US"/>
              </w:rPr>
            </w:pPr>
            <w:r w:rsidRPr="00356AD8">
              <w:rPr>
                <w:sz w:val="15"/>
                <w:szCs w:val="15"/>
                <w:lang w:val="en-US"/>
              </w:rPr>
              <w:t>Normal Baseline Kidney Function AUC Day 2: 0.79-0.9</w:t>
            </w:r>
          </w:p>
          <w:p w14:paraId="3F984074" w14:textId="77777777" w:rsidR="00DB0084" w:rsidRPr="00356AD8" w:rsidRDefault="00DB0084" w:rsidP="00DB0084">
            <w:pPr>
              <w:pStyle w:val="ListParagraph"/>
              <w:ind w:left="0"/>
              <w:rPr>
                <w:sz w:val="15"/>
                <w:szCs w:val="15"/>
                <w:lang w:val="en-US"/>
              </w:rPr>
            </w:pPr>
            <w:r w:rsidRPr="00356AD8">
              <w:rPr>
                <w:sz w:val="15"/>
                <w:szCs w:val="15"/>
                <w:lang w:val="en-US"/>
              </w:rPr>
              <w:t>Abnormal Kidney Function AUC Day 1: 0.8-0.9</w:t>
            </w:r>
          </w:p>
          <w:p w14:paraId="115069F3" w14:textId="4EED82CC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  <w:lang w:val="en-US"/>
              </w:rPr>
              <w:t>Abnormal Kidney Function AUC Day 2: 0.73-0.8</w:t>
            </w:r>
          </w:p>
        </w:tc>
      </w:tr>
      <w:tr w:rsidR="001353B0" w:rsidRPr="00CA679D" w14:paraId="5DF66722" w14:textId="54FD429A" w:rsidTr="00FD0143">
        <w:trPr>
          <w:trHeight w:val="268"/>
        </w:trPr>
        <w:tc>
          <w:tcPr>
            <w:tcW w:w="392" w:type="pct"/>
          </w:tcPr>
          <w:p w14:paraId="4C6F0ED1" w14:textId="77777777" w:rsidR="001353B0" w:rsidRPr="00410E38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410E38">
              <w:rPr>
                <w:sz w:val="15"/>
                <w:szCs w:val="15"/>
              </w:rPr>
              <w:t>Brown et al (2012)</w:t>
            </w:r>
          </w:p>
        </w:tc>
        <w:tc>
          <w:tcPr>
            <w:tcW w:w="479" w:type="pct"/>
          </w:tcPr>
          <w:p w14:paraId="5B9854DF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Brown et al Tool</w:t>
            </w:r>
          </w:p>
        </w:tc>
        <w:tc>
          <w:tcPr>
            <w:tcW w:w="357" w:type="pct"/>
          </w:tcPr>
          <w:p w14:paraId="7DFCCCE5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22</w:t>
            </w:r>
          </w:p>
        </w:tc>
        <w:tc>
          <w:tcPr>
            <w:tcW w:w="442" w:type="pct"/>
          </w:tcPr>
          <w:p w14:paraId="30715B09" w14:textId="68AB21D6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North America (U.S.A)</w:t>
            </w:r>
          </w:p>
        </w:tc>
        <w:tc>
          <w:tcPr>
            <w:tcW w:w="658" w:type="pct"/>
          </w:tcPr>
          <w:p w14:paraId="79E3FC6C" w14:textId="3A57A82E" w:rsidR="0050038F" w:rsidRDefault="0050038F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Retrospective </w:t>
            </w:r>
            <w:r>
              <w:rPr>
                <w:sz w:val="15"/>
                <w:szCs w:val="15"/>
              </w:rPr>
              <w:t>Si</w:t>
            </w:r>
            <w:r w:rsidRPr="00356AD8">
              <w:rPr>
                <w:sz w:val="15"/>
                <w:szCs w:val="15"/>
              </w:rPr>
              <w:t xml:space="preserve">ngle </w:t>
            </w:r>
            <w:r>
              <w:rPr>
                <w:sz w:val="15"/>
                <w:szCs w:val="15"/>
              </w:rPr>
              <w:t>C</w:t>
            </w:r>
            <w:r w:rsidRPr="00356AD8">
              <w:rPr>
                <w:sz w:val="15"/>
                <w:szCs w:val="15"/>
              </w:rPr>
              <w:t>entre</w:t>
            </w:r>
          </w:p>
          <w:p w14:paraId="733D5174" w14:textId="30564D66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4831</w:t>
            </w:r>
          </w:p>
          <w:p w14:paraId="2E59C73E" w14:textId="126AC215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1219</w:t>
            </w:r>
          </w:p>
        </w:tc>
        <w:tc>
          <w:tcPr>
            <w:tcW w:w="857" w:type="pct"/>
          </w:tcPr>
          <w:p w14:paraId="664D5DE2" w14:textId="0BA75AF9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Any stage AKI as per AKIN</w:t>
            </w:r>
          </w:p>
          <w:p w14:paraId="41178822" w14:textId="77777777" w:rsidR="001353B0" w:rsidRPr="0068604F" w:rsidRDefault="001353B0">
            <w:pPr>
              <w:pStyle w:val="ListParagraph"/>
              <w:numPr>
                <w:ilvl w:val="0"/>
                <w:numId w:val="17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Increase serum creatinine of &gt;1.5 times baseline or &gt;0.3mg/dl from </w:t>
            </w:r>
            <w:proofErr w:type="gramStart"/>
            <w:r w:rsidRPr="0068604F">
              <w:rPr>
                <w:sz w:val="15"/>
                <w:szCs w:val="15"/>
              </w:rPr>
              <w:t>baseline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3ECE62CF" w14:textId="77777777" w:rsidR="001353B0" w:rsidRPr="00CB4CF1" w:rsidRDefault="001353B0">
            <w:pPr>
              <w:pStyle w:val="ListParagraph"/>
              <w:numPr>
                <w:ilvl w:val="0"/>
                <w:numId w:val="17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lastRenderedPageBreak/>
              <w:t>Dialysis determination was not addressed</w:t>
            </w:r>
          </w:p>
        </w:tc>
        <w:tc>
          <w:tcPr>
            <w:tcW w:w="908" w:type="pct"/>
          </w:tcPr>
          <w:p w14:paraId="0EB16C9A" w14:textId="77777777" w:rsidR="001353B0" w:rsidRDefault="001353B0">
            <w:pPr>
              <w:pStyle w:val="ListParagraph"/>
              <w:numPr>
                <w:ilvl w:val="0"/>
                <w:numId w:val="17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lastRenderedPageBreak/>
              <w:t xml:space="preserve">Pre-operative dialysis, </w:t>
            </w:r>
          </w:p>
          <w:p w14:paraId="47A01BC6" w14:textId="77777777" w:rsidR="001353B0" w:rsidRDefault="001353B0">
            <w:pPr>
              <w:pStyle w:val="ListParagraph"/>
              <w:numPr>
                <w:ilvl w:val="0"/>
                <w:numId w:val="17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2370C8">
              <w:rPr>
                <w:sz w:val="15"/>
                <w:szCs w:val="15"/>
              </w:rPr>
              <w:t>rior kidney transplantation</w:t>
            </w:r>
          </w:p>
          <w:p w14:paraId="64564DE0" w14:textId="77777777" w:rsidR="001353B0" w:rsidRPr="002370C8" w:rsidRDefault="001353B0">
            <w:pPr>
              <w:pStyle w:val="ListParagraph"/>
              <w:numPr>
                <w:ilvl w:val="0"/>
                <w:numId w:val="17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</w:t>
            </w:r>
            <w:r w:rsidRPr="002370C8">
              <w:rPr>
                <w:sz w:val="15"/>
                <w:szCs w:val="15"/>
              </w:rPr>
              <w:t xml:space="preserve">nd stage renal disease (did not define) </w:t>
            </w:r>
          </w:p>
        </w:tc>
        <w:tc>
          <w:tcPr>
            <w:tcW w:w="907" w:type="pct"/>
          </w:tcPr>
          <w:p w14:paraId="4BE78C17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0.65</w:t>
            </w:r>
          </w:p>
          <w:p w14:paraId="12F0F80C" w14:textId="0CF63563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0.62</w:t>
            </w:r>
          </w:p>
        </w:tc>
      </w:tr>
      <w:tr w:rsidR="001353B0" w:rsidRPr="00CA679D" w14:paraId="6C6DA765" w14:textId="41689FA1" w:rsidTr="00FD0143">
        <w:trPr>
          <w:trHeight w:val="268"/>
        </w:trPr>
        <w:tc>
          <w:tcPr>
            <w:tcW w:w="392" w:type="pct"/>
          </w:tcPr>
          <w:p w14:paraId="50DF7E9C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114964">
              <w:rPr>
                <w:sz w:val="15"/>
                <w:szCs w:val="15"/>
              </w:rPr>
              <w:t>Berg et al (2013)</w:t>
            </w:r>
          </w:p>
        </w:tc>
        <w:tc>
          <w:tcPr>
            <w:tcW w:w="479" w:type="pct"/>
          </w:tcPr>
          <w:p w14:paraId="2908F8CC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Berg et al models </w:t>
            </w:r>
          </w:p>
        </w:tc>
        <w:tc>
          <w:tcPr>
            <w:tcW w:w="357" w:type="pct"/>
          </w:tcPr>
          <w:p w14:paraId="583D6095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Model 1 = 11</w:t>
            </w:r>
          </w:p>
          <w:p w14:paraId="45AF0FFE" w14:textId="77777777" w:rsidR="001353B0" w:rsidRPr="002F6834" w:rsidRDefault="001353B0" w:rsidP="001353B0">
            <w:pPr>
              <w:rPr>
                <w:sz w:val="15"/>
                <w:szCs w:val="15"/>
              </w:rPr>
            </w:pPr>
          </w:p>
          <w:p w14:paraId="68055146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Model 2 =</w:t>
            </w:r>
            <w:r>
              <w:rPr>
                <w:sz w:val="15"/>
                <w:szCs w:val="15"/>
              </w:rPr>
              <w:t xml:space="preserve"> </w:t>
            </w:r>
            <w:r w:rsidRPr="002F6834">
              <w:rPr>
                <w:sz w:val="15"/>
                <w:szCs w:val="15"/>
              </w:rPr>
              <w:t>17</w:t>
            </w:r>
          </w:p>
        </w:tc>
        <w:tc>
          <w:tcPr>
            <w:tcW w:w="442" w:type="pct"/>
          </w:tcPr>
          <w:p w14:paraId="2984F7A3" w14:textId="083DF7F3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Norway</w:t>
            </w:r>
          </w:p>
        </w:tc>
        <w:tc>
          <w:tcPr>
            <w:tcW w:w="658" w:type="pct"/>
          </w:tcPr>
          <w:p w14:paraId="04C6E484" w14:textId="5D394EFA" w:rsidR="0050038F" w:rsidRDefault="0050038F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Retrospective </w:t>
            </w:r>
            <w:r>
              <w:rPr>
                <w:sz w:val="15"/>
                <w:szCs w:val="15"/>
              </w:rPr>
              <w:t>Single Centre</w:t>
            </w:r>
          </w:p>
          <w:p w14:paraId="52C3DA10" w14:textId="154EA2C4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4978 (bootstrapping 400)</w:t>
            </w:r>
          </w:p>
          <w:p w14:paraId="5F706545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857" w:type="pct"/>
          </w:tcPr>
          <w:p w14:paraId="2F0BC7A4" w14:textId="453D659F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Any stage AKI defined as: </w:t>
            </w:r>
          </w:p>
          <w:p w14:paraId="71F6B6EA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  <w:p w14:paraId="20D43522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Increase in serum creatinine of &gt;50%</w:t>
            </w:r>
          </w:p>
          <w:p w14:paraId="0807123A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  <w:p w14:paraId="1252E961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Or Dialysis</w:t>
            </w:r>
          </w:p>
          <w:p w14:paraId="11CFEB75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  <w:p w14:paraId="7088AA56" w14:textId="77777777" w:rsidR="001353B0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Or </w:t>
            </w:r>
            <w:proofErr w:type="gramStart"/>
            <w:r w:rsidRPr="0068604F">
              <w:rPr>
                <w:sz w:val="15"/>
                <w:szCs w:val="15"/>
              </w:rPr>
              <w:t>Increase</w:t>
            </w:r>
            <w:proofErr w:type="gramEnd"/>
            <w:r w:rsidRPr="0068604F">
              <w:rPr>
                <w:sz w:val="15"/>
                <w:szCs w:val="15"/>
              </w:rPr>
              <w:t xml:space="preserve"> in serum creatinine by &gt;0.3mg/dl</w:t>
            </w:r>
          </w:p>
          <w:p w14:paraId="45FBA658" w14:textId="77777777" w:rsidR="001353B0" w:rsidRDefault="001353B0" w:rsidP="001353B0">
            <w:pPr>
              <w:ind w:left="176" w:hanging="176"/>
              <w:rPr>
                <w:b/>
                <w:bCs/>
                <w:sz w:val="15"/>
                <w:szCs w:val="15"/>
              </w:rPr>
            </w:pPr>
          </w:p>
          <w:p w14:paraId="6229569B" w14:textId="77777777" w:rsidR="001353B0" w:rsidRPr="00AB621C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AB621C">
              <w:rPr>
                <w:sz w:val="15"/>
                <w:szCs w:val="15"/>
              </w:rPr>
              <w:t>Model 1 = Pre-operative Variables</w:t>
            </w:r>
          </w:p>
          <w:p w14:paraId="66EC73F0" w14:textId="77777777" w:rsidR="001353B0" w:rsidRPr="0068604F" w:rsidRDefault="001353B0" w:rsidP="001353B0">
            <w:pPr>
              <w:ind w:left="176" w:hanging="176"/>
              <w:rPr>
                <w:b/>
                <w:bCs/>
                <w:sz w:val="15"/>
                <w:szCs w:val="15"/>
              </w:rPr>
            </w:pPr>
            <w:r w:rsidRPr="00AB621C">
              <w:rPr>
                <w:sz w:val="15"/>
                <w:szCs w:val="15"/>
              </w:rPr>
              <w:t xml:space="preserve">Model 2 = </w:t>
            </w:r>
            <w:proofErr w:type="gramStart"/>
            <w:r w:rsidRPr="00AB621C">
              <w:rPr>
                <w:sz w:val="15"/>
                <w:szCs w:val="15"/>
              </w:rPr>
              <w:t>Pre</w:t>
            </w:r>
            <w:proofErr w:type="gramEnd"/>
            <w:r w:rsidRPr="00AB621C">
              <w:rPr>
                <w:sz w:val="15"/>
                <w:szCs w:val="15"/>
              </w:rPr>
              <w:t xml:space="preserve"> and Intra-operative variables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908" w:type="pct"/>
          </w:tcPr>
          <w:p w14:paraId="1828B327" w14:textId="77777777" w:rsidR="001353B0" w:rsidRPr="002370C8" w:rsidRDefault="001353B0">
            <w:pPr>
              <w:pStyle w:val="ListParagraph"/>
              <w:numPr>
                <w:ilvl w:val="0"/>
                <w:numId w:val="32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 xml:space="preserve">Pre-operative dialysis and off-pump surgery </w:t>
            </w:r>
          </w:p>
        </w:tc>
        <w:tc>
          <w:tcPr>
            <w:tcW w:w="907" w:type="pct"/>
          </w:tcPr>
          <w:p w14:paraId="42B31492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Model 1 Derivation AUC: N/A</w:t>
            </w:r>
          </w:p>
          <w:p w14:paraId="6B2901CC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Model 1 Validation AUC: 0.819. no significant difference for different stages of AKI</w:t>
            </w:r>
          </w:p>
          <w:p w14:paraId="1F36EA5E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Model 2 Derivation AUC: N/A</w:t>
            </w:r>
          </w:p>
          <w:p w14:paraId="65C0B0F6" w14:textId="18C9EA59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Model 2 Validation AUC: 0.834</w:t>
            </w:r>
          </w:p>
        </w:tc>
      </w:tr>
      <w:tr w:rsidR="001353B0" w:rsidRPr="00CA679D" w14:paraId="5A1BF765" w14:textId="2C51C687" w:rsidTr="00FD0143">
        <w:trPr>
          <w:trHeight w:val="268"/>
        </w:trPr>
        <w:tc>
          <w:tcPr>
            <w:tcW w:w="392" w:type="pct"/>
          </w:tcPr>
          <w:p w14:paraId="45BBD1CA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Jorge-</w:t>
            </w:r>
            <w:proofErr w:type="spellStart"/>
            <w:r w:rsidRPr="002370C8">
              <w:rPr>
                <w:sz w:val="15"/>
                <w:szCs w:val="15"/>
              </w:rPr>
              <w:t>Monjas</w:t>
            </w:r>
            <w:proofErr w:type="spellEnd"/>
            <w:r w:rsidRPr="002370C8">
              <w:rPr>
                <w:sz w:val="15"/>
                <w:szCs w:val="15"/>
              </w:rPr>
              <w:t xml:space="preserve"> (2016)</w:t>
            </w:r>
          </w:p>
        </w:tc>
        <w:tc>
          <w:tcPr>
            <w:tcW w:w="479" w:type="pct"/>
          </w:tcPr>
          <w:p w14:paraId="516C1536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CRATE score </w:t>
            </w:r>
          </w:p>
        </w:tc>
        <w:tc>
          <w:tcPr>
            <w:tcW w:w="357" w:type="pct"/>
          </w:tcPr>
          <w:p w14:paraId="3A76A8DC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4</w:t>
            </w:r>
          </w:p>
        </w:tc>
        <w:tc>
          <w:tcPr>
            <w:tcW w:w="442" w:type="pct"/>
          </w:tcPr>
          <w:p w14:paraId="0BED6FE2" w14:textId="556EF2F2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Spain </w:t>
            </w:r>
          </w:p>
        </w:tc>
        <w:tc>
          <w:tcPr>
            <w:tcW w:w="658" w:type="pct"/>
          </w:tcPr>
          <w:p w14:paraId="7D08023B" w14:textId="43D2FFC0" w:rsidR="0050038F" w:rsidRDefault="0050038F" w:rsidP="0050038F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Prospective </w:t>
            </w:r>
            <w:r>
              <w:rPr>
                <w:sz w:val="15"/>
                <w:szCs w:val="15"/>
              </w:rPr>
              <w:t>Single Centre</w:t>
            </w:r>
          </w:p>
          <w:p w14:paraId="3B952D09" w14:textId="5C6DD818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810</w:t>
            </w:r>
          </w:p>
          <w:p w14:paraId="2847560F" w14:textId="64ED946C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741</w:t>
            </w:r>
          </w:p>
        </w:tc>
        <w:tc>
          <w:tcPr>
            <w:tcW w:w="857" w:type="pct"/>
          </w:tcPr>
          <w:p w14:paraId="7538DD81" w14:textId="75E9E01B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Any stage AKI as per RIFLE </w:t>
            </w:r>
          </w:p>
          <w:p w14:paraId="2196990C" w14:textId="77777777" w:rsidR="001353B0" w:rsidRPr="0068604F" w:rsidRDefault="001353B0">
            <w:pPr>
              <w:pStyle w:val="ListParagraph"/>
              <w:numPr>
                <w:ilvl w:val="0"/>
                <w:numId w:val="18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Risk: Increase creatinine 1.5 times from baseline OR reduction of eGFR of &gt;25% OR urine output &lt;0.5ml/kg/hour for &gt;6 hours </w:t>
            </w:r>
          </w:p>
          <w:p w14:paraId="297A2C84" w14:textId="77777777" w:rsidR="001353B0" w:rsidRPr="0068604F" w:rsidRDefault="001353B0" w:rsidP="001353B0">
            <w:pPr>
              <w:pStyle w:val="ListParagraph"/>
              <w:ind w:left="176" w:hanging="176"/>
              <w:rPr>
                <w:sz w:val="15"/>
                <w:szCs w:val="15"/>
              </w:rPr>
            </w:pPr>
          </w:p>
          <w:p w14:paraId="4F0A7E8C" w14:textId="77777777" w:rsidR="001353B0" w:rsidRPr="0068604F" w:rsidRDefault="001353B0">
            <w:pPr>
              <w:pStyle w:val="ListParagraph"/>
              <w:numPr>
                <w:ilvl w:val="0"/>
                <w:numId w:val="18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Injury Increase creatinine 2 times from baseline OR reduction of eGFR of &gt;50% OR urine output &lt;0.5ml/kg/hour for &gt;12 </w:t>
            </w:r>
            <w:proofErr w:type="gramStart"/>
            <w:r w:rsidRPr="0068604F">
              <w:rPr>
                <w:sz w:val="15"/>
                <w:szCs w:val="15"/>
              </w:rPr>
              <w:t>hours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60A59C58" w14:textId="77777777" w:rsidR="001353B0" w:rsidRPr="0068604F" w:rsidRDefault="001353B0" w:rsidP="001353B0">
            <w:pPr>
              <w:pStyle w:val="ListParagraph"/>
              <w:ind w:left="176" w:hanging="176"/>
              <w:rPr>
                <w:sz w:val="15"/>
                <w:szCs w:val="15"/>
              </w:rPr>
            </w:pPr>
          </w:p>
          <w:p w14:paraId="4C6BD3DB" w14:textId="77777777" w:rsidR="001353B0" w:rsidRPr="0068604F" w:rsidRDefault="001353B0">
            <w:pPr>
              <w:pStyle w:val="ListParagraph"/>
              <w:numPr>
                <w:ilvl w:val="0"/>
                <w:numId w:val="18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Failure: Increased creatinine 3 </w:t>
            </w:r>
            <w:proofErr w:type="spellStart"/>
            <w:r w:rsidRPr="0068604F">
              <w:rPr>
                <w:sz w:val="15"/>
                <w:szCs w:val="15"/>
              </w:rPr>
              <w:t>timesfrom</w:t>
            </w:r>
            <w:proofErr w:type="spellEnd"/>
            <w:r w:rsidRPr="0068604F">
              <w:rPr>
                <w:sz w:val="15"/>
                <w:szCs w:val="15"/>
              </w:rPr>
              <w:t xml:space="preserve"> baseline OR eGFR decrease by 75% OR Creatinine &gt;4mg/dl with an acute rise of &gt;0.5mg/dl OR urine output &lt;0.3ml/kg/hour for &gt;24 hours OR anuric</w:t>
            </w:r>
          </w:p>
          <w:p w14:paraId="5FAB4403" w14:textId="77777777" w:rsidR="001353B0" w:rsidRPr="0068604F" w:rsidRDefault="001353B0" w:rsidP="001353B0">
            <w:pPr>
              <w:ind w:left="176" w:hanging="176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08" w:type="pct"/>
          </w:tcPr>
          <w:p w14:paraId="485CFD8F" w14:textId="77777777" w:rsidR="001353B0" w:rsidRDefault="001353B0">
            <w:pPr>
              <w:pStyle w:val="ListParagraph"/>
              <w:numPr>
                <w:ilvl w:val="0"/>
                <w:numId w:val="18"/>
              </w:numPr>
              <w:rPr>
                <w:sz w:val="15"/>
                <w:szCs w:val="15"/>
              </w:rPr>
            </w:pPr>
            <w:r w:rsidRPr="002370C8">
              <w:rPr>
                <w:sz w:val="15"/>
                <w:szCs w:val="15"/>
              </w:rPr>
              <w:t>Transplant patients</w:t>
            </w:r>
          </w:p>
          <w:p w14:paraId="327821F4" w14:textId="77777777" w:rsidR="001353B0" w:rsidRDefault="001353B0">
            <w:pPr>
              <w:pStyle w:val="ListParagraph"/>
              <w:numPr>
                <w:ilvl w:val="0"/>
                <w:numId w:val="18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</w:t>
            </w:r>
            <w:r w:rsidRPr="002370C8">
              <w:rPr>
                <w:sz w:val="15"/>
                <w:szCs w:val="15"/>
              </w:rPr>
              <w:t xml:space="preserve">ny patients with renal insufficiency (acute or chronic), </w:t>
            </w:r>
          </w:p>
          <w:p w14:paraId="45BB60A9" w14:textId="77777777" w:rsidR="001353B0" w:rsidRDefault="001353B0">
            <w:pPr>
              <w:pStyle w:val="ListParagraph"/>
              <w:numPr>
                <w:ilvl w:val="0"/>
                <w:numId w:val="18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</w:t>
            </w:r>
            <w:r w:rsidRPr="00DA70E1">
              <w:rPr>
                <w:sz w:val="15"/>
                <w:szCs w:val="15"/>
              </w:rPr>
              <w:t xml:space="preserve">eath within 24 hours </w:t>
            </w:r>
          </w:p>
          <w:p w14:paraId="40781720" w14:textId="77777777" w:rsidR="001353B0" w:rsidRPr="00DA70E1" w:rsidRDefault="001353B0">
            <w:pPr>
              <w:pStyle w:val="ListParagraph"/>
              <w:numPr>
                <w:ilvl w:val="0"/>
                <w:numId w:val="18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</w:t>
            </w:r>
            <w:r w:rsidRPr="00DA70E1">
              <w:rPr>
                <w:sz w:val="15"/>
                <w:szCs w:val="15"/>
              </w:rPr>
              <w:t>ff-pump cardiac surgery</w:t>
            </w:r>
          </w:p>
        </w:tc>
        <w:tc>
          <w:tcPr>
            <w:tcW w:w="907" w:type="pct"/>
          </w:tcPr>
          <w:p w14:paraId="6E4F9D92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AUC: 0.89</w:t>
            </w:r>
          </w:p>
          <w:p w14:paraId="5839F7DE" w14:textId="7F5CCA52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0.81</w:t>
            </w:r>
          </w:p>
        </w:tc>
      </w:tr>
      <w:tr w:rsidR="001353B0" w:rsidRPr="00CA679D" w14:paraId="29C2D6BC" w14:textId="42E6DCC9" w:rsidTr="00FD0143">
        <w:trPr>
          <w:trHeight w:val="268"/>
        </w:trPr>
        <w:tc>
          <w:tcPr>
            <w:tcW w:w="392" w:type="pct"/>
          </w:tcPr>
          <w:p w14:paraId="7DEED68C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Demerijian</w:t>
            </w:r>
            <w:proofErr w:type="spellEnd"/>
            <w:r w:rsidRPr="0068604F">
              <w:rPr>
                <w:sz w:val="15"/>
                <w:szCs w:val="15"/>
              </w:rPr>
              <w:t xml:space="preserve"> et al (2012)</w:t>
            </w:r>
          </w:p>
        </w:tc>
        <w:tc>
          <w:tcPr>
            <w:tcW w:w="479" w:type="pct"/>
          </w:tcPr>
          <w:p w14:paraId="4EA9B889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Demerijian</w:t>
            </w:r>
            <w:proofErr w:type="spellEnd"/>
            <w:r w:rsidRPr="0068604F">
              <w:rPr>
                <w:sz w:val="15"/>
                <w:szCs w:val="15"/>
              </w:rPr>
              <w:t xml:space="preserve"> tools </w:t>
            </w:r>
          </w:p>
          <w:p w14:paraId="60194D63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57" w:type="pct"/>
          </w:tcPr>
          <w:p w14:paraId="45BAC534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Pre-op: 17</w:t>
            </w:r>
          </w:p>
          <w:p w14:paraId="292C277F" w14:textId="77777777" w:rsidR="001353B0" w:rsidRPr="002F6834" w:rsidRDefault="001353B0" w:rsidP="001353B0">
            <w:pPr>
              <w:rPr>
                <w:sz w:val="15"/>
                <w:szCs w:val="15"/>
              </w:rPr>
            </w:pPr>
          </w:p>
          <w:p w14:paraId="1DF3F12E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proofErr w:type="gramStart"/>
            <w:r w:rsidRPr="002F6834">
              <w:rPr>
                <w:sz w:val="15"/>
                <w:szCs w:val="15"/>
              </w:rPr>
              <w:t>Pre</w:t>
            </w:r>
            <w:proofErr w:type="gramEnd"/>
            <w:r w:rsidRPr="002F6834">
              <w:rPr>
                <w:sz w:val="15"/>
                <w:szCs w:val="15"/>
              </w:rPr>
              <w:t xml:space="preserve"> and intra-op: 20</w:t>
            </w:r>
          </w:p>
        </w:tc>
        <w:tc>
          <w:tcPr>
            <w:tcW w:w="442" w:type="pct"/>
          </w:tcPr>
          <w:p w14:paraId="5F40446F" w14:textId="1C6B1BC3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North America (U.S.A)</w:t>
            </w:r>
          </w:p>
        </w:tc>
        <w:tc>
          <w:tcPr>
            <w:tcW w:w="658" w:type="pct"/>
          </w:tcPr>
          <w:p w14:paraId="2E73CE1F" w14:textId="17728686" w:rsidR="001353B0" w:rsidRPr="00356AD8" w:rsidRDefault="0050038F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Retrospective </w:t>
            </w:r>
            <w:r>
              <w:rPr>
                <w:sz w:val="15"/>
                <w:szCs w:val="15"/>
              </w:rPr>
              <w:t xml:space="preserve">Single Centre </w:t>
            </w:r>
            <w:r w:rsidRPr="00356AD8">
              <w:rPr>
                <w:sz w:val="15"/>
                <w:szCs w:val="15"/>
              </w:rPr>
              <w:t xml:space="preserve"> </w:t>
            </w:r>
          </w:p>
          <w:p w14:paraId="2BB73D46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25,898 (bootstrapping entire cohort) </w:t>
            </w:r>
          </w:p>
          <w:p w14:paraId="2FB6813E" w14:textId="77777777" w:rsidR="001353B0" w:rsidRPr="00356AD8" w:rsidRDefault="001353B0" w:rsidP="001353B0">
            <w:pPr>
              <w:rPr>
                <w:sz w:val="15"/>
                <w:szCs w:val="15"/>
              </w:rPr>
            </w:pPr>
          </w:p>
          <w:p w14:paraId="1F522002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857" w:type="pct"/>
          </w:tcPr>
          <w:p w14:paraId="32783479" w14:textId="53BD46CE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Dialysis</w:t>
            </w:r>
          </w:p>
          <w:p w14:paraId="4881D9BA" w14:textId="77777777" w:rsidR="001353B0" w:rsidRPr="0068604F" w:rsidRDefault="001353B0">
            <w:pPr>
              <w:pStyle w:val="ListParagraph"/>
              <w:numPr>
                <w:ilvl w:val="0"/>
                <w:numId w:val="20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Determination not </w:t>
            </w:r>
            <w:proofErr w:type="gramStart"/>
            <w:r w:rsidRPr="0068604F">
              <w:rPr>
                <w:sz w:val="15"/>
                <w:szCs w:val="15"/>
              </w:rPr>
              <w:t>addressed</w:t>
            </w:r>
            <w:proofErr w:type="gramEnd"/>
          </w:p>
          <w:p w14:paraId="388A9142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Stage 2 or more as per KDIGO + Dialysis</w:t>
            </w:r>
          </w:p>
          <w:p w14:paraId="36F35EE7" w14:textId="77777777" w:rsidR="001353B0" w:rsidRPr="0068604F" w:rsidRDefault="001353B0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Increase in serum creatinine of 2,0-2.9 </w:t>
            </w:r>
            <w:proofErr w:type="gramStart"/>
            <w:r w:rsidRPr="0068604F">
              <w:rPr>
                <w:sz w:val="15"/>
                <w:szCs w:val="15"/>
              </w:rPr>
              <w:t>times  +</w:t>
            </w:r>
            <w:proofErr w:type="gramEnd"/>
            <w:r w:rsidRPr="0068604F">
              <w:rPr>
                <w:sz w:val="15"/>
                <w:szCs w:val="15"/>
              </w:rPr>
              <w:t xml:space="preserve"> Dialysis </w:t>
            </w:r>
          </w:p>
          <w:p w14:paraId="318C9A29" w14:textId="77777777" w:rsidR="001353B0" w:rsidRPr="0068604F" w:rsidRDefault="001353B0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Urine output not applied </w:t>
            </w:r>
          </w:p>
        </w:tc>
        <w:tc>
          <w:tcPr>
            <w:tcW w:w="908" w:type="pct"/>
          </w:tcPr>
          <w:p w14:paraId="7A02F35A" w14:textId="77777777" w:rsidR="001353B0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 w:rsidRPr="00DA70E1">
              <w:rPr>
                <w:sz w:val="15"/>
                <w:szCs w:val="15"/>
              </w:rPr>
              <w:t>Pre-surgical dialysis</w:t>
            </w:r>
          </w:p>
          <w:p w14:paraId="5E3EC971" w14:textId="77777777" w:rsidR="001353B0" w:rsidRPr="00DA70E1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</w:t>
            </w:r>
            <w:r w:rsidRPr="00DA70E1">
              <w:rPr>
                <w:sz w:val="15"/>
                <w:szCs w:val="15"/>
              </w:rPr>
              <w:t xml:space="preserve">nd-stage renal failure (not defined) </w:t>
            </w:r>
          </w:p>
        </w:tc>
        <w:tc>
          <w:tcPr>
            <w:tcW w:w="907" w:type="pct"/>
          </w:tcPr>
          <w:p w14:paraId="3DB7EFBB" w14:textId="77777777" w:rsidR="00DB0084" w:rsidRPr="00356AD8" w:rsidRDefault="00DB0084" w:rsidP="00DB0084">
            <w:pPr>
              <w:rPr>
                <w:b/>
                <w:bCs/>
                <w:sz w:val="15"/>
                <w:szCs w:val="15"/>
              </w:rPr>
            </w:pPr>
            <w:r w:rsidRPr="00356AD8">
              <w:rPr>
                <w:b/>
                <w:bCs/>
                <w:sz w:val="15"/>
                <w:szCs w:val="15"/>
              </w:rPr>
              <w:t xml:space="preserve">Derivation: </w:t>
            </w:r>
            <w:r w:rsidRPr="00356AD8">
              <w:rPr>
                <w:sz w:val="15"/>
                <w:szCs w:val="15"/>
              </w:rPr>
              <w:t>not provided</w:t>
            </w:r>
            <w:r w:rsidRPr="00356AD8">
              <w:rPr>
                <w:b/>
                <w:bCs/>
                <w:sz w:val="15"/>
                <w:szCs w:val="15"/>
              </w:rPr>
              <w:t xml:space="preserve"> </w:t>
            </w:r>
          </w:p>
          <w:p w14:paraId="5474A476" w14:textId="77777777" w:rsidR="00DB0084" w:rsidRPr="00356AD8" w:rsidRDefault="00DB0084" w:rsidP="00DB0084">
            <w:pPr>
              <w:rPr>
                <w:b/>
                <w:bCs/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 </w:t>
            </w:r>
          </w:p>
          <w:p w14:paraId="19D6204E" w14:textId="77777777" w:rsidR="00DB0084" w:rsidRPr="00356AD8" w:rsidRDefault="00DB0084" w:rsidP="00DB0084">
            <w:pPr>
              <w:rPr>
                <w:b/>
                <w:bCs/>
                <w:sz w:val="15"/>
                <w:szCs w:val="15"/>
              </w:rPr>
            </w:pPr>
            <w:r w:rsidRPr="00356AD8">
              <w:rPr>
                <w:b/>
                <w:bCs/>
                <w:sz w:val="15"/>
                <w:szCs w:val="15"/>
              </w:rPr>
              <w:t>Validation</w:t>
            </w:r>
          </w:p>
          <w:p w14:paraId="46A21738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Pre-op Dialysis: 0.875</w:t>
            </w:r>
          </w:p>
          <w:p w14:paraId="536192BD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Pre-op composite: 0.797</w:t>
            </w:r>
          </w:p>
          <w:p w14:paraId="61473CDE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proofErr w:type="gramStart"/>
            <w:r w:rsidRPr="00356AD8">
              <w:rPr>
                <w:sz w:val="15"/>
                <w:szCs w:val="15"/>
              </w:rPr>
              <w:t>Pre</w:t>
            </w:r>
            <w:proofErr w:type="gramEnd"/>
            <w:r w:rsidRPr="00356AD8">
              <w:rPr>
                <w:sz w:val="15"/>
                <w:szCs w:val="15"/>
              </w:rPr>
              <w:t xml:space="preserve"> and intra-op Dialysis: 0.825</w:t>
            </w:r>
          </w:p>
          <w:p w14:paraId="04F6F32F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proofErr w:type="gramStart"/>
            <w:r w:rsidRPr="00356AD8">
              <w:rPr>
                <w:sz w:val="15"/>
                <w:szCs w:val="15"/>
              </w:rPr>
              <w:t>Pre</w:t>
            </w:r>
            <w:proofErr w:type="gramEnd"/>
            <w:r w:rsidRPr="00356AD8">
              <w:rPr>
                <w:sz w:val="15"/>
                <w:szCs w:val="15"/>
              </w:rPr>
              <w:t xml:space="preserve"> and intra-op composite: 0.910</w:t>
            </w:r>
          </w:p>
          <w:p w14:paraId="2DB0DC65" w14:textId="10DC0015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CCS: 0.843</w:t>
            </w:r>
          </w:p>
        </w:tc>
      </w:tr>
      <w:tr w:rsidR="001353B0" w:rsidRPr="00CA679D" w14:paraId="2A74CDA9" w14:textId="7503CC34" w:rsidTr="00FD0143">
        <w:trPr>
          <w:trHeight w:val="268"/>
        </w:trPr>
        <w:tc>
          <w:tcPr>
            <w:tcW w:w="392" w:type="pct"/>
          </w:tcPr>
          <w:p w14:paraId="32B4A63E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Echarri</w:t>
            </w:r>
            <w:proofErr w:type="spellEnd"/>
            <w:r w:rsidRPr="0068604F">
              <w:rPr>
                <w:sz w:val="15"/>
                <w:szCs w:val="15"/>
              </w:rPr>
              <w:t xml:space="preserve"> et al</w:t>
            </w:r>
            <w:r>
              <w:rPr>
                <w:sz w:val="15"/>
                <w:szCs w:val="15"/>
              </w:rPr>
              <w:t xml:space="preserve"> (2017)</w:t>
            </w:r>
          </w:p>
        </w:tc>
        <w:tc>
          <w:tcPr>
            <w:tcW w:w="479" w:type="pct"/>
          </w:tcPr>
          <w:p w14:paraId="575A57FD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Demerijian</w:t>
            </w:r>
            <w:proofErr w:type="spellEnd"/>
            <w:r w:rsidRPr="0068604F">
              <w:rPr>
                <w:sz w:val="15"/>
                <w:szCs w:val="15"/>
              </w:rPr>
              <w:t xml:space="preserve"> tools </w:t>
            </w:r>
          </w:p>
          <w:p w14:paraId="3FEE58FB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57" w:type="pct"/>
          </w:tcPr>
          <w:p w14:paraId="35D86762" w14:textId="77777777" w:rsidR="001353B0" w:rsidRPr="002F6834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Pre-op: 17</w:t>
            </w:r>
          </w:p>
          <w:p w14:paraId="4A02D80B" w14:textId="77777777" w:rsidR="001353B0" w:rsidRPr="002F6834" w:rsidRDefault="001353B0" w:rsidP="001353B0">
            <w:pPr>
              <w:rPr>
                <w:sz w:val="15"/>
                <w:szCs w:val="15"/>
              </w:rPr>
            </w:pPr>
          </w:p>
          <w:p w14:paraId="6A26F5BC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proofErr w:type="gramStart"/>
            <w:r w:rsidRPr="002F6834">
              <w:rPr>
                <w:sz w:val="15"/>
                <w:szCs w:val="15"/>
              </w:rPr>
              <w:lastRenderedPageBreak/>
              <w:t>Pre</w:t>
            </w:r>
            <w:proofErr w:type="gramEnd"/>
            <w:r w:rsidRPr="002F6834">
              <w:rPr>
                <w:sz w:val="15"/>
                <w:szCs w:val="15"/>
              </w:rPr>
              <w:t xml:space="preserve"> and intra-op: 20</w:t>
            </w:r>
          </w:p>
        </w:tc>
        <w:tc>
          <w:tcPr>
            <w:tcW w:w="442" w:type="pct"/>
          </w:tcPr>
          <w:p w14:paraId="4FE2AA03" w14:textId="4AD92E41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lastRenderedPageBreak/>
              <w:t>Spain</w:t>
            </w:r>
          </w:p>
        </w:tc>
        <w:tc>
          <w:tcPr>
            <w:tcW w:w="658" w:type="pct"/>
          </w:tcPr>
          <w:p w14:paraId="23277B6E" w14:textId="77777777" w:rsidR="0050038F" w:rsidRDefault="0050038F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Prospective </w:t>
            </w:r>
            <w:r>
              <w:rPr>
                <w:sz w:val="15"/>
                <w:szCs w:val="15"/>
              </w:rPr>
              <w:t>Multicentre</w:t>
            </w:r>
          </w:p>
          <w:p w14:paraId="797AD36F" w14:textId="3DF2B571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1014</w:t>
            </w:r>
          </w:p>
        </w:tc>
        <w:tc>
          <w:tcPr>
            <w:tcW w:w="857" w:type="pct"/>
          </w:tcPr>
          <w:p w14:paraId="73AE2208" w14:textId="2CA2B808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Dialysis</w:t>
            </w:r>
          </w:p>
          <w:p w14:paraId="7A5C8CF5" w14:textId="77777777" w:rsidR="001353B0" w:rsidRPr="0068604F" w:rsidRDefault="001353B0">
            <w:pPr>
              <w:pStyle w:val="ListParagraph"/>
              <w:numPr>
                <w:ilvl w:val="0"/>
                <w:numId w:val="21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lastRenderedPageBreak/>
              <w:t xml:space="preserve">Hyperkalaemia, Fluid overload, Anuria, Acidosis </w:t>
            </w:r>
          </w:p>
          <w:p w14:paraId="4B987D2D" w14:textId="77777777" w:rsidR="001353B0" w:rsidRPr="0068604F" w:rsidRDefault="001353B0">
            <w:pPr>
              <w:pStyle w:val="ListParagraph"/>
              <w:numPr>
                <w:ilvl w:val="0"/>
                <w:numId w:val="21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Decision made by treating medical </w:t>
            </w:r>
            <w:proofErr w:type="gramStart"/>
            <w:r w:rsidRPr="0068604F">
              <w:rPr>
                <w:sz w:val="15"/>
                <w:szCs w:val="15"/>
              </w:rPr>
              <w:t>team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34071006" w14:textId="77777777" w:rsidR="001353B0" w:rsidRPr="0068604F" w:rsidRDefault="001353B0" w:rsidP="001353B0">
            <w:pPr>
              <w:pStyle w:val="ListParagraph"/>
              <w:ind w:left="176" w:hanging="176"/>
              <w:rPr>
                <w:sz w:val="15"/>
                <w:szCs w:val="15"/>
              </w:rPr>
            </w:pPr>
          </w:p>
          <w:p w14:paraId="0DFE8682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Stage 2 or more as per KDIGO + Dialysis</w:t>
            </w:r>
          </w:p>
          <w:p w14:paraId="787AD1E9" w14:textId="77777777" w:rsidR="001353B0" w:rsidRPr="0068604F" w:rsidRDefault="001353B0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Increase in serum creatinine of 2,0-2.9 </w:t>
            </w:r>
            <w:proofErr w:type="gramStart"/>
            <w:r w:rsidRPr="0068604F">
              <w:rPr>
                <w:sz w:val="15"/>
                <w:szCs w:val="15"/>
              </w:rPr>
              <w:t>times  +</w:t>
            </w:r>
            <w:proofErr w:type="gramEnd"/>
            <w:r w:rsidRPr="0068604F">
              <w:rPr>
                <w:sz w:val="15"/>
                <w:szCs w:val="15"/>
              </w:rPr>
              <w:t xml:space="preserve"> Dialysis </w:t>
            </w:r>
          </w:p>
          <w:p w14:paraId="1AD3C9B0" w14:textId="77777777" w:rsidR="001353B0" w:rsidRPr="0068604F" w:rsidRDefault="001353B0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Urine output not applied</w:t>
            </w:r>
          </w:p>
        </w:tc>
        <w:tc>
          <w:tcPr>
            <w:tcW w:w="908" w:type="pct"/>
          </w:tcPr>
          <w:p w14:paraId="49ED2A19" w14:textId="77777777" w:rsidR="001353B0" w:rsidRPr="00DA70E1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 w:rsidRPr="00DA70E1">
              <w:rPr>
                <w:sz w:val="15"/>
                <w:szCs w:val="15"/>
              </w:rPr>
              <w:lastRenderedPageBreak/>
              <w:t xml:space="preserve">Pre-Surgical dialysis </w:t>
            </w:r>
          </w:p>
        </w:tc>
        <w:tc>
          <w:tcPr>
            <w:tcW w:w="907" w:type="pct"/>
          </w:tcPr>
          <w:p w14:paraId="10085AB8" w14:textId="77777777" w:rsidR="00DB0084" w:rsidRPr="00356AD8" w:rsidRDefault="00DB0084" w:rsidP="00DB0084">
            <w:pPr>
              <w:pStyle w:val="ListParagraph"/>
              <w:ind w:left="0"/>
              <w:rPr>
                <w:sz w:val="15"/>
                <w:szCs w:val="15"/>
                <w:lang w:val="en-US"/>
              </w:rPr>
            </w:pPr>
            <w:r w:rsidRPr="00356AD8">
              <w:rPr>
                <w:sz w:val="15"/>
                <w:szCs w:val="15"/>
                <w:lang w:val="en-US"/>
              </w:rPr>
              <w:t>Pre-surgical variable AUC AKI = 0.7</w:t>
            </w:r>
          </w:p>
          <w:p w14:paraId="2B8CED4E" w14:textId="77777777" w:rsidR="00DB0084" w:rsidRPr="00356AD8" w:rsidRDefault="00DB0084" w:rsidP="00DB0084">
            <w:pPr>
              <w:pStyle w:val="ListParagraph"/>
              <w:ind w:left="0"/>
              <w:rPr>
                <w:sz w:val="15"/>
                <w:szCs w:val="15"/>
                <w:lang w:val="en-US"/>
              </w:rPr>
            </w:pPr>
            <w:r w:rsidRPr="00356AD8">
              <w:rPr>
                <w:sz w:val="15"/>
                <w:szCs w:val="15"/>
                <w:lang w:val="en-US"/>
              </w:rPr>
              <w:lastRenderedPageBreak/>
              <w:t>Pre-Surgical Variable AUC and Dialysis = 0.79</w:t>
            </w:r>
          </w:p>
          <w:p w14:paraId="5878A678" w14:textId="77777777" w:rsidR="00DB0084" w:rsidRPr="00356AD8" w:rsidRDefault="00DB0084" w:rsidP="00DB0084">
            <w:pPr>
              <w:pStyle w:val="ListParagraph"/>
              <w:ind w:left="0"/>
              <w:rPr>
                <w:sz w:val="15"/>
                <w:szCs w:val="15"/>
                <w:lang w:val="en-US"/>
              </w:rPr>
            </w:pPr>
            <w:proofErr w:type="gramStart"/>
            <w:r w:rsidRPr="00356AD8">
              <w:rPr>
                <w:sz w:val="15"/>
                <w:szCs w:val="15"/>
                <w:lang w:val="en-US"/>
              </w:rPr>
              <w:t>Pre</w:t>
            </w:r>
            <w:proofErr w:type="gramEnd"/>
            <w:r w:rsidRPr="00356AD8">
              <w:rPr>
                <w:sz w:val="15"/>
                <w:szCs w:val="15"/>
                <w:lang w:val="en-US"/>
              </w:rPr>
              <w:t xml:space="preserve"> and Intra-Surgical Variable AKI AUC = 0.76</w:t>
            </w:r>
          </w:p>
          <w:p w14:paraId="2DBDEBF7" w14:textId="27974155" w:rsidR="001353B0" w:rsidRPr="00DB0084" w:rsidRDefault="00DB0084" w:rsidP="00DB0084">
            <w:pPr>
              <w:rPr>
                <w:sz w:val="15"/>
                <w:szCs w:val="15"/>
              </w:rPr>
            </w:pPr>
            <w:proofErr w:type="gramStart"/>
            <w:r w:rsidRPr="00356AD8">
              <w:rPr>
                <w:sz w:val="15"/>
                <w:szCs w:val="15"/>
                <w:lang w:val="en-US"/>
              </w:rPr>
              <w:t>Pre</w:t>
            </w:r>
            <w:proofErr w:type="gramEnd"/>
            <w:r w:rsidRPr="00356AD8">
              <w:rPr>
                <w:sz w:val="15"/>
                <w:szCs w:val="15"/>
                <w:lang w:val="en-US"/>
              </w:rPr>
              <w:t xml:space="preserve"> and Intra-Surgical Variable Dialysis AUC = 0.70</w:t>
            </w:r>
          </w:p>
        </w:tc>
      </w:tr>
      <w:tr w:rsidR="001353B0" w:rsidRPr="00CA679D" w14:paraId="413E6760" w14:textId="6A122CFB" w:rsidTr="00FD0143">
        <w:trPr>
          <w:trHeight w:val="754"/>
        </w:trPr>
        <w:tc>
          <w:tcPr>
            <w:tcW w:w="392" w:type="pct"/>
          </w:tcPr>
          <w:p w14:paraId="5E02984C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114964">
              <w:rPr>
                <w:sz w:val="15"/>
                <w:szCs w:val="15"/>
              </w:rPr>
              <w:lastRenderedPageBreak/>
              <w:t>Nah et al (2016)</w:t>
            </w:r>
          </w:p>
        </w:tc>
        <w:tc>
          <w:tcPr>
            <w:tcW w:w="479" w:type="pct"/>
          </w:tcPr>
          <w:p w14:paraId="24997586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Nah et </w:t>
            </w:r>
            <w:proofErr w:type="spellStart"/>
            <w:r w:rsidRPr="0068604F">
              <w:rPr>
                <w:sz w:val="15"/>
                <w:szCs w:val="15"/>
              </w:rPr>
              <w:t>al’s</w:t>
            </w:r>
            <w:proofErr w:type="spellEnd"/>
            <w:r w:rsidRPr="0068604F">
              <w:rPr>
                <w:sz w:val="15"/>
                <w:szCs w:val="15"/>
              </w:rPr>
              <w:t xml:space="preserve"> tool</w:t>
            </w:r>
          </w:p>
        </w:tc>
        <w:tc>
          <w:tcPr>
            <w:tcW w:w="357" w:type="pct"/>
          </w:tcPr>
          <w:p w14:paraId="2E3E6E52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8</w:t>
            </w:r>
          </w:p>
        </w:tc>
        <w:tc>
          <w:tcPr>
            <w:tcW w:w="442" w:type="pct"/>
          </w:tcPr>
          <w:p w14:paraId="4EAF932B" w14:textId="6B51A5EC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Singapore</w:t>
            </w:r>
          </w:p>
        </w:tc>
        <w:tc>
          <w:tcPr>
            <w:tcW w:w="658" w:type="pct"/>
          </w:tcPr>
          <w:p w14:paraId="2BABF483" w14:textId="7ED00174" w:rsidR="002D36D6" w:rsidRDefault="002D36D6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Retrospective </w:t>
            </w:r>
            <w:r>
              <w:rPr>
                <w:sz w:val="15"/>
                <w:szCs w:val="15"/>
              </w:rPr>
              <w:t>Multicentre</w:t>
            </w:r>
          </w:p>
          <w:p w14:paraId="612C4C88" w14:textId="7ECA22F4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2385</w:t>
            </w:r>
          </w:p>
          <w:p w14:paraId="7B80EBC6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500</w:t>
            </w:r>
          </w:p>
          <w:p w14:paraId="562A9D2B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857" w:type="pct"/>
          </w:tcPr>
          <w:p w14:paraId="2C1B150F" w14:textId="780E42EE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Any Stage AKI as per AKIN</w:t>
            </w:r>
          </w:p>
          <w:p w14:paraId="2603AF0D" w14:textId="77777777" w:rsidR="001353B0" w:rsidRPr="0068604F" w:rsidRDefault="001353B0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Increase serum creatinine of &gt;1.5 times baseline or &gt;0.3mg/dl from baseline </w:t>
            </w:r>
          </w:p>
        </w:tc>
        <w:tc>
          <w:tcPr>
            <w:tcW w:w="908" w:type="pct"/>
          </w:tcPr>
          <w:p w14:paraId="765F4DF3" w14:textId="77777777" w:rsidR="001353B0" w:rsidRPr="00DA70E1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 w:rsidRPr="00DA70E1">
              <w:rPr>
                <w:sz w:val="15"/>
                <w:szCs w:val="15"/>
              </w:rPr>
              <w:t xml:space="preserve">Pre-operative dialysis </w:t>
            </w:r>
          </w:p>
        </w:tc>
        <w:tc>
          <w:tcPr>
            <w:tcW w:w="907" w:type="pct"/>
          </w:tcPr>
          <w:p w14:paraId="0B3AD38F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AUC: 0.7</w:t>
            </w:r>
          </w:p>
          <w:p w14:paraId="5654999C" w14:textId="6AD2BB03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 AUC: 0.75</w:t>
            </w:r>
          </w:p>
        </w:tc>
      </w:tr>
      <w:tr w:rsidR="001353B0" w:rsidRPr="00CA679D" w14:paraId="1F852BA7" w14:textId="0695DC41" w:rsidTr="00FD0143">
        <w:trPr>
          <w:trHeight w:val="268"/>
        </w:trPr>
        <w:tc>
          <w:tcPr>
            <w:tcW w:w="392" w:type="pct"/>
          </w:tcPr>
          <w:p w14:paraId="1210B0B5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Rahmanian</w:t>
            </w:r>
            <w:r w:rsidRPr="0068604F">
              <w:rPr>
                <w:sz w:val="15"/>
                <w:szCs w:val="15"/>
              </w:rPr>
              <w:t xml:space="preserve"> et al (2010)</w:t>
            </w:r>
          </w:p>
        </w:tc>
        <w:tc>
          <w:tcPr>
            <w:tcW w:w="479" w:type="pct"/>
          </w:tcPr>
          <w:p w14:paraId="2557D9A3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Rahmanian</w:t>
            </w:r>
            <w:r w:rsidRPr="0068604F">
              <w:rPr>
                <w:sz w:val="15"/>
                <w:szCs w:val="15"/>
              </w:rPr>
              <w:t xml:space="preserve"> et al tool </w:t>
            </w:r>
          </w:p>
        </w:tc>
        <w:tc>
          <w:tcPr>
            <w:tcW w:w="357" w:type="pct"/>
          </w:tcPr>
          <w:p w14:paraId="3644F970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9</w:t>
            </w:r>
          </w:p>
        </w:tc>
        <w:tc>
          <w:tcPr>
            <w:tcW w:w="442" w:type="pct"/>
          </w:tcPr>
          <w:p w14:paraId="61C3F4A0" w14:textId="36573919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Germany</w:t>
            </w:r>
          </w:p>
        </w:tc>
        <w:tc>
          <w:tcPr>
            <w:tcW w:w="658" w:type="pct"/>
          </w:tcPr>
          <w:p w14:paraId="47456661" w14:textId="4B84009F" w:rsidR="001353B0" w:rsidRPr="00356AD8" w:rsidRDefault="002D36D6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Retrospective </w:t>
            </w:r>
            <w:r>
              <w:rPr>
                <w:sz w:val="15"/>
                <w:szCs w:val="15"/>
              </w:rPr>
              <w:t>Multicentre</w:t>
            </w:r>
            <w:r w:rsidRPr="00356AD8">
              <w:rPr>
                <w:sz w:val="15"/>
                <w:szCs w:val="15"/>
              </w:rPr>
              <w:t xml:space="preserve"> </w:t>
            </w:r>
            <w:r w:rsidR="001353B0" w:rsidRPr="00356AD8">
              <w:rPr>
                <w:sz w:val="15"/>
                <w:szCs w:val="15"/>
              </w:rPr>
              <w:t>Derivation: 2511</w:t>
            </w:r>
          </w:p>
          <w:p w14:paraId="1238DB28" w14:textId="4C757F63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484</w:t>
            </w:r>
          </w:p>
        </w:tc>
        <w:tc>
          <w:tcPr>
            <w:tcW w:w="857" w:type="pct"/>
          </w:tcPr>
          <w:p w14:paraId="0F221282" w14:textId="3BDC6C70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Dialysis: Unclear how this was determined</w:t>
            </w:r>
          </w:p>
          <w:p w14:paraId="292CD062" w14:textId="77777777" w:rsidR="001353B0" w:rsidRPr="0068604F" w:rsidRDefault="001353B0" w:rsidP="001353B0">
            <w:pPr>
              <w:ind w:left="176" w:hanging="176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08" w:type="pct"/>
          </w:tcPr>
          <w:p w14:paraId="3742FA32" w14:textId="77777777" w:rsidR="001353B0" w:rsidRPr="00DA70E1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 w:rsidRPr="00DA70E1">
              <w:rPr>
                <w:sz w:val="15"/>
                <w:szCs w:val="15"/>
              </w:rPr>
              <w:t xml:space="preserve">Pre-operative dialysis </w:t>
            </w:r>
          </w:p>
        </w:tc>
        <w:tc>
          <w:tcPr>
            <w:tcW w:w="907" w:type="pct"/>
          </w:tcPr>
          <w:p w14:paraId="43AAF20E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AUC: 0.829</w:t>
            </w:r>
          </w:p>
          <w:p w14:paraId="3E2F5047" w14:textId="1014DB21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 AUC: 0.851</w:t>
            </w:r>
          </w:p>
        </w:tc>
      </w:tr>
      <w:tr w:rsidR="001353B0" w:rsidRPr="00CA679D" w14:paraId="4F6378DD" w14:textId="38278325" w:rsidTr="00FD0143">
        <w:trPr>
          <w:trHeight w:val="2377"/>
        </w:trPr>
        <w:tc>
          <w:tcPr>
            <w:tcW w:w="392" w:type="pct"/>
          </w:tcPr>
          <w:p w14:paraId="52E87730" w14:textId="77777777" w:rsidR="001353B0" w:rsidRPr="00282215" w:rsidRDefault="001353B0" w:rsidP="001353B0">
            <w:pPr>
              <w:rPr>
                <w:b/>
                <w:bCs/>
                <w:color w:val="FF0000"/>
                <w:sz w:val="15"/>
                <w:szCs w:val="15"/>
              </w:rPr>
            </w:pPr>
            <w:r w:rsidRPr="00114964">
              <w:rPr>
                <w:sz w:val="15"/>
                <w:szCs w:val="15"/>
              </w:rPr>
              <w:t>Tian et al (2021)</w:t>
            </w:r>
          </w:p>
        </w:tc>
        <w:tc>
          <w:tcPr>
            <w:tcW w:w="479" w:type="pct"/>
          </w:tcPr>
          <w:p w14:paraId="3B315E41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Tian et </w:t>
            </w:r>
            <w:proofErr w:type="spellStart"/>
            <w:r w:rsidRPr="0068604F">
              <w:rPr>
                <w:sz w:val="15"/>
                <w:szCs w:val="15"/>
              </w:rPr>
              <w:t>al’s</w:t>
            </w:r>
            <w:proofErr w:type="spellEnd"/>
            <w:r w:rsidRPr="0068604F">
              <w:rPr>
                <w:sz w:val="15"/>
                <w:szCs w:val="15"/>
              </w:rPr>
              <w:t xml:space="preserve"> tool </w:t>
            </w:r>
          </w:p>
        </w:tc>
        <w:tc>
          <w:tcPr>
            <w:tcW w:w="357" w:type="pct"/>
          </w:tcPr>
          <w:p w14:paraId="6FF9BA14" w14:textId="77777777" w:rsidR="001353B0" w:rsidRPr="002F6834" w:rsidRDefault="001353B0" w:rsidP="001353B0">
            <w:pPr>
              <w:pStyle w:val="ListParagraph"/>
              <w:ind w:left="0"/>
              <w:rPr>
                <w:sz w:val="15"/>
                <w:szCs w:val="15"/>
                <w:lang w:val="en-US"/>
              </w:rPr>
            </w:pPr>
            <w:r w:rsidRPr="002F6834">
              <w:rPr>
                <w:sz w:val="15"/>
                <w:szCs w:val="15"/>
                <w:lang w:val="en-US"/>
              </w:rPr>
              <w:t xml:space="preserve">For any stage: 20 </w:t>
            </w:r>
          </w:p>
          <w:p w14:paraId="5A6482A1" w14:textId="77777777" w:rsidR="001353B0" w:rsidRPr="002F6834" w:rsidRDefault="001353B0" w:rsidP="001353B0">
            <w:pPr>
              <w:pStyle w:val="ListParagraph"/>
              <w:ind w:left="0"/>
              <w:rPr>
                <w:sz w:val="15"/>
                <w:szCs w:val="15"/>
                <w:lang w:val="en-US"/>
              </w:rPr>
            </w:pPr>
          </w:p>
          <w:p w14:paraId="5CF453F2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  <w:lang w:val="en-US"/>
              </w:rPr>
              <w:t>For Stage 3: 17</w:t>
            </w:r>
          </w:p>
        </w:tc>
        <w:tc>
          <w:tcPr>
            <w:tcW w:w="442" w:type="pct"/>
          </w:tcPr>
          <w:p w14:paraId="6AFF7816" w14:textId="4B363498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China</w:t>
            </w:r>
          </w:p>
        </w:tc>
        <w:tc>
          <w:tcPr>
            <w:tcW w:w="658" w:type="pct"/>
          </w:tcPr>
          <w:p w14:paraId="380B6412" w14:textId="77777777" w:rsidR="002D36D6" w:rsidRDefault="002D36D6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Retrospective </w:t>
            </w:r>
            <w:r>
              <w:rPr>
                <w:sz w:val="15"/>
                <w:szCs w:val="15"/>
              </w:rPr>
              <w:t>Single Centre</w:t>
            </w:r>
            <w:r w:rsidRPr="00356AD8">
              <w:rPr>
                <w:sz w:val="15"/>
                <w:szCs w:val="15"/>
              </w:rPr>
              <w:t xml:space="preserve"> </w:t>
            </w:r>
          </w:p>
          <w:p w14:paraId="689B5EDF" w14:textId="5C3D55A4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58,399 (75-25 validation split)</w:t>
            </w:r>
          </w:p>
          <w:p w14:paraId="681D52CA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857" w:type="pct"/>
          </w:tcPr>
          <w:p w14:paraId="2445559D" w14:textId="2A3C5889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Any stage AKI as per KDIGO</w:t>
            </w:r>
          </w:p>
          <w:p w14:paraId="12F234B1" w14:textId="77777777" w:rsidR="001353B0" w:rsidRPr="0068604F" w:rsidRDefault="001353B0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Rise in serum creatinine of &gt;0.3mg/dl OR &gt;1.5 times baseline creatinine </w:t>
            </w:r>
          </w:p>
          <w:p w14:paraId="70DC16CE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Stage 3 AKI</w:t>
            </w:r>
          </w:p>
          <w:p w14:paraId="4663D8FE" w14:textId="77777777" w:rsidR="001353B0" w:rsidRPr="0068604F" w:rsidRDefault="001353B0">
            <w:pPr>
              <w:pStyle w:val="ListParagraph"/>
              <w:numPr>
                <w:ilvl w:val="0"/>
                <w:numId w:val="10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Increase in serum creatinine of 3.0 times from baseline OR </w:t>
            </w:r>
            <w:proofErr w:type="gramStart"/>
            <w:r w:rsidRPr="0068604F">
              <w:rPr>
                <w:sz w:val="15"/>
                <w:szCs w:val="15"/>
              </w:rPr>
              <w:t>dialysis  at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  <w:proofErr w:type="spellStart"/>
            <w:r w:rsidRPr="0068604F">
              <w:rPr>
                <w:sz w:val="15"/>
                <w:szCs w:val="15"/>
              </w:rPr>
              <w:t>anytime</w:t>
            </w:r>
            <w:proofErr w:type="spellEnd"/>
            <w:r w:rsidRPr="0068604F">
              <w:rPr>
                <w:sz w:val="15"/>
                <w:szCs w:val="15"/>
              </w:rPr>
              <w:t xml:space="preserve"> during the hospital stay</w:t>
            </w:r>
          </w:p>
          <w:p w14:paraId="7F88615C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</w:p>
          <w:p w14:paraId="7969AC23" w14:textId="7007B833" w:rsidR="001353B0" w:rsidRPr="00172920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Urine output criteria were not used </w:t>
            </w:r>
          </w:p>
        </w:tc>
        <w:tc>
          <w:tcPr>
            <w:tcW w:w="908" w:type="pct"/>
          </w:tcPr>
          <w:p w14:paraId="65FDA9AF" w14:textId="77777777" w:rsidR="001353B0" w:rsidRPr="00DA70E1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 w:rsidRPr="00DA70E1">
              <w:rPr>
                <w:sz w:val="15"/>
                <w:szCs w:val="15"/>
              </w:rPr>
              <w:t xml:space="preserve">Pre-operative dialysis </w:t>
            </w:r>
          </w:p>
        </w:tc>
        <w:tc>
          <w:tcPr>
            <w:tcW w:w="907" w:type="pct"/>
          </w:tcPr>
          <w:p w14:paraId="0C7ADADE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Any stage AUC: 0.69</w:t>
            </w:r>
          </w:p>
          <w:p w14:paraId="602B324A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 Any stage AUC: 0.69</w:t>
            </w:r>
          </w:p>
          <w:p w14:paraId="74353133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Stage 3 Derivation AUC: 0.84</w:t>
            </w:r>
          </w:p>
          <w:p w14:paraId="5EDEE3A1" w14:textId="37AD5615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Stage 3 Validation AUC: 0.8</w:t>
            </w:r>
          </w:p>
        </w:tc>
      </w:tr>
      <w:tr w:rsidR="001353B0" w:rsidRPr="00CA679D" w14:paraId="25A428B1" w14:textId="27CF7261" w:rsidTr="00FD0143">
        <w:trPr>
          <w:trHeight w:val="268"/>
        </w:trPr>
        <w:tc>
          <w:tcPr>
            <w:tcW w:w="392" w:type="pct"/>
          </w:tcPr>
          <w:p w14:paraId="36208B68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t>Che et al (2019)</w:t>
            </w:r>
          </w:p>
        </w:tc>
        <w:tc>
          <w:tcPr>
            <w:tcW w:w="479" w:type="pct"/>
          </w:tcPr>
          <w:p w14:paraId="1990D572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Che et </w:t>
            </w:r>
            <w:proofErr w:type="spellStart"/>
            <w:r w:rsidRPr="0068604F">
              <w:rPr>
                <w:sz w:val="15"/>
                <w:szCs w:val="15"/>
              </w:rPr>
              <w:t>al’s</w:t>
            </w:r>
            <w:proofErr w:type="spellEnd"/>
            <w:r w:rsidRPr="0068604F">
              <w:rPr>
                <w:sz w:val="15"/>
                <w:szCs w:val="15"/>
              </w:rPr>
              <w:t xml:space="preserve"> tool</w:t>
            </w:r>
          </w:p>
          <w:p w14:paraId="645946E3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50014F73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  <w:p w14:paraId="5D51D893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Acute Kidney Injury in Cardiac Surgery Score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57" w:type="pct"/>
          </w:tcPr>
          <w:p w14:paraId="27EE6B87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  <w:lang w:val="en-US"/>
              </w:rPr>
              <w:t>7</w:t>
            </w:r>
          </w:p>
        </w:tc>
        <w:tc>
          <w:tcPr>
            <w:tcW w:w="442" w:type="pct"/>
          </w:tcPr>
          <w:p w14:paraId="004471A0" w14:textId="30F3005D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China</w:t>
            </w:r>
          </w:p>
        </w:tc>
        <w:tc>
          <w:tcPr>
            <w:tcW w:w="658" w:type="pct"/>
          </w:tcPr>
          <w:p w14:paraId="2B939137" w14:textId="283A25D6" w:rsidR="001353B0" w:rsidRPr="00356AD8" w:rsidRDefault="002D36D6" w:rsidP="001353B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Retrospective Single Centre </w:t>
            </w:r>
          </w:p>
          <w:p w14:paraId="5736BCA7" w14:textId="77777777" w:rsidR="001353B0" w:rsidRPr="00356AD8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Derivation: 1692</w:t>
            </w:r>
          </w:p>
          <w:p w14:paraId="7464704E" w14:textId="69F02C0E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Validation: 860</w:t>
            </w:r>
          </w:p>
        </w:tc>
        <w:tc>
          <w:tcPr>
            <w:tcW w:w="857" w:type="pct"/>
          </w:tcPr>
          <w:p w14:paraId="009FD1A5" w14:textId="47FDF31D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Stage 2 or more AKI as per KDIGO  </w:t>
            </w:r>
          </w:p>
          <w:p w14:paraId="0E3A51E1" w14:textId="77777777" w:rsidR="001353B0" w:rsidRPr="0068604F" w:rsidRDefault="001353B0">
            <w:pPr>
              <w:pStyle w:val="ListParagraph"/>
              <w:numPr>
                <w:ilvl w:val="0"/>
                <w:numId w:val="19"/>
              </w:numPr>
              <w:ind w:left="176" w:hanging="176"/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Increase in serum creatinine of 2,0-2.9 times + </w:t>
            </w:r>
            <w:proofErr w:type="gramStart"/>
            <w:r w:rsidRPr="0068604F">
              <w:rPr>
                <w:sz w:val="15"/>
                <w:szCs w:val="15"/>
              </w:rPr>
              <w:t>Dialysis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6E63DB49" w14:textId="77777777" w:rsidR="001353B0" w:rsidRPr="0068604F" w:rsidRDefault="001353B0" w:rsidP="001353B0">
            <w:pPr>
              <w:ind w:left="176" w:hanging="176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08" w:type="pct"/>
          </w:tcPr>
          <w:p w14:paraId="07E06DDB" w14:textId="77777777" w:rsidR="001353B0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t>Pre-operative dialysis,</w:t>
            </w:r>
          </w:p>
          <w:p w14:paraId="47E31CD6" w14:textId="77777777" w:rsidR="001353B0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282215">
              <w:rPr>
                <w:sz w:val="15"/>
                <w:szCs w:val="15"/>
              </w:rPr>
              <w:t>atients &lt;18 years or &gt;90 years of age</w:t>
            </w:r>
          </w:p>
          <w:p w14:paraId="6ED61302" w14:textId="77777777" w:rsidR="001353B0" w:rsidRPr="00282215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</w:t>
            </w:r>
            <w:r w:rsidRPr="00282215">
              <w:rPr>
                <w:sz w:val="15"/>
                <w:szCs w:val="15"/>
              </w:rPr>
              <w:t xml:space="preserve">e-existing end stage renal failure (not defined) </w:t>
            </w:r>
          </w:p>
        </w:tc>
        <w:tc>
          <w:tcPr>
            <w:tcW w:w="907" w:type="pct"/>
          </w:tcPr>
          <w:p w14:paraId="1E8292CE" w14:textId="77777777" w:rsidR="00DB0084" w:rsidRPr="00356AD8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Derivation AUC:  0.82</w:t>
            </w:r>
          </w:p>
          <w:p w14:paraId="5C63B360" w14:textId="1246A588" w:rsidR="001353B0" w:rsidRPr="00DB0084" w:rsidRDefault="00DB0084" w:rsidP="00DB0084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Validation AUC: 0.80</w:t>
            </w:r>
          </w:p>
        </w:tc>
      </w:tr>
      <w:tr w:rsidR="001353B0" w14:paraId="086620EC" w14:textId="77E5564B" w:rsidTr="00FD0143">
        <w:trPr>
          <w:trHeight w:val="268"/>
        </w:trPr>
        <w:tc>
          <w:tcPr>
            <w:tcW w:w="392" w:type="pct"/>
          </w:tcPr>
          <w:p w14:paraId="25B9D69C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rFonts w:cstheme="minorHAnsi"/>
                <w:sz w:val="15"/>
                <w:szCs w:val="15"/>
                <w:lang w:val="en-US"/>
              </w:rPr>
              <w:t>Alhulaibi</w:t>
            </w:r>
            <w:proofErr w:type="spellEnd"/>
            <w:r w:rsidRPr="0068604F">
              <w:rPr>
                <w:rFonts w:cstheme="minorHAnsi"/>
                <w:sz w:val="15"/>
                <w:szCs w:val="15"/>
                <w:lang w:val="en-US"/>
              </w:rPr>
              <w:t xml:space="preserve"> et al (2022)</w:t>
            </w:r>
          </w:p>
        </w:tc>
        <w:tc>
          <w:tcPr>
            <w:tcW w:w="479" w:type="pct"/>
          </w:tcPr>
          <w:p w14:paraId="656ADD03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Acute Kidney Injury in Cardiac Surgery Score</w:t>
            </w:r>
          </w:p>
          <w:p w14:paraId="4FAD9AB9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521594DB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lastRenderedPageBreak/>
              <w:t>Simplified Renal Index</w:t>
            </w:r>
          </w:p>
        </w:tc>
        <w:tc>
          <w:tcPr>
            <w:tcW w:w="357" w:type="pct"/>
          </w:tcPr>
          <w:p w14:paraId="20FC73BF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N/A</w:t>
            </w:r>
          </w:p>
        </w:tc>
        <w:tc>
          <w:tcPr>
            <w:tcW w:w="442" w:type="pct"/>
          </w:tcPr>
          <w:p w14:paraId="72C1F4F9" w14:textId="0022E244" w:rsidR="001353B0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Saudi Arabia</w:t>
            </w:r>
          </w:p>
        </w:tc>
        <w:tc>
          <w:tcPr>
            <w:tcW w:w="658" w:type="pct"/>
          </w:tcPr>
          <w:p w14:paraId="119E7CE8" w14:textId="77777777" w:rsidR="002D36D6" w:rsidRDefault="002D36D6" w:rsidP="001353B0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Retrospective Single</w:t>
            </w:r>
          </w:p>
          <w:p w14:paraId="4418F961" w14:textId="4A71FA5C" w:rsidR="001353B0" w:rsidRDefault="002D36D6" w:rsidP="001353B0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Centre</w:t>
            </w:r>
          </w:p>
          <w:p w14:paraId="430AB05C" w14:textId="3DE0134F" w:rsidR="002D36D6" w:rsidRDefault="002D36D6" w:rsidP="002D36D6">
            <w:pPr>
              <w:rPr>
                <w:sz w:val="15"/>
                <w:szCs w:val="15"/>
              </w:rPr>
            </w:pPr>
          </w:p>
          <w:p w14:paraId="35ABAC8E" w14:textId="507E1176" w:rsidR="001353B0" w:rsidRPr="0068604F" w:rsidRDefault="001353B0" w:rsidP="001353B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329</w:t>
            </w:r>
          </w:p>
        </w:tc>
        <w:tc>
          <w:tcPr>
            <w:tcW w:w="857" w:type="pct"/>
          </w:tcPr>
          <w:p w14:paraId="0FF1263B" w14:textId="4C355932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Any stage AKI as per RIFLE and KDIGO to evaluate </w:t>
            </w:r>
            <w:proofErr w:type="gramStart"/>
            <w:r w:rsidRPr="0068604F">
              <w:rPr>
                <w:sz w:val="15"/>
                <w:szCs w:val="15"/>
              </w:rPr>
              <w:t>AKICS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31544F9F" w14:textId="77777777" w:rsidR="001353B0" w:rsidRPr="0068604F" w:rsidRDefault="001353B0">
            <w:pPr>
              <w:pStyle w:val="ListParagraph"/>
              <w:numPr>
                <w:ilvl w:val="0"/>
                <w:numId w:val="19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Increase creatinine 1.5 times from baseline OR reduction of eGFR of &gt;25% OR urine output &lt;0.5ml/kg/hour for &gt;6 </w:t>
            </w:r>
            <w:proofErr w:type="gramStart"/>
            <w:r w:rsidRPr="0068604F">
              <w:rPr>
                <w:sz w:val="15"/>
                <w:szCs w:val="15"/>
              </w:rPr>
              <w:t>hours</w:t>
            </w:r>
            <w:proofErr w:type="gramEnd"/>
          </w:p>
          <w:p w14:paraId="0A7F445B" w14:textId="77777777" w:rsidR="001353B0" w:rsidRPr="0068604F" w:rsidRDefault="001353B0" w:rsidP="001353B0">
            <w:pPr>
              <w:pStyle w:val="ListParagraph"/>
              <w:ind w:left="176" w:hanging="176"/>
              <w:rPr>
                <w:sz w:val="15"/>
                <w:szCs w:val="15"/>
              </w:rPr>
            </w:pPr>
          </w:p>
          <w:p w14:paraId="4F6E165F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 to evaluate CCS and SRI </w:t>
            </w:r>
          </w:p>
          <w:p w14:paraId="4D5D2702" w14:textId="77777777" w:rsidR="001353B0" w:rsidRPr="0068604F" w:rsidRDefault="001353B0">
            <w:pPr>
              <w:pStyle w:val="ListParagraph"/>
              <w:numPr>
                <w:ilvl w:val="0"/>
                <w:numId w:val="19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Hyperkalaemia, Fluid overload, Anuria, Acidosis, Uraemia </w:t>
            </w:r>
          </w:p>
          <w:p w14:paraId="09AE522B" w14:textId="77777777" w:rsidR="001353B0" w:rsidRPr="0068604F" w:rsidRDefault="001353B0">
            <w:pPr>
              <w:pStyle w:val="ListParagraph"/>
              <w:numPr>
                <w:ilvl w:val="0"/>
                <w:numId w:val="19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Initiated by nephrologists </w:t>
            </w:r>
          </w:p>
        </w:tc>
        <w:tc>
          <w:tcPr>
            <w:tcW w:w="908" w:type="pct"/>
          </w:tcPr>
          <w:p w14:paraId="7F92F84F" w14:textId="77777777" w:rsidR="001353B0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lastRenderedPageBreak/>
              <w:t xml:space="preserve">Patients &lt;18 years of age, </w:t>
            </w:r>
          </w:p>
          <w:p w14:paraId="444CF3D9" w14:textId="77777777" w:rsidR="001353B0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t>VAD</w:t>
            </w:r>
          </w:p>
          <w:p w14:paraId="57339D21" w14:textId="77777777" w:rsidR="001353B0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282215">
              <w:rPr>
                <w:sz w:val="15"/>
                <w:szCs w:val="15"/>
              </w:rPr>
              <w:t>re-operative dialysis,</w:t>
            </w:r>
          </w:p>
          <w:p w14:paraId="721FD7E6" w14:textId="77777777" w:rsidR="001353B0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</w:t>
            </w:r>
            <w:r w:rsidRPr="00282215">
              <w:rPr>
                <w:sz w:val="15"/>
                <w:szCs w:val="15"/>
              </w:rPr>
              <w:t>enal transplant</w:t>
            </w:r>
          </w:p>
          <w:p w14:paraId="4AAA7563" w14:textId="77777777" w:rsidR="001353B0" w:rsidRPr="00282215" w:rsidRDefault="001353B0">
            <w:pPr>
              <w:pStyle w:val="ListParagraph"/>
              <w:numPr>
                <w:ilvl w:val="0"/>
                <w:numId w:val="19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D</w:t>
            </w:r>
            <w:r w:rsidRPr="00282215">
              <w:rPr>
                <w:sz w:val="15"/>
                <w:szCs w:val="15"/>
              </w:rPr>
              <w:t xml:space="preserve">eath within 24 hours or intraoperatively </w:t>
            </w:r>
          </w:p>
        </w:tc>
        <w:tc>
          <w:tcPr>
            <w:tcW w:w="907" w:type="pct"/>
          </w:tcPr>
          <w:p w14:paraId="501F3131" w14:textId="77777777" w:rsidR="00A566BB" w:rsidRPr="00356AD8" w:rsidRDefault="00A566BB" w:rsidP="00A566BB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lastRenderedPageBreak/>
              <w:t>AKICS AUC: 0.689</w:t>
            </w:r>
          </w:p>
          <w:p w14:paraId="57AF0B60" w14:textId="77777777" w:rsidR="00A566BB" w:rsidRPr="00356AD8" w:rsidRDefault="00A566BB" w:rsidP="00A566BB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CCS AUC: 0.717</w:t>
            </w:r>
          </w:p>
          <w:p w14:paraId="342C7515" w14:textId="641B4C2A" w:rsidR="001353B0" w:rsidRPr="00A566BB" w:rsidRDefault="00A566BB" w:rsidP="00A566BB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SRI AUC</w:t>
            </w:r>
            <w:r>
              <w:rPr>
                <w:sz w:val="15"/>
                <w:szCs w:val="15"/>
              </w:rPr>
              <w:t xml:space="preserve">: </w:t>
            </w:r>
            <w:r w:rsidRPr="00356AD8">
              <w:rPr>
                <w:sz w:val="15"/>
                <w:szCs w:val="15"/>
              </w:rPr>
              <w:t>0.681</w:t>
            </w:r>
          </w:p>
        </w:tc>
      </w:tr>
      <w:tr w:rsidR="001353B0" w14:paraId="3469AB9A" w14:textId="28946798" w:rsidTr="00FD0143">
        <w:trPr>
          <w:trHeight w:val="268"/>
        </w:trPr>
        <w:tc>
          <w:tcPr>
            <w:tcW w:w="392" w:type="pct"/>
          </w:tcPr>
          <w:p w14:paraId="5109BBED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Engleberger</w:t>
            </w:r>
            <w:proofErr w:type="spellEnd"/>
            <w:r w:rsidRPr="0068604F">
              <w:rPr>
                <w:sz w:val="15"/>
                <w:szCs w:val="15"/>
              </w:rPr>
              <w:t xml:space="preserve"> (2010)</w:t>
            </w:r>
          </w:p>
        </w:tc>
        <w:tc>
          <w:tcPr>
            <w:tcW w:w="479" w:type="pct"/>
          </w:tcPr>
          <w:p w14:paraId="7D7B43CB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7CE4B4A2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6CF2AEA6" w14:textId="77777777" w:rsidR="001353B0" w:rsidRPr="0068604F" w:rsidRDefault="001353B0" w:rsidP="001353B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57" w:type="pct"/>
          </w:tcPr>
          <w:p w14:paraId="352303A0" w14:textId="77777777" w:rsidR="001353B0" w:rsidRPr="0068604F" w:rsidRDefault="001353B0" w:rsidP="001353B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  <w:tc>
          <w:tcPr>
            <w:tcW w:w="442" w:type="pct"/>
          </w:tcPr>
          <w:p w14:paraId="1C915B70" w14:textId="77777777" w:rsidR="001353B0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North</w:t>
            </w:r>
          </w:p>
          <w:p w14:paraId="3BC528F2" w14:textId="77777777" w:rsidR="001353B0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America</w:t>
            </w:r>
          </w:p>
          <w:p w14:paraId="4A46F9E6" w14:textId="791BD4F1" w:rsidR="001353B0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(U.S.A)</w:t>
            </w:r>
          </w:p>
        </w:tc>
        <w:tc>
          <w:tcPr>
            <w:tcW w:w="658" w:type="pct"/>
          </w:tcPr>
          <w:p w14:paraId="6209C0B1" w14:textId="15DFEAFF" w:rsidR="001353B0" w:rsidRDefault="001353B0" w:rsidP="001353B0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External of CCS, SRI and BRS:</w:t>
            </w:r>
          </w:p>
          <w:p w14:paraId="3B71A451" w14:textId="39424E35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12,096</w:t>
            </w:r>
          </w:p>
        </w:tc>
        <w:tc>
          <w:tcPr>
            <w:tcW w:w="857" w:type="pct"/>
          </w:tcPr>
          <w:p w14:paraId="1B4EEB91" w14:textId="160791D0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 </w:t>
            </w:r>
          </w:p>
          <w:p w14:paraId="3DAFD65E" w14:textId="77777777" w:rsidR="001353B0" w:rsidRPr="0068604F" w:rsidRDefault="001353B0">
            <w:pPr>
              <w:pStyle w:val="ListParagraph"/>
              <w:numPr>
                <w:ilvl w:val="0"/>
                <w:numId w:val="23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Biochemical abnormalities, </w:t>
            </w:r>
            <w:proofErr w:type="gramStart"/>
            <w:r w:rsidRPr="0068604F">
              <w:rPr>
                <w:sz w:val="15"/>
                <w:szCs w:val="15"/>
              </w:rPr>
              <w:t>anuria</w:t>
            </w:r>
            <w:proofErr w:type="gramEnd"/>
            <w:r w:rsidRPr="0068604F">
              <w:rPr>
                <w:sz w:val="15"/>
                <w:szCs w:val="15"/>
              </w:rPr>
              <w:t xml:space="preserve"> and volume overload</w:t>
            </w:r>
          </w:p>
          <w:p w14:paraId="1DBFB2EF" w14:textId="77777777" w:rsidR="001353B0" w:rsidRPr="0068604F" w:rsidRDefault="001353B0">
            <w:pPr>
              <w:pStyle w:val="ListParagraph"/>
              <w:numPr>
                <w:ilvl w:val="0"/>
                <w:numId w:val="23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Unclear how determination was </w:t>
            </w:r>
            <w:proofErr w:type="gramStart"/>
            <w:r w:rsidRPr="0068604F">
              <w:rPr>
                <w:sz w:val="15"/>
                <w:szCs w:val="15"/>
              </w:rPr>
              <w:t>made</w:t>
            </w:r>
            <w:proofErr w:type="gramEnd"/>
          </w:p>
          <w:p w14:paraId="5E404C0C" w14:textId="77777777" w:rsidR="001353B0" w:rsidRPr="0068604F" w:rsidRDefault="001353B0" w:rsidP="001353B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AKI defined as serum creatinine of &gt;2.0mg/dl and </w:t>
            </w:r>
            <w:proofErr w:type="gramStart"/>
            <w:r w:rsidRPr="0068604F">
              <w:rPr>
                <w:sz w:val="15"/>
                <w:szCs w:val="15"/>
              </w:rPr>
              <w:t>two fold</w:t>
            </w:r>
            <w:proofErr w:type="gramEnd"/>
            <w:r w:rsidRPr="0068604F">
              <w:rPr>
                <w:sz w:val="15"/>
                <w:szCs w:val="15"/>
              </w:rPr>
              <w:t xml:space="preserve"> increase of post-op creatinine</w:t>
            </w:r>
          </w:p>
        </w:tc>
        <w:tc>
          <w:tcPr>
            <w:tcW w:w="908" w:type="pct"/>
          </w:tcPr>
          <w:p w14:paraId="63B23E4D" w14:textId="77777777" w:rsidR="001353B0" w:rsidRDefault="001353B0">
            <w:pPr>
              <w:pStyle w:val="ListParagraph"/>
              <w:numPr>
                <w:ilvl w:val="0"/>
                <w:numId w:val="23"/>
              </w:numPr>
              <w:rPr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t>Baseline creatinine of &gt;3.4mg/dl,</w:t>
            </w:r>
          </w:p>
          <w:p w14:paraId="480CF6ED" w14:textId="77777777" w:rsidR="001353B0" w:rsidRPr="00282215" w:rsidRDefault="001353B0">
            <w:pPr>
              <w:pStyle w:val="ListParagraph"/>
              <w:numPr>
                <w:ilvl w:val="0"/>
                <w:numId w:val="23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282215">
              <w:rPr>
                <w:sz w:val="15"/>
                <w:szCs w:val="15"/>
              </w:rPr>
              <w:t>atients who died intraoperatively or within 24 hours</w:t>
            </w:r>
          </w:p>
        </w:tc>
        <w:tc>
          <w:tcPr>
            <w:tcW w:w="907" w:type="pct"/>
          </w:tcPr>
          <w:p w14:paraId="79737542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>AUC AKI</w:t>
            </w:r>
          </w:p>
          <w:p w14:paraId="5D665E49" w14:textId="77777777" w:rsidR="00A566BB" w:rsidRPr="00356AD8" w:rsidRDefault="00A566BB" w:rsidP="00A566BB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CCS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= 0.77 </w:t>
            </w:r>
          </w:p>
          <w:p w14:paraId="3B3BF35B" w14:textId="77777777" w:rsidR="00A566BB" w:rsidRPr="00356AD8" w:rsidRDefault="00A566BB" w:rsidP="00A566BB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0.71 </w:t>
            </w:r>
          </w:p>
          <w:p w14:paraId="05F3C5ED" w14:textId="77777777" w:rsidR="00A566BB" w:rsidRPr="00356AD8" w:rsidRDefault="00A566BB" w:rsidP="00A566BB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  <w:sz w:val="15"/>
                <w:szCs w:val="15"/>
                <w:lang w:val="en-US"/>
              </w:rPr>
            </w:pPr>
            <w:proofErr w:type="gramStart"/>
            <w:r w:rsidRPr="00356AD8">
              <w:rPr>
                <w:rFonts w:cstheme="minorHAnsi"/>
                <w:sz w:val="15"/>
                <w:szCs w:val="15"/>
                <w:lang w:val="en-US"/>
              </w:rPr>
              <w:t>BRS  =</w:t>
            </w:r>
            <w:proofErr w:type="gramEnd"/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0.76</w:t>
            </w:r>
          </w:p>
          <w:p w14:paraId="73FCBCBB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</w:p>
          <w:p w14:paraId="41E15582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>AUC RRT</w:t>
            </w:r>
          </w:p>
          <w:p w14:paraId="7C9A3490" w14:textId="77777777" w:rsidR="00A566BB" w:rsidRPr="00356AD8" w:rsidRDefault="00A566BB" w:rsidP="00A566BB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CCS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= 0.85 </w:t>
            </w:r>
          </w:p>
          <w:p w14:paraId="42DF7E6F" w14:textId="77777777" w:rsidR="00A566BB" w:rsidRPr="00356AD8" w:rsidRDefault="00A566BB" w:rsidP="00A566BB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0.77 </w:t>
            </w:r>
          </w:p>
          <w:p w14:paraId="6056F833" w14:textId="13024790" w:rsidR="001353B0" w:rsidRPr="00A566BB" w:rsidRDefault="00A566BB" w:rsidP="00A566BB">
            <w:pPr>
              <w:ind w:left="360"/>
              <w:rPr>
                <w:sz w:val="15"/>
                <w:szCs w:val="15"/>
              </w:rPr>
            </w:pPr>
            <w:proofErr w:type="gramStart"/>
            <w:r w:rsidRPr="00356AD8">
              <w:rPr>
                <w:rFonts w:cstheme="minorHAnsi"/>
                <w:sz w:val="15"/>
                <w:szCs w:val="15"/>
                <w:lang w:val="en-US"/>
              </w:rPr>
              <w:t>BRS  =</w:t>
            </w:r>
            <w:proofErr w:type="gramEnd"/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0.81</w:t>
            </w:r>
          </w:p>
        </w:tc>
      </w:tr>
      <w:tr w:rsidR="00A566BB" w14:paraId="08290DF4" w14:textId="037CAF65" w:rsidTr="00FD0143">
        <w:trPr>
          <w:trHeight w:val="268"/>
        </w:trPr>
        <w:tc>
          <w:tcPr>
            <w:tcW w:w="392" w:type="pct"/>
          </w:tcPr>
          <w:p w14:paraId="54E9140D" w14:textId="77777777" w:rsidR="00A566BB" w:rsidRPr="0068604F" w:rsidRDefault="00A566BB" w:rsidP="00A566BB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Hu et al (2020)</w:t>
            </w:r>
          </w:p>
        </w:tc>
        <w:tc>
          <w:tcPr>
            <w:tcW w:w="479" w:type="pct"/>
          </w:tcPr>
          <w:p w14:paraId="0CB32026" w14:textId="77777777" w:rsidR="00A566BB" w:rsidRPr="0068604F" w:rsidRDefault="00A566BB" w:rsidP="00A566BB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Hu et al Model</w:t>
            </w:r>
          </w:p>
          <w:p w14:paraId="4EE51B15" w14:textId="77777777" w:rsidR="00A566BB" w:rsidRPr="0068604F" w:rsidRDefault="00A566BB" w:rsidP="00A566BB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464CE732" w14:textId="77777777" w:rsidR="00A566BB" w:rsidRPr="0068604F" w:rsidRDefault="00A566BB" w:rsidP="00A566BB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57" w:type="pct"/>
          </w:tcPr>
          <w:p w14:paraId="0F4E3897" w14:textId="77777777" w:rsidR="00A566BB" w:rsidRPr="0068604F" w:rsidRDefault="00A566BB" w:rsidP="00A566BB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7</w:t>
            </w:r>
          </w:p>
        </w:tc>
        <w:tc>
          <w:tcPr>
            <w:tcW w:w="442" w:type="pct"/>
          </w:tcPr>
          <w:p w14:paraId="01147488" w14:textId="4FB3FC54" w:rsidR="00A566BB" w:rsidRDefault="00A566BB" w:rsidP="00A566BB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China </w:t>
            </w:r>
          </w:p>
        </w:tc>
        <w:tc>
          <w:tcPr>
            <w:tcW w:w="658" w:type="pct"/>
          </w:tcPr>
          <w:p w14:paraId="554D324B" w14:textId="77777777" w:rsidR="00A566BB" w:rsidRDefault="00A566BB" w:rsidP="00A566BB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Retrospective </w:t>
            </w:r>
            <w:r>
              <w:rPr>
                <w:sz w:val="15"/>
                <w:szCs w:val="15"/>
              </w:rPr>
              <w:t>Single</w:t>
            </w:r>
          </w:p>
          <w:p w14:paraId="625B4D37" w14:textId="77777777" w:rsidR="00A566BB" w:rsidRDefault="00A566BB" w:rsidP="00A566BB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Centre</w:t>
            </w:r>
            <w:r w:rsidRPr="00356AD8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in patients &gt;60</w:t>
            </w:r>
          </w:p>
          <w:p w14:paraId="202011CC" w14:textId="4F0DE01B" w:rsidR="00A566BB" w:rsidRDefault="00A566BB" w:rsidP="00A566BB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years of age</w:t>
            </w:r>
          </w:p>
          <w:p w14:paraId="288B912B" w14:textId="77777777" w:rsidR="00A566BB" w:rsidRDefault="00A566BB" w:rsidP="00A566BB">
            <w:pPr>
              <w:ind w:left="176" w:hanging="176"/>
              <w:rPr>
                <w:sz w:val="15"/>
                <w:szCs w:val="15"/>
              </w:rPr>
            </w:pPr>
          </w:p>
          <w:p w14:paraId="14F2E74E" w14:textId="5B68C9DC" w:rsidR="00A566BB" w:rsidRPr="0068604F" w:rsidRDefault="00A566BB" w:rsidP="00A566BB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251</w:t>
            </w:r>
          </w:p>
        </w:tc>
        <w:tc>
          <w:tcPr>
            <w:tcW w:w="857" w:type="pct"/>
          </w:tcPr>
          <w:p w14:paraId="46DDC103" w14:textId="11B98368" w:rsidR="00A566BB" w:rsidRPr="0068604F" w:rsidRDefault="00A566BB" w:rsidP="00A566BB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Any stage AKI as per KDIGO </w:t>
            </w:r>
          </w:p>
          <w:p w14:paraId="444266DB" w14:textId="77777777" w:rsidR="00A566BB" w:rsidRPr="0068604F" w:rsidRDefault="00A566BB" w:rsidP="00A566B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Rise in serum creatinine of &gt;0.3mg/dl OR &gt;1.5 times baseline creatinine </w:t>
            </w:r>
          </w:p>
          <w:p w14:paraId="4270C66F" w14:textId="77777777" w:rsidR="00A566BB" w:rsidRPr="0068604F" w:rsidRDefault="00A566BB" w:rsidP="00A566B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Urine output not utilised</w:t>
            </w:r>
          </w:p>
        </w:tc>
        <w:tc>
          <w:tcPr>
            <w:tcW w:w="908" w:type="pct"/>
          </w:tcPr>
          <w:p w14:paraId="7B797938" w14:textId="77777777" w:rsidR="00A566BB" w:rsidRDefault="00A566BB" w:rsidP="00A566BB">
            <w:pPr>
              <w:pStyle w:val="ListParagraph"/>
              <w:numPr>
                <w:ilvl w:val="0"/>
                <w:numId w:val="22"/>
              </w:numPr>
              <w:rPr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t>Pre-operative dialysis, pre-operative end stage renal disease (eGFR &lt;15ml/min)</w:t>
            </w:r>
          </w:p>
          <w:p w14:paraId="7E2C64EF" w14:textId="77777777" w:rsidR="00A566BB" w:rsidRPr="00282215" w:rsidRDefault="00A566BB" w:rsidP="00A566BB">
            <w:pPr>
              <w:pStyle w:val="ListParagraph"/>
              <w:numPr>
                <w:ilvl w:val="0"/>
                <w:numId w:val="2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</w:t>
            </w:r>
            <w:r w:rsidRPr="00282215">
              <w:rPr>
                <w:sz w:val="15"/>
                <w:szCs w:val="15"/>
              </w:rPr>
              <w:t xml:space="preserve">eath within 24 hours </w:t>
            </w:r>
          </w:p>
        </w:tc>
        <w:tc>
          <w:tcPr>
            <w:tcW w:w="907" w:type="pct"/>
          </w:tcPr>
          <w:p w14:paraId="08A12203" w14:textId="77777777" w:rsidR="00A566BB" w:rsidRPr="00356AD8" w:rsidRDefault="00A566BB" w:rsidP="00A566BB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CCS AUC: 0.670</w:t>
            </w:r>
          </w:p>
          <w:p w14:paraId="61617AA0" w14:textId="28A28F2E" w:rsidR="00A566BB" w:rsidRPr="00A566BB" w:rsidRDefault="00A566BB" w:rsidP="00A566BB">
            <w:pPr>
              <w:rPr>
                <w:sz w:val="15"/>
                <w:szCs w:val="15"/>
              </w:rPr>
            </w:pPr>
            <w:r w:rsidRPr="00A566BB">
              <w:rPr>
                <w:sz w:val="15"/>
                <w:szCs w:val="15"/>
              </w:rPr>
              <w:t>SRI AUC: 0.627</w:t>
            </w:r>
          </w:p>
        </w:tc>
      </w:tr>
      <w:tr w:rsidR="00A566BB" w14:paraId="3B058D84" w14:textId="73AA2A28" w:rsidTr="00FD0143">
        <w:trPr>
          <w:trHeight w:val="268"/>
        </w:trPr>
        <w:tc>
          <w:tcPr>
            <w:tcW w:w="392" w:type="pct"/>
          </w:tcPr>
          <w:p w14:paraId="2A08F720" w14:textId="77777777" w:rsidR="00A566BB" w:rsidRPr="0068604F" w:rsidRDefault="00A566BB" w:rsidP="00A566BB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t>Jiang et al (2017)</w:t>
            </w:r>
          </w:p>
        </w:tc>
        <w:tc>
          <w:tcPr>
            <w:tcW w:w="479" w:type="pct"/>
          </w:tcPr>
          <w:p w14:paraId="34FD43EB" w14:textId="77777777" w:rsidR="00A566BB" w:rsidRPr="0068604F" w:rsidRDefault="00A566BB" w:rsidP="00A566BB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7323582C" w14:textId="77777777" w:rsidR="00A566BB" w:rsidRPr="0068604F" w:rsidRDefault="00A566BB" w:rsidP="00A566BB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2DFA8CF7" w14:textId="77777777" w:rsidR="00A566BB" w:rsidRPr="0068604F" w:rsidRDefault="00A566BB" w:rsidP="00A566BB">
            <w:pPr>
              <w:tabs>
                <w:tab w:val="left" w:pos="2280"/>
              </w:tabs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Bedside Risk Score </w:t>
            </w:r>
            <w:r w:rsidRPr="0068604F">
              <w:rPr>
                <w:sz w:val="15"/>
                <w:szCs w:val="15"/>
              </w:rPr>
              <w:tab/>
            </w:r>
          </w:p>
          <w:p w14:paraId="7FFEB8AB" w14:textId="77777777" w:rsidR="00A566BB" w:rsidRPr="0068604F" w:rsidRDefault="00A566BB" w:rsidP="00A566BB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Acute Kidney Injury in Cardiac surgery score </w:t>
            </w:r>
          </w:p>
        </w:tc>
        <w:tc>
          <w:tcPr>
            <w:tcW w:w="357" w:type="pct"/>
          </w:tcPr>
          <w:p w14:paraId="69FF6943" w14:textId="77777777" w:rsidR="00A566BB" w:rsidRPr="0068604F" w:rsidRDefault="00A566BB" w:rsidP="00A566BB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  <w:tc>
          <w:tcPr>
            <w:tcW w:w="442" w:type="pct"/>
          </w:tcPr>
          <w:p w14:paraId="5AF58945" w14:textId="49CA58AC" w:rsidR="00A566BB" w:rsidRDefault="00A566BB" w:rsidP="00A566BB">
            <w:pPr>
              <w:ind w:left="176" w:hanging="176"/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China</w:t>
            </w:r>
          </w:p>
        </w:tc>
        <w:tc>
          <w:tcPr>
            <w:tcW w:w="658" w:type="pct"/>
          </w:tcPr>
          <w:p w14:paraId="7CDA29DD" w14:textId="77777777" w:rsidR="00A566BB" w:rsidRDefault="00A566BB" w:rsidP="00A566BB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Retrospective </w:t>
            </w:r>
            <w:r>
              <w:rPr>
                <w:sz w:val="15"/>
                <w:szCs w:val="15"/>
              </w:rPr>
              <w:t>Single</w:t>
            </w:r>
          </w:p>
          <w:p w14:paraId="795400BE" w14:textId="64B7DE5B" w:rsidR="00A566BB" w:rsidRDefault="00A566BB" w:rsidP="00A566BB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Centre </w:t>
            </w:r>
            <w:r w:rsidRPr="00356AD8">
              <w:rPr>
                <w:sz w:val="15"/>
                <w:szCs w:val="15"/>
              </w:rPr>
              <w:t xml:space="preserve"> </w:t>
            </w:r>
          </w:p>
          <w:p w14:paraId="31303C6B" w14:textId="7775B2A9" w:rsidR="00A566BB" w:rsidRPr="0068604F" w:rsidRDefault="00A566BB" w:rsidP="00A566BB">
            <w:pPr>
              <w:ind w:left="176" w:hanging="176"/>
              <w:rPr>
                <w:b/>
                <w:bCs/>
                <w:sz w:val="15"/>
                <w:szCs w:val="15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>1587</w:t>
            </w:r>
          </w:p>
        </w:tc>
        <w:tc>
          <w:tcPr>
            <w:tcW w:w="857" w:type="pct"/>
          </w:tcPr>
          <w:p w14:paraId="067613F9" w14:textId="45A0497E" w:rsidR="00A566BB" w:rsidRPr="0068604F" w:rsidRDefault="00A566BB" w:rsidP="00A566BB">
            <w:pPr>
              <w:ind w:left="176" w:hanging="176"/>
              <w:rPr>
                <w:b/>
                <w:bCs/>
                <w:sz w:val="15"/>
                <w:szCs w:val="15"/>
              </w:rPr>
            </w:pPr>
            <w:r w:rsidRPr="0068604F">
              <w:rPr>
                <w:b/>
                <w:bCs/>
                <w:sz w:val="15"/>
                <w:szCs w:val="15"/>
              </w:rPr>
              <w:t xml:space="preserve">Dialysis up to time of discharge for CCS/SRI and BRS </w:t>
            </w:r>
          </w:p>
          <w:p w14:paraId="7AE8E8C2" w14:textId="77777777" w:rsidR="00A566BB" w:rsidRPr="0068604F" w:rsidRDefault="00A566BB" w:rsidP="00A566BB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Biochemical abnormalities, </w:t>
            </w:r>
            <w:proofErr w:type="gramStart"/>
            <w:r w:rsidRPr="0068604F">
              <w:rPr>
                <w:sz w:val="15"/>
                <w:szCs w:val="15"/>
              </w:rPr>
              <w:t>anuria</w:t>
            </w:r>
            <w:proofErr w:type="gramEnd"/>
            <w:r w:rsidRPr="0068604F">
              <w:rPr>
                <w:sz w:val="15"/>
                <w:szCs w:val="15"/>
              </w:rPr>
              <w:t xml:space="preserve"> and volume overload</w:t>
            </w:r>
          </w:p>
          <w:p w14:paraId="5436483F" w14:textId="77777777" w:rsidR="00A566BB" w:rsidRPr="0068604F" w:rsidRDefault="00A566BB" w:rsidP="00A566BB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Initiated by </w:t>
            </w:r>
            <w:proofErr w:type="gramStart"/>
            <w:r w:rsidRPr="0068604F">
              <w:rPr>
                <w:sz w:val="15"/>
                <w:szCs w:val="15"/>
              </w:rPr>
              <w:t>nephrologist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417E76C6" w14:textId="77777777" w:rsidR="00A566BB" w:rsidRPr="0068604F" w:rsidRDefault="00A566BB" w:rsidP="00A566BB">
            <w:pPr>
              <w:ind w:left="176" w:hanging="176"/>
              <w:rPr>
                <w:b/>
                <w:bCs/>
                <w:sz w:val="15"/>
                <w:szCs w:val="15"/>
              </w:rPr>
            </w:pPr>
          </w:p>
          <w:p w14:paraId="2B9F5443" w14:textId="77777777" w:rsidR="00A566BB" w:rsidRPr="0068604F" w:rsidRDefault="00A566BB" w:rsidP="00A566BB">
            <w:pPr>
              <w:ind w:left="176" w:hanging="176"/>
              <w:rPr>
                <w:b/>
                <w:bCs/>
                <w:sz w:val="15"/>
                <w:szCs w:val="15"/>
              </w:rPr>
            </w:pPr>
            <w:r w:rsidRPr="0068604F">
              <w:rPr>
                <w:b/>
                <w:bCs/>
                <w:sz w:val="15"/>
                <w:szCs w:val="15"/>
              </w:rPr>
              <w:t>Any stage AKI as per KDIGO for AKICS</w:t>
            </w:r>
          </w:p>
          <w:p w14:paraId="1A704903" w14:textId="77777777" w:rsidR="00A566BB" w:rsidRPr="0068604F" w:rsidRDefault="00A566BB" w:rsidP="00A566B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176" w:hanging="176"/>
              <w:rPr>
                <w:sz w:val="15"/>
                <w:szCs w:val="15"/>
              </w:rPr>
            </w:pP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  <w:r w:rsidRPr="0068604F">
              <w:rPr>
                <w:sz w:val="15"/>
                <w:szCs w:val="15"/>
              </w:rPr>
              <w:t>Rise in serum creatinine of &gt;0.3mg/dl OR &gt;1.5 times baseline creatinine</w:t>
            </w:r>
          </w:p>
          <w:p w14:paraId="60ADB42E" w14:textId="77777777" w:rsidR="00A566BB" w:rsidRPr="0068604F" w:rsidRDefault="00A566BB" w:rsidP="00A566BB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Urine volume &lt;0.5ml/kg/hr for 6 hours  </w:t>
            </w:r>
          </w:p>
        </w:tc>
        <w:tc>
          <w:tcPr>
            <w:tcW w:w="908" w:type="pct"/>
          </w:tcPr>
          <w:p w14:paraId="02E63C7B" w14:textId="77777777" w:rsidR="00A566BB" w:rsidRDefault="00A566BB" w:rsidP="00A566BB">
            <w:pPr>
              <w:pStyle w:val="ListParagraph"/>
              <w:numPr>
                <w:ilvl w:val="0"/>
                <w:numId w:val="22"/>
              </w:numPr>
              <w:rPr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t>Preoperative Dialysis</w:t>
            </w:r>
          </w:p>
          <w:p w14:paraId="55AAE026" w14:textId="77777777" w:rsidR="00A566BB" w:rsidRDefault="00A566BB" w:rsidP="00A566BB">
            <w:pPr>
              <w:pStyle w:val="ListParagraph"/>
              <w:numPr>
                <w:ilvl w:val="0"/>
                <w:numId w:val="22"/>
              </w:numPr>
              <w:rPr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t>Heart Transplant</w:t>
            </w:r>
          </w:p>
          <w:p w14:paraId="1765E4C1" w14:textId="77777777" w:rsidR="00A566BB" w:rsidRPr="00282215" w:rsidRDefault="00A566BB" w:rsidP="00A566BB">
            <w:pPr>
              <w:pStyle w:val="ListParagraph"/>
              <w:numPr>
                <w:ilvl w:val="0"/>
                <w:numId w:val="22"/>
              </w:numPr>
              <w:rPr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t>VAD</w:t>
            </w:r>
          </w:p>
        </w:tc>
        <w:tc>
          <w:tcPr>
            <w:tcW w:w="907" w:type="pct"/>
          </w:tcPr>
          <w:p w14:paraId="7F5BAA1F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CCS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= 0.684 </w:t>
            </w:r>
          </w:p>
          <w:p w14:paraId="7A9A50B8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0.622 </w:t>
            </w:r>
          </w:p>
          <w:p w14:paraId="0D17A932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BRS = 0.708  </w:t>
            </w:r>
          </w:p>
          <w:p w14:paraId="62203F29" w14:textId="5FC28A80" w:rsidR="00A566BB" w:rsidRPr="00A566BB" w:rsidRDefault="00A566BB" w:rsidP="00A566BB">
            <w:pPr>
              <w:rPr>
                <w:sz w:val="15"/>
                <w:szCs w:val="15"/>
              </w:rPr>
            </w:pPr>
            <w:r w:rsidRPr="00A566BB">
              <w:rPr>
                <w:rFonts w:cstheme="minorHAnsi"/>
                <w:sz w:val="15"/>
                <w:szCs w:val="15"/>
                <w:lang w:val="en-US"/>
              </w:rPr>
              <w:t xml:space="preserve">AKICS = 0.610 </w:t>
            </w:r>
          </w:p>
        </w:tc>
      </w:tr>
      <w:tr w:rsidR="00A566BB" w14:paraId="67F7D7F8" w14:textId="0A23E0D7" w:rsidTr="00FD0143">
        <w:trPr>
          <w:trHeight w:val="268"/>
        </w:trPr>
        <w:tc>
          <w:tcPr>
            <w:tcW w:w="392" w:type="pct"/>
          </w:tcPr>
          <w:p w14:paraId="5F12CCC7" w14:textId="77777777" w:rsidR="00A566BB" w:rsidRPr="0068604F" w:rsidRDefault="00A566BB" w:rsidP="00A566BB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rFonts w:cstheme="minorHAnsi"/>
                <w:sz w:val="15"/>
                <w:szCs w:val="15"/>
                <w:lang w:val="en-US"/>
              </w:rPr>
              <w:t>Kristovic</w:t>
            </w:r>
            <w:proofErr w:type="spellEnd"/>
            <w:r w:rsidRPr="0068604F">
              <w:rPr>
                <w:rFonts w:cstheme="minorHAnsi"/>
                <w:sz w:val="15"/>
                <w:szCs w:val="15"/>
                <w:lang w:val="en-US"/>
              </w:rPr>
              <w:t xml:space="preserve"> et al (2015)</w:t>
            </w:r>
          </w:p>
        </w:tc>
        <w:tc>
          <w:tcPr>
            <w:tcW w:w="479" w:type="pct"/>
          </w:tcPr>
          <w:p w14:paraId="6F46E799" w14:textId="77777777" w:rsidR="00A566BB" w:rsidRPr="0068604F" w:rsidRDefault="00A566BB" w:rsidP="00A566BB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0E2FDBB6" w14:textId="77777777" w:rsidR="00A566BB" w:rsidRPr="0068604F" w:rsidRDefault="00A566BB" w:rsidP="00A566BB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5D0C83CC" w14:textId="77777777" w:rsidR="00A566BB" w:rsidRPr="0068604F" w:rsidRDefault="00A566BB" w:rsidP="00A566BB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</w:p>
        </w:tc>
        <w:tc>
          <w:tcPr>
            <w:tcW w:w="357" w:type="pct"/>
          </w:tcPr>
          <w:p w14:paraId="4429092B" w14:textId="77777777" w:rsidR="00A566BB" w:rsidRPr="0068604F" w:rsidRDefault="00A566BB" w:rsidP="00A566BB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  <w:tc>
          <w:tcPr>
            <w:tcW w:w="442" w:type="pct"/>
          </w:tcPr>
          <w:p w14:paraId="4C4BFF9C" w14:textId="3DC10F08" w:rsidR="00A566BB" w:rsidRPr="00B52BBF" w:rsidRDefault="00A566BB" w:rsidP="00A566BB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Croatia </w:t>
            </w:r>
          </w:p>
        </w:tc>
        <w:tc>
          <w:tcPr>
            <w:tcW w:w="658" w:type="pct"/>
          </w:tcPr>
          <w:p w14:paraId="510C9B60" w14:textId="77777777" w:rsidR="00A566BB" w:rsidRDefault="00A566BB" w:rsidP="00A566BB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Retrospective </w:t>
            </w:r>
            <w:r>
              <w:rPr>
                <w:sz w:val="15"/>
                <w:szCs w:val="15"/>
              </w:rPr>
              <w:t>Single</w:t>
            </w:r>
          </w:p>
          <w:p w14:paraId="6550C79A" w14:textId="7915B6A4" w:rsidR="00A566BB" w:rsidRDefault="00A566BB" w:rsidP="00A566BB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Centre </w:t>
            </w:r>
            <w:r w:rsidRPr="00356AD8">
              <w:rPr>
                <w:sz w:val="15"/>
                <w:szCs w:val="15"/>
              </w:rPr>
              <w:t xml:space="preserve"> </w:t>
            </w:r>
          </w:p>
          <w:p w14:paraId="3E7EA0EE" w14:textId="09E9B1A5" w:rsidR="00A566BB" w:rsidRPr="00B52BBF" w:rsidRDefault="00A566BB" w:rsidP="00A566BB">
            <w:pPr>
              <w:ind w:left="176" w:hanging="176"/>
              <w:rPr>
                <w:sz w:val="15"/>
                <w:szCs w:val="15"/>
              </w:rPr>
            </w:pPr>
            <w:r w:rsidRPr="00B52BBF">
              <w:rPr>
                <w:rFonts w:cstheme="minorHAnsi"/>
                <w:sz w:val="15"/>
                <w:szCs w:val="15"/>
                <w:lang w:val="en-US"/>
              </w:rPr>
              <w:t>1056</w:t>
            </w:r>
          </w:p>
          <w:p w14:paraId="3B270744" w14:textId="72872240" w:rsidR="00A566BB" w:rsidRPr="00B52BBF" w:rsidRDefault="00A566BB" w:rsidP="00A566BB">
            <w:pPr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857" w:type="pct"/>
          </w:tcPr>
          <w:p w14:paraId="75518B36" w14:textId="228A9FF4" w:rsidR="00A566BB" w:rsidRPr="0068604F" w:rsidRDefault="00A566BB" w:rsidP="00A566BB">
            <w:pPr>
              <w:ind w:left="176" w:hanging="176"/>
              <w:rPr>
                <w:b/>
                <w:bCs/>
                <w:sz w:val="15"/>
                <w:szCs w:val="15"/>
              </w:rPr>
            </w:pPr>
          </w:p>
          <w:p w14:paraId="54569997" w14:textId="77777777" w:rsidR="00A566BB" w:rsidRPr="0068604F" w:rsidRDefault="00A566BB" w:rsidP="00A566BB">
            <w:pPr>
              <w:ind w:left="176" w:hanging="176"/>
              <w:rPr>
                <w:b/>
                <w:bCs/>
                <w:sz w:val="15"/>
                <w:szCs w:val="15"/>
              </w:rPr>
            </w:pPr>
            <w:r w:rsidRPr="0068604F">
              <w:rPr>
                <w:b/>
                <w:bCs/>
                <w:sz w:val="15"/>
                <w:szCs w:val="15"/>
              </w:rPr>
              <w:t>Individual KDGO stages 1-</w:t>
            </w:r>
            <w:proofErr w:type="gramStart"/>
            <w:r w:rsidRPr="0068604F">
              <w:rPr>
                <w:b/>
                <w:bCs/>
                <w:sz w:val="15"/>
                <w:szCs w:val="15"/>
              </w:rPr>
              <w:t>3  and</w:t>
            </w:r>
            <w:proofErr w:type="gramEnd"/>
            <w:r w:rsidRPr="0068604F">
              <w:rPr>
                <w:b/>
                <w:bCs/>
                <w:sz w:val="15"/>
                <w:szCs w:val="15"/>
              </w:rPr>
              <w:t xml:space="preserve"> Any stage AKI </w:t>
            </w:r>
          </w:p>
          <w:p w14:paraId="194F232E" w14:textId="77777777" w:rsidR="00A566BB" w:rsidRPr="0068604F" w:rsidRDefault="00A566BB" w:rsidP="00A566BB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Stage 1: Increase in serum creatinine of 1.5 – 1.9 times </w:t>
            </w:r>
            <w:proofErr w:type="gramStart"/>
            <w:r w:rsidRPr="0068604F">
              <w:rPr>
                <w:sz w:val="15"/>
                <w:szCs w:val="15"/>
              </w:rPr>
              <w:t>baseline</w:t>
            </w:r>
            <w:proofErr w:type="gramEnd"/>
          </w:p>
          <w:p w14:paraId="0C054FB7" w14:textId="77777777" w:rsidR="00A566BB" w:rsidRPr="0068604F" w:rsidRDefault="00A566BB" w:rsidP="00A566BB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Stage 2: Increase in serum creatinine of 2,0-2.9 times </w:t>
            </w:r>
            <w:proofErr w:type="gramStart"/>
            <w:r w:rsidRPr="0068604F">
              <w:rPr>
                <w:sz w:val="15"/>
                <w:szCs w:val="15"/>
              </w:rPr>
              <w:t>baseline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42CFD534" w14:textId="77777777" w:rsidR="00A566BB" w:rsidRPr="0068604F" w:rsidRDefault="00A566BB" w:rsidP="00A566BB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Stage 3: Increase in serum creatinine of 3.0 times from baseline OR dialysis at </w:t>
            </w:r>
            <w:proofErr w:type="spellStart"/>
            <w:r w:rsidRPr="0068604F">
              <w:rPr>
                <w:sz w:val="15"/>
                <w:szCs w:val="15"/>
              </w:rPr>
              <w:t>anytime</w:t>
            </w:r>
            <w:proofErr w:type="spellEnd"/>
            <w:r w:rsidRPr="0068604F">
              <w:rPr>
                <w:sz w:val="15"/>
                <w:szCs w:val="15"/>
              </w:rPr>
              <w:t xml:space="preserve"> during the hospital </w:t>
            </w:r>
            <w:proofErr w:type="gramStart"/>
            <w:r w:rsidRPr="0068604F">
              <w:rPr>
                <w:sz w:val="15"/>
                <w:szCs w:val="15"/>
              </w:rPr>
              <w:t>stay</w:t>
            </w:r>
            <w:proofErr w:type="gramEnd"/>
          </w:p>
          <w:p w14:paraId="3A330ECC" w14:textId="77777777" w:rsidR="00A566BB" w:rsidRPr="0068604F" w:rsidRDefault="00A566BB" w:rsidP="00A566BB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Urine output not </w:t>
            </w:r>
            <w:proofErr w:type="gramStart"/>
            <w:r w:rsidRPr="0068604F">
              <w:rPr>
                <w:sz w:val="15"/>
                <w:szCs w:val="15"/>
              </w:rPr>
              <w:t>included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53CB78F5" w14:textId="77777777" w:rsidR="00A566BB" w:rsidRPr="0068604F" w:rsidRDefault="00A566BB" w:rsidP="00A566BB">
            <w:pPr>
              <w:ind w:left="176" w:hanging="176"/>
              <w:rPr>
                <w:b/>
                <w:bCs/>
                <w:sz w:val="15"/>
                <w:szCs w:val="15"/>
              </w:rPr>
            </w:pPr>
          </w:p>
          <w:p w14:paraId="3FEC2878" w14:textId="77777777" w:rsidR="00A566BB" w:rsidRPr="0068604F" w:rsidRDefault="00A566BB" w:rsidP="00A566BB">
            <w:pPr>
              <w:ind w:left="176" w:hanging="176"/>
              <w:rPr>
                <w:b/>
                <w:bCs/>
                <w:sz w:val="15"/>
                <w:szCs w:val="15"/>
              </w:rPr>
            </w:pPr>
            <w:r w:rsidRPr="0068604F">
              <w:rPr>
                <w:b/>
                <w:bCs/>
                <w:sz w:val="15"/>
                <w:szCs w:val="15"/>
              </w:rPr>
              <w:lastRenderedPageBreak/>
              <w:t xml:space="preserve">Dialysis </w:t>
            </w:r>
          </w:p>
          <w:p w14:paraId="61D958C9" w14:textId="77777777" w:rsidR="00A566BB" w:rsidRPr="0068604F" w:rsidRDefault="00A566BB" w:rsidP="00A566BB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Biochemical abnormalities, </w:t>
            </w:r>
            <w:proofErr w:type="gramStart"/>
            <w:r w:rsidRPr="0068604F">
              <w:rPr>
                <w:sz w:val="15"/>
                <w:szCs w:val="15"/>
              </w:rPr>
              <w:t>anuria</w:t>
            </w:r>
            <w:proofErr w:type="gramEnd"/>
            <w:r w:rsidRPr="0068604F">
              <w:rPr>
                <w:sz w:val="15"/>
                <w:szCs w:val="15"/>
              </w:rPr>
              <w:t xml:space="preserve"> and volume overload</w:t>
            </w:r>
          </w:p>
          <w:p w14:paraId="6A300503" w14:textId="77777777" w:rsidR="00A566BB" w:rsidRPr="0068604F" w:rsidRDefault="00A566BB" w:rsidP="00A566BB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Home team consultant </w:t>
            </w:r>
          </w:p>
        </w:tc>
        <w:tc>
          <w:tcPr>
            <w:tcW w:w="908" w:type="pct"/>
          </w:tcPr>
          <w:p w14:paraId="4F3D36CE" w14:textId="77777777" w:rsidR="00A566BB" w:rsidRPr="00282215" w:rsidRDefault="00A566BB" w:rsidP="00A566BB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lastRenderedPageBreak/>
              <w:t>Preoperative renal replacement</w:t>
            </w:r>
          </w:p>
          <w:p w14:paraId="7A6C5A31" w14:textId="77777777" w:rsidR="00A566BB" w:rsidRPr="00282215" w:rsidRDefault="00A566BB" w:rsidP="00A566BB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H</w:t>
            </w:r>
            <w:r w:rsidRPr="00282215">
              <w:rPr>
                <w:sz w:val="15"/>
                <w:szCs w:val="15"/>
              </w:rPr>
              <w:t>istory of nephrectomy</w:t>
            </w:r>
          </w:p>
          <w:p w14:paraId="29CD1671" w14:textId="77777777" w:rsidR="00A566BB" w:rsidRPr="00282215" w:rsidRDefault="00A566BB" w:rsidP="00A566BB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D</w:t>
            </w:r>
            <w:r w:rsidRPr="00282215">
              <w:rPr>
                <w:sz w:val="15"/>
                <w:szCs w:val="15"/>
              </w:rPr>
              <w:t>eath within 24 hours or intraoperatively</w:t>
            </w:r>
          </w:p>
          <w:p w14:paraId="3BE2C4A4" w14:textId="77777777" w:rsidR="00A566BB" w:rsidRPr="00282215" w:rsidRDefault="00A566BB" w:rsidP="00A566BB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t xml:space="preserve">Cardiac transplantation, </w:t>
            </w:r>
            <w:proofErr w:type="spellStart"/>
            <w:r w:rsidRPr="00282215">
              <w:rPr>
                <w:sz w:val="15"/>
                <w:szCs w:val="15"/>
              </w:rPr>
              <w:t>Perircardiectomy</w:t>
            </w:r>
            <w:proofErr w:type="spellEnd"/>
          </w:p>
          <w:p w14:paraId="059EAE62" w14:textId="77777777" w:rsidR="00A566BB" w:rsidRPr="00282215" w:rsidRDefault="00A566BB" w:rsidP="00A566BB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t>Heart tumour resection</w:t>
            </w:r>
          </w:p>
          <w:p w14:paraId="3394A12C" w14:textId="77777777" w:rsidR="00A566BB" w:rsidRPr="00282215" w:rsidRDefault="00A566BB" w:rsidP="00A566BB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sz w:val="15"/>
                <w:szCs w:val="15"/>
              </w:rPr>
            </w:pPr>
            <w:r w:rsidRPr="00282215">
              <w:rPr>
                <w:sz w:val="15"/>
                <w:szCs w:val="15"/>
              </w:rPr>
              <w:t xml:space="preserve">Pre-operative ECMO </w:t>
            </w:r>
          </w:p>
        </w:tc>
        <w:tc>
          <w:tcPr>
            <w:tcW w:w="907" w:type="pct"/>
          </w:tcPr>
          <w:p w14:paraId="45483833" w14:textId="77777777" w:rsidR="00A566BB" w:rsidRPr="00356AD8" w:rsidRDefault="00A566BB" w:rsidP="00A566BB">
            <w:pPr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b/>
                <w:bCs/>
                <w:sz w:val="15"/>
                <w:szCs w:val="15"/>
                <w:lang w:val="en-US"/>
              </w:rPr>
              <w:t xml:space="preserve">Any stage AKI </w:t>
            </w:r>
          </w:p>
          <w:p w14:paraId="7EA0E559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CCS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= </w:t>
            </w:r>
            <w:r w:rsidRPr="00356AD8">
              <w:rPr>
                <w:rFonts w:ascii="AdvOTb97f513e" w:hAnsi="AdvOTb97f513e" w:cs="AdvOTb97f513e"/>
                <w:kern w:val="0"/>
                <w:sz w:val="15"/>
                <w:szCs w:val="15"/>
              </w:rPr>
              <w:t xml:space="preserve">0.731 </w:t>
            </w:r>
          </w:p>
          <w:p w14:paraId="7D8B8BF4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</w:t>
            </w:r>
            <w:r w:rsidRPr="00356AD8">
              <w:rPr>
                <w:rFonts w:ascii="AdvOTb97f513e" w:hAnsi="AdvOTb97f513e" w:cs="AdvOTb97f513e"/>
                <w:kern w:val="0"/>
                <w:sz w:val="15"/>
                <w:szCs w:val="15"/>
              </w:rPr>
              <w:t xml:space="preserve">0.657 </w:t>
            </w:r>
          </w:p>
          <w:p w14:paraId="6D84FCF5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BRS = </w:t>
            </w:r>
            <w:r w:rsidRPr="00356AD8">
              <w:rPr>
                <w:rFonts w:ascii="AdvOTb97f513e" w:hAnsi="AdvOTb97f513e" w:cs="AdvOTb97f513e"/>
                <w:kern w:val="0"/>
                <w:sz w:val="15"/>
                <w:szCs w:val="15"/>
              </w:rPr>
              <w:t xml:space="preserve">0.716 </w:t>
            </w:r>
          </w:p>
          <w:p w14:paraId="21E943CF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</w:p>
          <w:p w14:paraId="0CDB18F8" w14:textId="77777777" w:rsidR="00A566BB" w:rsidRPr="00356AD8" w:rsidRDefault="00A566BB" w:rsidP="00A566BB">
            <w:pPr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b/>
                <w:bCs/>
                <w:sz w:val="15"/>
                <w:szCs w:val="15"/>
                <w:lang w:val="en-US"/>
              </w:rPr>
              <w:t>KDIGO 2-3</w:t>
            </w:r>
          </w:p>
          <w:p w14:paraId="4C59A17C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CCS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= </w:t>
            </w:r>
            <w:r w:rsidRPr="00356AD8">
              <w:rPr>
                <w:rFonts w:ascii="AdvOTb97f513e" w:hAnsi="AdvOTb97f513e" w:cs="AdvOTb97f513e"/>
                <w:kern w:val="0"/>
                <w:sz w:val="15"/>
                <w:szCs w:val="15"/>
              </w:rPr>
              <w:t xml:space="preserve">0.811 </w:t>
            </w:r>
          </w:p>
          <w:p w14:paraId="2594DF26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</w:t>
            </w:r>
            <w:r w:rsidRPr="00356AD8">
              <w:rPr>
                <w:rFonts w:ascii="AdvOTb97f513e" w:hAnsi="AdvOTb97f513e" w:cs="AdvOTb97f513e"/>
                <w:kern w:val="0"/>
                <w:sz w:val="15"/>
                <w:szCs w:val="15"/>
              </w:rPr>
              <w:t xml:space="preserve">0.702 </w:t>
            </w:r>
          </w:p>
          <w:p w14:paraId="5B418B1F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BRS = </w:t>
            </w:r>
            <w:r w:rsidRPr="00356AD8">
              <w:rPr>
                <w:rFonts w:ascii="AdvOTb97f513e" w:hAnsi="AdvOTb97f513e" w:cs="AdvOTb97f513e"/>
                <w:kern w:val="0"/>
                <w:sz w:val="15"/>
                <w:szCs w:val="15"/>
              </w:rPr>
              <w:t xml:space="preserve">0.746 </w:t>
            </w:r>
          </w:p>
          <w:p w14:paraId="7C8307B0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</w:p>
          <w:p w14:paraId="49CAEC90" w14:textId="77777777" w:rsidR="00A566BB" w:rsidRPr="00356AD8" w:rsidRDefault="00A566BB" w:rsidP="00A566BB">
            <w:pPr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b/>
                <w:bCs/>
                <w:sz w:val="15"/>
                <w:szCs w:val="15"/>
                <w:lang w:val="en-US"/>
              </w:rPr>
              <w:t>KDIGO 3</w:t>
            </w:r>
          </w:p>
          <w:p w14:paraId="08E23372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gramStart"/>
            <w:r>
              <w:rPr>
                <w:rFonts w:cstheme="minorHAnsi"/>
                <w:sz w:val="15"/>
                <w:szCs w:val="15"/>
                <w:lang w:val="en-US"/>
              </w:rPr>
              <w:t>CCS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 =</w:t>
            </w:r>
            <w:proofErr w:type="gramEnd"/>
            <w:r w:rsidRPr="00356AD8">
              <w:rPr>
                <w:rFonts w:ascii="AdvOTb97f513e" w:hAnsi="AdvOTb97f513e" w:cs="AdvOTb97f513e"/>
                <w:kern w:val="0"/>
                <w:sz w:val="15"/>
                <w:szCs w:val="15"/>
              </w:rPr>
              <w:t xml:space="preserve"> 0.842 </w:t>
            </w:r>
          </w:p>
          <w:p w14:paraId="68DC5BCD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</w:t>
            </w:r>
            <w:r w:rsidRPr="00356AD8">
              <w:rPr>
                <w:rFonts w:ascii="AdvOTb97f513e" w:hAnsi="AdvOTb97f513e" w:cs="AdvOTb97f513e"/>
                <w:kern w:val="0"/>
                <w:sz w:val="15"/>
                <w:szCs w:val="15"/>
              </w:rPr>
              <w:t>0.698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</w:p>
          <w:p w14:paraId="68BABAEF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BRS </w:t>
            </w:r>
            <w:proofErr w:type="gramStart"/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=  </w:t>
            </w:r>
            <w:r w:rsidRPr="00356AD8">
              <w:rPr>
                <w:rFonts w:ascii="AdvOTb97f513e" w:hAnsi="AdvOTb97f513e" w:cs="AdvOTb97f513e"/>
                <w:kern w:val="0"/>
                <w:sz w:val="15"/>
                <w:szCs w:val="15"/>
              </w:rPr>
              <w:t>0.783</w:t>
            </w:r>
            <w:proofErr w:type="gramEnd"/>
            <w:r w:rsidRPr="00356AD8">
              <w:rPr>
                <w:rFonts w:ascii="AdvOTb97f513e" w:hAnsi="AdvOTb97f513e" w:cs="AdvOTb97f513e"/>
                <w:kern w:val="0"/>
                <w:sz w:val="15"/>
                <w:szCs w:val="15"/>
              </w:rPr>
              <w:t xml:space="preserve"> </w:t>
            </w:r>
          </w:p>
          <w:p w14:paraId="5EA25F81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</w:p>
          <w:p w14:paraId="1636BB4C" w14:textId="77777777" w:rsidR="00A566BB" w:rsidRPr="00356AD8" w:rsidRDefault="00A566BB" w:rsidP="00A566BB">
            <w:pPr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b/>
                <w:bCs/>
                <w:sz w:val="15"/>
                <w:szCs w:val="15"/>
                <w:lang w:val="en-US"/>
              </w:rPr>
              <w:lastRenderedPageBreak/>
              <w:t xml:space="preserve">Dialysis </w:t>
            </w:r>
          </w:p>
          <w:p w14:paraId="4CBC0782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Cleveland = 0.837 </w:t>
            </w:r>
          </w:p>
          <w:p w14:paraId="6478E934" w14:textId="77777777" w:rsidR="00A566BB" w:rsidRPr="00356AD8" w:rsidRDefault="00A566BB" w:rsidP="00A566BB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0.706 </w:t>
            </w:r>
          </w:p>
          <w:p w14:paraId="1D753C86" w14:textId="0D976E13" w:rsidR="00A566BB" w:rsidRPr="00A566BB" w:rsidRDefault="00A566BB" w:rsidP="00A566BB">
            <w:pPr>
              <w:rPr>
                <w:sz w:val="15"/>
                <w:szCs w:val="15"/>
              </w:rPr>
            </w:pPr>
            <w:r w:rsidRPr="00A566BB">
              <w:rPr>
                <w:rFonts w:cstheme="minorHAnsi"/>
                <w:sz w:val="15"/>
                <w:szCs w:val="15"/>
                <w:lang w:val="en-US"/>
              </w:rPr>
              <w:t xml:space="preserve">BRS = 0.776 </w:t>
            </w:r>
          </w:p>
        </w:tc>
      </w:tr>
      <w:tr w:rsidR="007C763E" w14:paraId="7A749093" w14:textId="359F9ECC" w:rsidTr="00FD0143">
        <w:trPr>
          <w:trHeight w:val="268"/>
        </w:trPr>
        <w:tc>
          <w:tcPr>
            <w:tcW w:w="392" w:type="pct"/>
          </w:tcPr>
          <w:p w14:paraId="2A252DC5" w14:textId="77777777" w:rsidR="007C763E" w:rsidRPr="0068604F" w:rsidRDefault="007C763E" w:rsidP="007C763E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lastRenderedPageBreak/>
              <w:t>Kiers et al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 (2013)</w:t>
            </w:r>
          </w:p>
        </w:tc>
        <w:tc>
          <w:tcPr>
            <w:tcW w:w="479" w:type="pct"/>
          </w:tcPr>
          <w:p w14:paraId="6F59AEE3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5E972FE0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  <w:p w14:paraId="6914967D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Bedside Risk Score </w:t>
            </w:r>
          </w:p>
          <w:p w14:paraId="55DE2BC0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Acute Kidney Injury in Cardiac surgery score</w:t>
            </w:r>
          </w:p>
          <w:p w14:paraId="474145A2" w14:textId="77777777" w:rsidR="007C763E" w:rsidRPr="0068604F" w:rsidRDefault="007C763E" w:rsidP="007C763E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Rahmanian</w:t>
            </w:r>
            <w:r w:rsidRPr="0068604F">
              <w:rPr>
                <w:sz w:val="15"/>
                <w:szCs w:val="15"/>
              </w:rPr>
              <w:t xml:space="preserve"> et al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57" w:type="pct"/>
          </w:tcPr>
          <w:p w14:paraId="2E192C5F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  <w:tc>
          <w:tcPr>
            <w:tcW w:w="442" w:type="pct"/>
          </w:tcPr>
          <w:p w14:paraId="1AD6C7A5" w14:textId="306C575C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Netherlands</w:t>
            </w:r>
          </w:p>
        </w:tc>
        <w:tc>
          <w:tcPr>
            <w:tcW w:w="658" w:type="pct"/>
          </w:tcPr>
          <w:p w14:paraId="47DA3F7F" w14:textId="77777777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Retrospective Single</w:t>
            </w:r>
          </w:p>
          <w:p w14:paraId="0AB858A1" w14:textId="6FB9D982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Centre </w:t>
            </w:r>
          </w:p>
          <w:p w14:paraId="59A91D35" w14:textId="5F337829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>1388</w:t>
            </w:r>
          </w:p>
        </w:tc>
        <w:tc>
          <w:tcPr>
            <w:tcW w:w="857" w:type="pct"/>
          </w:tcPr>
          <w:p w14:paraId="16C80E28" w14:textId="634E9B4F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 within 6 days of the operation </w:t>
            </w:r>
          </w:p>
          <w:p w14:paraId="13D3DF9D" w14:textId="77777777" w:rsidR="007C763E" w:rsidRPr="0068604F" w:rsidRDefault="007C763E" w:rsidP="007C763E">
            <w:pPr>
              <w:pStyle w:val="ListParagraph"/>
              <w:numPr>
                <w:ilvl w:val="0"/>
                <w:numId w:val="25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Initiated by attending physician. </w:t>
            </w:r>
          </w:p>
          <w:p w14:paraId="42363DA9" w14:textId="77777777" w:rsidR="007C763E" w:rsidRPr="0068604F" w:rsidRDefault="007C763E" w:rsidP="007C763E">
            <w:pPr>
              <w:pStyle w:val="ListParagraph"/>
              <w:numPr>
                <w:ilvl w:val="0"/>
                <w:numId w:val="25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Hyperkalaemia, Fluid overload, Anuria, Acidosis, Uraemia </w:t>
            </w:r>
          </w:p>
          <w:p w14:paraId="35E85C01" w14:textId="77777777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</w:p>
          <w:p w14:paraId="2E1E6383" w14:textId="77777777" w:rsidR="007C763E" w:rsidRPr="0068604F" w:rsidRDefault="007C763E" w:rsidP="007C763E">
            <w:pPr>
              <w:pStyle w:val="ListParagraph"/>
              <w:ind w:left="176" w:hanging="176"/>
              <w:rPr>
                <w:sz w:val="15"/>
                <w:szCs w:val="15"/>
              </w:rPr>
            </w:pPr>
          </w:p>
          <w:p w14:paraId="5EDC6790" w14:textId="77777777" w:rsidR="007C763E" w:rsidRPr="0068604F" w:rsidRDefault="007C763E" w:rsidP="007C763E">
            <w:pPr>
              <w:ind w:left="176" w:hanging="176"/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Individual AKI stages as per RIFLE 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  <w:p w14:paraId="487DEA63" w14:textId="77777777" w:rsidR="007C763E" w:rsidRPr="0068604F" w:rsidRDefault="007C763E" w:rsidP="007C763E">
            <w:pPr>
              <w:pStyle w:val="ListParagraph"/>
              <w:numPr>
                <w:ilvl w:val="0"/>
                <w:numId w:val="25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Risk: Increase creatinine 1.5 times from baseline OR reduction of eGFR of &gt;25% OR urine output &lt;0.5ml/kg/hour for &gt;6 hours </w:t>
            </w:r>
          </w:p>
          <w:p w14:paraId="2195A119" w14:textId="77777777" w:rsidR="007C763E" w:rsidRPr="0068604F" w:rsidRDefault="007C763E" w:rsidP="007C763E">
            <w:pPr>
              <w:pStyle w:val="ListParagraph"/>
              <w:ind w:left="176" w:hanging="176"/>
              <w:rPr>
                <w:sz w:val="15"/>
                <w:szCs w:val="15"/>
              </w:rPr>
            </w:pPr>
          </w:p>
          <w:p w14:paraId="0451FA5A" w14:textId="77777777" w:rsidR="007C763E" w:rsidRPr="0068604F" w:rsidRDefault="007C763E" w:rsidP="007C763E">
            <w:pPr>
              <w:pStyle w:val="ListParagraph"/>
              <w:numPr>
                <w:ilvl w:val="0"/>
                <w:numId w:val="25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Injury Increase creatinine 2 times from baseline OR reduction of eGFR of &gt;50% OR urine output &lt;0.5ml/kg/hour for &gt;12 </w:t>
            </w:r>
            <w:proofErr w:type="gramStart"/>
            <w:r w:rsidRPr="0068604F">
              <w:rPr>
                <w:sz w:val="15"/>
                <w:szCs w:val="15"/>
              </w:rPr>
              <w:t>hours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57FDFFFF" w14:textId="77777777" w:rsidR="007C763E" w:rsidRPr="0068604F" w:rsidRDefault="007C763E" w:rsidP="007C763E">
            <w:pPr>
              <w:pStyle w:val="ListParagraph"/>
              <w:ind w:left="176" w:hanging="176"/>
              <w:rPr>
                <w:sz w:val="15"/>
                <w:szCs w:val="15"/>
              </w:rPr>
            </w:pPr>
          </w:p>
          <w:p w14:paraId="4652C768" w14:textId="77777777" w:rsidR="007C763E" w:rsidRPr="0068604F" w:rsidRDefault="007C763E" w:rsidP="007C763E">
            <w:pPr>
              <w:pStyle w:val="ListParagraph"/>
              <w:numPr>
                <w:ilvl w:val="0"/>
                <w:numId w:val="25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Failure: Increased creatinine 3 times from baseline OR eGFR decrease by 75% OR Creatinine &gt;4mg/dl with an acute rise of &gt;0.5mg/dl OR urine output &lt;0.3ml/kg/hour for &gt;24 hours OR anuric</w:t>
            </w:r>
          </w:p>
        </w:tc>
        <w:tc>
          <w:tcPr>
            <w:tcW w:w="908" w:type="pct"/>
          </w:tcPr>
          <w:p w14:paraId="70B8BE97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Exclusion criteria as described in original papers </w:t>
            </w:r>
          </w:p>
        </w:tc>
        <w:tc>
          <w:tcPr>
            <w:tcW w:w="907" w:type="pct"/>
          </w:tcPr>
          <w:p w14:paraId="4F8DAEDA" w14:textId="77777777" w:rsidR="007C763E" w:rsidRPr="00356AD8" w:rsidRDefault="007C763E" w:rsidP="007C763E">
            <w:pPr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b/>
                <w:bCs/>
                <w:sz w:val="15"/>
                <w:szCs w:val="15"/>
                <w:lang w:val="en-US"/>
              </w:rPr>
              <w:t>Risk</w:t>
            </w:r>
          </w:p>
          <w:p w14:paraId="0979BAE3" w14:textId="77777777" w:rsidR="007C763E" w:rsidRPr="00356AD8" w:rsidRDefault="007C763E" w:rsidP="007C763E">
            <w:pPr>
              <w:rPr>
                <w:rFonts w:cstheme="minorHAnsi"/>
                <w:kern w:val="0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CCS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0.75 </w:t>
            </w:r>
          </w:p>
          <w:p w14:paraId="1E035A34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>0.70</w:t>
            </w:r>
          </w:p>
          <w:p w14:paraId="01A8382A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BRS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0.74 </w:t>
            </w:r>
          </w:p>
          <w:p w14:paraId="2D7F4A5F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Rahmanian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>0.65</w:t>
            </w:r>
          </w:p>
          <w:p w14:paraId="0754F150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AKICS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>0.73</w:t>
            </w:r>
          </w:p>
          <w:p w14:paraId="60BA3E06" w14:textId="77777777" w:rsidR="007C763E" w:rsidRPr="00356AD8" w:rsidRDefault="007C763E" w:rsidP="007C763E">
            <w:pPr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</w:p>
          <w:p w14:paraId="63EA57F6" w14:textId="77777777" w:rsidR="007C763E" w:rsidRPr="00356AD8" w:rsidRDefault="007C763E" w:rsidP="007C763E">
            <w:pPr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b/>
                <w:bCs/>
                <w:sz w:val="15"/>
                <w:szCs w:val="15"/>
                <w:lang w:val="en-US"/>
              </w:rPr>
              <w:t xml:space="preserve">Injury </w:t>
            </w:r>
          </w:p>
          <w:p w14:paraId="303D708E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CCS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0.81 </w:t>
            </w:r>
          </w:p>
          <w:p w14:paraId="4013B88D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0.77 </w:t>
            </w:r>
          </w:p>
          <w:p w14:paraId="4F9BBF34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BRS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>0.79</w:t>
            </w:r>
          </w:p>
          <w:p w14:paraId="250320C2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Rahmanian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>0.67</w:t>
            </w:r>
          </w:p>
          <w:p w14:paraId="040C776A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AKICS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>0.75</w:t>
            </w:r>
          </w:p>
          <w:p w14:paraId="6D4DD52D" w14:textId="77777777" w:rsidR="007C763E" w:rsidRPr="00356AD8" w:rsidRDefault="007C763E" w:rsidP="007C763E">
            <w:pPr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</w:p>
          <w:p w14:paraId="5DF81DFA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b/>
                <w:bCs/>
                <w:sz w:val="15"/>
                <w:szCs w:val="15"/>
                <w:lang w:val="en-US"/>
              </w:rPr>
              <w:t>Failure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</w:p>
          <w:p w14:paraId="12A2D8C3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CCS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0.88 </w:t>
            </w:r>
          </w:p>
          <w:p w14:paraId="0C627B9F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0.83 </w:t>
            </w:r>
          </w:p>
          <w:p w14:paraId="392D40E1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BRS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0.84 </w:t>
            </w:r>
          </w:p>
          <w:p w14:paraId="181EC178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Rahmanian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>0.74</w:t>
            </w:r>
          </w:p>
          <w:p w14:paraId="6EF0E83D" w14:textId="77777777" w:rsidR="007C763E" w:rsidRPr="00356AD8" w:rsidRDefault="007C763E" w:rsidP="007C763E">
            <w:pPr>
              <w:rPr>
                <w:rFonts w:cstheme="minorHAnsi"/>
                <w:kern w:val="0"/>
                <w:sz w:val="15"/>
                <w:szCs w:val="15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AKICS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0.82 </w:t>
            </w:r>
          </w:p>
          <w:p w14:paraId="2B0A6F96" w14:textId="77777777" w:rsidR="007C763E" w:rsidRPr="00356AD8" w:rsidRDefault="007C763E" w:rsidP="007C763E">
            <w:pPr>
              <w:rPr>
                <w:rFonts w:cstheme="minorHAnsi"/>
                <w:kern w:val="0"/>
                <w:sz w:val="15"/>
                <w:szCs w:val="15"/>
              </w:rPr>
            </w:pPr>
          </w:p>
          <w:p w14:paraId="4A67980C" w14:textId="77777777" w:rsidR="007C763E" w:rsidRPr="00356AD8" w:rsidRDefault="007C763E" w:rsidP="007C763E">
            <w:pPr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b/>
                <w:bCs/>
                <w:sz w:val="15"/>
                <w:szCs w:val="15"/>
                <w:lang w:val="en-US"/>
              </w:rPr>
              <w:t>Dialysis</w:t>
            </w:r>
          </w:p>
          <w:p w14:paraId="0340D3F0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CCS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= 0.93 </w:t>
            </w:r>
          </w:p>
          <w:p w14:paraId="690F4DEA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0.88 </w:t>
            </w:r>
          </w:p>
          <w:p w14:paraId="0B2CFEE7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BRS = 0.85 </w:t>
            </w:r>
          </w:p>
          <w:p w14:paraId="583B95D2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Rahmanian = 0.78 </w:t>
            </w:r>
          </w:p>
          <w:p w14:paraId="479BC1D7" w14:textId="00EF7215" w:rsidR="007C763E" w:rsidRPr="0068604F" w:rsidRDefault="007C763E" w:rsidP="007C763E">
            <w:pPr>
              <w:rPr>
                <w:sz w:val="15"/>
                <w:szCs w:val="15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AKICS = 0.84 </w:t>
            </w:r>
          </w:p>
        </w:tc>
      </w:tr>
      <w:tr w:rsidR="007C763E" w14:paraId="52699BC8" w14:textId="3D6824C1" w:rsidTr="00FD0143">
        <w:trPr>
          <w:trHeight w:val="268"/>
        </w:trPr>
        <w:tc>
          <w:tcPr>
            <w:tcW w:w="392" w:type="pct"/>
          </w:tcPr>
          <w:p w14:paraId="64DB62FE" w14:textId="77777777" w:rsidR="007C763E" w:rsidRPr="0068604F" w:rsidRDefault="007C763E" w:rsidP="007C763E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t>Vives et al (2011)</w:t>
            </w:r>
          </w:p>
        </w:tc>
        <w:tc>
          <w:tcPr>
            <w:tcW w:w="479" w:type="pct"/>
          </w:tcPr>
          <w:p w14:paraId="4F719366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533083D3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  <w:p w14:paraId="073E1258" w14:textId="77777777" w:rsidR="007C763E" w:rsidRPr="0068604F" w:rsidRDefault="007C763E" w:rsidP="007C763E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57" w:type="pct"/>
          </w:tcPr>
          <w:p w14:paraId="73526187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  <w:tc>
          <w:tcPr>
            <w:tcW w:w="442" w:type="pct"/>
          </w:tcPr>
          <w:p w14:paraId="24FA5551" w14:textId="47603AAA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Spain</w:t>
            </w:r>
          </w:p>
        </w:tc>
        <w:tc>
          <w:tcPr>
            <w:tcW w:w="658" w:type="pct"/>
          </w:tcPr>
          <w:p w14:paraId="1B3F588A" w14:textId="77777777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Retrospective </w:t>
            </w:r>
            <w:r>
              <w:rPr>
                <w:sz w:val="15"/>
                <w:szCs w:val="15"/>
              </w:rPr>
              <w:t>Multicentre</w:t>
            </w:r>
          </w:p>
          <w:p w14:paraId="6F0FDEED" w14:textId="1E1B6005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>1084</w:t>
            </w:r>
          </w:p>
        </w:tc>
        <w:tc>
          <w:tcPr>
            <w:tcW w:w="857" w:type="pct"/>
          </w:tcPr>
          <w:p w14:paraId="3A7474A6" w14:textId="47D26F97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 </w:t>
            </w:r>
          </w:p>
          <w:p w14:paraId="20ABE0D8" w14:textId="77777777" w:rsidR="007C763E" w:rsidRPr="0068604F" w:rsidRDefault="007C763E" w:rsidP="007C763E">
            <w:pPr>
              <w:pStyle w:val="ListParagraph"/>
              <w:numPr>
                <w:ilvl w:val="0"/>
                <w:numId w:val="26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Unable to be determined  </w:t>
            </w:r>
          </w:p>
        </w:tc>
        <w:tc>
          <w:tcPr>
            <w:tcW w:w="908" w:type="pct"/>
          </w:tcPr>
          <w:p w14:paraId="7CDD7E74" w14:textId="77777777" w:rsidR="007C763E" w:rsidRDefault="007C763E" w:rsidP="007C763E">
            <w:pPr>
              <w:pStyle w:val="ListParagraph"/>
              <w:numPr>
                <w:ilvl w:val="0"/>
                <w:numId w:val="26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>Death within 48 hours, pre-operative renal insufficiency</w:t>
            </w:r>
          </w:p>
          <w:p w14:paraId="58492CFD" w14:textId="77777777" w:rsidR="007C763E" w:rsidRDefault="007C763E" w:rsidP="007C763E">
            <w:pPr>
              <w:pStyle w:val="ListParagraph"/>
              <w:numPr>
                <w:ilvl w:val="0"/>
                <w:numId w:val="26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>VAD</w:t>
            </w:r>
          </w:p>
          <w:p w14:paraId="0A4FC1B3" w14:textId="77777777" w:rsidR="007C763E" w:rsidRDefault="007C763E" w:rsidP="007C763E">
            <w:pPr>
              <w:pStyle w:val="ListParagraph"/>
              <w:numPr>
                <w:ilvl w:val="0"/>
                <w:numId w:val="26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>Pericardiectomy</w:t>
            </w:r>
          </w:p>
          <w:p w14:paraId="30C6B710" w14:textId="77777777" w:rsidR="007C763E" w:rsidRPr="009E4760" w:rsidRDefault="007C763E" w:rsidP="007C763E">
            <w:pPr>
              <w:pStyle w:val="ListParagraph"/>
              <w:numPr>
                <w:ilvl w:val="0"/>
                <w:numId w:val="26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 xml:space="preserve">ICD insertion </w:t>
            </w:r>
          </w:p>
        </w:tc>
        <w:tc>
          <w:tcPr>
            <w:tcW w:w="907" w:type="pct"/>
          </w:tcPr>
          <w:p w14:paraId="69C57F96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CCS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0.82 </w:t>
            </w:r>
          </w:p>
          <w:p w14:paraId="58BC7F5A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0.79 </w:t>
            </w:r>
          </w:p>
          <w:p w14:paraId="5F56DD2C" w14:textId="526E72B7" w:rsidR="007C763E" w:rsidRPr="007C763E" w:rsidRDefault="007C763E" w:rsidP="007C763E">
            <w:pPr>
              <w:rPr>
                <w:sz w:val="15"/>
                <w:szCs w:val="15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BRS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>0.76</w:t>
            </w:r>
          </w:p>
        </w:tc>
      </w:tr>
      <w:tr w:rsidR="007C763E" w14:paraId="0F0C1BD6" w14:textId="226FD1C1" w:rsidTr="00FD0143">
        <w:trPr>
          <w:trHeight w:val="268"/>
        </w:trPr>
        <w:tc>
          <w:tcPr>
            <w:tcW w:w="392" w:type="pct"/>
          </w:tcPr>
          <w:p w14:paraId="388A1F9F" w14:textId="77777777" w:rsidR="007C763E" w:rsidRPr="0068604F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t>Candela-Toha (2008)</w:t>
            </w:r>
          </w:p>
        </w:tc>
        <w:tc>
          <w:tcPr>
            <w:tcW w:w="479" w:type="pct"/>
          </w:tcPr>
          <w:p w14:paraId="25EBFA0B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68E44552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</w:tc>
        <w:tc>
          <w:tcPr>
            <w:tcW w:w="357" w:type="pct"/>
          </w:tcPr>
          <w:p w14:paraId="18444604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  <w:tc>
          <w:tcPr>
            <w:tcW w:w="442" w:type="pct"/>
          </w:tcPr>
          <w:p w14:paraId="6B5D3B83" w14:textId="19A03A50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USA</w:t>
            </w:r>
          </w:p>
        </w:tc>
        <w:tc>
          <w:tcPr>
            <w:tcW w:w="658" w:type="pct"/>
          </w:tcPr>
          <w:p w14:paraId="392A9A7C" w14:textId="537F95D1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External </w:t>
            </w:r>
          </w:p>
        </w:tc>
        <w:tc>
          <w:tcPr>
            <w:tcW w:w="857" w:type="pct"/>
          </w:tcPr>
          <w:p w14:paraId="0E3EB829" w14:textId="4EE81997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 </w:t>
            </w:r>
          </w:p>
          <w:p w14:paraId="172BB2EC" w14:textId="77777777" w:rsidR="007C763E" w:rsidRPr="0068604F" w:rsidRDefault="007C763E" w:rsidP="007C763E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Biochemical abnormalities, </w:t>
            </w:r>
            <w:proofErr w:type="gramStart"/>
            <w:r w:rsidRPr="0068604F">
              <w:rPr>
                <w:sz w:val="15"/>
                <w:szCs w:val="15"/>
              </w:rPr>
              <w:t>anuria</w:t>
            </w:r>
            <w:proofErr w:type="gramEnd"/>
            <w:r w:rsidRPr="0068604F">
              <w:rPr>
                <w:sz w:val="15"/>
                <w:szCs w:val="15"/>
              </w:rPr>
              <w:t xml:space="preserve"> and volume overload</w:t>
            </w:r>
          </w:p>
          <w:p w14:paraId="027BB9CA" w14:textId="77777777" w:rsidR="007C763E" w:rsidRPr="0068604F" w:rsidRDefault="007C763E" w:rsidP="007C763E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Instituted by </w:t>
            </w:r>
            <w:proofErr w:type="gramStart"/>
            <w:r w:rsidRPr="0068604F">
              <w:rPr>
                <w:sz w:val="15"/>
                <w:szCs w:val="15"/>
              </w:rPr>
              <w:t>nephrologist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5F933ABF" w14:textId="77777777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908" w:type="pct"/>
          </w:tcPr>
          <w:p w14:paraId="2E418C5A" w14:textId="77777777" w:rsidR="007C763E" w:rsidRDefault="007C763E" w:rsidP="007C763E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>CKD (not defined)</w:t>
            </w:r>
          </w:p>
          <w:p w14:paraId="23B236CF" w14:textId="77777777" w:rsidR="007C763E" w:rsidRDefault="007C763E" w:rsidP="007C763E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>Pre-operative dialysis</w:t>
            </w:r>
          </w:p>
          <w:p w14:paraId="06ED5C13" w14:textId="77777777" w:rsidR="007C763E" w:rsidRDefault="007C763E" w:rsidP="007C763E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</w:t>
            </w:r>
            <w:r w:rsidRPr="009E4760">
              <w:rPr>
                <w:sz w:val="15"/>
                <w:szCs w:val="15"/>
              </w:rPr>
              <w:t>enal transplant</w:t>
            </w:r>
          </w:p>
          <w:p w14:paraId="5AF1F335" w14:textId="77777777" w:rsidR="007C763E" w:rsidRPr="009E4760" w:rsidRDefault="007C763E" w:rsidP="007C763E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O</w:t>
            </w:r>
            <w:r w:rsidRPr="009E4760">
              <w:rPr>
                <w:sz w:val="15"/>
                <w:szCs w:val="15"/>
              </w:rPr>
              <w:t>ntra</w:t>
            </w:r>
            <w:proofErr w:type="spellEnd"/>
            <w:r w:rsidRPr="009E4760">
              <w:rPr>
                <w:sz w:val="15"/>
                <w:szCs w:val="15"/>
              </w:rPr>
              <w:t>-operative/death within 24 hours</w:t>
            </w:r>
          </w:p>
        </w:tc>
        <w:tc>
          <w:tcPr>
            <w:tcW w:w="907" w:type="pct"/>
          </w:tcPr>
          <w:p w14:paraId="7BF4C0FE" w14:textId="77777777" w:rsidR="007C763E" w:rsidRDefault="004900C9" w:rsidP="004900C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CCS: 0.86</w:t>
            </w:r>
          </w:p>
          <w:p w14:paraId="36CE9AC0" w14:textId="4CE72D4E" w:rsidR="004900C9" w:rsidRPr="007C763E" w:rsidRDefault="004900C9" w:rsidP="004900C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SRI: 0.82</w:t>
            </w:r>
          </w:p>
        </w:tc>
      </w:tr>
      <w:tr w:rsidR="007C763E" w14:paraId="79A21A53" w14:textId="2F139616" w:rsidTr="007C763E">
        <w:trPr>
          <w:trHeight w:val="1124"/>
        </w:trPr>
        <w:tc>
          <w:tcPr>
            <w:tcW w:w="392" w:type="pct"/>
          </w:tcPr>
          <w:p w14:paraId="5E94A394" w14:textId="77777777" w:rsidR="007C763E" w:rsidRPr="0068604F" w:rsidRDefault="007C763E" w:rsidP="007C763E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t>Ranucci et al (2018)</w:t>
            </w:r>
          </w:p>
        </w:tc>
        <w:tc>
          <w:tcPr>
            <w:tcW w:w="479" w:type="pct"/>
          </w:tcPr>
          <w:p w14:paraId="07543F82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4615106E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  <w:p w14:paraId="31241A43" w14:textId="77777777" w:rsidR="007C763E" w:rsidRPr="0068604F" w:rsidRDefault="007C763E" w:rsidP="007C763E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</w:p>
        </w:tc>
        <w:tc>
          <w:tcPr>
            <w:tcW w:w="357" w:type="pct"/>
          </w:tcPr>
          <w:p w14:paraId="51104F0F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  <w:tc>
          <w:tcPr>
            <w:tcW w:w="442" w:type="pct"/>
          </w:tcPr>
          <w:p w14:paraId="730754FE" w14:textId="08F688E3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Italy</w:t>
            </w:r>
          </w:p>
        </w:tc>
        <w:tc>
          <w:tcPr>
            <w:tcW w:w="658" w:type="pct"/>
          </w:tcPr>
          <w:p w14:paraId="014C62BD" w14:textId="77777777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Retrospective Single</w:t>
            </w:r>
          </w:p>
          <w:p w14:paraId="26F2431E" w14:textId="6FA3FDCC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centre</w:t>
            </w:r>
            <w:r w:rsidRPr="00356AD8">
              <w:rPr>
                <w:sz w:val="15"/>
                <w:szCs w:val="15"/>
              </w:rPr>
              <w:t xml:space="preserve"> </w:t>
            </w:r>
          </w:p>
          <w:p w14:paraId="5BBF59E3" w14:textId="15819307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>7675</w:t>
            </w:r>
          </w:p>
        </w:tc>
        <w:tc>
          <w:tcPr>
            <w:tcW w:w="857" w:type="pct"/>
          </w:tcPr>
          <w:p w14:paraId="79B5E0AA" w14:textId="32755EB7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 </w:t>
            </w:r>
          </w:p>
          <w:p w14:paraId="5178E161" w14:textId="77777777" w:rsidR="007C763E" w:rsidRPr="0068604F" w:rsidRDefault="007C763E" w:rsidP="007C763E">
            <w:pPr>
              <w:pStyle w:val="ListParagraph"/>
              <w:numPr>
                <w:ilvl w:val="0"/>
                <w:numId w:val="27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Non-recovery of serum creatinine or </w:t>
            </w:r>
            <w:proofErr w:type="spellStart"/>
            <w:r w:rsidRPr="0068604F">
              <w:rPr>
                <w:sz w:val="15"/>
                <w:szCs w:val="15"/>
              </w:rPr>
              <w:t>hyperazotemia</w:t>
            </w:r>
            <w:proofErr w:type="spellEnd"/>
            <w:r w:rsidRPr="0068604F">
              <w:rPr>
                <w:sz w:val="15"/>
                <w:szCs w:val="15"/>
              </w:rPr>
              <w:t xml:space="preserve"> </w:t>
            </w:r>
          </w:p>
          <w:p w14:paraId="256B1763" w14:textId="77777777" w:rsidR="007C763E" w:rsidRPr="0068604F" w:rsidRDefault="007C763E" w:rsidP="007C763E">
            <w:pPr>
              <w:pStyle w:val="ListParagraph"/>
              <w:ind w:left="176" w:hanging="176"/>
              <w:rPr>
                <w:sz w:val="15"/>
                <w:szCs w:val="15"/>
              </w:rPr>
            </w:pPr>
          </w:p>
          <w:p w14:paraId="186CFFF1" w14:textId="77777777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Stage 1 and 2 KDIGO </w:t>
            </w:r>
          </w:p>
          <w:p w14:paraId="28A38543" w14:textId="77777777" w:rsidR="007C763E" w:rsidRPr="0068604F" w:rsidRDefault="007C763E" w:rsidP="007C763E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lastRenderedPageBreak/>
              <w:t xml:space="preserve">Stage 1: Increase in serum creatinine of 1.5 – 1.9 times </w:t>
            </w:r>
            <w:proofErr w:type="gramStart"/>
            <w:r w:rsidRPr="0068604F">
              <w:rPr>
                <w:sz w:val="15"/>
                <w:szCs w:val="15"/>
              </w:rPr>
              <w:t>baseline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243C2479" w14:textId="77777777" w:rsidR="007C763E" w:rsidRPr="0068604F" w:rsidRDefault="007C763E" w:rsidP="007C763E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Stage 2: Increase in serum creatinine of 2,0-2.9 times </w:t>
            </w:r>
            <w:proofErr w:type="gramStart"/>
            <w:r w:rsidRPr="0068604F">
              <w:rPr>
                <w:sz w:val="15"/>
                <w:szCs w:val="15"/>
              </w:rPr>
              <w:t>baseline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324FF439" w14:textId="77777777" w:rsidR="007C763E" w:rsidRPr="0068604F" w:rsidRDefault="007C763E" w:rsidP="007C763E">
            <w:pPr>
              <w:ind w:left="176" w:hanging="176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08" w:type="pct"/>
          </w:tcPr>
          <w:p w14:paraId="40590660" w14:textId="77777777" w:rsidR="007C763E" w:rsidRDefault="007C763E" w:rsidP="007C763E">
            <w:pPr>
              <w:pStyle w:val="ListParagraph"/>
              <w:numPr>
                <w:ilvl w:val="0"/>
                <w:numId w:val="10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lastRenderedPageBreak/>
              <w:t>Death within 48 hours</w:t>
            </w:r>
          </w:p>
          <w:p w14:paraId="32565848" w14:textId="77777777" w:rsidR="007C763E" w:rsidRDefault="007C763E" w:rsidP="007C763E">
            <w:pPr>
              <w:pStyle w:val="ListParagraph"/>
              <w:numPr>
                <w:ilvl w:val="0"/>
                <w:numId w:val="10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 xml:space="preserve">Off-pump cardiac surgery, </w:t>
            </w:r>
          </w:p>
          <w:p w14:paraId="35859FF8" w14:textId="77777777" w:rsidR="007C763E" w:rsidRDefault="007C763E" w:rsidP="007C763E">
            <w:pPr>
              <w:pStyle w:val="ListParagraph"/>
              <w:numPr>
                <w:ilvl w:val="0"/>
                <w:numId w:val="10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</w:t>
            </w:r>
            <w:r w:rsidRPr="009E4760">
              <w:rPr>
                <w:sz w:val="15"/>
                <w:szCs w:val="15"/>
              </w:rPr>
              <w:t>ongenital heart surgery</w:t>
            </w:r>
          </w:p>
          <w:p w14:paraId="6256B074" w14:textId="77777777" w:rsidR="007C763E" w:rsidRDefault="007C763E" w:rsidP="007C763E">
            <w:pPr>
              <w:pStyle w:val="ListParagraph"/>
              <w:numPr>
                <w:ilvl w:val="0"/>
                <w:numId w:val="10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9E4760">
              <w:rPr>
                <w:sz w:val="15"/>
                <w:szCs w:val="15"/>
              </w:rPr>
              <w:t xml:space="preserve">re-operative need for dialysis </w:t>
            </w:r>
          </w:p>
          <w:p w14:paraId="32BC374C" w14:textId="77777777" w:rsidR="007C763E" w:rsidRPr="009E4760" w:rsidRDefault="007C763E" w:rsidP="007C763E">
            <w:pPr>
              <w:pStyle w:val="ListParagraph"/>
              <w:numPr>
                <w:ilvl w:val="0"/>
                <w:numId w:val="10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Patients &lt;</w:t>
            </w:r>
            <w:r w:rsidRPr="009E4760">
              <w:rPr>
                <w:sz w:val="15"/>
                <w:szCs w:val="15"/>
              </w:rPr>
              <w:t xml:space="preserve"> 18. </w:t>
            </w:r>
          </w:p>
        </w:tc>
        <w:tc>
          <w:tcPr>
            <w:tcW w:w="907" w:type="pct"/>
          </w:tcPr>
          <w:p w14:paraId="53277775" w14:textId="77777777" w:rsidR="007C763E" w:rsidRPr="00356AD8" w:rsidRDefault="007C763E" w:rsidP="007C763E">
            <w:pPr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b/>
                <w:bCs/>
                <w:sz w:val="15"/>
                <w:szCs w:val="15"/>
                <w:lang w:val="en-US"/>
              </w:rPr>
              <w:t>Dialysis</w:t>
            </w:r>
          </w:p>
          <w:p w14:paraId="2C1E96FA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Cleveland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0.792 </w:t>
            </w:r>
          </w:p>
          <w:p w14:paraId="2C92B5A3" w14:textId="77777777" w:rsidR="007C763E" w:rsidRPr="00356AD8" w:rsidRDefault="007C763E" w:rsidP="007C763E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SRI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0.750 </w:t>
            </w:r>
          </w:p>
          <w:p w14:paraId="134EE644" w14:textId="77777777" w:rsidR="007C763E" w:rsidRPr="00356AD8" w:rsidRDefault="007C763E" w:rsidP="007C763E">
            <w:pPr>
              <w:rPr>
                <w:rFonts w:cstheme="minorHAnsi"/>
                <w:kern w:val="0"/>
                <w:sz w:val="15"/>
                <w:szCs w:val="15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BRS = </w:t>
            </w: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0.772 </w:t>
            </w:r>
          </w:p>
          <w:p w14:paraId="54E46D15" w14:textId="77777777" w:rsidR="007C763E" w:rsidRPr="00356AD8" w:rsidRDefault="007C763E" w:rsidP="007C763E">
            <w:pPr>
              <w:rPr>
                <w:rFonts w:cstheme="minorHAnsi"/>
                <w:kern w:val="0"/>
                <w:sz w:val="15"/>
                <w:szCs w:val="15"/>
              </w:rPr>
            </w:pPr>
          </w:p>
          <w:p w14:paraId="5A39A92D" w14:textId="77777777" w:rsidR="007C763E" w:rsidRPr="00356AD8" w:rsidRDefault="007C763E" w:rsidP="007C763E">
            <w:pPr>
              <w:rPr>
                <w:rFonts w:cstheme="minorHAnsi"/>
                <w:b/>
                <w:bCs/>
                <w:kern w:val="0"/>
                <w:sz w:val="15"/>
                <w:szCs w:val="15"/>
              </w:rPr>
            </w:pPr>
            <w:r w:rsidRPr="00356AD8">
              <w:rPr>
                <w:rFonts w:cstheme="minorHAnsi"/>
                <w:b/>
                <w:bCs/>
                <w:kern w:val="0"/>
                <w:sz w:val="15"/>
                <w:szCs w:val="15"/>
              </w:rPr>
              <w:t>AKI stage 1-2</w:t>
            </w:r>
          </w:p>
          <w:p w14:paraId="711C086C" w14:textId="77777777" w:rsidR="007C763E" w:rsidRPr="00356AD8" w:rsidRDefault="007C763E" w:rsidP="007C763E">
            <w:pPr>
              <w:rPr>
                <w:rFonts w:cstheme="minorHAnsi"/>
                <w:kern w:val="0"/>
                <w:sz w:val="15"/>
                <w:szCs w:val="15"/>
              </w:rPr>
            </w:pPr>
            <w:r w:rsidRPr="00356AD8">
              <w:rPr>
                <w:rFonts w:cstheme="minorHAnsi"/>
                <w:kern w:val="0"/>
                <w:sz w:val="15"/>
                <w:szCs w:val="15"/>
              </w:rPr>
              <w:lastRenderedPageBreak/>
              <w:t xml:space="preserve">Cleveland = 0.595 </w:t>
            </w:r>
          </w:p>
          <w:p w14:paraId="5B7C18B6" w14:textId="77777777" w:rsidR="007C763E" w:rsidRPr="00356AD8" w:rsidRDefault="007C763E" w:rsidP="007C763E">
            <w:pPr>
              <w:rPr>
                <w:rFonts w:cstheme="minorHAnsi"/>
                <w:kern w:val="0"/>
                <w:sz w:val="15"/>
                <w:szCs w:val="15"/>
              </w:rPr>
            </w:pPr>
            <w:r w:rsidRPr="00356AD8">
              <w:rPr>
                <w:rFonts w:cstheme="minorHAnsi"/>
                <w:kern w:val="0"/>
                <w:sz w:val="15"/>
                <w:szCs w:val="15"/>
              </w:rPr>
              <w:t xml:space="preserve">SRI = 0.572 </w:t>
            </w:r>
          </w:p>
          <w:p w14:paraId="1D7197C5" w14:textId="42CCD329" w:rsidR="007C763E" w:rsidRPr="007C763E" w:rsidRDefault="007C763E" w:rsidP="007C763E">
            <w:pPr>
              <w:rPr>
                <w:sz w:val="15"/>
                <w:szCs w:val="15"/>
              </w:rPr>
            </w:pPr>
            <w:r w:rsidRPr="00356AD8">
              <w:rPr>
                <w:rFonts w:cstheme="minorHAnsi"/>
                <w:kern w:val="0"/>
                <w:sz w:val="15"/>
                <w:szCs w:val="15"/>
              </w:rPr>
              <w:t>BRS = 0.535</w:t>
            </w:r>
          </w:p>
        </w:tc>
      </w:tr>
      <w:tr w:rsidR="007C763E" w14:paraId="7D7F5305" w14:textId="29D828E0" w:rsidTr="00FD0143">
        <w:trPr>
          <w:trHeight w:val="58"/>
        </w:trPr>
        <w:tc>
          <w:tcPr>
            <w:tcW w:w="392" w:type="pct"/>
          </w:tcPr>
          <w:p w14:paraId="5AD8D970" w14:textId="77777777" w:rsidR="007C763E" w:rsidRPr="0068604F" w:rsidRDefault="007C763E" w:rsidP="007C763E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lastRenderedPageBreak/>
              <w:t>Chen et al (2016)</w:t>
            </w:r>
          </w:p>
        </w:tc>
        <w:tc>
          <w:tcPr>
            <w:tcW w:w="479" w:type="pct"/>
          </w:tcPr>
          <w:p w14:paraId="4C1A7E1F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2F653C56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59C8773F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Acute Kidney Injury in Cardiac Surgery Score</w:t>
            </w:r>
          </w:p>
          <w:p w14:paraId="7A939B14" w14:textId="77777777" w:rsidR="007C763E" w:rsidRPr="0068604F" w:rsidRDefault="007C763E" w:rsidP="007C763E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57" w:type="pct"/>
          </w:tcPr>
          <w:p w14:paraId="0BB13D63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  <w:tc>
          <w:tcPr>
            <w:tcW w:w="442" w:type="pct"/>
          </w:tcPr>
          <w:p w14:paraId="736145A3" w14:textId="648FA733" w:rsidR="007C763E" w:rsidRDefault="007C763E" w:rsidP="007C763E">
            <w:pPr>
              <w:ind w:left="176" w:hanging="176"/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China</w:t>
            </w:r>
          </w:p>
        </w:tc>
        <w:tc>
          <w:tcPr>
            <w:tcW w:w="658" w:type="pct"/>
          </w:tcPr>
          <w:p w14:paraId="0EA81ED9" w14:textId="77777777" w:rsidR="007C763E" w:rsidRDefault="007C763E" w:rsidP="007C763E">
            <w:pPr>
              <w:ind w:left="176" w:hanging="176"/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Retrospective Single</w:t>
            </w:r>
          </w:p>
          <w:p w14:paraId="645E4B72" w14:textId="0F00040D" w:rsidR="007C763E" w:rsidRDefault="007C763E" w:rsidP="007C763E">
            <w:pPr>
              <w:ind w:left="176" w:hanging="176"/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Centre</w:t>
            </w:r>
          </w:p>
          <w:p w14:paraId="259D6228" w14:textId="6427C285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>3178</w:t>
            </w:r>
          </w:p>
        </w:tc>
        <w:tc>
          <w:tcPr>
            <w:tcW w:w="857" w:type="pct"/>
          </w:tcPr>
          <w:p w14:paraId="298CC0D4" w14:textId="56E83746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 </w:t>
            </w:r>
          </w:p>
          <w:p w14:paraId="17CE51E5" w14:textId="77777777" w:rsidR="007C763E" w:rsidRPr="0068604F" w:rsidRDefault="007C763E" w:rsidP="007C763E">
            <w:pPr>
              <w:pStyle w:val="ListParagraph"/>
              <w:numPr>
                <w:ilvl w:val="0"/>
                <w:numId w:val="24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Biochemical abnormalities, </w:t>
            </w:r>
            <w:proofErr w:type="gramStart"/>
            <w:r w:rsidRPr="0068604F">
              <w:rPr>
                <w:sz w:val="15"/>
                <w:szCs w:val="15"/>
              </w:rPr>
              <w:t>anuria</w:t>
            </w:r>
            <w:proofErr w:type="gramEnd"/>
            <w:r w:rsidRPr="0068604F">
              <w:rPr>
                <w:sz w:val="15"/>
                <w:szCs w:val="15"/>
              </w:rPr>
              <w:t xml:space="preserve"> and volume overload</w:t>
            </w:r>
          </w:p>
          <w:p w14:paraId="61287F9A" w14:textId="77777777" w:rsidR="007C763E" w:rsidRPr="0068604F" w:rsidRDefault="007C763E" w:rsidP="007C763E">
            <w:pPr>
              <w:ind w:left="176" w:hanging="176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908" w:type="pct"/>
          </w:tcPr>
          <w:p w14:paraId="69B426BC" w14:textId="77777777" w:rsidR="007C763E" w:rsidRDefault="007C763E" w:rsidP="007C763E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 xml:space="preserve">Pre-operative Dialysis, </w:t>
            </w:r>
          </w:p>
          <w:p w14:paraId="3F3EFACD" w14:textId="77777777" w:rsidR="007C763E" w:rsidRDefault="007C763E" w:rsidP="007C763E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>Severe pre-operative renal dysfunction (Creatinine &gt;3.4mg/dl)</w:t>
            </w:r>
          </w:p>
          <w:p w14:paraId="6E2851A7" w14:textId="77777777" w:rsidR="007C763E" w:rsidRDefault="007C763E" w:rsidP="007C763E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9E4760">
              <w:rPr>
                <w:sz w:val="15"/>
                <w:szCs w:val="15"/>
              </w:rPr>
              <w:t>rior renal transplant, heart transplant</w:t>
            </w:r>
          </w:p>
          <w:p w14:paraId="1BD162F0" w14:textId="77777777" w:rsidR="007C763E" w:rsidRDefault="007C763E" w:rsidP="007C763E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</w:t>
            </w:r>
            <w:r w:rsidRPr="009E4760">
              <w:rPr>
                <w:sz w:val="15"/>
                <w:szCs w:val="15"/>
              </w:rPr>
              <w:t>AD</w:t>
            </w:r>
          </w:p>
          <w:p w14:paraId="4ACD60FC" w14:textId="77777777" w:rsidR="007C763E" w:rsidRDefault="007C763E" w:rsidP="007C763E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</w:t>
            </w:r>
            <w:r w:rsidRPr="009E4760">
              <w:rPr>
                <w:sz w:val="15"/>
                <w:szCs w:val="15"/>
              </w:rPr>
              <w:t>re-operative ECMO</w:t>
            </w:r>
          </w:p>
          <w:p w14:paraId="440E8E8B" w14:textId="77777777" w:rsidR="007C763E" w:rsidRPr="009E4760" w:rsidRDefault="007C763E" w:rsidP="007C763E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</w:t>
            </w:r>
            <w:r w:rsidRPr="009E4760">
              <w:rPr>
                <w:sz w:val="15"/>
                <w:szCs w:val="15"/>
              </w:rPr>
              <w:t xml:space="preserve">ntraoperative death or death within 24 hours </w:t>
            </w:r>
          </w:p>
        </w:tc>
        <w:tc>
          <w:tcPr>
            <w:tcW w:w="907" w:type="pct"/>
          </w:tcPr>
          <w:p w14:paraId="629482C8" w14:textId="77777777" w:rsidR="007C763E" w:rsidRPr="00356AD8" w:rsidRDefault="007C763E" w:rsidP="007C763E">
            <w:pPr>
              <w:rPr>
                <w:rFonts w:ascii="AdvOTb97f513e" w:hAnsi="AdvOTb97f513e" w:cs="AdvOTb97f513e"/>
                <w:kern w:val="0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CCS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= </w:t>
            </w:r>
            <w:r w:rsidRPr="00356AD8">
              <w:rPr>
                <w:rFonts w:ascii="AdvOTb97f513e" w:hAnsi="AdvOTb97f513e" w:cs="AdvOTb97f513e"/>
                <w:kern w:val="0"/>
                <w:sz w:val="15"/>
                <w:szCs w:val="15"/>
              </w:rPr>
              <w:t xml:space="preserve">0.68 </w:t>
            </w:r>
          </w:p>
          <w:p w14:paraId="64A4D7B7" w14:textId="766A3075" w:rsidR="007C763E" w:rsidRPr="007C763E" w:rsidRDefault="007C763E" w:rsidP="007C763E">
            <w:pPr>
              <w:rPr>
                <w:sz w:val="15"/>
                <w:szCs w:val="15"/>
              </w:rPr>
            </w:pPr>
            <w:r w:rsidRPr="00356AD8">
              <w:rPr>
                <w:rFonts w:ascii="AdvOTb97f513e" w:hAnsi="AdvOTb97f513e" w:cs="AdvOTb97f513e"/>
                <w:kern w:val="0"/>
                <w:sz w:val="15"/>
                <w:szCs w:val="15"/>
              </w:rPr>
              <w:t>SRI = 0.68</w:t>
            </w:r>
          </w:p>
        </w:tc>
      </w:tr>
      <w:tr w:rsidR="007C763E" w14:paraId="069C47BF" w14:textId="22F4661E" w:rsidTr="00FD0143">
        <w:trPr>
          <w:trHeight w:val="1070"/>
        </w:trPr>
        <w:tc>
          <w:tcPr>
            <w:tcW w:w="392" w:type="pct"/>
          </w:tcPr>
          <w:p w14:paraId="18A0CF92" w14:textId="77777777" w:rsidR="007C763E" w:rsidRPr="0068604F" w:rsidRDefault="007C763E" w:rsidP="007C763E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rFonts w:cstheme="minorHAnsi"/>
                <w:sz w:val="15"/>
                <w:szCs w:val="15"/>
                <w:lang w:val="en-US"/>
              </w:rPr>
              <w:t>Andjugar</w:t>
            </w:r>
            <w:proofErr w:type="spellEnd"/>
            <w:r w:rsidRPr="0068604F">
              <w:rPr>
                <w:rFonts w:cstheme="minorHAnsi"/>
                <w:sz w:val="15"/>
                <w:szCs w:val="15"/>
                <w:lang w:val="en-US"/>
              </w:rPr>
              <w:t xml:space="preserve"> et al (2022)</w:t>
            </w:r>
          </w:p>
        </w:tc>
        <w:tc>
          <w:tcPr>
            <w:tcW w:w="479" w:type="pct"/>
          </w:tcPr>
          <w:p w14:paraId="6C47C51D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Leicester Score </w:t>
            </w:r>
          </w:p>
          <w:p w14:paraId="1861E8C4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</w:tc>
        <w:tc>
          <w:tcPr>
            <w:tcW w:w="357" w:type="pct"/>
          </w:tcPr>
          <w:p w14:paraId="7F2B6B29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  <w:tc>
          <w:tcPr>
            <w:tcW w:w="442" w:type="pct"/>
          </w:tcPr>
          <w:p w14:paraId="6872DDC5" w14:textId="75348A96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Spain</w:t>
            </w:r>
          </w:p>
        </w:tc>
        <w:tc>
          <w:tcPr>
            <w:tcW w:w="658" w:type="pct"/>
          </w:tcPr>
          <w:p w14:paraId="4BFA1EBA" w14:textId="104E2F19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Retrospective Multicentre</w:t>
            </w:r>
          </w:p>
          <w:p w14:paraId="13083DA0" w14:textId="65B90379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>444</w:t>
            </w:r>
          </w:p>
          <w:p w14:paraId="10E1C6E0" w14:textId="7AAEF054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857" w:type="pct"/>
          </w:tcPr>
          <w:p w14:paraId="3FBAFA6E" w14:textId="21CB5753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Any-Stage AKI as per KDIGO </w:t>
            </w:r>
          </w:p>
          <w:p w14:paraId="03263597" w14:textId="77777777" w:rsidR="007C763E" w:rsidRPr="0068604F" w:rsidRDefault="007C763E" w:rsidP="007C763E">
            <w:pPr>
              <w:pStyle w:val="ListParagraph"/>
              <w:numPr>
                <w:ilvl w:val="0"/>
                <w:numId w:val="12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Rise in serum creatinine of &gt;0.3mg/dl within 48 hours of operation OR &gt;1.5 times baseline creatinine within 7 days of operation</w:t>
            </w:r>
          </w:p>
          <w:p w14:paraId="6BE29D59" w14:textId="77777777" w:rsidR="007C763E" w:rsidRPr="0068604F" w:rsidRDefault="007C763E" w:rsidP="007C763E">
            <w:pPr>
              <w:pStyle w:val="ListParagraph"/>
              <w:numPr>
                <w:ilvl w:val="0"/>
                <w:numId w:val="12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Urine output not </w:t>
            </w:r>
            <w:proofErr w:type="gramStart"/>
            <w:r w:rsidRPr="0068604F">
              <w:rPr>
                <w:sz w:val="15"/>
                <w:szCs w:val="15"/>
              </w:rPr>
              <w:t>utilised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6FBB41B6" w14:textId="77777777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</w:p>
          <w:p w14:paraId="7DD4E6EA" w14:textId="77777777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908" w:type="pct"/>
          </w:tcPr>
          <w:p w14:paraId="6BAB8C53" w14:textId="77777777" w:rsidR="007C763E" w:rsidRDefault="007C763E" w:rsidP="007C763E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>Pre-operative AKI</w:t>
            </w:r>
          </w:p>
          <w:p w14:paraId="2F334CF5" w14:textId="77777777" w:rsidR="007C763E" w:rsidRDefault="007C763E" w:rsidP="007C763E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>Pre-operative Dialysis</w:t>
            </w:r>
          </w:p>
          <w:p w14:paraId="5E1C0FC5" w14:textId="77777777" w:rsidR="007C763E" w:rsidRDefault="007C763E" w:rsidP="007C763E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>Prior renal transplant,</w:t>
            </w:r>
          </w:p>
          <w:p w14:paraId="7595DE51" w14:textId="77777777" w:rsidR="007C763E" w:rsidRDefault="007C763E" w:rsidP="007C763E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</w:t>
            </w:r>
            <w:r w:rsidRPr="009E4760">
              <w:rPr>
                <w:sz w:val="15"/>
                <w:szCs w:val="15"/>
              </w:rPr>
              <w:t>mergency surgery</w:t>
            </w:r>
          </w:p>
          <w:p w14:paraId="117EBCE5" w14:textId="77777777" w:rsidR="007C763E" w:rsidRDefault="007C763E" w:rsidP="007C763E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</w:t>
            </w:r>
            <w:r w:rsidRPr="009E4760">
              <w:rPr>
                <w:sz w:val="15"/>
                <w:szCs w:val="15"/>
              </w:rPr>
              <w:t>se of IABP</w:t>
            </w:r>
          </w:p>
          <w:p w14:paraId="46214D38" w14:textId="77777777" w:rsidR="007C763E" w:rsidRPr="009E4760" w:rsidRDefault="007C763E" w:rsidP="007C763E">
            <w:pPr>
              <w:pStyle w:val="ListParagraph"/>
              <w:numPr>
                <w:ilvl w:val="0"/>
                <w:numId w:val="1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</w:t>
            </w:r>
            <w:r w:rsidRPr="009E4760">
              <w:rPr>
                <w:sz w:val="15"/>
                <w:szCs w:val="15"/>
              </w:rPr>
              <w:t xml:space="preserve">ntraoperative death and endocarditis </w:t>
            </w:r>
          </w:p>
        </w:tc>
        <w:tc>
          <w:tcPr>
            <w:tcW w:w="907" w:type="pct"/>
          </w:tcPr>
          <w:p w14:paraId="5C3D08E4" w14:textId="77777777" w:rsidR="00542240" w:rsidRPr="00356AD8" w:rsidRDefault="00542240" w:rsidP="00542240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LT AUC:  </w:t>
            </w:r>
            <w:r w:rsidRPr="00356AD8">
              <w:rPr>
                <w:rFonts w:ascii="URWPalladioL-Roma" w:hAnsi="URWPalladioL-Roma" w:cs="URWPalladioL-Roma"/>
                <w:kern w:val="0"/>
                <w:sz w:val="15"/>
                <w:szCs w:val="15"/>
              </w:rPr>
              <w:t xml:space="preserve">0.721 </w:t>
            </w:r>
          </w:p>
          <w:p w14:paraId="2C8B0326" w14:textId="77777777" w:rsidR="00542240" w:rsidRPr="00356AD8" w:rsidRDefault="00542240" w:rsidP="00542240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CCS AUC: </w:t>
            </w:r>
            <w:r w:rsidRPr="00356AD8">
              <w:rPr>
                <w:rFonts w:ascii="URWPalladioL-Roma" w:hAnsi="URWPalladioL-Roma" w:cs="URWPalladioL-Roma"/>
                <w:kern w:val="0"/>
                <w:sz w:val="15"/>
                <w:szCs w:val="15"/>
              </w:rPr>
              <w:t xml:space="preserve">0.595 </w:t>
            </w:r>
          </w:p>
          <w:p w14:paraId="14FE5030" w14:textId="6C0486FE" w:rsidR="007C763E" w:rsidRPr="00542240" w:rsidRDefault="00542240" w:rsidP="00542240">
            <w:pPr>
              <w:rPr>
                <w:sz w:val="15"/>
                <w:szCs w:val="15"/>
              </w:rPr>
            </w:pPr>
            <w:proofErr w:type="spellStart"/>
            <w:r w:rsidRPr="00542240">
              <w:rPr>
                <w:rFonts w:cstheme="minorHAnsi"/>
                <w:sz w:val="15"/>
                <w:szCs w:val="15"/>
                <w:lang w:val="en-US"/>
              </w:rPr>
              <w:t>Euroscore</w:t>
            </w:r>
            <w:proofErr w:type="spellEnd"/>
            <w:r w:rsidRPr="00542240">
              <w:rPr>
                <w:rFonts w:cstheme="minorHAnsi"/>
                <w:sz w:val="15"/>
                <w:szCs w:val="15"/>
                <w:lang w:val="en-US"/>
              </w:rPr>
              <w:t xml:space="preserve"> AUC: </w:t>
            </w:r>
            <w:r w:rsidRPr="00542240">
              <w:rPr>
                <w:rFonts w:ascii="URWPalladioL-Roma" w:hAnsi="URWPalladioL-Roma" w:cs="URWPalladioL-Roma"/>
                <w:kern w:val="0"/>
                <w:sz w:val="15"/>
                <w:szCs w:val="15"/>
              </w:rPr>
              <w:t>0.662</w:t>
            </w:r>
          </w:p>
        </w:tc>
      </w:tr>
      <w:tr w:rsidR="007C763E" w14:paraId="550F102A" w14:textId="7B56F941" w:rsidTr="00FD0143">
        <w:trPr>
          <w:trHeight w:val="268"/>
        </w:trPr>
        <w:tc>
          <w:tcPr>
            <w:tcW w:w="392" w:type="pct"/>
          </w:tcPr>
          <w:p w14:paraId="34791B2B" w14:textId="77777777" w:rsidR="007C763E" w:rsidRPr="0068604F" w:rsidRDefault="007C763E" w:rsidP="007C763E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t>Grieshaber et al (2019)</w:t>
            </w:r>
          </w:p>
        </w:tc>
        <w:tc>
          <w:tcPr>
            <w:tcW w:w="479" w:type="pct"/>
          </w:tcPr>
          <w:p w14:paraId="2513FD9D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Leicester Score </w:t>
            </w:r>
          </w:p>
          <w:p w14:paraId="0AF54455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</w:tc>
        <w:tc>
          <w:tcPr>
            <w:tcW w:w="357" w:type="pct"/>
          </w:tcPr>
          <w:p w14:paraId="7E4B319D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  <w:tc>
          <w:tcPr>
            <w:tcW w:w="442" w:type="pct"/>
          </w:tcPr>
          <w:p w14:paraId="7A9979E9" w14:textId="7BB58816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Germany</w:t>
            </w:r>
          </w:p>
        </w:tc>
        <w:tc>
          <w:tcPr>
            <w:tcW w:w="658" w:type="pct"/>
          </w:tcPr>
          <w:p w14:paraId="00FD6C68" w14:textId="77777777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Retrospective </w:t>
            </w:r>
            <w:r>
              <w:rPr>
                <w:sz w:val="15"/>
                <w:szCs w:val="15"/>
              </w:rPr>
              <w:t>Single</w:t>
            </w:r>
          </w:p>
          <w:p w14:paraId="01D541FE" w14:textId="1C9AFD8B" w:rsidR="007C763E" w:rsidRDefault="007C763E" w:rsidP="007C763E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Centre </w:t>
            </w:r>
          </w:p>
          <w:p w14:paraId="02309643" w14:textId="6F79E9C3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613</w:t>
            </w:r>
          </w:p>
        </w:tc>
        <w:tc>
          <w:tcPr>
            <w:tcW w:w="857" w:type="pct"/>
          </w:tcPr>
          <w:p w14:paraId="25BB51D7" w14:textId="409729EF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Any-Stage AKI as per KDIGO and Individual Stage AKI as per KDIGO </w:t>
            </w:r>
          </w:p>
          <w:p w14:paraId="1E3F7E0C" w14:textId="77777777" w:rsidR="007C763E" w:rsidRPr="0068604F" w:rsidRDefault="007C763E" w:rsidP="007C763E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Stage 1: Increase in serum creatinine of 1.5 – 1.9 times baseline within 6 post-operative days.</w:t>
            </w:r>
          </w:p>
          <w:p w14:paraId="04D35D24" w14:textId="77777777" w:rsidR="007C763E" w:rsidRPr="0068604F" w:rsidRDefault="007C763E" w:rsidP="007C763E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Stage 2: Increase in serum creatinine of 2,0-2.9 times baseline within 6 post-operative days.</w:t>
            </w:r>
          </w:p>
          <w:p w14:paraId="3BA8EC32" w14:textId="77777777" w:rsidR="007C763E" w:rsidRPr="0068604F" w:rsidRDefault="007C763E" w:rsidP="007C763E">
            <w:pPr>
              <w:pStyle w:val="ListParagraph"/>
              <w:numPr>
                <w:ilvl w:val="0"/>
                <w:numId w:val="10"/>
              </w:num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Stage 3: Increase in serum creatinine of 3.0 times from baseline OR dialysis within 6 post-operative days. </w:t>
            </w:r>
          </w:p>
          <w:p w14:paraId="5A7A03E4" w14:textId="77777777" w:rsidR="007C763E" w:rsidRPr="0068604F" w:rsidRDefault="007C763E" w:rsidP="007C763E">
            <w:pPr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908" w:type="pct"/>
          </w:tcPr>
          <w:p w14:paraId="15F437D8" w14:textId="77777777" w:rsidR="007C763E" w:rsidRPr="009E4760" w:rsidRDefault="007C763E" w:rsidP="007C763E">
            <w:pPr>
              <w:pStyle w:val="ListParagraph"/>
              <w:numPr>
                <w:ilvl w:val="0"/>
                <w:numId w:val="10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 xml:space="preserve">Pre-operative dialysis </w:t>
            </w:r>
          </w:p>
        </w:tc>
        <w:tc>
          <w:tcPr>
            <w:tcW w:w="907" w:type="pct"/>
          </w:tcPr>
          <w:p w14:paraId="21532981" w14:textId="490735C9" w:rsidR="00542240" w:rsidRPr="00356AD8" w:rsidRDefault="00542240" w:rsidP="00542240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Any stage </w:t>
            </w:r>
            <w:r>
              <w:rPr>
                <w:rFonts w:cstheme="minorHAnsi"/>
                <w:sz w:val="15"/>
                <w:szCs w:val="15"/>
                <w:lang w:val="en-US"/>
              </w:rPr>
              <w:t>AUC</w:t>
            </w:r>
          </w:p>
          <w:p w14:paraId="0E6BFC8E" w14:textId="4E3439A7" w:rsidR="00542240" w:rsidRPr="00356AD8" w:rsidRDefault="00542240" w:rsidP="00542240">
            <w:pPr>
              <w:pStyle w:val="ListParagraph"/>
              <w:numPr>
                <w:ilvl w:val="0"/>
                <w:numId w:val="61"/>
              </w:numPr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 xml:space="preserve">CCS: 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>0.545</w:t>
            </w:r>
          </w:p>
          <w:p w14:paraId="5FC47A06" w14:textId="5FB56B04" w:rsidR="00542240" w:rsidRPr="00356AD8" w:rsidRDefault="00542240" w:rsidP="00542240">
            <w:pPr>
              <w:pStyle w:val="ListParagraph"/>
              <w:numPr>
                <w:ilvl w:val="0"/>
                <w:numId w:val="61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>L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T: 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>0.601</w:t>
            </w:r>
          </w:p>
          <w:p w14:paraId="0F8A18FE" w14:textId="77777777" w:rsidR="00542240" w:rsidRPr="00356AD8" w:rsidRDefault="00542240" w:rsidP="00542240">
            <w:pPr>
              <w:rPr>
                <w:rFonts w:cstheme="minorHAnsi"/>
                <w:sz w:val="15"/>
                <w:szCs w:val="15"/>
                <w:lang w:val="en-US"/>
              </w:rPr>
            </w:pPr>
          </w:p>
          <w:p w14:paraId="3FED6F76" w14:textId="18B328AC" w:rsidR="00542240" w:rsidRPr="00356AD8" w:rsidRDefault="00542240" w:rsidP="00542240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>Stages 2-3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 AUC</w:t>
            </w:r>
          </w:p>
          <w:p w14:paraId="12D9DBA2" w14:textId="3C6871D4" w:rsidR="00542240" w:rsidRPr="00356AD8" w:rsidRDefault="00542240" w:rsidP="00542240">
            <w:pPr>
              <w:pStyle w:val="ListParagraph"/>
              <w:numPr>
                <w:ilvl w:val="0"/>
                <w:numId w:val="61"/>
              </w:numPr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CCS: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 xml:space="preserve"> 0.669</w:t>
            </w:r>
          </w:p>
          <w:p w14:paraId="4ACBA08E" w14:textId="74891F4B" w:rsidR="00542240" w:rsidRPr="00356AD8" w:rsidRDefault="00542240" w:rsidP="00542240">
            <w:pPr>
              <w:pStyle w:val="ListParagraph"/>
              <w:numPr>
                <w:ilvl w:val="0"/>
                <w:numId w:val="61"/>
              </w:num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>L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T: 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>0.708</w:t>
            </w:r>
          </w:p>
          <w:p w14:paraId="00DB451A" w14:textId="77777777" w:rsidR="00542240" w:rsidRPr="00356AD8" w:rsidRDefault="00542240" w:rsidP="00542240">
            <w:pPr>
              <w:rPr>
                <w:rFonts w:cstheme="minorHAnsi"/>
                <w:sz w:val="15"/>
                <w:szCs w:val="15"/>
                <w:lang w:val="en-US"/>
              </w:rPr>
            </w:pPr>
          </w:p>
          <w:p w14:paraId="76F69DEE" w14:textId="3E492A02" w:rsidR="00542240" w:rsidRPr="00356AD8" w:rsidRDefault="00542240" w:rsidP="00542240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356AD8">
              <w:rPr>
                <w:rFonts w:cstheme="minorHAnsi"/>
                <w:sz w:val="15"/>
                <w:szCs w:val="15"/>
                <w:lang w:val="en-US"/>
              </w:rPr>
              <w:t>Stages 3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 AUC</w:t>
            </w:r>
          </w:p>
          <w:p w14:paraId="6E15A919" w14:textId="2939C104" w:rsidR="00542240" w:rsidRPr="00356AD8" w:rsidRDefault="00542240" w:rsidP="00542240">
            <w:pPr>
              <w:pStyle w:val="ListParagraph"/>
              <w:numPr>
                <w:ilvl w:val="0"/>
                <w:numId w:val="61"/>
              </w:numPr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 xml:space="preserve">CCS: </w:t>
            </w:r>
            <w:r w:rsidRPr="00356AD8">
              <w:rPr>
                <w:rFonts w:cstheme="minorHAnsi"/>
                <w:sz w:val="15"/>
                <w:szCs w:val="15"/>
                <w:lang w:val="en-US"/>
              </w:rPr>
              <w:t>0.67</w:t>
            </w:r>
          </w:p>
          <w:p w14:paraId="52A53F2E" w14:textId="7CC199A5" w:rsidR="007C763E" w:rsidRPr="00542240" w:rsidRDefault="00542240" w:rsidP="00542240">
            <w:pPr>
              <w:pStyle w:val="ListParagraph"/>
              <w:numPr>
                <w:ilvl w:val="0"/>
                <w:numId w:val="61"/>
              </w:numPr>
              <w:rPr>
                <w:sz w:val="15"/>
                <w:szCs w:val="15"/>
              </w:rPr>
            </w:pPr>
            <w:r w:rsidRPr="00542240">
              <w:rPr>
                <w:rFonts w:cstheme="minorHAnsi"/>
                <w:sz w:val="15"/>
                <w:szCs w:val="15"/>
                <w:lang w:val="en-US"/>
              </w:rPr>
              <w:t>LT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: </w:t>
            </w:r>
            <w:r w:rsidRPr="00542240">
              <w:rPr>
                <w:rFonts w:cstheme="minorHAnsi"/>
                <w:sz w:val="15"/>
                <w:szCs w:val="15"/>
                <w:lang w:val="en-US"/>
              </w:rPr>
              <w:t>0.733</w:t>
            </w:r>
          </w:p>
        </w:tc>
      </w:tr>
      <w:tr w:rsidR="00542240" w14:paraId="1F4F156B" w14:textId="28759843" w:rsidTr="00FD0143">
        <w:trPr>
          <w:trHeight w:val="268"/>
        </w:trPr>
        <w:tc>
          <w:tcPr>
            <w:tcW w:w="392" w:type="pct"/>
          </w:tcPr>
          <w:p w14:paraId="3DEC0C06" w14:textId="77777777" w:rsidR="00542240" w:rsidRPr="0068604F" w:rsidRDefault="00542240" w:rsidP="0054224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Wang et al (2022)</w:t>
            </w:r>
          </w:p>
        </w:tc>
        <w:tc>
          <w:tcPr>
            <w:tcW w:w="479" w:type="pct"/>
          </w:tcPr>
          <w:p w14:paraId="23962A2F" w14:textId="77777777" w:rsidR="00542240" w:rsidRPr="0068604F" w:rsidRDefault="00542240" w:rsidP="0054224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52DD050B" w14:textId="77777777" w:rsidR="00542240" w:rsidRPr="0068604F" w:rsidRDefault="00542240" w:rsidP="0054224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  <w:p w14:paraId="04176B24" w14:textId="77777777" w:rsidR="00542240" w:rsidRPr="0068604F" w:rsidRDefault="00542240" w:rsidP="0054224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Wang et al tool </w:t>
            </w:r>
          </w:p>
        </w:tc>
        <w:tc>
          <w:tcPr>
            <w:tcW w:w="357" w:type="pct"/>
          </w:tcPr>
          <w:p w14:paraId="1175E606" w14:textId="77777777" w:rsidR="00542240" w:rsidRPr="0068604F" w:rsidRDefault="00542240" w:rsidP="0054224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442" w:type="pct"/>
          </w:tcPr>
          <w:p w14:paraId="6D5D79A6" w14:textId="0BE27A35" w:rsidR="00542240" w:rsidRDefault="00542240" w:rsidP="0054224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China </w:t>
            </w:r>
          </w:p>
        </w:tc>
        <w:tc>
          <w:tcPr>
            <w:tcW w:w="658" w:type="pct"/>
          </w:tcPr>
          <w:p w14:paraId="53B90C48" w14:textId="77777777" w:rsidR="00542240" w:rsidRDefault="00542240" w:rsidP="00542240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Retrospective Single</w:t>
            </w:r>
          </w:p>
          <w:p w14:paraId="572E11D6" w14:textId="405D3B4F" w:rsidR="00542240" w:rsidRDefault="00542240" w:rsidP="00542240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Centre:</w:t>
            </w:r>
          </w:p>
          <w:p w14:paraId="521041BB" w14:textId="2E700517" w:rsidR="00542240" w:rsidRPr="0068604F" w:rsidRDefault="00542240" w:rsidP="0054224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104</w:t>
            </w:r>
          </w:p>
        </w:tc>
        <w:tc>
          <w:tcPr>
            <w:tcW w:w="857" w:type="pct"/>
          </w:tcPr>
          <w:p w14:paraId="73063284" w14:textId="1D01330D" w:rsidR="00542240" w:rsidRPr="0068604F" w:rsidRDefault="00542240" w:rsidP="0054224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Dialysis instituted by </w:t>
            </w:r>
            <w:proofErr w:type="gramStart"/>
            <w:r w:rsidRPr="0068604F">
              <w:rPr>
                <w:sz w:val="15"/>
                <w:szCs w:val="15"/>
              </w:rPr>
              <w:t>nephrologist</w:t>
            </w:r>
            <w:proofErr w:type="gramEnd"/>
            <w:r w:rsidRPr="0068604F">
              <w:rPr>
                <w:sz w:val="15"/>
                <w:szCs w:val="15"/>
              </w:rPr>
              <w:t xml:space="preserve"> </w:t>
            </w:r>
          </w:p>
          <w:p w14:paraId="4FCCF6F3" w14:textId="77777777" w:rsidR="00542240" w:rsidRPr="0068604F" w:rsidRDefault="00542240" w:rsidP="00542240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Biochemical abnormalities, </w:t>
            </w:r>
            <w:proofErr w:type="gramStart"/>
            <w:r w:rsidRPr="0068604F">
              <w:rPr>
                <w:sz w:val="15"/>
                <w:szCs w:val="15"/>
              </w:rPr>
              <w:t>anuria</w:t>
            </w:r>
            <w:proofErr w:type="gramEnd"/>
            <w:r w:rsidRPr="0068604F">
              <w:rPr>
                <w:sz w:val="15"/>
                <w:szCs w:val="15"/>
              </w:rPr>
              <w:t xml:space="preserve"> and volume overload</w:t>
            </w:r>
          </w:p>
          <w:p w14:paraId="052AB201" w14:textId="77777777" w:rsidR="00542240" w:rsidRPr="0068604F" w:rsidRDefault="00542240" w:rsidP="00542240">
            <w:pPr>
              <w:ind w:left="176" w:hanging="176"/>
              <w:rPr>
                <w:sz w:val="15"/>
                <w:szCs w:val="15"/>
              </w:rPr>
            </w:pPr>
          </w:p>
          <w:p w14:paraId="51FB8F27" w14:textId="77777777" w:rsidR="00542240" w:rsidRPr="0068604F" w:rsidRDefault="00542240" w:rsidP="00542240">
            <w:pPr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908" w:type="pct"/>
          </w:tcPr>
          <w:p w14:paraId="3AAFAD40" w14:textId="77777777" w:rsidR="00542240" w:rsidRDefault="00542240" w:rsidP="00542240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9E4760">
              <w:rPr>
                <w:sz w:val="15"/>
                <w:szCs w:val="15"/>
              </w:rPr>
              <w:t xml:space="preserve">Severe pre-operative renal insufficiency (eGFR &lt;15ml/min OR dialysis), </w:t>
            </w:r>
          </w:p>
          <w:p w14:paraId="0096412D" w14:textId="77777777" w:rsidR="00542240" w:rsidRPr="009E4760" w:rsidRDefault="00542240" w:rsidP="00542240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</w:t>
            </w:r>
            <w:r w:rsidRPr="009E4760">
              <w:rPr>
                <w:sz w:val="15"/>
                <w:szCs w:val="15"/>
              </w:rPr>
              <w:t>ntraoperative death or within 24 hours</w:t>
            </w:r>
          </w:p>
        </w:tc>
        <w:tc>
          <w:tcPr>
            <w:tcW w:w="907" w:type="pct"/>
          </w:tcPr>
          <w:p w14:paraId="6BDD0EBD" w14:textId="77777777" w:rsidR="00542240" w:rsidRPr="00356AD8" w:rsidRDefault="00542240" w:rsidP="0054224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CCS AUC: 0.786</w:t>
            </w:r>
          </w:p>
          <w:p w14:paraId="425EFFEE" w14:textId="1A8B5E26" w:rsidR="00542240" w:rsidRPr="00542240" w:rsidRDefault="00542240" w:rsidP="00542240">
            <w:pPr>
              <w:rPr>
                <w:sz w:val="15"/>
                <w:szCs w:val="15"/>
              </w:rPr>
            </w:pPr>
            <w:r w:rsidRPr="00542240">
              <w:rPr>
                <w:sz w:val="15"/>
                <w:szCs w:val="15"/>
              </w:rPr>
              <w:t>SRI AUC: 0.791</w:t>
            </w:r>
          </w:p>
        </w:tc>
      </w:tr>
      <w:tr w:rsidR="00542240" w14:paraId="15511B98" w14:textId="518D3323" w:rsidTr="00FD0143">
        <w:trPr>
          <w:trHeight w:val="268"/>
        </w:trPr>
        <w:tc>
          <w:tcPr>
            <w:tcW w:w="392" w:type="pct"/>
          </w:tcPr>
          <w:p w14:paraId="37F57AF2" w14:textId="77777777" w:rsidR="00542240" w:rsidRPr="0068604F" w:rsidRDefault="00542240" w:rsidP="00542240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lastRenderedPageBreak/>
              <w:t>Zhang et al (2022)</w:t>
            </w:r>
          </w:p>
        </w:tc>
        <w:tc>
          <w:tcPr>
            <w:tcW w:w="479" w:type="pct"/>
          </w:tcPr>
          <w:p w14:paraId="5F7A696C" w14:textId="77777777" w:rsidR="00542240" w:rsidRPr="0068604F" w:rsidRDefault="00542240" w:rsidP="0054224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762B2BBF" w14:textId="77777777" w:rsidR="00542240" w:rsidRPr="0068604F" w:rsidRDefault="00542240" w:rsidP="0054224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  <w:p w14:paraId="713A4495" w14:textId="77777777" w:rsidR="00542240" w:rsidRPr="0068604F" w:rsidRDefault="00542240" w:rsidP="0054224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</w:p>
          <w:p w14:paraId="6365EE41" w14:textId="77777777" w:rsidR="00542240" w:rsidRPr="0068604F" w:rsidRDefault="00542240" w:rsidP="0054224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Acute Kidney Injury in Cardiac surgery score</w:t>
            </w:r>
          </w:p>
          <w:p w14:paraId="587223A1" w14:textId="77777777" w:rsidR="00542240" w:rsidRPr="0068604F" w:rsidRDefault="00542240" w:rsidP="0054224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Ng et al tool </w:t>
            </w:r>
          </w:p>
          <w:p w14:paraId="2DCDC689" w14:textId="77777777" w:rsidR="00542240" w:rsidRPr="0068604F" w:rsidRDefault="00542240" w:rsidP="00542240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Zhang et al tool </w:t>
            </w:r>
          </w:p>
        </w:tc>
        <w:tc>
          <w:tcPr>
            <w:tcW w:w="357" w:type="pct"/>
          </w:tcPr>
          <w:p w14:paraId="4A463097" w14:textId="77777777" w:rsidR="00542240" w:rsidRPr="0068604F" w:rsidRDefault="00542240" w:rsidP="00542240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12</w:t>
            </w:r>
          </w:p>
        </w:tc>
        <w:tc>
          <w:tcPr>
            <w:tcW w:w="442" w:type="pct"/>
          </w:tcPr>
          <w:p w14:paraId="3DC7BA64" w14:textId="0A770438" w:rsidR="00542240" w:rsidRDefault="00542240" w:rsidP="0054224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China</w:t>
            </w:r>
          </w:p>
        </w:tc>
        <w:tc>
          <w:tcPr>
            <w:tcW w:w="658" w:type="pct"/>
          </w:tcPr>
          <w:p w14:paraId="59C82569" w14:textId="50EF2692" w:rsidR="00542240" w:rsidRDefault="00542240" w:rsidP="00542240">
            <w:pPr>
              <w:ind w:left="176" w:hanging="17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Retrospective Multicentre</w:t>
            </w:r>
          </w:p>
          <w:p w14:paraId="78C37F41" w14:textId="40B92F93" w:rsidR="00542240" w:rsidRPr="0068604F" w:rsidRDefault="00542240" w:rsidP="00542240">
            <w:pPr>
              <w:ind w:left="176" w:hanging="176"/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3543</w:t>
            </w:r>
          </w:p>
        </w:tc>
        <w:tc>
          <w:tcPr>
            <w:tcW w:w="857" w:type="pct"/>
          </w:tcPr>
          <w:p w14:paraId="01C2DAE4" w14:textId="54B682C4" w:rsidR="00542240" w:rsidRPr="0068604F" w:rsidRDefault="00542240" w:rsidP="00542240">
            <w:pPr>
              <w:ind w:left="176" w:hanging="176"/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Any stage AKI as per KDIGO </w:t>
            </w:r>
          </w:p>
          <w:p w14:paraId="2B53FBA0" w14:textId="77777777" w:rsidR="00542240" w:rsidRPr="0068604F" w:rsidRDefault="00542240" w:rsidP="00542240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Rise in serum creatinine of &gt;0.3mg/dl within 48 hours of operation OR &gt;1.5 times baseline creatinine within 7 days of operation</w:t>
            </w:r>
          </w:p>
          <w:p w14:paraId="4FE8F5B4" w14:textId="77777777" w:rsidR="00542240" w:rsidRPr="0068604F" w:rsidRDefault="00542240" w:rsidP="00542240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Urine output not utilised </w:t>
            </w:r>
          </w:p>
        </w:tc>
        <w:tc>
          <w:tcPr>
            <w:tcW w:w="908" w:type="pct"/>
          </w:tcPr>
          <w:p w14:paraId="3726DD4C" w14:textId="77777777" w:rsidR="00542240" w:rsidRDefault="00542240" w:rsidP="00542240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8233BD">
              <w:rPr>
                <w:sz w:val="15"/>
                <w:szCs w:val="15"/>
              </w:rPr>
              <w:t>&lt;18 year of age</w:t>
            </w:r>
          </w:p>
          <w:p w14:paraId="69047D74" w14:textId="77777777" w:rsidR="00542240" w:rsidRPr="008233BD" w:rsidRDefault="00542240" w:rsidP="00542240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8233BD">
              <w:rPr>
                <w:sz w:val="15"/>
                <w:szCs w:val="15"/>
              </w:rPr>
              <w:t>pre-operative AKI dialysis</w:t>
            </w:r>
          </w:p>
          <w:p w14:paraId="6C4DCAF7" w14:textId="77777777" w:rsidR="00542240" w:rsidRDefault="00542240" w:rsidP="00542240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8233B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E</w:t>
            </w:r>
            <w:r w:rsidRPr="008233BD">
              <w:rPr>
                <w:sz w:val="15"/>
                <w:szCs w:val="15"/>
              </w:rPr>
              <w:t>nd-stage renal disease (not defined)</w:t>
            </w:r>
          </w:p>
          <w:p w14:paraId="7F706149" w14:textId="77777777" w:rsidR="00542240" w:rsidRPr="008233BD" w:rsidRDefault="00542240" w:rsidP="00542240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</w:t>
            </w:r>
            <w:r w:rsidRPr="008233BD">
              <w:rPr>
                <w:sz w:val="15"/>
                <w:szCs w:val="15"/>
              </w:rPr>
              <w:t xml:space="preserve">idney transplantation, </w:t>
            </w:r>
          </w:p>
        </w:tc>
        <w:tc>
          <w:tcPr>
            <w:tcW w:w="907" w:type="pct"/>
          </w:tcPr>
          <w:p w14:paraId="6FA7AA73" w14:textId="77777777" w:rsidR="00542240" w:rsidRPr="00356AD8" w:rsidRDefault="00542240" w:rsidP="0054224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CCS AUC: 0.653</w:t>
            </w:r>
          </w:p>
          <w:p w14:paraId="0E42E508" w14:textId="77777777" w:rsidR="00542240" w:rsidRPr="00356AD8" w:rsidRDefault="00542240" w:rsidP="0054224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SRI: 0.678</w:t>
            </w:r>
          </w:p>
          <w:p w14:paraId="37592312" w14:textId="77777777" w:rsidR="00542240" w:rsidRPr="00356AD8" w:rsidRDefault="00542240" w:rsidP="0054224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BRS AUC: 0.723</w:t>
            </w:r>
          </w:p>
          <w:p w14:paraId="71A34819" w14:textId="77777777" w:rsidR="00542240" w:rsidRPr="00356AD8" w:rsidRDefault="00542240" w:rsidP="0054224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AKICS AUC: 0.698</w:t>
            </w:r>
          </w:p>
          <w:p w14:paraId="30EFB236" w14:textId="2011C9C4" w:rsidR="00542240" w:rsidRPr="00542240" w:rsidRDefault="00542240" w:rsidP="00542240">
            <w:pPr>
              <w:rPr>
                <w:sz w:val="15"/>
                <w:szCs w:val="15"/>
              </w:rPr>
            </w:pPr>
            <w:r w:rsidRPr="00542240">
              <w:rPr>
                <w:sz w:val="15"/>
                <w:szCs w:val="15"/>
              </w:rPr>
              <w:t>Ng AUC: 0.70</w:t>
            </w:r>
          </w:p>
        </w:tc>
      </w:tr>
      <w:tr w:rsidR="007C763E" w14:paraId="262D7860" w14:textId="76949C0D" w:rsidTr="00FD0143">
        <w:trPr>
          <w:trHeight w:val="268"/>
        </w:trPr>
        <w:tc>
          <w:tcPr>
            <w:tcW w:w="392" w:type="pct"/>
          </w:tcPr>
          <w:p w14:paraId="639C4340" w14:textId="77777777" w:rsidR="007C763E" w:rsidRPr="0068604F" w:rsidRDefault="007C763E" w:rsidP="007C763E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Penny-</w:t>
            </w:r>
            <w:proofErr w:type="spellStart"/>
            <w:r w:rsidRPr="0068604F">
              <w:rPr>
                <w:sz w:val="15"/>
                <w:szCs w:val="15"/>
              </w:rPr>
              <w:t>Dimri</w:t>
            </w:r>
            <w:proofErr w:type="spellEnd"/>
            <w:r w:rsidRPr="0068604F">
              <w:rPr>
                <w:sz w:val="15"/>
                <w:szCs w:val="15"/>
              </w:rPr>
              <w:t xml:space="preserve"> et al (2020)</w:t>
            </w:r>
          </w:p>
        </w:tc>
        <w:tc>
          <w:tcPr>
            <w:tcW w:w="479" w:type="pct"/>
          </w:tcPr>
          <w:p w14:paraId="7CCCCE74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Logistic Regression</w:t>
            </w:r>
          </w:p>
          <w:p w14:paraId="58194109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Neural Network</w:t>
            </w:r>
          </w:p>
          <w:p w14:paraId="5BE0CAB6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Extreme Gradient Boosting </w:t>
            </w:r>
          </w:p>
          <w:p w14:paraId="59CD9D27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K nearest neighbour </w:t>
            </w:r>
          </w:p>
          <w:p w14:paraId="4012D6BB" w14:textId="77777777" w:rsidR="007C763E" w:rsidRPr="0068604F" w:rsidRDefault="007C763E" w:rsidP="007C763E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2DC49D8D" w14:textId="77777777" w:rsidR="007C763E" w:rsidRPr="0068604F" w:rsidRDefault="007C763E" w:rsidP="007C763E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Ng et al tool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57" w:type="pct"/>
          </w:tcPr>
          <w:p w14:paraId="6ADCE6FD" w14:textId="77777777" w:rsidR="007C763E" w:rsidRPr="0068604F" w:rsidRDefault="007C763E" w:rsidP="007C763E">
            <w:pPr>
              <w:rPr>
                <w:sz w:val="15"/>
                <w:szCs w:val="15"/>
                <w:lang w:val="en-US"/>
              </w:rPr>
            </w:pPr>
            <w:r w:rsidRPr="002F6834">
              <w:rPr>
                <w:sz w:val="15"/>
                <w:szCs w:val="15"/>
              </w:rPr>
              <w:t>56</w:t>
            </w:r>
          </w:p>
        </w:tc>
        <w:tc>
          <w:tcPr>
            <w:tcW w:w="442" w:type="pct"/>
          </w:tcPr>
          <w:p w14:paraId="4F1D4D90" w14:textId="0315A34D" w:rsidR="007C763E" w:rsidRDefault="007C763E" w:rsidP="007C763E">
            <w:pPr>
              <w:ind w:left="176" w:hanging="176"/>
              <w:rPr>
                <w:sz w:val="15"/>
                <w:szCs w:val="15"/>
                <w:lang w:val="en-US"/>
              </w:rPr>
            </w:pPr>
            <w:r w:rsidRPr="00356AD8">
              <w:rPr>
                <w:sz w:val="15"/>
                <w:szCs w:val="15"/>
              </w:rPr>
              <w:t>Australia and New-Zealand</w:t>
            </w:r>
          </w:p>
        </w:tc>
        <w:tc>
          <w:tcPr>
            <w:tcW w:w="658" w:type="pct"/>
          </w:tcPr>
          <w:p w14:paraId="53F1F9F1" w14:textId="77777777" w:rsidR="00F77C71" w:rsidRDefault="00F77C71" w:rsidP="007C763E">
            <w:pPr>
              <w:rPr>
                <w:sz w:val="15"/>
                <w:szCs w:val="15"/>
                <w:lang w:val="en-US"/>
              </w:rPr>
            </w:pPr>
            <w:r w:rsidRPr="00356AD8">
              <w:rPr>
                <w:sz w:val="15"/>
                <w:szCs w:val="15"/>
                <w:lang w:val="en-US"/>
              </w:rPr>
              <w:t xml:space="preserve">Retrospective </w:t>
            </w:r>
            <w:r>
              <w:rPr>
                <w:sz w:val="15"/>
                <w:szCs w:val="15"/>
                <w:lang w:val="en-US"/>
              </w:rPr>
              <w:t>Multicenter</w:t>
            </w:r>
            <w:r w:rsidRPr="00356AD8">
              <w:rPr>
                <w:sz w:val="15"/>
                <w:szCs w:val="15"/>
                <w:lang w:val="en-US"/>
              </w:rPr>
              <w:t xml:space="preserve"> </w:t>
            </w:r>
          </w:p>
          <w:p w14:paraId="15EB03CC" w14:textId="77777777" w:rsidR="00F77C71" w:rsidRDefault="00F77C71" w:rsidP="007C763E">
            <w:pPr>
              <w:rPr>
                <w:sz w:val="15"/>
                <w:szCs w:val="15"/>
                <w:lang w:val="en-US"/>
              </w:rPr>
            </w:pPr>
          </w:p>
          <w:p w14:paraId="527C86A2" w14:textId="050E6FFE" w:rsidR="007C763E" w:rsidRPr="00356AD8" w:rsidRDefault="007C763E" w:rsidP="007C763E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Testing:</w:t>
            </w:r>
          </w:p>
          <w:p w14:paraId="0E45DE94" w14:textId="77777777" w:rsidR="007C763E" w:rsidRPr="00356AD8" w:rsidRDefault="007C763E" w:rsidP="007C763E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86,988</w:t>
            </w:r>
          </w:p>
          <w:p w14:paraId="2978928F" w14:textId="77777777" w:rsidR="007C763E" w:rsidRPr="00356AD8" w:rsidRDefault="007C763E" w:rsidP="007C763E">
            <w:pPr>
              <w:rPr>
                <w:sz w:val="15"/>
                <w:szCs w:val="15"/>
              </w:rPr>
            </w:pPr>
          </w:p>
          <w:p w14:paraId="36436BC4" w14:textId="119B33AC" w:rsidR="007C763E" w:rsidRPr="0068604F" w:rsidRDefault="007C763E" w:rsidP="007C763E">
            <w:pPr>
              <w:ind w:left="176" w:hanging="176"/>
              <w:rPr>
                <w:sz w:val="15"/>
                <w:szCs w:val="15"/>
                <w:lang w:val="en-US"/>
              </w:rPr>
            </w:pPr>
            <w:r w:rsidRPr="00356AD8">
              <w:rPr>
                <w:sz w:val="15"/>
                <w:szCs w:val="15"/>
              </w:rPr>
              <w:t>Validation: 9665</w:t>
            </w:r>
          </w:p>
        </w:tc>
        <w:tc>
          <w:tcPr>
            <w:tcW w:w="857" w:type="pct"/>
          </w:tcPr>
          <w:p w14:paraId="37965DAA" w14:textId="7EF5C996" w:rsidR="007C763E" w:rsidRPr="0068604F" w:rsidRDefault="007C763E" w:rsidP="007C763E">
            <w:pPr>
              <w:ind w:left="176" w:hanging="176"/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AKI as defined as: renal replacement therapy AND OR new creatinine &gt;200 and a doubling from baseline OR Dialysis</w:t>
            </w:r>
          </w:p>
        </w:tc>
        <w:tc>
          <w:tcPr>
            <w:tcW w:w="908" w:type="pct"/>
          </w:tcPr>
          <w:p w14:paraId="1E941003" w14:textId="77777777" w:rsidR="007C763E" w:rsidRPr="00F61BA6" w:rsidRDefault="007C763E" w:rsidP="007C763E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F61BA6">
              <w:rPr>
                <w:sz w:val="15"/>
                <w:szCs w:val="15"/>
              </w:rPr>
              <w:t>Patients &lt; 18 years of age</w:t>
            </w:r>
          </w:p>
          <w:p w14:paraId="313700FB" w14:textId="77777777" w:rsidR="007C763E" w:rsidRPr="00F61BA6" w:rsidRDefault="007C763E" w:rsidP="007C763E">
            <w:pPr>
              <w:pStyle w:val="ListParagraph"/>
              <w:numPr>
                <w:ilvl w:val="0"/>
                <w:numId w:val="24"/>
              </w:numPr>
              <w:rPr>
                <w:sz w:val="15"/>
                <w:szCs w:val="15"/>
              </w:rPr>
            </w:pPr>
            <w:r w:rsidRPr="00F61BA6">
              <w:rPr>
                <w:sz w:val="15"/>
                <w:szCs w:val="15"/>
              </w:rPr>
              <w:t xml:space="preserve">Pre-operative dialysis </w:t>
            </w:r>
          </w:p>
        </w:tc>
        <w:tc>
          <w:tcPr>
            <w:tcW w:w="907" w:type="pct"/>
          </w:tcPr>
          <w:p w14:paraId="7075EC9E" w14:textId="77777777" w:rsidR="00542240" w:rsidRPr="00356AD8" w:rsidRDefault="00542240" w:rsidP="0054224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AUC RRT CCS: 0.8</w:t>
            </w:r>
          </w:p>
          <w:p w14:paraId="77034E19" w14:textId="77777777" w:rsidR="00542240" w:rsidRPr="00356AD8" w:rsidRDefault="00542240" w:rsidP="0054224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AUC RRT Ng: 0.8</w:t>
            </w:r>
          </w:p>
          <w:p w14:paraId="54D81A14" w14:textId="77777777" w:rsidR="00542240" w:rsidRPr="00356AD8" w:rsidRDefault="00542240" w:rsidP="0054224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AUC RRT Ng Intra-op: 0.81 </w:t>
            </w:r>
          </w:p>
          <w:p w14:paraId="016D5AFE" w14:textId="77777777" w:rsidR="00542240" w:rsidRPr="00356AD8" w:rsidRDefault="00542240" w:rsidP="00542240">
            <w:pPr>
              <w:rPr>
                <w:sz w:val="15"/>
                <w:szCs w:val="15"/>
              </w:rPr>
            </w:pPr>
          </w:p>
          <w:p w14:paraId="5B488110" w14:textId="77777777" w:rsidR="00542240" w:rsidRPr="00356AD8" w:rsidRDefault="00542240" w:rsidP="0054224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AUC CS-AKI CCS: 0.71</w:t>
            </w:r>
          </w:p>
          <w:p w14:paraId="078C24E6" w14:textId="77777777" w:rsidR="00542240" w:rsidRPr="00356AD8" w:rsidRDefault="00542240" w:rsidP="0054224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AUC CS-AKI Ng: 0.74</w:t>
            </w:r>
          </w:p>
          <w:p w14:paraId="3E33A824" w14:textId="26704194" w:rsidR="007C763E" w:rsidRPr="00542240" w:rsidRDefault="00542240" w:rsidP="00542240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AUC CS-AKI Ng Intra-op: 0.75</w:t>
            </w:r>
          </w:p>
        </w:tc>
      </w:tr>
    </w:tbl>
    <w:p w14:paraId="396FB086" w14:textId="77777777" w:rsidR="00437DF7" w:rsidRPr="002F6834" w:rsidRDefault="00437DF7" w:rsidP="00437DF7">
      <w:pPr>
        <w:rPr>
          <w:b/>
          <w:bCs/>
          <w:sz w:val="15"/>
          <w:szCs w:val="15"/>
        </w:rPr>
      </w:pPr>
    </w:p>
    <w:p w14:paraId="0CD3E09F" w14:textId="7C487149" w:rsidR="00437DF7" w:rsidRDefault="00437DF7" w:rsidP="00437DF7">
      <w:pPr>
        <w:rPr>
          <w:sz w:val="15"/>
          <w:szCs w:val="15"/>
        </w:rPr>
      </w:pPr>
      <w:r w:rsidRPr="002F6834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Table 1: </w:t>
      </w:r>
      <w:r w:rsidR="00990526">
        <w:rPr>
          <w:sz w:val="15"/>
          <w:szCs w:val="15"/>
        </w:rPr>
        <w:t xml:space="preserve">Complete Summary of all Included Papers. </w:t>
      </w:r>
    </w:p>
    <w:bookmarkEnd w:id="0"/>
    <w:p w14:paraId="375CE25E" w14:textId="77777777" w:rsidR="00437DF7" w:rsidRDefault="00437DF7" w:rsidP="00437DF7">
      <w:pPr>
        <w:rPr>
          <w:sz w:val="40"/>
          <w:szCs w:val="40"/>
        </w:rPr>
      </w:pPr>
    </w:p>
    <w:p w14:paraId="516C274B" w14:textId="77777777" w:rsidR="00990526" w:rsidRDefault="00990526" w:rsidP="00437DF7">
      <w:pPr>
        <w:rPr>
          <w:sz w:val="40"/>
          <w:szCs w:val="40"/>
        </w:rPr>
      </w:pPr>
    </w:p>
    <w:p w14:paraId="678E050A" w14:textId="77777777" w:rsidR="00990526" w:rsidRDefault="00990526" w:rsidP="00437DF7">
      <w:pPr>
        <w:rPr>
          <w:sz w:val="40"/>
          <w:szCs w:val="40"/>
        </w:rPr>
      </w:pPr>
    </w:p>
    <w:p w14:paraId="33F45295" w14:textId="77777777" w:rsidR="00990526" w:rsidRDefault="00990526" w:rsidP="00437DF7">
      <w:pPr>
        <w:rPr>
          <w:sz w:val="40"/>
          <w:szCs w:val="40"/>
        </w:rPr>
      </w:pPr>
    </w:p>
    <w:p w14:paraId="130F6348" w14:textId="77777777" w:rsidR="00990526" w:rsidRDefault="00990526" w:rsidP="00437DF7">
      <w:pPr>
        <w:rPr>
          <w:sz w:val="40"/>
          <w:szCs w:val="40"/>
        </w:rPr>
      </w:pPr>
    </w:p>
    <w:p w14:paraId="0DBEF644" w14:textId="77777777" w:rsidR="00990526" w:rsidRDefault="00990526" w:rsidP="00437DF7">
      <w:pPr>
        <w:rPr>
          <w:sz w:val="40"/>
          <w:szCs w:val="40"/>
        </w:rPr>
      </w:pPr>
    </w:p>
    <w:p w14:paraId="25176A54" w14:textId="77777777" w:rsidR="00990526" w:rsidRPr="00C563F5" w:rsidRDefault="00990526" w:rsidP="00437DF7">
      <w:pPr>
        <w:rPr>
          <w:sz w:val="40"/>
          <w:szCs w:val="40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292"/>
        <w:gridCol w:w="3155"/>
        <w:gridCol w:w="4322"/>
        <w:gridCol w:w="4179"/>
      </w:tblGrid>
      <w:tr w:rsidR="00437DF7" w:rsidRPr="00356AD8" w14:paraId="206713B6" w14:textId="77777777" w:rsidTr="00A43F2C">
        <w:trPr>
          <w:trHeight w:val="268"/>
        </w:trPr>
        <w:tc>
          <w:tcPr>
            <w:tcW w:w="2292" w:type="dxa"/>
          </w:tcPr>
          <w:p w14:paraId="0165093E" w14:textId="77777777" w:rsidR="00437DF7" w:rsidRPr="00356AD8" w:rsidRDefault="00437DF7" w:rsidP="00A43F2C">
            <w:pPr>
              <w:rPr>
                <w:b/>
                <w:bCs/>
                <w:sz w:val="18"/>
                <w:szCs w:val="18"/>
              </w:rPr>
            </w:pPr>
            <w:bookmarkStart w:id="2" w:name="_Hlk153222637"/>
            <w:r w:rsidRPr="00356AD8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3155" w:type="dxa"/>
          </w:tcPr>
          <w:p w14:paraId="1C2041E1" w14:textId="77777777" w:rsidR="00437DF7" w:rsidRPr="00356AD8" w:rsidRDefault="00437DF7" w:rsidP="00A43F2C">
            <w:pPr>
              <w:rPr>
                <w:b/>
                <w:bCs/>
                <w:sz w:val="18"/>
                <w:szCs w:val="18"/>
              </w:rPr>
            </w:pPr>
            <w:r w:rsidRPr="00356AD8">
              <w:rPr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4322" w:type="dxa"/>
          </w:tcPr>
          <w:p w14:paraId="1C8C0A9E" w14:textId="77777777" w:rsidR="00437DF7" w:rsidRPr="00356AD8" w:rsidRDefault="00437DF7" w:rsidP="00A43F2C">
            <w:pPr>
              <w:rPr>
                <w:b/>
                <w:bCs/>
                <w:sz w:val="18"/>
                <w:szCs w:val="18"/>
              </w:rPr>
            </w:pPr>
            <w:r w:rsidRPr="00356AD8">
              <w:rPr>
                <w:b/>
                <w:bCs/>
                <w:sz w:val="18"/>
                <w:szCs w:val="18"/>
              </w:rPr>
              <w:t xml:space="preserve">Calibration </w:t>
            </w:r>
          </w:p>
        </w:tc>
        <w:tc>
          <w:tcPr>
            <w:tcW w:w="4179" w:type="dxa"/>
          </w:tcPr>
          <w:p w14:paraId="437FFF04" w14:textId="77777777" w:rsidR="00437DF7" w:rsidRPr="00356AD8" w:rsidRDefault="00437DF7" w:rsidP="00A43F2C">
            <w:pPr>
              <w:rPr>
                <w:b/>
                <w:bCs/>
                <w:sz w:val="18"/>
                <w:szCs w:val="18"/>
              </w:rPr>
            </w:pPr>
            <w:r w:rsidRPr="00356AD8">
              <w:rPr>
                <w:b/>
                <w:bCs/>
                <w:sz w:val="18"/>
                <w:szCs w:val="18"/>
              </w:rPr>
              <w:t xml:space="preserve">Missing Data </w:t>
            </w:r>
          </w:p>
        </w:tc>
      </w:tr>
      <w:tr w:rsidR="00437DF7" w:rsidRPr="00356AD8" w14:paraId="04AD13EE" w14:textId="77777777" w:rsidTr="00A43F2C">
        <w:trPr>
          <w:trHeight w:val="212"/>
        </w:trPr>
        <w:tc>
          <w:tcPr>
            <w:tcW w:w="2292" w:type="dxa"/>
          </w:tcPr>
          <w:p w14:paraId="2D6BE16B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Thakar et al (2005)</w:t>
            </w:r>
          </w:p>
        </w:tc>
        <w:tc>
          <w:tcPr>
            <w:tcW w:w="3155" w:type="dxa"/>
          </w:tcPr>
          <w:p w14:paraId="1EB39778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Cleveland Clinic Score</w:t>
            </w:r>
          </w:p>
        </w:tc>
        <w:tc>
          <w:tcPr>
            <w:tcW w:w="4322" w:type="dxa"/>
          </w:tcPr>
          <w:p w14:paraId="6AC6A903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Not Calibrated</w:t>
            </w:r>
          </w:p>
        </w:tc>
        <w:tc>
          <w:tcPr>
            <w:tcW w:w="4179" w:type="dxa"/>
          </w:tcPr>
          <w:p w14:paraId="624ED0CC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Patients were excluded</w:t>
            </w:r>
          </w:p>
        </w:tc>
      </w:tr>
      <w:tr w:rsidR="00437DF7" w:rsidRPr="00356AD8" w14:paraId="146AC277" w14:textId="77777777" w:rsidTr="00A43F2C">
        <w:trPr>
          <w:trHeight w:val="286"/>
        </w:trPr>
        <w:tc>
          <w:tcPr>
            <w:tcW w:w="2292" w:type="dxa"/>
          </w:tcPr>
          <w:p w14:paraId="7EE24190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Wong et al (2015)</w:t>
            </w:r>
          </w:p>
        </w:tc>
        <w:tc>
          <w:tcPr>
            <w:tcW w:w="3155" w:type="dxa"/>
          </w:tcPr>
          <w:p w14:paraId="48FA22AE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Cleveland Clinic Score</w:t>
            </w:r>
          </w:p>
        </w:tc>
        <w:tc>
          <w:tcPr>
            <w:tcW w:w="4322" w:type="dxa"/>
          </w:tcPr>
          <w:p w14:paraId="3F11404F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Method Not </w:t>
            </w:r>
            <w:proofErr w:type="gramStart"/>
            <w:r w:rsidRPr="00356AD8">
              <w:rPr>
                <w:sz w:val="15"/>
                <w:szCs w:val="15"/>
              </w:rPr>
              <w:t>listed</w:t>
            </w:r>
            <w:proofErr w:type="gramEnd"/>
          </w:p>
          <w:p w14:paraId="13DCDB09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Stage 1: P = 0.29</w:t>
            </w:r>
          </w:p>
          <w:p w14:paraId="1ACBB4EC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Stage 2: P = 0.08</w:t>
            </w:r>
          </w:p>
          <w:p w14:paraId="13E8949C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Stage 3: P=0.84</w:t>
            </w:r>
          </w:p>
        </w:tc>
        <w:tc>
          <w:tcPr>
            <w:tcW w:w="4179" w:type="dxa"/>
          </w:tcPr>
          <w:p w14:paraId="5C99D41A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Excluded Emergency patients</w:t>
            </w:r>
          </w:p>
        </w:tc>
      </w:tr>
      <w:tr w:rsidR="00437DF7" w:rsidRPr="00356AD8" w14:paraId="53D57B9D" w14:textId="77777777" w:rsidTr="00A43F2C">
        <w:trPr>
          <w:trHeight w:val="268"/>
        </w:trPr>
        <w:tc>
          <w:tcPr>
            <w:tcW w:w="2292" w:type="dxa"/>
          </w:tcPr>
          <w:p w14:paraId="5EB2FA9D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Heise et al (2010)</w:t>
            </w:r>
          </w:p>
        </w:tc>
        <w:tc>
          <w:tcPr>
            <w:tcW w:w="3155" w:type="dxa"/>
          </w:tcPr>
          <w:p w14:paraId="13453965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Cleveland Clinic Score </w:t>
            </w:r>
          </w:p>
        </w:tc>
        <w:tc>
          <w:tcPr>
            <w:tcW w:w="4322" w:type="dxa"/>
          </w:tcPr>
          <w:p w14:paraId="61B7A1CB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Not Calibrated</w:t>
            </w:r>
          </w:p>
        </w:tc>
        <w:tc>
          <w:tcPr>
            <w:tcW w:w="4179" w:type="dxa"/>
          </w:tcPr>
          <w:p w14:paraId="5CC6DB3C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Patients were excluded</w:t>
            </w:r>
          </w:p>
        </w:tc>
      </w:tr>
      <w:tr w:rsidR="00437DF7" w:rsidRPr="00356AD8" w14:paraId="47203054" w14:textId="77777777" w:rsidTr="00A43F2C">
        <w:trPr>
          <w:trHeight w:val="268"/>
        </w:trPr>
        <w:tc>
          <w:tcPr>
            <w:tcW w:w="2292" w:type="dxa"/>
          </w:tcPr>
          <w:p w14:paraId="3FF428AD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356AD8">
              <w:rPr>
                <w:sz w:val="15"/>
                <w:szCs w:val="15"/>
              </w:rPr>
              <w:t>Crosina</w:t>
            </w:r>
            <w:proofErr w:type="spellEnd"/>
            <w:r w:rsidRPr="00356AD8">
              <w:rPr>
                <w:sz w:val="15"/>
                <w:szCs w:val="15"/>
              </w:rPr>
              <w:t xml:space="preserve"> et al (2017)</w:t>
            </w:r>
          </w:p>
        </w:tc>
        <w:tc>
          <w:tcPr>
            <w:tcW w:w="3155" w:type="dxa"/>
          </w:tcPr>
          <w:p w14:paraId="14C94B3E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Cleveland Clinic Score</w:t>
            </w:r>
          </w:p>
          <w:p w14:paraId="09584D90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 xml:space="preserve">Modified Cleveland Clinic Score </w:t>
            </w:r>
          </w:p>
        </w:tc>
        <w:tc>
          <w:tcPr>
            <w:tcW w:w="4322" w:type="dxa"/>
          </w:tcPr>
          <w:p w14:paraId="1BA43E18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Original CCS H-L: Unclear</w:t>
            </w:r>
          </w:p>
          <w:p w14:paraId="06EEDBB7" w14:textId="77777777" w:rsidR="00437DF7" w:rsidRPr="00356AD8" w:rsidRDefault="00437DF7" w:rsidP="00A43F2C">
            <w:pPr>
              <w:rPr>
                <w:sz w:val="15"/>
                <w:szCs w:val="15"/>
              </w:rPr>
            </w:pPr>
          </w:p>
          <w:p w14:paraId="146FA96A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Modified CCS H-L: Unclear</w:t>
            </w:r>
          </w:p>
        </w:tc>
        <w:tc>
          <w:tcPr>
            <w:tcW w:w="4179" w:type="dxa"/>
          </w:tcPr>
          <w:p w14:paraId="1AC30840" w14:textId="77777777" w:rsidR="00437DF7" w:rsidRPr="00356AD8" w:rsidRDefault="00437DF7" w:rsidP="00A43F2C">
            <w:pPr>
              <w:rPr>
                <w:sz w:val="15"/>
                <w:szCs w:val="15"/>
              </w:rPr>
            </w:pPr>
            <w:r w:rsidRPr="00356AD8">
              <w:rPr>
                <w:sz w:val="15"/>
                <w:szCs w:val="15"/>
              </w:rPr>
              <w:t>N/A</w:t>
            </w:r>
          </w:p>
        </w:tc>
      </w:tr>
      <w:tr w:rsidR="00437DF7" w:rsidRPr="0068604F" w14:paraId="68AAC51C" w14:textId="77777777" w:rsidTr="00A43F2C">
        <w:trPr>
          <w:trHeight w:val="969"/>
        </w:trPr>
        <w:tc>
          <w:tcPr>
            <w:tcW w:w="2292" w:type="dxa"/>
          </w:tcPr>
          <w:p w14:paraId="38EADF6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68604F">
              <w:rPr>
                <w:rFonts w:cstheme="minorHAnsi"/>
                <w:kern w:val="0"/>
                <w:sz w:val="15"/>
                <w:szCs w:val="15"/>
              </w:rPr>
              <w:t>Wijeysundera</w:t>
            </w:r>
            <w:proofErr w:type="spellEnd"/>
            <w:r w:rsidRPr="0068604F">
              <w:rPr>
                <w:rFonts w:cstheme="minorHAnsi"/>
                <w:kern w:val="0"/>
                <w:sz w:val="15"/>
                <w:szCs w:val="15"/>
              </w:rPr>
              <w:t>, et al (2007)</w:t>
            </w:r>
          </w:p>
        </w:tc>
        <w:tc>
          <w:tcPr>
            <w:tcW w:w="3155" w:type="dxa"/>
          </w:tcPr>
          <w:p w14:paraId="2588766A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7F3382BE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Continuous Improvement in Cardiac Surgery Score </w:t>
            </w:r>
          </w:p>
        </w:tc>
        <w:tc>
          <w:tcPr>
            <w:tcW w:w="4322" w:type="dxa"/>
          </w:tcPr>
          <w:p w14:paraId="762BA2BD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Prediction Plot and Hosmer-</w:t>
            </w:r>
            <w:proofErr w:type="spellStart"/>
            <w:r w:rsidRPr="002F6834">
              <w:rPr>
                <w:sz w:val="15"/>
                <w:szCs w:val="15"/>
              </w:rPr>
              <w:t>Lemeshow</w:t>
            </w:r>
            <w:proofErr w:type="spellEnd"/>
            <w:r w:rsidRPr="002F6834">
              <w:rPr>
                <w:sz w:val="15"/>
                <w:szCs w:val="15"/>
              </w:rPr>
              <w:t xml:space="preserve"> (H-L) Statistic </w:t>
            </w:r>
          </w:p>
          <w:p w14:paraId="030F2646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Derivation: P = 0.27</w:t>
            </w:r>
          </w:p>
          <w:p w14:paraId="773BF769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External Validation:</w:t>
            </w:r>
          </w:p>
          <w:p w14:paraId="528F68E3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 = N/A</w:t>
            </w:r>
          </w:p>
          <w:p w14:paraId="62B7B30A" w14:textId="77777777" w:rsidR="00437DF7" w:rsidRPr="004243DC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Variable Risk Prediction between validation cohorts </w:t>
            </w:r>
          </w:p>
        </w:tc>
        <w:tc>
          <w:tcPr>
            <w:tcW w:w="4179" w:type="dxa"/>
          </w:tcPr>
          <w:p w14:paraId="3C5C7A06" w14:textId="77777777" w:rsidR="00437DF7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Imputed </w:t>
            </w:r>
          </w:p>
          <w:p w14:paraId="42C20787" w14:textId="77777777" w:rsidR="00437DF7" w:rsidRPr="00A46BFB" w:rsidRDefault="00437DF7" w:rsidP="00A43F2C">
            <w:pPr>
              <w:rPr>
                <w:sz w:val="15"/>
                <w:szCs w:val="15"/>
              </w:rPr>
            </w:pPr>
          </w:p>
          <w:p w14:paraId="28A7AD98" w14:textId="77777777" w:rsidR="00437DF7" w:rsidRPr="00A46BFB" w:rsidRDefault="00437DF7" w:rsidP="00A43F2C">
            <w:pPr>
              <w:rPr>
                <w:sz w:val="15"/>
                <w:szCs w:val="15"/>
              </w:rPr>
            </w:pPr>
          </w:p>
          <w:p w14:paraId="43BB7B1B" w14:textId="77777777" w:rsidR="00437DF7" w:rsidRPr="00A46BFB" w:rsidRDefault="00437DF7" w:rsidP="00A43F2C">
            <w:pPr>
              <w:rPr>
                <w:sz w:val="15"/>
                <w:szCs w:val="15"/>
              </w:rPr>
            </w:pPr>
          </w:p>
          <w:p w14:paraId="0A6EA150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512F401F" w14:textId="77777777" w:rsidR="00437DF7" w:rsidRPr="00A46BFB" w:rsidRDefault="00437DF7" w:rsidP="00A43F2C">
            <w:pPr>
              <w:rPr>
                <w:sz w:val="15"/>
                <w:szCs w:val="15"/>
              </w:rPr>
            </w:pPr>
          </w:p>
          <w:p w14:paraId="1CBBB8BC" w14:textId="77777777" w:rsidR="00437DF7" w:rsidRPr="0068604F" w:rsidRDefault="00437DF7" w:rsidP="00A43F2C">
            <w:pPr>
              <w:rPr>
                <w:sz w:val="15"/>
                <w:szCs w:val="15"/>
              </w:rPr>
            </w:pPr>
          </w:p>
        </w:tc>
      </w:tr>
      <w:tr w:rsidR="00437DF7" w:rsidRPr="0068604F" w14:paraId="16526E8D" w14:textId="77777777" w:rsidTr="00A43F2C">
        <w:trPr>
          <w:trHeight w:val="268"/>
        </w:trPr>
        <w:tc>
          <w:tcPr>
            <w:tcW w:w="2292" w:type="dxa"/>
          </w:tcPr>
          <w:p w14:paraId="7A58A194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Knapic et al (2008)</w:t>
            </w:r>
          </w:p>
        </w:tc>
        <w:tc>
          <w:tcPr>
            <w:tcW w:w="3155" w:type="dxa"/>
          </w:tcPr>
          <w:p w14:paraId="353BA5E0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</w:tc>
        <w:tc>
          <w:tcPr>
            <w:tcW w:w="4322" w:type="dxa"/>
          </w:tcPr>
          <w:p w14:paraId="4C5746A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Calibrated</w:t>
            </w:r>
          </w:p>
        </w:tc>
        <w:tc>
          <w:tcPr>
            <w:tcW w:w="4179" w:type="dxa"/>
          </w:tcPr>
          <w:p w14:paraId="4B3DA0E6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N/A</w:t>
            </w:r>
          </w:p>
        </w:tc>
      </w:tr>
      <w:tr w:rsidR="00437DF7" w:rsidRPr="0068604F" w14:paraId="4EEBBDE1" w14:textId="77777777" w:rsidTr="00A43F2C">
        <w:trPr>
          <w:trHeight w:val="187"/>
        </w:trPr>
        <w:tc>
          <w:tcPr>
            <w:tcW w:w="2292" w:type="dxa"/>
          </w:tcPr>
          <w:p w14:paraId="7367C646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Mehta et al (2006)</w:t>
            </w:r>
          </w:p>
        </w:tc>
        <w:tc>
          <w:tcPr>
            <w:tcW w:w="3155" w:type="dxa"/>
          </w:tcPr>
          <w:p w14:paraId="6F2E6E54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</w:p>
        </w:tc>
        <w:tc>
          <w:tcPr>
            <w:tcW w:w="4322" w:type="dxa"/>
          </w:tcPr>
          <w:p w14:paraId="634B72F1" w14:textId="77777777" w:rsidR="00437DF7" w:rsidRPr="007F3F2B" w:rsidRDefault="00437DF7" w:rsidP="00A43F2C">
            <w:pPr>
              <w:rPr>
                <w:sz w:val="15"/>
                <w:szCs w:val="15"/>
                <w:vertAlign w:val="superscript"/>
              </w:rPr>
            </w:pPr>
            <w:r w:rsidRPr="002F6834">
              <w:rPr>
                <w:sz w:val="15"/>
                <w:szCs w:val="15"/>
              </w:rPr>
              <w:t>Derivation H-</w:t>
            </w:r>
            <w:proofErr w:type="gramStart"/>
            <w:r w:rsidRPr="002F6834">
              <w:rPr>
                <w:sz w:val="15"/>
                <w:szCs w:val="15"/>
              </w:rPr>
              <w:t xml:space="preserve">L </w:t>
            </w:r>
            <w:r>
              <w:rPr>
                <w:sz w:val="15"/>
                <w:szCs w:val="15"/>
              </w:rPr>
              <w:t xml:space="preserve"> </w:t>
            </w:r>
            <w:r w:rsidRPr="002F6834">
              <w:rPr>
                <w:sz w:val="15"/>
                <w:szCs w:val="15"/>
              </w:rPr>
              <w:t>Statistic</w:t>
            </w:r>
            <w:proofErr w:type="gramEnd"/>
            <w:r w:rsidRPr="002F6834">
              <w:rPr>
                <w:sz w:val="15"/>
                <w:szCs w:val="15"/>
              </w:rPr>
              <w:t>: N/A</w:t>
            </w:r>
          </w:p>
          <w:p w14:paraId="60856D14" w14:textId="77777777" w:rsidR="00437DF7" w:rsidRPr="007F3F2B" w:rsidRDefault="00437DF7" w:rsidP="00A43F2C">
            <w:pPr>
              <w:rPr>
                <w:sz w:val="15"/>
                <w:szCs w:val="15"/>
                <w:vertAlign w:val="superscript"/>
              </w:rPr>
            </w:pPr>
            <w:r w:rsidRPr="002F6834">
              <w:rPr>
                <w:sz w:val="15"/>
                <w:szCs w:val="15"/>
              </w:rPr>
              <w:t>Validation H-L Statistic: P = 0.07</w:t>
            </w:r>
          </w:p>
          <w:p w14:paraId="79B676D2" w14:textId="77777777" w:rsidR="00437DF7" w:rsidRPr="0068604F" w:rsidRDefault="00437DF7" w:rsidP="00A43F2C">
            <w:pPr>
              <w:rPr>
                <w:sz w:val="15"/>
                <w:szCs w:val="15"/>
              </w:rPr>
            </w:pPr>
          </w:p>
        </w:tc>
        <w:tc>
          <w:tcPr>
            <w:tcW w:w="4179" w:type="dxa"/>
          </w:tcPr>
          <w:p w14:paraId="67F95F55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Body surface area and Ejection Fraction were </w:t>
            </w:r>
            <w:proofErr w:type="gramStart"/>
            <w:r w:rsidRPr="002F6834">
              <w:rPr>
                <w:sz w:val="15"/>
                <w:szCs w:val="15"/>
              </w:rPr>
              <w:t>imputed</w:t>
            </w:r>
            <w:proofErr w:type="gramEnd"/>
          </w:p>
          <w:p w14:paraId="64CB2242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5FEE2AC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All others were excluded</w:t>
            </w:r>
          </w:p>
        </w:tc>
      </w:tr>
      <w:tr w:rsidR="00437DF7" w:rsidRPr="0068604F" w14:paraId="0C8412BD" w14:textId="77777777" w:rsidTr="00A43F2C">
        <w:trPr>
          <w:trHeight w:val="268"/>
        </w:trPr>
        <w:tc>
          <w:tcPr>
            <w:tcW w:w="2292" w:type="dxa"/>
          </w:tcPr>
          <w:p w14:paraId="44E0334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Chertow</w:t>
            </w:r>
            <w:proofErr w:type="spellEnd"/>
            <w:r w:rsidRPr="0068604F">
              <w:rPr>
                <w:sz w:val="15"/>
                <w:szCs w:val="15"/>
              </w:rPr>
              <w:t xml:space="preserve"> et al (1997)</w:t>
            </w:r>
          </w:p>
        </w:tc>
        <w:tc>
          <w:tcPr>
            <w:tcW w:w="3155" w:type="dxa"/>
          </w:tcPr>
          <w:p w14:paraId="681D3DFB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Continuous improvement in Cardiac Surgery Score </w:t>
            </w:r>
          </w:p>
        </w:tc>
        <w:tc>
          <w:tcPr>
            <w:tcW w:w="4322" w:type="dxa"/>
          </w:tcPr>
          <w:p w14:paraId="44DFAFA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Not Calibrated </w:t>
            </w:r>
          </w:p>
        </w:tc>
        <w:tc>
          <w:tcPr>
            <w:tcW w:w="4179" w:type="dxa"/>
          </w:tcPr>
          <w:p w14:paraId="54639CD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437654D4" w14:textId="77777777" w:rsidTr="00A43F2C">
        <w:trPr>
          <w:trHeight w:val="268"/>
        </w:trPr>
        <w:tc>
          <w:tcPr>
            <w:tcW w:w="2292" w:type="dxa"/>
          </w:tcPr>
          <w:p w14:paraId="41CF8619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Eriksen et al (2003)</w:t>
            </w:r>
          </w:p>
        </w:tc>
        <w:tc>
          <w:tcPr>
            <w:tcW w:w="3155" w:type="dxa"/>
          </w:tcPr>
          <w:p w14:paraId="515831B7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Continuous improvement in Cardiac Surgery Score </w:t>
            </w:r>
          </w:p>
        </w:tc>
        <w:tc>
          <w:tcPr>
            <w:tcW w:w="4322" w:type="dxa"/>
          </w:tcPr>
          <w:p w14:paraId="3F78220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H-L: </w:t>
            </w:r>
            <w:r>
              <w:rPr>
                <w:sz w:val="15"/>
                <w:szCs w:val="15"/>
              </w:rPr>
              <w:t xml:space="preserve"> </w:t>
            </w:r>
            <w:r w:rsidRPr="002F6834">
              <w:rPr>
                <w:sz w:val="15"/>
                <w:szCs w:val="15"/>
              </w:rPr>
              <w:t>P = 0.40</w:t>
            </w:r>
          </w:p>
        </w:tc>
        <w:tc>
          <w:tcPr>
            <w:tcW w:w="4179" w:type="dxa"/>
          </w:tcPr>
          <w:p w14:paraId="7EBD691C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Imputation</w:t>
            </w:r>
          </w:p>
        </w:tc>
      </w:tr>
      <w:tr w:rsidR="00437DF7" w:rsidRPr="0068604F" w14:paraId="66614D6D" w14:textId="77777777" w:rsidTr="00A43F2C">
        <w:trPr>
          <w:trHeight w:val="268"/>
        </w:trPr>
        <w:tc>
          <w:tcPr>
            <w:tcW w:w="2292" w:type="dxa"/>
          </w:tcPr>
          <w:p w14:paraId="2DA1140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Thakar et al (2003)</w:t>
            </w:r>
          </w:p>
        </w:tc>
        <w:tc>
          <w:tcPr>
            <w:tcW w:w="3155" w:type="dxa"/>
          </w:tcPr>
          <w:p w14:paraId="1789D6D7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Continuous improvement in Cardiac Surgery Score </w:t>
            </w:r>
          </w:p>
        </w:tc>
        <w:tc>
          <w:tcPr>
            <w:tcW w:w="4322" w:type="dxa"/>
          </w:tcPr>
          <w:p w14:paraId="1E03B379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calibrated</w:t>
            </w:r>
          </w:p>
        </w:tc>
        <w:tc>
          <w:tcPr>
            <w:tcW w:w="4179" w:type="dxa"/>
          </w:tcPr>
          <w:p w14:paraId="0F08F9BC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N/A</w:t>
            </w:r>
          </w:p>
        </w:tc>
      </w:tr>
      <w:tr w:rsidR="00437DF7" w:rsidRPr="0068604F" w14:paraId="3D9B705B" w14:textId="77777777" w:rsidTr="00A43F2C">
        <w:trPr>
          <w:trHeight w:val="268"/>
        </w:trPr>
        <w:tc>
          <w:tcPr>
            <w:tcW w:w="2292" w:type="dxa"/>
          </w:tcPr>
          <w:p w14:paraId="3DE44E47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Callejas (2009)</w:t>
            </w:r>
          </w:p>
        </w:tc>
        <w:tc>
          <w:tcPr>
            <w:tcW w:w="3155" w:type="dxa"/>
          </w:tcPr>
          <w:p w14:paraId="7A9BC10C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Callejas Model</w:t>
            </w:r>
          </w:p>
          <w:p w14:paraId="4449DF99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6113BC5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Demerijian</w:t>
            </w:r>
            <w:proofErr w:type="spellEnd"/>
            <w:r w:rsidRPr="0068604F">
              <w:rPr>
                <w:sz w:val="15"/>
                <w:szCs w:val="15"/>
              </w:rPr>
              <w:t xml:space="preserve"> Model </w:t>
            </w:r>
          </w:p>
          <w:p w14:paraId="4D2CFB38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22" w:type="dxa"/>
          </w:tcPr>
          <w:p w14:paraId="51AE743A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Callejas H-L: 0.26</w:t>
            </w:r>
          </w:p>
          <w:p w14:paraId="2CADA997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D4FDB80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CCS H-L: 0.8 </w:t>
            </w:r>
          </w:p>
          <w:p w14:paraId="1BA48895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2186FC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Demerjian H-L: 0.63</w:t>
            </w:r>
          </w:p>
        </w:tc>
        <w:tc>
          <w:tcPr>
            <w:tcW w:w="4179" w:type="dxa"/>
          </w:tcPr>
          <w:p w14:paraId="4E841EB9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652A000B" w14:textId="77777777" w:rsidTr="00A43F2C">
        <w:trPr>
          <w:trHeight w:val="268"/>
        </w:trPr>
        <w:tc>
          <w:tcPr>
            <w:tcW w:w="2292" w:type="dxa"/>
          </w:tcPr>
          <w:p w14:paraId="0F322209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Coulson et al (2018)</w:t>
            </w:r>
          </w:p>
        </w:tc>
        <w:tc>
          <w:tcPr>
            <w:tcW w:w="3155" w:type="dxa"/>
          </w:tcPr>
          <w:p w14:paraId="115077FB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Coulsen et al Model</w:t>
            </w:r>
          </w:p>
          <w:p w14:paraId="5717A150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Ng et al Model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322" w:type="dxa"/>
          </w:tcPr>
          <w:p w14:paraId="40945EB1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Brier Score </w:t>
            </w:r>
          </w:p>
          <w:p w14:paraId="170183F8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Pre-operative AKI:0.18</w:t>
            </w:r>
          </w:p>
          <w:p w14:paraId="30308880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Pre-operative Dialysis: 0.24</w:t>
            </w:r>
          </w:p>
          <w:p w14:paraId="50F1744F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Post-operative AKI: 0.17</w:t>
            </w:r>
          </w:p>
          <w:p w14:paraId="5A07E46C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Post-operative Dialysis: 0.24</w:t>
            </w:r>
          </w:p>
        </w:tc>
        <w:tc>
          <w:tcPr>
            <w:tcW w:w="4179" w:type="dxa"/>
          </w:tcPr>
          <w:p w14:paraId="7BD2E86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05D1296B" w14:textId="77777777" w:rsidTr="00A43F2C">
        <w:trPr>
          <w:trHeight w:val="268"/>
        </w:trPr>
        <w:tc>
          <w:tcPr>
            <w:tcW w:w="2292" w:type="dxa"/>
          </w:tcPr>
          <w:p w14:paraId="17509D5C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Pannu et al (2016)</w:t>
            </w:r>
          </w:p>
        </w:tc>
        <w:tc>
          <w:tcPr>
            <w:tcW w:w="3155" w:type="dxa"/>
          </w:tcPr>
          <w:p w14:paraId="0AB19377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Pannu et al Model</w:t>
            </w:r>
          </w:p>
          <w:p w14:paraId="5972E2D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27745AAC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35C73DCB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</w:p>
        </w:tc>
        <w:tc>
          <w:tcPr>
            <w:tcW w:w="4322" w:type="dxa"/>
          </w:tcPr>
          <w:p w14:paraId="379A6F43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Derivation: 0.7</w:t>
            </w:r>
          </w:p>
          <w:p w14:paraId="3AAB2100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521DD7AA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Validation: 0.001</w:t>
            </w:r>
          </w:p>
          <w:p w14:paraId="5DE7665A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14E837C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CCS: 0.001</w:t>
            </w:r>
          </w:p>
          <w:p w14:paraId="0C16D809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636A7648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lastRenderedPageBreak/>
              <w:t>H-L SRI: 0.001</w:t>
            </w:r>
          </w:p>
          <w:p w14:paraId="06489E06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2AE2F4F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BRS: 0.001</w:t>
            </w:r>
          </w:p>
        </w:tc>
        <w:tc>
          <w:tcPr>
            <w:tcW w:w="4179" w:type="dxa"/>
          </w:tcPr>
          <w:p w14:paraId="5FDB943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lastRenderedPageBreak/>
              <w:t xml:space="preserve">Mixture of imputation and exclusion </w:t>
            </w:r>
          </w:p>
        </w:tc>
      </w:tr>
      <w:tr w:rsidR="00437DF7" w:rsidRPr="0068604F" w14:paraId="0131B1BA" w14:textId="77777777" w:rsidTr="00A43F2C">
        <w:trPr>
          <w:trHeight w:val="268"/>
        </w:trPr>
        <w:tc>
          <w:tcPr>
            <w:tcW w:w="2292" w:type="dxa"/>
          </w:tcPr>
          <w:p w14:paraId="442EACE3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Paparella et al (2014)</w:t>
            </w:r>
          </w:p>
        </w:tc>
        <w:tc>
          <w:tcPr>
            <w:tcW w:w="3155" w:type="dxa"/>
          </w:tcPr>
          <w:p w14:paraId="4DAB5116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Paparella Model </w:t>
            </w:r>
          </w:p>
        </w:tc>
        <w:tc>
          <w:tcPr>
            <w:tcW w:w="4322" w:type="dxa"/>
          </w:tcPr>
          <w:p w14:paraId="4052A3EA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Derivation: 0.799</w:t>
            </w:r>
          </w:p>
          <w:p w14:paraId="3D672991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39B2662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Validation: 0.217</w:t>
            </w:r>
          </w:p>
        </w:tc>
        <w:tc>
          <w:tcPr>
            <w:tcW w:w="4179" w:type="dxa"/>
          </w:tcPr>
          <w:p w14:paraId="0C06EFF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515CE458" w14:textId="77777777" w:rsidTr="00A43F2C">
        <w:trPr>
          <w:trHeight w:val="268"/>
        </w:trPr>
        <w:tc>
          <w:tcPr>
            <w:tcW w:w="2292" w:type="dxa"/>
          </w:tcPr>
          <w:p w14:paraId="6A7BE6DD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Guan et al (2022)</w:t>
            </w:r>
          </w:p>
        </w:tc>
        <w:tc>
          <w:tcPr>
            <w:tcW w:w="3155" w:type="dxa"/>
          </w:tcPr>
          <w:p w14:paraId="2E549244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Guan et al Model </w:t>
            </w:r>
          </w:p>
        </w:tc>
        <w:tc>
          <w:tcPr>
            <w:tcW w:w="4322" w:type="dxa"/>
          </w:tcPr>
          <w:p w14:paraId="7D7C01C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Calibration Plot: Good goodness of fit  </w:t>
            </w:r>
          </w:p>
        </w:tc>
        <w:tc>
          <w:tcPr>
            <w:tcW w:w="4179" w:type="dxa"/>
          </w:tcPr>
          <w:p w14:paraId="195E4A8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2D52A431" w14:textId="77777777" w:rsidTr="00A43F2C">
        <w:trPr>
          <w:trHeight w:val="4386"/>
        </w:trPr>
        <w:tc>
          <w:tcPr>
            <w:tcW w:w="2292" w:type="dxa"/>
          </w:tcPr>
          <w:p w14:paraId="73B0E79F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Birnie et al (2014)</w:t>
            </w:r>
          </w:p>
        </w:tc>
        <w:tc>
          <w:tcPr>
            <w:tcW w:w="3155" w:type="dxa"/>
          </w:tcPr>
          <w:p w14:paraId="64B2AEED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Leicester Tool </w:t>
            </w:r>
          </w:p>
          <w:p w14:paraId="35EDB727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7B983313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Ng et al Tool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  <w:p w14:paraId="18EC4CED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Bedside Risk Score </w:t>
            </w:r>
          </w:p>
        </w:tc>
        <w:tc>
          <w:tcPr>
            <w:tcW w:w="4322" w:type="dxa"/>
          </w:tcPr>
          <w:p w14:paraId="3C4FDEAA" w14:textId="77777777" w:rsidR="00437DF7" w:rsidRPr="002F6834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>Any-Stage AKI</w:t>
            </w:r>
          </w:p>
          <w:p w14:paraId="5F1DECEF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Derivation H-L: P = 0.784</w:t>
            </w:r>
          </w:p>
          <w:p w14:paraId="1A176A1D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0F4E937C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External Validation H-L L: P = 0.192</w:t>
            </w:r>
          </w:p>
          <w:p w14:paraId="547CB152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4EAB763F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CCS H-L: P = 0.112</w:t>
            </w:r>
          </w:p>
          <w:p w14:paraId="22E43876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2856DE16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Ng H-L: P=0.013</w:t>
            </w:r>
          </w:p>
          <w:p w14:paraId="2792B5F4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425B21D0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BRS H-L: P = 0.009</w:t>
            </w:r>
          </w:p>
          <w:p w14:paraId="3D2D100A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04CD238E" w14:textId="77777777" w:rsidR="00437DF7" w:rsidRPr="002F6834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>Stage 3 AKI</w:t>
            </w:r>
          </w:p>
          <w:p w14:paraId="4CD9C2D8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Derivation H-L: P = &lt;0.001</w:t>
            </w:r>
          </w:p>
          <w:p w14:paraId="5914C484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0CC3D2F3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Internal Validation H-L: P = &lt;0.001</w:t>
            </w:r>
          </w:p>
          <w:p w14:paraId="4F806355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0B6F906B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External Validation H-L: P = &lt;0.001</w:t>
            </w:r>
          </w:p>
          <w:p w14:paraId="520418DC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023A8E69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CCS H-L: P = &lt;0.001</w:t>
            </w:r>
          </w:p>
          <w:p w14:paraId="1B76077F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A0A5335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Ng H-L: P = &lt;0.001</w:t>
            </w:r>
          </w:p>
          <w:p w14:paraId="1926C7FC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7FD2DD1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SRI H-L: P = &lt;0.001</w:t>
            </w:r>
          </w:p>
        </w:tc>
        <w:tc>
          <w:tcPr>
            <w:tcW w:w="4179" w:type="dxa"/>
          </w:tcPr>
          <w:p w14:paraId="5777E32A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Imputations</w:t>
            </w:r>
          </w:p>
        </w:tc>
      </w:tr>
      <w:tr w:rsidR="00437DF7" w:rsidRPr="0068604F" w14:paraId="36461031" w14:textId="77777777" w:rsidTr="00A43F2C">
        <w:trPr>
          <w:trHeight w:val="268"/>
        </w:trPr>
        <w:tc>
          <w:tcPr>
            <w:tcW w:w="2292" w:type="dxa"/>
          </w:tcPr>
          <w:p w14:paraId="5671AEC9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Palomba et al (2007)</w:t>
            </w:r>
          </w:p>
        </w:tc>
        <w:tc>
          <w:tcPr>
            <w:tcW w:w="3155" w:type="dxa"/>
          </w:tcPr>
          <w:p w14:paraId="624B3DB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Acute Kidney Injury in Cardiac Surgery Tool  </w:t>
            </w:r>
          </w:p>
        </w:tc>
        <w:tc>
          <w:tcPr>
            <w:tcW w:w="4322" w:type="dxa"/>
          </w:tcPr>
          <w:p w14:paraId="7B8AA5FC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Derivation H-L: P = 0.803</w:t>
            </w:r>
          </w:p>
          <w:p w14:paraId="110EA9F6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7A9B0E1E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Validation H-L: P = 0.237</w:t>
            </w:r>
          </w:p>
        </w:tc>
        <w:tc>
          <w:tcPr>
            <w:tcW w:w="4179" w:type="dxa"/>
          </w:tcPr>
          <w:p w14:paraId="2979873E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N/A</w:t>
            </w:r>
          </w:p>
        </w:tc>
      </w:tr>
      <w:tr w:rsidR="00437DF7" w:rsidRPr="0068604F" w14:paraId="5AA9B6EB" w14:textId="77777777" w:rsidTr="00A43F2C">
        <w:trPr>
          <w:trHeight w:val="268"/>
        </w:trPr>
        <w:tc>
          <w:tcPr>
            <w:tcW w:w="2292" w:type="dxa"/>
          </w:tcPr>
          <w:p w14:paraId="38E80A42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Jiang et al (2016)</w:t>
            </w:r>
          </w:p>
        </w:tc>
        <w:tc>
          <w:tcPr>
            <w:tcW w:w="3155" w:type="dxa"/>
          </w:tcPr>
          <w:p w14:paraId="38DE536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Jiang et al tool</w:t>
            </w:r>
          </w:p>
        </w:tc>
        <w:tc>
          <w:tcPr>
            <w:tcW w:w="4322" w:type="dxa"/>
          </w:tcPr>
          <w:p w14:paraId="44317C11" w14:textId="77777777" w:rsidR="00437DF7" w:rsidRPr="002F6834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 xml:space="preserve">Derivation H-L: </w:t>
            </w:r>
          </w:p>
          <w:p w14:paraId="39716B1F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4F276106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Pre-op: P = 0.569</w:t>
            </w:r>
          </w:p>
          <w:p w14:paraId="34C1F813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056C307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ICU: P = 0.684</w:t>
            </w:r>
          </w:p>
          <w:p w14:paraId="6B849A03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59156750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Post-op: P = 0.829</w:t>
            </w:r>
          </w:p>
          <w:p w14:paraId="25295C94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3ED15E8D" w14:textId="77777777" w:rsidR="00437DF7" w:rsidRPr="002F6834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 xml:space="preserve">Validation H-L: </w:t>
            </w:r>
          </w:p>
          <w:p w14:paraId="01251753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06FC854D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Pre-op: P = 0.175 </w:t>
            </w:r>
          </w:p>
          <w:p w14:paraId="20928CA7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312AB20E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ICU: P = 0.703</w:t>
            </w:r>
          </w:p>
          <w:p w14:paraId="4DFD9AF0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52DD533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lastRenderedPageBreak/>
              <w:t>Post-op: P = 0.886</w:t>
            </w:r>
          </w:p>
        </w:tc>
        <w:tc>
          <w:tcPr>
            <w:tcW w:w="4179" w:type="dxa"/>
          </w:tcPr>
          <w:p w14:paraId="1A58C5D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lastRenderedPageBreak/>
              <w:t xml:space="preserve">N/A </w:t>
            </w:r>
          </w:p>
        </w:tc>
      </w:tr>
      <w:tr w:rsidR="00437DF7" w:rsidRPr="0068604F" w14:paraId="35E67A0D" w14:textId="77777777" w:rsidTr="00A43F2C">
        <w:trPr>
          <w:trHeight w:val="268"/>
        </w:trPr>
        <w:tc>
          <w:tcPr>
            <w:tcW w:w="2292" w:type="dxa"/>
          </w:tcPr>
          <w:p w14:paraId="3BDB46F7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Ng et al (2014)</w:t>
            </w:r>
          </w:p>
        </w:tc>
        <w:tc>
          <w:tcPr>
            <w:tcW w:w="3155" w:type="dxa"/>
          </w:tcPr>
          <w:p w14:paraId="663E334A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Ng et al tool</w:t>
            </w:r>
          </w:p>
          <w:p w14:paraId="7B429B9C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4558A7E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752F43D4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322" w:type="dxa"/>
          </w:tcPr>
          <w:p w14:paraId="314A0B36" w14:textId="77777777" w:rsidR="00437DF7" w:rsidRPr="002F6834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 xml:space="preserve">Derivation H-L </w:t>
            </w:r>
          </w:p>
          <w:p w14:paraId="009CDF60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provided</w:t>
            </w:r>
          </w:p>
          <w:p w14:paraId="1D3227AA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28286AAB" w14:textId="77777777" w:rsidR="00437DF7" w:rsidRPr="002F6834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>Validation H-L</w:t>
            </w:r>
          </w:p>
          <w:p w14:paraId="3190F328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Pre-op: P = 0.06</w:t>
            </w:r>
          </w:p>
          <w:p w14:paraId="20CD1D3D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77E764DE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Intra-op: P = 0.6</w:t>
            </w:r>
          </w:p>
        </w:tc>
        <w:tc>
          <w:tcPr>
            <w:tcW w:w="4179" w:type="dxa"/>
          </w:tcPr>
          <w:p w14:paraId="03158795" w14:textId="77777777" w:rsidR="00437DF7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Excluded </w:t>
            </w:r>
          </w:p>
          <w:p w14:paraId="6BFF22C9" w14:textId="77777777" w:rsidR="00437DF7" w:rsidRPr="0068604F" w:rsidRDefault="00437DF7" w:rsidP="00A43F2C">
            <w:pPr>
              <w:rPr>
                <w:sz w:val="15"/>
                <w:szCs w:val="15"/>
              </w:rPr>
            </w:pPr>
          </w:p>
        </w:tc>
      </w:tr>
      <w:tr w:rsidR="00437DF7" w:rsidRPr="0068604F" w14:paraId="30F00571" w14:textId="77777777" w:rsidTr="00A43F2C">
        <w:trPr>
          <w:trHeight w:val="268"/>
        </w:trPr>
        <w:tc>
          <w:tcPr>
            <w:tcW w:w="2292" w:type="dxa"/>
          </w:tcPr>
          <w:p w14:paraId="65E50708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Perez et al (2021)</w:t>
            </w:r>
          </w:p>
        </w:tc>
        <w:tc>
          <w:tcPr>
            <w:tcW w:w="3155" w:type="dxa"/>
          </w:tcPr>
          <w:p w14:paraId="1E4BB498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Perez et al Tool </w:t>
            </w:r>
          </w:p>
        </w:tc>
        <w:tc>
          <w:tcPr>
            <w:tcW w:w="4322" w:type="dxa"/>
          </w:tcPr>
          <w:p w14:paraId="595BFA44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Validated with expected versus observed </w:t>
            </w:r>
            <w:proofErr w:type="gramStart"/>
            <w:r w:rsidRPr="002F6834">
              <w:rPr>
                <w:sz w:val="15"/>
                <w:szCs w:val="15"/>
              </w:rPr>
              <w:t>outcomes</w:t>
            </w:r>
            <w:proofErr w:type="gramEnd"/>
            <w:r w:rsidRPr="002F6834">
              <w:rPr>
                <w:sz w:val="15"/>
                <w:szCs w:val="15"/>
              </w:rPr>
              <w:t xml:space="preserve"> </w:t>
            </w:r>
          </w:p>
          <w:p w14:paraId="389CF4BF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78660864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These were </w:t>
            </w:r>
            <w:proofErr w:type="gramStart"/>
            <w:r w:rsidRPr="002F6834">
              <w:rPr>
                <w:sz w:val="15"/>
                <w:szCs w:val="15"/>
              </w:rPr>
              <w:t>acceptable</w:t>
            </w:r>
            <w:proofErr w:type="gramEnd"/>
            <w:r w:rsidRPr="002F6834">
              <w:rPr>
                <w:sz w:val="15"/>
                <w:szCs w:val="15"/>
              </w:rPr>
              <w:t xml:space="preserve"> </w:t>
            </w:r>
          </w:p>
          <w:p w14:paraId="7D5CEFB1" w14:textId="77777777" w:rsidR="00437DF7" w:rsidRPr="0068604F" w:rsidRDefault="00437DF7" w:rsidP="00A43F2C">
            <w:pPr>
              <w:rPr>
                <w:sz w:val="15"/>
                <w:szCs w:val="15"/>
              </w:rPr>
            </w:pPr>
          </w:p>
        </w:tc>
        <w:tc>
          <w:tcPr>
            <w:tcW w:w="4179" w:type="dxa"/>
          </w:tcPr>
          <w:p w14:paraId="716453CE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Imputation</w:t>
            </w:r>
          </w:p>
        </w:tc>
      </w:tr>
      <w:tr w:rsidR="00437DF7" w:rsidRPr="0068604F" w14:paraId="5BAE1CAD" w14:textId="77777777" w:rsidTr="00A43F2C">
        <w:trPr>
          <w:trHeight w:val="268"/>
        </w:trPr>
        <w:tc>
          <w:tcPr>
            <w:tcW w:w="2292" w:type="dxa"/>
          </w:tcPr>
          <w:p w14:paraId="030D806B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Brown et al (2012)</w:t>
            </w:r>
          </w:p>
        </w:tc>
        <w:tc>
          <w:tcPr>
            <w:tcW w:w="3155" w:type="dxa"/>
          </w:tcPr>
          <w:p w14:paraId="38043D79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Brown et al Tool</w:t>
            </w:r>
          </w:p>
        </w:tc>
        <w:tc>
          <w:tcPr>
            <w:tcW w:w="4322" w:type="dxa"/>
          </w:tcPr>
          <w:p w14:paraId="15B7121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calibrated</w:t>
            </w:r>
          </w:p>
        </w:tc>
        <w:tc>
          <w:tcPr>
            <w:tcW w:w="4179" w:type="dxa"/>
          </w:tcPr>
          <w:p w14:paraId="2B3CEF1E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accounted for</w:t>
            </w:r>
          </w:p>
        </w:tc>
      </w:tr>
      <w:tr w:rsidR="00437DF7" w:rsidRPr="0068604F" w14:paraId="181C8B3F" w14:textId="77777777" w:rsidTr="00A43F2C">
        <w:trPr>
          <w:trHeight w:val="268"/>
        </w:trPr>
        <w:tc>
          <w:tcPr>
            <w:tcW w:w="2292" w:type="dxa"/>
          </w:tcPr>
          <w:p w14:paraId="418EFD54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Berg et al (2013)</w:t>
            </w:r>
          </w:p>
        </w:tc>
        <w:tc>
          <w:tcPr>
            <w:tcW w:w="3155" w:type="dxa"/>
          </w:tcPr>
          <w:p w14:paraId="2599493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Berg et al models </w:t>
            </w:r>
          </w:p>
        </w:tc>
        <w:tc>
          <w:tcPr>
            <w:tcW w:w="4322" w:type="dxa"/>
          </w:tcPr>
          <w:p w14:paraId="049BC58A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Model 1 Derivation H-L statistic: N/A</w:t>
            </w:r>
          </w:p>
          <w:p w14:paraId="66F5F5D4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04E4B6C9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Model 1 Validation H-L statistic: P = 0.17</w:t>
            </w:r>
          </w:p>
          <w:p w14:paraId="5544FEA8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52EA515D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Model 2 Derivation H-L statistic: N/A</w:t>
            </w:r>
          </w:p>
          <w:p w14:paraId="024050EE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786D5C66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Model </w:t>
            </w:r>
            <w:r>
              <w:rPr>
                <w:sz w:val="15"/>
                <w:szCs w:val="15"/>
              </w:rPr>
              <w:t>2</w:t>
            </w:r>
            <w:r w:rsidRPr="002F6834">
              <w:rPr>
                <w:sz w:val="15"/>
                <w:szCs w:val="15"/>
              </w:rPr>
              <w:t xml:space="preserve"> Validation H-L statistic: 0.37</w:t>
            </w:r>
          </w:p>
        </w:tc>
        <w:tc>
          <w:tcPr>
            <w:tcW w:w="4179" w:type="dxa"/>
          </w:tcPr>
          <w:p w14:paraId="167EC020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Model 1 Derivation AUC: N/A</w:t>
            </w:r>
          </w:p>
          <w:p w14:paraId="179D5AFA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0AB7EA03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Model 1 Validation AUC: 0.819. no significant difference for different stages of AKI</w:t>
            </w:r>
          </w:p>
          <w:p w14:paraId="4C99299D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2ADE528A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Model 2 Derivation AUC: N/A</w:t>
            </w:r>
          </w:p>
          <w:p w14:paraId="2E113E31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668BB14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Model 2 Validation AUC: 0.834</w:t>
            </w:r>
          </w:p>
        </w:tc>
      </w:tr>
      <w:tr w:rsidR="00437DF7" w:rsidRPr="0068604F" w14:paraId="105B906C" w14:textId="77777777" w:rsidTr="00A43F2C">
        <w:trPr>
          <w:trHeight w:val="268"/>
        </w:trPr>
        <w:tc>
          <w:tcPr>
            <w:tcW w:w="2292" w:type="dxa"/>
          </w:tcPr>
          <w:p w14:paraId="1A16A7F0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Jorge-</w:t>
            </w:r>
            <w:proofErr w:type="spellStart"/>
            <w:r w:rsidRPr="0068604F">
              <w:rPr>
                <w:sz w:val="15"/>
                <w:szCs w:val="15"/>
              </w:rPr>
              <w:t>Monjas</w:t>
            </w:r>
            <w:proofErr w:type="spellEnd"/>
            <w:r w:rsidRPr="0068604F">
              <w:rPr>
                <w:sz w:val="15"/>
                <w:szCs w:val="15"/>
              </w:rPr>
              <w:t xml:space="preserve"> (2016)</w:t>
            </w:r>
          </w:p>
        </w:tc>
        <w:tc>
          <w:tcPr>
            <w:tcW w:w="3155" w:type="dxa"/>
          </w:tcPr>
          <w:p w14:paraId="7235509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CRATE score </w:t>
            </w:r>
          </w:p>
        </w:tc>
        <w:tc>
          <w:tcPr>
            <w:tcW w:w="4322" w:type="dxa"/>
          </w:tcPr>
          <w:p w14:paraId="0260B53A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Derivation H-L: P = 0.16</w:t>
            </w:r>
          </w:p>
          <w:p w14:paraId="531530EF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6F0329E0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Validation H-L: P = N/A</w:t>
            </w:r>
          </w:p>
        </w:tc>
        <w:tc>
          <w:tcPr>
            <w:tcW w:w="4179" w:type="dxa"/>
          </w:tcPr>
          <w:p w14:paraId="676A5A2D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Derivation AUC: 0.89</w:t>
            </w:r>
          </w:p>
          <w:p w14:paraId="76126E73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3C242684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51E66FCB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Validation: 0.81</w:t>
            </w:r>
          </w:p>
        </w:tc>
      </w:tr>
      <w:tr w:rsidR="00437DF7" w:rsidRPr="0068604F" w14:paraId="7F49A1E7" w14:textId="77777777" w:rsidTr="00A43F2C">
        <w:trPr>
          <w:trHeight w:val="268"/>
        </w:trPr>
        <w:tc>
          <w:tcPr>
            <w:tcW w:w="2292" w:type="dxa"/>
          </w:tcPr>
          <w:p w14:paraId="23C03243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Demerijian</w:t>
            </w:r>
            <w:proofErr w:type="spellEnd"/>
            <w:r w:rsidRPr="0068604F">
              <w:rPr>
                <w:sz w:val="15"/>
                <w:szCs w:val="15"/>
              </w:rPr>
              <w:t xml:space="preserve"> et al (2012)</w:t>
            </w:r>
          </w:p>
        </w:tc>
        <w:tc>
          <w:tcPr>
            <w:tcW w:w="3155" w:type="dxa"/>
          </w:tcPr>
          <w:p w14:paraId="1F55029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Demerijian</w:t>
            </w:r>
            <w:proofErr w:type="spellEnd"/>
            <w:r w:rsidRPr="0068604F">
              <w:rPr>
                <w:sz w:val="15"/>
                <w:szCs w:val="15"/>
              </w:rPr>
              <w:t xml:space="preserve"> tools </w:t>
            </w:r>
          </w:p>
          <w:p w14:paraId="1B50406E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322" w:type="dxa"/>
          </w:tcPr>
          <w:p w14:paraId="70C487F0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Original CCS H-L: Unclear</w:t>
            </w:r>
          </w:p>
          <w:p w14:paraId="3E9FE312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6D6FE23" w14:textId="77777777" w:rsidR="00437DF7" w:rsidRPr="00E867F6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Modified CCS H-L: Unclear</w:t>
            </w:r>
          </w:p>
        </w:tc>
        <w:tc>
          <w:tcPr>
            <w:tcW w:w="4179" w:type="dxa"/>
          </w:tcPr>
          <w:p w14:paraId="50E03AF6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Missing data &gt;10% </w:t>
            </w:r>
            <w:proofErr w:type="gramStart"/>
            <w:r w:rsidRPr="002F6834">
              <w:rPr>
                <w:sz w:val="15"/>
                <w:szCs w:val="15"/>
              </w:rPr>
              <w:t>excluded</w:t>
            </w:r>
            <w:proofErr w:type="gramEnd"/>
          </w:p>
          <w:p w14:paraId="4542DCB0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3119264D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Prevalence rates of &lt;5% were </w:t>
            </w:r>
            <w:proofErr w:type="gramStart"/>
            <w:r w:rsidRPr="002F6834">
              <w:rPr>
                <w:sz w:val="15"/>
                <w:szCs w:val="15"/>
              </w:rPr>
              <w:t>excluded</w:t>
            </w:r>
            <w:proofErr w:type="gramEnd"/>
          </w:p>
          <w:p w14:paraId="2CDF3410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09DD065C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Missing data for continuous data replaced by median values </w:t>
            </w:r>
          </w:p>
        </w:tc>
      </w:tr>
      <w:tr w:rsidR="00437DF7" w:rsidRPr="0068604F" w14:paraId="6FD29F06" w14:textId="77777777" w:rsidTr="00A43F2C">
        <w:trPr>
          <w:trHeight w:val="268"/>
        </w:trPr>
        <w:tc>
          <w:tcPr>
            <w:tcW w:w="2292" w:type="dxa"/>
          </w:tcPr>
          <w:p w14:paraId="46D51ABF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Echarri</w:t>
            </w:r>
            <w:proofErr w:type="spellEnd"/>
            <w:r w:rsidRPr="0068604F">
              <w:rPr>
                <w:sz w:val="15"/>
                <w:szCs w:val="15"/>
              </w:rPr>
              <w:t xml:space="preserve"> et al</w:t>
            </w:r>
            <w:r>
              <w:rPr>
                <w:sz w:val="15"/>
                <w:szCs w:val="15"/>
              </w:rPr>
              <w:t xml:space="preserve"> (2017)</w:t>
            </w:r>
          </w:p>
        </w:tc>
        <w:tc>
          <w:tcPr>
            <w:tcW w:w="3155" w:type="dxa"/>
          </w:tcPr>
          <w:p w14:paraId="786FE6BA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Demerijian</w:t>
            </w:r>
            <w:proofErr w:type="spellEnd"/>
            <w:r w:rsidRPr="0068604F">
              <w:rPr>
                <w:sz w:val="15"/>
                <w:szCs w:val="15"/>
              </w:rPr>
              <w:t xml:space="preserve"> tools </w:t>
            </w:r>
          </w:p>
          <w:p w14:paraId="77F36980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22" w:type="dxa"/>
          </w:tcPr>
          <w:p w14:paraId="50233E1F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>Derivation</w:t>
            </w:r>
            <w:r w:rsidRPr="002F6834">
              <w:rPr>
                <w:sz w:val="15"/>
                <w:szCs w:val="15"/>
              </w:rPr>
              <w:t>: not provided</w:t>
            </w:r>
          </w:p>
          <w:p w14:paraId="73131761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3E74E890" w14:textId="77777777" w:rsidR="00437DF7" w:rsidRPr="002F6834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>Validation H-L</w:t>
            </w:r>
          </w:p>
          <w:p w14:paraId="260AADC3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Pre-op Dialysis: P = &lt;0.001</w:t>
            </w:r>
          </w:p>
          <w:p w14:paraId="02B8D654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Pre-op composite: P = 0.875</w:t>
            </w:r>
          </w:p>
          <w:p w14:paraId="080308BF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proofErr w:type="gramStart"/>
            <w:r w:rsidRPr="002F6834">
              <w:rPr>
                <w:sz w:val="15"/>
                <w:szCs w:val="15"/>
              </w:rPr>
              <w:t>Pre</w:t>
            </w:r>
            <w:proofErr w:type="gramEnd"/>
            <w:r w:rsidRPr="002F6834">
              <w:rPr>
                <w:sz w:val="15"/>
                <w:szCs w:val="15"/>
              </w:rPr>
              <w:t xml:space="preserve"> and intra-op Dialysis: P = &lt;0.001</w:t>
            </w:r>
          </w:p>
          <w:p w14:paraId="77732BA7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proofErr w:type="gramStart"/>
            <w:r w:rsidRPr="002F6834">
              <w:rPr>
                <w:sz w:val="15"/>
                <w:szCs w:val="15"/>
              </w:rPr>
              <w:t>Pre</w:t>
            </w:r>
            <w:proofErr w:type="gramEnd"/>
            <w:r w:rsidRPr="002F6834">
              <w:rPr>
                <w:sz w:val="15"/>
                <w:szCs w:val="15"/>
              </w:rPr>
              <w:t xml:space="preserve"> and intra-op composite: P = 0.2</w:t>
            </w:r>
          </w:p>
          <w:p w14:paraId="185E933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CCS H-L: P = 0.01</w:t>
            </w:r>
          </w:p>
        </w:tc>
        <w:tc>
          <w:tcPr>
            <w:tcW w:w="4179" w:type="dxa"/>
          </w:tcPr>
          <w:p w14:paraId="7F421205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Missing data for continuous data replaced by median </w:t>
            </w:r>
            <w:proofErr w:type="gramStart"/>
            <w:r w:rsidRPr="002F6834">
              <w:rPr>
                <w:sz w:val="15"/>
                <w:szCs w:val="15"/>
              </w:rPr>
              <w:t>values</w:t>
            </w:r>
            <w:proofErr w:type="gramEnd"/>
            <w:r w:rsidRPr="002F6834">
              <w:rPr>
                <w:sz w:val="15"/>
                <w:szCs w:val="15"/>
              </w:rPr>
              <w:t xml:space="preserve"> </w:t>
            </w:r>
          </w:p>
          <w:p w14:paraId="24BA4BBE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9F890AB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proofErr w:type="gramStart"/>
            <w:r w:rsidRPr="002F6834">
              <w:rPr>
                <w:sz w:val="15"/>
                <w:szCs w:val="15"/>
              </w:rPr>
              <w:t>Otherwise</w:t>
            </w:r>
            <w:proofErr w:type="gramEnd"/>
            <w:r w:rsidRPr="002F6834">
              <w:rPr>
                <w:sz w:val="15"/>
                <w:szCs w:val="15"/>
              </w:rPr>
              <w:t xml:space="preserve"> data excluded if missing </w:t>
            </w:r>
          </w:p>
        </w:tc>
      </w:tr>
      <w:tr w:rsidR="00437DF7" w:rsidRPr="0068604F" w14:paraId="407EB5EC" w14:textId="77777777" w:rsidTr="00A43F2C">
        <w:trPr>
          <w:trHeight w:val="754"/>
        </w:trPr>
        <w:tc>
          <w:tcPr>
            <w:tcW w:w="2292" w:type="dxa"/>
          </w:tcPr>
          <w:p w14:paraId="7E2B9E24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Nah et al (2016)</w:t>
            </w:r>
          </w:p>
        </w:tc>
        <w:tc>
          <w:tcPr>
            <w:tcW w:w="3155" w:type="dxa"/>
          </w:tcPr>
          <w:p w14:paraId="6A5EB9B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Nah et </w:t>
            </w:r>
            <w:proofErr w:type="spellStart"/>
            <w:r w:rsidRPr="0068604F">
              <w:rPr>
                <w:sz w:val="15"/>
                <w:szCs w:val="15"/>
              </w:rPr>
              <w:t>al’s</w:t>
            </w:r>
            <w:proofErr w:type="spellEnd"/>
            <w:r w:rsidRPr="0068604F">
              <w:rPr>
                <w:sz w:val="15"/>
                <w:szCs w:val="15"/>
              </w:rPr>
              <w:t xml:space="preserve"> tool</w:t>
            </w:r>
          </w:p>
        </w:tc>
        <w:tc>
          <w:tcPr>
            <w:tcW w:w="4322" w:type="dxa"/>
          </w:tcPr>
          <w:p w14:paraId="4F08B92A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Derivation H-L: P = 0.33</w:t>
            </w:r>
          </w:p>
          <w:p w14:paraId="1CB465DD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4FB48E73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Validation H-L: P = 0.49</w:t>
            </w:r>
          </w:p>
        </w:tc>
        <w:tc>
          <w:tcPr>
            <w:tcW w:w="4179" w:type="dxa"/>
          </w:tcPr>
          <w:p w14:paraId="5CC9B056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72267467" w14:textId="77777777" w:rsidTr="00A43F2C">
        <w:trPr>
          <w:trHeight w:val="268"/>
        </w:trPr>
        <w:tc>
          <w:tcPr>
            <w:tcW w:w="2292" w:type="dxa"/>
          </w:tcPr>
          <w:p w14:paraId="5816010A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Rahmanian</w:t>
            </w:r>
            <w:r w:rsidRPr="0068604F">
              <w:rPr>
                <w:sz w:val="15"/>
                <w:szCs w:val="15"/>
              </w:rPr>
              <w:t xml:space="preserve"> et al (2010)</w:t>
            </w:r>
          </w:p>
        </w:tc>
        <w:tc>
          <w:tcPr>
            <w:tcW w:w="3155" w:type="dxa"/>
          </w:tcPr>
          <w:p w14:paraId="5F32C27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Rahmanian</w:t>
            </w:r>
            <w:r w:rsidRPr="0068604F">
              <w:rPr>
                <w:sz w:val="15"/>
                <w:szCs w:val="15"/>
              </w:rPr>
              <w:t xml:space="preserve"> et al tool </w:t>
            </w:r>
          </w:p>
        </w:tc>
        <w:tc>
          <w:tcPr>
            <w:tcW w:w="4322" w:type="dxa"/>
          </w:tcPr>
          <w:p w14:paraId="395AFCF0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Not calibrated </w:t>
            </w:r>
          </w:p>
        </w:tc>
        <w:tc>
          <w:tcPr>
            <w:tcW w:w="4179" w:type="dxa"/>
          </w:tcPr>
          <w:p w14:paraId="72A6556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accounted for</w:t>
            </w:r>
          </w:p>
        </w:tc>
      </w:tr>
      <w:tr w:rsidR="00437DF7" w:rsidRPr="0068604F" w14:paraId="75A710A0" w14:textId="77777777" w:rsidTr="00A43F2C">
        <w:trPr>
          <w:trHeight w:val="268"/>
        </w:trPr>
        <w:tc>
          <w:tcPr>
            <w:tcW w:w="2292" w:type="dxa"/>
          </w:tcPr>
          <w:p w14:paraId="484C9186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Tian et al (2021)</w:t>
            </w:r>
          </w:p>
        </w:tc>
        <w:tc>
          <w:tcPr>
            <w:tcW w:w="3155" w:type="dxa"/>
          </w:tcPr>
          <w:p w14:paraId="3C77902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Tian et </w:t>
            </w:r>
            <w:proofErr w:type="spellStart"/>
            <w:r w:rsidRPr="0068604F">
              <w:rPr>
                <w:sz w:val="15"/>
                <w:szCs w:val="15"/>
              </w:rPr>
              <w:t>al’s</w:t>
            </w:r>
            <w:proofErr w:type="spellEnd"/>
            <w:r w:rsidRPr="0068604F">
              <w:rPr>
                <w:sz w:val="15"/>
                <w:szCs w:val="15"/>
              </w:rPr>
              <w:t xml:space="preserve"> tool </w:t>
            </w:r>
          </w:p>
        </w:tc>
        <w:tc>
          <w:tcPr>
            <w:tcW w:w="4322" w:type="dxa"/>
          </w:tcPr>
          <w:p w14:paraId="51E122A5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Any Stage Derivation H-L: P = 0.95</w:t>
            </w:r>
          </w:p>
          <w:p w14:paraId="44FAF9EB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Stage 3 Derivation H-L: P =0.73</w:t>
            </w:r>
          </w:p>
          <w:p w14:paraId="6B528E60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Any Stage Validation H-L: P = &lt;0.001</w:t>
            </w:r>
          </w:p>
          <w:p w14:paraId="592CE93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Stage 3 Validation H-L: P = 0.015</w:t>
            </w:r>
          </w:p>
        </w:tc>
        <w:tc>
          <w:tcPr>
            <w:tcW w:w="4179" w:type="dxa"/>
          </w:tcPr>
          <w:p w14:paraId="2AFAE16E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Imputation</w:t>
            </w:r>
          </w:p>
        </w:tc>
      </w:tr>
      <w:tr w:rsidR="00437DF7" w:rsidRPr="0068604F" w14:paraId="552B07FF" w14:textId="77777777" w:rsidTr="00A43F2C">
        <w:trPr>
          <w:trHeight w:val="268"/>
        </w:trPr>
        <w:tc>
          <w:tcPr>
            <w:tcW w:w="2292" w:type="dxa"/>
          </w:tcPr>
          <w:p w14:paraId="2535B7E6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lastRenderedPageBreak/>
              <w:t>Che et al (2019)</w:t>
            </w:r>
          </w:p>
        </w:tc>
        <w:tc>
          <w:tcPr>
            <w:tcW w:w="3155" w:type="dxa"/>
          </w:tcPr>
          <w:p w14:paraId="18DCAA14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Che et </w:t>
            </w:r>
            <w:proofErr w:type="spellStart"/>
            <w:r w:rsidRPr="0068604F">
              <w:rPr>
                <w:sz w:val="15"/>
                <w:szCs w:val="15"/>
              </w:rPr>
              <w:t>al’s</w:t>
            </w:r>
            <w:proofErr w:type="spellEnd"/>
            <w:r w:rsidRPr="0068604F">
              <w:rPr>
                <w:sz w:val="15"/>
                <w:szCs w:val="15"/>
              </w:rPr>
              <w:t xml:space="preserve"> tool</w:t>
            </w:r>
          </w:p>
          <w:p w14:paraId="64758B98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0C79274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  <w:p w14:paraId="1EE3A4B5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Acute Kidney Injury in Cardiac Surgery Score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322" w:type="dxa"/>
          </w:tcPr>
          <w:p w14:paraId="1E328128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Derivation H-L: P = 0.22</w:t>
            </w:r>
          </w:p>
          <w:p w14:paraId="1291A75D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Validation H-</w:t>
            </w:r>
            <w:proofErr w:type="gramStart"/>
            <w:r w:rsidRPr="002F6834">
              <w:rPr>
                <w:sz w:val="15"/>
                <w:szCs w:val="15"/>
              </w:rPr>
              <w:t>L :</w:t>
            </w:r>
            <w:proofErr w:type="gramEnd"/>
            <w:r w:rsidRPr="002F6834">
              <w:rPr>
                <w:sz w:val="15"/>
                <w:szCs w:val="15"/>
              </w:rPr>
              <w:t xml:space="preserve"> P = 0.695</w:t>
            </w:r>
          </w:p>
          <w:p w14:paraId="78CE475D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C94BDEA" w14:textId="77777777" w:rsidR="00437DF7" w:rsidRPr="0068604F" w:rsidRDefault="00437DF7" w:rsidP="00A43F2C">
            <w:pPr>
              <w:rPr>
                <w:sz w:val="15"/>
                <w:szCs w:val="15"/>
              </w:rPr>
            </w:pPr>
          </w:p>
        </w:tc>
        <w:tc>
          <w:tcPr>
            <w:tcW w:w="4179" w:type="dxa"/>
          </w:tcPr>
          <w:p w14:paraId="114668B1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addressed</w:t>
            </w:r>
          </w:p>
        </w:tc>
      </w:tr>
      <w:tr w:rsidR="00437DF7" w:rsidRPr="0068604F" w14:paraId="75FB8CCA" w14:textId="77777777" w:rsidTr="00A43F2C">
        <w:trPr>
          <w:trHeight w:val="268"/>
        </w:trPr>
        <w:tc>
          <w:tcPr>
            <w:tcW w:w="2292" w:type="dxa"/>
          </w:tcPr>
          <w:p w14:paraId="6EDE963A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rFonts w:cstheme="minorHAnsi"/>
                <w:sz w:val="15"/>
                <w:szCs w:val="15"/>
                <w:lang w:val="en-US"/>
              </w:rPr>
              <w:t>Alhulaibi</w:t>
            </w:r>
            <w:proofErr w:type="spellEnd"/>
            <w:r w:rsidRPr="0068604F">
              <w:rPr>
                <w:rFonts w:cstheme="minorHAnsi"/>
                <w:sz w:val="15"/>
                <w:szCs w:val="15"/>
                <w:lang w:val="en-US"/>
              </w:rPr>
              <w:t xml:space="preserve"> et al (2022)</w:t>
            </w:r>
          </w:p>
        </w:tc>
        <w:tc>
          <w:tcPr>
            <w:tcW w:w="3155" w:type="dxa"/>
          </w:tcPr>
          <w:p w14:paraId="6C36320B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Acute Kidney Injury in Cardiac Surgery Score</w:t>
            </w:r>
          </w:p>
          <w:p w14:paraId="762ABD50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60ADA6DD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</w:tc>
        <w:tc>
          <w:tcPr>
            <w:tcW w:w="4322" w:type="dxa"/>
          </w:tcPr>
          <w:p w14:paraId="00E74F6B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AKICS H-L: P = 0.311</w:t>
            </w:r>
          </w:p>
          <w:p w14:paraId="44DE7B43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CCS H-L: P = 0.342</w:t>
            </w:r>
          </w:p>
          <w:p w14:paraId="262B867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SRI H-L: P = 0.120</w:t>
            </w:r>
          </w:p>
        </w:tc>
        <w:tc>
          <w:tcPr>
            <w:tcW w:w="4179" w:type="dxa"/>
          </w:tcPr>
          <w:p w14:paraId="6ED17ED4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Accounted for</w:t>
            </w:r>
          </w:p>
        </w:tc>
      </w:tr>
      <w:tr w:rsidR="00437DF7" w:rsidRPr="0068604F" w14:paraId="2C38534B" w14:textId="77777777" w:rsidTr="00A43F2C">
        <w:trPr>
          <w:trHeight w:val="268"/>
        </w:trPr>
        <w:tc>
          <w:tcPr>
            <w:tcW w:w="2292" w:type="dxa"/>
          </w:tcPr>
          <w:p w14:paraId="4E55124D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Engleberger</w:t>
            </w:r>
            <w:proofErr w:type="spellEnd"/>
            <w:r w:rsidRPr="0068604F">
              <w:rPr>
                <w:sz w:val="15"/>
                <w:szCs w:val="15"/>
              </w:rPr>
              <w:t xml:space="preserve"> (2010)</w:t>
            </w:r>
          </w:p>
        </w:tc>
        <w:tc>
          <w:tcPr>
            <w:tcW w:w="3155" w:type="dxa"/>
          </w:tcPr>
          <w:p w14:paraId="30ABE39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4D4827D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642C940E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322" w:type="dxa"/>
          </w:tcPr>
          <w:p w14:paraId="1D38C517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performed</w:t>
            </w:r>
          </w:p>
        </w:tc>
        <w:tc>
          <w:tcPr>
            <w:tcW w:w="4179" w:type="dxa"/>
          </w:tcPr>
          <w:p w14:paraId="25EDBB54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11333384" w14:textId="77777777" w:rsidTr="00A43F2C">
        <w:trPr>
          <w:trHeight w:val="268"/>
        </w:trPr>
        <w:tc>
          <w:tcPr>
            <w:tcW w:w="2292" w:type="dxa"/>
          </w:tcPr>
          <w:p w14:paraId="07E02C8E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Hu et al (2020)</w:t>
            </w:r>
          </w:p>
        </w:tc>
        <w:tc>
          <w:tcPr>
            <w:tcW w:w="3155" w:type="dxa"/>
          </w:tcPr>
          <w:p w14:paraId="3E1A01ED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Hu et al Model</w:t>
            </w:r>
          </w:p>
          <w:p w14:paraId="06C8BFBC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5E705295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322" w:type="dxa"/>
          </w:tcPr>
          <w:p w14:paraId="161CFC51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CCS: P = 0.977</w:t>
            </w:r>
          </w:p>
          <w:p w14:paraId="71086F43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HL SRI: P = 0.725</w:t>
            </w:r>
          </w:p>
          <w:p w14:paraId="6BA15440" w14:textId="77777777" w:rsidR="00437DF7" w:rsidRPr="0068604F" w:rsidRDefault="00437DF7" w:rsidP="00A43F2C">
            <w:pPr>
              <w:rPr>
                <w:sz w:val="15"/>
                <w:szCs w:val="15"/>
              </w:rPr>
            </w:pPr>
          </w:p>
        </w:tc>
        <w:tc>
          <w:tcPr>
            <w:tcW w:w="4179" w:type="dxa"/>
          </w:tcPr>
          <w:p w14:paraId="2729FF48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Imputation</w:t>
            </w:r>
          </w:p>
        </w:tc>
      </w:tr>
      <w:tr w:rsidR="00437DF7" w:rsidRPr="0068604F" w14:paraId="545C6283" w14:textId="77777777" w:rsidTr="00A43F2C">
        <w:trPr>
          <w:trHeight w:val="268"/>
        </w:trPr>
        <w:tc>
          <w:tcPr>
            <w:tcW w:w="2292" w:type="dxa"/>
          </w:tcPr>
          <w:p w14:paraId="744C17EE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t>Jiang et al (2017)</w:t>
            </w:r>
          </w:p>
        </w:tc>
        <w:tc>
          <w:tcPr>
            <w:tcW w:w="3155" w:type="dxa"/>
          </w:tcPr>
          <w:p w14:paraId="263F028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5A5061E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58CA01D0" w14:textId="77777777" w:rsidR="00437DF7" w:rsidRPr="0068604F" w:rsidRDefault="00437DF7" w:rsidP="00A43F2C">
            <w:pPr>
              <w:tabs>
                <w:tab w:val="left" w:pos="2280"/>
              </w:tabs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Bedside Risk Score </w:t>
            </w:r>
            <w:r w:rsidRPr="0068604F">
              <w:rPr>
                <w:sz w:val="15"/>
                <w:szCs w:val="15"/>
              </w:rPr>
              <w:tab/>
            </w:r>
          </w:p>
          <w:p w14:paraId="58B4694B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Acute Kidney Injury in Cardiac surgery score </w:t>
            </w:r>
          </w:p>
        </w:tc>
        <w:tc>
          <w:tcPr>
            <w:tcW w:w="4322" w:type="dxa"/>
          </w:tcPr>
          <w:p w14:paraId="1C384F32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CCS: P = 0.166</w:t>
            </w:r>
          </w:p>
          <w:p w14:paraId="3742E8B0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SRI: P = 0.271</w:t>
            </w:r>
          </w:p>
          <w:p w14:paraId="1CE57245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BRS: P = 0.238</w:t>
            </w:r>
          </w:p>
          <w:p w14:paraId="295D7BBD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AKICS: P = 0.109</w:t>
            </w:r>
          </w:p>
        </w:tc>
        <w:tc>
          <w:tcPr>
            <w:tcW w:w="4179" w:type="dxa"/>
          </w:tcPr>
          <w:p w14:paraId="0260BDC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6A0930FB" w14:textId="77777777" w:rsidTr="00A43F2C">
        <w:trPr>
          <w:trHeight w:val="268"/>
        </w:trPr>
        <w:tc>
          <w:tcPr>
            <w:tcW w:w="2292" w:type="dxa"/>
          </w:tcPr>
          <w:p w14:paraId="773C2DC8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rFonts w:cstheme="minorHAnsi"/>
                <w:sz w:val="15"/>
                <w:szCs w:val="15"/>
                <w:lang w:val="en-US"/>
              </w:rPr>
              <w:t>Kristovic</w:t>
            </w:r>
            <w:proofErr w:type="spellEnd"/>
            <w:r w:rsidRPr="0068604F">
              <w:rPr>
                <w:rFonts w:cstheme="minorHAnsi"/>
                <w:sz w:val="15"/>
                <w:szCs w:val="15"/>
                <w:lang w:val="en-US"/>
              </w:rPr>
              <w:t xml:space="preserve"> et al (2015)</w:t>
            </w:r>
          </w:p>
        </w:tc>
        <w:tc>
          <w:tcPr>
            <w:tcW w:w="3155" w:type="dxa"/>
          </w:tcPr>
          <w:p w14:paraId="5AB53B9B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75BC7D27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5B1A24D2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</w:p>
        </w:tc>
        <w:tc>
          <w:tcPr>
            <w:tcW w:w="4322" w:type="dxa"/>
          </w:tcPr>
          <w:p w14:paraId="15037C9C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Only performed for CCS: Calibration plots were poor </w:t>
            </w:r>
            <w:r w:rsidRPr="002F6834">
              <w:rPr>
                <w:sz w:val="15"/>
                <w:szCs w:val="15"/>
              </w:rPr>
              <w:sym w:font="Wingdings" w:char="F0E0"/>
            </w:r>
            <w:r w:rsidRPr="002F6834">
              <w:rPr>
                <w:sz w:val="15"/>
                <w:szCs w:val="15"/>
              </w:rPr>
              <w:t xml:space="preserve"> under-detected </w:t>
            </w:r>
          </w:p>
        </w:tc>
        <w:tc>
          <w:tcPr>
            <w:tcW w:w="4179" w:type="dxa"/>
          </w:tcPr>
          <w:p w14:paraId="41D02ADD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2CFC49F3" w14:textId="77777777" w:rsidTr="00A43F2C">
        <w:trPr>
          <w:trHeight w:val="268"/>
        </w:trPr>
        <w:tc>
          <w:tcPr>
            <w:tcW w:w="2292" w:type="dxa"/>
          </w:tcPr>
          <w:p w14:paraId="7DA8FF12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t>Kiers et al</w:t>
            </w:r>
            <w:r>
              <w:rPr>
                <w:rFonts w:cstheme="minorHAnsi"/>
                <w:sz w:val="15"/>
                <w:szCs w:val="15"/>
                <w:lang w:val="en-US"/>
              </w:rPr>
              <w:t xml:space="preserve"> (2013)</w:t>
            </w:r>
          </w:p>
        </w:tc>
        <w:tc>
          <w:tcPr>
            <w:tcW w:w="3155" w:type="dxa"/>
          </w:tcPr>
          <w:p w14:paraId="574E5956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73C6258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  <w:p w14:paraId="139BDFAE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Bedside Risk Score </w:t>
            </w:r>
          </w:p>
          <w:p w14:paraId="5DE0CC1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Acute Kidney Injury in Cardiac surgery score</w:t>
            </w:r>
          </w:p>
          <w:p w14:paraId="14023279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Rahmanian</w:t>
            </w:r>
            <w:r w:rsidRPr="0068604F">
              <w:rPr>
                <w:sz w:val="15"/>
                <w:szCs w:val="15"/>
              </w:rPr>
              <w:t xml:space="preserve"> et al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322" w:type="dxa"/>
          </w:tcPr>
          <w:p w14:paraId="33571490" w14:textId="77777777" w:rsidR="00437DF7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 calibration</w:t>
            </w:r>
          </w:p>
          <w:p w14:paraId="2EBCB287" w14:textId="77777777" w:rsidR="00437DF7" w:rsidRPr="0068604F" w:rsidRDefault="00437DF7" w:rsidP="00A43F2C">
            <w:pPr>
              <w:rPr>
                <w:sz w:val="15"/>
                <w:szCs w:val="15"/>
              </w:rPr>
            </w:pPr>
          </w:p>
        </w:tc>
        <w:tc>
          <w:tcPr>
            <w:tcW w:w="4179" w:type="dxa"/>
          </w:tcPr>
          <w:p w14:paraId="1819B33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3048DE93" w14:textId="77777777" w:rsidTr="00A43F2C">
        <w:trPr>
          <w:trHeight w:val="268"/>
        </w:trPr>
        <w:tc>
          <w:tcPr>
            <w:tcW w:w="2292" w:type="dxa"/>
          </w:tcPr>
          <w:p w14:paraId="65ADBF60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t>Vives et al (2011)</w:t>
            </w:r>
          </w:p>
        </w:tc>
        <w:tc>
          <w:tcPr>
            <w:tcW w:w="3155" w:type="dxa"/>
          </w:tcPr>
          <w:p w14:paraId="5593A66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1C62D5A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  <w:p w14:paraId="16AADED4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322" w:type="dxa"/>
          </w:tcPr>
          <w:p w14:paraId="34333439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CCS: P =&lt;0.001</w:t>
            </w:r>
          </w:p>
          <w:p w14:paraId="2B6733F1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SRI: P = &lt;0.001</w:t>
            </w:r>
          </w:p>
          <w:p w14:paraId="31407819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BRS: P = &lt;0.03</w:t>
            </w:r>
          </w:p>
        </w:tc>
        <w:tc>
          <w:tcPr>
            <w:tcW w:w="4179" w:type="dxa"/>
          </w:tcPr>
          <w:p w14:paraId="114C1EDE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Were sourced by contacting hospitals </w:t>
            </w:r>
          </w:p>
        </w:tc>
      </w:tr>
      <w:tr w:rsidR="00437DF7" w:rsidRPr="0068604F" w14:paraId="48C17B24" w14:textId="77777777" w:rsidTr="00A43F2C">
        <w:trPr>
          <w:trHeight w:val="268"/>
        </w:trPr>
        <w:tc>
          <w:tcPr>
            <w:tcW w:w="2292" w:type="dxa"/>
          </w:tcPr>
          <w:p w14:paraId="768F8285" w14:textId="77777777" w:rsidR="00437DF7" w:rsidRPr="0068604F" w:rsidRDefault="00437DF7" w:rsidP="00A43F2C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t>Candela-Toha (2008)</w:t>
            </w:r>
          </w:p>
        </w:tc>
        <w:tc>
          <w:tcPr>
            <w:tcW w:w="3155" w:type="dxa"/>
          </w:tcPr>
          <w:p w14:paraId="7A8F0F57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5D4C7384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</w:tc>
        <w:tc>
          <w:tcPr>
            <w:tcW w:w="4322" w:type="dxa"/>
          </w:tcPr>
          <w:p w14:paraId="58F872FB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H-L CCS P = &lt;0.001</w:t>
            </w:r>
          </w:p>
          <w:p w14:paraId="4E5FF3D4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H-L SRI: P = &lt;0.001</w:t>
            </w:r>
          </w:p>
        </w:tc>
        <w:tc>
          <w:tcPr>
            <w:tcW w:w="4179" w:type="dxa"/>
          </w:tcPr>
          <w:p w14:paraId="5219F464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Excluded </w:t>
            </w:r>
          </w:p>
        </w:tc>
      </w:tr>
      <w:tr w:rsidR="00437DF7" w:rsidRPr="0068604F" w14:paraId="66934CB7" w14:textId="77777777" w:rsidTr="00A43F2C">
        <w:trPr>
          <w:trHeight w:val="268"/>
        </w:trPr>
        <w:tc>
          <w:tcPr>
            <w:tcW w:w="2292" w:type="dxa"/>
          </w:tcPr>
          <w:p w14:paraId="419DF39D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t>Ranucci et al (2018)</w:t>
            </w:r>
          </w:p>
        </w:tc>
        <w:tc>
          <w:tcPr>
            <w:tcW w:w="3155" w:type="dxa"/>
          </w:tcPr>
          <w:p w14:paraId="63979836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49B74913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  <w:p w14:paraId="177B489A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</w:p>
        </w:tc>
        <w:tc>
          <w:tcPr>
            <w:tcW w:w="4322" w:type="dxa"/>
          </w:tcPr>
          <w:p w14:paraId="6F9D0898" w14:textId="77777777" w:rsidR="00437DF7" w:rsidRPr="002F6834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>Dialysis</w:t>
            </w:r>
          </w:p>
          <w:p w14:paraId="765FA873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H-L CCS: P = </w:t>
            </w:r>
            <w:r w:rsidRPr="002F6834">
              <w:rPr>
                <w:rFonts w:ascii="AdvTT5235d5a9" w:hAnsi="AdvTT5235d5a9" w:cs="AdvTT5235d5a9"/>
                <w:kern w:val="0"/>
                <w:sz w:val="15"/>
                <w:szCs w:val="15"/>
              </w:rPr>
              <w:t>0.058</w:t>
            </w:r>
          </w:p>
          <w:p w14:paraId="4ECE4015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H-L SRI: P = </w:t>
            </w:r>
            <w:r w:rsidRPr="002F6834">
              <w:rPr>
                <w:rFonts w:ascii="AdvTT5235d5a9" w:hAnsi="AdvTT5235d5a9" w:cs="AdvTT5235d5a9"/>
                <w:kern w:val="0"/>
                <w:sz w:val="15"/>
                <w:szCs w:val="15"/>
              </w:rPr>
              <w:t>0.382</w:t>
            </w:r>
          </w:p>
          <w:p w14:paraId="597D4CA7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H-L BRS: P = </w:t>
            </w:r>
            <w:r w:rsidRPr="002F6834">
              <w:rPr>
                <w:rFonts w:ascii="AdvTT5235d5a9" w:hAnsi="AdvTT5235d5a9" w:cs="AdvTT5235d5a9"/>
                <w:kern w:val="0"/>
                <w:sz w:val="15"/>
                <w:szCs w:val="15"/>
              </w:rPr>
              <w:t>0.621</w:t>
            </w:r>
          </w:p>
          <w:p w14:paraId="36F29981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3F7C6DA" w14:textId="77777777" w:rsidR="00437DF7" w:rsidRPr="002F6834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>AKI</w:t>
            </w:r>
          </w:p>
          <w:p w14:paraId="23945CA2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H-L CCS: P </w:t>
            </w:r>
            <w:proofErr w:type="gramStart"/>
            <w:r w:rsidRPr="002F6834">
              <w:rPr>
                <w:sz w:val="15"/>
                <w:szCs w:val="15"/>
              </w:rPr>
              <w:t xml:space="preserve">=  </w:t>
            </w:r>
            <w:r w:rsidRPr="002F6834">
              <w:rPr>
                <w:rFonts w:ascii="AdvTT5235d5a9" w:hAnsi="AdvTT5235d5a9" w:cs="AdvTT5235d5a9"/>
                <w:kern w:val="0"/>
                <w:sz w:val="15"/>
                <w:szCs w:val="15"/>
              </w:rPr>
              <w:t>0.026</w:t>
            </w:r>
            <w:proofErr w:type="gramEnd"/>
          </w:p>
          <w:p w14:paraId="0DB2789D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H-L SRI: P = </w:t>
            </w:r>
            <w:r w:rsidRPr="002F6834">
              <w:rPr>
                <w:rFonts w:ascii="AdvTT5235d5a9" w:hAnsi="AdvTT5235d5a9" w:cs="AdvTT5235d5a9"/>
                <w:kern w:val="0"/>
                <w:sz w:val="15"/>
                <w:szCs w:val="15"/>
              </w:rPr>
              <w:t>0.378</w:t>
            </w:r>
          </w:p>
          <w:p w14:paraId="12C9D6A3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H-L BRS: P = </w:t>
            </w:r>
            <w:r w:rsidRPr="002F6834">
              <w:rPr>
                <w:rFonts w:ascii="AdvTT5235d5a9" w:hAnsi="AdvTT5235d5a9" w:cs="AdvTT5235d5a9"/>
                <w:kern w:val="0"/>
                <w:sz w:val="15"/>
                <w:szCs w:val="15"/>
              </w:rPr>
              <w:t>0.494</w:t>
            </w:r>
          </w:p>
        </w:tc>
        <w:tc>
          <w:tcPr>
            <w:tcW w:w="4179" w:type="dxa"/>
          </w:tcPr>
          <w:p w14:paraId="643BD626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613444A4" w14:textId="77777777" w:rsidTr="00A43F2C">
        <w:trPr>
          <w:trHeight w:val="58"/>
        </w:trPr>
        <w:tc>
          <w:tcPr>
            <w:tcW w:w="2292" w:type="dxa"/>
          </w:tcPr>
          <w:p w14:paraId="3BF2EB50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t>Chen et al (2016)</w:t>
            </w:r>
          </w:p>
        </w:tc>
        <w:tc>
          <w:tcPr>
            <w:tcW w:w="3155" w:type="dxa"/>
          </w:tcPr>
          <w:p w14:paraId="713A25F0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5ECE6C2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Simplified Renal Index </w:t>
            </w:r>
          </w:p>
          <w:p w14:paraId="30174F9C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Acute Kidney Injury in Cardiac Surgery Score</w:t>
            </w:r>
          </w:p>
          <w:p w14:paraId="0955E5CC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22" w:type="dxa"/>
          </w:tcPr>
          <w:p w14:paraId="3F5D7995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CCS H-L: P = 0.81</w:t>
            </w:r>
          </w:p>
          <w:p w14:paraId="000E24F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SRI H-L P = &lt;0.001</w:t>
            </w:r>
          </w:p>
        </w:tc>
        <w:tc>
          <w:tcPr>
            <w:tcW w:w="4179" w:type="dxa"/>
          </w:tcPr>
          <w:p w14:paraId="39ADF246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58705DBA" w14:textId="77777777" w:rsidTr="00A43F2C">
        <w:trPr>
          <w:trHeight w:val="1070"/>
        </w:trPr>
        <w:tc>
          <w:tcPr>
            <w:tcW w:w="2292" w:type="dxa"/>
          </w:tcPr>
          <w:p w14:paraId="2D3A2D8F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rFonts w:cstheme="minorHAnsi"/>
                <w:sz w:val="15"/>
                <w:szCs w:val="15"/>
                <w:lang w:val="en-US"/>
              </w:rPr>
              <w:lastRenderedPageBreak/>
              <w:t>Andjugar</w:t>
            </w:r>
            <w:proofErr w:type="spellEnd"/>
            <w:r w:rsidRPr="0068604F">
              <w:rPr>
                <w:rFonts w:cstheme="minorHAnsi"/>
                <w:sz w:val="15"/>
                <w:szCs w:val="15"/>
                <w:lang w:val="en-US"/>
              </w:rPr>
              <w:t xml:space="preserve"> et al (2022)</w:t>
            </w:r>
          </w:p>
        </w:tc>
        <w:tc>
          <w:tcPr>
            <w:tcW w:w="3155" w:type="dxa"/>
          </w:tcPr>
          <w:p w14:paraId="2BF28298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Leicester Score </w:t>
            </w:r>
          </w:p>
          <w:p w14:paraId="1188CB2D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</w:tc>
        <w:tc>
          <w:tcPr>
            <w:tcW w:w="4322" w:type="dxa"/>
          </w:tcPr>
          <w:p w14:paraId="47E73B8A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LT: P = 0.225</w:t>
            </w:r>
          </w:p>
          <w:p w14:paraId="0CE3EDD6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H-L CCS P = 0.105</w:t>
            </w:r>
          </w:p>
          <w:p w14:paraId="1F27CFE9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H-L </w:t>
            </w:r>
            <w:proofErr w:type="spellStart"/>
            <w:r w:rsidRPr="002F6834">
              <w:rPr>
                <w:sz w:val="15"/>
                <w:szCs w:val="15"/>
              </w:rPr>
              <w:t>Euroscore</w:t>
            </w:r>
            <w:proofErr w:type="spellEnd"/>
            <w:r w:rsidRPr="002F6834">
              <w:rPr>
                <w:sz w:val="15"/>
                <w:szCs w:val="15"/>
              </w:rPr>
              <w:t xml:space="preserve"> P = 0.176</w:t>
            </w:r>
          </w:p>
        </w:tc>
        <w:tc>
          <w:tcPr>
            <w:tcW w:w="4179" w:type="dxa"/>
          </w:tcPr>
          <w:p w14:paraId="555FD4B7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Accounted for</w:t>
            </w:r>
          </w:p>
        </w:tc>
      </w:tr>
      <w:tr w:rsidR="00437DF7" w:rsidRPr="0068604F" w14:paraId="35DD2FA2" w14:textId="77777777" w:rsidTr="00A43F2C">
        <w:trPr>
          <w:trHeight w:val="268"/>
        </w:trPr>
        <w:tc>
          <w:tcPr>
            <w:tcW w:w="2292" w:type="dxa"/>
          </w:tcPr>
          <w:p w14:paraId="69C87BF7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rFonts w:cstheme="minorHAnsi"/>
                <w:sz w:val="15"/>
                <w:szCs w:val="15"/>
                <w:lang w:val="en-US"/>
              </w:rPr>
              <w:t>Grieshaber et al (2019)</w:t>
            </w:r>
          </w:p>
        </w:tc>
        <w:tc>
          <w:tcPr>
            <w:tcW w:w="3155" w:type="dxa"/>
          </w:tcPr>
          <w:p w14:paraId="4B4892F0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Leicester Score </w:t>
            </w:r>
          </w:p>
          <w:p w14:paraId="3A39E3B8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</w:tc>
        <w:tc>
          <w:tcPr>
            <w:tcW w:w="4322" w:type="dxa"/>
          </w:tcPr>
          <w:p w14:paraId="59E1DE36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Unclear how calibration was performed. </w:t>
            </w:r>
          </w:p>
          <w:p w14:paraId="4916ABB0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05C55243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Stated that LT had slightly higher calibration than CCS. </w:t>
            </w:r>
          </w:p>
        </w:tc>
        <w:tc>
          <w:tcPr>
            <w:tcW w:w="4179" w:type="dxa"/>
          </w:tcPr>
          <w:p w14:paraId="7DF18736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Patients were not excluded if data was missing </w:t>
            </w:r>
          </w:p>
        </w:tc>
      </w:tr>
      <w:tr w:rsidR="00437DF7" w:rsidRPr="0068604F" w14:paraId="377578B5" w14:textId="77777777" w:rsidTr="00A43F2C">
        <w:trPr>
          <w:trHeight w:val="268"/>
        </w:trPr>
        <w:tc>
          <w:tcPr>
            <w:tcW w:w="2292" w:type="dxa"/>
          </w:tcPr>
          <w:p w14:paraId="01792E00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Wang et al (2022)</w:t>
            </w:r>
          </w:p>
        </w:tc>
        <w:tc>
          <w:tcPr>
            <w:tcW w:w="3155" w:type="dxa"/>
          </w:tcPr>
          <w:p w14:paraId="20E668CE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424F6028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  <w:p w14:paraId="7A28C22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Wang et al tool </w:t>
            </w:r>
          </w:p>
        </w:tc>
        <w:tc>
          <w:tcPr>
            <w:tcW w:w="4322" w:type="dxa"/>
          </w:tcPr>
          <w:p w14:paraId="08AD0546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Calibration plots demonstrate good fit for the </w:t>
            </w:r>
            <w:proofErr w:type="gramStart"/>
            <w:r w:rsidRPr="002F6834">
              <w:rPr>
                <w:sz w:val="15"/>
                <w:szCs w:val="15"/>
              </w:rPr>
              <w:t>model</w:t>
            </w:r>
            <w:proofErr w:type="gramEnd"/>
          </w:p>
          <w:p w14:paraId="70AFFD68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2A997AB7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performed for other models</w:t>
            </w:r>
          </w:p>
        </w:tc>
        <w:tc>
          <w:tcPr>
            <w:tcW w:w="4179" w:type="dxa"/>
          </w:tcPr>
          <w:p w14:paraId="5D0582BD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Accounted for</w:t>
            </w:r>
          </w:p>
        </w:tc>
      </w:tr>
      <w:tr w:rsidR="00437DF7" w:rsidRPr="0068604F" w14:paraId="7C8AFEED" w14:textId="77777777" w:rsidTr="00A43F2C">
        <w:trPr>
          <w:trHeight w:val="268"/>
        </w:trPr>
        <w:tc>
          <w:tcPr>
            <w:tcW w:w="2292" w:type="dxa"/>
          </w:tcPr>
          <w:p w14:paraId="30A48EBF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Zhang et al (2022)</w:t>
            </w:r>
          </w:p>
        </w:tc>
        <w:tc>
          <w:tcPr>
            <w:tcW w:w="3155" w:type="dxa"/>
          </w:tcPr>
          <w:p w14:paraId="34050ACE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Cleveland Clinic Score</w:t>
            </w:r>
          </w:p>
          <w:p w14:paraId="407C5D5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Simplified Renal Index</w:t>
            </w:r>
          </w:p>
          <w:p w14:paraId="7E16EBDC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Bedside Risk Score</w:t>
            </w:r>
          </w:p>
          <w:p w14:paraId="50635BC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Acute Kidney Injury in Cardiac surgery score</w:t>
            </w:r>
          </w:p>
          <w:p w14:paraId="0EC4705B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Ng et al tool </w:t>
            </w:r>
          </w:p>
          <w:p w14:paraId="21171A18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Zhang et al tool </w:t>
            </w:r>
          </w:p>
        </w:tc>
        <w:tc>
          <w:tcPr>
            <w:tcW w:w="4322" w:type="dxa"/>
          </w:tcPr>
          <w:p w14:paraId="0E50C5B1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Brier Score Derivation: 0.138</w:t>
            </w:r>
          </w:p>
          <w:p w14:paraId="4BBCC8E7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24742933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Brier Score Validation: 0.151</w:t>
            </w:r>
          </w:p>
          <w:p w14:paraId="175D56DB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72D9D46A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29B6E3F1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Brier Score SRI: 0.177</w:t>
            </w:r>
          </w:p>
          <w:p w14:paraId="68534AB9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5E66818F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Brier Score BRS: 0.174</w:t>
            </w:r>
          </w:p>
          <w:p w14:paraId="1D852970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893630A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Brier Score CCS: 0.183</w:t>
            </w:r>
          </w:p>
          <w:p w14:paraId="694B36B2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057E301F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Brier Score AKICS: 0.180</w:t>
            </w:r>
          </w:p>
          <w:p w14:paraId="5508C67D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4CB39036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Brier Score Ng: 0.176</w:t>
            </w:r>
          </w:p>
          <w:p w14:paraId="1FB0498D" w14:textId="77777777" w:rsidR="00437DF7" w:rsidRPr="0068604F" w:rsidRDefault="00437DF7" w:rsidP="00A43F2C">
            <w:pPr>
              <w:rPr>
                <w:sz w:val="15"/>
                <w:szCs w:val="15"/>
              </w:rPr>
            </w:pPr>
          </w:p>
        </w:tc>
        <w:tc>
          <w:tcPr>
            <w:tcW w:w="4179" w:type="dxa"/>
          </w:tcPr>
          <w:p w14:paraId="4902693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Imputation</w:t>
            </w:r>
          </w:p>
        </w:tc>
      </w:tr>
      <w:tr w:rsidR="00437DF7" w:rsidRPr="0068604F" w14:paraId="6A2DDD84" w14:textId="77777777" w:rsidTr="00A43F2C">
        <w:trPr>
          <w:trHeight w:val="268"/>
        </w:trPr>
        <w:tc>
          <w:tcPr>
            <w:tcW w:w="2292" w:type="dxa"/>
          </w:tcPr>
          <w:p w14:paraId="7B62C0C8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Hu et al (2021)</w:t>
            </w:r>
          </w:p>
        </w:tc>
        <w:tc>
          <w:tcPr>
            <w:tcW w:w="3155" w:type="dxa"/>
          </w:tcPr>
          <w:p w14:paraId="168AAE1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Hu et </w:t>
            </w:r>
            <w:proofErr w:type="spellStart"/>
            <w:r w:rsidRPr="0068604F">
              <w:rPr>
                <w:sz w:val="15"/>
                <w:szCs w:val="15"/>
              </w:rPr>
              <w:t>al’s</w:t>
            </w:r>
            <w:proofErr w:type="spellEnd"/>
            <w:r w:rsidRPr="0068604F">
              <w:rPr>
                <w:sz w:val="15"/>
                <w:szCs w:val="15"/>
              </w:rPr>
              <w:t xml:space="preserve"> model </w:t>
            </w:r>
          </w:p>
        </w:tc>
        <w:tc>
          <w:tcPr>
            <w:tcW w:w="4322" w:type="dxa"/>
          </w:tcPr>
          <w:p w14:paraId="6144B44A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H-</w:t>
            </w:r>
            <w:proofErr w:type="gramStart"/>
            <w:r w:rsidRPr="002F6834">
              <w:rPr>
                <w:sz w:val="15"/>
                <w:szCs w:val="15"/>
              </w:rPr>
              <w:t>L’s</w:t>
            </w:r>
            <w:proofErr w:type="gramEnd"/>
            <w:r w:rsidRPr="002F6834">
              <w:rPr>
                <w:sz w:val="15"/>
                <w:szCs w:val="15"/>
              </w:rPr>
              <w:t xml:space="preserve"> not provided although performed</w:t>
            </w:r>
          </w:p>
          <w:p w14:paraId="23C56D3A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67FC0496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Good calibration plot fits for derivation and validation</w:t>
            </w:r>
          </w:p>
        </w:tc>
        <w:tc>
          <w:tcPr>
            <w:tcW w:w="4179" w:type="dxa"/>
          </w:tcPr>
          <w:p w14:paraId="4A48E960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Imputation</w:t>
            </w:r>
          </w:p>
        </w:tc>
      </w:tr>
      <w:tr w:rsidR="00437DF7" w:rsidRPr="0068604F" w14:paraId="6ECE748F" w14:textId="77777777" w:rsidTr="00A43F2C">
        <w:trPr>
          <w:trHeight w:val="268"/>
        </w:trPr>
        <w:tc>
          <w:tcPr>
            <w:tcW w:w="2292" w:type="dxa"/>
          </w:tcPr>
          <w:p w14:paraId="7C980264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Jing et al (2022)</w:t>
            </w:r>
          </w:p>
        </w:tc>
        <w:tc>
          <w:tcPr>
            <w:tcW w:w="3155" w:type="dxa"/>
          </w:tcPr>
          <w:p w14:paraId="6EA0B6AE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b/>
                <w:bCs/>
                <w:sz w:val="15"/>
                <w:szCs w:val="15"/>
              </w:rPr>
              <w:t>N</w:t>
            </w:r>
            <w:r w:rsidRPr="0068604F">
              <w:rPr>
                <w:sz w:val="15"/>
                <w:szCs w:val="15"/>
              </w:rPr>
              <w:t xml:space="preserve">eural Network </w:t>
            </w:r>
          </w:p>
          <w:p w14:paraId="268D10E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Jing et al tool </w:t>
            </w:r>
          </w:p>
        </w:tc>
        <w:tc>
          <w:tcPr>
            <w:tcW w:w="4322" w:type="dxa"/>
          </w:tcPr>
          <w:p w14:paraId="0CCDF963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Calibration curves demonstrated good fit</w:t>
            </w:r>
          </w:p>
        </w:tc>
        <w:tc>
          <w:tcPr>
            <w:tcW w:w="4179" w:type="dxa"/>
          </w:tcPr>
          <w:p w14:paraId="54E4F66C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Addressed</w:t>
            </w:r>
          </w:p>
        </w:tc>
      </w:tr>
      <w:tr w:rsidR="00437DF7" w:rsidRPr="0068604F" w14:paraId="6EAB50E5" w14:textId="77777777" w:rsidTr="00A43F2C">
        <w:trPr>
          <w:trHeight w:val="1361"/>
        </w:trPr>
        <w:tc>
          <w:tcPr>
            <w:tcW w:w="2292" w:type="dxa"/>
          </w:tcPr>
          <w:p w14:paraId="015A7E4D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Rank et al (2020)</w:t>
            </w:r>
          </w:p>
        </w:tc>
        <w:tc>
          <w:tcPr>
            <w:tcW w:w="3155" w:type="dxa"/>
          </w:tcPr>
          <w:p w14:paraId="07ABF644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Recurrent Neural Network </w:t>
            </w:r>
          </w:p>
        </w:tc>
        <w:tc>
          <w:tcPr>
            <w:tcW w:w="4322" w:type="dxa"/>
          </w:tcPr>
          <w:p w14:paraId="6B133B36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RNN H-L statistic: P = 0.37</w:t>
            </w:r>
          </w:p>
          <w:p w14:paraId="5BD367E9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58463D6B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Brier: 0.122</w:t>
            </w:r>
          </w:p>
        </w:tc>
        <w:tc>
          <w:tcPr>
            <w:tcW w:w="4179" w:type="dxa"/>
          </w:tcPr>
          <w:p w14:paraId="19AF21AB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Imputation </w:t>
            </w:r>
          </w:p>
        </w:tc>
      </w:tr>
      <w:tr w:rsidR="00437DF7" w:rsidRPr="0068604F" w14:paraId="2ED4B52A" w14:textId="77777777" w:rsidTr="00A43F2C">
        <w:trPr>
          <w:trHeight w:val="268"/>
        </w:trPr>
        <w:tc>
          <w:tcPr>
            <w:tcW w:w="2292" w:type="dxa"/>
          </w:tcPr>
          <w:p w14:paraId="3D4B4EBD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Kalisnik</w:t>
            </w:r>
            <w:proofErr w:type="spellEnd"/>
            <w:r w:rsidRPr="0068604F">
              <w:rPr>
                <w:sz w:val="15"/>
                <w:szCs w:val="15"/>
              </w:rPr>
              <w:t xml:space="preserve"> (2022)</w:t>
            </w:r>
          </w:p>
        </w:tc>
        <w:tc>
          <w:tcPr>
            <w:tcW w:w="3155" w:type="dxa"/>
          </w:tcPr>
          <w:p w14:paraId="0D1871B8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Extreme Gradient Boosting </w:t>
            </w:r>
          </w:p>
          <w:p w14:paraId="7DCF5723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Log Regression</w:t>
            </w:r>
          </w:p>
        </w:tc>
        <w:tc>
          <w:tcPr>
            <w:tcW w:w="4322" w:type="dxa"/>
          </w:tcPr>
          <w:p w14:paraId="164EDBDE" w14:textId="77777777" w:rsidR="00437DF7" w:rsidRPr="002F6834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>Testing:</w:t>
            </w:r>
          </w:p>
          <w:p w14:paraId="6A559AC1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2F6834">
              <w:rPr>
                <w:sz w:val="15"/>
                <w:szCs w:val="15"/>
              </w:rPr>
              <w:t>Dynalab</w:t>
            </w:r>
            <w:proofErr w:type="spellEnd"/>
            <w:r w:rsidRPr="002F6834">
              <w:rPr>
                <w:sz w:val="15"/>
                <w:szCs w:val="15"/>
              </w:rPr>
              <w:t xml:space="preserve"> EGB H-L: P = 0.207</w:t>
            </w:r>
          </w:p>
          <w:p w14:paraId="711EC669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44AEA45A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2F6834">
              <w:rPr>
                <w:sz w:val="15"/>
                <w:szCs w:val="15"/>
              </w:rPr>
              <w:t>Dynalab</w:t>
            </w:r>
            <w:proofErr w:type="spellEnd"/>
            <w:r w:rsidRPr="002F6834">
              <w:rPr>
                <w:sz w:val="15"/>
                <w:szCs w:val="15"/>
              </w:rPr>
              <w:t xml:space="preserve"> Log regression H-L: P = &lt;0.001</w:t>
            </w:r>
          </w:p>
          <w:p w14:paraId="7AE3F46C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624CA60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Detect EGB H-L: P = 0.108</w:t>
            </w:r>
          </w:p>
          <w:p w14:paraId="1C747129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3A25F2C8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5CDFC808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>Validation</w:t>
            </w:r>
            <w:r w:rsidRPr="002F6834">
              <w:rPr>
                <w:sz w:val="15"/>
                <w:szCs w:val="15"/>
              </w:rPr>
              <w:t xml:space="preserve">: </w:t>
            </w:r>
          </w:p>
          <w:p w14:paraId="1009D1E5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2F6834">
              <w:rPr>
                <w:sz w:val="15"/>
                <w:szCs w:val="15"/>
              </w:rPr>
              <w:lastRenderedPageBreak/>
              <w:t>Dynalab</w:t>
            </w:r>
            <w:proofErr w:type="spellEnd"/>
            <w:r w:rsidRPr="002F6834">
              <w:rPr>
                <w:sz w:val="15"/>
                <w:szCs w:val="15"/>
              </w:rPr>
              <w:t xml:space="preserve"> EGB H-L: P = 0.527 </w:t>
            </w:r>
          </w:p>
          <w:p w14:paraId="63C602C0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3E64614F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2F6834">
              <w:rPr>
                <w:sz w:val="15"/>
                <w:szCs w:val="15"/>
              </w:rPr>
              <w:t>Dynalab</w:t>
            </w:r>
            <w:proofErr w:type="spellEnd"/>
            <w:r w:rsidRPr="002F6834">
              <w:rPr>
                <w:sz w:val="15"/>
                <w:szCs w:val="15"/>
              </w:rPr>
              <w:t xml:space="preserve"> Log regression H-L: P = 0.406</w:t>
            </w:r>
          </w:p>
          <w:p w14:paraId="2BF5DA35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11C0FA2D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Detect EGB H-L: P = 0.521</w:t>
            </w:r>
          </w:p>
          <w:p w14:paraId="334A386F" w14:textId="77777777" w:rsidR="00437DF7" w:rsidRPr="0068604F" w:rsidRDefault="00437DF7" w:rsidP="00A43F2C">
            <w:pPr>
              <w:rPr>
                <w:sz w:val="15"/>
                <w:szCs w:val="15"/>
              </w:rPr>
            </w:pPr>
          </w:p>
        </w:tc>
        <w:tc>
          <w:tcPr>
            <w:tcW w:w="4179" w:type="dxa"/>
          </w:tcPr>
          <w:p w14:paraId="4163DAFB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lastRenderedPageBreak/>
              <w:t xml:space="preserve">Excluded </w:t>
            </w:r>
          </w:p>
        </w:tc>
      </w:tr>
      <w:tr w:rsidR="00437DF7" w:rsidRPr="0068604F" w14:paraId="65CE1B96" w14:textId="77777777" w:rsidTr="00A43F2C">
        <w:trPr>
          <w:trHeight w:val="268"/>
        </w:trPr>
        <w:tc>
          <w:tcPr>
            <w:tcW w:w="2292" w:type="dxa"/>
          </w:tcPr>
          <w:p w14:paraId="3136C7E7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Penny-</w:t>
            </w:r>
            <w:proofErr w:type="spellStart"/>
            <w:r w:rsidRPr="0068604F">
              <w:rPr>
                <w:sz w:val="15"/>
                <w:szCs w:val="15"/>
              </w:rPr>
              <w:t>Dimri</w:t>
            </w:r>
            <w:proofErr w:type="spellEnd"/>
            <w:r w:rsidRPr="0068604F">
              <w:rPr>
                <w:sz w:val="15"/>
                <w:szCs w:val="15"/>
              </w:rPr>
              <w:t xml:space="preserve"> et al (2020)</w:t>
            </w:r>
          </w:p>
        </w:tc>
        <w:tc>
          <w:tcPr>
            <w:tcW w:w="3155" w:type="dxa"/>
          </w:tcPr>
          <w:p w14:paraId="1D9FB2E0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Logistic Regression</w:t>
            </w:r>
          </w:p>
          <w:p w14:paraId="129DF99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Neural Network</w:t>
            </w:r>
          </w:p>
          <w:p w14:paraId="517C005F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Extreme Gradient Boosting </w:t>
            </w:r>
          </w:p>
          <w:p w14:paraId="1D272E68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K nearest neighbour </w:t>
            </w:r>
          </w:p>
          <w:p w14:paraId="032C02DC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Cleveland Clinic Score </w:t>
            </w:r>
          </w:p>
          <w:p w14:paraId="4A765271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Ng et al tool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322" w:type="dxa"/>
          </w:tcPr>
          <w:p w14:paraId="38458C73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Not calibrated </w:t>
            </w:r>
          </w:p>
        </w:tc>
        <w:tc>
          <w:tcPr>
            <w:tcW w:w="4179" w:type="dxa"/>
          </w:tcPr>
          <w:p w14:paraId="5F29E8A0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6FAC659D" w14:textId="77777777" w:rsidTr="00A43F2C">
        <w:trPr>
          <w:trHeight w:val="268"/>
        </w:trPr>
        <w:tc>
          <w:tcPr>
            <w:tcW w:w="2292" w:type="dxa"/>
          </w:tcPr>
          <w:p w14:paraId="2F05450D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Petrosayan</w:t>
            </w:r>
            <w:proofErr w:type="spellEnd"/>
            <w:r w:rsidRPr="0068604F">
              <w:rPr>
                <w:sz w:val="15"/>
                <w:szCs w:val="15"/>
              </w:rPr>
              <w:t xml:space="preserve"> et al (2021)</w:t>
            </w:r>
          </w:p>
        </w:tc>
        <w:tc>
          <w:tcPr>
            <w:tcW w:w="3155" w:type="dxa"/>
          </w:tcPr>
          <w:p w14:paraId="7836CB5A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Hybrid Random Forest + Log regression tool </w:t>
            </w:r>
          </w:p>
          <w:p w14:paraId="69242E69" w14:textId="77777777" w:rsidR="00437DF7" w:rsidRPr="0068604F" w:rsidRDefault="00437DF7" w:rsidP="00A43F2C">
            <w:pPr>
              <w:rPr>
                <w:sz w:val="15"/>
                <w:szCs w:val="15"/>
              </w:rPr>
            </w:pPr>
          </w:p>
          <w:p w14:paraId="2C154F9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Non-machine learning tool </w:t>
            </w:r>
          </w:p>
          <w:p w14:paraId="489ACE03" w14:textId="77777777" w:rsidR="00437DF7" w:rsidRPr="0068604F" w:rsidRDefault="00437DF7" w:rsidP="00A43F2C">
            <w:pPr>
              <w:rPr>
                <w:sz w:val="15"/>
                <w:szCs w:val="15"/>
              </w:rPr>
            </w:pPr>
          </w:p>
          <w:p w14:paraId="75DE1C7B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Bootstrapping enhanced non-machine learning tool</w:t>
            </w:r>
            <w:r w:rsidRPr="0068604F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322" w:type="dxa"/>
          </w:tcPr>
          <w:p w14:paraId="64F7A141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Hybrid Algorithm H-L: P = 0.804</w:t>
            </w:r>
          </w:p>
          <w:p w14:paraId="0AF21D26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0554E8D1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Traditional Model H-L: P = &lt;0.001</w:t>
            </w:r>
          </w:p>
          <w:p w14:paraId="25743B45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7712996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Enhanced Model H-L: P = 0.347</w:t>
            </w:r>
          </w:p>
        </w:tc>
        <w:tc>
          <w:tcPr>
            <w:tcW w:w="4179" w:type="dxa"/>
          </w:tcPr>
          <w:p w14:paraId="1F934435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Addressed</w:t>
            </w:r>
          </w:p>
        </w:tc>
      </w:tr>
      <w:tr w:rsidR="00437DF7" w:rsidRPr="0068604F" w14:paraId="09D72E23" w14:textId="77777777" w:rsidTr="00A43F2C">
        <w:trPr>
          <w:trHeight w:val="268"/>
        </w:trPr>
        <w:tc>
          <w:tcPr>
            <w:tcW w:w="2292" w:type="dxa"/>
          </w:tcPr>
          <w:p w14:paraId="43C3395D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Lee et al (2018)</w:t>
            </w:r>
          </w:p>
        </w:tc>
        <w:tc>
          <w:tcPr>
            <w:tcW w:w="3155" w:type="dxa"/>
          </w:tcPr>
          <w:p w14:paraId="337C6C0B" w14:textId="77777777" w:rsidR="00437DF7" w:rsidRPr="0068604F" w:rsidRDefault="00437DF7">
            <w:pPr>
              <w:pStyle w:val="ListParagraph"/>
              <w:numPr>
                <w:ilvl w:val="0"/>
                <w:numId w:val="4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Decision Tree Analysis</w:t>
            </w:r>
          </w:p>
          <w:p w14:paraId="4749B1DF" w14:textId="77777777" w:rsidR="00437DF7" w:rsidRPr="0068604F" w:rsidRDefault="00437DF7">
            <w:pPr>
              <w:pStyle w:val="ListParagraph"/>
              <w:numPr>
                <w:ilvl w:val="0"/>
                <w:numId w:val="4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Random Forest</w:t>
            </w:r>
          </w:p>
          <w:p w14:paraId="7139839D" w14:textId="77777777" w:rsidR="00437DF7" w:rsidRPr="0068604F" w:rsidRDefault="00437DF7">
            <w:pPr>
              <w:pStyle w:val="ListParagraph"/>
              <w:numPr>
                <w:ilvl w:val="0"/>
                <w:numId w:val="4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Extreme Gradient Boosting </w:t>
            </w:r>
          </w:p>
          <w:p w14:paraId="467B0270" w14:textId="77777777" w:rsidR="00437DF7" w:rsidRPr="0068604F" w:rsidRDefault="00437DF7">
            <w:pPr>
              <w:pStyle w:val="ListParagraph"/>
              <w:numPr>
                <w:ilvl w:val="0"/>
                <w:numId w:val="4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Support Vector Machine </w:t>
            </w:r>
          </w:p>
          <w:p w14:paraId="78196BCF" w14:textId="77777777" w:rsidR="00437DF7" w:rsidRPr="0068604F" w:rsidRDefault="00437DF7">
            <w:pPr>
              <w:pStyle w:val="ListParagraph"/>
              <w:numPr>
                <w:ilvl w:val="0"/>
                <w:numId w:val="4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Network Regression </w:t>
            </w:r>
          </w:p>
          <w:p w14:paraId="0249DE56" w14:textId="77777777" w:rsidR="00437DF7" w:rsidRPr="0068604F" w:rsidRDefault="00437DF7">
            <w:pPr>
              <w:pStyle w:val="ListParagraph"/>
              <w:numPr>
                <w:ilvl w:val="0"/>
                <w:numId w:val="4"/>
              </w:num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Deep Belief </w:t>
            </w:r>
          </w:p>
          <w:p w14:paraId="66E33FB7" w14:textId="77777777" w:rsidR="00437DF7" w:rsidRPr="0068604F" w:rsidRDefault="00437DF7">
            <w:pPr>
              <w:pStyle w:val="ListParagraph"/>
              <w:numPr>
                <w:ilvl w:val="0"/>
                <w:numId w:val="4"/>
              </w:num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Cleveland Clinic Score </w:t>
            </w:r>
          </w:p>
          <w:p w14:paraId="37102B59" w14:textId="77777777" w:rsidR="00437DF7" w:rsidRPr="0068604F" w:rsidRDefault="00437DF7">
            <w:pPr>
              <w:pStyle w:val="ListParagraph"/>
              <w:numPr>
                <w:ilvl w:val="0"/>
                <w:numId w:val="4"/>
              </w:num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Acute Kidney Injury in Cardiac Surgery Score</w:t>
            </w:r>
          </w:p>
          <w:p w14:paraId="025BB3FA" w14:textId="77777777" w:rsidR="00437DF7" w:rsidRPr="0068604F" w:rsidRDefault="00437DF7">
            <w:pPr>
              <w:pStyle w:val="ListParagraph"/>
              <w:numPr>
                <w:ilvl w:val="0"/>
                <w:numId w:val="4"/>
              </w:num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Simplified Renal Index </w:t>
            </w:r>
          </w:p>
          <w:p w14:paraId="13142B9B" w14:textId="77777777" w:rsidR="00437DF7" w:rsidRPr="0068604F" w:rsidRDefault="00437DF7">
            <w:pPr>
              <w:pStyle w:val="ListParagraph"/>
              <w:numPr>
                <w:ilvl w:val="0"/>
                <w:numId w:val="4"/>
              </w:num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Bedside Risk Score </w:t>
            </w:r>
          </w:p>
          <w:p w14:paraId="07D98C1E" w14:textId="77777777" w:rsidR="00437DF7" w:rsidRPr="0068604F" w:rsidRDefault="00437DF7">
            <w:pPr>
              <w:pStyle w:val="ListParagraph"/>
              <w:numPr>
                <w:ilvl w:val="0"/>
                <w:numId w:val="4"/>
              </w:numPr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Rahmanian</w:t>
            </w:r>
            <w:r w:rsidRPr="0068604F">
              <w:rPr>
                <w:sz w:val="15"/>
                <w:szCs w:val="15"/>
                <w:lang w:val="en-US"/>
              </w:rPr>
              <w:t xml:space="preserve"> et al tool </w:t>
            </w:r>
          </w:p>
        </w:tc>
        <w:tc>
          <w:tcPr>
            <w:tcW w:w="4322" w:type="dxa"/>
          </w:tcPr>
          <w:p w14:paraId="3FE104DC" w14:textId="77777777" w:rsidR="00437DF7" w:rsidRPr="0068604F" w:rsidRDefault="00437DF7" w:rsidP="00A43F2C">
            <w:pPr>
              <w:pStyle w:val="ListParagraph"/>
              <w:ind w:left="360"/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Not stated </w:t>
            </w:r>
          </w:p>
        </w:tc>
        <w:tc>
          <w:tcPr>
            <w:tcW w:w="4179" w:type="dxa"/>
          </w:tcPr>
          <w:p w14:paraId="36843AF9" w14:textId="77777777" w:rsidR="00437DF7" w:rsidRPr="0068604F" w:rsidRDefault="00437DF7" w:rsidP="00A43F2C">
            <w:pPr>
              <w:pStyle w:val="ListParagraph"/>
              <w:ind w:left="360"/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  <w:lang w:val="en-US"/>
              </w:rPr>
              <w:t>Imputations</w:t>
            </w:r>
          </w:p>
        </w:tc>
      </w:tr>
      <w:tr w:rsidR="00437DF7" w:rsidRPr="0068604F" w14:paraId="5E0F320C" w14:textId="77777777" w:rsidTr="00A43F2C">
        <w:trPr>
          <w:trHeight w:val="268"/>
        </w:trPr>
        <w:tc>
          <w:tcPr>
            <w:tcW w:w="2292" w:type="dxa"/>
          </w:tcPr>
          <w:p w14:paraId="1F11B9BA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Li et al (2020)</w:t>
            </w:r>
          </w:p>
        </w:tc>
        <w:tc>
          <w:tcPr>
            <w:tcW w:w="3155" w:type="dxa"/>
          </w:tcPr>
          <w:p w14:paraId="060ED337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 xml:space="preserve">LASSO Determination Model and Bayesian Networks </w:t>
            </w:r>
          </w:p>
        </w:tc>
        <w:tc>
          <w:tcPr>
            <w:tcW w:w="4322" w:type="dxa"/>
          </w:tcPr>
          <w:p w14:paraId="01C992C4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performed</w:t>
            </w:r>
          </w:p>
        </w:tc>
        <w:tc>
          <w:tcPr>
            <w:tcW w:w="4179" w:type="dxa"/>
          </w:tcPr>
          <w:p w14:paraId="2D101C02" w14:textId="77777777" w:rsidR="00437DF7" w:rsidRPr="0068604F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Excluded</w:t>
            </w:r>
          </w:p>
        </w:tc>
      </w:tr>
      <w:tr w:rsidR="00437DF7" w:rsidRPr="0068604F" w14:paraId="527E836C" w14:textId="77777777" w:rsidTr="00A43F2C">
        <w:trPr>
          <w:trHeight w:val="268"/>
        </w:trPr>
        <w:tc>
          <w:tcPr>
            <w:tcW w:w="2292" w:type="dxa"/>
          </w:tcPr>
          <w:p w14:paraId="07FFE57B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Zhang et al (2022)</w:t>
            </w:r>
          </w:p>
        </w:tc>
        <w:tc>
          <w:tcPr>
            <w:tcW w:w="3155" w:type="dxa"/>
          </w:tcPr>
          <w:p w14:paraId="7F136178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Random forest</w:t>
            </w:r>
          </w:p>
          <w:p w14:paraId="258F24DE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Extreme gradient boosting</w:t>
            </w:r>
          </w:p>
          <w:p w14:paraId="7F861E41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Deep forest</w:t>
            </w:r>
          </w:p>
          <w:p w14:paraId="57439A00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  <w:lang w:val="en-US"/>
              </w:rPr>
              <w:t>Zhang et al Nomogram</w:t>
            </w:r>
          </w:p>
        </w:tc>
        <w:tc>
          <w:tcPr>
            <w:tcW w:w="4322" w:type="dxa"/>
          </w:tcPr>
          <w:p w14:paraId="5777CB8A" w14:textId="77777777" w:rsidR="00437DF7" w:rsidRPr="002F6834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2F6834">
              <w:rPr>
                <w:b/>
                <w:bCs/>
                <w:sz w:val="15"/>
                <w:szCs w:val="15"/>
              </w:rPr>
              <w:t>Validation Brier Score</w:t>
            </w:r>
          </w:p>
          <w:p w14:paraId="29C8494C" w14:textId="77777777" w:rsidR="00437DF7" w:rsidRPr="002F6834" w:rsidRDefault="00437DF7" w:rsidP="00A43F2C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F6834">
              <w:rPr>
                <w:rFonts w:cstheme="minorHAnsi"/>
                <w:sz w:val="15"/>
                <w:szCs w:val="15"/>
                <w:lang w:val="en-US"/>
              </w:rPr>
              <w:t>Random forest</w:t>
            </w:r>
            <w:r w:rsidRPr="002F6834">
              <w:rPr>
                <w:rFonts w:cstheme="minorHAnsi"/>
                <w:kern w:val="0"/>
                <w:sz w:val="15"/>
                <w:szCs w:val="15"/>
              </w:rPr>
              <w:t xml:space="preserve"> 0.117</w:t>
            </w:r>
          </w:p>
          <w:p w14:paraId="03B0AC20" w14:textId="77777777" w:rsidR="00437DF7" w:rsidRPr="002F6834" w:rsidRDefault="00437DF7" w:rsidP="00A43F2C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F6834">
              <w:rPr>
                <w:rFonts w:cstheme="minorHAnsi"/>
                <w:sz w:val="15"/>
                <w:szCs w:val="15"/>
                <w:lang w:val="en-US"/>
              </w:rPr>
              <w:t xml:space="preserve">Extreme gradient boosting: </w:t>
            </w:r>
            <w:r w:rsidRPr="002F6834">
              <w:rPr>
                <w:rFonts w:cstheme="minorHAnsi"/>
                <w:kern w:val="0"/>
                <w:sz w:val="15"/>
                <w:szCs w:val="15"/>
              </w:rPr>
              <w:t>0.116</w:t>
            </w:r>
          </w:p>
          <w:p w14:paraId="2BC7EDFD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2F6834">
              <w:rPr>
                <w:rFonts w:cstheme="minorHAnsi"/>
                <w:sz w:val="15"/>
                <w:szCs w:val="15"/>
                <w:lang w:val="en-US"/>
              </w:rPr>
              <w:t xml:space="preserve">Deep forest: </w:t>
            </w:r>
            <w:r w:rsidRPr="002F6834">
              <w:rPr>
                <w:rFonts w:cstheme="minorHAnsi"/>
                <w:kern w:val="0"/>
                <w:sz w:val="15"/>
                <w:szCs w:val="15"/>
              </w:rPr>
              <w:t>0.109</w:t>
            </w:r>
          </w:p>
        </w:tc>
        <w:tc>
          <w:tcPr>
            <w:tcW w:w="4179" w:type="dxa"/>
          </w:tcPr>
          <w:p w14:paraId="3001DCC0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2F6834">
              <w:rPr>
                <w:sz w:val="15"/>
                <w:szCs w:val="15"/>
              </w:rPr>
              <w:t>Imputation</w:t>
            </w:r>
          </w:p>
        </w:tc>
      </w:tr>
      <w:tr w:rsidR="00437DF7" w:rsidRPr="0068604F" w14:paraId="6E01B901" w14:textId="77777777" w:rsidTr="00A43F2C">
        <w:trPr>
          <w:trHeight w:val="268"/>
        </w:trPr>
        <w:tc>
          <w:tcPr>
            <w:tcW w:w="2292" w:type="dxa"/>
          </w:tcPr>
          <w:p w14:paraId="5A849F9F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Ryan et al (2022)</w:t>
            </w:r>
          </w:p>
        </w:tc>
        <w:tc>
          <w:tcPr>
            <w:tcW w:w="3155" w:type="dxa"/>
          </w:tcPr>
          <w:p w14:paraId="2CEC8B5A" w14:textId="77777777" w:rsidR="00437DF7" w:rsidRPr="0068604F" w:rsidRDefault="00437DF7">
            <w:pPr>
              <w:pStyle w:val="ListParagraph"/>
              <w:numPr>
                <w:ilvl w:val="0"/>
                <w:numId w:val="5"/>
              </w:num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Tree </w:t>
            </w:r>
            <w:proofErr w:type="gramStart"/>
            <w:r w:rsidRPr="0068604F">
              <w:rPr>
                <w:sz w:val="15"/>
                <w:szCs w:val="15"/>
                <w:lang w:val="en-US"/>
              </w:rPr>
              <w:t>based</w:t>
            </w:r>
            <w:proofErr w:type="gramEnd"/>
          </w:p>
          <w:p w14:paraId="09AAC774" w14:textId="77777777" w:rsidR="00437DF7" w:rsidRPr="0068604F" w:rsidRDefault="00437DF7">
            <w:pPr>
              <w:pStyle w:val="ListParagraph"/>
              <w:numPr>
                <w:ilvl w:val="0"/>
                <w:numId w:val="5"/>
              </w:num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Neural network</w:t>
            </w:r>
          </w:p>
          <w:p w14:paraId="77B252C0" w14:textId="77777777" w:rsidR="00437DF7" w:rsidRPr="0068604F" w:rsidRDefault="00437DF7">
            <w:pPr>
              <w:pStyle w:val="ListParagraph"/>
              <w:numPr>
                <w:ilvl w:val="0"/>
                <w:numId w:val="5"/>
              </w:num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Clustering</w:t>
            </w:r>
          </w:p>
          <w:p w14:paraId="0F1D9700" w14:textId="77777777" w:rsidR="00437DF7" w:rsidRPr="0068604F" w:rsidRDefault="00437DF7">
            <w:pPr>
              <w:pStyle w:val="ListParagraph"/>
              <w:numPr>
                <w:ilvl w:val="0"/>
                <w:numId w:val="5"/>
              </w:num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Logistic regression</w:t>
            </w:r>
          </w:p>
          <w:p w14:paraId="7D36893A" w14:textId="77777777" w:rsidR="00437DF7" w:rsidRPr="0068604F" w:rsidRDefault="00437DF7">
            <w:pPr>
              <w:pStyle w:val="ListParagraph"/>
              <w:numPr>
                <w:ilvl w:val="0"/>
                <w:numId w:val="5"/>
              </w:num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Developed static and dynamic models </w:t>
            </w:r>
          </w:p>
        </w:tc>
        <w:tc>
          <w:tcPr>
            <w:tcW w:w="4322" w:type="dxa"/>
          </w:tcPr>
          <w:p w14:paraId="303B790C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Static Model Balanced Accuracy</w:t>
            </w:r>
          </w:p>
          <w:p w14:paraId="749F8850" w14:textId="77777777" w:rsidR="00437DF7" w:rsidRPr="002F6834" w:rsidRDefault="00437DF7">
            <w:pPr>
              <w:pStyle w:val="ListParagraph"/>
              <w:numPr>
                <w:ilvl w:val="0"/>
                <w:numId w:val="6"/>
              </w:num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Any stage AKI: 64%</w:t>
            </w:r>
          </w:p>
          <w:p w14:paraId="273D65CB" w14:textId="77777777" w:rsidR="00437DF7" w:rsidRPr="002F6834" w:rsidRDefault="00437DF7">
            <w:pPr>
              <w:pStyle w:val="ListParagraph"/>
              <w:numPr>
                <w:ilvl w:val="0"/>
                <w:numId w:val="6"/>
              </w:num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Stage 2/3: 76%</w:t>
            </w:r>
          </w:p>
          <w:p w14:paraId="7976D29E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5E7AE83D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Dynamic Model</w:t>
            </w:r>
          </w:p>
          <w:p w14:paraId="2C2C5B48" w14:textId="77777777" w:rsidR="00437DF7" w:rsidRPr="002F6834" w:rsidRDefault="00437DF7">
            <w:pPr>
              <w:pStyle w:val="ListParagraph"/>
              <w:numPr>
                <w:ilvl w:val="0"/>
                <w:numId w:val="7"/>
              </w:num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Any stage: 75%</w:t>
            </w:r>
          </w:p>
          <w:p w14:paraId="3CB69AF2" w14:textId="77777777" w:rsidR="00437DF7" w:rsidRPr="002F6834" w:rsidRDefault="00437DF7">
            <w:pPr>
              <w:pStyle w:val="ListParagraph"/>
              <w:numPr>
                <w:ilvl w:val="0"/>
                <w:numId w:val="7"/>
              </w:num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Stage 2 and 3: 86%</w:t>
            </w:r>
          </w:p>
          <w:p w14:paraId="4462FBD2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24639330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Ensemble Model</w:t>
            </w:r>
          </w:p>
          <w:p w14:paraId="1B12617F" w14:textId="77777777" w:rsidR="00437DF7" w:rsidRPr="002F6834" w:rsidRDefault="00437DF7">
            <w:pPr>
              <w:pStyle w:val="ListParagraph"/>
              <w:numPr>
                <w:ilvl w:val="0"/>
                <w:numId w:val="8"/>
              </w:num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Any Stage: 75%</w:t>
            </w:r>
          </w:p>
          <w:p w14:paraId="2B32FC6F" w14:textId="77777777" w:rsidR="00437DF7" w:rsidRPr="002F6834" w:rsidRDefault="00437DF7">
            <w:pPr>
              <w:pStyle w:val="ListParagraph"/>
              <w:numPr>
                <w:ilvl w:val="0"/>
                <w:numId w:val="8"/>
              </w:num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Stage 2/3: 86%</w:t>
            </w:r>
          </w:p>
          <w:p w14:paraId="5E0B0A1C" w14:textId="77777777" w:rsidR="00437DF7" w:rsidRPr="00A46BFB" w:rsidRDefault="00437DF7" w:rsidP="00A43F2C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4179" w:type="dxa"/>
          </w:tcPr>
          <w:p w14:paraId="688FC191" w14:textId="77777777" w:rsidR="00437DF7" w:rsidRPr="00C71B08" w:rsidRDefault="00437DF7" w:rsidP="00A43F2C">
            <w:pPr>
              <w:rPr>
                <w:sz w:val="15"/>
                <w:szCs w:val="15"/>
                <w:lang w:val="en-US"/>
              </w:rPr>
            </w:pPr>
            <w:r w:rsidRPr="00C71B08">
              <w:rPr>
                <w:sz w:val="15"/>
                <w:szCs w:val="15"/>
              </w:rPr>
              <w:t>Imputation</w:t>
            </w:r>
          </w:p>
        </w:tc>
      </w:tr>
      <w:tr w:rsidR="00437DF7" w:rsidRPr="0068604F" w14:paraId="3AC218BF" w14:textId="77777777" w:rsidTr="00A43F2C">
        <w:trPr>
          <w:trHeight w:val="268"/>
        </w:trPr>
        <w:tc>
          <w:tcPr>
            <w:tcW w:w="2292" w:type="dxa"/>
          </w:tcPr>
          <w:p w14:paraId="532359B1" w14:textId="77777777" w:rsidR="00437DF7" w:rsidRPr="0068604F" w:rsidRDefault="00437DF7" w:rsidP="00A43F2C">
            <w:pPr>
              <w:rPr>
                <w:sz w:val="15"/>
                <w:szCs w:val="15"/>
              </w:rPr>
            </w:pPr>
          </w:p>
          <w:p w14:paraId="0E34BEBC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Thongprayoon</w:t>
            </w:r>
            <w:proofErr w:type="spellEnd"/>
            <w:r w:rsidRPr="0068604F">
              <w:rPr>
                <w:sz w:val="15"/>
                <w:szCs w:val="15"/>
              </w:rPr>
              <w:t xml:space="preserve"> et al (2022)</w:t>
            </w:r>
          </w:p>
        </w:tc>
        <w:tc>
          <w:tcPr>
            <w:tcW w:w="3155" w:type="dxa"/>
          </w:tcPr>
          <w:p w14:paraId="1885E733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Decision tree</w:t>
            </w:r>
          </w:p>
          <w:p w14:paraId="64034C24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Extreme Gradient Boosting </w:t>
            </w:r>
          </w:p>
          <w:p w14:paraId="6D8CFF41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Random Forest </w:t>
            </w:r>
          </w:p>
          <w:p w14:paraId="55295C52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Deep learning was based on an artificial neural </w:t>
            </w:r>
            <w:proofErr w:type="gramStart"/>
            <w:r w:rsidRPr="0068604F">
              <w:rPr>
                <w:sz w:val="15"/>
                <w:szCs w:val="15"/>
                <w:lang w:val="en-US"/>
              </w:rPr>
              <w:t>network</w:t>
            </w:r>
            <w:proofErr w:type="gramEnd"/>
            <w:r w:rsidRPr="0068604F">
              <w:rPr>
                <w:sz w:val="15"/>
                <w:szCs w:val="15"/>
                <w:lang w:val="en-US"/>
              </w:rPr>
              <w:t xml:space="preserve"> </w:t>
            </w:r>
          </w:p>
          <w:p w14:paraId="2EC78B6F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H2O</w:t>
            </w:r>
          </w:p>
          <w:p w14:paraId="383CEC67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22" w:type="dxa"/>
          </w:tcPr>
          <w:p w14:paraId="14460569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Brier Scores</w:t>
            </w:r>
          </w:p>
          <w:p w14:paraId="5D4A4663" w14:textId="77777777" w:rsidR="00437DF7" w:rsidRPr="002F6834" w:rsidRDefault="00437DF7">
            <w:pPr>
              <w:pStyle w:val="ListParagraph"/>
              <w:numPr>
                <w:ilvl w:val="0"/>
                <w:numId w:val="9"/>
              </w:num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 xml:space="preserve">H20 stacked ensemble: </w:t>
            </w:r>
            <w:proofErr w:type="gramStart"/>
            <w:r w:rsidRPr="002F6834">
              <w:rPr>
                <w:sz w:val="15"/>
                <w:szCs w:val="15"/>
              </w:rPr>
              <w:t>0.18</w:t>
            </w:r>
            <w:proofErr w:type="gramEnd"/>
          </w:p>
          <w:p w14:paraId="057B3B7B" w14:textId="77777777" w:rsidR="00437DF7" w:rsidRPr="002F6834" w:rsidRDefault="00437DF7" w:rsidP="00A43F2C">
            <w:pPr>
              <w:pStyle w:val="ListParagraph"/>
              <w:ind w:left="360"/>
              <w:rPr>
                <w:sz w:val="15"/>
                <w:szCs w:val="15"/>
              </w:rPr>
            </w:pPr>
          </w:p>
          <w:p w14:paraId="63A5864B" w14:textId="77777777" w:rsidR="00437DF7" w:rsidRPr="002F6834" w:rsidRDefault="00437DF7">
            <w:pPr>
              <w:pStyle w:val="ListParagraph"/>
              <w:numPr>
                <w:ilvl w:val="0"/>
                <w:numId w:val="9"/>
              </w:num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Random Forest: 0.18</w:t>
            </w:r>
          </w:p>
          <w:p w14:paraId="601DD651" w14:textId="77777777" w:rsidR="00437DF7" w:rsidRPr="002F6834" w:rsidRDefault="00437DF7">
            <w:pPr>
              <w:pStyle w:val="ListParagraph"/>
              <w:numPr>
                <w:ilvl w:val="0"/>
                <w:numId w:val="9"/>
              </w:num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Decision Tree: 0.21</w:t>
            </w:r>
          </w:p>
          <w:p w14:paraId="73B3D0EB" w14:textId="77777777" w:rsidR="00437DF7" w:rsidRPr="002F6834" w:rsidRDefault="00437DF7">
            <w:pPr>
              <w:pStyle w:val="ListParagraph"/>
              <w:numPr>
                <w:ilvl w:val="0"/>
                <w:numId w:val="9"/>
              </w:num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EGB: 0.19</w:t>
            </w:r>
          </w:p>
          <w:p w14:paraId="5462AC00" w14:textId="77777777" w:rsidR="00437DF7" w:rsidRPr="002F6834" w:rsidRDefault="00437DF7">
            <w:pPr>
              <w:pStyle w:val="ListParagraph"/>
              <w:numPr>
                <w:ilvl w:val="0"/>
                <w:numId w:val="9"/>
              </w:num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Neural Networks: 0.19</w:t>
            </w:r>
          </w:p>
          <w:p w14:paraId="686D53BD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2F6834">
              <w:rPr>
                <w:sz w:val="15"/>
                <w:szCs w:val="15"/>
              </w:rPr>
              <w:t>Logistic Regression: 0.18</w:t>
            </w:r>
          </w:p>
        </w:tc>
        <w:tc>
          <w:tcPr>
            <w:tcW w:w="4179" w:type="dxa"/>
          </w:tcPr>
          <w:p w14:paraId="45326E66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2F6834">
              <w:rPr>
                <w:sz w:val="15"/>
                <w:szCs w:val="15"/>
              </w:rPr>
              <w:t>Imputation</w:t>
            </w:r>
          </w:p>
        </w:tc>
      </w:tr>
      <w:tr w:rsidR="00437DF7" w:rsidRPr="0068604F" w14:paraId="569BAE0F" w14:textId="77777777" w:rsidTr="00A43F2C">
        <w:trPr>
          <w:trHeight w:val="268"/>
        </w:trPr>
        <w:tc>
          <w:tcPr>
            <w:tcW w:w="2292" w:type="dxa"/>
          </w:tcPr>
          <w:p w14:paraId="433C1B1F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  <w:lang w:val="en-US"/>
              </w:rPr>
              <w:t>Tseng et al (2020)</w:t>
            </w:r>
          </w:p>
        </w:tc>
        <w:tc>
          <w:tcPr>
            <w:tcW w:w="3155" w:type="dxa"/>
          </w:tcPr>
          <w:p w14:paraId="73E955E4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Logistic regression</w:t>
            </w:r>
          </w:p>
          <w:p w14:paraId="5990FFAB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Extreme Gradient Boosting </w:t>
            </w:r>
          </w:p>
          <w:p w14:paraId="2AAD1611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Simple decision tree </w:t>
            </w:r>
          </w:p>
          <w:p w14:paraId="4D3466F0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Random forest</w:t>
            </w:r>
          </w:p>
          <w:p w14:paraId="6E5DDA14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  <w:lang w:val="en-US"/>
              </w:rPr>
              <w:t>Support vector machine</w:t>
            </w:r>
          </w:p>
        </w:tc>
        <w:tc>
          <w:tcPr>
            <w:tcW w:w="4322" w:type="dxa"/>
          </w:tcPr>
          <w:p w14:paraId="218429C1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Not performed</w:t>
            </w:r>
          </w:p>
          <w:p w14:paraId="66428796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4179" w:type="dxa"/>
          </w:tcPr>
          <w:p w14:paraId="2158615B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2F6834">
              <w:rPr>
                <w:sz w:val="15"/>
                <w:szCs w:val="15"/>
              </w:rPr>
              <w:t>Imputation</w:t>
            </w:r>
          </w:p>
        </w:tc>
      </w:tr>
      <w:tr w:rsidR="00437DF7" w:rsidRPr="0068604F" w14:paraId="4E558091" w14:textId="77777777" w:rsidTr="00A43F2C">
        <w:trPr>
          <w:trHeight w:val="268"/>
        </w:trPr>
        <w:tc>
          <w:tcPr>
            <w:tcW w:w="2292" w:type="dxa"/>
          </w:tcPr>
          <w:p w14:paraId="2D7152A9" w14:textId="77777777" w:rsidR="00437DF7" w:rsidRPr="0068604F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68604F">
              <w:rPr>
                <w:sz w:val="15"/>
                <w:szCs w:val="15"/>
                <w:lang w:val="en-US"/>
              </w:rPr>
              <w:t>Xin Xue (2022)</w:t>
            </w:r>
          </w:p>
        </w:tc>
        <w:tc>
          <w:tcPr>
            <w:tcW w:w="3155" w:type="dxa"/>
          </w:tcPr>
          <w:p w14:paraId="6F7CF5BB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Logistic regression LASSO</w:t>
            </w:r>
          </w:p>
          <w:p w14:paraId="27EC0D0F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>Logistic regression with forwarding selection variables</w:t>
            </w:r>
          </w:p>
          <w:p w14:paraId="25BDB152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Random Forest </w:t>
            </w:r>
          </w:p>
          <w:p w14:paraId="79486B74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Support Vector Machine </w:t>
            </w:r>
          </w:p>
          <w:p w14:paraId="6A4F4B15" w14:textId="77777777" w:rsidR="00437DF7" w:rsidRPr="00A46BFB" w:rsidRDefault="00437DF7" w:rsidP="00A43F2C">
            <w:pPr>
              <w:rPr>
                <w:sz w:val="15"/>
                <w:szCs w:val="15"/>
                <w:lang w:val="en-US"/>
              </w:rPr>
            </w:pPr>
            <w:r w:rsidRPr="0068604F">
              <w:rPr>
                <w:sz w:val="15"/>
                <w:szCs w:val="15"/>
                <w:lang w:val="en-US"/>
              </w:rPr>
              <w:t xml:space="preserve">Extreme Gradient Boosting </w:t>
            </w:r>
          </w:p>
        </w:tc>
        <w:tc>
          <w:tcPr>
            <w:tcW w:w="4322" w:type="dxa"/>
          </w:tcPr>
          <w:p w14:paraId="7F004DE6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Only performed for the best performing model</w:t>
            </w:r>
          </w:p>
          <w:p w14:paraId="49B978A0" w14:textId="77777777" w:rsidR="00437DF7" w:rsidRPr="002F6834" w:rsidRDefault="00437DF7" w:rsidP="00A43F2C">
            <w:pPr>
              <w:rPr>
                <w:sz w:val="15"/>
                <w:szCs w:val="15"/>
              </w:rPr>
            </w:pPr>
          </w:p>
          <w:p w14:paraId="6B556691" w14:textId="77777777" w:rsidR="00437DF7" w:rsidRPr="002F6834" w:rsidRDefault="00437DF7" w:rsidP="00A43F2C">
            <w:pPr>
              <w:rPr>
                <w:sz w:val="15"/>
                <w:szCs w:val="15"/>
              </w:rPr>
            </w:pPr>
            <w:r w:rsidRPr="002F6834">
              <w:rPr>
                <w:sz w:val="15"/>
                <w:szCs w:val="15"/>
              </w:rPr>
              <w:t>Random Forest: 0.137</w:t>
            </w:r>
          </w:p>
          <w:p w14:paraId="464CBDB7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4179" w:type="dxa"/>
          </w:tcPr>
          <w:p w14:paraId="0916E4D5" w14:textId="77777777" w:rsidR="00437DF7" w:rsidRPr="0068604F" w:rsidRDefault="00437DF7" w:rsidP="00A43F2C">
            <w:pPr>
              <w:rPr>
                <w:sz w:val="15"/>
                <w:szCs w:val="15"/>
                <w:lang w:val="en-US"/>
              </w:rPr>
            </w:pPr>
            <w:r w:rsidRPr="002F6834">
              <w:rPr>
                <w:sz w:val="15"/>
                <w:szCs w:val="15"/>
              </w:rPr>
              <w:t>Imputation</w:t>
            </w:r>
          </w:p>
        </w:tc>
      </w:tr>
    </w:tbl>
    <w:p w14:paraId="41321590" w14:textId="77777777" w:rsidR="00437DF7" w:rsidRDefault="00437DF7" w:rsidP="00437DF7">
      <w:pPr>
        <w:rPr>
          <w:sz w:val="15"/>
          <w:szCs w:val="15"/>
        </w:rPr>
      </w:pPr>
    </w:p>
    <w:p w14:paraId="39721BD1" w14:textId="77777777" w:rsidR="00437DF7" w:rsidRDefault="00437DF7" w:rsidP="00437DF7">
      <w:pPr>
        <w:rPr>
          <w:sz w:val="15"/>
          <w:szCs w:val="15"/>
        </w:rPr>
      </w:pPr>
      <w:r w:rsidRPr="00904230">
        <w:rPr>
          <w:b/>
          <w:bCs/>
          <w:sz w:val="15"/>
          <w:szCs w:val="15"/>
        </w:rPr>
        <w:t xml:space="preserve">Table </w:t>
      </w:r>
      <w:r>
        <w:rPr>
          <w:b/>
          <w:bCs/>
          <w:sz w:val="15"/>
          <w:szCs w:val="15"/>
        </w:rPr>
        <w:t>2</w:t>
      </w:r>
      <w:r>
        <w:rPr>
          <w:sz w:val="15"/>
          <w:szCs w:val="15"/>
        </w:rPr>
        <w:t xml:space="preserve">: Summary of Calibration and Missing Data Management </w:t>
      </w:r>
    </w:p>
    <w:p w14:paraId="69A1E6FB" w14:textId="77777777" w:rsidR="00437DF7" w:rsidRDefault="00437DF7" w:rsidP="00437DF7">
      <w:pPr>
        <w:rPr>
          <w:sz w:val="15"/>
          <w:szCs w:val="15"/>
        </w:rPr>
      </w:pPr>
    </w:p>
    <w:p w14:paraId="03272505" w14:textId="77777777" w:rsidR="00437DF7" w:rsidRDefault="00437DF7" w:rsidP="00437DF7">
      <w:pPr>
        <w:rPr>
          <w:sz w:val="15"/>
          <w:szCs w:val="15"/>
        </w:rPr>
      </w:pPr>
    </w:p>
    <w:p w14:paraId="0FC3F1A2" w14:textId="77777777" w:rsidR="00437DF7" w:rsidRDefault="00437DF7" w:rsidP="00437DF7">
      <w:pPr>
        <w:rPr>
          <w:sz w:val="15"/>
          <w:szCs w:val="15"/>
        </w:rPr>
      </w:pPr>
    </w:p>
    <w:p w14:paraId="6B198BE6" w14:textId="77777777" w:rsidR="00437DF7" w:rsidRDefault="00437DF7" w:rsidP="00437DF7">
      <w:pPr>
        <w:rPr>
          <w:sz w:val="15"/>
          <w:szCs w:val="15"/>
        </w:rPr>
      </w:pPr>
    </w:p>
    <w:p w14:paraId="4E18E24D" w14:textId="77777777" w:rsidR="00437DF7" w:rsidRDefault="00437DF7" w:rsidP="00437DF7">
      <w:pPr>
        <w:rPr>
          <w:sz w:val="15"/>
          <w:szCs w:val="15"/>
        </w:rPr>
      </w:pPr>
    </w:p>
    <w:p w14:paraId="2BAE859B" w14:textId="77777777" w:rsidR="00437DF7" w:rsidRDefault="00437DF7" w:rsidP="00437DF7">
      <w:pPr>
        <w:rPr>
          <w:sz w:val="15"/>
          <w:szCs w:val="15"/>
        </w:rPr>
      </w:pPr>
    </w:p>
    <w:p w14:paraId="614858C8" w14:textId="77777777" w:rsidR="00437DF7" w:rsidRDefault="00437DF7" w:rsidP="00437DF7">
      <w:pPr>
        <w:rPr>
          <w:sz w:val="15"/>
          <w:szCs w:val="15"/>
        </w:rPr>
      </w:pPr>
    </w:p>
    <w:p w14:paraId="2F82E9D1" w14:textId="77777777" w:rsidR="00437DF7" w:rsidRDefault="00437DF7" w:rsidP="00437DF7">
      <w:pPr>
        <w:rPr>
          <w:sz w:val="15"/>
          <w:szCs w:val="15"/>
        </w:rPr>
      </w:pPr>
    </w:p>
    <w:p w14:paraId="4C50C5C0" w14:textId="77777777" w:rsidR="00437DF7" w:rsidRDefault="00437DF7" w:rsidP="00437DF7">
      <w:pPr>
        <w:rPr>
          <w:sz w:val="15"/>
          <w:szCs w:val="15"/>
        </w:rPr>
      </w:pPr>
    </w:p>
    <w:p w14:paraId="51BF33E3" w14:textId="77777777" w:rsidR="00437DF7" w:rsidRDefault="00437DF7" w:rsidP="00437DF7">
      <w:pPr>
        <w:rPr>
          <w:sz w:val="15"/>
          <w:szCs w:val="15"/>
        </w:rPr>
      </w:pPr>
    </w:p>
    <w:p w14:paraId="2F365CD7" w14:textId="77777777" w:rsidR="00437DF7" w:rsidRDefault="00437DF7" w:rsidP="00437DF7">
      <w:pPr>
        <w:rPr>
          <w:sz w:val="15"/>
          <w:szCs w:val="15"/>
        </w:rPr>
      </w:pPr>
    </w:p>
    <w:p w14:paraId="73FCBF35" w14:textId="77777777" w:rsidR="00437DF7" w:rsidRDefault="00437DF7" w:rsidP="00437DF7">
      <w:pPr>
        <w:rPr>
          <w:sz w:val="15"/>
          <w:szCs w:val="15"/>
        </w:rPr>
      </w:pPr>
    </w:p>
    <w:p w14:paraId="424054C2" w14:textId="77777777" w:rsidR="00437DF7" w:rsidRDefault="00437DF7" w:rsidP="00437DF7">
      <w:pPr>
        <w:rPr>
          <w:sz w:val="15"/>
          <w:szCs w:val="15"/>
        </w:rPr>
      </w:pPr>
    </w:p>
    <w:p w14:paraId="39005DBC" w14:textId="77777777" w:rsidR="00437DF7" w:rsidRDefault="00437DF7" w:rsidP="00437DF7">
      <w:pPr>
        <w:rPr>
          <w:sz w:val="15"/>
          <w:szCs w:val="15"/>
        </w:rPr>
      </w:pPr>
    </w:p>
    <w:tbl>
      <w:tblPr>
        <w:tblStyle w:val="TableGrid"/>
        <w:tblW w:w="12611" w:type="dxa"/>
        <w:tblLook w:val="04A0" w:firstRow="1" w:lastRow="0" w:firstColumn="1" w:lastColumn="0" w:noHBand="0" w:noVBand="1"/>
      </w:tblPr>
      <w:tblGrid>
        <w:gridCol w:w="3695"/>
        <w:gridCol w:w="3696"/>
        <w:gridCol w:w="3698"/>
        <w:gridCol w:w="1522"/>
      </w:tblGrid>
      <w:tr w:rsidR="00437DF7" w14:paraId="3A3C9B45" w14:textId="77777777" w:rsidTr="00A43F2C">
        <w:trPr>
          <w:trHeight w:val="260"/>
        </w:trPr>
        <w:tc>
          <w:tcPr>
            <w:tcW w:w="3695" w:type="dxa"/>
          </w:tcPr>
          <w:p w14:paraId="5E18C52B" w14:textId="77777777" w:rsidR="00437DF7" w:rsidRPr="007E4663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7E4663">
              <w:rPr>
                <w:b/>
                <w:bCs/>
                <w:sz w:val="15"/>
                <w:szCs w:val="15"/>
              </w:rPr>
              <w:t xml:space="preserve">Author </w:t>
            </w:r>
          </w:p>
        </w:tc>
        <w:tc>
          <w:tcPr>
            <w:tcW w:w="3696" w:type="dxa"/>
          </w:tcPr>
          <w:p w14:paraId="7750F495" w14:textId="77777777" w:rsidR="00437DF7" w:rsidRPr="007E4663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7E4663">
              <w:rPr>
                <w:b/>
                <w:bCs/>
                <w:sz w:val="15"/>
                <w:szCs w:val="15"/>
              </w:rPr>
              <w:t xml:space="preserve">Model Derivation </w:t>
            </w:r>
          </w:p>
        </w:tc>
        <w:tc>
          <w:tcPr>
            <w:tcW w:w="3698" w:type="dxa"/>
          </w:tcPr>
          <w:p w14:paraId="77C402E5" w14:textId="77777777" w:rsidR="00437DF7" w:rsidRPr="007E4663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7E4663">
              <w:rPr>
                <w:b/>
                <w:bCs/>
                <w:sz w:val="15"/>
                <w:szCs w:val="15"/>
              </w:rPr>
              <w:t xml:space="preserve">Variables </w:t>
            </w:r>
          </w:p>
        </w:tc>
        <w:tc>
          <w:tcPr>
            <w:tcW w:w="1522" w:type="dxa"/>
          </w:tcPr>
          <w:p w14:paraId="35AFF451" w14:textId="77777777" w:rsidR="00437DF7" w:rsidRPr="007E4663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7E4663">
              <w:rPr>
                <w:b/>
                <w:bCs/>
                <w:sz w:val="15"/>
                <w:szCs w:val="15"/>
              </w:rPr>
              <w:t xml:space="preserve">Number of </w:t>
            </w:r>
            <w:r>
              <w:rPr>
                <w:b/>
                <w:bCs/>
                <w:sz w:val="15"/>
                <w:szCs w:val="15"/>
              </w:rPr>
              <w:t xml:space="preserve">Papers to Externally Validate Model </w:t>
            </w:r>
          </w:p>
        </w:tc>
      </w:tr>
      <w:tr w:rsidR="00437DF7" w14:paraId="3786FA48" w14:textId="77777777" w:rsidTr="00A43F2C">
        <w:trPr>
          <w:trHeight w:val="260"/>
        </w:trPr>
        <w:tc>
          <w:tcPr>
            <w:tcW w:w="3695" w:type="dxa"/>
          </w:tcPr>
          <w:p w14:paraId="421D89B9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Thakar et al (2005)</w:t>
            </w:r>
          </w:p>
        </w:tc>
        <w:tc>
          <w:tcPr>
            <w:tcW w:w="3696" w:type="dxa"/>
          </w:tcPr>
          <w:p w14:paraId="02394804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Selection</w:t>
            </w:r>
          </w:p>
          <w:p w14:paraId="6A8C71B4" w14:textId="77777777" w:rsidR="00437DF7" w:rsidRDefault="00437DF7">
            <w:pPr>
              <w:pStyle w:val="ListParagraph"/>
              <w:numPr>
                <w:ilvl w:val="0"/>
                <w:numId w:val="47"/>
              </w:num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Aprior</w:t>
            </w:r>
            <w:proofErr w:type="spellEnd"/>
            <w:r>
              <w:rPr>
                <w:sz w:val="15"/>
                <w:szCs w:val="15"/>
              </w:rPr>
              <w:t xml:space="preserve"> knowledge </w:t>
            </w:r>
          </w:p>
          <w:p w14:paraId="28F305B3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0E2E5F73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Predictors Narrowed</w:t>
            </w:r>
          </w:p>
          <w:p w14:paraId="241073D4" w14:textId="77777777" w:rsidR="00437DF7" w:rsidRDefault="00437DF7">
            <w:pPr>
              <w:pStyle w:val="ListParagraph"/>
              <w:numPr>
                <w:ilvl w:val="0"/>
                <w:numId w:val="47"/>
              </w:numPr>
              <w:rPr>
                <w:sz w:val="15"/>
                <w:szCs w:val="15"/>
              </w:rPr>
            </w:pPr>
            <w:proofErr w:type="gramStart"/>
            <w:r>
              <w:rPr>
                <w:sz w:val="15"/>
                <w:szCs w:val="15"/>
              </w:rPr>
              <w:t>Step-wise</w:t>
            </w:r>
            <w:proofErr w:type="gramEnd"/>
            <w:r>
              <w:rPr>
                <w:sz w:val="15"/>
                <w:szCs w:val="15"/>
              </w:rPr>
              <w:t xml:space="preserve"> selection in 1000 bootstrapped samples </w:t>
            </w:r>
          </w:p>
          <w:p w14:paraId="26385692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5A5DEE9D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Final predictor and Model Development </w:t>
            </w:r>
          </w:p>
          <w:p w14:paraId="6097D320" w14:textId="77777777" w:rsidR="00437DF7" w:rsidRDefault="00437DF7">
            <w:pPr>
              <w:pStyle w:val="ListParagraph"/>
              <w:numPr>
                <w:ilvl w:val="0"/>
                <w:numId w:val="47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Selected if significant predictor in &gt;50% of the boot-strapped </w:t>
            </w:r>
            <w:proofErr w:type="gramStart"/>
            <w:r>
              <w:rPr>
                <w:sz w:val="15"/>
                <w:szCs w:val="15"/>
              </w:rPr>
              <w:t>samples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</w:p>
          <w:p w14:paraId="3B8B6784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6E0EF437" w14:textId="77777777" w:rsidR="00437DF7" w:rsidRPr="004150B8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Continuous variables were assigned cut-off points </w:t>
            </w:r>
          </w:p>
        </w:tc>
        <w:tc>
          <w:tcPr>
            <w:tcW w:w="3698" w:type="dxa"/>
          </w:tcPr>
          <w:p w14:paraId="4EBBC3D6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>Female Gender</w:t>
            </w:r>
          </w:p>
          <w:p w14:paraId="1454CB47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>COPD</w:t>
            </w:r>
          </w:p>
          <w:p w14:paraId="140710CD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>CCF</w:t>
            </w:r>
          </w:p>
          <w:p w14:paraId="6E1C502D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>LVEF &lt;35%</w:t>
            </w:r>
          </w:p>
          <w:p w14:paraId="4F3CC808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>Pre-operative (IABP)</w:t>
            </w:r>
          </w:p>
          <w:p w14:paraId="69D2B425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 xml:space="preserve">Insulin dependent diabetes </w:t>
            </w:r>
          </w:p>
          <w:p w14:paraId="5355D618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>Previous cardiac surgery</w:t>
            </w:r>
          </w:p>
          <w:p w14:paraId="1F032AB7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>Emergency surgery</w:t>
            </w:r>
          </w:p>
          <w:p w14:paraId="578A79B5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>Valve surgery only</w:t>
            </w:r>
          </w:p>
          <w:p w14:paraId="766BFCAD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>CABG + Valve</w:t>
            </w:r>
          </w:p>
          <w:p w14:paraId="27C97694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>Cardiac surgeries other than CABG and valve</w:t>
            </w:r>
          </w:p>
          <w:p w14:paraId="76D6DDCF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 xml:space="preserve">Pre-operative creatinine of 1.2 - &lt;2.1 mg/dl </w:t>
            </w:r>
          </w:p>
          <w:p w14:paraId="2C084A6F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  <w:sz w:val="15"/>
                <w:szCs w:val="15"/>
              </w:rPr>
            </w:pPr>
            <w:r w:rsidRPr="0088184B">
              <w:rPr>
                <w:color w:val="000000" w:themeColor="text1"/>
                <w:sz w:val="15"/>
                <w:szCs w:val="15"/>
                <w:lang w:val="en-US"/>
              </w:rPr>
              <w:t xml:space="preserve">Pre-operative creatinine level of &gt;2.1 </w:t>
            </w:r>
          </w:p>
        </w:tc>
        <w:tc>
          <w:tcPr>
            <w:tcW w:w="1522" w:type="dxa"/>
          </w:tcPr>
          <w:p w14:paraId="551C3E18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28 </w:t>
            </w:r>
          </w:p>
        </w:tc>
      </w:tr>
      <w:tr w:rsidR="00437DF7" w14:paraId="2D9B0EFB" w14:textId="77777777" w:rsidTr="00A43F2C">
        <w:trPr>
          <w:trHeight w:val="260"/>
        </w:trPr>
        <w:tc>
          <w:tcPr>
            <w:tcW w:w="3695" w:type="dxa"/>
          </w:tcPr>
          <w:p w14:paraId="503C74A5" w14:textId="77777777" w:rsidR="00437DF7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68604F">
              <w:rPr>
                <w:rFonts w:cstheme="minorHAnsi"/>
                <w:kern w:val="0"/>
                <w:sz w:val="15"/>
                <w:szCs w:val="15"/>
              </w:rPr>
              <w:t>Wijeysundera</w:t>
            </w:r>
            <w:proofErr w:type="spellEnd"/>
            <w:r w:rsidRPr="0068604F">
              <w:rPr>
                <w:rFonts w:cstheme="minorHAnsi"/>
                <w:kern w:val="0"/>
                <w:sz w:val="15"/>
                <w:szCs w:val="15"/>
              </w:rPr>
              <w:t>, et al (2007)</w:t>
            </w:r>
          </w:p>
        </w:tc>
        <w:tc>
          <w:tcPr>
            <w:tcW w:w="3696" w:type="dxa"/>
          </w:tcPr>
          <w:p w14:paraId="3A53CBA3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Selection</w:t>
            </w:r>
          </w:p>
          <w:p w14:paraId="3BB8030F" w14:textId="77777777" w:rsidR="00437DF7" w:rsidRDefault="00437DF7">
            <w:pPr>
              <w:pStyle w:val="ListParagraph"/>
              <w:numPr>
                <w:ilvl w:val="0"/>
                <w:numId w:val="34"/>
              </w:num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Aprior</w:t>
            </w:r>
            <w:proofErr w:type="spellEnd"/>
            <w:r>
              <w:rPr>
                <w:sz w:val="15"/>
                <w:szCs w:val="15"/>
              </w:rPr>
              <w:t xml:space="preserve"> knowledge and literature review</w:t>
            </w:r>
          </w:p>
          <w:p w14:paraId="1D5A1DEF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253B183E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Predictors Narrowed</w:t>
            </w:r>
          </w:p>
          <w:p w14:paraId="671DC1C3" w14:textId="77777777" w:rsidR="00437DF7" w:rsidRDefault="00437DF7">
            <w:pPr>
              <w:pStyle w:val="ListParagraph"/>
              <w:numPr>
                <w:ilvl w:val="0"/>
                <w:numId w:val="3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Multivariable logistic regression</w:t>
            </w:r>
          </w:p>
          <w:p w14:paraId="7B9F3B5D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26B563B6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Final predictors determined from multivariable logistic regression.</w:t>
            </w:r>
          </w:p>
          <w:p w14:paraId="17BEF996" w14:textId="77777777" w:rsidR="00437DF7" w:rsidRDefault="00437DF7">
            <w:pPr>
              <w:pStyle w:val="ListParagraph"/>
              <w:numPr>
                <w:ilvl w:val="0"/>
                <w:numId w:val="3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Clinical judgement </w:t>
            </w:r>
          </w:p>
          <w:p w14:paraId="1479B960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1CC94F1A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Model development </w:t>
            </w:r>
          </w:p>
          <w:p w14:paraId="71EC46E6" w14:textId="77777777" w:rsidR="00437DF7" w:rsidRPr="00DE09FD" w:rsidRDefault="00437DF7">
            <w:pPr>
              <w:pStyle w:val="ListParagraph"/>
              <w:numPr>
                <w:ilvl w:val="0"/>
                <w:numId w:val="3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All predictors were weighted and thus scored equally. </w:t>
            </w:r>
            <w:r w:rsidRPr="00DE09FD">
              <w:rPr>
                <w:sz w:val="15"/>
                <w:szCs w:val="15"/>
              </w:rPr>
              <w:t xml:space="preserve"> </w:t>
            </w:r>
          </w:p>
        </w:tc>
        <w:tc>
          <w:tcPr>
            <w:tcW w:w="3698" w:type="dxa"/>
          </w:tcPr>
          <w:p w14:paraId="1068D713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sz w:val="15"/>
                <w:szCs w:val="15"/>
              </w:rPr>
            </w:pPr>
            <w:r w:rsidRPr="0088184B">
              <w:rPr>
                <w:sz w:val="15"/>
                <w:szCs w:val="15"/>
                <w:lang w:val="en-US"/>
              </w:rPr>
              <w:t>LVEF &lt;40%</w:t>
            </w:r>
          </w:p>
          <w:p w14:paraId="210FAE93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sz w:val="15"/>
                <w:szCs w:val="15"/>
              </w:rPr>
            </w:pPr>
            <w:r w:rsidRPr="0088184B">
              <w:rPr>
                <w:sz w:val="15"/>
                <w:szCs w:val="15"/>
                <w:lang w:val="en-US"/>
              </w:rPr>
              <w:t>pre-operative IABP</w:t>
            </w:r>
          </w:p>
          <w:p w14:paraId="71A8F97E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sz w:val="15"/>
                <w:szCs w:val="15"/>
              </w:rPr>
            </w:pPr>
            <w:r w:rsidRPr="0088184B">
              <w:rPr>
                <w:sz w:val="15"/>
                <w:szCs w:val="15"/>
                <w:lang w:val="en-US"/>
              </w:rPr>
              <w:t xml:space="preserve">medication dependent diabetes, </w:t>
            </w:r>
          </w:p>
          <w:p w14:paraId="7A784A89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sz w:val="15"/>
                <w:szCs w:val="15"/>
              </w:rPr>
            </w:pPr>
            <w:r w:rsidRPr="0088184B">
              <w:rPr>
                <w:sz w:val="15"/>
                <w:szCs w:val="15"/>
                <w:lang w:val="en-US"/>
              </w:rPr>
              <w:t>previous cardiac surgery</w:t>
            </w:r>
          </w:p>
          <w:p w14:paraId="73D05C08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sz w:val="15"/>
                <w:szCs w:val="15"/>
              </w:rPr>
            </w:pPr>
            <w:r w:rsidRPr="0088184B">
              <w:rPr>
                <w:sz w:val="15"/>
                <w:szCs w:val="15"/>
                <w:lang w:val="en-US"/>
              </w:rPr>
              <w:t>valve surgery</w:t>
            </w:r>
          </w:p>
          <w:p w14:paraId="1B679F43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sz w:val="15"/>
                <w:szCs w:val="15"/>
              </w:rPr>
            </w:pPr>
            <w:r w:rsidRPr="0088184B">
              <w:rPr>
                <w:sz w:val="15"/>
                <w:szCs w:val="15"/>
                <w:lang w:val="en-US"/>
              </w:rPr>
              <w:t xml:space="preserve">combined CABG and valve surgery, </w:t>
            </w:r>
          </w:p>
          <w:p w14:paraId="715586A8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sz w:val="15"/>
                <w:szCs w:val="15"/>
              </w:rPr>
            </w:pPr>
            <w:r w:rsidRPr="0088184B">
              <w:rPr>
                <w:sz w:val="15"/>
                <w:szCs w:val="15"/>
                <w:lang w:val="en-US"/>
              </w:rPr>
              <w:t>eGFR of 40-60</w:t>
            </w:r>
          </w:p>
          <w:p w14:paraId="791BD982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sz w:val="15"/>
                <w:szCs w:val="15"/>
              </w:rPr>
            </w:pPr>
            <w:r w:rsidRPr="0088184B">
              <w:rPr>
                <w:sz w:val="15"/>
                <w:szCs w:val="15"/>
                <w:lang w:val="en-US"/>
              </w:rPr>
              <w:t xml:space="preserve">eGFR &lt;40 </w:t>
            </w:r>
          </w:p>
          <w:p w14:paraId="3C744172" w14:textId="77777777" w:rsidR="00437DF7" w:rsidRPr="0088184B" w:rsidRDefault="00437DF7">
            <w:pPr>
              <w:pStyle w:val="ListParagraph"/>
              <w:numPr>
                <w:ilvl w:val="0"/>
                <w:numId w:val="33"/>
              </w:numPr>
              <w:rPr>
                <w:sz w:val="15"/>
                <w:szCs w:val="15"/>
              </w:rPr>
            </w:pPr>
            <w:r w:rsidRPr="0088184B">
              <w:rPr>
                <w:sz w:val="15"/>
                <w:szCs w:val="15"/>
                <w:lang w:val="en-US"/>
              </w:rPr>
              <w:t>non-elective operations</w:t>
            </w:r>
          </w:p>
        </w:tc>
        <w:tc>
          <w:tcPr>
            <w:tcW w:w="1522" w:type="dxa"/>
          </w:tcPr>
          <w:p w14:paraId="52FF7792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</w:p>
        </w:tc>
      </w:tr>
      <w:tr w:rsidR="00437DF7" w14:paraId="71324AAF" w14:textId="77777777" w:rsidTr="00A43F2C">
        <w:trPr>
          <w:trHeight w:val="260"/>
        </w:trPr>
        <w:tc>
          <w:tcPr>
            <w:tcW w:w="3695" w:type="dxa"/>
          </w:tcPr>
          <w:p w14:paraId="309A7F16" w14:textId="77777777" w:rsidR="00437DF7" w:rsidRDefault="00437DF7" w:rsidP="00A43F2C">
            <w:pPr>
              <w:rPr>
                <w:sz w:val="15"/>
                <w:szCs w:val="15"/>
              </w:rPr>
            </w:pPr>
            <w:r w:rsidRPr="0068604F">
              <w:rPr>
                <w:sz w:val="15"/>
                <w:szCs w:val="15"/>
              </w:rPr>
              <w:t>Mehta et al (2006)</w:t>
            </w:r>
          </w:p>
        </w:tc>
        <w:tc>
          <w:tcPr>
            <w:tcW w:w="3696" w:type="dxa"/>
          </w:tcPr>
          <w:p w14:paraId="320A48E8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Selection</w:t>
            </w:r>
          </w:p>
          <w:p w14:paraId="4F9BC4EC" w14:textId="77777777" w:rsidR="00437DF7" w:rsidRDefault="00437DF7">
            <w:pPr>
              <w:pStyle w:val="ListParagraph"/>
              <w:numPr>
                <w:ilvl w:val="0"/>
                <w:numId w:val="38"/>
              </w:num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Apriori</w:t>
            </w:r>
            <w:proofErr w:type="spellEnd"/>
          </w:p>
          <w:p w14:paraId="25DE6701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60225FF6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Predictors Narrowed</w:t>
            </w:r>
          </w:p>
          <w:p w14:paraId="21C84EF7" w14:textId="77777777" w:rsidR="00437DF7" w:rsidRDefault="00437DF7">
            <w:pPr>
              <w:pStyle w:val="ListParagraph"/>
              <w:numPr>
                <w:ilvl w:val="0"/>
                <w:numId w:val="38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Multivariable logistic regression</w:t>
            </w:r>
          </w:p>
          <w:p w14:paraId="1C8A111B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77BEF533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Simplified Model Approximation</w:t>
            </w:r>
          </w:p>
          <w:p w14:paraId="73D18ECC" w14:textId="77777777" w:rsidR="00437DF7" w:rsidRDefault="00437DF7">
            <w:pPr>
              <w:pStyle w:val="ListParagraph"/>
              <w:numPr>
                <w:ilvl w:val="0"/>
                <w:numId w:val="38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Variables selected if contributed to &gt;90% of dialysis </w:t>
            </w:r>
            <w:proofErr w:type="gramStart"/>
            <w:r>
              <w:rPr>
                <w:sz w:val="15"/>
                <w:szCs w:val="15"/>
              </w:rPr>
              <w:t>prediction</w:t>
            </w:r>
            <w:proofErr w:type="gramEnd"/>
          </w:p>
          <w:p w14:paraId="49603041" w14:textId="77777777" w:rsidR="00437DF7" w:rsidRDefault="00437DF7">
            <w:pPr>
              <w:pStyle w:val="ListParagraph"/>
              <w:numPr>
                <w:ilvl w:val="0"/>
                <w:numId w:val="38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Variables inserted into multiple linear regression to approximate to original </w:t>
            </w:r>
            <w:proofErr w:type="gramStart"/>
            <w:r>
              <w:rPr>
                <w:sz w:val="15"/>
                <w:szCs w:val="15"/>
              </w:rPr>
              <w:t>model</w:t>
            </w:r>
            <w:proofErr w:type="gramEnd"/>
          </w:p>
          <w:p w14:paraId="0A28091B" w14:textId="77777777" w:rsidR="00437DF7" w:rsidRDefault="00437DF7" w:rsidP="00A43F2C">
            <w:pPr>
              <w:pStyle w:val="ListParagraph"/>
              <w:rPr>
                <w:sz w:val="15"/>
                <w:szCs w:val="15"/>
              </w:rPr>
            </w:pPr>
          </w:p>
          <w:p w14:paraId="3CF1FBF8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Model Development</w:t>
            </w:r>
          </w:p>
          <w:p w14:paraId="2A5C248C" w14:textId="77777777" w:rsidR="00437DF7" w:rsidRPr="005D31A0" w:rsidRDefault="00437DF7">
            <w:pPr>
              <w:pStyle w:val="ListParagraph"/>
              <w:numPr>
                <w:ilvl w:val="0"/>
                <w:numId w:val="39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Model approximation converted into integers to generate model </w:t>
            </w:r>
          </w:p>
        </w:tc>
        <w:tc>
          <w:tcPr>
            <w:tcW w:w="3698" w:type="dxa"/>
          </w:tcPr>
          <w:p w14:paraId="2BF2E554" w14:textId="77777777" w:rsidR="00437DF7" w:rsidRPr="00B16BE3" w:rsidRDefault="00437DF7">
            <w:pPr>
              <w:pStyle w:val="ListParagraph"/>
              <w:numPr>
                <w:ilvl w:val="0"/>
                <w:numId w:val="35"/>
              </w:numPr>
              <w:rPr>
                <w:sz w:val="15"/>
                <w:szCs w:val="15"/>
              </w:rPr>
            </w:pPr>
            <w:r w:rsidRPr="00B16BE3">
              <w:rPr>
                <w:sz w:val="15"/>
                <w:szCs w:val="15"/>
                <w:lang w:val="en-US"/>
              </w:rPr>
              <w:t>Age</w:t>
            </w:r>
          </w:p>
          <w:p w14:paraId="20549285" w14:textId="77777777" w:rsidR="00437DF7" w:rsidRPr="00B16BE3" w:rsidRDefault="00437DF7">
            <w:pPr>
              <w:pStyle w:val="ListParagraph"/>
              <w:numPr>
                <w:ilvl w:val="0"/>
                <w:numId w:val="35"/>
              </w:numPr>
              <w:rPr>
                <w:sz w:val="15"/>
                <w:szCs w:val="15"/>
              </w:rPr>
            </w:pPr>
            <w:r w:rsidRPr="00B16BE3">
              <w:rPr>
                <w:sz w:val="15"/>
                <w:szCs w:val="15"/>
                <w:lang w:val="en-US"/>
              </w:rPr>
              <w:t>Race</w:t>
            </w:r>
          </w:p>
          <w:p w14:paraId="6785CB56" w14:textId="77777777" w:rsidR="00437DF7" w:rsidRPr="00B16BE3" w:rsidRDefault="00437DF7">
            <w:pPr>
              <w:pStyle w:val="ListParagraph"/>
              <w:numPr>
                <w:ilvl w:val="0"/>
                <w:numId w:val="35"/>
              </w:numPr>
              <w:rPr>
                <w:sz w:val="15"/>
                <w:szCs w:val="15"/>
              </w:rPr>
            </w:pPr>
            <w:r w:rsidRPr="00B16BE3">
              <w:rPr>
                <w:sz w:val="15"/>
                <w:szCs w:val="15"/>
                <w:lang w:val="en-US"/>
              </w:rPr>
              <w:t>Pre-operative creatinine</w:t>
            </w:r>
          </w:p>
          <w:p w14:paraId="12D685FA" w14:textId="77777777" w:rsidR="00437DF7" w:rsidRPr="00B16BE3" w:rsidRDefault="00437DF7">
            <w:pPr>
              <w:pStyle w:val="ListParagraph"/>
              <w:numPr>
                <w:ilvl w:val="0"/>
                <w:numId w:val="35"/>
              </w:numPr>
              <w:rPr>
                <w:sz w:val="15"/>
                <w:szCs w:val="15"/>
              </w:rPr>
            </w:pPr>
            <w:r w:rsidRPr="00B16BE3">
              <w:rPr>
                <w:sz w:val="15"/>
                <w:szCs w:val="15"/>
                <w:lang w:val="en-US"/>
              </w:rPr>
              <w:t>COPD</w:t>
            </w:r>
          </w:p>
          <w:p w14:paraId="4ADE723B" w14:textId="77777777" w:rsidR="00437DF7" w:rsidRPr="00B16BE3" w:rsidRDefault="00437DF7">
            <w:pPr>
              <w:pStyle w:val="ListParagraph"/>
              <w:numPr>
                <w:ilvl w:val="0"/>
                <w:numId w:val="35"/>
              </w:numPr>
              <w:rPr>
                <w:sz w:val="15"/>
                <w:szCs w:val="15"/>
              </w:rPr>
            </w:pPr>
            <w:r w:rsidRPr="00B16BE3">
              <w:rPr>
                <w:sz w:val="15"/>
                <w:szCs w:val="15"/>
                <w:lang w:val="en-US"/>
              </w:rPr>
              <w:t>Recent myocardial infarct (MI),</w:t>
            </w:r>
          </w:p>
          <w:p w14:paraId="52D113EE" w14:textId="77777777" w:rsidR="00437DF7" w:rsidRPr="00B16BE3" w:rsidRDefault="00437DF7">
            <w:pPr>
              <w:pStyle w:val="ListParagraph"/>
              <w:numPr>
                <w:ilvl w:val="0"/>
                <w:numId w:val="35"/>
              </w:numPr>
              <w:rPr>
                <w:sz w:val="15"/>
                <w:szCs w:val="15"/>
              </w:rPr>
            </w:pPr>
            <w:r w:rsidRPr="00B16BE3">
              <w:rPr>
                <w:sz w:val="15"/>
                <w:szCs w:val="15"/>
                <w:lang w:val="en-US"/>
              </w:rPr>
              <w:t>Previous cardiac surgery</w:t>
            </w:r>
          </w:p>
          <w:p w14:paraId="39F66AC7" w14:textId="77777777" w:rsidR="00437DF7" w:rsidRPr="00B16BE3" w:rsidRDefault="00437DF7">
            <w:pPr>
              <w:pStyle w:val="ListParagraph"/>
              <w:numPr>
                <w:ilvl w:val="0"/>
                <w:numId w:val="35"/>
              </w:numPr>
              <w:rPr>
                <w:sz w:val="15"/>
                <w:szCs w:val="15"/>
              </w:rPr>
            </w:pPr>
            <w:r w:rsidRPr="00B16BE3">
              <w:rPr>
                <w:sz w:val="15"/>
                <w:szCs w:val="15"/>
                <w:lang w:val="en-US"/>
              </w:rPr>
              <w:t xml:space="preserve">Cardiogenic shock </w:t>
            </w:r>
          </w:p>
          <w:p w14:paraId="3D6B1B8D" w14:textId="77777777" w:rsidR="00437DF7" w:rsidRPr="00B16BE3" w:rsidRDefault="00437DF7">
            <w:pPr>
              <w:pStyle w:val="ListParagraph"/>
              <w:numPr>
                <w:ilvl w:val="0"/>
                <w:numId w:val="35"/>
              </w:numPr>
              <w:rPr>
                <w:sz w:val="15"/>
                <w:szCs w:val="15"/>
              </w:rPr>
            </w:pPr>
            <w:r w:rsidRPr="00B16BE3">
              <w:rPr>
                <w:sz w:val="15"/>
                <w:szCs w:val="15"/>
                <w:lang w:val="en-US"/>
              </w:rPr>
              <w:t>Type of cardiac surgery</w:t>
            </w:r>
          </w:p>
        </w:tc>
        <w:tc>
          <w:tcPr>
            <w:tcW w:w="1522" w:type="dxa"/>
          </w:tcPr>
          <w:p w14:paraId="510CC018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</w:tr>
      <w:tr w:rsidR="00437DF7" w14:paraId="4D01F6E9" w14:textId="77777777" w:rsidTr="00A43F2C">
        <w:trPr>
          <w:trHeight w:val="260"/>
        </w:trPr>
        <w:tc>
          <w:tcPr>
            <w:tcW w:w="3695" w:type="dxa"/>
          </w:tcPr>
          <w:p w14:paraId="3167FFFB" w14:textId="77777777" w:rsidR="00437DF7" w:rsidRDefault="00437DF7" w:rsidP="00A43F2C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Chertow</w:t>
            </w:r>
            <w:proofErr w:type="spellEnd"/>
            <w:r>
              <w:rPr>
                <w:sz w:val="15"/>
                <w:szCs w:val="15"/>
              </w:rPr>
              <w:t xml:space="preserve"> et al (1997)</w:t>
            </w:r>
          </w:p>
        </w:tc>
        <w:tc>
          <w:tcPr>
            <w:tcW w:w="3696" w:type="dxa"/>
          </w:tcPr>
          <w:p w14:paraId="7DD402F1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Selection</w:t>
            </w:r>
          </w:p>
          <w:p w14:paraId="4981D1AF" w14:textId="77777777" w:rsidR="00437DF7" w:rsidRDefault="00437DF7">
            <w:pPr>
              <w:pStyle w:val="ListParagraph"/>
              <w:numPr>
                <w:ilvl w:val="0"/>
                <w:numId w:val="48"/>
              </w:num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Apriori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</w:p>
          <w:p w14:paraId="1456036A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42CDAF02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Predictors Narrowed</w:t>
            </w:r>
          </w:p>
          <w:p w14:paraId="67BFADBA" w14:textId="77777777" w:rsidR="00437DF7" w:rsidRDefault="00437DF7">
            <w:pPr>
              <w:pStyle w:val="ListParagraph"/>
              <w:numPr>
                <w:ilvl w:val="0"/>
                <w:numId w:val="48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Univariate analysis </w:t>
            </w:r>
            <w:proofErr w:type="gramStart"/>
            <w:r>
              <w:rPr>
                <w:sz w:val="15"/>
                <w:szCs w:val="15"/>
              </w:rPr>
              <w:t>performed</w:t>
            </w:r>
            <w:proofErr w:type="gramEnd"/>
          </w:p>
          <w:p w14:paraId="3F7895C8" w14:textId="77777777" w:rsidR="00437DF7" w:rsidRDefault="00437DF7">
            <w:pPr>
              <w:pStyle w:val="ListParagraph"/>
              <w:numPr>
                <w:ilvl w:val="0"/>
                <w:numId w:val="48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Those with P &lt;0.05 on Two-Tailed T-test were </w:t>
            </w:r>
            <w:proofErr w:type="gramStart"/>
            <w:r>
              <w:rPr>
                <w:sz w:val="15"/>
                <w:szCs w:val="15"/>
              </w:rPr>
              <w:t>selected</w:t>
            </w:r>
            <w:proofErr w:type="gramEnd"/>
          </w:p>
          <w:p w14:paraId="1016F200" w14:textId="77777777" w:rsidR="00437DF7" w:rsidRDefault="00437DF7" w:rsidP="00A43F2C">
            <w:pPr>
              <w:pStyle w:val="ListParagraph"/>
              <w:rPr>
                <w:sz w:val="15"/>
                <w:szCs w:val="15"/>
              </w:rPr>
            </w:pPr>
          </w:p>
          <w:p w14:paraId="5B4EA365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Final Predictor Determination and Model Development </w:t>
            </w:r>
          </w:p>
          <w:p w14:paraId="72DF38C6" w14:textId="77777777" w:rsidR="00437DF7" w:rsidRDefault="00437DF7">
            <w:pPr>
              <w:pStyle w:val="ListParagraph"/>
              <w:numPr>
                <w:ilvl w:val="0"/>
                <w:numId w:val="49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Multivariable logistic regression using forward and backward </w:t>
            </w:r>
            <w:proofErr w:type="gramStart"/>
            <w:r>
              <w:rPr>
                <w:sz w:val="15"/>
                <w:szCs w:val="15"/>
              </w:rPr>
              <w:t>step-wise</w:t>
            </w:r>
            <w:proofErr w:type="gramEnd"/>
            <w:r>
              <w:rPr>
                <w:sz w:val="15"/>
                <w:szCs w:val="15"/>
              </w:rPr>
              <w:t xml:space="preserve"> analysis </w:t>
            </w:r>
          </w:p>
          <w:p w14:paraId="7891F106" w14:textId="77777777" w:rsidR="00437DF7" w:rsidRDefault="00437DF7">
            <w:pPr>
              <w:pStyle w:val="ListParagraph"/>
              <w:numPr>
                <w:ilvl w:val="0"/>
                <w:numId w:val="49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Those not selected were re-entered individually to assess for </w:t>
            </w:r>
            <w:proofErr w:type="gramStart"/>
            <w:r>
              <w:rPr>
                <w:sz w:val="15"/>
                <w:szCs w:val="15"/>
              </w:rPr>
              <w:t>confounding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</w:p>
          <w:p w14:paraId="11D85F01" w14:textId="77777777" w:rsidR="00437DF7" w:rsidRPr="00D630F0" w:rsidRDefault="00437DF7">
            <w:pPr>
              <w:pStyle w:val="ListParagraph"/>
              <w:numPr>
                <w:ilvl w:val="0"/>
                <w:numId w:val="49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Recursive partitioning used to stratify risk </w:t>
            </w:r>
            <w:r w:rsidRPr="00D630F0">
              <w:rPr>
                <w:sz w:val="15"/>
                <w:szCs w:val="15"/>
              </w:rPr>
              <w:t xml:space="preserve"> </w:t>
            </w:r>
          </w:p>
        </w:tc>
        <w:tc>
          <w:tcPr>
            <w:tcW w:w="3698" w:type="dxa"/>
          </w:tcPr>
          <w:p w14:paraId="34C16B87" w14:textId="77777777" w:rsidR="00437DF7" w:rsidRPr="00380849" w:rsidRDefault="00437DF7">
            <w:pPr>
              <w:pStyle w:val="ListParagraph"/>
              <w:numPr>
                <w:ilvl w:val="0"/>
                <w:numId w:val="40"/>
              </w:numPr>
              <w:rPr>
                <w:sz w:val="15"/>
                <w:szCs w:val="15"/>
              </w:rPr>
            </w:pPr>
            <w:r w:rsidRPr="00380849">
              <w:rPr>
                <w:sz w:val="15"/>
                <w:szCs w:val="15"/>
                <w:lang w:val="en-US"/>
              </w:rPr>
              <w:lastRenderedPageBreak/>
              <w:t>valve surgery</w:t>
            </w:r>
          </w:p>
          <w:p w14:paraId="7B46DC6D" w14:textId="77777777" w:rsidR="00437DF7" w:rsidRPr="00380849" w:rsidRDefault="00437DF7">
            <w:pPr>
              <w:pStyle w:val="ListParagraph"/>
              <w:numPr>
                <w:ilvl w:val="0"/>
                <w:numId w:val="40"/>
              </w:numPr>
              <w:rPr>
                <w:sz w:val="15"/>
                <w:szCs w:val="15"/>
              </w:rPr>
            </w:pPr>
            <w:r w:rsidRPr="00380849">
              <w:rPr>
                <w:sz w:val="15"/>
                <w:szCs w:val="15"/>
                <w:lang w:val="en-US"/>
              </w:rPr>
              <w:lastRenderedPageBreak/>
              <w:t>creatine clearance</w:t>
            </w:r>
          </w:p>
          <w:p w14:paraId="68833F40" w14:textId="77777777" w:rsidR="00437DF7" w:rsidRPr="00380849" w:rsidRDefault="00437DF7">
            <w:pPr>
              <w:pStyle w:val="ListParagraph"/>
              <w:numPr>
                <w:ilvl w:val="0"/>
                <w:numId w:val="40"/>
              </w:numPr>
              <w:rPr>
                <w:sz w:val="15"/>
                <w:szCs w:val="15"/>
              </w:rPr>
            </w:pPr>
            <w:r w:rsidRPr="00380849">
              <w:rPr>
                <w:sz w:val="15"/>
                <w:szCs w:val="15"/>
                <w:lang w:val="en-US"/>
              </w:rPr>
              <w:t>Pre-operative IABP</w:t>
            </w:r>
          </w:p>
          <w:p w14:paraId="0E1E6B9F" w14:textId="77777777" w:rsidR="00437DF7" w:rsidRPr="00380849" w:rsidRDefault="00437DF7">
            <w:pPr>
              <w:pStyle w:val="ListParagraph"/>
              <w:numPr>
                <w:ilvl w:val="0"/>
                <w:numId w:val="40"/>
              </w:numPr>
              <w:rPr>
                <w:sz w:val="15"/>
                <w:szCs w:val="15"/>
              </w:rPr>
            </w:pPr>
            <w:r w:rsidRPr="00380849">
              <w:rPr>
                <w:sz w:val="15"/>
                <w:szCs w:val="15"/>
                <w:lang w:val="en-US"/>
              </w:rPr>
              <w:t>Previous cardiac surgery</w:t>
            </w:r>
          </w:p>
          <w:p w14:paraId="40135F6B" w14:textId="77777777" w:rsidR="00437DF7" w:rsidRPr="00380849" w:rsidRDefault="00437DF7">
            <w:pPr>
              <w:pStyle w:val="ListParagraph"/>
              <w:numPr>
                <w:ilvl w:val="0"/>
                <w:numId w:val="40"/>
              </w:numPr>
              <w:rPr>
                <w:sz w:val="15"/>
                <w:szCs w:val="15"/>
              </w:rPr>
            </w:pPr>
            <w:r w:rsidRPr="00380849">
              <w:rPr>
                <w:sz w:val="15"/>
                <w:szCs w:val="15"/>
                <w:lang w:val="en-US"/>
              </w:rPr>
              <w:t>NYHA class IV</w:t>
            </w:r>
          </w:p>
          <w:p w14:paraId="42406F9A" w14:textId="77777777" w:rsidR="00437DF7" w:rsidRPr="00380849" w:rsidRDefault="00437DF7">
            <w:pPr>
              <w:pStyle w:val="ListParagraph"/>
              <w:numPr>
                <w:ilvl w:val="0"/>
                <w:numId w:val="40"/>
              </w:numPr>
              <w:rPr>
                <w:sz w:val="15"/>
                <w:szCs w:val="15"/>
              </w:rPr>
            </w:pPr>
            <w:r w:rsidRPr="00380849">
              <w:rPr>
                <w:sz w:val="15"/>
                <w:szCs w:val="15"/>
                <w:lang w:val="en-US"/>
              </w:rPr>
              <w:t>peripheral vascular disease</w:t>
            </w:r>
          </w:p>
          <w:p w14:paraId="3D0637B8" w14:textId="77777777" w:rsidR="00437DF7" w:rsidRPr="00380849" w:rsidRDefault="00437DF7">
            <w:pPr>
              <w:pStyle w:val="ListParagraph"/>
              <w:numPr>
                <w:ilvl w:val="0"/>
                <w:numId w:val="40"/>
              </w:numPr>
              <w:rPr>
                <w:sz w:val="15"/>
                <w:szCs w:val="15"/>
              </w:rPr>
            </w:pPr>
            <w:r w:rsidRPr="00380849">
              <w:rPr>
                <w:sz w:val="15"/>
                <w:szCs w:val="15"/>
                <w:lang w:val="en-US"/>
              </w:rPr>
              <w:t>LVEF &lt;35%</w:t>
            </w:r>
          </w:p>
          <w:p w14:paraId="32946057" w14:textId="77777777" w:rsidR="00437DF7" w:rsidRPr="00380849" w:rsidRDefault="00437DF7">
            <w:pPr>
              <w:pStyle w:val="ListParagraph"/>
              <w:numPr>
                <w:ilvl w:val="0"/>
                <w:numId w:val="40"/>
              </w:numPr>
              <w:rPr>
                <w:sz w:val="15"/>
                <w:szCs w:val="15"/>
              </w:rPr>
            </w:pPr>
            <w:r w:rsidRPr="00380849">
              <w:rPr>
                <w:sz w:val="15"/>
                <w:szCs w:val="15"/>
                <w:lang w:val="en-US"/>
              </w:rPr>
              <w:t>pulmonary rales</w:t>
            </w:r>
          </w:p>
          <w:p w14:paraId="0140C2ED" w14:textId="77777777" w:rsidR="00437DF7" w:rsidRPr="00380849" w:rsidRDefault="00437DF7">
            <w:pPr>
              <w:pStyle w:val="ListParagraph"/>
              <w:numPr>
                <w:ilvl w:val="0"/>
                <w:numId w:val="40"/>
              </w:numPr>
              <w:rPr>
                <w:sz w:val="15"/>
                <w:szCs w:val="15"/>
              </w:rPr>
            </w:pPr>
            <w:r w:rsidRPr="00380849">
              <w:rPr>
                <w:sz w:val="15"/>
                <w:szCs w:val="15"/>
                <w:lang w:val="en-US"/>
              </w:rPr>
              <w:t xml:space="preserve">COPD </w:t>
            </w:r>
          </w:p>
          <w:p w14:paraId="2C829EFE" w14:textId="77777777" w:rsidR="00437DF7" w:rsidRPr="00380849" w:rsidRDefault="00437DF7">
            <w:pPr>
              <w:pStyle w:val="ListParagraph"/>
              <w:numPr>
                <w:ilvl w:val="0"/>
                <w:numId w:val="40"/>
              </w:numPr>
              <w:rPr>
                <w:sz w:val="15"/>
                <w:szCs w:val="15"/>
              </w:rPr>
            </w:pPr>
            <w:r w:rsidRPr="00380849">
              <w:rPr>
                <w:sz w:val="15"/>
                <w:szCs w:val="15"/>
                <w:lang w:val="en-US"/>
              </w:rPr>
              <w:t>systolic blood pressure</w:t>
            </w:r>
          </w:p>
        </w:tc>
        <w:tc>
          <w:tcPr>
            <w:tcW w:w="1522" w:type="dxa"/>
          </w:tcPr>
          <w:p w14:paraId="2A1A4626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3</w:t>
            </w:r>
          </w:p>
        </w:tc>
      </w:tr>
      <w:tr w:rsidR="00437DF7" w14:paraId="4C560160" w14:textId="77777777" w:rsidTr="00A43F2C">
        <w:trPr>
          <w:trHeight w:val="277"/>
        </w:trPr>
        <w:tc>
          <w:tcPr>
            <w:tcW w:w="3695" w:type="dxa"/>
          </w:tcPr>
          <w:p w14:paraId="5F6A1555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Rahmanian et al (2010)</w:t>
            </w:r>
          </w:p>
        </w:tc>
        <w:tc>
          <w:tcPr>
            <w:tcW w:w="3696" w:type="dxa"/>
          </w:tcPr>
          <w:p w14:paraId="03C14762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Selection</w:t>
            </w:r>
          </w:p>
          <w:p w14:paraId="28DC247D" w14:textId="77777777" w:rsidR="00437DF7" w:rsidRDefault="00437DF7">
            <w:pPr>
              <w:pStyle w:val="ListParagraph"/>
              <w:numPr>
                <w:ilvl w:val="0"/>
                <w:numId w:val="50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Univariate logistic regression</w:t>
            </w:r>
          </w:p>
          <w:p w14:paraId="2070977E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1A708C93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Predictors Narrowed/Model Development </w:t>
            </w:r>
          </w:p>
          <w:p w14:paraId="6ACDA809" w14:textId="77777777" w:rsidR="00437DF7" w:rsidRDefault="00437DF7">
            <w:pPr>
              <w:pStyle w:val="ListParagraph"/>
              <w:numPr>
                <w:ilvl w:val="0"/>
                <w:numId w:val="50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Stepwise multivariate logistic regression </w:t>
            </w:r>
          </w:p>
          <w:p w14:paraId="6EB449CB" w14:textId="77777777" w:rsidR="00437DF7" w:rsidRPr="00EE1E7E" w:rsidRDefault="00437DF7">
            <w:pPr>
              <w:pStyle w:val="ListParagraph"/>
              <w:numPr>
                <w:ilvl w:val="0"/>
                <w:numId w:val="50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Logistic equation applied to coefficients to develop risk prediction </w:t>
            </w:r>
          </w:p>
        </w:tc>
        <w:tc>
          <w:tcPr>
            <w:tcW w:w="3698" w:type="dxa"/>
          </w:tcPr>
          <w:p w14:paraId="157FD993" w14:textId="77777777" w:rsidR="00437DF7" w:rsidRPr="000F7AE5" w:rsidRDefault="00437DF7">
            <w:pPr>
              <w:pStyle w:val="ListParagraph"/>
              <w:numPr>
                <w:ilvl w:val="0"/>
                <w:numId w:val="42"/>
              </w:numPr>
              <w:rPr>
                <w:sz w:val="15"/>
                <w:szCs w:val="15"/>
                <w:lang w:val="en-US"/>
              </w:rPr>
            </w:pPr>
            <w:r w:rsidRPr="000F7AE5">
              <w:rPr>
                <w:sz w:val="15"/>
                <w:szCs w:val="15"/>
                <w:lang w:val="en-US"/>
              </w:rPr>
              <w:t>Pulmonary hypertension</w:t>
            </w:r>
          </w:p>
          <w:p w14:paraId="64CA945F" w14:textId="77777777" w:rsidR="00437DF7" w:rsidRPr="000F7AE5" w:rsidRDefault="00437DF7">
            <w:pPr>
              <w:pStyle w:val="ListParagraph"/>
              <w:numPr>
                <w:ilvl w:val="0"/>
                <w:numId w:val="42"/>
              </w:numPr>
              <w:rPr>
                <w:sz w:val="15"/>
                <w:szCs w:val="15"/>
              </w:rPr>
            </w:pPr>
            <w:r w:rsidRPr="000F7AE5">
              <w:rPr>
                <w:sz w:val="15"/>
                <w:szCs w:val="15"/>
                <w:lang w:val="en-US"/>
              </w:rPr>
              <w:t xml:space="preserve">Pre-operative creatinine &gt; 2mg/dl, </w:t>
            </w:r>
          </w:p>
          <w:p w14:paraId="4AAAF4A6" w14:textId="77777777" w:rsidR="00437DF7" w:rsidRPr="000F7AE5" w:rsidRDefault="00437DF7">
            <w:pPr>
              <w:pStyle w:val="ListParagraph"/>
              <w:numPr>
                <w:ilvl w:val="0"/>
                <w:numId w:val="42"/>
              </w:numPr>
              <w:rPr>
                <w:sz w:val="15"/>
                <w:szCs w:val="15"/>
              </w:rPr>
            </w:pPr>
            <w:r w:rsidRPr="000F7AE5">
              <w:rPr>
                <w:sz w:val="15"/>
                <w:szCs w:val="15"/>
                <w:lang w:val="en-US"/>
              </w:rPr>
              <w:t>CPB time &gt;120 minutes</w:t>
            </w:r>
          </w:p>
          <w:p w14:paraId="1B7872FA" w14:textId="77777777" w:rsidR="00437DF7" w:rsidRPr="000F7AE5" w:rsidRDefault="00437DF7">
            <w:pPr>
              <w:pStyle w:val="ListParagraph"/>
              <w:numPr>
                <w:ilvl w:val="0"/>
                <w:numId w:val="42"/>
              </w:numPr>
              <w:rPr>
                <w:sz w:val="15"/>
                <w:szCs w:val="15"/>
              </w:rPr>
            </w:pPr>
            <w:r w:rsidRPr="000F7AE5">
              <w:rPr>
                <w:sz w:val="15"/>
                <w:szCs w:val="15"/>
                <w:lang w:val="en-US"/>
              </w:rPr>
              <w:t>PVD</w:t>
            </w:r>
          </w:p>
          <w:p w14:paraId="76DF9F28" w14:textId="77777777" w:rsidR="00437DF7" w:rsidRPr="000F7AE5" w:rsidRDefault="00437DF7">
            <w:pPr>
              <w:pStyle w:val="ListParagraph"/>
              <w:numPr>
                <w:ilvl w:val="0"/>
                <w:numId w:val="42"/>
              </w:numPr>
              <w:rPr>
                <w:sz w:val="15"/>
                <w:szCs w:val="15"/>
              </w:rPr>
            </w:pPr>
            <w:r w:rsidRPr="000F7AE5">
              <w:rPr>
                <w:sz w:val="15"/>
                <w:szCs w:val="15"/>
                <w:lang w:val="en-US"/>
              </w:rPr>
              <w:t xml:space="preserve">Myocardial infarction within 21 days, </w:t>
            </w:r>
          </w:p>
          <w:p w14:paraId="7BE9C687" w14:textId="77777777" w:rsidR="00437DF7" w:rsidRPr="000F7AE5" w:rsidRDefault="00437DF7">
            <w:pPr>
              <w:pStyle w:val="ListParagraph"/>
              <w:numPr>
                <w:ilvl w:val="0"/>
                <w:numId w:val="42"/>
              </w:numPr>
              <w:rPr>
                <w:sz w:val="15"/>
                <w:szCs w:val="15"/>
              </w:rPr>
            </w:pPr>
            <w:r w:rsidRPr="000F7AE5">
              <w:rPr>
                <w:sz w:val="15"/>
                <w:szCs w:val="15"/>
                <w:lang w:val="en-US"/>
              </w:rPr>
              <w:t>Atrial fibrillation (AF)</w:t>
            </w:r>
          </w:p>
          <w:p w14:paraId="527212C4" w14:textId="77777777" w:rsidR="00437DF7" w:rsidRPr="000F7AE5" w:rsidRDefault="00437DF7">
            <w:pPr>
              <w:pStyle w:val="ListParagraph"/>
              <w:numPr>
                <w:ilvl w:val="0"/>
                <w:numId w:val="42"/>
              </w:numPr>
              <w:rPr>
                <w:sz w:val="15"/>
                <w:szCs w:val="15"/>
              </w:rPr>
            </w:pPr>
            <w:r w:rsidRPr="000F7AE5">
              <w:rPr>
                <w:sz w:val="15"/>
                <w:szCs w:val="15"/>
                <w:lang w:val="en-US"/>
              </w:rPr>
              <w:t>Age &gt;75</w:t>
            </w:r>
          </w:p>
          <w:p w14:paraId="7D46CE6E" w14:textId="77777777" w:rsidR="00437DF7" w:rsidRPr="000F7AE5" w:rsidRDefault="00437DF7">
            <w:pPr>
              <w:pStyle w:val="ListParagraph"/>
              <w:numPr>
                <w:ilvl w:val="0"/>
                <w:numId w:val="42"/>
              </w:numPr>
              <w:rPr>
                <w:sz w:val="15"/>
                <w:szCs w:val="15"/>
              </w:rPr>
            </w:pPr>
            <w:r w:rsidRPr="000F7AE5">
              <w:rPr>
                <w:sz w:val="15"/>
                <w:szCs w:val="15"/>
                <w:lang w:val="en-US"/>
              </w:rPr>
              <w:t xml:space="preserve">NYHA IV status </w:t>
            </w:r>
          </w:p>
          <w:p w14:paraId="206A3B03" w14:textId="77777777" w:rsidR="00437DF7" w:rsidRPr="000F7AE5" w:rsidRDefault="00437DF7">
            <w:pPr>
              <w:pStyle w:val="ListParagraph"/>
              <w:numPr>
                <w:ilvl w:val="0"/>
                <w:numId w:val="42"/>
              </w:numPr>
              <w:rPr>
                <w:sz w:val="15"/>
                <w:szCs w:val="15"/>
              </w:rPr>
            </w:pPr>
            <w:r w:rsidRPr="000F7AE5">
              <w:rPr>
                <w:sz w:val="15"/>
                <w:szCs w:val="15"/>
                <w:lang w:val="en-US"/>
              </w:rPr>
              <w:t>Diabetes mellitus</w:t>
            </w:r>
          </w:p>
        </w:tc>
        <w:tc>
          <w:tcPr>
            <w:tcW w:w="1522" w:type="dxa"/>
          </w:tcPr>
          <w:p w14:paraId="2666AF0B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437DF7" w14:paraId="4FB312A2" w14:textId="77777777" w:rsidTr="00A43F2C">
        <w:trPr>
          <w:trHeight w:val="260"/>
        </w:trPr>
        <w:tc>
          <w:tcPr>
            <w:tcW w:w="3695" w:type="dxa"/>
          </w:tcPr>
          <w:p w14:paraId="1A7FAB8D" w14:textId="77777777" w:rsidR="00437DF7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68604F">
              <w:rPr>
                <w:sz w:val="15"/>
                <w:szCs w:val="15"/>
              </w:rPr>
              <w:t>Demerijian</w:t>
            </w:r>
            <w:proofErr w:type="spellEnd"/>
            <w:r w:rsidRPr="0068604F">
              <w:rPr>
                <w:sz w:val="15"/>
                <w:szCs w:val="15"/>
              </w:rPr>
              <w:t xml:space="preserve"> et al (2012)</w:t>
            </w:r>
          </w:p>
        </w:tc>
        <w:tc>
          <w:tcPr>
            <w:tcW w:w="3696" w:type="dxa"/>
          </w:tcPr>
          <w:p w14:paraId="2EE4F460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selection</w:t>
            </w:r>
          </w:p>
          <w:p w14:paraId="207FCA8A" w14:textId="77777777" w:rsidR="00437DF7" w:rsidRDefault="00437DF7">
            <w:pPr>
              <w:pStyle w:val="ListParagraph"/>
              <w:numPr>
                <w:ilvl w:val="0"/>
                <w:numId w:val="51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A priori knowledge </w:t>
            </w:r>
          </w:p>
          <w:p w14:paraId="6189C46E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7D41A7EB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Predictors Narrowed</w:t>
            </w:r>
          </w:p>
          <w:p w14:paraId="5AD3DB27" w14:textId="77777777" w:rsidR="00437DF7" w:rsidRDefault="00437DF7">
            <w:pPr>
              <w:pStyle w:val="ListParagraph"/>
              <w:numPr>
                <w:ilvl w:val="0"/>
                <w:numId w:val="51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Multivariate backwards </w:t>
            </w:r>
            <w:proofErr w:type="gramStart"/>
            <w:r>
              <w:rPr>
                <w:sz w:val="15"/>
                <w:szCs w:val="15"/>
              </w:rPr>
              <w:t>step-wise</w:t>
            </w:r>
            <w:proofErr w:type="gramEnd"/>
            <w:r>
              <w:rPr>
                <w:sz w:val="15"/>
                <w:szCs w:val="15"/>
              </w:rPr>
              <w:t xml:space="preserve"> logistic regression</w:t>
            </w:r>
          </w:p>
          <w:p w14:paraId="0C8B5FE2" w14:textId="77777777" w:rsidR="00437DF7" w:rsidRPr="00843CDB" w:rsidRDefault="00437DF7">
            <w:pPr>
              <w:pStyle w:val="ListParagraph"/>
              <w:numPr>
                <w:ilvl w:val="0"/>
                <w:numId w:val="51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Predictors were included if P &lt;0.1</w:t>
            </w:r>
          </w:p>
        </w:tc>
        <w:tc>
          <w:tcPr>
            <w:tcW w:w="3698" w:type="dxa"/>
          </w:tcPr>
          <w:p w14:paraId="59EA061D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 xml:space="preserve">Race </w:t>
            </w:r>
          </w:p>
          <w:p w14:paraId="01F97C67" w14:textId="77777777" w:rsidR="00437DF7" w:rsidRPr="007507B0" w:rsidRDefault="00437DF7">
            <w:pPr>
              <w:pStyle w:val="ListParagraph"/>
              <w:numPr>
                <w:ilvl w:val="1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Black</w:t>
            </w:r>
          </w:p>
          <w:p w14:paraId="5B26242D" w14:textId="77777777" w:rsidR="00437DF7" w:rsidRPr="007507B0" w:rsidRDefault="00437DF7">
            <w:pPr>
              <w:pStyle w:val="ListParagraph"/>
              <w:numPr>
                <w:ilvl w:val="1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Other</w:t>
            </w:r>
          </w:p>
          <w:p w14:paraId="6146CB5C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BMI</w:t>
            </w:r>
          </w:p>
          <w:p w14:paraId="73F4604F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Pulmonary Disease</w:t>
            </w:r>
          </w:p>
          <w:p w14:paraId="011FB961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CCF</w:t>
            </w:r>
          </w:p>
          <w:p w14:paraId="39176953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 xml:space="preserve">Diabetes Mellitus </w:t>
            </w:r>
          </w:p>
          <w:p w14:paraId="523059A3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HTN</w:t>
            </w:r>
          </w:p>
          <w:p w14:paraId="23EBA845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Emergent Surgery</w:t>
            </w:r>
          </w:p>
          <w:p w14:paraId="22A321AE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eGFR</w:t>
            </w:r>
          </w:p>
          <w:p w14:paraId="674FD60B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Albumin</w:t>
            </w:r>
          </w:p>
          <w:p w14:paraId="7CD348EC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Potassium</w:t>
            </w:r>
          </w:p>
          <w:p w14:paraId="50A17946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Bicarbonate</w:t>
            </w:r>
          </w:p>
          <w:p w14:paraId="5DB64FDD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Sodium</w:t>
            </w:r>
          </w:p>
          <w:p w14:paraId="3622BE88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Serum Urea Nitrogen</w:t>
            </w:r>
          </w:p>
          <w:p w14:paraId="6DF43ACD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Hb</w:t>
            </w:r>
          </w:p>
          <w:p w14:paraId="4D80AAAE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 xml:space="preserve">Platelet Count </w:t>
            </w:r>
          </w:p>
          <w:p w14:paraId="5C20B7BE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proofErr w:type="spellStart"/>
            <w:r w:rsidRPr="007507B0">
              <w:rPr>
                <w:rFonts w:cstheme="minorHAnsi"/>
                <w:sz w:val="15"/>
                <w:szCs w:val="15"/>
              </w:rPr>
              <w:t>Bliirubin</w:t>
            </w:r>
            <w:proofErr w:type="spellEnd"/>
          </w:p>
          <w:p w14:paraId="6E35C864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 xml:space="preserve">CPB Time </w:t>
            </w:r>
          </w:p>
          <w:p w14:paraId="20559266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proofErr w:type="spellStart"/>
            <w:r w:rsidRPr="007507B0">
              <w:rPr>
                <w:rFonts w:cstheme="minorHAnsi"/>
                <w:sz w:val="15"/>
                <w:szCs w:val="15"/>
              </w:rPr>
              <w:t>Intrasurgical</w:t>
            </w:r>
            <w:proofErr w:type="spellEnd"/>
            <w:r w:rsidRPr="007507B0">
              <w:rPr>
                <w:rFonts w:cstheme="minorHAnsi"/>
                <w:sz w:val="15"/>
                <w:szCs w:val="15"/>
              </w:rPr>
              <w:t xml:space="preserve"> packed red blood cells (PRBC)</w:t>
            </w:r>
          </w:p>
          <w:p w14:paraId="0DDE2674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proofErr w:type="spellStart"/>
            <w:r w:rsidRPr="007507B0">
              <w:rPr>
                <w:rFonts w:cstheme="minorHAnsi"/>
                <w:sz w:val="15"/>
                <w:szCs w:val="15"/>
              </w:rPr>
              <w:t>Intrasurgical</w:t>
            </w:r>
            <w:proofErr w:type="spellEnd"/>
            <w:r w:rsidRPr="007507B0">
              <w:rPr>
                <w:rFonts w:cstheme="minorHAnsi"/>
                <w:sz w:val="15"/>
                <w:szCs w:val="15"/>
              </w:rPr>
              <w:t xml:space="preserve"> vasopressor use</w:t>
            </w:r>
          </w:p>
          <w:p w14:paraId="1E75E9FD" w14:textId="77777777" w:rsidR="00437DF7" w:rsidRPr="007507B0" w:rsidRDefault="00437DF7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15"/>
                <w:szCs w:val="15"/>
              </w:rPr>
            </w:pPr>
            <w:proofErr w:type="spellStart"/>
            <w:r w:rsidRPr="007507B0">
              <w:rPr>
                <w:rFonts w:cstheme="minorHAnsi"/>
                <w:sz w:val="15"/>
                <w:szCs w:val="15"/>
              </w:rPr>
              <w:t>Intrasurgical</w:t>
            </w:r>
            <w:proofErr w:type="spellEnd"/>
            <w:r w:rsidRPr="007507B0">
              <w:rPr>
                <w:rFonts w:cstheme="minorHAnsi"/>
                <w:sz w:val="15"/>
                <w:szCs w:val="15"/>
              </w:rPr>
              <w:t xml:space="preserve"> urine output </w:t>
            </w:r>
          </w:p>
        </w:tc>
        <w:tc>
          <w:tcPr>
            <w:tcW w:w="1522" w:type="dxa"/>
          </w:tcPr>
          <w:p w14:paraId="2C9E4B14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437DF7" w14:paraId="3D91FF2E" w14:textId="77777777" w:rsidTr="00A43F2C">
        <w:trPr>
          <w:trHeight w:val="260"/>
        </w:trPr>
        <w:tc>
          <w:tcPr>
            <w:tcW w:w="3695" w:type="dxa"/>
          </w:tcPr>
          <w:p w14:paraId="23DEBEEC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Ng et al (2014)</w:t>
            </w:r>
          </w:p>
        </w:tc>
        <w:tc>
          <w:tcPr>
            <w:tcW w:w="3696" w:type="dxa"/>
          </w:tcPr>
          <w:p w14:paraId="334F370E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Selection</w:t>
            </w:r>
          </w:p>
          <w:p w14:paraId="00FFED54" w14:textId="77777777" w:rsidR="00437DF7" w:rsidRDefault="00437DF7">
            <w:pPr>
              <w:pStyle w:val="ListParagraph"/>
              <w:numPr>
                <w:ilvl w:val="0"/>
                <w:numId w:val="5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A prior knowledge </w:t>
            </w:r>
          </w:p>
          <w:p w14:paraId="75406FCD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440E05D5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69029338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22D6B931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Predictors Narrowed </w:t>
            </w:r>
          </w:p>
          <w:p w14:paraId="228B4B38" w14:textId="77777777" w:rsidR="00437DF7" w:rsidRDefault="00437DF7">
            <w:pPr>
              <w:pStyle w:val="ListParagraph"/>
              <w:numPr>
                <w:ilvl w:val="0"/>
                <w:numId w:val="5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1000 bootstrapped samples </w:t>
            </w:r>
          </w:p>
          <w:p w14:paraId="54D16295" w14:textId="77777777" w:rsidR="00437DF7" w:rsidRDefault="00437DF7">
            <w:pPr>
              <w:pStyle w:val="ListParagraph"/>
              <w:numPr>
                <w:ilvl w:val="0"/>
                <w:numId w:val="5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Logistic regression applied to 1000 bootstrapped </w:t>
            </w:r>
            <w:proofErr w:type="gramStart"/>
            <w:r>
              <w:rPr>
                <w:sz w:val="15"/>
                <w:szCs w:val="15"/>
              </w:rPr>
              <w:t>samples</w:t>
            </w:r>
            <w:proofErr w:type="gramEnd"/>
          </w:p>
          <w:p w14:paraId="7FBFD3A7" w14:textId="77777777" w:rsidR="00437DF7" w:rsidRDefault="00437DF7">
            <w:pPr>
              <w:pStyle w:val="ListParagraph"/>
              <w:numPr>
                <w:ilvl w:val="0"/>
                <w:numId w:val="5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Variable were significant if P = &lt;0.005 </w:t>
            </w:r>
          </w:p>
          <w:p w14:paraId="7D27B296" w14:textId="77777777" w:rsidR="00437DF7" w:rsidRDefault="00437DF7">
            <w:pPr>
              <w:pStyle w:val="ListParagraph"/>
              <w:numPr>
                <w:ilvl w:val="0"/>
                <w:numId w:val="52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Variables added to the model in rank order according to the number of times they were significant in the bootstrapped </w:t>
            </w:r>
            <w:proofErr w:type="gramStart"/>
            <w:r>
              <w:rPr>
                <w:sz w:val="15"/>
                <w:szCs w:val="15"/>
              </w:rPr>
              <w:t>sample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</w:p>
          <w:p w14:paraId="76FB2DAF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1D1482E5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Model Creation</w:t>
            </w:r>
          </w:p>
          <w:p w14:paraId="36EE4975" w14:textId="77777777" w:rsidR="00437DF7" w:rsidRDefault="00437DF7">
            <w:pPr>
              <w:pStyle w:val="ListParagraph"/>
              <w:numPr>
                <w:ilvl w:val="0"/>
                <w:numId w:val="53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Point scores proportional to regression coefficients were applied to each </w:t>
            </w:r>
            <w:proofErr w:type="gramStart"/>
            <w:r>
              <w:rPr>
                <w:sz w:val="15"/>
                <w:szCs w:val="15"/>
              </w:rPr>
              <w:t>predictor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</w:p>
          <w:p w14:paraId="6E84E52B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7B589063" w14:textId="77777777" w:rsidR="00437DF7" w:rsidRPr="00397B24" w:rsidRDefault="00437DF7" w:rsidP="00A43F2C">
            <w:pPr>
              <w:rPr>
                <w:sz w:val="15"/>
                <w:szCs w:val="15"/>
              </w:rPr>
            </w:pPr>
          </w:p>
        </w:tc>
        <w:tc>
          <w:tcPr>
            <w:tcW w:w="3698" w:type="dxa"/>
          </w:tcPr>
          <w:p w14:paraId="0FA82A37" w14:textId="77777777" w:rsidR="00437DF7" w:rsidRPr="007507B0" w:rsidRDefault="00437DF7" w:rsidP="00A43F2C">
            <w:p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lastRenderedPageBreak/>
              <w:t>Variables for both models</w:t>
            </w:r>
          </w:p>
          <w:p w14:paraId="41684A62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Obesity</w:t>
            </w:r>
          </w:p>
          <w:p w14:paraId="58FA799A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Infective endocarditis</w:t>
            </w:r>
          </w:p>
          <w:p w14:paraId="1C17E748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Cardiac surgery procedure type</w:t>
            </w:r>
          </w:p>
          <w:p w14:paraId="5C1082EE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lastRenderedPageBreak/>
              <w:t>Preoperative creatinine level</w:t>
            </w:r>
          </w:p>
          <w:p w14:paraId="007BD322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Diabetes</w:t>
            </w:r>
          </w:p>
          <w:p w14:paraId="295F7DB2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Urgency status</w:t>
            </w:r>
          </w:p>
          <w:p w14:paraId="4F65CDF0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 xml:space="preserve">Estimated glomerular filtration </w:t>
            </w:r>
            <w:proofErr w:type="gramStart"/>
            <w:r w:rsidRPr="007507B0">
              <w:rPr>
                <w:rFonts w:cstheme="minorHAnsi"/>
                <w:kern w:val="0"/>
                <w:sz w:val="15"/>
                <w:szCs w:val="15"/>
              </w:rPr>
              <w:t>rate</w:t>
            </w:r>
            <w:proofErr w:type="gramEnd"/>
          </w:p>
          <w:p w14:paraId="0F9A3EFA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Congestive heart failure</w:t>
            </w:r>
          </w:p>
          <w:p w14:paraId="2B6EC341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Age (per 10 y)</w:t>
            </w:r>
          </w:p>
          <w:p w14:paraId="53456490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Cardiogenic shock</w:t>
            </w:r>
          </w:p>
          <w:p w14:paraId="282FBAE3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Gender</w:t>
            </w:r>
          </w:p>
          <w:p w14:paraId="4A215062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Respiratory disease</w:t>
            </w:r>
          </w:p>
          <w:p w14:paraId="7B15A919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Arrhythmia</w:t>
            </w:r>
          </w:p>
          <w:p w14:paraId="09051AB2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Hypercholesterolemia</w:t>
            </w:r>
          </w:p>
          <w:p w14:paraId="23DDE6D2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Previous MI</w:t>
            </w:r>
          </w:p>
          <w:p w14:paraId="12ECDD0F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Hypertension</w:t>
            </w:r>
          </w:p>
          <w:p w14:paraId="23E948F7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Cardiac catheterization (angiogram or pressure study)</w:t>
            </w:r>
          </w:p>
          <w:p w14:paraId="47A0EE44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Number of diseased coronary vessels</w:t>
            </w:r>
          </w:p>
          <w:p w14:paraId="03E18BEF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Ejection fraction estimate</w:t>
            </w:r>
          </w:p>
          <w:p w14:paraId="7EC21282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proofErr w:type="spellStart"/>
            <w:r w:rsidRPr="007507B0">
              <w:rPr>
                <w:rFonts w:cstheme="minorHAnsi"/>
                <w:kern w:val="0"/>
                <w:sz w:val="15"/>
                <w:szCs w:val="15"/>
              </w:rPr>
              <w:t>Reoperative</w:t>
            </w:r>
            <w:proofErr w:type="spellEnd"/>
            <w:r w:rsidRPr="007507B0">
              <w:rPr>
                <w:rFonts w:cstheme="minorHAnsi"/>
                <w:kern w:val="0"/>
                <w:sz w:val="15"/>
                <w:szCs w:val="15"/>
              </w:rPr>
              <w:t xml:space="preserve"> surgery</w:t>
            </w:r>
          </w:p>
          <w:p w14:paraId="764CF863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Peripheral vascular disease</w:t>
            </w:r>
          </w:p>
          <w:p w14:paraId="01E1F537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CCS class</w:t>
            </w:r>
          </w:p>
          <w:p w14:paraId="5488ED36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kern w:val="0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 xml:space="preserve">IABP use </w:t>
            </w:r>
            <w:proofErr w:type="gramStart"/>
            <w:r w:rsidRPr="007507B0">
              <w:rPr>
                <w:rFonts w:cstheme="minorHAnsi"/>
                <w:kern w:val="0"/>
                <w:sz w:val="15"/>
                <w:szCs w:val="15"/>
              </w:rPr>
              <w:t>preoperatively</w:t>
            </w:r>
            <w:proofErr w:type="gramEnd"/>
          </w:p>
          <w:p w14:paraId="24010D3C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Previous cardiothoracic intervention (surgical or percutaneous)</w:t>
            </w:r>
          </w:p>
          <w:p w14:paraId="57656E64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Current smoker</w:t>
            </w:r>
          </w:p>
          <w:p w14:paraId="6948E9FD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color w:val="000000"/>
                <w:kern w:val="0"/>
                <w:sz w:val="15"/>
                <w:szCs w:val="15"/>
              </w:rPr>
              <w:t>Critical preoperative state</w:t>
            </w:r>
            <w:r w:rsidRPr="007507B0">
              <w:rPr>
                <w:rFonts w:cstheme="minorHAnsi"/>
                <w:color w:val="000066"/>
                <w:kern w:val="0"/>
                <w:sz w:val="15"/>
                <w:szCs w:val="15"/>
              </w:rPr>
              <w:t>*</w:t>
            </w:r>
          </w:p>
          <w:p w14:paraId="2D456BD3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Use of inotropes on day of surgery</w:t>
            </w:r>
          </w:p>
          <w:p w14:paraId="5B463A1E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Need for resuscitation (within 1 h preoperatively)</w:t>
            </w:r>
          </w:p>
          <w:p w14:paraId="30308124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 xml:space="preserve">Left main coronary </w:t>
            </w:r>
            <w:proofErr w:type="gramStart"/>
            <w:r w:rsidRPr="007507B0">
              <w:rPr>
                <w:rFonts w:cstheme="minorHAnsi"/>
                <w:kern w:val="0"/>
                <w:sz w:val="15"/>
                <w:szCs w:val="15"/>
              </w:rPr>
              <w:t>stenosis</w:t>
            </w:r>
            <w:proofErr w:type="gramEnd"/>
          </w:p>
          <w:p w14:paraId="4FD71FAA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Immunosuppressive treatment</w:t>
            </w:r>
          </w:p>
          <w:p w14:paraId="0AE69195" w14:textId="77777777" w:rsidR="00437DF7" w:rsidRPr="007507B0" w:rsidRDefault="00437DF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kern w:val="0"/>
                <w:sz w:val="15"/>
                <w:szCs w:val="15"/>
              </w:rPr>
              <w:t>Smoking history</w:t>
            </w:r>
          </w:p>
          <w:p w14:paraId="4A6BA5EB" w14:textId="77777777" w:rsidR="00437DF7" w:rsidRPr="007507B0" w:rsidRDefault="00437DF7" w:rsidP="00A43F2C">
            <w:pPr>
              <w:pStyle w:val="ListParagraph"/>
              <w:ind w:left="360"/>
              <w:rPr>
                <w:rFonts w:cstheme="minorHAnsi"/>
                <w:sz w:val="15"/>
                <w:szCs w:val="15"/>
              </w:rPr>
            </w:pPr>
          </w:p>
          <w:p w14:paraId="1EC90955" w14:textId="77777777" w:rsidR="00437DF7" w:rsidRPr="007507B0" w:rsidRDefault="00437DF7" w:rsidP="00A43F2C">
            <w:p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 xml:space="preserve">Additional Variables for </w:t>
            </w:r>
            <w:proofErr w:type="spellStart"/>
            <w:proofErr w:type="gramStart"/>
            <w:r w:rsidRPr="007507B0">
              <w:rPr>
                <w:rFonts w:cstheme="minorHAnsi"/>
                <w:sz w:val="15"/>
                <w:szCs w:val="15"/>
              </w:rPr>
              <w:t>Pre,intra</w:t>
            </w:r>
            <w:proofErr w:type="spellEnd"/>
            <w:proofErr w:type="gramEnd"/>
            <w:r w:rsidRPr="007507B0">
              <w:rPr>
                <w:rFonts w:cstheme="minorHAnsi"/>
                <w:sz w:val="15"/>
                <w:szCs w:val="15"/>
              </w:rPr>
              <w:t xml:space="preserve"> and post-operative model</w:t>
            </w:r>
          </w:p>
          <w:p w14:paraId="2177B701" w14:textId="77777777" w:rsidR="00437DF7" w:rsidRPr="007507B0" w:rsidRDefault="00437DF7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Use of RBC’s intra or post-operatively</w:t>
            </w:r>
          </w:p>
          <w:p w14:paraId="08B472E4" w14:textId="77777777" w:rsidR="00437DF7" w:rsidRPr="007507B0" w:rsidRDefault="00437DF7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 xml:space="preserve">Cross-Clamp Time </w:t>
            </w:r>
          </w:p>
          <w:p w14:paraId="0DA839EC" w14:textId="77777777" w:rsidR="00437DF7" w:rsidRPr="007507B0" w:rsidRDefault="00437DF7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Bypass Time</w:t>
            </w:r>
          </w:p>
          <w:p w14:paraId="09C2C2D8" w14:textId="77777777" w:rsidR="00437DF7" w:rsidRPr="007507B0" w:rsidRDefault="00437DF7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>Non-RBC products given intra or post-</w:t>
            </w:r>
            <w:proofErr w:type="gramStart"/>
            <w:r w:rsidRPr="007507B0">
              <w:rPr>
                <w:rFonts w:cstheme="minorHAnsi"/>
                <w:sz w:val="15"/>
                <w:szCs w:val="15"/>
              </w:rPr>
              <w:t>operatively</w:t>
            </w:r>
            <w:proofErr w:type="gramEnd"/>
          </w:p>
          <w:p w14:paraId="0FB97D1D" w14:textId="77777777" w:rsidR="00437DF7" w:rsidRPr="007507B0" w:rsidRDefault="00437DF7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sz w:val="15"/>
                <w:szCs w:val="15"/>
              </w:rPr>
            </w:pPr>
            <w:r w:rsidRPr="007507B0">
              <w:rPr>
                <w:rFonts w:cstheme="minorHAnsi"/>
                <w:sz w:val="15"/>
                <w:szCs w:val="15"/>
              </w:rPr>
              <w:t xml:space="preserve">Off-Pump surgery </w:t>
            </w:r>
          </w:p>
          <w:p w14:paraId="5A016E31" w14:textId="77777777" w:rsidR="00437DF7" w:rsidRPr="007507B0" w:rsidRDefault="00437DF7" w:rsidP="00A43F2C">
            <w:pPr>
              <w:pStyle w:val="ListParagraph"/>
              <w:ind w:left="36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522" w:type="dxa"/>
          </w:tcPr>
          <w:p w14:paraId="03ED3189" w14:textId="77777777" w:rsidR="00437DF7" w:rsidRDefault="00437DF7" w:rsidP="00A43F2C">
            <w:pPr>
              <w:rPr>
                <w:sz w:val="15"/>
                <w:szCs w:val="15"/>
              </w:rPr>
            </w:pPr>
          </w:p>
        </w:tc>
      </w:tr>
      <w:tr w:rsidR="00437DF7" w14:paraId="4F86DB45" w14:textId="77777777" w:rsidTr="00A43F2C">
        <w:trPr>
          <w:trHeight w:val="260"/>
        </w:trPr>
        <w:tc>
          <w:tcPr>
            <w:tcW w:w="3695" w:type="dxa"/>
          </w:tcPr>
          <w:p w14:paraId="24F75A35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Palomba et al (2007)</w:t>
            </w:r>
          </w:p>
        </w:tc>
        <w:tc>
          <w:tcPr>
            <w:tcW w:w="3696" w:type="dxa"/>
          </w:tcPr>
          <w:p w14:paraId="404C7C92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Selection</w:t>
            </w:r>
          </w:p>
          <w:p w14:paraId="5153B44C" w14:textId="77777777" w:rsidR="00437DF7" w:rsidRDefault="00437DF7">
            <w:pPr>
              <w:pStyle w:val="ListParagraph"/>
              <w:numPr>
                <w:ilvl w:val="0"/>
                <w:numId w:val="5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Univariate Analysis</w:t>
            </w:r>
          </w:p>
          <w:p w14:paraId="1338977C" w14:textId="77777777" w:rsidR="00437DF7" w:rsidRDefault="00437DF7">
            <w:pPr>
              <w:pStyle w:val="ListParagraph"/>
              <w:numPr>
                <w:ilvl w:val="0"/>
                <w:numId w:val="5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Variables with P &lt;0.1 were included in the final regression analysis. </w:t>
            </w:r>
          </w:p>
          <w:p w14:paraId="7D183BA5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25B533B6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Predictors Narrowed</w:t>
            </w:r>
          </w:p>
          <w:p w14:paraId="338D8FE1" w14:textId="77777777" w:rsidR="00437DF7" w:rsidRDefault="00437DF7">
            <w:pPr>
              <w:pStyle w:val="ListParagraph"/>
              <w:numPr>
                <w:ilvl w:val="0"/>
                <w:numId w:val="54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Multivariate logistic regression analysis </w:t>
            </w:r>
          </w:p>
          <w:p w14:paraId="58D57E82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11631DEB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227F67EF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Model Development </w:t>
            </w:r>
          </w:p>
          <w:p w14:paraId="0CC31212" w14:textId="77777777" w:rsidR="00437DF7" w:rsidRPr="00B210B7" w:rsidRDefault="00437DF7">
            <w:pPr>
              <w:pStyle w:val="ListParagraph"/>
              <w:numPr>
                <w:ilvl w:val="0"/>
                <w:numId w:val="54"/>
              </w:numPr>
              <w:rPr>
                <w:sz w:val="15"/>
                <w:szCs w:val="15"/>
              </w:rPr>
            </w:pPr>
            <w:r w:rsidRPr="00B210B7">
              <w:rPr>
                <w:sz w:val="15"/>
                <w:szCs w:val="15"/>
              </w:rPr>
              <w:t xml:space="preserve">Probitic regression analysis used to calculate weight of each variable and assign </w:t>
            </w:r>
            <w:proofErr w:type="gramStart"/>
            <w:r w:rsidRPr="00B210B7">
              <w:rPr>
                <w:sz w:val="15"/>
                <w:szCs w:val="15"/>
              </w:rPr>
              <w:t>a points</w:t>
            </w:r>
            <w:proofErr w:type="gramEnd"/>
            <w:r w:rsidRPr="00B210B7">
              <w:rPr>
                <w:sz w:val="15"/>
                <w:szCs w:val="15"/>
              </w:rPr>
              <w:t xml:space="preserve"> score </w:t>
            </w:r>
          </w:p>
        </w:tc>
        <w:tc>
          <w:tcPr>
            <w:tcW w:w="3698" w:type="dxa"/>
          </w:tcPr>
          <w:p w14:paraId="3298F2A3" w14:textId="77777777" w:rsidR="00437DF7" w:rsidRPr="007507B0" w:rsidRDefault="00437DF7">
            <w:pPr>
              <w:pStyle w:val="ListParagraph"/>
              <w:numPr>
                <w:ilvl w:val="0"/>
                <w:numId w:val="44"/>
              </w:numPr>
              <w:rPr>
                <w:sz w:val="15"/>
                <w:szCs w:val="15"/>
              </w:rPr>
            </w:pPr>
            <w:r w:rsidRPr="007507B0">
              <w:rPr>
                <w:sz w:val="15"/>
                <w:szCs w:val="15"/>
                <w:lang w:val="en-US"/>
              </w:rPr>
              <w:lastRenderedPageBreak/>
              <w:t xml:space="preserve">Combined cardiac </w:t>
            </w:r>
            <w:proofErr w:type="gramStart"/>
            <w:r w:rsidRPr="007507B0">
              <w:rPr>
                <w:sz w:val="15"/>
                <w:szCs w:val="15"/>
                <w:lang w:val="en-US"/>
              </w:rPr>
              <w:t>surgery</w:t>
            </w:r>
            <w:proofErr w:type="gramEnd"/>
          </w:p>
          <w:p w14:paraId="30A1369A" w14:textId="77777777" w:rsidR="00437DF7" w:rsidRPr="007507B0" w:rsidRDefault="00437DF7">
            <w:pPr>
              <w:pStyle w:val="ListParagraph"/>
              <w:numPr>
                <w:ilvl w:val="0"/>
                <w:numId w:val="44"/>
              </w:numPr>
              <w:rPr>
                <w:sz w:val="15"/>
                <w:szCs w:val="15"/>
              </w:rPr>
            </w:pPr>
            <w:r w:rsidRPr="007507B0">
              <w:rPr>
                <w:sz w:val="15"/>
                <w:szCs w:val="15"/>
                <w:lang w:val="en-US"/>
              </w:rPr>
              <w:t>CCF defined by NYHA &gt;</w:t>
            </w:r>
            <w:proofErr w:type="gramStart"/>
            <w:r w:rsidRPr="007507B0">
              <w:rPr>
                <w:sz w:val="15"/>
                <w:szCs w:val="15"/>
                <w:lang w:val="en-US"/>
              </w:rPr>
              <w:t>2</w:t>
            </w:r>
            <w:proofErr w:type="gramEnd"/>
          </w:p>
          <w:p w14:paraId="33B86E30" w14:textId="77777777" w:rsidR="00437DF7" w:rsidRPr="007507B0" w:rsidRDefault="00437DF7">
            <w:pPr>
              <w:pStyle w:val="ListParagraph"/>
              <w:numPr>
                <w:ilvl w:val="0"/>
                <w:numId w:val="44"/>
              </w:numPr>
              <w:rPr>
                <w:sz w:val="15"/>
                <w:szCs w:val="15"/>
              </w:rPr>
            </w:pPr>
            <w:r w:rsidRPr="007507B0">
              <w:rPr>
                <w:sz w:val="15"/>
                <w:szCs w:val="15"/>
                <w:lang w:val="en-US"/>
              </w:rPr>
              <w:t>Pre-operative creatinine of &gt;1.2 mg/dl</w:t>
            </w:r>
          </w:p>
          <w:p w14:paraId="456802C6" w14:textId="77777777" w:rsidR="00437DF7" w:rsidRPr="007507B0" w:rsidRDefault="00437DF7">
            <w:pPr>
              <w:pStyle w:val="ListParagraph"/>
              <w:numPr>
                <w:ilvl w:val="0"/>
                <w:numId w:val="44"/>
              </w:numPr>
              <w:rPr>
                <w:sz w:val="15"/>
                <w:szCs w:val="15"/>
              </w:rPr>
            </w:pPr>
            <w:r w:rsidRPr="007507B0">
              <w:rPr>
                <w:sz w:val="15"/>
                <w:szCs w:val="15"/>
                <w:lang w:val="en-US"/>
              </w:rPr>
              <w:t>Low cardiac output syndrome</w:t>
            </w:r>
          </w:p>
          <w:p w14:paraId="423F4FE1" w14:textId="77777777" w:rsidR="00437DF7" w:rsidRPr="007507B0" w:rsidRDefault="00437DF7">
            <w:pPr>
              <w:pStyle w:val="ListParagraph"/>
              <w:numPr>
                <w:ilvl w:val="0"/>
                <w:numId w:val="44"/>
              </w:numPr>
              <w:rPr>
                <w:sz w:val="15"/>
                <w:szCs w:val="15"/>
              </w:rPr>
            </w:pPr>
            <w:r w:rsidRPr="007507B0">
              <w:rPr>
                <w:sz w:val="15"/>
                <w:szCs w:val="15"/>
                <w:lang w:val="en-US"/>
              </w:rPr>
              <w:t>Age &gt;65</w:t>
            </w:r>
          </w:p>
          <w:p w14:paraId="11E83E70" w14:textId="77777777" w:rsidR="00437DF7" w:rsidRPr="007507B0" w:rsidRDefault="00437DF7">
            <w:pPr>
              <w:pStyle w:val="ListParagraph"/>
              <w:numPr>
                <w:ilvl w:val="0"/>
                <w:numId w:val="44"/>
              </w:numPr>
              <w:rPr>
                <w:sz w:val="15"/>
                <w:szCs w:val="15"/>
              </w:rPr>
            </w:pPr>
            <w:r w:rsidRPr="007507B0">
              <w:rPr>
                <w:sz w:val="15"/>
                <w:szCs w:val="15"/>
                <w:lang w:val="en-US"/>
              </w:rPr>
              <w:t>CPB time</w:t>
            </w:r>
          </w:p>
          <w:p w14:paraId="15AFFE0C" w14:textId="77777777" w:rsidR="00437DF7" w:rsidRPr="007507B0" w:rsidRDefault="00437DF7">
            <w:pPr>
              <w:pStyle w:val="ListParagraph"/>
              <w:numPr>
                <w:ilvl w:val="0"/>
                <w:numId w:val="44"/>
              </w:numPr>
              <w:rPr>
                <w:sz w:val="15"/>
                <w:szCs w:val="15"/>
              </w:rPr>
            </w:pPr>
            <w:r w:rsidRPr="007507B0">
              <w:rPr>
                <w:sz w:val="15"/>
                <w:szCs w:val="15"/>
                <w:lang w:val="en-US"/>
              </w:rPr>
              <w:t xml:space="preserve">Pre-operative glucose &gt;140mg/dl </w:t>
            </w:r>
          </w:p>
          <w:p w14:paraId="1BB1BE0C" w14:textId="77777777" w:rsidR="00437DF7" w:rsidRPr="00643CF5" w:rsidRDefault="00437DF7">
            <w:pPr>
              <w:pStyle w:val="ListParagraph"/>
              <w:numPr>
                <w:ilvl w:val="0"/>
                <w:numId w:val="44"/>
              </w:numPr>
              <w:rPr>
                <w:sz w:val="15"/>
                <w:szCs w:val="15"/>
              </w:rPr>
            </w:pPr>
            <w:r w:rsidRPr="007507B0">
              <w:rPr>
                <w:sz w:val="15"/>
                <w:szCs w:val="15"/>
                <w:lang w:val="en-US"/>
              </w:rPr>
              <w:t>Central venous pressure (CVP) &gt;14cm H20</w:t>
            </w:r>
          </w:p>
        </w:tc>
        <w:tc>
          <w:tcPr>
            <w:tcW w:w="1522" w:type="dxa"/>
          </w:tcPr>
          <w:p w14:paraId="0CD481DE" w14:textId="77777777" w:rsidR="00437DF7" w:rsidRDefault="00437DF7" w:rsidP="00A43F2C">
            <w:pPr>
              <w:rPr>
                <w:sz w:val="15"/>
                <w:szCs w:val="15"/>
              </w:rPr>
            </w:pPr>
          </w:p>
        </w:tc>
      </w:tr>
      <w:tr w:rsidR="00437DF7" w14:paraId="4A72CE39" w14:textId="77777777" w:rsidTr="00A43F2C">
        <w:trPr>
          <w:trHeight w:val="260"/>
        </w:trPr>
        <w:tc>
          <w:tcPr>
            <w:tcW w:w="3695" w:type="dxa"/>
          </w:tcPr>
          <w:p w14:paraId="0396B3B2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Birnie et al (2014)</w:t>
            </w:r>
          </w:p>
        </w:tc>
        <w:tc>
          <w:tcPr>
            <w:tcW w:w="3696" w:type="dxa"/>
          </w:tcPr>
          <w:p w14:paraId="47786E08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Selection</w:t>
            </w:r>
          </w:p>
          <w:p w14:paraId="722215D9" w14:textId="77777777" w:rsidR="00437DF7" w:rsidRDefault="00437DF7">
            <w:pPr>
              <w:pStyle w:val="ListParagraph"/>
              <w:numPr>
                <w:ilvl w:val="0"/>
                <w:numId w:val="55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Univariate analysis</w:t>
            </w:r>
          </w:p>
          <w:p w14:paraId="20AD2A15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2E343209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Predictors Narrowed and Model Development</w:t>
            </w:r>
          </w:p>
          <w:p w14:paraId="237044E9" w14:textId="77777777" w:rsidR="00437DF7" w:rsidRDefault="00437DF7">
            <w:pPr>
              <w:pStyle w:val="ListParagraph"/>
              <w:numPr>
                <w:ilvl w:val="0"/>
                <w:numId w:val="55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Multivariable logistic regression</w:t>
            </w:r>
          </w:p>
          <w:p w14:paraId="2510569E" w14:textId="77777777" w:rsidR="00437DF7" w:rsidRPr="00B217CD" w:rsidRDefault="00437DF7">
            <w:pPr>
              <w:pStyle w:val="ListParagraph"/>
              <w:numPr>
                <w:ilvl w:val="0"/>
                <w:numId w:val="55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Selection into the final model required if P = &lt;0.05</w:t>
            </w:r>
          </w:p>
        </w:tc>
        <w:tc>
          <w:tcPr>
            <w:tcW w:w="3698" w:type="dxa"/>
          </w:tcPr>
          <w:p w14:paraId="7ED7B92C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Age</w:t>
            </w:r>
          </w:p>
          <w:p w14:paraId="34E7BBA8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Sex</w:t>
            </w:r>
          </w:p>
          <w:p w14:paraId="3916DA73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BMI</w:t>
            </w:r>
          </w:p>
          <w:p w14:paraId="3CC72D04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Smoking history</w:t>
            </w:r>
          </w:p>
          <w:p w14:paraId="4016D7FB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Diabetes</w:t>
            </w:r>
          </w:p>
          <w:p w14:paraId="476896BE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Peripheral arterial disease</w:t>
            </w:r>
          </w:p>
          <w:p w14:paraId="126BD9B5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HTN</w:t>
            </w:r>
          </w:p>
          <w:p w14:paraId="4E8BB0B2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 xml:space="preserve">Pre-operative </w:t>
            </w:r>
            <w:proofErr w:type="spellStart"/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Haemoglobin</w:t>
            </w:r>
            <w:proofErr w:type="spellEnd"/>
            <w:r w:rsidRPr="00A30D35">
              <w:rPr>
                <w:color w:val="000000" w:themeColor="text1"/>
                <w:sz w:val="15"/>
                <w:szCs w:val="15"/>
                <w:lang w:val="en-US"/>
              </w:rPr>
              <w:t xml:space="preserve"> (Hb)</w:t>
            </w:r>
          </w:p>
          <w:p w14:paraId="6006827D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GFR</w:t>
            </w:r>
          </w:p>
          <w:p w14:paraId="74C8EFD7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time from cardiac catheterization to surgery</w:t>
            </w:r>
          </w:p>
          <w:p w14:paraId="5BA603AA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triple vessel coronary disease</w:t>
            </w:r>
          </w:p>
          <w:p w14:paraId="0AE774A4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LVEF defined as:</w:t>
            </w:r>
          </w:p>
          <w:p w14:paraId="6C726FEC" w14:textId="77777777" w:rsidR="00437DF7" w:rsidRPr="00A30D35" w:rsidRDefault="00437DF7">
            <w:pPr>
              <w:pStyle w:val="ListParagraph"/>
              <w:numPr>
                <w:ilvl w:val="1"/>
                <w:numId w:val="41"/>
              </w:numPr>
              <w:rPr>
                <w:sz w:val="15"/>
                <w:szCs w:val="15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Good</w:t>
            </w:r>
            <w:r>
              <w:rPr>
                <w:color w:val="000000" w:themeColor="text1"/>
                <w:sz w:val="15"/>
                <w:szCs w:val="15"/>
                <w:lang w:val="en-US"/>
              </w:rPr>
              <w:t xml:space="preserve"> (&gt;50%)</w:t>
            </w:r>
          </w:p>
          <w:p w14:paraId="7D3CA159" w14:textId="77777777" w:rsidR="00437DF7" w:rsidRPr="00A30D35" w:rsidRDefault="00437DF7">
            <w:pPr>
              <w:pStyle w:val="ListParagraph"/>
              <w:numPr>
                <w:ilvl w:val="1"/>
                <w:numId w:val="41"/>
              </w:numPr>
              <w:rPr>
                <w:sz w:val="15"/>
                <w:szCs w:val="15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 xml:space="preserve">moderately impaired </w:t>
            </w:r>
            <w:r>
              <w:rPr>
                <w:color w:val="000000" w:themeColor="text1"/>
                <w:sz w:val="15"/>
                <w:szCs w:val="15"/>
                <w:lang w:val="en-US"/>
              </w:rPr>
              <w:t>(30-49%)</w:t>
            </w:r>
          </w:p>
          <w:p w14:paraId="1A06D3D6" w14:textId="77777777" w:rsidR="00437DF7" w:rsidRPr="00A30D35" w:rsidRDefault="00437DF7">
            <w:pPr>
              <w:pStyle w:val="ListParagraph"/>
              <w:numPr>
                <w:ilvl w:val="1"/>
                <w:numId w:val="41"/>
              </w:numPr>
              <w:rPr>
                <w:sz w:val="15"/>
                <w:szCs w:val="15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poor</w:t>
            </w:r>
            <w:r>
              <w:rPr>
                <w:color w:val="000000" w:themeColor="text1"/>
                <w:sz w:val="15"/>
                <w:szCs w:val="15"/>
                <w:lang w:val="en-US"/>
              </w:rPr>
              <w:t xml:space="preserve"> (&lt;30%)</w:t>
            </w:r>
          </w:p>
          <w:p w14:paraId="12F98001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15"/>
                <w:szCs w:val="15"/>
                <w:lang w:val="en-US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 xml:space="preserve">operation priority </w:t>
            </w:r>
          </w:p>
          <w:p w14:paraId="08B04FE1" w14:textId="77777777" w:rsidR="00437DF7" w:rsidRPr="00A30D35" w:rsidRDefault="00437DF7">
            <w:pPr>
              <w:pStyle w:val="ListParagraph"/>
              <w:numPr>
                <w:ilvl w:val="0"/>
                <w:numId w:val="41"/>
              </w:numPr>
              <w:rPr>
                <w:sz w:val="15"/>
                <w:szCs w:val="15"/>
              </w:rPr>
            </w:pPr>
            <w:r w:rsidRPr="00A30D35">
              <w:rPr>
                <w:color w:val="000000" w:themeColor="text1"/>
                <w:sz w:val="15"/>
                <w:szCs w:val="15"/>
                <w:lang w:val="en-US"/>
              </w:rPr>
              <w:t>procedure type</w:t>
            </w:r>
          </w:p>
        </w:tc>
        <w:tc>
          <w:tcPr>
            <w:tcW w:w="1522" w:type="dxa"/>
          </w:tcPr>
          <w:p w14:paraId="6EF50FFA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</w:tbl>
    <w:p w14:paraId="315E49D5" w14:textId="77777777" w:rsidR="00437DF7" w:rsidRDefault="00437DF7" w:rsidP="00437DF7">
      <w:pPr>
        <w:rPr>
          <w:sz w:val="15"/>
          <w:szCs w:val="15"/>
        </w:rPr>
      </w:pPr>
    </w:p>
    <w:p w14:paraId="09434427" w14:textId="77777777" w:rsidR="00437DF7" w:rsidRDefault="00437DF7" w:rsidP="00437DF7">
      <w:pPr>
        <w:rPr>
          <w:sz w:val="15"/>
          <w:szCs w:val="15"/>
        </w:rPr>
      </w:pPr>
      <w:r w:rsidRPr="007E4663">
        <w:rPr>
          <w:b/>
          <w:bCs/>
          <w:sz w:val="15"/>
          <w:szCs w:val="15"/>
        </w:rPr>
        <w:t xml:space="preserve">Table </w:t>
      </w:r>
      <w:r>
        <w:rPr>
          <w:b/>
          <w:bCs/>
          <w:sz w:val="15"/>
          <w:szCs w:val="15"/>
        </w:rPr>
        <w:t>3</w:t>
      </w:r>
      <w:r>
        <w:rPr>
          <w:sz w:val="15"/>
          <w:szCs w:val="15"/>
        </w:rPr>
        <w:t xml:space="preserve">: Externally Validated Models, their methods of derivation and variables used. </w:t>
      </w:r>
    </w:p>
    <w:p w14:paraId="749A427D" w14:textId="77777777" w:rsidR="00437DF7" w:rsidRDefault="00437DF7" w:rsidP="00437DF7">
      <w:pPr>
        <w:rPr>
          <w:sz w:val="15"/>
          <w:szCs w:val="15"/>
        </w:rPr>
      </w:pPr>
    </w:p>
    <w:p w14:paraId="5CF5A9B3" w14:textId="77777777" w:rsidR="00437DF7" w:rsidRDefault="00437DF7" w:rsidP="00437DF7">
      <w:pPr>
        <w:rPr>
          <w:sz w:val="15"/>
          <w:szCs w:val="15"/>
        </w:rPr>
      </w:pPr>
    </w:p>
    <w:p w14:paraId="577C0E45" w14:textId="77777777" w:rsidR="00437DF7" w:rsidRDefault="00437DF7" w:rsidP="00437DF7">
      <w:pPr>
        <w:rPr>
          <w:sz w:val="15"/>
          <w:szCs w:val="15"/>
        </w:rPr>
      </w:pPr>
    </w:p>
    <w:p w14:paraId="4D3C4987" w14:textId="77777777" w:rsidR="00437DF7" w:rsidRDefault="00437DF7" w:rsidP="00437DF7">
      <w:pPr>
        <w:rPr>
          <w:sz w:val="15"/>
          <w:szCs w:val="15"/>
        </w:rPr>
      </w:pPr>
    </w:p>
    <w:p w14:paraId="1CDD9F6E" w14:textId="77777777" w:rsidR="00437DF7" w:rsidRDefault="00437DF7" w:rsidP="00437DF7">
      <w:pPr>
        <w:rPr>
          <w:sz w:val="15"/>
          <w:szCs w:val="15"/>
        </w:rPr>
      </w:pPr>
    </w:p>
    <w:p w14:paraId="7D39FB33" w14:textId="77777777" w:rsidR="00437DF7" w:rsidRDefault="00437DF7" w:rsidP="00437DF7">
      <w:pPr>
        <w:rPr>
          <w:sz w:val="15"/>
          <w:szCs w:val="15"/>
        </w:rPr>
      </w:pPr>
    </w:p>
    <w:p w14:paraId="3466D53B" w14:textId="77777777" w:rsidR="00437DF7" w:rsidRDefault="00437DF7" w:rsidP="00437DF7">
      <w:pPr>
        <w:rPr>
          <w:sz w:val="15"/>
          <w:szCs w:val="15"/>
        </w:rPr>
      </w:pPr>
    </w:p>
    <w:p w14:paraId="680EFC17" w14:textId="77777777" w:rsidR="00437DF7" w:rsidRDefault="00437DF7" w:rsidP="00437DF7">
      <w:pPr>
        <w:rPr>
          <w:sz w:val="15"/>
          <w:szCs w:val="15"/>
        </w:rPr>
      </w:pPr>
    </w:p>
    <w:p w14:paraId="14727584" w14:textId="77777777" w:rsidR="00B96BA5" w:rsidRDefault="00B96BA5" w:rsidP="00437DF7">
      <w:pPr>
        <w:rPr>
          <w:sz w:val="15"/>
          <w:szCs w:val="15"/>
        </w:rPr>
      </w:pPr>
    </w:p>
    <w:p w14:paraId="231166A0" w14:textId="77777777" w:rsidR="00B96BA5" w:rsidRDefault="00B96BA5" w:rsidP="00437DF7">
      <w:pPr>
        <w:rPr>
          <w:sz w:val="15"/>
          <w:szCs w:val="15"/>
        </w:rPr>
      </w:pPr>
    </w:p>
    <w:p w14:paraId="27ACF674" w14:textId="77777777" w:rsidR="00DA0C19" w:rsidRDefault="00DA0C19" w:rsidP="00437DF7">
      <w:pPr>
        <w:rPr>
          <w:sz w:val="15"/>
          <w:szCs w:val="15"/>
        </w:rPr>
      </w:pPr>
    </w:p>
    <w:p w14:paraId="76C35E9F" w14:textId="77777777" w:rsidR="00437DF7" w:rsidRDefault="00437DF7" w:rsidP="00437DF7">
      <w:pPr>
        <w:rPr>
          <w:sz w:val="15"/>
          <w:szCs w:val="15"/>
        </w:rPr>
      </w:pPr>
    </w:p>
    <w:tbl>
      <w:tblPr>
        <w:tblStyle w:val="TableGrid"/>
        <w:tblW w:w="14500" w:type="dxa"/>
        <w:tblLook w:val="04A0" w:firstRow="1" w:lastRow="0" w:firstColumn="1" w:lastColumn="0" w:noHBand="0" w:noVBand="1"/>
      </w:tblPr>
      <w:tblGrid>
        <w:gridCol w:w="7250"/>
        <w:gridCol w:w="7250"/>
      </w:tblGrid>
      <w:tr w:rsidR="00437DF7" w14:paraId="18B615A7" w14:textId="77777777" w:rsidTr="00A43F2C">
        <w:trPr>
          <w:trHeight w:val="259"/>
        </w:trPr>
        <w:tc>
          <w:tcPr>
            <w:tcW w:w="7250" w:type="dxa"/>
          </w:tcPr>
          <w:p w14:paraId="4011EB81" w14:textId="77777777" w:rsidR="00437DF7" w:rsidRPr="000F5EEA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0F5EEA">
              <w:rPr>
                <w:b/>
                <w:bCs/>
                <w:sz w:val="15"/>
                <w:szCs w:val="15"/>
              </w:rPr>
              <w:lastRenderedPageBreak/>
              <w:t>Author</w:t>
            </w:r>
          </w:p>
        </w:tc>
        <w:tc>
          <w:tcPr>
            <w:tcW w:w="7250" w:type="dxa"/>
          </w:tcPr>
          <w:p w14:paraId="0A848384" w14:textId="77777777" w:rsidR="00437DF7" w:rsidRPr="000F5EEA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0F5EEA">
              <w:rPr>
                <w:b/>
                <w:bCs/>
                <w:sz w:val="15"/>
                <w:szCs w:val="15"/>
              </w:rPr>
              <w:t>Predictor Determination Method</w:t>
            </w:r>
          </w:p>
        </w:tc>
      </w:tr>
      <w:tr w:rsidR="00437DF7" w14:paraId="6C3C3B5F" w14:textId="77777777" w:rsidTr="00A43F2C">
        <w:trPr>
          <w:trHeight w:val="259"/>
        </w:trPr>
        <w:tc>
          <w:tcPr>
            <w:tcW w:w="7250" w:type="dxa"/>
          </w:tcPr>
          <w:p w14:paraId="1C697213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Callejas et al (2019) </w:t>
            </w:r>
          </w:p>
        </w:tc>
        <w:tc>
          <w:tcPr>
            <w:tcW w:w="7250" w:type="dxa"/>
          </w:tcPr>
          <w:p w14:paraId="144A048B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769D0077" w14:textId="77777777" w:rsidR="00437DF7" w:rsidRPr="00AB4ACC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Aprior</w:t>
            </w:r>
            <w:proofErr w:type="spellEnd"/>
            <w:r>
              <w:rPr>
                <w:sz w:val="15"/>
                <w:szCs w:val="15"/>
              </w:rPr>
              <w:t xml:space="preserve"> Knowledge </w:t>
            </w:r>
          </w:p>
          <w:p w14:paraId="0027C960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Predictor Narrowing </w:t>
            </w:r>
          </w:p>
          <w:p w14:paraId="116509F8" w14:textId="77777777" w:rsidR="00437DF7" w:rsidRPr="000E1F48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Multivariate Logistic Regression </w:t>
            </w:r>
          </w:p>
        </w:tc>
      </w:tr>
      <w:tr w:rsidR="00437DF7" w14:paraId="47B84EC8" w14:textId="77777777" w:rsidTr="00A43F2C">
        <w:trPr>
          <w:trHeight w:val="259"/>
        </w:trPr>
        <w:tc>
          <w:tcPr>
            <w:tcW w:w="7250" w:type="dxa"/>
          </w:tcPr>
          <w:p w14:paraId="5DBE9045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Pannu et al (2016)</w:t>
            </w:r>
          </w:p>
        </w:tc>
        <w:tc>
          <w:tcPr>
            <w:tcW w:w="7250" w:type="dxa"/>
          </w:tcPr>
          <w:p w14:paraId="72B19489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219C3412" w14:textId="77777777" w:rsidR="00437DF7" w:rsidRPr="00AB4ACC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Aprior</w:t>
            </w:r>
            <w:proofErr w:type="spellEnd"/>
            <w:r>
              <w:rPr>
                <w:sz w:val="15"/>
                <w:szCs w:val="15"/>
              </w:rPr>
              <w:t xml:space="preserve"> Knowledge </w:t>
            </w:r>
          </w:p>
          <w:p w14:paraId="00866A63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Narrowing</w:t>
            </w:r>
          </w:p>
          <w:p w14:paraId="3FAC1542" w14:textId="77777777" w:rsidR="00437DF7" w:rsidRPr="004907CF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 w:rsidRPr="004907CF">
              <w:rPr>
                <w:sz w:val="15"/>
                <w:szCs w:val="15"/>
              </w:rPr>
              <w:t>Multivariate Logistic Regression and Bootstrapping</w:t>
            </w:r>
          </w:p>
        </w:tc>
      </w:tr>
      <w:tr w:rsidR="00437DF7" w14:paraId="2A38764A" w14:textId="77777777" w:rsidTr="00A43F2C">
        <w:trPr>
          <w:trHeight w:val="259"/>
        </w:trPr>
        <w:tc>
          <w:tcPr>
            <w:tcW w:w="7250" w:type="dxa"/>
          </w:tcPr>
          <w:p w14:paraId="04B330BE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Berg et al (2013) </w:t>
            </w:r>
          </w:p>
        </w:tc>
        <w:tc>
          <w:tcPr>
            <w:tcW w:w="7250" w:type="dxa"/>
          </w:tcPr>
          <w:p w14:paraId="69619395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5F679B8F" w14:textId="77777777" w:rsidR="00437DF7" w:rsidRPr="004907CF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Aprior</w:t>
            </w:r>
            <w:proofErr w:type="spellEnd"/>
            <w:r>
              <w:rPr>
                <w:sz w:val="15"/>
                <w:szCs w:val="15"/>
              </w:rPr>
              <w:t xml:space="preserve"> Knowledge</w:t>
            </w:r>
          </w:p>
          <w:p w14:paraId="24C7B463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Narrowing</w:t>
            </w:r>
          </w:p>
          <w:p w14:paraId="1C6001F9" w14:textId="77777777" w:rsidR="00437DF7" w:rsidRPr="004907CF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Backwards Stepwise Regression Analysis </w:t>
            </w:r>
          </w:p>
        </w:tc>
      </w:tr>
      <w:tr w:rsidR="00437DF7" w14:paraId="705B9B9A" w14:textId="77777777" w:rsidTr="00A43F2C">
        <w:trPr>
          <w:trHeight w:val="259"/>
        </w:trPr>
        <w:tc>
          <w:tcPr>
            <w:tcW w:w="7250" w:type="dxa"/>
          </w:tcPr>
          <w:p w14:paraId="531EBDA3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Coulson et al (2021)</w:t>
            </w:r>
          </w:p>
        </w:tc>
        <w:tc>
          <w:tcPr>
            <w:tcW w:w="7250" w:type="dxa"/>
          </w:tcPr>
          <w:p w14:paraId="5D5DFE5D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79F4220E" w14:textId="77777777" w:rsidR="00437DF7" w:rsidRPr="00AB4ACC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Univariate Analysis </w:t>
            </w:r>
          </w:p>
          <w:p w14:paraId="25CB5EFC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Narrowing</w:t>
            </w:r>
          </w:p>
          <w:p w14:paraId="0607B29B" w14:textId="77777777" w:rsidR="00437DF7" w:rsidRPr="00AB4ACC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 w:rsidRPr="00AB4ACC">
              <w:rPr>
                <w:sz w:val="15"/>
                <w:szCs w:val="15"/>
                <w:lang w:val="en-US"/>
              </w:rPr>
              <w:t>least absolute shrinkage and selection operator</w:t>
            </w:r>
          </w:p>
        </w:tc>
      </w:tr>
      <w:tr w:rsidR="00437DF7" w14:paraId="23484A1F" w14:textId="77777777" w:rsidTr="00A43F2C">
        <w:trPr>
          <w:trHeight w:val="277"/>
        </w:trPr>
        <w:tc>
          <w:tcPr>
            <w:tcW w:w="7250" w:type="dxa"/>
          </w:tcPr>
          <w:p w14:paraId="056D651A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Paparella et al (2014)</w:t>
            </w:r>
          </w:p>
        </w:tc>
        <w:tc>
          <w:tcPr>
            <w:tcW w:w="7250" w:type="dxa"/>
          </w:tcPr>
          <w:p w14:paraId="50CC3730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456E14BD" w14:textId="77777777" w:rsidR="00437DF7" w:rsidRPr="001C30EF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Univariate Analysis </w:t>
            </w:r>
          </w:p>
          <w:p w14:paraId="2B1E6A82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Narrowing</w:t>
            </w:r>
          </w:p>
          <w:p w14:paraId="48E8BA85" w14:textId="77777777" w:rsidR="00437DF7" w:rsidRPr="001C30EF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Multivariate Logistic Regression</w:t>
            </w:r>
          </w:p>
        </w:tc>
      </w:tr>
      <w:tr w:rsidR="00437DF7" w14:paraId="3A9694F8" w14:textId="77777777" w:rsidTr="00A43F2C">
        <w:trPr>
          <w:trHeight w:val="259"/>
        </w:trPr>
        <w:tc>
          <w:tcPr>
            <w:tcW w:w="7250" w:type="dxa"/>
          </w:tcPr>
          <w:p w14:paraId="27505DE1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Guan et al (2019) </w:t>
            </w:r>
          </w:p>
        </w:tc>
        <w:tc>
          <w:tcPr>
            <w:tcW w:w="7250" w:type="dxa"/>
          </w:tcPr>
          <w:p w14:paraId="512E59AD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7A3332FC" w14:textId="77777777" w:rsidR="00437DF7" w:rsidRPr="00846122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Univariate Analysis </w:t>
            </w:r>
          </w:p>
          <w:p w14:paraId="1937F864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Narrowing</w:t>
            </w:r>
          </w:p>
          <w:p w14:paraId="1340DE23" w14:textId="77777777" w:rsidR="00437DF7" w:rsidRPr="00897EE5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Multivariate Logistic Regression </w:t>
            </w:r>
          </w:p>
        </w:tc>
      </w:tr>
      <w:tr w:rsidR="00437DF7" w14:paraId="3350558F" w14:textId="77777777" w:rsidTr="00A43F2C">
        <w:trPr>
          <w:trHeight w:val="259"/>
        </w:trPr>
        <w:tc>
          <w:tcPr>
            <w:tcW w:w="7250" w:type="dxa"/>
          </w:tcPr>
          <w:p w14:paraId="3DDDC709" w14:textId="77777777" w:rsidR="00437DF7" w:rsidRDefault="00437DF7" w:rsidP="00A43F2C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Crosina</w:t>
            </w:r>
            <w:proofErr w:type="spellEnd"/>
            <w:r>
              <w:rPr>
                <w:sz w:val="15"/>
                <w:szCs w:val="15"/>
              </w:rPr>
              <w:t xml:space="preserve"> et al (2016)</w:t>
            </w:r>
          </w:p>
        </w:tc>
        <w:tc>
          <w:tcPr>
            <w:tcW w:w="7250" w:type="dxa"/>
          </w:tcPr>
          <w:p w14:paraId="00296F0D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509603D6" w14:textId="77777777" w:rsidR="00437DF7" w:rsidRPr="00F33A4F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Aprior</w:t>
            </w:r>
            <w:proofErr w:type="spellEnd"/>
            <w:r>
              <w:rPr>
                <w:sz w:val="15"/>
                <w:szCs w:val="15"/>
              </w:rPr>
              <w:t xml:space="preserve"> Knowledge </w:t>
            </w:r>
          </w:p>
          <w:p w14:paraId="261E18D7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Narrowing</w:t>
            </w:r>
          </w:p>
          <w:p w14:paraId="6BABA7C6" w14:textId="77777777" w:rsidR="00437DF7" w:rsidRPr="00F33A4F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Multivariate Logistic Regression </w:t>
            </w:r>
          </w:p>
        </w:tc>
      </w:tr>
      <w:tr w:rsidR="00437DF7" w14:paraId="4A39ED36" w14:textId="77777777" w:rsidTr="00A43F2C">
        <w:trPr>
          <w:trHeight w:val="259"/>
        </w:trPr>
        <w:tc>
          <w:tcPr>
            <w:tcW w:w="7250" w:type="dxa"/>
          </w:tcPr>
          <w:p w14:paraId="2BEF27E4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Tian et al (2021)</w:t>
            </w:r>
          </w:p>
        </w:tc>
        <w:tc>
          <w:tcPr>
            <w:tcW w:w="7250" w:type="dxa"/>
          </w:tcPr>
          <w:p w14:paraId="10DA209C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1B21BECA" w14:textId="77777777" w:rsidR="00437DF7" w:rsidRPr="00AD4B68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Aprior</w:t>
            </w:r>
            <w:proofErr w:type="spellEnd"/>
            <w:r>
              <w:rPr>
                <w:sz w:val="15"/>
                <w:szCs w:val="15"/>
              </w:rPr>
              <w:t xml:space="preserve"> Knowledge </w:t>
            </w:r>
          </w:p>
          <w:p w14:paraId="78A1151C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Narrowing</w:t>
            </w:r>
          </w:p>
          <w:p w14:paraId="56B3C92F" w14:textId="77777777" w:rsidR="00437DF7" w:rsidRPr="00AD4B68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Multivariate Logistic Regression</w:t>
            </w:r>
          </w:p>
        </w:tc>
      </w:tr>
      <w:tr w:rsidR="00437DF7" w14:paraId="1FAC06E5" w14:textId="77777777" w:rsidTr="00A43F2C">
        <w:trPr>
          <w:trHeight w:val="259"/>
        </w:trPr>
        <w:tc>
          <w:tcPr>
            <w:tcW w:w="7250" w:type="dxa"/>
          </w:tcPr>
          <w:p w14:paraId="2B4E01FE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Brown et al (2012)</w:t>
            </w:r>
          </w:p>
        </w:tc>
        <w:tc>
          <w:tcPr>
            <w:tcW w:w="7250" w:type="dxa"/>
          </w:tcPr>
          <w:p w14:paraId="6AAF2ACA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5D096617" w14:textId="77777777" w:rsidR="00437DF7" w:rsidRPr="00CC0040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Univariate Analysis </w:t>
            </w:r>
          </w:p>
          <w:p w14:paraId="4C9E70F9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Narrowing</w:t>
            </w:r>
          </w:p>
          <w:p w14:paraId="7560DA85" w14:textId="77777777" w:rsidR="00437DF7" w:rsidRPr="00CC0040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Multivariate Logistic Regression</w:t>
            </w:r>
          </w:p>
        </w:tc>
      </w:tr>
      <w:tr w:rsidR="00437DF7" w14:paraId="59DA930E" w14:textId="77777777" w:rsidTr="00A43F2C">
        <w:trPr>
          <w:trHeight w:val="259"/>
        </w:trPr>
        <w:tc>
          <w:tcPr>
            <w:tcW w:w="7250" w:type="dxa"/>
          </w:tcPr>
          <w:p w14:paraId="25914C4B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Che et al (2019)</w:t>
            </w:r>
          </w:p>
        </w:tc>
        <w:tc>
          <w:tcPr>
            <w:tcW w:w="7250" w:type="dxa"/>
          </w:tcPr>
          <w:p w14:paraId="5228AF90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7DE40ABD" w14:textId="77777777" w:rsidR="00437DF7" w:rsidRPr="00CC0040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Univariate Analysis </w:t>
            </w:r>
          </w:p>
          <w:p w14:paraId="307CF64A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Narrowing</w:t>
            </w:r>
          </w:p>
          <w:p w14:paraId="450131A6" w14:textId="77777777" w:rsidR="00437DF7" w:rsidRPr="00CC0040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 w:rsidRPr="00CC0040">
              <w:rPr>
                <w:sz w:val="15"/>
                <w:szCs w:val="15"/>
              </w:rPr>
              <w:t>Multivariate Logistic Regression</w:t>
            </w:r>
          </w:p>
        </w:tc>
      </w:tr>
      <w:tr w:rsidR="00437DF7" w14:paraId="241A633C" w14:textId="77777777" w:rsidTr="00A43F2C">
        <w:trPr>
          <w:trHeight w:val="259"/>
        </w:trPr>
        <w:tc>
          <w:tcPr>
            <w:tcW w:w="7250" w:type="dxa"/>
          </w:tcPr>
          <w:p w14:paraId="3148738D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Jiang et al (2017)</w:t>
            </w:r>
          </w:p>
        </w:tc>
        <w:tc>
          <w:tcPr>
            <w:tcW w:w="7250" w:type="dxa"/>
          </w:tcPr>
          <w:p w14:paraId="4385BE8A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7CEB978F" w14:textId="77777777" w:rsidR="00437DF7" w:rsidRPr="00CC0040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Univariate Analysis </w:t>
            </w:r>
          </w:p>
          <w:p w14:paraId="75224A92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Narrowing</w:t>
            </w:r>
          </w:p>
          <w:p w14:paraId="3F93CC88" w14:textId="77777777" w:rsidR="00437DF7" w:rsidRPr="00CC0040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 w:rsidRPr="00CC0040">
              <w:rPr>
                <w:sz w:val="15"/>
                <w:szCs w:val="15"/>
              </w:rPr>
              <w:t>Multivariate Logistic Regression</w:t>
            </w:r>
          </w:p>
        </w:tc>
      </w:tr>
      <w:tr w:rsidR="00437DF7" w14:paraId="1151DA46" w14:textId="77777777" w:rsidTr="00A43F2C">
        <w:trPr>
          <w:trHeight w:val="259"/>
        </w:trPr>
        <w:tc>
          <w:tcPr>
            <w:tcW w:w="7250" w:type="dxa"/>
          </w:tcPr>
          <w:p w14:paraId="235DC8DE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Jorge-Monas et al (2016)</w:t>
            </w:r>
          </w:p>
        </w:tc>
        <w:tc>
          <w:tcPr>
            <w:tcW w:w="7250" w:type="dxa"/>
          </w:tcPr>
          <w:p w14:paraId="5FEFBED8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0B794847" w14:textId="77777777" w:rsidR="00437DF7" w:rsidRPr="00CC0040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Univariate Analysis </w:t>
            </w:r>
          </w:p>
          <w:p w14:paraId="46D67D2C" w14:textId="77777777" w:rsidR="00437DF7" w:rsidRDefault="00437DF7" w:rsidP="00A43F2C">
            <w:pPr>
              <w:rPr>
                <w:sz w:val="15"/>
                <w:szCs w:val="15"/>
              </w:rPr>
            </w:pPr>
          </w:p>
          <w:p w14:paraId="2D8CCF5C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Narrowing</w:t>
            </w:r>
          </w:p>
          <w:p w14:paraId="0DFBD61D" w14:textId="77777777" w:rsidR="00437DF7" w:rsidRPr="00CC0040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 w:rsidRPr="00CC0040">
              <w:rPr>
                <w:sz w:val="15"/>
                <w:szCs w:val="15"/>
              </w:rPr>
              <w:t>Multivariate Logistic Regression</w:t>
            </w:r>
          </w:p>
        </w:tc>
      </w:tr>
      <w:tr w:rsidR="00437DF7" w14:paraId="7D182B0E" w14:textId="77777777" w:rsidTr="00A43F2C">
        <w:trPr>
          <w:trHeight w:val="259"/>
        </w:trPr>
        <w:tc>
          <w:tcPr>
            <w:tcW w:w="7250" w:type="dxa"/>
          </w:tcPr>
          <w:p w14:paraId="0C2F6AB4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 xml:space="preserve">Perez et al (2022) </w:t>
            </w:r>
          </w:p>
        </w:tc>
        <w:tc>
          <w:tcPr>
            <w:tcW w:w="7250" w:type="dxa"/>
          </w:tcPr>
          <w:p w14:paraId="121D2282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Initial Determination</w:t>
            </w:r>
          </w:p>
          <w:p w14:paraId="02C181AA" w14:textId="77777777" w:rsidR="00437DF7" w:rsidRPr="00695D3C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Univariate Analysis </w:t>
            </w:r>
          </w:p>
          <w:p w14:paraId="5497FF38" w14:textId="77777777" w:rsidR="00437DF7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Predictor Narrowing</w:t>
            </w:r>
          </w:p>
          <w:p w14:paraId="6626E47B" w14:textId="77777777" w:rsidR="00437DF7" w:rsidRPr="00017706" w:rsidRDefault="00437DF7">
            <w:pPr>
              <w:pStyle w:val="ListParagraph"/>
              <w:numPr>
                <w:ilvl w:val="0"/>
                <w:numId w:val="56"/>
              </w:num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Joint Modelling </w:t>
            </w:r>
          </w:p>
        </w:tc>
      </w:tr>
    </w:tbl>
    <w:p w14:paraId="2338B944" w14:textId="77777777" w:rsidR="00437DF7" w:rsidRDefault="00437DF7" w:rsidP="00437DF7">
      <w:pPr>
        <w:rPr>
          <w:sz w:val="15"/>
          <w:szCs w:val="15"/>
        </w:rPr>
      </w:pPr>
      <w:r w:rsidRPr="000F5EEA">
        <w:rPr>
          <w:b/>
          <w:bCs/>
          <w:sz w:val="15"/>
          <w:szCs w:val="15"/>
        </w:rPr>
        <w:t xml:space="preserve">Table </w:t>
      </w:r>
      <w:r>
        <w:rPr>
          <w:b/>
          <w:bCs/>
          <w:sz w:val="15"/>
          <w:szCs w:val="15"/>
        </w:rPr>
        <w:t>4</w:t>
      </w:r>
      <w:r>
        <w:rPr>
          <w:sz w:val="15"/>
          <w:szCs w:val="15"/>
        </w:rPr>
        <w:t xml:space="preserve">: Predictor Determination Methods for Internally Validated Studies and Those </w:t>
      </w:r>
      <w:proofErr w:type="gramStart"/>
      <w:r>
        <w:rPr>
          <w:sz w:val="15"/>
          <w:szCs w:val="15"/>
        </w:rPr>
        <w:t>With</w:t>
      </w:r>
      <w:proofErr w:type="gramEnd"/>
      <w:r>
        <w:rPr>
          <w:sz w:val="15"/>
          <w:szCs w:val="15"/>
        </w:rPr>
        <w:t xml:space="preserve"> Less Than 2 Externally Validated Studies. </w:t>
      </w:r>
    </w:p>
    <w:p w14:paraId="6835418D" w14:textId="77777777" w:rsidR="00437DF7" w:rsidRDefault="00437DF7" w:rsidP="00437DF7">
      <w:pPr>
        <w:rPr>
          <w:sz w:val="15"/>
          <w:szCs w:val="15"/>
        </w:rPr>
      </w:pPr>
    </w:p>
    <w:p w14:paraId="5E20B7AE" w14:textId="77777777" w:rsidR="00437DF7" w:rsidRDefault="00437DF7" w:rsidP="00437DF7">
      <w:pPr>
        <w:rPr>
          <w:sz w:val="15"/>
          <w:szCs w:val="15"/>
        </w:rPr>
      </w:pPr>
    </w:p>
    <w:tbl>
      <w:tblPr>
        <w:tblStyle w:val="TableGrid"/>
        <w:tblW w:w="14920" w:type="dxa"/>
        <w:tblInd w:w="-714" w:type="dxa"/>
        <w:tblLook w:val="04A0" w:firstRow="1" w:lastRow="0" w:firstColumn="1" w:lastColumn="0" w:noHBand="0" w:noVBand="1"/>
      </w:tblPr>
      <w:tblGrid>
        <w:gridCol w:w="1273"/>
        <w:gridCol w:w="1588"/>
        <w:gridCol w:w="1313"/>
        <w:gridCol w:w="1068"/>
        <w:gridCol w:w="1313"/>
        <w:gridCol w:w="1032"/>
        <w:gridCol w:w="1313"/>
        <w:gridCol w:w="980"/>
        <w:gridCol w:w="1313"/>
        <w:gridCol w:w="1808"/>
        <w:gridCol w:w="1919"/>
      </w:tblGrid>
      <w:tr w:rsidR="00437DF7" w:rsidRPr="00C0552E" w14:paraId="178AB553" w14:textId="77777777" w:rsidTr="00A43F2C">
        <w:trPr>
          <w:trHeight w:val="361"/>
        </w:trPr>
        <w:tc>
          <w:tcPr>
            <w:tcW w:w="1273" w:type="dxa"/>
            <w:vMerge w:val="restart"/>
          </w:tcPr>
          <w:p w14:paraId="283378E9" w14:textId="77777777" w:rsidR="00437DF7" w:rsidRPr="00B3657A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B3657A">
              <w:rPr>
                <w:b/>
                <w:bCs/>
                <w:sz w:val="15"/>
                <w:szCs w:val="15"/>
              </w:rPr>
              <w:t>Articles</w:t>
            </w:r>
          </w:p>
        </w:tc>
        <w:tc>
          <w:tcPr>
            <w:tcW w:w="2901" w:type="dxa"/>
            <w:gridSpan w:val="2"/>
          </w:tcPr>
          <w:p w14:paraId="59B24F4C" w14:textId="77777777" w:rsidR="00437DF7" w:rsidRPr="00B3657A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B3657A">
              <w:rPr>
                <w:b/>
                <w:bCs/>
                <w:sz w:val="15"/>
                <w:szCs w:val="15"/>
              </w:rPr>
              <w:t>Participants</w:t>
            </w:r>
          </w:p>
        </w:tc>
        <w:tc>
          <w:tcPr>
            <w:tcW w:w="2381" w:type="dxa"/>
            <w:gridSpan w:val="2"/>
          </w:tcPr>
          <w:p w14:paraId="2898E97B" w14:textId="77777777" w:rsidR="00437DF7" w:rsidRPr="00B3657A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B3657A">
              <w:rPr>
                <w:b/>
                <w:bCs/>
                <w:sz w:val="15"/>
                <w:szCs w:val="15"/>
              </w:rPr>
              <w:t>Predictors</w:t>
            </w:r>
          </w:p>
        </w:tc>
        <w:tc>
          <w:tcPr>
            <w:tcW w:w="2345" w:type="dxa"/>
            <w:gridSpan w:val="2"/>
          </w:tcPr>
          <w:p w14:paraId="0D41E97B" w14:textId="77777777" w:rsidR="00437DF7" w:rsidRPr="00B3657A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B3657A">
              <w:rPr>
                <w:b/>
                <w:bCs/>
                <w:sz w:val="15"/>
                <w:szCs w:val="15"/>
              </w:rPr>
              <w:t>Outcome</w:t>
            </w:r>
          </w:p>
        </w:tc>
        <w:tc>
          <w:tcPr>
            <w:tcW w:w="2293" w:type="dxa"/>
            <w:gridSpan w:val="2"/>
          </w:tcPr>
          <w:p w14:paraId="34A6C656" w14:textId="77777777" w:rsidR="00437DF7" w:rsidRPr="00B3657A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B3657A">
              <w:rPr>
                <w:b/>
                <w:bCs/>
                <w:sz w:val="15"/>
                <w:szCs w:val="15"/>
              </w:rPr>
              <w:t xml:space="preserve">Analysis </w:t>
            </w:r>
          </w:p>
        </w:tc>
        <w:tc>
          <w:tcPr>
            <w:tcW w:w="1808" w:type="dxa"/>
          </w:tcPr>
          <w:p w14:paraId="7D13A2FC" w14:textId="77777777" w:rsidR="00437DF7" w:rsidRPr="00B3657A" w:rsidRDefault="00437DF7" w:rsidP="00A43F2C">
            <w:pPr>
              <w:rPr>
                <w:b/>
                <w:bCs/>
                <w:sz w:val="15"/>
                <w:szCs w:val="15"/>
              </w:rPr>
            </w:pPr>
            <w:proofErr w:type="gramStart"/>
            <w:r w:rsidRPr="00B3657A">
              <w:rPr>
                <w:b/>
                <w:bCs/>
                <w:sz w:val="15"/>
                <w:szCs w:val="15"/>
              </w:rPr>
              <w:t>Overall</w:t>
            </w:r>
            <w:proofErr w:type="gramEnd"/>
            <w:r w:rsidRPr="00B3657A">
              <w:rPr>
                <w:b/>
                <w:bCs/>
                <w:sz w:val="15"/>
                <w:szCs w:val="15"/>
              </w:rPr>
              <w:t xml:space="preserve"> Bias</w:t>
            </w:r>
          </w:p>
        </w:tc>
        <w:tc>
          <w:tcPr>
            <w:tcW w:w="1919" w:type="dxa"/>
          </w:tcPr>
          <w:p w14:paraId="7560A444" w14:textId="77777777" w:rsidR="00437DF7" w:rsidRPr="00B3657A" w:rsidRDefault="00437DF7" w:rsidP="00A43F2C">
            <w:pPr>
              <w:rPr>
                <w:b/>
                <w:bCs/>
                <w:sz w:val="15"/>
                <w:szCs w:val="15"/>
              </w:rPr>
            </w:pPr>
            <w:r w:rsidRPr="00B3657A">
              <w:rPr>
                <w:b/>
                <w:bCs/>
                <w:sz w:val="15"/>
                <w:szCs w:val="15"/>
              </w:rPr>
              <w:t>Overall Applicability</w:t>
            </w:r>
          </w:p>
        </w:tc>
      </w:tr>
      <w:tr w:rsidR="00437DF7" w14:paraId="3C964D2C" w14:textId="77777777" w:rsidTr="00A43F2C">
        <w:trPr>
          <w:trHeight w:val="361"/>
        </w:trPr>
        <w:tc>
          <w:tcPr>
            <w:tcW w:w="1273" w:type="dxa"/>
            <w:vMerge/>
          </w:tcPr>
          <w:p w14:paraId="3F5AE4EE" w14:textId="77777777" w:rsidR="00437DF7" w:rsidRPr="00B3657A" w:rsidRDefault="00437DF7" w:rsidP="00A43F2C">
            <w:pPr>
              <w:rPr>
                <w:sz w:val="15"/>
                <w:szCs w:val="15"/>
              </w:rPr>
            </w:pPr>
          </w:p>
        </w:tc>
        <w:tc>
          <w:tcPr>
            <w:tcW w:w="1588" w:type="dxa"/>
          </w:tcPr>
          <w:p w14:paraId="1D0D45A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Bias</w:t>
            </w:r>
          </w:p>
        </w:tc>
        <w:tc>
          <w:tcPr>
            <w:tcW w:w="1313" w:type="dxa"/>
          </w:tcPr>
          <w:p w14:paraId="213593D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Applicability</w:t>
            </w:r>
          </w:p>
        </w:tc>
        <w:tc>
          <w:tcPr>
            <w:tcW w:w="1068" w:type="dxa"/>
          </w:tcPr>
          <w:p w14:paraId="1F75BB8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Bias</w:t>
            </w:r>
          </w:p>
        </w:tc>
        <w:tc>
          <w:tcPr>
            <w:tcW w:w="1313" w:type="dxa"/>
          </w:tcPr>
          <w:p w14:paraId="02A91A9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Applicability</w:t>
            </w:r>
          </w:p>
        </w:tc>
        <w:tc>
          <w:tcPr>
            <w:tcW w:w="1032" w:type="dxa"/>
          </w:tcPr>
          <w:p w14:paraId="2C6EE5A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Bias</w:t>
            </w:r>
          </w:p>
        </w:tc>
        <w:tc>
          <w:tcPr>
            <w:tcW w:w="1313" w:type="dxa"/>
          </w:tcPr>
          <w:p w14:paraId="356E2C9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Applicability</w:t>
            </w:r>
          </w:p>
        </w:tc>
        <w:tc>
          <w:tcPr>
            <w:tcW w:w="980" w:type="dxa"/>
          </w:tcPr>
          <w:p w14:paraId="5EB1684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Bias</w:t>
            </w:r>
          </w:p>
        </w:tc>
        <w:tc>
          <w:tcPr>
            <w:tcW w:w="1313" w:type="dxa"/>
          </w:tcPr>
          <w:p w14:paraId="56FB752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Applicability</w:t>
            </w:r>
          </w:p>
        </w:tc>
        <w:tc>
          <w:tcPr>
            <w:tcW w:w="1808" w:type="dxa"/>
          </w:tcPr>
          <w:p w14:paraId="07CABDA1" w14:textId="77777777" w:rsidR="00437DF7" w:rsidRPr="00B3657A" w:rsidRDefault="00437DF7" w:rsidP="00A43F2C">
            <w:pPr>
              <w:rPr>
                <w:sz w:val="15"/>
                <w:szCs w:val="15"/>
              </w:rPr>
            </w:pPr>
          </w:p>
        </w:tc>
        <w:tc>
          <w:tcPr>
            <w:tcW w:w="1919" w:type="dxa"/>
          </w:tcPr>
          <w:p w14:paraId="07D97626" w14:textId="77777777" w:rsidR="00437DF7" w:rsidRPr="00B3657A" w:rsidRDefault="00437DF7" w:rsidP="00A43F2C">
            <w:pPr>
              <w:rPr>
                <w:sz w:val="15"/>
                <w:szCs w:val="15"/>
              </w:rPr>
            </w:pPr>
          </w:p>
        </w:tc>
      </w:tr>
      <w:tr w:rsidR="00437DF7" w14:paraId="352AB14D" w14:textId="77777777" w:rsidTr="00A43F2C">
        <w:trPr>
          <w:trHeight w:val="378"/>
        </w:trPr>
        <w:tc>
          <w:tcPr>
            <w:tcW w:w="1273" w:type="dxa"/>
          </w:tcPr>
          <w:p w14:paraId="6D1B61C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Thakar et al (2005)</w:t>
            </w:r>
          </w:p>
        </w:tc>
        <w:tc>
          <w:tcPr>
            <w:tcW w:w="1588" w:type="dxa"/>
          </w:tcPr>
          <w:p w14:paraId="4E8221F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15E26D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4405210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3D2083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7B917ED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7BCEB8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45A4950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5F4FD9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32B236F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79F488A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 Concern</w:t>
            </w:r>
          </w:p>
        </w:tc>
      </w:tr>
      <w:tr w:rsidR="00437DF7" w14:paraId="6029F1DA" w14:textId="77777777" w:rsidTr="00A43F2C">
        <w:trPr>
          <w:trHeight w:val="361"/>
        </w:trPr>
        <w:tc>
          <w:tcPr>
            <w:tcW w:w="1273" w:type="dxa"/>
          </w:tcPr>
          <w:p w14:paraId="41E0B9F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Wong et al (2015)</w:t>
            </w:r>
          </w:p>
        </w:tc>
        <w:tc>
          <w:tcPr>
            <w:tcW w:w="1588" w:type="dxa"/>
          </w:tcPr>
          <w:p w14:paraId="654A9D7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A8766D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068" w:type="dxa"/>
          </w:tcPr>
          <w:p w14:paraId="3781686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A8EFBA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5A5A07E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AEDB35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980" w:type="dxa"/>
          </w:tcPr>
          <w:p w14:paraId="1C05A73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FED7D1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74E4C27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0704D9F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 Concern</w:t>
            </w:r>
          </w:p>
        </w:tc>
      </w:tr>
      <w:tr w:rsidR="00437DF7" w14:paraId="15672A23" w14:textId="77777777" w:rsidTr="00A43F2C">
        <w:trPr>
          <w:trHeight w:val="361"/>
        </w:trPr>
        <w:tc>
          <w:tcPr>
            <w:tcW w:w="1273" w:type="dxa"/>
          </w:tcPr>
          <w:p w14:paraId="4430295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Heise et al (2010)</w:t>
            </w:r>
          </w:p>
        </w:tc>
        <w:tc>
          <w:tcPr>
            <w:tcW w:w="1588" w:type="dxa"/>
          </w:tcPr>
          <w:p w14:paraId="06AEACB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624FEE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04550CD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DDA4AE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4A776B1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254F50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7049D26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B1AB69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2ADB25E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3449FC7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 Concern</w:t>
            </w:r>
          </w:p>
        </w:tc>
      </w:tr>
      <w:tr w:rsidR="00437DF7" w14:paraId="4D1DBDA3" w14:textId="77777777" w:rsidTr="00A43F2C">
        <w:trPr>
          <w:trHeight w:val="361"/>
        </w:trPr>
        <w:tc>
          <w:tcPr>
            <w:tcW w:w="1273" w:type="dxa"/>
          </w:tcPr>
          <w:p w14:paraId="31C8507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B3657A">
              <w:rPr>
                <w:sz w:val="15"/>
                <w:szCs w:val="15"/>
              </w:rPr>
              <w:t>Crosina</w:t>
            </w:r>
            <w:proofErr w:type="spellEnd"/>
            <w:r w:rsidRPr="00B3657A">
              <w:rPr>
                <w:sz w:val="15"/>
                <w:szCs w:val="15"/>
              </w:rPr>
              <w:t xml:space="preserve"> et al (2016)</w:t>
            </w:r>
          </w:p>
        </w:tc>
        <w:tc>
          <w:tcPr>
            <w:tcW w:w="1588" w:type="dxa"/>
          </w:tcPr>
          <w:p w14:paraId="6CC2BCB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05CEA52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63A1A52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B498B8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5F7B9DE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24648BA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404EEB2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EA0DED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6C91882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2620A31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 Concern </w:t>
            </w:r>
          </w:p>
        </w:tc>
      </w:tr>
      <w:tr w:rsidR="00437DF7" w14:paraId="4B140720" w14:textId="77777777" w:rsidTr="00A43F2C">
        <w:trPr>
          <w:trHeight w:val="361"/>
        </w:trPr>
        <w:tc>
          <w:tcPr>
            <w:tcW w:w="1273" w:type="dxa"/>
          </w:tcPr>
          <w:p w14:paraId="090101F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B3657A">
              <w:rPr>
                <w:rFonts w:cstheme="minorHAnsi"/>
                <w:kern w:val="0"/>
                <w:sz w:val="15"/>
                <w:szCs w:val="15"/>
              </w:rPr>
              <w:t>Wijeysundera</w:t>
            </w:r>
            <w:proofErr w:type="spellEnd"/>
            <w:r w:rsidRPr="00B3657A">
              <w:rPr>
                <w:rFonts w:cstheme="minorHAnsi"/>
                <w:kern w:val="0"/>
                <w:sz w:val="15"/>
                <w:szCs w:val="15"/>
              </w:rPr>
              <w:t>, et al (2007)</w:t>
            </w:r>
          </w:p>
        </w:tc>
        <w:tc>
          <w:tcPr>
            <w:tcW w:w="1588" w:type="dxa"/>
          </w:tcPr>
          <w:p w14:paraId="06B51BD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CFA39B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5685BC5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6396FD6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3283D07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5E1A86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3D06F16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E66EE4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5DD0040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1037E33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 Concern </w:t>
            </w:r>
          </w:p>
        </w:tc>
      </w:tr>
      <w:tr w:rsidR="00437DF7" w14:paraId="5E13EA4A" w14:textId="77777777" w:rsidTr="00A43F2C">
        <w:trPr>
          <w:trHeight w:val="378"/>
        </w:trPr>
        <w:tc>
          <w:tcPr>
            <w:tcW w:w="1273" w:type="dxa"/>
          </w:tcPr>
          <w:p w14:paraId="5A622A2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Knapic et al (2008)</w:t>
            </w:r>
          </w:p>
        </w:tc>
        <w:tc>
          <w:tcPr>
            <w:tcW w:w="1588" w:type="dxa"/>
          </w:tcPr>
          <w:p w14:paraId="02F8A1C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762B67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40FFD4E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1972CD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0FA0BB5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43F635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2ED250E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575868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18B6CB2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379B5B8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 </w:t>
            </w:r>
          </w:p>
        </w:tc>
      </w:tr>
      <w:tr w:rsidR="00437DF7" w14:paraId="47224B69" w14:textId="77777777" w:rsidTr="00A43F2C">
        <w:trPr>
          <w:trHeight w:val="378"/>
        </w:trPr>
        <w:tc>
          <w:tcPr>
            <w:tcW w:w="1273" w:type="dxa"/>
          </w:tcPr>
          <w:p w14:paraId="3D10105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Mehta et al (2006)</w:t>
            </w:r>
          </w:p>
        </w:tc>
        <w:tc>
          <w:tcPr>
            <w:tcW w:w="1588" w:type="dxa"/>
          </w:tcPr>
          <w:p w14:paraId="2C4EE1C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93917F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4E58414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ACE357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43E6C25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6B9895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980" w:type="dxa"/>
          </w:tcPr>
          <w:p w14:paraId="16D5FE3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A8614E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74DD30C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64A5C92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 Concern</w:t>
            </w:r>
          </w:p>
        </w:tc>
      </w:tr>
      <w:tr w:rsidR="00437DF7" w14:paraId="37F2A1C0" w14:textId="77777777" w:rsidTr="00A43F2C">
        <w:trPr>
          <w:trHeight w:val="378"/>
        </w:trPr>
        <w:tc>
          <w:tcPr>
            <w:tcW w:w="1273" w:type="dxa"/>
          </w:tcPr>
          <w:p w14:paraId="09B3D31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B3657A">
              <w:rPr>
                <w:sz w:val="15"/>
                <w:szCs w:val="15"/>
              </w:rPr>
              <w:t>Chertow</w:t>
            </w:r>
            <w:proofErr w:type="spellEnd"/>
            <w:r w:rsidRPr="00B3657A">
              <w:rPr>
                <w:sz w:val="15"/>
                <w:szCs w:val="15"/>
              </w:rPr>
              <w:t xml:space="preserve"> et al (1997)</w:t>
            </w:r>
          </w:p>
        </w:tc>
        <w:tc>
          <w:tcPr>
            <w:tcW w:w="1588" w:type="dxa"/>
          </w:tcPr>
          <w:p w14:paraId="52B6BC7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7687B7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0E556F7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EA18C3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168CA9A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Unclear</w:t>
            </w:r>
          </w:p>
        </w:tc>
        <w:tc>
          <w:tcPr>
            <w:tcW w:w="1313" w:type="dxa"/>
          </w:tcPr>
          <w:p w14:paraId="2D54D11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980" w:type="dxa"/>
          </w:tcPr>
          <w:p w14:paraId="29E566D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0A84FD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340C4C0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56CE006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 Concern</w:t>
            </w:r>
          </w:p>
        </w:tc>
      </w:tr>
      <w:tr w:rsidR="00437DF7" w14:paraId="2F1DE954" w14:textId="77777777" w:rsidTr="00A43F2C">
        <w:trPr>
          <w:trHeight w:val="378"/>
        </w:trPr>
        <w:tc>
          <w:tcPr>
            <w:tcW w:w="1273" w:type="dxa"/>
          </w:tcPr>
          <w:p w14:paraId="723401E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Eriksen et al (2003)</w:t>
            </w:r>
          </w:p>
        </w:tc>
        <w:tc>
          <w:tcPr>
            <w:tcW w:w="1588" w:type="dxa"/>
          </w:tcPr>
          <w:p w14:paraId="503A4C9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798398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55E2FA1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FA1BB6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7A9EE68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CFDFAB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980" w:type="dxa"/>
          </w:tcPr>
          <w:p w14:paraId="76892C0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76BF78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54045D0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46726F2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 Concern</w:t>
            </w:r>
          </w:p>
        </w:tc>
      </w:tr>
      <w:tr w:rsidR="00437DF7" w14:paraId="4D110970" w14:textId="77777777" w:rsidTr="00A43F2C">
        <w:trPr>
          <w:trHeight w:val="378"/>
        </w:trPr>
        <w:tc>
          <w:tcPr>
            <w:tcW w:w="1273" w:type="dxa"/>
          </w:tcPr>
          <w:p w14:paraId="298D190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Thakar et al (2003)</w:t>
            </w:r>
          </w:p>
        </w:tc>
        <w:tc>
          <w:tcPr>
            <w:tcW w:w="1588" w:type="dxa"/>
          </w:tcPr>
          <w:p w14:paraId="2505EF6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FBDC4F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5E3A185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5C3942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6B173C8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57A3F9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980" w:type="dxa"/>
          </w:tcPr>
          <w:p w14:paraId="6DE66C6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BD8AE1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029A7A2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7B4CD19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 Concern</w:t>
            </w:r>
          </w:p>
        </w:tc>
      </w:tr>
      <w:tr w:rsidR="00437DF7" w14:paraId="44E68FFB" w14:textId="77777777" w:rsidTr="00A43F2C">
        <w:trPr>
          <w:trHeight w:val="378"/>
        </w:trPr>
        <w:tc>
          <w:tcPr>
            <w:tcW w:w="1273" w:type="dxa"/>
          </w:tcPr>
          <w:p w14:paraId="21A3E30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Callejas (2019)</w:t>
            </w:r>
          </w:p>
        </w:tc>
        <w:tc>
          <w:tcPr>
            <w:tcW w:w="1588" w:type="dxa"/>
          </w:tcPr>
          <w:p w14:paraId="27497F7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49AC2F6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68" w:type="dxa"/>
          </w:tcPr>
          <w:p w14:paraId="6DA46D1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Unclear</w:t>
            </w:r>
          </w:p>
        </w:tc>
        <w:tc>
          <w:tcPr>
            <w:tcW w:w="1313" w:type="dxa"/>
          </w:tcPr>
          <w:p w14:paraId="57F92AC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Unclear</w:t>
            </w:r>
          </w:p>
        </w:tc>
        <w:tc>
          <w:tcPr>
            <w:tcW w:w="1032" w:type="dxa"/>
          </w:tcPr>
          <w:p w14:paraId="0CEAC2A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253B2B0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69EEB6F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5EEBCA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32C8747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4F27CCB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165A048E" w14:textId="77777777" w:rsidTr="00A43F2C">
        <w:trPr>
          <w:trHeight w:val="378"/>
        </w:trPr>
        <w:tc>
          <w:tcPr>
            <w:tcW w:w="1273" w:type="dxa"/>
          </w:tcPr>
          <w:p w14:paraId="5C2E6CC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Coulson et al (2021)</w:t>
            </w:r>
          </w:p>
        </w:tc>
        <w:tc>
          <w:tcPr>
            <w:tcW w:w="1588" w:type="dxa"/>
          </w:tcPr>
          <w:p w14:paraId="7C10951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333878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0AE3956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57E627F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Low </w:t>
            </w:r>
          </w:p>
        </w:tc>
        <w:tc>
          <w:tcPr>
            <w:tcW w:w="1032" w:type="dxa"/>
          </w:tcPr>
          <w:p w14:paraId="339903E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1036A8F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1BFC66C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D003E8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4D6BB78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386BB05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 Concern</w:t>
            </w:r>
          </w:p>
        </w:tc>
      </w:tr>
      <w:tr w:rsidR="00437DF7" w14:paraId="1AB197E9" w14:textId="77777777" w:rsidTr="00A43F2C">
        <w:trPr>
          <w:trHeight w:val="378"/>
        </w:trPr>
        <w:tc>
          <w:tcPr>
            <w:tcW w:w="1273" w:type="dxa"/>
          </w:tcPr>
          <w:p w14:paraId="166D7F7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Pannu et al (2016)</w:t>
            </w:r>
          </w:p>
        </w:tc>
        <w:tc>
          <w:tcPr>
            <w:tcW w:w="1588" w:type="dxa"/>
          </w:tcPr>
          <w:p w14:paraId="01C00E2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FEC267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618D835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CF3BF9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7E093B9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3413F1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391D563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580D95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2B1FA1C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778DEC5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Low Concern </w:t>
            </w:r>
          </w:p>
        </w:tc>
      </w:tr>
      <w:tr w:rsidR="00437DF7" w14:paraId="60FB0169" w14:textId="77777777" w:rsidTr="00A43F2C">
        <w:trPr>
          <w:trHeight w:val="378"/>
        </w:trPr>
        <w:tc>
          <w:tcPr>
            <w:tcW w:w="1273" w:type="dxa"/>
          </w:tcPr>
          <w:p w14:paraId="2A1D7D5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Paparella et al (2014)</w:t>
            </w:r>
          </w:p>
        </w:tc>
        <w:tc>
          <w:tcPr>
            <w:tcW w:w="1588" w:type="dxa"/>
          </w:tcPr>
          <w:p w14:paraId="485D64B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1ECB31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309F5C9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CAEC6A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08087D7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8C2151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58AF416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66C316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0FAF3BD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50978CA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4A9FE445" w14:textId="77777777" w:rsidTr="00A43F2C">
        <w:trPr>
          <w:trHeight w:val="378"/>
        </w:trPr>
        <w:tc>
          <w:tcPr>
            <w:tcW w:w="1273" w:type="dxa"/>
          </w:tcPr>
          <w:p w14:paraId="1871FBD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Guan et al (2022)</w:t>
            </w:r>
          </w:p>
        </w:tc>
        <w:tc>
          <w:tcPr>
            <w:tcW w:w="1588" w:type="dxa"/>
          </w:tcPr>
          <w:p w14:paraId="67D6AFF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2292FD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711CD27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9C257F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2FB5CF5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CDFF50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66C7DEC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1CB9DB2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2119016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5757493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 Concern</w:t>
            </w:r>
          </w:p>
        </w:tc>
      </w:tr>
      <w:tr w:rsidR="00437DF7" w14:paraId="382FF61F" w14:textId="77777777" w:rsidTr="00A43F2C">
        <w:trPr>
          <w:trHeight w:val="378"/>
        </w:trPr>
        <w:tc>
          <w:tcPr>
            <w:tcW w:w="1273" w:type="dxa"/>
          </w:tcPr>
          <w:p w14:paraId="7305147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lastRenderedPageBreak/>
              <w:t>Birnie et al (2014)</w:t>
            </w:r>
          </w:p>
        </w:tc>
        <w:tc>
          <w:tcPr>
            <w:tcW w:w="1588" w:type="dxa"/>
          </w:tcPr>
          <w:p w14:paraId="24EFEF0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3B2B87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1A5A7E0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1CA278A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1FFADCB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5F2D1C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7F66324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EA2D0B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172EB68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761C568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76A9DF30" w14:textId="77777777" w:rsidTr="00A43F2C">
        <w:trPr>
          <w:trHeight w:val="378"/>
        </w:trPr>
        <w:tc>
          <w:tcPr>
            <w:tcW w:w="1273" w:type="dxa"/>
          </w:tcPr>
          <w:p w14:paraId="2301D9F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Palomba et al (2007)</w:t>
            </w:r>
          </w:p>
        </w:tc>
        <w:tc>
          <w:tcPr>
            <w:tcW w:w="1588" w:type="dxa"/>
          </w:tcPr>
          <w:p w14:paraId="1913458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35FF8E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68" w:type="dxa"/>
          </w:tcPr>
          <w:p w14:paraId="63DBB49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7EABF16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2559C40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7FC1394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32BFF7C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9910E6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1CE2EE2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48D6E20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0DF9F621" w14:textId="77777777" w:rsidTr="00A43F2C">
        <w:trPr>
          <w:trHeight w:val="378"/>
        </w:trPr>
        <w:tc>
          <w:tcPr>
            <w:tcW w:w="1273" w:type="dxa"/>
          </w:tcPr>
          <w:p w14:paraId="6DE41A9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Jiang et al (2016)</w:t>
            </w:r>
          </w:p>
        </w:tc>
        <w:tc>
          <w:tcPr>
            <w:tcW w:w="1588" w:type="dxa"/>
          </w:tcPr>
          <w:p w14:paraId="62DBF65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B85E3A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4A7AA60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E3F3A4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3AAB54F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9E750C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1A130CA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7DA4AF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3C7C060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7D00423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3A41CE1D" w14:textId="77777777" w:rsidTr="00A43F2C">
        <w:trPr>
          <w:trHeight w:val="378"/>
        </w:trPr>
        <w:tc>
          <w:tcPr>
            <w:tcW w:w="1273" w:type="dxa"/>
          </w:tcPr>
          <w:p w14:paraId="49640D0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Ng et al (2014)</w:t>
            </w:r>
          </w:p>
        </w:tc>
        <w:tc>
          <w:tcPr>
            <w:tcW w:w="1588" w:type="dxa"/>
          </w:tcPr>
          <w:p w14:paraId="1E55AD5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7E8125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7D135EE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B2BB31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0682024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49E029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7CD5EF1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641FA7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1C33124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6E51269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Low Concern </w:t>
            </w:r>
          </w:p>
        </w:tc>
      </w:tr>
      <w:tr w:rsidR="00437DF7" w14:paraId="57B003C3" w14:textId="77777777" w:rsidTr="00A43F2C">
        <w:trPr>
          <w:trHeight w:val="378"/>
        </w:trPr>
        <w:tc>
          <w:tcPr>
            <w:tcW w:w="1273" w:type="dxa"/>
          </w:tcPr>
          <w:p w14:paraId="098CF9F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Perez et al (2021)</w:t>
            </w:r>
          </w:p>
        </w:tc>
        <w:tc>
          <w:tcPr>
            <w:tcW w:w="1588" w:type="dxa"/>
          </w:tcPr>
          <w:p w14:paraId="005F356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F8F953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225D3E8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E354C9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0DC8EF0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086271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6597B2B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7B00A6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078B9E7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124AB93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6FA38A8B" w14:textId="77777777" w:rsidTr="00A43F2C">
        <w:trPr>
          <w:trHeight w:val="378"/>
        </w:trPr>
        <w:tc>
          <w:tcPr>
            <w:tcW w:w="1273" w:type="dxa"/>
          </w:tcPr>
          <w:p w14:paraId="168D440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Brown et al (2012)</w:t>
            </w:r>
          </w:p>
        </w:tc>
        <w:tc>
          <w:tcPr>
            <w:tcW w:w="1588" w:type="dxa"/>
          </w:tcPr>
          <w:p w14:paraId="44789C5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213560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1AD7436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F4079A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7787522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D67B09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2DEF0FB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739A38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09448FE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26503F9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Low Concern </w:t>
            </w:r>
          </w:p>
        </w:tc>
      </w:tr>
      <w:tr w:rsidR="00437DF7" w14:paraId="1DF13D53" w14:textId="77777777" w:rsidTr="00A43F2C">
        <w:trPr>
          <w:trHeight w:val="378"/>
        </w:trPr>
        <w:tc>
          <w:tcPr>
            <w:tcW w:w="1273" w:type="dxa"/>
          </w:tcPr>
          <w:p w14:paraId="7006F3C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Berg et al (2013)</w:t>
            </w:r>
          </w:p>
        </w:tc>
        <w:tc>
          <w:tcPr>
            <w:tcW w:w="1588" w:type="dxa"/>
          </w:tcPr>
          <w:p w14:paraId="55C2E7B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14144C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2FF78D0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6EB565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4D5BEB9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A69211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0E26920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8BBB10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5383987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7A7CB9C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1F53D780" w14:textId="77777777" w:rsidTr="00A43F2C">
        <w:trPr>
          <w:trHeight w:val="378"/>
        </w:trPr>
        <w:tc>
          <w:tcPr>
            <w:tcW w:w="1273" w:type="dxa"/>
          </w:tcPr>
          <w:p w14:paraId="4ACA6E3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Jorge-</w:t>
            </w:r>
            <w:proofErr w:type="spellStart"/>
            <w:r w:rsidRPr="00B3657A">
              <w:rPr>
                <w:sz w:val="15"/>
                <w:szCs w:val="15"/>
              </w:rPr>
              <w:t>Monjas</w:t>
            </w:r>
            <w:proofErr w:type="spellEnd"/>
            <w:r w:rsidRPr="00B3657A">
              <w:rPr>
                <w:sz w:val="15"/>
                <w:szCs w:val="15"/>
              </w:rPr>
              <w:t xml:space="preserve"> (2016)</w:t>
            </w:r>
          </w:p>
        </w:tc>
        <w:tc>
          <w:tcPr>
            <w:tcW w:w="1588" w:type="dxa"/>
          </w:tcPr>
          <w:p w14:paraId="52F2543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3595E34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523DDD9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2A6A8A7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544E382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57CC992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5F1CC32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D77F31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2DB62C4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40CD4EC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Low concern </w:t>
            </w:r>
          </w:p>
        </w:tc>
      </w:tr>
      <w:tr w:rsidR="00437DF7" w14:paraId="7EC455EA" w14:textId="77777777" w:rsidTr="00A43F2C">
        <w:trPr>
          <w:trHeight w:val="378"/>
        </w:trPr>
        <w:tc>
          <w:tcPr>
            <w:tcW w:w="1273" w:type="dxa"/>
          </w:tcPr>
          <w:p w14:paraId="6E7F0D9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B3657A">
              <w:rPr>
                <w:sz w:val="15"/>
                <w:szCs w:val="15"/>
              </w:rPr>
              <w:t>Demerijian</w:t>
            </w:r>
            <w:proofErr w:type="spellEnd"/>
            <w:r w:rsidRPr="00B3657A">
              <w:rPr>
                <w:sz w:val="15"/>
                <w:szCs w:val="15"/>
              </w:rPr>
              <w:t xml:space="preserve"> et al (2012)</w:t>
            </w:r>
          </w:p>
        </w:tc>
        <w:tc>
          <w:tcPr>
            <w:tcW w:w="1588" w:type="dxa"/>
          </w:tcPr>
          <w:p w14:paraId="1B39F7C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9E392E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4A87097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98430B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1F4DC5A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5A57EF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980" w:type="dxa"/>
          </w:tcPr>
          <w:p w14:paraId="390408D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AD414C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652D9C4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21D18AB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35AFBF23" w14:textId="77777777" w:rsidTr="00A43F2C">
        <w:trPr>
          <w:trHeight w:val="378"/>
        </w:trPr>
        <w:tc>
          <w:tcPr>
            <w:tcW w:w="1273" w:type="dxa"/>
          </w:tcPr>
          <w:p w14:paraId="4D20E95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B3657A">
              <w:rPr>
                <w:sz w:val="15"/>
                <w:szCs w:val="15"/>
              </w:rPr>
              <w:t>Echarri</w:t>
            </w:r>
            <w:proofErr w:type="spellEnd"/>
            <w:r w:rsidRPr="00B3657A">
              <w:rPr>
                <w:sz w:val="15"/>
                <w:szCs w:val="15"/>
              </w:rPr>
              <w:t xml:space="preserve"> et al (2017)</w:t>
            </w:r>
          </w:p>
        </w:tc>
        <w:tc>
          <w:tcPr>
            <w:tcW w:w="1588" w:type="dxa"/>
          </w:tcPr>
          <w:p w14:paraId="02A5A2A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275CA80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28A798A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4096E87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786051B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22B3CA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6FC1EF6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E098F5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4FCBF50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5E852A2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Low Concern </w:t>
            </w:r>
          </w:p>
        </w:tc>
      </w:tr>
      <w:tr w:rsidR="00437DF7" w14:paraId="7B6229EB" w14:textId="77777777" w:rsidTr="00A43F2C">
        <w:trPr>
          <w:trHeight w:val="378"/>
        </w:trPr>
        <w:tc>
          <w:tcPr>
            <w:tcW w:w="1273" w:type="dxa"/>
          </w:tcPr>
          <w:p w14:paraId="324483C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Nah et al (2016)</w:t>
            </w:r>
          </w:p>
        </w:tc>
        <w:tc>
          <w:tcPr>
            <w:tcW w:w="1588" w:type="dxa"/>
          </w:tcPr>
          <w:p w14:paraId="0980FA0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3404E55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3ADF0BA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Unclear</w:t>
            </w:r>
          </w:p>
        </w:tc>
        <w:tc>
          <w:tcPr>
            <w:tcW w:w="1313" w:type="dxa"/>
          </w:tcPr>
          <w:p w14:paraId="19CFDA3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55F35F2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74970A1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616B6F9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1A506A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62FC950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0EEED4B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Low Concern </w:t>
            </w:r>
          </w:p>
        </w:tc>
      </w:tr>
      <w:tr w:rsidR="00437DF7" w14:paraId="7395C8AD" w14:textId="77777777" w:rsidTr="00A43F2C">
        <w:trPr>
          <w:trHeight w:val="378"/>
        </w:trPr>
        <w:tc>
          <w:tcPr>
            <w:tcW w:w="1273" w:type="dxa"/>
          </w:tcPr>
          <w:p w14:paraId="7FEF0F3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Rahmanian</w:t>
            </w:r>
            <w:r w:rsidRPr="00B3657A">
              <w:rPr>
                <w:sz w:val="15"/>
                <w:szCs w:val="15"/>
              </w:rPr>
              <w:t xml:space="preserve"> et al (2010)</w:t>
            </w:r>
          </w:p>
        </w:tc>
        <w:tc>
          <w:tcPr>
            <w:tcW w:w="1588" w:type="dxa"/>
          </w:tcPr>
          <w:p w14:paraId="11285C2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464C2B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388E282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0A6C21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5871FF5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85CC16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0973A93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52F69F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76FFF68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54A25B4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Low Concern </w:t>
            </w:r>
          </w:p>
        </w:tc>
      </w:tr>
      <w:tr w:rsidR="00437DF7" w14:paraId="3F4ADE96" w14:textId="77777777" w:rsidTr="00A43F2C">
        <w:trPr>
          <w:trHeight w:val="378"/>
        </w:trPr>
        <w:tc>
          <w:tcPr>
            <w:tcW w:w="1273" w:type="dxa"/>
          </w:tcPr>
          <w:p w14:paraId="5440930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Tian et al (2021)</w:t>
            </w:r>
          </w:p>
        </w:tc>
        <w:tc>
          <w:tcPr>
            <w:tcW w:w="1588" w:type="dxa"/>
          </w:tcPr>
          <w:p w14:paraId="4C5548E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EDA020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0C8CD76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22F826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43AB4F7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E134C3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65607DC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1C5146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40AD861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5BFE212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2A73D16C" w14:textId="77777777" w:rsidTr="00A43F2C">
        <w:trPr>
          <w:trHeight w:val="378"/>
        </w:trPr>
        <w:tc>
          <w:tcPr>
            <w:tcW w:w="1273" w:type="dxa"/>
          </w:tcPr>
          <w:p w14:paraId="3649FF4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Che et al (2019)</w:t>
            </w:r>
          </w:p>
        </w:tc>
        <w:tc>
          <w:tcPr>
            <w:tcW w:w="1588" w:type="dxa"/>
          </w:tcPr>
          <w:p w14:paraId="4FD3180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04D276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5AED34A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5909679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</w:t>
            </w:r>
          </w:p>
        </w:tc>
        <w:tc>
          <w:tcPr>
            <w:tcW w:w="1032" w:type="dxa"/>
          </w:tcPr>
          <w:p w14:paraId="58D8214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680E88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4A6526B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58AD94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5ABE455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5078196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203FC435" w14:textId="77777777" w:rsidTr="00A43F2C">
        <w:trPr>
          <w:trHeight w:val="378"/>
        </w:trPr>
        <w:tc>
          <w:tcPr>
            <w:tcW w:w="1273" w:type="dxa"/>
          </w:tcPr>
          <w:p w14:paraId="3835F4E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B3657A">
              <w:rPr>
                <w:rFonts w:cstheme="minorHAnsi"/>
                <w:sz w:val="15"/>
                <w:szCs w:val="15"/>
                <w:lang w:val="en-US"/>
              </w:rPr>
              <w:t>Alhulaibi</w:t>
            </w:r>
            <w:proofErr w:type="spellEnd"/>
            <w:r w:rsidRPr="00B3657A">
              <w:rPr>
                <w:rFonts w:cstheme="minorHAnsi"/>
                <w:sz w:val="15"/>
                <w:szCs w:val="15"/>
                <w:lang w:val="en-US"/>
              </w:rPr>
              <w:t xml:space="preserve"> et al (2022)</w:t>
            </w:r>
          </w:p>
        </w:tc>
        <w:tc>
          <w:tcPr>
            <w:tcW w:w="1588" w:type="dxa"/>
          </w:tcPr>
          <w:p w14:paraId="09000AA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1A52A8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185DDEB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436634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158C8A1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B9A7DA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00D26B3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367319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48E6FC5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606BBD0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001C5F56" w14:textId="77777777" w:rsidTr="00A43F2C">
        <w:trPr>
          <w:trHeight w:val="378"/>
        </w:trPr>
        <w:tc>
          <w:tcPr>
            <w:tcW w:w="1273" w:type="dxa"/>
          </w:tcPr>
          <w:p w14:paraId="4956F91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B3657A">
              <w:rPr>
                <w:sz w:val="15"/>
                <w:szCs w:val="15"/>
              </w:rPr>
              <w:t>Engleberger</w:t>
            </w:r>
            <w:proofErr w:type="spellEnd"/>
            <w:r w:rsidRPr="00B3657A">
              <w:rPr>
                <w:sz w:val="15"/>
                <w:szCs w:val="15"/>
              </w:rPr>
              <w:t xml:space="preserve"> et al </w:t>
            </w:r>
          </w:p>
        </w:tc>
        <w:tc>
          <w:tcPr>
            <w:tcW w:w="1588" w:type="dxa"/>
          </w:tcPr>
          <w:p w14:paraId="289F17B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A5E777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1519E6D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DB9EBC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0096D5B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591653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25E5788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F4DAE2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121F099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4BBF2C8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Low Concern </w:t>
            </w:r>
          </w:p>
        </w:tc>
      </w:tr>
      <w:tr w:rsidR="00437DF7" w14:paraId="4ECAD683" w14:textId="77777777" w:rsidTr="00A43F2C">
        <w:trPr>
          <w:trHeight w:val="378"/>
        </w:trPr>
        <w:tc>
          <w:tcPr>
            <w:tcW w:w="1273" w:type="dxa"/>
          </w:tcPr>
          <w:p w14:paraId="5B82185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Hu et al (2020)</w:t>
            </w:r>
          </w:p>
        </w:tc>
        <w:tc>
          <w:tcPr>
            <w:tcW w:w="1588" w:type="dxa"/>
          </w:tcPr>
          <w:p w14:paraId="28EDBBD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34C32B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5D41BFB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3E649C4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34CC56F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E310F4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5B2416E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1290267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3F1F743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34B9966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 Concern</w:t>
            </w:r>
          </w:p>
        </w:tc>
      </w:tr>
      <w:tr w:rsidR="00437DF7" w14:paraId="0A3D3322" w14:textId="77777777" w:rsidTr="00A43F2C">
        <w:trPr>
          <w:trHeight w:val="378"/>
        </w:trPr>
        <w:tc>
          <w:tcPr>
            <w:tcW w:w="1273" w:type="dxa"/>
          </w:tcPr>
          <w:p w14:paraId="5694402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cstheme="minorHAnsi"/>
                <w:sz w:val="15"/>
                <w:szCs w:val="15"/>
                <w:lang w:val="en-US"/>
              </w:rPr>
              <w:t>Jiang et al (2017)</w:t>
            </w:r>
          </w:p>
        </w:tc>
        <w:tc>
          <w:tcPr>
            <w:tcW w:w="1588" w:type="dxa"/>
          </w:tcPr>
          <w:p w14:paraId="106EB6F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26F146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7A6E7CF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BBE2AB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4979846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5DA0A4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28C87CD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E69148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104628A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6E92A12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3432B475" w14:textId="77777777" w:rsidTr="00A43F2C">
        <w:trPr>
          <w:trHeight w:val="378"/>
        </w:trPr>
        <w:tc>
          <w:tcPr>
            <w:tcW w:w="1273" w:type="dxa"/>
          </w:tcPr>
          <w:p w14:paraId="68DF4A6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B3657A">
              <w:rPr>
                <w:rFonts w:cstheme="minorHAnsi"/>
                <w:sz w:val="15"/>
                <w:szCs w:val="15"/>
                <w:lang w:val="en-US"/>
              </w:rPr>
              <w:t>Kristovic</w:t>
            </w:r>
            <w:proofErr w:type="spellEnd"/>
            <w:r w:rsidRPr="00B3657A">
              <w:rPr>
                <w:rFonts w:cstheme="minorHAnsi"/>
                <w:sz w:val="15"/>
                <w:szCs w:val="15"/>
                <w:lang w:val="en-US"/>
              </w:rPr>
              <w:t xml:space="preserve"> et al (2015)</w:t>
            </w:r>
          </w:p>
        </w:tc>
        <w:tc>
          <w:tcPr>
            <w:tcW w:w="1588" w:type="dxa"/>
          </w:tcPr>
          <w:p w14:paraId="59376F2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EB0C59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1E98630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71C007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684A0DB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BFE4DA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65F5BD6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F70326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2E4A30F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6F448F1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Low Concern </w:t>
            </w:r>
          </w:p>
        </w:tc>
      </w:tr>
      <w:tr w:rsidR="00437DF7" w14:paraId="67C12AB1" w14:textId="77777777" w:rsidTr="00A43F2C">
        <w:trPr>
          <w:trHeight w:val="378"/>
        </w:trPr>
        <w:tc>
          <w:tcPr>
            <w:tcW w:w="1273" w:type="dxa"/>
          </w:tcPr>
          <w:p w14:paraId="1841C87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cstheme="minorHAnsi"/>
                <w:sz w:val="15"/>
                <w:szCs w:val="15"/>
                <w:lang w:val="en-US"/>
              </w:rPr>
              <w:t>Kiers et al (2013)</w:t>
            </w:r>
          </w:p>
        </w:tc>
        <w:tc>
          <w:tcPr>
            <w:tcW w:w="1588" w:type="dxa"/>
          </w:tcPr>
          <w:p w14:paraId="2EB36C0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443D4E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Low </w:t>
            </w:r>
          </w:p>
        </w:tc>
        <w:tc>
          <w:tcPr>
            <w:tcW w:w="1068" w:type="dxa"/>
          </w:tcPr>
          <w:p w14:paraId="294BA10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56C32D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32E885D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D63EB2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1D41847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583E41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5FD2CAF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34C0E94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4F54407B" w14:textId="77777777" w:rsidTr="00A43F2C">
        <w:trPr>
          <w:trHeight w:val="378"/>
        </w:trPr>
        <w:tc>
          <w:tcPr>
            <w:tcW w:w="1273" w:type="dxa"/>
          </w:tcPr>
          <w:p w14:paraId="788FBE7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cstheme="minorHAnsi"/>
                <w:sz w:val="15"/>
                <w:szCs w:val="15"/>
                <w:lang w:val="en-US"/>
              </w:rPr>
              <w:t>Vives et al (2011)</w:t>
            </w:r>
          </w:p>
        </w:tc>
        <w:tc>
          <w:tcPr>
            <w:tcW w:w="1588" w:type="dxa"/>
          </w:tcPr>
          <w:p w14:paraId="3D8A9FD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A23C9D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1A01F2F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57D22B9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34DE4AF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EEED82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Unclear</w:t>
            </w:r>
          </w:p>
        </w:tc>
        <w:tc>
          <w:tcPr>
            <w:tcW w:w="980" w:type="dxa"/>
          </w:tcPr>
          <w:p w14:paraId="3BE6EB4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4DD6CA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5D9DCBF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09A663E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08E3565F" w14:textId="77777777" w:rsidTr="00A43F2C">
        <w:trPr>
          <w:trHeight w:val="378"/>
        </w:trPr>
        <w:tc>
          <w:tcPr>
            <w:tcW w:w="1273" w:type="dxa"/>
          </w:tcPr>
          <w:p w14:paraId="6E3A902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cstheme="minorHAnsi"/>
                <w:sz w:val="15"/>
                <w:szCs w:val="15"/>
                <w:lang w:val="en-US"/>
              </w:rPr>
              <w:t>Ranucci et al (2018)</w:t>
            </w:r>
          </w:p>
        </w:tc>
        <w:tc>
          <w:tcPr>
            <w:tcW w:w="1588" w:type="dxa"/>
          </w:tcPr>
          <w:p w14:paraId="57B9812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29CDCF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56D48AE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2E17DB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0FA1808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1CC456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548E9CF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Unclear</w:t>
            </w:r>
          </w:p>
        </w:tc>
        <w:tc>
          <w:tcPr>
            <w:tcW w:w="1313" w:type="dxa"/>
          </w:tcPr>
          <w:p w14:paraId="7E296E5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167A4CE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6CE42EC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Unclear </w:t>
            </w:r>
          </w:p>
        </w:tc>
      </w:tr>
      <w:tr w:rsidR="00437DF7" w14:paraId="48767B21" w14:textId="77777777" w:rsidTr="00A43F2C">
        <w:trPr>
          <w:trHeight w:val="378"/>
        </w:trPr>
        <w:tc>
          <w:tcPr>
            <w:tcW w:w="1273" w:type="dxa"/>
          </w:tcPr>
          <w:p w14:paraId="1475387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proofErr w:type="spellStart"/>
            <w:r w:rsidRPr="00B3657A">
              <w:rPr>
                <w:rFonts w:cstheme="minorHAnsi"/>
                <w:sz w:val="15"/>
                <w:szCs w:val="15"/>
                <w:lang w:val="en-US"/>
              </w:rPr>
              <w:t>Andjugar</w:t>
            </w:r>
            <w:proofErr w:type="spellEnd"/>
            <w:r w:rsidRPr="00B3657A">
              <w:rPr>
                <w:rFonts w:cstheme="minorHAnsi"/>
                <w:sz w:val="15"/>
                <w:szCs w:val="15"/>
                <w:lang w:val="en-US"/>
              </w:rPr>
              <w:t xml:space="preserve"> et al (2022)</w:t>
            </w:r>
          </w:p>
        </w:tc>
        <w:tc>
          <w:tcPr>
            <w:tcW w:w="1588" w:type="dxa"/>
          </w:tcPr>
          <w:p w14:paraId="7004827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780E5A35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068" w:type="dxa"/>
          </w:tcPr>
          <w:p w14:paraId="59A7A60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0F984CD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60C934E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21FEE5A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4ABDBEF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6C53EE8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6AF1D6D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919" w:type="dxa"/>
          </w:tcPr>
          <w:p w14:paraId="5ACB688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</w:tr>
      <w:tr w:rsidR="00437DF7" w14:paraId="2699D5F0" w14:textId="77777777" w:rsidTr="00A43F2C">
        <w:trPr>
          <w:trHeight w:val="378"/>
        </w:trPr>
        <w:tc>
          <w:tcPr>
            <w:tcW w:w="1273" w:type="dxa"/>
          </w:tcPr>
          <w:p w14:paraId="045E8AA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cstheme="minorHAnsi"/>
                <w:sz w:val="15"/>
                <w:szCs w:val="15"/>
                <w:lang w:val="en-US"/>
              </w:rPr>
              <w:lastRenderedPageBreak/>
              <w:t>Grieshaber et al (2019)</w:t>
            </w:r>
          </w:p>
        </w:tc>
        <w:tc>
          <w:tcPr>
            <w:tcW w:w="1588" w:type="dxa"/>
          </w:tcPr>
          <w:p w14:paraId="39F96D6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30E6C84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209D5C8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Unclear</w:t>
            </w:r>
          </w:p>
        </w:tc>
        <w:tc>
          <w:tcPr>
            <w:tcW w:w="1313" w:type="dxa"/>
          </w:tcPr>
          <w:p w14:paraId="4FF364A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Unclear</w:t>
            </w:r>
          </w:p>
        </w:tc>
        <w:tc>
          <w:tcPr>
            <w:tcW w:w="1032" w:type="dxa"/>
          </w:tcPr>
          <w:p w14:paraId="4768808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0F17A78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1983339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Unclear</w:t>
            </w:r>
          </w:p>
        </w:tc>
        <w:tc>
          <w:tcPr>
            <w:tcW w:w="1313" w:type="dxa"/>
          </w:tcPr>
          <w:p w14:paraId="595E4B1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1173B68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Unclear</w:t>
            </w:r>
          </w:p>
        </w:tc>
        <w:tc>
          <w:tcPr>
            <w:tcW w:w="1919" w:type="dxa"/>
          </w:tcPr>
          <w:p w14:paraId="1F2D441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Unclear </w:t>
            </w:r>
          </w:p>
        </w:tc>
      </w:tr>
      <w:tr w:rsidR="00437DF7" w14:paraId="7DED464A" w14:textId="77777777" w:rsidTr="00A43F2C">
        <w:trPr>
          <w:trHeight w:val="378"/>
        </w:trPr>
        <w:tc>
          <w:tcPr>
            <w:tcW w:w="1273" w:type="dxa"/>
          </w:tcPr>
          <w:p w14:paraId="76B118C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Wang et al (2022)</w:t>
            </w:r>
          </w:p>
        </w:tc>
        <w:tc>
          <w:tcPr>
            <w:tcW w:w="1588" w:type="dxa"/>
          </w:tcPr>
          <w:p w14:paraId="031053C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46B9A4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4F0AF94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7309F4F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60071E8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C2A7AC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980" w:type="dxa"/>
          </w:tcPr>
          <w:p w14:paraId="54B41EE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D13114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7F8AF74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113D763A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High Concern </w:t>
            </w:r>
          </w:p>
        </w:tc>
      </w:tr>
      <w:tr w:rsidR="00437DF7" w14:paraId="4AD6D7E2" w14:textId="77777777" w:rsidTr="00A43F2C">
        <w:trPr>
          <w:trHeight w:val="378"/>
        </w:trPr>
        <w:tc>
          <w:tcPr>
            <w:tcW w:w="1273" w:type="dxa"/>
          </w:tcPr>
          <w:p w14:paraId="12AE801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Zhang et al (2022)</w:t>
            </w:r>
          </w:p>
        </w:tc>
        <w:tc>
          <w:tcPr>
            <w:tcW w:w="1588" w:type="dxa"/>
          </w:tcPr>
          <w:p w14:paraId="4B73D75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3618927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67B80771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1A0271F0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6AD9CFA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40FF9D0C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2938A084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C72A28B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54D2B05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31C417E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 xml:space="preserve">Low Concern </w:t>
            </w:r>
          </w:p>
        </w:tc>
      </w:tr>
      <w:tr w:rsidR="00437DF7" w14:paraId="294B5F88" w14:textId="77777777" w:rsidTr="00A43F2C">
        <w:trPr>
          <w:trHeight w:val="378"/>
        </w:trPr>
        <w:tc>
          <w:tcPr>
            <w:tcW w:w="1273" w:type="dxa"/>
          </w:tcPr>
          <w:p w14:paraId="2F24CB73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Penny-</w:t>
            </w:r>
            <w:proofErr w:type="spellStart"/>
            <w:r w:rsidRPr="00B3657A">
              <w:rPr>
                <w:sz w:val="15"/>
                <w:szCs w:val="15"/>
              </w:rPr>
              <w:t>Dimri</w:t>
            </w:r>
            <w:proofErr w:type="spellEnd"/>
            <w:r w:rsidRPr="00B3657A">
              <w:rPr>
                <w:sz w:val="15"/>
                <w:szCs w:val="15"/>
              </w:rPr>
              <w:t xml:space="preserve"> et al (2020)</w:t>
            </w:r>
          </w:p>
        </w:tc>
        <w:tc>
          <w:tcPr>
            <w:tcW w:w="1588" w:type="dxa"/>
          </w:tcPr>
          <w:p w14:paraId="319DC628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0CC7BC0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65854E07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460F5B8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5638177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313" w:type="dxa"/>
          </w:tcPr>
          <w:p w14:paraId="40E9625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546E4DDD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6AE0236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7C978CCF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5D01CE12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</w:tr>
      <w:tr w:rsidR="00437DF7" w14:paraId="3E1A91BD" w14:textId="77777777" w:rsidTr="00A43F2C">
        <w:trPr>
          <w:trHeight w:val="378"/>
        </w:trPr>
        <w:tc>
          <w:tcPr>
            <w:tcW w:w="1273" w:type="dxa"/>
          </w:tcPr>
          <w:p w14:paraId="4B9CB9D3" w14:textId="77777777" w:rsidR="00437DF7" w:rsidRPr="00B3657A" w:rsidRDefault="00437DF7" w:rsidP="00A43F2C">
            <w:pPr>
              <w:rPr>
                <w:sz w:val="15"/>
                <w:szCs w:val="15"/>
                <w:lang w:val="en-US"/>
              </w:rPr>
            </w:pPr>
            <w:r w:rsidRPr="00B3657A">
              <w:rPr>
                <w:sz w:val="15"/>
                <w:szCs w:val="15"/>
                <w:lang w:val="en-US"/>
              </w:rPr>
              <w:t>Candela-Toha et al (2008)</w:t>
            </w:r>
          </w:p>
        </w:tc>
        <w:tc>
          <w:tcPr>
            <w:tcW w:w="1588" w:type="dxa"/>
          </w:tcPr>
          <w:p w14:paraId="5691B030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E2107CA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4434AEDE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3425565D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032" w:type="dxa"/>
          </w:tcPr>
          <w:p w14:paraId="176EEDDA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15A7834A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56645F1C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63A19BF9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49E98163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1E159C51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High </w:t>
            </w:r>
          </w:p>
        </w:tc>
      </w:tr>
      <w:tr w:rsidR="00437DF7" w14:paraId="0AEAEE78" w14:textId="77777777" w:rsidTr="00A43F2C">
        <w:trPr>
          <w:trHeight w:val="378"/>
        </w:trPr>
        <w:tc>
          <w:tcPr>
            <w:tcW w:w="1273" w:type="dxa"/>
          </w:tcPr>
          <w:p w14:paraId="1C55CFFC" w14:textId="77777777" w:rsidR="00437DF7" w:rsidRPr="00B3657A" w:rsidRDefault="00437DF7" w:rsidP="00A43F2C">
            <w:pPr>
              <w:rPr>
                <w:sz w:val="15"/>
                <w:szCs w:val="15"/>
                <w:lang w:val="en-US"/>
              </w:rPr>
            </w:pPr>
            <w:r w:rsidRPr="00B3657A">
              <w:rPr>
                <w:sz w:val="15"/>
                <w:szCs w:val="15"/>
                <w:lang w:val="en-US"/>
              </w:rPr>
              <w:t>Chen et al (2016)</w:t>
            </w:r>
          </w:p>
        </w:tc>
        <w:tc>
          <w:tcPr>
            <w:tcW w:w="1588" w:type="dxa"/>
          </w:tcPr>
          <w:p w14:paraId="2318C599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08614A43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068" w:type="dxa"/>
          </w:tcPr>
          <w:p w14:paraId="176AB15A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73228855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1032" w:type="dxa"/>
          </w:tcPr>
          <w:p w14:paraId="0ED51F64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121F235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Low</w:t>
            </w:r>
          </w:p>
        </w:tc>
        <w:tc>
          <w:tcPr>
            <w:tcW w:w="980" w:type="dxa"/>
          </w:tcPr>
          <w:p w14:paraId="2E559B8B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313" w:type="dxa"/>
          </w:tcPr>
          <w:p w14:paraId="253CF77E" w14:textId="77777777" w:rsidR="00437DF7" w:rsidRPr="00B3657A" w:rsidRDefault="00437DF7" w:rsidP="00A43F2C">
            <w:pPr>
              <w:rPr>
                <w:sz w:val="15"/>
                <w:szCs w:val="15"/>
              </w:rPr>
            </w:pPr>
            <w:r w:rsidRPr="00B3657A">
              <w:rPr>
                <w:sz w:val="15"/>
                <w:szCs w:val="15"/>
              </w:rPr>
              <w:t>N/A</w:t>
            </w:r>
          </w:p>
        </w:tc>
        <w:tc>
          <w:tcPr>
            <w:tcW w:w="1808" w:type="dxa"/>
          </w:tcPr>
          <w:p w14:paraId="2EEF6801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>High</w:t>
            </w:r>
          </w:p>
        </w:tc>
        <w:tc>
          <w:tcPr>
            <w:tcW w:w="1919" w:type="dxa"/>
          </w:tcPr>
          <w:p w14:paraId="3175AFED" w14:textId="77777777" w:rsidR="00437DF7" w:rsidRPr="00B3657A" w:rsidRDefault="00437DF7" w:rsidP="00A43F2C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B3657A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Low </w:t>
            </w:r>
          </w:p>
        </w:tc>
      </w:tr>
    </w:tbl>
    <w:p w14:paraId="71CB1D20" w14:textId="77777777" w:rsidR="00437DF7" w:rsidRPr="002F6834" w:rsidRDefault="00437DF7" w:rsidP="00437DF7">
      <w:pPr>
        <w:rPr>
          <w:b/>
          <w:bCs/>
          <w:sz w:val="15"/>
          <w:szCs w:val="15"/>
        </w:rPr>
      </w:pPr>
    </w:p>
    <w:p w14:paraId="182942EC" w14:textId="77777777" w:rsidR="00437DF7" w:rsidRDefault="00437DF7" w:rsidP="00437DF7">
      <w:pPr>
        <w:rPr>
          <w:b/>
          <w:bCs/>
          <w:sz w:val="15"/>
          <w:szCs w:val="15"/>
        </w:rPr>
      </w:pPr>
      <w:r>
        <w:rPr>
          <w:b/>
          <w:bCs/>
          <w:sz w:val="15"/>
          <w:szCs w:val="15"/>
        </w:rPr>
        <w:t xml:space="preserve">Table 5: </w:t>
      </w:r>
      <w:r w:rsidRPr="00B60E27">
        <w:rPr>
          <w:sz w:val="15"/>
          <w:szCs w:val="15"/>
        </w:rPr>
        <w:t>Risk of Bias Summary Utilising the PROBAST Tool.</w:t>
      </w:r>
      <w:r>
        <w:rPr>
          <w:b/>
          <w:bCs/>
          <w:sz w:val="15"/>
          <w:szCs w:val="15"/>
        </w:rPr>
        <w:t xml:space="preserve"> </w:t>
      </w:r>
    </w:p>
    <w:bookmarkEnd w:id="2"/>
    <w:p w14:paraId="01F9199A" w14:textId="77777777" w:rsidR="00437DF7" w:rsidRPr="002F6834" w:rsidRDefault="00437DF7" w:rsidP="00437DF7">
      <w:pPr>
        <w:rPr>
          <w:sz w:val="15"/>
          <w:szCs w:val="15"/>
        </w:rPr>
      </w:pPr>
    </w:p>
    <w:p w14:paraId="11EC9911" w14:textId="77777777" w:rsidR="00774FB6" w:rsidRDefault="00774FB6" w:rsidP="00437DF7"/>
    <w:p w14:paraId="0136116E" w14:textId="77777777" w:rsidR="00EB5F74" w:rsidRDefault="00EB5F74" w:rsidP="00437DF7"/>
    <w:p w14:paraId="55B511BD" w14:textId="77777777" w:rsidR="00EB5F74" w:rsidRDefault="00EB5F74" w:rsidP="00437DF7"/>
    <w:p w14:paraId="41973421" w14:textId="77777777" w:rsidR="00EB5F74" w:rsidRDefault="00EB5F74" w:rsidP="00437DF7"/>
    <w:p w14:paraId="03AD1500" w14:textId="77777777" w:rsidR="00EB5F74" w:rsidRDefault="00EB5F74" w:rsidP="00437DF7"/>
    <w:p w14:paraId="268F6B2F" w14:textId="77777777" w:rsidR="00EB5F74" w:rsidRDefault="00EB5F74" w:rsidP="00437DF7"/>
    <w:p w14:paraId="628B3D4D" w14:textId="77777777" w:rsidR="00EB5F74" w:rsidRDefault="00EB5F74" w:rsidP="00437DF7"/>
    <w:p w14:paraId="4010197E" w14:textId="77777777" w:rsidR="00EB5F74" w:rsidRDefault="00EB5F74" w:rsidP="00437DF7"/>
    <w:p w14:paraId="02B0DB43" w14:textId="77777777" w:rsidR="00EB5F74" w:rsidRDefault="00EB5F74" w:rsidP="00437DF7"/>
    <w:p w14:paraId="64F98BC1" w14:textId="77777777" w:rsidR="00EB5F74" w:rsidRDefault="00EB5F74" w:rsidP="00437DF7"/>
    <w:p w14:paraId="691A08EB" w14:textId="77777777" w:rsidR="00EB5F74" w:rsidRDefault="00EB5F74" w:rsidP="00437DF7"/>
    <w:p w14:paraId="550A2B89" w14:textId="77777777" w:rsidR="00EB5F74" w:rsidRDefault="00EB5F74" w:rsidP="00437DF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EB5F74" w14:paraId="2A2342CE" w14:textId="77777777" w:rsidTr="00EB5F74">
        <w:tc>
          <w:tcPr>
            <w:tcW w:w="6974" w:type="dxa"/>
          </w:tcPr>
          <w:p w14:paraId="4451258D" w14:textId="6F3DA8D8" w:rsidR="00EB5F74" w:rsidRPr="00FD6911" w:rsidRDefault="00EB5F74" w:rsidP="00437DF7">
            <w:pPr>
              <w:rPr>
                <w:sz w:val="18"/>
                <w:szCs w:val="18"/>
              </w:rPr>
            </w:pPr>
            <w:proofErr w:type="spellStart"/>
            <w:r w:rsidRPr="00FD6911">
              <w:rPr>
                <w:sz w:val="18"/>
                <w:szCs w:val="18"/>
              </w:rPr>
              <w:lastRenderedPageBreak/>
              <w:t>Pubmed</w:t>
            </w:r>
            <w:proofErr w:type="spellEnd"/>
          </w:p>
        </w:tc>
        <w:tc>
          <w:tcPr>
            <w:tcW w:w="6974" w:type="dxa"/>
          </w:tcPr>
          <w:p w14:paraId="781A75B9" w14:textId="16215313" w:rsidR="005A030F" w:rsidRPr="00FD6911" w:rsidRDefault="005A030F" w:rsidP="001A090F">
            <w:pPr>
              <w:rPr>
                <w:sz w:val="18"/>
                <w:szCs w:val="18"/>
              </w:rPr>
            </w:pPr>
            <w:r w:rsidRPr="00FD6911">
              <w:rPr>
                <w:sz w:val="18"/>
                <w:szCs w:val="18"/>
              </w:rPr>
              <w:t xml:space="preserve">[Cardiac Surgery] </w:t>
            </w:r>
            <w:r w:rsidR="001A090F" w:rsidRPr="00FD6911">
              <w:rPr>
                <w:sz w:val="18"/>
                <w:szCs w:val="18"/>
              </w:rPr>
              <w:t xml:space="preserve">OR [Cardiopulmonary Bypass] </w:t>
            </w:r>
            <w:r w:rsidRPr="00FD6911">
              <w:rPr>
                <w:sz w:val="18"/>
                <w:szCs w:val="18"/>
              </w:rPr>
              <w:t xml:space="preserve">AND [Acute Kidney Injury] </w:t>
            </w:r>
            <w:r w:rsidR="001A090F" w:rsidRPr="00FD6911">
              <w:rPr>
                <w:sz w:val="18"/>
                <w:szCs w:val="18"/>
              </w:rPr>
              <w:t xml:space="preserve">OR [kidney failure] </w:t>
            </w:r>
            <w:r w:rsidRPr="00FD6911">
              <w:rPr>
                <w:sz w:val="18"/>
                <w:szCs w:val="18"/>
              </w:rPr>
              <w:t>AND [Risk Prediction]</w:t>
            </w:r>
            <w:r w:rsidR="001A090F" w:rsidRPr="00FD6911">
              <w:rPr>
                <w:sz w:val="18"/>
                <w:szCs w:val="18"/>
              </w:rPr>
              <w:t xml:space="preserve"> OR [Risk] OR [Prediction Tool] </w:t>
            </w:r>
          </w:p>
        </w:tc>
      </w:tr>
      <w:tr w:rsidR="001A090F" w14:paraId="1EB3E841" w14:textId="77777777" w:rsidTr="00EB5F74">
        <w:tc>
          <w:tcPr>
            <w:tcW w:w="6974" w:type="dxa"/>
          </w:tcPr>
          <w:p w14:paraId="25C69169" w14:textId="16AB2441" w:rsidR="001A090F" w:rsidRPr="00FD6911" w:rsidRDefault="001A090F" w:rsidP="001A090F">
            <w:pPr>
              <w:rPr>
                <w:sz w:val="18"/>
                <w:szCs w:val="18"/>
              </w:rPr>
            </w:pPr>
            <w:r w:rsidRPr="00FD6911">
              <w:rPr>
                <w:sz w:val="18"/>
                <w:szCs w:val="18"/>
              </w:rPr>
              <w:t>SCOPUS</w:t>
            </w:r>
          </w:p>
        </w:tc>
        <w:tc>
          <w:tcPr>
            <w:tcW w:w="6974" w:type="dxa"/>
          </w:tcPr>
          <w:p w14:paraId="4DC521F1" w14:textId="38E5F02A" w:rsidR="001A090F" w:rsidRPr="00FD6911" w:rsidRDefault="001A090F" w:rsidP="001A090F">
            <w:pPr>
              <w:rPr>
                <w:sz w:val="18"/>
                <w:szCs w:val="18"/>
              </w:rPr>
            </w:pPr>
            <w:r w:rsidRPr="00FD6911">
              <w:rPr>
                <w:sz w:val="18"/>
                <w:szCs w:val="18"/>
              </w:rPr>
              <w:t xml:space="preserve">[Cardiac Surgery] OR [Cardiopulmonary Bypass] AND [Acute Kidney Injury] OR [kidney failure] AND [Risk Prediction] OR [Risk] OR [Prediction Tool] </w:t>
            </w:r>
          </w:p>
        </w:tc>
      </w:tr>
      <w:tr w:rsidR="001A090F" w14:paraId="0EC060C9" w14:textId="77777777" w:rsidTr="00EB5F74">
        <w:tc>
          <w:tcPr>
            <w:tcW w:w="6974" w:type="dxa"/>
          </w:tcPr>
          <w:p w14:paraId="76E1C6F3" w14:textId="755C9620" w:rsidR="001A090F" w:rsidRPr="00FD6911" w:rsidRDefault="001A090F" w:rsidP="001A090F">
            <w:pPr>
              <w:rPr>
                <w:sz w:val="18"/>
                <w:szCs w:val="18"/>
              </w:rPr>
            </w:pPr>
            <w:r w:rsidRPr="00FD6911">
              <w:rPr>
                <w:sz w:val="18"/>
                <w:szCs w:val="18"/>
              </w:rPr>
              <w:t>Medline</w:t>
            </w:r>
          </w:p>
        </w:tc>
        <w:tc>
          <w:tcPr>
            <w:tcW w:w="6974" w:type="dxa"/>
          </w:tcPr>
          <w:p w14:paraId="4E9A411A" w14:textId="3AE8F68A" w:rsidR="001A090F" w:rsidRPr="00FD6911" w:rsidRDefault="001A090F" w:rsidP="001A090F">
            <w:pPr>
              <w:rPr>
                <w:sz w:val="18"/>
                <w:szCs w:val="18"/>
              </w:rPr>
            </w:pPr>
            <w:r w:rsidRPr="00FD6911">
              <w:rPr>
                <w:sz w:val="18"/>
                <w:szCs w:val="18"/>
              </w:rPr>
              <w:t xml:space="preserve">[Cardiac Surgery] OR [Cardiopulmonary Bypass] AND [Acute Kidney Injury] OR [kidney failure] AND [Risk Prediction] OR [Risk] OR [Prediction Tool] </w:t>
            </w:r>
          </w:p>
        </w:tc>
      </w:tr>
      <w:tr w:rsidR="001A090F" w14:paraId="2A15DD32" w14:textId="77777777" w:rsidTr="00EB5F74">
        <w:tc>
          <w:tcPr>
            <w:tcW w:w="6974" w:type="dxa"/>
          </w:tcPr>
          <w:p w14:paraId="054DA670" w14:textId="1831EAD6" w:rsidR="001A090F" w:rsidRPr="00FD6911" w:rsidRDefault="001A090F" w:rsidP="001A090F">
            <w:pPr>
              <w:rPr>
                <w:sz w:val="18"/>
                <w:szCs w:val="18"/>
              </w:rPr>
            </w:pPr>
            <w:r w:rsidRPr="00FD6911">
              <w:rPr>
                <w:sz w:val="18"/>
                <w:szCs w:val="18"/>
              </w:rPr>
              <w:t>Cochrane</w:t>
            </w:r>
          </w:p>
        </w:tc>
        <w:tc>
          <w:tcPr>
            <w:tcW w:w="6974" w:type="dxa"/>
          </w:tcPr>
          <w:p w14:paraId="0EF6B8A2" w14:textId="0FF13C51" w:rsidR="001A090F" w:rsidRPr="00FD6911" w:rsidRDefault="001A090F" w:rsidP="001A090F">
            <w:pPr>
              <w:rPr>
                <w:sz w:val="18"/>
                <w:szCs w:val="18"/>
              </w:rPr>
            </w:pPr>
            <w:r w:rsidRPr="00FD6911">
              <w:rPr>
                <w:sz w:val="18"/>
                <w:szCs w:val="18"/>
              </w:rPr>
              <w:t>[Cardiac Surgery] OR [Cardiopulmonary Bypass] AND [Acute Kidney Injury] OR [kidney failure] AND [Risk Prediction] OR [Risk] OR [Prediction Tool]</w:t>
            </w:r>
          </w:p>
        </w:tc>
      </w:tr>
    </w:tbl>
    <w:p w14:paraId="48C3B70E" w14:textId="5B520CF0" w:rsidR="00EB5F74" w:rsidRPr="00EB5F74" w:rsidRDefault="00EB5F74" w:rsidP="00437DF7">
      <w:pPr>
        <w:rPr>
          <w:sz w:val="16"/>
          <w:szCs w:val="16"/>
        </w:rPr>
      </w:pPr>
      <w:r w:rsidRPr="00EB5F74">
        <w:rPr>
          <w:sz w:val="16"/>
          <w:szCs w:val="16"/>
        </w:rPr>
        <w:t xml:space="preserve">Table 6: </w:t>
      </w:r>
      <w:r>
        <w:rPr>
          <w:sz w:val="16"/>
          <w:szCs w:val="16"/>
        </w:rPr>
        <w:t xml:space="preserve"> Search Terms for Databases</w:t>
      </w:r>
    </w:p>
    <w:sectPr w:rsidR="00EB5F74" w:rsidRPr="00EB5F74" w:rsidSect="00766A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b97f513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RWPalladioL-R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5235d5a9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ECD"/>
    <w:multiLevelType w:val="hybridMultilevel"/>
    <w:tmpl w:val="53C637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144F6"/>
    <w:multiLevelType w:val="hybridMultilevel"/>
    <w:tmpl w:val="C9BCB9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8875E9"/>
    <w:multiLevelType w:val="hybridMultilevel"/>
    <w:tmpl w:val="5A34F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03E38"/>
    <w:multiLevelType w:val="hybridMultilevel"/>
    <w:tmpl w:val="5E44AA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FE6FF1"/>
    <w:multiLevelType w:val="hybridMultilevel"/>
    <w:tmpl w:val="870E87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5A390B"/>
    <w:multiLevelType w:val="hybridMultilevel"/>
    <w:tmpl w:val="486A62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766E0D"/>
    <w:multiLevelType w:val="hybridMultilevel"/>
    <w:tmpl w:val="8A44E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6F5793"/>
    <w:multiLevelType w:val="hybridMultilevel"/>
    <w:tmpl w:val="8110DB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AA1178"/>
    <w:multiLevelType w:val="hybridMultilevel"/>
    <w:tmpl w:val="2AF424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9C5BAD"/>
    <w:multiLevelType w:val="hybridMultilevel"/>
    <w:tmpl w:val="1A56AF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162392"/>
    <w:multiLevelType w:val="hybridMultilevel"/>
    <w:tmpl w:val="C6BC98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06EBA"/>
    <w:multiLevelType w:val="hybridMultilevel"/>
    <w:tmpl w:val="E2A08E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B63724"/>
    <w:multiLevelType w:val="hybridMultilevel"/>
    <w:tmpl w:val="3FECA8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2B4BDD"/>
    <w:multiLevelType w:val="hybridMultilevel"/>
    <w:tmpl w:val="3C969E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7F6333"/>
    <w:multiLevelType w:val="hybridMultilevel"/>
    <w:tmpl w:val="DB76D3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A30598A"/>
    <w:multiLevelType w:val="hybridMultilevel"/>
    <w:tmpl w:val="F3FE03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CA5CFC"/>
    <w:multiLevelType w:val="hybridMultilevel"/>
    <w:tmpl w:val="5CC213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BBC37FA"/>
    <w:multiLevelType w:val="hybridMultilevel"/>
    <w:tmpl w:val="674A18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486829"/>
    <w:multiLevelType w:val="hybridMultilevel"/>
    <w:tmpl w:val="37949C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C1FA7"/>
    <w:multiLevelType w:val="hybridMultilevel"/>
    <w:tmpl w:val="E2BA8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30EFD"/>
    <w:multiLevelType w:val="hybridMultilevel"/>
    <w:tmpl w:val="4F6433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3B5425"/>
    <w:multiLevelType w:val="hybridMultilevel"/>
    <w:tmpl w:val="968CEB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4377E81"/>
    <w:multiLevelType w:val="hybridMultilevel"/>
    <w:tmpl w:val="E59C27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AF4D39"/>
    <w:multiLevelType w:val="hybridMultilevel"/>
    <w:tmpl w:val="F3720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317F45"/>
    <w:multiLevelType w:val="hybridMultilevel"/>
    <w:tmpl w:val="80D867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E1456C"/>
    <w:multiLevelType w:val="hybridMultilevel"/>
    <w:tmpl w:val="F4BC6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F24DAC"/>
    <w:multiLevelType w:val="hybridMultilevel"/>
    <w:tmpl w:val="00C496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6D7D16"/>
    <w:multiLevelType w:val="hybridMultilevel"/>
    <w:tmpl w:val="27928B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D124591"/>
    <w:multiLevelType w:val="hybridMultilevel"/>
    <w:tmpl w:val="116017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19855DB"/>
    <w:multiLevelType w:val="hybridMultilevel"/>
    <w:tmpl w:val="F23CAF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1A41747"/>
    <w:multiLevelType w:val="hybridMultilevel"/>
    <w:tmpl w:val="D3BC7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4E3FB0"/>
    <w:multiLevelType w:val="hybridMultilevel"/>
    <w:tmpl w:val="BB2888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F153DA"/>
    <w:multiLevelType w:val="hybridMultilevel"/>
    <w:tmpl w:val="38EC28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BF742CF"/>
    <w:multiLevelType w:val="hybridMultilevel"/>
    <w:tmpl w:val="60D2E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212163"/>
    <w:multiLevelType w:val="hybridMultilevel"/>
    <w:tmpl w:val="380A67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06B1C33"/>
    <w:multiLevelType w:val="hybridMultilevel"/>
    <w:tmpl w:val="2F30B4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11C0511"/>
    <w:multiLevelType w:val="hybridMultilevel"/>
    <w:tmpl w:val="9084BE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4006553"/>
    <w:multiLevelType w:val="hybridMultilevel"/>
    <w:tmpl w:val="68F26E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5A756E9"/>
    <w:multiLevelType w:val="hybridMultilevel"/>
    <w:tmpl w:val="E920F8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B558CE"/>
    <w:multiLevelType w:val="hybridMultilevel"/>
    <w:tmpl w:val="433E3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E41744"/>
    <w:multiLevelType w:val="hybridMultilevel"/>
    <w:tmpl w:val="B6DEF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7773E2"/>
    <w:multiLevelType w:val="hybridMultilevel"/>
    <w:tmpl w:val="006213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B246AE3"/>
    <w:multiLevelType w:val="hybridMultilevel"/>
    <w:tmpl w:val="91F87F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E93A9D"/>
    <w:multiLevelType w:val="hybridMultilevel"/>
    <w:tmpl w:val="195423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DB67C31"/>
    <w:multiLevelType w:val="hybridMultilevel"/>
    <w:tmpl w:val="C9F8C5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0022CAA"/>
    <w:multiLevelType w:val="hybridMultilevel"/>
    <w:tmpl w:val="6180E9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00A4BC9"/>
    <w:multiLevelType w:val="hybridMultilevel"/>
    <w:tmpl w:val="409E44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BFC22AC"/>
    <w:multiLevelType w:val="hybridMultilevel"/>
    <w:tmpl w:val="CE3A2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C3C3507"/>
    <w:multiLevelType w:val="hybridMultilevel"/>
    <w:tmpl w:val="1898F5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D2E6F31"/>
    <w:multiLevelType w:val="hybridMultilevel"/>
    <w:tmpl w:val="2042D9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6C452F"/>
    <w:multiLevelType w:val="hybridMultilevel"/>
    <w:tmpl w:val="9DFEB0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F905876"/>
    <w:multiLevelType w:val="hybridMultilevel"/>
    <w:tmpl w:val="FCE8FE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1A25626"/>
    <w:multiLevelType w:val="hybridMultilevel"/>
    <w:tmpl w:val="1D4AED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29B2879"/>
    <w:multiLevelType w:val="hybridMultilevel"/>
    <w:tmpl w:val="7CDA31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3A572D5"/>
    <w:multiLevelType w:val="hybridMultilevel"/>
    <w:tmpl w:val="BB6004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10581E"/>
    <w:multiLevelType w:val="hybridMultilevel"/>
    <w:tmpl w:val="91C4A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411028"/>
    <w:multiLevelType w:val="hybridMultilevel"/>
    <w:tmpl w:val="51BC05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5AA4074"/>
    <w:multiLevelType w:val="hybridMultilevel"/>
    <w:tmpl w:val="B26092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A8140D"/>
    <w:multiLevelType w:val="hybridMultilevel"/>
    <w:tmpl w:val="F14C8E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157F31"/>
    <w:multiLevelType w:val="hybridMultilevel"/>
    <w:tmpl w:val="2F2AB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556FA4"/>
    <w:multiLevelType w:val="hybridMultilevel"/>
    <w:tmpl w:val="8D7A01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907BB8"/>
    <w:multiLevelType w:val="hybridMultilevel"/>
    <w:tmpl w:val="160E76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FDB540A"/>
    <w:multiLevelType w:val="hybridMultilevel"/>
    <w:tmpl w:val="3DC620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445368">
    <w:abstractNumId w:val="55"/>
  </w:num>
  <w:num w:numId="2" w16cid:durableId="80564983">
    <w:abstractNumId w:val="9"/>
  </w:num>
  <w:num w:numId="3" w16cid:durableId="985624179">
    <w:abstractNumId w:val="56"/>
  </w:num>
  <w:num w:numId="4" w16cid:durableId="367528623">
    <w:abstractNumId w:val="8"/>
  </w:num>
  <w:num w:numId="5" w16cid:durableId="1992713960">
    <w:abstractNumId w:val="32"/>
  </w:num>
  <w:num w:numId="6" w16cid:durableId="781413820">
    <w:abstractNumId w:val="51"/>
  </w:num>
  <w:num w:numId="7" w16cid:durableId="97455311">
    <w:abstractNumId w:val="3"/>
  </w:num>
  <w:num w:numId="8" w16cid:durableId="1426538524">
    <w:abstractNumId w:val="29"/>
  </w:num>
  <w:num w:numId="9" w16cid:durableId="1169296750">
    <w:abstractNumId w:val="48"/>
  </w:num>
  <w:num w:numId="10" w16cid:durableId="866794753">
    <w:abstractNumId w:val="15"/>
  </w:num>
  <w:num w:numId="11" w16cid:durableId="559169670">
    <w:abstractNumId w:val="16"/>
  </w:num>
  <w:num w:numId="12" w16cid:durableId="547297718">
    <w:abstractNumId w:val="14"/>
  </w:num>
  <w:num w:numId="13" w16cid:durableId="1390422760">
    <w:abstractNumId w:val="35"/>
  </w:num>
  <w:num w:numId="14" w16cid:durableId="1870534546">
    <w:abstractNumId w:val="53"/>
  </w:num>
  <w:num w:numId="15" w16cid:durableId="1949577155">
    <w:abstractNumId w:val="57"/>
  </w:num>
  <w:num w:numId="16" w16cid:durableId="653752498">
    <w:abstractNumId w:val="17"/>
  </w:num>
  <w:num w:numId="17" w16cid:durableId="1862668364">
    <w:abstractNumId w:val="47"/>
  </w:num>
  <w:num w:numId="18" w16cid:durableId="2007173617">
    <w:abstractNumId w:val="21"/>
  </w:num>
  <w:num w:numId="19" w16cid:durableId="1598636971">
    <w:abstractNumId w:val="23"/>
  </w:num>
  <w:num w:numId="20" w16cid:durableId="1173911648">
    <w:abstractNumId w:val="38"/>
  </w:num>
  <w:num w:numId="21" w16cid:durableId="1923099676">
    <w:abstractNumId w:val="58"/>
  </w:num>
  <w:num w:numId="22" w16cid:durableId="1328748224">
    <w:abstractNumId w:val="62"/>
  </w:num>
  <w:num w:numId="23" w16cid:durableId="2096123172">
    <w:abstractNumId w:val="31"/>
  </w:num>
  <w:num w:numId="24" w16cid:durableId="1137796095">
    <w:abstractNumId w:val="59"/>
  </w:num>
  <w:num w:numId="25" w16cid:durableId="1420635625">
    <w:abstractNumId w:val="6"/>
  </w:num>
  <w:num w:numId="26" w16cid:durableId="1374308530">
    <w:abstractNumId w:val="18"/>
  </w:num>
  <w:num w:numId="27" w16cid:durableId="1856186733">
    <w:abstractNumId w:val="2"/>
  </w:num>
  <w:num w:numId="28" w16cid:durableId="316804184">
    <w:abstractNumId w:val="41"/>
  </w:num>
  <w:num w:numId="29" w16cid:durableId="125903587">
    <w:abstractNumId w:val="24"/>
  </w:num>
  <w:num w:numId="30" w16cid:durableId="54280619">
    <w:abstractNumId w:val="1"/>
  </w:num>
  <w:num w:numId="31" w16cid:durableId="1670794365">
    <w:abstractNumId w:val="28"/>
  </w:num>
  <w:num w:numId="32" w16cid:durableId="686981036">
    <w:abstractNumId w:val="42"/>
  </w:num>
  <w:num w:numId="33" w16cid:durableId="2144031167">
    <w:abstractNumId w:val="44"/>
  </w:num>
  <w:num w:numId="34" w16cid:durableId="318194664">
    <w:abstractNumId w:val="54"/>
  </w:num>
  <w:num w:numId="35" w16cid:durableId="22369653">
    <w:abstractNumId w:val="27"/>
  </w:num>
  <w:num w:numId="36" w16cid:durableId="1164777173">
    <w:abstractNumId w:val="13"/>
  </w:num>
  <w:num w:numId="37" w16cid:durableId="366835990">
    <w:abstractNumId w:val="22"/>
  </w:num>
  <w:num w:numId="38" w16cid:durableId="439841534">
    <w:abstractNumId w:val="37"/>
  </w:num>
  <w:num w:numId="39" w16cid:durableId="62459861">
    <w:abstractNumId w:val="20"/>
  </w:num>
  <w:num w:numId="40" w16cid:durableId="1319924683">
    <w:abstractNumId w:val="12"/>
  </w:num>
  <w:num w:numId="41" w16cid:durableId="24642635">
    <w:abstractNumId w:val="45"/>
  </w:num>
  <w:num w:numId="42" w16cid:durableId="1560703864">
    <w:abstractNumId w:val="11"/>
  </w:num>
  <w:num w:numId="43" w16cid:durableId="58208191">
    <w:abstractNumId w:val="0"/>
  </w:num>
  <w:num w:numId="44" w16cid:durableId="1377507595">
    <w:abstractNumId w:val="4"/>
  </w:num>
  <w:num w:numId="45" w16cid:durableId="1804735056">
    <w:abstractNumId w:val="34"/>
  </w:num>
  <w:num w:numId="46" w16cid:durableId="846939558">
    <w:abstractNumId w:val="36"/>
  </w:num>
  <w:num w:numId="47" w16cid:durableId="1338268106">
    <w:abstractNumId w:val="49"/>
  </w:num>
  <w:num w:numId="48" w16cid:durableId="1350064328">
    <w:abstractNumId w:val="25"/>
  </w:num>
  <w:num w:numId="49" w16cid:durableId="679431024">
    <w:abstractNumId w:val="40"/>
  </w:num>
  <w:num w:numId="50" w16cid:durableId="501089356">
    <w:abstractNumId w:val="7"/>
  </w:num>
  <w:num w:numId="51" w16cid:durableId="638418560">
    <w:abstractNumId w:val="46"/>
  </w:num>
  <w:num w:numId="52" w16cid:durableId="1804889645">
    <w:abstractNumId w:val="10"/>
  </w:num>
  <w:num w:numId="53" w16cid:durableId="1981882273">
    <w:abstractNumId w:val="26"/>
  </w:num>
  <w:num w:numId="54" w16cid:durableId="1770200377">
    <w:abstractNumId w:val="43"/>
  </w:num>
  <w:num w:numId="55" w16cid:durableId="844320774">
    <w:abstractNumId w:val="30"/>
  </w:num>
  <w:num w:numId="56" w16cid:durableId="863372570">
    <w:abstractNumId w:val="52"/>
  </w:num>
  <w:num w:numId="57" w16cid:durableId="496651619">
    <w:abstractNumId w:val="50"/>
  </w:num>
  <w:num w:numId="58" w16cid:durableId="1327319348">
    <w:abstractNumId w:val="5"/>
  </w:num>
  <w:num w:numId="59" w16cid:durableId="253587178">
    <w:abstractNumId w:val="39"/>
  </w:num>
  <w:num w:numId="60" w16cid:durableId="1281453908">
    <w:abstractNumId w:val="19"/>
  </w:num>
  <w:num w:numId="61" w16cid:durableId="478573900">
    <w:abstractNumId w:val="61"/>
  </w:num>
  <w:num w:numId="62" w16cid:durableId="750813027">
    <w:abstractNumId w:val="33"/>
  </w:num>
  <w:num w:numId="63" w16cid:durableId="886990469">
    <w:abstractNumId w:val="6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F7"/>
    <w:rsid w:val="000828C8"/>
    <w:rsid w:val="000C27C8"/>
    <w:rsid w:val="000E4F12"/>
    <w:rsid w:val="001353B0"/>
    <w:rsid w:val="00172920"/>
    <w:rsid w:val="00193CD0"/>
    <w:rsid w:val="001A090F"/>
    <w:rsid w:val="001E0EAF"/>
    <w:rsid w:val="002D36D6"/>
    <w:rsid w:val="0031080D"/>
    <w:rsid w:val="00321E9A"/>
    <w:rsid w:val="00437DF7"/>
    <w:rsid w:val="00470D94"/>
    <w:rsid w:val="004900C9"/>
    <w:rsid w:val="0050038F"/>
    <w:rsid w:val="00542240"/>
    <w:rsid w:val="005A030F"/>
    <w:rsid w:val="006E3666"/>
    <w:rsid w:val="00774FB6"/>
    <w:rsid w:val="007C763E"/>
    <w:rsid w:val="00823AB7"/>
    <w:rsid w:val="00990526"/>
    <w:rsid w:val="009C177F"/>
    <w:rsid w:val="00A11B29"/>
    <w:rsid w:val="00A566BB"/>
    <w:rsid w:val="00AA5851"/>
    <w:rsid w:val="00B52BBF"/>
    <w:rsid w:val="00B96BA5"/>
    <w:rsid w:val="00C362C7"/>
    <w:rsid w:val="00C60704"/>
    <w:rsid w:val="00D34829"/>
    <w:rsid w:val="00DA0C19"/>
    <w:rsid w:val="00DB0084"/>
    <w:rsid w:val="00EB5F74"/>
    <w:rsid w:val="00F77C71"/>
    <w:rsid w:val="00FD0143"/>
    <w:rsid w:val="00FD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29028"/>
  <w15:chartTrackingRefBased/>
  <w15:docId w15:val="{623FC6FE-88E8-4278-8344-F9CE2B24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DF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7D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7D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43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7D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7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7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7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DF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7DF7"/>
    <w:pPr>
      <w:spacing w:after="0" w:line="240" w:lineRule="auto"/>
    </w:pPr>
  </w:style>
  <w:style w:type="character" w:customStyle="1" w:styleId="cf01">
    <w:name w:val="cf01"/>
    <w:basedOn w:val="DefaultParagraphFont"/>
    <w:rsid w:val="00FD014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26</Pages>
  <Words>6536</Words>
  <Characters>37256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Jarrod Jolliffe</dc:creator>
  <cp:keywords/>
  <dc:description/>
  <cp:lastModifiedBy>Jarrod Jolliffe</cp:lastModifiedBy>
  <cp:revision>24</cp:revision>
  <dcterms:created xsi:type="dcterms:W3CDTF">2023-12-11T10:33:00Z</dcterms:created>
  <dcterms:modified xsi:type="dcterms:W3CDTF">2023-12-14T23:45:00Z</dcterms:modified>
</cp:coreProperties>
</file>