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0DCD" w14:textId="727E680A" w:rsidR="00C02FD2" w:rsidRPr="006B0A65" w:rsidRDefault="00C02FD2" w:rsidP="00C02FD2">
      <w:pPr>
        <w:pStyle w:val="Caption"/>
        <w:keepNext/>
        <w:spacing w:line="276" w:lineRule="auto"/>
        <w:rPr>
          <w:rFonts w:cs="Times New Roman"/>
          <w:szCs w:val="22"/>
        </w:rPr>
      </w:pPr>
      <w:bookmarkStart w:id="0" w:name="_Toc89698009"/>
      <w:r w:rsidRPr="006B0A65">
        <w:rPr>
          <w:rFonts w:cs="Times New Roman"/>
          <w:b/>
          <w:bCs/>
          <w:szCs w:val="22"/>
        </w:rPr>
        <w:t>Table S</w:t>
      </w:r>
      <w:r w:rsidRPr="006B0A65">
        <w:rPr>
          <w:rFonts w:cs="Times New Roman"/>
          <w:b/>
          <w:bCs/>
          <w:szCs w:val="22"/>
        </w:rPr>
        <w:fldChar w:fldCharType="begin"/>
      </w:r>
      <w:r w:rsidRPr="006B0A65">
        <w:rPr>
          <w:rFonts w:cs="Times New Roman"/>
          <w:b/>
          <w:bCs/>
          <w:szCs w:val="22"/>
        </w:rPr>
        <w:instrText xml:space="preserve"> SEQ Table \* ARABIC \s 1 </w:instrText>
      </w:r>
      <w:r w:rsidRPr="006B0A65">
        <w:rPr>
          <w:rFonts w:cs="Times New Roman"/>
          <w:b/>
          <w:bCs/>
          <w:szCs w:val="22"/>
        </w:rPr>
        <w:fldChar w:fldCharType="separate"/>
      </w:r>
      <w:r w:rsidRPr="006B0A65">
        <w:rPr>
          <w:rFonts w:cs="Times New Roman"/>
          <w:b/>
          <w:bCs/>
          <w:noProof/>
          <w:szCs w:val="22"/>
        </w:rPr>
        <w:t>1</w:t>
      </w:r>
      <w:r w:rsidRPr="006B0A65">
        <w:rPr>
          <w:rFonts w:cs="Times New Roman"/>
          <w:b/>
          <w:bCs/>
          <w:szCs w:val="22"/>
        </w:rPr>
        <w:fldChar w:fldCharType="end"/>
      </w:r>
      <w:r w:rsidRPr="006B0A65">
        <w:rPr>
          <w:rFonts w:cs="Times New Roman"/>
          <w:b/>
          <w:bCs/>
          <w:szCs w:val="22"/>
        </w:rPr>
        <w:t>.</w:t>
      </w:r>
      <w:r w:rsidRPr="006B0A65">
        <w:rPr>
          <w:rFonts w:eastAsia="Times New Roman" w:cs="Times New Roman"/>
          <w:iCs w:val="0"/>
          <w:szCs w:val="22"/>
        </w:rPr>
        <w:t xml:space="preserve"> </w:t>
      </w:r>
      <w:r w:rsidRPr="006B0A65">
        <w:rPr>
          <w:rFonts w:cs="Times New Roman"/>
          <w:szCs w:val="22"/>
        </w:rPr>
        <w:t>Type of data included, statistics, and phylogenetic characteristics of separate and combined analysis.</w:t>
      </w:r>
      <w:bookmarkEnd w:id="0"/>
    </w:p>
    <w:tbl>
      <w:tblPr>
        <w:tblW w:w="12055" w:type="dxa"/>
        <w:tblLayout w:type="fixed"/>
        <w:tblLook w:val="0400" w:firstRow="0" w:lastRow="0" w:firstColumn="0" w:lastColumn="0" w:noHBand="0" w:noVBand="1"/>
      </w:tblPr>
      <w:tblGrid>
        <w:gridCol w:w="2605"/>
        <w:gridCol w:w="1080"/>
        <w:gridCol w:w="1272"/>
        <w:gridCol w:w="1248"/>
        <w:gridCol w:w="1440"/>
        <w:gridCol w:w="1350"/>
        <w:gridCol w:w="1800"/>
        <w:gridCol w:w="1260"/>
      </w:tblGrid>
      <w:tr w:rsidR="006B0A65" w:rsidRPr="006B0A65" w14:paraId="2E21B5EB" w14:textId="77777777" w:rsidTr="00637338"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14:paraId="39484BFD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597EC93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6B0A65">
              <w:rPr>
                <w:rFonts w:ascii="Times New Roman" w:eastAsia="Times New Roman" w:hAnsi="Times New Roman" w:cs="Times New Roman"/>
                <w:i/>
              </w:rPr>
              <w:t>matK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505B77B4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B0A65">
              <w:rPr>
                <w:rFonts w:ascii="Times New Roman" w:eastAsia="Times New Roman" w:hAnsi="Times New Roman" w:cs="Times New Roman"/>
                <w:i/>
              </w:rPr>
              <w:t>rbcL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600C05FC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B0A65">
              <w:rPr>
                <w:rFonts w:ascii="Times New Roman" w:eastAsia="Times New Roman" w:hAnsi="Times New Roman" w:cs="Times New Roman"/>
                <w:i/>
              </w:rPr>
              <w:t>rps16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84E8D55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6B0A65">
              <w:rPr>
                <w:rFonts w:ascii="Times New Roman" w:eastAsia="Times New Roman" w:hAnsi="Times New Roman" w:cs="Times New Roman"/>
                <w:i/>
              </w:rPr>
              <w:t>trnL</w:t>
            </w:r>
            <w:proofErr w:type="spellEnd"/>
            <w:r w:rsidRPr="006B0A65">
              <w:rPr>
                <w:rFonts w:ascii="Times New Roman" w:eastAsia="Times New Roman" w:hAnsi="Times New Roman" w:cs="Times New Roman"/>
                <w:i/>
              </w:rPr>
              <w:t>-F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890C83B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ITS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5E2473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Combined plastid (</w:t>
            </w:r>
            <w:r w:rsidRPr="006B0A65">
              <w:rPr>
                <w:rFonts w:ascii="Times New Roman" w:eastAsia="Times New Roman" w:hAnsi="Times New Roman" w:cs="Times New Roman"/>
                <w:i/>
              </w:rPr>
              <w:t>matK+rbcL+rps16+trnL-F</w:t>
            </w:r>
            <w:r w:rsidRPr="006B0A6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A91F46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 xml:space="preserve">Combined </w:t>
            </w:r>
            <w:proofErr w:type="spellStart"/>
            <w:r w:rsidRPr="006B0A65">
              <w:rPr>
                <w:rFonts w:ascii="Times New Roman" w:eastAsia="Times New Roman" w:hAnsi="Times New Roman" w:cs="Times New Roman"/>
              </w:rPr>
              <w:t>plastid+ITS</w:t>
            </w:r>
            <w:proofErr w:type="spellEnd"/>
          </w:p>
        </w:tc>
      </w:tr>
      <w:tr w:rsidR="006B0A65" w:rsidRPr="006B0A65" w14:paraId="216EFBD0" w14:textId="77777777" w:rsidTr="00637338">
        <w:tc>
          <w:tcPr>
            <w:tcW w:w="2605" w:type="dxa"/>
            <w:tcBorders>
              <w:top w:val="single" w:sz="4" w:space="0" w:color="auto"/>
            </w:tcBorders>
          </w:tcPr>
          <w:p w14:paraId="5E4CCB04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No of Taxa included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139C1C5" w14:textId="243EE4B1" w:rsidR="00C02FD2" w:rsidRPr="006B0A65" w:rsidRDefault="00B65A1E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8</w:t>
            </w:r>
            <w:r w:rsidR="00B9292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3FCB7331" w14:textId="225D2619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082CBA" w:rsidRPr="006B0A65">
              <w:rPr>
                <w:rFonts w:ascii="Times New Roman" w:eastAsia="Times New Roman" w:hAnsi="Times New Roman" w:cs="Times New Roman"/>
              </w:rPr>
              <w:t>1</w:t>
            </w:r>
            <w:r w:rsidR="00E06B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14:paraId="7B0EE35B" w14:textId="23481B93" w:rsidR="00C02FD2" w:rsidRPr="006B0A65" w:rsidRDefault="009C1265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8</w:t>
            </w:r>
            <w:r w:rsidR="00685D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53521FC" w14:textId="6ADABDC3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685DC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26560D7" w14:textId="39326B93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D81B07" w:rsidRPr="006B0A65">
              <w:rPr>
                <w:rFonts w:ascii="Times New Roman" w:eastAsia="Times New Roman" w:hAnsi="Times New Roman" w:cs="Times New Roman"/>
              </w:rPr>
              <w:t>0</w:t>
            </w:r>
            <w:r w:rsidR="003057A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640FCF5" w14:textId="3E546210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2B7766" w:rsidRPr="006B0A65">
              <w:rPr>
                <w:rFonts w:ascii="Times New Roman" w:eastAsia="Times New Roman" w:hAnsi="Times New Roman" w:cs="Times New Roman"/>
              </w:rPr>
              <w:t>1</w:t>
            </w:r>
            <w:r w:rsidR="00264BE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6352F93" w14:textId="7A433250" w:rsidR="00C02FD2" w:rsidRPr="006B0A65" w:rsidRDefault="00862B03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282FB0" w:rsidRPr="006B0A65">
              <w:rPr>
                <w:rFonts w:ascii="Times New Roman" w:eastAsia="Times New Roman" w:hAnsi="Times New Roman" w:cs="Times New Roman"/>
              </w:rPr>
              <w:t>1</w:t>
            </w:r>
            <w:r w:rsidR="00460374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B0A65" w:rsidRPr="006B0A65" w14:paraId="2E23470C" w14:textId="77777777" w:rsidTr="00637338">
        <w:tc>
          <w:tcPr>
            <w:tcW w:w="2605" w:type="dxa"/>
          </w:tcPr>
          <w:p w14:paraId="724DDE82" w14:textId="467E83A2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No of characters</w:t>
            </w:r>
          </w:p>
        </w:tc>
        <w:tc>
          <w:tcPr>
            <w:tcW w:w="1080" w:type="dxa"/>
          </w:tcPr>
          <w:p w14:paraId="305E154B" w14:textId="6D3660F9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77</w:t>
            </w:r>
            <w:r w:rsidR="005A1C2F" w:rsidRPr="006B0A6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14:paraId="24639FA9" w14:textId="44A4EB23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1372</w:t>
            </w:r>
          </w:p>
        </w:tc>
        <w:tc>
          <w:tcPr>
            <w:tcW w:w="1248" w:type="dxa"/>
          </w:tcPr>
          <w:p w14:paraId="1CF0DFD4" w14:textId="1AE08729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9</w:t>
            </w:r>
            <w:r w:rsidR="004C7731" w:rsidRPr="006B0A65">
              <w:rPr>
                <w:rFonts w:ascii="Times New Roman" w:eastAsia="Times New Roman" w:hAnsi="Times New Roman" w:cs="Times New Roman"/>
              </w:rPr>
              <w:t>5</w:t>
            </w:r>
            <w:r w:rsidR="0023407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40" w:type="dxa"/>
          </w:tcPr>
          <w:p w14:paraId="5FC77BCA" w14:textId="706D3E9A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010A84">
              <w:rPr>
                <w:rFonts w:ascii="Times New Roman" w:eastAsia="Times New Roman" w:hAnsi="Times New Roman" w:cs="Times New Roman"/>
              </w:rPr>
              <w:t>336</w:t>
            </w:r>
          </w:p>
        </w:tc>
        <w:tc>
          <w:tcPr>
            <w:tcW w:w="1350" w:type="dxa"/>
          </w:tcPr>
          <w:p w14:paraId="02E4E1EF" w14:textId="423EE354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7</w:t>
            </w:r>
            <w:r w:rsidR="0010249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800" w:type="dxa"/>
          </w:tcPr>
          <w:p w14:paraId="21BC305E" w14:textId="48C19EDE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4</w:t>
            </w:r>
            <w:r w:rsidR="00BD7FB4">
              <w:rPr>
                <w:rFonts w:ascii="Times New Roman" w:eastAsia="Times New Roman" w:hAnsi="Times New Roman" w:cs="Times New Roman"/>
              </w:rPr>
              <w:t>444</w:t>
            </w:r>
          </w:p>
        </w:tc>
        <w:tc>
          <w:tcPr>
            <w:tcW w:w="1260" w:type="dxa"/>
          </w:tcPr>
          <w:p w14:paraId="4B9855E0" w14:textId="73DC670D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5</w:t>
            </w:r>
            <w:r w:rsidR="00975704">
              <w:rPr>
                <w:rFonts w:ascii="Times New Roman" w:eastAsia="Times New Roman" w:hAnsi="Times New Roman" w:cs="Times New Roman"/>
              </w:rPr>
              <w:t>179</w:t>
            </w:r>
          </w:p>
        </w:tc>
      </w:tr>
      <w:tr w:rsidR="006B0A65" w:rsidRPr="006B0A65" w14:paraId="51E79C57" w14:textId="77777777" w:rsidTr="00637338">
        <w:tc>
          <w:tcPr>
            <w:tcW w:w="2605" w:type="dxa"/>
          </w:tcPr>
          <w:p w14:paraId="1A695494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No of constant characters</w:t>
            </w:r>
          </w:p>
        </w:tc>
        <w:tc>
          <w:tcPr>
            <w:tcW w:w="1080" w:type="dxa"/>
          </w:tcPr>
          <w:p w14:paraId="522C12AF" w14:textId="3F875134" w:rsidR="00C02FD2" w:rsidRPr="006B0A65" w:rsidRDefault="00E0637F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496</w:t>
            </w:r>
          </w:p>
        </w:tc>
        <w:tc>
          <w:tcPr>
            <w:tcW w:w="1272" w:type="dxa"/>
          </w:tcPr>
          <w:p w14:paraId="7FD59C23" w14:textId="3FEF72DE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840B64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1248" w:type="dxa"/>
          </w:tcPr>
          <w:p w14:paraId="40D3DF61" w14:textId="12C1950A" w:rsidR="00C02FD2" w:rsidRPr="006B0A65" w:rsidRDefault="001C554A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6</w:t>
            </w:r>
            <w:r w:rsidR="00E55389" w:rsidRPr="006B0A65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440" w:type="dxa"/>
          </w:tcPr>
          <w:p w14:paraId="1B2D5F09" w14:textId="39B364FC" w:rsidR="00C02FD2" w:rsidRPr="006B0A65" w:rsidRDefault="00010A84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852</w:t>
            </w:r>
          </w:p>
        </w:tc>
        <w:tc>
          <w:tcPr>
            <w:tcW w:w="1350" w:type="dxa"/>
          </w:tcPr>
          <w:p w14:paraId="36A3AB18" w14:textId="6241FB6B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2</w:t>
            </w:r>
            <w:r w:rsidR="0010249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800" w:type="dxa"/>
          </w:tcPr>
          <w:p w14:paraId="3FE794DB" w14:textId="22B985CF" w:rsidR="00C02FD2" w:rsidRPr="006B0A65" w:rsidRDefault="00673F6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3</w:t>
            </w:r>
            <w:r w:rsidR="00BD7FB4">
              <w:rPr>
                <w:rFonts w:ascii="Times New Roman" w:eastAsia="Times New Roman" w:hAnsi="Times New Roman" w:cs="Times New Roman"/>
              </w:rPr>
              <w:t>076</w:t>
            </w:r>
          </w:p>
        </w:tc>
        <w:tc>
          <w:tcPr>
            <w:tcW w:w="1260" w:type="dxa"/>
          </w:tcPr>
          <w:p w14:paraId="324666EF" w14:textId="4477ED75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3</w:t>
            </w:r>
            <w:r w:rsidR="00975704">
              <w:rPr>
                <w:rFonts w:ascii="Times New Roman" w:eastAsia="Times New Roman" w:hAnsi="Times New Roman" w:cs="Times New Roman"/>
              </w:rPr>
              <w:t>360</w:t>
            </w:r>
          </w:p>
        </w:tc>
      </w:tr>
      <w:tr w:rsidR="006B0A65" w:rsidRPr="006B0A65" w14:paraId="5B68E892" w14:textId="77777777" w:rsidTr="00637338">
        <w:tc>
          <w:tcPr>
            <w:tcW w:w="2605" w:type="dxa"/>
          </w:tcPr>
          <w:p w14:paraId="3D659451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No of variable</w:t>
            </w:r>
          </w:p>
          <w:p w14:paraId="7CF7B1AD" w14:textId="7AC0EF4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 xml:space="preserve"> </w:t>
            </w:r>
            <w:r w:rsidR="00394A9E" w:rsidRPr="006B0A65">
              <w:rPr>
                <w:rFonts w:ascii="Times New Roman" w:eastAsia="Times New Roman" w:hAnsi="Times New Roman" w:cs="Times New Roman"/>
              </w:rPr>
              <w:t>S</w:t>
            </w:r>
            <w:r w:rsidRPr="006B0A65">
              <w:rPr>
                <w:rFonts w:ascii="Times New Roman" w:eastAsia="Times New Roman" w:hAnsi="Times New Roman" w:cs="Times New Roman"/>
              </w:rPr>
              <w:t>ites</w:t>
            </w:r>
          </w:p>
        </w:tc>
        <w:tc>
          <w:tcPr>
            <w:tcW w:w="1080" w:type="dxa"/>
          </w:tcPr>
          <w:p w14:paraId="45683A46" w14:textId="539413C5" w:rsidR="00C02FD2" w:rsidRPr="006B0A65" w:rsidRDefault="003233B5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</w:t>
            </w:r>
          </w:p>
          <w:p w14:paraId="4A907628" w14:textId="7B5B1BD6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</w:t>
            </w:r>
            <w:r w:rsidR="0040555E" w:rsidRPr="006B0A65">
              <w:rPr>
                <w:rFonts w:ascii="Times New Roman" w:eastAsia="Times New Roman" w:hAnsi="Times New Roman" w:cs="Times New Roman"/>
              </w:rPr>
              <w:t>3</w:t>
            </w:r>
            <w:r w:rsidR="00C13D4F" w:rsidRPr="006B0A65">
              <w:rPr>
                <w:rFonts w:ascii="Times New Roman" w:eastAsia="Times New Roman" w:hAnsi="Times New Roman" w:cs="Times New Roman"/>
              </w:rPr>
              <w:t>6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272" w:type="dxa"/>
          </w:tcPr>
          <w:p w14:paraId="2311B77F" w14:textId="71C2C868" w:rsidR="00C02FD2" w:rsidRPr="006B0A65" w:rsidRDefault="00AE40F9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2</w:t>
            </w:r>
            <w:r w:rsidR="00D84646" w:rsidRPr="006B0A65">
              <w:rPr>
                <w:rFonts w:ascii="Times New Roman" w:eastAsia="Times New Roman" w:hAnsi="Times New Roman" w:cs="Times New Roman"/>
              </w:rPr>
              <w:t>6</w:t>
            </w:r>
            <w:r w:rsidR="00A738BB">
              <w:rPr>
                <w:rFonts w:ascii="Times New Roman" w:eastAsia="Times New Roman" w:hAnsi="Times New Roman" w:cs="Times New Roman"/>
              </w:rPr>
              <w:t>3</w:t>
            </w:r>
          </w:p>
          <w:p w14:paraId="79B94A3E" w14:textId="478733B8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</w:t>
            </w:r>
            <w:r w:rsidR="00932385" w:rsidRPr="006B0A65">
              <w:rPr>
                <w:rFonts w:ascii="Times New Roman" w:eastAsia="Times New Roman" w:hAnsi="Times New Roman" w:cs="Times New Roman"/>
              </w:rPr>
              <w:t>19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248" w:type="dxa"/>
          </w:tcPr>
          <w:p w14:paraId="546214D3" w14:textId="4C277E3F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3</w:t>
            </w:r>
            <w:r w:rsidR="00177F1D" w:rsidRPr="006B0A65">
              <w:rPr>
                <w:rFonts w:ascii="Times New Roman" w:eastAsia="Times New Roman" w:hAnsi="Times New Roman" w:cs="Times New Roman"/>
              </w:rPr>
              <w:t>3</w:t>
            </w:r>
            <w:r w:rsidR="00F0545C" w:rsidRPr="006B0A65">
              <w:rPr>
                <w:rFonts w:ascii="Times New Roman" w:eastAsia="Times New Roman" w:hAnsi="Times New Roman" w:cs="Times New Roman"/>
              </w:rPr>
              <w:t>8</w:t>
            </w:r>
          </w:p>
          <w:p w14:paraId="51C5B67F" w14:textId="5D092E98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</w:t>
            </w:r>
            <w:r w:rsidR="00A82C7C" w:rsidRPr="006B0A65">
              <w:rPr>
                <w:rFonts w:ascii="Times New Roman" w:eastAsia="Times New Roman" w:hAnsi="Times New Roman" w:cs="Times New Roman"/>
              </w:rPr>
              <w:t>3</w:t>
            </w:r>
            <w:r w:rsidR="00484433" w:rsidRPr="006B0A65">
              <w:rPr>
                <w:rFonts w:ascii="Times New Roman" w:eastAsia="Times New Roman" w:hAnsi="Times New Roman" w:cs="Times New Roman"/>
              </w:rPr>
              <w:t>5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440" w:type="dxa"/>
          </w:tcPr>
          <w:p w14:paraId="28F709CB" w14:textId="129263A9" w:rsidR="00C02FD2" w:rsidRPr="006B0A65" w:rsidRDefault="00192BE1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4</w:t>
            </w:r>
            <w:r w:rsidR="00EC08D3">
              <w:rPr>
                <w:rFonts w:ascii="Times New Roman" w:eastAsia="Times New Roman" w:hAnsi="Times New Roman" w:cs="Times New Roman"/>
              </w:rPr>
              <w:t>84</w:t>
            </w:r>
          </w:p>
          <w:p w14:paraId="283F7A8D" w14:textId="7A978398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</w:t>
            </w:r>
            <w:r w:rsidR="00B13A71" w:rsidRPr="006B0A65">
              <w:rPr>
                <w:rFonts w:ascii="Times New Roman" w:eastAsia="Times New Roman" w:hAnsi="Times New Roman" w:cs="Times New Roman"/>
              </w:rPr>
              <w:t>3</w:t>
            </w:r>
            <w:r w:rsidR="00E048F0">
              <w:rPr>
                <w:rFonts w:ascii="Times New Roman" w:eastAsia="Times New Roman" w:hAnsi="Times New Roman" w:cs="Times New Roman"/>
              </w:rPr>
              <w:t>6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350" w:type="dxa"/>
          </w:tcPr>
          <w:p w14:paraId="264D49D7" w14:textId="503B6837" w:rsidR="00C02FD2" w:rsidRPr="006B0A65" w:rsidRDefault="0038088D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4</w:t>
            </w:r>
            <w:r w:rsidR="00BA0250">
              <w:rPr>
                <w:rFonts w:ascii="Times New Roman" w:eastAsia="Times New Roman" w:hAnsi="Times New Roman" w:cs="Times New Roman"/>
              </w:rPr>
              <w:t>52</w:t>
            </w:r>
          </w:p>
          <w:p w14:paraId="7E16960B" w14:textId="1C15E3BA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(6</w:t>
            </w:r>
            <w:r w:rsidR="00543FCF">
              <w:rPr>
                <w:rFonts w:ascii="Times New Roman" w:eastAsia="Times New Roman" w:hAnsi="Times New Roman" w:cs="Times New Roman"/>
              </w:rPr>
              <w:t>1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800" w:type="dxa"/>
          </w:tcPr>
          <w:p w14:paraId="43871523" w14:textId="2C0A4FEB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12562C" w:rsidRPr="006B0A65">
              <w:rPr>
                <w:rFonts w:ascii="Times New Roman" w:eastAsia="Times New Roman" w:hAnsi="Times New Roman" w:cs="Times New Roman"/>
              </w:rPr>
              <w:t>3</w:t>
            </w:r>
            <w:r w:rsidR="00037A9C">
              <w:rPr>
                <w:rFonts w:ascii="Times New Roman" w:eastAsia="Times New Roman" w:hAnsi="Times New Roman" w:cs="Times New Roman"/>
              </w:rPr>
              <w:t>68</w:t>
            </w:r>
          </w:p>
          <w:p w14:paraId="3042C458" w14:textId="3C34C30E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(3</w:t>
            </w:r>
            <w:r w:rsidR="00037A9C">
              <w:rPr>
                <w:rFonts w:ascii="Times New Roman" w:eastAsia="Times New Roman" w:hAnsi="Times New Roman" w:cs="Times New Roman"/>
              </w:rPr>
              <w:t>1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260" w:type="dxa"/>
          </w:tcPr>
          <w:p w14:paraId="0C733BA3" w14:textId="4E54B1C5" w:rsidR="00C02FD2" w:rsidRPr="006B0A65" w:rsidRDefault="004C4C9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975704">
              <w:rPr>
                <w:rFonts w:ascii="Times New Roman" w:eastAsia="Times New Roman" w:hAnsi="Times New Roman" w:cs="Times New Roman"/>
              </w:rPr>
              <w:t>819</w:t>
            </w:r>
          </w:p>
          <w:p w14:paraId="3BC3A39F" w14:textId="0122206A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</w:t>
            </w:r>
            <w:r w:rsidR="008C4AAA" w:rsidRPr="006B0A65">
              <w:rPr>
                <w:rFonts w:ascii="Times New Roman" w:eastAsia="Times New Roman" w:hAnsi="Times New Roman" w:cs="Times New Roman"/>
              </w:rPr>
              <w:t>3</w:t>
            </w:r>
            <w:r w:rsidR="007D15DD">
              <w:rPr>
                <w:rFonts w:ascii="Times New Roman" w:eastAsia="Times New Roman" w:hAnsi="Times New Roman" w:cs="Times New Roman"/>
              </w:rPr>
              <w:t>5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</w:tr>
      <w:tr w:rsidR="006B0A65" w:rsidRPr="006B0A65" w14:paraId="57486E81" w14:textId="77777777" w:rsidTr="00637338">
        <w:tc>
          <w:tcPr>
            <w:tcW w:w="2605" w:type="dxa"/>
          </w:tcPr>
          <w:p w14:paraId="62AF12C3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No of parsimony informative sites</w:t>
            </w:r>
          </w:p>
        </w:tc>
        <w:tc>
          <w:tcPr>
            <w:tcW w:w="1080" w:type="dxa"/>
          </w:tcPr>
          <w:p w14:paraId="716FA7FE" w14:textId="05BDACDD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F671C5" w:rsidRPr="006B0A65">
              <w:rPr>
                <w:rFonts w:ascii="Times New Roman" w:eastAsia="Times New Roman" w:hAnsi="Times New Roman" w:cs="Times New Roman"/>
              </w:rPr>
              <w:t>6</w:t>
            </w:r>
            <w:r w:rsidR="006E6576">
              <w:rPr>
                <w:rFonts w:ascii="Times New Roman" w:eastAsia="Times New Roman" w:hAnsi="Times New Roman" w:cs="Times New Roman"/>
              </w:rPr>
              <w:t>7</w:t>
            </w:r>
          </w:p>
          <w:p w14:paraId="638C9D5A" w14:textId="17147AF9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(2</w:t>
            </w:r>
            <w:r w:rsidR="00744F96" w:rsidRPr="006B0A65">
              <w:rPr>
                <w:rFonts w:ascii="Times New Roman" w:eastAsia="Times New Roman" w:hAnsi="Times New Roman" w:cs="Times New Roman"/>
              </w:rPr>
              <w:t>1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272" w:type="dxa"/>
          </w:tcPr>
          <w:p w14:paraId="247D7D0F" w14:textId="171C8AB4" w:rsidR="00C02FD2" w:rsidRPr="006B0A65" w:rsidRDefault="00872721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F019EF" w:rsidRPr="006B0A65">
              <w:rPr>
                <w:rFonts w:ascii="Times New Roman" w:eastAsia="Times New Roman" w:hAnsi="Times New Roman" w:cs="Times New Roman"/>
              </w:rPr>
              <w:t>7</w:t>
            </w:r>
            <w:r w:rsidR="00FD7E2A">
              <w:rPr>
                <w:rFonts w:ascii="Times New Roman" w:eastAsia="Times New Roman" w:hAnsi="Times New Roman" w:cs="Times New Roman"/>
              </w:rPr>
              <w:t>5</w:t>
            </w:r>
          </w:p>
          <w:p w14:paraId="7D33697C" w14:textId="6D8F7C0F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(1</w:t>
            </w:r>
            <w:r w:rsidR="005119C9">
              <w:rPr>
                <w:rFonts w:ascii="Times New Roman" w:eastAsia="Times New Roman" w:hAnsi="Times New Roman" w:cs="Times New Roman"/>
              </w:rPr>
              <w:t>3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248" w:type="dxa"/>
          </w:tcPr>
          <w:p w14:paraId="3862AD5D" w14:textId="556706EE" w:rsidR="00C02FD2" w:rsidRPr="006B0A65" w:rsidRDefault="00C30557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  <w:p w14:paraId="3CA1913E" w14:textId="7C586EEA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(2</w:t>
            </w:r>
            <w:r w:rsidR="001A471B">
              <w:rPr>
                <w:rFonts w:ascii="Times New Roman" w:eastAsia="Times New Roman" w:hAnsi="Times New Roman" w:cs="Times New Roman"/>
              </w:rPr>
              <w:t>0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440" w:type="dxa"/>
          </w:tcPr>
          <w:p w14:paraId="515FAEA0" w14:textId="1F0B75BA" w:rsidR="00E4314F" w:rsidRPr="006B0A65" w:rsidRDefault="00B25B36" w:rsidP="00E4314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2</w:t>
            </w:r>
            <w:r w:rsidR="00E048F0">
              <w:rPr>
                <w:rFonts w:ascii="Times New Roman" w:eastAsia="Times New Roman" w:hAnsi="Times New Roman" w:cs="Times New Roman"/>
              </w:rPr>
              <w:t>6</w:t>
            </w:r>
            <w:r w:rsidR="00E4314F" w:rsidRPr="006B0A65">
              <w:rPr>
                <w:rFonts w:ascii="Times New Roman" w:eastAsia="Times New Roman" w:hAnsi="Times New Roman" w:cs="Times New Roman"/>
              </w:rPr>
              <w:t>9</w:t>
            </w:r>
          </w:p>
          <w:p w14:paraId="4B5D65DD" w14:textId="5428B2E8" w:rsidR="00C02FD2" w:rsidRPr="006B0A65" w:rsidRDefault="00C02FD2" w:rsidP="00E4314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</w:t>
            </w:r>
            <w:r w:rsidR="00A95878">
              <w:rPr>
                <w:rFonts w:ascii="Times New Roman" w:eastAsia="Times New Roman" w:hAnsi="Times New Roman" w:cs="Times New Roman"/>
              </w:rPr>
              <w:t>20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350" w:type="dxa"/>
          </w:tcPr>
          <w:p w14:paraId="5919B9AF" w14:textId="5FF76D2F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3</w:t>
            </w:r>
            <w:r w:rsidR="00E64B28" w:rsidRPr="006B0A65">
              <w:rPr>
                <w:rFonts w:ascii="Times New Roman" w:eastAsia="Times New Roman" w:hAnsi="Times New Roman" w:cs="Times New Roman"/>
              </w:rPr>
              <w:t>7</w:t>
            </w:r>
            <w:r w:rsidR="00102490">
              <w:rPr>
                <w:rFonts w:ascii="Times New Roman" w:eastAsia="Times New Roman" w:hAnsi="Times New Roman" w:cs="Times New Roman"/>
              </w:rPr>
              <w:t>7</w:t>
            </w:r>
          </w:p>
          <w:p w14:paraId="4AF545B7" w14:textId="6DAF06C2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(5</w:t>
            </w:r>
            <w:r w:rsidR="00E94E03">
              <w:rPr>
                <w:rFonts w:ascii="Times New Roman" w:eastAsia="Times New Roman" w:hAnsi="Times New Roman" w:cs="Times New Roman"/>
              </w:rPr>
              <w:t>1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800" w:type="dxa"/>
          </w:tcPr>
          <w:p w14:paraId="3E8060D6" w14:textId="23F5D854" w:rsidR="00C02FD2" w:rsidRPr="006B0A65" w:rsidRDefault="00C0421C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  <w:p w14:paraId="5E0FC609" w14:textId="3E2A387B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</w:t>
            </w:r>
            <w:r w:rsidR="004721F2" w:rsidRPr="006B0A65">
              <w:rPr>
                <w:rFonts w:ascii="Times New Roman" w:eastAsia="Times New Roman" w:hAnsi="Times New Roman" w:cs="Times New Roman"/>
              </w:rPr>
              <w:t>1</w:t>
            </w:r>
            <w:r w:rsidR="002A3A7D">
              <w:rPr>
                <w:rFonts w:ascii="Times New Roman" w:eastAsia="Times New Roman" w:hAnsi="Times New Roman" w:cs="Times New Roman"/>
              </w:rPr>
              <w:t>8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260" w:type="dxa"/>
          </w:tcPr>
          <w:p w14:paraId="1E2D2E60" w14:textId="49997672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B2425B" w:rsidRPr="006B0A65">
              <w:rPr>
                <w:rFonts w:ascii="Times New Roman" w:eastAsia="Times New Roman" w:hAnsi="Times New Roman" w:cs="Times New Roman"/>
              </w:rPr>
              <w:t>1</w:t>
            </w:r>
            <w:r w:rsidR="00914326">
              <w:rPr>
                <w:rFonts w:ascii="Times New Roman" w:eastAsia="Times New Roman" w:hAnsi="Times New Roman" w:cs="Times New Roman"/>
              </w:rPr>
              <w:t>76</w:t>
            </w:r>
          </w:p>
          <w:p w14:paraId="4658C9F4" w14:textId="0764F8C5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(2</w:t>
            </w:r>
            <w:r w:rsidR="00914326">
              <w:rPr>
                <w:rFonts w:ascii="Times New Roman" w:eastAsia="Times New Roman" w:hAnsi="Times New Roman" w:cs="Times New Roman"/>
              </w:rPr>
              <w:t>3</w:t>
            </w:r>
            <w:r w:rsidRPr="006B0A65">
              <w:rPr>
                <w:rFonts w:ascii="Times New Roman" w:eastAsia="Times New Roman" w:hAnsi="Times New Roman" w:cs="Times New Roman"/>
              </w:rPr>
              <w:t>%)</w:t>
            </w:r>
          </w:p>
        </w:tc>
      </w:tr>
      <w:tr w:rsidR="006B0A65" w:rsidRPr="006B0A65" w14:paraId="0B9CFFF3" w14:textId="77777777" w:rsidTr="00637338">
        <w:tc>
          <w:tcPr>
            <w:tcW w:w="2605" w:type="dxa"/>
          </w:tcPr>
          <w:p w14:paraId="523382DE" w14:textId="7CC021A5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No of trees (Fitch)</w:t>
            </w:r>
          </w:p>
        </w:tc>
        <w:tc>
          <w:tcPr>
            <w:tcW w:w="1080" w:type="dxa"/>
          </w:tcPr>
          <w:p w14:paraId="1D306E5E" w14:textId="1D48F23F" w:rsidR="00C02FD2" w:rsidRPr="006B0A65" w:rsidRDefault="002A1706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E126AD"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1272" w:type="dxa"/>
          </w:tcPr>
          <w:p w14:paraId="6606DF51" w14:textId="7724EFBA" w:rsidR="00C02FD2" w:rsidRPr="006B0A65" w:rsidRDefault="005119C9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1248" w:type="dxa"/>
          </w:tcPr>
          <w:p w14:paraId="30B21818" w14:textId="0D5FCD33" w:rsidR="00C02FD2" w:rsidRPr="006B0A65" w:rsidRDefault="00A37A6D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</w:t>
            </w:r>
            <w:r w:rsidR="00EB0316" w:rsidRPr="006B0A65">
              <w:rPr>
                <w:rFonts w:ascii="Times New Roman" w:eastAsia="Times New Roman" w:hAnsi="Times New Roman" w:cs="Times New Roman"/>
              </w:rPr>
              <w:t>6</w:t>
            </w:r>
            <w:r w:rsidR="00B80BAA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440" w:type="dxa"/>
          </w:tcPr>
          <w:p w14:paraId="3B531940" w14:textId="67BC7E07" w:rsidR="00C02FD2" w:rsidRPr="006B0A65" w:rsidRDefault="009643EC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10</w:t>
            </w:r>
            <w:r w:rsidR="003A2D2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50" w:type="dxa"/>
          </w:tcPr>
          <w:p w14:paraId="7DFC7F7E" w14:textId="51261F16" w:rsidR="00C02FD2" w:rsidRPr="006B0A65" w:rsidRDefault="00375D17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1800" w:type="dxa"/>
          </w:tcPr>
          <w:p w14:paraId="5AB3FD68" w14:textId="6B8CC544" w:rsidR="00C02FD2" w:rsidRPr="006B0A65" w:rsidRDefault="00FB068D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5</w:t>
            </w:r>
            <w:r w:rsidR="003F5F1F">
              <w:rPr>
                <w:rFonts w:ascii="Times New Roman" w:eastAsia="Times New Roman" w:hAnsi="Times New Roman" w:cs="Times New Roman"/>
              </w:rPr>
              <w:t>660</w:t>
            </w:r>
          </w:p>
        </w:tc>
        <w:tc>
          <w:tcPr>
            <w:tcW w:w="1260" w:type="dxa"/>
          </w:tcPr>
          <w:p w14:paraId="460D69B4" w14:textId="22D19910" w:rsidR="00C02FD2" w:rsidRPr="006B0A65" w:rsidRDefault="003E15F0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1709</w:t>
            </w:r>
          </w:p>
        </w:tc>
      </w:tr>
      <w:tr w:rsidR="006B0A65" w:rsidRPr="006B0A65" w14:paraId="755602AB" w14:textId="77777777" w:rsidTr="00637338">
        <w:tc>
          <w:tcPr>
            <w:tcW w:w="2605" w:type="dxa"/>
          </w:tcPr>
          <w:p w14:paraId="2113D3C9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No of steps (Tree length)</w:t>
            </w:r>
          </w:p>
        </w:tc>
        <w:tc>
          <w:tcPr>
            <w:tcW w:w="1080" w:type="dxa"/>
          </w:tcPr>
          <w:p w14:paraId="628171A3" w14:textId="1357F89A" w:rsidR="00C02FD2" w:rsidRPr="006B0A65" w:rsidRDefault="00884D2B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5</w:t>
            </w:r>
            <w:r w:rsidR="00112C05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272" w:type="dxa"/>
          </w:tcPr>
          <w:p w14:paraId="1AF15AE0" w14:textId="4E6CB967" w:rsidR="00C02FD2" w:rsidRPr="006B0A65" w:rsidRDefault="00BF378C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5</w:t>
            </w:r>
            <w:r w:rsidR="005119C9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248" w:type="dxa"/>
          </w:tcPr>
          <w:p w14:paraId="383802FD" w14:textId="5524ED51" w:rsidR="00C02FD2" w:rsidRPr="006B0A65" w:rsidRDefault="00A37A6D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5</w:t>
            </w:r>
            <w:r w:rsidR="00EB0316" w:rsidRPr="006B0A65">
              <w:rPr>
                <w:rFonts w:ascii="Times New Roman" w:eastAsia="Times New Roman" w:hAnsi="Times New Roman" w:cs="Times New Roman"/>
              </w:rPr>
              <w:t>9</w:t>
            </w:r>
            <w:r w:rsidR="0023407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0" w:type="dxa"/>
          </w:tcPr>
          <w:p w14:paraId="57D785EA" w14:textId="5705683D" w:rsidR="00C02FD2" w:rsidRPr="006B0A65" w:rsidRDefault="00E514E9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917</w:t>
            </w:r>
          </w:p>
        </w:tc>
        <w:tc>
          <w:tcPr>
            <w:tcW w:w="1350" w:type="dxa"/>
          </w:tcPr>
          <w:p w14:paraId="02395254" w14:textId="6094193B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2</w:t>
            </w:r>
            <w:r w:rsidR="00C12331" w:rsidRPr="006B0A65">
              <w:rPr>
                <w:rFonts w:ascii="Times New Roman" w:eastAsia="Times New Roman" w:hAnsi="Times New Roman" w:cs="Times New Roman"/>
              </w:rPr>
              <w:t>3</w:t>
            </w:r>
            <w:r w:rsidR="00446959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800" w:type="dxa"/>
          </w:tcPr>
          <w:p w14:paraId="6C181EB4" w14:textId="12A20806" w:rsidR="00C02FD2" w:rsidRPr="006B0A65" w:rsidRDefault="00407DDB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2</w:t>
            </w:r>
            <w:r w:rsidR="000E1356">
              <w:rPr>
                <w:rFonts w:ascii="Times New Roman" w:eastAsia="Times New Roman" w:hAnsi="Times New Roman" w:cs="Times New Roman"/>
              </w:rPr>
              <w:t>643</w:t>
            </w:r>
          </w:p>
        </w:tc>
        <w:tc>
          <w:tcPr>
            <w:tcW w:w="1260" w:type="dxa"/>
          </w:tcPr>
          <w:p w14:paraId="745ED673" w14:textId="3BA9EB93" w:rsidR="00C02FD2" w:rsidRPr="006B0A65" w:rsidRDefault="003E15F0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5049</w:t>
            </w:r>
          </w:p>
        </w:tc>
      </w:tr>
      <w:tr w:rsidR="006B0A65" w:rsidRPr="006B0A65" w14:paraId="2C0E1175" w14:textId="77777777" w:rsidTr="00637338">
        <w:tc>
          <w:tcPr>
            <w:tcW w:w="2605" w:type="dxa"/>
          </w:tcPr>
          <w:p w14:paraId="7FB154ED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Consistency index (CI)</w:t>
            </w:r>
          </w:p>
        </w:tc>
        <w:tc>
          <w:tcPr>
            <w:tcW w:w="1080" w:type="dxa"/>
          </w:tcPr>
          <w:p w14:paraId="06E5D6DD" w14:textId="0F096473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0.6</w:t>
            </w:r>
            <w:r w:rsidR="00D1715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14:paraId="3A709262" w14:textId="5BA7F92D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</w:t>
            </w:r>
            <w:r w:rsidR="00850708" w:rsidRPr="006B0A65">
              <w:rPr>
                <w:rFonts w:ascii="Times New Roman" w:eastAsia="Times New Roman" w:hAnsi="Times New Roman" w:cs="Times New Roman"/>
              </w:rPr>
              <w:t>5</w:t>
            </w:r>
            <w:r w:rsidR="007801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48" w:type="dxa"/>
          </w:tcPr>
          <w:p w14:paraId="0BAC98FD" w14:textId="294CAE3F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</w:t>
            </w:r>
            <w:r w:rsidR="000F19D9" w:rsidRPr="006B0A6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440" w:type="dxa"/>
          </w:tcPr>
          <w:p w14:paraId="7775DE26" w14:textId="526B4378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0.6</w:t>
            </w:r>
            <w:r w:rsidR="00244C4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50" w:type="dxa"/>
          </w:tcPr>
          <w:p w14:paraId="7FD85981" w14:textId="7C8DD681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</w:t>
            </w:r>
            <w:r w:rsidR="008D73C6" w:rsidRPr="006B0A65">
              <w:rPr>
                <w:rFonts w:ascii="Times New Roman" w:eastAsia="Times New Roman" w:hAnsi="Times New Roman" w:cs="Times New Roman"/>
              </w:rPr>
              <w:t>3</w:t>
            </w:r>
            <w:r w:rsidR="0044695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00" w:type="dxa"/>
          </w:tcPr>
          <w:p w14:paraId="29EE93E3" w14:textId="13EBF112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</w:t>
            </w:r>
            <w:r w:rsidR="00FB068D" w:rsidRPr="006B0A65">
              <w:rPr>
                <w:rFonts w:ascii="Times New Roman" w:eastAsia="Times New Roman" w:hAnsi="Times New Roman" w:cs="Times New Roman"/>
              </w:rPr>
              <w:t>6</w:t>
            </w:r>
            <w:r w:rsidR="00AC31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14:paraId="40AC4634" w14:textId="3678C6C5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</w:t>
            </w:r>
            <w:r w:rsidR="00E6399A" w:rsidRPr="006B0A65">
              <w:rPr>
                <w:rFonts w:ascii="Times New Roman" w:eastAsia="Times New Roman" w:hAnsi="Times New Roman" w:cs="Times New Roman"/>
              </w:rPr>
              <w:t>51</w:t>
            </w:r>
          </w:p>
        </w:tc>
      </w:tr>
      <w:tr w:rsidR="006B0A65" w:rsidRPr="006B0A65" w14:paraId="6A15FB52" w14:textId="77777777" w:rsidTr="00637338">
        <w:tc>
          <w:tcPr>
            <w:tcW w:w="2605" w:type="dxa"/>
          </w:tcPr>
          <w:p w14:paraId="32C083CE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Retention index (RI)</w:t>
            </w:r>
          </w:p>
        </w:tc>
        <w:tc>
          <w:tcPr>
            <w:tcW w:w="1080" w:type="dxa"/>
          </w:tcPr>
          <w:p w14:paraId="2D255DCF" w14:textId="428C64CA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0.8</w:t>
            </w:r>
            <w:r w:rsidR="00D1715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2" w:type="dxa"/>
          </w:tcPr>
          <w:p w14:paraId="0D8C8919" w14:textId="1F879743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0.8</w:t>
            </w:r>
            <w:r w:rsidR="00E63EC1" w:rsidRPr="006B0A6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48" w:type="dxa"/>
          </w:tcPr>
          <w:p w14:paraId="63742EB7" w14:textId="17A40DE6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0.8</w:t>
            </w:r>
            <w:r w:rsidR="000F19D9" w:rsidRPr="006B0A6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40" w:type="dxa"/>
          </w:tcPr>
          <w:p w14:paraId="7B3109E1" w14:textId="29E772C0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</w:t>
            </w:r>
            <w:r w:rsidR="00F346F1" w:rsidRPr="006B0A65">
              <w:rPr>
                <w:rFonts w:ascii="Times New Roman" w:eastAsia="Times New Roman" w:hAnsi="Times New Roman" w:cs="Times New Roman"/>
              </w:rPr>
              <w:t>8</w:t>
            </w:r>
            <w:r w:rsidR="0019596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0" w:type="dxa"/>
          </w:tcPr>
          <w:p w14:paraId="2354F00E" w14:textId="3DD08D18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0.7</w:t>
            </w:r>
            <w:r w:rsidR="00075FC0" w:rsidRPr="006B0A6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0" w:type="dxa"/>
          </w:tcPr>
          <w:p w14:paraId="0C8A118C" w14:textId="0BC88935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0.8</w:t>
            </w:r>
            <w:r w:rsidR="00A223F6" w:rsidRPr="006B0A6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14:paraId="27CFCDC6" w14:textId="55285029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0.</w:t>
            </w:r>
            <w:r w:rsidR="00C95986" w:rsidRPr="006B0A65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6B0A65" w:rsidRPr="006B0A65" w14:paraId="43654AAA" w14:textId="77777777" w:rsidTr="00637338">
        <w:tc>
          <w:tcPr>
            <w:tcW w:w="2605" w:type="dxa"/>
          </w:tcPr>
          <w:p w14:paraId="6857632F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Model selected by AIC</w:t>
            </w:r>
          </w:p>
        </w:tc>
        <w:tc>
          <w:tcPr>
            <w:tcW w:w="1080" w:type="dxa"/>
          </w:tcPr>
          <w:p w14:paraId="384DB41F" w14:textId="4AD4EC5D" w:rsidR="00C02FD2" w:rsidRPr="006B0A65" w:rsidRDefault="00B12851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 xml:space="preserve">TVM+G </w:t>
            </w:r>
          </w:p>
        </w:tc>
        <w:tc>
          <w:tcPr>
            <w:tcW w:w="1272" w:type="dxa"/>
          </w:tcPr>
          <w:p w14:paraId="1803DDB5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TVM+I+G</w:t>
            </w:r>
          </w:p>
        </w:tc>
        <w:tc>
          <w:tcPr>
            <w:tcW w:w="1248" w:type="dxa"/>
          </w:tcPr>
          <w:p w14:paraId="675D376D" w14:textId="2A3F062A" w:rsidR="00C02FD2" w:rsidRPr="006B0A65" w:rsidRDefault="000E657C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TVM+G</w:t>
            </w:r>
          </w:p>
        </w:tc>
        <w:tc>
          <w:tcPr>
            <w:tcW w:w="1440" w:type="dxa"/>
          </w:tcPr>
          <w:p w14:paraId="7E244628" w14:textId="784A9BB8" w:rsidR="00C02FD2" w:rsidRPr="006B0A65" w:rsidRDefault="00E95006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  <w:iCs/>
              </w:rPr>
              <w:t>TPM1uf</w:t>
            </w:r>
            <w:r w:rsidRPr="006B0A65">
              <w:rPr>
                <w:rFonts w:ascii="Times New Roman" w:eastAsia="Times New Roman" w:hAnsi="Times New Roman" w:cs="Times New Roman"/>
              </w:rPr>
              <w:t>+G</w:t>
            </w:r>
          </w:p>
        </w:tc>
        <w:tc>
          <w:tcPr>
            <w:tcW w:w="1350" w:type="dxa"/>
          </w:tcPr>
          <w:p w14:paraId="50A46C82" w14:textId="51FC7714" w:rsidR="00C02FD2" w:rsidRPr="006B0A65" w:rsidRDefault="00A004D8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TIM1+I+G</w:t>
            </w:r>
          </w:p>
        </w:tc>
        <w:tc>
          <w:tcPr>
            <w:tcW w:w="1800" w:type="dxa"/>
          </w:tcPr>
          <w:p w14:paraId="4EE39A5B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</w:tcPr>
          <w:p w14:paraId="0CA57AD1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02FD2" w:rsidRPr="006B0A65" w14:paraId="275A9C80" w14:textId="77777777" w:rsidTr="00637338">
        <w:tc>
          <w:tcPr>
            <w:tcW w:w="2605" w:type="dxa"/>
            <w:tcBorders>
              <w:bottom w:val="single" w:sz="4" w:space="0" w:color="auto"/>
            </w:tcBorders>
          </w:tcPr>
          <w:p w14:paraId="1FEE3214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Average number of changes per variable sites (</w:t>
            </w:r>
            <w:proofErr w:type="gramStart"/>
            <w:r w:rsidRPr="006B0A65">
              <w:rPr>
                <w:rFonts w:ascii="Times New Roman" w:eastAsia="Times New Roman" w:hAnsi="Times New Roman" w:cs="Times New Roman"/>
              </w:rPr>
              <w:t>number</w:t>
            </w:r>
            <w:proofErr w:type="gramEnd"/>
            <w:r w:rsidRPr="006B0A65">
              <w:rPr>
                <w:rFonts w:ascii="Times New Roman" w:eastAsia="Times New Roman" w:hAnsi="Times New Roman" w:cs="Times New Roman"/>
              </w:rPr>
              <w:t xml:space="preserve"> of steps/number of variable sites)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003E656" w14:textId="27A8DEA9" w:rsidR="00C02FD2" w:rsidRPr="006B0A65" w:rsidRDefault="002C34C4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1.9</w:t>
            </w:r>
          </w:p>
          <w:p w14:paraId="00A82625" w14:textId="77777777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DCC160F" w14:textId="4F7596CC" w:rsidR="00C02FD2" w:rsidRPr="006B0A65" w:rsidRDefault="00C02FD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2.</w:t>
            </w:r>
            <w:r w:rsidR="00937C6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14:paraId="29771545" w14:textId="0332DD5D" w:rsidR="00C02FD2" w:rsidRPr="006B0A65" w:rsidRDefault="00D96F1D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1.</w:t>
            </w:r>
            <w:r w:rsidR="00F439D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877B282" w14:textId="707BEF16" w:rsidR="00C02FD2" w:rsidRPr="006B0A65" w:rsidRDefault="002F3126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1.</w:t>
            </w:r>
            <w:r w:rsidR="00E158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3081925" w14:textId="2ADAEE9E" w:rsidR="00C02FD2" w:rsidRPr="006B0A65" w:rsidRDefault="009B4304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5</w:t>
            </w:r>
            <w:r w:rsidR="00427B51" w:rsidRPr="006B0A65">
              <w:rPr>
                <w:rFonts w:ascii="Times New Roman" w:eastAsia="Times New Roman" w:hAnsi="Times New Roman" w:cs="Times New Roman"/>
              </w:rPr>
              <w:t>.</w:t>
            </w:r>
            <w:r w:rsidR="005977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8B953D7" w14:textId="5313CFE9" w:rsidR="00C02FD2" w:rsidRPr="006B0A65" w:rsidRDefault="00BE2222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8D2502D" w14:textId="34231C67" w:rsidR="00C02FD2" w:rsidRPr="006B0A65" w:rsidRDefault="00C41EEC" w:rsidP="0063733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A65">
              <w:rPr>
                <w:rFonts w:ascii="Times New Roman" w:eastAsia="Times New Roman" w:hAnsi="Times New Roman" w:cs="Times New Roman"/>
              </w:rPr>
              <w:t>2.</w:t>
            </w:r>
            <w:r w:rsidR="00B10EC7"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14:paraId="6315839E" w14:textId="77777777" w:rsidR="00C02FD2" w:rsidRPr="006B0A65" w:rsidRDefault="00C02FD2">
      <w:pPr>
        <w:rPr>
          <w:rFonts w:ascii="Times New Roman" w:hAnsi="Times New Roman" w:cs="Times New Roman"/>
        </w:rPr>
      </w:pPr>
    </w:p>
    <w:sectPr w:rsidR="00C02FD2" w:rsidRPr="006B0A65" w:rsidSect="00D82B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wNDMwsDC3NDQxMzNS0lEKTi0uzszPAykwqwUAn2WBLCwAAAA="/>
  </w:docVars>
  <w:rsids>
    <w:rsidRoot w:val="00C02FD2"/>
    <w:rsid w:val="00007A79"/>
    <w:rsid w:val="00010A84"/>
    <w:rsid w:val="0002058E"/>
    <w:rsid w:val="00037A9C"/>
    <w:rsid w:val="0004230F"/>
    <w:rsid w:val="00045E49"/>
    <w:rsid w:val="000472C5"/>
    <w:rsid w:val="00052E0F"/>
    <w:rsid w:val="00053D1E"/>
    <w:rsid w:val="000634DE"/>
    <w:rsid w:val="000754FD"/>
    <w:rsid w:val="00075FC0"/>
    <w:rsid w:val="00077E5A"/>
    <w:rsid w:val="00082CBA"/>
    <w:rsid w:val="00087DA2"/>
    <w:rsid w:val="000A634B"/>
    <w:rsid w:val="000B1D46"/>
    <w:rsid w:val="000B3C04"/>
    <w:rsid w:val="000B60CD"/>
    <w:rsid w:val="000B6D39"/>
    <w:rsid w:val="000C2FDF"/>
    <w:rsid w:val="000D33E4"/>
    <w:rsid w:val="000D75AE"/>
    <w:rsid w:val="000E1356"/>
    <w:rsid w:val="000E657C"/>
    <w:rsid w:val="000F19D9"/>
    <w:rsid w:val="000F5E4F"/>
    <w:rsid w:val="00102490"/>
    <w:rsid w:val="00112B38"/>
    <w:rsid w:val="00112C05"/>
    <w:rsid w:val="00113523"/>
    <w:rsid w:val="00115FC3"/>
    <w:rsid w:val="0012562C"/>
    <w:rsid w:val="0012650B"/>
    <w:rsid w:val="00135D5E"/>
    <w:rsid w:val="00142426"/>
    <w:rsid w:val="00177F1D"/>
    <w:rsid w:val="00192BE1"/>
    <w:rsid w:val="0019596D"/>
    <w:rsid w:val="001A471B"/>
    <w:rsid w:val="001B4FF6"/>
    <w:rsid w:val="001B5788"/>
    <w:rsid w:val="001C0DA6"/>
    <w:rsid w:val="001C2F34"/>
    <w:rsid w:val="001C554A"/>
    <w:rsid w:val="001D03A7"/>
    <w:rsid w:val="001F01F6"/>
    <w:rsid w:val="00223C58"/>
    <w:rsid w:val="0023407A"/>
    <w:rsid w:val="00244C46"/>
    <w:rsid w:val="00264BE1"/>
    <w:rsid w:val="00282FB0"/>
    <w:rsid w:val="002936BC"/>
    <w:rsid w:val="002A1706"/>
    <w:rsid w:val="002A3A7D"/>
    <w:rsid w:val="002B7766"/>
    <w:rsid w:val="002C34C4"/>
    <w:rsid w:val="002F3126"/>
    <w:rsid w:val="003057AD"/>
    <w:rsid w:val="00310EB5"/>
    <w:rsid w:val="00317EEB"/>
    <w:rsid w:val="00322A75"/>
    <w:rsid w:val="003233B5"/>
    <w:rsid w:val="00334936"/>
    <w:rsid w:val="003408A3"/>
    <w:rsid w:val="0034521C"/>
    <w:rsid w:val="00360AF9"/>
    <w:rsid w:val="00362A98"/>
    <w:rsid w:val="00366172"/>
    <w:rsid w:val="0036649D"/>
    <w:rsid w:val="003715C5"/>
    <w:rsid w:val="00375D17"/>
    <w:rsid w:val="0038088D"/>
    <w:rsid w:val="0038701B"/>
    <w:rsid w:val="00394A9E"/>
    <w:rsid w:val="00395B37"/>
    <w:rsid w:val="003A2D24"/>
    <w:rsid w:val="003A62F4"/>
    <w:rsid w:val="003A6CF3"/>
    <w:rsid w:val="003D4273"/>
    <w:rsid w:val="003E15F0"/>
    <w:rsid w:val="003F142A"/>
    <w:rsid w:val="003F5F1F"/>
    <w:rsid w:val="0040555E"/>
    <w:rsid w:val="0040707D"/>
    <w:rsid w:val="00407DDB"/>
    <w:rsid w:val="0042306A"/>
    <w:rsid w:val="00423114"/>
    <w:rsid w:val="00427B51"/>
    <w:rsid w:val="0043338C"/>
    <w:rsid w:val="00446959"/>
    <w:rsid w:val="00454C29"/>
    <w:rsid w:val="00460374"/>
    <w:rsid w:val="004721F2"/>
    <w:rsid w:val="00472EC2"/>
    <w:rsid w:val="00475300"/>
    <w:rsid w:val="00484433"/>
    <w:rsid w:val="00485A9C"/>
    <w:rsid w:val="004869E9"/>
    <w:rsid w:val="004C4C92"/>
    <w:rsid w:val="004C7731"/>
    <w:rsid w:val="00505E2A"/>
    <w:rsid w:val="005119C9"/>
    <w:rsid w:val="005171E3"/>
    <w:rsid w:val="00535B8A"/>
    <w:rsid w:val="00543FCF"/>
    <w:rsid w:val="00566269"/>
    <w:rsid w:val="00584969"/>
    <w:rsid w:val="0059775C"/>
    <w:rsid w:val="005A1C2F"/>
    <w:rsid w:val="00644A02"/>
    <w:rsid w:val="00662C12"/>
    <w:rsid w:val="00673F62"/>
    <w:rsid w:val="00676DE3"/>
    <w:rsid w:val="006808FB"/>
    <w:rsid w:val="00685DC9"/>
    <w:rsid w:val="006900FC"/>
    <w:rsid w:val="006B0A65"/>
    <w:rsid w:val="006D3A22"/>
    <w:rsid w:val="006E6576"/>
    <w:rsid w:val="006F1EEB"/>
    <w:rsid w:val="00705450"/>
    <w:rsid w:val="007126D0"/>
    <w:rsid w:val="00744182"/>
    <w:rsid w:val="00744F96"/>
    <w:rsid w:val="00750B83"/>
    <w:rsid w:val="007551B0"/>
    <w:rsid w:val="00764493"/>
    <w:rsid w:val="0077126F"/>
    <w:rsid w:val="007801F2"/>
    <w:rsid w:val="00782B3C"/>
    <w:rsid w:val="007D15DD"/>
    <w:rsid w:val="007F6DBC"/>
    <w:rsid w:val="007F6F39"/>
    <w:rsid w:val="00832D84"/>
    <w:rsid w:val="00837A28"/>
    <w:rsid w:val="00840B64"/>
    <w:rsid w:val="00850708"/>
    <w:rsid w:val="008566DB"/>
    <w:rsid w:val="00862B03"/>
    <w:rsid w:val="00871AA5"/>
    <w:rsid w:val="00872721"/>
    <w:rsid w:val="00876B9A"/>
    <w:rsid w:val="00884D2B"/>
    <w:rsid w:val="00895B7C"/>
    <w:rsid w:val="008B1F87"/>
    <w:rsid w:val="008C4AAA"/>
    <w:rsid w:val="008D558A"/>
    <w:rsid w:val="008D73C6"/>
    <w:rsid w:val="009112CC"/>
    <w:rsid w:val="00914326"/>
    <w:rsid w:val="00932385"/>
    <w:rsid w:val="00937C65"/>
    <w:rsid w:val="009502E5"/>
    <w:rsid w:val="009643EC"/>
    <w:rsid w:val="0097454B"/>
    <w:rsid w:val="00975704"/>
    <w:rsid w:val="009A453B"/>
    <w:rsid w:val="009B4304"/>
    <w:rsid w:val="009B7D36"/>
    <w:rsid w:val="009C1265"/>
    <w:rsid w:val="009F5498"/>
    <w:rsid w:val="00A004D8"/>
    <w:rsid w:val="00A1246D"/>
    <w:rsid w:val="00A15EC3"/>
    <w:rsid w:val="00A20E5B"/>
    <w:rsid w:val="00A223F6"/>
    <w:rsid w:val="00A37A6D"/>
    <w:rsid w:val="00A555F7"/>
    <w:rsid w:val="00A67889"/>
    <w:rsid w:val="00A738BB"/>
    <w:rsid w:val="00A82C7C"/>
    <w:rsid w:val="00A915E4"/>
    <w:rsid w:val="00A9382E"/>
    <w:rsid w:val="00A95878"/>
    <w:rsid w:val="00AC3139"/>
    <w:rsid w:val="00AE40F9"/>
    <w:rsid w:val="00AE41E9"/>
    <w:rsid w:val="00AF071B"/>
    <w:rsid w:val="00AF6EFE"/>
    <w:rsid w:val="00B10EC7"/>
    <w:rsid w:val="00B12851"/>
    <w:rsid w:val="00B13A71"/>
    <w:rsid w:val="00B17219"/>
    <w:rsid w:val="00B21DD7"/>
    <w:rsid w:val="00B2425B"/>
    <w:rsid w:val="00B25B36"/>
    <w:rsid w:val="00B5479C"/>
    <w:rsid w:val="00B57401"/>
    <w:rsid w:val="00B61C25"/>
    <w:rsid w:val="00B65A1E"/>
    <w:rsid w:val="00B730A8"/>
    <w:rsid w:val="00B763F2"/>
    <w:rsid w:val="00B80BAA"/>
    <w:rsid w:val="00B92926"/>
    <w:rsid w:val="00BA0250"/>
    <w:rsid w:val="00BB7189"/>
    <w:rsid w:val="00BC1993"/>
    <w:rsid w:val="00BD4527"/>
    <w:rsid w:val="00BD7FB4"/>
    <w:rsid w:val="00BE2222"/>
    <w:rsid w:val="00BE34EB"/>
    <w:rsid w:val="00BF378C"/>
    <w:rsid w:val="00BF53A3"/>
    <w:rsid w:val="00C024E8"/>
    <w:rsid w:val="00C02FD2"/>
    <w:rsid w:val="00C0421C"/>
    <w:rsid w:val="00C12331"/>
    <w:rsid w:val="00C13347"/>
    <w:rsid w:val="00C13D4F"/>
    <w:rsid w:val="00C14064"/>
    <w:rsid w:val="00C176C2"/>
    <w:rsid w:val="00C30557"/>
    <w:rsid w:val="00C35AD7"/>
    <w:rsid w:val="00C41EEC"/>
    <w:rsid w:val="00C4422D"/>
    <w:rsid w:val="00C553A8"/>
    <w:rsid w:val="00C60815"/>
    <w:rsid w:val="00C648A7"/>
    <w:rsid w:val="00C733B0"/>
    <w:rsid w:val="00C8120A"/>
    <w:rsid w:val="00C82593"/>
    <w:rsid w:val="00C95986"/>
    <w:rsid w:val="00CB550F"/>
    <w:rsid w:val="00CB5C20"/>
    <w:rsid w:val="00CD0A94"/>
    <w:rsid w:val="00CD0C4D"/>
    <w:rsid w:val="00CF0AF5"/>
    <w:rsid w:val="00D056E6"/>
    <w:rsid w:val="00D1715C"/>
    <w:rsid w:val="00D45E12"/>
    <w:rsid w:val="00D6654B"/>
    <w:rsid w:val="00D73ADE"/>
    <w:rsid w:val="00D74FD3"/>
    <w:rsid w:val="00D81B07"/>
    <w:rsid w:val="00D82308"/>
    <w:rsid w:val="00D82B77"/>
    <w:rsid w:val="00D84646"/>
    <w:rsid w:val="00D96F1D"/>
    <w:rsid w:val="00DA54B4"/>
    <w:rsid w:val="00DB30EC"/>
    <w:rsid w:val="00DB43EE"/>
    <w:rsid w:val="00DC2AF5"/>
    <w:rsid w:val="00DC75AB"/>
    <w:rsid w:val="00DD01B6"/>
    <w:rsid w:val="00DD7448"/>
    <w:rsid w:val="00DE1432"/>
    <w:rsid w:val="00DE4248"/>
    <w:rsid w:val="00DF6C85"/>
    <w:rsid w:val="00E048F0"/>
    <w:rsid w:val="00E0637F"/>
    <w:rsid w:val="00E06B28"/>
    <w:rsid w:val="00E126AD"/>
    <w:rsid w:val="00E15813"/>
    <w:rsid w:val="00E20F17"/>
    <w:rsid w:val="00E21623"/>
    <w:rsid w:val="00E366B6"/>
    <w:rsid w:val="00E4314F"/>
    <w:rsid w:val="00E514E9"/>
    <w:rsid w:val="00E55389"/>
    <w:rsid w:val="00E57823"/>
    <w:rsid w:val="00E60E6F"/>
    <w:rsid w:val="00E6399A"/>
    <w:rsid w:val="00E63EC1"/>
    <w:rsid w:val="00E64B28"/>
    <w:rsid w:val="00E70FA6"/>
    <w:rsid w:val="00E94E03"/>
    <w:rsid w:val="00E95006"/>
    <w:rsid w:val="00EB0316"/>
    <w:rsid w:val="00EB1F48"/>
    <w:rsid w:val="00EC08D3"/>
    <w:rsid w:val="00EE03CA"/>
    <w:rsid w:val="00F019EF"/>
    <w:rsid w:val="00F0545C"/>
    <w:rsid w:val="00F27E9E"/>
    <w:rsid w:val="00F346F1"/>
    <w:rsid w:val="00F437B8"/>
    <w:rsid w:val="00F439D9"/>
    <w:rsid w:val="00F446BF"/>
    <w:rsid w:val="00F671C5"/>
    <w:rsid w:val="00F87EA3"/>
    <w:rsid w:val="00FA2200"/>
    <w:rsid w:val="00FA4B68"/>
    <w:rsid w:val="00FB068D"/>
    <w:rsid w:val="00FD0709"/>
    <w:rsid w:val="00FD7E2A"/>
    <w:rsid w:val="00FE0CA4"/>
    <w:rsid w:val="00F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27240"/>
  <w15:chartTrackingRefBased/>
  <w15:docId w15:val="{F957B695-B558-4AC2-B577-9F20A258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FD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02FD2"/>
    <w:pPr>
      <w:spacing w:after="200" w:line="240" w:lineRule="auto"/>
    </w:pPr>
    <w:rPr>
      <w:rFonts w:ascii="Times New Roman" w:hAnsi="Times New Roman"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7172</TotalTime>
  <Pages>1</Pages>
  <Words>166</Words>
  <Characters>786</Characters>
  <Application>Microsoft Office Word</Application>
  <DocSecurity>0</DocSecurity>
  <Lines>120</Lines>
  <Paragraphs>109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OLUWAYEMISI DORCAS OLANIYAN</dc:creator>
  <cp:keywords/>
  <dc:description/>
  <cp:lastModifiedBy>OLUWAYEMISI DORCAS OLANIYAN</cp:lastModifiedBy>
  <cp:revision>287</cp:revision>
  <dcterms:created xsi:type="dcterms:W3CDTF">2022-07-11T12:26:00Z</dcterms:created>
  <dcterms:modified xsi:type="dcterms:W3CDTF">2024-01-15T13:42:00Z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58a6eb208fe28ac78e343ab465db7dbb257884ded0fd8cde6f453d46ff3cda02</vt:lpwstr>
  </property>
</Properties>
</file>