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8F" w:rsidRPr="00335C39" w:rsidRDefault="00F82B8F" w:rsidP="00F82B8F">
      <w:pPr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33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file-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33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interview Guide </w:t>
      </w:r>
    </w:p>
    <w:tbl>
      <w:tblPr>
        <w:bidiVisual/>
        <w:tblW w:w="10980" w:type="dxa"/>
        <w:tblInd w:w="-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0"/>
      </w:tblGrid>
      <w:tr w:rsidR="00F82B8F" w:rsidRPr="00335C39" w:rsidTr="002421B8">
        <w:tc>
          <w:tcPr>
            <w:tcW w:w="10980" w:type="dxa"/>
            <w:shd w:val="clear" w:color="auto" w:fill="auto"/>
          </w:tcPr>
          <w:p w:rsidR="00F82B8F" w:rsidRPr="00335C39" w:rsidRDefault="00F82B8F" w:rsidP="00FE376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Primary questions</w:t>
            </w:r>
          </w:p>
          <w:p w:rsidR="00BF26E1" w:rsidRDefault="00BF26E1" w:rsidP="00BF26E1">
            <w:pPr>
              <w:spacing w:after="0"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BF26E1">
              <w:rPr>
                <w:rFonts w:ascii="Times New Roman" w:hAnsi="Times New Roman" w:cs="B Nazanin"/>
                <w:sz w:val="24"/>
                <w:szCs w:val="24"/>
                <w:lang w:bidi="fa-IR"/>
              </w:rPr>
              <w:t>How did you find out about your child's illness?</w:t>
            </w:r>
          </w:p>
          <w:p w:rsidR="00E90B16" w:rsidRPr="001E516F" w:rsidRDefault="00BF26E1" w:rsidP="00BF26E1">
            <w:pPr>
              <w:spacing w:after="0"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F26E1">
              <w:rPr>
                <w:rFonts w:ascii="Times New Roman" w:hAnsi="Times New Roman" w:cs="B Nazanin"/>
                <w:sz w:val="24"/>
                <w:szCs w:val="24"/>
                <w:lang w:bidi="fa-IR"/>
              </w:rPr>
              <w:t>How much information do you have about your child's disease?</w:t>
            </w:r>
          </w:p>
          <w:p w:rsidR="00F82B8F" w:rsidRPr="001E516F" w:rsidRDefault="00F82B8F" w:rsidP="00FE3766">
            <w:pPr>
              <w:spacing w:after="0" w:line="276" w:lineRule="auto"/>
              <w:jc w:val="both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1E516F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2. Main question</w:t>
            </w:r>
          </w:p>
          <w:p w:rsidR="00BF26E1" w:rsidRDefault="00BF26E1" w:rsidP="002421B8">
            <w:pPr>
              <w:spacing w:after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6E1">
              <w:rPr>
                <w:rFonts w:ascii="Times New Roman" w:hAnsi="Times New Roman" w:cs="B Nazanin"/>
                <w:sz w:val="24"/>
                <w:szCs w:val="24"/>
              </w:rPr>
              <w:t>Please tell us about your experience when your child was diagnosed.</w:t>
            </w:r>
          </w:p>
          <w:p w:rsidR="00BF26E1" w:rsidRPr="00BF26E1" w:rsidRDefault="00BF26E1" w:rsidP="002421B8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F26E1">
              <w:rPr>
                <w:rFonts w:asciiTheme="majorBidi" w:hAnsiTheme="majorBidi" w:cstheme="majorBidi"/>
                <w:sz w:val="24"/>
                <w:szCs w:val="24"/>
              </w:rPr>
              <w:t>What resources do you use to help your family during caregiving?</w:t>
            </w:r>
          </w:p>
          <w:p w:rsidR="00BF26E1" w:rsidRPr="00BF26E1" w:rsidRDefault="00BF26E1" w:rsidP="004E4A5C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F26E1">
              <w:rPr>
                <w:rFonts w:asciiTheme="majorBidi" w:hAnsiTheme="majorBidi" w:cstheme="majorBidi"/>
                <w:sz w:val="24"/>
                <w:szCs w:val="24"/>
              </w:rPr>
              <w:t xml:space="preserve">What sources do you use to help your </w:t>
            </w:r>
            <w:proofErr w:type="spellStart"/>
            <w:r w:rsidR="004E4A5C" w:rsidRPr="004E4A5C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adolesenc</w:t>
            </w:r>
            <w:r w:rsidR="004E4A5C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spellEnd"/>
            <w:r w:rsidRPr="00BF26E1">
              <w:rPr>
                <w:rFonts w:asciiTheme="majorBidi" w:hAnsiTheme="majorBidi" w:cstheme="majorBidi"/>
                <w:sz w:val="24"/>
                <w:szCs w:val="24"/>
              </w:rPr>
              <w:t xml:space="preserve"> with cancer?</w:t>
            </w:r>
          </w:p>
          <w:p w:rsidR="002421B8" w:rsidRPr="002421B8" w:rsidRDefault="002421B8" w:rsidP="002421B8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421B8">
              <w:rPr>
                <w:rFonts w:asciiTheme="majorBidi" w:hAnsiTheme="majorBidi" w:cstheme="majorBidi"/>
                <w:sz w:val="24"/>
                <w:szCs w:val="24"/>
              </w:rPr>
              <w:t>What strategies did you use to face the challenges of your child's illness and get rid of this situation?</w:t>
            </w:r>
          </w:p>
          <w:p w:rsidR="00F82B8F" w:rsidRPr="001E516F" w:rsidRDefault="00F82B8F" w:rsidP="00FE3766">
            <w:pPr>
              <w:spacing w:after="0" w:line="276" w:lineRule="auto"/>
              <w:jc w:val="both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1E516F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3. Probing question</w:t>
            </w:r>
          </w:p>
          <w:p w:rsidR="002421B8" w:rsidRDefault="002421B8" w:rsidP="002421B8">
            <w:pPr>
              <w:spacing w:after="0"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2421B8">
              <w:rPr>
                <w:rFonts w:ascii="Times New Roman" w:hAnsi="Times New Roman" w:cs="B Nazanin"/>
                <w:sz w:val="24"/>
                <w:szCs w:val="24"/>
              </w:rPr>
              <w:t>Based on the experiences of the participants, exploratory questions including:</w:t>
            </w:r>
          </w:p>
          <w:p w:rsidR="002421B8" w:rsidRDefault="002421B8" w:rsidP="002421B8">
            <w:pPr>
              <w:spacing w:after="0"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2421B8">
              <w:rPr>
                <w:rFonts w:ascii="Times New Roman" w:hAnsi="Times New Roman" w:cs="B Nazanin"/>
                <w:sz w:val="24"/>
                <w:szCs w:val="24"/>
              </w:rPr>
              <w:t>What made you do this?</w:t>
            </w:r>
          </w:p>
          <w:p w:rsidR="002421B8" w:rsidRDefault="002421B8" w:rsidP="002421B8">
            <w:pPr>
              <w:spacing w:after="0"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2421B8">
              <w:rPr>
                <w:rFonts w:ascii="Times New Roman" w:hAnsi="Times New Roman" w:cs="B Nazanin"/>
                <w:sz w:val="24"/>
                <w:szCs w:val="24"/>
              </w:rPr>
              <w:t>What experience do you have in this field?</w:t>
            </w:r>
          </w:p>
          <w:p w:rsidR="002421B8" w:rsidRPr="002421B8" w:rsidRDefault="002421B8" w:rsidP="002421B8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421B8">
              <w:rPr>
                <w:rFonts w:asciiTheme="majorBidi" w:hAnsiTheme="majorBidi" w:cstheme="majorBidi"/>
                <w:sz w:val="24"/>
                <w:szCs w:val="24"/>
              </w:rPr>
              <w:t>Please explain more.</w:t>
            </w:r>
          </w:p>
          <w:p w:rsidR="00E90B16" w:rsidRPr="002421B8" w:rsidRDefault="002421B8" w:rsidP="002421B8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2421B8">
              <w:rPr>
                <w:rFonts w:asciiTheme="majorBidi" w:hAnsiTheme="majorBidi" w:cstheme="majorBidi"/>
                <w:sz w:val="24"/>
                <w:szCs w:val="24"/>
              </w:rPr>
              <w:t>Please clarify the issue.</w:t>
            </w:r>
          </w:p>
          <w:p w:rsidR="00F82B8F" w:rsidRPr="001E516F" w:rsidRDefault="00F82B8F" w:rsidP="00FE3766">
            <w:pPr>
              <w:spacing w:after="0" w:line="276" w:lineRule="auto"/>
              <w:jc w:val="both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1E516F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4. Terminal phase</w:t>
            </w:r>
          </w:p>
          <w:p w:rsidR="00F82B8F" w:rsidRPr="00335C39" w:rsidRDefault="002421B8" w:rsidP="002421B8">
            <w:pP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421B8">
              <w:rPr>
                <w:rStyle w:val="phrase-token"/>
                <w:rFonts w:ascii="Times New Roman" w:hAnsi="Times New Roman" w:cs="B Nazanin"/>
                <w:color w:val="000000"/>
                <w:sz w:val="24"/>
                <w:szCs w:val="24"/>
                <w:shd w:val="clear" w:color="auto" w:fill="FFFFFF"/>
              </w:rPr>
              <w:t>At the end of the interview, to make sure that the participants have expressed all their experiences, the question is asked: "Is there anything else you want to say?" It was requested.</w:t>
            </w:r>
            <w:bookmarkStart w:id="0" w:name="_GoBack"/>
            <w:bookmarkEnd w:id="0"/>
          </w:p>
        </w:tc>
      </w:tr>
    </w:tbl>
    <w:p w:rsidR="00F82B8F" w:rsidRPr="00335C39" w:rsidRDefault="00F82B8F" w:rsidP="00F82B8F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D67A48" w:rsidRDefault="00D67A48"/>
    <w:sectPr w:rsidR="00D67A48" w:rsidSect="00AC7A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5156E"/>
    <w:rsid w:val="001E516F"/>
    <w:rsid w:val="002421B8"/>
    <w:rsid w:val="004E4A5C"/>
    <w:rsid w:val="00AC7AF3"/>
    <w:rsid w:val="00BF26E1"/>
    <w:rsid w:val="00D67A48"/>
    <w:rsid w:val="00E90B16"/>
    <w:rsid w:val="00F5156E"/>
    <w:rsid w:val="00F8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B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hrase-token">
    <w:name w:val="phrase-token"/>
    <w:rsid w:val="00F82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</dc:creator>
  <cp:keywords/>
  <dc:description/>
  <cp:lastModifiedBy>avajang</cp:lastModifiedBy>
  <cp:revision>6</cp:revision>
  <dcterms:created xsi:type="dcterms:W3CDTF">2024-01-19T20:18:00Z</dcterms:created>
  <dcterms:modified xsi:type="dcterms:W3CDTF">2024-01-27T18:09:00Z</dcterms:modified>
</cp:coreProperties>
</file>