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2CFC" w14:textId="6D1B5AE9" w:rsidR="00C77C54" w:rsidRPr="006210FF" w:rsidRDefault="00C77C54" w:rsidP="00ED2A74">
      <w:pPr>
        <w:jc w:val="both"/>
        <w:rPr>
          <w:b w:val="0"/>
        </w:rPr>
      </w:pPr>
      <w:r w:rsidRPr="006210FF">
        <w:t xml:space="preserve">Table </w:t>
      </w:r>
      <w:r w:rsidR="002D4345" w:rsidRPr="003C686C">
        <w:rPr>
          <w:bCs w:val="0"/>
        </w:rPr>
        <w:t>S1</w:t>
      </w:r>
      <w:r w:rsidRPr="006210FF">
        <w:t xml:space="preserve"> - </w:t>
      </w:r>
      <w:r w:rsidRPr="00C76FB4">
        <w:t xml:space="preserve">Changes in breastfeeding and </w:t>
      </w:r>
      <w:r w:rsidRPr="00C76FB4">
        <w:rPr>
          <w:color w:val="202124"/>
        </w:rPr>
        <w:t>Cotrimoxazole use</w:t>
      </w:r>
      <w:r w:rsidRPr="00C76FB4">
        <w:t xml:space="preserve"> over </w:t>
      </w:r>
      <w:proofErr w:type="gramStart"/>
      <w:r w:rsidRPr="00C76FB4">
        <w:t>time</w:t>
      </w:r>
      <w:proofErr w:type="gramEnd"/>
      <w:r w:rsidRPr="006210FF">
        <w:t xml:space="preserve"> </w:t>
      </w:r>
    </w:p>
    <w:tbl>
      <w:tblPr>
        <w:tblW w:w="9995" w:type="dxa"/>
        <w:tblLook w:val="04A0" w:firstRow="1" w:lastRow="0" w:firstColumn="1" w:lastColumn="0" w:noHBand="0" w:noVBand="1"/>
      </w:tblPr>
      <w:tblGrid>
        <w:gridCol w:w="2654"/>
        <w:gridCol w:w="1223"/>
        <w:gridCol w:w="1223"/>
        <w:gridCol w:w="1223"/>
        <w:gridCol w:w="1223"/>
        <w:gridCol w:w="1223"/>
        <w:gridCol w:w="1226"/>
      </w:tblGrid>
      <w:tr w:rsidR="00C77C54" w:rsidRPr="005C6949" w14:paraId="25D0DA98" w14:textId="77777777" w:rsidTr="00E61D3E">
        <w:trPr>
          <w:trHeight w:val="1015"/>
        </w:trPr>
        <w:tc>
          <w:tcPr>
            <w:tcW w:w="26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792B" w14:textId="77777777" w:rsidR="00C77C54" w:rsidRPr="005C6949" w:rsidRDefault="00C77C54" w:rsidP="00ED2A74">
            <w:pPr>
              <w:jc w:val="both"/>
              <w:rPr>
                <w:color w:val="000000"/>
              </w:rPr>
            </w:pPr>
            <w:r w:rsidRPr="005C6949">
              <w:rPr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80343F" w14:textId="77777777" w:rsidR="00C77C54" w:rsidRPr="005C6949" w:rsidRDefault="00C77C54" w:rsidP="00ED2A74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 xml:space="preserve">6 Weeks </w:t>
            </w:r>
            <w:r w:rsidRPr="005C6949">
              <w:rPr>
                <w:color w:val="000000"/>
                <w:sz w:val="20"/>
                <w:szCs w:val="20"/>
              </w:rPr>
              <w:br/>
              <w:t>HEU</w:t>
            </w:r>
            <w:r w:rsidRPr="005C6949">
              <w:rPr>
                <w:color w:val="000000"/>
                <w:sz w:val="20"/>
                <w:szCs w:val="20"/>
              </w:rPr>
              <w:br/>
              <w:t>(N = 98)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359E" w14:textId="77777777" w:rsidR="00C77C54" w:rsidRPr="005C6949" w:rsidRDefault="00C77C54" w:rsidP="00ED2A74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6 Weeks</w:t>
            </w:r>
            <w:r w:rsidRPr="005C6949">
              <w:rPr>
                <w:color w:val="000000"/>
                <w:sz w:val="20"/>
                <w:szCs w:val="20"/>
              </w:rPr>
              <w:br/>
              <w:t>HUU</w:t>
            </w:r>
            <w:r w:rsidRPr="005C6949">
              <w:rPr>
                <w:color w:val="000000"/>
                <w:sz w:val="20"/>
                <w:szCs w:val="20"/>
              </w:rPr>
              <w:br/>
              <w:t>(N = 88)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B52DB59" w14:textId="77777777" w:rsidR="00C77C54" w:rsidRPr="005C6949" w:rsidRDefault="00C77C54" w:rsidP="00ED2A74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28 Weeks</w:t>
            </w:r>
            <w:r w:rsidRPr="005C6949">
              <w:rPr>
                <w:color w:val="000000"/>
                <w:sz w:val="20"/>
                <w:szCs w:val="20"/>
              </w:rPr>
              <w:br/>
              <w:t>HEU</w:t>
            </w:r>
            <w:r w:rsidRPr="005C6949">
              <w:rPr>
                <w:color w:val="000000"/>
                <w:sz w:val="20"/>
                <w:szCs w:val="20"/>
              </w:rPr>
              <w:br/>
              <w:t>(N = 86)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9CDC" w14:textId="77777777" w:rsidR="00C77C54" w:rsidRPr="005C6949" w:rsidRDefault="00C77C54" w:rsidP="00ED2A74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28 Weeks</w:t>
            </w:r>
            <w:r w:rsidRPr="005C6949">
              <w:rPr>
                <w:color w:val="000000"/>
                <w:sz w:val="20"/>
                <w:szCs w:val="20"/>
              </w:rPr>
              <w:br/>
              <w:t>HUU</w:t>
            </w:r>
            <w:r w:rsidRPr="005C6949">
              <w:rPr>
                <w:color w:val="000000"/>
                <w:sz w:val="20"/>
                <w:szCs w:val="20"/>
              </w:rPr>
              <w:br/>
              <w:t>(N = 80)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64F47E3" w14:textId="77777777" w:rsidR="00C77C54" w:rsidRPr="005C6949" w:rsidRDefault="00C77C54" w:rsidP="00ED2A74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62 Weeks</w:t>
            </w:r>
            <w:r w:rsidRPr="005C6949">
              <w:rPr>
                <w:color w:val="000000"/>
                <w:sz w:val="20"/>
                <w:szCs w:val="20"/>
              </w:rPr>
              <w:br/>
              <w:t>HEU</w:t>
            </w:r>
            <w:r w:rsidRPr="005C6949">
              <w:rPr>
                <w:color w:val="000000"/>
                <w:sz w:val="20"/>
                <w:szCs w:val="20"/>
              </w:rPr>
              <w:br/>
              <w:t>(N = 74)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B07F" w14:textId="77777777" w:rsidR="00C77C54" w:rsidRPr="005C6949" w:rsidRDefault="00C77C54" w:rsidP="00ED2A74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62 Weeks</w:t>
            </w:r>
            <w:r w:rsidRPr="005C6949">
              <w:rPr>
                <w:color w:val="000000"/>
                <w:sz w:val="20"/>
                <w:szCs w:val="20"/>
              </w:rPr>
              <w:br/>
              <w:t>HUU</w:t>
            </w:r>
            <w:r w:rsidRPr="005C6949">
              <w:rPr>
                <w:color w:val="000000"/>
                <w:sz w:val="20"/>
                <w:szCs w:val="20"/>
              </w:rPr>
              <w:br/>
              <w:t>(N = 74)</w:t>
            </w:r>
          </w:p>
        </w:tc>
      </w:tr>
      <w:tr w:rsidR="00C77C54" w:rsidRPr="005C6949" w14:paraId="46F68D97" w14:textId="77777777" w:rsidTr="00E61D3E">
        <w:trPr>
          <w:trHeight w:val="301"/>
        </w:trPr>
        <w:tc>
          <w:tcPr>
            <w:tcW w:w="999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5EC69E" w14:textId="77777777" w:rsidR="00C77C54" w:rsidRPr="005C6949" w:rsidRDefault="00C77C54" w:rsidP="00ED2A74">
            <w:pPr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Feeding Method</w:t>
            </w:r>
          </w:p>
        </w:tc>
      </w:tr>
      <w:tr w:rsidR="00C77C54" w:rsidRPr="005C6949" w14:paraId="151AB416" w14:textId="77777777" w:rsidTr="00E61D3E">
        <w:trPr>
          <w:trHeight w:val="30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ACCC" w14:textId="77777777" w:rsidR="00C77C54" w:rsidRPr="005C6949" w:rsidRDefault="00C77C54" w:rsidP="00ED2A74">
            <w:pPr>
              <w:jc w:val="both"/>
              <w:rPr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Exclusive Breast Feeding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ACC113C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83 (84.7%)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FFB0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72 (81.8%)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106FB6D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52 (60.5%)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3B13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40 (50.0%)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F2EFD67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C266B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</w:tr>
      <w:tr w:rsidR="00C77C54" w:rsidRPr="005C6949" w14:paraId="7A87DBC9" w14:textId="77777777" w:rsidTr="00E61D3E">
        <w:trPr>
          <w:trHeight w:val="30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61F8" w14:textId="77777777" w:rsidR="00C77C54" w:rsidRPr="005C6949" w:rsidRDefault="00C77C54" w:rsidP="00ED2A74">
            <w:pPr>
              <w:jc w:val="both"/>
              <w:rPr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Exclusive Formula Feeding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6A46DA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13 (13.3%)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F847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4 (4.5%)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43DA8E3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19 (22.1%)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F84A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9 (11.3%)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35F0F8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A3BE1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</w:tr>
      <w:tr w:rsidR="00C77C54" w:rsidRPr="005C6949" w14:paraId="1E6C02ED" w14:textId="77777777" w:rsidTr="00E61D3E">
        <w:trPr>
          <w:trHeight w:val="319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9EF0" w14:textId="77777777" w:rsidR="00C77C54" w:rsidRPr="005C6949" w:rsidRDefault="00C77C54" w:rsidP="00ED2A74">
            <w:pPr>
              <w:jc w:val="both"/>
              <w:rPr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Mixed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4692CD6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2 (2.0%)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EACE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12 (13.6%)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E1AB3D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15 (17.4%)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2B29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31 (38.8%)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4BA23A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74 (100%)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B7F36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74 (100%)</w:t>
            </w:r>
          </w:p>
        </w:tc>
      </w:tr>
      <w:tr w:rsidR="00C77C54" w:rsidRPr="005C6949" w14:paraId="43B93352" w14:textId="77777777" w:rsidTr="00E61D3E">
        <w:trPr>
          <w:trHeight w:val="319"/>
        </w:trPr>
        <w:tc>
          <w:tcPr>
            <w:tcW w:w="9995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B8FC70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202124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202124"/>
                <w:sz w:val="20"/>
                <w:szCs w:val="20"/>
              </w:rPr>
              <w:t>Cotrimoxazole</w:t>
            </w:r>
          </w:p>
        </w:tc>
      </w:tr>
      <w:tr w:rsidR="00C77C54" w:rsidRPr="005C6949" w14:paraId="61EB6263" w14:textId="77777777" w:rsidTr="00E61D3E">
        <w:trPr>
          <w:trHeight w:val="301"/>
        </w:trPr>
        <w:tc>
          <w:tcPr>
            <w:tcW w:w="2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BA70" w14:textId="77777777" w:rsidR="00C77C54" w:rsidRPr="005C6949" w:rsidRDefault="00C77C54" w:rsidP="00ED2A74">
            <w:pPr>
              <w:jc w:val="both"/>
              <w:rPr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4E738E0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93 (94.9%)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A937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88 (100%)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0D17387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8 (9.3%)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E600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79 (98.8%)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4094D51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10 (13.5%)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7E28F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74 (100%)</w:t>
            </w:r>
          </w:p>
        </w:tc>
      </w:tr>
      <w:tr w:rsidR="00C77C54" w:rsidRPr="005C6949" w14:paraId="55B6E2D8" w14:textId="77777777" w:rsidTr="00E61D3E">
        <w:trPr>
          <w:trHeight w:val="30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5306" w14:textId="77777777" w:rsidR="00C77C54" w:rsidRPr="005C6949" w:rsidRDefault="00C77C54" w:rsidP="00ED2A74">
            <w:pPr>
              <w:jc w:val="both"/>
              <w:rPr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8BFC599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5 (5.1%)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762B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91E2591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77 (89.5%)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EC43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9DBB636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64 (86.5%)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9F05D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</w:tr>
      <w:tr w:rsidR="00C77C54" w:rsidRPr="005C6949" w14:paraId="730BDF82" w14:textId="77777777" w:rsidTr="00E61D3E">
        <w:trPr>
          <w:trHeight w:val="319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681C" w14:textId="77777777" w:rsidR="00C77C54" w:rsidRPr="005C6949" w:rsidRDefault="00C77C54" w:rsidP="00ED2A74">
            <w:pPr>
              <w:jc w:val="both"/>
              <w:rPr>
                <w:color w:val="000000"/>
                <w:sz w:val="20"/>
                <w:szCs w:val="20"/>
              </w:rPr>
            </w:pPr>
            <w:r w:rsidRPr="005C6949">
              <w:rPr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8BECBD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DE15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25BA26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1 (1.2%)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1A92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1 (1.3%)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CFF39EB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DAEE9" w14:textId="77777777" w:rsidR="00C77C54" w:rsidRPr="003C686C" w:rsidRDefault="00C77C54" w:rsidP="00ED2A74">
            <w:pPr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C686C">
              <w:rPr>
                <w:b w:val="0"/>
                <w:bCs w:val="0"/>
                <w:color w:val="000000"/>
                <w:sz w:val="20"/>
                <w:szCs w:val="20"/>
              </w:rPr>
              <w:t>0 (0%)</w:t>
            </w:r>
          </w:p>
        </w:tc>
      </w:tr>
    </w:tbl>
    <w:p w14:paraId="298A6747" w14:textId="77777777" w:rsidR="00C77C54" w:rsidRPr="006210FF" w:rsidRDefault="00C77C54" w:rsidP="00ED2A74">
      <w:pPr>
        <w:jc w:val="both"/>
        <w:rPr>
          <w:b w:val="0"/>
        </w:rPr>
      </w:pPr>
    </w:p>
    <w:p w14:paraId="3DA8DB98" w14:textId="77777777" w:rsidR="00C77C54" w:rsidRPr="005C6949" w:rsidRDefault="00C77C54" w:rsidP="00ED2A74">
      <w:pPr>
        <w:jc w:val="both"/>
        <w:rPr>
          <w:sz w:val="20"/>
          <w:szCs w:val="20"/>
        </w:rPr>
      </w:pPr>
      <w:r w:rsidRPr="005C6949">
        <w:rPr>
          <w:sz w:val="20"/>
          <w:szCs w:val="20"/>
        </w:rPr>
        <w:t xml:space="preserve">*Any combination of breastmilk, formula, and/or solids. </w:t>
      </w:r>
    </w:p>
    <w:p w14:paraId="6E76A2FC" w14:textId="77777777" w:rsidR="002D4345" w:rsidRDefault="002D4345">
      <w:r>
        <w:br w:type="page"/>
      </w:r>
    </w:p>
    <w:p w14:paraId="7AC99767" w14:textId="51F8A9A6" w:rsidR="00DA6108" w:rsidRDefault="000A0AF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B3DAB" wp14:editId="65C9BC10">
                <wp:simplePos x="0" y="0"/>
                <wp:positionH relativeFrom="column">
                  <wp:posOffset>-290413</wp:posOffset>
                </wp:positionH>
                <wp:positionV relativeFrom="paragraph">
                  <wp:posOffset>3197860</wp:posOffset>
                </wp:positionV>
                <wp:extent cx="914400" cy="297320"/>
                <wp:effectExtent l="0" t="0" r="14605" b="7620"/>
                <wp:wrapNone/>
                <wp:docPr id="19666426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7363A" w14:textId="57369DEB" w:rsidR="000A0AF9" w:rsidRDefault="000A0AF9" w:rsidP="000A0AF9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B3D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2.85pt;margin-top:251.8pt;width:1in;height:23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" fillcolor="white [3201]" strokeweight=".5pt">
                <v:textbox>
                  <w:txbxContent>
                    <w:p w14:paraId="1567363A" w14:textId="57369DEB" w:rsidR="000A0AF9" w:rsidRDefault="000A0AF9" w:rsidP="000A0AF9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E67A4" wp14:editId="484E9AAC">
                <wp:simplePos x="0" y="0"/>
                <wp:positionH relativeFrom="column">
                  <wp:posOffset>-250813</wp:posOffset>
                </wp:positionH>
                <wp:positionV relativeFrom="paragraph">
                  <wp:posOffset>-207543</wp:posOffset>
                </wp:positionV>
                <wp:extent cx="250926" cy="297180"/>
                <wp:effectExtent l="0" t="0" r="15875" b="7620"/>
                <wp:wrapNone/>
                <wp:docPr id="5778430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26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214DD3" w14:textId="08321BB3" w:rsidR="000A0AF9" w:rsidRDefault="000A0AF9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67A4" id="_x0000_s1027" type="#_x0000_t202" style="position:absolute;margin-left:-19.75pt;margin-top:-16.35pt;width:19.7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" fillcolor="white [3201]" strokeweight=".5pt">
                <v:textbox>
                  <w:txbxContent>
                    <w:p w14:paraId="1B214DD3" w14:textId="08321BB3" w:rsidR="000A0AF9" w:rsidRDefault="000A0AF9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B2C9E">
        <w:rPr>
          <w:noProof/>
        </w:rPr>
        <w:drawing>
          <wp:inline distT="0" distB="0" distL="0" distR="0" wp14:anchorId="417302EA" wp14:editId="6DA11397">
            <wp:extent cx="5261610" cy="3416378"/>
            <wp:effectExtent l="0" t="0" r="0" b="0"/>
            <wp:docPr id="271545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45107" name="Picture 27154510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7" t="12422" r="3807" b="11149"/>
                    <a:stretch/>
                  </pic:blipFill>
                  <pic:spPr bwMode="auto">
                    <a:xfrm>
                      <a:off x="0" y="0"/>
                      <a:ext cx="5261610" cy="3416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B90FF" w14:textId="4C2FECB3" w:rsidR="007258D4" w:rsidRDefault="00F27ACF">
      <w:r>
        <w:rPr>
          <w:noProof/>
        </w:rPr>
        <w:drawing>
          <wp:inline distT="0" distB="0" distL="0" distR="0" wp14:anchorId="65987048" wp14:editId="37571B55">
            <wp:extent cx="5338497" cy="3474720"/>
            <wp:effectExtent l="0" t="0" r="0" b="0"/>
            <wp:docPr id="13527708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70828" name="Picture 13527708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4270" r="45163" b="49916"/>
                    <a:stretch/>
                  </pic:blipFill>
                  <pic:spPr bwMode="auto">
                    <a:xfrm>
                      <a:off x="0" y="0"/>
                      <a:ext cx="5338497" cy="347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858DD" w14:textId="77777777" w:rsidR="00D75691" w:rsidRDefault="00D75691" w:rsidP="00F27ACF"/>
    <w:p w14:paraId="163E8E22" w14:textId="77777777" w:rsidR="00D75691" w:rsidRDefault="00D75691" w:rsidP="00F27ACF"/>
    <w:p w14:paraId="1F5C2465" w14:textId="7D6F9C04" w:rsidR="00902DAE" w:rsidRDefault="00F27ACF">
      <w:r w:rsidRPr="004B6797">
        <w:t>Figure S1. Gating Strategy of the Treg subsets</w:t>
      </w:r>
      <w:r w:rsidR="00D75691">
        <w:t xml:space="preserve"> in panels A and B.</w:t>
      </w:r>
      <w:r w:rsidR="00AB7E81">
        <w:t xml:space="preserve"> </w:t>
      </w:r>
    </w:p>
    <w:p w14:paraId="07F9C79D" w14:textId="77777777" w:rsidR="00902DAE" w:rsidRDefault="00902DAE"/>
    <w:p w14:paraId="7A7DD4D0" w14:textId="77777777" w:rsidR="00902DAE" w:rsidRDefault="00902DAE"/>
    <w:p w14:paraId="45661548" w14:textId="77777777" w:rsidR="00902DAE" w:rsidRDefault="00902DAE"/>
    <w:p w14:paraId="7821B925" w14:textId="77777777" w:rsidR="00902DAE" w:rsidRDefault="00902DAE"/>
    <w:p w14:paraId="7042CF4F" w14:textId="77777777" w:rsidR="00902DAE" w:rsidRDefault="00902DAE"/>
    <w:p w14:paraId="61293B70" w14:textId="77777777" w:rsidR="00E930AF" w:rsidRDefault="00E930AF">
      <w:r>
        <w:br w:type="page"/>
      </w:r>
    </w:p>
    <w:p w14:paraId="06868B31" w14:textId="4E9910E0" w:rsidR="00902DAE" w:rsidRDefault="00902DAE">
      <w:r>
        <w:lastRenderedPageBreak/>
        <w:t>Table S2. Proportions (%) of Treg subsets in HEU and HUU in the first 62 weeks of life</w:t>
      </w:r>
    </w:p>
    <w:p w14:paraId="32316B7B" w14:textId="77777777" w:rsidR="00902DAE" w:rsidRPr="00902DAE" w:rsidRDefault="00902DAE"/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329"/>
        <w:gridCol w:w="2161"/>
        <w:gridCol w:w="1659"/>
        <w:gridCol w:w="1671"/>
        <w:gridCol w:w="864"/>
        <w:gridCol w:w="864"/>
      </w:tblGrid>
      <w:tr w:rsidR="00C83A5E" w:rsidRPr="007069B1" w14:paraId="31171231" w14:textId="77777777" w:rsidTr="00815D7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2BC1" w14:textId="77777777" w:rsidR="00C83A5E" w:rsidRPr="001C2EA9" w:rsidRDefault="00C83A5E" w:rsidP="00C83A5E">
            <w:pPr>
              <w:rPr>
                <w:color w:val="000000"/>
              </w:rPr>
            </w:pPr>
            <w:r w:rsidRPr="001C2EA9">
              <w:rPr>
                <w:color w:val="000000"/>
              </w:rPr>
              <w:t>Time point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847F5" w14:textId="0842E25C" w:rsidR="00C83A5E" w:rsidRPr="001C2EA9" w:rsidRDefault="00C83A5E" w:rsidP="00C83A5E">
            <w:pPr>
              <w:jc w:val="center"/>
              <w:rPr>
                <w:color w:val="000000"/>
              </w:rPr>
            </w:pPr>
            <w:r w:rsidRPr="001C2EA9">
              <w:rPr>
                <w:color w:val="000000"/>
              </w:rPr>
              <w:t>Cell Subset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485D" w14:textId="5760054D" w:rsidR="00C83A5E" w:rsidRPr="00C83A5E" w:rsidRDefault="00C83A5E" w:rsidP="00C83A5E">
            <w:pPr>
              <w:jc w:val="center"/>
              <w:rPr>
                <w:color w:val="000000"/>
              </w:rPr>
            </w:pPr>
            <w:r w:rsidRPr="00C83A5E">
              <w:rPr>
                <w:color w:val="000000"/>
              </w:rPr>
              <w:t>HEU (median)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E0C3" w14:textId="4DF0DD27" w:rsidR="00C83A5E" w:rsidRPr="00C83A5E" w:rsidRDefault="00C83A5E" w:rsidP="00C83A5E">
            <w:pPr>
              <w:jc w:val="center"/>
              <w:rPr>
                <w:color w:val="000000"/>
              </w:rPr>
            </w:pPr>
            <w:r w:rsidRPr="00C83A5E">
              <w:rPr>
                <w:color w:val="000000"/>
              </w:rPr>
              <w:t>HUU (median)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522D" w14:textId="727EA3E6" w:rsidR="00C83A5E" w:rsidRPr="00C83A5E" w:rsidRDefault="00BF418E" w:rsidP="00C83A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Raw </w:t>
            </w:r>
            <w:r w:rsidR="00C83A5E" w:rsidRPr="00C83A5E">
              <w:rPr>
                <w:color w:val="00000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855F9" w14:textId="636D6054" w:rsidR="00C83A5E" w:rsidRPr="00C83A5E" w:rsidRDefault="00BF418E" w:rsidP="00BF418E">
            <w:pPr>
              <w:rPr>
                <w:color w:val="000000"/>
              </w:rPr>
            </w:pPr>
            <w:r>
              <w:rPr>
                <w:color w:val="000000"/>
              </w:rPr>
              <w:t>FDR p</w:t>
            </w:r>
          </w:p>
        </w:tc>
      </w:tr>
      <w:tr w:rsidR="00C83A5E" w:rsidRPr="007069B1" w14:paraId="21DF94A0" w14:textId="77777777" w:rsidTr="00815D72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1A862" w14:textId="77777777" w:rsidR="00C83A5E" w:rsidRPr="001C2EA9" w:rsidRDefault="00C83A5E" w:rsidP="00C83A5E">
            <w:pPr>
              <w:rPr>
                <w:color w:val="000000"/>
              </w:rPr>
            </w:pPr>
            <w:r w:rsidRPr="001C2EA9">
              <w:rPr>
                <w:color w:val="000000"/>
              </w:rPr>
              <w:t>Birth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5957C" w14:textId="77777777" w:rsidR="00C83A5E" w:rsidRPr="007069B1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CD25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A6BD" w14:textId="547107E2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81B2" w14:textId="6533C714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F0E0" w14:textId="7A0A956E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2B391" w14:textId="22BAA36C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0.168</w:t>
            </w:r>
          </w:p>
        </w:tc>
      </w:tr>
      <w:tr w:rsidR="00C83A5E" w:rsidRPr="007069B1" w14:paraId="0EF130D3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57487" w14:textId="77777777" w:rsidR="00C83A5E" w:rsidRPr="001C2EA9" w:rsidRDefault="00C83A5E" w:rsidP="00C83A5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40D92" w14:textId="77777777" w:rsidR="00C83A5E" w:rsidRPr="007069B1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CD39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9286" w14:textId="4F79A7B6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FB83" w14:textId="3D1F8B53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6A13" w14:textId="6A32E25E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9460E" w14:textId="078A5AD3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0.605</w:t>
            </w:r>
          </w:p>
        </w:tc>
      </w:tr>
      <w:tr w:rsidR="00C83A5E" w:rsidRPr="007069B1" w14:paraId="4D59B779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AC8CC" w14:textId="77777777" w:rsidR="00C83A5E" w:rsidRPr="001C2EA9" w:rsidRDefault="00C83A5E" w:rsidP="00C83A5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61227" w14:textId="77777777" w:rsidR="00C83A5E" w:rsidRPr="007069B1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CTLA4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260D" w14:textId="68FF5E17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B04B" w14:textId="777C2AD5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0C19" w14:textId="423C90C0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D051B" w14:textId="4DBC50E8" w:rsidR="00C83A5E" w:rsidRPr="00C83A5E" w:rsidRDefault="00C83A5E" w:rsidP="00C83A5E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0.467</w:t>
            </w:r>
          </w:p>
        </w:tc>
      </w:tr>
      <w:tr w:rsidR="00B45C13" w:rsidRPr="007069B1" w14:paraId="6B469299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06E8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E1003" w14:textId="5D051272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CD4 FoxP3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EF12" w14:textId="5E01E60C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1.450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87747" w14:textId="70A348AA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F0029" w14:textId="4F464FB5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5D12E" w14:textId="7D7CA807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0.069</w:t>
            </w:r>
          </w:p>
        </w:tc>
      </w:tr>
      <w:tr w:rsidR="00B45C13" w:rsidRPr="007069B1" w14:paraId="077E7595" w14:textId="77777777" w:rsidTr="00050723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2DCF7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39A12" w14:textId="26A17BCD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CD4 FoxP3 CD25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49B4" w14:textId="57A5C802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1.230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5BD3" w14:textId="51A153DD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1.005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3CF2" w14:textId="6B4CFCA2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F167B" w14:textId="162F1977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0.069</w:t>
            </w:r>
          </w:p>
        </w:tc>
      </w:tr>
      <w:tr w:rsidR="00B45C13" w:rsidRPr="007069B1" w14:paraId="6BC5FE8C" w14:textId="77777777" w:rsidTr="00050723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18336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37D4B" w14:textId="1C173FE4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CD4 FoxP3 </w:t>
            </w:r>
            <w:proofErr w:type="spellStart"/>
            <w:r w:rsidRPr="001574F1">
              <w:rPr>
                <w:b w:val="0"/>
                <w:bCs w:val="0"/>
                <w:i/>
                <w:iCs/>
                <w:color w:val="000000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7573" w14:textId="6F92CF86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7006" w14:textId="489F5056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6F50" w14:textId="54AE1CA0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2422" w14:textId="593364B0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0.069</w:t>
            </w:r>
          </w:p>
        </w:tc>
      </w:tr>
      <w:tr w:rsidR="00B45C13" w:rsidRPr="007069B1" w14:paraId="2BD371D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324A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26580" w14:textId="770B2AE6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>
              <w:rPr>
                <w:b w:val="0"/>
                <w:bCs w:val="0"/>
                <w:i/>
                <w:iCs/>
                <w:color w:val="000000"/>
              </w:rPr>
              <w:t>CD4 GITR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CADE0" w14:textId="135A9AEC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74411" w14:textId="1AC63634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1E347" w14:textId="622A7029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8E845" w14:textId="3CCD7C90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0.086</w:t>
            </w:r>
          </w:p>
        </w:tc>
      </w:tr>
      <w:tr w:rsidR="00B45C13" w:rsidRPr="007069B1" w14:paraId="1A992D56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3FA1C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EE14F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IL-10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6512" w14:textId="31E2CAD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476B" w14:textId="77F0431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C862" w14:textId="062D39F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731AA" w14:textId="323E171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0.223</w:t>
            </w:r>
          </w:p>
        </w:tc>
      </w:tr>
      <w:tr w:rsidR="00B45C13" w:rsidRPr="007069B1" w14:paraId="5BDBADB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D0946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96B6A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IL-35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A910" w14:textId="529EEA8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8ACE" w14:textId="3DD4235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6AB8" w14:textId="7660C9E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  <w:highlight w:val="yellow"/>
              </w:rPr>
            </w:pPr>
            <w:r w:rsidRPr="00C83A5E">
              <w:rPr>
                <w:b w:val="0"/>
                <w:bCs w:val="0"/>
                <w:color w:val="000000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D4E8" w14:textId="6ED7D88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0.467</w:t>
            </w:r>
          </w:p>
        </w:tc>
      </w:tr>
      <w:tr w:rsidR="00B45C13" w:rsidRPr="007069B1" w14:paraId="689CDBF3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4DCE4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AD744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Lag3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2DA2" w14:textId="539D498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8947" w14:textId="2ADF146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CF1A" w14:textId="6133E6E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60E3C" w14:textId="36F2672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0.198</w:t>
            </w:r>
          </w:p>
        </w:tc>
      </w:tr>
      <w:tr w:rsidR="00B45C13" w:rsidRPr="007069B1" w14:paraId="099137D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EF668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FDAA9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PD1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47EE" w14:textId="0820E62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5AB0" w14:textId="60138A6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895" w14:textId="31EB337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7F8D2" w14:textId="6810B03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0.168</w:t>
            </w:r>
          </w:p>
        </w:tc>
      </w:tr>
      <w:tr w:rsidR="00B45C13" w:rsidRPr="007069B1" w14:paraId="0A01935F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87C71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AB125" w14:textId="77777777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CD4 </w:t>
            </w:r>
            <w:proofErr w:type="spellStart"/>
            <w:r w:rsidRPr="001574F1">
              <w:rPr>
                <w:b w:val="0"/>
                <w:bCs w:val="0"/>
                <w:i/>
                <w:iCs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DE31" w14:textId="1D5F58DF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BA1D" w14:textId="73671A32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0343" w14:textId="075BE624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ECE00" w14:textId="597F8FAA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0.086</w:t>
            </w:r>
          </w:p>
        </w:tc>
      </w:tr>
      <w:tr w:rsidR="00B45C13" w:rsidRPr="007069B1" w14:paraId="2A1E06D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F64EC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FA187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TIGIT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922F" w14:textId="72A0A4D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DC42" w14:textId="156C83D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E5D3" w14:textId="4AF3EF1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4B3AF" w14:textId="77D7C1B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0.428</w:t>
            </w:r>
          </w:p>
        </w:tc>
      </w:tr>
      <w:tr w:rsidR="00B45C13" w:rsidRPr="007069B1" w14:paraId="06075F3A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9E7E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396A2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TNFR2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CAC0" w14:textId="08AEAB2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F201" w14:textId="6A29723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3E2C" w14:textId="0747040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01160" w14:textId="29AD23E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0.830</w:t>
            </w:r>
          </w:p>
        </w:tc>
      </w:tr>
      <w:tr w:rsidR="00B45C13" w:rsidRPr="007069B1" w14:paraId="10B7FCD2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CF54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B9BFD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67CA" w14:textId="3D2E460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7671" w14:textId="5AD36EA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F57E" w14:textId="4F754E1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18C12F" w14:textId="1427800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0.210</w:t>
            </w:r>
          </w:p>
        </w:tc>
      </w:tr>
      <w:tr w:rsidR="00B45C13" w:rsidRPr="007069B1" w14:paraId="0374A13F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AC878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99AF0A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CD39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C776" w14:textId="0592584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CAF84" w14:textId="7209329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49DCD" w14:textId="193ABC7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167434" w14:textId="4DF99EC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0.830</w:t>
            </w:r>
          </w:p>
        </w:tc>
      </w:tr>
      <w:tr w:rsidR="00B45C13" w:rsidRPr="007069B1" w14:paraId="6AA0BA92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AA3C3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93A52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CTLA4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F2466" w14:textId="218DE37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410E8" w14:textId="03B878C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2011C" w14:textId="1D76749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15F44" w14:textId="747753B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0.210</w:t>
            </w:r>
          </w:p>
        </w:tc>
      </w:tr>
      <w:tr w:rsidR="00B45C13" w:rsidRPr="007069B1" w14:paraId="30E14D14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2717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6E64C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FoxP3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E12D" w14:textId="624AF57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466F2" w14:textId="47764C9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FE7A6" w14:textId="6D34D09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6A5BE" w14:textId="1D71F07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0.668</w:t>
            </w:r>
          </w:p>
        </w:tc>
      </w:tr>
      <w:tr w:rsidR="00B45C13" w:rsidRPr="007069B1" w14:paraId="2F9DFEB2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6D70D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4DEF1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IL-10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BFDC" w14:textId="01BB906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1B95" w14:textId="4B570BC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5F5DD" w14:textId="4AC9E14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61705" w14:textId="131EFBE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0.239</w:t>
            </w:r>
          </w:p>
        </w:tc>
      </w:tr>
      <w:tr w:rsidR="00B45C13" w:rsidRPr="007069B1" w14:paraId="5123FB31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0D15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D1A21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IL-35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03E0D" w14:textId="0F9EA4F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95F4D" w14:textId="239969B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FE139" w14:textId="395657A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04C5" w14:textId="6724BD6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0.774</w:t>
            </w:r>
          </w:p>
        </w:tc>
      </w:tr>
      <w:tr w:rsidR="00B45C13" w:rsidRPr="007069B1" w14:paraId="59E78A28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869EE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4B536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Lag3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CC3B" w14:textId="2CF5615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FD7C3" w14:textId="737F41C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54FAE" w14:textId="4F5C4F0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E8A2C" w14:textId="460A678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0.229</w:t>
            </w:r>
          </w:p>
        </w:tc>
      </w:tr>
      <w:tr w:rsidR="00B45C13" w:rsidRPr="007069B1" w14:paraId="07F3F835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C080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C08A6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PD1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48C91" w14:textId="42B50D8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15C5D" w14:textId="761727F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613EE" w14:textId="3A48579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747A3" w14:textId="75C5C2D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0.467</w:t>
            </w:r>
          </w:p>
        </w:tc>
      </w:tr>
      <w:tr w:rsidR="00B45C13" w:rsidRPr="007069B1" w14:paraId="6FB8A8D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C160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85B96" w14:textId="77777777" w:rsidR="00B45C13" w:rsidRPr="00BC1FA9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BC1FA9">
              <w:rPr>
                <w:b w:val="0"/>
                <w:bCs w:val="0"/>
                <w:i/>
                <w:iCs/>
                <w:color w:val="000000"/>
              </w:rPr>
              <w:t>CD8 </w:t>
            </w:r>
            <w:proofErr w:type="spellStart"/>
            <w:r w:rsidRPr="00BC1FA9">
              <w:rPr>
                <w:b w:val="0"/>
                <w:bCs w:val="0"/>
                <w:i/>
                <w:iCs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E6FEB" w14:textId="481D266D" w:rsidR="00B45C13" w:rsidRPr="00C83A5E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86FD2" w14:textId="46F60B1E" w:rsidR="00B45C13" w:rsidRPr="00C83A5E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33666" w14:textId="66108122" w:rsidR="00B45C13" w:rsidRPr="00C83A5E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ACFF4" w14:textId="2E88DC03" w:rsidR="00B45C13" w:rsidRPr="00C83A5E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0.015</w:t>
            </w:r>
          </w:p>
        </w:tc>
      </w:tr>
      <w:tr w:rsidR="00B45C13" w:rsidRPr="007069B1" w14:paraId="58157520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335C7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C0C6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 TIGIT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A4F96" w14:textId="4DB1003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F74B" w14:textId="34DBA7D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8B02" w14:textId="2053327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7BCDE" w14:textId="0AD35AE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0.999</w:t>
            </w:r>
          </w:p>
        </w:tc>
      </w:tr>
      <w:tr w:rsidR="00B45C13" w:rsidRPr="007069B1" w14:paraId="1158AC55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3B3CB8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D952E7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70C0"/>
              </w:rPr>
            </w:pPr>
            <w:r w:rsidRPr="007069B1">
              <w:rPr>
                <w:b w:val="0"/>
                <w:bCs w:val="0"/>
                <w:color w:val="000000" w:themeColor="text1"/>
              </w:rPr>
              <w:t>CD8 TNFR2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574D6" w14:textId="08A4CED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00026" w14:textId="58A3AAA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39462" w14:textId="1C3DD72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5C067BE" w14:textId="4B4312E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0.863</w:t>
            </w:r>
          </w:p>
        </w:tc>
      </w:tr>
      <w:tr w:rsidR="00B45C13" w:rsidRPr="007069B1" w14:paraId="36F797B9" w14:textId="77777777" w:rsidTr="00815D72">
        <w:trPr>
          <w:trHeight w:val="27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7F739" w14:textId="77777777" w:rsidR="00B45C13" w:rsidRPr="001C2EA9" w:rsidRDefault="00B45C13" w:rsidP="00B45C13">
            <w:pPr>
              <w:rPr>
                <w:color w:val="000000"/>
              </w:rPr>
            </w:pPr>
            <w:r w:rsidRPr="001C2EA9">
              <w:rPr>
                <w:color w:val="000000"/>
              </w:rPr>
              <w:t>6 weeks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533FDF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CD25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34978" w14:textId="326D9CA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3.990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65EC7" w14:textId="78E9534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4.155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A7EAF" w14:textId="3923D31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0.456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FFAE387" w14:textId="76AB38D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66A8419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45A57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78A960C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CD39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B070D" w14:textId="177BEDC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5C82" w14:textId="38C409D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FE9B8" w14:textId="398CDE5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161ECC" w14:textId="7DF0AE9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0.801</w:t>
            </w:r>
          </w:p>
        </w:tc>
      </w:tr>
      <w:tr w:rsidR="00B45C13" w:rsidRPr="007069B1" w14:paraId="31B6F687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A0524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D41F81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96124" w14:textId="27B78B9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094A6" w14:textId="2C41D05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EB72C" w14:textId="7F951EF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760BFF" w14:textId="2CA1471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0.769</w:t>
            </w:r>
          </w:p>
        </w:tc>
      </w:tr>
      <w:tr w:rsidR="00B45C13" w:rsidRPr="007069B1" w14:paraId="50C1D51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C580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6B0814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18577" w14:textId="14C02A5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9E16C" w14:textId="24D0511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3DCE8" w14:textId="66583DC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1E9EE1" w14:textId="7D753B5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0.769</w:t>
            </w:r>
          </w:p>
        </w:tc>
      </w:tr>
      <w:tr w:rsidR="00B45C13" w:rsidRPr="007069B1" w14:paraId="18736D81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975EE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CDEE5F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FoxP3 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E9439" w14:textId="6D0373D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FCCA" w14:textId="41BA77B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72EA7" w14:textId="3CB4CE9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156FEB" w14:textId="3C3CD5A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0.769</w:t>
            </w:r>
          </w:p>
        </w:tc>
      </w:tr>
      <w:tr w:rsidR="00B45C13" w:rsidRPr="007069B1" w14:paraId="2AA02D9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CAD54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D24395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FoxP3 </w:t>
            </w:r>
            <w:proofErr w:type="spellStart"/>
            <w:r w:rsidRPr="007069B1">
              <w:rPr>
                <w:b w:val="0"/>
                <w:bCs w:val="0"/>
                <w:color w:val="000000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7A3B1" w14:textId="39EE021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F7AD0" w14:textId="35050CA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7178" w14:textId="337DD40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4CE2A9" w14:textId="2CA4F10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13F00067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286B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F65061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 w:themeColor="text1"/>
              </w:rPr>
              <w:t>CD4 GITR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65A6E" w14:textId="1AD014D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7E27D" w14:textId="20E3C21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E13C7" w14:textId="30759E9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D9C1E3" w14:textId="0AF0168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0BD3C529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C2836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AF93A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61FC" w14:textId="66EFB34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8F06B" w14:textId="65CA199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B775" w14:textId="3808A3F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43F326" w14:textId="77961D8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0995B65F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F6CE4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14D1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7069B1">
              <w:rPr>
                <w:b w:val="0"/>
                <w:bCs w:val="0"/>
                <w:color w:val="000000" w:themeColor="text1"/>
              </w:rPr>
              <w:t>CD4 IL-35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DC54" w14:textId="38075428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C3BFC" w14:textId="4E4D0B41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A8EB5" w14:textId="6549CB57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18987" w14:textId="4373D0A9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0.776</w:t>
            </w:r>
          </w:p>
        </w:tc>
      </w:tr>
      <w:tr w:rsidR="00B45C13" w:rsidRPr="007069B1" w14:paraId="66AFFF62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0213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66925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Lag3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C8CE8" w14:textId="3527E85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594D" w14:textId="2387684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B261A" w14:textId="4B1D419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19D66" w14:textId="3BB741A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1DEF6389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54EB0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8619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PD1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5E6A1" w14:textId="03CD01F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D8E78" w14:textId="5844AF5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85DD" w14:textId="51B777F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035DF" w14:textId="6F33D51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0.857</w:t>
            </w:r>
          </w:p>
        </w:tc>
      </w:tr>
      <w:tr w:rsidR="00B45C13" w:rsidRPr="007069B1" w14:paraId="27B8F15F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A491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3251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</w:t>
            </w:r>
            <w:proofErr w:type="spellStart"/>
            <w:r w:rsidRPr="007069B1">
              <w:rPr>
                <w:b w:val="0"/>
                <w:bCs w:val="0"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3ABFE" w14:textId="424782D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FCAE" w14:textId="577852C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CEC17" w14:textId="6DEA262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  <w:highlight w:val="yellow"/>
              </w:rPr>
            </w:pPr>
            <w:r w:rsidRPr="00C83A5E">
              <w:rPr>
                <w:b w:val="0"/>
                <w:bCs w:val="0"/>
                <w:color w:val="000000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A0BF2" w14:textId="17D0E12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283D5BE3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094A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1EB8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TIGIT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B2E1F" w14:textId="5D94AD8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5145C" w14:textId="524679A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0B42" w14:textId="224FFF1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  <w:highlight w:val="yellow"/>
              </w:rPr>
            </w:pPr>
            <w:r w:rsidRPr="00C83A5E">
              <w:rPr>
                <w:b w:val="0"/>
                <w:bCs w:val="0"/>
                <w:color w:val="000000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EB5B2" w14:textId="78B39D7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07CFB440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ACE6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E504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 TNFR2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B0A29" w14:textId="3B20981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1BA95" w14:textId="6FC17ED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F40D6" w14:textId="69B023B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7352C" w14:textId="38AE0C7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1DCC5149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2B7DE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49778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CD25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38593" w14:textId="39CB488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82DF9" w14:textId="3ADDDF3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031C9" w14:textId="4EDEADE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2CB41" w14:textId="14F343B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1DC91354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71ABC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A98780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CD39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EDE0" w14:textId="6DA46C8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582F1" w14:textId="5D80F25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EEEA" w14:textId="1F6F678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27753A" w14:textId="1FDFB5A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0.993</w:t>
            </w:r>
          </w:p>
        </w:tc>
      </w:tr>
      <w:tr w:rsidR="00B45C13" w:rsidRPr="007069B1" w14:paraId="289511D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4EA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B919EBC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35701" w14:textId="0235243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DB0DC" w14:textId="6CCB210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2571A" w14:textId="37AF522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D46E38" w14:textId="3BFA329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1DE35DE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B3BF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A98C6DA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7BBB" w14:textId="3681410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462F0" w14:textId="3486322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2F14D" w14:textId="68682FB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CFE726" w14:textId="5374043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0.776</w:t>
            </w:r>
          </w:p>
        </w:tc>
      </w:tr>
      <w:tr w:rsidR="00B45C13" w:rsidRPr="007069B1" w14:paraId="78D060E8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6D44B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5B0581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F11E8" w14:textId="0A0F19D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EEEA3" w14:textId="4666EC7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8FB63" w14:textId="618C5BD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80EB50" w14:textId="60B3877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0.769</w:t>
            </w:r>
          </w:p>
        </w:tc>
      </w:tr>
      <w:tr w:rsidR="00B45C13" w:rsidRPr="007069B1" w14:paraId="7B9C82A3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2A66E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57B76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DF55" w14:textId="74FD319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C10F" w14:textId="143BB11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13EF2" w14:textId="4B18C9F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6876A6" w14:textId="4086B27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0.776</w:t>
            </w:r>
          </w:p>
        </w:tc>
      </w:tr>
      <w:tr w:rsidR="00B45C13" w:rsidRPr="007069B1" w14:paraId="56B4ABB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C9A3B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C59C62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D1201" w14:textId="39E1BAD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85EE5" w14:textId="2020E98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25EE7" w14:textId="10437BA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0F797D" w14:textId="4D49F16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0.855</w:t>
            </w:r>
          </w:p>
        </w:tc>
      </w:tr>
      <w:tr w:rsidR="00B45C13" w:rsidRPr="007069B1" w14:paraId="4B9CD5F6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D7143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5EFDF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2CD6B" w14:textId="09BB2B2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5B0A" w14:textId="4624A82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933C2" w14:textId="36D0717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336455" w14:textId="413339F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0.801</w:t>
            </w:r>
          </w:p>
        </w:tc>
      </w:tr>
      <w:tr w:rsidR="00B45C13" w:rsidRPr="007069B1" w14:paraId="712623B7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92A56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6A1BA0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 xml:space="preserve">CD8 </w:t>
            </w:r>
            <w:proofErr w:type="spellStart"/>
            <w:r w:rsidRPr="007069B1">
              <w:rPr>
                <w:b w:val="0"/>
                <w:bCs w:val="0"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2C906" w14:textId="716F742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6EDC8" w14:textId="4AC9865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8D330" w14:textId="6F519A9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DAD4E6" w14:textId="2809DE0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3CD12D16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50B1B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F7ECB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TIGIT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1F803" w14:textId="4D57D62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44D68" w14:textId="63AEACE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A012" w14:textId="0585475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BCC4A8" w14:textId="1C816C7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0.770</w:t>
            </w:r>
          </w:p>
        </w:tc>
      </w:tr>
      <w:tr w:rsidR="00B45C13" w:rsidRPr="007069B1" w14:paraId="2D11A7D1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B667B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74D16" w14:textId="2E5B18B5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TNF</w:t>
            </w:r>
            <w:r w:rsidR="001307B0">
              <w:rPr>
                <w:b w:val="0"/>
                <w:bCs w:val="0"/>
                <w:color w:val="000000"/>
              </w:rPr>
              <w:t>R</w:t>
            </w:r>
            <w:r w:rsidRPr="007069B1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4F4A6" w14:textId="6C02FFD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A4BDC" w14:textId="6EFBAD8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7DB9A" w14:textId="70A933A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B8088ED" w14:textId="5F557A2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0.855</w:t>
            </w:r>
          </w:p>
        </w:tc>
      </w:tr>
      <w:tr w:rsidR="00B45C13" w:rsidRPr="007069B1" w14:paraId="63CCC581" w14:textId="77777777" w:rsidTr="00815D72">
        <w:trPr>
          <w:trHeight w:val="273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FCDDA" w14:textId="77777777" w:rsidR="00B45C13" w:rsidRPr="001C2EA9" w:rsidRDefault="00B45C13" w:rsidP="00B45C13">
            <w:pPr>
              <w:rPr>
                <w:color w:val="000000"/>
              </w:rPr>
            </w:pPr>
            <w:r w:rsidRPr="001C2EA9">
              <w:rPr>
                <w:color w:val="000000"/>
              </w:rPr>
              <w:t>28 weeks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68DE45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CD25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A7C6" w14:textId="7B4668F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3.030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454C" w14:textId="1BC7C64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3.190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C9E97" w14:textId="3BE9C56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0.587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1DCEF15" w14:textId="1D6FDA7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406116D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1CDA4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FAD602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CD39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0E4DE" w14:textId="651581A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8DFD4" w14:textId="233F694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73B3F" w14:textId="3843C53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189D8D" w14:textId="1D1DD0A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0.844</w:t>
            </w:r>
          </w:p>
        </w:tc>
      </w:tr>
      <w:tr w:rsidR="00B45C13" w:rsidRPr="007069B1" w14:paraId="1FE152F6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72B2C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001FB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E4697" w14:textId="56709B6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D9DC" w14:textId="5C7C5BD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4C448" w14:textId="263D7B5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FACEEE" w14:textId="0410C09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0.283</w:t>
            </w:r>
          </w:p>
        </w:tc>
      </w:tr>
      <w:tr w:rsidR="00B45C13" w:rsidRPr="007069B1" w14:paraId="032A8EA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85A5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EDC30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0733C" w14:textId="6CA8D21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19066" w14:textId="78A31EB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2DAA2" w14:textId="705CB83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CA2642" w14:textId="234FA13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337B3AD5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FDDB0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D858D1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FoxP3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3D64" w14:textId="777B748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3FBB8" w14:textId="78BE87E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89DAA" w14:textId="403E73C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95661D" w14:textId="7CC6435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4364D3C3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CBE1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665C57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 xml:space="preserve">CD4 FoxP3 </w:t>
            </w:r>
            <w:proofErr w:type="spellStart"/>
            <w:r w:rsidRPr="007069B1">
              <w:rPr>
                <w:b w:val="0"/>
                <w:bCs w:val="0"/>
                <w:color w:val="000000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4E79" w14:textId="0B6510B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C3BC5" w14:textId="1B975DA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AC631" w14:textId="7C30EE0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6218F8" w14:textId="12CE851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0.969</w:t>
            </w:r>
          </w:p>
        </w:tc>
      </w:tr>
      <w:tr w:rsidR="00B45C13" w:rsidRPr="007069B1" w14:paraId="2E6FE5F0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CA873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76F7A0" w14:textId="77777777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CD4 GITR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6A9A3" w14:textId="5FD33C02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6BD70" w14:textId="5B34227D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CD05F" w14:textId="777F3020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D2A0CE" w14:textId="1F4E378A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0.093</w:t>
            </w:r>
          </w:p>
        </w:tc>
      </w:tr>
      <w:tr w:rsidR="00B45C13" w:rsidRPr="007069B1" w14:paraId="2093E371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4FFA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75F9C5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12DF" w14:textId="13BE00A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B740" w14:textId="73B46B0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9C7B" w14:textId="48B6E6E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50E5FD" w14:textId="719A9F5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232A0D1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9394B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67EAE1" w14:textId="77777777" w:rsidR="00B45C13" w:rsidRPr="002F393B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2F393B">
              <w:rPr>
                <w:b w:val="0"/>
                <w:bCs w:val="0"/>
                <w:i/>
                <w:iCs/>
                <w:color w:val="000000"/>
              </w:rPr>
              <w:t>CD4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AA483" w14:textId="43DD860D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60949" w14:textId="71087396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EF536" w14:textId="519A8F7E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C1C833" w14:textId="0A7A2D4A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0.098</w:t>
            </w:r>
          </w:p>
        </w:tc>
      </w:tr>
      <w:tr w:rsidR="00B45C13" w:rsidRPr="007069B1" w14:paraId="424FCAA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60168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B0AD86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DD71B" w14:textId="2C65764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1F016" w14:textId="22A0177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23360" w14:textId="79C4BEE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99B209" w14:textId="1CE6C87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5E4BA0E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F2CA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0112C1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5B44" w14:textId="1FB4EEC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21C8" w14:textId="0661C36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1B9FB" w14:textId="5A05353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A8C99E" w14:textId="2C56474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623E3A87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92E24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1BDB97" w14:textId="77777777" w:rsidR="00B45C13" w:rsidRPr="002F393B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2F393B">
              <w:rPr>
                <w:b w:val="0"/>
                <w:bCs w:val="0"/>
                <w:i/>
                <w:iCs/>
                <w:color w:val="000000"/>
              </w:rPr>
              <w:t xml:space="preserve">CD4 </w:t>
            </w:r>
            <w:proofErr w:type="spellStart"/>
            <w:r w:rsidRPr="002F393B">
              <w:rPr>
                <w:b w:val="0"/>
                <w:bCs w:val="0"/>
                <w:i/>
                <w:iCs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18C2" w14:textId="78473998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68958" w14:textId="4E9C3B8A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74D5" w14:textId="10D3A5D8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CFF030" w14:textId="3EB49CD6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0.093</w:t>
            </w:r>
          </w:p>
        </w:tc>
      </w:tr>
      <w:tr w:rsidR="00B45C13" w:rsidRPr="007069B1" w14:paraId="7D8C614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825C3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AD5FB7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TIGIT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DB9F5" w14:textId="1B564A1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DAF9" w14:textId="4F39900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6E081" w14:textId="18EFC7B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7F9BE5" w14:textId="19664C7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67620A2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DC14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6BC53D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TNFr2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A7AD8" w14:textId="1E02479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78776" w14:textId="013F23D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9C00F" w14:textId="41600B1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E9BF71" w14:textId="669A45C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52C8CDC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D15B3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A63417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93BD0" w14:textId="11700C0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4BCB" w14:textId="60B3922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CC02" w14:textId="39CD655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2BB7" w14:textId="1F429E6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7C1CFD46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BB511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AE4297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CD39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D669C" w14:textId="2A3CAB1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63AA6" w14:textId="420F579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6AD09" w14:textId="2E1F5AE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98E884" w14:textId="61FA6C1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43B0DAF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D57CB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8E0035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B5AA" w14:textId="37A939F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80E60" w14:textId="75B1493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45913" w14:textId="58E6295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CA29C3" w14:textId="1F62BED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6E1C3E9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DB16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1C255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27CB6" w14:textId="223B523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2BBC" w14:textId="5A15850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1B391" w14:textId="02ED117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B28EC7" w14:textId="7AA0BAA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23759B77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ACA1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4822C8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B3C9C" w14:textId="4660B4A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DA01" w14:textId="1B0DDBF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CADAD" w14:textId="48E1397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2F9BB8" w14:textId="6F9180C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0.921</w:t>
            </w:r>
          </w:p>
        </w:tc>
      </w:tr>
      <w:tr w:rsidR="00B45C13" w:rsidRPr="007069B1" w14:paraId="5EA4BB52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9F1D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1203F4A" w14:textId="77777777" w:rsidR="00B45C13" w:rsidRPr="0012090F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2090F">
              <w:rPr>
                <w:b w:val="0"/>
                <w:bCs w:val="0"/>
                <w:i/>
                <w:iCs/>
                <w:color w:val="000000"/>
              </w:rPr>
              <w:t>CD8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8E6E7" w14:textId="5798BBE6" w:rsidR="00B45C13" w:rsidRPr="0012090F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2090F">
              <w:rPr>
                <w:b w:val="0"/>
                <w:bCs w:val="0"/>
                <w:i/>
                <w:iCs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F10C6" w14:textId="12265385" w:rsidR="00B45C13" w:rsidRPr="0012090F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2090F">
              <w:rPr>
                <w:b w:val="0"/>
                <w:bCs w:val="0"/>
                <w:i/>
                <w:iCs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1A20" w14:textId="0539ED54" w:rsidR="00B45C13" w:rsidRPr="0012090F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2090F">
              <w:rPr>
                <w:b w:val="0"/>
                <w:bCs w:val="0"/>
                <w:i/>
                <w:iCs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4FF632" w14:textId="641CEDEB" w:rsidR="00B45C13" w:rsidRPr="0012090F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2090F">
              <w:rPr>
                <w:b w:val="0"/>
                <w:bCs w:val="0"/>
                <w:i/>
                <w:iCs/>
                <w:color w:val="000000"/>
              </w:rPr>
              <w:t>0.044</w:t>
            </w:r>
          </w:p>
        </w:tc>
      </w:tr>
      <w:tr w:rsidR="00B45C13" w:rsidRPr="007069B1" w14:paraId="144ECEB4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32CD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CC8EE6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2D004" w14:textId="7FD3332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07B6" w14:textId="17E45E9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E94F" w14:textId="6C0A0E6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766007" w14:textId="3371CE2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15B79F5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C811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D0536D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D45CE" w14:textId="06B1DB5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B511" w14:textId="5DA3220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DED9" w14:textId="5ABBC9E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970C17" w14:textId="0831749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0.775</w:t>
            </w:r>
          </w:p>
        </w:tc>
      </w:tr>
      <w:tr w:rsidR="00B45C13" w:rsidRPr="007069B1" w14:paraId="5AC35BA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9271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0DB709" w14:textId="77777777" w:rsidR="00B45C13" w:rsidRPr="002F393B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2F393B">
              <w:rPr>
                <w:b w:val="0"/>
                <w:bCs w:val="0"/>
                <w:i/>
                <w:iCs/>
                <w:color w:val="000000"/>
              </w:rPr>
              <w:t xml:space="preserve">CD8 </w:t>
            </w:r>
            <w:proofErr w:type="spellStart"/>
            <w:r w:rsidRPr="002F393B">
              <w:rPr>
                <w:b w:val="0"/>
                <w:bCs w:val="0"/>
                <w:i/>
                <w:iCs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39CA7" w14:textId="70F02D6C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D77FB" w14:textId="58B21720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482E8" w14:textId="60DD14D5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AEBE32" w14:textId="50E3FB88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0.093</w:t>
            </w:r>
          </w:p>
        </w:tc>
      </w:tr>
      <w:tr w:rsidR="00B45C13" w:rsidRPr="007069B1" w14:paraId="381F46B7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1190D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ABE59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TIGIT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51FC5" w14:textId="20459B0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1.565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08E53" w14:textId="018F8D1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1.580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BFDD5" w14:textId="7FA0E8E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275B14A" w14:textId="02F1924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0.921</w:t>
            </w:r>
          </w:p>
        </w:tc>
      </w:tr>
      <w:tr w:rsidR="00B45C13" w:rsidRPr="007069B1" w14:paraId="60EDB5B6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E8A45D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1F63B02" w14:textId="72C0A9B6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TNF</w:t>
            </w:r>
            <w:r w:rsidR="001307B0">
              <w:rPr>
                <w:b w:val="0"/>
                <w:bCs w:val="0"/>
                <w:color w:val="000000"/>
              </w:rPr>
              <w:t>R</w:t>
            </w:r>
            <w:r w:rsidRPr="007069B1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908B" w14:textId="46CC63B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1604" w14:textId="328E25E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051B8" w14:textId="2369ED3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3ABCD3F" w14:textId="52C8D6C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0.969</w:t>
            </w:r>
          </w:p>
        </w:tc>
      </w:tr>
      <w:tr w:rsidR="00B45C13" w:rsidRPr="007069B1" w14:paraId="4685F035" w14:textId="77777777" w:rsidTr="00815D72">
        <w:trPr>
          <w:trHeight w:val="273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1006E" w14:textId="77777777" w:rsidR="00B45C13" w:rsidRPr="001C2EA9" w:rsidRDefault="00B45C13" w:rsidP="00B45C13">
            <w:pPr>
              <w:rPr>
                <w:color w:val="000000"/>
              </w:rPr>
            </w:pPr>
            <w:r w:rsidRPr="001C2EA9">
              <w:rPr>
                <w:color w:val="000000"/>
              </w:rPr>
              <w:t>62 weeks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5A325D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CD25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AC851" w14:textId="7EF9C93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2.890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39D8C" w14:textId="37D765D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2.500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BE887" w14:textId="6DF2BCC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0.539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F64510A" w14:textId="771AA51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0.898</w:t>
            </w:r>
          </w:p>
        </w:tc>
      </w:tr>
      <w:tr w:rsidR="00B45C13" w:rsidRPr="007069B1" w14:paraId="50D3ABE9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CF99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E01BFA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CD39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24E8" w14:textId="295E9EF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A9F03" w14:textId="3604F26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8D019" w14:textId="49C1FD5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C40A80" w14:textId="31C586C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0A0970B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FA8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7735E2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B1B90" w14:textId="2EE7F87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D0B79" w14:textId="4D9AD22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C1E0F" w14:textId="1CC8E63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AA0EE0" w14:textId="32D4460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0.884</w:t>
            </w:r>
          </w:p>
        </w:tc>
      </w:tr>
      <w:tr w:rsidR="00B45C13" w:rsidRPr="007069B1" w14:paraId="6854F47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6891B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369C1C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FCD11" w14:textId="78A680F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AD86B" w14:textId="00DFA82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34A4" w14:textId="05920B5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9F24D7" w14:textId="41D60AB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0.994</w:t>
            </w:r>
          </w:p>
        </w:tc>
      </w:tr>
      <w:tr w:rsidR="00B45C13" w:rsidRPr="007069B1" w14:paraId="51AE5B7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45BF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9B8020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FoxP3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34381" w14:textId="49017D3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167BB" w14:textId="58BB60B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1.320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30DF1" w14:textId="3F4F75B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AA9F4E" w14:textId="2F46D2A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0.973</w:t>
            </w:r>
          </w:p>
        </w:tc>
      </w:tr>
      <w:tr w:rsidR="00B45C13" w:rsidRPr="007069B1" w14:paraId="52BBB91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8905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C55F52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 xml:space="preserve">CD4 FoxP3 </w:t>
            </w:r>
            <w:proofErr w:type="spellStart"/>
            <w:r w:rsidRPr="007069B1">
              <w:rPr>
                <w:b w:val="0"/>
                <w:bCs w:val="0"/>
                <w:color w:val="000000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BC35" w14:textId="1F02F5E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F1AEA" w14:textId="70501E4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97F25" w14:textId="04B75C5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3F6969" w14:textId="7827CCA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00698BF8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94A75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6A1178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7069B1">
              <w:rPr>
                <w:b w:val="0"/>
                <w:bCs w:val="0"/>
                <w:color w:val="000000"/>
              </w:rPr>
              <w:t>CD4 GITR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CED74" w14:textId="6B90EB5F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E5236" w14:textId="416E4494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A46FF" w14:textId="1BEE4541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826501" w14:textId="19DA1455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0.638</w:t>
            </w:r>
          </w:p>
        </w:tc>
      </w:tr>
      <w:tr w:rsidR="00B45C13" w:rsidRPr="007069B1" w14:paraId="2D886BE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B49D6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BC7F0B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7069B1">
              <w:rPr>
                <w:b w:val="0"/>
                <w:bCs w:val="0"/>
                <w:color w:val="000000"/>
              </w:rPr>
              <w:t>CD4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AB3B" w14:textId="41B6F15B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FAEEE" w14:textId="58455F8E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6BBF5" w14:textId="72913D41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355EF3" w14:textId="021BE26F" w:rsidR="00B45C13" w:rsidRPr="00C83A5E" w:rsidRDefault="00B45C13" w:rsidP="00B45C1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6B151688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CF77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43F1CD" w14:textId="77777777" w:rsidR="00B45C13" w:rsidRPr="001C5E50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C5E50">
              <w:rPr>
                <w:b w:val="0"/>
                <w:bCs w:val="0"/>
                <w:i/>
                <w:iCs/>
                <w:color w:val="000000"/>
              </w:rPr>
              <w:t>CD4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430D" w14:textId="2BB77DE0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9340B" w14:textId="69C40F75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8A8D5" w14:textId="2C636F4F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A1A3C9" w14:textId="31C86298" w:rsidR="00B45C13" w:rsidRPr="001574F1" w:rsidRDefault="00B45C13" w:rsidP="00B45C13">
            <w:pPr>
              <w:jc w:val="center"/>
              <w:rPr>
                <w:b w:val="0"/>
                <w:bCs w:val="0"/>
                <w:i/>
                <w:iCs/>
                <w:color w:val="000000"/>
              </w:rPr>
            </w:pPr>
            <w:r w:rsidRPr="001574F1">
              <w:rPr>
                <w:b w:val="0"/>
                <w:bCs w:val="0"/>
                <w:i/>
                <w:iCs/>
                <w:color w:val="000000"/>
              </w:rPr>
              <w:t>0.041</w:t>
            </w:r>
          </w:p>
        </w:tc>
      </w:tr>
      <w:tr w:rsidR="00B45C13" w:rsidRPr="007069B1" w14:paraId="50D5C4D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E484F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F8BD90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D265C" w14:textId="0D08549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58ABC" w14:textId="57EBB51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A944E" w14:textId="61962E2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584ED9" w14:textId="14FC527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471068E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DE03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BFBC4E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CEC2" w14:textId="1C83130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3BAD3" w14:textId="519698C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8E67" w14:textId="5D663B9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72FAE8" w14:textId="23C5B3D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16EC4355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6335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3CC2B6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 xml:space="preserve">CD4 </w:t>
            </w:r>
            <w:proofErr w:type="spellStart"/>
            <w:r w:rsidRPr="007069B1">
              <w:rPr>
                <w:b w:val="0"/>
                <w:bCs w:val="0"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90BE" w14:textId="3EFC606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B8D95" w14:textId="12B2A72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A1C72" w14:textId="2CB7139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821855" w14:textId="3C030D8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0.344</w:t>
            </w:r>
          </w:p>
        </w:tc>
      </w:tr>
      <w:tr w:rsidR="00B45C13" w:rsidRPr="007069B1" w14:paraId="168D1A5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FCE2D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F553F7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TIGIT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2E65F" w14:textId="20F4C54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CC654" w14:textId="1264F90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EEED5" w14:textId="6930449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FD5405" w14:textId="377B610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01CD7FC3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90D65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C3AA98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CD4 TNFr2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46F6" w14:textId="68E296B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3189E" w14:textId="22905EA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6702" w14:textId="2632B76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FE7B51" w14:textId="1B1AD7F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04768390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B0B3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3D94F37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0B77E" w14:textId="3EC3E6D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C0D55" w14:textId="1EA5260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26D64" w14:textId="4AAC8F4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7B54F1" w14:textId="4B4A69E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19C8F5AC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1E5E8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FDD0C5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CD39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EE718" w14:textId="08B96B4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428CF" w14:textId="090ABCB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2621F" w14:textId="6E6D68D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4B38A6" w14:textId="332E24A5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6CC64A84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984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2EEE7A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7146" w14:textId="37002DA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951B1" w14:textId="5CC3585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FA32A" w14:textId="26C4FD1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4366AA" w14:textId="7A79F65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54BD4439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5A417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14BCD4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CECE1" w14:textId="4F4356C4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841BC" w14:textId="5C84F828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65F5B" w14:textId="0A667AD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C4DF75" w14:textId="119E8B5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28DBE171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F2BCD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70434C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7CC5" w14:textId="13441FC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97A51" w14:textId="2EFCFD6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B984" w14:textId="4003EC2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DCC0C3" w14:textId="17011C6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2A07EA07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47569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F8E9F4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400F2" w14:textId="70F407D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50C73" w14:textId="59C1B4C6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D9AB" w14:textId="44ED413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0C3989" w14:textId="7B7926E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0.344</w:t>
            </w:r>
          </w:p>
        </w:tc>
      </w:tr>
      <w:tr w:rsidR="00B45C13" w:rsidRPr="007069B1" w14:paraId="6A68F23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9DD4C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B9B736A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9C4C" w14:textId="4C8A7BA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3F3F0" w14:textId="5E2EBF4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FA7DC" w14:textId="229538F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C77F3B" w14:textId="5B583241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6FA01080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21F72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1D39F8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5CBF7" w14:textId="6CB9321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E99A6" w14:textId="1B1F1D9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23C5" w14:textId="742A9FA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9E228C" w14:textId="7CF2AFF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6082D95D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5EED1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C7AC8D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 xml:space="preserve">CD8 </w:t>
            </w:r>
            <w:proofErr w:type="spellStart"/>
            <w:r w:rsidRPr="007069B1">
              <w:rPr>
                <w:b w:val="0"/>
                <w:bCs w:val="0"/>
                <w:color w:val="000000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39B40" w14:textId="7A224C5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7D42C" w14:textId="3ACA55EA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B34A1" w14:textId="61A5F7BB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4EEA65" w14:textId="0A145E13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0.858</w:t>
            </w:r>
          </w:p>
        </w:tc>
      </w:tr>
      <w:tr w:rsidR="00B45C13" w:rsidRPr="007069B1" w14:paraId="687A5C3B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9B93A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A3A3E3" w14:textId="77777777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TIGIT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30FAF" w14:textId="2A0FC50D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2.650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D8CB6" w14:textId="440B181C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3.090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016EB" w14:textId="5309EF20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DBFCB4" w14:textId="6AFFBF79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0.937</w:t>
            </w:r>
          </w:p>
        </w:tc>
      </w:tr>
      <w:tr w:rsidR="00B45C13" w:rsidRPr="007069B1" w14:paraId="5559889E" w14:textId="77777777" w:rsidTr="00815D7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13147" w14:textId="77777777" w:rsidR="00B45C13" w:rsidRPr="001C2EA9" w:rsidRDefault="00B45C13" w:rsidP="00B45C1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3C5593" w14:textId="6811AF7B" w:rsidR="00B45C13" w:rsidRPr="007069B1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7069B1">
              <w:rPr>
                <w:b w:val="0"/>
                <w:bCs w:val="0"/>
                <w:color w:val="000000"/>
              </w:rPr>
              <w:t>CD8 TNF</w:t>
            </w:r>
            <w:r w:rsidR="00067ACF">
              <w:rPr>
                <w:b w:val="0"/>
                <w:bCs w:val="0"/>
                <w:color w:val="000000"/>
              </w:rPr>
              <w:t>R</w:t>
            </w:r>
            <w:r w:rsidRPr="007069B1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BA7A5" w14:textId="71D086F7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B241C" w14:textId="30D9E1FE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F3ED5" w14:textId="6794AF32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6A2D53" w14:textId="2254414F" w:rsidR="00B45C13" w:rsidRPr="00C83A5E" w:rsidRDefault="00B45C13" w:rsidP="00B45C13">
            <w:pPr>
              <w:jc w:val="center"/>
              <w:rPr>
                <w:b w:val="0"/>
                <w:bCs w:val="0"/>
                <w:color w:val="000000"/>
              </w:rPr>
            </w:pPr>
            <w:r w:rsidRPr="00C83A5E">
              <w:rPr>
                <w:b w:val="0"/>
                <w:bCs w:val="0"/>
                <w:color w:val="000000"/>
              </w:rPr>
              <w:t>0.884</w:t>
            </w:r>
          </w:p>
        </w:tc>
      </w:tr>
    </w:tbl>
    <w:p w14:paraId="02652467" w14:textId="77777777" w:rsidR="00321ED1" w:rsidRDefault="00321ED1" w:rsidP="000F781D">
      <w:pPr>
        <w:rPr>
          <w:b w:val="0"/>
          <w:bCs w:val="0"/>
        </w:rPr>
      </w:pPr>
    </w:p>
    <w:p w14:paraId="42E51B11" w14:textId="5A54CDB9" w:rsidR="001205DD" w:rsidRDefault="000F781D" w:rsidP="000F781D">
      <w:pPr>
        <w:rPr>
          <w:b w:val="0"/>
          <w:bCs w:val="0"/>
        </w:rPr>
      </w:pPr>
      <w:r w:rsidRPr="00B72B92">
        <w:rPr>
          <w:b w:val="0"/>
          <w:bCs w:val="0"/>
        </w:rPr>
        <w:t xml:space="preserve">Data were derived from up to </w:t>
      </w:r>
      <w:r w:rsidR="00785A53" w:rsidRPr="00B72B92">
        <w:rPr>
          <w:b w:val="0"/>
          <w:bCs w:val="0"/>
        </w:rPr>
        <w:t>100</w:t>
      </w:r>
      <w:r w:rsidRPr="00B72B92">
        <w:rPr>
          <w:b w:val="0"/>
          <w:bCs w:val="0"/>
        </w:rPr>
        <w:t xml:space="preserve"> participants per group</w:t>
      </w:r>
      <w:r w:rsidR="00785A53" w:rsidRPr="00B72B92">
        <w:rPr>
          <w:b w:val="0"/>
          <w:bCs w:val="0"/>
        </w:rPr>
        <w:t xml:space="preserve"> (</w:t>
      </w:r>
      <w:r w:rsidR="00CF4095" w:rsidRPr="00B72B92">
        <w:rPr>
          <w:b w:val="0"/>
          <w:bCs w:val="0"/>
        </w:rPr>
        <w:t>see also</w:t>
      </w:r>
      <w:r w:rsidR="00785A53" w:rsidRPr="00B72B92">
        <w:rPr>
          <w:b w:val="0"/>
          <w:bCs w:val="0"/>
        </w:rPr>
        <w:t xml:space="preserve"> </w:t>
      </w:r>
      <w:r w:rsidR="00785A53" w:rsidRPr="00291CBB">
        <w:t>Figure 1</w:t>
      </w:r>
      <w:r w:rsidR="00785A53" w:rsidRPr="00B72B92">
        <w:rPr>
          <w:b w:val="0"/>
          <w:bCs w:val="0"/>
        </w:rPr>
        <w:t>)</w:t>
      </w:r>
      <w:r w:rsidRPr="00B72B92">
        <w:rPr>
          <w:b w:val="0"/>
          <w:bCs w:val="0"/>
        </w:rPr>
        <w:t xml:space="preserve">. </w:t>
      </w:r>
      <w:r w:rsidR="006C006B">
        <w:rPr>
          <w:b w:val="0"/>
          <w:bCs w:val="0"/>
        </w:rPr>
        <w:t xml:space="preserve">The </w:t>
      </w:r>
      <w:r w:rsidR="00837B3E">
        <w:rPr>
          <w:b w:val="0"/>
          <w:bCs w:val="0"/>
        </w:rPr>
        <w:t xml:space="preserve">raw p value </w:t>
      </w:r>
      <w:r w:rsidR="000356A5">
        <w:rPr>
          <w:b w:val="0"/>
          <w:bCs w:val="0"/>
        </w:rPr>
        <w:t>was</w:t>
      </w:r>
      <w:r w:rsidR="00837B3E">
        <w:rPr>
          <w:b w:val="0"/>
          <w:bCs w:val="0"/>
        </w:rPr>
        <w:t xml:space="preserve"> calculated using </w:t>
      </w:r>
      <w:r w:rsidR="000356A5">
        <w:rPr>
          <w:b w:val="0"/>
          <w:bCs w:val="0"/>
        </w:rPr>
        <w:t xml:space="preserve">Wilcoxon </w:t>
      </w:r>
      <w:r w:rsidR="008B1793">
        <w:rPr>
          <w:b w:val="0"/>
          <w:bCs w:val="0"/>
        </w:rPr>
        <w:t>rank</w:t>
      </w:r>
      <w:r w:rsidR="00291CBB">
        <w:rPr>
          <w:b w:val="0"/>
          <w:bCs w:val="0"/>
        </w:rPr>
        <w:t>-</w:t>
      </w:r>
      <w:r w:rsidR="008B1793">
        <w:rPr>
          <w:b w:val="0"/>
          <w:bCs w:val="0"/>
        </w:rPr>
        <w:t>sum test</w:t>
      </w:r>
      <w:r w:rsidRPr="00B72B92">
        <w:rPr>
          <w:b w:val="0"/>
          <w:bCs w:val="0"/>
        </w:rPr>
        <w:t>.</w:t>
      </w:r>
      <w:r w:rsidR="0026036B">
        <w:rPr>
          <w:b w:val="0"/>
          <w:bCs w:val="0"/>
        </w:rPr>
        <w:t xml:space="preserve"> </w:t>
      </w:r>
      <w:r w:rsidRPr="00B72B92">
        <w:rPr>
          <w:b w:val="0"/>
          <w:bCs w:val="0"/>
        </w:rPr>
        <w:t xml:space="preserve">Italics highlight </w:t>
      </w:r>
      <w:r w:rsidR="00BE3809">
        <w:rPr>
          <w:b w:val="0"/>
          <w:bCs w:val="0"/>
        </w:rPr>
        <w:t>subsets with FDR p&lt;0.1</w:t>
      </w:r>
      <w:r w:rsidRPr="00B72B92">
        <w:rPr>
          <w:b w:val="0"/>
          <w:bCs w:val="0"/>
        </w:rPr>
        <w:t>.</w:t>
      </w:r>
    </w:p>
    <w:p w14:paraId="0A2A3A27" w14:textId="77777777" w:rsidR="001205DD" w:rsidRDefault="001205DD" w:rsidP="000F781D">
      <w:pPr>
        <w:rPr>
          <w:b w:val="0"/>
          <w:bCs w:val="0"/>
        </w:rPr>
      </w:pPr>
    </w:p>
    <w:p w14:paraId="370FDFFE" w14:textId="77777777" w:rsidR="00A02DCB" w:rsidRDefault="00A02DCB" w:rsidP="000F781D">
      <w:pPr>
        <w:rPr>
          <w:b w:val="0"/>
          <w:bCs w:val="0"/>
        </w:rPr>
      </w:pPr>
    </w:p>
    <w:p w14:paraId="5BF88AA6" w14:textId="77777777" w:rsidR="00A02DCB" w:rsidRDefault="00A02DCB" w:rsidP="000F781D">
      <w:pPr>
        <w:rPr>
          <w:b w:val="0"/>
          <w:bCs w:val="0"/>
        </w:rPr>
      </w:pPr>
    </w:p>
    <w:p w14:paraId="7E0FA70B" w14:textId="4035FE9C" w:rsidR="0024167E" w:rsidRDefault="0024167E">
      <w:pPr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0A1F7804" w14:textId="77777777" w:rsidR="00205EE7" w:rsidRDefault="00205EE7">
      <w:pPr>
        <w:rPr>
          <w:b w:val="0"/>
          <w:bCs w:val="0"/>
        </w:rPr>
      </w:pPr>
    </w:p>
    <w:p w14:paraId="0F1F8F76" w14:textId="77777777" w:rsidR="001205DD" w:rsidRDefault="001205DD" w:rsidP="000F781D">
      <w:pPr>
        <w:rPr>
          <w:b w:val="0"/>
          <w:bCs w:val="0"/>
        </w:rPr>
      </w:pPr>
    </w:p>
    <w:p w14:paraId="02B064C2" w14:textId="7FBD0296" w:rsidR="00FC197F" w:rsidRPr="00EE1629" w:rsidRDefault="001D0DBD" w:rsidP="00ED2A74">
      <w:pPr>
        <w:rPr>
          <w:b w:val="0"/>
          <w:bCs w:val="0"/>
        </w:rPr>
      </w:pPr>
      <w:r>
        <w:rPr>
          <w:b w:val="0"/>
          <w:bCs w:val="0"/>
          <w:noProof/>
        </w:rPr>
        <w:drawing>
          <wp:inline distT="0" distB="0" distL="0" distR="0" wp14:anchorId="111942EF" wp14:editId="0476437F">
            <wp:extent cx="5943600" cy="3343275"/>
            <wp:effectExtent l="0" t="0" r="0" b="0"/>
            <wp:docPr id="1304940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40158" name="Picture 13049401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84BA0" w14:textId="77777777" w:rsidR="00570FD8" w:rsidRDefault="00570FD8"/>
    <w:p w14:paraId="5AF6DBC8" w14:textId="77777777" w:rsidR="00570FD8" w:rsidRDefault="00570FD8"/>
    <w:p w14:paraId="653E581A" w14:textId="77777777" w:rsidR="00570FD8" w:rsidRDefault="00570FD8"/>
    <w:p w14:paraId="19CE390E" w14:textId="77777777" w:rsidR="00570FD8" w:rsidRDefault="00570FD8"/>
    <w:p w14:paraId="2EF4DE84" w14:textId="77777777" w:rsidR="00570FD8" w:rsidRDefault="00570FD8"/>
    <w:p w14:paraId="2C02E180" w14:textId="40D48DB3" w:rsidR="00872C6A" w:rsidRDefault="001B2279">
      <w:pPr>
        <w:rPr>
          <w:b w:val="0"/>
          <w:bCs w:val="0"/>
        </w:rPr>
      </w:pPr>
      <w:r>
        <w:t>Figure S</w:t>
      </w:r>
      <w:r w:rsidR="004609B7">
        <w:t>2</w:t>
      </w:r>
      <w:r>
        <w:t xml:space="preserve">. Relationship between Treg subsets in HEU and HUU. </w:t>
      </w:r>
      <w:r>
        <w:rPr>
          <w:b w:val="0"/>
          <w:bCs w:val="0"/>
        </w:rPr>
        <w:t xml:space="preserve">Complementary to </w:t>
      </w:r>
      <w:r w:rsidRPr="001B2279">
        <w:t>Figure 2</w:t>
      </w:r>
      <w:r>
        <w:t xml:space="preserve"> </w:t>
      </w:r>
      <w:r>
        <w:rPr>
          <w:b w:val="0"/>
          <w:bCs w:val="0"/>
        </w:rPr>
        <w:t>for Treg subsets in Panel B. No</w:t>
      </w:r>
      <w:r w:rsidRPr="001B2279">
        <w:rPr>
          <w:b w:val="0"/>
          <w:bCs w:val="0"/>
        </w:rPr>
        <w:t xml:space="preserve"> appreciable differences</w:t>
      </w:r>
      <w:r w:rsidR="00570FD8">
        <w:rPr>
          <w:b w:val="0"/>
          <w:bCs w:val="0"/>
        </w:rPr>
        <w:t xml:space="preserve"> were noted</w:t>
      </w:r>
      <w:r w:rsidRPr="001B2279">
        <w:rPr>
          <w:b w:val="0"/>
          <w:bCs w:val="0"/>
        </w:rPr>
        <w:t xml:space="preserve"> between HEU and HUU</w:t>
      </w:r>
      <w:r>
        <w:rPr>
          <w:b w:val="0"/>
          <w:bCs w:val="0"/>
        </w:rPr>
        <w:t xml:space="preserve"> correlations.</w:t>
      </w:r>
    </w:p>
    <w:p w14:paraId="3F6724AA" w14:textId="77777777" w:rsidR="00872C6A" w:rsidRDefault="00872C6A">
      <w:pPr>
        <w:rPr>
          <w:b w:val="0"/>
          <w:bCs w:val="0"/>
        </w:rPr>
      </w:pPr>
    </w:p>
    <w:p w14:paraId="70EE75E4" w14:textId="77777777" w:rsidR="00872C6A" w:rsidRDefault="00872C6A">
      <w:pPr>
        <w:rPr>
          <w:b w:val="0"/>
          <w:bCs w:val="0"/>
        </w:rPr>
      </w:pPr>
    </w:p>
    <w:p w14:paraId="7C339769" w14:textId="77777777" w:rsidR="00872C6A" w:rsidRDefault="00872C6A">
      <w:pPr>
        <w:rPr>
          <w:b w:val="0"/>
          <w:bCs w:val="0"/>
        </w:rPr>
      </w:pPr>
    </w:p>
    <w:p w14:paraId="6EF04E52" w14:textId="77777777" w:rsidR="00684C30" w:rsidRDefault="00684C30">
      <w:pPr>
        <w:rPr>
          <w:b w:val="0"/>
          <w:bCs w:val="0"/>
        </w:rPr>
      </w:pPr>
    </w:p>
    <w:p w14:paraId="65A79CA1" w14:textId="77777777" w:rsidR="00684C30" w:rsidRDefault="00684C30">
      <w:pPr>
        <w:rPr>
          <w:b w:val="0"/>
          <w:bCs w:val="0"/>
        </w:rPr>
      </w:pPr>
    </w:p>
    <w:p w14:paraId="697D7E43" w14:textId="77777777" w:rsidR="00684C30" w:rsidRDefault="00684C30">
      <w:pPr>
        <w:rPr>
          <w:b w:val="0"/>
          <w:bCs w:val="0"/>
        </w:rPr>
      </w:pPr>
    </w:p>
    <w:p w14:paraId="547410C0" w14:textId="77777777" w:rsidR="00684C30" w:rsidRDefault="00684C30">
      <w:pPr>
        <w:rPr>
          <w:b w:val="0"/>
          <w:bCs w:val="0"/>
        </w:rPr>
      </w:pPr>
    </w:p>
    <w:p w14:paraId="1989FA77" w14:textId="77777777" w:rsidR="00684C30" w:rsidRDefault="00684C30">
      <w:pPr>
        <w:rPr>
          <w:b w:val="0"/>
          <w:bCs w:val="0"/>
        </w:rPr>
      </w:pPr>
    </w:p>
    <w:p w14:paraId="6F95B511" w14:textId="77777777" w:rsidR="00684C30" w:rsidRDefault="00684C30">
      <w:pPr>
        <w:rPr>
          <w:b w:val="0"/>
          <w:bCs w:val="0"/>
        </w:rPr>
      </w:pPr>
    </w:p>
    <w:p w14:paraId="6D142FA4" w14:textId="77777777" w:rsidR="00684C30" w:rsidRDefault="00684C30">
      <w:pPr>
        <w:rPr>
          <w:b w:val="0"/>
          <w:bCs w:val="0"/>
        </w:rPr>
      </w:pPr>
    </w:p>
    <w:p w14:paraId="7CDF1E1B" w14:textId="77777777" w:rsidR="00872C6A" w:rsidRDefault="00872C6A">
      <w:pPr>
        <w:rPr>
          <w:b w:val="0"/>
          <w:bCs w:val="0"/>
        </w:rPr>
      </w:pPr>
    </w:p>
    <w:p w14:paraId="1692F83C" w14:textId="2EB998F6" w:rsidR="00872C6A" w:rsidRDefault="00872C6A" w:rsidP="00872C6A">
      <w:r>
        <w:t>Table S3. Differentially methylated genes in HEU and HUU cord blood CD4+ T cells</w:t>
      </w:r>
    </w:p>
    <w:p w14:paraId="1F49C42E" w14:textId="77777777" w:rsidR="00872C6A" w:rsidRDefault="00872C6A" w:rsidP="00872C6A"/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998"/>
        <w:gridCol w:w="2114"/>
        <w:gridCol w:w="1558"/>
        <w:gridCol w:w="1692"/>
        <w:gridCol w:w="790"/>
        <w:gridCol w:w="2221"/>
        <w:gridCol w:w="1631"/>
      </w:tblGrid>
      <w:tr w:rsidR="00872C6A" w:rsidRPr="00AA7CD2" w14:paraId="0E9B0BFF" w14:textId="77777777" w:rsidTr="001868F4">
        <w:tc>
          <w:tcPr>
            <w:tcW w:w="453" w:type="pct"/>
            <w:vAlign w:val="center"/>
          </w:tcPr>
          <w:p w14:paraId="6BF7DCE5" w14:textId="77777777" w:rsidR="00872C6A" w:rsidRPr="00AA7CD2" w:rsidRDefault="00872C6A" w:rsidP="001868F4">
            <w:r w:rsidRPr="00AA7CD2">
              <w:t>Gene</w:t>
            </w:r>
          </w:p>
        </w:tc>
        <w:tc>
          <w:tcPr>
            <w:tcW w:w="960" w:type="pct"/>
            <w:vAlign w:val="center"/>
          </w:tcPr>
          <w:p w14:paraId="1EE22246" w14:textId="77777777" w:rsidR="00872C6A" w:rsidRPr="00AA7CD2" w:rsidRDefault="00872C6A" w:rsidP="001868F4">
            <w:pPr>
              <w:jc w:val="center"/>
            </w:pPr>
            <w:r w:rsidRPr="00AA7CD2">
              <w:rPr>
                <w:color w:val="000000"/>
              </w:rPr>
              <w:t>Location</w:t>
            </w:r>
          </w:p>
        </w:tc>
        <w:tc>
          <w:tcPr>
            <w:tcW w:w="708" w:type="pct"/>
            <w:vAlign w:val="center"/>
          </w:tcPr>
          <w:p w14:paraId="64498C41" w14:textId="77777777" w:rsidR="00872C6A" w:rsidRPr="00AA7CD2" w:rsidRDefault="00872C6A" w:rsidP="001868F4">
            <w:pPr>
              <w:jc w:val="center"/>
            </w:pPr>
            <w:r w:rsidRPr="00AA7CD2">
              <w:rPr>
                <w:color w:val="000000"/>
              </w:rPr>
              <w:t>Start</w:t>
            </w:r>
          </w:p>
        </w:tc>
        <w:tc>
          <w:tcPr>
            <w:tcW w:w="769" w:type="pct"/>
            <w:vAlign w:val="center"/>
          </w:tcPr>
          <w:p w14:paraId="7496759F" w14:textId="77777777" w:rsidR="00872C6A" w:rsidRPr="00AA7CD2" w:rsidRDefault="00872C6A" w:rsidP="001868F4">
            <w:pPr>
              <w:jc w:val="center"/>
            </w:pPr>
            <w:r w:rsidRPr="00AA7CD2">
              <w:rPr>
                <w:color w:val="000000"/>
              </w:rPr>
              <w:t>End</w:t>
            </w:r>
          </w:p>
        </w:tc>
        <w:tc>
          <w:tcPr>
            <w:tcW w:w="359" w:type="pct"/>
            <w:vAlign w:val="center"/>
          </w:tcPr>
          <w:p w14:paraId="4B2B5710" w14:textId="77777777" w:rsidR="00872C6A" w:rsidRPr="00AA7CD2" w:rsidRDefault="00872C6A" w:rsidP="001868F4">
            <w:pPr>
              <w:jc w:val="center"/>
            </w:pPr>
            <w:r w:rsidRPr="00AA7CD2">
              <w:t xml:space="preserve">N </w:t>
            </w:r>
            <w:proofErr w:type="spellStart"/>
            <w:r w:rsidRPr="00AA7CD2">
              <w:t>cpg</w:t>
            </w:r>
            <w:proofErr w:type="spellEnd"/>
          </w:p>
        </w:tc>
        <w:tc>
          <w:tcPr>
            <w:tcW w:w="1009" w:type="pct"/>
            <w:vAlign w:val="center"/>
          </w:tcPr>
          <w:p w14:paraId="58B7D5DB" w14:textId="77777777" w:rsidR="00872C6A" w:rsidRPr="00AA7CD2" w:rsidRDefault="00872C6A" w:rsidP="001868F4">
            <w:pPr>
              <w:jc w:val="center"/>
            </w:pPr>
            <w:r w:rsidRPr="00AA7CD2">
              <w:t>Mean difference (HUU-HEU)</w:t>
            </w:r>
          </w:p>
        </w:tc>
        <w:tc>
          <w:tcPr>
            <w:tcW w:w="741" w:type="pct"/>
            <w:vAlign w:val="center"/>
          </w:tcPr>
          <w:p w14:paraId="1F94129E" w14:textId="77777777" w:rsidR="00872C6A" w:rsidRPr="00AA7CD2" w:rsidRDefault="00872C6A" w:rsidP="001868F4">
            <w:pPr>
              <w:jc w:val="center"/>
            </w:pPr>
            <w:r w:rsidRPr="00AA7CD2">
              <w:t>Fisher p value</w:t>
            </w:r>
          </w:p>
        </w:tc>
      </w:tr>
      <w:tr w:rsidR="00872C6A" w:rsidRPr="00AA7CD2" w14:paraId="7AE92140" w14:textId="77777777" w:rsidTr="001868F4">
        <w:tc>
          <w:tcPr>
            <w:tcW w:w="453" w:type="pct"/>
            <w:vAlign w:val="center"/>
          </w:tcPr>
          <w:p w14:paraId="6D27EBE2" w14:textId="77777777" w:rsidR="00872C6A" w:rsidRPr="00AA7CD2" w:rsidRDefault="00872C6A" w:rsidP="001868F4">
            <w:pPr>
              <w:rPr>
                <w:b w:val="0"/>
                <w:bCs w:val="0"/>
                <w:color w:val="000000"/>
              </w:rPr>
            </w:pPr>
            <w:r w:rsidRPr="00AA7CD2">
              <w:rPr>
                <w:b w:val="0"/>
                <w:bCs w:val="0"/>
                <w:i/>
                <w:iCs/>
                <w:color w:val="000000"/>
              </w:rPr>
              <w:t>TXNIP</w:t>
            </w:r>
          </w:p>
        </w:tc>
        <w:tc>
          <w:tcPr>
            <w:tcW w:w="960" w:type="pct"/>
            <w:vAlign w:val="center"/>
          </w:tcPr>
          <w:p w14:paraId="2F912A6C" w14:textId="77777777" w:rsidR="00872C6A" w:rsidRPr="00AA7CD2" w:rsidRDefault="00872C6A" w:rsidP="001868F4">
            <w:pPr>
              <w:jc w:val="center"/>
              <w:rPr>
                <w:b w:val="0"/>
                <w:bCs w:val="0"/>
                <w:color w:val="000000"/>
              </w:rPr>
            </w:pPr>
            <w:r w:rsidRPr="00AA7CD2">
              <w:rPr>
                <w:b w:val="0"/>
                <w:bCs w:val="0"/>
                <w:color w:val="000000"/>
              </w:rPr>
              <w:t>Chromosome 1</w:t>
            </w:r>
          </w:p>
        </w:tc>
        <w:tc>
          <w:tcPr>
            <w:tcW w:w="708" w:type="pct"/>
            <w:vAlign w:val="center"/>
          </w:tcPr>
          <w:p w14:paraId="6F154BAC" w14:textId="77777777" w:rsidR="00872C6A" w:rsidRPr="00AA7CD2" w:rsidRDefault="00872C6A" w:rsidP="001868F4">
            <w:pPr>
              <w:jc w:val="center"/>
              <w:rPr>
                <w:b w:val="0"/>
                <w:bCs w:val="0"/>
                <w:color w:val="000000"/>
              </w:rPr>
            </w:pPr>
            <w:r w:rsidRPr="00AA7CD2">
              <w:rPr>
                <w:b w:val="0"/>
                <w:bCs w:val="0"/>
                <w:color w:val="000000"/>
              </w:rPr>
              <w:t>145440445</w:t>
            </w:r>
          </w:p>
        </w:tc>
        <w:tc>
          <w:tcPr>
            <w:tcW w:w="769" w:type="pct"/>
            <w:vAlign w:val="center"/>
          </w:tcPr>
          <w:p w14:paraId="1F04E88B" w14:textId="77777777" w:rsidR="00872C6A" w:rsidRPr="00AA7CD2" w:rsidRDefault="00872C6A" w:rsidP="001868F4">
            <w:pPr>
              <w:jc w:val="center"/>
              <w:rPr>
                <w:b w:val="0"/>
                <w:bCs w:val="0"/>
                <w:color w:val="000000"/>
              </w:rPr>
            </w:pPr>
            <w:r w:rsidRPr="00AA7CD2">
              <w:rPr>
                <w:b w:val="0"/>
                <w:bCs w:val="0"/>
                <w:color w:val="000000"/>
              </w:rPr>
              <w:t>145441552</w:t>
            </w:r>
          </w:p>
        </w:tc>
        <w:tc>
          <w:tcPr>
            <w:tcW w:w="359" w:type="pct"/>
            <w:vAlign w:val="center"/>
          </w:tcPr>
          <w:p w14:paraId="1A59D512" w14:textId="77777777" w:rsidR="00872C6A" w:rsidRPr="00AA7CD2" w:rsidRDefault="00872C6A" w:rsidP="001868F4">
            <w:pPr>
              <w:jc w:val="center"/>
              <w:rPr>
                <w:b w:val="0"/>
                <w:bCs w:val="0"/>
              </w:rPr>
            </w:pPr>
            <w:r w:rsidRPr="00AA7CD2">
              <w:rPr>
                <w:b w:val="0"/>
                <w:bCs w:val="0"/>
                <w:color w:val="000000"/>
              </w:rPr>
              <w:t>3</w:t>
            </w:r>
          </w:p>
        </w:tc>
        <w:tc>
          <w:tcPr>
            <w:tcW w:w="1009" w:type="pct"/>
            <w:vAlign w:val="center"/>
          </w:tcPr>
          <w:p w14:paraId="034FCC57" w14:textId="77777777" w:rsidR="00872C6A" w:rsidRPr="00AA7CD2" w:rsidRDefault="00872C6A" w:rsidP="001868F4">
            <w:pPr>
              <w:jc w:val="center"/>
              <w:rPr>
                <w:b w:val="0"/>
                <w:bCs w:val="0"/>
              </w:rPr>
            </w:pPr>
            <w:r w:rsidRPr="00AA7CD2">
              <w:rPr>
                <w:b w:val="0"/>
                <w:bCs w:val="0"/>
                <w:color w:val="000000"/>
              </w:rPr>
              <w:t>-0.11</w:t>
            </w:r>
          </w:p>
        </w:tc>
        <w:tc>
          <w:tcPr>
            <w:tcW w:w="741" w:type="pct"/>
            <w:vAlign w:val="center"/>
          </w:tcPr>
          <w:p w14:paraId="275ECCF2" w14:textId="77777777" w:rsidR="00872C6A" w:rsidRPr="00AA7CD2" w:rsidRDefault="00872C6A" w:rsidP="001868F4">
            <w:pPr>
              <w:jc w:val="center"/>
              <w:rPr>
                <w:b w:val="0"/>
                <w:bCs w:val="0"/>
                <w:color w:val="000000"/>
              </w:rPr>
            </w:pPr>
            <w:r w:rsidRPr="00AA7CD2">
              <w:rPr>
                <w:b w:val="0"/>
                <w:bCs w:val="0"/>
                <w:color w:val="000000"/>
              </w:rPr>
              <w:t>5.84</w:t>
            </w:r>
            <w:r w:rsidRPr="00AA7CD2">
              <w:rPr>
                <w:b w:val="0"/>
                <w:bCs w:val="0"/>
                <w:color w:val="000000"/>
                <w:vertAlign w:val="superscript"/>
              </w:rPr>
              <w:t>-07</w:t>
            </w:r>
          </w:p>
        </w:tc>
      </w:tr>
    </w:tbl>
    <w:p w14:paraId="5CAD9414" w14:textId="77777777" w:rsidR="00872C6A" w:rsidRDefault="00872C6A" w:rsidP="00872C6A"/>
    <w:p w14:paraId="46CB1A18" w14:textId="62449A44" w:rsidR="0064010E" w:rsidRDefault="001B2279">
      <w:r>
        <w:br w:type="page"/>
      </w:r>
    </w:p>
    <w:p w14:paraId="663D81E4" w14:textId="77777777" w:rsidR="006C1FB6" w:rsidRDefault="006C1FB6"/>
    <w:p w14:paraId="4CA5EB28" w14:textId="77777777" w:rsidR="001B2279" w:rsidRDefault="001B2279"/>
    <w:p w14:paraId="3F62CB3E" w14:textId="0B6F9264" w:rsidR="00961FB6" w:rsidRDefault="00961FB6"/>
    <w:p w14:paraId="15125875" w14:textId="524FC604" w:rsidR="00FC197F" w:rsidRDefault="00566053" w:rsidP="00ED2A7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E459F" wp14:editId="7835168C">
                <wp:simplePos x="0" y="0"/>
                <wp:positionH relativeFrom="column">
                  <wp:posOffset>-463550</wp:posOffset>
                </wp:positionH>
                <wp:positionV relativeFrom="paragraph">
                  <wp:posOffset>184785</wp:posOffset>
                </wp:positionV>
                <wp:extent cx="247650" cy="234950"/>
                <wp:effectExtent l="0" t="0" r="19050" b="19050"/>
                <wp:wrapNone/>
                <wp:docPr id="7552146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20522" w14:textId="7D31FC82" w:rsidR="00566053" w:rsidRDefault="00566053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E459F" id="Text Box 3" o:spid="_x0000_s1028" type="#_x0000_t202" style="position:absolute;margin-left:-36.5pt;margin-top:14.55pt;width:19.5pt;height:1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" fillcolor="white [3201]" strokeweight=".5pt">
                <v:textbox>
                  <w:txbxContent>
                    <w:p w14:paraId="00020522" w14:textId="7D31FC82" w:rsidR="00566053" w:rsidRDefault="00566053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64715" wp14:editId="3B0EE234">
                <wp:simplePos x="0" y="0"/>
                <wp:positionH relativeFrom="column">
                  <wp:posOffset>-463550</wp:posOffset>
                </wp:positionH>
                <wp:positionV relativeFrom="paragraph">
                  <wp:posOffset>3099435</wp:posOffset>
                </wp:positionV>
                <wp:extent cx="247650" cy="234950"/>
                <wp:effectExtent l="0" t="0" r="19050" b="19050"/>
                <wp:wrapNone/>
                <wp:docPr id="17283862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65DB1" w14:textId="13A4044F" w:rsidR="00566053" w:rsidRDefault="00566053" w:rsidP="00566053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64715" id="_x0000_s1029" type="#_x0000_t202" style="position:absolute;margin-left:-36.5pt;margin-top:244.05pt;width:19.5pt;height:1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" fillcolor="white [3201]" strokeweight=".5pt">
                <v:textbox>
                  <w:txbxContent>
                    <w:p w14:paraId="6AA65DB1" w14:textId="13A4044F" w:rsidR="00566053" w:rsidRDefault="00566053" w:rsidP="00566053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61FB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7C9DAE" wp14:editId="688B94E2">
                <wp:simplePos x="0" y="0"/>
                <wp:positionH relativeFrom="column">
                  <wp:posOffset>63500</wp:posOffset>
                </wp:positionH>
                <wp:positionV relativeFrom="paragraph">
                  <wp:posOffset>50800</wp:posOffset>
                </wp:positionV>
                <wp:extent cx="273050" cy="165100"/>
                <wp:effectExtent l="0" t="0" r="6350" b="0"/>
                <wp:wrapNone/>
                <wp:docPr id="1634192360" name="Rectangle 1634192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2261E" id="Rectangle 1634192360" o:spid="_x0000_s1026" style="position:absolute;margin-left:5pt;margin-top:4pt;width:21.5pt;height:1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" fillcolor="white [3212]" stroked="f" strokeweight="1pt"/>
            </w:pict>
          </mc:Fallback>
        </mc:AlternateContent>
      </w:r>
      <w:r w:rsidR="00DA30B7">
        <w:rPr>
          <w:noProof/>
        </w:rPr>
        <w:drawing>
          <wp:inline distT="0" distB="0" distL="0" distR="0" wp14:anchorId="5E2D18FC" wp14:editId="0BAE3676">
            <wp:extent cx="4673329" cy="5577840"/>
            <wp:effectExtent l="0" t="0" r="635" b="0"/>
            <wp:docPr id="1756270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70362" name="Picture 175627036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97" t="10447" r="24359" b="5223"/>
                    <a:stretch/>
                  </pic:blipFill>
                  <pic:spPr bwMode="auto">
                    <a:xfrm>
                      <a:off x="0" y="0"/>
                      <a:ext cx="4673329" cy="557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97328" w14:textId="77777777" w:rsidR="00C77DC8" w:rsidRDefault="00C77DC8" w:rsidP="00ED2A74"/>
    <w:p w14:paraId="0B0E24E1" w14:textId="77777777" w:rsidR="00395EA1" w:rsidRDefault="00395EA1" w:rsidP="00ED2A74"/>
    <w:p w14:paraId="57A22840" w14:textId="77777777" w:rsidR="00395EA1" w:rsidRDefault="00395EA1" w:rsidP="00ED2A74"/>
    <w:p w14:paraId="7019957E" w14:textId="1EAF9030" w:rsidR="00A536A4" w:rsidRPr="00EF23EC" w:rsidRDefault="00C77DC8" w:rsidP="00ED2A74">
      <w:pPr>
        <w:rPr>
          <w:b w:val="0"/>
          <w:bCs w:val="0"/>
        </w:rPr>
      </w:pPr>
      <w:r>
        <w:t>Figure S</w:t>
      </w:r>
      <w:r w:rsidR="005A1D2F">
        <w:t>4</w:t>
      </w:r>
      <w:r>
        <w:t xml:space="preserve">. </w:t>
      </w:r>
      <w:r w:rsidRPr="00C77DC8">
        <w:t xml:space="preserve">Differences in </w:t>
      </w:r>
      <w:r w:rsidR="00943507">
        <w:t xml:space="preserve">maternal and </w:t>
      </w:r>
      <w:r w:rsidRPr="00C77DC8">
        <w:t>infant gut microbiome</w:t>
      </w:r>
      <w:r>
        <w:t>.</w:t>
      </w:r>
      <w:r w:rsidR="00186DD9">
        <w:t xml:space="preserve"> </w:t>
      </w:r>
      <w:r w:rsidR="00EF23EC">
        <w:rPr>
          <w:b w:val="0"/>
        </w:rPr>
        <w:t xml:space="preserve">The graphs show taxa with significantly different abundances between HEU and HUU. </w:t>
      </w:r>
      <w:r w:rsidR="00943507">
        <w:t xml:space="preserve">A: </w:t>
      </w:r>
      <w:r w:rsidR="00552F3C">
        <w:rPr>
          <w:b w:val="0"/>
          <w:bCs w:val="0"/>
        </w:rPr>
        <w:t xml:space="preserve">Maternal gut microbiome at delivery. </w:t>
      </w:r>
      <w:r w:rsidR="00552F3C">
        <w:t xml:space="preserve">B: </w:t>
      </w:r>
      <w:r w:rsidR="00EF23EC">
        <w:rPr>
          <w:b w:val="0"/>
          <w:bCs w:val="0"/>
        </w:rPr>
        <w:t>Infant microbiomes at the ages indicated on the graphs.</w:t>
      </w:r>
    </w:p>
    <w:p w14:paraId="767F2FE7" w14:textId="77777777" w:rsidR="00036117" w:rsidRDefault="00036117">
      <w:pPr>
        <w:rPr>
          <w:b w:val="0"/>
        </w:rPr>
      </w:pPr>
    </w:p>
    <w:p w14:paraId="1F5B4F11" w14:textId="0CC511A6" w:rsidR="00A536A4" w:rsidRDefault="00A536A4">
      <w:pPr>
        <w:rPr>
          <w:b w:val="0"/>
        </w:rPr>
      </w:pPr>
    </w:p>
    <w:p w14:paraId="294E4EDA" w14:textId="026A417F" w:rsidR="004D1A2C" w:rsidRPr="004C683A" w:rsidRDefault="00066593">
      <w:r>
        <w:br w:type="page"/>
      </w:r>
    </w:p>
    <w:tbl>
      <w:tblPr>
        <w:tblpPr w:leftFromText="187" w:rightFromText="187" w:topFromText="3456" w:horzAnchor="page" w:tblpXSpec="center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10"/>
        <w:gridCol w:w="3487"/>
        <w:gridCol w:w="1946"/>
        <w:gridCol w:w="1601"/>
        <w:gridCol w:w="1365"/>
        <w:gridCol w:w="1365"/>
      </w:tblGrid>
      <w:tr w:rsidR="00057A37" w:rsidRPr="00D70CB0" w14:paraId="264F131E" w14:textId="77777777" w:rsidTr="004B44ED">
        <w:trPr>
          <w:trHeight w:val="34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596A47" w14:textId="49A05B3C" w:rsidR="00057A37" w:rsidRPr="006D1116" w:rsidRDefault="006D1116" w:rsidP="00F10173">
            <w:pPr>
              <w:rPr>
                <w:sz w:val="20"/>
                <w:szCs w:val="20"/>
              </w:rPr>
            </w:pPr>
            <w:r w:rsidRPr="006D1116">
              <w:rPr>
                <w:sz w:val="20"/>
                <w:szCs w:val="20"/>
              </w:rPr>
              <w:lastRenderedPageBreak/>
              <w:t>Table S</w:t>
            </w:r>
            <w:r w:rsidR="009B0159">
              <w:rPr>
                <w:sz w:val="20"/>
                <w:szCs w:val="20"/>
              </w:rPr>
              <w:t>4</w:t>
            </w:r>
            <w:r w:rsidRPr="006D1116">
              <w:rPr>
                <w:sz w:val="20"/>
                <w:szCs w:val="20"/>
              </w:rPr>
              <w:t>. Correlations between the abundance of infant gut bacterial genera and Treg subsets in HEU and HUU</w:t>
            </w:r>
          </w:p>
        </w:tc>
      </w:tr>
      <w:tr w:rsidR="00E63F16" w:rsidRPr="00D70CB0" w14:paraId="72299AFF" w14:textId="77777777" w:rsidTr="008F02CB">
        <w:trPr>
          <w:trHeight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0362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Visit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B931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700D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Treg Subset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750E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Spearman Rho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88FBA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AEC78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FDR</w:t>
            </w:r>
          </w:p>
        </w:tc>
      </w:tr>
      <w:tr w:rsidR="00E64594" w:rsidRPr="0066678E" w14:paraId="3EA2002E" w14:textId="77777777" w:rsidTr="008F02CB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2C2CBC" w14:textId="77777777" w:rsidR="0066678E" w:rsidRPr="00D70CB0" w:rsidRDefault="0066678E" w:rsidP="00F10173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6678E">
              <w:rPr>
                <w:rFonts w:eastAsia="Times New Roman"/>
                <w:color w:val="000000"/>
                <w:sz w:val="18"/>
                <w:szCs w:val="18"/>
              </w:rPr>
              <w:t>Birth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D0B20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Firmicutes:Anaerococcus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0BADE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DB43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0.186221706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8369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0.00932815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4168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0.07860803</w:t>
            </w:r>
          </w:p>
        </w:tc>
      </w:tr>
      <w:tr w:rsidR="00E64594" w:rsidRPr="0066678E" w14:paraId="6BE6B76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EDC032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3360D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Elusimicrobia:Elusimicrobium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D5C2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600D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0.537077999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A1CE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4A97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1.28E-13</w:t>
            </w:r>
          </w:p>
        </w:tc>
      </w:tr>
      <w:tr w:rsidR="00E64594" w:rsidRPr="0066678E" w14:paraId="32C69FA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174549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9CB06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Firmicutes:Helcococcus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E8649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287F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0.516284449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6183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1.31E-14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B025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1.96E-12</w:t>
            </w:r>
          </w:p>
        </w:tc>
      </w:tr>
      <w:tr w:rsidR="00E64594" w:rsidRPr="0066678E" w14:paraId="5FBDFAC5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E7726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DB89C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Firmicutes:Asteroleplasma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FF98F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5C85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-0.495124069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30F2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2.15E-13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89CA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2.69E-11</w:t>
            </w:r>
          </w:p>
        </w:tc>
      </w:tr>
      <w:tr w:rsidR="00E64594" w:rsidRPr="0066678E" w14:paraId="2761D66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4A4471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0539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Firmicutes:Granulicatella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42FC2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9062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-0.478533952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D2C7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1.70E-12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0344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1.59E-10</w:t>
            </w:r>
          </w:p>
        </w:tc>
      </w:tr>
      <w:tr w:rsidR="00E64594" w:rsidRPr="0066678E" w14:paraId="7301D9C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6B85C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9463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Tenericutes:Mycoplasma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79B1A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5F63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-0.463560537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421B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9.98E-12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DE25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6.81E-10</w:t>
            </w:r>
          </w:p>
        </w:tc>
      </w:tr>
      <w:tr w:rsidR="00E64594" w:rsidRPr="0066678E" w14:paraId="1BFD696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0DB3BE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535E6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18308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CB8E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0.451337605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D43A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3.98E-11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9A5E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2.30E-09</w:t>
            </w:r>
          </w:p>
        </w:tc>
      </w:tr>
      <w:tr w:rsidR="00E64594" w:rsidRPr="0066678E" w14:paraId="5A74996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C164E4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85BD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7245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AC98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-0.429534006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2B77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4.11E-10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4D4C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2.06E-08</w:t>
            </w:r>
          </w:p>
        </w:tc>
      </w:tr>
      <w:tr w:rsidR="00E64594" w:rsidRPr="0066678E" w14:paraId="3D65E3D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62D276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E9734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Cyanobacteria:4C0d-2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B837A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FB42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0.412425591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E943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97C6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1.01E-07</w:t>
            </w:r>
          </w:p>
        </w:tc>
      </w:tr>
      <w:tr w:rsidR="00E64594" w:rsidRPr="0066678E" w14:paraId="3FEFDC3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E19A74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EF93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Firmicutes:Bacilli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C22E6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3C2E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-0.387872658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9AAC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891D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8.62E-07</w:t>
            </w:r>
          </w:p>
        </w:tc>
      </w:tr>
      <w:tr w:rsidR="00E64594" w:rsidRPr="0066678E" w14:paraId="747B822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E10904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3DE2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D859C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B818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-0.359736625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A37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CCA5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8.42E-06</w:t>
            </w:r>
          </w:p>
        </w:tc>
      </w:tr>
      <w:tr w:rsidR="00E64594" w:rsidRPr="0066678E" w14:paraId="5B5A9B5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3C4F55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48D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Firmicutes:Staphylococcus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26B11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24FA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-0.349818585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6A9D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5.74E-07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E4D5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1.48E-05</w:t>
            </w:r>
          </w:p>
        </w:tc>
      </w:tr>
      <w:tr w:rsidR="00E64594" w:rsidRPr="0066678E" w14:paraId="265B90D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070990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6BDC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DE7A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2BDF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-0.344198076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EB02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8.92E-07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8B8F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2.23E-05</w:t>
            </w:r>
          </w:p>
        </w:tc>
      </w:tr>
      <w:tr w:rsidR="00E64594" w:rsidRPr="0066678E" w14:paraId="365705D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CFCCFD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7D3B0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Firmicutes:Acidaminococcus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0CF3F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B623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-0.329747478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429B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0C80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4.87E-05</w:t>
            </w:r>
          </w:p>
        </w:tc>
      </w:tr>
      <w:tr w:rsidR="00E64594" w:rsidRPr="0066678E" w14:paraId="4D2528D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8714BE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3937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E13C7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98C5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-0.323615192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8BCC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888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7.11E-05</w:t>
            </w:r>
          </w:p>
        </w:tc>
      </w:tr>
      <w:tr w:rsidR="00E64594" w:rsidRPr="0066678E" w14:paraId="67D9463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9B8CE1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85AF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7B883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E453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-0.319978797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14D3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5.41E-06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BAD0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8.78E-05</w:t>
            </w:r>
          </w:p>
        </w:tc>
      </w:tr>
      <w:tr w:rsidR="00E64594" w:rsidRPr="0066678E" w14:paraId="3268917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67D565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2519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Proteobacteria:Haemophilus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1F0A3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9A00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0.315480045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D7F2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7.44E-06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45EE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0.00011388</w:t>
            </w:r>
          </w:p>
        </w:tc>
      </w:tr>
      <w:tr w:rsidR="00E64594" w:rsidRPr="0066678E" w14:paraId="0D0316B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A05C43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069B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Proteobacteria:Burkholderiales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4FA48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283B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-0.28234905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391A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7271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0.00090589</w:t>
            </w:r>
          </w:p>
        </w:tc>
      </w:tr>
      <w:tr w:rsidR="00E64594" w:rsidRPr="0066678E" w14:paraId="71291D4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A8A3168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649F5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Firmicutes:vadinBB</w:t>
            </w:r>
            <w:proofErr w:type="gramEnd"/>
            <w:r w:rsidRPr="00D70CB0">
              <w:rPr>
                <w:rFonts w:eastAsia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01A6A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2294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0.272381242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566C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0.00012193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5855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0.00154993</w:t>
            </w:r>
          </w:p>
        </w:tc>
      </w:tr>
      <w:tr w:rsidR="00E64594" w:rsidRPr="0066678E" w14:paraId="0300F22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55930C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7143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Firmicutes:Flavonifractor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0630B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472A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-0.264645678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EC8A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0.00019226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4AF2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0.00232574</w:t>
            </w:r>
          </w:p>
        </w:tc>
      </w:tr>
      <w:tr w:rsidR="00E64594" w:rsidRPr="0066678E" w14:paraId="0EA5C42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572486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11EC4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6403C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B216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-0.200891932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C491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0.00497405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C38A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0.04441114</w:t>
            </w:r>
          </w:p>
        </w:tc>
      </w:tr>
      <w:tr w:rsidR="00E64594" w:rsidRPr="0066678E" w14:paraId="11EAE87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628DB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484B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Firmicutes:Asteroleplasma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55B3F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A3AC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-0.594863048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DDBA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5.92E-20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07D1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4.44E-17</w:t>
            </w:r>
          </w:p>
        </w:tc>
      </w:tr>
      <w:tr w:rsidR="00E64594" w:rsidRPr="0066678E" w14:paraId="273D7D7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E5F23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A8DB6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Elusimicrobia:Elusimicrobium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B55A9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2065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0.544087605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B130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2.42E-16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977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9.08E-14</w:t>
            </w:r>
          </w:p>
        </w:tc>
      </w:tr>
      <w:tr w:rsidR="00E64594" w:rsidRPr="0066678E" w14:paraId="3EEF6B2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03BBE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DC16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05BF7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4CF4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0.537199516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0814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6.73E-16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C5A4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1.28E-13</w:t>
            </w:r>
          </w:p>
        </w:tc>
      </w:tr>
      <w:tr w:rsidR="00E64594" w:rsidRPr="0066678E" w14:paraId="0F4E259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EF3E9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1FFC0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Firmicutes:Helcococcus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D461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79D7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0.488690963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0399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4.86E-13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E368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5.21E-11</w:t>
            </w:r>
          </w:p>
        </w:tc>
      </w:tr>
      <w:tr w:rsidR="00E64594" w:rsidRPr="0066678E" w14:paraId="274B629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0424A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034D3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76808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ECB9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-0.463946032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5C4D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9.55E-12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D232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6.81E-10</w:t>
            </w:r>
          </w:p>
        </w:tc>
      </w:tr>
      <w:tr w:rsidR="00E64594" w:rsidRPr="0066678E" w14:paraId="09696F6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212349E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94B3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86C0E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6297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-0.463553287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1353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9.99E-12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32BF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6.81E-10</w:t>
            </w:r>
          </w:p>
        </w:tc>
      </w:tr>
      <w:tr w:rsidR="00E64594" w:rsidRPr="0066678E" w14:paraId="6171897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E48F40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85E3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Tenericutes:Mycoplasma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4621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4DA7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-0.453212438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DB84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3.23E-11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4879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2.02E-09</w:t>
            </w:r>
          </w:p>
        </w:tc>
      </w:tr>
      <w:tr w:rsidR="00E64594" w:rsidRPr="0066678E" w14:paraId="1A7B67D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B442A5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DA3A9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Firmicutes:Granulicatella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C5D90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E4EF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-0.436339139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BBB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2.02E-10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62EB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1.08E-08</w:t>
            </w:r>
          </w:p>
        </w:tc>
      </w:tr>
      <w:tr w:rsidR="00E64594" w:rsidRPr="0066678E" w14:paraId="090ECEF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4B8DE2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EC45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FCC2C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88A3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-0.395303243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AF8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9D3C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4.61E-07</w:t>
            </w:r>
          </w:p>
        </w:tc>
      </w:tr>
      <w:tr w:rsidR="00E64594" w:rsidRPr="0066678E" w14:paraId="32FC0F1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8279B40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BA9D6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Proteobacteria:Haemophilus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F4A71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7806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0.36996346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5E7D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B85E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3.93E-06</w:t>
            </w:r>
          </w:p>
        </w:tc>
      </w:tr>
      <w:tr w:rsidR="00E64594" w:rsidRPr="0066678E" w14:paraId="5A2DF5A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DB8C9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E6A2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Firmicutes:Acidaminococcus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A60EE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58EB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-0.357604475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0A68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3.07E-07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1246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9.60E-06</w:t>
            </w:r>
          </w:p>
        </w:tc>
      </w:tr>
      <w:tr w:rsidR="00E64594" w:rsidRPr="0066678E" w14:paraId="3168BB4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351182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D70E7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15576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8805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-0.341489995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02F7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8F7D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2.53E-05</w:t>
            </w:r>
          </w:p>
        </w:tc>
      </w:tr>
      <w:tr w:rsidR="00E64594" w:rsidRPr="0066678E" w14:paraId="4754416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E4D01C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082A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Firmicutes:Staphylococcus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25C79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2732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-0.341303707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9BB2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C876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2.53E-05</w:t>
            </w:r>
          </w:p>
        </w:tc>
      </w:tr>
      <w:tr w:rsidR="00E64594" w:rsidRPr="0066678E" w14:paraId="6B45887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5E0056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FA507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Firmicutes:Bacilli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AE9D1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8BC7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-0.338696272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2C3E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1.36E-06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126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2.92E-05</w:t>
            </w:r>
          </w:p>
        </w:tc>
      </w:tr>
      <w:tr w:rsidR="00E64594" w:rsidRPr="0066678E" w14:paraId="46BFBE9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919DB7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C56D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Cyanobacteria:4C0d-2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B4187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DBB5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0.338049742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82C7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F2F8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2.98E-05</w:t>
            </w:r>
          </w:p>
        </w:tc>
      </w:tr>
      <w:tr w:rsidR="00E64594" w:rsidRPr="0066678E" w14:paraId="5DA62F5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FE76B3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897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19AC6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B9F5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-0.32652669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C4E0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3.37E-06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A4DC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6.03E-05</w:t>
            </w:r>
          </w:p>
        </w:tc>
      </w:tr>
      <w:tr w:rsidR="00E64594" w:rsidRPr="0066678E" w14:paraId="07641C3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732666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4F25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Firmicutes:Flavonifractor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0F068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39D9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-0.276940728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1CBE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9.26E-05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918A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0.00121872</w:t>
            </w:r>
          </w:p>
        </w:tc>
      </w:tr>
      <w:tr w:rsidR="00E64594" w:rsidRPr="0066678E" w14:paraId="39D14CE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69BE18C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870B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Proteobacteria:Burkholderiales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98A9A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7198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-0.227083838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B12E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0.00145168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01C7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0.01512162</w:t>
            </w:r>
          </w:p>
        </w:tc>
      </w:tr>
      <w:tr w:rsidR="00E64594" w:rsidRPr="0066678E" w14:paraId="58AFC21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7F6EC4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927ED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D76F5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94FE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-0.20599528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AFB8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0.00395649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1379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0.03709206</w:t>
            </w:r>
          </w:p>
        </w:tc>
      </w:tr>
      <w:tr w:rsidR="00E64594" w:rsidRPr="0066678E" w14:paraId="7846F20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B541B8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7227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Proteobacteria:Sutterella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2C570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GITR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D441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-0.218691631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9D72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0.00345153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F16B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0.03276767</w:t>
            </w:r>
          </w:p>
        </w:tc>
      </w:tr>
      <w:tr w:rsidR="00E64594" w:rsidRPr="0066678E" w14:paraId="1640C8B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C09D76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58F4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Firmicutes:Bacilli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7A290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458A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-0.210581477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9356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0.00320638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1FE9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0.03083062</w:t>
            </w:r>
          </w:p>
        </w:tc>
      </w:tr>
      <w:tr w:rsidR="00E64594" w:rsidRPr="0066678E" w14:paraId="6690810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60D07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B84E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Proteobacteria:Bilophila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794C5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3429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0.185274146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DE8A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0.00970056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3340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0.080838</w:t>
            </w:r>
          </w:p>
        </w:tc>
      </w:tr>
      <w:tr w:rsidR="00E64594" w:rsidRPr="0066678E" w14:paraId="4BBF58D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B3E7F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73F4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Cyanobacteria:4C0d-2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28DDB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9045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0.364299426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777B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1.77E-07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8444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6.04E-06</w:t>
            </w:r>
          </w:p>
        </w:tc>
      </w:tr>
      <w:tr w:rsidR="00E64594" w:rsidRPr="0066678E" w14:paraId="62E0132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C0FBAB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3796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Tenericutes:Mycoplasma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46929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32B7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-0.355579199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6C7A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3.62E-07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6023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1.06E-05</w:t>
            </w:r>
          </w:p>
        </w:tc>
      </w:tr>
      <w:tr w:rsidR="00E64594" w:rsidRPr="0066678E" w14:paraId="4071369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4BC630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F0569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Elusimicrobia:Elusimicrobium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F9584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7B2E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0.352125254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752D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1AC7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1.28E-05</w:t>
            </w:r>
          </w:p>
        </w:tc>
      </w:tr>
      <w:tr w:rsidR="00E64594" w:rsidRPr="0066678E" w14:paraId="0CCB2BC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47A933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F6C6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1DD54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4995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0.341750791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C40F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4A50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2.53E-05</w:t>
            </w:r>
          </w:p>
        </w:tc>
      </w:tr>
      <w:tr w:rsidR="00E64594" w:rsidRPr="0066678E" w14:paraId="2D2DA66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5C046D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2C934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D902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108B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-0.340698874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7D30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8AEF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2.58E-05</w:t>
            </w:r>
          </w:p>
        </w:tc>
      </w:tr>
      <w:tr w:rsidR="00E64594" w:rsidRPr="0066678E" w14:paraId="52B0C7B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569C3B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46E35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Firmicutes:Asteroleplasma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4BAE0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1F22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-0.337395995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28BC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1.50E-06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9C03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3.05E-05</w:t>
            </w:r>
          </w:p>
        </w:tc>
      </w:tr>
      <w:tr w:rsidR="00E64594" w:rsidRPr="0066678E" w14:paraId="331CDCA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EB86DC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180AA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Firmicutes:Granulicatella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1ABF6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ECAA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-0.336139055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1E04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1.65E-06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6F68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3.26E-05</w:t>
            </w:r>
          </w:p>
        </w:tc>
      </w:tr>
      <w:tr w:rsidR="00E64594" w:rsidRPr="0066678E" w14:paraId="7ECFF6B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54AE32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9A7E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Firmicutes:Helcococcus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C6866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DCC1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0.325607786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BA0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3.61E-06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0A9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6.29E-05</w:t>
            </w:r>
          </w:p>
        </w:tc>
      </w:tr>
      <w:tr w:rsidR="00E64594" w:rsidRPr="0066678E" w14:paraId="05731F4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397213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A0C6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Firmicutes:Bacilli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AD2E4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937E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-0.315803728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1EF1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7.27E-06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ED15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0.00011364</w:t>
            </w:r>
          </w:p>
        </w:tc>
      </w:tr>
      <w:tr w:rsidR="00E64594" w:rsidRPr="0066678E" w14:paraId="428B7E6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849521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9E9C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Firmicutes:Staphylococcus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977FE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D0DE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-0.281380421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A834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BDF8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0.00094476</w:t>
            </w:r>
          </w:p>
        </w:tc>
      </w:tr>
      <w:tr w:rsidR="00E64594" w:rsidRPr="0066678E" w14:paraId="011FA6F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7C59D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001B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Firmicutes:vadinBB</w:t>
            </w:r>
            <w:proofErr w:type="gramEnd"/>
            <w:r w:rsidRPr="00D70CB0">
              <w:rPr>
                <w:rFonts w:eastAsia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FD87A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7CD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0.273243576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2FB2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920E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0.00149733</w:t>
            </w:r>
          </w:p>
        </w:tc>
      </w:tr>
      <w:tr w:rsidR="00E64594" w:rsidRPr="0066678E" w14:paraId="7AE01C8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65621C9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AE8C0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Proteobacteria:Burkholderiales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FCCB1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C6BF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-0.271302246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65EB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0.00013003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B40C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0.0016254</w:t>
            </w:r>
          </w:p>
        </w:tc>
      </w:tr>
      <w:tr w:rsidR="00E64594" w:rsidRPr="0066678E" w14:paraId="1C7FB96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B26C64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4DE9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D2645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211D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-0.267673503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41B3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0.00016113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59F5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0.00198114</w:t>
            </w:r>
          </w:p>
        </w:tc>
      </w:tr>
      <w:tr w:rsidR="00E64594" w:rsidRPr="0066678E" w14:paraId="5A0ADDE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F99A75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7711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B540E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473D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-0.260343465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D591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EF07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0.00288545</w:t>
            </w:r>
          </w:p>
        </w:tc>
      </w:tr>
      <w:tr w:rsidR="00E64594" w:rsidRPr="0066678E" w14:paraId="0E3A9F5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F0430E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96340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16F22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13FD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-0.255031266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C23A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0AF1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0.00377583</w:t>
            </w:r>
          </w:p>
        </w:tc>
      </w:tr>
      <w:tr w:rsidR="00E64594" w:rsidRPr="0066678E" w14:paraId="4B30B0D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FE873E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744C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6EF8C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0927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-0.251912678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0D44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0.00039503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D505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0.00442201</w:t>
            </w:r>
          </w:p>
        </w:tc>
      </w:tr>
      <w:tr w:rsidR="00E64594" w:rsidRPr="0066678E" w14:paraId="06CAF15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FDE727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986F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Firmicutes:Acidaminococcus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C0D6B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BB19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-0.249916305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8C10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0.0004408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1F4D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0.00486175</w:t>
            </w:r>
          </w:p>
        </w:tc>
      </w:tr>
      <w:tr w:rsidR="00E64594" w:rsidRPr="0066678E" w14:paraId="3545704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9A5008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D152D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Proteobacteria:Haemophilus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24A1E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25AE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0.214579427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55ED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0.00266011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4A75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0.02660112</w:t>
            </w:r>
          </w:p>
        </w:tc>
      </w:tr>
      <w:tr w:rsidR="00E64594" w:rsidRPr="0066678E" w14:paraId="1612F0F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F1374C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340D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B56F8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419E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-0.199477436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3448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0.00529487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9E2E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0.04671945</w:t>
            </w:r>
          </w:p>
        </w:tc>
      </w:tr>
      <w:tr w:rsidR="00E64594" w:rsidRPr="0066678E" w14:paraId="5B879D3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B40CC6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B0A3A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Firmicutes:Flavonifractor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44E7A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37E6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-0.180450809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423D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0.01180735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F7EF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0.09731336</w:t>
            </w:r>
          </w:p>
        </w:tc>
      </w:tr>
      <w:tr w:rsidR="00E64594" w:rsidRPr="0066678E" w14:paraId="121D31A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A7BACB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6003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26124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5A04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0.193131327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1D95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0.0069742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F45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0.06012242</w:t>
            </w:r>
          </w:p>
        </w:tc>
      </w:tr>
      <w:tr w:rsidR="00E64594" w:rsidRPr="0066678E" w14:paraId="4A32290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07CC43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3D6F9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Firmicutes:Staphylococcus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ABD83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272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0.191545566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ADCF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0.00746181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C414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0.06359495</w:t>
            </w:r>
          </w:p>
        </w:tc>
      </w:tr>
      <w:tr w:rsidR="00E64594" w:rsidRPr="0066678E" w14:paraId="0960B99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5D97C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4DF7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Firmicutes:Asteroleplasma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DFC8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E794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0.424697433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F5A4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6.75E-10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74C8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3.16E-08</w:t>
            </w:r>
          </w:p>
        </w:tc>
      </w:tr>
      <w:tr w:rsidR="00E64594" w:rsidRPr="0066678E" w14:paraId="30B7C72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BD36DD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EA809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Tenericutes:Mycoplasma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11C64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AE7DD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0.395842059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E0AB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CD01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4.61E-07</w:t>
            </w:r>
          </w:p>
        </w:tc>
      </w:tr>
      <w:tr w:rsidR="00E64594" w:rsidRPr="0066678E" w14:paraId="44AAE87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5F8054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ADE9A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A6363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36B3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0.355415575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5C55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3.67E-07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FCF2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1.06E-05</w:t>
            </w:r>
          </w:p>
        </w:tc>
      </w:tr>
      <w:tr w:rsidR="00E64594" w:rsidRPr="0066678E" w14:paraId="0F155E4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BA48972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9DC6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Elusimicrobia:Elusimicrobium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9AE0B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6A62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-0.353312086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1DF7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4.34E-07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5DCD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1.21E-05</w:t>
            </w:r>
          </w:p>
        </w:tc>
      </w:tr>
      <w:tr w:rsidR="00E64594" w:rsidRPr="0066678E" w14:paraId="4B11596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CE722E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F24E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6A13C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437F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-0.335001133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2D46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1.80E-06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C02B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3.46E-05</w:t>
            </w:r>
          </w:p>
        </w:tc>
      </w:tr>
      <w:tr w:rsidR="00E64594" w:rsidRPr="0066678E" w14:paraId="3CF0CEB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9FE1B1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2274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Proteobacteria:Haemophilus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8CE72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991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-0.331887859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30C7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2.27E-06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1DF5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4.26E-05</w:t>
            </w:r>
          </w:p>
        </w:tc>
      </w:tr>
      <w:tr w:rsidR="00E64594" w:rsidRPr="0066678E" w14:paraId="1476850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38035B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5B1B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FBCD4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BFAD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0.320494963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1E9A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5.22E-06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EBC9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8.69E-05</w:t>
            </w:r>
          </w:p>
        </w:tc>
      </w:tr>
      <w:tr w:rsidR="00E64594" w:rsidRPr="0066678E" w14:paraId="7586E0D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D9A3ED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27ACA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D5A00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2517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0.319747921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C4D8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5.50E-06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DAD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8.78E-05</w:t>
            </w:r>
          </w:p>
        </w:tc>
      </w:tr>
      <w:tr w:rsidR="00E64594" w:rsidRPr="0066678E" w14:paraId="2223E33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6C9DC7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DB6E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FA7EB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9CBF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0.311799166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1DA2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9.62E-06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A0E5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0.00014424</w:t>
            </w:r>
          </w:p>
        </w:tc>
      </w:tr>
      <w:tr w:rsidR="00E64594" w:rsidRPr="0066678E" w14:paraId="3924960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D15C46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DBD59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Fusobacteria:Fusobacteriales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5E9F4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D21B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0.310645065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2341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4C69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0.00015099</w:t>
            </w:r>
          </w:p>
        </w:tc>
      </w:tr>
      <w:tr w:rsidR="00E64594" w:rsidRPr="0066678E" w14:paraId="21061B2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9D7E30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ECEE0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Firmicutes:Helcococcus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3669B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0C4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-0.310569872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833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2A2A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0.00015099</w:t>
            </w:r>
          </w:p>
        </w:tc>
      </w:tr>
      <w:tr w:rsidR="00E64594" w:rsidRPr="0066678E" w14:paraId="0357C6A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4BD1FB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2981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C10DC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F8DF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0.30450867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6A9A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1.58E-05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752F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0.00022395</w:t>
            </w:r>
          </w:p>
        </w:tc>
      </w:tr>
      <w:tr w:rsidR="00E64594" w:rsidRPr="0066678E" w14:paraId="46803F1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6B8E6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34B62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Firmicutes:Staphylococcus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F9E08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E71E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0.299124034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53C7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2.27E-05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E1B0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0.00031489</w:t>
            </w:r>
          </w:p>
        </w:tc>
      </w:tr>
      <w:tr w:rsidR="00E64594" w:rsidRPr="0066678E" w14:paraId="5F87758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019493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D93D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Firmicutes:vadinBB</w:t>
            </w:r>
            <w:proofErr w:type="gramEnd"/>
            <w:r w:rsidRPr="00D70CB0">
              <w:rPr>
                <w:rFonts w:eastAsia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E2B33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C1A1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-0.264013383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0F68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0.00019943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DCE7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0.0023742</w:t>
            </w:r>
          </w:p>
        </w:tc>
      </w:tr>
      <w:tr w:rsidR="00E64594" w:rsidRPr="0066678E" w14:paraId="0588442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B41634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4AD26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Firmicutes:Anaerococcus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33FA1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CDF8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0.255863265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70D7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B56A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0.00365964</w:t>
            </w:r>
          </w:p>
        </w:tc>
      </w:tr>
      <w:tr w:rsidR="00E64594" w:rsidRPr="0066678E" w14:paraId="01884D5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AA31F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C200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Firmicutes:Clostridiales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6A9E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1D81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-0.23287373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ADE77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0.00108449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5505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0.01161958</w:t>
            </w:r>
          </w:p>
        </w:tc>
      </w:tr>
      <w:tr w:rsidR="00E64594" w:rsidRPr="0066678E" w14:paraId="38D57EC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0C92E5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C382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Firmicutes:Granulicatella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40B9D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E43C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0.222661057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AF68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0.00180522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116D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0.01854677</w:t>
            </w:r>
          </w:p>
        </w:tc>
      </w:tr>
      <w:tr w:rsidR="00E64594" w:rsidRPr="0066678E" w14:paraId="5BCFC23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6EA316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385A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Cyanobacteria:4C0d-2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BC292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41F8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-0.215717855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A324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0.00252081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74BB1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0.02554872</w:t>
            </w:r>
          </w:p>
        </w:tc>
      </w:tr>
      <w:tr w:rsidR="00E64594" w:rsidRPr="0066678E" w14:paraId="7DD1378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5A3D4D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E88D7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Firmicutes:Bacilli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48017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2BFF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0.213744762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BE0E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0.00276664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5DF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0.0273024</w:t>
            </w:r>
          </w:p>
        </w:tc>
      </w:tr>
      <w:tr w:rsidR="00E64594" w:rsidRPr="0066678E" w14:paraId="4445D86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4C0072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9FD7E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Firmicutes:Flavonifractor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E89B7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5FB2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0.20145584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03666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0.00485109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3A1DF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0.04393015</w:t>
            </w:r>
          </w:p>
        </w:tc>
      </w:tr>
      <w:tr w:rsidR="00E64594" w:rsidRPr="0066678E" w14:paraId="0FF624F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68BEA05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D8C4D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Firmicutes:Acidaminococcus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C0837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4003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0.201407117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857C8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0.0048616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C506C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0.04393015</w:t>
            </w:r>
          </w:p>
        </w:tc>
      </w:tr>
      <w:tr w:rsidR="00E64594" w:rsidRPr="0066678E" w14:paraId="6E9CC68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F5E203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C80B5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Cyanobacteria:4C0d-2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25DB8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23E0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0.212039278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15DE5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0.00299643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BD02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0.02918597</w:t>
            </w:r>
          </w:p>
        </w:tc>
      </w:tr>
      <w:tr w:rsidR="00E64594" w:rsidRPr="0066678E" w14:paraId="23188A1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78ED88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D2EC8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color w:val="000000"/>
                <w:sz w:val="18"/>
                <w:szCs w:val="18"/>
              </w:rPr>
              <w:t>Cyanobacteria:4C0d-2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88739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CD8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8640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0.247555938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1737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0.00050123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6CAA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0.00544812</w:t>
            </w:r>
          </w:p>
        </w:tc>
      </w:tr>
      <w:tr w:rsidR="00E64594" w:rsidRPr="0066678E" w14:paraId="606717F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77252A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9CA06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Actinobacteria:Corynebacteriaceae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81521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CD8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F81BB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-0.230762262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0CEC2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0.00120718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8AAA4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0.01275186</w:t>
            </w:r>
          </w:p>
        </w:tc>
      </w:tr>
      <w:tr w:rsidR="00E64594" w:rsidRPr="0066678E" w14:paraId="2C5EA94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0F3605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84F1B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Firmicutes:Anaerococcus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FB139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CD8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EBF8E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-0.204259799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7A15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0.00427927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5A959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0.03962291</w:t>
            </w:r>
          </w:p>
        </w:tc>
      </w:tr>
      <w:tr w:rsidR="00E64594" w:rsidRPr="0066678E" w14:paraId="6424056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FE7FF" w14:textId="77777777" w:rsidR="0066678E" w:rsidRPr="00D70CB0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4031F" w14:textId="77777777" w:rsidR="0066678E" w:rsidRPr="00D70CB0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0CB0">
              <w:rPr>
                <w:rFonts w:eastAsia="Times New Roman"/>
                <w:color w:val="000000"/>
                <w:sz w:val="18"/>
                <w:szCs w:val="18"/>
              </w:rPr>
              <w:t>Firmicutes:Bacilli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87BCE" w14:textId="77777777" w:rsidR="0066678E" w:rsidRPr="00D70CB0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CD8 </w:t>
            </w:r>
            <w:proofErr w:type="spellStart"/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24283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-0.194763564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E69AA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0.00650216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882F0" w14:textId="77777777" w:rsidR="0066678E" w:rsidRPr="00D70CB0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D70CB0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0.05670485</w:t>
            </w:r>
          </w:p>
        </w:tc>
      </w:tr>
      <w:tr w:rsidR="0009001C" w:rsidRPr="0066678E" w14:paraId="5537749E" w14:textId="77777777" w:rsidTr="008F02CB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F046EA" w14:textId="77777777" w:rsidR="0066678E" w:rsidRPr="005860FC" w:rsidRDefault="0066678E" w:rsidP="00F10173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Week 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D5A9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Actinobacteria:Atopobium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86B8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207B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-0.408385461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FB48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1.85E-05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C806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0.000528393</w:t>
            </w:r>
          </w:p>
        </w:tc>
      </w:tr>
      <w:tr w:rsidR="0009001C" w:rsidRPr="0066678E" w14:paraId="79C0412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81B308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E076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Actinobacteria:Gardnerella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E0D6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4D0E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0.515338857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24D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2.55E-08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976D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7.64E-06</w:t>
            </w:r>
          </w:p>
        </w:tc>
      </w:tr>
      <w:tr w:rsidR="0009001C" w:rsidRPr="0066678E" w14:paraId="5882CEB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8FB64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1990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Actinobacteria:Mobiluncus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8F22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E434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0.403088767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8638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2.43E-05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ED44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0.000633016</w:t>
            </w:r>
          </w:p>
        </w:tc>
      </w:tr>
      <w:tr w:rsidR="0009001C" w:rsidRPr="0066678E" w14:paraId="5BA7DF9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41D07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69090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Bacteroidetes:Barnesiella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4B46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A00A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0.354736915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7DEB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0.000236393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7B00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0.004052445</w:t>
            </w:r>
          </w:p>
        </w:tc>
      </w:tr>
      <w:tr w:rsidR="0009001C" w:rsidRPr="0066678E" w14:paraId="083EF8B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38A94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2B5F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Bacteroidetes:Odoribacter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BFF9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9913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0.436347202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57FE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91B0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0.000185828</w:t>
            </w:r>
          </w:p>
        </w:tc>
      </w:tr>
      <w:tr w:rsidR="0009001C" w:rsidRPr="0066678E" w14:paraId="5C1A8E5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D96E0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E2C87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Bacteroidetes:S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24-7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EFCC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5226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-0.307265895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6CD9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0.001593504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B29A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0.017073259</w:t>
            </w:r>
          </w:p>
        </w:tc>
      </w:tr>
      <w:tr w:rsidR="0009001C" w:rsidRPr="0066678E" w14:paraId="68146A8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D2836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704C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FB07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0E7F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-0.378085345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EA74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55E0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0.001543669</w:t>
            </w:r>
          </w:p>
        </w:tc>
      </w:tr>
      <w:tr w:rsidR="0009001C" w:rsidRPr="0066678E" w14:paraId="77DA3CE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47F49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02BF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4539D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88B8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0.415973787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E47B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1.24E-05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1E06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0.000392557</w:t>
            </w:r>
          </w:p>
        </w:tc>
      </w:tr>
      <w:tr w:rsidR="0009001C" w:rsidRPr="0066678E" w14:paraId="251171D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5F95B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FEDB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Firmicutes:Catenibacterium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05E7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4461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-0.338049097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25BF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0.000478776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EEAC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0.007030315</w:t>
            </w:r>
          </w:p>
        </w:tc>
      </w:tr>
      <w:tr w:rsidR="0009001C" w:rsidRPr="0066678E" w14:paraId="53D5311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48282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8659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Firmicutes:Clostridiales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DFF0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DEA6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-0.321589656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6BEC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0.000924998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26D3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0.011326509</w:t>
            </w:r>
          </w:p>
        </w:tc>
      </w:tr>
      <w:tr w:rsidR="0009001C" w:rsidRPr="0066678E" w14:paraId="60C7E8F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C95C8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0909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Firmicutes:Firmicutes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71AD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D6FD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0.337966521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94F3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0.000480405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1F52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0.007030315</w:t>
            </w:r>
          </w:p>
        </w:tc>
      </w:tr>
      <w:tr w:rsidR="0009001C" w:rsidRPr="0066678E" w14:paraId="7C0DA02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41EE6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2C91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Firmicutes:Gemella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61A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0669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0.446028258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D319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2.34E-06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402D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0.000140265</w:t>
            </w:r>
          </w:p>
        </w:tc>
      </w:tr>
      <w:tr w:rsidR="0009001C" w:rsidRPr="0066678E" w14:paraId="47520AD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C7201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7C7E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Firmicutes:Lactococcus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C10A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7B18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-0.381943147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37B2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8C74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0.001328148</w:t>
            </w:r>
          </w:p>
        </w:tc>
      </w:tr>
      <w:tr w:rsidR="0009001C" w:rsidRPr="0066678E" w14:paraId="53F72AC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77CE3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E556A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FAA0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9FB2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-0.40598152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4B45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2.09E-05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7A87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0.000570875</w:t>
            </w:r>
          </w:p>
        </w:tc>
      </w:tr>
      <w:tr w:rsidR="0009001C" w:rsidRPr="0066678E" w14:paraId="7F97C195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30379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21B0F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501E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7446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-0.464832836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7E77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7.56E-07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7244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6.83E-05</w:t>
            </w:r>
          </w:p>
        </w:tc>
      </w:tr>
      <w:tr w:rsidR="0009001C" w:rsidRPr="0066678E" w14:paraId="1C3A19D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EA72C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1393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Firmicutes:Ruminococcaceae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DE55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481D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-0.245585611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5EE4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0.012404539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2ACC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0.099236316</w:t>
            </w:r>
          </w:p>
        </w:tc>
      </w:tr>
      <w:tr w:rsidR="0009001C" w:rsidRPr="0066678E" w14:paraId="62912F4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FF248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82DF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Fusobacteria:Sneathia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7890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0FC3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-0.454221404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934B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1.44E-06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8C6D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0.000108074</w:t>
            </w:r>
          </w:p>
        </w:tc>
      </w:tr>
      <w:tr w:rsidR="0009001C" w:rsidRPr="0066678E" w14:paraId="3F2778E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D066D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696C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Proteobacteria:Enterobacter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34B8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6325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-0.394652487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636C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158C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0.000793945</w:t>
            </w:r>
          </w:p>
        </w:tc>
      </w:tr>
      <w:tr w:rsidR="0009001C" w:rsidRPr="0066678E" w14:paraId="7512154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55E8A4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ADAA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33B4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5908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0.245953955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7139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0.012269676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8564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0.099236316</w:t>
            </w:r>
          </w:p>
        </w:tc>
      </w:tr>
      <w:tr w:rsidR="0009001C" w:rsidRPr="0066678E" w14:paraId="5D84A1D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C7A6B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313BD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Proteobacteria:Parasutterella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93D6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4BF0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0.427878287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154F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6.54E-06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6923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0.000252731</w:t>
            </w:r>
          </w:p>
        </w:tc>
      </w:tr>
      <w:tr w:rsidR="0009001C" w:rsidRPr="0066678E" w14:paraId="6EDC273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42C9F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A0BE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Proteobacteria:Proteus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75F3B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FoxP3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GranzB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D2AC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-0.419151877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E238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5BDB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0.000349849</w:t>
            </w:r>
          </w:p>
        </w:tc>
      </w:tr>
      <w:tr w:rsidR="0009001C" w:rsidRPr="0066678E" w14:paraId="578305D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ED94DF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90B1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Firmicutes:Catenibacterium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8AF78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047E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0.399881345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B41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0.00649708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1FA7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0.059064368</w:t>
            </w:r>
          </w:p>
        </w:tc>
      </w:tr>
      <w:tr w:rsidR="0009001C" w:rsidRPr="0066678E" w14:paraId="48FA459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83FC0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9244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Proteobacteria:Proteus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0F84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0AE4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-0.40958128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9C8E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0.0052066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C54B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0.048811871</w:t>
            </w:r>
          </w:p>
        </w:tc>
      </w:tr>
      <w:tr w:rsidR="0009001C" w:rsidRPr="0066678E" w14:paraId="3213876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4DC27F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B64E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A681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88F3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0.296033758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B7F9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0.002396543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9627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0.024371625</w:t>
            </w:r>
          </w:p>
        </w:tc>
      </w:tr>
      <w:tr w:rsidR="0009001C" w:rsidRPr="0066678E" w14:paraId="42187A35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3E9DB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43AE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Firmicutes:Clostridiales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4CB8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1779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0.303030303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61C3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0.00186209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48E6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0.01960095</w:t>
            </w:r>
          </w:p>
        </w:tc>
      </w:tr>
      <w:tr w:rsidR="0009001C" w:rsidRPr="0066678E" w14:paraId="3171809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0152D34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F797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Actinobacteria:Atopobium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E0B3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0E8A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-0.345979068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A979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0.000344034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7B54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0.005432115</w:t>
            </w:r>
          </w:p>
        </w:tc>
      </w:tr>
      <w:tr w:rsidR="0009001C" w:rsidRPr="0066678E" w14:paraId="595A49B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5FE67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A595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Actinobacteria:Eggerthella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2828D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71F2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0.438224938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41E4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93E5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0.000183187</w:t>
            </w:r>
          </w:p>
        </w:tc>
      </w:tr>
      <w:tr w:rsidR="0009001C" w:rsidRPr="0066678E" w14:paraId="6056675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CA690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B842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Actinobacteria:Gardnerella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909DB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BF9E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0.325466513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F5A4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0.00079469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8231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0.009933626</w:t>
            </w:r>
          </w:p>
        </w:tc>
      </w:tr>
      <w:tr w:rsidR="0009001C" w:rsidRPr="0066678E" w14:paraId="5D53B5D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C773D5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39C8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Actinobacteria:Mobiluncus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9B5E5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408E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0.398496466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56EC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8071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0.000697386</w:t>
            </w:r>
          </w:p>
        </w:tc>
      </w:tr>
      <w:tr w:rsidR="0009001C" w:rsidRPr="0066678E" w14:paraId="7C3A651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7329C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5C39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Bacteroidetes:Barnesiella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DD9C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8007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0.319434174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7451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0.001005612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1D44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0.012067346</w:t>
            </w:r>
          </w:p>
        </w:tc>
      </w:tr>
      <w:tr w:rsidR="0009001C" w:rsidRPr="0066678E" w14:paraId="33715F5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45ECE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DBB47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Bacteroidetes:Odoribacter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63B1B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64A0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0.398371456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213C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EA0F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0.000697386</w:t>
            </w:r>
          </w:p>
        </w:tc>
      </w:tr>
      <w:tr w:rsidR="0009001C" w:rsidRPr="0066678E" w14:paraId="293D2A8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62ACD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DD56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Bacteroidetes:S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24-7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1933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9459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-0.327039676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EF2C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0.000746777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4257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0.009533329</w:t>
            </w:r>
          </w:p>
        </w:tc>
      </w:tr>
      <w:tr w:rsidR="0009001C" w:rsidRPr="0066678E" w14:paraId="716F502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956C2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3490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61745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7779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-0.426215088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4180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7.16E-06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995A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0.000252731</w:t>
            </w:r>
          </w:p>
        </w:tc>
      </w:tr>
      <w:tr w:rsidR="0009001C" w:rsidRPr="0066678E" w14:paraId="5ACDAC5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63E21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6072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CC80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314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0.329245854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63E1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0.00068403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9F01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0.009327678</w:t>
            </w:r>
          </w:p>
        </w:tc>
      </w:tr>
      <w:tr w:rsidR="0009001C" w:rsidRPr="0066678E" w14:paraId="2397724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58EEE8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1EC5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Firmicutes:Catenibacterium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45F9B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984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-0.413558364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27C8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1.41E-05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07C2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0.000423638</w:t>
            </w:r>
          </w:p>
        </w:tc>
      </w:tr>
      <w:tr w:rsidR="0009001C" w:rsidRPr="0066678E" w14:paraId="7D1D83D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4070727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A06F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Firmicutes:Clostridiales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AC4A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6B24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-0.451000372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21A7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D5A4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0.000116368</w:t>
            </w:r>
          </w:p>
        </w:tc>
      </w:tr>
      <w:tr w:rsidR="0009001C" w:rsidRPr="0066678E" w14:paraId="0D9ABE7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581A2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07A5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Firmicutes:Epulopiscium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19D7D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3AE6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-0.31172552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7B2F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0.001349118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A65A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0.014990195</w:t>
            </w:r>
          </w:p>
        </w:tc>
      </w:tr>
      <w:tr w:rsidR="0009001C" w:rsidRPr="0066678E" w14:paraId="2A4284E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489AC4F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3F45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Firmicutes:Firmicutes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19CCD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92D3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0.263522383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8F23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0.007155162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13A9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0.064076079</w:t>
            </w:r>
          </w:p>
        </w:tc>
      </w:tr>
      <w:tr w:rsidR="0009001C" w:rsidRPr="0066678E" w14:paraId="4FE4D47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F28DE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9CE65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Firmicutes:Gemella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FFAD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6F79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0.4009587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4AAB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2.70E-05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58F3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0.000675788</w:t>
            </w:r>
          </w:p>
        </w:tc>
      </w:tr>
      <w:tr w:rsidR="0009001C" w:rsidRPr="0066678E" w14:paraId="344F6A7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8B72FF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72D8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Firmicutes:Lactococcus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A9358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3881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-0.350900047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97EC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0.000279005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2562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0.004524407</w:t>
            </w:r>
          </w:p>
        </w:tc>
      </w:tr>
      <w:tr w:rsidR="0009001C" w:rsidRPr="0066678E" w14:paraId="08953BF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B50BD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47B9A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6BD8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1C42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-0.352686384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FCDF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0.000258354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E1C0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0.004305893</w:t>
            </w:r>
          </w:p>
        </w:tc>
      </w:tr>
      <w:tr w:rsidR="0009001C" w:rsidRPr="0066678E" w14:paraId="17ACB39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0293D67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582B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5833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6FCA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-0.463970902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6F37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7.97E-07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839C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6.83E-05</w:t>
            </w:r>
          </w:p>
        </w:tc>
      </w:tr>
      <w:tr w:rsidR="0009001C" w:rsidRPr="0066678E" w14:paraId="3D52394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72D28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3EFCA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Firmicutes:Ruminococcaceae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31BA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8DED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-0.275048469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A8E2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0.004926245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CBED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0.046916618</w:t>
            </w:r>
          </w:p>
        </w:tc>
      </w:tr>
      <w:tr w:rsidR="0009001C" w:rsidRPr="0066678E" w14:paraId="6C4F693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6C970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B153A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Fusobacteria:Sneathia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A2D8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2987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-0.435248587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0256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4.34E-06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8039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0.000185828</w:t>
            </w:r>
          </w:p>
        </w:tc>
      </w:tr>
      <w:tr w:rsidR="0009001C" w:rsidRPr="0066678E" w14:paraId="31D7E42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833765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0F95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Proteobacteria:Enterobacter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9EAF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3C2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-0.332378159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95D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0.00060321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7215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0.008617291</w:t>
            </w:r>
          </w:p>
        </w:tc>
      </w:tr>
      <w:tr w:rsidR="0009001C" w:rsidRPr="0066678E" w14:paraId="7D0EFC3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5846D8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2996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48C9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34EB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0.30933563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F504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0.001475486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72AB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0.016096206</w:t>
            </w:r>
          </w:p>
        </w:tc>
      </w:tr>
      <w:tr w:rsidR="0009001C" w:rsidRPr="0066678E" w14:paraId="401AC58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EF5B8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7C3ED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Proteobacteria:Parasutterella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4528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F19E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0.38761081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26FD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A585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0.001081938</w:t>
            </w:r>
          </w:p>
        </w:tc>
      </w:tr>
      <w:tr w:rsidR="0009001C" w:rsidRPr="0066678E" w14:paraId="31270FE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18F5C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8D6E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Proteobacteria:Proteus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994C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D013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-0.464766712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5596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7.59E-07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4838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6.83E-05</w:t>
            </w:r>
          </w:p>
        </w:tc>
      </w:tr>
      <w:tr w:rsidR="0009001C" w:rsidRPr="0066678E" w14:paraId="3F757CF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9A422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78F5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Actinobacteria:Atopobium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65B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ADD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0.345256548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5F57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0.00035468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73F5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0.005456609</w:t>
            </w:r>
          </w:p>
        </w:tc>
      </w:tr>
      <w:tr w:rsidR="0009001C" w:rsidRPr="0066678E" w14:paraId="3EC4FD3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46F3F5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9BFA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Actinobacteria:Gardnerella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9D4E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9E2C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-0.38591365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E015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B1D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0.001135123</w:t>
            </w:r>
          </w:p>
        </w:tc>
      </w:tr>
      <w:tr w:rsidR="0009001C" w:rsidRPr="0066678E" w14:paraId="15AB42E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6322A74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35BF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Actinobacteria:Mobiluncus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BD29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9FB9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-0.376219138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58D7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8.98E-05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0341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0.001633426</w:t>
            </w:r>
          </w:p>
        </w:tc>
      </w:tr>
      <w:tr w:rsidR="0009001C" w:rsidRPr="0066678E" w14:paraId="58410E4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335F94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696A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Bacteroidetes:Barnesiella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F92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967F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-0.328111971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6794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0.00071565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746B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0.009383234</w:t>
            </w:r>
          </w:p>
        </w:tc>
      </w:tr>
      <w:tr w:rsidR="0009001C" w:rsidRPr="0066678E" w14:paraId="7E6E86C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CEC424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771F1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Bacteroidetes:Odoribacter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B14B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6E5C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-0.330774778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AFF8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0.000643417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ABDC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0.008977918</w:t>
            </w:r>
          </w:p>
        </w:tc>
      </w:tr>
      <w:tr w:rsidR="0009001C" w:rsidRPr="0066678E" w14:paraId="1F56385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356F2F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757AF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Bacteroidetes:S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24-7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BA6E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F771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0.371250264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9630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0.000113054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91F6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0.001995064</w:t>
            </w:r>
          </w:p>
        </w:tc>
      </w:tr>
      <w:tr w:rsidR="0009001C" w:rsidRPr="0066678E" w14:paraId="6FBD82F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BC227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42127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8A5C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D214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0.521746941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38EE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1.59E-08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ADB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7.64E-06</w:t>
            </w:r>
          </w:p>
        </w:tc>
      </w:tr>
      <w:tr w:rsidR="0009001C" w:rsidRPr="0066678E" w14:paraId="56CEA0F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554C5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F6C8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F0E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0857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-0.258362353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C0A6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0.008414029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70C4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0.072120251</w:t>
            </w:r>
          </w:p>
        </w:tc>
      </w:tr>
      <w:tr w:rsidR="0009001C" w:rsidRPr="0066678E" w14:paraId="66C65BD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02CF4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751B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Firmicutes:Catenibacterium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7327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826F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0.318651549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CD2B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0.001036432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C744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0.012187491</w:t>
            </w:r>
          </w:p>
        </w:tc>
      </w:tr>
      <w:tr w:rsidR="0009001C" w:rsidRPr="0066678E" w14:paraId="2730FFC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BDB42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4F15F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Firmicutes:Clostridiales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C7BA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009E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0.494003469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9067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AB0E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1.71E-05</w:t>
            </w:r>
          </w:p>
        </w:tc>
      </w:tr>
      <w:tr w:rsidR="0009001C" w:rsidRPr="0066678E" w14:paraId="384B66F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D082A8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11DF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Firmicutes:Epulopiscium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6F8F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95DE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0.249141621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4B98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0.011155022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ED3A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0.091970167</w:t>
            </w:r>
          </w:p>
        </w:tc>
      </w:tr>
      <w:tr w:rsidR="0009001C" w:rsidRPr="0066678E" w14:paraId="6376B1C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B9164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761E7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Firmicutes:Firmicutes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3ADC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EF42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-0.26130329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A3B5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0.007674548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4308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0.066735198</w:t>
            </w:r>
          </w:p>
        </w:tc>
      </w:tr>
      <w:tr w:rsidR="0009001C" w:rsidRPr="0066678E" w14:paraId="5081EF3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8E7675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3409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Firmicutes:Gemella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0E141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E47A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-0.426729874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F2DE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6.96E-06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1C4A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0.000252731</w:t>
            </w:r>
          </w:p>
        </w:tc>
      </w:tr>
      <w:tr w:rsidR="0009001C" w:rsidRPr="0066678E" w14:paraId="2771965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C2114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EA36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Firmicutes:Lactococcus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F2D2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4651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0.31815947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641F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0.001056249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CDC0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0.012187491</w:t>
            </w:r>
          </w:p>
        </w:tc>
      </w:tr>
      <w:tr w:rsidR="0009001C" w:rsidRPr="0066678E" w14:paraId="3D269E0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A252D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1C36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1F519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4A02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0.302258441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059A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0.001915233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CF81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0.019812756</w:t>
            </w:r>
          </w:p>
        </w:tc>
      </w:tr>
      <w:tr w:rsidR="0009001C" w:rsidRPr="0066678E" w14:paraId="2D474C25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89C00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775B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C1D1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5B26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0.270866525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9331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0.005650902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8E85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0.052162175</w:t>
            </w:r>
          </w:p>
        </w:tc>
      </w:tr>
      <w:tr w:rsidR="0009001C" w:rsidRPr="0066678E" w14:paraId="6E0A6C6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40F3CC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5901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Firmicutes:Ruminococcaceae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6421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21D8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0.494549189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E40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3F99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1.71E-05</w:t>
            </w:r>
          </w:p>
        </w:tc>
      </w:tr>
      <w:tr w:rsidR="0009001C" w:rsidRPr="0066678E" w14:paraId="329FB70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EE33F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592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Fusobacteria:Sneathia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1609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368C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0.397989505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7980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3.14E-05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FF03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0.000697386</w:t>
            </w:r>
          </w:p>
        </w:tc>
      </w:tr>
      <w:tr w:rsidR="0009001C" w:rsidRPr="0066678E" w14:paraId="013859B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3CD50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5E78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Proteobacteria:Enterobacter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F17E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4E32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0.279732282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BB1F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0.004213913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796F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0.040779804</w:t>
            </w:r>
          </w:p>
        </w:tc>
      </w:tr>
      <w:tr w:rsidR="0009001C" w:rsidRPr="0066678E" w14:paraId="3CDD0135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D70B0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F49A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8D0B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B3ED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-0.327981203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59EF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0.000719381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FFE5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0.009383234</w:t>
            </w:r>
          </w:p>
        </w:tc>
      </w:tr>
      <w:tr w:rsidR="0009001C" w:rsidRPr="0066678E" w14:paraId="1EFFE5E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84318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D221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Proteobacteria:Parasutterella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1DDF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C3D9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-0.261930431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4B2C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0.007524492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BA18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0.066392575</w:t>
            </w:r>
          </w:p>
        </w:tc>
      </w:tr>
      <w:tr w:rsidR="0009001C" w:rsidRPr="0066678E" w14:paraId="317A5AF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24659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9B1C0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Proteobacteria:Proteus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4DFC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9A4A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0.439186049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E0F2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3.47E-06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73FE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0.000183187</w:t>
            </w:r>
          </w:p>
        </w:tc>
      </w:tr>
      <w:tr w:rsidR="0009001C" w:rsidRPr="0066678E" w14:paraId="6A0465D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000FA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5E27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Firmicutes:Epulopiscium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DFD2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54F5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-0.467566796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1300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0.001201738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BF5E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0.013604584</w:t>
            </w:r>
          </w:p>
        </w:tc>
      </w:tr>
      <w:tr w:rsidR="0009001C" w:rsidRPr="0066678E" w14:paraId="67FD9C7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C3F6A5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9F65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Firmicutes:Epulopiscium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CAF71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3463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-0.292090518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A50E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0.002755339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D7C7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0.027553394</w:t>
            </w:r>
          </w:p>
        </w:tc>
      </w:tr>
      <w:tr w:rsidR="0009001C" w:rsidRPr="0066678E" w14:paraId="4295EC9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67EE34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9EF1F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Proteobacteria:Parasutterella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754E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FDC5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0.257760796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4833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0.008572796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BBD9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0.072446166</w:t>
            </w:r>
          </w:p>
        </w:tc>
      </w:tr>
      <w:tr w:rsidR="0009001C" w:rsidRPr="0066678E" w14:paraId="4859FFD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A1BA9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0F280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Actinobacteria:Gardnerella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3EDB1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28D4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0.374802267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368F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0.011189704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E82B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0.091970167</w:t>
            </w:r>
          </w:p>
        </w:tc>
      </w:tr>
      <w:tr w:rsidR="0009001C" w:rsidRPr="0066678E" w14:paraId="3D18AD5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8FF5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8D92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Firmicutes:Firmicutes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0065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EEDA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0.431809201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0CBA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0.003057817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2B72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0.030076892</w:t>
            </w:r>
          </w:p>
        </w:tc>
      </w:tr>
      <w:tr w:rsidR="0009001C" w:rsidRPr="0066678E" w14:paraId="4CC10910" w14:textId="77777777" w:rsidTr="008F02CB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BE53C4" w14:textId="77777777" w:rsidR="0066678E" w:rsidRPr="005860FC" w:rsidRDefault="0066678E" w:rsidP="00F10173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Week 28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087C0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Actinobacteria:Eggerthella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4D33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72E8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-0.287613802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0091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0.004940918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AA03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0.063062143</w:t>
            </w:r>
          </w:p>
        </w:tc>
      </w:tr>
      <w:tr w:rsidR="0009001C" w:rsidRPr="0066678E" w14:paraId="5AD3CF5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48595A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B4EF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Actinobacteria:Eggerthella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1E42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B68E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-0.275311833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3C4C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0.007239029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1BB8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0.083269945</w:t>
            </w:r>
          </w:p>
        </w:tc>
      </w:tr>
      <w:tr w:rsidR="0009001C" w:rsidRPr="0066678E" w14:paraId="49C43A4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C6C19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D3DB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Actinobacteria:Eggerthella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514A8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FoxP3 CD25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64AF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-0.299357393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5FE8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0.003377906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362D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0.049432768</w:t>
            </w:r>
          </w:p>
        </w:tc>
      </w:tr>
      <w:tr w:rsidR="0009001C" w:rsidRPr="0066678E" w14:paraId="177C002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FDBEF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3000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Firmicutes:Firmicutes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4527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GITR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CCE8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0.427582851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D45A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8.48E-05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5DB5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0.001754873</w:t>
            </w:r>
          </w:p>
        </w:tc>
      </w:tr>
      <w:tr w:rsidR="0009001C" w:rsidRPr="0066678E" w14:paraId="0515A30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1FB65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1C71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Firmicutes:Ruminococcaceae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0C29D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IL-35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6A60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0.321183355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D103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0.003900173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429D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0.054421025</w:t>
            </w:r>
          </w:p>
        </w:tc>
      </w:tr>
      <w:tr w:rsidR="0009001C" w:rsidRPr="0066678E" w14:paraId="625D936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1C046F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2D55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Bacteroidetes:Odoribacter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F3B3B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00AF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-0.617202711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293D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1.38E-09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18E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4.14E-07</w:t>
            </w:r>
          </w:p>
        </w:tc>
      </w:tr>
      <w:tr w:rsidR="0009001C" w:rsidRPr="0066678E" w14:paraId="029C3BC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EBE50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F046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Fusobacteria:Sneathia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7E33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496F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-0.53706703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131D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3.35E-07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2CFD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3.35E-05</w:t>
            </w:r>
          </w:p>
        </w:tc>
      </w:tr>
      <w:tr w:rsidR="0009001C" w:rsidRPr="0066678E" w14:paraId="327260E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AF195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CE23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Firmicutes:Epulopiscium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F8298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1CB8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0.533343341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A9AE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4FF4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3.58E-05</w:t>
            </w:r>
          </w:p>
        </w:tc>
      </w:tr>
      <w:tr w:rsidR="0009001C" w:rsidRPr="0066678E" w14:paraId="0AE868B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FD098F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4AC4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Bacteroidetes:S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24-7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13CB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3F38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0.515972036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360B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1DC9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6.81E-05</w:t>
            </w:r>
          </w:p>
        </w:tc>
      </w:tr>
      <w:tr w:rsidR="0009001C" w:rsidRPr="0066678E" w14:paraId="18E598B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0628D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9C3A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Firmicutes:Catenibacterium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4C28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87AF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-0.504112415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2CE6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5B38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9.32E-05</w:t>
            </w:r>
          </w:p>
        </w:tc>
      </w:tr>
      <w:tr w:rsidR="0009001C" w:rsidRPr="0066678E" w14:paraId="37598ED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20675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8692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748D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94F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0.490208146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C275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4.52E-06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EE2A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0.000169678</w:t>
            </w:r>
          </w:p>
        </w:tc>
      </w:tr>
      <w:tr w:rsidR="0009001C" w:rsidRPr="0066678E" w14:paraId="59265BD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C978B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9D210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C7CC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B4A9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0.486132281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93F1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5.58E-06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7D6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0.000196767</w:t>
            </w:r>
          </w:p>
        </w:tc>
      </w:tr>
      <w:tr w:rsidR="0009001C" w:rsidRPr="0066678E" w14:paraId="069BC7C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9D5AFC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84B4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Firmicutes:Lactococcus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C41C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3389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0.471998608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FE56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FAE3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0.000365868</w:t>
            </w:r>
          </w:p>
        </w:tc>
      </w:tr>
      <w:tr w:rsidR="0009001C" w:rsidRPr="0066678E" w14:paraId="3466CC30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4CF06C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016C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Actinobacteria:Gardnerella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DAC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7F1D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-0.447014348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6B41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3.63E-05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83D5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0.000989886</w:t>
            </w:r>
          </w:p>
        </w:tc>
      </w:tr>
      <w:tr w:rsidR="0009001C" w:rsidRPr="0066678E" w14:paraId="67016F6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B4184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4BA55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D147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7CF6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-0.439544478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DAED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A307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0.001226215</w:t>
            </w:r>
          </w:p>
        </w:tc>
      </w:tr>
      <w:tr w:rsidR="0009001C" w:rsidRPr="0066678E" w14:paraId="1831B3D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1CF65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3AC4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Actinobacteria:Mobiluncus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58BAB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BF17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-0.439327982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B53F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1471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0.001226215</w:t>
            </w:r>
          </w:p>
        </w:tc>
      </w:tr>
      <w:tr w:rsidR="0009001C" w:rsidRPr="0066678E" w14:paraId="265550E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CE3C9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65641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Firmicutes:Gemella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7AB5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51D7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-0.430281649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9526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AF4F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0.001620374</w:t>
            </w:r>
          </w:p>
        </w:tc>
      </w:tr>
      <w:tr w:rsidR="0009001C" w:rsidRPr="0066678E" w14:paraId="0C48EA9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0D49D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799F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Actinobacteria:Atopobium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AB481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BAAE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-0.42512311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84B4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9.41E-05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D3AE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0.001881961</w:t>
            </w:r>
          </w:p>
        </w:tc>
      </w:tr>
      <w:tr w:rsidR="0009001C" w:rsidRPr="0066678E" w14:paraId="3A6C9FB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5D3BD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D606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Proteobacteria:Proteus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90DB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FF05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-0.416451265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3D85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0.000134834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ED42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0.002528138</w:t>
            </w:r>
          </w:p>
        </w:tc>
      </w:tr>
      <w:tr w:rsidR="0009001C" w:rsidRPr="0066678E" w14:paraId="3CDDA85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385CB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9B08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Proteobacteria:Parasutterella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C8A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F0BC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0.331735566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2AC6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0.002821014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BC0B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0.044542321</w:t>
            </w:r>
          </w:p>
        </w:tc>
      </w:tr>
      <w:tr w:rsidR="0009001C" w:rsidRPr="0066678E" w14:paraId="4900044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8EF1DC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154D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C196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C518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0.330240851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1D26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0.002955495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0E7F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0.045469146</w:t>
            </w:r>
          </w:p>
        </w:tc>
      </w:tr>
      <w:tr w:rsidR="0009001C" w:rsidRPr="0066678E" w14:paraId="209E0B1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B153A4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27C5D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9E80F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CD4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84CF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0.309533955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E289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0.005505433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8799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0.067413469</w:t>
            </w:r>
          </w:p>
        </w:tc>
      </w:tr>
      <w:tr w:rsidR="0009001C" w:rsidRPr="0066678E" w14:paraId="1451378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1C851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B8ADD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Firmicutes:Firmicutes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B3E9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DF05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0.3413649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920C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0.000759587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A50F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0.013810679</w:t>
            </w:r>
          </w:p>
        </w:tc>
      </w:tr>
      <w:tr w:rsidR="0009001C" w:rsidRPr="0066678E" w14:paraId="0E564B5C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CBEC1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C2097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Firmicutes:Lactococcus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B2795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A5A1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0.292022194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F11D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0.004291398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BB40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0.058519062</w:t>
            </w:r>
          </w:p>
        </w:tc>
      </w:tr>
      <w:tr w:rsidR="0009001C" w:rsidRPr="0066678E" w14:paraId="5AC44D7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95C198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0AE6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Actinobacteria:Mobiluncus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F522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F668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-0.287733547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C2F8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0.00492218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7ADD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0.063062143</w:t>
            </w:r>
          </w:p>
        </w:tc>
      </w:tr>
      <w:tr w:rsidR="0009001C" w:rsidRPr="0066678E" w14:paraId="78E244E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DBE76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A38B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E581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71AA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0.283090588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5D1B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0.005696857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AD53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0.068362287</w:t>
            </w:r>
          </w:p>
        </w:tc>
      </w:tr>
      <w:tr w:rsidR="0009001C" w:rsidRPr="0066678E" w14:paraId="49C40BD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79DB9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9CD9A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16B0F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CD4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4D75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0.274084526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5397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0.007513375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A211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0.083481948</w:t>
            </w:r>
          </w:p>
        </w:tc>
      </w:tr>
      <w:tr w:rsidR="0009001C" w:rsidRPr="0066678E" w14:paraId="70AEF3E9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069EC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52AAD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Firmicutes:Epulopiscium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3238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636E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0.575870019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5EFE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1.26E-09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02CA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4.14E-07</w:t>
            </w:r>
          </w:p>
        </w:tc>
      </w:tr>
      <w:tr w:rsidR="0009001C" w:rsidRPr="0066678E" w14:paraId="74BBBFB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D036A5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D1B4E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Bacteroidetes:Odoribacter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D3E21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54AB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-0.54163184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F93F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1.73E-08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238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3.46E-06</w:t>
            </w:r>
          </w:p>
        </w:tc>
      </w:tr>
      <w:tr w:rsidR="0009001C" w:rsidRPr="0066678E" w14:paraId="0457377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B7C3B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C790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Firmicutes:Lactococcus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C062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5666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0.534687642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7566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2.84E-08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9F84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4.26E-06</w:t>
            </w:r>
          </w:p>
        </w:tc>
      </w:tr>
      <w:tr w:rsidR="0009001C" w:rsidRPr="0066678E" w14:paraId="047A7B9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F8222F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416E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Fusobacteria:Sneathia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F6DBD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1D2F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-0.501653787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7F9E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2.60E-07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A92B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3.12E-05</w:t>
            </w:r>
          </w:p>
        </w:tc>
      </w:tr>
      <w:tr w:rsidR="0009001C" w:rsidRPr="0066678E" w14:paraId="294CB1A6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E47A9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0D7A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Firmicutes:Catenibacterium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E6D8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D772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-0.491229185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06D6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4.98E-07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1F3A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3.73E-05</w:t>
            </w:r>
          </w:p>
        </w:tc>
      </w:tr>
      <w:tr w:rsidR="0009001C" w:rsidRPr="0066678E" w14:paraId="6824010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E47E35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8E5EF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Actinobacteria:Atopobium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9C23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B866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-0.487683518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FE48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ED0F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4.12E-05</w:t>
            </w:r>
          </w:p>
        </w:tc>
      </w:tr>
      <w:tr w:rsidR="0009001C" w:rsidRPr="0066678E" w14:paraId="0729910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484D33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6675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Actinobacteria:Gardnerella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6FE8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E271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-0.4744326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DF50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1.36E-06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E8B7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7.40E-05</w:t>
            </w:r>
          </w:p>
        </w:tc>
      </w:tr>
      <w:tr w:rsidR="0009001C" w:rsidRPr="0066678E" w14:paraId="646BD24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0AE6F5F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36C9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Firmicutes:Gemella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90DC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37FD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-0.472971185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C131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1.48E-06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4B40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7.40E-05</w:t>
            </w:r>
          </w:p>
        </w:tc>
      </w:tr>
      <w:tr w:rsidR="0009001C" w:rsidRPr="0066678E" w14:paraId="76C4D7F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6FB8A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CA37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Actinobacteria:Mobiluncus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88F55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F8E1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-0.466360947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9E20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2.16E-06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0840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9.32E-05</w:t>
            </w:r>
          </w:p>
        </w:tc>
      </w:tr>
      <w:tr w:rsidR="0009001C" w:rsidRPr="0066678E" w14:paraId="1265BF7B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9D915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CBCFF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Proteobacteria:Proteus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B641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CB8C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0.461307721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A6B8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2.88E-06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B4EA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0.000115089</w:t>
            </w:r>
          </w:p>
        </w:tc>
      </w:tr>
      <w:tr w:rsidR="0009001C" w:rsidRPr="0066678E" w14:paraId="27044B3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6F7E7D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4731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Firmicutes:Megamonas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F8EC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5FB5A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0.435353529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8A45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1.16E-05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5156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0.000365868</w:t>
            </w:r>
          </w:p>
        </w:tc>
      </w:tr>
      <w:tr w:rsidR="0009001C" w:rsidRPr="0066678E" w14:paraId="169410C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C7768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975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Proteobacteria:Parasutterella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A1E0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FC81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0.432748392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B165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602B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0.000397263</w:t>
            </w:r>
          </w:p>
        </w:tc>
      </w:tr>
      <w:tr w:rsidR="0009001C" w:rsidRPr="0066678E" w14:paraId="76BC8E8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53C53B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251B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Bacteroidetes:S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24-7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56E7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B795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0.42561609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9C0B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1.90E-05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3E1D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0.000542427</w:t>
            </w:r>
          </w:p>
        </w:tc>
      </w:tr>
      <w:tr w:rsidR="0009001C" w:rsidRPr="0066678E" w14:paraId="4B2D4C9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B500E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05D6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Firmicutes:Parvimonas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B4CA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934A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-0.405387497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6DB0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5.05E-05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D003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0.001226215</w:t>
            </w:r>
          </w:p>
        </w:tc>
      </w:tr>
      <w:tr w:rsidR="0009001C" w:rsidRPr="0066678E" w14:paraId="1B02082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E103B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7834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Bacteroidetes:Barnesiella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41CCC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1AE6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0.400996703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D702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6.20E-05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458DE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0.001429787</w:t>
            </w:r>
          </w:p>
        </w:tc>
      </w:tr>
      <w:tr w:rsidR="0009001C" w:rsidRPr="0066678E" w14:paraId="78DA945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0083C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C7CE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07D5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4464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0.399889736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8A79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6.52E-05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26CF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0.00144893</w:t>
            </w:r>
          </w:p>
        </w:tc>
      </w:tr>
      <w:tr w:rsidR="0009001C" w:rsidRPr="0066678E" w14:paraId="030A2D8A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79EDB9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1D8D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Proteobacteria:Enterobacter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90CC5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BB8C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-0.38537522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BAF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0.000125249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DFF5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0.002424179</w:t>
            </w:r>
          </w:p>
        </w:tc>
      </w:tr>
      <w:tr w:rsidR="0009001C" w:rsidRPr="0066678E" w14:paraId="52A3FB8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81B4B1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DAE90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Proteobacteria:Klebsiella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EA700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978E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0.325322101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0F25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0.001377063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DD01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0.023606788</w:t>
            </w:r>
          </w:p>
        </w:tc>
      </w:tr>
      <w:tr w:rsidR="0009001C" w:rsidRPr="0066678E" w14:paraId="34816483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F67F8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8516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724E5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F4E8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0.310682313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4ECF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0.002306231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3514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0.038437188</w:t>
            </w:r>
          </w:p>
        </w:tc>
      </w:tr>
      <w:tr w:rsidR="0009001C" w:rsidRPr="0066678E" w14:paraId="267A0E7F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F9C217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D7A8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Firmicutes:Clostridiales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8FFB4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74A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0.305558667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629D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0.002745916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407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0.044528369</w:t>
            </w:r>
          </w:p>
        </w:tc>
      </w:tr>
      <w:tr w:rsidR="0009001C" w:rsidRPr="0066678E" w14:paraId="7D857CE7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38AE71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14096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Actinobacteria:Coriobacteriaceae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7C0C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AE5D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-0.27478581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10DC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0.007355512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518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0.083269945</w:t>
            </w:r>
          </w:p>
        </w:tc>
      </w:tr>
      <w:tr w:rsidR="0009001C" w:rsidRPr="0066678E" w14:paraId="552E22C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15AF38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FB037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02A7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A7DE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0.286956113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C304C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0.005044971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5D4B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0.063062143</w:t>
            </w:r>
          </w:p>
        </w:tc>
      </w:tr>
      <w:tr w:rsidR="0009001C" w:rsidRPr="0066678E" w14:paraId="089D56A1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F841B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F0AFC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Proteobacteria:Proteus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55423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9C6D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0.276527827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CFC65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0.00697597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B7892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0.082070231</w:t>
            </w:r>
          </w:p>
        </w:tc>
      </w:tr>
      <w:tr w:rsidR="0009001C" w:rsidRPr="0066678E" w14:paraId="3DFB2F1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110CF2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A6B12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Bacteroidetes:S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24-7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A4C21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78FD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0.357478923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5FCA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0.001219495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977F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0.021520496</w:t>
            </w:r>
          </w:p>
        </w:tc>
      </w:tr>
      <w:tr w:rsidR="0009001C" w:rsidRPr="0066678E" w14:paraId="31ACDCE2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4A7DB0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4BE3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Firmicutes:Lactococcus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18EA1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9AA1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0.326025423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F8BC6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0.00336618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20D1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0.049432768</w:t>
            </w:r>
          </w:p>
        </w:tc>
      </w:tr>
      <w:tr w:rsidR="0009001C" w:rsidRPr="0066678E" w14:paraId="2DCA9FF4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A2A66A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701F5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Bacteroidetes:Odoribacter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2D87D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80DF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-0.322129643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DE0A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0.003790243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F5707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0.054146326</w:t>
            </w:r>
          </w:p>
        </w:tc>
      </w:tr>
      <w:tr w:rsidR="0009001C" w:rsidRPr="0066678E" w14:paraId="1BD6B16E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672995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32014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Firmicutes:Firmicutes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28F22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CD8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9EC8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0.288127573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40DC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0.004860966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236A1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0.063062143</w:t>
            </w:r>
          </w:p>
        </w:tc>
      </w:tr>
      <w:tr w:rsidR="0009001C" w:rsidRPr="0066678E" w14:paraId="3312C168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194DE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8BC33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Firmicutes:Blautia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8C92B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 xml:space="preserve">CD8 </w:t>
            </w:r>
            <w:proofErr w:type="spellStart"/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TGFb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A4BE3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0.272446447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E386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0.007893811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79C44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0.086114304</w:t>
            </w:r>
          </w:p>
        </w:tc>
      </w:tr>
      <w:tr w:rsidR="0009001C" w:rsidRPr="0066678E" w14:paraId="6A70AC65" w14:textId="77777777" w:rsidTr="008F02CB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92916A" w14:textId="77777777" w:rsidR="0066678E" w:rsidRPr="005860FC" w:rsidRDefault="0066678E" w:rsidP="00F10173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Week 62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17929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Firmicutes:Epulopiscium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D1DE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CFF6D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0.500951325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FC0E8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0.000211115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8429F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0.068021562</w:t>
            </w:r>
          </w:p>
        </w:tc>
      </w:tr>
      <w:tr w:rsidR="0009001C" w:rsidRPr="0066678E" w14:paraId="1A72857D" w14:textId="77777777" w:rsidTr="008F02CB">
        <w:trPr>
          <w:trHeight w:val="32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28856" w14:textId="77777777" w:rsidR="0066678E" w:rsidRPr="005860FC" w:rsidRDefault="0066678E" w:rsidP="00F10173">
            <w:pPr>
              <w:jc w:val="center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54FCB" w14:textId="77777777" w:rsidR="0066678E" w:rsidRPr="005860FC" w:rsidRDefault="0066678E" w:rsidP="00F1017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color w:val="000000"/>
                <w:sz w:val="18"/>
                <w:szCs w:val="18"/>
              </w:rPr>
              <w:t>Candidate-division-TM</w:t>
            </w:r>
            <w:proofErr w:type="gramStart"/>
            <w:r w:rsidRPr="005860FC">
              <w:rPr>
                <w:rFonts w:eastAsia="Times New Roman"/>
                <w:color w:val="000000"/>
                <w:sz w:val="18"/>
                <w:szCs w:val="18"/>
              </w:rPr>
              <w:t>7:Candidate</w:t>
            </w:r>
            <w:proofErr w:type="gramEnd"/>
            <w:r w:rsidRPr="005860FC">
              <w:rPr>
                <w:rFonts w:eastAsia="Times New Roman"/>
                <w:color w:val="000000"/>
                <w:sz w:val="18"/>
                <w:szCs w:val="18"/>
              </w:rPr>
              <w:t>-division-TM7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2DEAA" w14:textId="77777777" w:rsidR="0066678E" w:rsidRPr="005860FC" w:rsidRDefault="0066678E" w:rsidP="00F10173">
            <w:pPr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CD8 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4D0E9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0.498834964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F5A7B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0.000226739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EE060" w14:textId="77777777" w:rsidR="0066678E" w:rsidRPr="005860FC" w:rsidRDefault="0066678E" w:rsidP="00F10173">
            <w:pPr>
              <w:jc w:val="right"/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</w:pPr>
            <w:r w:rsidRPr="005860FC">
              <w:rPr>
                <w:rFonts w:eastAsia="Times New Roman"/>
                <w:b w:val="0"/>
                <w:bCs w:val="0"/>
                <w:color w:val="000000"/>
                <w:sz w:val="18"/>
                <w:szCs w:val="18"/>
              </w:rPr>
              <w:t>0.068021562</w:t>
            </w:r>
          </w:p>
        </w:tc>
      </w:tr>
    </w:tbl>
    <w:p w14:paraId="5DCEAC64" w14:textId="77777777" w:rsidR="00872090" w:rsidRDefault="00872090" w:rsidP="00ED2A74"/>
    <w:p w14:paraId="28D5AF08" w14:textId="77777777" w:rsidR="00872090" w:rsidRPr="00036117" w:rsidRDefault="00872090" w:rsidP="00ED2A74"/>
    <w:p w14:paraId="2EC0382D" w14:textId="77777777" w:rsidR="00A536A4" w:rsidRDefault="00A536A4" w:rsidP="00ED2A74">
      <w:pPr>
        <w:rPr>
          <w:b w:val="0"/>
        </w:rPr>
      </w:pPr>
    </w:p>
    <w:p w14:paraId="3DA1EEA8" w14:textId="72807F9B" w:rsidR="001E1989" w:rsidRDefault="001E1989" w:rsidP="00ED2A74">
      <w:pPr>
        <w:rPr>
          <w:b w:val="0"/>
        </w:rPr>
      </w:pPr>
    </w:p>
    <w:p w14:paraId="4EC09DEF" w14:textId="5DE987D6" w:rsidR="001E1989" w:rsidRDefault="001E1989">
      <w:pPr>
        <w:rPr>
          <w:b w:val="0"/>
        </w:rPr>
      </w:pPr>
      <w:r>
        <w:rPr>
          <w:b w:val="0"/>
        </w:rPr>
        <w:br w:type="page"/>
      </w:r>
      <w:r w:rsidR="00BA548D"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79B4F7" wp14:editId="3C9E0451">
                <wp:simplePos x="0" y="0"/>
                <wp:positionH relativeFrom="column">
                  <wp:posOffset>-134636</wp:posOffset>
                </wp:positionH>
                <wp:positionV relativeFrom="paragraph">
                  <wp:posOffset>-263661</wp:posOffset>
                </wp:positionV>
                <wp:extent cx="258052" cy="263661"/>
                <wp:effectExtent l="0" t="0" r="8890" b="15875"/>
                <wp:wrapNone/>
                <wp:docPr id="41102479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52" cy="263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A61E16" w14:textId="29A22F3D" w:rsidR="00BA548D" w:rsidRDefault="00BA548D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9B4F7" id="Text Box 8" o:spid="_x0000_s1030" type="#_x0000_t202" style="position:absolute;margin-left:-10.6pt;margin-top:-20.75pt;width:20.3pt;height:2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" fillcolor="white [3201]" strokeweight=".5pt">
                <v:textbox>
                  <w:txbxContent>
                    <w:p w14:paraId="33A61E16" w14:textId="29A22F3D" w:rsidR="00BA548D" w:rsidRDefault="00BA548D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D15DF">
        <w:rPr>
          <w:b w:val="0"/>
          <w:noProof/>
        </w:rPr>
        <w:drawing>
          <wp:inline distT="0" distB="0" distL="0" distR="0" wp14:anchorId="3C8D547B" wp14:editId="21A13091">
            <wp:extent cx="6400800" cy="6475748"/>
            <wp:effectExtent l="0" t="0" r="0" b="0"/>
            <wp:docPr id="13232646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264608" name="Picture 132326460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8" t="12426" r="12112" b="31463"/>
                    <a:stretch/>
                  </pic:blipFill>
                  <pic:spPr bwMode="auto">
                    <a:xfrm>
                      <a:off x="0" y="0"/>
                      <a:ext cx="6400800" cy="647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2279F" w14:textId="5A973815" w:rsidR="00A536A4" w:rsidRDefault="00BA548D" w:rsidP="00ED2A74">
      <w:pPr>
        <w:rPr>
          <w:b w:val="0"/>
        </w:rPr>
      </w:pPr>
      <w:r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C065E" wp14:editId="55F610CB">
                <wp:simplePos x="0" y="0"/>
                <wp:positionH relativeFrom="column">
                  <wp:posOffset>-257810</wp:posOffset>
                </wp:positionH>
                <wp:positionV relativeFrom="paragraph">
                  <wp:posOffset>-196344</wp:posOffset>
                </wp:positionV>
                <wp:extent cx="258052" cy="263661"/>
                <wp:effectExtent l="0" t="0" r="8890" b="15875"/>
                <wp:wrapNone/>
                <wp:docPr id="11055348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52" cy="263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AC45AF" w14:textId="01BF4344" w:rsidR="00BA548D" w:rsidRDefault="00BA548D" w:rsidP="00BA548D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C065E" id="_x0000_s1031" type="#_x0000_t202" style="position:absolute;margin-left:-20.3pt;margin-top:-15.45pt;width:20.3pt;height: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" fillcolor="white [3201]" strokeweight=".5pt">
                <v:textbox>
                  <w:txbxContent>
                    <w:p w14:paraId="46AC45AF" w14:textId="01BF4344" w:rsidR="00BA548D" w:rsidRDefault="00BA548D" w:rsidP="00BA548D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C1E6C">
        <w:rPr>
          <w:b w:val="0"/>
          <w:noProof/>
        </w:rPr>
        <w:drawing>
          <wp:inline distT="0" distB="0" distL="0" distR="0" wp14:anchorId="764F6F24" wp14:editId="309AEA77">
            <wp:extent cx="6400800" cy="6352705"/>
            <wp:effectExtent l="0" t="0" r="0" b="0"/>
            <wp:docPr id="1353665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65198" name="Picture 135366519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4" t="12644" r="11526" b="31407"/>
                    <a:stretch/>
                  </pic:blipFill>
                  <pic:spPr bwMode="auto">
                    <a:xfrm>
                      <a:off x="0" y="0"/>
                      <a:ext cx="6400800" cy="635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F64C9" w14:textId="77777777" w:rsidR="00BA548D" w:rsidRDefault="00BA548D" w:rsidP="00ED2A74">
      <w:pPr>
        <w:rPr>
          <w:b w:val="0"/>
        </w:rPr>
      </w:pPr>
    </w:p>
    <w:p w14:paraId="08A5E40C" w14:textId="77777777" w:rsidR="00BA548D" w:rsidRDefault="00BA548D" w:rsidP="00ED2A74">
      <w:pPr>
        <w:rPr>
          <w:b w:val="0"/>
        </w:rPr>
      </w:pPr>
    </w:p>
    <w:p w14:paraId="74245E54" w14:textId="0F4F0E4C" w:rsidR="001567F3" w:rsidRDefault="00BA548D" w:rsidP="00ED2A74">
      <w:pPr>
        <w:rPr>
          <w:b w:val="0"/>
        </w:rPr>
      </w:pPr>
      <w:r w:rsidRPr="00BA548D">
        <w:rPr>
          <w:bCs w:val="0"/>
        </w:rPr>
        <w:t>Figure S</w:t>
      </w:r>
      <w:r w:rsidR="005A1D2F">
        <w:rPr>
          <w:bCs w:val="0"/>
        </w:rPr>
        <w:t>5</w:t>
      </w:r>
      <w:r w:rsidRPr="00BA548D">
        <w:rPr>
          <w:bCs w:val="0"/>
        </w:rPr>
        <w:t xml:space="preserve">. Gating strategy for </w:t>
      </w:r>
      <w:r w:rsidR="00A152CF">
        <w:rPr>
          <w:bCs w:val="0"/>
        </w:rPr>
        <w:t>in vitro treatment of PBMC with</w:t>
      </w:r>
      <w:r w:rsidRPr="00BA548D">
        <w:rPr>
          <w:bCs w:val="0"/>
        </w:rPr>
        <w:t xml:space="preserve"> </w:t>
      </w:r>
      <w:r w:rsidR="00187643">
        <w:rPr>
          <w:bCs w:val="0"/>
        </w:rPr>
        <w:t>inactivated bacteria</w:t>
      </w:r>
      <w:r w:rsidR="00A152CF">
        <w:rPr>
          <w:bCs w:val="0"/>
        </w:rPr>
        <w:t>.</w:t>
      </w:r>
      <w:r>
        <w:rPr>
          <w:bCs w:val="0"/>
        </w:rPr>
        <w:t xml:space="preserve"> Panel A </w:t>
      </w:r>
      <w:r>
        <w:rPr>
          <w:b w:val="0"/>
        </w:rPr>
        <w:t xml:space="preserve">shows unstimulated PBMC. </w:t>
      </w:r>
      <w:r w:rsidRPr="00BA548D">
        <w:rPr>
          <w:bCs w:val="0"/>
        </w:rPr>
        <w:t>Panel B</w:t>
      </w:r>
      <w:r>
        <w:rPr>
          <w:b w:val="0"/>
        </w:rPr>
        <w:t xml:space="preserve"> shows PBMC stimulated with </w:t>
      </w:r>
      <w:r w:rsidRPr="00BA548D">
        <w:rPr>
          <w:b w:val="0"/>
          <w:i/>
          <w:iCs/>
        </w:rPr>
        <w:t xml:space="preserve">Lactococcus </w:t>
      </w:r>
      <w:proofErr w:type="spellStart"/>
      <w:r w:rsidRPr="00BA548D">
        <w:rPr>
          <w:b w:val="0"/>
          <w:i/>
          <w:iCs/>
        </w:rPr>
        <w:t>lactii</w:t>
      </w:r>
      <w:proofErr w:type="spellEnd"/>
      <w:r>
        <w:rPr>
          <w:b w:val="0"/>
        </w:rPr>
        <w:t xml:space="preserve"> for 7 days.</w:t>
      </w:r>
    </w:p>
    <w:p w14:paraId="0ED690E2" w14:textId="77777777" w:rsidR="001567F3" w:rsidRDefault="001567F3">
      <w:pPr>
        <w:rPr>
          <w:b w:val="0"/>
        </w:rPr>
      </w:pPr>
      <w:r>
        <w:rPr>
          <w:b w:val="0"/>
        </w:rPr>
        <w:br w:type="page"/>
      </w:r>
    </w:p>
    <w:p w14:paraId="76DB2E7A" w14:textId="6AC48602" w:rsidR="00BA548D" w:rsidRDefault="00514C90" w:rsidP="00ED2A74">
      <w:pPr>
        <w:rPr>
          <w:b w:val="0"/>
        </w:rPr>
      </w:pPr>
      <w:r>
        <w:rPr>
          <w:b w:val="0"/>
          <w:noProof/>
        </w:rPr>
        <w:lastRenderedPageBreak/>
        <w:drawing>
          <wp:inline distT="0" distB="0" distL="0" distR="0" wp14:anchorId="1055EEDE" wp14:editId="7224E150">
            <wp:extent cx="2756754" cy="4023360"/>
            <wp:effectExtent l="0" t="0" r="0" b="0"/>
            <wp:docPr id="98970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08278" name="Picture 98970827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754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97B3C" w14:textId="77777777" w:rsidR="00701E17" w:rsidRDefault="00701E17" w:rsidP="00ED2A74">
      <w:pPr>
        <w:rPr>
          <w:b w:val="0"/>
        </w:rPr>
      </w:pPr>
    </w:p>
    <w:p w14:paraId="6E6BA571" w14:textId="77777777" w:rsidR="00701E17" w:rsidRDefault="00701E17" w:rsidP="00ED2A74">
      <w:pPr>
        <w:rPr>
          <w:b w:val="0"/>
        </w:rPr>
      </w:pPr>
    </w:p>
    <w:p w14:paraId="2850C2C7" w14:textId="77777777" w:rsidR="00701E17" w:rsidRDefault="00701E17" w:rsidP="00ED2A74">
      <w:pPr>
        <w:rPr>
          <w:b w:val="0"/>
        </w:rPr>
      </w:pPr>
    </w:p>
    <w:p w14:paraId="53B9D827" w14:textId="5B82AC93" w:rsidR="00701E17" w:rsidRPr="00BC2F4A" w:rsidRDefault="00701E17" w:rsidP="00ED2A74">
      <w:pPr>
        <w:rPr>
          <w:b w:val="0"/>
          <w:bCs w:val="0"/>
        </w:rPr>
      </w:pPr>
      <w:r>
        <w:t>Figure S</w:t>
      </w:r>
      <w:r w:rsidR="005A1D2F">
        <w:t>6</w:t>
      </w:r>
      <w:r>
        <w:t xml:space="preserve">. Ex vivo treatment of HEU PBMC with </w:t>
      </w:r>
      <w:r w:rsidR="0092017D">
        <w:t>inactivated bacteria</w:t>
      </w:r>
      <w:r>
        <w:t xml:space="preserve"> does not </w:t>
      </w:r>
      <w:r w:rsidR="0092017D">
        <w:t>affect the proportions of</w:t>
      </w:r>
      <w:r>
        <w:t xml:space="preserve"> Treg subsets. </w:t>
      </w:r>
      <w:r w:rsidRPr="00BC2F4A">
        <w:rPr>
          <w:b w:val="0"/>
          <w:bCs w:val="0"/>
        </w:rPr>
        <w:t xml:space="preserve">Data were generated using PBMC from </w:t>
      </w:r>
      <w:r w:rsidR="00BC2F4A">
        <w:rPr>
          <w:b w:val="0"/>
          <w:bCs w:val="0"/>
        </w:rPr>
        <w:t>6</w:t>
      </w:r>
      <w:r w:rsidRPr="00BC2F4A">
        <w:rPr>
          <w:b w:val="0"/>
          <w:bCs w:val="0"/>
        </w:rPr>
        <w:t xml:space="preserve"> H</w:t>
      </w:r>
      <w:r w:rsidR="00BC2F4A">
        <w:rPr>
          <w:b w:val="0"/>
          <w:bCs w:val="0"/>
        </w:rPr>
        <w:t>E</w:t>
      </w:r>
      <w:r w:rsidRPr="00BC2F4A">
        <w:rPr>
          <w:b w:val="0"/>
          <w:bCs w:val="0"/>
        </w:rPr>
        <w:t>U each treated for 7 days with the UV-inactivated bacterial cultures indicated on each graph</w:t>
      </w:r>
      <w:r w:rsidR="00BC2F4A">
        <w:rPr>
          <w:b w:val="0"/>
          <w:bCs w:val="0"/>
        </w:rPr>
        <w:t xml:space="preserve"> and </w:t>
      </w:r>
      <w:r w:rsidR="0086714C">
        <w:rPr>
          <w:b w:val="0"/>
          <w:bCs w:val="0"/>
        </w:rPr>
        <w:t xml:space="preserve">with </w:t>
      </w:r>
      <w:r w:rsidR="00BC2F4A">
        <w:rPr>
          <w:b w:val="0"/>
          <w:bCs w:val="0"/>
        </w:rPr>
        <w:t>medium control</w:t>
      </w:r>
      <w:r w:rsidRPr="00BC2F4A">
        <w:rPr>
          <w:b w:val="0"/>
          <w:bCs w:val="0"/>
        </w:rPr>
        <w:t>.</w:t>
      </w:r>
      <w:r w:rsidR="00BA3AD4">
        <w:rPr>
          <w:b w:val="0"/>
          <w:bCs w:val="0"/>
        </w:rPr>
        <w:t xml:space="preserve"> The panels show typical representations of the results in HEU.</w:t>
      </w:r>
      <w:r w:rsidRPr="00BC2F4A">
        <w:rPr>
          <w:b w:val="0"/>
          <w:bCs w:val="0"/>
        </w:rPr>
        <w:t xml:space="preserve"> P values were calculated with Wilcoxon </w:t>
      </w:r>
      <w:proofErr w:type="gramStart"/>
      <w:r w:rsidRPr="00BC2F4A">
        <w:rPr>
          <w:b w:val="0"/>
          <w:bCs w:val="0"/>
        </w:rPr>
        <w:t>matched-pair</w:t>
      </w:r>
      <w:r w:rsidR="003F6785">
        <w:rPr>
          <w:b w:val="0"/>
          <w:bCs w:val="0"/>
        </w:rPr>
        <w:t>s</w:t>
      </w:r>
      <w:proofErr w:type="gramEnd"/>
      <w:r w:rsidRPr="00BC2F4A">
        <w:rPr>
          <w:b w:val="0"/>
          <w:bCs w:val="0"/>
        </w:rPr>
        <w:t xml:space="preserve"> signed rank test.</w:t>
      </w:r>
    </w:p>
    <w:sectPr w:rsidR="00701E17" w:rsidRPr="00BC2F4A" w:rsidSect="009A2F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63445" w14:textId="77777777" w:rsidR="009A2FEF" w:rsidRDefault="009A2FEF" w:rsidP="00F802CB">
      <w:r>
        <w:separator/>
      </w:r>
    </w:p>
  </w:endnote>
  <w:endnote w:type="continuationSeparator" w:id="0">
    <w:p w14:paraId="6A5B9282" w14:textId="77777777" w:rsidR="009A2FEF" w:rsidRDefault="009A2FEF" w:rsidP="00F8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4FA6" w14:textId="77777777" w:rsidR="009A2FEF" w:rsidRDefault="009A2FEF" w:rsidP="00F802CB">
      <w:r>
        <w:separator/>
      </w:r>
    </w:p>
  </w:footnote>
  <w:footnote w:type="continuationSeparator" w:id="0">
    <w:p w14:paraId="38DD6B32" w14:textId="77777777" w:rsidR="009A2FEF" w:rsidRDefault="009A2FEF" w:rsidP="00F80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50"/>
    <w:rsid w:val="00003942"/>
    <w:rsid w:val="00006D41"/>
    <w:rsid w:val="000169D1"/>
    <w:rsid w:val="000356A5"/>
    <w:rsid w:val="00036117"/>
    <w:rsid w:val="0003670E"/>
    <w:rsid w:val="000472EA"/>
    <w:rsid w:val="00050723"/>
    <w:rsid w:val="0005545A"/>
    <w:rsid w:val="00057A37"/>
    <w:rsid w:val="00063C15"/>
    <w:rsid w:val="0006447D"/>
    <w:rsid w:val="000648C3"/>
    <w:rsid w:val="0006576D"/>
    <w:rsid w:val="00066593"/>
    <w:rsid w:val="00066D1A"/>
    <w:rsid w:val="00067ACF"/>
    <w:rsid w:val="00070ACA"/>
    <w:rsid w:val="00075AA8"/>
    <w:rsid w:val="0009001C"/>
    <w:rsid w:val="000973CB"/>
    <w:rsid w:val="000A0AF9"/>
    <w:rsid w:val="000A1BCF"/>
    <w:rsid w:val="000B6823"/>
    <w:rsid w:val="000B718B"/>
    <w:rsid w:val="000C174C"/>
    <w:rsid w:val="000C1E6C"/>
    <w:rsid w:val="000C3AFF"/>
    <w:rsid w:val="000D1717"/>
    <w:rsid w:val="000F781D"/>
    <w:rsid w:val="00105F23"/>
    <w:rsid w:val="001060DD"/>
    <w:rsid w:val="00107216"/>
    <w:rsid w:val="00114951"/>
    <w:rsid w:val="00120568"/>
    <w:rsid w:val="001205DD"/>
    <w:rsid w:val="0012090F"/>
    <w:rsid w:val="001307B0"/>
    <w:rsid w:val="001372B9"/>
    <w:rsid w:val="00141344"/>
    <w:rsid w:val="00145869"/>
    <w:rsid w:val="001459C6"/>
    <w:rsid w:val="00150946"/>
    <w:rsid w:val="001567F3"/>
    <w:rsid w:val="001574F1"/>
    <w:rsid w:val="001626DC"/>
    <w:rsid w:val="00163853"/>
    <w:rsid w:val="00164801"/>
    <w:rsid w:val="00172DCE"/>
    <w:rsid w:val="001801D5"/>
    <w:rsid w:val="00186DD9"/>
    <w:rsid w:val="00187643"/>
    <w:rsid w:val="001A484F"/>
    <w:rsid w:val="001A53CE"/>
    <w:rsid w:val="001A78C5"/>
    <w:rsid w:val="001B2279"/>
    <w:rsid w:val="001C289A"/>
    <w:rsid w:val="001C2EA9"/>
    <w:rsid w:val="001C4BE4"/>
    <w:rsid w:val="001C51E9"/>
    <w:rsid w:val="001C5E50"/>
    <w:rsid w:val="001C62CA"/>
    <w:rsid w:val="001D05CE"/>
    <w:rsid w:val="001D0DBD"/>
    <w:rsid w:val="001D7365"/>
    <w:rsid w:val="001E1989"/>
    <w:rsid w:val="001F1DA0"/>
    <w:rsid w:val="001F1F74"/>
    <w:rsid w:val="002014DF"/>
    <w:rsid w:val="00205EE7"/>
    <w:rsid w:val="00211736"/>
    <w:rsid w:val="002217F5"/>
    <w:rsid w:val="00222EEC"/>
    <w:rsid w:val="0024167E"/>
    <w:rsid w:val="0026036B"/>
    <w:rsid w:val="002617C1"/>
    <w:rsid w:val="00262744"/>
    <w:rsid w:val="002751F6"/>
    <w:rsid w:val="0028423C"/>
    <w:rsid w:val="00285C2B"/>
    <w:rsid w:val="00291CBB"/>
    <w:rsid w:val="00291E24"/>
    <w:rsid w:val="00293434"/>
    <w:rsid w:val="002A03A4"/>
    <w:rsid w:val="002A6E42"/>
    <w:rsid w:val="002B7780"/>
    <w:rsid w:val="002C244A"/>
    <w:rsid w:val="002D4345"/>
    <w:rsid w:val="002D5D76"/>
    <w:rsid w:val="002D5DDC"/>
    <w:rsid w:val="002E19E2"/>
    <w:rsid w:val="002E7923"/>
    <w:rsid w:val="002E7FD3"/>
    <w:rsid w:val="002F393B"/>
    <w:rsid w:val="002F6F05"/>
    <w:rsid w:val="00301831"/>
    <w:rsid w:val="00301A36"/>
    <w:rsid w:val="00302E8B"/>
    <w:rsid w:val="00306AC3"/>
    <w:rsid w:val="00307E65"/>
    <w:rsid w:val="00311CB8"/>
    <w:rsid w:val="00320763"/>
    <w:rsid w:val="00321ED1"/>
    <w:rsid w:val="00327E78"/>
    <w:rsid w:val="003511BA"/>
    <w:rsid w:val="003518E3"/>
    <w:rsid w:val="00354D55"/>
    <w:rsid w:val="0036209D"/>
    <w:rsid w:val="00364BC8"/>
    <w:rsid w:val="00371100"/>
    <w:rsid w:val="00386BE7"/>
    <w:rsid w:val="00387135"/>
    <w:rsid w:val="0039376B"/>
    <w:rsid w:val="00395EA1"/>
    <w:rsid w:val="003A4906"/>
    <w:rsid w:val="003B5F9B"/>
    <w:rsid w:val="003B6112"/>
    <w:rsid w:val="003B75B8"/>
    <w:rsid w:val="003C5777"/>
    <w:rsid w:val="003C686C"/>
    <w:rsid w:val="003D1C55"/>
    <w:rsid w:val="003D3D03"/>
    <w:rsid w:val="003D668E"/>
    <w:rsid w:val="003F54DF"/>
    <w:rsid w:val="003F6785"/>
    <w:rsid w:val="003F68FD"/>
    <w:rsid w:val="00413BDE"/>
    <w:rsid w:val="004176CE"/>
    <w:rsid w:val="00422381"/>
    <w:rsid w:val="00455648"/>
    <w:rsid w:val="004609B7"/>
    <w:rsid w:val="00462468"/>
    <w:rsid w:val="00462C66"/>
    <w:rsid w:val="00466B06"/>
    <w:rsid w:val="004707D4"/>
    <w:rsid w:val="00473C17"/>
    <w:rsid w:val="00474F5D"/>
    <w:rsid w:val="0047620B"/>
    <w:rsid w:val="004830B3"/>
    <w:rsid w:val="00487608"/>
    <w:rsid w:val="00493C49"/>
    <w:rsid w:val="004B0F4C"/>
    <w:rsid w:val="004B6797"/>
    <w:rsid w:val="004C4C7C"/>
    <w:rsid w:val="004C683A"/>
    <w:rsid w:val="004D1A2C"/>
    <w:rsid w:val="004D4092"/>
    <w:rsid w:val="004E033C"/>
    <w:rsid w:val="00514C90"/>
    <w:rsid w:val="00520DCF"/>
    <w:rsid w:val="005356D6"/>
    <w:rsid w:val="00537E77"/>
    <w:rsid w:val="00542948"/>
    <w:rsid w:val="005443ED"/>
    <w:rsid w:val="00547F6D"/>
    <w:rsid w:val="00550DF7"/>
    <w:rsid w:val="00552F3C"/>
    <w:rsid w:val="00565177"/>
    <w:rsid w:val="00566053"/>
    <w:rsid w:val="00570FD8"/>
    <w:rsid w:val="0057671F"/>
    <w:rsid w:val="005860FC"/>
    <w:rsid w:val="00595C50"/>
    <w:rsid w:val="00597205"/>
    <w:rsid w:val="005A04EF"/>
    <w:rsid w:val="005A1D2F"/>
    <w:rsid w:val="005A235F"/>
    <w:rsid w:val="005A6A56"/>
    <w:rsid w:val="005A78BB"/>
    <w:rsid w:val="005D24C2"/>
    <w:rsid w:val="005D39F0"/>
    <w:rsid w:val="0060262D"/>
    <w:rsid w:val="006112D0"/>
    <w:rsid w:val="006220E4"/>
    <w:rsid w:val="00626319"/>
    <w:rsid w:val="006270E1"/>
    <w:rsid w:val="0064010E"/>
    <w:rsid w:val="00640D43"/>
    <w:rsid w:val="00660A4C"/>
    <w:rsid w:val="0066568B"/>
    <w:rsid w:val="0066678E"/>
    <w:rsid w:val="00684C30"/>
    <w:rsid w:val="006A6003"/>
    <w:rsid w:val="006B3E13"/>
    <w:rsid w:val="006B4937"/>
    <w:rsid w:val="006C006B"/>
    <w:rsid w:val="006C161E"/>
    <w:rsid w:val="006C1FB6"/>
    <w:rsid w:val="006D1116"/>
    <w:rsid w:val="006E1705"/>
    <w:rsid w:val="006E4A08"/>
    <w:rsid w:val="006F502E"/>
    <w:rsid w:val="00701E17"/>
    <w:rsid w:val="0070431D"/>
    <w:rsid w:val="007069B1"/>
    <w:rsid w:val="0071207D"/>
    <w:rsid w:val="00712AED"/>
    <w:rsid w:val="00713F0F"/>
    <w:rsid w:val="0072107D"/>
    <w:rsid w:val="0072243B"/>
    <w:rsid w:val="007258D4"/>
    <w:rsid w:val="007331F5"/>
    <w:rsid w:val="00740DC0"/>
    <w:rsid w:val="00740E44"/>
    <w:rsid w:val="00743009"/>
    <w:rsid w:val="007476A1"/>
    <w:rsid w:val="00751488"/>
    <w:rsid w:val="00754B09"/>
    <w:rsid w:val="00762AD2"/>
    <w:rsid w:val="0077631B"/>
    <w:rsid w:val="00776B20"/>
    <w:rsid w:val="00785A53"/>
    <w:rsid w:val="0079004F"/>
    <w:rsid w:val="007B076E"/>
    <w:rsid w:val="007D1D46"/>
    <w:rsid w:val="007D2432"/>
    <w:rsid w:val="007D7021"/>
    <w:rsid w:val="007E1F93"/>
    <w:rsid w:val="007E46D6"/>
    <w:rsid w:val="007F5909"/>
    <w:rsid w:val="00801088"/>
    <w:rsid w:val="00805930"/>
    <w:rsid w:val="00815D72"/>
    <w:rsid w:val="00826F5E"/>
    <w:rsid w:val="00830387"/>
    <w:rsid w:val="008347CC"/>
    <w:rsid w:val="00837B3E"/>
    <w:rsid w:val="008432C4"/>
    <w:rsid w:val="00846382"/>
    <w:rsid w:val="0085183E"/>
    <w:rsid w:val="00852F37"/>
    <w:rsid w:val="00860613"/>
    <w:rsid w:val="0086714C"/>
    <w:rsid w:val="008704ED"/>
    <w:rsid w:val="00872090"/>
    <w:rsid w:val="00872C6A"/>
    <w:rsid w:val="0087667A"/>
    <w:rsid w:val="0088510D"/>
    <w:rsid w:val="008940CB"/>
    <w:rsid w:val="008949FA"/>
    <w:rsid w:val="00896240"/>
    <w:rsid w:val="0089798E"/>
    <w:rsid w:val="008A1B4A"/>
    <w:rsid w:val="008A3230"/>
    <w:rsid w:val="008B1793"/>
    <w:rsid w:val="008B2C9E"/>
    <w:rsid w:val="008B731F"/>
    <w:rsid w:val="008C461B"/>
    <w:rsid w:val="008E5220"/>
    <w:rsid w:val="008F02CB"/>
    <w:rsid w:val="00902DAE"/>
    <w:rsid w:val="009030CA"/>
    <w:rsid w:val="00903BC6"/>
    <w:rsid w:val="00905963"/>
    <w:rsid w:val="009068DE"/>
    <w:rsid w:val="0092017D"/>
    <w:rsid w:val="00943507"/>
    <w:rsid w:val="00955A04"/>
    <w:rsid w:val="00961FB6"/>
    <w:rsid w:val="009630F0"/>
    <w:rsid w:val="009649A6"/>
    <w:rsid w:val="009824B1"/>
    <w:rsid w:val="009A2FEF"/>
    <w:rsid w:val="009B0159"/>
    <w:rsid w:val="009B3D45"/>
    <w:rsid w:val="009B4AEE"/>
    <w:rsid w:val="009B5A67"/>
    <w:rsid w:val="009D15DF"/>
    <w:rsid w:val="009D3B59"/>
    <w:rsid w:val="009E12C5"/>
    <w:rsid w:val="009E4DB1"/>
    <w:rsid w:val="009F299A"/>
    <w:rsid w:val="00A02DCB"/>
    <w:rsid w:val="00A058D3"/>
    <w:rsid w:val="00A079D2"/>
    <w:rsid w:val="00A07FF4"/>
    <w:rsid w:val="00A152CF"/>
    <w:rsid w:val="00A15D8A"/>
    <w:rsid w:val="00A2163F"/>
    <w:rsid w:val="00A2405A"/>
    <w:rsid w:val="00A536A4"/>
    <w:rsid w:val="00A54E75"/>
    <w:rsid w:val="00A57209"/>
    <w:rsid w:val="00A640E3"/>
    <w:rsid w:val="00A6561B"/>
    <w:rsid w:val="00A72164"/>
    <w:rsid w:val="00A834B4"/>
    <w:rsid w:val="00A84A03"/>
    <w:rsid w:val="00A94EA1"/>
    <w:rsid w:val="00AA5626"/>
    <w:rsid w:val="00AA7CD2"/>
    <w:rsid w:val="00AB2BFD"/>
    <w:rsid w:val="00AB7E81"/>
    <w:rsid w:val="00AD24B2"/>
    <w:rsid w:val="00AD3325"/>
    <w:rsid w:val="00AD7BF2"/>
    <w:rsid w:val="00B037F2"/>
    <w:rsid w:val="00B03BAE"/>
    <w:rsid w:val="00B11C8B"/>
    <w:rsid w:val="00B23DA2"/>
    <w:rsid w:val="00B24791"/>
    <w:rsid w:val="00B3076E"/>
    <w:rsid w:val="00B40D0C"/>
    <w:rsid w:val="00B41EED"/>
    <w:rsid w:val="00B45C13"/>
    <w:rsid w:val="00B5513E"/>
    <w:rsid w:val="00B55F0E"/>
    <w:rsid w:val="00B561B8"/>
    <w:rsid w:val="00B569AE"/>
    <w:rsid w:val="00B60E86"/>
    <w:rsid w:val="00B72B92"/>
    <w:rsid w:val="00B75FD2"/>
    <w:rsid w:val="00B97963"/>
    <w:rsid w:val="00BA3AD4"/>
    <w:rsid w:val="00BA548D"/>
    <w:rsid w:val="00BB021F"/>
    <w:rsid w:val="00BC1FA9"/>
    <w:rsid w:val="00BC2F4A"/>
    <w:rsid w:val="00BD3BDC"/>
    <w:rsid w:val="00BD7B03"/>
    <w:rsid w:val="00BE3809"/>
    <w:rsid w:val="00BF14C5"/>
    <w:rsid w:val="00BF22A7"/>
    <w:rsid w:val="00BF418E"/>
    <w:rsid w:val="00C045C2"/>
    <w:rsid w:val="00C22A81"/>
    <w:rsid w:val="00C2311F"/>
    <w:rsid w:val="00C24CE6"/>
    <w:rsid w:val="00C317D6"/>
    <w:rsid w:val="00C32A94"/>
    <w:rsid w:val="00C34E1E"/>
    <w:rsid w:val="00C362DC"/>
    <w:rsid w:val="00C54303"/>
    <w:rsid w:val="00C730B1"/>
    <w:rsid w:val="00C77A22"/>
    <w:rsid w:val="00C77C54"/>
    <w:rsid w:val="00C77DC8"/>
    <w:rsid w:val="00C83A5E"/>
    <w:rsid w:val="00C83F20"/>
    <w:rsid w:val="00CB3AEA"/>
    <w:rsid w:val="00CC4CDE"/>
    <w:rsid w:val="00CE1BE8"/>
    <w:rsid w:val="00CE3CB6"/>
    <w:rsid w:val="00CF4095"/>
    <w:rsid w:val="00CF6614"/>
    <w:rsid w:val="00D069C0"/>
    <w:rsid w:val="00D401A3"/>
    <w:rsid w:val="00D43BBF"/>
    <w:rsid w:val="00D47001"/>
    <w:rsid w:val="00D569E4"/>
    <w:rsid w:val="00D67BFF"/>
    <w:rsid w:val="00D70CB0"/>
    <w:rsid w:val="00D75691"/>
    <w:rsid w:val="00D9019D"/>
    <w:rsid w:val="00D90E14"/>
    <w:rsid w:val="00D921E9"/>
    <w:rsid w:val="00DA30B7"/>
    <w:rsid w:val="00DA6108"/>
    <w:rsid w:val="00DB4549"/>
    <w:rsid w:val="00DB60E5"/>
    <w:rsid w:val="00DC03A5"/>
    <w:rsid w:val="00DD4DC4"/>
    <w:rsid w:val="00DD53E2"/>
    <w:rsid w:val="00DE0A32"/>
    <w:rsid w:val="00DE2570"/>
    <w:rsid w:val="00DE485D"/>
    <w:rsid w:val="00DE564E"/>
    <w:rsid w:val="00DE5F57"/>
    <w:rsid w:val="00DE6A5B"/>
    <w:rsid w:val="00DF6D43"/>
    <w:rsid w:val="00E079FE"/>
    <w:rsid w:val="00E31DAF"/>
    <w:rsid w:val="00E44803"/>
    <w:rsid w:val="00E449ED"/>
    <w:rsid w:val="00E45D09"/>
    <w:rsid w:val="00E470AB"/>
    <w:rsid w:val="00E47584"/>
    <w:rsid w:val="00E5437C"/>
    <w:rsid w:val="00E56B14"/>
    <w:rsid w:val="00E57673"/>
    <w:rsid w:val="00E61D3E"/>
    <w:rsid w:val="00E63F16"/>
    <w:rsid w:val="00E64594"/>
    <w:rsid w:val="00E671B3"/>
    <w:rsid w:val="00E74CB6"/>
    <w:rsid w:val="00E82B0B"/>
    <w:rsid w:val="00E871CC"/>
    <w:rsid w:val="00E930AF"/>
    <w:rsid w:val="00E9727C"/>
    <w:rsid w:val="00EB0045"/>
    <w:rsid w:val="00EB3356"/>
    <w:rsid w:val="00EC785A"/>
    <w:rsid w:val="00ED1627"/>
    <w:rsid w:val="00ED2A74"/>
    <w:rsid w:val="00ED3F38"/>
    <w:rsid w:val="00ED4203"/>
    <w:rsid w:val="00ED644D"/>
    <w:rsid w:val="00ED6D2F"/>
    <w:rsid w:val="00EE13F4"/>
    <w:rsid w:val="00EE1629"/>
    <w:rsid w:val="00EE1955"/>
    <w:rsid w:val="00EE5D6E"/>
    <w:rsid w:val="00EF23EC"/>
    <w:rsid w:val="00EF26A5"/>
    <w:rsid w:val="00EF50B2"/>
    <w:rsid w:val="00F04550"/>
    <w:rsid w:val="00F07098"/>
    <w:rsid w:val="00F10173"/>
    <w:rsid w:val="00F13FE5"/>
    <w:rsid w:val="00F148AE"/>
    <w:rsid w:val="00F16F94"/>
    <w:rsid w:val="00F17F4A"/>
    <w:rsid w:val="00F20BAF"/>
    <w:rsid w:val="00F23CBA"/>
    <w:rsid w:val="00F27ACF"/>
    <w:rsid w:val="00F320E7"/>
    <w:rsid w:val="00F36280"/>
    <w:rsid w:val="00F55B4D"/>
    <w:rsid w:val="00F56084"/>
    <w:rsid w:val="00F64875"/>
    <w:rsid w:val="00F747D3"/>
    <w:rsid w:val="00F802CB"/>
    <w:rsid w:val="00F8490D"/>
    <w:rsid w:val="00F849C0"/>
    <w:rsid w:val="00FA1DAC"/>
    <w:rsid w:val="00FA3939"/>
    <w:rsid w:val="00FA64A8"/>
    <w:rsid w:val="00FB2D08"/>
    <w:rsid w:val="00FC197F"/>
    <w:rsid w:val="00FC2F9B"/>
    <w:rsid w:val="00FD5B12"/>
    <w:rsid w:val="00FD6441"/>
    <w:rsid w:val="00FD6FB3"/>
    <w:rsid w:val="00FE0BC7"/>
    <w:rsid w:val="00FE7D47"/>
    <w:rsid w:val="00F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97DDB"/>
  <w15:chartTrackingRefBased/>
  <w15:docId w15:val="{D197E8B2-2815-4FB7-A405-4204E682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bCs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231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31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31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11F"/>
    <w:rPr>
      <w:b w:val="0"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11F"/>
    <w:rPr>
      <w:rFonts w:ascii="Times New Roman" w:eastAsia="Times New Roman" w:hAnsi="Times New Roman" w:cs="Times New Roman"/>
      <w:b w:val="0"/>
      <w:bCs w:val="0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FC1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0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2CB"/>
  </w:style>
  <w:style w:type="paragraph" w:styleId="Footer">
    <w:name w:val="footer"/>
    <w:basedOn w:val="Normal"/>
    <w:link w:val="FooterChar"/>
    <w:uiPriority w:val="99"/>
    <w:unhideWhenUsed/>
    <w:rsid w:val="00F80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2CB"/>
  </w:style>
  <w:style w:type="character" w:styleId="Hyperlink">
    <w:name w:val="Hyperlink"/>
    <w:basedOn w:val="DefaultParagraphFont"/>
    <w:uiPriority w:val="99"/>
    <w:semiHidden/>
    <w:unhideWhenUsed/>
    <w:rsid w:val="005860F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0FC"/>
    <w:rPr>
      <w:color w:val="954F72"/>
      <w:u w:val="single"/>
    </w:rPr>
  </w:style>
  <w:style w:type="paragraph" w:customStyle="1" w:styleId="msonormal0">
    <w:name w:val="msonormal"/>
    <w:basedOn w:val="Normal"/>
    <w:rsid w:val="005860FC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63">
    <w:name w:val="xl63"/>
    <w:basedOn w:val="Normal"/>
    <w:rsid w:val="005860FC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64">
    <w:name w:val="xl64"/>
    <w:basedOn w:val="Normal"/>
    <w:rsid w:val="00586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65">
    <w:name w:val="xl65"/>
    <w:basedOn w:val="Normal"/>
    <w:rsid w:val="005860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66">
    <w:name w:val="xl66"/>
    <w:basedOn w:val="Normal"/>
    <w:rsid w:val="005860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67">
    <w:name w:val="xl67"/>
    <w:basedOn w:val="Normal"/>
    <w:rsid w:val="00586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68">
    <w:name w:val="xl68"/>
    <w:basedOn w:val="Normal"/>
    <w:rsid w:val="005860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69">
    <w:name w:val="xl69"/>
    <w:basedOn w:val="Normal"/>
    <w:rsid w:val="005860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0">
    <w:name w:val="xl70"/>
    <w:basedOn w:val="Normal"/>
    <w:rsid w:val="005860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1">
    <w:name w:val="xl71"/>
    <w:basedOn w:val="Normal"/>
    <w:rsid w:val="00586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2">
    <w:name w:val="xl72"/>
    <w:basedOn w:val="Normal"/>
    <w:rsid w:val="005860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3">
    <w:name w:val="xl73"/>
    <w:basedOn w:val="Normal"/>
    <w:rsid w:val="00586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4">
    <w:name w:val="xl74"/>
    <w:basedOn w:val="Normal"/>
    <w:rsid w:val="005860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5">
    <w:name w:val="xl75"/>
    <w:basedOn w:val="Normal"/>
    <w:rsid w:val="005860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6">
    <w:name w:val="xl76"/>
    <w:basedOn w:val="Normal"/>
    <w:rsid w:val="005860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7">
    <w:name w:val="xl77"/>
    <w:basedOn w:val="Normal"/>
    <w:rsid w:val="005860F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8">
    <w:name w:val="xl78"/>
    <w:basedOn w:val="Normal"/>
    <w:rsid w:val="00586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79">
    <w:name w:val="xl79"/>
    <w:basedOn w:val="Normal"/>
    <w:rsid w:val="005860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80">
    <w:name w:val="xl80"/>
    <w:basedOn w:val="Normal"/>
    <w:rsid w:val="005860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xl81">
    <w:name w:val="xl81"/>
    <w:basedOn w:val="Normal"/>
    <w:rsid w:val="005860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Weinberg, Adriana</dc:creator>
  <cp:keywords/>
  <dc:description/>
  <cp:lastModifiedBy>Weinberg, Adriana</cp:lastModifiedBy>
  <cp:revision>3</cp:revision>
  <dcterms:created xsi:type="dcterms:W3CDTF">2024-01-18T00:27:00Z</dcterms:created>
  <dcterms:modified xsi:type="dcterms:W3CDTF">2024-01-18T00:27:00Z</dcterms:modified>
</cp:coreProperties>
</file>