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08339" w14:textId="734748A1" w:rsidR="00B65357" w:rsidRDefault="00B65357" w:rsidP="00B65357">
      <w:pPr>
        <w:rPr>
          <w:rFonts w:ascii="Times New Roman" w:hAnsi="Times New Roman" w:cs="Times New Roman"/>
        </w:rPr>
      </w:pPr>
      <w:r w:rsidRPr="00B65357">
        <w:rPr>
          <w:rFonts w:ascii="Times New Roman" w:hAnsi="Times New Roman" w:cs="Times New Roman"/>
          <w:b/>
          <w:bCs/>
        </w:rPr>
        <w:t>Table S1:</w:t>
      </w:r>
      <w:r w:rsidRPr="00B65357">
        <w:rPr>
          <w:rFonts w:ascii="Times New Roman" w:hAnsi="Times New Roman" w:cs="Times New Roman"/>
        </w:rPr>
        <w:t xml:space="preserve"> Saliva Metabolomic Profile for BMI</w:t>
      </w:r>
    </w:p>
    <w:p w14:paraId="04EE8E3D" w14:textId="77777777" w:rsidR="00B65357" w:rsidRPr="00B65357" w:rsidRDefault="00B65357" w:rsidP="00B65357">
      <w:pPr>
        <w:rPr>
          <w:rFonts w:ascii="Times New Roman" w:hAnsi="Times New Roman" w:cs="Times New Roman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2860"/>
        <w:gridCol w:w="2254"/>
        <w:gridCol w:w="3079"/>
        <w:gridCol w:w="1167"/>
      </w:tblGrid>
      <w:tr w:rsidR="00B65357" w:rsidRPr="00B65357" w14:paraId="7FA4E571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CCB38" w14:textId="5D09950A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NAME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E582" w14:textId="05648704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SUPER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PATHWAY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D6E9E" w14:textId="5AD8C83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SUB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PATHWAY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9545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Weight</w:t>
            </w:r>
          </w:p>
        </w:tc>
      </w:tr>
      <w:tr w:rsidR="00B65357" w:rsidRPr="00B65357" w14:paraId="0773B8F7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3127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hippurate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8472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EA0F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Benzoate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2495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-4.34E-01</w:t>
            </w:r>
          </w:p>
        </w:tc>
      </w:tr>
      <w:tr w:rsidR="00B65357" w:rsidRPr="00B65357" w14:paraId="4711916C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B9DF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suberate (C8-DC)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7FC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9B0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Dicarboxylate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4078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-8.80E-02</w:t>
            </w:r>
          </w:p>
        </w:tc>
      </w:tr>
      <w:tr w:rsidR="00B65357" w:rsidRPr="00B65357" w14:paraId="129A804B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4ABB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 sulfoxide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D1A6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B73E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965F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-3.72E-01</w:t>
            </w:r>
          </w:p>
        </w:tc>
      </w:tr>
      <w:tr w:rsidR="00B65357" w:rsidRPr="00B65357" w14:paraId="2C1B4A59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8678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cadaverine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7AAC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FC29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86E4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3.63E-02</w:t>
            </w:r>
          </w:p>
        </w:tc>
      </w:tr>
      <w:tr w:rsidR="00B65357" w:rsidRPr="00B65357" w14:paraId="41B2F888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006C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N-acetylmuramate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1075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26E0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Aminosugar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457A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2.02E-01</w:t>
            </w:r>
          </w:p>
        </w:tc>
      </w:tr>
      <w:tr w:rsidR="00B65357" w:rsidRPr="00B65357" w14:paraId="1953EBE7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55DF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N-alpha-acetylornithine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2771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92B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Urea cycle; Arginine and Proline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EE0D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-1.57E-01</w:t>
            </w:r>
          </w:p>
        </w:tc>
      </w:tr>
      <w:tr w:rsidR="00B65357" w:rsidRPr="00B65357" w14:paraId="46119A6C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DA9F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protoporphyrin IX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DAF7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20A9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Hemoglobin and Porphyrin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CA42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4.20E-01</w:t>
            </w:r>
          </w:p>
        </w:tc>
      </w:tr>
      <w:tr w:rsidR="00B65357" w:rsidRPr="00B65357" w14:paraId="1C49BD1C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DF48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theobromine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BC4D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AB94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Xanthine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3B95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8.54E-02</w:t>
            </w:r>
          </w:p>
        </w:tc>
      </w:tr>
      <w:tr w:rsidR="00B65357" w:rsidRPr="00B65357" w14:paraId="4873B798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89CB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3-indoxyl sulfate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1AFA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CDEA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69AF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-4.89E-02</w:t>
            </w:r>
          </w:p>
        </w:tc>
      </w:tr>
      <w:tr w:rsidR="00B65357" w:rsidRPr="00B65357" w14:paraId="2B0B8C7A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70F2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1-stearoyl-GPI (18:0)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DD35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2827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Lysophospholipid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39D0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-1.66E-01</w:t>
            </w:r>
          </w:p>
        </w:tc>
      </w:tr>
      <w:tr w:rsidR="00B65357" w:rsidRPr="00B65357" w14:paraId="30CDF81F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8FEF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1-myristoyl-2-palmitoyl-GPC (14:0/16:0)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ADB2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5ECE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Phosphatidylcholine (PC)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F8C8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5.35E-02</w:t>
            </w:r>
          </w:p>
        </w:tc>
      </w:tr>
      <w:tr w:rsidR="00B65357" w:rsidRPr="00B65357" w14:paraId="333F3CD9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48D2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mevalonolactone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7435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E5ED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Mevalonate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8D42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-6.33E-02</w:t>
            </w:r>
          </w:p>
        </w:tc>
      </w:tr>
      <w:tr w:rsidR="00B65357" w:rsidRPr="00B65357" w14:paraId="02705125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E2D8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hexanoylcarnitine (C6)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5153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CC1C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Medium Chain)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258A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7.56E-02</w:t>
            </w:r>
          </w:p>
        </w:tc>
      </w:tr>
      <w:tr w:rsidR="00B65357" w:rsidRPr="00B65357" w14:paraId="7DD78107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5B4A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acetylcarnitine (C2)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178E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8839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Short Chain)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D4F4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-2.41E-01</w:t>
            </w:r>
          </w:p>
        </w:tc>
      </w:tr>
      <w:tr w:rsidR="00B65357" w:rsidRPr="00B65357" w14:paraId="0D51B1CC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DDDC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diethanolamine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12AD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4C83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4DC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-1.79E-01</w:t>
            </w:r>
          </w:p>
        </w:tc>
      </w:tr>
      <w:tr w:rsidR="00B65357" w:rsidRPr="00B65357" w14:paraId="51D4F8AB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EA52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adipate (C6-DC)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3361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EF78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Dicarboxylate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AFAD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-1.97E-01</w:t>
            </w:r>
          </w:p>
        </w:tc>
      </w:tr>
      <w:tr w:rsidR="00B65357" w:rsidRPr="00B65357" w14:paraId="7C3B77B5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4A2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1,6-anhydroglucose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15F3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E02B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B027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-2.81E-01</w:t>
            </w:r>
          </w:p>
        </w:tc>
      </w:tr>
      <w:tr w:rsidR="00B65357" w:rsidRPr="00B65357" w14:paraId="4A451523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C561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N-acetylglycine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F633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EB51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Glycine, Serine and Threonine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5E0F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-2.53E-01</w:t>
            </w:r>
          </w:p>
        </w:tc>
      </w:tr>
      <w:tr w:rsidR="00B65357" w:rsidRPr="00B65357" w14:paraId="4C3A1700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8C7A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galactonate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FB5F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3D6D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Fructose, Mannose and Galactose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4B17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-1.31E-01</w:t>
            </w:r>
          </w:p>
        </w:tc>
      </w:tr>
      <w:tr w:rsidR="00B65357" w:rsidRPr="00B65357" w14:paraId="0017D249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127E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indoleacetate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3A42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35A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0E89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4.46E-03</w:t>
            </w:r>
          </w:p>
        </w:tc>
      </w:tr>
      <w:tr w:rsidR="00B65357" w:rsidRPr="00B65357" w14:paraId="26779070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ADD7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N-acetyltyrosine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DDE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650E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053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-2.88E-01</w:t>
            </w:r>
          </w:p>
        </w:tc>
      </w:tr>
      <w:tr w:rsidR="00B65357" w:rsidRPr="00B65357" w14:paraId="02BE5D21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CD0A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1,3-dimethylurate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DB12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2AD4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Xanthine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ED49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-2.79E-01</w:t>
            </w:r>
          </w:p>
        </w:tc>
      </w:tr>
      <w:tr w:rsidR="00B65357" w:rsidRPr="00B65357" w14:paraId="2DDAB583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77E5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pyridoxate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7017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0EB2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Vitamin B6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93F3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-1.42E-02</w:t>
            </w:r>
          </w:p>
        </w:tc>
      </w:tr>
      <w:tr w:rsidR="00B65357" w:rsidRPr="00B65357" w14:paraId="5484A11C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339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1-methyl-4-imidazoleacetate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1E8E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0662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B61D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6.72E-02</w:t>
            </w:r>
          </w:p>
        </w:tc>
      </w:tr>
      <w:tr w:rsidR="00B65357" w:rsidRPr="00B65357" w14:paraId="6CC3D5FD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5979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N-acetylglutamine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6908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3FFF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Glutamate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0381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-1.28E-01</w:t>
            </w:r>
          </w:p>
        </w:tc>
      </w:tr>
      <w:tr w:rsidR="00B65357" w:rsidRPr="00B65357" w14:paraId="7F47D0EA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47B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1-oleoyl-GPC (18:1)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E0F2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9124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Lysophospholipid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015F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4.76E-02</w:t>
            </w:r>
          </w:p>
        </w:tc>
      </w:tr>
      <w:tr w:rsidR="00B65357" w:rsidRPr="00B65357" w14:paraId="2E025F81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68AB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p-cresol sulfate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50D2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6C6F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Benzoate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B0A2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-1.96E-01</w:t>
            </w:r>
          </w:p>
        </w:tc>
      </w:tr>
      <w:tr w:rsidR="00B65357" w:rsidRPr="00B65357" w14:paraId="203C48F9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694B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eicosenoate (20:1)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3C11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45BD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Long Chain Monounsaturated Fatty Acid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3122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1.69E-01</w:t>
            </w:r>
          </w:p>
        </w:tc>
      </w:tr>
      <w:tr w:rsidR="00B65357" w:rsidRPr="00B65357" w14:paraId="29AB118B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8340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aconitate [cis or trans]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0B38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Energy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42AB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TCA Cycle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7A53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-1.34E-02</w:t>
            </w:r>
          </w:p>
        </w:tc>
      </w:tr>
      <w:tr w:rsidR="00B65357" w:rsidRPr="00B65357" w14:paraId="4A45B3E0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C90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stearoylcarnitine (C18)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9E37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8541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Long Chain Saturated)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E42C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-6.91E-02</w:t>
            </w:r>
          </w:p>
        </w:tc>
      </w:tr>
      <w:tr w:rsidR="00B65357" w:rsidRPr="00B65357" w14:paraId="225A0390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2667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isovalerylcarnitine (C5)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12DF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CE44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F1EB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-3.79E-01</w:t>
            </w:r>
          </w:p>
        </w:tc>
      </w:tr>
      <w:tr w:rsidR="00B65357" w:rsidRPr="00B65357" w14:paraId="6A1771B4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75DD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N1-methylinosine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6DEB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BBAF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(Hypo)Xanthine/Inosine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0B2C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3.55E-02</w:t>
            </w:r>
          </w:p>
        </w:tc>
      </w:tr>
      <w:tr w:rsidR="00B65357" w:rsidRPr="00B65357" w14:paraId="7853D820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1F86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N1-Methyl-2-pyridone-5-carboxamide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47F5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5C4E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Nicotinate and Nicotinamide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EE63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8.30E-01</w:t>
            </w:r>
          </w:p>
        </w:tc>
      </w:tr>
      <w:tr w:rsidR="00B65357" w:rsidRPr="00B65357" w14:paraId="21F6BA6E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72A4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phenol sulfate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DB9F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3055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12D6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-1.81E-01</w:t>
            </w:r>
          </w:p>
        </w:tc>
      </w:tr>
      <w:tr w:rsidR="00B65357" w:rsidRPr="00B65357" w14:paraId="31B503A8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ADFC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glutamine_degradant*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7E2F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BA38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D64E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-3.77E-01</w:t>
            </w:r>
          </w:p>
        </w:tc>
      </w:tr>
      <w:tr w:rsidR="00B65357" w:rsidRPr="00B65357" w14:paraId="67DAED90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A02C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2-hydroxy-3-methylvalerate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8348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2E78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99F8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-5.81E-02</w:t>
            </w:r>
          </w:p>
        </w:tc>
      </w:tr>
      <w:tr w:rsidR="00B65357" w:rsidRPr="00B65357" w14:paraId="32935C80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AB7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2'-deoxyguanosine 5'-monophosphate (dGMP)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7D61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E127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Guanine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749B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-9.87E-02</w:t>
            </w:r>
          </w:p>
        </w:tc>
      </w:tr>
      <w:tr w:rsidR="00B65357" w:rsidRPr="00B65357" w14:paraId="766EDD4A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079B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undecanedioate (C11-DC)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AF5F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AE85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Dicarboxylate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07E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3.28E-01</w:t>
            </w:r>
          </w:p>
        </w:tc>
      </w:tr>
      <w:tr w:rsidR="00B65357" w:rsidRPr="00B65357" w14:paraId="48E1EDCB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C5ED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N6-succinyladenosine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E200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EF3B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Adenine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9CC5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-6.09E-01</w:t>
            </w:r>
          </w:p>
        </w:tc>
      </w:tr>
      <w:tr w:rsidR="00B65357" w:rsidRPr="00B65357" w14:paraId="416986EF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C4EB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cyclo(leu-pro)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40D9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9DDD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Dipeptide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FD98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2.04E-01</w:t>
            </w:r>
          </w:p>
        </w:tc>
      </w:tr>
      <w:tr w:rsidR="00B65357" w:rsidRPr="00B65357" w14:paraId="161E3F35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A45B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13-HODE + 9-HODE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042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9060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Monohydroxy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8839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1.31E-01</w:t>
            </w:r>
          </w:p>
        </w:tc>
      </w:tr>
      <w:tr w:rsidR="00B65357" w:rsidRPr="00B65357" w14:paraId="6FABBE4F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BA2E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cis-4-decenoylcarnitine (C10:1)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653A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4540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Monounsaturated)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7B3D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3.45E-01</w:t>
            </w:r>
          </w:p>
        </w:tc>
      </w:tr>
      <w:tr w:rsidR="00B65357" w:rsidRPr="00B65357" w14:paraId="7876E3C2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D02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2,4-dihydroxybutyrate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EB1A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217B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Dihydroxy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42B8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5.17E-02</w:t>
            </w:r>
          </w:p>
        </w:tc>
      </w:tr>
      <w:tr w:rsidR="00B65357" w:rsidRPr="00B65357" w14:paraId="7CCB3520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C844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2R,3R-dihydroxybutyrate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BB34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9343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Dihydroxy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5B77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1.02E+00</w:t>
            </w:r>
          </w:p>
        </w:tc>
      </w:tr>
      <w:tr w:rsidR="00B65357" w:rsidRPr="00B65357" w14:paraId="00F812B9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20CF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fucitol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8B28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4D6F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260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-1.52E-01</w:t>
            </w:r>
          </w:p>
        </w:tc>
      </w:tr>
      <w:tr w:rsidR="00B65357" w:rsidRPr="00B65357" w14:paraId="2C03EEF3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2E2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2,3-dihydroxy-3-methylvalerate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0BE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1A00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59AE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-3.33E-01</w:t>
            </w:r>
          </w:p>
        </w:tc>
      </w:tr>
      <w:tr w:rsidR="00B65357" w:rsidRPr="00B65357" w14:paraId="7841F9F2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2BD1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guanosine 2'-monophosphate (2'-GMP)*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DDD6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3600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Guanine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8D64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-1.21E-01</w:t>
            </w:r>
          </w:p>
        </w:tc>
      </w:tr>
      <w:tr w:rsidR="00B65357" w:rsidRPr="00B65357" w14:paraId="20DF98C0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EBF0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argininate*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39B8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1788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Urea cycle; Arginine and Proline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9DCF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1.57E-01</w:t>
            </w:r>
          </w:p>
        </w:tc>
      </w:tr>
      <w:tr w:rsidR="00B65357" w:rsidRPr="00B65357" w14:paraId="73634D58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3B22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S-methylcysteine sulfoxide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54E3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57C1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6C43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-4.05E-02</w:t>
            </w:r>
          </w:p>
        </w:tc>
      </w:tr>
      <w:tr w:rsidR="00B65357" w:rsidRPr="00B65357" w14:paraId="4202F422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B2C7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2-oxindole-3-acetate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5C90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E6F7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79C4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1.42E-01</w:t>
            </w:r>
          </w:p>
        </w:tc>
      </w:tr>
      <w:tr w:rsidR="00B65357" w:rsidRPr="00B65357" w14:paraId="4DC1DCC8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C99D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tyrosol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7812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1EAF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0CC7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-5.31E-02</w:t>
            </w:r>
          </w:p>
        </w:tc>
      </w:tr>
      <w:tr w:rsidR="00B65357" w:rsidRPr="00B65357" w14:paraId="15F21426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FCAC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4-methoxycinnamate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3619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42FF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089C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-4.38E-01</w:t>
            </w:r>
          </w:p>
        </w:tc>
      </w:tr>
      <w:tr w:rsidR="00B65357" w:rsidRPr="00B65357" w14:paraId="4CB7CAE2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BB78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N-formylphenylalanine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C284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135A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3678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-1.06E-01</w:t>
            </w:r>
          </w:p>
        </w:tc>
      </w:tr>
      <w:tr w:rsidR="00B65357" w:rsidRPr="00B65357" w14:paraId="0A9EEE95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F315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3-hydroxypyridine sulfate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3DBE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6E5F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1C49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-3.60E-01</w:t>
            </w:r>
          </w:p>
        </w:tc>
      </w:tr>
      <w:tr w:rsidR="00B65357" w:rsidRPr="00B65357" w14:paraId="46414BAE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37FE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N2,N6-diacetyllysine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F90F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96D3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E7DE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1.90E-01</w:t>
            </w:r>
          </w:p>
        </w:tc>
      </w:tr>
      <w:tr w:rsidR="00B65357" w:rsidRPr="00B65357" w14:paraId="245D7419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12B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p-cresol glucuronide*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2812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240B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A5EA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-2.17E-02</w:t>
            </w:r>
          </w:p>
        </w:tc>
      </w:tr>
      <w:tr w:rsidR="00B65357" w:rsidRPr="00B65357" w14:paraId="670683E9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BB7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acesulfame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F649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2BFE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A0DF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2.93E-01</w:t>
            </w:r>
          </w:p>
        </w:tc>
      </w:tr>
      <w:tr w:rsidR="00B65357" w:rsidRPr="00B65357" w14:paraId="12CD7E78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70E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3-hydroxyhexanoate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B90B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C39F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Monohydroxy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87F0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4.79E-02</w:t>
            </w:r>
          </w:p>
        </w:tc>
      </w:tr>
      <w:tr w:rsidR="00B65357" w:rsidRPr="00B65357" w14:paraId="714B59F3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9760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1,2,3-benzenetriol sulfate (2)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2638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122A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B878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1.09E-01</w:t>
            </w:r>
          </w:p>
        </w:tc>
      </w:tr>
      <w:tr w:rsidR="00B65357" w:rsidRPr="00B65357" w14:paraId="255766B5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6AEB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uridine 2'-monophosphate (2'-UMP)*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8C06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9EBE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Uracil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2D5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-1.65E-01</w:t>
            </w:r>
          </w:p>
        </w:tc>
      </w:tr>
      <w:tr w:rsidR="00B65357" w:rsidRPr="00B65357" w14:paraId="0EEAE126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BEA3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(3'-5')-guanylyluridine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5569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961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Dinucleotide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5521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3.49E-01</w:t>
            </w:r>
          </w:p>
        </w:tc>
      </w:tr>
      <w:tr w:rsidR="00B65357" w:rsidRPr="00B65357" w14:paraId="5E772F88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C296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2'-O-methyluridine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D098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3EB0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Uracil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BEA4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2.00E-01</w:t>
            </w:r>
          </w:p>
        </w:tc>
      </w:tr>
      <w:tr w:rsidR="00B65357" w:rsidRPr="00B65357" w14:paraId="22CEB300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765C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N-(2-hydroxypalmitoyl)-sphingosine (d18:1/16:0(2OH))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82FF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4610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Ceramides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A5A8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4.61E-02</w:t>
            </w:r>
          </w:p>
        </w:tc>
      </w:tr>
      <w:tr w:rsidR="00B65357" w:rsidRPr="00B65357" w14:paraId="5CD928C1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5B9F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N,N,N-trimethyl-5-aminovalerate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B8CE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9238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3DE6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-2.25E-01</w:t>
            </w:r>
          </w:p>
        </w:tc>
      </w:tr>
      <w:tr w:rsidR="00B65357" w:rsidRPr="00B65357" w14:paraId="0D2A6DA8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D6B8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ethyl alpha-glucopyranoside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3C83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5484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2217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-6.83E-01</w:t>
            </w:r>
          </w:p>
        </w:tc>
      </w:tr>
      <w:tr w:rsidR="00B65357" w:rsidRPr="00B65357" w14:paraId="55B6C49A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D8BF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gamma-glutamylcitrulline*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E621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5AF0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 Amino Acid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93D0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-5.34E-01</w:t>
            </w:r>
          </w:p>
        </w:tc>
      </w:tr>
      <w:tr w:rsidR="00B65357" w:rsidRPr="00B65357" w14:paraId="3F14562E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1355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N-acetyl-isoputreanine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82BF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A6E2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Polyamine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0B17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-3.19E-01</w:t>
            </w:r>
          </w:p>
        </w:tc>
      </w:tr>
      <w:tr w:rsidR="00B65357" w:rsidRPr="00B65357" w14:paraId="6EBBE6CE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AEE8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2,3-dihydroxy-5-methylthio-4-pentenoate (DMTPA)*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DF71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C970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ABC6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4.73E-02</w:t>
            </w:r>
          </w:p>
        </w:tc>
      </w:tr>
      <w:tr w:rsidR="00B65357" w:rsidRPr="00B65357" w14:paraId="2D6C50E7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2700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Fibrinopeptide A (2-15)**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0E53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5F73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Fibrinogen Cleavage Peptide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A1EC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4.98E-03</w:t>
            </w:r>
          </w:p>
        </w:tc>
      </w:tr>
      <w:tr w:rsidR="00B65357" w:rsidRPr="00B65357" w14:paraId="67649E47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86AC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(2-butoxyethoxy)acetic acid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4813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D4A8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33E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-2.90E-02</w:t>
            </w:r>
          </w:p>
        </w:tc>
      </w:tr>
      <w:tr w:rsidR="00B65357" w:rsidRPr="00B65357" w14:paraId="0853B26C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8F6D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cis-3,4-methyleneheptanoylcarnitine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16E6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5C51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Medium Chain)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71A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7.09E-01</w:t>
            </w:r>
          </w:p>
        </w:tc>
      </w:tr>
      <w:tr w:rsidR="00B65357" w:rsidRPr="00B65357" w14:paraId="22B0248F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0920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N,N-dimethyl-pro-pro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F0A9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6C40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Modified Peptides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A698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4.65E-01</w:t>
            </w:r>
          </w:p>
        </w:tc>
      </w:tr>
      <w:tr w:rsidR="00B65357" w:rsidRPr="00B65357" w14:paraId="2B6DE993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74FC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pantothenate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D3AC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391F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Pantothenate and CoA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3B61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-8.94E-01</w:t>
            </w:r>
          </w:p>
        </w:tc>
      </w:tr>
      <w:tr w:rsidR="00B65357" w:rsidRPr="00B65357" w14:paraId="12B44A52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675F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3-hydroxy-3-methylglutarate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9064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1F74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Mevalonate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84ED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2.97E-01</w:t>
            </w:r>
          </w:p>
        </w:tc>
      </w:tr>
      <w:tr w:rsidR="00B65357" w:rsidRPr="00B65357" w14:paraId="6D62A0B0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3ED9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5,6-dihydrouracil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E0CA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90E6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Uracil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98EA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1.14E-01</w:t>
            </w:r>
          </w:p>
        </w:tc>
      </w:tr>
      <w:tr w:rsidR="00B65357" w:rsidRPr="00B65357" w14:paraId="295F01C7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B821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A737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C5E3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(Hypo)Xanthine/Inosine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84B5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2.16E-01</w:t>
            </w:r>
          </w:p>
        </w:tc>
      </w:tr>
      <w:tr w:rsidR="00B65357" w:rsidRPr="00B65357" w14:paraId="150C9D57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3F97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4-hydroxyphenylpyruvate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66A0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F5F6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C7EE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-3.69E-02</w:t>
            </w:r>
          </w:p>
        </w:tc>
      </w:tr>
      <w:tr w:rsidR="00B65357" w:rsidRPr="00B65357" w14:paraId="50970AEB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CC20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N(1)-acetylspermine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CAC4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A3E4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Polyamine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3970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7.59E-01</w:t>
            </w:r>
          </w:p>
        </w:tc>
      </w:tr>
      <w:tr w:rsidR="00B65357" w:rsidRPr="00B65357" w14:paraId="14D3C974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AB11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N-acetylglucosaminylasparagine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973E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08B5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Aminosugar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E25F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1.92E-01</w:t>
            </w:r>
          </w:p>
        </w:tc>
      </w:tr>
      <w:tr w:rsidR="00B65357" w:rsidRPr="00B65357" w14:paraId="1B0788BC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4349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cys-gly, oxidized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3643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7A0F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Glutathione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7E70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-6.37E-03</w:t>
            </w:r>
          </w:p>
        </w:tc>
      </w:tr>
      <w:tr w:rsidR="00B65357" w:rsidRPr="00B65357" w14:paraId="20854CCB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551D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dihomo-linoleate (20:2n6)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0774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C82A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Long Chain Polyunsaturated Fatty Acid (n3 and n6)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E4DA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4.98E-02</w:t>
            </w:r>
          </w:p>
        </w:tc>
      </w:tr>
      <w:tr w:rsidR="00B65357" w:rsidRPr="00B65357" w14:paraId="7F2EF80F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FD4C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glycerol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27F4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9AE5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Glycerolipid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240D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1.44E-01</w:t>
            </w:r>
          </w:p>
        </w:tc>
      </w:tr>
      <w:tr w:rsidR="00B65357" w:rsidRPr="00B65357" w14:paraId="44CD45E7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F43D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nicotinamide ribonucleotide (NMN)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B958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556B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Nicotinate and Nicotinamide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D1E3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-1.19E-01</w:t>
            </w:r>
          </w:p>
        </w:tc>
      </w:tr>
      <w:tr w:rsidR="00B65357" w:rsidRPr="00B65357" w14:paraId="008C946B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F768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5,6-dihydrothymine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3CB9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5A3C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Thymine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561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9.93E-01</w:t>
            </w:r>
          </w:p>
        </w:tc>
      </w:tr>
      <w:tr w:rsidR="00B65357" w:rsidRPr="00B65357" w14:paraId="4719DEA2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6865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tricarballylate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CA92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Energy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2442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TCA Cycle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D5B7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-2.16E-01</w:t>
            </w:r>
          </w:p>
        </w:tc>
      </w:tr>
      <w:tr w:rsidR="00B65357" w:rsidRPr="00B65357" w14:paraId="3FBFC8AA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ECBD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5-methylthioadenosine (MTA)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F9D0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8C54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Polyamine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6030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-7.84E-02</w:t>
            </w:r>
          </w:p>
        </w:tc>
      </w:tr>
      <w:tr w:rsidR="00B65357" w:rsidRPr="00B65357" w14:paraId="0197A4E9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1EB6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3-(4-hydroxyphenyl)lactate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10A3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0B49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E01C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4.79E-01</w:t>
            </w:r>
          </w:p>
        </w:tc>
      </w:tr>
      <w:tr w:rsidR="00B65357" w:rsidRPr="00B65357" w14:paraId="2DB23A27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E422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beta-alanine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CC54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85A5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Uracil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DB5B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4.11E-02</w:t>
            </w:r>
          </w:p>
        </w:tc>
      </w:tr>
      <w:tr w:rsidR="00B65357" w:rsidRPr="00B65357" w14:paraId="2068C068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B50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3-hydroxybutyrate (BHBA)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66C4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4325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Ketone Bodies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AF72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-1.54E-01</w:t>
            </w:r>
          </w:p>
        </w:tc>
      </w:tr>
      <w:tr w:rsidR="00B65357" w:rsidRPr="00B65357" w14:paraId="48980E82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A077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choline phosphate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CFDC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F9E7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Phospholipid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F34C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-8.35E-02</w:t>
            </w:r>
          </w:p>
        </w:tc>
      </w:tr>
      <w:tr w:rsidR="00B65357" w:rsidRPr="00B65357" w14:paraId="7283F814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159C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creatinine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D3AB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29D7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Creatine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03C3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-3.51E-01</w:t>
            </w:r>
          </w:p>
        </w:tc>
      </w:tr>
      <w:tr w:rsidR="00B65357" w:rsidRPr="00B65357" w14:paraId="66AD02BE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1042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2'-deoxycytidine 5'-monophosphate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889B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BA2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Cytidine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E068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-3.72E-03</w:t>
            </w:r>
          </w:p>
        </w:tc>
      </w:tr>
      <w:tr w:rsidR="00B65357" w:rsidRPr="00B65357" w14:paraId="6A8D2051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F187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deoxycholate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AD7E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9EC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Secondary Bile Acid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0B35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-2.72E-01</w:t>
            </w:r>
          </w:p>
        </w:tc>
      </w:tr>
      <w:tr w:rsidR="00B65357" w:rsidRPr="00B65357" w14:paraId="2DF05104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DAC4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guanidinoacetate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5F18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EF56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Creatine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9167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-4.01E-01</w:t>
            </w:r>
          </w:p>
        </w:tc>
      </w:tr>
      <w:tr w:rsidR="00B65357" w:rsidRPr="00B65357" w14:paraId="53DEA7DA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0C23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histamine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8C2C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528A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673A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2.64E-01</w:t>
            </w:r>
          </w:p>
        </w:tc>
      </w:tr>
      <w:tr w:rsidR="00B65357" w:rsidRPr="00B65357" w14:paraId="2BD5C395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A312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hypotaurine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CB90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21D4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AE6D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-9.16E-03</w:t>
            </w:r>
          </w:p>
        </w:tc>
      </w:tr>
      <w:tr w:rsidR="00B65357" w:rsidRPr="00B65357" w14:paraId="7A311C33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CF4E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myo-inositol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D4B7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406F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Inositol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D090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-7.85E-02</w:t>
            </w:r>
          </w:p>
        </w:tc>
      </w:tr>
      <w:tr w:rsidR="00B65357" w:rsidRPr="00B65357" w14:paraId="2E481408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C09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inositol 1-phosphate (I1P)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1636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903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Inositol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C0BA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-1.27E-01</w:t>
            </w:r>
          </w:p>
        </w:tc>
      </w:tr>
      <w:tr w:rsidR="00B65357" w:rsidRPr="00B65357" w14:paraId="2A6D6DA5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5553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nicotinamide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3F94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FC74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Nicotinate and Nicotinamide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CD39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-1.09E-01</w:t>
            </w:r>
          </w:p>
        </w:tc>
      </w:tr>
      <w:tr w:rsidR="00B65357" w:rsidRPr="00B65357" w14:paraId="0728B67E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4121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glutathione, oxidized (GSSG)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7745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81CD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Glutathione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6D36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-9.29E-02</w:t>
            </w:r>
          </w:p>
        </w:tc>
      </w:tr>
      <w:tr w:rsidR="00B65357" w:rsidRPr="00B65357" w14:paraId="1193593E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DA95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1-methylnicotinamide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700F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DF08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Nicotinate and Nicotinamide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2611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-6.58E-01</w:t>
            </w:r>
          </w:p>
        </w:tc>
      </w:tr>
      <w:tr w:rsidR="00B65357" w:rsidRPr="00B65357" w14:paraId="6E076C2B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367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betaine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A751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B77C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Glycine, Serine and Threonine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0025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2.14E-01</w:t>
            </w:r>
          </w:p>
        </w:tc>
      </w:tr>
      <w:tr w:rsidR="00B65357" w:rsidRPr="00B65357" w14:paraId="53FED29E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DAB4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caffeine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08DC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C9E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Xanthine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B3BB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1.72E-01</w:t>
            </w:r>
          </w:p>
        </w:tc>
      </w:tr>
      <w:tr w:rsidR="00B65357" w:rsidRPr="00B65357" w14:paraId="513E3A56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2C9E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N-stearoyl-sphinganine (d18:0/18:0)*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82F8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3557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Dihydroceramides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345E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2.06E-01</w:t>
            </w:r>
          </w:p>
        </w:tc>
      </w:tr>
      <w:tr w:rsidR="00B65357" w:rsidRPr="00B65357" w14:paraId="3C5570DF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0D9A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caproate (6:0)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A781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CF7F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Medium Chain Fatty Acid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0DB9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1.64E-01</w:t>
            </w:r>
          </w:p>
        </w:tc>
      </w:tr>
      <w:tr w:rsidR="00B65357" w:rsidRPr="00B65357" w14:paraId="623E88F6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F14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kynurenate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F271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AE34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E4A1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1.02E+00</w:t>
            </w:r>
          </w:p>
        </w:tc>
      </w:tr>
      <w:tr w:rsidR="00B65357" w:rsidRPr="00B65357" w14:paraId="353AD3AC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92F6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X-11795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BE9F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C86E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EEB6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-1.17E-01</w:t>
            </w:r>
          </w:p>
        </w:tc>
      </w:tr>
      <w:tr w:rsidR="00B65357" w:rsidRPr="00B65357" w14:paraId="3665903F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738D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X-12026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D45C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AFF2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B011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5.45E-01</w:t>
            </w:r>
          </w:p>
        </w:tc>
      </w:tr>
      <w:tr w:rsidR="00B65357" w:rsidRPr="00B65357" w14:paraId="66B14872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B7FE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X-15245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6918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A460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68A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2.90E-01</w:t>
            </w:r>
          </w:p>
        </w:tc>
      </w:tr>
      <w:tr w:rsidR="00B65357" w:rsidRPr="00B65357" w14:paraId="61D55F4C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53AB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X-15461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98D1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7723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4A7C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-1.58E-01</w:t>
            </w:r>
          </w:p>
        </w:tc>
      </w:tr>
      <w:tr w:rsidR="00B65357" w:rsidRPr="00B65357" w14:paraId="4A811448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5D6E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X-21788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326A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EA55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AD2A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-2.53E-01</w:t>
            </w:r>
          </w:p>
        </w:tc>
      </w:tr>
      <w:tr w:rsidR="00B65357" w:rsidRPr="00B65357" w14:paraId="39E63374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3FB6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X-21796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071D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B18C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2201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-4.16E-01</w:t>
            </w:r>
          </w:p>
        </w:tc>
      </w:tr>
      <w:tr w:rsidR="00B65357" w:rsidRPr="00B65357" w14:paraId="008AE353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0B0D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X-23644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D482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5D96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2516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2.73E-02</w:t>
            </w:r>
          </w:p>
        </w:tc>
      </w:tr>
      <w:tr w:rsidR="00B65357" w:rsidRPr="00B65357" w14:paraId="3B39431C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F8C0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X-23665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B5D6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A353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87D3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3.69E-01</w:t>
            </w:r>
          </w:p>
        </w:tc>
      </w:tr>
      <w:tr w:rsidR="00B65357" w:rsidRPr="00B65357" w14:paraId="63CD1FD1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5A9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X-24408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4A3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A2D7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F6BF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-1.21E-01</w:t>
            </w:r>
          </w:p>
        </w:tc>
      </w:tr>
      <w:tr w:rsidR="00B65357" w:rsidRPr="00B65357" w14:paraId="72DFFFE4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A8D4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X-25109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A123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A924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A07F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-1.02E-01</w:t>
            </w:r>
          </w:p>
        </w:tc>
      </w:tr>
      <w:tr w:rsidR="00B65357" w:rsidRPr="00B65357" w14:paraId="16653027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CF6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X-25855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8985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88B0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B8F4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-5.01E-01</w:t>
            </w:r>
          </w:p>
        </w:tc>
      </w:tr>
      <w:tr w:rsidR="00B65357" w:rsidRPr="00B65357" w14:paraId="599483EA" w14:textId="77777777" w:rsidTr="00B65357">
        <w:trPr>
          <w:trHeight w:val="320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4FDF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X-26062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FE21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2013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5B24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-1.58E-01</w:t>
            </w:r>
          </w:p>
        </w:tc>
      </w:tr>
    </w:tbl>
    <w:p w14:paraId="7B58CC59" w14:textId="10029335" w:rsidR="00B65357" w:rsidRPr="00B65357" w:rsidRDefault="00B65357" w:rsidP="00B65357">
      <w:pPr>
        <w:rPr>
          <w:rFonts w:ascii="Times New Roman" w:hAnsi="Times New Roman" w:cs="Times New Roman"/>
          <w:sz w:val="22"/>
          <w:szCs w:val="22"/>
        </w:rPr>
      </w:pPr>
    </w:p>
    <w:p w14:paraId="4DD61193" w14:textId="77777777" w:rsidR="00B65357" w:rsidRPr="00B65357" w:rsidRDefault="00B65357">
      <w:pPr>
        <w:rPr>
          <w:rFonts w:ascii="Times New Roman" w:hAnsi="Times New Roman" w:cs="Times New Roman"/>
          <w:sz w:val="22"/>
          <w:szCs w:val="22"/>
        </w:rPr>
      </w:pPr>
      <w:r w:rsidRPr="00B65357">
        <w:rPr>
          <w:rFonts w:ascii="Times New Roman" w:hAnsi="Times New Roman" w:cs="Times New Roman"/>
          <w:sz w:val="22"/>
          <w:szCs w:val="22"/>
        </w:rPr>
        <w:br w:type="page"/>
      </w:r>
    </w:p>
    <w:p w14:paraId="518FAD92" w14:textId="2D51FB0B" w:rsidR="00B65357" w:rsidRDefault="00B65357" w:rsidP="00B65357">
      <w:pPr>
        <w:rPr>
          <w:rFonts w:ascii="Times New Roman" w:hAnsi="Times New Roman" w:cs="Times New Roman"/>
        </w:rPr>
      </w:pPr>
      <w:r w:rsidRPr="00B65357">
        <w:rPr>
          <w:rFonts w:ascii="Times New Roman" w:hAnsi="Times New Roman" w:cs="Times New Roman"/>
          <w:b/>
          <w:bCs/>
        </w:rPr>
        <w:lastRenderedPageBreak/>
        <w:t>Table S2:</w:t>
      </w:r>
      <w:r w:rsidRPr="00B65357">
        <w:rPr>
          <w:rFonts w:ascii="Times New Roman" w:hAnsi="Times New Roman" w:cs="Times New Roman"/>
        </w:rPr>
        <w:t xml:space="preserve"> Plasma Metabolomic Profile for BMI</w:t>
      </w:r>
    </w:p>
    <w:p w14:paraId="1DF1511C" w14:textId="77777777" w:rsidR="00B65357" w:rsidRPr="00B65357" w:rsidRDefault="00B65357" w:rsidP="00B65357">
      <w:pPr>
        <w:rPr>
          <w:rFonts w:ascii="Times New Roman" w:hAnsi="Times New Roman" w:cs="Times New Roman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2713"/>
        <w:gridCol w:w="2183"/>
        <w:gridCol w:w="3353"/>
        <w:gridCol w:w="1111"/>
      </w:tblGrid>
      <w:tr w:rsidR="00B65357" w:rsidRPr="00B65357" w14:paraId="5CB8C661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81EE" w14:textId="1F52CFC6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NAME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771B5" w14:textId="71A5D81A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SUPER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PATHWAY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21C53" w14:textId="3676CBC9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SUB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P</w:t>
            </w: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ATHWAY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5617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Weight</w:t>
            </w:r>
          </w:p>
        </w:tc>
      </w:tr>
      <w:tr w:rsidR="00B65357" w:rsidRPr="00B65357" w14:paraId="473D239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F614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homovanillate (HVA)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3220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C51F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11CD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-2.12E-01</w:t>
            </w:r>
          </w:p>
        </w:tc>
      </w:tr>
      <w:tr w:rsidR="00B65357" w:rsidRPr="00B65357" w14:paraId="6A74F227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B923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allantoin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4A4C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1BEC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(Hypo)Xanthine/Inosine containing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1C95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-3.61E-02</w:t>
            </w:r>
          </w:p>
        </w:tc>
      </w:tr>
      <w:tr w:rsidR="00B65357" w:rsidRPr="00B65357" w14:paraId="59AECD12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B82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myo-inositol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899C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00B5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Inositol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FA3E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2.69E-02</w:t>
            </w:r>
          </w:p>
        </w:tc>
      </w:tr>
      <w:tr w:rsidR="00B65357" w:rsidRPr="00B65357" w14:paraId="2008046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E1FA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pelargonate (9:0)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21E8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992A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Medium Chain Fatty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C15A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-1.66E-01</w:t>
            </w:r>
          </w:p>
        </w:tc>
      </w:tr>
      <w:tr w:rsidR="00B65357" w:rsidRPr="00B65357" w14:paraId="0B6F6A6E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DE81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taurodeoxycholate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E94A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A794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Secondary Bile Acid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C719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-5.27E-02</w:t>
            </w:r>
          </w:p>
        </w:tc>
      </w:tr>
      <w:tr w:rsidR="00B65357" w:rsidRPr="00B65357" w14:paraId="541527AF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2C1F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2-hydroxyphenylacetate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92AC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AF7A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Phenylalanine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B6F9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3.12E-01</w:t>
            </w:r>
          </w:p>
        </w:tc>
      </w:tr>
      <w:tr w:rsidR="00B65357" w:rsidRPr="00B65357" w14:paraId="24690BCC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03C0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pipecolate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B3E5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293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53D2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8.52E-02</w:t>
            </w:r>
          </w:p>
        </w:tc>
      </w:tr>
      <w:tr w:rsidR="00B65357" w:rsidRPr="00B65357" w14:paraId="78CDD627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6675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methylmalonate (MMA)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7C42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D121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(also BCAA Metabolism)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AE05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2.43E-01</w:t>
            </w:r>
          </w:p>
        </w:tc>
      </w:tr>
      <w:tr w:rsidR="00B65357" w:rsidRPr="00B65357" w14:paraId="788AD85A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D80D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orotate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5914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409D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Orotate containing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A794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2.45E-02</w:t>
            </w:r>
          </w:p>
        </w:tc>
      </w:tr>
      <w:tr w:rsidR="00B65357" w:rsidRPr="00B65357" w14:paraId="214978F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AECC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glycerol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B7B4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4D72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Glycerolipid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E539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3.47E-01</w:t>
            </w:r>
          </w:p>
        </w:tc>
      </w:tr>
      <w:tr w:rsidR="00B65357" w:rsidRPr="00B65357" w14:paraId="2527C315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2B1A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kynurenine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51C0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22DD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6B20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1.79E-02</w:t>
            </w:r>
          </w:p>
        </w:tc>
      </w:tr>
      <w:tr w:rsidR="00B65357" w:rsidRPr="00B65357" w14:paraId="2DC1484C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3B3A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choline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EE76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031F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Phospholipid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8891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2.78E-01</w:t>
            </w:r>
          </w:p>
        </w:tc>
      </w:tr>
      <w:tr w:rsidR="00B65357" w:rsidRPr="00B65357" w14:paraId="4F9C25BA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F63D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4-acetamidobutanoate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7612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76B8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Polyamine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55A7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-6.07E-03</w:t>
            </w:r>
          </w:p>
        </w:tc>
      </w:tr>
      <w:tr w:rsidR="00B65357" w:rsidRPr="00B65357" w14:paraId="78480CC4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027A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maltose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D749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F105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Glycogen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802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-3.14E-01</w:t>
            </w:r>
          </w:p>
        </w:tc>
      </w:tr>
      <w:tr w:rsidR="00B65357" w:rsidRPr="00B65357" w14:paraId="1F528E73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EA8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5,6-dihydrouracil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9B6D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8F0C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Uracil containing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B1BB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1.60E-01</w:t>
            </w:r>
          </w:p>
        </w:tc>
      </w:tr>
      <w:tr w:rsidR="00B65357" w:rsidRPr="00B65357" w14:paraId="21A47A54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FA53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citrate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3491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Energy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6C93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TCA Cycle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2647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-6.30E-02</w:t>
            </w:r>
          </w:p>
        </w:tc>
      </w:tr>
      <w:tr w:rsidR="00B65357" w:rsidRPr="00B65357" w14:paraId="389A0C6A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A73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vanillylmandelate (VMA)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D5D8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A98E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8B5F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-4.21E-03</w:t>
            </w:r>
          </w:p>
        </w:tc>
      </w:tr>
      <w:tr w:rsidR="00B65357" w:rsidRPr="00B65357" w14:paraId="06DE1F04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B1B1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5-hydroxylysine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C3B3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8ADB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CD4D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2.75E-01</w:t>
            </w:r>
          </w:p>
        </w:tc>
      </w:tr>
      <w:tr w:rsidR="00B65357" w:rsidRPr="00B65357" w14:paraId="65E59DB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886F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hippurate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D7EA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A1D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Benzoate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E62E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1.33E-01</w:t>
            </w:r>
          </w:p>
        </w:tc>
      </w:tr>
      <w:tr w:rsidR="00B65357" w:rsidRPr="00B65357" w14:paraId="098412D7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09F9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malonate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663F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55F2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Synthesis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0615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6.45E-02</w:t>
            </w:r>
          </w:p>
        </w:tc>
      </w:tr>
      <w:tr w:rsidR="00B65357" w:rsidRPr="00B65357" w14:paraId="5B5030E1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384B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74CA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56DC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(Hypo)Xanthine/Inosine containing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1387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2.06E-01</w:t>
            </w:r>
          </w:p>
        </w:tc>
      </w:tr>
      <w:tr w:rsidR="00B65357" w:rsidRPr="00B65357" w14:paraId="5AC58E76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0070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ursodeoxycholate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B330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0401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Secondary Bile Acid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7C24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-1.06E-02</w:t>
            </w:r>
          </w:p>
        </w:tc>
      </w:tr>
      <w:tr w:rsidR="00B65357" w:rsidRPr="00B65357" w14:paraId="4689D79F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73AB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caprate (10:0)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4E71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0FD1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Medium Chain Fatty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A68F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-1.01E-01</w:t>
            </w:r>
          </w:p>
        </w:tc>
      </w:tr>
      <w:tr w:rsidR="00B65357" w:rsidRPr="00B65357" w14:paraId="46740AAC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1CD5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cortisone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EA57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ECEE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Corticosteroids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4336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-6.58E-02</w:t>
            </w:r>
          </w:p>
        </w:tc>
      </w:tr>
      <w:tr w:rsidR="00B65357" w:rsidRPr="00B65357" w14:paraId="69EE09D2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A3AA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sphingosine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A090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8B63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Sphingosines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26A8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2.96E-02</w:t>
            </w:r>
          </w:p>
        </w:tc>
      </w:tr>
      <w:tr w:rsidR="00B65357" w:rsidRPr="00B65357" w14:paraId="1BC5F09B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BA76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gamma-glutamylhistidine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1629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0552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 Amino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ED31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-4.00E-02</w:t>
            </w:r>
          </w:p>
        </w:tc>
      </w:tr>
      <w:tr w:rsidR="00B65357" w:rsidRPr="00B65357" w14:paraId="2A3DB7E1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C217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2-hydroxyhippurate (salicylurate)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C535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6995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Benzoate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5327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7.87E-02</w:t>
            </w:r>
          </w:p>
        </w:tc>
      </w:tr>
      <w:tr w:rsidR="00B65357" w:rsidRPr="00B65357" w14:paraId="374D5B1E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3F28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cys-gly, oxidized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B08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FBF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Glutathione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413E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-1.06E-01</w:t>
            </w:r>
          </w:p>
        </w:tc>
      </w:tr>
      <w:tr w:rsidR="00B65357" w:rsidRPr="00B65357" w14:paraId="4FE2637F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D569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1-palmitoyl-2-oleoyl-GPE (16:0/18:1)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F4CF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7D04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Phosphatidylethanolamine (PE)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F2BD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8.76E-02</w:t>
            </w:r>
          </w:p>
        </w:tc>
      </w:tr>
      <w:tr w:rsidR="00B65357" w:rsidRPr="00B65357" w14:paraId="35A62AF7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FF16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maleate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CD65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7538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Dicarboxylate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BEAA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6.68E-02</w:t>
            </w:r>
          </w:p>
        </w:tc>
      </w:tr>
      <w:tr w:rsidR="00B65357" w:rsidRPr="00B65357" w14:paraId="4AE8F0E3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B09D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erythritol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55B3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92C3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20EA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-3.82E-01</w:t>
            </w:r>
          </w:p>
        </w:tc>
      </w:tr>
      <w:tr w:rsidR="00B65357" w:rsidRPr="00B65357" w14:paraId="24760960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E149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1,6-anhydroglucose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90D2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A1CE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4C42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7.40E-02</w:t>
            </w:r>
          </w:p>
        </w:tc>
      </w:tr>
      <w:tr w:rsidR="00B65357" w:rsidRPr="00B65357" w14:paraId="0752B8B3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26F5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citrulline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6DAD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6295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Urea cycle; Arginine and Proline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CFA7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-7.22E-02</w:t>
            </w:r>
          </w:p>
        </w:tc>
      </w:tr>
      <w:tr w:rsidR="00B65357" w:rsidRPr="00B65357" w14:paraId="0D73312B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677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FAD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33D0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8A00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Riboflavin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0748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-9.08E-02</w:t>
            </w:r>
          </w:p>
        </w:tc>
      </w:tr>
      <w:tr w:rsidR="00B65357" w:rsidRPr="00B65357" w14:paraId="59478ABD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1F51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3-hydroxydecanoate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4759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FA3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Monohydroxy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2064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-1.84E-02</w:t>
            </w:r>
          </w:p>
        </w:tc>
      </w:tr>
      <w:tr w:rsidR="00B65357" w:rsidRPr="00B65357" w14:paraId="4982F600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2504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phenyllactate (PLA)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531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29CB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Phenylalanine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4490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1.47E-01</w:t>
            </w:r>
          </w:p>
        </w:tc>
      </w:tr>
      <w:tr w:rsidR="00B65357" w:rsidRPr="00B65357" w14:paraId="4A31AF04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4311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N-acetylaspartate (NAA)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C506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5E58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Alanine and Aspartate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3188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-2.60E-01</w:t>
            </w:r>
          </w:p>
        </w:tc>
      </w:tr>
      <w:tr w:rsidR="00B65357" w:rsidRPr="00B65357" w14:paraId="7A75A7A1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4057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serotonin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29E5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500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860C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-9.45E-03</w:t>
            </w:r>
          </w:p>
        </w:tc>
      </w:tr>
      <w:tr w:rsidR="00B65357" w:rsidRPr="00B65357" w14:paraId="3E19E35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CB69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indoleacetate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47B8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3628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88EC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-7.58E-02</w:t>
            </w:r>
          </w:p>
        </w:tc>
      </w:tr>
      <w:tr w:rsidR="00B65357" w:rsidRPr="00B65357" w14:paraId="7B7A0221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3A7A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N-acetylglycine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253E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8C5C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Glycine, Serine and Threonine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7D7A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-1.60E-01</w:t>
            </w:r>
          </w:p>
        </w:tc>
      </w:tr>
      <w:tr w:rsidR="00B65357" w:rsidRPr="00B65357" w14:paraId="3CD29FA2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0969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galactonate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CAC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6ABB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Fructose, Mannose and Galactose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6100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7.06E-02</w:t>
            </w:r>
          </w:p>
        </w:tc>
      </w:tr>
      <w:tr w:rsidR="00B65357" w:rsidRPr="00B65357" w14:paraId="461E3143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2ECA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ribonate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EBF7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3A2E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Pentose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C4E2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-2.69E-01</w:t>
            </w:r>
          </w:p>
        </w:tc>
      </w:tr>
      <w:tr w:rsidR="00B65357" w:rsidRPr="00B65357" w14:paraId="031BA45F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4B92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1-methylhistidine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EB5A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C786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3D6F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-6.40E-02</w:t>
            </w:r>
          </w:p>
        </w:tc>
      </w:tr>
      <w:tr w:rsidR="00B65357" w:rsidRPr="00B65357" w14:paraId="4899CEF7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D78A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4-imidazoleacetate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B461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D990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4A13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-6.29E-02</w:t>
            </w:r>
          </w:p>
        </w:tc>
      </w:tr>
      <w:tr w:rsidR="00B65357" w:rsidRPr="00B65357" w14:paraId="4B8BC2D1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5A9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1,3-dimethylurate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86AE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510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Xanthine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4227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-2.98E-01</w:t>
            </w:r>
          </w:p>
        </w:tc>
      </w:tr>
      <w:tr w:rsidR="00B65357" w:rsidRPr="00B65357" w14:paraId="477C267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DA8C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trigonelline (N'-methylnicotinate)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01CB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F36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Nicotinate and Nicotinamide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B208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-6.71E-02</w:t>
            </w:r>
          </w:p>
        </w:tc>
      </w:tr>
      <w:tr w:rsidR="00B65357" w:rsidRPr="00B65357" w14:paraId="76A1D48A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CCFB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caprylate (8:0)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97E9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9476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Medium Chain Fatty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5581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-5.79E-03</w:t>
            </w:r>
          </w:p>
        </w:tc>
      </w:tr>
      <w:tr w:rsidR="00B65357" w:rsidRPr="00B65357" w14:paraId="038F8347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3BAA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taurocholenate sulfate*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C70B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CBA0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Secondary Bile Acid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8819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-2.77E-02</w:t>
            </w:r>
          </w:p>
        </w:tc>
      </w:tr>
      <w:tr w:rsidR="00B65357" w:rsidRPr="00B65357" w14:paraId="32E8ED0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BE7F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isobutyrylcarnitine (C4)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F29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BD33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379E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-5.70E-02</w:t>
            </w:r>
          </w:p>
        </w:tc>
      </w:tr>
      <w:tr w:rsidR="00B65357" w:rsidRPr="00B65357" w14:paraId="08228C70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A42B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gamma-glutamyl-epsilon-lysine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F500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D468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 Amino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76EC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-3.70E-01</w:t>
            </w:r>
          </w:p>
        </w:tc>
      </w:tr>
      <w:tr w:rsidR="00B65357" w:rsidRPr="00B65357" w14:paraId="45C746EC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24F9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piperine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63A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DA05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C0D4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2.95E-01</w:t>
            </w:r>
          </w:p>
        </w:tc>
      </w:tr>
      <w:tr w:rsidR="00B65357" w:rsidRPr="00B65357" w14:paraId="05B94311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8A08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N-acetylhistidine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432B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B5D9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351E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-5.55E-01</w:t>
            </w:r>
          </w:p>
        </w:tc>
      </w:tr>
      <w:tr w:rsidR="00B65357" w:rsidRPr="00B65357" w14:paraId="1E4CF440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8F3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1-palmitoyl-GPC (16:0)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9C32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02DD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Lysophospholipid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AA0F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-3.30E-01</w:t>
            </w:r>
          </w:p>
        </w:tc>
      </w:tr>
      <w:tr w:rsidR="00B65357" w:rsidRPr="00B65357" w14:paraId="2E8A5956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305A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N-acetylproline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CBF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1E17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Urea cycle; Arginine and Proline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3135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-6.95E-02</w:t>
            </w:r>
          </w:p>
        </w:tc>
      </w:tr>
      <w:tr w:rsidR="00B65357" w:rsidRPr="00B65357" w14:paraId="00D87F21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1F27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1-linolenoylglycerol (18:3)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F77E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6B28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Monoacylglycerol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AC87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-1.32E-01</w:t>
            </w:r>
          </w:p>
        </w:tc>
      </w:tr>
      <w:tr w:rsidR="00B65357" w:rsidRPr="00B65357" w14:paraId="12B89E97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1D3E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stearoylcarnitine (C18)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C1B1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9221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Long Chain Saturated)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D490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-1.72E-01</w:t>
            </w:r>
          </w:p>
        </w:tc>
      </w:tr>
      <w:tr w:rsidR="00B65357" w:rsidRPr="00B65357" w14:paraId="4869E337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8CE0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3-methylcytidine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51E8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163D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Cytidine containing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0AC9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-2.73E-01</w:t>
            </w:r>
          </w:p>
        </w:tc>
      </w:tr>
      <w:tr w:rsidR="00B65357" w:rsidRPr="00B65357" w14:paraId="0FC01C1F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E7DF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N2-methylguanosine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31D0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EA85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Guanine containing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981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3.15E-02</w:t>
            </w:r>
          </w:p>
        </w:tc>
      </w:tr>
      <w:tr w:rsidR="00B65357" w:rsidRPr="00B65357" w14:paraId="0CCE0A67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3977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5-methyluridine (ribothymidine)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6B80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DB6E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Uracil containing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FCDF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-8.37E-03</w:t>
            </w:r>
          </w:p>
        </w:tc>
      </w:tr>
      <w:tr w:rsidR="00B65357" w:rsidRPr="00B65357" w14:paraId="2AF791A1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1BA5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N2,N2-dimethylguanosine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6091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7E31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Guanine containing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FCF7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4.76E-01</w:t>
            </w:r>
          </w:p>
        </w:tc>
      </w:tr>
      <w:tr w:rsidR="00B65357" w:rsidRPr="00B65357" w14:paraId="4C1AD175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A8F3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orotidine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47CD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5C10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Orotate containing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B3EF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-9.57E-02</w:t>
            </w:r>
          </w:p>
        </w:tc>
      </w:tr>
      <w:tr w:rsidR="00B65357" w:rsidRPr="00B65357" w14:paraId="3426775B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265E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beta-hydroxyisovaleroylcarnitine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BEDB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B521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7D58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-2.93E-01</w:t>
            </w:r>
          </w:p>
        </w:tc>
      </w:tr>
      <w:tr w:rsidR="00B65357" w:rsidRPr="00B65357" w14:paraId="60044426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D9F1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cysteinylglycine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D4F0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DD4A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Glutathione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3D02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-4.64E-01</w:t>
            </w:r>
          </w:p>
        </w:tc>
      </w:tr>
      <w:tr w:rsidR="00B65357" w:rsidRPr="00B65357" w14:paraId="5B55C913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74EA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4-vinylphenol sulfate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054B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108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Benzoate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80A7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-2.24E-02</w:t>
            </w:r>
          </w:p>
        </w:tc>
      </w:tr>
      <w:tr w:rsidR="00B65357" w:rsidRPr="00B65357" w14:paraId="2F05DF7B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FBBF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1-linoleoyl-GPE (18:2)*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9BE7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C40E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Lysophospholipid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3CDA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-1.05E-01</w:t>
            </w:r>
          </w:p>
        </w:tc>
      </w:tr>
      <w:tr w:rsidR="00B65357" w:rsidRPr="00B65357" w14:paraId="55A29712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B3A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dimethylarginine (ADMA + SDMA)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6627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B5A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Urea cycle; Arginine and Proline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5E79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-6.15E-02</w:t>
            </w:r>
          </w:p>
        </w:tc>
      </w:tr>
      <w:tr w:rsidR="00B65357" w:rsidRPr="00B65357" w14:paraId="179D0E24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A7A1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succinylcarnitine (C4-DC)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B659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Energy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4BDB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TCA Cycle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E5B3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1.91E-01</w:t>
            </w:r>
          </w:p>
        </w:tc>
      </w:tr>
      <w:tr w:rsidR="00B65357" w:rsidRPr="00B65357" w14:paraId="19EB7FEF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3C6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betaine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E975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0763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3E9C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1.04E-02</w:t>
            </w:r>
          </w:p>
        </w:tc>
      </w:tr>
      <w:tr w:rsidR="00B65357" w:rsidRPr="00B65357" w14:paraId="77B801D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7C02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oleoyl ethanolamide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45BB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F152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Endocannabinoid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C6B2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1.99E-01</w:t>
            </w:r>
          </w:p>
        </w:tc>
      </w:tr>
      <w:tr w:rsidR="00B65357" w:rsidRPr="00B65357" w14:paraId="05A96C88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BC8B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indole-3-carboxylate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FB0B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BBBC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F332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9.26E-02</w:t>
            </w:r>
          </w:p>
        </w:tc>
      </w:tr>
      <w:tr w:rsidR="00B65357" w:rsidRPr="00B65357" w14:paraId="225186CA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5547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palmitoyl ethanolamide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6B99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9C31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Endocannabinoid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D69D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5.22E-01</w:t>
            </w:r>
          </w:p>
        </w:tc>
      </w:tr>
      <w:tr w:rsidR="00B65357" w:rsidRPr="00B65357" w14:paraId="6B30F9DF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CC3A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L-urobilin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9E5E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6D1A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Hemoglobin and Porphyrin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4ABD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3.25E-01</w:t>
            </w:r>
          </w:p>
        </w:tc>
      </w:tr>
      <w:tr w:rsidR="00B65357" w:rsidRPr="00B65357" w14:paraId="160BF4C2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EC4A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gamma-CEHC glucuronide*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A9F5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EDB2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Tocopherol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AB41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2.19E-01</w:t>
            </w:r>
          </w:p>
        </w:tc>
      </w:tr>
      <w:tr w:rsidR="00B65357" w:rsidRPr="00B65357" w14:paraId="150FEEB1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9698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undecanedioate (C11-DC)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1481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7661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Dicarboxylate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50C2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7.23E-03</w:t>
            </w:r>
          </w:p>
        </w:tc>
      </w:tr>
      <w:tr w:rsidR="00B65357" w:rsidRPr="00B65357" w14:paraId="77E525F6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4AA7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 (d18:2/16:0, d18:1/16:1)*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C202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A1CE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Sphingomyelins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2E41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6.20E-01</w:t>
            </w:r>
          </w:p>
        </w:tc>
      </w:tr>
      <w:tr w:rsidR="00B65357" w:rsidRPr="00B65357" w14:paraId="7E29EB4A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E45E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2-hydroxydecanoate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B97C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AEC1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Monohydroxy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EE6D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-9.86E-02</w:t>
            </w:r>
          </w:p>
        </w:tc>
      </w:tr>
      <w:tr w:rsidR="00B65357" w:rsidRPr="00B65357" w14:paraId="48F7F0D1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4706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N-delta-acetylornithine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8859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8F25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Urea cycle; Arginine and Proline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5548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-1.31E-01</w:t>
            </w:r>
          </w:p>
        </w:tc>
      </w:tr>
      <w:tr w:rsidR="00B65357" w:rsidRPr="00B65357" w14:paraId="4BF6F2BC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E69D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(R)-3-hydroxybutyrylcarnitine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FA78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C115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Hydroxy)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CC5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3.56E-01</w:t>
            </w:r>
          </w:p>
        </w:tc>
      </w:tr>
      <w:tr w:rsidR="00B65357" w:rsidRPr="00B65357" w14:paraId="3237C6C2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B062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S-methylcysteine sulfoxide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85A5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F8B3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C5FE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-3.15E-02</w:t>
            </w:r>
          </w:p>
        </w:tc>
      </w:tr>
      <w:tr w:rsidR="00B65357" w:rsidRPr="00B65357" w14:paraId="63F8318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0CFE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2-piperidinone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4991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144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43B0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7.11E-02</w:t>
            </w:r>
          </w:p>
        </w:tc>
      </w:tr>
      <w:tr w:rsidR="00B65357" w:rsidRPr="00B65357" w14:paraId="649C0025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139F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dimethyl sulfone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AD4B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E30B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0A37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-3.55E-02</w:t>
            </w:r>
          </w:p>
        </w:tc>
      </w:tr>
      <w:tr w:rsidR="00B65357" w:rsidRPr="00B65357" w14:paraId="5BE41F1C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E653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formiminoglutamate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D6CF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9D08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125C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1.81E-01</w:t>
            </w:r>
          </w:p>
        </w:tc>
      </w:tr>
      <w:tr w:rsidR="00B65357" w:rsidRPr="00B65357" w14:paraId="6BB66B18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A55E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3b-hydroxy-5-cholenoic acid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E6BD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CDB2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Secondary Bile Acid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F15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-2.41E-01</w:t>
            </w:r>
          </w:p>
        </w:tc>
      </w:tr>
      <w:tr w:rsidR="00B65357" w:rsidRPr="00B65357" w14:paraId="418D8D07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75A2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N-formylanthranilic acid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B3DE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27A5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B66A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-2.46E-01</w:t>
            </w:r>
          </w:p>
        </w:tc>
      </w:tr>
      <w:tr w:rsidR="00B65357" w:rsidRPr="00B65357" w14:paraId="77933613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80B2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5-(galactosylhydroxy)-L-lysine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0A73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ADC5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3D1C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4.16E-02</w:t>
            </w:r>
          </w:p>
        </w:tc>
      </w:tr>
      <w:tr w:rsidR="00B65357" w:rsidRPr="00B65357" w14:paraId="4C7C2F2B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E69F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2-aminoheptanoate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50F1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19D3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Amino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8D3A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1.22E-01</w:t>
            </w:r>
          </w:p>
        </w:tc>
      </w:tr>
      <w:tr w:rsidR="00B65357" w:rsidRPr="00B65357" w14:paraId="4D8EBDA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A505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3-methoxytyramine sulfate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A3ED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A121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45DC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-1.40E-01</w:t>
            </w:r>
          </w:p>
        </w:tc>
      </w:tr>
      <w:tr w:rsidR="00B65357" w:rsidRPr="00B65357" w14:paraId="3855A4AE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EEDD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N-acetylalliin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704B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D599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3DA9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1.68E-02</w:t>
            </w:r>
          </w:p>
        </w:tc>
      </w:tr>
      <w:tr w:rsidR="00B65357" w:rsidRPr="00B65357" w14:paraId="3FBD96CE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B682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O-sulfo-L-tyrosine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84C5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5256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7E58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-1.22E-01</w:t>
            </w:r>
          </w:p>
        </w:tc>
      </w:tr>
      <w:tr w:rsidR="00B65357" w:rsidRPr="00B65357" w14:paraId="368EB98F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F352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guaiacol sulfate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DF1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6EDE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Benzoate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130E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4.28E-02</w:t>
            </w:r>
          </w:p>
        </w:tc>
      </w:tr>
      <w:tr w:rsidR="00B65357" w:rsidRPr="00B65357" w14:paraId="3B45C5B7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1650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methyl glucopyranoside (alpha + beta)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DEC0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58A2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12B4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-2.36E-01</w:t>
            </w:r>
          </w:p>
        </w:tc>
      </w:tr>
      <w:tr w:rsidR="00B65357" w:rsidRPr="00B65357" w14:paraId="31518D46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EDA8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3-methyl catechol sulfate (1)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2D0E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4EFA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Benzoate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9D8D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-1.73E-01</w:t>
            </w:r>
          </w:p>
        </w:tc>
      </w:tr>
      <w:tr w:rsidR="00B65357" w:rsidRPr="00B65357" w14:paraId="2D3BED3D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57AF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linoleoylcarnitine (C18:2)*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C1D7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34B1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Polyunsaturated)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4FB5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8.38E-02</w:t>
            </w:r>
          </w:p>
        </w:tc>
      </w:tr>
      <w:tr w:rsidR="00B65357" w:rsidRPr="00B65357" w14:paraId="56C5513E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8F77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- 15486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A031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677F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5A91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2.63E-01</w:t>
            </w:r>
          </w:p>
        </w:tc>
      </w:tr>
      <w:tr w:rsidR="00B65357" w:rsidRPr="00B65357" w14:paraId="49184236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A889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- 11308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71D9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6F2C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BF2A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-1.99E-02</w:t>
            </w:r>
          </w:p>
        </w:tc>
      </w:tr>
      <w:tr w:rsidR="00B65357" w:rsidRPr="00B65357" w14:paraId="75C5808A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0FA2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- 21364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91FD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6DF4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1A4A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1.12E-01</w:t>
            </w:r>
          </w:p>
        </w:tc>
      </w:tr>
      <w:tr w:rsidR="00B65357" w:rsidRPr="00B65357" w14:paraId="0B4B798F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1160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- 13866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814E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647B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93B7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-3.14E-02</w:t>
            </w:r>
          </w:p>
        </w:tc>
      </w:tr>
      <w:tr w:rsidR="00B65357" w:rsidRPr="00B65357" w14:paraId="4DF5206F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32C4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- 21467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77F8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3698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44EF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-1.12E-01</w:t>
            </w:r>
          </w:p>
        </w:tc>
      </w:tr>
      <w:tr w:rsidR="00B65357" w:rsidRPr="00B65357" w14:paraId="7C953AB7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A149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N-acetylglucosamine/N-acetylgalactosamine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F5F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DE4E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Aminosugar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2F3F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8.78E-02</w:t>
            </w:r>
          </w:p>
        </w:tc>
      </w:tr>
      <w:tr w:rsidR="00B65357" w:rsidRPr="00B65357" w14:paraId="4109A95F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A7A5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- 11372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418D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9197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3AB2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-1.60E-01</w:t>
            </w:r>
          </w:p>
        </w:tc>
      </w:tr>
      <w:tr w:rsidR="00B65357" w:rsidRPr="00B65357" w14:paraId="3EFBAA5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36FD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- 11470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5514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C256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B52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-1.07E-01</w:t>
            </w:r>
          </w:p>
        </w:tc>
      </w:tr>
      <w:tr w:rsidR="00B65357" w:rsidRPr="00B65357" w14:paraId="6129BE26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2FFB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- 12007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99C3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C0BA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70B4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1.01E-01</w:t>
            </w:r>
          </w:p>
        </w:tc>
      </w:tr>
      <w:tr w:rsidR="00B65357" w:rsidRPr="00B65357" w14:paraId="6D8DC6AA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0999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- 13835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0EAE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090D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1315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-2.75E-01</w:t>
            </w:r>
          </w:p>
        </w:tc>
      </w:tr>
      <w:tr w:rsidR="00B65357" w:rsidRPr="00B65357" w14:paraId="0D692C10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B6AA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- 15728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7957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D8F0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5047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1.24E-02</w:t>
            </w:r>
          </w:p>
        </w:tc>
      </w:tr>
      <w:tr w:rsidR="00B65357" w:rsidRPr="00B65357" w14:paraId="559E0171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C2BB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- 16935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502E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C934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B22A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-1.81E-01</w:t>
            </w:r>
          </w:p>
        </w:tc>
      </w:tr>
      <w:tr w:rsidR="00B65357" w:rsidRPr="00B65357" w14:paraId="39D15BD4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A278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- 18922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BAAA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EBA7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4FD9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5.54E-01</w:t>
            </w:r>
          </w:p>
        </w:tc>
      </w:tr>
      <w:tr w:rsidR="00B65357" w:rsidRPr="00B65357" w14:paraId="6C79677C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CA2E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oleoyl-linoleoyl-glycerol (18:1/18:2) [2]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2CF1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058C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Diacylglycerol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AFB5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-1.23E-01</w:t>
            </w:r>
          </w:p>
        </w:tc>
      </w:tr>
      <w:tr w:rsidR="00B65357" w:rsidRPr="00B65357" w14:paraId="2F28B38F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3FE4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sulfate*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FAC5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41DD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9817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-4.99E-02</w:t>
            </w:r>
          </w:p>
        </w:tc>
      </w:tr>
      <w:tr w:rsidR="00B65357" w:rsidRPr="00B65357" w14:paraId="2AC4441A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D3C3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- 15503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B8D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1F69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DE34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5.04E-02</w:t>
            </w:r>
          </w:p>
        </w:tc>
      </w:tr>
      <w:tr w:rsidR="00B65357" w:rsidRPr="00B65357" w14:paraId="3455A768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56D3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- 12193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BB3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8750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F239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-1.37E-02</w:t>
            </w:r>
          </w:p>
        </w:tc>
      </w:tr>
      <w:tr w:rsidR="00B65357" w:rsidRPr="00B65357" w14:paraId="254244F7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202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- 12812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2CDD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0729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A27B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-5.84E-02</w:t>
            </w:r>
          </w:p>
        </w:tc>
      </w:tr>
      <w:tr w:rsidR="00B65357" w:rsidRPr="00B65357" w14:paraId="009EC733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C750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- 12822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230F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E0A3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BA61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-1.13E-03</w:t>
            </w:r>
          </w:p>
        </w:tc>
      </w:tr>
      <w:tr w:rsidR="00B65357" w:rsidRPr="00B65357" w14:paraId="302C9566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CAE1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- 21821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F9BE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C88F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E5CD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3.64E-01</w:t>
            </w:r>
          </w:p>
        </w:tc>
      </w:tr>
      <w:tr w:rsidR="00B65357" w:rsidRPr="00B65357" w14:paraId="348E13C3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C361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etiocholanolone glucuronide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491A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4D0C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Androgenic Steroids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AD1C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5.69E-03</w:t>
            </w:r>
          </w:p>
        </w:tc>
      </w:tr>
      <w:tr w:rsidR="00B65357" w:rsidRPr="00B65357" w14:paraId="0DE77C05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8E53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9-hydroxystearate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E9D3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1205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Monohydroxy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284A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1.11E-01</w:t>
            </w:r>
          </w:p>
        </w:tc>
      </w:tr>
      <w:tr w:rsidR="00B65357" w:rsidRPr="00B65357" w14:paraId="6FA480D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D89A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 (d18:2/14:0, d18:1/14:1)*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5E01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1F2A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Sphingomyelins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78C0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4.90E-01</w:t>
            </w:r>
          </w:p>
        </w:tc>
      </w:tr>
      <w:tr w:rsidR="00B65357" w:rsidRPr="00B65357" w14:paraId="62BF3DE7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FF28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- 22162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7FBE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6FAF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5FAB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-2.73E-01</w:t>
            </w:r>
          </w:p>
        </w:tc>
      </w:tr>
      <w:tr w:rsidR="00B65357" w:rsidRPr="00B65357" w14:paraId="43411F00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6C37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- 12680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4E84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F829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0FD4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2.40E-03</w:t>
            </w:r>
          </w:p>
        </w:tc>
      </w:tr>
      <w:tr w:rsidR="00B65357" w:rsidRPr="00B65357" w14:paraId="2E81166D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F222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- 12101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E4C9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D4AE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0023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-3.91E-01</w:t>
            </w:r>
          </w:p>
        </w:tc>
      </w:tr>
      <w:tr w:rsidR="00B65357" w:rsidRPr="00B65357" w14:paraId="6E9381A6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61A8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- 11483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593F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9AD5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CABB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4.77E-02</w:t>
            </w:r>
          </w:p>
        </w:tc>
      </w:tr>
      <w:tr w:rsidR="00B65357" w:rsidRPr="00B65357" w14:paraId="225E6DF5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1A58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- 13658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81F5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7D4C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BA82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4.86E-01</w:t>
            </w:r>
          </w:p>
        </w:tc>
      </w:tr>
      <w:tr w:rsidR="00B65357" w:rsidRPr="00B65357" w14:paraId="21905AD2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13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N6-succinyladenosine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3B6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C6FD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Adenine containing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B10C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-2.21E-01</w:t>
            </w:r>
          </w:p>
        </w:tc>
      </w:tr>
      <w:tr w:rsidR="00B65357" w:rsidRPr="00B65357" w14:paraId="59486DCA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8F5B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N-acetylglucosaminylasparagine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8507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4BCC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Aminosugar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AF14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8.85E-02</w:t>
            </w:r>
          </w:p>
        </w:tc>
      </w:tr>
      <w:tr w:rsidR="00B65357" w:rsidRPr="00B65357" w14:paraId="181B6CE2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8D59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mannose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701A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86BC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Fructose, Mannose and Galactose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B2C3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4.17E-01</w:t>
            </w:r>
          </w:p>
        </w:tc>
      </w:tr>
      <w:tr w:rsidR="00B65357" w:rsidRPr="00B65357" w14:paraId="6CECA4C2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CD11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N1-methylinosine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E925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1AB0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(Hypo)Xanthine/Inosine containing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A78E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1.73E-01</w:t>
            </w:r>
          </w:p>
        </w:tc>
      </w:tr>
      <w:tr w:rsidR="00B65357" w:rsidRPr="00B65357" w14:paraId="73C1F4C7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98FE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tyramine O-sulfate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25A4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E02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6993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1.89E-01</w:t>
            </w:r>
          </w:p>
        </w:tc>
      </w:tr>
      <w:tr w:rsidR="00B65357" w:rsidRPr="00B65357" w14:paraId="1C65B6E0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86FE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phenylacetylcarnitine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9C34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4D32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Acetylated Peptides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7C1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-1.39E-01</w:t>
            </w:r>
          </w:p>
        </w:tc>
      </w:tr>
      <w:tr w:rsidR="00B65357" w:rsidRPr="00B65357" w14:paraId="10D3A1BB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57E4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pyrraline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A278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B800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B241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5.21E-02</w:t>
            </w:r>
          </w:p>
        </w:tc>
      </w:tr>
      <w:tr w:rsidR="00B65357" w:rsidRPr="00B65357" w14:paraId="152D5F33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0389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N-formylphenylalanine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7881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BC92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0698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2.12E-01</w:t>
            </w:r>
          </w:p>
        </w:tc>
      </w:tr>
      <w:tr w:rsidR="00B65357" w:rsidRPr="00B65357" w14:paraId="3F4C6A61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E45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N-acetylcitrulline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AD6D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1F1F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Urea cycle; Arginine and Proline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D741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3.47E-02</w:t>
            </w:r>
          </w:p>
        </w:tc>
      </w:tr>
      <w:tr w:rsidR="00B65357" w:rsidRPr="00B65357" w14:paraId="1E5E33E7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9F00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spermidine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9AF0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D919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Polyamine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8129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1.64E-01</w:t>
            </w:r>
          </w:p>
        </w:tc>
      </w:tr>
      <w:tr w:rsidR="00B65357" w:rsidRPr="00B65357" w14:paraId="14836C98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9E0D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acesulfame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43DB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1C2D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BC4A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7.58E-02</w:t>
            </w:r>
          </w:p>
        </w:tc>
      </w:tr>
      <w:tr w:rsidR="00B65357" w:rsidRPr="00B65357" w14:paraId="05E197E6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9D2B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N-acetylhistamine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5ABF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31BB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C08F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3.81E-02</w:t>
            </w:r>
          </w:p>
        </w:tc>
      </w:tr>
      <w:tr w:rsidR="00B65357" w:rsidRPr="00B65357" w14:paraId="214F624A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CF8D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6-hydroxyindole sulfate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3495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1646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5761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-9.46E-02</w:t>
            </w:r>
          </w:p>
        </w:tc>
      </w:tr>
      <w:tr w:rsidR="00B65357" w:rsidRPr="00B65357" w14:paraId="5810DCCD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A6AE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1,2,3-benzenetriol sulfate (2)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303D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741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F32E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9.00E-02</w:t>
            </w:r>
          </w:p>
        </w:tc>
      </w:tr>
      <w:tr w:rsidR="00B65357" w:rsidRPr="00B65357" w14:paraId="2A2E1FE2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37B3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- 23276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BBA0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CD42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45AD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-2.16E-01</w:t>
            </w:r>
          </w:p>
        </w:tc>
      </w:tr>
      <w:tr w:rsidR="00B65357" w:rsidRPr="00B65357" w14:paraId="283EC240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9EDE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isoeugenol sulfate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97B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1882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FE70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9.01E-03</w:t>
            </w:r>
          </w:p>
        </w:tc>
      </w:tr>
      <w:tr w:rsidR="00B65357" w:rsidRPr="00B65357" w14:paraId="5338B95F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EC86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- 23587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ABEE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A998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1BD5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-7.80E-02</w:t>
            </w:r>
          </w:p>
        </w:tc>
      </w:tr>
      <w:tr w:rsidR="00B65357" w:rsidRPr="00B65357" w14:paraId="66FC771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C4F6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- 23636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EC66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D7EA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FEF4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-1.68E-01</w:t>
            </w:r>
          </w:p>
        </w:tc>
      </w:tr>
      <w:tr w:rsidR="00B65357" w:rsidRPr="00B65357" w14:paraId="1380FB0F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1EC4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- 23639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20C5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19BB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F710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-1.35E-01</w:t>
            </w:r>
          </w:p>
        </w:tc>
      </w:tr>
      <w:tr w:rsidR="00B65357" w:rsidRPr="00B65357" w14:paraId="65DCD25D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C212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- 23644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1940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A060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6EB4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1.07E-01</w:t>
            </w:r>
          </w:p>
        </w:tc>
      </w:tr>
      <w:tr w:rsidR="00B65357" w:rsidRPr="00B65357" w14:paraId="437F0F8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F366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- 23655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676C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802C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EFBC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2.90E-01</w:t>
            </w:r>
          </w:p>
        </w:tc>
      </w:tr>
      <w:tr w:rsidR="00B65357" w:rsidRPr="00B65357" w14:paraId="535DD027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3E4B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1-lignoceroyl-GPC (24:0)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A3A8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495E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Lysophospholipid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87E3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-4.04E-01</w:t>
            </w:r>
          </w:p>
        </w:tc>
      </w:tr>
      <w:tr w:rsidR="00B65357" w:rsidRPr="00B65357" w14:paraId="782AEC23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7446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- 24243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144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E16F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31C2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9.44E-03</w:t>
            </w:r>
          </w:p>
        </w:tc>
      </w:tr>
      <w:tr w:rsidR="00B65357" w:rsidRPr="00B65357" w14:paraId="31C3F440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1E5D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1-palmitoyl-2-oleoyl-GPC (16:0/18:1)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C2D2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DBB4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Phosphatidylcholine (PC)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7CD1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-2.26E-02</w:t>
            </w:r>
          </w:p>
        </w:tc>
      </w:tr>
      <w:tr w:rsidR="00B65357" w:rsidRPr="00B65357" w14:paraId="7DC68BC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E0F9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1-(1-enyl-stearoyl)-2-arachidonoyl-GPE (P-18:0/20:4)*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A257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C5D3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Plasmalogen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0BAA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-2.31E-01</w:t>
            </w:r>
          </w:p>
        </w:tc>
      </w:tr>
      <w:tr w:rsidR="00B65357" w:rsidRPr="00B65357" w14:paraId="5918B5B5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D917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- 12104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3187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D6B1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2022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3.05E-01</w:t>
            </w:r>
          </w:p>
        </w:tc>
      </w:tr>
      <w:tr w:rsidR="00B65357" w:rsidRPr="00B65357" w14:paraId="5CB08B7C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FB50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2'-deoxyuridine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1747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DAA4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Uracil containing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B719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-9.54E-02</w:t>
            </w:r>
          </w:p>
        </w:tc>
      </w:tr>
      <w:tr w:rsidR="00B65357" w:rsidRPr="00B65357" w14:paraId="780EDF7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3FCA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1,2-dilinoleoyl-GPC (18:2/18:2)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035A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767A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Phosphatidylcholine (PC)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FD0E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-9.51E-03</w:t>
            </w:r>
          </w:p>
        </w:tc>
      </w:tr>
      <w:tr w:rsidR="00B65357" w:rsidRPr="00B65357" w14:paraId="7F84C557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01AD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linoleoyl ethanolamide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1B97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5CA1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Endocannabinoid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70B2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2.05E-01</w:t>
            </w:r>
          </w:p>
        </w:tc>
      </w:tr>
      <w:tr w:rsidR="00B65357" w:rsidRPr="00B65357" w14:paraId="79728AF4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38E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1-(1-enyl-palmitoyl)-2-linoleoyl-GPC (P-16:0/18:2)*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C7E5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86C2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Plasmalogen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B1C1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-6.98E-02</w:t>
            </w:r>
          </w:p>
        </w:tc>
      </w:tr>
      <w:tr w:rsidR="00B65357" w:rsidRPr="00B65357" w14:paraId="17C5A56B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9AD9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1-oleoyl-2-docosahexaenoyl-GPC (18:1/22:6)*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5A34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55BF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Phosphatidylcholine (PC)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6F58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-1.31E-01</w:t>
            </w:r>
          </w:p>
        </w:tc>
      </w:tr>
      <w:tr w:rsidR="00B65357" w:rsidRPr="00B65357" w14:paraId="0CBDEAB1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7C9E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1-linoleoyl-2-arachidonoyl-GPC (18:2/20:4n6)*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92FB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8F51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Phosphatidylcholine (PC)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F83B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-3.62E-01</w:t>
            </w:r>
          </w:p>
        </w:tc>
      </w:tr>
      <w:tr w:rsidR="00B65357" w:rsidRPr="00B65357" w14:paraId="4E86A293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1338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1-(1-enyl-palmitoyl)-2-palmitoyl-GPC (P-16:0/16:0)*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2E13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5E72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Plasmalogen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1682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1.72E-01</w:t>
            </w:r>
          </w:p>
        </w:tc>
      </w:tr>
      <w:tr w:rsidR="00B65357" w:rsidRPr="00B65357" w14:paraId="60F1D08C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7B08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- 12111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BFDB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0303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586D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2.41E-01</w:t>
            </w:r>
          </w:p>
        </w:tc>
      </w:tr>
      <w:tr w:rsidR="00B65357" w:rsidRPr="00B65357" w14:paraId="374459F7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A75C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- 24544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55B3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9137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D795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5.93E-02</w:t>
            </w:r>
          </w:p>
        </w:tc>
      </w:tr>
      <w:tr w:rsidR="00B65357" w:rsidRPr="00B65357" w14:paraId="443EE47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C396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3-hydroxystearate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270F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3AF8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Monohydroxy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2CAE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6.96E-02</w:t>
            </w:r>
          </w:p>
        </w:tc>
      </w:tr>
      <w:tr w:rsidR="00B65357" w:rsidRPr="00B65357" w14:paraId="6871653A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FC6A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adipoylcarnitine (C6-DC)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4E68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DD96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Dicarboxylate)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971D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9.13E-02</w:t>
            </w:r>
          </w:p>
        </w:tc>
      </w:tr>
      <w:tr w:rsidR="00B65357" w:rsidRPr="00B65357" w14:paraId="61FC794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5424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lactosyl-N-palmitoyl-sphingosine (d18:1/16:0)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C805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3C48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Lactosylceramides (LCER)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7106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-1.09E-01</w:t>
            </w:r>
          </w:p>
        </w:tc>
      </w:tr>
      <w:tr w:rsidR="00B65357" w:rsidRPr="00B65357" w14:paraId="133CD1DC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5BEC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- 24699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FF2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F68F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B56C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-5.42E-02</w:t>
            </w:r>
          </w:p>
        </w:tc>
      </w:tr>
      <w:tr w:rsidR="00B65357" w:rsidRPr="00B65357" w14:paraId="0C6100CC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95E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- 24762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376F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8DC9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28EE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-2.31E-01</w:t>
            </w:r>
          </w:p>
        </w:tc>
      </w:tr>
      <w:tr w:rsidR="00B65357" w:rsidRPr="00B65357" w14:paraId="577A88B3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853A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3beta-hydroxy-5-cholestenoate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EC4D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2B11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Sterol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BC0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-6.39E-01</w:t>
            </w:r>
          </w:p>
        </w:tc>
      </w:tr>
      <w:tr w:rsidR="00B65357" w:rsidRPr="00B65357" w14:paraId="0345A608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B164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cystine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2F7D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BB11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607C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1.51E-02</w:t>
            </w:r>
          </w:p>
        </w:tc>
      </w:tr>
      <w:tr w:rsidR="00B65357" w:rsidRPr="00B65357" w14:paraId="21ACC173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F25A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lignoceroyl sphingomyelin (d18:1/24:0)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31EC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FA25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Sphingomyelins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491D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-1.49E-01</w:t>
            </w:r>
          </w:p>
        </w:tc>
      </w:tr>
      <w:tr w:rsidR="00B65357" w:rsidRPr="00B65357" w14:paraId="0479882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61D6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sphingadienine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32D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BE1F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Sphingolipid Synthesis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DF2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9.75E-02</w:t>
            </w:r>
          </w:p>
        </w:tc>
      </w:tr>
      <w:tr w:rsidR="00B65357" w:rsidRPr="00B65357" w14:paraId="25173DF3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932F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N-palmitoyl-heptadecasphingosine (d17:1/16:0)*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4C55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3300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Ceramides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6A15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-1.66E-01</w:t>
            </w:r>
          </w:p>
        </w:tc>
      </w:tr>
      <w:tr w:rsidR="00B65357" w:rsidRPr="00B65357" w14:paraId="2689B26D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05C7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glycosyl-N-tricosanoyl-sphingadienine (d18:2/23:0)*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C64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B8BB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Hexosylceramides (HCER)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B402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-2.77E-01</w:t>
            </w:r>
          </w:p>
        </w:tc>
      </w:tr>
      <w:tr w:rsidR="00B65357" w:rsidRPr="00B65357" w14:paraId="5D08A098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EBC4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argininate*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A41A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60E5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Urea cycle; Arginine and Proline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11BE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5.05E-01</w:t>
            </w:r>
          </w:p>
        </w:tc>
      </w:tr>
      <w:tr w:rsidR="00B65357" w:rsidRPr="00B65357" w14:paraId="02CB4B95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5D71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 (d17:2/16:0, d18:2/15:0)*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9481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D08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Sphingomyelins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ED48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8.03E-01</w:t>
            </w:r>
          </w:p>
        </w:tc>
      </w:tr>
      <w:tr w:rsidR="00B65357" w:rsidRPr="00B65357" w14:paraId="7A1DD704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F4A2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ximenoylcarnitine (C26:1)*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B93E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5F37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Monounsaturated)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8E67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1.51E-01</w:t>
            </w:r>
          </w:p>
        </w:tc>
      </w:tr>
      <w:tr w:rsidR="00B65357" w:rsidRPr="00B65357" w14:paraId="045FC02D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E9D5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arachidonoylcarnitine (C20:4)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76AE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DC8C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Polyunsaturated)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C93D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4.05E-01</w:t>
            </w:r>
          </w:p>
        </w:tc>
      </w:tr>
      <w:tr w:rsidR="00B65357" w:rsidRPr="00B65357" w14:paraId="00E925C4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C2C8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glycosyl ceramide (d18:1/20:0, d16:1/22:0)*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4268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6144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Hexosylceramides (HCER)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5CE5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-8.83E-02</w:t>
            </w:r>
          </w:p>
        </w:tc>
      </w:tr>
      <w:tr w:rsidR="00B65357" w:rsidRPr="00B65357" w14:paraId="0B4BB922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A7AF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carotene diol (1)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D0AE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776A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Vitamin A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0A29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-9.56E-02</w:t>
            </w:r>
          </w:p>
        </w:tc>
      </w:tr>
      <w:tr w:rsidR="00B65357" w:rsidRPr="00B65357" w14:paraId="5B212B83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9FB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carotene diol (3)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4208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047C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Vitamin A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ED01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-1.30E-01</w:t>
            </w:r>
          </w:p>
        </w:tc>
      </w:tr>
      <w:tr w:rsidR="00B65357" w:rsidRPr="00B65357" w14:paraId="177941E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F2CC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N,N,N-trimethyl-5-aminovalerate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5FFF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8DA7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716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-2.82E-01</w:t>
            </w:r>
          </w:p>
        </w:tc>
      </w:tr>
      <w:tr w:rsidR="00B65357" w:rsidRPr="00B65357" w14:paraId="4A471CBC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23CE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cortolone glucuronide (1)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7E2D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5C89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Corticosteroids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D202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2.81E-01</w:t>
            </w:r>
          </w:p>
        </w:tc>
      </w:tr>
      <w:tr w:rsidR="00B65357" w:rsidRPr="00B65357" w14:paraId="2CF48661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6245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phenylacetate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D522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6A57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Phenylalanine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E8F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-2.29E-01</w:t>
            </w:r>
          </w:p>
        </w:tc>
      </w:tr>
      <w:tr w:rsidR="00B65357" w:rsidRPr="00B65357" w14:paraId="4CF077A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3FCB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3-methylglutaconate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2211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D375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FF9D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-8.56E-01</w:t>
            </w:r>
          </w:p>
        </w:tc>
      </w:tr>
      <w:tr w:rsidR="00B65357" w:rsidRPr="00B65357" w14:paraId="34214A21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B5DF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hypotaurine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0C92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304F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38F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-2.63E-01</w:t>
            </w:r>
          </w:p>
        </w:tc>
      </w:tr>
      <w:tr w:rsidR="00B65357" w:rsidRPr="00B65357" w14:paraId="05F5EF84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5B68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uridine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7E0A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387C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Uracil containing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D580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1.82E-01</w:t>
            </w:r>
          </w:p>
        </w:tc>
      </w:tr>
      <w:tr w:rsidR="00B65357" w:rsidRPr="00B65357" w14:paraId="1D5A9C00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2439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2-hydroxynervonate*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6D66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B5D1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Monohydroxy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F465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-3.98E-01</w:t>
            </w:r>
          </w:p>
        </w:tc>
      </w:tr>
      <w:tr w:rsidR="00B65357" w:rsidRPr="00B65357" w14:paraId="1DFCCE31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F738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hydroxyasparagine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0FA5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0705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Alanine and Aspartate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35F5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1.15E+00</w:t>
            </w:r>
          </w:p>
        </w:tc>
      </w:tr>
      <w:tr w:rsidR="00B65357" w:rsidRPr="00B65357" w14:paraId="1FF872BC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EFBE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gamma-glutamylcitrulline*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1A48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2AFC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 Amino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F51F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-6.59E-01</w:t>
            </w:r>
          </w:p>
        </w:tc>
      </w:tr>
      <w:tr w:rsidR="00B65357" w:rsidRPr="00B65357" w14:paraId="24544C06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64F6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dodecadienoate (12:2)*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098E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6AD2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Dicarboxylate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CDBA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-3.26E-01</w:t>
            </w:r>
          </w:p>
        </w:tc>
      </w:tr>
      <w:tr w:rsidR="00B65357" w:rsidRPr="00B65357" w14:paraId="6077B1E1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434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indoleacetoylcarnitine*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3682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FFDE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B8CD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-8.94E-02</w:t>
            </w:r>
          </w:p>
        </w:tc>
      </w:tr>
      <w:tr w:rsidR="00B65357" w:rsidRPr="00B65357" w14:paraId="2513E8E8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FFC8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2-naphthol sulfate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871B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F077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455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5.86E-03</w:t>
            </w:r>
          </w:p>
        </w:tc>
      </w:tr>
      <w:tr w:rsidR="00B65357" w:rsidRPr="00B65357" w14:paraId="62567AC4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ADF0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3-hydroxyhexanoylcarnitine (1)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9F13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7D29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Hydroxy)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72F1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-3.36E-02</w:t>
            </w:r>
          </w:p>
        </w:tc>
      </w:tr>
      <w:tr w:rsidR="00B65357" w:rsidRPr="00B65357" w14:paraId="4E36FBDD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A33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- 25420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36CE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5723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ABC4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-7.91E-02</w:t>
            </w:r>
          </w:p>
        </w:tc>
      </w:tr>
      <w:tr w:rsidR="00B65357" w:rsidRPr="00B65357" w14:paraId="4BECBE9B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92CF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tetradecadienoate (14:2)*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EFE3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B287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Long Chain Polyunsaturated Fatty Acid (n3 and n6)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6F0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-1.00E-03</w:t>
            </w:r>
          </w:p>
        </w:tc>
      </w:tr>
      <w:tr w:rsidR="00B65357" w:rsidRPr="00B65357" w14:paraId="5A0F7C1F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9105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N6-methyllysine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4666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9F30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D63E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-7.39E-02</w:t>
            </w:r>
          </w:p>
        </w:tc>
      </w:tr>
      <w:tr w:rsidR="00B65357" w:rsidRPr="00B65357" w14:paraId="13F88743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9A93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taurodeoxycholic acid 3-sulfate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C2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D3E5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Secondary Bile Acid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D349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-6.15E-02</w:t>
            </w:r>
          </w:p>
        </w:tc>
      </w:tr>
      <w:tr w:rsidR="00B65357" w:rsidRPr="00B65357" w14:paraId="75949EDA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9E48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hydroxy-N6,N6,N6-trimethyllysine*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15BB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9918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05AB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-1.27E-01</w:t>
            </w:r>
          </w:p>
        </w:tc>
      </w:tr>
      <w:tr w:rsidR="00B65357" w:rsidRPr="00B65357" w14:paraId="0B6A02A2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F0DE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lactobacillic acid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42DC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E131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Bacterial/Fungal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F891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2.15E-01</w:t>
            </w:r>
          </w:p>
        </w:tc>
      </w:tr>
      <w:tr w:rsidR="00B65357" w:rsidRPr="00B65357" w14:paraId="1432ACEC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3AFD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2R,3R-dihydroxybutyrate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D53F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A558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Dihydroxy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54D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9.30E-02</w:t>
            </w:r>
          </w:p>
        </w:tc>
      </w:tr>
      <w:tr w:rsidR="00B65357" w:rsidRPr="00B65357" w14:paraId="4C078662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088D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N,N-dimethylalanine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F69C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A4C9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Alanine and Aspartate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A01E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5.95E-02</w:t>
            </w:r>
          </w:p>
        </w:tc>
      </w:tr>
      <w:tr w:rsidR="00B65357" w:rsidRPr="00B65357" w14:paraId="0CE10479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B2F6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metabolonic lactone sulfate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7299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23F4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3131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3.36E-01</w:t>
            </w:r>
          </w:p>
        </w:tc>
      </w:tr>
      <w:tr w:rsidR="00B65357" w:rsidRPr="00B65357" w14:paraId="503007FB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54DA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3-hydroxydecanoylcarnitine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FF1C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A51E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Hydroxy)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4EE1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-2.65E-01</w:t>
            </w:r>
          </w:p>
        </w:tc>
      </w:tr>
      <w:tr w:rsidR="00B65357" w:rsidRPr="00B65357" w14:paraId="4816D27F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F178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3-decenoylcarnitine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66CB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6483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Monounsaturated)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CDFE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-7.11E-04</w:t>
            </w:r>
          </w:p>
        </w:tc>
      </w:tr>
      <w:tr w:rsidR="00B65357" w:rsidRPr="00B65357" w14:paraId="79F21E0C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63EB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(2-butoxyethoxy)acetic acid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0872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E0ED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BBA2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-1.73E-01</w:t>
            </w:r>
          </w:p>
        </w:tc>
      </w:tr>
      <w:tr w:rsidR="00B65357" w:rsidRPr="00B65357" w14:paraId="2577AC58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79A0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3-indoleglyoxylic acid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E1A4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2CDB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9C64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-6.37E-02</w:t>
            </w:r>
          </w:p>
        </w:tc>
      </w:tr>
      <w:tr w:rsidR="00B65357" w:rsidRPr="00B65357" w14:paraId="432D55D7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B61B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3,5-dichloro-2,6-dihydroxybenzoic acid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FA63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8101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E8EE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-5.80E-02</w:t>
            </w:r>
          </w:p>
        </w:tc>
      </w:tr>
      <w:tr w:rsidR="00B65357" w:rsidRPr="00B65357" w14:paraId="504F959A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2E0B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ascorbic acid 2-sulfate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47F0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9737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Ascorbate and Aldarate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EE90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3.72E-02</w:t>
            </w:r>
          </w:p>
        </w:tc>
      </w:tr>
      <w:tr w:rsidR="00B65357" w:rsidRPr="00B65357" w14:paraId="56518D50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B14C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branched-chain, straight-chain, or cyclopropyl 12:1 fatty acid*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8FC5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5A4F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59DC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-2.71E-01</w:t>
            </w:r>
          </w:p>
        </w:tc>
      </w:tr>
      <w:tr w:rsidR="00B65357" w:rsidRPr="00B65357" w14:paraId="3AFECADB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7299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2-hydroxy-4-(methylthio)butanoic acid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3D63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E74B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178A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4.06E-01</w:t>
            </w:r>
          </w:p>
        </w:tc>
      </w:tr>
      <w:tr w:rsidR="00B65357" w:rsidRPr="00B65357" w14:paraId="14CE378A" w14:textId="77777777" w:rsidTr="00B65357">
        <w:trPr>
          <w:trHeight w:val="32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8F6C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11beta-hydroxyetiocholanolone glucuronide*</w:t>
            </w:r>
          </w:p>
        </w:tc>
        <w:tc>
          <w:tcPr>
            <w:tcW w:w="2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FBAC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D74F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Androgenic Steroids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D915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-8.94E-03</w:t>
            </w:r>
          </w:p>
        </w:tc>
      </w:tr>
    </w:tbl>
    <w:p w14:paraId="75B627E5" w14:textId="600537FB" w:rsidR="00B65357" w:rsidRPr="00B65357" w:rsidRDefault="00B65357" w:rsidP="00B65357">
      <w:pPr>
        <w:rPr>
          <w:rFonts w:ascii="Times New Roman" w:hAnsi="Times New Roman" w:cs="Times New Roman"/>
          <w:sz w:val="22"/>
          <w:szCs w:val="22"/>
        </w:rPr>
      </w:pPr>
    </w:p>
    <w:p w14:paraId="43417BB0" w14:textId="77777777" w:rsidR="00B65357" w:rsidRPr="00B65357" w:rsidRDefault="00B65357">
      <w:pPr>
        <w:rPr>
          <w:rFonts w:ascii="Times New Roman" w:hAnsi="Times New Roman" w:cs="Times New Roman"/>
          <w:sz w:val="22"/>
          <w:szCs w:val="22"/>
        </w:rPr>
      </w:pPr>
      <w:r w:rsidRPr="00B65357">
        <w:rPr>
          <w:rFonts w:ascii="Times New Roman" w:hAnsi="Times New Roman" w:cs="Times New Roman"/>
          <w:sz w:val="22"/>
          <w:szCs w:val="22"/>
        </w:rPr>
        <w:br w:type="page"/>
      </w:r>
    </w:p>
    <w:p w14:paraId="05992AA2" w14:textId="013813D0" w:rsidR="00B65357" w:rsidRDefault="00B65357" w:rsidP="00B65357">
      <w:pPr>
        <w:rPr>
          <w:rFonts w:ascii="Times New Roman" w:hAnsi="Times New Roman" w:cs="Times New Roman"/>
        </w:rPr>
      </w:pPr>
      <w:r w:rsidRPr="00B65357">
        <w:rPr>
          <w:rFonts w:ascii="Times New Roman" w:hAnsi="Times New Roman" w:cs="Times New Roman"/>
          <w:b/>
          <w:bCs/>
        </w:rPr>
        <w:lastRenderedPageBreak/>
        <w:t>Table S3:</w:t>
      </w:r>
      <w:r w:rsidRPr="00B65357">
        <w:rPr>
          <w:rFonts w:ascii="Times New Roman" w:hAnsi="Times New Roman" w:cs="Times New Roman"/>
        </w:rPr>
        <w:t xml:space="preserve"> Multi-fluid (Saliva and Plasma) Metabolomic Profile for BMI</w:t>
      </w:r>
    </w:p>
    <w:p w14:paraId="0A73A348" w14:textId="77777777" w:rsidR="00B65357" w:rsidRPr="00B65357" w:rsidRDefault="00B65357" w:rsidP="00B65357">
      <w:pPr>
        <w:rPr>
          <w:rFonts w:ascii="Times New Roman" w:hAnsi="Times New Roman" w:cs="Times New Roman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2865"/>
        <w:gridCol w:w="2196"/>
        <w:gridCol w:w="3130"/>
        <w:gridCol w:w="1169"/>
      </w:tblGrid>
      <w:tr w:rsidR="00B65357" w:rsidRPr="00B65357" w14:paraId="0044D228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F2C86" w14:textId="216178AC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NAME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BDC6F" w14:textId="61A297A4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SUPER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PATHWAY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45A4D" w14:textId="62F56C4C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SUB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PATHWAY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91CD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Weight</w:t>
            </w:r>
          </w:p>
        </w:tc>
      </w:tr>
      <w:tr w:rsidR="00B65357" w:rsidRPr="00B65357" w14:paraId="68143D82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EFED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homovanillate (HVA)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3E57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7AAA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B868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-3.08E-01</w:t>
            </w:r>
          </w:p>
        </w:tc>
      </w:tr>
      <w:tr w:rsidR="00B65357" w:rsidRPr="00B65357" w14:paraId="4B75ADCA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8900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myo-inositol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04C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45B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Inositol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8EA6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4.51E-02</w:t>
            </w:r>
          </w:p>
        </w:tc>
      </w:tr>
      <w:tr w:rsidR="00B65357" w:rsidRPr="00B65357" w14:paraId="2A5CC714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8EA9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pelargonate (9:0)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4BE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93E8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Medium Chain Fatty Acid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097D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-1.21E-01</w:t>
            </w:r>
          </w:p>
        </w:tc>
      </w:tr>
      <w:tr w:rsidR="00B65357" w:rsidRPr="00B65357" w14:paraId="53034844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E23C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5,6-dihydrothymine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0720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22D8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Thymine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8C75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6.33E-02</w:t>
            </w:r>
          </w:p>
        </w:tc>
      </w:tr>
      <w:tr w:rsidR="00B65357" w:rsidRPr="00B65357" w14:paraId="02AFCBF6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82A6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2-hydroxyphenylacetate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E7E4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C4E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Phenylalanine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5AA3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3.77E-01</w:t>
            </w:r>
          </w:p>
        </w:tc>
      </w:tr>
      <w:tr w:rsidR="00B65357" w:rsidRPr="00B65357" w14:paraId="4965772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056E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methylmalonate (MMA)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216F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8AE3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(also BCAA Metabolism)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F762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1.59E-01</w:t>
            </w:r>
          </w:p>
        </w:tc>
      </w:tr>
      <w:tr w:rsidR="00B65357" w:rsidRPr="00B65357" w14:paraId="04E7053B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93F6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glycerol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3292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E1D2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Glycerolipid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0BA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4.11E-01</w:t>
            </w:r>
          </w:p>
        </w:tc>
      </w:tr>
      <w:tr w:rsidR="00B65357" w:rsidRPr="00B65357" w14:paraId="408BD99B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054F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choline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7775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A43F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Phospholipid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EEC4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3.49E-01</w:t>
            </w:r>
          </w:p>
        </w:tc>
      </w:tr>
      <w:tr w:rsidR="00B65357" w:rsidRPr="00B65357" w14:paraId="04C8F3F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7D99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4-acetamidobutanoate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2436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FA07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Polyamine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B4F2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-7.22E-02</w:t>
            </w:r>
          </w:p>
        </w:tc>
      </w:tr>
      <w:tr w:rsidR="00B65357" w:rsidRPr="00B65357" w14:paraId="3895995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58A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maltose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98CD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C878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Glycogen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7BF5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-1.82E-01</w:t>
            </w:r>
          </w:p>
        </w:tc>
      </w:tr>
      <w:tr w:rsidR="00B65357" w:rsidRPr="00B65357" w14:paraId="1C98FE87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8AC2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5,6-dihydrouracil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0E5D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EB0F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Uracil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6D1B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1.05E-01</w:t>
            </w:r>
          </w:p>
        </w:tc>
      </w:tr>
      <w:tr w:rsidR="00B65357" w:rsidRPr="00B65357" w14:paraId="4B047A30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943B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5-hydroxylysine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829B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5F21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5C35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3.46E-01</w:t>
            </w:r>
          </w:p>
        </w:tc>
      </w:tr>
      <w:tr w:rsidR="00B65357" w:rsidRPr="00B65357" w14:paraId="6E6E161F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04E2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N-acetylleucine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2989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4A6B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C3D0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4.07E-02</w:t>
            </w:r>
          </w:p>
        </w:tc>
      </w:tr>
      <w:tr w:rsidR="00B65357" w:rsidRPr="00B65357" w14:paraId="3721700E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3A8A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malonate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934F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4AC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Synthesis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B031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1.62E-01</w:t>
            </w:r>
          </w:p>
        </w:tc>
      </w:tr>
      <w:tr w:rsidR="00B65357" w:rsidRPr="00B65357" w14:paraId="0EC86AE6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48A8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219E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99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(Hypo)Xanthine/Inosine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6702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1.69E-01</w:t>
            </w:r>
          </w:p>
        </w:tc>
      </w:tr>
      <w:tr w:rsidR="00B65357" w:rsidRPr="00B65357" w14:paraId="5BB7376A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9A2E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caprate (10:0)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BCF0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278E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Medium Chain Fatty Acid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5916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-2.36E-02</w:t>
            </w:r>
          </w:p>
        </w:tc>
      </w:tr>
      <w:tr w:rsidR="00B65357" w:rsidRPr="00B65357" w14:paraId="30F3BD67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5BD0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cortisone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2192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CA6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Corticosteroids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A27C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-4.43E-02</w:t>
            </w:r>
          </w:p>
        </w:tc>
      </w:tr>
      <w:tr w:rsidR="00B65357" w:rsidRPr="00B65357" w14:paraId="7B296743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5EB4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gamma-glutamylhistidine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4BA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404D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 Amino Acid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B640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-5.09E-02</w:t>
            </w:r>
          </w:p>
        </w:tc>
      </w:tr>
      <w:tr w:rsidR="00B65357" w:rsidRPr="00B65357" w14:paraId="12DF20A8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B65C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2-hydroxyhippurate (salicylurate)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826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078E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Benzoate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B9E9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6.44E-02</w:t>
            </w:r>
          </w:p>
        </w:tc>
      </w:tr>
      <w:tr w:rsidR="00B65357" w:rsidRPr="00B65357" w14:paraId="52CDD896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489C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cys-gly, oxidized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73CD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6B76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Glutathione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6274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-6.02E-02</w:t>
            </w:r>
          </w:p>
        </w:tc>
      </w:tr>
      <w:tr w:rsidR="00B65357" w:rsidRPr="00B65357" w14:paraId="4D5B4F2D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ACDC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quinolinate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4481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E988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Nicotinate and Nicotinamide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E951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2.80E-02</w:t>
            </w:r>
          </w:p>
        </w:tc>
      </w:tr>
      <w:tr w:rsidR="00B65357" w:rsidRPr="00B65357" w14:paraId="4104021F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962C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1-palmitoyl-2-oleoyl-GPE (16:0/18:1)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FB95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7511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Phosphatidylethanolamine (PE)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FE36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3.81E-02</w:t>
            </w:r>
          </w:p>
        </w:tc>
      </w:tr>
      <w:tr w:rsidR="00B65357" w:rsidRPr="00B65357" w14:paraId="55012504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223F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maleate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AD09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0EF1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Dicarboxylate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24FE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4.97E-02</w:t>
            </w:r>
          </w:p>
        </w:tc>
      </w:tr>
      <w:tr w:rsidR="00B65357" w:rsidRPr="00B65357" w14:paraId="15F6EE32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5F63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erythritol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2E40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206A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5298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-3.90E-01</w:t>
            </w:r>
          </w:p>
        </w:tc>
      </w:tr>
      <w:tr w:rsidR="00B65357" w:rsidRPr="00B65357" w14:paraId="346F5532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CB90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1,6-anhydroglucose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2F24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4374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950D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9.78E-02</w:t>
            </w:r>
          </w:p>
        </w:tc>
      </w:tr>
      <w:tr w:rsidR="00B65357" w:rsidRPr="00B65357" w14:paraId="7AE2DE0C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43A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citrulline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6CB1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A400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Urea cycle; Arginine and Proline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6D3A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-4.00E-03</w:t>
            </w:r>
          </w:p>
        </w:tc>
      </w:tr>
      <w:tr w:rsidR="00B65357" w:rsidRPr="00B65357" w14:paraId="2FE57764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D628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FAD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9ABB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E2B4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Riboflavin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F36C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-5.51E-02</w:t>
            </w:r>
          </w:p>
        </w:tc>
      </w:tr>
      <w:tr w:rsidR="00B65357" w:rsidRPr="00B65357" w14:paraId="6D7469F8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1FDE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phenyllactate (PLA)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6B18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78B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Phenylalanine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5A55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1.52E-01</w:t>
            </w:r>
          </w:p>
        </w:tc>
      </w:tr>
      <w:tr w:rsidR="00B65357" w:rsidRPr="00B65357" w14:paraId="79AF48B1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242D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homocitrulline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BBDD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E219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Urea cycle; Arginine and Proline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A905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-7.64E-03</w:t>
            </w:r>
          </w:p>
        </w:tc>
      </w:tr>
      <w:tr w:rsidR="00B65357" w:rsidRPr="00B65357" w14:paraId="4C8ACBDE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4A34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N-acetylaspartate (NAA)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8300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6A16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Alanine and Aspartate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BD79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-1.64E-01</w:t>
            </w:r>
          </w:p>
        </w:tc>
      </w:tr>
      <w:tr w:rsidR="00B65357" w:rsidRPr="00B65357" w14:paraId="69623826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BE1D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indoleacetate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38E9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BAA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362C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-1.57E-01</w:t>
            </w:r>
          </w:p>
        </w:tc>
      </w:tr>
      <w:tr w:rsidR="00B65357" w:rsidRPr="00B65357" w14:paraId="118D702E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0F64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N-acetylglycine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5C26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0194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Glycine, Serine and Threonine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6782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-1.46E-01</w:t>
            </w:r>
          </w:p>
        </w:tc>
      </w:tr>
      <w:tr w:rsidR="00B65357" w:rsidRPr="00B65357" w14:paraId="48D8DAE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544B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galactonate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AF11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EA39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Fructose, Mannose and Galactose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6BB3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2.59E-02</w:t>
            </w:r>
          </w:p>
        </w:tc>
      </w:tr>
      <w:tr w:rsidR="00B65357" w:rsidRPr="00B65357" w14:paraId="628C4544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303B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ribonate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3994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A31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Pentose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9A93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-2.38E-01</w:t>
            </w:r>
          </w:p>
        </w:tc>
      </w:tr>
      <w:tr w:rsidR="00B65357" w:rsidRPr="00B65357" w14:paraId="3DCC0683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A2FB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1-methylhistidine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4B26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C109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5A3D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-1.49E-01</w:t>
            </w:r>
          </w:p>
        </w:tc>
      </w:tr>
      <w:tr w:rsidR="00B65357" w:rsidRPr="00B65357" w14:paraId="653D6E6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B66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3-(4-hydroxyphenyl)lactate (HPLA)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BFC4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9595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4ADD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1.36E-02</w:t>
            </w:r>
          </w:p>
        </w:tc>
      </w:tr>
      <w:tr w:rsidR="00B65357" w:rsidRPr="00B65357" w14:paraId="2C870CBA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1AE8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4-imidazoleacetate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138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5315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2508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-4.59E-02</w:t>
            </w:r>
          </w:p>
        </w:tc>
      </w:tr>
      <w:tr w:rsidR="00B65357" w:rsidRPr="00B65357" w14:paraId="1884DF0D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0075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1,3-dimethylurate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5C72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51DD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Xanthine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7C88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-2.82E-01</w:t>
            </w:r>
          </w:p>
        </w:tc>
      </w:tr>
      <w:tr w:rsidR="00B65357" w:rsidRPr="00B65357" w14:paraId="44B7F791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DC0C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trigonelline (N'-methylnicotinate)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A527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A587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Nicotinate and Nicotinamide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1117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-7.32E-02</w:t>
            </w:r>
          </w:p>
        </w:tc>
      </w:tr>
      <w:tr w:rsidR="00B65357" w:rsidRPr="00B65357" w14:paraId="7205D454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160B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gamma-glutamyl-epsilon-lysine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96EE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F925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 Amino Acid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EF7D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-2.69E-01</w:t>
            </w:r>
          </w:p>
        </w:tc>
      </w:tr>
      <w:tr w:rsidR="00B65357" w:rsidRPr="00B65357" w14:paraId="572B650B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F9EC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piperine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A8F9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4154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2560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2.71E-01</w:t>
            </w:r>
          </w:p>
        </w:tc>
      </w:tr>
      <w:tr w:rsidR="00B65357" w:rsidRPr="00B65357" w14:paraId="6C5F07EF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045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N-acetylhistidine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D6F7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9E08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6783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-4.65E-01</w:t>
            </w:r>
          </w:p>
        </w:tc>
      </w:tr>
      <w:tr w:rsidR="00B65357" w:rsidRPr="00B65357" w14:paraId="2C8F73F7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044F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1-palmitoyl-GPC (16:0)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1F22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272E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Lysophospholipid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6B2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-1.88E-01</w:t>
            </w:r>
          </w:p>
        </w:tc>
      </w:tr>
      <w:tr w:rsidR="00B65357" w:rsidRPr="00B65357" w14:paraId="03274F78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0A3A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N-acetylproline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3C84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696D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Urea cycle; Arginine and Proline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4C00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-3.29E-02</w:t>
            </w:r>
          </w:p>
        </w:tc>
      </w:tr>
      <w:tr w:rsidR="00B65357" w:rsidRPr="00B65357" w14:paraId="0EF1A691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0654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1-linolenoylglycerol (18:3)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AB8A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B74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Monoacylglycerol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7270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-7.87E-02</w:t>
            </w:r>
          </w:p>
        </w:tc>
      </w:tr>
      <w:tr w:rsidR="00B65357" w:rsidRPr="00B65357" w14:paraId="013B5F75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FCCC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stearoylcarnitine (C18)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0192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0E63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Long Chain Saturated)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CED6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-1.54E-01</w:t>
            </w:r>
          </w:p>
        </w:tc>
      </w:tr>
      <w:tr w:rsidR="00B65357" w:rsidRPr="00B65357" w14:paraId="0042CDE8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9CE6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3-methylcytidine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09A3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0FE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Cytidine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3647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-2.40E-01</w:t>
            </w:r>
          </w:p>
        </w:tc>
      </w:tr>
      <w:tr w:rsidR="00B65357" w:rsidRPr="00B65357" w14:paraId="031DCB4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1DD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N2,N2-dimethylguanosine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CF60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77E3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Guanine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2518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4.92E-01</w:t>
            </w:r>
          </w:p>
        </w:tc>
      </w:tr>
      <w:tr w:rsidR="00B65357" w:rsidRPr="00B65357" w14:paraId="5A8E3CBE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C67F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1-arachidonoyl-GPE (20:4n6)*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C59C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CEDD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Lysophospholipid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E884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-4.10E-03</w:t>
            </w:r>
          </w:p>
        </w:tc>
      </w:tr>
      <w:tr w:rsidR="00B65357" w:rsidRPr="00B65357" w14:paraId="660A2C9A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D2D0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beta-hydroxyisovaleroylcarnitine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51D8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A1EB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9B46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-1.11E-01</w:t>
            </w:r>
          </w:p>
        </w:tc>
      </w:tr>
      <w:tr w:rsidR="00B65357" w:rsidRPr="00B65357" w14:paraId="1B7814E6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E0CB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cysteinylglycine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A196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41B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Glutathione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CD30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-3.78E-01</w:t>
            </w:r>
          </w:p>
        </w:tc>
      </w:tr>
      <w:tr w:rsidR="00B65357" w:rsidRPr="00B65357" w14:paraId="0C128F41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68A3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ectoine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1C8A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AC87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9605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-1.00E-01</w:t>
            </w:r>
          </w:p>
        </w:tc>
      </w:tr>
      <w:tr w:rsidR="00B65357" w:rsidRPr="00B65357" w14:paraId="23F9566F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E5E6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1-linoleoyl-GPE (18:2)*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21D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7AE3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Lysophospholipid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458A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-1.08E-01</w:t>
            </w:r>
          </w:p>
        </w:tc>
      </w:tr>
      <w:tr w:rsidR="00B65357" w:rsidRPr="00B65357" w14:paraId="5B8F27C6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5A56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dimethylarginine (ADMA + SDMA)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772C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A262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Urea cycle; Arginine and Proline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5E64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-4.89E-02</w:t>
            </w:r>
          </w:p>
        </w:tc>
      </w:tr>
      <w:tr w:rsidR="00B65357" w:rsidRPr="00B65357" w14:paraId="6D9FCB5D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5C0C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succinylcarnitine (C4-DC)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26B8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Energy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54D2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TCA Cycle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DA2E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7.46E-02</w:t>
            </w:r>
          </w:p>
        </w:tc>
      </w:tr>
      <w:tr w:rsidR="00B65357" w:rsidRPr="00B65357" w14:paraId="315F9AF7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99F4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oleoyl ethanolamide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F4CD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2BD5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Endocannabinoid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6EDD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1.67E-01</w:t>
            </w:r>
          </w:p>
        </w:tc>
      </w:tr>
      <w:tr w:rsidR="00B65357" w:rsidRPr="00B65357" w14:paraId="72EED6E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8B66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indole-3-carboxylate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A112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1553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0155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1.10E-01</w:t>
            </w:r>
          </w:p>
        </w:tc>
      </w:tr>
      <w:tr w:rsidR="00B65357" w:rsidRPr="00B65357" w14:paraId="1AE295B7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79D9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palmitoyl ethanolamide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631F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8288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Endocannabinoid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77B5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4.95E-01</w:t>
            </w:r>
          </w:p>
        </w:tc>
      </w:tr>
      <w:tr w:rsidR="00B65357" w:rsidRPr="00B65357" w14:paraId="73704112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6454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leucylglycine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D812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16BE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Dipeptide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51FC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-8.02E-02</w:t>
            </w:r>
          </w:p>
        </w:tc>
      </w:tr>
      <w:tr w:rsidR="00B65357" w:rsidRPr="00B65357" w14:paraId="62FD8005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497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L-urobilin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788A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1901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Hemoglobin and Porphyrin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2532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7.65E-02</w:t>
            </w:r>
          </w:p>
        </w:tc>
      </w:tr>
      <w:tr w:rsidR="00B65357" w:rsidRPr="00B65357" w14:paraId="148EE251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5332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gamma-CEHC glucuronide*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767B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35C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Tocopherol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480D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1.04E-01</w:t>
            </w:r>
          </w:p>
        </w:tc>
      </w:tr>
      <w:tr w:rsidR="00B65357" w:rsidRPr="00B65357" w14:paraId="119B2D5A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CF1B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undecanedioate (C11-DC)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23E2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7CA0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Dicarboxylate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EDA5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9.12E-03</w:t>
            </w:r>
          </w:p>
        </w:tc>
      </w:tr>
      <w:tr w:rsidR="00B65357" w:rsidRPr="00B65357" w14:paraId="4A97E6D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77ED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 (d18:2/16:0, d18:1/16:1)*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9808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3A78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E0D7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5.79E-01</w:t>
            </w:r>
          </w:p>
        </w:tc>
      </w:tr>
      <w:tr w:rsidR="00B65357" w:rsidRPr="00B65357" w14:paraId="6E12BB70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FF16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2-hydroxydecanoate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C6C0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86B0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Monohydroxy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EF7B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-1.24E-01</w:t>
            </w:r>
          </w:p>
        </w:tc>
      </w:tr>
      <w:tr w:rsidR="00B65357" w:rsidRPr="00B65357" w14:paraId="3EE9C12A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DB74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N-delta-acetylornithine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D789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8D3A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Urea cycle; Arginine and Proline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BDB5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-1.14E-01</w:t>
            </w:r>
          </w:p>
        </w:tc>
      </w:tr>
      <w:tr w:rsidR="00B65357" w:rsidRPr="00B65357" w14:paraId="5B6D3314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4431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(R)-3-hydroxybutyrylcarnitine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DF48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B144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Hydroxy)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669F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2.24E-01</w:t>
            </w:r>
          </w:p>
        </w:tc>
      </w:tr>
      <w:tr w:rsidR="00B65357" w:rsidRPr="00B65357" w14:paraId="7ADFB1F1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D5F2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S-methylcysteine sulfoxide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75F2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A907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6217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-3.74E-03</w:t>
            </w:r>
          </w:p>
        </w:tc>
      </w:tr>
      <w:tr w:rsidR="00B65357" w:rsidRPr="00B65357" w14:paraId="07CB81A6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A5C3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dimethyl sulfone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098F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87C9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9BD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-7.52E-03</w:t>
            </w:r>
          </w:p>
        </w:tc>
      </w:tr>
      <w:tr w:rsidR="00B65357" w:rsidRPr="00B65357" w14:paraId="34826B90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9634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formiminoglutamate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3119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74D9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84B0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1.10E-01</w:t>
            </w:r>
          </w:p>
        </w:tc>
      </w:tr>
      <w:tr w:rsidR="00B65357" w:rsidRPr="00B65357" w14:paraId="3CCE3821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5331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3b-hydroxy-5-cholenoic acid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54FD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4F98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Secondary Bile Acid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62EC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-3.18E-01</w:t>
            </w:r>
          </w:p>
        </w:tc>
      </w:tr>
      <w:tr w:rsidR="00B65357" w:rsidRPr="00B65357" w14:paraId="05873348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C12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N-formylanthranilic acid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50B4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F795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FD04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-2.41E-01</w:t>
            </w:r>
          </w:p>
        </w:tc>
      </w:tr>
      <w:tr w:rsidR="00B65357" w:rsidRPr="00B65357" w14:paraId="280FCA7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6F6B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2-aminoheptanoate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2E49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7DA6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Amino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29D0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6.65E-02</w:t>
            </w:r>
          </w:p>
        </w:tc>
      </w:tr>
      <w:tr w:rsidR="00B65357" w:rsidRPr="00B65357" w14:paraId="73538960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75A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3-methoxytyramine sulfate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9531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6896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2221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-1.23E-01</w:t>
            </w:r>
          </w:p>
        </w:tc>
      </w:tr>
      <w:tr w:rsidR="00B65357" w:rsidRPr="00B65357" w14:paraId="7CAF55C4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15B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O-sulfo-L-tyrosine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018C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3311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B63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-1.66E-01</w:t>
            </w:r>
          </w:p>
        </w:tc>
      </w:tr>
      <w:tr w:rsidR="00B65357" w:rsidRPr="00B65357" w14:paraId="76D8CAD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A3A1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methyl glucopyranoside (alpha + beta)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326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E07A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8B65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-1.38E-01</w:t>
            </w:r>
          </w:p>
        </w:tc>
      </w:tr>
      <w:tr w:rsidR="00B65357" w:rsidRPr="00B65357" w14:paraId="187E925B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E87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3-methyl catechol sulfate (1)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4B3A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C33A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Benzoate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76E4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-3.59E-02</w:t>
            </w:r>
          </w:p>
        </w:tc>
      </w:tr>
      <w:tr w:rsidR="00B65357" w:rsidRPr="00B65357" w14:paraId="1540E15E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16A8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- 15486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F883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A80E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FD16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1.51E-01</w:t>
            </w:r>
          </w:p>
        </w:tc>
      </w:tr>
      <w:tr w:rsidR="00B65357" w:rsidRPr="00B65357" w14:paraId="24D98B1C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2862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- 21364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23A9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DE52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CFB8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1.32E-01</w:t>
            </w:r>
          </w:p>
        </w:tc>
      </w:tr>
      <w:tr w:rsidR="00B65357" w:rsidRPr="00B65357" w14:paraId="68731D51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A85C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- 13866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A8CD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8F4E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75C7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-1.15E-01</w:t>
            </w:r>
          </w:p>
        </w:tc>
      </w:tr>
      <w:tr w:rsidR="00B65357" w:rsidRPr="00B65357" w14:paraId="0C0513DE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88F5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N-acetylglucosamine/N-acetylgalactosamine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F80B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A390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Aminosugar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AE37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2.56E-02</w:t>
            </w:r>
          </w:p>
        </w:tc>
      </w:tr>
      <w:tr w:rsidR="00B65357" w:rsidRPr="00B65357" w14:paraId="7F3FE966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7D1A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- 11372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2379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AE8A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D32B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-7.57E-02</w:t>
            </w:r>
          </w:p>
        </w:tc>
      </w:tr>
      <w:tr w:rsidR="00B65357" w:rsidRPr="00B65357" w14:paraId="776E2221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9FA7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- 11470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AB6B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0849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C57B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-1.56E-01</w:t>
            </w:r>
          </w:p>
        </w:tc>
      </w:tr>
      <w:tr w:rsidR="00B65357" w:rsidRPr="00B65357" w14:paraId="3C1E2831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0489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- 13835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DCBC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E917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F60B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-1.37E-01</w:t>
            </w:r>
          </w:p>
        </w:tc>
      </w:tr>
      <w:tr w:rsidR="00B65357" w:rsidRPr="00B65357" w14:paraId="75AF035C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8C63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- 16935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9848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DE06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75D9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-2.37E-01</w:t>
            </w:r>
          </w:p>
        </w:tc>
      </w:tr>
      <w:tr w:rsidR="00B65357" w:rsidRPr="00B65357" w14:paraId="6C33E377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0CA8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- 17146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631F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704C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E32E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-4.84E-02</w:t>
            </w:r>
          </w:p>
        </w:tc>
      </w:tr>
      <w:tr w:rsidR="00B65357" w:rsidRPr="00B65357" w14:paraId="316EB2C3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A4FB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- 18922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18A6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6961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8A49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5.93E-01</w:t>
            </w:r>
          </w:p>
        </w:tc>
      </w:tr>
      <w:tr w:rsidR="00B65357" w:rsidRPr="00B65357" w14:paraId="0D64F1AE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C9E8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oleoyl-linoleoyl-glycerol (18:1/18:2) [2]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A34F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DAA8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Diacylglycerol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4315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-1.36E-01</w:t>
            </w:r>
          </w:p>
        </w:tc>
      </w:tr>
      <w:tr w:rsidR="00B65357" w:rsidRPr="00B65357" w14:paraId="4F2B7644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8606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sulfate*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802A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9837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5A08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-4.86E-02</w:t>
            </w:r>
          </w:p>
        </w:tc>
      </w:tr>
      <w:tr w:rsidR="00B65357" w:rsidRPr="00B65357" w14:paraId="7B82003E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4DCC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- 15503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6A27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3D02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62E7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5.89E-02</w:t>
            </w:r>
          </w:p>
        </w:tc>
      </w:tr>
      <w:tr w:rsidR="00B65357" w:rsidRPr="00B65357" w14:paraId="427100D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0498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- 12193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1956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CCC8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F67E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-1.15E-02</w:t>
            </w:r>
          </w:p>
        </w:tc>
      </w:tr>
      <w:tr w:rsidR="00B65357" w:rsidRPr="00B65357" w14:paraId="38CF5FB0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A641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- 21821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DB4D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FA60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2039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4.00E-01</w:t>
            </w:r>
          </w:p>
        </w:tc>
      </w:tr>
      <w:tr w:rsidR="00B65357" w:rsidRPr="00B65357" w14:paraId="5B0A30E3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6BB8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9-hydroxystearate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4122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9A7F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Monohydroxy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E100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4.57E-02</w:t>
            </w:r>
          </w:p>
        </w:tc>
      </w:tr>
      <w:tr w:rsidR="00B65357" w:rsidRPr="00B65357" w14:paraId="1244C481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26BF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 (d18:2/14:0, d18:1/14:1)*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524C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16AD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BC36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2.61E-01</w:t>
            </w:r>
          </w:p>
        </w:tc>
      </w:tr>
      <w:tr w:rsidR="00B65357" w:rsidRPr="00B65357" w14:paraId="56DD96EA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33A2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- 22162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B4B0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A296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42B4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-1.87E-01</w:t>
            </w:r>
          </w:p>
        </w:tc>
      </w:tr>
      <w:tr w:rsidR="00B65357" w:rsidRPr="00B65357" w14:paraId="4D1CF65E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3717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- 12101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4AFA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2A5A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AD72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-2.69E-01</w:t>
            </w:r>
          </w:p>
        </w:tc>
      </w:tr>
      <w:tr w:rsidR="00B65357" w:rsidRPr="00B65357" w14:paraId="4BB8C5F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500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- 11483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E511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9BCA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6BEF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7.53E-02</w:t>
            </w:r>
          </w:p>
        </w:tc>
      </w:tr>
      <w:tr w:rsidR="00B65357" w:rsidRPr="00B65357" w14:paraId="48189F20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FBCC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X - 13658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AA1B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9FD5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9882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5.07E-01</w:t>
            </w:r>
          </w:p>
        </w:tc>
      </w:tr>
      <w:tr w:rsidR="00B65357" w:rsidRPr="00B65357" w14:paraId="5A3B2C0E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D647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- 12906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515C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0812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8832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-2.37E-02</w:t>
            </w:r>
          </w:p>
        </w:tc>
      </w:tr>
      <w:tr w:rsidR="00B65357" w:rsidRPr="00B65357" w14:paraId="470116A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5EF3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N6-succinyladenosine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74B4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EC58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Adenine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C4F0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-1.73E-01</w:t>
            </w:r>
          </w:p>
        </w:tc>
      </w:tr>
      <w:tr w:rsidR="00B65357" w:rsidRPr="00B65357" w14:paraId="080EE84E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F3E0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N-acetylglucosaminylasparagine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EE0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69D8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Aminosugar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696A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4.83E-02</w:t>
            </w:r>
          </w:p>
        </w:tc>
      </w:tr>
      <w:tr w:rsidR="00B65357" w:rsidRPr="00B65357" w14:paraId="350A6C2C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2A51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glucose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367D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C90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Glycolysis, Gluconeogenesis, and Pyruvate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0E47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-7.25E-02</w:t>
            </w:r>
          </w:p>
        </w:tc>
      </w:tr>
      <w:tr w:rsidR="00B65357" w:rsidRPr="00B65357" w14:paraId="6E5E969A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4A8E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mannose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F91D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B81C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Fructose, Mannose and Galactose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DCB5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4.23E-01</w:t>
            </w:r>
          </w:p>
        </w:tc>
      </w:tr>
      <w:tr w:rsidR="00B65357" w:rsidRPr="00B65357" w14:paraId="36A2C554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4958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N1-methylinosine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E7A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BF7C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(Hypo)Xanthine/Inosine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DDF7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3.22E-02</w:t>
            </w:r>
          </w:p>
        </w:tc>
      </w:tr>
      <w:tr w:rsidR="00B65357" w:rsidRPr="00B65357" w14:paraId="35A532A0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8ECF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dopamine 3-O-sulfate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7F4E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B4A0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5233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-8.47E-02</w:t>
            </w:r>
          </w:p>
        </w:tc>
      </w:tr>
      <w:tr w:rsidR="00B65357" w:rsidRPr="00B65357" w14:paraId="27A1C4CD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3F3B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tyramine O-sulfate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8F01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0A3C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83DA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1.64E-01</w:t>
            </w:r>
          </w:p>
        </w:tc>
      </w:tr>
      <w:tr w:rsidR="00B65357" w:rsidRPr="00B65357" w14:paraId="2F689127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A87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phenylacetylcarnitine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B03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FB13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Acetylated Peptides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DEA7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-7.11E-02</w:t>
            </w:r>
          </w:p>
        </w:tc>
      </w:tr>
      <w:tr w:rsidR="00B65357" w:rsidRPr="00B65357" w14:paraId="1561C487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5484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pyrraline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3A89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74A9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4B93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5.91E-02</w:t>
            </w:r>
          </w:p>
        </w:tc>
      </w:tr>
      <w:tr w:rsidR="00B65357" w:rsidRPr="00B65357" w14:paraId="73E5E49A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D313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N-formylphenylalanine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580A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4EAD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37F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1.71E-01</w:t>
            </w:r>
          </w:p>
        </w:tc>
      </w:tr>
      <w:tr w:rsidR="00B65357" w:rsidRPr="00B65357" w14:paraId="284F5534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FCFC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spermidine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395A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131F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Polyamine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7763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8.04E-02</w:t>
            </w:r>
          </w:p>
        </w:tc>
      </w:tr>
      <w:tr w:rsidR="00B65357" w:rsidRPr="00B65357" w14:paraId="163A7452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4865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6-hydroxyindole sulfate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2279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EAD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171E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-1.46E-01</w:t>
            </w:r>
          </w:p>
        </w:tc>
      </w:tr>
      <w:tr w:rsidR="00B65357" w:rsidRPr="00B65357" w14:paraId="59620CDD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D2E6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- 23276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908B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142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2D56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-2.09E-01</w:t>
            </w:r>
          </w:p>
        </w:tc>
      </w:tr>
      <w:tr w:rsidR="00B65357" w:rsidRPr="00B65357" w14:paraId="7E5AFCFB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44D7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- 23587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C4CC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B69B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3FE2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-6.79E-02</w:t>
            </w:r>
          </w:p>
        </w:tc>
      </w:tr>
      <w:tr w:rsidR="00B65357" w:rsidRPr="00B65357" w14:paraId="06C0A245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813F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- 23636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271B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0B5B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326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-1.22E-01</w:t>
            </w:r>
          </w:p>
        </w:tc>
      </w:tr>
      <w:tr w:rsidR="00B65357" w:rsidRPr="00B65357" w14:paraId="7D830AC0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DF1A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- 23639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838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EFFE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B1DC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-8.11E-02</w:t>
            </w:r>
          </w:p>
        </w:tc>
      </w:tr>
      <w:tr w:rsidR="00B65357" w:rsidRPr="00B65357" w14:paraId="3B2F8BF2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5A5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- 23644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5A4E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4E73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7485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6.59E-02</w:t>
            </w:r>
          </w:p>
        </w:tc>
      </w:tr>
      <w:tr w:rsidR="00B65357" w:rsidRPr="00B65357" w14:paraId="72DF7E16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8A84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- 23655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D15D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CD09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A529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1.91E-01</w:t>
            </w:r>
          </w:p>
        </w:tc>
      </w:tr>
      <w:tr w:rsidR="00B65357" w:rsidRPr="00B65357" w14:paraId="34EBF06D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50F4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1-lignoceroyl-GPC (24:0)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7BEE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29E6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Lysophospholipid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385A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-4.62E-01</w:t>
            </w:r>
          </w:p>
        </w:tc>
      </w:tr>
      <w:tr w:rsidR="00B65357" w:rsidRPr="00B65357" w14:paraId="55A22FF7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3506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1-palmitoyl-2-oleoyl-GPC (16:0/18:1)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F575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707C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Phosphatidylcholine (PC)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2A00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-8.36E-03</w:t>
            </w:r>
          </w:p>
        </w:tc>
      </w:tr>
      <w:tr w:rsidR="00B65357" w:rsidRPr="00B65357" w14:paraId="4F5DC2AD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7077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1-(1-enyl-stearoyl)-2-arachidonoyl-GPE (P-18:0/20:4)*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77B2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BCC0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Plasmalogen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FDC9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-2.08E-01</w:t>
            </w:r>
          </w:p>
        </w:tc>
      </w:tr>
      <w:tr w:rsidR="00B65357" w:rsidRPr="00B65357" w14:paraId="17BDB123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476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- 12104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B25F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C813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6314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3.46E-01</w:t>
            </w:r>
          </w:p>
        </w:tc>
      </w:tr>
      <w:tr w:rsidR="00B65357" w:rsidRPr="00B65357" w14:paraId="18FA8CFF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1499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linoleoyl ethanolamide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19A7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0D62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Endocannabinoid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44BB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2.07E-01</w:t>
            </w:r>
          </w:p>
        </w:tc>
      </w:tr>
      <w:tr w:rsidR="00B65357" w:rsidRPr="00B65357" w14:paraId="6CF3FC6B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FC58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1-(1-enyl-palmitoyl)-2-linoleoyl-GPC (P-16:0/18:2)*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9193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A338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Plasmalogen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7408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-4.98E-02</w:t>
            </w:r>
          </w:p>
        </w:tc>
      </w:tr>
      <w:tr w:rsidR="00B65357" w:rsidRPr="00B65357" w14:paraId="64624541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929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1-oleoyl-2-docosahexaenoyl-GPC (18:1/22:6)*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FEFF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6B92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Phosphatidylcholine (PC)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97A3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-1.22E-01</w:t>
            </w:r>
          </w:p>
        </w:tc>
      </w:tr>
      <w:tr w:rsidR="00B65357" w:rsidRPr="00B65357" w14:paraId="549B7172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7AE2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1-linoleoyl-2-arachidonoyl-GPC (18:2/20:4n6)*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0B1F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8E3A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Phosphatidylcholine (PC)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1F54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-3.32E-01</w:t>
            </w:r>
          </w:p>
        </w:tc>
      </w:tr>
      <w:tr w:rsidR="00B65357" w:rsidRPr="00B65357" w14:paraId="501D2972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BF54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1-(1-enyl-palmitoyl)-2-palmitoyl-GPC (P-16:0/16:0)*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DC74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4211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Plasmalogen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CE0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2.83E-01</w:t>
            </w:r>
          </w:p>
        </w:tc>
      </w:tr>
      <w:tr w:rsidR="00B65357" w:rsidRPr="00B65357" w14:paraId="3483B013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BEAE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- 12111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EAC3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21BE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4C62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6.53E-03</w:t>
            </w:r>
          </w:p>
        </w:tc>
      </w:tr>
      <w:tr w:rsidR="00B65357" w:rsidRPr="00B65357" w14:paraId="0D968825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688D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X - 24544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B91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7BE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8732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2.89E-02</w:t>
            </w:r>
          </w:p>
        </w:tc>
      </w:tr>
      <w:tr w:rsidR="00B65357" w:rsidRPr="00B65357" w14:paraId="5499FEB3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1B94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3-hydroxystearate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D975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471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Monohydroxy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6D80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7.03E-02</w:t>
            </w:r>
          </w:p>
        </w:tc>
      </w:tr>
      <w:tr w:rsidR="00B65357" w:rsidRPr="00B65357" w14:paraId="70186E13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CEC6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adipoylcarnitine (C6-DC)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6CB7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7909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Dicarboxylate)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789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2.95E-02</w:t>
            </w:r>
          </w:p>
        </w:tc>
      </w:tr>
      <w:tr w:rsidR="00B65357" w:rsidRPr="00B65357" w14:paraId="1E813354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3C49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lactosyl-N-palmitoyl-sphingosine (d18:1/16:0)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A2A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0F5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Lactosylceramides (LCER)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CC8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-1.20E-01</w:t>
            </w:r>
          </w:p>
        </w:tc>
      </w:tr>
      <w:tr w:rsidR="00B65357" w:rsidRPr="00B65357" w14:paraId="4BA0C2E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AD56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- 24699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A0A5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A91D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A3C8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-4.90E-02</w:t>
            </w:r>
          </w:p>
        </w:tc>
      </w:tr>
      <w:tr w:rsidR="00B65357" w:rsidRPr="00B65357" w14:paraId="108BFD8C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2438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- 24762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840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DEF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9317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-2.01E-01</w:t>
            </w:r>
          </w:p>
        </w:tc>
      </w:tr>
      <w:tr w:rsidR="00B65357" w:rsidRPr="00B65357" w14:paraId="3CBB7F5E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AB0C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3beta-hydroxy-5-cholestenoate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DE3F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E803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Sterol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E53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-6.23E-01</w:t>
            </w:r>
          </w:p>
        </w:tc>
      </w:tr>
      <w:tr w:rsidR="00B65357" w:rsidRPr="00B65357" w14:paraId="55CE03C5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213D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vanillactate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EE42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3CB5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C26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9.02E-02</w:t>
            </w:r>
          </w:p>
        </w:tc>
      </w:tr>
      <w:tr w:rsidR="00B65357" w:rsidRPr="00B65357" w14:paraId="610C176C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37D4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cystine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AB98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D5A7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9E5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4.98E-03</w:t>
            </w:r>
          </w:p>
        </w:tc>
      </w:tr>
      <w:tr w:rsidR="00B65357" w:rsidRPr="00B65357" w14:paraId="4E57215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B689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lignoceroyl sphingomyelin (d18:1/24:0)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776D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5F83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0D42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-5.09E-02</w:t>
            </w:r>
          </w:p>
        </w:tc>
      </w:tr>
      <w:tr w:rsidR="00B65357" w:rsidRPr="00B65357" w14:paraId="5B54D05E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73CF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sphingadienine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B475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DC76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Sphingolipid Synthesis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8781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2.57E-02</w:t>
            </w:r>
          </w:p>
        </w:tc>
      </w:tr>
      <w:tr w:rsidR="00B65357" w:rsidRPr="00B65357" w14:paraId="43526FA2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A8C4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N-palmitoyl-heptadecasphingosine (d17:1/16:0)*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4495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FA99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Ceramides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9C4D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-7.02E-02</w:t>
            </w:r>
          </w:p>
        </w:tc>
      </w:tr>
      <w:tr w:rsidR="00B65357" w:rsidRPr="00B65357" w14:paraId="767FC954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184C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glycosyl-N-tricosanoyl-sphingadienine (d18:2/23:0)*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817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75EE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Hexosylceramides (HCER)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1344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-2.29E-01</w:t>
            </w:r>
          </w:p>
        </w:tc>
      </w:tr>
      <w:tr w:rsidR="00B65357" w:rsidRPr="00B65357" w14:paraId="0A8AA6E7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BA28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argininate*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747E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E0C2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Urea cycle; Arginine and Proline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45C6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3.38E-01</w:t>
            </w:r>
          </w:p>
        </w:tc>
      </w:tr>
      <w:tr w:rsidR="00B65357" w:rsidRPr="00B65357" w14:paraId="45122F61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1B59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 (d17:2/16:0, d18:2/15:0)*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F911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DB3D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7FC9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8.19E-01</w:t>
            </w:r>
          </w:p>
        </w:tc>
      </w:tr>
      <w:tr w:rsidR="00B65357" w:rsidRPr="00B65357" w14:paraId="5BDAC9FD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0861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ximenoylcarnitine (C26:1)*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5D34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68B2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Monounsaturated)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6356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1.82E-03</w:t>
            </w:r>
          </w:p>
        </w:tc>
      </w:tr>
      <w:tr w:rsidR="00B65357" w:rsidRPr="00B65357" w14:paraId="19433413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3E37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arachidonoylcarnitine (C20:4)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B714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496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Polyunsaturated)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4DF9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3.18E-01</w:t>
            </w:r>
          </w:p>
        </w:tc>
      </w:tr>
      <w:tr w:rsidR="00B65357" w:rsidRPr="00B65357" w14:paraId="1182ECD1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16C8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glycosyl ceramide (d18:1/20:0, d16:1/22:0)*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E718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54D9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Hexosylceramides (HCER)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F3B4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-9.66E-02</w:t>
            </w:r>
          </w:p>
        </w:tc>
      </w:tr>
      <w:tr w:rsidR="00B65357" w:rsidRPr="00B65357" w14:paraId="62496FF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3BA5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carotene diol (1)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12A3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E900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Vitamin A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807A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-1.05E-01</w:t>
            </w:r>
          </w:p>
        </w:tc>
      </w:tr>
      <w:tr w:rsidR="00B65357" w:rsidRPr="00B65357" w14:paraId="32959770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97E0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carotene diol (3)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55CF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D2C7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Vitamin A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F301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-1.87E-01</w:t>
            </w:r>
          </w:p>
        </w:tc>
      </w:tr>
      <w:tr w:rsidR="00B65357" w:rsidRPr="00B65357" w14:paraId="080F9F8B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F616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N-oleoylserine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9863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A9D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Endocannabinoid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7AB3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1.02E-02</w:t>
            </w:r>
          </w:p>
        </w:tc>
      </w:tr>
      <w:tr w:rsidR="00B65357" w:rsidRPr="00B65357" w14:paraId="52DE212F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84D1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N,N,N-trimethyl-5-aminovalerate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1808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BD45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D003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-2.40E-01</w:t>
            </w:r>
          </w:p>
        </w:tc>
      </w:tr>
      <w:tr w:rsidR="00B65357" w:rsidRPr="00B65357" w14:paraId="0B20E5BA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BF4C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cortolone glucuronide (1)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AFF1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8EC0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Corticosteroids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684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3.05E-01</w:t>
            </w:r>
          </w:p>
        </w:tc>
      </w:tr>
      <w:tr w:rsidR="00B65357" w:rsidRPr="00B65357" w14:paraId="17BAB31C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9CF2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phenylacetate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C3EE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58E1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Phenylalanine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9CDD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-1.28E-01</w:t>
            </w:r>
          </w:p>
        </w:tc>
      </w:tr>
      <w:tr w:rsidR="00B65357" w:rsidRPr="00B65357" w14:paraId="39F9AEA8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5F24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3-methylglutaconate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C044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CEF1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CE9F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-8.85E-01</w:t>
            </w:r>
          </w:p>
        </w:tc>
      </w:tr>
      <w:tr w:rsidR="00B65357" w:rsidRPr="00B65357" w14:paraId="0160C678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E46C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hypotaurine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D779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2948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8FEB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-1.84E-01</w:t>
            </w:r>
          </w:p>
        </w:tc>
      </w:tr>
      <w:tr w:rsidR="00B65357" w:rsidRPr="00B65357" w14:paraId="0F7D6EDA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A932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uridine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D1E4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F9BF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Uracil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FAE4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6.02E-02</w:t>
            </w:r>
          </w:p>
        </w:tc>
      </w:tr>
      <w:tr w:rsidR="00B65357" w:rsidRPr="00B65357" w14:paraId="200E4DDF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2563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2-hydroxynervonate*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379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6B3A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Monohydroxy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5D73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-3.39E-01</w:t>
            </w:r>
          </w:p>
        </w:tc>
      </w:tr>
      <w:tr w:rsidR="00B65357" w:rsidRPr="00B65357" w14:paraId="6CC3A9B8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E254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hydroxyasparagine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D04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B62E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Alanine and Aspartate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DFE5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1.14E+00</w:t>
            </w:r>
          </w:p>
        </w:tc>
      </w:tr>
      <w:tr w:rsidR="00B65357" w:rsidRPr="00B65357" w14:paraId="3072DB98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2EEA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gamma-glutamylcitrulline*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B665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235B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 Amino Acid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31E6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-7.18E-01</w:t>
            </w:r>
          </w:p>
        </w:tc>
      </w:tr>
      <w:tr w:rsidR="00B65357" w:rsidRPr="00B65357" w14:paraId="696349EB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F1F3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dodecadienoate (12:2)*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CBE3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A4A4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Dicarboxylate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F664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-2.64E-01</w:t>
            </w:r>
          </w:p>
        </w:tc>
      </w:tr>
      <w:tr w:rsidR="00B65357" w:rsidRPr="00B65357" w14:paraId="0CD7FD0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7A8F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delta-CEHC glucuronide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906F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CC3F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Tocopherol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5AD5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7.39E-02</w:t>
            </w:r>
          </w:p>
        </w:tc>
      </w:tr>
      <w:tr w:rsidR="00B65357" w:rsidRPr="00B65357" w14:paraId="05EB4345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303A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N6-methyllysine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11A0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F728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8860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-4.69E-02</w:t>
            </w:r>
          </w:p>
        </w:tc>
      </w:tr>
      <w:tr w:rsidR="00B65357" w:rsidRPr="00B65357" w14:paraId="6D714B5D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0576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mannonate*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D4A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7EAC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66FF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1.38E-03</w:t>
            </w:r>
          </w:p>
        </w:tc>
      </w:tr>
      <w:tr w:rsidR="00B65357" w:rsidRPr="00B65357" w14:paraId="065AB950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50E5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8-methoxykynurenate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32A0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0C21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1A02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2.20E-02</w:t>
            </w:r>
          </w:p>
        </w:tc>
      </w:tr>
      <w:tr w:rsidR="00B65357" w:rsidRPr="00B65357" w14:paraId="7D39A50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3F92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hydroxy-N6,N6,N6-trimethyllysine*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ACEE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1079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C9C6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-4.91E-02</w:t>
            </w:r>
          </w:p>
        </w:tc>
      </w:tr>
      <w:tr w:rsidR="00B65357" w:rsidRPr="00B65357" w14:paraId="0D309D9F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D474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cholesterol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33B3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2919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Sterol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7BF3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-1.32E-01</w:t>
            </w:r>
          </w:p>
        </w:tc>
      </w:tr>
      <w:tr w:rsidR="00B65357" w:rsidRPr="00B65357" w14:paraId="538B3150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B860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lactobacillic acid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2576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094A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Bacterial/Fungal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3193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9.26E-02</w:t>
            </w:r>
          </w:p>
        </w:tc>
      </w:tr>
      <w:tr w:rsidR="00B65357" w:rsidRPr="00B65357" w14:paraId="3173312D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FBE4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2R,3R-dihydroxybutyrate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3791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861C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Dihydroxy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B2E7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5.79E-02</w:t>
            </w:r>
          </w:p>
        </w:tc>
      </w:tr>
      <w:tr w:rsidR="00B65357" w:rsidRPr="00B65357" w14:paraId="4AD8ABD0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254E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N,N-dimethylalanine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0F02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AAD4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Alanine and Aspartate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6B98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1.09E-01</w:t>
            </w:r>
          </w:p>
        </w:tc>
      </w:tr>
      <w:tr w:rsidR="00B65357" w:rsidRPr="00B65357" w14:paraId="398DE9F3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42BB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metabolonic lactone sulfate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F086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2B60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E1D7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4.16E-01</w:t>
            </w:r>
          </w:p>
        </w:tc>
      </w:tr>
      <w:tr w:rsidR="00B65357" w:rsidRPr="00B65357" w14:paraId="737360ED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4E94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3-hydroxydecanoylcarnitine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5B55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98F3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Hydroxy)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7D99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-3.69E-01</w:t>
            </w:r>
          </w:p>
        </w:tc>
      </w:tr>
      <w:tr w:rsidR="00B65357" w:rsidRPr="00B65357" w14:paraId="567F9146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A539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(2-butoxyethoxy)acetic acid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5AC7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6E8B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A7BE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-6.96E-02</w:t>
            </w:r>
          </w:p>
        </w:tc>
      </w:tr>
      <w:tr w:rsidR="00B65357" w:rsidRPr="00B65357" w14:paraId="4FF3BC30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5142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3-indoleglyoxylic acid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3015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6890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363A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-3.39E-03</w:t>
            </w:r>
          </w:p>
        </w:tc>
      </w:tr>
      <w:tr w:rsidR="00B65357" w:rsidRPr="00B65357" w14:paraId="56F296D0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75D3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ascorbic acid 2-sulfate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F263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B2BF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Ascorbate and Aldarate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3280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4.12E-02</w:t>
            </w:r>
          </w:p>
        </w:tc>
      </w:tr>
      <w:tr w:rsidR="00B65357" w:rsidRPr="00B65357" w14:paraId="5DC322EC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08B5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- 25810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E95D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7685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BC36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-5.00E-02</w:t>
            </w:r>
          </w:p>
        </w:tc>
      </w:tr>
      <w:tr w:rsidR="00B65357" w:rsidRPr="00B65357" w14:paraId="33E8A76E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FAAE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branched-chain, straight-chain, or cyclopropyl 12:1 fatty acid*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C1A5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C2F5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0D00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-2.64E-01</w:t>
            </w:r>
          </w:p>
        </w:tc>
      </w:tr>
      <w:tr w:rsidR="00B65357" w:rsidRPr="00B65357" w14:paraId="0705F3E8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047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2-hydroxy-4-(methylthio)butanoic acid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63C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5CB8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EA17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3.37E-01</w:t>
            </w:r>
          </w:p>
        </w:tc>
      </w:tr>
      <w:tr w:rsidR="00B65357" w:rsidRPr="00B65357" w14:paraId="711A0125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AC74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11beta-hydroxyetiocholanolone glucuronide*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C9B6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2B4B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Androgenic Steroids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C3C8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-3.62E-03</w:t>
            </w:r>
          </w:p>
        </w:tc>
      </w:tr>
      <w:tr w:rsidR="00B65357" w:rsidRPr="00B65357" w14:paraId="133D7758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AD1F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hippurate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4DAC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AB28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Benzoate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0C18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-5.43E-02</w:t>
            </w:r>
          </w:p>
        </w:tc>
      </w:tr>
      <w:tr w:rsidR="00B65357" w:rsidRPr="00B65357" w14:paraId="118D6181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824E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 sulfoxide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C01F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430F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7D54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-1.82E-01</w:t>
            </w:r>
          </w:p>
        </w:tc>
      </w:tr>
      <w:tr w:rsidR="00B65357" w:rsidRPr="00B65357" w14:paraId="647BFD1D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2567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glycerol 3-phosphate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D2EA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3F23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Glycerolipid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02C9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-7.17E-02</w:t>
            </w:r>
          </w:p>
        </w:tc>
      </w:tr>
      <w:tr w:rsidR="00B65357" w:rsidRPr="00B65357" w14:paraId="4A706DF3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A345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N-acetylmuramate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6387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1A8D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Aminosugar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180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8.63E-02</w:t>
            </w:r>
          </w:p>
        </w:tc>
      </w:tr>
      <w:tr w:rsidR="00B65357" w:rsidRPr="00B65357" w14:paraId="3277ACDD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6D4B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1-stearoyl-GPI (18:0)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BA80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AFBA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Lysophospholipid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5E67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-1.06E-01</w:t>
            </w:r>
          </w:p>
        </w:tc>
      </w:tr>
      <w:tr w:rsidR="00B65357" w:rsidRPr="00B65357" w14:paraId="2ED2A714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F6C4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mevalonolactone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8EEE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0EB7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Mevalonate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69AE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-3.59E-02</w:t>
            </w:r>
          </w:p>
        </w:tc>
      </w:tr>
      <w:tr w:rsidR="00B65357" w:rsidRPr="00B65357" w14:paraId="56762A62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0857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2-linoleoylglycerol (18:2)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C8F2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CA71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Monoacylglycerol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38BC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-6.65E-02</w:t>
            </w:r>
          </w:p>
        </w:tc>
      </w:tr>
      <w:tr w:rsidR="00B65357" w:rsidRPr="00B65357" w14:paraId="4F8C4C0E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4CA5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pyridoxate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261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9813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Vitamin B6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FC9C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-1.51E-01</w:t>
            </w:r>
          </w:p>
        </w:tc>
      </w:tr>
      <w:tr w:rsidR="00B65357" w:rsidRPr="00B65357" w14:paraId="58EE58B1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E857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1-methyl-4-imidazoleacetate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3BC1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29FB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6B4A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1.03E-01</w:t>
            </w:r>
          </w:p>
        </w:tc>
      </w:tr>
      <w:tr w:rsidR="00B65357" w:rsidRPr="00B65357" w14:paraId="72173292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D643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gamma-glutamylthreonine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9F9E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5ED8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 Amino Acid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84F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-1.93E-01</w:t>
            </w:r>
          </w:p>
        </w:tc>
      </w:tr>
      <w:tr w:rsidR="00B65357" w:rsidRPr="00B65357" w14:paraId="4D2C0397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BF22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3,7-dimethylurate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5268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3954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Xanthine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1CFC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-4.28E-02</w:t>
            </w:r>
          </w:p>
        </w:tc>
      </w:tr>
      <w:tr w:rsidR="00B65357" w:rsidRPr="00B65357" w14:paraId="6C75BB9C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2A7F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N1-methylinosine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1E4E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8352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(Hypo)Xanthine/Inosine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C304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6.53E-02</w:t>
            </w:r>
          </w:p>
        </w:tc>
      </w:tr>
      <w:tr w:rsidR="00B65357" w:rsidRPr="00B65357" w14:paraId="2DECFBC1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B2E0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catechol sulfate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0D09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E8D1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Benzoate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8792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1.29E-01</w:t>
            </w:r>
          </w:p>
        </w:tc>
      </w:tr>
      <w:tr w:rsidR="00B65357" w:rsidRPr="00B65357" w14:paraId="0D4080FD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2D7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N6-succinyladenosine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3F9C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263F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Adenine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1F3B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-1.52E-01</w:t>
            </w:r>
          </w:p>
        </w:tc>
      </w:tr>
      <w:tr w:rsidR="00B65357" w:rsidRPr="00B65357" w14:paraId="4E06578E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2FE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2,4-dihydroxybutyrate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30B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3E1A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Dihydroxy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5687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1.01E-01</w:t>
            </w:r>
          </w:p>
        </w:tc>
      </w:tr>
      <w:tr w:rsidR="00B65357" w:rsidRPr="00B65357" w14:paraId="68DF6C5D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9BBC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2R,3R-dihydroxybutyrate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4946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F3E7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Dihydroxy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B3FE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2.35E-02</w:t>
            </w:r>
          </w:p>
        </w:tc>
      </w:tr>
      <w:tr w:rsidR="00B65357" w:rsidRPr="00B65357" w14:paraId="6284DD9E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D17C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alpha-ketoglutaramate*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53D8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5310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Glutamate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728C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9.84E-02</w:t>
            </w:r>
          </w:p>
        </w:tc>
      </w:tr>
      <w:tr w:rsidR="00B65357" w:rsidRPr="00B65357" w14:paraId="70B85ED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6E97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fucitol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83A4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F7AE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B892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-6.27E-03</w:t>
            </w:r>
          </w:p>
        </w:tc>
      </w:tr>
      <w:tr w:rsidR="00B65357" w:rsidRPr="00B65357" w14:paraId="55D300B6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9CF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guanosine 2'-monophosphate (2'-GMP)*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0E25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7987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Guanine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FFE7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-6.18E-02</w:t>
            </w:r>
          </w:p>
        </w:tc>
      </w:tr>
      <w:tr w:rsidR="00B65357" w:rsidRPr="00B65357" w14:paraId="5E6F73D8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F375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2-oxindole-3-acetate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AA35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8932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102A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7.73E-03</w:t>
            </w:r>
          </w:p>
        </w:tc>
      </w:tr>
      <w:tr w:rsidR="00B65357" w:rsidRPr="00B65357" w14:paraId="46ABE565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01A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valylglutamine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7675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5279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Dipeptide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C866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5.40E-02</w:t>
            </w:r>
          </w:p>
        </w:tc>
      </w:tr>
      <w:tr w:rsidR="00B65357" w:rsidRPr="00B65357" w14:paraId="75E81610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C295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4-methoxycinnamate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A935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28AC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2D3E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-4.89E-01</w:t>
            </w:r>
          </w:p>
        </w:tc>
      </w:tr>
      <w:tr w:rsidR="00B65357" w:rsidRPr="00B65357" w14:paraId="4F2D13FC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3592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6-oxopiperidine-2-carboxylate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008F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4660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B489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-1.94E-01</w:t>
            </w:r>
          </w:p>
        </w:tc>
      </w:tr>
      <w:tr w:rsidR="00B65357" w:rsidRPr="00B65357" w14:paraId="54207655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494C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N-formylphenylalanine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D1F5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72BA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2C5F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-8.45E-02</w:t>
            </w:r>
          </w:p>
        </w:tc>
      </w:tr>
      <w:tr w:rsidR="00B65357" w:rsidRPr="00B65357" w14:paraId="1356AD22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8752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acesulfame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3C7B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284A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9246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1.24E-01</w:t>
            </w:r>
          </w:p>
        </w:tc>
      </w:tr>
      <w:tr w:rsidR="00B65357" w:rsidRPr="00B65357" w14:paraId="3DC1C743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CB4C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1,2,3-benzenetriol sulfate (2)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06F2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4961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FAEC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2.26E-01</w:t>
            </w:r>
          </w:p>
        </w:tc>
      </w:tr>
      <w:tr w:rsidR="00B65357" w:rsidRPr="00B65357" w14:paraId="59A57E60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6388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2,3-dihydroxy-2-methylbutyrate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4193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8425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540D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-7.70E-02</w:t>
            </w:r>
          </w:p>
        </w:tc>
      </w:tr>
      <w:tr w:rsidR="00B65357" w:rsidRPr="00B65357" w14:paraId="1CF38591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E15E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N,N,N-trimethyl-5-aminovalerate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AD70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8AD9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7751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-1.30E-01</w:t>
            </w:r>
          </w:p>
        </w:tc>
      </w:tr>
      <w:tr w:rsidR="00B65357" w:rsidRPr="00B65357" w14:paraId="01DBC9BE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7C47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ethyl alpha-glucopyranoside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923A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9CBB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9ADC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-9.63E-03</w:t>
            </w:r>
          </w:p>
        </w:tc>
      </w:tr>
      <w:tr w:rsidR="00B65357" w:rsidRPr="00B65357" w14:paraId="16C984E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71E7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2,3-dihydroxy-5-methylthio-4-pentenoate (DMTPA)*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AE0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8F12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817E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2.81E-01</w:t>
            </w:r>
          </w:p>
        </w:tc>
      </w:tr>
      <w:tr w:rsidR="00B65357" w:rsidRPr="00B65357" w14:paraId="57CCFED0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C948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cis-3,4-methyleneheptanoylcarnitine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7CC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266B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Medium Chain)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B54B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1.51E-01</w:t>
            </w:r>
          </w:p>
        </w:tc>
      </w:tr>
      <w:tr w:rsidR="00B65357" w:rsidRPr="00B65357" w14:paraId="6370502D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85CC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pantothenate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C621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BC28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Pantothenate and CoA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29B6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-4.65E-02</w:t>
            </w:r>
          </w:p>
        </w:tc>
      </w:tr>
      <w:tr w:rsidR="00B65357" w:rsidRPr="00B65357" w14:paraId="519ECD7A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0AA2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3-hydroxy-3-methylglutarate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BC7C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ACBB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Mevalonate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629D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6.04E-02</w:t>
            </w:r>
          </w:p>
        </w:tc>
      </w:tr>
      <w:tr w:rsidR="00B65357" w:rsidRPr="00B65357" w14:paraId="706FB879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DB50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N-acetylglucosamine 6-phosphate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5F8F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C595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Aminosugar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C615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2.25E-01</w:t>
            </w:r>
          </w:p>
        </w:tc>
      </w:tr>
      <w:tr w:rsidR="00B65357" w:rsidRPr="00B65357" w14:paraId="65594FEA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4E0B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N-acetylglucosaminylasparagine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C749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2791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Aminosugar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D0B5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2.39E-01</w:t>
            </w:r>
          </w:p>
        </w:tc>
      </w:tr>
      <w:tr w:rsidR="00B65357" w:rsidRPr="00B65357" w14:paraId="020926DC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A42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nicotinamide ribonucleotide (NMN)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4D4A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E701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Nicotinate and Nicotinamide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E29D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-9.04E-02</w:t>
            </w:r>
          </w:p>
        </w:tc>
      </w:tr>
      <w:tr w:rsidR="00B65357" w:rsidRPr="00B65357" w14:paraId="353933DF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4670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tricarballylate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1CF6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Energy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EEBC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TCA Cycle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7014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-3.58E-02</w:t>
            </w:r>
          </w:p>
        </w:tc>
      </w:tr>
      <w:tr w:rsidR="00B65357" w:rsidRPr="00B65357" w14:paraId="736D7A7F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D07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glutarate (C5-DC)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73D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7324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Dicarboxylate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FF38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2.83E-01</w:t>
            </w:r>
          </w:p>
        </w:tc>
      </w:tr>
      <w:tr w:rsidR="00B65357" w:rsidRPr="00B65357" w14:paraId="70A3770F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143C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inositol 1-phosphate (I1P)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2545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AF4D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Inositol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F7E0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-4.16E-02</w:t>
            </w:r>
          </w:p>
        </w:tc>
      </w:tr>
      <w:tr w:rsidR="00B65357" w:rsidRPr="00B65357" w14:paraId="2AFEC9DC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B7F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glutathione, oxidized (GSSG)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5222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B7DD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Glutathione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88FB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-1.18E-01</w:t>
            </w:r>
          </w:p>
        </w:tc>
      </w:tr>
      <w:tr w:rsidR="00B65357" w:rsidRPr="00B65357" w14:paraId="2F196472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2B6F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2FF5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Energy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AC15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Oxidative Phosphorylation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7EF6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1.48E-03</w:t>
            </w:r>
          </w:p>
        </w:tc>
      </w:tr>
      <w:tr w:rsidR="00B65357" w:rsidRPr="00B65357" w14:paraId="3B18FB78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F2B4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uridine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C0FA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1FB0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Uracil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8D2B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-7.23E-02</w:t>
            </w:r>
          </w:p>
        </w:tc>
      </w:tr>
      <w:tr w:rsidR="00B65357" w:rsidRPr="00B65357" w14:paraId="720B8520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3F28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adenosine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BE6E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61F2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Adenine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6294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-3.85E-02</w:t>
            </w:r>
          </w:p>
        </w:tc>
      </w:tr>
      <w:tr w:rsidR="00B65357" w:rsidRPr="00B65357" w14:paraId="3583D175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F1D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betaine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D423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33AC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Glycine, Serine and Threonine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2167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5.63E-03</w:t>
            </w:r>
          </w:p>
        </w:tc>
      </w:tr>
      <w:tr w:rsidR="00B65357" w:rsidRPr="00B65357" w14:paraId="21B55FE5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7384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maltose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65C7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6AA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Glycogen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609D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-1.06E-01</w:t>
            </w:r>
          </w:p>
        </w:tc>
      </w:tr>
      <w:tr w:rsidR="00B65357" w:rsidRPr="00B65357" w14:paraId="1022504C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C8A4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caproate (6:0)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2184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9CB4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Medium Chain Fatty Acid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710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5.52E-03</w:t>
            </w:r>
          </w:p>
        </w:tc>
      </w:tr>
      <w:tr w:rsidR="00B65357" w:rsidRPr="00B65357" w14:paraId="397652B8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F27E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alpha-ketoglutarate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AE73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Energy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607F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TCA Cycle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BA14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1.41E-01</w:t>
            </w:r>
          </w:p>
        </w:tc>
      </w:tr>
      <w:tr w:rsidR="00B65357" w:rsidRPr="00B65357" w14:paraId="257D43A6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02C5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kynurenate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1FB1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A9A5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0C90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8.03E-02</w:t>
            </w:r>
          </w:p>
        </w:tc>
      </w:tr>
      <w:tr w:rsidR="00B65357" w:rsidRPr="00B65357" w14:paraId="540F7655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907E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X-12026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1FA0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1735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3F08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3.99E-02</w:t>
            </w:r>
          </w:p>
        </w:tc>
      </w:tr>
      <w:tr w:rsidR="00B65357" w:rsidRPr="00B65357" w14:paraId="2F9B9A60" w14:textId="77777777" w:rsidTr="00B65357">
        <w:trPr>
          <w:trHeight w:val="320"/>
        </w:trPr>
        <w:tc>
          <w:tcPr>
            <w:tcW w:w="2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B8E6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X-25109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37C2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EE9E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0989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-2.07E-01</w:t>
            </w:r>
          </w:p>
        </w:tc>
      </w:tr>
    </w:tbl>
    <w:p w14:paraId="03E16DEC" w14:textId="1330A067" w:rsidR="00B65357" w:rsidRPr="00B65357" w:rsidRDefault="00B65357" w:rsidP="00B65357">
      <w:pPr>
        <w:rPr>
          <w:rFonts w:ascii="Times New Roman" w:hAnsi="Times New Roman" w:cs="Times New Roman"/>
          <w:sz w:val="22"/>
          <w:szCs w:val="22"/>
        </w:rPr>
      </w:pPr>
    </w:p>
    <w:p w14:paraId="4B864969" w14:textId="77777777" w:rsidR="00B65357" w:rsidRPr="00B65357" w:rsidRDefault="00B65357">
      <w:pPr>
        <w:rPr>
          <w:rFonts w:ascii="Times New Roman" w:hAnsi="Times New Roman" w:cs="Times New Roman"/>
          <w:sz w:val="22"/>
          <w:szCs w:val="22"/>
        </w:rPr>
      </w:pPr>
      <w:r w:rsidRPr="00B65357">
        <w:rPr>
          <w:rFonts w:ascii="Times New Roman" w:hAnsi="Times New Roman" w:cs="Times New Roman"/>
          <w:sz w:val="22"/>
          <w:szCs w:val="22"/>
        </w:rPr>
        <w:br w:type="page"/>
      </w:r>
    </w:p>
    <w:p w14:paraId="2971F0D3" w14:textId="48CE664D" w:rsidR="00B65357" w:rsidRDefault="00B65357" w:rsidP="00B65357">
      <w:pPr>
        <w:rPr>
          <w:rFonts w:ascii="Times New Roman" w:hAnsi="Times New Roman" w:cs="Times New Roman"/>
        </w:rPr>
      </w:pPr>
      <w:r w:rsidRPr="00B65357">
        <w:rPr>
          <w:rFonts w:ascii="Times New Roman" w:hAnsi="Times New Roman" w:cs="Times New Roman"/>
          <w:b/>
          <w:bCs/>
        </w:rPr>
        <w:lastRenderedPageBreak/>
        <w:t>Table S4:</w:t>
      </w:r>
      <w:r w:rsidRPr="00B65357">
        <w:rPr>
          <w:rFonts w:ascii="Times New Roman" w:hAnsi="Times New Roman" w:cs="Times New Roman"/>
        </w:rPr>
        <w:t xml:space="preserve"> Saliva Metabolomic Profile for WC</w:t>
      </w:r>
    </w:p>
    <w:p w14:paraId="1FE4C1F5" w14:textId="77777777" w:rsidR="00B65357" w:rsidRPr="00B65357" w:rsidRDefault="00B65357" w:rsidP="00B65357">
      <w:pPr>
        <w:rPr>
          <w:rFonts w:ascii="Times New Roman" w:hAnsi="Times New Roman" w:cs="Times New Roman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2833"/>
        <w:gridCol w:w="2245"/>
        <w:gridCol w:w="2946"/>
        <w:gridCol w:w="1336"/>
      </w:tblGrid>
      <w:tr w:rsidR="00B65357" w:rsidRPr="00B65357" w14:paraId="269E7756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15428" w14:textId="78B511DD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NAME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6CDC" w14:textId="720F59FD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SUPER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PATHWAY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AE932" w14:textId="55C32535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SUB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PATHWAY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102A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Weight</w:t>
            </w:r>
          </w:p>
        </w:tc>
      </w:tr>
      <w:tr w:rsidR="00B65357" w:rsidRPr="00B65357" w14:paraId="5AA5D8ED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4F57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hippurate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973D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D5C3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Benzoate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684E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-1.38E+00</w:t>
            </w:r>
          </w:p>
        </w:tc>
      </w:tr>
      <w:tr w:rsidR="00B65357" w:rsidRPr="00B65357" w14:paraId="5184DA29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FE6B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suberate (C8-DC)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30CE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25DD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Dicarboxylate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616C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-1.95E-01</w:t>
            </w:r>
          </w:p>
        </w:tc>
      </w:tr>
      <w:tr w:rsidR="00B65357" w:rsidRPr="00B65357" w14:paraId="2BD4D7AE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391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 sulfoxide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65F7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9F06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7E5B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-9.11E-01</w:t>
            </w:r>
          </w:p>
        </w:tc>
      </w:tr>
      <w:tr w:rsidR="00B65357" w:rsidRPr="00B65357" w14:paraId="161EBDAE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2F02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N-acetylmuramate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3B5A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C84F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Aminosugar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59B2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2.51E-01</w:t>
            </w:r>
          </w:p>
        </w:tc>
      </w:tr>
      <w:tr w:rsidR="00B65357" w:rsidRPr="00B65357" w14:paraId="35B349A5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75D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protoporphyrin IX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83A0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6191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Hemoglobin and Porphyrin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D9AA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5.37E-01</w:t>
            </w:r>
          </w:p>
        </w:tc>
      </w:tr>
      <w:tr w:rsidR="00B65357" w:rsidRPr="00B65357" w14:paraId="1E20940E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D14B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6-phosphogluconate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1495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653D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Pentose Phosphate Pathway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A0C8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1.95E-01</w:t>
            </w:r>
          </w:p>
        </w:tc>
      </w:tr>
      <w:tr w:rsidR="00B65357" w:rsidRPr="00B65357" w14:paraId="73450CA8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A93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gamma-glutamylphenylalanine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46B7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A73F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 Amino Acid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A12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-3.59E-01</w:t>
            </w:r>
          </w:p>
        </w:tc>
      </w:tr>
      <w:tr w:rsidR="00B65357" w:rsidRPr="00B65357" w14:paraId="349C839A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3868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mevalonolactone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D193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C94C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Mevalonate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4EC5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-1.01E-01</w:t>
            </w:r>
          </w:p>
        </w:tc>
      </w:tr>
      <w:tr w:rsidR="00B65357" w:rsidRPr="00B65357" w14:paraId="30E8EF97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1804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dehydroepiandrosterone sulfate (DHEA-S)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36C7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626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Androgenic Steroids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FCF1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2.67E-01</w:t>
            </w:r>
          </w:p>
        </w:tc>
      </w:tr>
      <w:tr w:rsidR="00B65357" w:rsidRPr="00B65357" w14:paraId="2D74DFD9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C30D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diethanolamine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AC92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2B7C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211E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-1.32E-01</w:t>
            </w:r>
          </w:p>
        </w:tc>
      </w:tr>
      <w:tr w:rsidR="00B65357" w:rsidRPr="00B65357" w14:paraId="4A9F885F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C4C0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erythritol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D1A8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AE9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9D93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-2.45E-01</w:t>
            </w:r>
          </w:p>
        </w:tc>
      </w:tr>
      <w:tr w:rsidR="00B65357" w:rsidRPr="00B65357" w14:paraId="0E69FD31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F797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4-hydroxybenzoate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3CC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C50A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Benzoate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EA62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-2.31E-01</w:t>
            </w:r>
          </w:p>
        </w:tc>
      </w:tr>
      <w:tr w:rsidR="00B65357" w:rsidRPr="00B65357" w14:paraId="7EF53A74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3098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adipate (C6-DC)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274B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3C9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Dicarboxylate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1729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-4.22E-01</w:t>
            </w:r>
          </w:p>
        </w:tc>
      </w:tr>
      <w:tr w:rsidR="00B65357" w:rsidRPr="00B65357" w14:paraId="18FBFA96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0782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1-oleoylglycerol (18:1)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EBF3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9B6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Monoacylglycerol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D0F9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2.55E-04</w:t>
            </w:r>
          </w:p>
        </w:tc>
      </w:tr>
      <w:tr w:rsidR="00B65357" w:rsidRPr="00B65357" w14:paraId="66D6AEB3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9011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3-methyl-2-oxobutyrate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BBCD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7D2F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4AE7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1.13E-02</w:t>
            </w:r>
          </w:p>
        </w:tc>
      </w:tr>
      <w:tr w:rsidR="00B65357" w:rsidRPr="00B65357" w14:paraId="74CA6BC5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8F93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1,6-anhydroglucose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CC9C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5D69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6767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-1.32E+00</w:t>
            </w:r>
          </w:p>
        </w:tc>
      </w:tr>
      <w:tr w:rsidR="00B65357" w:rsidRPr="00B65357" w14:paraId="02A0011C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5508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2-linoleoylglycerol (18:2)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F8E3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04DF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Monoacylglycerol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AEE9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-1.34E-01</w:t>
            </w:r>
          </w:p>
        </w:tc>
      </w:tr>
      <w:tr w:rsidR="00B65357" w:rsidRPr="00B65357" w14:paraId="3918BABD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7320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N-acetylglycine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688B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6B27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Glycine, Serine and Threonine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A241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-5.65E-01</w:t>
            </w:r>
          </w:p>
        </w:tc>
      </w:tr>
      <w:tr w:rsidR="00B65357" w:rsidRPr="00B65357" w14:paraId="76225D86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0B9B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threonate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10E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4265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Ascorbate and Aldarate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0E73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-1.74E-01</w:t>
            </w:r>
          </w:p>
        </w:tc>
      </w:tr>
      <w:tr w:rsidR="00B65357" w:rsidRPr="00B65357" w14:paraId="4D5F3DCF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AE14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1-methyl-4-imidazoleacetate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52F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B3A6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C3A2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2.45E-01</w:t>
            </w:r>
          </w:p>
        </w:tc>
      </w:tr>
      <w:tr w:rsidR="00B65357" w:rsidRPr="00B65357" w14:paraId="0AE3CD6D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31A0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N-acetylglutamine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A1A4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E847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Glutamate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647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-1.03E+00</w:t>
            </w:r>
          </w:p>
        </w:tc>
      </w:tr>
      <w:tr w:rsidR="00B65357" w:rsidRPr="00B65357" w14:paraId="0EECE3A9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C77C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N-acetylasparagine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D164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D09C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Alanine and Aspartate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CB23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-5.39E-02</w:t>
            </w:r>
          </w:p>
        </w:tc>
      </w:tr>
      <w:tr w:rsidR="00B65357" w:rsidRPr="00B65357" w14:paraId="5025B2D2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6866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stachydrine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F56F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72B8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A01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1.53E-01</w:t>
            </w:r>
          </w:p>
        </w:tc>
      </w:tr>
      <w:tr w:rsidR="00B65357" w:rsidRPr="00B65357" w14:paraId="581C40C2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A0BC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eicosenoate (20:1)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314A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B52F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Long Chain Monounsaturated Fatty Acid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96A9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1.77E-01</w:t>
            </w:r>
          </w:p>
        </w:tc>
      </w:tr>
      <w:tr w:rsidR="00B65357" w:rsidRPr="00B65357" w14:paraId="5A91D818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D3B0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isovalerylcarnitine (C5)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D57B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C380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C90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-2.25E-01</w:t>
            </w:r>
          </w:p>
        </w:tc>
      </w:tr>
      <w:tr w:rsidR="00B65357" w:rsidRPr="00B65357" w14:paraId="6F3BA077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BFB6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N1-methylinosine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9048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F5B8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(Hypo)Xanthine/Inosine containing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8060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3.10E-01</w:t>
            </w:r>
          </w:p>
        </w:tc>
      </w:tr>
      <w:tr w:rsidR="00B65357" w:rsidRPr="00B65357" w14:paraId="34E4CBAC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7ED5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N1-Methyl-2-pyridone-5-carboxamide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9030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667B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Nicotinate and Nicotinamide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552C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1.78E+00</w:t>
            </w:r>
          </w:p>
        </w:tc>
      </w:tr>
      <w:tr w:rsidR="00B65357" w:rsidRPr="00B65357" w14:paraId="60E2B654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4E3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phenol sulfate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4625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C5CF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781F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-7.58E-02</w:t>
            </w:r>
          </w:p>
        </w:tc>
      </w:tr>
      <w:tr w:rsidR="00B65357" w:rsidRPr="00B65357" w14:paraId="610C55A5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9922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N6-succinyladenosine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9A42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A99D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Adenine containing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BF5A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-7.38E-01</w:t>
            </w:r>
          </w:p>
        </w:tc>
      </w:tr>
      <w:tr w:rsidR="00B65357" w:rsidRPr="00B65357" w14:paraId="127C4B6B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E81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adenosine 2'-monophosphate (2'-AMP)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8B87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9CD6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Adenine containing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B5C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-1.25E-01</w:t>
            </w:r>
          </w:p>
        </w:tc>
      </w:tr>
      <w:tr w:rsidR="00B65357" w:rsidRPr="00B65357" w14:paraId="66121952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5FD3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cyclo(leu-pro)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033C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EF20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Dipeptide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7819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2.67E-01</w:t>
            </w:r>
          </w:p>
        </w:tc>
      </w:tr>
      <w:tr w:rsidR="00B65357" w:rsidRPr="00B65357" w14:paraId="355A5F54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25ED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succinylcarnitine (C4-DC)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D483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Energy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7D48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TCA Cycle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0E62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-9.74E-01</w:t>
            </w:r>
          </w:p>
        </w:tc>
      </w:tr>
      <w:tr w:rsidR="00B65357" w:rsidRPr="00B65357" w14:paraId="433FEDC0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7E85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fructose 1,6-diphosphate/glucose 1,6-diphosphate/myo-inositol diphosphates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92EB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3006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Glycolysis, Gluconeogenesis, and Pyruvate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3069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2.05E-01</w:t>
            </w:r>
          </w:p>
        </w:tc>
      </w:tr>
      <w:tr w:rsidR="00B65357" w:rsidRPr="00B65357" w14:paraId="4EF4F48C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0A90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13-HODE + 9-HODE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07C6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2657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Monohydroxy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BA0C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1.29E-01</w:t>
            </w:r>
          </w:p>
        </w:tc>
      </w:tr>
      <w:tr w:rsidR="00B65357" w:rsidRPr="00B65357" w14:paraId="2C56D25D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6866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2R,3R-dihydroxybutyrate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F450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82A6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Dihydroxy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C43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1.48E+00</w:t>
            </w:r>
          </w:p>
        </w:tc>
      </w:tr>
      <w:tr w:rsidR="00B65357" w:rsidRPr="00B65357" w14:paraId="7111C28A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FA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fucitol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A9DF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BEE0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6FA0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-4.20E-01</w:t>
            </w:r>
          </w:p>
        </w:tc>
      </w:tr>
      <w:tr w:rsidR="00B65357" w:rsidRPr="00B65357" w14:paraId="1C616FFB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1219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sedoheptulose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288A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05C1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Pentose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A6CE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-7.59E-02</w:t>
            </w:r>
          </w:p>
        </w:tc>
      </w:tr>
      <w:tr w:rsidR="00B65357" w:rsidRPr="00B65357" w14:paraId="02315C97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1A64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2,3-dihydroxy-3-methylvalerate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4F78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94BB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B6CF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-6.02E-01</w:t>
            </w:r>
          </w:p>
        </w:tc>
      </w:tr>
      <w:tr w:rsidR="00B65357" w:rsidRPr="00B65357" w14:paraId="1A689E46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9BA3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S-methylcysteine sulfoxide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8992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87C9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02CF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-6.15E-02</w:t>
            </w:r>
          </w:p>
        </w:tc>
      </w:tr>
      <w:tr w:rsidR="00B65357" w:rsidRPr="00B65357" w14:paraId="6F71D2DD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CA7E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cis-urocanate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2969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8363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48C2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1.56E-01</w:t>
            </w:r>
          </w:p>
        </w:tc>
      </w:tr>
      <w:tr w:rsidR="00B65357" w:rsidRPr="00B65357" w14:paraId="4A905CCB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691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diglycerol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3542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F0F1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2B96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-5.80E-01</w:t>
            </w:r>
          </w:p>
        </w:tc>
      </w:tr>
      <w:tr w:rsidR="00B65357" w:rsidRPr="00B65357" w14:paraId="50CD5F9A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4BBA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3-methylurate*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EC7D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526F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Xanthine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5DEB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-2.71E-01</w:t>
            </w:r>
          </w:p>
        </w:tc>
      </w:tr>
      <w:tr w:rsidR="00B65357" w:rsidRPr="00B65357" w14:paraId="275F8C84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98A5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4-methylcatechol sulfate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CD49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48C7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Benzoate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E2C8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-1.40E-01</w:t>
            </w:r>
          </w:p>
        </w:tc>
      </w:tr>
      <w:tr w:rsidR="00B65357" w:rsidRPr="00B65357" w14:paraId="1F7BC9DC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E6A6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4-methoxycinnamate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427E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C0E9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8240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-1.73E+00</w:t>
            </w:r>
          </w:p>
        </w:tc>
      </w:tr>
      <w:tr w:rsidR="00B65357" w:rsidRPr="00B65357" w14:paraId="59583D72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BCD2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2-aminophenol sulfate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AD91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6312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76B3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-9.48E-02</w:t>
            </w:r>
          </w:p>
        </w:tc>
      </w:tr>
      <w:tr w:rsidR="00B65357" w:rsidRPr="00B65357" w14:paraId="527416F5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A27E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N-formylphenylalanine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A0C4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5080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2F74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-3.67E-01</w:t>
            </w:r>
          </w:p>
        </w:tc>
      </w:tr>
      <w:tr w:rsidR="00B65357" w:rsidRPr="00B65357" w14:paraId="1145F6C2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1A47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3-hydroxypyridine sulfate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080C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8B6D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C506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-6.61E-01</w:t>
            </w:r>
          </w:p>
        </w:tc>
      </w:tr>
      <w:tr w:rsidR="00B65357" w:rsidRPr="00B65357" w14:paraId="2CA72C30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83AC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N2,N6-diacetyllysine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4D1D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4141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41D5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1.07E+00</w:t>
            </w:r>
          </w:p>
        </w:tc>
      </w:tr>
      <w:tr w:rsidR="00B65357" w:rsidRPr="00B65357" w14:paraId="48C4E046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6F82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acesulfame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A5A9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20B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D8F0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1.68E-01</w:t>
            </w:r>
          </w:p>
        </w:tc>
      </w:tr>
      <w:tr w:rsidR="00B65357" w:rsidRPr="00B65357" w14:paraId="72993832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CCA6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2-pyrrolidineacetic acid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CA2C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CDD2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D9BA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-3.71E-01</w:t>
            </w:r>
          </w:p>
        </w:tc>
      </w:tr>
      <w:tr w:rsidR="00B65357" w:rsidRPr="00B65357" w14:paraId="03A1C3F4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DD0E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(3'-5')-guanylyluridine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3CF6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8D07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Dinucleotide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2B04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2.76E-01</w:t>
            </w:r>
          </w:p>
        </w:tc>
      </w:tr>
      <w:tr w:rsidR="00B65357" w:rsidRPr="00B65357" w14:paraId="26E0EA18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71C8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hexadecadienoate (16:2n6)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EBD1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9D96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Long Chain Polyunsaturated Fatty Acid (n3 and n6)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706E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3.57E-01</w:t>
            </w:r>
          </w:p>
        </w:tc>
      </w:tr>
      <w:tr w:rsidR="00B65357" w:rsidRPr="00B65357" w14:paraId="2D3A3C48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15F3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2'-O-methyluridine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E287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3C15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Uracil containing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BF09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4.97E-01</w:t>
            </w:r>
          </w:p>
        </w:tc>
      </w:tr>
      <w:tr w:rsidR="00B65357" w:rsidRPr="00B65357" w14:paraId="4C3B8302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7650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ethyl alpha-glucopyranoside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CAE3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35B0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8E5F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-5.44E-01</w:t>
            </w:r>
          </w:p>
        </w:tc>
      </w:tr>
      <w:tr w:rsidR="00B65357" w:rsidRPr="00B65357" w14:paraId="4B5AA625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BFD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N-acetyl-isoputreanine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4717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1D97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Polyamine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F9D8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-1.45E-01</w:t>
            </w:r>
          </w:p>
        </w:tc>
      </w:tr>
      <w:tr w:rsidR="00B65357" w:rsidRPr="00B65357" w14:paraId="3C355CA1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4C76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hydroxypalmitoyl sphingomyelin (d18:1/16:0(OH))**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3E00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6BD1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0226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1.47E-01</w:t>
            </w:r>
          </w:p>
        </w:tc>
      </w:tr>
      <w:tr w:rsidR="00B65357" w:rsidRPr="00B65357" w14:paraId="271A27A4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F6CB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cis-3,4-methyleneheptanoylcarnitine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CB3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5118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Medium Chain)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E7C7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8.15E-01</w:t>
            </w:r>
          </w:p>
        </w:tc>
      </w:tr>
      <w:tr w:rsidR="00B65357" w:rsidRPr="00B65357" w14:paraId="789C1019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97D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N,N-dimethyl-pro-pro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0139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BE8C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Modified Peptides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D4C1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3.20E-01</w:t>
            </w:r>
          </w:p>
        </w:tc>
      </w:tr>
      <w:tr w:rsidR="00B65357" w:rsidRPr="00B65357" w14:paraId="2BAE8587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28CD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pantothenate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0D99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90B8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Pantothenate and CoA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8D1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-1.01E+00</w:t>
            </w:r>
          </w:p>
        </w:tc>
      </w:tr>
      <w:tr w:rsidR="00B65357" w:rsidRPr="00B65357" w14:paraId="7359133A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5466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3-hydroxy-3-methylglutarate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B171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AB3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Mevalonate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333D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9.26E-01</w:t>
            </w:r>
          </w:p>
        </w:tc>
      </w:tr>
      <w:tr w:rsidR="00B65357" w:rsidRPr="00B65357" w14:paraId="2FB26CC3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37A8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5,6-dihydrouracil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05A9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052F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Uracil containing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C584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1.55E-01</w:t>
            </w:r>
          </w:p>
        </w:tc>
      </w:tr>
      <w:tr w:rsidR="00B65357" w:rsidRPr="00B65357" w14:paraId="0778A572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342B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urate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24F9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39B2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(Hypo)Xanthine/Inosine containing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3545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1.23E+00</w:t>
            </w:r>
          </w:p>
        </w:tc>
      </w:tr>
      <w:tr w:rsidR="00B65357" w:rsidRPr="00B65357" w14:paraId="7E4877D8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FAD4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N(1)-acetylspermine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8473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574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Polyamine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D5AF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1.02E+00</w:t>
            </w:r>
          </w:p>
        </w:tc>
      </w:tr>
      <w:tr w:rsidR="00B65357" w:rsidRPr="00B65357" w14:paraId="2C81885D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A94C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N-acetylglucosaminylasparagine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B611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8FA1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Aminosugar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FF1F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6.86E-01</w:t>
            </w:r>
          </w:p>
        </w:tc>
      </w:tr>
      <w:tr w:rsidR="00B65357" w:rsidRPr="00B65357" w14:paraId="0DCB96AB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91B2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cys-gly, oxidized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33F9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B8C4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Glutathione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2455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-1.61E+00</w:t>
            </w:r>
          </w:p>
        </w:tc>
      </w:tr>
      <w:tr w:rsidR="00B65357" w:rsidRPr="00B65357" w14:paraId="0E13CEFE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FD31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dihomo-linoleate (20:2n6)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229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558D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Long Chain Polyunsaturated Fatty Acid (n3 and n6)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D1FA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7.07E-01</w:t>
            </w:r>
          </w:p>
        </w:tc>
      </w:tr>
      <w:tr w:rsidR="00B65357" w:rsidRPr="00B65357" w14:paraId="51D97DE4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895C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nicotinamide adenine dinucleotide (NAD+)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6D34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4186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Nicotinate and Nicotinamide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9A19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-2.54E-02</w:t>
            </w:r>
          </w:p>
        </w:tc>
      </w:tr>
      <w:tr w:rsidR="00B65357" w:rsidRPr="00B65357" w14:paraId="098A123C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F71B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nicotinamide ribonucleotide (NMN)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A43D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83D3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Nicotinate and Nicotinamide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1E2E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-3.63E-01</w:t>
            </w:r>
          </w:p>
        </w:tc>
      </w:tr>
      <w:tr w:rsidR="00B65357" w:rsidRPr="00B65357" w14:paraId="71AAA1D8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2D4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5,6-dihydrothymine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7364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A6B4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Thymine containing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7E0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1.46E+00</w:t>
            </w:r>
          </w:p>
        </w:tc>
      </w:tr>
      <w:tr w:rsidR="00B65357" w:rsidRPr="00B65357" w14:paraId="41DD55B6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FD5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argininosuccinate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251C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8418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Urea cycle; Arginine and Proline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6595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-1.34E-01</w:t>
            </w:r>
          </w:p>
        </w:tc>
      </w:tr>
      <w:tr w:rsidR="00B65357" w:rsidRPr="00B65357" w14:paraId="1048D366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E066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3-(4-hydroxyphenyl)lactate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95F3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7604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4875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7.50E-02</w:t>
            </w:r>
          </w:p>
        </w:tc>
      </w:tr>
      <w:tr w:rsidR="00B65357" w:rsidRPr="00B65357" w14:paraId="7885C20E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2ABE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guanidinoacetate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A5B9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8AE6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Creatine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7C3F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-5.24E-01</w:t>
            </w:r>
          </w:p>
        </w:tc>
      </w:tr>
      <w:tr w:rsidR="00B65357" w:rsidRPr="00B65357" w14:paraId="5D7B03BB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27F6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histamine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F91F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FF6B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BA1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4.88E-01</w:t>
            </w:r>
          </w:p>
        </w:tc>
      </w:tr>
      <w:tr w:rsidR="00B65357" w:rsidRPr="00B65357" w14:paraId="0B65686D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B150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glutathione, oxidized (GSSG)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3275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9982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Glutathione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F4F6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-4.40E-01</w:t>
            </w:r>
          </w:p>
        </w:tc>
      </w:tr>
      <w:tr w:rsidR="00B65357" w:rsidRPr="00B65357" w14:paraId="0AC14FB4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3E0C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1-methylnicotinamide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43C6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E98D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Nicotinate and Nicotinamide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9F38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-1.25E+00</w:t>
            </w:r>
          </w:p>
        </w:tc>
      </w:tr>
      <w:tr w:rsidR="00B65357" w:rsidRPr="00B65357" w14:paraId="2E632E88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B59F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alanine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6838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10AD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Alanine and Aspartate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8CB1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-2.57E-01</w:t>
            </w:r>
          </w:p>
        </w:tc>
      </w:tr>
      <w:tr w:rsidR="00B65357" w:rsidRPr="00B65357" w14:paraId="35C75AD4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CEBB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caproate (6:0)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B19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FDE6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Medium Chain Fatty Acid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4FAD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4.24E-01</w:t>
            </w:r>
          </w:p>
        </w:tc>
      </w:tr>
      <w:tr w:rsidR="00B65357" w:rsidRPr="00B65357" w14:paraId="48496D42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4394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kynurenate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53BF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A6C4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8380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1.17E+00</w:t>
            </w:r>
          </w:p>
        </w:tc>
      </w:tr>
      <w:tr w:rsidR="00B65357" w:rsidRPr="00B65357" w14:paraId="45A03DDB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1503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X-11795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F6CF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49D9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EA3D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-4.86E-01</w:t>
            </w:r>
          </w:p>
        </w:tc>
      </w:tr>
      <w:tr w:rsidR="00B65357" w:rsidRPr="00B65357" w14:paraId="3A4F5E43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1D0C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X-12026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424E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9C43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907D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1.28E+00</w:t>
            </w:r>
          </w:p>
        </w:tc>
      </w:tr>
      <w:tr w:rsidR="00B65357" w:rsidRPr="00B65357" w14:paraId="5F1C1B07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FF40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X-12798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07EA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8115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EA27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-1.43E-01</w:t>
            </w:r>
          </w:p>
        </w:tc>
      </w:tr>
      <w:tr w:rsidR="00B65357" w:rsidRPr="00B65357" w14:paraId="4F8507C9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5CD5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X-14056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418E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BADD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8976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-2.71E-02</w:t>
            </w:r>
          </w:p>
        </w:tc>
      </w:tr>
      <w:tr w:rsidR="00B65357" w:rsidRPr="00B65357" w14:paraId="314FADBC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87AC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X-15245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B903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973D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DC65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1.06E+00</w:t>
            </w:r>
          </w:p>
        </w:tc>
      </w:tr>
      <w:tr w:rsidR="00B65357" w:rsidRPr="00B65357" w14:paraId="2907F47B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8D7D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X-19299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E3FE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776F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B8B9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2.28E-01</w:t>
            </w:r>
          </w:p>
        </w:tc>
      </w:tr>
      <w:tr w:rsidR="00B65357" w:rsidRPr="00B65357" w14:paraId="722896A6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AE27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X-23780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F73A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5C2B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C8F0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2.18E-01</w:t>
            </w:r>
          </w:p>
        </w:tc>
      </w:tr>
      <w:tr w:rsidR="00B65357" w:rsidRPr="00B65357" w14:paraId="53885A67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84F9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X-24952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26CA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E6AB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04BC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-3.99E-01</w:t>
            </w:r>
          </w:p>
        </w:tc>
      </w:tr>
      <w:tr w:rsidR="00B65357" w:rsidRPr="00B65357" w14:paraId="654C6F00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F47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X-25109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E506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FE9A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3317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-3.20E-01</w:t>
            </w:r>
          </w:p>
        </w:tc>
      </w:tr>
      <w:tr w:rsidR="00B65357" w:rsidRPr="00B65357" w14:paraId="60FC84A3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B409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X-25832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AE3A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BAFD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4C95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-1.10E-02</w:t>
            </w:r>
          </w:p>
        </w:tc>
      </w:tr>
      <w:tr w:rsidR="00B65357" w:rsidRPr="00B65357" w14:paraId="1D9ABF2B" w14:textId="77777777" w:rsidTr="00B65357">
        <w:trPr>
          <w:trHeight w:val="320"/>
        </w:trPr>
        <w:tc>
          <w:tcPr>
            <w:tcW w:w="2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95B5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X-26062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420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B87B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35A4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-4.87E-01</w:t>
            </w:r>
          </w:p>
        </w:tc>
      </w:tr>
    </w:tbl>
    <w:p w14:paraId="39606FDA" w14:textId="2B7F796A" w:rsidR="00B65357" w:rsidRPr="00B65357" w:rsidRDefault="00B65357" w:rsidP="00B65357">
      <w:pPr>
        <w:rPr>
          <w:rFonts w:ascii="Times New Roman" w:hAnsi="Times New Roman" w:cs="Times New Roman"/>
          <w:sz w:val="22"/>
          <w:szCs w:val="22"/>
        </w:rPr>
      </w:pPr>
    </w:p>
    <w:p w14:paraId="54619B18" w14:textId="77777777" w:rsidR="00B65357" w:rsidRPr="00B65357" w:rsidRDefault="00B65357">
      <w:pPr>
        <w:rPr>
          <w:rFonts w:ascii="Times New Roman" w:hAnsi="Times New Roman" w:cs="Times New Roman"/>
          <w:sz w:val="22"/>
          <w:szCs w:val="22"/>
        </w:rPr>
      </w:pPr>
      <w:r w:rsidRPr="00B65357">
        <w:rPr>
          <w:rFonts w:ascii="Times New Roman" w:hAnsi="Times New Roman" w:cs="Times New Roman"/>
          <w:sz w:val="22"/>
          <w:szCs w:val="22"/>
        </w:rPr>
        <w:br w:type="page"/>
      </w:r>
    </w:p>
    <w:p w14:paraId="47DAAF2F" w14:textId="4C7FD821" w:rsidR="00B65357" w:rsidRDefault="00B65357" w:rsidP="00B65357">
      <w:pPr>
        <w:rPr>
          <w:rFonts w:ascii="Times New Roman" w:hAnsi="Times New Roman" w:cs="Times New Roman"/>
        </w:rPr>
      </w:pPr>
      <w:r w:rsidRPr="00B65357">
        <w:rPr>
          <w:rFonts w:ascii="Times New Roman" w:hAnsi="Times New Roman" w:cs="Times New Roman"/>
          <w:b/>
          <w:bCs/>
        </w:rPr>
        <w:lastRenderedPageBreak/>
        <w:t>Table S5:</w:t>
      </w:r>
      <w:r w:rsidRPr="00B65357">
        <w:rPr>
          <w:rFonts w:ascii="Times New Roman" w:hAnsi="Times New Roman" w:cs="Times New Roman"/>
        </w:rPr>
        <w:t xml:space="preserve"> Plasma Metabolomic Profile for WC</w:t>
      </w:r>
    </w:p>
    <w:p w14:paraId="758ACC14" w14:textId="77777777" w:rsidR="00B65357" w:rsidRPr="00B65357" w:rsidRDefault="00B65357" w:rsidP="00B65357">
      <w:pPr>
        <w:rPr>
          <w:rFonts w:ascii="Times New Roman" w:hAnsi="Times New Roman" w:cs="Times New Roman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2836"/>
        <w:gridCol w:w="2162"/>
        <w:gridCol w:w="3162"/>
        <w:gridCol w:w="1200"/>
      </w:tblGrid>
      <w:tr w:rsidR="00B65357" w:rsidRPr="00B65357" w14:paraId="32D64D5C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AD97D" w14:textId="16A1B569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NAME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67D49" w14:textId="6184FEAC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SUPER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PATHWAY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11876" w14:textId="42AF87F5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SUB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PATHWAY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4308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Weight</w:t>
            </w:r>
          </w:p>
        </w:tc>
      </w:tr>
      <w:tr w:rsidR="00B65357" w:rsidRPr="00B65357" w14:paraId="1B2A2882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2A3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homovanillate (HVA)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B3B5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03DC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E54D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-6.06E-01</w:t>
            </w:r>
          </w:p>
        </w:tc>
      </w:tr>
      <w:tr w:rsidR="00B65357" w:rsidRPr="00B65357" w14:paraId="1D6D8A6A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B9B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alanine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0E3E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6FD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Alanine and Aspartate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5F53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-4.81E-02</w:t>
            </w:r>
          </w:p>
        </w:tc>
      </w:tr>
      <w:tr w:rsidR="00B65357" w:rsidRPr="00B65357" w14:paraId="27E65DA9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3BDE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pelargonate (9:0)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9260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BB1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Medium Chain Fatty Acid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D738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-2.79E-01</w:t>
            </w:r>
          </w:p>
        </w:tc>
      </w:tr>
      <w:tr w:rsidR="00B65357" w:rsidRPr="00B65357" w14:paraId="4ABBFE8E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3DED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kynurenate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955D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201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22B8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4.32E-01</w:t>
            </w:r>
          </w:p>
        </w:tc>
      </w:tr>
      <w:tr w:rsidR="00B65357" w:rsidRPr="00B65357" w14:paraId="611412A5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16FB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5,6-dihydrothymine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8A3E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5245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Thymine containing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F2F3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5.54E-01</w:t>
            </w:r>
          </w:p>
        </w:tc>
      </w:tr>
      <w:tr w:rsidR="00B65357" w:rsidRPr="00B65357" w14:paraId="403571F2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C3BD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2-hydroxyphenylacetate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FFF7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8751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Phenylalanine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FB1D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2.91E-01</w:t>
            </w:r>
          </w:p>
        </w:tc>
      </w:tr>
      <w:tr w:rsidR="00B65357" w:rsidRPr="00B65357" w14:paraId="306DC9EB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134A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methylmalonate (MMA)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D6EB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D34F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(also BCAA Metabolism)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6343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9.15E-02</w:t>
            </w:r>
          </w:p>
        </w:tc>
      </w:tr>
      <w:tr w:rsidR="00B65357" w:rsidRPr="00B65357" w14:paraId="0714A8A0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80F1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choline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7D39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C8FB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Phospholipid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2F74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2.08E-01</w:t>
            </w:r>
          </w:p>
        </w:tc>
      </w:tr>
      <w:tr w:rsidR="00B65357" w:rsidRPr="00B65357" w14:paraId="11F208CE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5A91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maltose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49C3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9C10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Glycogen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FC5B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-6.35E-01</w:t>
            </w:r>
          </w:p>
        </w:tc>
      </w:tr>
      <w:tr w:rsidR="00B65357" w:rsidRPr="00B65357" w14:paraId="07C70D7B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8873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5,6-dihydrouracil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78A7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8CAE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Uracil containing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C020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9.75E-02</w:t>
            </w:r>
          </w:p>
        </w:tc>
      </w:tr>
      <w:tr w:rsidR="00B65357" w:rsidRPr="00B65357" w14:paraId="7B6C9AA8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CE50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5-hydroxylysine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BF47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F7EC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FA5E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9.65E-01</w:t>
            </w:r>
          </w:p>
        </w:tc>
      </w:tr>
      <w:tr w:rsidR="00B65357" w:rsidRPr="00B65357" w14:paraId="0D8D7860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6160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hippurate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7826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17E6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Benzoate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C2ED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4.08E-01</w:t>
            </w:r>
          </w:p>
        </w:tc>
      </w:tr>
      <w:tr w:rsidR="00B65357" w:rsidRPr="00B65357" w14:paraId="08B63968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FA9E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glycerophosphorylcholine (GPC)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6EC0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87BF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Phospholipid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9776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-1.47E-01</w:t>
            </w:r>
          </w:p>
        </w:tc>
      </w:tr>
      <w:tr w:rsidR="00B65357" w:rsidRPr="00B65357" w14:paraId="1741C693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50AD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DE5E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A665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(Hypo)Xanthine/Inosine containing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464F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1.74E+00</w:t>
            </w:r>
          </w:p>
        </w:tc>
      </w:tr>
      <w:tr w:rsidR="00B65357" w:rsidRPr="00B65357" w14:paraId="6AD9DAC5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BB86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caprate (10:0)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D96A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8E1E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Medium Chain Fatty Acid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F29F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-3.38E-01</w:t>
            </w:r>
          </w:p>
        </w:tc>
      </w:tr>
      <w:tr w:rsidR="00B65357" w:rsidRPr="00B65357" w14:paraId="6EA8B7E3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AA31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heptanoate (7:0)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F760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EFD9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Medium Chain Fatty Acid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3AC6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-6.26E-02</w:t>
            </w:r>
          </w:p>
        </w:tc>
      </w:tr>
      <w:tr w:rsidR="00B65357" w:rsidRPr="00B65357" w14:paraId="21848A79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779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cortisol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F22D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83CD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Corticosteroids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1E61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-1.71E-01</w:t>
            </w:r>
          </w:p>
        </w:tc>
      </w:tr>
      <w:tr w:rsidR="00B65357" w:rsidRPr="00B65357" w14:paraId="7AD302BA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10B7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cortisone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0AC7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536E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Corticosteroids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84EC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-4.56E-01</w:t>
            </w:r>
          </w:p>
        </w:tc>
      </w:tr>
      <w:tr w:rsidR="00B65357" w:rsidRPr="00B65357" w14:paraId="6A812561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CA31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sphingosine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882A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8A1A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Sphingosines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E2F7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7.00E-02</w:t>
            </w:r>
          </w:p>
        </w:tc>
      </w:tr>
      <w:tr w:rsidR="00B65357" w:rsidRPr="00B65357" w14:paraId="5F400561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3D90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1,5-anhydroglucitol (1,5-AG)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98C6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C215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Glycolysis, Gluconeogenesis, and Pyruvate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8AD6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1.59E-01</w:t>
            </w:r>
          </w:p>
        </w:tc>
      </w:tr>
      <w:tr w:rsidR="00B65357" w:rsidRPr="00B65357" w14:paraId="2DEF79E5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B3B5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erythritol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0886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D53F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B43A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-7.16E-01</w:t>
            </w:r>
          </w:p>
        </w:tc>
      </w:tr>
      <w:tr w:rsidR="00B65357" w:rsidRPr="00B65357" w14:paraId="5EDD5F76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4155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3-hydroxyoctanoate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2971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A74C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Monohydroxy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F4EC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-2.25E-01</w:t>
            </w:r>
          </w:p>
        </w:tc>
      </w:tr>
      <w:tr w:rsidR="00B65357" w:rsidRPr="00B65357" w14:paraId="30E45462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41CC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2-hydroxyoctanoate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152F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AE3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Monohydroxy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30C1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-4.76E-02</w:t>
            </w:r>
          </w:p>
        </w:tc>
      </w:tr>
      <w:tr w:rsidR="00B65357" w:rsidRPr="00B65357" w14:paraId="3993FA4C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5EEA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alpha-hydroxyisocaproate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10EE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4868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A037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1.57E-01</w:t>
            </w:r>
          </w:p>
        </w:tc>
      </w:tr>
      <w:tr w:rsidR="00B65357" w:rsidRPr="00B65357" w14:paraId="5DD4A051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5F81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N-acetylaspartate (NAA)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AA8C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A876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Alanine and Aspartate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615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-1.86E-01</w:t>
            </w:r>
          </w:p>
        </w:tc>
      </w:tr>
      <w:tr w:rsidR="00B65357" w:rsidRPr="00B65357" w14:paraId="23E7CC88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7243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cholate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5DF5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331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Primary Bile Acid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310C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2.31E-01</w:t>
            </w:r>
          </w:p>
        </w:tc>
      </w:tr>
      <w:tr w:rsidR="00B65357" w:rsidRPr="00B65357" w14:paraId="0F8D4718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E4B4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gamma-glutamylglutamine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F24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F61D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 Amino Acid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9076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-6.24E-02</w:t>
            </w:r>
          </w:p>
        </w:tc>
      </w:tr>
      <w:tr w:rsidR="00B65357" w:rsidRPr="00B65357" w14:paraId="21D18A60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D2D4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indoleacetate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FA4A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DB2E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42B6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-2.18E-01</w:t>
            </w:r>
          </w:p>
        </w:tc>
      </w:tr>
      <w:tr w:rsidR="00B65357" w:rsidRPr="00B65357" w14:paraId="7F657ADA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63FD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thyroxine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C197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89AC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5B96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-1.33E-01</w:t>
            </w:r>
          </w:p>
        </w:tc>
      </w:tr>
      <w:tr w:rsidR="00B65357" w:rsidRPr="00B65357" w14:paraId="7E2CEC0C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6FB5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N-acetylglycine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6673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2A4F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Glycine, Serine and Threonine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048F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-1.34E-01</w:t>
            </w:r>
          </w:p>
        </w:tc>
      </w:tr>
      <w:tr w:rsidR="00B65357" w:rsidRPr="00B65357" w14:paraId="4ECAA187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875E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galactonate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00E5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2D6E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Fructose, Mannose and Galactose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B37D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9.40E-01</w:t>
            </w:r>
          </w:p>
        </w:tc>
      </w:tr>
      <w:tr w:rsidR="00B65357" w:rsidRPr="00B65357" w14:paraId="3E8ACC63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912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ribonate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39E1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3CE6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Pentose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2830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-5.01E-01</w:t>
            </w:r>
          </w:p>
        </w:tc>
      </w:tr>
      <w:tr w:rsidR="00B65357" w:rsidRPr="00B65357" w14:paraId="474F836E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FC80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1-methylhistidine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AB5F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3F91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7C7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-5.15E-01</w:t>
            </w:r>
          </w:p>
        </w:tc>
      </w:tr>
      <w:tr w:rsidR="00B65357" w:rsidRPr="00B65357" w14:paraId="19E57EC7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1F06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betaine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03FF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1AD9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Glycine, Serine and Threonine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D0D5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6.76E-02</w:t>
            </w:r>
          </w:p>
        </w:tc>
      </w:tr>
      <w:tr w:rsidR="00B65357" w:rsidRPr="00B65357" w14:paraId="3F1E0398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D464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3-(4-hydroxyphenyl)lactate (HPLA)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EBFA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C498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DBFA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5.33E-01</w:t>
            </w:r>
          </w:p>
        </w:tc>
      </w:tr>
      <w:tr w:rsidR="00B65357" w:rsidRPr="00B65357" w14:paraId="2D92FD50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B23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4-imidazoleacetate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DB33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0E02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51C1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-7.44E-02</w:t>
            </w:r>
          </w:p>
        </w:tc>
      </w:tr>
      <w:tr w:rsidR="00B65357" w:rsidRPr="00B65357" w14:paraId="5E4CBE9F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CBBE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sebacate (C10-DC)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279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9D81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Dicarboxylate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4B83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-2.26E-01</w:t>
            </w:r>
          </w:p>
        </w:tc>
      </w:tr>
      <w:tr w:rsidR="00B65357" w:rsidRPr="00B65357" w14:paraId="4F048832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9B80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caprylate (8:0)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584F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BAA5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Medium Chain Fatty Acid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2899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-1.90E-01</w:t>
            </w:r>
          </w:p>
        </w:tc>
      </w:tr>
      <w:tr w:rsidR="00B65357" w:rsidRPr="00B65357" w14:paraId="42B496EC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9BE0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taurocholenate sulfate*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CFB6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5498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Secondary Bile Acid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19E5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-1.14E-03</w:t>
            </w:r>
          </w:p>
        </w:tc>
      </w:tr>
      <w:tr w:rsidR="00B65357" w:rsidRPr="00B65357" w14:paraId="4EB9E8CE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EA65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piperine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1145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5AC7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7064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1.99E-01</w:t>
            </w:r>
          </w:p>
        </w:tc>
      </w:tr>
      <w:tr w:rsidR="00B65357" w:rsidRPr="00B65357" w14:paraId="496220F2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4F41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N-acetylhistidine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4D44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F501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FC4E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-8.39E-01</w:t>
            </w:r>
          </w:p>
        </w:tc>
      </w:tr>
      <w:tr w:rsidR="00B65357" w:rsidRPr="00B65357" w14:paraId="57873147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6B8E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1-palmitoyl-GPC (16:0)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F8F3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5238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Lysophospholipid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05B3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-5.75E-02</w:t>
            </w:r>
          </w:p>
        </w:tc>
      </w:tr>
      <w:tr w:rsidR="00B65357" w:rsidRPr="00B65357" w14:paraId="529FA903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A5FC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N-acetyltryptophan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8960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1653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599F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2.57E-01</w:t>
            </w:r>
          </w:p>
        </w:tc>
      </w:tr>
      <w:tr w:rsidR="00B65357" w:rsidRPr="00B65357" w14:paraId="655B0B36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3B8A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acetoacetate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07D7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B30E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Ketone Bodies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FD77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1.46E-01</w:t>
            </w:r>
          </w:p>
        </w:tc>
      </w:tr>
      <w:tr w:rsidR="00B65357" w:rsidRPr="00B65357" w14:paraId="1A77D291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9FBE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7-methylxanthine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2566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9031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Xanthine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824C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-7.90E-02</w:t>
            </w:r>
          </w:p>
        </w:tc>
      </w:tr>
      <w:tr w:rsidR="00B65357" w:rsidRPr="00B65357" w14:paraId="24C53934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5CA4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1-methylurate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E228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0080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Xanthine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1346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-6.92E-01</w:t>
            </w:r>
          </w:p>
        </w:tc>
      </w:tr>
      <w:tr w:rsidR="00B65357" w:rsidRPr="00B65357" w14:paraId="5188EC8A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0402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1-linoleoyl-GPC (18:2)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AF8B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402F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Lysophospholipid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33F1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-5.58E-01</w:t>
            </w:r>
          </w:p>
        </w:tc>
      </w:tr>
      <w:tr w:rsidR="00B65357" w:rsidRPr="00B65357" w14:paraId="4A82CEDE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73C0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N6-carbamoylthreonyladenosine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6C6D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6E7F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Adenine containing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DE1F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4.22E-01</w:t>
            </w:r>
          </w:p>
        </w:tc>
      </w:tr>
      <w:tr w:rsidR="00B65357" w:rsidRPr="00B65357" w14:paraId="49D6B2DD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70A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tiglyl carnitine (C5)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86B3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4FDF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0757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-6.21E-01</w:t>
            </w:r>
          </w:p>
        </w:tc>
      </w:tr>
      <w:tr w:rsidR="00B65357" w:rsidRPr="00B65357" w14:paraId="6B9DF501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8AC5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beta-hydroxyisovaleroylcarnitine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765B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5B9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01C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-3.26E-01</w:t>
            </w:r>
          </w:p>
        </w:tc>
      </w:tr>
      <w:tr w:rsidR="00B65357" w:rsidRPr="00B65357" w14:paraId="7AFA4686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D17F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cysteinylglycine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DD25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A815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Glutathione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0892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-3.34E-01</w:t>
            </w:r>
          </w:p>
        </w:tc>
      </w:tr>
      <w:tr w:rsidR="00B65357" w:rsidRPr="00B65357" w14:paraId="7457F966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08D1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malonylcarnitine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0EF2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4E3D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Synthesis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4D1F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-5.15E-02</w:t>
            </w:r>
          </w:p>
        </w:tc>
      </w:tr>
      <w:tr w:rsidR="00B65357" w:rsidRPr="00B65357" w14:paraId="7FDDC8C9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7A3E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gamma-glutamyl-2-aminobutyrate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6E93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EEF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 Amino Acid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854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-4.03E-01</w:t>
            </w:r>
          </w:p>
        </w:tc>
      </w:tr>
      <w:tr w:rsidR="00B65357" w:rsidRPr="00B65357" w14:paraId="14AD402C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CB89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betaine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3209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6650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E700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1.22E-01</w:t>
            </w:r>
          </w:p>
        </w:tc>
      </w:tr>
      <w:tr w:rsidR="00B65357" w:rsidRPr="00B65357" w14:paraId="315B5FBA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39A3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5alpha-androstan-3alpha,17beta-diol disulfate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0461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CA6F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Androgenic Steroids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EDCD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5.08E-02</w:t>
            </w:r>
          </w:p>
        </w:tc>
      </w:tr>
      <w:tr w:rsidR="00B65357" w:rsidRPr="00B65357" w14:paraId="7EDDD6F2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435D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indole-3-carboxylate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1653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419F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3DFC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6.24E-01</w:t>
            </w:r>
          </w:p>
        </w:tc>
      </w:tr>
      <w:tr w:rsidR="00B65357" w:rsidRPr="00B65357" w14:paraId="1B0B8284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BFE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palmitoyl ethanolamide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D310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FD78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Endocannabinoid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C300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1.14E+00</w:t>
            </w:r>
          </w:p>
        </w:tc>
      </w:tr>
      <w:tr w:rsidR="00B65357" w:rsidRPr="00B65357" w14:paraId="662ED59F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AD31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carboxyethyl-GABA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15B6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D02F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Glutamate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6C70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-3.53E-02</w:t>
            </w:r>
          </w:p>
        </w:tc>
      </w:tr>
      <w:tr w:rsidR="00B65357" w:rsidRPr="00B65357" w14:paraId="409C87B9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632C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L-urobilin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75D2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7EF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Hemoglobin and Porphyrin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D268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3.18E-01</w:t>
            </w:r>
          </w:p>
        </w:tc>
      </w:tr>
      <w:tr w:rsidR="00B65357" w:rsidRPr="00B65357" w14:paraId="7556C9C4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FAD5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N1-Methyl-2-pyridone-5-carboxamide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969A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6E1F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Nicotinate and Nicotinamide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89B3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6.04E-02</w:t>
            </w:r>
          </w:p>
        </w:tc>
      </w:tr>
      <w:tr w:rsidR="00B65357" w:rsidRPr="00B65357" w14:paraId="24DEF1BE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7670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2-aminobutyrate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8571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1647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Glutathione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73CA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-2.41E-01</w:t>
            </w:r>
          </w:p>
        </w:tc>
      </w:tr>
      <w:tr w:rsidR="00B65357" w:rsidRPr="00B65357" w14:paraId="19A69EE9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CD16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S-adenosylhomocysteine (SAH)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A2BE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3A57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0CBC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6.48E-01</w:t>
            </w:r>
          </w:p>
        </w:tc>
      </w:tr>
      <w:tr w:rsidR="00B65357" w:rsidRPr="00B65357" w14:paraId="323CB3D5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B0FA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1-stearoyl-GPE (18:0)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4970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25F6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Lysophospholipid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1C76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-2.66E-01</w:t>
            </w:r>
          </w:p>
        </w:tc>
      </w:tr>
      <w:tr w:rsidR="00B65357" w:rsidRPr="00B65357" w14:paraId="136580C5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BC94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1-palmitoyl-2-linoleoyl-GPC (16:0/18:2)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6370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B1B1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Phosphatidylcholine (PC)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BC0E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-4.72E-01</w:t>
            </w:r>
          </w:p>
        </w:tc>
      </w:tr>
      <w:tr w:rsidR="00B65357" w:rsidRPr="00B65357" w14:paraId="63F7A5C9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9C74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 (d18:2/16:0, d18:1/16:1)*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ED41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B8CB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Sphingomyelins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2F75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7.54E-02</w:t>
            </w:r>
          </w:p>
        </w:tc>
      </w:tr>
      <w:tr w:rsidR="00B65357" w:rsidRPr="00B65357" w14:paraId="1532E88D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0006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2-hydroxydecanoate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CB3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0E3E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Monohydroxy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4433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-1.18E-01</w:t>
            </w:r>
          </w:p>
        </w:tc>
      </w:tr>
      <w:tr w:rsidR="00B65357" w:rsidRPr="00B65357" w14:paraId="1C436D14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027B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formiminoglutamate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05DB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70A5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4B0E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2.51E-01</w:t>
            </w:r>
          </w:p>
        </w:tc>
      </w:tr>
      <w:tr w:rsidR="00B65357" w:rsidRPr="00B65357" w14:paraId="642E09F6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C65F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3b-hydroxy-5-cholenoic acid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09C6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E10C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Secondary Bile Acid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6CD4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-7.66E-01</w:t>
            </w:r>
          </w:p>
        </w:tc>
      </w:tr>
      <w:tr w:rsidR="00B65357" w:rsidRPr="00B65357" w14:paraId="1833AED8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1152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N-formylanthranilic acid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583D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0711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EE42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-9.20E-02</w:t>
            </w:r>
          </w:p>
        </w:tc>
      </w:tr>
      <w:tr w:rsidR="00B65357" w:rsidRPr="00B65357" w14:paraId="5488ECDE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765E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3-methoxytyramine sulfate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ACD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D282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A046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-1.59E-01</w:t>
            </w:r>
          </w:p>
        </w:tc>
      </w:tr>
      <w:tr w:rsidR="00B65357" w:rsidRPr="00B65357" w14:paraId="2579A402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3D29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glutarylcarnitine (C5-DC)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3ECA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AF37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C42C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-1.73E-01</w:t>
            </w:r>
          </w:p>
        </w:tc>
      </w:tr>
      <w:tr w:rsidR="00B65357" w:rsidRPr="00B65357" w14:paraId="66E53DA9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5958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 sulfone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1E3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FBFB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B645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-1.59E-01</w:t>
            </w:r>
          </w:p>
        </w:tc>
      </w:tr>
      <w:tr w:rsidR="00B65357" w:rsidRPr="00B65357" w14:paraId="0EEBB2C8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B775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O-sulfo-L-tyrosine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E944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61A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B446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-4.75E-01</w:t>
            </w:r>
          </w:p>
        </w:tc>
      </w:tr>
      <w:tr w:rsidR="00B65357" w:rsidRPr="00B65357" w14:paraId="47109267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65F3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1-oleoyl-GPG (18:1)*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EF86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B545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Lysophospholipid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F79C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5.95E-02</w:t>
            </w:r>
          </w:p>
        </w:tc>
      </w:tr>
      <w:tr w:rsidR="00B65357" w:rsidRPr="00B65357" w14:paraId="75277F96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D46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linoleoylcarnitine (C18:2)*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F26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B281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Polyunsaturated)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CC9D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2.80E-01</w:t>
            </w:r>
          </w:p>
        </w:tc>
      </w:tr>
      <w:tr w:rsidR="00B65357" w:rsidRPr="00B65357" w14:paraId="0E7F9C71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698D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- 15486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1AFE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5A47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3D6A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7.00E-01</w:t>
            </w:r>
          </w:p>
        </w:tc>
      </w:tr>
      <w:tr w:rsidR="00B65357" w:rsidRPr="00B65357" w14:paraId="751BE548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15C9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- 21355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ACA6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3A35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D225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-6.23E-03</w:t>
            </w:r>
          </w:p>
        </w:tc>
      </w:tr>
      <w:tr w:rsidR="00B65357" w:rsidRPr="00B65357" w14:paraId="03919E61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7EE6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- 13866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809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004C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3A51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-1.90E-01</w:t>
            </w:r>
          </w:p>
        </w:tc>
      </w:tr>
      <w:tr w:rsidR="00B65357" w:rsidRPr="00B65357" w14:paraId="6BD74DF2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5B11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- 21383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7FF5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D49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9881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1.48E-01</w:t>
            </w:r>
          </w:p>
        </w:tc>
      </w:tr>
      <w:tr w:rsidR="00B65357" w:rsidRPr="00B65357" w14:paraId="690EF2E1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62A8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- 11843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A99B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7FA6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E94C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4.17E-02</w:t>
            </w:r>
          </w:p>
        </w:tc>
      </w:tr>
      <w:tr w:rsidR="00B65357" w:rsidRPr="00B65357" w14:paraId="70CC7FDF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8985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alpha-hydroxyisovalerate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97CC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4AE3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D532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8.57E-01</w:t>
            </w:r>
          </w:p>
        </w:tc>
      </w:tr>
      <w:tr w:rsidR="00B65357" w:rsidRPr="00B65357" w14:paraId="41F81698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2736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- 11470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1940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89C2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1BD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-2.90E-01</w:t>
            </w:r>
          </w:p>
        </w:tc>
      </w:tr>
      <w:tr w:rsidR="00B65357" w:rsidRPr="00B65357" w14:paraId="4D880E0E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798F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- 13728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4FE9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8018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EAE7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-8.60E-03</w:t>
            </w:r>
          </w:p>
        </w:tc>
      </w:tr>
      <w:tr w:rsidR="00B65357" w:rsidRPr="00B65357" w14:paraId="6724145C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00E7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- 18913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7F43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023D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BF5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-7.58E-02</w:t>
            </w:r>
          </w:p>
        </w:tc>
      </w:tr>
      <w:tr w:rsidR="00B65357" w:rsidRPr="00B65357" w14:paraId="464F239B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E056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- 18922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1530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ADF8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E097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2.19E-01</w:t>
            </w:r>
          </w:p>
        </w:tc>
      </w:tr>
      <w:tr w:rsidR="00B65357" w:rsidRPr="00B65357" w14:paraId="5334DFA9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5BC4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- 21815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61C1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0355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BDB3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-3.91E-01</w:t>
            </w:r>
          </w:p>
        </w:tc>
      </w:tr>
      <w:tr w:rsidR="00B65357" w:rsidRPr="00B65357" w14:paraId="441EDF46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52FB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 (d18:2/14:0, d18:1/14:1)*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42BD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29EF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Sphingomyelins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924A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7.28E-01</w:t>
            </w:r>
          </w:p>
        </w:tc>
      </w:tr>
      <w:tr w:rsidR="00B65357" w:rsidRPr="00B65357" w14:paraId="2124316B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4F6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- 13658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B0D7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63F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5596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4.48E-01</w:t>
            </w:r>
          </w:p>
        </w:tc>
      </w:tr>
      <w:tr w:rsidR="00B65357" w:rsidRPr="00B65357" w14:paraId="76F33C5A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89DA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- 13553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4E9F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0312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9594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1.15E-01</w:t>
            </w:r>
          </w:p>
        </w:tc>
      </w:tr>
      <w:tr w:rsidR="00B65357" w:rsidRPr="00B65357" w14:paraId="256B1ACD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F4C3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N6-succinyladenosine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AEB9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AA9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Adenine containing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66AC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-1.29E-02</w:t>
            </w:r>
          </w:p>
        </w:tc>
      </w:tr>
      <w:tr w:rsidR="00B65357" w:rsidRPr="00B65357" w14:paraId="3D83349F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0016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2-keto-3-deoxy-gluconate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227C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CDDF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B994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4.45E-01</w:t>
            </w:r>
          </w:p>
        </w:tc>
      </w:tr>
      <w:tr w:rsidR="00B65357" w:rsidRPr="00B65357" w14:paraId="7F609D20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681B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N-acetylglucosaminylasparagine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B2E0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1E01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Aminosugar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FB85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2.69E-01</w:t>
            </w:r>
          </w:p>
        </w:tc>
      </w:tr>
      <w:tr w:rsidR="00B65357" w:rsidRPr="00B65357" w14:paraId="49E40826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8D08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mannose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5C23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8574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Fructose, Mannose and Galactose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9FBF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9.06E-01</w:t>
            </w:r>
          </w:p>
        </w:tc>
      </w:tr>
      <w:tr w:rsidR="00B65357" w:rsidRPr="00B65357" w14:paraId="2C6164B1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765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N1-methylinosine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DCDF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30E7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(Hypo)Xanthine/Inosine containing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FAD2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1.85E-01</w:t>
            </w:r>
          </w:p>
        </w:tc>
      </w:tr>
      <w:tr w:rsidR="00B65357" w:rsidRPr="00B65357" w14:paraId="6EF5855B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0996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dopamine 3-O-sulfate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968E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AE62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D07E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-7.06E-02</w:t>
            </w:r>
          </w:p>
        </w:tc>
      </w:tr>
      <w:tr w:rsidR="00B65357" w:rsidRPr="00B65357" w14:paraId="199FE034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9DCB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tyramine O-sulfate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5E8B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CCAA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8632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6.93E-01</w:t>
            </w:r>
          </w:p>
        </w:tc>
      </w:tr>
      <w:tr w:rsidR="00B65357" w:rsidRPr="00B65357" w14:paraId="06057699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8DDF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methyl-4-hydroxybenzoate sulfate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92E7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8793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Benzoate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F726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-2.74E-01</w:t>
            </w:r>
          </w:p>
        </w:tc>
      </w:tr>
      <w:tr w:rsidR="00B65357" w:rsidRPr="00B65357" w14:paraId="4599BA32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38B8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N-formylphenylalanine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B5EA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B0C8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B708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1.44E-01</w:t>
            </w:r>
          </w:p>
        </w:tc>
      </w:tr>
      <w:tr w:rsidR="00B65357" w:rsidRPr="00B65357" w14:paraId="1BCFDDEC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8FC5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umbelliferone sulfate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63A5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5BE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6574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2.93E-02</w:t>
            </w:r>
          </w:p>
        </w:tc>
      </w:tr>
      <w:tr w:rsidR="00B65357" w:rsidRPr="00B65357" w14:paraId="360EDFA4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15C0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N-acetylkynurenine (2)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3982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22CA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7B38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1.68E-01</w:t>
            </w:r>
          </w:p>
        </w:tc>
      </w:tr>
      <w:tr w:rsidR="00B65357" w:rsidRPr="00B65357" w14:paraId="648B0657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66C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- 23641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0BB3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741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07B6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-3.86E-01</w:t>
            </w:r>
          </w:p>
        </w:tc>
      </w:tr>
      <w:tr w:rsidR="00B65357" w:rsidRPr="00B65357" w14:paraId="2A496485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F355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1-lignoceroyl-GPC (24:0)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F62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88B0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Lysophospholipid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9B3F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-6.46E-01</w:t>
            </w:r>
          </w:p>
        </w:tc>
      </w:tr>
      <w:tr w:rsidR="00B65357" w:rsidRPr="00B65357" w14:paraId="584FD884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20F3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dimethylglycine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DB29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A13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Glycine, Serine and Threonine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CD54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-1.19E-01</w:t>
            </w:r>
          </w:p>
        </w:tc>
      </w:tr>
      <w:tr w:rsidR="00B65357" w:rsidRPr="00B65357" w14:paraId="2A2CA5F6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22F3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glycosyl-N-stearoyl-sphingosine (d18:1/18:0)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A6D6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4F8F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Hexosylceramides (HCER)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0EE8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-7.65E-02</w:t>
            </w:r>
          </w:p>
        </w:tc>
      </w:tr>
      <w:tr w:rsidR="00B65357" w:rsidRPr="00B65357" w14:paraId="1E6CE4C4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7A92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1-palmitoyl-2-oleoyl-GPC (16:0/18:1)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2294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5201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Phosphatidylcholine (PC)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BFF4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-1.13E-01</w:t>
            </w:r>
          </w:p>
        </w:tc>
      </w:tr>
      <w:tr w:rsidR="00B65357" w:rsidRPr="00B65357" w14:paraId="054B50BD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0FFD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1-(1-enyl-stearoyl)-2-arachidonoyl-GPE (P-18:0/20:4)*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476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51CC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Plasmalogen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CF12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-6.22E-01</w:t>
            </w:r>
          </w:p>
        </w:tc>
      </w:tr>
      <w:tr w:rsidR="00B65357" w:rsidRPr="00B65357" w14:paraId="424CBE61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51CA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- 24334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9232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5C1D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A43E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1.09E-01</w:t>
            </w:r>
          </w:p>
        </w:tc>
      </w:tr>
      <w:tr w:rsidR="00B65357" w:rsidRPr="00B65357" w14:paraId="20BA6526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05C9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2'-deoxyuridine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BEB8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7BDD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Uracil containing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A974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-2.87E-01</w:t>
            </w:r>
          </w:p>
        </w:tc>
      </w:tr>
      <w:tr w:rsidR="00B65357" w:rsidRPr="00B65357" w14:paraId="2B0A4F19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71B1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1-palmitoyl-2-docosahexaenoyl-GPC (16:0/22:6)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6918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AAC6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Phosphatidylcholine (PC)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4F7F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-7.12E-01</w:t>
            </w:r>
          </w:p>
        </w:tc>
      </w:tr>
      <w:tr w:rsidR="00B65357" w:rsidRPr="00B65357" w14:paraId="739A1441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92FA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1-linoleoyl-2-arachidonoyl-GPC (18:2/20:4n6)*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6BF2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0746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Phosphatidylcholine (PC)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DFAC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-1.71E-01</w:t>
            </w:r>
          </w:p>
        </w:tc>
      </w:tr>
      <w:tr w:rsidR="00B65357" w:rsidRPr="00B65357" w14:paraId="0A4321C7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806C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1-(1-enyl-palmitoyl)-2-palmitoleoyl-GPC (P-16:0/16:1)*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382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E73B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Plasmalogen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983D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3.53E-02</w:t>
            </w:r>
          </w:p>
        </w:tc>
      </w:tr>
      <w:tr w:rsidR="00B65357" w:rsidRPr="00B65357" w14:paraId="23ED99D4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386E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- 12111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AA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D6A8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CEC9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7.53E-02</w:t>
            </w:r>
          </w:p>
        </w:tc>
      </w:tr>
      <w:tr w:rsidR="00B65357" w:rsidRPr="00B65357" w14:paraId="5B9A1503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3113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- 24556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925F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2D95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8993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1.94E-02</w:t>
            </w:r>
          </w:p>
        </w:tc>
      </w:tr>
      <w:tr w:rsidR="00B65357" w:rsidRPr="00B65357" w14:paraId="11E6AAF9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50BF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- 24588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9414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9F0E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B728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1.05E-01</w:t>
            </w:r>
          </w:p>
        </w:tc>
      </w:tr>
      <w:tr w:rsidR="00B65357" w:rsidRPr="00B65357" w14:paraId="3F711C87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9CFD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palmitoylcholine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6A26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2021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Choline)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72C0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-4.16E-02</w:t>
            </w:r>
          </w:p>
        </w:tc>
      </w:tr>
      <w:tr w:rsidR="00B65357" w:rsidRPr="00B65357" w14:paraId="23FABB06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036E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glutamine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7A0F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754E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Glutamate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44E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-3.98E-01</w:t>
            </w:r>
          </w:p>
        </w:tc>
      </w:tr>
      <w:tr w:rsidR="00B65357" w:rsidRPr="00B65357" w14:paraId="1FB8A4B9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58BE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- 24736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4012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CAA1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59F9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-3.44E-01</w:t>
            </w:r>
          </w:p>
        </w:tc>
      </w:tr>
      <w:tr w:rsidR="00B65357" w:rsidRPr="00B65357" w14:paraId="06792727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4158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oleoylcholine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A274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246E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Choline)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60F6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-4.14E-01</w:t>
            </w:r>
          </w:p>
        </w:tc>
      </w:tr>
      <w:tr w:rsidR="00B65357" w:rsidRPr="00B65357" w14:paraId="34E075A9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FC31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- 24762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BD42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66F4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B67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-8.26E-02</w:t>
            </w:r>
          </w:p>
        </w:tc>
      </w:tr>
      <w:tr w:rsidR="00B65357" w:rsidRPr="00B65357" w14:paraId="722A1228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E9A3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3beta-hydroxy-5-cholestenoate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F880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1352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Sterol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1DCA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-1.72E+00</w:t>
            </w:r>
          </w:p>
        </w:tc>
      </w:tr>
      <w:tr w:rsidR="00B65357" w:rsidRPr="00B65357" w14:paraId="295F153E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78A8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cystine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A62F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281B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7B60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7.42E-01</w:t>
            </w:r>
          </w:p>
        </w:tc>
      </w:tr>
      <w:tr w:rsidR="00B65357" w:rsidRPr="00B65357" w14:paraId="7007C9AE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EB82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phenylpyruvate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C693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D5F2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Phenylalanine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79AB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-5.38E-03</w:t>
            </w:r>
          </w:p>
        </w:tc>
      </w:tr>
      <w:tr w:rsidR="00B65357" w:rsidRPr="00B65357" w14:paraId="16F841A9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0F89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sphingadienine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CC34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CEE6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Sphingolipid Synthesis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2133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4.38E-02</w:t>
            </w:r>
          </w:p>
        </w:tc>
      </w:tr>
      <w:tr w:rsidR="00B65357" w:rsidRPr="00B65357" w14:paraId="0FC5ED35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B9CA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glycosyl-N-tricosanoyl-sphingadienine (d18:2/23:0)*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6801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D247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Hexosylceramides (HCER)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C939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-3.02E-01</w:t>
            </w:r>
          </w:p>
        </w:tc>
      </w:tr>
      <w:tr w:rsidR="00B65357" w:rsidRPr="00B65357" w14:paraId="4FC6D314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9C15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argininate*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A7A6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66E7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Urea cycle; Arginine and Proline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811F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2.75E-01</w:t>
            </w:r>
          </w:p>
        </w:tc>
      </w:tr>
      <w:tr w:rsidR="00B65357" w:rsidRPr="00B65357" w14:paraId="35A657CE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C7AA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sphingomyelin (d18:0/18:0, d19:0/17:0)*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986E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9DF0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Dihydrosphingomyelins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EF55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2.10E-01</w:t>
            </w:r>
          </w:p>
        </w:tc>
      </w:tr>
      <w:tr w:rsidR="00B65357" w:rsidRPr="00B65357" w14:paraId="7A549B27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34DD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 (d17:2/16:0, d18:2/15:0)*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DAF9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6B53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Sphingomyelins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3962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1.16E+00</w:t>
            </w:r>
          </w:p>
        </w:tc>
      </w:tr>
      <w:tr w:rsidR="00B65357" w:rsidRPr="00B65357" w14:paraId="0910C2A4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1158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arachidonoylcarnitine (C20:4)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180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B075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Polyunsaturated)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6121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5.93E-01</w:t>
            </w:r>
          </w:p>
        </w:tc>
      </w:tr>
      <w:tr w:rsidR="00B65357" w:rsidRPr="00B65357" w14:paraId="16F8C2B7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7CF9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carotene diol (3)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3AE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0B5A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Vitamin A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B83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-8.62E-02</w:t>
            </w:r>
          </w:p>
        </w:tc>
      </w:tr>
      <w:tr w:rsidR="00B65357" w:rsidRPr="00B65357" w14:paraId="0432DCBF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2AAD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N-oleoylserine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FE09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760A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Endocannabinoid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230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4.35E-02</w:t>
            </w:r>
          </w:p>
        </w:tc>
      </w:tr>
      <w:tr w:rsidR="00B65357" w:rsidRPr="00B65357" w14:paraId="6852B045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36C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N,N,N-trimethyl-5-aminovalerate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103E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0653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7480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-1.46E-01</w:t>
            </w:r>
          </w:p>
        </w:tc>
      </w:tr>
      <w:tr w:rsidR="00B65357" w:rsidRPr="00B65357" w14:paraId="63B3FB3D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139B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cortolone glucuronide (1)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FAB2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94D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Corticosteroids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BD33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1.33E+00</w:t>
            </w:r>
          </w:p>
        </w:tc>
      </w:tr>
      <w:tr w:rsidR="00B65357" w:rsidRPr="00B65357" w14:paraId="419E8778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A4DD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- 24953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8320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40DF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9556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1.82E-01</w:t>
            </w:r>
          </w:p>
        </w:tc>
      </w:tr>
      <w:tr w:rsidR="00B65357" w:rsidRPr="00B65357" w14:paraId="7DE1159B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FD6C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3-methylglutaconate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F04A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35B3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ECB7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-1.88E+00</w:t>
            </w:r>
          </w:p>
        </w:tc>
      </w:tr>
      <w:tr w:rsidR="00B65357" w:rsidRPr="00B65357" w14:paraId="7CFC16E0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6D90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126A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5B71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Glycine, Serine and Threonine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D5A3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-1.54E-02</w:t>
            </w:r>
          </w:p>
        </w:tc>
      </w:tr>
      <w:tr w:rsidR="00B65357" w:rsidRPr="00B65357" w14:paraId="42670477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67BA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2-hydroxynervonate*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254E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0651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Monohydroxy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39D5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-3.97E-01</w:t>
            </w:r>
          </w:p>
        </w:tc>
      </w:tr>
      <w:tr w:rsidR="00B65357" w:rsidRPr="00B65357" w14:paraId="3BF86C34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3337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nonanoylcarnitine (C9)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ABEE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9F61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Medium Chain)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1975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-1.17E-01</w:t>
            </w:r>
          </w:p>
        </w:tc>
      </w:tr>
      <w:tr w:rsidR="00B65357" w:rsidRPr="00B65357" w14:paraId="18A8BF52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BE15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glucuronide of C10H18O2 (7)*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0369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A5DD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E38E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2.85E-01</w:t>
            </w:r>
          </w:p>
        </w:tc>
      </w:tr>
      <w:tr w:rsidR="00B65357" w:rsidRPr="00B65357" w14:paraId="12917BDE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06D6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hydroxyasparagine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0EBB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0B9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Alanine and Aspartate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B106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1.58E+00</w:t>
            </w:r>
          </w:p>
        </w:tc>
      </w:tr>
      <w:tr w:rsidR="00B65357" w:rsidRPr="00B65357" w14:paraId="19F66B23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9A08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gamma-glutamylcitrulline*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053A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6FEC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 Amino Acid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8AD2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-1.12E+00</w:t>
            </w:r>
          </w:p>
        </w:tc>
      </w:tr>
      <w:tr w:rsidR="00B65357" w:rsidRPr="00B65357" w14:paraId="2040FF50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8CE4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- 25172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DFB8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6D79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A61A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-1.41E-01</w:t>
            </w:r>
          </w:p>
        </w:tc>
      </w:tr>
      <w:tr w:rsidR="00B65357" w:rsidRPr="00B65357" w14:paraId="7F3D3ED7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F6A0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dodecadienoate (12:2)*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3000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41D9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Dicarboxylate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F69D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-7.46E-01</w:t>
            </w:r>
          </w:p>
        </w:tc>
      </w:tr>
      <w:tr w:rsidR="00B65357" w:rsidRPr="00B65357" w14:paraId="281B716C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0AC1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hydroxy-CMPF*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72DC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C88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Dicarboxylate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E69B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-6.16E-02</w:t>
            </w:r>
          </w:p>
        </w:tc>
      </w:tr>
      <w:tr w:rsidR="00B65357" w:rsidRPr="00B65357" w14:paraId="744C9604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AF62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N6,N6-dimethyllysine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21F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5B35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F0B9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1.12E-01</w:t>
            </w:r>
          </w:p>
        </w:tc>
      </w:tr>
      <w:tr w:rsidR="00B65357" w:rsidRPr="00B65357" w14:paraId="0182216F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4027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mannonate*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EDE4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318B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8487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2.01E-01</w:t>
            </w:r>
          </w:p>
        </w:tc>
      </w:tr>
      <w:tr w:rsidR="00B65357" w:rsidRPr="00B65357" w14:paraId="5F624A7A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450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5-hydroxymethyl-2-furoylcarnitine*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96BF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ED87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4086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-2.73E-01</w:t>
            </w:r>
          </w:p>
        </w:tc>
      </w:tr>
      <w:tr w:rsidR="00B65357" w:rsidRPr="00B65357" w14:paraId="3984E6A3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0110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taurodeoxycholic acid 3-sulfate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AD45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03B4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Secondary Bile Acid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E3B4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-2.61E-01</w:t>
            </w:r>
          </w:p>
        </w:tc>
      </w:tr>
      <w:tr w:rsidR="00B65357" w:rsidRPr="00B65357" w14:paraId="13591678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0DED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8-methoxykynurenate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2DAD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15A8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B5F7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3.61E-01</w:t>
            </w:r>
          </w:p>
        </w:tc>
      </w:tr>
      <w:tr w:rsidR="00B65357" w:rsidRPr="00B65357" w14:paraId="2EEA4ECB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FB7B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ethyl alpha-glucopyranoside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78AD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6767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C29B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-3.39E-03</w:t>
            </w:r>
          </w:p>
        </w:tc>
      </w:tr>
      <w:tr w:rsidR="00B65357" w:rsidRPr="00B65357" w14:paraId="5AF05BDD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D836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metabolonic lactone sulfate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624E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3D90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A23E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1.71E-01</w:t>
            </w:r>
          </w:p>
        </w:tc>
      </w:tr>
      <w:tr w:rsidR="00B65357" w:rsidRPr="00B65357" w14:paraId="3A630C49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10C4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3-hydroxydecanoylcarnitine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17F6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04F7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Hydroxy)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4FD3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-2.65E-01</w:t>
            </w:r>
          </w:p>
        </w:tc>
      </w:tr>
      <w:tr w:rsidR="00B65357" w:rsidRPr="00B65357" w14:paraId="3E13DB21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B162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3-indoleglyoxylic acid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E907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A0AF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278D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-1.69E-02</w:t>
            </w:r>
          </w:p>
        </w:tc>
      </w:tr>
      <w:tr w:rsidR="00B65357" w:rsidRPr="00B65357" w14:paraId="60EB7FFA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A4BD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branched-chain, straight-chain, or cyclopropyl 12:1 fatty acid*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C628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DA73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3F93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-2.36E-01</w:t>
            </w:r>
          </w:p>
        </w:tc>
      </w:tr>
      <w:tr w:rsidR="00B65357" w:rsidRPr="00B65357" w14:paraId="1F3ECF1D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975F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ascorbic acid 3-sulfate*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0080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1F42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Ascorbate and Aldarate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13C3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4.08E-02</w:t>
            </w:r>
          </w:p>
        </w:tc>
      </w:tr>
      <w:tr w:rsidR="00B65357" w:rsidRPr="00B65357" w14:paraId="7658E8EE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C3E9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2-hydroxy-4-(methylthio)butanoic acid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8E88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C1E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3ED7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5.02E-01</w:t>
            </w:r>
          </w:p>
        </w:tc>
      </w:tr>
      <w:tr w:rsidR="00B65357" w:rsidRPr="00B65357" w14:paraId="360D164A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ED5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- 25948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A1E9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5381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68A8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-5.65E-01</w:t>
            </w:r>
          </w:p>
        </w:tc>
      </w:tr>
      <w:tr w:rsidR="00B65357" w:rsidRPr="00B65357" w14:paraId="45BE2302" w14:textId="77777777" w:rsidTr="00B65357">
        <w:trPr>
          <w:trHeight w:val="320"/>
        </w:trPr>
        <w:tc>
          <w:tcPr>
            <w:tcW w:w="2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CE60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2-methoxyhydroquinone sulfate (1)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18FE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995C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Benzoate Metabolism</w:t>
            </w: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515B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-5.28E-02</w:t>
            </w:r>
          </w:p>
        </w:tc>
      </w:tr>
    </w:tbl>
    <w:p w14:paraId="2FBD8C44" w14:textId="1730FCF5" w:rsidR="00B65357" w:rsidRPr="00B65357" w:rsidRDefault="00B65357" w:rsidP="00B65357">
      <w:pPr>
        <w:rPr>
          <w:rFonts w:ascii="Times New Roman" w:hAnsi="Times New Roman" w:cs="Times New Roman"/>
          <w:sz w:val="22"/>
          <w:szCs w:val="22"/>
        </w:rPr>
      </w:pPr>
    </w:p>
    <w:p w14:paraId="4D64FBE0" w14:textId="77777777" w:rsidR="00B65357" w:rsidRPr="00B65357" w:rsidRDefault="00B65357">
      <w:pPr>
        <w:rPr>
          <w:rFonts w:ascii="Times New Roman" w:hAnsi="Times New Roman" w:cs="Times New Roman"/>
          <w:sz w:val="22"/>
          <w:szCs w:val="22"/>
        </w:rPr>
      </w:pPr>
      <w:r w:rsidRPr="00B65357">
        <w:rPr>
          <w:rFonts w:ascii="Times New Roman" w:hAnsi="Times New Roman" w:cs="Times New Roman"/>
          <w:sz w:val="22"/>
          <w:szCs w:val="22"/>
        </w:rPr>
        <w:br w:type="page"/>
      </w:r>
    </w:p>
    <w:p w14:paraId="2109FCB9" w14:textId="215254A4" w:rsidR="00B65357" w:rsidRDefault="00B65357" w:rsidP="00B65357">
      <w:pPr>
        <w:rPr>
          <w:rFonts w:ascii="Times New Roman" w:hAnsi="Times New Roman" w:cs="Times New Roman"/>
        </w:rPr>
      </w:pPr>
      <w:r w:rsidRPr="00B65357">
        <w:rPr>
          <w:rFonts w:ascii="Times New Roman" w:hAnsi="Times New Roman" w:cs="Times New Roman"/>
          <w:b/>
          <w:bCs/>
        </w:rPr>
        <w:lastRenderedPageBreak/>
        <w:t>Table S6:</w:t>
      </w:r>
      <w:r w:rsidRPr="00B65357">
        <w:rPr>
          <w:rFonts w:ascii="Times New Roman" w:hAnsi="Times New Roman" w:cs="Times New Roman"/>
        </w:rPr>
        <w:t xml:space="preserve"> Multi-fluid (saliva and plasma) Metabolomic Profile for WC</w:t>
      </w:r>
    </w:p>
    <w:p w14:paraId="5B4F647F" w14:textId="77777777" w:rsidR="00B65357" w:rsidRPr="00B65357" w:rsidRDefault="00B65357" w:rsidP="00B65357">
      <w:pPr>
        <w:rPr>
          <w:rFonts w:ascii="Times New Roman" w:hAnsi="Times New Roman" w:cs="Times New Roman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2850"/>
        <w:gridCol w:w="2259"/>
        <w:gridCol w:w="3088"/>
        <w:gridCol w:w="1163"/>
      </w:tblGrid>
      <w:tr w:rsidR="00B65357" w:rsidRPr="00B65357" w14:paraId="114F4D64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B72B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CHEMICAL_NAME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C92C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SUPER_PATHWAY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87E6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SUB_PATHWAY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68E5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Weight</w:t>
            </w:r>
          </w:p>
        </w:tc>
      </w:tr>
      <w:tr w:rsidR="00B65357" w:rsidRPr="00B65357" w14:paraId="73B96E8E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8A82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homovanillate (HVA)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6D9A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973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4A5C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-7.71E-01</w:t>
            </w:r>
          </w:p>
        </w:tc>
      </w:tr>
      <w:tr w:rsidR="00B65357" w:rsidRPr="00B65357" w14:paraId="798F3142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3298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myo-inositol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E230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363D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Inositol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B13B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9.39E-02</w:t>
            </w:r>
          </w:p>
        </w:tc>
      </w:tr>
      <w:tr w:rsidR="00B65357" w:rsidRPr="00B65357" w14:paraId="0FAB9110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1A78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pelargonate (9:0)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4343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403D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Medium Chain Fatty Acid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40B2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-6.45E-02</w:t>
            </w:r>
          </w:p>
        </w:tc>
      </w:tr>
      <w:tr w:rsidR="00B65357" w:rsidRPr="00B65357" w14:paraId="2C76EA68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8BC6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kynurenate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067A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4456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7904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4.71E-01</w:t>
            </w:r>
          </w:p>
        </w:tc>
      </w:tr>
      <w:tr w:rsidR="00B65357" w:rsidRPr="00B65357" w14:paraId="45DBA80E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5FD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5,6-dihydrothymine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9711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41DA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Thymine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16BA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3.83E-01</w:t>
            </w:r>
          </w:p>
        </w:tc>
      </w:tr>
      <w:tr w:rsidR="00B65357" w:rsidRPr="00B65357" w14:paraId="11C3EAA5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AF86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2-hydroxyphenylacetate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76C2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D79A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Phenylalanine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1A35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4.04E-01</w:t>
            </w:r>
          </w:p>
        </w:tc>
      </w:tr>
      <w:tr w:rsidR="00B65357" w:rsidRPr="00B65357" w14:paraId="4FF56A3C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D6B9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methylmalonate (MMA)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5942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0EE7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(also BCAA Metabolism)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9065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3.66E-01</w:t>
            </w:r>
          </w:p>
        </w:tc>
      </w:tr>
      <w:tr w:rsidR="00B65357" w:rsidRPr="00B65357" w14:paraId="4AE487AD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95AD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glucuronate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91D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CE31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Aminosugar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1570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-5.71E-02</w:t>
            </w:r>
          </w:p>
        </w:tc>
      </w:tr>
      <w:tr w:rsidR="00B65357" w:rsidRPr="00B65357" w14:paraId="1615A8E0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5D36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choline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C3BA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8A38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Phospholipid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708B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6.91E-03</w:t>
            </w:r>
          </w:p>
        </w:tc>
      </w:tr>
      <w:tr w:rsidR="00B65357" w:rsidRPr="00B65357" w14:paraId="45774549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C57F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maltose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685B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50DD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Glycogen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169D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-3.40E-01</w:t>
            </w:r>
          </w:p>
        </w:tc>
      </w:tr>
      <w:tr w:rsidR="00B65357" w:rsidRPr="00B65357" w14:paraId="27E1817C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9E0F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5,6-dihydrouracil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8C06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B9E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Uracil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DE39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9.60E-02</w:t>
            </w:r>
          </w:p>
        </w:tc>
      </w:tr>
      <w:tr w:rsidR="00B65357" w:rsidRPr="00B65357" w14:paraId="29A5F841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1332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5-hydroxylysine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47FD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8393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6AC2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8.52E-01</w:t>
            </w:r>
          </w:p>
        </w:tc>
      </w:tr>
      <w:tr w:rsidR="00B65357" w:rsidRPr="00B65357" w14:paraId="56EA95A1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1AB0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hippurate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B2E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18B6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Benzoate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DCCE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2.10E-01</w:t>
            </w:r>
          </w:p>
        </w:tc>
      </w:tr>
      <w:tr w:rsidR="00B65357" w:rsidRPr="00B65357" w14:paraId="5C9AFC74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B27E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7217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B837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(Hypo)Xanthine/Inosine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F11C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1.31E+00</w:t>
            </w:r>
          </w:p>
        </w:tc>
      </w:tr>
      <w:tr w:rsidR="00B65357" w:rsidRPr="00B65357" w14:paraId="5B7315CC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3C83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caprate (10:0)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4597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91D9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Medium Chain Fatty Acid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22C1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-2.32E-01</w:t>
            </w:r>
          </w:p>
        </w:tc>
      </w:tr>
      <w:tr w:rsidR="00B65357" w:rsidRPr="00B65357" w14:paraId="3F46AA91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814F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heptanoate (7:0)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92A1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160F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Medium Chain Fatty Acid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1DA0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-1.33E-01</w:t>
            </w:r>
          </w:p>
        </w:tc>
      </w:tr>
      <w:tr w:rsidR="00B65357" w:rsidRPr="00B65357" w14:paraId="231C6633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A5CF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cortisol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D0C8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5811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Corticosteroids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6FD9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-5.92E-02</w:t>
            </w:r>
          </w:p>
        </w:tc>
      </w:tr>
      <w:tr w:rsidR="00B65357" w:rsidRPr="00B65357" w14:paraId="28AC7B63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9773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cortisone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0284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6838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Corticosteroids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0104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-5.66E-01</w:t>
            </w:r>
          </w:p>
        </w:tc>
      </w:tr>
      <w:tr w:rsidR="00B65357" w:rsidRPr="00B65357" w14:paraId="0E50DA8D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63C6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stearoyl sphingomyelin (d18:1/18:0)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871D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536E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7186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6.57E-02</w:t>
            </w:r>
          </w:p>
        </w:tc>
      </w:tr>
      <w:tr w:rsidR="00B65357" w:rsidRPr="00B65357" w14:paraId="21A383C9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D1B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1,5-anhydroglucitol (1,5-AG)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8CE9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B5DE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Glycolysis, Gluconeogenesis, and Pyruvate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E9DA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1.28E-01</w:t>
            </w:r>
          </w:p>
        </w:tc>
      </w:tr>
      <w:tr w:rsidR="00B65357" w:rsidRPr="00B65357" w14:paraId="2B81BAB8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3879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erythritol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68AD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86CA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C749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-6.51E-01</w:t>
            </w:r>
          </w:p>
        </w:tc>
      </w:tr>
      <w:tr w:rsidR="00B65357" w:rsidRPr="00B65357" w14:paraId="294856CE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4F3F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3-hydroxyoctanoate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043B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390E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Monohydroxy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B200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-2.46E-01</w:t>
            </w:r>
          </w:p>
        </w:tc>
      </w:tr>
      <w:tr w:rsidR="00B65357" w:rsidRPr="00B65357" w14:paraId="7B274015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6E16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alpha-hydroxyisocaproate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1C13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F7AC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53B7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2.07E-01</w:t>
            </w:r>
          </w:p>
        </w:tc>
      </w:tr>
      <w:tr w:rsidR="00B65357" w:rsidRPr="00B65357" w14:paraId="023EAB32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26F8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N-acetylaspartate (NAA)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C3D5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B1E0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Alanine and Aspartate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0AE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-2.87E-02</w:t>
            </w:r>
          </w:p>
        </w:tc>
      </w:tr>
      <w:tr w:rsidR="00B65357" w:rsidRPr="00B65357" w14:paraId="7D6A8B70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A5E2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cholate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9DDF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57CF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Primary Bile Acid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7CB9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1.57E-01</w:t>
            </w:r>
          </w:p>
        </w:tc>
      </w:tr>
      <w:tr w:rsidR="00B65357" w:rsidRPr="00B65357" w14:paraId="6EB1A28D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4466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gamma-glutamylglutamine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D4A2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2ED0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 Amino Acid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BC8C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-4.84E-02</w:t>
            </w:r>
          </w:p>
        </w:tc>
      </w:tr>
      <w:tr w:rsidR="00B65357" w:rsidRPr="00B65357" w14:paraId="5CA727F5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5E08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indoleacetate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364B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AEFB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AD41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-1.54E-01</w:t>
            </w:r>
          </w:p>
        </w:tc>
      </w:tr>
      <w:tr w:rsidR="00B65357" w:rsidRPr="00B65357" w14:paraId="589F9289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4C54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thyroxine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14ED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9FB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D205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-1.13E-01</w:t>
            </w:r>
          </w:p>
        </w:tc>
      </w:tr>
      <w:tr w:rsidR="00B65357" w:rsidRPr="00B65357" w14:paraId="55FDC86A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56A4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N-acetylglycine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A53A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8C45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Glycine, Serine and Threonine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091F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-2.63E-01</w:t>
            </w:r>
          </w:p>
        </w:tc>
      </w:tr>
      <w:tr w:rsidR="00B65357" w:rsidRPr="00B65357" w14:paraId="5DA81F4A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E701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galactonate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FC7B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CFC9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Fructose, Mannose and Galactose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2E92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1.06E+00</w:t>
            </w:r>
          </w:p>
        </w:tc>
      </w:tr>
      <w:tr w:rsidR="00B65357" w:rsidRPr="00B65357" w14:paraId="0E4992C7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53FB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ribonate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9FD3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2ECA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Pentose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CE6A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-4.57E-01</w:t>
            </w:r>
          </w:p>
        </w:tc>
      </w:tr>
      <w:tr w:rsidR="00B65357" w:rsidRPr="00B65357" w14:paraId="04313A14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0844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1-methylhistidine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07E0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F964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5036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-8.00E-01</w:t>
            </w:r>
          </w:p>
        </w:tc>
      </w:tr>
      <w:tr w:rsidR="00B65357" w:rsidRPr="00B65357" w14:paraId="14EB4B22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DBDB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3-(4-hydroxyphenyl)lactate (HPLA)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34AD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B6A5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B104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4.57E-01</w:t>
            </w:r>
          </w:p>
        </w:tc>
      </w:tr>
      <w:tr w:rsidR="00B65357" w:rsidRPr="00B65357" w14:paraId="791D20D5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E0FB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4-imidazoleacetate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D104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6743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56EE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-9.55E-02</w:t>
            </w:r>
          </w:p>
        </w:tc>
      </w:tr>
      <w:tr w:rsidR="00B65357" w:rsidRPr="00B65357" w14:paraId="121F15E5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1880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sebacate (C10-DC)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D8AE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5B51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Dicarboxylate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083D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-2.00E-01</w:t>
            </w:r>
          </w:p>
        </w:tc>
      </w:tr>
      <w:tr w:rsidR="00B65357" w:rsidRPr="00B65357" w14:paraId="231C1716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7A18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caprylate (8:0)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D49E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91F2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Medium Chain Fatty Acid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CD4C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-2.41E-01</w:t>
            </w:r>
          </w:p>
        </w:tc>
      </w:tr>
      <w:tr w:rsidR="00B65357" w:rsidRPr="00B65357" w14:paraId="214E15EF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E685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taurocholenate sulfate*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5475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EB2D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Secondary Bile Acid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0B57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-2.44E-01</w:t>
            </w:r>
          </w:p>
        </w:tc>
      </w:tr>
      <w:tr w:rsidR="00B65357" w:rsidRPr="00B65357" w14:paraId="52F68538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C2FC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piperine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23A8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C980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0FA7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2.54E-01</w:t>
            </w:r>
          </w:p>
        </w:tc>
      </w:tr>
      <w:tr w:rsidR="00B65357" w:rsidRPr="00B65357" w14:paraId="3338CD12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1A04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N-acetylhistidine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E324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AFAD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2DD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-7.01E-01</w:t>
            </w:r>
          </w:p>
        </w:tc>
      </w:tr>
      <w:tr w:rsidR="00B65357" w:rsidRPr="00B65357" w14:paraId="34E1032D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0081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N-acetyltryptophan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2A74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7471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F65C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1.92E-01</w:t>
            </w:r>
          </w:p>
        </w:tc>
      </w:tr>
      <w:tr w:rsidR="00B65357" w:rsidRPr="00B65357" w14:paraId="39C64E28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3947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acetoacetate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2644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DDE9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Ketone Bodies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14F2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4.14E-01</w:t>
            </w:r>
          </w:p>
        </w:tc>
      </w:tr>
      <w:tr w:rsidR="00B65357" w:rsidRPr="00B65357" w14:paraId="73BB3964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116D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7-methylxanthine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62CC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136C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Xanthine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FFBC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-2.63E-01</w:t>
            </w:r>
          </w:p>
        </w:tc>
      </w:tr>
      <w:tr w:rsidR="00B65357" w:rsidRPr="00B65357" w14:paraId="022CFDD4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5965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1-methylurate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50F0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E326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Xanthine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1198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-6.53E-01</w:t>
            </w:r>
          </w:p>
        </w:tc>
      </w:tr>
      <w:tr w:rsidR="00B65357" w:rsidRPr="00B65357" w14:paraId="2DDB1E22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260D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1-linoleoyl-GPC (18:2)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9289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7B01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Lysophospholipid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B850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-3.81E-01</w:t>
            </w:r>
          </w:p>
        </w:tc>
      </w:tr>
      <w:tr w:rsidR="00B65357" w:rsidRPr="00B65357" w14:paraId="1339CE00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FC80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N6-carbamoylthreonyladenosine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8BD6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71FF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Adenine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210C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3.77E-01</w:t>
            </w:r>
          </w:p>
        </w:tc>
      </w:tr>
      <w:tr w:rsidR="00B65357" w:rsidRPr="00B65357" w14:paraId="5E6E75E9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0A29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1-arachidonoyl-GPE (20:4n6)*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9D3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A210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Lysophospholipid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22EE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-2.67E-01</w:t>
            </w:r>
          </w:p>
        </w:tc>
      </w:tr>
      <w:tr w:rsidR="00B65357" w:rsidRPr="00B65357" w14:paraId="74C2273E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E60C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tiglyl carnitine (C5)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2C8A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8376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380D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-6.11E-01</w:t>
            </w:r>
          </w:p>
        </w:tc>
      </w:tr>
      <w:tr w:rsidR="00B65357" w:rsidRPr="00B65357" w14:paraId="4AEB3FAD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87AB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beta-hydroxyisovaleroylcarnitine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9C9B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CC45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4A99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-3.45E-01</w:t>
            </w:r>
          </w:p>
        </w:tc>
      </w:tr>
      <w:tr w:rsidR="00B65357" w:rsidRPr="00B65357" w14:paraId="39C48FF2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6BB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cysteinylglycine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A779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9FDD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Glutathione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3CB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-2.14E-01</w:t>
            </w:r>
          </w:p>
        </w:tc>
      </w:tr>
      <w:tr w:rsidR="00B65357" w:rsidRPr="00B65357" w14:paraId="479318F4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3069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octadecanedioate (C18)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F9F5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1F04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Dicarboxylate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BBBD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-1.57E-01</w:t>
            </w:r>
          </w:p>
        </w:tc>
      </w:tr>
      <w:tr w:rsidR="00B65357" w:rsidRPr="00B65357" w14:paraId="28082533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1124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malonylcarnitine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7B64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9163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Synthesis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613F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-1.09E-01</w:t>
            </w:r>
          </w:p>
        </w:tc>
      </w:tr>
      <w:tr w:rsidR="00B65357" w:rsidRPr="00B65357" w14:paraId="016B422C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7D9C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gamma-glutamyl-2-aminobutyrate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AE01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2C32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 Amino Acid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61E0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-3.46E-01</w:t>
            </w:r>
          </w:p>
        </w:tc>
      </w:tr>
      <w:tr w:rsidR="00B65357" w:rsidRPr="00B65357" w14:paraId="1B190AF1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651F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betaine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39BF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253C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454E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9.95E-02</w:t>
            </w:r>
          </w:p>
        </w:tc>
      </w:tr>
      <w:tr w:rsidR="00B65357" w:rsidRPr="00B65357" w14:paraId="7552420B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572C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androstenediol (3beta,17beta) disulfate (2)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205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DCAB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Androgenic Steroids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6024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3.06E-01</w:t>
            </w:r>
          </w:p>
        </w:tc>
      </w:tr>
      <w:tr w:rsidR="00B65357" w:rsidRPr="00B65357" w14:paraId="0E897C13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CA18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indole-3-carboxylate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E53F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74DE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4220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8.56E-01</w:t>
            </w:r>
          </w:p>
        </w:tc>
      </w:tr>
      <w:tr w:rsidR="00B65357" w:rsidRPr="00B65357" w14:paraId="0F49A03B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9942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palmitoyl ethanolamide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69A2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4A42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Endocannabinoid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A722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1.29E+00</w:t>
            </w:r>
          </w:p>
        </w:tc>
      </w:tr>
      <w:tr w:rsidR="00B65357" w:rsidRPr="00B65357" w14:paraId="48FD997E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4A00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9,10-DiHOME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CB11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C8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Dihydroxy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C2CC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3.63E-03</w:t>
            </w:r>
          </w:p>
        </w:tc>
      </w:tr>
      <w:tr w:rsidR="00B65357" w:rsidRPr="00B65357" w14:paraId="5ADA926A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6452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1-(1-enyl-stearoyl)-GPE (P-18:0)*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79C7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B77D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Lysoplasmalogen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287A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-1.74E-02</w:t>
            </w:r>
          </w:p>
        </w:tc>
      </w:tr>
      <w:tr w:rsidR="00B65357" w:rsidRPr="00B65357" w14:paraId="1DA46357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FE5D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carboxyethyl-GABA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05FA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3B7D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Glutamate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0388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-1.99E-01</w:t>
            </w:r>
          </w:p>
        </w:tc>
      </w:tr>
      <w:tr w:rsidR="00B65357" w:rsidRPr="00B65357" w14:paraId="58CAC9E0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3B61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L-urobilin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E034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D99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Hemoglobin and Porphyrin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58BA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3.79E-01</w:t>
            </w:r>
          </w:p>
        </w:tc>
      </w:tr>
      <w:tr w:rsidR="00B65357" w:rsidRPr="00B65357" w14:paraId="7C396EB6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F724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N1-Methyl-2-pyridone-5-carboxamide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13C0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8D82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Nicotinate and Nicotinamide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8EA1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2.65E-01</w:t>
            </w:r>
          </w:p>
        </w:tc>
      </w:tr>
      <w:tr w:rsidR="00B65357" w:rsidRPr="00B65357" w14:paraId="09353E82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92DB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2-aminobutyrate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B60A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8CA9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Glutathione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061C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-2.32E-01</w:t>
            </w:r>
          </w:p>
        </w:tc>
      </w:tr>
      <w:tr w:rsidR="00B65357" w:rsidRPr="00B65357" w14:paraId="14AA7B3A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BC1D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S-adenosylhomocysteine (SAH)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7386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CB51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B369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8.28E-01</w:t>
            </w:r>
          </w:p>
        </w:tc>
      </w:tr>
      <w:tr w:rsidR="00B65357" w:rsidRPr="00B65357" w14:paraId="494017A2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62C4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1-stearoyl-GPE (18:0)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D48D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0C1B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Lysophospholipid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4605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-1.94E-01</w:t>
            </w:r>
          </w:p>
        </w:tc>
      </w:tr>
      <w:tr w:rsidR="00B65357" w:rsidRPr="00B65357" w14:paraId="0B6234F3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86A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1-palmitoyl-2-linoleoyl-GPC (16:0/18:2)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4B41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DBBE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Phosphatidylcholine (PC)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DABB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-5.95E-01</w:t>
            </w:r>
          </w:p>
        </w:tc>
      </w:tr>
      <w:tr w:rsidR="00B65357" w:rsidRPr="00B65357" w14:paraId="54D2DE67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6063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 (d18:2/16:0, d18:1/16:1)*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A930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73BD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FD88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4.87E-02</w:t>
            </w:r>
          </w:p>
        </w:tc>
      </w:tr>
      <w:tr w:rsidR="00B65357" w:rsidRPr="00B65357" w14:paraId="59F6B470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AFF1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formiminoglutamate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80D5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568A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B92A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2.73E-01</w:t>
            </w:r>
          </w:p>
        </w:tc>
      </w:tr>
      <w:tr w:rsidR="00B65357" w:rsidRPr="00B65357" w14:paraId="5E686ED2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5128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3b-hydroxy-5-cholenoic acid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4260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3866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Secondary Bile Acid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6F4C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-5.48E-01</w:t>
            </w:r>
          </w:p>
        </w:tc>
      </w:tr>
      <w:tr w:rsidR="00B65357" w:rsidRPr="00B65357" w14:paraId="4BA438D0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05EE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N-formylanthranilic acid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C45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A4A8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AA9E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-8.02E-02</w:t>
            </w:r>
          </w:p>
        </w:tc>
      </w:tr>
      <w:tr w:rsidR="00B65357" w:rsidRPr="00B65357" w14:paraId="5E238055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46B2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3-methoxytyramine sulfate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0F24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C09C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FEBB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-4.76E-01</w:t>
            </w:r>
          </w:p>
        </w:tc>
      </w:tr>
      <w:tr w:rsidR="00B65357" w:rsidRPr="00B65357" w14:paraId="4C312972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F32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glutarylcarnitine (C5-DC)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EF2A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046E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C583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-9.87E-02</w:t>
            </w:r>
          </w:p>
        </w:tc>
      </w:tr>
      <w:tr w:rsidR="00B65357" w:rsidRPr="00B65357" w14:paraId="718A2F75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FDC3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O-sulfo-L-tyrosine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B57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ECE5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E518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-4.78E-01</w:t>
            </w:r>
          </w:p>
        </w:tc>
      </w:tr>
      <w:tr w:rsidR="00B65357" w:rsidRPr="00B65357" w14:paraId="3BFD2C99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B9B0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aconitate [cis or trans]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778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Energy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D0E2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TCA Cycle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442A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1.12E-01</w:t>
            </w:r>
          </w:p>
        </w:tc>
      </w:tr>
      <w:tr w:rsidR="00B65357" w:rsidRPr="00B65357" w14:paraId="730E1D81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4CB0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linoleoylcarnitine (C18:2)*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F0AB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AE98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Polyunsaturated)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D616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3.04E-01</w:t>
            </w:r>
          </w:p>
        </w:tc>
      </w:tr>
      <w:tr w:rsidR="00B65357" w:rsidRPr="00B65357" w14:paraId="1F17C2CC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ED87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- 15486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26D8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16F8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F3A9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7.53E-01</w:t>
            </w:r>
          </w:p>
        </w:tc>
      </w:tr>
      <w:tr w:rsidR="00B65357" w:rsidRPr="00B65357" w14:paraId="63270A48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BCF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- 13866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613B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E3D8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C124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-1.94E-01</w:t>
            </w:r>
          </w:p>
        </w:tc>
      </w:tr>
      <w:tr w:rsidR="00B65357" w:rsidRPr="00B65357" w14:paraId="187C98E8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2651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- 21383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03A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16DC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DB59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1.89E-01</w:t>
            </w:r>
          </w:p>
        </w:tc>
      </w:tr>
      <w:tr w:rsidR="00B65357" w:rsidRPr="00B65357" w14:paraId="48657A4C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2CC7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- 11843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A659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9326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F17E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3.43E-02</w:t>
            </w:r>
          </w:p>
        </w:tc>
      </w:tr>
      <w:tr w:rsidR="00B65357" w:rsidRPr="00B65357" w14:paraId="3ACC574D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18CF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alpha-hydroxyisovalerate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A24B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F6ED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C6A0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5.37E-01</w:t>
            </w:r>
          </w:p>
        </w:tc>
      </w:tr>
      <w:tr w:rsidR="00B65357" w:rsidRPr="00B65357" w14:paraId="42C8F910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DE6C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3-methylglutarylcarnitine (2)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A8CB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6674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5249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-3.45E-03</w:t>
            </w:r>
          </w:p>
        </w:tc>
      </w:tr>
      <w:tr w:rsidR="00B65357" w:rsidRPr="00B65357" w14:paraId="2003DBA2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7B6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- 11470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4F8F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0702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602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-5.17E-01</w:t>
            </w:r>
          </w:p>
        </w:tc>
      </w:tr>
      <w:tr w:rsidR="00B65357" w:rsidRPr="00B65357" w14:paraId="3FE47694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DA32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- 11849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9E09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181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EA03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1.49E-01</w:t>
            </w:r>
          </w:p>
        </w:tc>
      </w:tr>
      <w:tr w:rsidR="00B65357" w:rsidRPr="00B65357" w14:paraId="3E16D2B5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5F27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- 18913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A6B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D67C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2B28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-3.74E-01</w:t>
            </w:r>
          </w:p>
        </w:tc>
      </w:tr>
      <w:tr w:rsidR="00B65357" w:rsidRPr="00B65357" w14:paraId="7E09DB20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E4D6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- 18922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C7EF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F06E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8582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2.95E-01</w:t>
            </w:r>
          </w:p>
        </w:tc>
      </w:tr>
      <w:tr w:rsidR="00B65357" w:rsidRPr="00B65357" w14:paraId="1DD58861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8657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- 21815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766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FFDA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3886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-3.03E-01</w:t>
            </w:r>
          </w:p>
        </w:tc>
      </w:tr>
      <w:tr w:rsidR="00B65357" w:rsidRPr="00B65357" w14:paraId="5D24DF7F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DAF5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- 21821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CFFC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DB80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E7F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1.90E-02</w:t>
            </w:r>
          </w:p>
        </w:tc>
      </w:tr>
      <w:tr w:rsidR="00B65357" w:rsidRPr="00B65357" w14:paraId="0B32955C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EF32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 (d18:2/14:0, d18:1/14:1)*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2640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5147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03AF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6.74E-01</w:t>
            </w:r>
          </w:p>
        </w:tc>
      </w:tr>
      <w:tr w:rsidR="00B65357" w:rsidRPr="00B65357" w14:paraId="105D2330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8A17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- 13658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84C0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92F3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50AD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4.33E-01</w:t>
            </w:r>
          </w:p>
        </w:tc>
      </w:tr>
      <w:tr w:rsidR="00B65357" w:rsidRPr="00B65357" w14:paraId="30FC54CD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B967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- 15666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75B1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F879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1385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-1.48E-01</w:t>
            </w:r>
          </w:p>
        </w:tc>
      </w:tr>
      <w:tr w:rsidR="00B65357" w:rsidRPr="00B65357" w14:paraId="030D173C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E107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- 13553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A96D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8DE3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1BB5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1.21E-01</w:t>
            </w:r>
          </w:p>
        </w:tc>
      </w:tr>
      <w:tr w:rsidR="00B65357" w:rsidRPr="00B65357" w14:paraId="73676916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0FA5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N6-succinyladenosine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1AA0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18F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Adenine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EC0C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-5.05E-02</w:t>
            </w:r>
          </w:p>
        </w:tc>
      </w:tr>
      <w:tr w:rsidR="00B65357" w:rsidRPr="00B65357" w14:paraId="56DDFD08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7716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2-keto-3-deoxy-gluconate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6FC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5548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945F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4.64E-01</w:t>
            </w:r>
          </w:p>
        </w:tc>
      </w:tr>
      <w:tr w:rsidR="00B65357" w:rsidRPr="00B65357" w14:paraId="12597B1D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0EFC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N-acetylglucosaminylasparagine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7C6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36B9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Aminosugar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3301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3.12E-01</w:t>
            </w:r>
          </w:p>
        </w:tc>
      </w:tr>
      <w:tr w:rsidR="00B65357" w:rsidRPr="00B65357" w14:paraId="3984D4E8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4D25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mannose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52B8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43D3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Fructose, Mannose and Galactose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DA9B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9.05E-01</w:t>
            </w:r>
          </w:p>
        </w:tc>
      </w:tr>
      <w:tr w:rsidR="00B65357" w:rsidRPr="00B65357" w14:paraId="4470B4DD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892B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arabonate/xylonate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2B9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484B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Pentose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5148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-3.44E-02</w:t>
            </w:r>
          </w:p>
        </w:tc>
      </w:tr>
      <w:tr w:rsidR="00B65357" w:rsidRPr="00B65357" w14:paraId="30C31C09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762D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N1-methylinosine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8BDA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0BC2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(Hypo)Xanthine/Inosine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F3A7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2.46E-01</w:t>
            </w:r>
          </w:p>
        </w:tc>
      </w:tr>
      <w:tr w:rsidR="00B65357" w:rsidRPr="00B65357" w14:paraId="289F3317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7443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dopamine 3-O-sulfate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0954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671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F7E5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-1.17E-01</w:t>
            </w:r>
          </w:p>
        </w:tc>
      </w:tr>
      <w:tr w:rsidR="00B65357" w:rsidRPr="00B65357" w14:paraId="7C857A74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7BE8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tyramine O-sulfate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49A8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91F7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8B35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5.19E-01</w:t>
            </w:r>
          </w:p>
        </w:tc>
      </w:tr>
      <w:tr w:rsidR="00B65357" w:rsidRPr="00B65357" w14:paraId="1BD30ACD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7B08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methyl-4-hydroxybenzoate sulfate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BCC3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7058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Benzoate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C86F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-6.98E-02</w:t>
            </w:r>
          </w:p>
        </w:tc>
      </w:tr>
      <w:tr w:rsidR="00B65357" w:rsidRPr="00B65357" w14:paraId="634A2A4E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2161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N-formylphenylalanine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746D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5FDC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7F7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1.98E-01</w:t>
            </w:r>
          </w:p>
        </w:tc>
      </w:tr>
      <w:tr w:rsidR="00B65357" w:rsidRPr="00B65357" w14:paraId="5FBE7C25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5CFC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umbelliferone sulfate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0A5D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5EFF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36A3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2.97E-01</w:t>
            </w:r>
          </w:p>
        </w:tc>
      </w:tr>
      <w:tr w:rsidR="00B65357" w:rsidRPr="00B65357" w14:paraId="5A532C78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D922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N-acetylkynurenine (2)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D900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C3C6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63B0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7.47E-02</w:t>
            </w:r>
          </w:p>
        </w:tc>
      </w:tr>
      <w:tr w:rsidR="00B65357" w:rsidRPr="00B65357" w14:paraId="2FB745D1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DE8E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- 23641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C188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567C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C1A3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-4.11E-01</w:t>
            </w:r>
          </w:p>
        </w:tc>
      </w:tr>
      <w:tr w:rsidR="00B65357" w:rsidRPr="00B65357" w14:paraId="278980AE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E2A7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1-lignoceroyl-GPC (24:0)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09C6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E09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Lysophospholipid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D19F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-5.58E-01</w:t>
            </w:r>
          </w:p>
        </w:tc>
      </w:tr>
      <w:tr w:rsidR="00B65357" w:rsidRPr="00B65357" w14:paraId="58437C61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A614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dimethylglycine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311B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AD44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Glycine, Serine and Threonine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D550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-2.80E-01</w:t>
            </w:r>
          </w:p>
        </w:tc>
      </w:tr>
      <w:tr w:rsidR="00B65357" w:rsidRPr="00B65357" w14:paraId="2947E563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76DB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1-palmitoyl-2-dihomo-linolenoyl-GPC (16:0/20:3n3 or 6)*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9664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5158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Phosphatidylcholine (PC)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8635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-1.95E-02</w:t>
            </w:r>
          </w:p>
        </w:tc>
      </w:tr>
      <w:tr w:rsidR="00B65357" w:rsidRPr="00B65357" w14:paraId="0F1B10E3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7C63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1-(1-enyl-stearoyl)-2-arachidonoyl-GPE (P-18:0/20:4)*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B9E6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94D6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Plasmalogen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57A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-7.64E-01</w:t>
            </w:r>
          </w:p>
        </w:tc>
      </w:tr>
      <w:tr w:rsidR="00B65357" w:rsidRPr="00B65357" w14:paraId="0C6EDC7F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393E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2'-deoxyuridine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EE58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8649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Uracil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84BC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-1.98E-01</w:t>
            </w:r>
          </w:p>
        </w:tc>
      </w:tr>
      <w:tr w:rsidR="00B65357" w:rsidRPr="00B65357" w14:paraId="01E9996C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D9C2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1-palmitoyl-2-docosahexaenoyl-GPC (16:0/22:6)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C377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9C6D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Phosphatidylcholine (PC)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F3AA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-7.51E-01</w:t>
            </w:r>
          </w:p>
        </w:tc>
      </w:tr>
      <w:tr w:rsidR="00B65357" w:rsidRPr="00B65357" w14:paraId="3E6944A9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F70D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1-(1-enyl-palmitoyl)-2-linoleoyl-GPC (P-16:0/18:2)*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7DEB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6F1E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Plasmalogen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B47A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-1.53E-01</w:t>
            </w:r>
          </w:p>
        </w:tc>
      </w:tr>
      <w:tr w:rsidR="00B65357" w:rsidRPr="00B65357" w14:paraId="2710691F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BE38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1-oleoyl-2-docosahexaenoyl-GPC (18:1/22:6)*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5A87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C839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Phosphatidylcholine (PC)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1380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-1.87E-03</w:t>
            </w:r>
          </w:p>
        </w:tc>
      </w:tr>
      <w:tr w:rsidR="00B65357" w:rsidRPr="00B65357" w14:paraId="1ECA6073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DA3C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1-linoleoyl-2-arachidonoyl-GPC (18:2/20:4n6)*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1CBA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DEFB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Phosphatidylcholine (PC)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27F4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-1.69E-01</w:t>
            </w:r>
          </w:p>
        </w:tc>
      </w:tr>
      <w:tr w:rsidR="00B65357" w:rsidRPr="00B65357" w14:paraId="3EB5B38B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2ED7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1-(1-enyl-palmitoyl)-2-palmitoleoyl-GPC (P-16:0/16:1)*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C2E2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F5D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Plasmalogen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B519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1.22E-02</w:t>
            </w:r>
          </w:p>
        </w:tc>
      </w:tr>
      <w:tr w:rsidR="00B65357" w:rsidRPr="00B65357" w14:paraId="58E045E9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5C35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- 12111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3FDB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9C4F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58C3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2.76E-01</w:t>
            </w:r>
          </w:p>
        </w:tc>
      </w:tr>
      <w:tr w:rsidR="00B65357" w:rsidRPr="00B65357" w14:paraId="0984FB50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6DD4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- 24556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3BA4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DBBD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CDC1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2.22E-01</w:t>
            </w:r>
          </w:p>
        </w:tc>
      </w:tr>
      <w:tr w:rsidR="00B65357" w:rsidRPr="00B65357" w14:paraId="1A3543AB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9D71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- 24588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CB16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F349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1026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5.44E-02</w:t>
            </w:r>
          </w:p>
        </w:tc>
      </w:tr>
      <w:tr w:rsidR="00B65357" w:rsidRPr="00B65357" w14:paraId="1F332957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1B75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glutamine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32B4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FC56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Glutamate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55B0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-5.11E-01</w:t>
            </w:r>
          </w:p>
        </w:tc>
      </w:tr>
      <w:tr w:rsidR="00B65357" w:rsidRPr="00B65357" w14:paraId="73324233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5AEB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- 24736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D9B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137E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9C04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-1.18E-01</w:t>
            </w:r>
          </w:p>
        </w:tc>
      </w:tr>
      <w:tr w:rsidR="00B65357" w:rsidRPr="00B65357" w14:paraId="31E83D7A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299A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oleoylcholine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CC67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6FC0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Choline)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E895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-2.08E-01</w:t>
            </w:r>
          </w:p>
        </w:tc>
      </w:tr>
      <w:tr w:rsidR="00B65357" w:rsidRPr="00B65357" w14:paraId="22887375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B4DD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- 24762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6B0E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DB92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02B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-2.65E-01</w:t>
            </w:r>
          </w:p>
        </w:tc>
      </w:tr>
      <w:tr w:rsidR="00B65357" w:rsidRPr="00B65357" w14:paraId="4D2E20E2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20E9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3beta-hydroxy-5-cholestenoate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6B4D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500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Sterol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0F1E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-1.88E+00</w:t>
            </w:r>
          </w:p>
        </w:tc>
      </w:tr>
      <w:tr w:rsidR="00B65357" w:rsidRPr="00B65357" w14:paraId="366C2B97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06DB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cystine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049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FE45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8464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8.85E-01</w:t>
            </w:r>
          </w:p>
        </w:tc>
      </w:tr>
      <w:tr w:rsidR="00B65357" w:rsidRPr="00B65357" w14:paraId="0C160C8F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122F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sphingadienine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8034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36E3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Sphingolipid Synthesis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864F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4.75E-02</w:t>
            </w:r>
          </w:p>
        </w:tc>
      </w:tr>
      <w:tr w:rsidR="00B65357" w:rsidRPr="00B65357" w14:paraId="6ED6CCC1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C7FA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glycosyl-N-tricosanoyl-sphingadienine (d18:2/23:0)*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ACC6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FE92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Hexosylceramides (HCER)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13CD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-2.14E-01</w:t>
            </w:r>
          </w:p>
        </w:tc>
      </w:tr>
      <w:tr w:rsidR="00B65357" w:rsidRPr="00B65357" w14:paraId="2E4700FA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9F61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argininate*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35C8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15E0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Urea cycle; Arginine and Proline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18C0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3.80E-01</w:t>
            </w:r>
          </w:p>
        </w:tc>
      </w:tr>
      <w:tr w:rsidR="00B65357" w:rsidRPr="00B65357" w14:paraId="54F9D311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D557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stearoylcholine*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42CC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71FB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Choline)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8A39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-1.60E-01</w:t>
            </w:r>
          </w:p>
        </w:tc>
      </w:tr>
      <w:tr w:rsidR="00B65357" w:rsidRPr="00B65357" w14:paraId="59C88777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317E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 (d18:0/18:0, d19:0/17:0)*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F15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3B32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Dihydrosphingomyelins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D0A1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2.91E-01</w:t>
            </w:r>
          </w:p>
        </w:tc>
      </w:tr>
      <w:tr w:rsidR="00B65357" w:rsidRPr="00B65357" w14:paraId="442DB458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1D72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 (d17:2/16:0, d18:2/15:0)*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7640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6CB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Sphingomyelins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3C5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1.30E+00</w:t>
            </w:r>
          </w:p>
        </w:tc>
      </w:tr>
      <w:tr w:rsidR="00B65357" w:rsidRPr="00B65357" w14:paraId="3BF821C5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C77C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arachidonoylcarnitine (C20:4)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BBE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E9AD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Polyunsaturated)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7C39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4.68E-01</w:t>
            </w:r>
          </w:p>
        </w:tc>
      </w:tr>
      <w:tr w:rsidR="00B65357" w:rsidRPr="00B65357" w14:paraId="179915FB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4643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dihomo-linolenoylcarnitine (C20:3n3 or 6)*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4C60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CE72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Polyunsaturated)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CDEB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6.04E-02</w:t>
            </w:r>
          </w:p>
        </w:tc>
      </w:tr>
      <w:tr w:rsidR="00B65357" w:rsidRPr="00B65357" w14:paraId="335044E7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D0F8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carotene diol (1)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A9E7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E19F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Vitamin A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5FCC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-3.08E-01</w:t>
            </w:r>
          </w:p>
        </w:tc>
      </w:tr>
      <w:tr w:rsidR="00B65357" w:rsidRPr="00B65357" w14:paraId="44E35DE2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0122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N-oleoylserine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46F6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1AB9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Endocannabinoid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0810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1.41E-01</w:t>
            </w:r>
          </w:p>
        </w:tc>
      </w:tr>
      <w:tr w:rsidR="00B65357" w:rsidRPr="00B65357" w14:paraId="0111B7D1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58D9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N,N,N-trimethyl-5-aminovalerate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6395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39E9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8FA9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-2.38E-01</w:t>
            </w:r>
          </w:p>
        </w:tc>
      </w:tr>
      <w:tr w:rsidR="00B65357" w:rsidRPr="00B65357" w14:paraId="4C1F2CB8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57B4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cortolone glucuronide (1)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849E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753A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Corticosteroids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2241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1.25E+00</w:t>
            </w:r>
          </w:p>
        </w:tc>
      </w:tr>
      <w:tr w:rsidR="00B65357" w:rsidRPr="00B65357" w14:paraId="2A9B2E92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368A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- 24953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3D34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BF14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3FF0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2.07E-01</w:t>
            </w:r>
          </w:p>
        </w:tc>
      </w:tr>
      <w:tr w:rsidR="00B65357" w:rsidRPr="00B65357" w14:paraId="0D59115E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6631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3-methylglutaconate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4513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C2EA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Leucine, Isoleucine and Valine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692C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-1.88E+00</w:t>
            </w:r>
          </w:p>
        </w:tc>
      </w:tr>
      <w:tr w:rsidR="00B65357" w:rsidRPr="00B65357" w14:paraId="21DDD338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046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2-hydroxynervonate*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2120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96C6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Monohydroxy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FB20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-5.19E-01</w:t>
            </w:r>
          </w:p>
        </w:tc>
      </w:tr>
      <w:tr w:rsidR="00B65357" w:rsidRPr="00B65357" w14:paraId="366FB847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CDDE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nonanoylcarnitine (C9)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A3A4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B126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Medium Chain)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D09D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-1.24E-01</w:t>
            </w:r>
          </w:p>
        </w:tc>
      </w:tr>
      <w:tr w:rsidR="00B65357" w:rsidRPr="00B65357" w14:paraId="597C0CF9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D4BB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glucuronide of C10H18O2 (7)*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F8A9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4C9A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8DCD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1.22E-01</w:t>
            </w:r>
          </w:p>
        </w:tc>
      </w:tr>
      <w:tr w:rsidR="00B65357" w:rsidRPr="00B65357" w14:paraId="08644302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9E8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hydroxyasparagine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F598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9B53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Alanine and Aspartate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A6C9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1.74E+00</w:t>
            </w:r>
          </w:p>
        </w:tc>
      </w:tr>
      <w:tr w:rsidR="00B65357" w:rsidRPr="00B65357" w14:paraId="4EFC4840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B640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3-hydroxybutyroylglycine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8C1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2240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Glycine)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C224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-2.07E-03</w:t>
            </w:r>
          </w:p>
        </w:tc>
      </w:tr>
      <w:tr w:rsidR="00B65357" w:rsidRPr="00B65357" w14:paraId="315C5E5D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C912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glyco-beta-muricholate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26B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FE28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Primary Bile Acid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1FB8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-3.63E-02</w:t>
            </w:r>
          </w:p>
        </w:tc>
      </w:tr>
      <w:tr w:rsidR="00B65357" w:rsidRPr="00B65357" w14:paraId="4C4520E6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CDF3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gamma-glutamylcitrulline*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C1B2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93B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 Amino Acid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A4D5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-9.69E-01</w:t>
            </w:r>
          </w:p>
        </w:tc>
      </w:tr>
      <w:tr w:rsidR="00B65357" w:rsidRPr="00B65357" w14:paraId="2F9097B9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BF6C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- 25172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7780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56E4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5692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-2.79E-01</w:t>
            </w:r>
          </w:p>
        </w:tc>
      </w:tr>
      <w:tr w:rsidR="00B65357" w:rsidRPr="00B65357" w14:paraId="102FAD3A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96CC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dodecadienoate (12:2)*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EB63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1C82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Dicarboxylate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86E6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-5.52E-01</w:t>
            </w:r>
          </w:p>
        </w:tc>
      </w:tr>
      <w:tr w:rsidR="00B65357" w:rsidRPr="00B65357" w14:paraId="640D4B30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534D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hydroxy-CMPF*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9848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E407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Dicarboxylate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C77D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-8.49E-02</w:t>
            </w:r>
          </w:p>
        </w:tc>
      </w:tr>
      <w:tr w:rsidR="00B65357" w:rsidRPr="00B65357" w14:paraId="4DBA44C7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A6E7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2-naphthol sulfate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CB90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212E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58C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-1.67E-01</w:t>
            </w:r>
          </w:p>
        </w:tc>
      </w:tr>
      <w:tr w:rsidR="00B65357" w:rsidRPr="00B65357" w14:paraId="1E94A1C8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D68B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N6,N6-dimethyllysine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85B2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DB31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Lysine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B937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2.11E-01</w:t>
            </w:r>
          </w:p>
        </w:tc>
      </w:tr>
      <w:tr w:rsidR="00B65357" w:rsidRPr="00B65357" w14:paraId="4FDCFCF2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F4AE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mannonate*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A34B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47F4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2E4B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1.59E-01</w:t>
            </w:r>
          </w:p>
        </w:tc>
      </w:tr>
      <w:tr w:rsidR="00B65357" w:rsidRPr="00B65357" w14:paraId="73CD817B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0C02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5-hydroxymethyl-2-furoylcarnitine*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89C1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9FFC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6E0D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-2.51E-01</w:t>
            </w:r>
          </w:p>
        </w:tc>
      </w:tr>
      <w:tr w:rsidR="00B65357" w:rsidRPr="00B65357" w14:paraId="0806EF65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D4DE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taurodeoxycholic acid 3-sulfate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2B1C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BA3E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Secondary Bile Acid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B584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-1.72E-01</w:t>
            </w:r>
          </w:p>
        </w:tc>
      </w:tr>
      <w:tr w:rsidR="00B65357" w:rsidRPr="00B65357" w14:paraId="30F486F3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AA75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8-methoxykynurenate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3AB6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3314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Tryptophan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59C9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6.44E-01</w:t>
            </w:r>
          </w:p>
        </w:tc>
      </w:tr>
      <w:tr w:rsidR="00B65357" w:rsidRPr="00B65357" w14:paraId="44124B43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9E00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cholesterol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579B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C1CC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Sterol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8E551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-2.07E-02</w:t>
            </w:r>
          </w:p>
        </w:tc>
      </w:tr>
      <w:tr w:rsidR="00B65357" w:rsidRPr="00B65357" w14:paraId="64F9DEC0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E265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N,N-dimethylalanine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127F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6816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Alanine and Aspartate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F040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1.99E-01</w:t>
            </w:r>
          </w:p>
        </w:tc>
      </w:tr>
      <w:tr w:rsidR="00B65357" w:rsidRPr="00B65357" w14:paraId="61025E1A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348A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metabolonic lactone sulfate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75E3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6A0F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967DD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1.84E-01</w:t>
            </w:r>
          </w:p>
        </w:tc>
      </w:tr>
      <w:tr w:rsidR="00B65357" w:rsidRPr="00B65357" w14:paraId="7A5C96D7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0FCF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3-hydroxydecanoylcarnitine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54A5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12DA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Metabolism (Acyl Carnitine, Hydroxy)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0BE2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-3.19E-01</w:t>
            </w:r>
          </w:p>
        </w:tc>
      </w:tr>
      <w:tr w:rsidR="00B65357" w:rsidRPr="00B65357" w14:paraId="22A849EA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3B5C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3-indoleglyoxylic acid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1B2D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5CAB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004E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-2.16E-01</w:t>
            </w:r>
          </w:p>
        </w:tc>
      </w:tr>
      <w:tr w:rsidR="00B65357" w:rsidRPr="00B65357" w14:paraId="28890F74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85A9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- 25810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74E3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11A4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AF94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-1.81E-02</w:t>
            </w:r>
          </w:p>
        </w:tc>
      </w:tr>
      <w:tr w:rsidR="00B65357" w:rsidRPr="00B65357" w14:paraId="38B84F0E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28AA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3-bromo-5-chloro-2,6-dihydroxybenzoic acid*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9A9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01A4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C89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-9.00E-02</w:t>
            </w:r>
          </w:p>
        </w:tc>
      </w:tr>
      <w:tr w:rsidR="00B65357" w:rsidRPr="00B65357" w14:paraId="4CC58468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D8BC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branched-chain, straight-chain, or cyclopropyl 12:1 fatty acid*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813E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711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Partially Characterized Molecules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04A7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-7.17E-01</w:t>
            </w:r>
          </w:p>
        </w:tc>
      </w:tr>
      <w:tr w:rsidR="00B65357" w:rsidRPr="00B65357" w14:paraId="67864FA1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5671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2-hydroxy-4-(methylthio)butanoic acid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FD67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42EA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FCF0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6.98E-01</w:t>
            </w:r>
          </w:p>
        </w:tc>
      </w:tr>
      <w:tr w:rsidR="00B65357" w:rsidRPr="00B65357" w14:paraId="12F6A513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9B8A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 - 25948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D4DA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91D5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68CD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-6.35E-01</w:t>
            </w:r>
          </w:p>
        </w:tc>
      </w:tr>
      <w:tr w:rsidR="00B65357" w:rsidRPr="00B65357" w14:paraId="6289B562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7728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hippurate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0F6A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3A0E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Benzoate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0091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-1.60E-01</w:t>
            </w:r>
          </w:p>
        </w:tc>
      </w:tr>
      <w:tr w:rsidR="00B65357" w:rsidRPr="00B65357" w14:paraId="18445442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05E5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 sulfoxide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1405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D738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Methionine, Cysteine, SAM and Taurine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54DB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-5.65E-01</w:t>
            </w:r>
          </w:p>
        </w:tc>
      </w:tr>
      <w:tr w:rsidR="00B65357" w:rsidRPr="00B65357" w14:paraId="563FC233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1207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4-guanidinobutanoate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79A2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1759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Guanidino and Acetamido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A627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4.11E-02</w:t>
            </w:r>
          </w:p>
        </w:tc>
      </w:tr>
      <w:tr w:rsidR="00B65357" w:rsidRPr="00B65357" w14:paraId="205F3A72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9F21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N-acetylmuramate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8AB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D35D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Aminosugar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8346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7.02E-02</w:t>
            </w:r>
          </w:p>
        </w:tc>
      </w:tr>
      <w:tr w:rsidR="00B65357" w:rsidRPr="00B65357" w14:paraId="080739E3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1F7E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prephenic acid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F9C7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1D19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Phenylalanine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1EEE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4.61E-01</w:t>
            </w:r>
          </w:p>
        </w:tc>
      </w:tr>
      <w:tr w:rsidR="00B65357" w:rsidRPr="00B65357" w14:paraId="1416128E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479C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6-phosphogluconate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FB51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3BE6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Pentose Phosphate Pathway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C36F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3.46E-01</w:t>
            </w:r>
          </w:p>
        </w:tc>
      </w:tr>
      <w:tr w:rsidR="00B65357" w:rsidRPr="00B65357" w14:paraId="28261385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7D1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mevalonolactone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D63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3FE0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Mevalonate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51F7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-3.36E-01</w:t>
            </w:r>
          </w:p>
        </w:tc>
      </w:tr>
      <w:tr w:rsidR="00B65357" w:rsidRPr="00B65357" w14:paraId="42ACE340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79AA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adipate (C6-DC)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3C6A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453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Dicarboxylate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50FD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-6.32E-02</w:t>
            </w:r>
          </w:p>
        </w:tc>
      </w:tr>
      <w:tr w:rsidR="00B65357" w:rsidRPr="00B65357" w14:paraId="745C2AD5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6E0A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1,6-anhydroglucose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5F8D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7CED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697D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-2.97E-01</w:t>
            </w:r>
          </w:p>
        </w:tc>
      </w:tr>
      <w:tr w:rsidR="00B65357" w:rsidRPr="00B65357" w14:paraId="30E7E9C4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426C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homocitrulline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FEA9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6B3D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Urea cycle; Arginine and Proline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D050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2.85E-01</w:t>
            </w:r>
          </w:p>
        </w:tc>
      </w:tr>
      <w:tr w:rsidR="00B65357" w:rsidRPr="00B65357" w14:paraId="019E5F2C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FCB7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gamma-glutamylvaline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D3DB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6DA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 Amino Acid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8778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-5.20E-02</w:t>
            </w:r>
          </w:p>
        </w:tc>
      </w:tr>
      <w:tr w:rsidR="00B65357" w:rsidRPr="00B65357" w14:paraId="1DE6406E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5C86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1-methylguanine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5810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34FE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Guanine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C4F9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1.38E-02</w:t>
            </w:r>
          </w:p>
        </w:tc>
      </w:tr>
      <w:tr w:rsidR="00B65357" w:rsidRPr="00B65357" w14:paraId="09DC6869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2770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1-methyl-4-imidazoleacetate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C404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B82C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48D4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1.26E-01</w:t>
            </w:r>
          </w:p>
        </w:tc>
      </w:tr>
      <w:tr w:rsidR="00B65357" w:rsidRPr="00B65357" w14:paraId="17E326A9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E3D8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gamma-glutamylglycine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BB63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A491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Gamma-glutamyl Amino Acid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249B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-1.18E-01</w:t>
            </w:r>
          </w:p>
        </w:tc>
      </w:tr>
      <w:tr w:rsidR="00B65357" w:rsidRPr="00B65357" w14:paraId="4C79C5E9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EDCD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heme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9F2F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B2B6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Hemoglobin and Porphyrin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BDFE9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2.22E-01</w:t>
            </w:r>
          </w:p>
        </w:tc>
      </w:tr>
      <w:tr w:rsidR="00B65357" w:rsidRPr="00B65357" w14:paraId="3A8015B6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A546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3,7-dimethylurate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6098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86CC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Xanthine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1644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-2.82E-01</w:t>
            </w:r>
          </w:p>
        </w:tc>
      </w:tr>
      <w:tr w:rsidR="00B65357" w:rsidRPr="00B65357" w14:paraId="74D586A0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DC9D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N1-methylinosine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6594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C273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(Hypo)Xanthine/Inosine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9B08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1.91E-01</w:t>
            </w:r>
          </w:p>
        </w:tc>
      </w:tr>
      <w:tr w:rsidR="00B65357" w:rsidRPr="00B65357" w14:paraId="6E280FD1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A9DD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succinylcarnitine (C4-DC)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6025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Energy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5B20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TCA Cycle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AB2B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-4.88E-01</w:t>
            </w:r>
          </w:p>
        </w:tc>
      </w:tr>
      <w:tr w:rsidR="00B65357" w:rsidRPr="00B65357" w14:paraId="41A5C923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3BB3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fructose 1,6-diphosphate/glucose 1,6-diphosphate/myo-inositol diphosphates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2E5C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6F71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Glycolysis, Gluconeogenesis, and Pyruvate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1EC5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4.70E-01</w:t>
            </w:r>
          </w:p>
        </w:tc>
      </w:tr>
      <w:tr w:rsidR="00B65357" w:rsidRPr="00B65357" w14:paraId="7463A4D4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2084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fucitol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446F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41E6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FC5CA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-2.20E-01</w:t>
            </w:r>
          </w:p>
        </w:tc>
      </w:tr>
      <w:tr w:rsidR="00B65357" w:rsidRPr="00B65357" w14:paraId="1CB49C38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7600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tyrosol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C1F6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D55A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B101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4.84E-01</w:t>
            </w:r>
          </w:p>
        </w:tc>
      </w:tr>
      <w:tr w:rsidR="00B65357" w:rsidRPr="00B65357" w14:paraId="4371632B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9D8B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histidylalanine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C1CE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Peptide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CBE4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Dipeptide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B874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2.79E-01</w:t>
            </w:r>
          </w:p>
        </w:tc>
      </w:tr>
      <w:tr w:rsidR="00B65357" w:rsidRPr="00B65357" w14:paraId="347627A7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6412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diglycerol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F9CB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CD17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C445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-2.28E-01</w:t>
            </w:r>
          </w:p>
        </w:tc>
      </w:tr>
      <w:tr w:rsidR="00B65357" w:rsidRPr="00B65357" w14:paraId="2E1E085F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C030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4-methoxycinnamate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D860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B0E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61C7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-9.85E-01</w:t>
            </w:r>
          </w:p>
        </w:tc>
      </w:tr>
      <w:tr w:rsidR="00B65357" w:rsidRPr="00B65357" w14:paraId="5F285BD3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3FEE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dimethyl sulfone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5BEF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BD4F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Chemical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5A2E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-1.52E-01</w:t>
            </w:r>
          </w:p>
        </w:tc>
      </w:tr>
      <w:tr w:rsidR="00B65357" w:rsidRPr="00B65357" w14:paraId="6B260E3F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7A5E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2-aminophenol sulfate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4C9E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Xenobiotics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3E46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Food Component/Plant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E837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-1.42E-01</w:t>
            </w:r>
          </w:p>
        </w:tc>
      </w:tr>
      <w:tr w:rsidR="00B65357" w:rsidRPr="00B65357" w14:paraId="2F2FA693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D728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N-formylphenylalanine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0B28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E22C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Tyrosine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8696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-3.65E-01</w:t>
            </w:r>
          </w:p>
        </w:tc>
      </w:tr>
      <w:tr w:rsidR="00B65357" w:rsidRPr="00B65357" w14:paraId="2077FE72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6244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3-hydroxyhexanoate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B821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A068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Acid, Monohydroxy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8DA3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4.92E-03</w:t>
            </w:r>
          </w:p>
        </w:tc>
      </w:tr>
      <w:tr w:rsidR="00B65357" w:rsidRPr="00B65357" w14:paraId="3FD55848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9111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hexadecadienoate (16:2n6)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06EB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90B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Long Chain Polyunsaturated Fatty Acid (n3 and n6)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DBC1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2.54E-01</w:t>
            </w:r>
          </w:p>
        </w:tc>
      </w:tr>
      <w:tr w:rsidR="00B65357" w:rsidRPr="00B65357" w14:paraId="391DA41A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8962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2'-O-methylcytidine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5216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F079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Cytidine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40FC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6.93E-01</w:t>
            </w:r>
          </w:p>
        </w:tc>
      </w:tr>
      <w:tr w:rsidR="00B65357" w:rsidRPr="00B65357" w14:paraId="484EA979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D416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2'-O-methyluridine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1E81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1FA5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Metabolism, Uracil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D0392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1.07E-02</w:t>
            </w:r>
          </w:p>
        </w:tc>
      </w:tr>
      <w:tr w:rsidR="00B65357" w:rsidRPr="00B65357" w14:paraId="4C58110C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8642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3-hydroxy-3-methylglutarate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6FD03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55BE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Mevalonate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41BB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6.37E-01</w:t>
            </w:r>
          </w:p>
        </w:tc>
      </w:tr>
      <w:tr w:rsidR="00B65357" w:rsidRPr="00B65357" w14:paraId="6B870440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2E3D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N-acetylglucosamine 6-phosphate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B407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5DAA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Aminosugar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1C09C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1.61E-01</w:t>
            </w:r>
          </w:p>
        </w:tc>
      </w:tr>
      <w:tr w:rsidR="00B65357" w:rsidRPr="00B65357" w14:paraId="5F2F35B1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AF48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N-acetylglucosaminylasparagine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39A7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Carbohydrate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7C4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Aminosugar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1A0B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1.59E-01</w:t>
            </w:r>
          </w:p>
        </w:tc>
      </w:tr>
      <w:tr w:rsidR="00B65357" w:rsidRPr="00B65357" w14:paraId="1DE12883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9D6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cys-gly, oxidized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1FA3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8F79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Glutathione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FD73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-8.07E-01</w:t>
            </w:r>
          </w:p>
        </w:tc>
      </w:tr>
      <w:tr w:rsidR="00B65357" w:rsidRPr="00B65357" w14:paraId="5DCC33A3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BEBE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nicotinamide ribonucleotide (NMN)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5CD3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Cofactors and Vitamins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F929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Nicotinate and Nicotinamide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6DD15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-2.04E-01</w:t>
            </w:r>
          </w:p>
        </w:tc>
      </w:tr>
      <w:tr w:rsidR="00B65357" w:rsidRPr="00B65357" w14:paraId="417FCDDF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5D93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3-hydroxybutyrate (BHBA)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B0D7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14DA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Ketone Bodies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CC008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1.64E-01</w:t>
            </w:r>
          </w:p>
        </w:tc>
      </w:tr>
      <w:tr w:rsidR="00B65357" w:rsidRPr="00B65357" w14:paraId="41D8B16D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9AB1E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glutathione, oxidized (GSSG)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6863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7265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Glutathione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7EE2B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-2.96E-01</w:t>
            </w:r>
          </w:p>
        </w:tc>
      </w:tr>
      <w:tr w:rsidR="00B65357" w:rsidRPr="00B65357" w14:paraId="6FD1C944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B793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glutamate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60BE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Amino Acid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4278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Glutamate Metabolism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CB11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-2.61E-01</w:t>
            </w:r>
          </w:p>
        </w:tc>
      </w:tr>
      <w:tr w:rsidR="00B65357" w:rsidRPr="00B65357" w14:paraId="149D8F20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32BB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adenosine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E89F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Nucleotide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8C6C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Metabolism, Adenine containing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E5773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-2.45E-01</w:t>
            </w:r>
          </w:p>
        </w:tc>
      </w:tr>
      <w:tr w:rsidR="00B65357" w:rsidRPr="00B65357" w14:paraId="5C6E7FE1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888E0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malonate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7F9C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7143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Fatty Acid Synthesis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EC37E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5.21E-02</w:t>
            </w:r>
          </w:p>
        </w:tc>
      </w:tr>
      <w:tr w:rsidR="00B65357" w:rsidRPr="00B65357" w14:paraId="733DA5BE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CC30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caproate (6:0)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32A7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Lipid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16DF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Medium Chain Fatty Acid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4D99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2.08E-01</w:t>
            </w:r>
          </w:p>
        </w:tc>
      </w:tr>
      <w:tr w:rsidR="00B65357" w:rsidRPr="00B65357" w14:paraId="380AF68D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C5A0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X-12026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720C1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04DE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95CD4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1.68E-02</w:t>
            </w:r>
          </w:p>
        </w:tc>
      </w:tr>
      <w:tr w:rsidR="00B65357" w:rsidRPr="00B65357" w14:paraId="3327021B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14848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X-15245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EA97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7A2ED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24B7F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3.38E-01</w:t>
            </w:r>
          </w:p>
        </w:tc>
      </w:tr>
      <w:tr w:rsidR="00B65357" w:rsidRPr="00B65357" w14:paraId="426BD0E3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89DC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X-23644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9983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11D04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314A6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2.96E-02</w:t>
            </w:r>
          </w:p>
        </w:tc>
      </w:tr>
      <w:tr w:rsidR="00B65357" w:rsidRPr="00B65357" w14:paraId="6F5DBC2A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9713B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X-23780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9A9F7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A582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4877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1.37E-01</w:t>
            </w:r>
          </w:p>
        </w:tc>
      </w:tr>
      <w:tr w:rsidR="00B65357" w:rsidRPr="00B65357" w14:paraId="3610CB59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89296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X-25109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C8419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47372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DB760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-1.20E+00</w:t>
            </w:r>
          </w:p>
        </w:tc>
      </w:tr>
      <w:tr w:rsidR="00B65357" w:rsidRPr="00B65357" w14:paraId="1FCAE6EA" w14:textId="77777777" w:rsidTr="00B65357">
        <w:trPr>
          <w:trHeight w:val="320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5D745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X-26062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045EA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6DF4C" w14:textId="77777777" w:rsidR="00B65357" w:rsidRPr="00B65357" w:rsidRDefault="00B65357" w:rsidP="00B65357">
            <w:pPr>
              <w:rPr>
                <w:rFonts w:ascii="Times New Roman" w:eastAsia="Times New Roman" w:hAnsi="Times New Roman" w:cs="Times New Roman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156C7" w14:textId="77777777" w:rsidR="00B65357" w:rsidRPr="00B65357" w:rsidRDefault="00B65357" w:rsidP="00B65357">
            <w:pPr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B65357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14:ligatures w14:val="none"/>
              </w:rPr>
              <w:t>-9.36E-02</w:t>
            </w:r>
          </w:p>
        </w:tc>
      </w:tr>
    </w:tbl>
    <w:p w14:paraId="202FEE37" w14:textId="77777777" w:rsidR="00B65357" w:rsidRPr="00B65357" w:rsidRDefault="00B65357" w:rsidP="00B65357">
      <w:pPr>
        <w:rPr>
          <w:rFonts w:ascii="Times New Roman" w:hAnsi="Times New Roman" w:cs="Times New Roman"/>
          <w:sz w:val="22"/>
          <w:szCs w:val="22"/>
        </w:rPr>
      </w:pPr>
    </w:p>
    <w:sectPr w:rsidR="00B65357" w:rsidRPr="00B653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357"/>
    <w:rsid w:val="005453F8"/>
    <w:rsid w:val="00B65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FC4F65"/>
  <w15:chartTrackingRefBased/>
  <w15:docId w15:val="{B5B75C57-811E-B849-8A74-1F30BAF7C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65357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65357"/>
    <w:rPr>
      <w:color w:val="954F72"/>
      <w:u w:val="single"/>
    </w:rPr>
  </w:style>
  <w:style w:type="paragraph" w:customStyle="1" w:styleId="msonormal0">
    <w:name w:val="msonormal"/>
    <w:basedOn w:val="Normal"/>
    <w:rsid w:val="00B6535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l63">
    <w:name w:val="xl63"/>
    <w:basedOn w:val="Normal"/>
    <w:rsid w:val="00B65357"/>
    <w:pPr>
      <w:spacing w:before="100" w:beforeAutospacing="1" w:after="100" w:afterAutospacing="1"/>
    </w:pPr>
    <w:rPr>
      <w:rFonts w:ascii="Helvetica Neue" w:eastAsia="Times New Roman" w:hAnsi="Helvetica Neue" w:cs="Times New Roman"/>
      <w:b/>
      <w:bCs/>
      <w:color w:val="000000"/>
      <w:kern w:val="0"/>
      <w:sz w:val="20"/>
      <w:szCs w:val="20"/>
      <w14:ligatures w14:val="none"/>
    </w:rPr>
  </w:style>
  <w:style w:type="paragraph" w:customStyle="1" w:styleId="xl64">
    <w:name w:val="xl64"/>
    <w:basedOn w:val="Normal"/>
    <w:rsid w:val="00B65357"/>
    <w:pPr>
      <w:spacing w:before="100" w:beforeAutospacing="1" w:after="100" w:afterAutospacing="1"/>
    </w:pPr>
    <w:rPr>
      <w:rFonts w:ascii="Helvetica Neue" w:eastAsia="Times New Roman" w:hAnsi="Helvetica Neue" w:cs="Times New Roman"/>
      <w:color w:val="000000"/>
      <w:kern w:val="0"/>
      <w:sz w:val="20"/>
      <w:szCs w:val="20"/>
      <w14:ligatures w14:val="none"/>
    </w:rPr>
  </w:style>
  <w:style w:type="paragraph" w:customStyle="1" w:styleId="xl65">
    <w:name w:val="xl65"/>
    <w:basedOn w:val="Normal"/>
    <w:rsid w:val="00B65357"/>
    <w:pPr>
      <w:spacing w:before="100" w:beforeAutospacing="1" w:after="100" w:afterAutospacing="1"/>
    </w:pPr>
    <w:rPr>
      <w:rFonts w:ascii="Helvetica" w:eastAsia="Times New Roman" w:hAnsi="Helvetica" w:cs="Times New Roman"/>
      <w:kern w:val="0"/>
      <w14:ligatures w14:val="none"/>
    </w:rPr>
  </w:style>
  <w:style w:type="paragraph" w:customStyle="1" w:styleId="xl66">
    <w:name w:val="xl66"/>
    <w:basedOn w:val="Normal"/>
    <w:rsid w:val="00B65357"/>
    <w:pPr>
      <w:spacing w:before="100" w:beforeAutospacing="1" w:after="100" w:afterAutospacing="1"/>
    </w:pPr>
    <w:rPr>
      <w:rFonts w:ascii="Helvetica Neue" w:eastAsia="Times New Roman" w:hAnsi="Helvetica Neue" w:cs="Times New Roman"/>
      <w:color w:val="000000"/>
      <w:kern w:val="0"/>
      <w:sz w:val="20"/>
      <w:szCs w:val="20"/>
      <w14:ligatures w14:val="none"/>
    </w:rPr>
  </w:style>
  <w:style w:type="paragraph" w:customStyle="1" w:styleId="xl67">
    <w:name w:val="xl67"/>
    <w:basedOn w:val="Normal"/>
    <w:rsid w:val="00B65357"/>
    <w:pPr>
      <w:spacing w:before="100" w:beforeAutospacing="1" w:after="100" w:afterAutospacing="1"/>
    </w:pPr>
    <w:rPr>
      <w:rFonts w:ascii="Helvetica" w:eastAsia="Times New Roman" w:hAnsi="Helvetica" w:cs="Times New Roman"/>
      <w:kern w:val="0"/>
      <w14:ligatures w14:val="none"/>
    </w:rPr>
  </w:style>
  <w:style w:type="paragraph" w:customStyle="1" w:styleId="xl68">
    <w:name w:val="xl68"/>
    <w:basedOn w:val="Normal"/>
    <w:rsid w:val="00B65357"/>
    <w:pPr>
      <w:spacing w:before="100" w:beforeAutospacing="1" w:after="100" w:afterAutospacing="1"/>
    </w:pPr>
    <w:rPr>
      <w:rFonts w:ascii="Helvetica Neue" w:eastAsia="Times New Roman" w:hAnsi="Helvetica Neue" w:cs="Times New Roman"/>
      <w:color w:val="000000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2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0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35</Pages>
  <Words>9622</Words>
  <Characters>54852</Characters>
  <Application>Microsoft Office Word</Application>
  <DocSecurity>0</DocSecurity>
  <Lines>457</Lines>
  <Paragraphs>128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Zicheng</dc:creator>
  <cp:keywords/>
  <dc:description/>
  <cp:lastModifiedBy>Wang, Zicheng</cp:lastModifiedBy>
  <cp:revision>1</cp:revision>
  <dcterms:created xsi:type="dcterms:W3CDTF">2023-12-07T21:07:00Z</dcterms:created>
  <dcterms:modified xsi:type="dcterms:W3CDTF">2023-12-07T21:24:00Z</dcterms:modified>
</cp:coreProperties>
</file>