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624FB" w14:textId="77777777" w:rsidR="00834256" w:rsidRPr="008F5B00" w:rsidRDefault="00834256" w:rsidP="00834256">
      <w:pPr>
        <w:spacing w:after="0" w:line="480" w:lineRule="auto"/>
        <w:rPr>
          <w:rFonts w:ascii="Arial" w:hAnsi="Arial" w:cs="Arial"/>
          <w:b/>
          <w:bCs/>
          <w:sz w:val="20"/>
          <w:szCs w:val="20"/>
        </w:rPr>
      </w:pPr>
      <w:r w:rsidRPr="008F5B00">
        <w:rPr>
          <w:rFonts w:ascii="Arial" w:hAnsi="Arial" w:cs="Arial"/>
          <w:b/>
          <w:bCs/>
          <w:sz w:val="20"/>
          <w:szCs w:val="20"/>
        </w:rPr>
        <w:t>Materials and Methods</w:t>
      </w:r>
    </w:p>
    <w:p w14:paraId="7EE57C42" w14:textId="77777777" w:rsidR="00834256" w:rsidRPr="008F5B00" w:rsidRDefault="00834256" w:rsidP="00834256">
      <w:pPr>
        <w:spacing w:after="0" w:line="480" w:lineRule="auto"/>
        <w:rPr>
          <w:rFonts w:ascii="Arial" w:hAnsi="Arial" w:cs="Arial"/>
          <w:i/>
          <w:iCs/>
          <w:sz w:val="20"/>
          <w:szCs w:val="20"/>
        </w:rPr>
      </w:pPr>
      <w:r w:rsidRPr="008F5B00">
        <w:rPr>
          <w:rFonts w:ascii="Arial" w:hAnsi="Arial" w:cs="Arial"/>
          <w:i/>
          <w:iCs/>
          <w:sz w:val="20"/>
          <w:szCs w:val="20"/>
        </w:rPr>
        <w:t xml:space="preserve">Animals </w:t>
      </w:r>
    </w:p>
    <w:p w14:paraId="44DCF054" w14:textId="77777777" w:rsidR="00834256" w:rsidRPr="008F5B00" w:rsidRDefault="00834256" w:rsidP="0083425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8F5B00">
        <w:rPr>
          <w:rFonts w:ascii="Arial" w:hAnsi="Arial" w:cs="Arial"/>
          <w:sz w:val="20"/>
          <w:szCs w:val="20"/>
        </w:rPr>
        <w:t>Adult male rats were used in these studies. Prior to testing, rats were grouped-housed, kept on a 12:12-h light/dark cycle and were allowed ad libitum access to food and water. All experiments were done in accordance with a protocol approved by the Animal Care and Use Committee at the University of Illinois at Chicago Health Science Center.</w:t>
      </w:r>
    </w:p>
    <w:p w14:paraId="6AFCA632" w14:textId="77777777" w:rsidR="00834256" w:rsidRPr="008F5B00" w:rsidRDefault="00834256" w:rsidP="00834256">
      <w:pPr>
        <w:spacing w:after="0" w:line="480" w:lineRule="auto"/>
        <w:rPr>
          <w:rFonts w:ascii="Arial" w:hAnsi="Arial" w:cs="Arial"/>
          <w:i/>
          <w:iCs/>
          <w:sz w:val="20"/>
          <w:szCs w:val="20"/>
        </w:rPr>
      </w:pPr>
      <w:r w:rsidRPr="008F5B00">
        <w:rPr>
          <w:rFonts w:ascii="Arial" w:hAnsi="Arial" w:cs="Arial"/>
          <w:i/>
          <w:iCs/>
          <w:sz w:val="20"/>
          <w:szCs w:val="20"/>
        </w:rPr>
        <w:t>Tissue Preparation and Immunohistochemistry</w:t>
      </w:r>
    </w:p>
    <w:p w14:paraId="6A1CE68D" w14:textId="77777777" w:rsidR="00C00A62" w:rsidRDefault="00834256" w:rsidP="0083425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8F5B00">
        <w:rPr>
          <w:rFonts w:ascii="Arial" w:hAnsi="Arial" w:cs="Arial"/>
          <w:sz w:val="20"/>
          <w:szCs w:val="20"/>
        </w:rPr>
        <w:t>Rats were deeply anesthetized with ketamine/xylazine and perfused with 100 ml of saline followed by 200 ml of 3.7% formalin in 0.1M phosphate buffer. Brains were extracted and post-fixed for 4h, and then cryoprotected in 30% sucrose overnight and cut coronal brain sections of 30 um thick. Free-floating sections were rinsed with PBS and incubated in 5% normal goat serum (NGS) containing 0.2% triton for 1h. sections were then incubated with a primary antibody at 4</w:t>
      </w:r>
      <w:r w:rsidRPr="008F5B00">
        <w:rPr>
          <w:rFonts w:ascii="Arial" w:hAnsi="Arial" w:cs="Arial"/>
          <w:sz w:val="20"/>
          <w:szCs w:val="20"/>
          <w:vertAlign w:val="superscript"/>
        </w:rPr>
        <w:t xml:space="preserve">0 </w:t>
      </w:r>
      <w:r w:rsidRPr="008F5B00">
        <w:rPr>
          <w:rFonts w:ascii="Arial" w:hAnsi="Arial" w:cs="Arial"/>
          <w:sz w:val="20"/>
          <w:szCs w:val="20"/>
        </w:rPr>
        <w:t xml:space="preserve">C for 12 h. Rabbit polyclonal antibodies for KDM4D, H3K9me2, CB1 and mouse monoclonal antibody for </w:t>
      </w:r>
      <w:proofErr w:type="spellStart"/>
      <w:r w:rsidRPr="008F5B00">
        <w:rPr>
          <w:rFonts w:ascii="Arial" w:hAnsi="Arial" w:cs="Arial"/>
          <w:sz w:val="20"/>
          <w:szCs w:val="20"/>
        </w:rPr>
        <w:t>NeuN</w:t>
      </w:r>
      <w:proofErr w:type="spellEnd"/>
      <w:r w:rsidRPr="008F5B00">
        <w:rPr>
          <w:rFonts w:ascii="Arial" w:hAnsi="Arial" w:cs="Arial"/>
          <w:sz w:val="20"/>
          <w:szCs w:val="20"/>
        </w:rPr>
        <w:t xml:space="preserve"> were used. After incubation with primary antibody, sections were washed in PBS and incubated with secondary goat anti-rabbit IgG and goat anti-mouse IgG conjugated with Alexa-488 or Alexa-594 for 1h. Following washing in PBS, brain sections were incubated with </w:t>
      </w:r>
      <w:proofErr w:type="spellStart"/>
      <w:r w:rsidRPr="008F5B00">
        <w:rPr>
          <w:rFonts w:ascii="Arial" w:hAnsi="Arial" w:cs="Arial"/>
          <w:sz w:val="20"/>
          <w:szCs w:val="20"/>
        </w:rPr>
        <w:t>Hoesch</w:t>
      </w:r>
      <w:proofErr w:type="spellEnd"/>
      <w:r w:rsidRPr="008F5B00">
        <w:rPr>
          <w:rFonts w:ascii="Arial" w:hAnsi="Arial" w:cs="Arial"/>
          <w:sz w:val="20"/>
          <w:szCs w:val="20"/>
        </w:rPr>
        <w:t xml:space="preserve"> for 15 min to label cellular nuclei. </w:t>
      </w:r>
      <w:r w:rsidR="00C00A62">
        <w:rPr>
          <w:rFonts w:ascii="Arial" w:hAnsi="Arial" w:cs="Arial"/>
          <w:sz w:val="20"/>
          <w:szCs w:val="20"/>
        </w:rPr>
        <w:t xml:space="preserve">Immunofluorescent staining was visualized on lower and higher magnification using a Zeiss </w:t>
      </w:r>
      <w:proofErr w:type="spellStart"/>
      <w:r w:rsidR="00C00A62">
        <w:rPr>
          <w:rFonts w:ascii="Arial" w:hAnsi="Arial" w:cs="Arial"/>
          <w:sz w:val="20"/>
          <w:szCs w:val="20"/>
        </w:rPr>
        <w:t>Axiophot</w:t>
      </w:r>
      <w:proofErr w:type="spellEnd"/>
      <w:r w:rsidR="00C00A62">
        <w:rPr>
          <w:rFonts w:ascii="Arial" w:hAnsi="Arial" w:cs="Arial"/>
          <w:sz w:val="20"/>
          <w:szCs w:val="20"/>
        </w:rPr>
        <w:t xml:space="preserve"> 2 </w:t>
      </w:r>
      <w:proofErr w:type="spellStart"/>
      <w:r w:rsidR="00C00A62">
        <w:rPr>
          <w:rFonts w:ascii="Arial" w:hAnsi="Arial" w:cs="Arial"/>
          <w:sz w:val="20"/>
          <w:szCs w:val="20"/>
        </w:rPr>
        <w:t>epifluorescent</w:t>
      </w:r>
      <w:proofErr w:type="spellEnd"/>
      <w:r w:rsidR="00C00A62">
        <w:rPr>
          <w:rFonts w:ascii="Arial" w:hAnsi="Arial" w:cs="Arial"/>
          <w:sz w:val="20"/>
          <w:szCs w:val="20"/>
        </w:rPr>
        <w:t xml:space="preserve"> microscope (Zeiss, </w:t>
      </w:r>
      <w:proofErr w:type="spellStart"/>
      <w:r w:rsidR="00C00A62">
        <w:rPr>
          <w:rFonts w:ascii="Arial" w:hAnsi="Arial" w:cs="Arial"/>
          <w:sz w:val="20"/>
          <w:szCs w:val="20"/>
        </w:rPr>
        <w:t>Oberkochen</w:t>
      </w:r>
      <w:proofErr w:type="spellEnd"/>
      <w:r w:rsidR="00C00A62">
        <w:rPr>
          <w:rFonts w:ascii="Arial" w:hAnsi="Arial" w:cs="Arial"/>
          <w:sz w:val="20"/>
          <w:szCs w:val="20"/>
        </w:rPr>
        <w:t xml:space="preserve">, Germany), and </w:t>
      </w:r>
      <w:proofErr w:type="spellStart"/>
      <w:r w:rsidR="00C00A62">
        <w:rPr>
          <w:rFonts w:ascii="Arial" w:hAnsi="Arial" w:cs="Arial"/>
          <w:sz w:val="20"/>
          <w:szCs w:val="20"/>
        </w:rPr>
        <w:t>AxioVision</w:t>
      </w:r>
      <w:proofErr w:type="spellEnd"/>
      <w:r w:rsidR="00C00A62">
        <w:rPr>
          <w:rFonts w:ascii="Arial" w:hAnsi="Arial" w:cs="Arial"/>
          <w:sz w:val="20"/>
          <w:szCs w:val="20"/>
        </w:rPr>
        <w:t xml:space="preserve"> Software (version 4.7) used for image acquisition.</w:t>
      </w:r>
    </w:p>
    <w:p w14:paraId="1C48BA9F" w14:textId="3AB25C85" w:rsidR="006C659E" w:rsidRPr="00834256" w:rsidRDefault="006C659E" w:rsidP="00834256"/>
    <w:sectPr w:rsidR="006C659E" w:rsidRPr="00834256" w:rsidSect="00CF4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82F2A"/>
    <w:multiLevelType w:val="hybridMultilevel"/>
    <w:tmpl w:val="6D56149A"/>
    <w:lvl w:ilvl="0" w:tplc="C53E4D5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C892342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5B68A7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780339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838333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D7A297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BF253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F844A9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249029D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75E9F"/>
    <w:multiLevelType w:val="multilevel"/>
    <w:tmpl w:val="9564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433E8"/>
    <w:multiLevelType w:val="multilevel"/>
    <w:tmpl w:val="FFF0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D190B"/>
    <w:multiLevelType w:val="multilevel"/>
    <w:tmpl w:val="E24E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04F88"/>
    <w:multiLevelType w:val="multilevel"/>
    <w:tmpl w:val="C31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355EF"/>
    <w:multiLevelType w:val="multilevel"/>
    <w:tmpl w:val="D37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04A7"/>
    <w:multiLevelType w:val="multilevel"/>
    <w:tmpl w:val="4D9C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1443E"/>
    <w:multiLevelType w:val="multilevel"/>
    <w:tmpl w:val="6436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502B5"/>
    <w:multiLevelType w:val="multilevel"/>
    <w:tmpl w:val="017E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6581C"/>
    <w:multiLevelType w:val="multilevel"/>
    <w:tmpl w:val="DEC0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985297"/>
    <w:multiLevelType w:val="multilevel"/>
    <w:tmpl w:val="5C52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482352"/>
    <w:multiLevelType w:val="multilevel"/>
    <w:tmpl w:val="5638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C3029"/>
    <w:multiLevelType w:val="multilevel"/>
    <w:tmpl w:val="94F4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E238CC"/>
    <w:multiLevelType w:val="multilevel"/>
    <w:tmpl w:val="40C4F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74BD6"/>
    <w:multiLevelType w:val="multilevel"/>
    <w:tmpl w:val="1248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D7E8A"/>
    <w:multiLevelType w:val="multilevel"/>
    <w:tmpl w:val="AF72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A6AF9"/>
    <w:multiLevelType w:val="multilevel"/>
    <w:tmpl w:val="66F4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DC5E5F"/>
    <w:multiLevelType w:val="multilevel"/>
    <w:tmpl w:val="6FF6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F00DEE"/>
    <w:multiLevelType w:val="multilevel"/>
    <w:tmpl w:val="0CD4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8234F"/>
    <w:multiLevelType w:val="multilevel"/>
    <w:tmpl w:val="97CA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BA6AE3"/>
    <w:multiLevelType w:val="multilevel"/>
    <w:tmpl w:val="8A50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70503A"/>
    <w:multiLevelType w:val="hybridMultilevel"/>
    <w:tmpl w:val="320419D2"/>
    <w:lvl w:ilvl="0" w:tplc="009CB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8820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AED2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022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49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A1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4C2B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5E5C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EC7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9A519F"/>
    <w:multiLevelType w:val="multilevel"/>
    <w:tmpl w:val="1E68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6E6F75"/>
    <w:multiLevelType w:val="multilevel"/>
    <w:tmpl w:val="74E6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836D02"/>
    <w:multiLevelType w:val="multilevel"/>
    <w:tmpl w:val="853C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2B34F3"/>
    <w:multiLevelType w:val="multilevel"/>
    <w:tmpl w:val="20B8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2C43F8"/>
    <w:multiLevelType w:val="multilevel"/>
    <w:tmpl w:val="73D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665DE2"/>
    <w:multiLevelType w:val="multilevel"/>
    <w:tmpl w:val="0380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281E74"/>
    <w:multiLevelType w:val="multilevel"/>
    <w:tmpl w:val="1CC0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13"/>
  </w:num>
  <w:num w:numId="4">
    <w:abstractNumId w:val="15"/>
  </w:num>
  <w:num w:numId="5">
    <w:abstractNumId w:val="11"/>
  </w:num>
  <w:num w:numId="6">
    <w:abstractNumId w:val="7"/>
  </w:num>
  <w:num w:numId="7">
    <w:abstractNumId w:val="5"/>
  </w:num>
  <w:num w:numId="8">
    <w:abstractNumId w:val="17"/>
  </w:num>
  <w:num w:numId="9">
    <w:abstractNumId w:val="9"/>
  </w:num>
  <w:num w:numId="10">
    <w:abstractNumId w:val="1"/>
  </w:num>
  <w:num w:numId="11">
    <w:abstractNumId w:val="2"/>
  </w:num>
  <w:num w:numId="12">
    <w:abstractNumId w:val="24"/>
  </w:num>
  <w:num w:numId="13">
    <w:abstractNumId w:val="20"/>
  </w:num>
  <w:num w:numId="14">
    <w:abstractNumId w:val="4"/>
  </w:num>
  <w:num w:numId="15">
    <w:abstractNumId w:val="25"/>
  </w:num>
  <w:num w:numId="16">
    <w:abstractNumId w:val="16"/>
  </w:num>
  <w:num w:numId="17">
    <w:abstractNumId w:val="23"/>
  </w:num>
  <w:num w:numId="18">
    <w:abstractNumId w:val="28"/>
  </w:num>
  <w:num w:numId="19">
    <w:abstractNumId w:val="27"/>
  </w:num>
  <w:num w:numId="20">
    <w:abstractNumId w:val="14"/>
  </w:num>
  <w:num w:numId="21">
    <w:abstractNumId w:val="3"/>
  </w:num>
  <w:num w:numId="22">
    <w:abstractNumId w:val="21"/>
  </w:num>
  <w:num w:numId="23">
    <w:abstractNumId w:val="10"/>
  </w:num>
  <w:num w:numId="24">
    <w:abstractNumId w:val="26"/>
  </w:num>
  <w:num w:numId="25">
    <w:abstractNumId w:val="8"/>
  </w:num>
  <w:num w:numId="26">
    <w:abstractNumId w:val="19"/>
  </w:num>
  <w:num w:numId="27">
    <w:abstractNumId w:val="6"/>
  </w:num>
  <w:num w:numId="28">
    <w:abstractNumId w:val="18"/>
  </w:num>
  <w:num w:numId="2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3E"/>
    <w:rsid w:val="00013386"/>
    <w:rsid w:val="00013E29"/>
    <w:rsid w:val="00015165"/>
    <w:rsid w:val="00020E7F"/>
    <w:rsid w:val="00021C9E"/>
    <w:rsid w:val="00045960"/>
    <w:rsid w:val="000511C9"/>
    <w:rsid w:val="00051CAB"/>
    <w:rsid w:val="00063A8F"/>
    <w:rsid w:val="000643CB"/>
    <w:rsid w:val="0007003C"/>
    <w:rsid w:val="0007271B"/>
    <w:rsid w:val="0008172D"/>
    <w:rsid w:val="00084845"/>
    <w:rsid w:val="000877F0"/>
    <w:rsid w:val="000878A8"/>
    <w:rsid w:val="000907BF"/>
    <w:rsid w:val="00093B76"/>
    <w:rsid w:val="00097401"/>
    <w:rsid w:val="000A563B"/>
    <w:rsid w:val="000A68E1"/>
    <w:rsid w:val="000C005B"/>
    <w:rsid w:val="000C6DDF"/>
    <w:rsid w:val="000C7907"/>
    <w:rsid w:val="000E113D"/>
    <w:rsid w:val="000F66C5"/>
    <w:rsid w:val="00104EEA"/>
    <w:rsid w:val="001068CB"/>
    <w:rsid w:val="001153C6"/>
    <w:rsid w:val="0011685A"/>
    <w:rsid w:val="001211D6"/>
    <w:rsid w:val="001239DA"/>
    <w:rsid w:val="001251A5"/>
    <w:rsid w:val="001254B7"/>
    <w:rsid w:val="00125C87"/>
    <w:rsid w:val="00126A33"/>
    <w:rsid w:val="00130840"/>
    <w:rsid w:val="00143A72"/>
    <w:rsid w:val="00154168"/>
    <w:rsid w:val="00171683"/>
    <w:rsid w:val="001723EE"/>
    <w:rsid w:val="00172F0B"/>
    <w:rsid w:val="001741F2"/>
    <w:rsid w:val="0017621E"/>
    <w:rsid w:val="00177585"/>
    <w:rsid w:val="001822A6"/>
    <w:rsid w:val="00182D17"/>
    <w:rsid w:val="001833D8"/>
    <w:rsid w:val="00184446"/>
    <w:rsid w:val="00193D55"/>
    <w:rsid w:val="00196CDE"/>
    <w:rsid w:val="001A26E3"/>
    <w:rsid w:val="001B535A"/>
    <w:rsid w:val="001D29AE"/>
    <w:rsid w:val="001D56E2"/>
    <w:rsid w:val="001D66CA"/>
    <w:rsid w:val="001E232B"/>
    <w:rsid w:val="001E2F00"/>
    <w:rsid w:val="001E5C75"/>
    <w:rsid w:val="001F1482"/>
    <w:rsid w:val="001F367E"/>
    <w:rsid w:val="001F7E46"/>
    <w:rsid w:val="0020044D"/>
    <w:rsid w:val="002044F9"/>
    <w:rsid w:val="0020534C"/>
    <w:rsid w:val="00225303"/>
    <w:rsid w:val="00234459"/>
    <w:rsid w:val="0024138B"/>
    <w:rsid w:val="00243A35"/>
    <w:rsid w:val="00252B04"/>
    <w:rsid w:val="00253B76"/>
    <w:rsid w:val="002571D5"/>
    <w:rsid w:val="00262185"/>
    <w:rsid w:val="00262CE7"/>
    <w:rsid w:val="00267AF8"/>
    <w:rsid w:val="00271986"/>
    <w:rsid w:val="00271F9E"/>
    <w:rsid w:val="00284811"/>
    <w:rsid w:val="00287CE0"/>
    <w:rsid w:val="002943FF"/>
    <w:rsid w:val="002A427A"/>
    <w:rsid w:val="002A5D5C"/>
    <w:rsid w:val="002A7154"/>
    <w:rsid w:val="002A72B6"/>
    <w:rsid w:val="002B7074"/>
    <w:rsid w:val="002C0E17"/>
    <w:rsid w:val="002C2A6A"/>
    <w:rsid w:val="002C3B6B"/>
    <w:rsid w:val="002D1143"/>
    <w:rsid w:val="002D70AB"/>
    <w:rsid w:val="002E48F7"/>
    <w:rsid w:val="002E67F9"/>
    <w:rsid w:val="002E6DBF"/>
    <w:rsid w:val="002F31FB"/>
    <w:rsid w:val="002F79B9"/>
    <w:rsid w:val="00304B52"/>
    <w:rsid w:val="00306931"/>
    <w:rsid w:val="00311BB0"/>
    <w:rsid w:val="00312EDF"/>
    <w:rsid w:val="0031766A"/>
    <w:rsid w:val="0032583E"/>
    <w:rsid w:val="00327D87"/>
    <w:rsid w:val="003326C5"/>
    <w:rsid w:val="00343818"/>
    <w:rsid w:val="0035610D"/>
    <w:rsid w:val="00360E9E"/>
    <w:rsid w:val="00365C2D"/>
    <w:rsid w:val="0037717C"/>
    <w:rsid w:val="00390AB2"/>
    <w:rsid w:val="00391757"/>
    <w:rsid w:val="00393D7B"/>
    <w:rsid w:val="00396991"/>
    <w:rsid w:val="003A6D09"/>
    <w:rsid w:val="003B4968"/>
    <w:rsid w:val="003B62AC"/>
    <w:rsid w:val="003C1C0F"/>
    <w:rsid w:val="003C5515"/>
    <w:rsid w:val="003D11DD"/>
    <w:rsid w:val="003D60D7"/>
    <w:rsid w:val="003E1328"/>
    <w:rsid w:val="003E240E"/>
    <w:rsid w:val="003E71D4"/>
    <w:rsid w:val="00401533"/>
    <w:rsid w:val="00414629"/>
    <w:rsid w:val="00421479"/>
    <w:rsid w:val="004235E0"/>
    <w:rsid w:val="004256AD"/>
    <w:rsid w:val="00427FD9"/>
    <w:rsid w:val="004318E4"/>
    <w:rsid w:val="00436557"/>
    <w:rsid w:val="0043738A"/>
    <w:rsid w:val="00445E66"/>
    <w:rsid w:val="00455E00"/>
    <w:rsid w:val="004726F6"/>
    <w:rsid w:val="004769A0"/>
    <w:rsid w:val="00483DBC"/>
    <w:rsid w:val="004861E7"/>
    <w:rsid w:val="004874A9"/>
    <w:rsid w:val="00494B00"/>
    <w:rsid w:val="004A0A8E"/>
    <w:rsid w:val="004B2BA3"/>
    <w:rsid w:val="004B658C"/>
    <w:rsid w:val="004C2618"/>
    <w:rsid w:val="004E4176"/>
    <w:rsid w:val="004E5230"/>
    <w:rsid w:val="004F0749"/>
    <w:rsid w:val="004F3706"/>
    <w:rsid w:val="00513E63"/>
    <w:rsid w:val="005173A1"/>
    <w:rsid w:val="005176F7"/>
    <w:rsid w:val="00520988"/>
    <w:rsid w:val="00525F0B"/>
    <w:rsid w:val="0052753E"/>
    <w:rsid w:val="00535018"/>
    <w:rsid w:val="00540F43"/>
    <w:rsid w:val="00552BA8"/>
    <w:rsid w:val="005603D3"/>
    <w:rsid w:val="005617F5"/>
    <w:rsid w:val="00561B92"/>
    <w:rsid w:val="005624D3"/>
    <w:rsid w:val="005676D6"/>
    <w:rsid w:val="005A091A"/>
    <w:rsid w:val="005A37C5"/>
    <w:rsid w:val="005C1095"/>
    <w:rsid w:val="005C416E"/>
    <w:rsid w:val="005C5E6F"/>
    <w:rsid w:val="005D0553"/>
    <w:rsid w:val="005D50C4"/>
    <w:rsid w:val="005E392D"/>
    <w:rsid w:val="00600557"/>
    <w:rsid w:val="00613500"/>
    <w:rsid w:val="00614624"/>
    <w:rsid w:val="00620555"/>
    <w:rsid w:val="00623ED3"/>
    <w:rsid w:val="00627686"/>
    <w:rsid w:val="00640DA1"/>
    <w:rsid w:val="0064753D"/>
    <w:rsid w:val="00655CD9"/>
    <w:rsid w:val="006655C6"/>
    <w:rsid w:val="0066621D"/>
    <w:rsid w:val="00674E89"/>
    <w:rsid w:val="00675241"/>
    <w:rsid w:val="00677BB7"/>
    <w:rsid w:val="0068093C"/>
    <w:rsid w:val="00682159"/>
    <w:rsid w:val="00683F2F"/>
    <w:rsid w:val="0068470D"/>
    <w:rsid w:val="00686E82"/>
    <w:rsid w:val="0069352E"/>
    <w:rsid w:val="00697E86"/>
    <w:rsid w:val="006A75B2"/>
    <w:rsid w:val="006C210A"/>
    <w:rsid w:val="006C659E"/>
    <w:rsid w:val="006C702D"/>
    <w:rsid w:val="006D0588"/>
    <w:rsid w:val="006D114B"/>
    <w:rsid w:val="006D429B"/>
    <w:rsid w:val="006E6562"/>
    <w:rsid w:val="00704BDE"/>
    <w:rsid w:val="0071156C"/>
    <w:rsid w:val="007228A5"/>
    <w:rsid w:val="00724F01"/>
    <w:rsid w:val="00741B54"/>
    <w:rsid w:val="00743752"/>
    <w:rsid w:val="007537F4"/>
    <w:rsid w:val="00756F6C"/>
    <w:rsid w:val="00761047"/>
    <w:rsid w:val="0076403D"/>
    <w:rsid w:val="00764338"/>
    <w:rsid w:val="00764667"/>
    <w:rsid w:val="007826D2"/>
    <w:rsid w:val="007845B9"/>
    <w:rsid w:val="00796BC8"/>
    <w:rsid w:val="00797E1A"/>
    <w:rsid w:val="007A4421"/>
    <w:rsid w:val="007A5317"/>
    <w:rsid w:val="007A7DD5"/>
    <w:rsid w:val="007C3601"/>
    <w:rsid w:val="007D14C5"/>
    <w:rsid w:val="007D1D37"/>
    <w:rsid w:val="007E0573"/>
    <w:rsid w:val="007E1A18"/>
    <w:rsid w:val="007E20EA"/>
    <w:rsid w:val="007E5444"/>
    <w:rsid w:val="007E5FD7"/>
    <w:rsid w:val="007F1614"/>
    <w:rsid w:val="007F4C5D"/>
    <w:rsid w:val="00800A95"/>
    <w:rsid w:val="00805185"/>
    <w:rsid w:val="00806785"/>
    <w:rsid w:val="00810A50"/>
    <w:rsid w:val="008144A2"/>
    <w:rsid w:val="008164C3"/>
    <w:rsid w:val="008256EC"/>
    <w:rsid w:val="00826B04"/>
    <w:rsid w:val="0083149B"/>
    <w:rsid w:val="00832C90"/>
    <w:rsid w:val="00834256"/>
    <w:rsid w:val="00836190"/>
    <w:rsid w:val="008420A8"/>
    <w:rsid w:val="00846911"/>
    <w:rsid w:val="00847BF8"/>
    <w:rsid w:val="00851637"/>
    <w:rsid w:val="00853878"/>
    <w:rsid w:val="00864880"/>
    <w:rsid w:val="008660A9"/>
    <w:rsid w:val="00872CC1"/>
    <w:rsid w:val="00874778"/>
    <w:rsid w:val="00881312"/>
    <w:rsid w:val="0088236D"/>
    <w:rsid w:val="0089247C"/>
    <w:rsid w:val="00892AE7"/>
    <w:rsid w:val="008A6FD7"/>
    <w:rsid w:val="008C0402"/>
    <w:rsid w:val="008C638A"/>
    <w:rsid w:val="008D2AC7"/>
    <w:rsid w:val="008D2DB8"/>
    <w:rsid w:val="008D36C6"/>
    <w:rsid w:val="008D4D58"/>
    <w:rsid w:val="008E2D4F"/>
    <w:rsid w:val="008E3A1F"/>
    <w:rsid w:val="008F1D90"/>
    <w:rsid w:val="008F5B00"/>
    <w:rsid w:val="009006AD"/>
    <w:rsid w:val="00902A68"/>
    <w:rsid w:val="0090513C"/>
    <w:rsid w:val="009170A6"/>
    <w:rsid w:val="0092155F"/>
    <w:rsid w:val="00924768"/>
    <w:rsid w:val="00935A1C"/>
    <w:rsid w:val="009361CF"/>
    <w:rsid w:val="00937C79"/>
    <w:rsid w:val="00940246"/>
    <w:rsid w:val="0095762E"/>
    <w:rsid w:val="009631B7"/>
    <w:rsid w:val="009724B3"/>
    <w:rsid w:val="00977D1B"/>
    <w:rsid w:val="009804FB"/>
    <w:rsid w:val="00982E4A"/>
    <w:rsid w:val="00994720"/>
    <w:rsid w:val="00996AA3"/>
    <w:rsid w:val="009976C8"/>
    <w:rsid w:val="009A0723"/>
    <w:rsid w:val="009B31A0"/>
    <w:rsid w:val="009B77A8"/>
    <w:rsid w:val="009C0C17"/>
    <w:rsid w:val="009C1FBF"/>
    <w:rsid w:val="009C3F95"/>
    <w:rsid w:val="009C46E7"/>
    <w:rsid w:val="009C739F"/>
    <w:rsid w:val="009D147D"/>
    <w:rsid w:val="009E02DE"/>
    <w:rsid w:val="009E59E8"/>
    <w:rsid w:val="009E67F6"/>
    <w:rsid w:val="009F2177"/>
    <w:rsid w:val="009F2820"/>
    <w:rsid w:val="00A078BA"/>
    <w:rsid w:val="00A113DB"/>
    <w:rsid w:val="00A15773"/>
    <w:rsid w:val="00A232F9"/>
    <w:rsid w:val="00A35524"/>
    <w:rsid w:val="00A36AC7"/>
    <w:rsid w:val="00A37B29"/>
    <w:rsid w:val="00A424F5"/>
    <w:rsid w:val="00A5240B"/>
    <w:rsid w:val="00A56AF5"/>
    <w:rsid w:val="00A607D0"/>
    <w:rsid w:val="00A67378"/>
    <w:rsid w:val="00A837C8"/>
    <w:rsid w:val="00A848F9"/>
    <w:rsid w:val="00A8511C"/>
    <w:rsid w:val="00A87BAE"/>
    <w:rsid w:val="00A97BCA"/>
    <w:rsid w:val="00AA1641"/>
    <w:rsid w:val="00AB741A"/>
    <w:rsid w:val="00AB7C23"/>
    <w:rsid w:val="00AC37A5"/>
    <w:rsid w:val="00AC7675"/>
    <w:rsid w:val="00AD5139"/>
    <w:rsid w:val="00AD7548"/>
    <w:rsid w:val="00AF4975"/>
    <w:rsid w:val="00AF60D9"/>
    <w:rsid w:val="00AF7EF9"/>
    <w:rsid w:val="00B05B4D"/>
    <w:rsid w:val="00B1269B"/>
    <w:rsid w:val="00B15569"/>
    <w:rsid w:val="00B325D7"/>
    <w:rsid w:val="00B3346F"/>
    <w:rsid w:val="00B34730"/>
    <w:rsid w:val="00B34B98"/>
    <w:rsid w:val="00B41F56"/>
    <w:rsid w:val="00B5390E"/>
    <w:rsid w:val="00B547F9"/>
    <w:rsid w:val="00B61EE4"/>
    <w:rsid w:val="00B63FE0"/>
    <w:rsid w:val="00B65457"/>
    <w:rsid w:val="00B664CD"/>
    <w:rsid w:val="00B66B35"/>
    <w:rsid w:val="00B773F4"/>
    <w:rsid w:val="00B85B79"/>
    <w:rsid w:val="00B90A28"/>
    <w:rsid w:val="00B918E3"/>
    <w:rsid w:val="00B92215"/>
    <w:rsid w:val="00B9306D"/>
    <w:rsid w:val="00B930F7"/>
    <w:rsid w:val="00B95F52"/>
    <w:rsid w:val="00B9666C"/>
    <w:rsid w:val="00BA2C3C"/>
    <w:rsid w:val="00BA328E"/>
    <w:rsid w:val="00BA7D2E"/>
    <w:rsid w:val="00BB0C75"/>
    <w:rsid w:val="00BD237D"/>
    <w:rsid w:val="00BD26A4"/>
    <w:rsid w:val="00BD644A"/>
    <w:rsid w:val="00BE28E2"/>
    <w:rsid w:val="00BE2C5C"/>
    <w:rsid w:val="00BF6042"/>
    <w:rsid w:val="00BF689B"/>
    <w:rsid w:val="00C00A62"/>
    <w:rsid w:val="00C036A1"/>
    <w:rsid w:val="00C04B3C"/>
    <w:rsid w:val="00C04CA2"/>
    <w:rsid w:val="00C07249"/>
    <w:rsid w:val="00C202BE"/>
    <w:rsid w:val="00C272CD"/>
    <w:rsid w:val="00C3607D"/>
    <w:rsid w:val="00C36B47"/>
    <w:rsid w:val="00C41950"/>
    <w:rsid w:val="00C427E2"/>
    <w:rsid w:val="00C43DE9"/>
    <w:rsid w:val="00C47A0A"/>
    <w:rsid w:val="00C563E9"/>
    <w:rsid w:val="00C717E0"/>
    <w:rsid w:val="00C74E6F"/>
    <w:rsid w:val="00C77AC5"/>
    <w:rsid w:val="00C77F97"/>
    <w:rsid w:val="00C80E21"/>
    <w:rsid w:val="00C813B3"/>
    <w:rsid w:val="00C83781"/>
    <w:rsid w:val="00C85802"/>
    <w:rsid w:val="00C868D9"/>
    <w:rsid w:val="00C91D48"/>
    <w:rsid w:val="00CA4F32"/>
    <w:rsid w:val="00CA502F"/>
    <w:rsid w:val="00CA62E7"/>
    <w:rsid w:val="00CB0FCF"/>
    <w:rsid w:val="00CB27D9"/>
    <w:rsid w:val="00CC2958"/>
    <w:rsid w:val="00CC79EA"/>
    <w:rsid w:val="00CD6C29"/>
    <w:rsid w:val="00CF194F"/>
    <w:rsid w:val="00CF41D9"/>
    <w:rsid w:val="00CF49B9"/>
    <w:rsid w:val="00CF620C"/>
    <w:rsid w:val="00D04CD7"/>
    <w:rsid w:val="00D061B8"/>
    <w:rsid w:val="00D07E27"/>
    <w:rsid w:val="00D1001B"/>
    <w:rsid w:val="00D16100"/>
    <w:rsid w:val="00D266F0"/>
    <w:rsid w:val="00D325AD"/>
    <w:rsid w:val="00D36935"/>
    <w:rsid w:val="00D37339"/>
    <w:rsid w:val="00D44A9F"/>
    <w:rsid w:val="00D54C71"/>
    <w:rsid w:val="00D60CCB"/>
    <w:rsid w:val="00D8735F"/>
    <w:rsid w:val="00D945F4"/>
    <w:rsid w:val="00D96AAA"/>
    <w:rsid w:val="00DA1A38"/>
    <w:rsid w:val="00DA7E56"/>
    <w:rsid w:val="00DB1D9A"/>
    <w:rsid w:val="00DB4673"/>
    <w:rsid w:val="00DB57A1"/>
    <w:rsid w:val="00DB72AC"/>
    <w:rsid w:val="00DC27BD"/>
    <w:rsid w:val="00DC3BC8"/>
    <w:rsid w:val="00DD22BD"/>
    <w:rsid w:val="00DD3710"/>
    <w:rsid w:val="00DD7AFC"/>
    <w:rsid w:val="00DE3596"/>
    <w:rsid w:val="00DF54DD"/>
    <w:rsid w:val="00DF7586"/>
    <w:rsid w:val="00DF7A98"/>
    <w:rsid w:val="00E000F7"/>
    <w:rsid w:val="00E03BF5"/>
    <w:rsid w:val="00E0547C"/>
    <w:rsid w:val="00E103A1"/>
    <w:rsid w:val="00E13C91"/>
    <w:rsid w:val="00E173F6"/>
    <w:rsid w:val="00E2594A"/>
    <w:rsid w:val="00E33E05"/>
    <w:rsid w:val="00E37AFE"/>
    <w:rsid w:val="00E37BC2"/>
    <w:rsid w:val="00E37DC4"/>
    <w:rsid w:val="00E40B13"/>
    <w:rsid w:val="00E5120B"/>
    <w:rsid w:val="00E60030"/>
    <w:rsid w:val="00E62A2C"/>
    <w:rsid w:val="00E635CC"/>
    <w:rsid w:val="00E639C9"/>
    <w:rsid w:val="00E67480"/>
    <w:rsid w:val="00E67A29"/>
    <w:rsid w:val="00E81A63"/>
    <w:rsid w:val="00E826AF"/>
    <w:rsid w:val="00E82ABB"/>
    <w:rsid w:val="00E844F7"/>
    <w:rsid w:val="00E85174"/>
    <w:rsid w:val="00E87918"/>
    <w:rsid w:val="00E938BD"/>
    <w:rsid w:val="00EA4195"/>
    <w:rsid w:val="00EB682D"/>
    <w:rsid w:val="00EC005C"/>
    <w:rsid w:val="00EC037F"/>
    <w:rsid w:val="00EC1534"/>
    <w:rsid w:val="00EC3211"/>
    <w:rsid w:val="00ED4923"/>
    <w:rsid w:val="00EE1833"/>
    <w:rsid w:val="00EE21BE"/>
    <w:rsid w:val="00EE7D88"/>
    <w:rsid w:val="00F0308C"/>
    <w:rsid w:val="00F06E53"/>
    <w:rsid w:val="00F11C9C"/>
    <w:rsid w:val="00F17B93"/>
    <w:rsid w:val="00F20F2B"/>
    <w:rsid w:val="00F22B24"/>
    <w:rsid w:val="00F23BD0"/>
    <w:rsid w:val="00F254F8"/>
    <w:rsid w:val="00F256F6"/>
    <w:rsid w:val="00F30092"/>
    <w:rsid w:val="00F3139F"/>
    <w:rsid w:val="00F31EA5"/>
    <w:rsid w:val="00F321F1"/>
    <w:rsid w:val="00F32618"/>
    <w:rsid w:val="00F35181"/>
    <w:rsid w:val="00F42F10"/>
    <w:rsid w:val="00F444C5"/>
    <w:rsid w:val="00F51DB8"/>
    <w:rsid w:val="00F51E79"/>
    <w:rsid w:val="00F55C97"/>
    <w:rsid w:val="00F61BB7"/>
    <w:rsid w:val="00F6325C"/>
    <w:rsid w:val="00F63C0B"/>
    <w:rsid w:val="00F65D7C"/>
    <w:rsid w:val="00F7096B"/>
    <w:rsid w:val="00F73C58"/>
    <w:rsid w:val="00F77C0C"/>
    <w:rsid w:val="00F90466"/>
    <w:rsid w:val="00F970BE"/>
    <w:rsid w:val="00FA00DF"/>
    <w:rsid w:val="00FA5001"/>
    <w:rsid w:val="00FA7853"/>
    <w:rsid w:val="00FB16B4"/>
    <w:rsid w:val="00FB39B0"/>
    <w:rsid w:val="00FC15CE"/>
    <w:rsid w:val="00FC181E"/>
    <w:rsid w:val="00FD15DB"/>
    <w:rsid w:val="00FD57B1"/>
    <w:rsid w:val="00FE052B"/>
    <w:rsid w:val="00FE180D"/>
    <w:rsid w:val="00FE6F09"/>
    <w:rsid w:val="00FE7CDA"/>
    <w:rsid w:val="00FF0476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25EDD"/>
  <w15:docId w15:val="{2301B9D9-255D-4E2D-B15D-D72928C5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53E"/>
  </w:style>
  <w:style w:type="paragraph" w:styleId="Heading1">
    <w:name w:val="heading 1"/>
    <w:basedOn w:val="Normal"/>
    <w:link w:val="Heading1Char"/>
    <w:uiPriority w:val="9"/>
    <w:qFormat/>
    <w:rsid w:val="00C74E6F"/>
    <w:pPr>
      <w:spacing w:before="360" w:after="120" w:line="240" w:lineRule="auto"/>
      <w:outlineLvl w:val="0"/>
    </w:pPr>
    <w:rPr>
      <w:rFonts w:ascii="Merriweather" w:eastAsia="Times New Roman" w:hAnsi="Merriweather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74E6F"/>
    <w:pPr>
      <w:spacing w:before="360" w:after="120" w:line="240" w:lineRule="auto"/>
      <w:outlineLvl w:val="1"/>
    </w:pPr>
    <w:rPr>
      <w:rFonts w:ascii="Merriweather" w:eastAsia="Times New Roman" w:hAnsi="Merriweather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74E6F"/>
    <w:pPr>
      <w:spacing w:before="360" w:after="120" w:line="240" w:lineRule="auto"/>
      <w:outlineLvl w:val="2"/>
    </w:pPr>
    <w:rPr>
      <w:rFonts w:ascii="Merriweather" w:eastAsia="Times New Roman" w:hAnsi="Merriweather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753E"/>
    <w:rPr>
      <w:color w:val="0000FF"/>
      <w:u w:val="single"/>
    </w:rPr>
  </w:style>
  <w:style w:type="character" w:customStyle="1" w:styleId="mw-cite-backlink">
    <w:name w:val="mw-cite-backlink"/>
    <w:basedOn w:val="DefaultParagraphFont"/>
    <w:rsid w:val="0052753E"/>
  </w:style>
  <w:style w:type="character" w:styleId="HTMLCite">
    <w:name w:val="HTML Cite"/>
    <w:basedOn w:val="DefaultParagraphFont"/>
    <w:uiPriority w:val="99"/>
    <w:semiHidden/>
    <w:unhideWhenUsed/>
    <w:rsid w:val="0052753E"/>
    <w:rPr>
      <w:i/>
      <w:iCs/>
    </w:rPr>
  </w:style>
  <w:style w:type="character" w:customStyle="1" w:styleId="cite-accessibility-label1">
    <w:name w:val="cite-accessibility-label1"/>
    <w:basedOn w:val="DefaultParagraphFont"/>
    <w:rsid w:val="0052753E"/>
    <w:rPr>
      <w:bdr w:val="none" w:sz="0" w:space="0" w:color="auto" w:frame="1"/>
    </w:rPr>
  </w:style>
  <w:style w:type="character" w:customStyle="1" w:styleId="cs1-lock-free">
    <w:name w:val="cs1-lock-free"/>
    <w:basedOn w:val="DefaultParagraphFont"/>
    <w:rsid w:val="0052753E"/>
  </w:style>
  <w:style w:type="paragraph" w:styleId="NormalWeb">
    <w:name w:val="Normal (Web)"/>
    <w:basedOn w:val="Normal"/>
    <w:uiPriority w:val="99"/>
    <w:unhideWhenUsed/>
    <w:rsid w:val="0052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768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74E6F"/>
    <w:rPr>
      <w:rFonts w:ascii="Merriweather" w:eastAsia="Times New Roman" w:hAnsi="Merriweather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74E6F"/>
    <w:rPr>
      <w:rFonts w:ascii="Merriweather" w:eastAsia="Times New Roman" w:hAnsi="Merriweather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74E6F"/>
    <w:rPr>
      <w:rFonts w:ascii="Merriweather" w:eastAsia="Times New Roman" w:hAnsi="Merriweather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74E6F"/>
    <w:rPr>
      <w:b/>
      <w:bCs/>
    </w:rPr>
  </w:style>
  <w:style w:type="character" w:customStyle="1" w:styleId="period">
    <w:name w:val="period"/>
    <w:basedOn w:val="DefaultParagraphFont"/>
    <w:rsid w:val="00C74E6F"/>
  </w:style>
  <w:style w:type="character" w:customStyle="1" w:styleId="cit">
    <w:name w:val="cit"/>
    <w:basedOn w:val="DefaultParagraphFont"/>
    <w:rsid w:val="00C74E6F"/>
  </w:style>
  <w:style w:type="character" w:customStyle="1" w:styleId="citation-doi">
    <w:name w:val="citation-doi"/>
    <w:basedOn w:val="DefaultParagraphFont"/>
    <w:rsid w:val="00C74E6F"/>
  </w:style>
  <w:style w:type="character" w:customStyle="1" w:styleId="secondary-date">
    <w:name w:val="secondary-date"/>
    <w:basedOn w:val="DefaultParagraphFont"/>
    <w:rsid w:val="00C74E6F"/>
  </w:style>
  <w:style w:type="character" w:customStyle="1" w:styleId="authors-list-item">
    <w:name w:val="authors-list-item"/>
    <w:basedOn w:val="DefaultParagraphFont"/>
    <w:rsid w:val="00C74E6F"/>
  </w:style>
  <w:style w:type="character" w:customStyle="1" w:styleId="author-sup-separator">
    <w:name w:val="author-sup-separator"/>
    <w:basedOn w:val="DefaultParagraphFont"/>
    <w:rsid w:val="00C74E6F"/>
  </w:style>
  <w:style w:type="character" w:customStyle="1" w:styleId="comma">
    <w:name w:val="comma"/>
    <w:basedOn w:val="DefaultParagraphFont"/>
    <w:rsid w:val="00C74E6F"/>
  </w:style>
  <w:style w:type="character" w:customStyle="1" w:styleId="identifier">
    <w:name w:val="identifier"/>
    <w:basedOn w:val="DefaultParagraphFont"/>
    <w:rsid w:val="00C74E6F"/>
  </w:style>
  <w:style w:type="character" w:customStyle="1" w:styleId="id-label">
    <w:name w:val="id-label"/>
    <w:basedOn w:val="DefaultParagraphFont"/>
    <w:rsid w:val="00C74E6F"/>
  </w:style>
  <w:style w:type="character" w:customStyle="1" w:styleId="free-label">
    <w:name w:val="free-label"/>
    <w:basedOn w:val="DefaultParagraphFont"/>
    <w:rsid w:val="00C74E6F"/>
  </w:style>
  <w:style w:type="character" w:customStyle="1" w:styleId="authors-list2">
    <w:name w:val="authors-list2"/>
    <w:basedOn w:val="DefaultParagraphFont"/>
    <w:rsid w:val="00C74E6F"/>
  </w:style>
  <w:style w:type="character" w:customStyle="1" w:styleId="full-name2">
    <w:name w:val="full-name2"/>
    <w:basedOn w:val="DefaultParagraphFont"/>
    <w:rsid w:val="00C74E6F"/>
  </w:style>
  <w:style w:type="character" w:customStyle="1" w:styleId="citation-separator">
    <w:name w:val="citation-separator"/>
    <w:basedOn w:val="DefaultParagraphFont"/>
    <w:rsid w:val="00C74E6F"/>
  </w:style>
  <w:style w:type="character" w:customStyle="1" w:styleId="citation-journal">
    <w:name w:val="citation-journal"/>
    <w:basedOn w:val="DefaultParagraphFont"/>
    <w:rsid w:val="00C74E6F"/>
  </w:style>
  <w:style w:type="character" w:customStyle="1" w:styleId="Date1">
    <w:name w:val="Date1"/>
    <w:basedOn w:val="DefaultParagraphFont"/>
    <w:rsid w:val="00C74E6F"/>
  </w:style>
  <w:style w:type="character" w:customStyle="1" w:styleId="button-label">
    <w:name w:val="button-label"/>
    <w:basedOn w:val="DefaultParagraphFont"/>
    <w:rsid w:val="00C74E6F"/>
  </w:style>
  <w:style w:type="character" w:customStyle="1" w:styleId="option-label">
    <w:name w:val="option-label"/>
    <w:basedOn w:val="DefaultParagraphFont"/>
    <w:rsid w:val="00C74E6F"/>
  </w:style>
  <w:style w:type="character" w:styleId="FollowedHyperlink">
    <w:name w:val="FollowedHyperlink"/>
    <w:basedOn w:val="DefaultParagraphFont"/>
    <w:uiPriority w:val="99"/>
    <w:semiHidden/>
    <w:unhideWhenUsed/>
    <w:rsid w:val="0043738A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7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738A"/>
    <w:rPr>
      <w:rFonts w:ascii="Courier New" w:eastAsia="Times New Roman" w:hAnsi="Courier New" w:cs="Courier New"/>
      <w:sz w:val="20"/>
      <w:szCs w:val="20"/>
    </w:rPr>
  </w:style>
  <w:style w:type="paragraph" w:customStyle="1" w:styleId="mw-editfont-monospace">
    <w:name w:val="mw-editfont-monospace"/>
    <w:basedOn w:val="Normal"/>
    <w:rsid w:val="0043738A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mw-editfont-sans-serif">
    <w:name w:val="mw-editfont-sans-serif"/>
    <w:basedOn w:val="Normal"/>
    <w:rsid w:val="004373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w-editfont-serif">
    <w:name w:val="mw-editfont-serif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w-ui-button">
    <w:name w:val="mw-ui-button"/>
    <w:basedOn w:val="Normal"/>
    <w:rsid w:val="0043738A"/>
    <w:pPr>
      <w:pBdr>
        <w:top w:val="single" w:sz="6" w:space="5" w:color="A2A9B1"/>
        <w:left w:val="single" w:sz="6" w:space="9" w:color="A2A9B1"/>
        <w:bottom w:val="single" w:sz="6" w:space="5" w:color="A2A9B1"/>
        <w:right w:val="single" w:sz="6" w:space="9" w:color="A2A9B1"/>
      </w:pBdr>
      <w:shd w:val="clear" w:color="auto" w:fill="F8F9FA"/>
      <w:spacing w:after="0" w:line="308" w:lineRule="atLeast"/>
      <w:jc w:val="center"/>
      <w:textAlignment w:val="center"/>
    </w:pPr>
    <w:rPr>
      <w:rFonts w:ascii="inherit" w:eastAsia="Times New Roman" w:hAnsi="inherit" w:cs="Times New Roman"/>
      <w:b/>
      <w:bCs/>
      <w:color w:val="202122"/>
      <w:sz w:val="24"/>
      <w:szCs w:val="24"/>
    </w:rPr>
  </w:style>
  <w:style w:type="paragraph" w:customStyle="1" w:styleId="mw-ui-icon">
    <w:name w:val="mw-ui-icon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ite-up-arrow-backlink">
    <w:name w:val="mw-cite-up-arrow-backlink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progressbarwidget">
    <w:name w:val="ve-init-mw-progressbarwidget"/>
    <w:basedOn w:val="Normal"/>
    <w:rsid w:val="0043738A"/>
    <w:pPr>
      <w:pBdr>
        <w:top w:val="single" w:sz="6" w:space="0" w:color="3366CC"/>
        <w:left w:val="single" w:sz="6" w:space="0" w:color="3366CC"/>
        <w:bottom w:val="single" w:sz="6" w:space="0" w:color="3366CC"/>
        <w:right w:val="single" w:sz="6" w:space="0" w:color="3366CC"/>
      </w:pBdr>
      <w:shd w:val="clear" w:color="auto" w:fill="FFFFFF"/>
      <w:spacing w:after="0" w:line="240" w:lineRule="auto"/>
      <w:ind w:left="3060" w:righ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progressbarwidget-bar">
    <w:name w:val="ve-init-mw-progressbarwidget-bar"/>
    <w:basedOn w:val="Normal"/>
    <w:rsid w:val="0043738A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ooltip">
    <w:name w:val="rt-tooltip"/>
    <w:basedOn w:val="Normal"/>
    <w:rsid w:val="0043738A"/>
    <w:pPr>
      <w:pBdr>
        <w:top w:val="single" w:sz="6" w:space="0" w:color="C8CCD1"/>
        <w:left w:val="single" w:sz="6" w:space="0" w:color="C8CCD1"/>
        <w:bottom w:val="single" w:sz="6" w:space="0" w:color="C8CCD1"/>
        <w:right w:val="single" w:sz="6" w:space="0" w:color="C8CCD1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222"/>
      <w:sz w:val="20"/>
      <w:szCs w:val="20"/>
    </w:rPr>
  </w:style>
  <w:style w:type="paragraph" w:customStyle="1" w:styleId="rt-tooltipcontent">
    <w:name w:val="rt-tooltipconten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ooltiptail">
    <w:name w:val="rt-tooltiptail"/>
    <w:basedOn w:val="Normal"/>
    <w:rsid w:val="0043738A"/>
    <w:pPr>
      <w:shd w:val="clear" w:color="auto" w:fill="C8CC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settingslink">
    <w:name w:val="rt-settingslink"/>
    <w:basedOn w:val="Normal"/>
    <w:rsid w:val="0043738A"/>
    <w:pPr>
      <w:spacing w:after="0" w:line="240" w:lineRule="auto"/>
      <w:ind w:left="120" w:right="-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arget">
    <w:name w:val="rt-target"/>
    <w:basedOn w:val="Normal"/>
    <w:rsid w:val="0043738A"/>
    <w:pPr>
      <w:shd w:val="clear" w:color="auto" w:fill="DD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enableselect">
    <w:name w:val="rt-enableselec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t-settingsformseparator">
    <w:name w:val="rt-settingsformseparator"/>
    <w:basedOn w:val="Normal"/>
    <w:rsid w:val="0043738A"/>
    <w:pPr>
      <w:spacing w:before="206" w:after="20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disabledhelp">
    <w:name w:val="rt-disabledhelp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menu">
    <w:name w:val="uls-menu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uls-search-wrapper-wrapper">
    <w:name w:val="uls-search-wrapper-wrapper"/>
    <w:basedOn w:val="Normal"/>
    <w:rsid w:val="0043738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icon-back">
    <w:name w:val="uls-icon-back"/>
    <w:basedOn w:val="Normal"/>
    <w:rsid w:val="0043738A"/>
    <w:pPr>
      <w:pBdr>
        <w:right w:val="single" w:sz="6" w:space="0" w:color="C8CCD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n-closebutton">
    <w:name w:val="cn-closebutton"/>
    <w:basedOn w:val="Normal"/>
    <w:rsid w:val="0043738A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overlay">
    <w:name w:val="mw-mmv-overlay"/>
    <w:basedOn w:val="Normal"/>
    <w:rsid w:val="0043738A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filepage-buttons">
    <w:name w:val="mw-mmv-filepage-buttons"/>
    <w:basedOn w:val="Normal"/>
    <w:rsid w:val="0043738A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button">
    <w:name w:val="mw-mmv-button"/>
    <w:basedOn w:val="Normal"/>
    <w:rsid w:val="0043738A"/>
    <w:pPr>
      <w:spacing w:before="100" w:beforeAutospacing="1" w:after="100" w:afterAutospacing="1" w:line="240" w:lineRule="auto"/>
      <w:ind w:firstLine="250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tempwikitexteditorwidget">
    <w:name w:val="ve-init-mw-tempwikitexteditorwidget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loading-overlay">
    <w:name w:val="ve-init-mw-desktoparticletarget-loading-overlay"/>
    <w:basedOn w:val="Normal"/>
    <w:rsid w:val="004373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placeholder">
    <w:name w:val="ve-init-mw-desktoparticletarget-toolbarplaceholder"/>
    <w:basedOn w:val="Normal"/>
    <w:rsid w:val="0043738A"/>
    <w:pPr>
      <w:pBdr>
        <w:bottom w:val="single" w:sz="6" w:space="0" w:color="C8CCD1"/>
      </w:pBdr>
      <w:spacing w:after="343" w:line="240" w:lineRule="auto"/>
      <w:ind w:left="-137" w:right="-137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w-editsection-divider">
    <w:name w:val="mw-editsection-divide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</w:rPr>
  </w:style>
  <w:style w:type="paragraph" w:customStyle="1" w:styleId="ve-init-mw-desktoparticletarget-toolbarplaceholder-open">
    <w:name w:val="ve-init-mw-desktoparticletarget-toolbarplaceholder-open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">
    <w:name w:val="ve-init-mw-desktoparticletarget-toolbar"/>
    <w:basedOn w:val="Normal"/>
    <w:rsid w:val="0043738A"/>
    <w:pPr>
      <w:spacing w:after="343" w:line="240" w:lineRule="auto"/>
      <w:ind w:left="-137" w:right="-137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we-popups-settings-help">
    <w:name w:val="mwe-popups-settings-help"/>
    <w:basedOn w:val="Normal"/>
    <w:rsid w:val="0043738A"/>
    <w:pPr>
      <w:spacing w:before="600" w:after="600" w:line="240" w:lineRule="auto"/>
      <w:ind w:left="600" w:right="6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we-popups">
    <w:name w:val="mwe-popups"/>
    <w:basedOn w:val="Normal"/>
    <w:rsid w:val="0043738A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vanish/>
      <w:sz w:val="21"/>
      <w:szCs w:val="21"/>
    </w:rPr>
  </w:style>
  <w:style w:type="paragraph" w:customStyle="1" w:styleId="mwe-popups-settings-icon">
    <w:name w:val="mwe-popups-settings-icon"/>
    <w:basedOn w:val="Normal"/>
    <w:rsid w:val="0043738A"/>
    <w:pPr>
      <w:spacing w:before="60" w:after="30" w:line="240" w:lineRule="auto"/>
      <w:ind w:left="60" w:right="60"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overlay">
    <w:name w:val="mwe-popups-overlay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">
    <w:name w:val="navbox"/>
    <w:basedOn w:val="Normal"/>
    <w:rsid w:val="0043738A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before="240" w:after="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vbox-inner">
    <w:name w:val="navbox-inne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subgroup">
    <w:name w:val="navbox-subgroup"/>
    <w:basedOn w:val="Normal"/>
    <w:rsid w:val="0043738A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">
    <w:name w:val="navbox-group"/>
    <w:basedOn w:val="Normal"/>
    <w:rsid w:val="0043738A"/>
    <w:pPr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">
    <w:name w:val="navbox-title"/>
    <w:basedOn w:val="Normal"/>
    <w:rsid w:val="0043738A"/>
    <w:pPr>
      <w:shd w:val="clear" w:color="auto" w:fill="CCCC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">
    <w:name w:val="navbox-abovebelow"/>
    <w:basedOn w:val="Normal"/>
    <w:rsid w:val="0043738A"/>
    <w:pPr>
      <w:shd w:val="clear" w:color="auto" w:fill="DDDD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list">
    <w:name w:val="navbox-list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even">
    <w:name w:val="navbox-even"/>
    <w:basedOn w:val="Normal"/>
    <w:rsid w:val="0043738A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odd">
    <w:name w:val="navbox-odd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">
    <w:name w:val="infobox"/>
    <w:basedOn w:val="Normal"/>
    <w:rsid w:val="0043738A"/>
    <w:pPr>
      <w:pBdr>
        <w:top w:val="single" w:sz="6" w:space="2" w:color="A2A9B1"/>
        <w:left w:val="single" w:sz="6" w:space="2" w:color="A2A9B1"/>
        <w:bottom w:val="single" w:sz="6" w:space="2" w:color="A2A9B1"/>
        <w:right w:val="single" w:sz="6" w:space="2" w:color="A2A9B1"/>
      </w:pBdr>
      <w:shd w:val="clear" w:color="auto" w:fill="F8F9FA"/>
      <w:spacing w:before="120" w:after="120" w:line="360" w:lineRule="atLeast"/>
      <w:ind w:left="240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messagebox">
    <w:name w:val="messagebox"/>
    <w:basedOn w:val="Normal"/>
    <w:rsid w:val="0043738A"/>
    <w:pPr>
      <w:pBdr>
        <w:top w:val="single" w:sz="6" w:space="2" w:color="A2A9B1"/>
        <w:left w:val="single" w:sz="6" w:space="2" w:color="A2A9B1"/>
        <w:bottom w:val="single" w:sz="6" w:space="2" w:color="A2A9B1"/>
        <w:right w:val="single" w:sz="6" w:space="2" w:color="A2A9B1"/>
      </w:pBdr>
      <w:shd w:val="clear" w:color="auto" w:fill="F8F9FA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sualhide">
    <w:name w:val="visualhid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tnote">
    <w:name w:val="hatnot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nowrap">
    <w:name w:val="nowrap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">
    <w:name w:val="wrap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tag-markers">
    <w:name w:val="mw-tag-markers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heckuser-show">
    <w:name w:val="checkuser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ysop-show">
    <w:name w:val="sysop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atroller-show">
    <w:name w:val="patroller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mplateeditor-show">
    <w:name w:val="templateeditor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xtendedmover-show">
    <w:name w:val="extendedmover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xtendedconfirmed-show">
    <w:name w:val="extendedconfirmed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utoconfirmed-show">
    <w:name w:val="autoconfirmed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ser-show">
    <w:name w:val="user-show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we-math-fallback-image-display">
    <w:name w:val="mwe-math-fallback-image-display"/>
    <w:basedOn w:val="Normal"/>
    <w:rsid w:val="0043738A"/>
    <w:pPr>
      <w:spacing w:before="144" w:after="144" w:line="240" w:lineRule="auto"/>
      <w:ind w:left="3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math-mathml-display">
    <w:name w:val="mwe-math-mathml-display"/>
    <w:basedOn w:val="Normal"/>
    <w:rsid w:val="0043738A"/>
    <w:pPr>
      <w:spacing w:before="144" w:after="144" w:line="240" w:lineRule="auto"/>
      <w:ind w:left="3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gedrevsdraftsynced">
    <w:name w:val="flaggedrevs_draft_synced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laggedrevsstablesynced">
    <w:name w:val="flaggedrevs_stable_synced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ls-search">
    <w:name w:val="uls-search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filtersuggestion">
    <w:name w:val="uls-filtersuggestion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lcd-region-title">
    <w:name w:val="uls-lcd-region-titl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expanded">
    <w:name w:val="mw-mmv-view-expanded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config">
    <w:name w:val="mw-mmv-view-config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">
    <w:name w:val="mw-indicators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ui-surface">
    <w:name w:val="ve-ui-surfac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editablecontent">
    <w:name w:val="ve-init-mw-desktoparticletarget-editableconten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disambiguation">
    <w:name w:val="mw-ui-icon-preview-disambiguation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generic">
    <w:name w:val="mw-ui-icon-preview-generic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container">
    <w:name w:val="mwe-popups-containe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extract">
    <w:name w:val="mwe-popups-extrac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title">
    <w:name w:val="mwe-popups-titl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specialpage-summary">
    <w:name w:val="mw-specialpage-summary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empty-li">
    <w:name w:val="mw-empty-li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">
    <w:name w:val="mw-collapsible-toggl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">
    <w:name w:val="imbox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when-compact">
    <w:name w:val="hide-when-compac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b-header">
    <w:name w:val="wpb-heade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b-outside">
    <w:name w:val="wpb-outsid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image">
    <w:name w:val="mbox-imag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imageright">
    <w:name w:val="mbox-imagerigh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empty-cell">
    <w:name w:val="mbox-empty-cell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text-span">
    <w:name w:val="mbox-text-span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y-btn-large">
    <w:name w:val="play-btn-larg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small">
    <w:name w:val="mbox-small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small-left">
    <w:name w:val="mbox-small-lef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no-found-more">
    <w:name w:val="uls-no-found-mor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mbox">
    <w:name w:val="tmbox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">
    <w:name w:val="uls-trigge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ite-accessibility-label">
    <w:name w:val="cite-accessibility-label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o-ui-element-hidden">
    <w:name w:val="oo-ui-element-hidden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ditnotice-redlink">
    <w:name w:val="editnotice-redlink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checkbox">
    <w:name w:val="mw-ui-checkbox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text">
    <w:name w:val="mbox-tex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box-element">
    <w:name w:val="inputbox-elemen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erence">
    <w:name w:val="reference"/>
    <w:basedOn w:val="DefaultParagraphFont"/>
    <w:rsid w:val="0043738A"/>
    <w:rPr>
      <w:sz w:val="19"/>
      <w:szCs w:val="19"/>
    </w:rPr>
  </w:style>
  <w:style w:type="character" w:customStyle="1" w:styleId="texhtml">
    <w:name w:val="texhtml"/>
    <w:basedOn w:val="DefaultParagraphFont"/>
    <w:rsid w:val="0043738A"/>
    <w:rPr>
      <w:rFonts w:ascii="Times New Roman" w:hAnsi="Times New Roman" w:cs="Times New Roman" w:hint="default"/>
      <w:sz w:val="28"/>
      <w:szCs w:val="28"/>
    </w:rPr>
  </w:style>
  <w:style w:type="character" w:customStyle="1" w:styleId="mwe-math-mathml-inline">
    <w:name w:val="mwe-math-mathml-inline"/>
    <w:basedOn w:val="DefaultParagraphFont"/>
    <w:rsid w:val="0043738A"/>
    <w:rPr>
      <w:sz w:val="28"/>
      <w:szCs w:val="28"/>
    </w:rPr>
  </w:style>
  <w:style w:type="paragraph" w:customStyle="1" w:styleId="rt-tooltipcontent1">
    <w:name w:val="rt-tooltipcontent1"/>
    <w:basedOn w:val="Normal"/>
    <w:rsid w:val="0043738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ooltipcontent2">
    <w:name w:val="rt-tooltipcontent2"/>
    <w:basedOn w:val="Normal"/>
    <w:rsid w:val="004373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no-found-more1">
    <w:name w:val="uls-no-found-more1"/>
    <w:basedOn w:val="Normal"/>
    <w:rsid w:val="004373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menu1">
    <w:name w:val="uls-menu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uls-search1">
    <w:name w:val="uls-search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filtersuggestion1">
    <w:name w:val="uls-filtersuggestion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</w:rPr>
  </w:style>
  <w:style w:type="paragraph" w:customStyle="1" w:styleId="uls-lcd-region-title1">
    <w:name w:val="uls-lcd-region-title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</w:rPr>
  </w:style>
  <w:style w:type="paragraph" w:customStyle="1" w:styleId="mw-mmv-view-expanded1">
    <w:name w:val="mw-mmv-view-expanded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config1">
    <w:name w:val="mw-mmv-view-config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1">
    <w:name w:val="uls-trigger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2">
    <w:name w:val="uls-trigger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1">
    <w:name w:val="mw-indicators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1">
    <w:name w:val="ve-ui-surface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desktoparticletarget-editablecontent1">
    <w:name w:val="ve-init-mw-desktoparticletarget-editableconten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tempwikitexteditorwidget1">
    <w:name w:val="ve-init-mw-tempwikitexteditorwidget1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2">
    <w:name w:val="ve-ui-surface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1">
    <w:name w:val="ve-init-mw-desktoparticletarget-toolbar1"/>
    <w:basedOn w:val="Normal"/>
    <w:rsid w:val="0043738A"/>
    <w:pP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ve-init-mw-desktoparticletarget-toolbarplaceholder1">
    <w:name w:val="ve-init-mw-desktoparticletarget-toolbarplaceholder1"/>
    <w:basedOn w:val="Normal"/>
    <w:rsid w:val="0043738A"/>
    <w:pPr>
      <w:pBdr>
        <w:bottom w:val="single" w:sz="6" w:space="0" w:color="C8CCD1"/>
      </w:pBd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w-ui-icon1">
    <w:name w:val="mw-ui-icon1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disambiguation1">
    <w:name w:val="mw-ui-icon-preview-disambiguation1"/>
    <w:basedOn w:val="Normal"/>
    <w:rsid w:val="0043738A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generic1">
    <w:name w:val="mw-ui-icon-preview-generic1"/>
    <w:basedOn w:val="Normal"/>
    <w:rsid w:val="0043738A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container1">
    <w:name w:val="mwe-popups-container1"/>
    <w:basedOn w:val="Normal"/>
    <w:rsid w:val="0043738A"/>
    <w:pPr>
      <w:spacing w:after="100" w:afterAutospacing="1" w:line="240" w:lineRule="auto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extract1">
    <w:name w:val="mwe-popups-extract1"/>
    <w:basedOn w:val="Normal"/>
    <w:rsid w:val="0043738A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extract2">
    <w:name w:val="mwe-popups-extract2"/>
    <w:basedOn w:val="Normal"/>
    <w:rsid w:val="0043738A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title1">
    <w:name w:val="mwe-popups-title1"/>
    <w:basedOn w:val="Normal"/>
    <w:rsid w:val="0043738A"/>
    <w:pPr>
      <w:spacing w:after="0" w:line="240" w:lineRule="auto"/>
      <w:ind w:left="240" w:right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w-specialpage-summary1">
    <w:name w:val="mw-specialpage-summary1"/>
    <w:basedOn w:val="Normal"/>
    <w:rsid w:val="0043738A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empty-li1">
    <w:name w:val="mw-empty-li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avbox1">
    <w:name w:val="navbox1"/>
    <w:basedOn w:val="Normal"/>
    <w:rsid w:val="0043738A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after="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vbox-title1">
    <w:name w:val="navbox-title1"/>
    <w:basedOn w:val="Normal"/>
    <w:rsid w:val="0043738A"/>
    <w:pPr>
      <w:shd w:val="clear" w:color="auto" w:fill="DDDD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1">
    <w:name w:val="navbox-group1"/>
    <w:basedOn w:val="Normal"/>
    <w:rsid w:val="0043738A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1">
    <w:name w:val="navbox-abovebelow1"/>
    <w:basedOn w:val="Normal"/>
    <w:rsid w:val="0043738A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1">
    <w:name w:val="mw-collapsible-toggle1"/>
    <w:basedOn w:val="Normal"/>
    <w:rsid w:val="004373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2">
    <w:name w:val="mw-collapsible-toggle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1">
    <w:name w:val="imbox1"/>
    <w:basedOn w:val="Normal"/>
    <w:rsid w:val="0043738A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2">
    <w:name w:val="imbox2"/>
    <w:basedOn w:val="Normal"/>
    <w:rsid w:val="0043738A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mbox1">
    <w:name w:val="tmbox1"/>
    <w:basedOn w:val="Normal"/>
    <w:rsid w:val="0043738A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small1">
    <w:name w:val="mbox-small1"/>
    <w:basedOn w:val="Normal"/>
    <w:rsid w:val="0043738A"/>
    <w:pPr>
      <w:spacing w:before="60" w:after="60" w:line="300" w:lineRule="atLeast"/>
      <w:ind w:left="2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box-small-left1">
    <w:name w:val="mbox-small-left1"/>
    <w:basedOn w:val="Normal"/>
    <w:rsid w:val="0043738A"/>
    <w:pPr>
      <w:spacing w:before="60" w:after="60" w:line="300" w:lineRule="atLeast"/>
      <w:ind w:right="2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box-image1">
    <w:name w:val="mbox-image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right1">
    <w:name w:val="mbox-imagerigh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empty-cell1">
    <w:name w:val="mbox-empty-cell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text1">
    <w:name w:val="mbox-text1"/>
    <w:basedOn w:val="Normal"/>
    <w:rsid w:val="0043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text-span1">
    <w:name w:val="mbox-text-span1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when-compact1">
    <w:name w:val="hide-when-compac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pb-header1">
    <w:name w:val="wpb-header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pb-outside1">
    <w:name w:val="wpb-outside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ditnotice-redlink1">
    <w:name w:val="editnotice-redlink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2">
    <w:name w:val="mbox-image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right2">
    <w:name w:val="mbox-imagerigh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texhtml1">
    <w:name w:val="texhtml1"/>
    <w:basedOn w:val="DefaultParagraphFont"/>
    <w:rsid w:val="0043738A"/>
    <w:rPr>
      <w:rFonts w:ascii="Times New Roman" w:hAnsi="Times New Roman" w:cs="Times New Roman" w:hint="default"/>
      <w:sz w:val="24"/>
      <w:szCs w:val="24"/>
    </w:rPr>
  </w:style>
  <w:style w:type="paragraph" w:customStyle="1" w:styleId="inputbox-element1">
    <w:name w:val="inputbox-elemen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w-ui-checkbox1">
    <w:name w:val="mw-ui-checkbox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lay-btn-large1">
    <w:name w:val="play-btn-large1"/>
    <w:basedOn w:val="Normal"/>
    <w:rsid w:val="0043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2">
    <w:name w:val="mw-indicators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ogglespan">
    <w:name w:val="toctogglespan"/>
    <w:basedOn w:val="DefaultParagraphFont"/>
    <w:rsid w:val="0043738A"/>
  </w:style>
  <w:style w:type="character" w:customStyle="1" w:styleId="tocnumber">
    <w:name w:val="tocnumber"/>
    <w:basedOn w:val="DefaultParagraphFont"/>
    <w:rsid w:val="0043738A"/>
  </w:style>
  <w:style w:type="character" w:customStyle="1" w:styleId="toctext">
    <w:name w:val="toctext"/>
    <w:basedOn w:val="DefaultParagraphFont"/>
    <w:rsid w:val="0043738A"/>
  </w:style>
  <w:style w:type="character" w:customStyle="1" w:styleId="mw-headline">
    <w:name w:val="mw-headline"/>
    <w:basedOn w:val="DefaultParagraphFont"/>
    <w:rsid w:val="0043738A"/>
  </w:style>
  <w:style w:type="character" w:customStyle="1" w:styleId="mw-editsection">
    <w:name w:val="mw-editsection"/>
    <w:basedOn w:val="DefaultParagraphFont"/>
    <w:rsid w:val="0043738A"/>
  </w:style>
  <w:style w:type="character" w:customStyle="1" w:styleId="mw-editsection-bracket">
    <w:name w:val="mw-editsection-bracket"/>
    <w:basedOn w:val="DefaultParagraphFont"/>
    <w:rsid w:val="0043738A"/>
  </w:style>
  <w:style w:type="character" w:customStyle="1" w:styleId="metadata">
    <w:name w:val="metadata"/>
    <w:basedOn w:val="DefaultParagraphFont"/>
    <w:rsid w:val="0043738A"/>
  </w:style>
  <w:style w:type="character" w:customStyle="1" w:styleId="reference-text">
    <w:name w:val="reference-text"/>
    <w:basedOn w:val="DefaultParagraphFont"/>
    <w:rsid w:val="0043738A"/>
  </w:style>
  <w:style w:type="character" w:styleId="HTMLCode">
    <w:name w:val="HTML Code"/>
    <w:basedOn w:val="DefaultParagraphFont"/>
    <w:uiPriority w:val="99"/>
    <w:semiHidden/>
    <w:unhideWhenUsed/>
    <w:rsid w:val="0043738A"/>
    <w:rPr>
      <w:rFonts w:ascii="Courier New" w:eastAsia="Times New Roman" w:hAnsi="Courier New" w:cs="Courier New"/>
      <w:sz w:val="20"/>
      <w:szCs w:val="20"/>
    </w:rPr>
  </w:style>
  <w:style w:type="paragraph" w:customStyle="1" w:styleId="cs1-subscription">
    <w:name w:val="cs1-subscription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registration">
    <w:name w:val="cs1-registration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hidden-error">
    <w:name w:val="cs1-hidden-erro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visible-error">
    <w:name w:val="cs1-visible-erro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maint">
    <w:name w:val="cs1-main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format">
    <w:name w:val="cs1-forma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left">
    <w:name w:val="cs1-kern-lef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wl-left">
    <w:name w:val="cs1-kern-wl-lef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right">
    <w:name w:val="cs1-kern-righ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wl-right">
    <w:name w:val="cs1-kern-wl-right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ooltipcontent3">
    <w:name w:val="rt-tooltipcontent3"/>
    <w:basedOn w:val="Normal"/>
    <w:rsid w:val="0043738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ooltipcontent4">
    <w:name w:val="rt-tooltipcontent4"/>
    <w:basedOn w:val="Normal"/>
    <w:rsid w:val="004373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no-found-more2">
    <w:name w:val="uls-no-found-more2"/>
    <w:basedOn w:val="Normal"/>
    <w:rsid w:val="004373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menu2">
    <w:name w:val="uls-menu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uls-search2">
    <w:name w:val="uls-search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filtersuggestion2">
    <w:name w:val="uls-filtersuggestion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</w:rPr>
  </w:style>
  <w:style w:type="paragraph" w:customStyle="1" w:styleId="uls-lcd-region-title2">
    <w:name w:val="uls-lcd-region-title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</w:rPr>
  </w:style>
  <w:style w:type="paragraph" w:customStyle="1" w:styleId="mw-mmv-view-expanded2">
    <w:name w:val="mw-mmv-view-expanded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config2">
    <w:name w:val="mw-mmv-view-config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3">
    <w:name w:val="uls-trigger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4">
    <w:name w:val="uls-trigger4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3">
    <w:name w:val="mw-indicators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3">
    <w:name w:val="ve-ui-surface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desktoparticletarget-editablecontent2">
    <w:name w:val="ve-init-mw-desktoparticletarget-editableconten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tempwikitexteditorwidget2">
    <w:name w:val="ve-init-mw-tempwikitexteditorwidget2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4">
    <w:name w:val="ve-ui-surface4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2">
    <w:name w:val="ve-init-mw-desktoparticletarget-toolbar2"/>
    <w:basedOn w:val="Normal"/>
    <w:rsid w:val="0043738A"/>
    <w:pP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ve-init-mw-desktoparticletarget-toolbarplaceholder2">
    <w:name w:val="ve-init-mw-desktoparticletarget-toolbarplaceholder2"/>
    <w:basedOn w:val="Normal"/>
    <w:rsid w:val="0043738A"/>
    <w:pPr>
      <w:pBdr>
        <w:bottom w:val="single" w:sz="6" w:space="0" w:color="C8CCD1"/>
      </w:pBd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w-ui-icon2">
    <w:name w:val="mw-ui-icon2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disambiguation2">
    <w:name w:val="mw-ui-icon-preview-disambiguation2"/>
    <w:basedOn w:val="Normal"/>
    <w:rsid w:val="0043738A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generic2">
    <w:name w:val="mw-ui-icon-preview-generic2"/>
    <w:basedOn w:val="Normal"/>
    <w:rsid w:val="0043738A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container2">
    <w:name w:val="mwe-popups-container2"/>
    <w:basedOn w:val="Normal"/>
    <w:rsid w:val="0043738A"/>
    <w:pPr>
      <w:spacing w:after="100" w:afterAutospacing="1" w:line="240" w:lineRule="auto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extract3">
    <w:name w:val="mwe-popups-extract3"/>
    <w:basedOn w:val="Normal"/>
    <w:rsid w:val="0043738A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extract4">
    <w:name w:val="mwe-popups-extract4"/>
    <w:basedOn w:val="Normal"/>
    <w:rsid w:val="0043738A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title2">
    <w:name w:val="mwe-popups-title2"/>
    <w:basedOn w:val="Normal"/>
    <w:rsid w:val="0043738A"/>
    <w:pPr>
      <w:spacing w:after="0" w:line="240" w:lineRule="auto"/>
      <w:ind w:left="240" w:right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w-specialpage-summary2">
    <w:name w:val="mw-specialpage-summary2"/>
    <w:basedOn w:val="Normal"/>
    <w:rsid w:val="0043738A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empty-li2">
    <w:name w:val="mw-empty-li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avbox2">
    <w:name w:val="navbox2"/>
    <w:basedOn w:val="Normal"/>
    <w:rsid w:val="0043738A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after="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vbox-title2">
    <w:name w:val="navbox-title2"/>
    <w:basedOn w:val="Normal"/>
    <w:rsid w:val="0043738A"/>
    <w:pPr>
      <w:shd w:val="clear" w:color="auto" w:fill="DDDD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2">
    <w:name w:val="navbox-group2"/>
    <w:basedOn w:val="Normal"/>
    <w:rsid w:val="0043738A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2">
    <w:name w:val="navbox-abovebelow2"/>
    <w:basedOn w:val="Normal"/>
    <w:rsid w:val="0043738A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3">
    <w:name w:val="mw-collapsible-toggle3"/>
    <w:basedOn w:val="Normal"/>
    <w:rsid w:val="004373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4">
    <w:name w:val="mw-collapsible-toggle4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3">
    <w:name w:val="imbox3"/>
    <w:basedOn w:val="Normal"/>
    <w:rsid w:val="0043738A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4">
    <w:name w:val="imbox4"/>
    <w:basedOn w:val="Normal"/>
    <w:rsid w:val="0043738A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mbox2">
    <w:name w:val="tmbox2"/>
    <w:basedOn w:val="Normal"/>
    <w:rsid w:val="0043738A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small2">
    <w:name w:val="mbox-small2"/>
    <w:basedOn w:val="Normal"/>
    <w:rsid w:val="0043738A"/>
    <w:pPr>
      <w:spacing w:before="60" w:after="60" w:line="300" w:lineRule="atLeast"/>
      <w:ind w:left="2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box-small-left2">
    <w:name w:val="mbox-small-left2"/>
    <w:basedOn w:val="Normal"/>
    <w:rsid w:val="0043738A"/>
    <w:pPr>
      <w:spacing w:before="60" w:after="60" w:line="300" w:lineRule="atLeast"/>
      <w:ind w:right="2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box-image3">
    <w:name w:val="mbox-image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right3">
    <w:name w:val="mbox-imageright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empty-cell2">
    <w:name w:val="mbox-empty-cell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text2">
    <w:name w:val="mbox-text2"/>
    <w:basedOn w:val="Normal"/>
    <w:rsid w:val="0043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text-span2">
    <w:name w:val="mbox-text-span2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when-compact2">
    <w:name w:val="hide-when-compac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pb-header2">
    <w:name w:val="wpb-header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pb-outside2">
    <w:name w:val="wpb-outside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ditnotice-redlink2">
    <w:name w:val="editnotice-redlink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4">
    <w:name w:val="mbox-image4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right4">
    <w:name w:val="mbox-imageright4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texhtml2">
    <w:name w:val="texhtml2"/>
    <w:basedOn w:val="DefaultParagraphFont"/>
    <w:rsid w:val="0043738A"/>
    <w:rPr>
      <w:rFonts w:ascii="Times New Roman" w:hAnsi="Times New Roman" w:cs="Times New Roman" w:hint="default"/>
      <w:sz w:val="24"/>
      <w:szCs w:val="24"/>
    </w:rPr>
  </w:style>
  <w:style w:type="paragraph" w:customStyle="1" w:styleId="inputbox-element2">
    <w:name w:val="inputbox-elemen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w-ui-checkbox2">
    <w:name w:val="mw-ui-checkbox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lay-btn-large2">
    <w:name w:val="play-btn-large2"/>
    <w:basedOn w:val="Normal"/>
    <w:rsid w:val="0043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4">
    <w:name w:val="mw-indicators4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subscription1">
    <w:name w:val="cs1-subscription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cs1-registration1">
    <w:name w:val="cs1-registration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cs1-hidden-error1">
    <w:name w:val="cs1-hidden-error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s1-visible-error1">
    <w:name w:val="cs1-visible-error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maint1">
    <w:name w:val="cs1-maint1"/>
    <w:basedOn w:val="Normal"/>
    <w:rsid w:val="0043738A"/>
    <w:pPr>
      <w:spacing w:before="100" w:beforeAutospacing="1" w:after="100" w:afterAutospacing="1" w:line="240" w:lineRule="auto"/>
      <w:ind w:left="72"/>
    </w:pPr>
    <w:rPr>
      <w:rFonts w:ascii="Times New Roman" w:eastAsia="Times New Roman" w:hAnsi="Times New Roman" w:cs="Times New Roman"/>
      <w:vanish/>
      <w:color w:val="33AA33"/>
      <w:sz w:val="24"/>
      <w:szCs w:val="24"/>
    </w:rPr>
  </w:style>
  <w:style w:type="paragraph" w:customStyle="1" w:styleId="cs1-format1">
    <w:name w:val="cs1-forma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s1-kern-left1">
    <w:name w:val="cs1-kern-lef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wl-left1">
    <w:name w:val="cs1-kern-wl-lef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right1">
    <w:name w:val="cs1-kern-righ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wl-right1">
    <w:name w:val="cs1-kern-wl-right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3988">
    <w:name w:val="z3988"/>
    <w:basedOn w:val="DefaultParagraphFont"/>
    <w:rsid w:val="0043738A"/>
  </w:style>
  <w:style w:type="paragraph" w:customStyle="1" w:styleId="navbar">
    <w:name w:val="navbar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-collapse">
    <w:name w:val="navbar-collapse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-ct-full">
    <w:name w:val="navbar-ct-full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-ct-mini">
    <w:name w:val="navbar-ct-mini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ooltipcontent5">
    <w:name w:val="rt-tooltipcontent5"/>
    <w:basedOn w:val="Normal"/>
    <w:rsid w:val="0043738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-tooltipcontent6">
    <w:name w:val="rt-tooltipcontent6"/>
    <w:basedOn w:val="Normal"/>
    <w:rsid w:val="004373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no-found-more3">
    <w:name w:val="uls-no-found-more3"/>
    <w:basedOn w:val="Normal"/>
    <w:rsid w:val="004373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menu3">
    <w:name w:val="uls-menu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uls-search3">
    <w:name w:val="uls-search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filtersuggestion3">
    <w:name w:val="uls-filtersuggestion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2777D"/>
      <w:sz w:val="24"/>
      <w:szCs w:val="24"/>
    </w:rPr>
  </w:style>
  <w:style w:type="paragraph" w:customStyle="1" w:styleId="uls-lcd-region-title3">
    <w:name w:val="uls-lcd-region-title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595D"/>
      <w:sz w:val="24"/>
      <w:szCs w:val="24"/>
    </w:rPr>
  </w:style>
  <w:style w:type="paragraph" w:customStyle="1" w:styleId="mw-mmv-view-expanded3">
    <w:name w:val="mw-mmv-view-expanded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config3">
    <w:name w:val="mw-mmv-view-config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5">
    <w:name w:val="uls-trigger5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6">
    <w:name w:val="uls-trigger6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5">
    <w:name w:val="mw-indicators5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5">
    <w:name w:val="ve-ui-surface5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desktoparticletarget-editablecontent3">
    <w:name w:val="ve-init-mw-desktoparticletarget-editablecontent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tempwikitexteditorwidget3">
    <w:name w:val="ve-init-mw-tempwikitexteditorwidget3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6">
    <w:name w:val="ve-ui-surface6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3">
    <w:name w:val="ve-init-mw-desktoparticletarget-toolbar3"/>
    <w:basedOn w:val="Normal"/>
    <w:rsid w:val="0043738A"/>
    <w:pP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ve-init-mw-desktoparticletarget-toolbarplaceholder3">
    <w:name w:val="ve-init-mw-desktoparticletarget-toolbarplaceholder3"/>
    <w:basedOn w:val="Normal"/>
    <w:rsid w:val="0043738A"/>
    <w:pPr>
      <w:pBdr>
        <w:bottom w:val="single" w:sz="6" w:space="0" w:color="C8CCD1"/>
      </w:pBdr>
      <w:spacing w:after="274" w:line="240" w:lineRule="auto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w-ui-icon3">
    <w:name w:val="mw-ui-icon3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disambiguation3">
    <w:name w:val="mw-ui-icon-preview-disambiguation3"/>
    <w:basedOn w:val="Normal"/>
    <w:rsid w:val="0043738A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generic3">
    <w:name w:val="mw-ui-icon-preview-generic3"/>
    <w:basedOn w:val="Normal"/>
    <w:rsid w:val="0043738A"/>
    <w:pPr>
      <w:spacing w:before="31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container3">
    <w:name w:val="mwe-popups-container3"/>
    <w:basedOn w:val="Normal"/>
    <w:rsid w:val="0043738A"/>
    <w:pPr>
      <w:spacing w:after="100" w:afterAutospacing="1" w:line="240" w:lineRule="auto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extract5">
    <w:name w:val="mwe-popups-extract5"/>
    <w:basedOn w:val="Normal"/>
    <w:rsid w:val="0043738A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extract6">
    <w:name w:val="mwe-popups-extract6"/>
    <w:basedOn w:val="Normal"/>
    <w:rsid w:val="0043738A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color w:val="202122"/>
      <w:sz w:val="24"/>
      <w:szCs w:val="24"/>
    </w:rPr>
  </w:style>
  <w:style w:type="paragraph" w:customStyle="1" w:styleId="mwe-popups-title3">
    <w:name w:val="mwe-popups-title3"/>
    <w:basedOn w:val="Normal"/>
    <w:rsid w:val="0043738A"/>
    <w:pPr>
      <w:spacing w:after="0" w:line="240" w:lineRule="auto"/>
      <w:ind w:left="240" w:right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w-specialpage-summary3">
    <w:name w:val="mw-specialpage-summary3"/>
    <w:basedOn w:val="Normal"/>
    <w:rsid w:val="0043738A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empty-li3">
    <w:name w:val="mw-empty-li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avbox3">
    <w:name w:val="navbox3"/>
    <w:basedOn w:val="Normal"/>
    <w:rsid w:val="0043738A"/>
    <w:pPr>
      <w:pBdr>
        <w:top w:val="single" w:sz="6" w:space="1" w:color="A2A9B1"/>
        <w:left w:val="single" w:sz="6" w:space="1" w:color="A2A9B1"/>
        <w:bottom w:val="single" w:sz="6" w:space="1" w:color="A2A9B1"/>
        <w:right w:val="single" w:sz="6" w:space="1" w:color="A2A9B1"/>
      </w:pBdr>
      <w:shd w:val="clear" w:color="auto" w:fill="FDFDFD"/>
      <w:spacing w:after="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vbox-title3">
    <w:name w:val="navbox-title3"/>
    <w:basedOn w:val="Normal"/>
    <w:rsid w:val="0043738A"/>
    <w:pPr>
      <w:shd w:val="clear" w:color="auto" w:fill="DDDD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3">
    <w:name w:val="navbox-group3"/>
    <w:basedOn w:val="Normal"/>
    <w:rsid w:val="0043738A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3">
    <w:name w:val="navbox-abovebelow3"/>
    <w:basedOn w:val="Normal"/>
    <w:rsid w:val="0043738A"/>
    <w:pPr>
      <w:shd w:val="clear" w:color="auto" w:fill="E6E6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5">
    <w:name w:val="mw-collapsible-toggle5"/>
    <w:basedOn w:val="Normal"/>
    <w:rsid w:val="004373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6">
    <w:name w:val="mw-collapsible-toggle6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5">
    <w:name w:val="imbox5"/>
    <w:basedOn w:val="Normal"/>
    <w:rsid w:val="0043738A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6">
    <w:name w:val="imbox6"/>
    <w:basedOn w:val="Normal"/>
    <w:rsid w:val="0043738A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mbox3">
    <w:name w:val="tmbox3"/>
    <w:basedOn w:val="Normal"/>
    <w:rsid w:val="0043738A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small3">
    <w:name w:val="mbox-small3"/>
    <w:basedOn w:val="Normal"/>
    <w:rsid w:val="0043738A"/>
    <w:pPr>
      <w:spacing w:before="60" w:after="60" w:line="300" w:lineRule="atLeast"/>
      <w:ind w:left="2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box-small-left3">
    <w:name w:val="mbox-small-left3"/>
    <w:basedOn w:val="Normal"/>
    <w:rsid w:val="0043738A"/>
    <w:pPr>
      <w:spacing w:before="60" w:after="60" w:line="300" w:lineRule="atLeast"/>
      <w:ind w:right="2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box-image5">
    <w:name w:val="mbox-image5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right5">
    <w:name w:val="mbox-imageright5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empty-cell3">
    <w:name w:val="mbox-empty-cell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text3">
    <w:name w:val="mbox-text3"/>
    <w:basedOn w:val="Normal"/>
    <w:rsid w:val="0043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ox-text-span3">
    <w:name w:val="mbox-text-span3"/>
    <w:basedOn w:val="Normal"/>
    <w:rsid w:val="004373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when-compact3">
    <w:name w:val="hide-when-compact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pb-header3">
    <w:name w:val="wpb-header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pb-outside3">
    <w:name w:val="wpb-outside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ditnotice-redlink3">
    <w:name w:val="editnotice-redlink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6">
    <w:name w:val="mbox-image6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box-imageright6">
    <w:name w:val="mbox-imageright6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texhtml3">
    <w:name w:val="texhtml3"/>
    <w:basedOn w:val="DefaultParagraphFont"/>
    <w:rsid w:val="0043738A"/>
    <w:rPr>
      <w:rFonts w:ascii="Times New Roman" w:hAnsi="Times New Roman" w:cs="Times New Roman" w:hint="default"/>
      <w:sz w:val="24"/>
      <w:szCs w:val="24"/>
    </w:rPr>
  </w:style>
  <w:style w:type="paragraph" w:customStyle="1" w:styleId="inputbox-element3">
    <w:name w:val="inputbox-element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w-ui-checkbox3">
    <w:name w:val="mw-ui-checkbox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lay-btn-large3">
    <w:name w:val="play-btn-large3"/>
    <w:basedOn w:val="Normal"/>
    <w:rsid w:val="0043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6">
    <w:name w:val="mw-indicators6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subscription2">
    <w:name w:val="cs1-subscription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cs1-registration2">
    <w:name w:val="cs1-registration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cs1-hidden-error2">
    <w:name w:val="cs1-hidden-error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s1-visible-error2">
    <w:name w:val="cs1-visible-error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maint2">
    <w:name w:val="cs1-maint2"/>
    <w:basedOn w:val="Normal"/>
    <w:rsid w:val="0043738A"/>
    <w:pPr>
      <w:spacing w:before="100" w:beforeAutospacing="1" w:after="100" w:afterAutospacing="1" w:line="240" w:lineRule="auto"/>
      <w:ind w:left="72"/>
    </w:pPr>
    <w:rPr>
      <w:rFonts w:ascii="Times New Roman" w:eastAsia="Times New Roman" w:hAnsi="Times New Roman" w:cs="Times New Roman"/>
      <w:vanish/>
      <w:color w:val="33AA33"/>
      <w:sz w:val="24"/>
      <w:szCs w:val="24"/>
    </w:rPr>
  </w:style>
  <w:style w:type="paragraph" w:customStyle="1" w:styleId="cs1-format2">
    <w:name w:val="cs1-forma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s1-kern-left2">
    <w:name w:val="cs1-kern-lef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wl-left2">
    <w:name w:val="cs1-kern-wl-lef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right2">
    <w:name w:val="cs1-kern-righ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1-kern-wl-right2">
    <w:name w:val="cs1-kern-wl-right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1">
    <w:name w:val="navbar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vbar-collapse1">
    <w:name w:val="navbar-collapse1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-ct-full1">
    <w:name w:val="navbar-ct-full1"/>
    <w:basedOn w:val="Normal"/>
    <w:rsid w:val="0043738A"/>
    <w:pPr>
      <w:spacing w:after="0" w:line="240" w:lineRule="auto"/>
      <w:ind w:left="1680" w:right="16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navbar-ct-mini1">
    <w:name w:val="navbar-ct-mini1"/>
    <w:basedOn w:val="Normal"/>
    <w:rsid w:val="0043738A"/>
    <w:pPr>
      <w:spacing w:after="0" w:line="240" w:lineRule="auto"/>
      <w:ind w:left="960" w:right="9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navbar2">
    <w:name w:val="navbar2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3">
    <w:name w:val="navbar3"/>
    <w:basedOn w:val="Normal"/>
    <w:rsid w:val="0043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4">
    <w:name w:val="navbar4"/>
    <w:basedOn w:val="Normal"/>
    <w:rsid w:val="0043738A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8A"/>
    <w:rPr>
      <w:rFonts w:ascii="Tahoma" w:hAnsi="Tahoma" w:cs="Tahoma"/>
      <w:sz w:val="16"/>
      <w:szCs w:val="16"/>
    </w:rPr>
  </w:style>
  <w:style w:type="character" w:customStyle="1" w:styleId="Date2">
    <w:name w:val="Date2"/>
    <w:basedOn w:val="DefaultParagraphFont"/>
    <w:rsid w:val="0043738A"/>
  </w:style>
  <w:style w:type="paragraph" w:customStyle="1" w:styleId="infobox-subbox">
    <w:name w:val="infobox-subbox"/>
    <w:basedOn w:val="Normal"/>
    <w:rsid w:val="00756F6C"/>
    <w:pPr>
      <w:spacing w:after="0" w:line="240" w:lineRule="auto"/>
      <w:ind w:left="-45" w:righ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title">
    <w:name w:val="infobox-title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infobox-above">
    <w:name w:val="infobox-above"/>
    <w:basedOn w:val="Normal"/>
    <w:rsid w:val="0075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header">
    <w:name w:val="infobox-header"/>
    <w:basedOn w:val="Normal"/>
    <w:rsid w:val="0075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subheader">
    <w:name w:val="infobox-subheader"/>
    <w:basedOn w:val="Normal"/>
    <w:rsid w:val="0075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image">
    <w:name w:val="infobox-image"/>
    <w:basedOn w:val="Normal"/>
    <w:rsid w:val="0075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full-data">
    <w:name w:val="infobox-full-data"/>
    <w:basedOn w:val="Normal"/>
    <w:rsid w:val="0075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below">
    <w:name w:val="infobox-below"/>
    <w:basedOn w:val="Normal"/>
    <w:rsid w:val="0075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navbar">
    <w:name w:val="infobox-navbar"/>
    <w:basedOn w:val="Normal"/>
    <w:rsid w:val="0075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above1">
    <w:name w:val="infobox-above1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infobox-header1">
    <w:name w:val="infobox-header1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subheader1">
    <w:name w:val="infobox-subheader1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image1">
    <w:name w:val="infobox-image1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full-data1">
    <w:name w:val="infobox-full-data1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below1">
    <w:name w:val="infobox-below1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navbar1">
    <w:name w:val="infobox-navbar1"/>
    <w:basedOn w:val="Normal"/>
    <w:rsid w:val="00756F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above2">
    <w:name w:val="infobox-above2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infobox-header2">
    <w:name w:val="infobox-header2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subheader2">
    <w:name w:val="infobox-subheader2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image2">
    <w:name w:val="infobox-image2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full-data2">
    <w:name w:val="infobox-full-data2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below2">
    <w:name w:val="infobox-below2"/>
    <w:basedOn w:val="Normal"/>
    <w:rsid w:val="00756F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-navbar2">
    <w:name w:val="infobox-navbar2"/>
    <w:basedOn w:val="Normal"/>
    <w:rsid w:val="00756F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e-accessibility-label2">
    <w:name w:val="cite-accessibility-label2"/>
    <w:basedOn w:val="DefaultParagraphFont"/>
    <w:rsid w:val="00756F6C"/>
    <w:rPr>
      <w:bdr w:val="none" w:sz="0" w:space="0" w:color="auto" w:frame="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5524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A3552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35524"/>
    <w:pPr>
      <w:spacing w:after="100"/>
      <w:ind w:left="220"/>
    </w:pPr>
  </w:style>
  <w:style w:type="character" w:customStyle="1" w:styleId="Date3">
    <w:name w:val="Date3"/>
    <w:basedOn w:val="DefaultParagraphFont"/>
    <w:rsid w:val="00F35181"/>
  </w:style>
  <w:style w:type="paragraph" w:customStyle="1" w:styleId="Default">
    <w:name w:val="Default"/>
    <w:rsid w:val="007537F4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9">
    <w:name w:val="A9"/>
    <w:uiPriority w:val="99"/>
    <w:rsid w:val="007537F4"/>
    <w:rPr>
      <w:rFonts w:cs="Minion Pro"/>
      <w:color w:val="000000"/>
      <w:sz w:val="16"/>
      <w:szCs w:val="16"/>
    </w:rPr>
  </w:style>
  <w:style w:type="character" w:customStyle="1" w:styleId="Date4">
    <w:name w:val="Date4"/>
    <w:basedOn w:val="DefaultParagraphFont"/>
    <w:rsid w:val="00C3607D"/>
  </w:style>
  <w:style w:type="character" w:customStyle="1" w:styleId="citation-year">
    <w:name w:val="citation-year"/>
    <w:basedOn w:val="DefaultParagraphFont"/>
    <w:rsid w:val="00C3607D"/>
  </w:style>
  <w:style w:type="character" w:customStyle="1" w:styleId="Date5">
    <w:name w:val="Date5"/>
    <w:basedOn w:val="DefaultParagraphFont"/>
    <w:rsid w:val="00271F9E"/>
  </w:style>
  <w:style w:type="character" w:styleId="UnresolvedMention">
    <w:name w:val="Unresolved Mention"/>
    <w:basedOn w:val="DefaultParagraphFont"/>
    <w:uiPriority w:val="99"/>
    <w:semiHidden/>
    <w:unhideWhenUsed/>
    <w:rsid w:val="00F03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2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59572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2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06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11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5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63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81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0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70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1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05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71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7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55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8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17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9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1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4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68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4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9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1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3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9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2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2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8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5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3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0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55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8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1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38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28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0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2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50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2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85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54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0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5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5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74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2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47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03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8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5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3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8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8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4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5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2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3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0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09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8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72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83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4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9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5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4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1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9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8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6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89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62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0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7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9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9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0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1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0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83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1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82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72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6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59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4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14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0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0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4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79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16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26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02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03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8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3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1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2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7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06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91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7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5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12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4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94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01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2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6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00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3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51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3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2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7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6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5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49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9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21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3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8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1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94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8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0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41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4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39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9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8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96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5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9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7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3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3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5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5248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928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62E80-F54A-4EAF-9964-313E2931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Al-Sady B, Madhani HD, Narlikar GJ (2013) Division of labor between the chromodo</vt:lpstr>
      <vt:lpstr>Cimmino L, Neel BG, Aifantis I  (2018) Vitamin C in Stem Cell Reprogramming and </vt:lpstr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V. S.</cp:lastModifiedBy>
  <cp:revision>62</cp:revision>
  <dcterms:created xsi:type="dcterms:W3CDTF">2022-12-15T15:33:00Z</dcterms:created>
  <dcterms:modified xsi:type="dcterms:W3CDTF">2024-01-29T19:11:00Z</dcterms:modified>
</cp:coreProperties>
</file>