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174" w:rsidRPr="004F1018" w:rsidRDefault="00AE1BB5" w:rsidP="002B2D52">
      <w:pPr>
        <w:rPr>
          <w:rFonts w:ascii="Times New Roman" w:hAnsi="Times New Roman" w:cs="Times New Roman"/>
          <w:lang w:val="en-US"/>
        </w:rPr>
      </w:pPr>
      <w:r w:rsidRPr="00BC2113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FC7B12" w:rsidRPr="00BC2113">
        <w:rPr>
          <w:rFonts w:ascii="Times New Roman" w:hAnsi="Times New Roman" w:cs="Times New Roman"/>
          <w:b/>
          <w:bCs/>
          <w:lang w:val="en-US"/>
        </w:rPr>
        <w:t>2</w:t>
      </w:r>
      <w:r w:rsidR="00BC2113" w:rsidRPr="00BC2113">
        <w:rPr>
          <w:rFonts w:ascii="Times New Roman" w:hAnsi="Times New Roman" w:cs="Times New Roman"/>
          <w:b/>
          <w:bCs/>
          <w:lang w:val="en-US"/>
        </w:rPr>
        <w:t>.</w:t>
      </w:r>
      <w:r w:rsidR="002B2D52" w:rsidRPr="004F1018">
        <w:rPr>
          <w:rFonts w:ascii="Times New Roman" w:hAnsi="Times New Roman" w:cs="Times New Roman"/>
          <w:lang w:val="en-US"/>
        </w:rPr>
        <w:t xml:space="preserve"> General m</w:t>
      </w:r>
      <w:r w:rsidR="005D6174" w:rsidRPr="004F1018">
        <w:rPr>
          <w:rFonts w:ascii="Times New Roman" w:hAnsi="Times New Roman" w:cs="Times New Roman"/>
          <w:lang w:val="en-US"/>
        </w:rPr>
        <w:t>odel fit PACS</w:t>
      </w:r>
      <w:r w:rsidR="002B2D52" w:rsidRPr="004F1018">
        <w:rPr>
          <w:rFonts w:ascii="Times New Roman" w:hAnsi="Times New Roman" w:cs="Times New Roman"/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11"/>
        <w:gridCol w:w="1559"/>
        <w:gridCol w:w="1134"/>
        <w:gridCol w:w="851"/>
        <w:gridCol w:w="1134"/>
        <w:gridCol w:w="992"/>
        <w:gridCol w:w="992"/>
        <w:gridCol w:w="2268"/>
        <w:gridCol w:w="1238"/>
      </w:tblGrid>
      <w:tr w:rsidR="00DC34ED" w:rsidRPr="004F1018" w:rsidTr="00DC34ED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D52" w:rsidRPr="00FC7B12" w:rsidRDefault="002B2D52" w:rsidP="002B2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B12">
              <w:rPr>
                <w:rFonts w:ascii="Times New Roman" w:hAnsi="Times New Roman" w:cs="Times New Roman"/>
                <w:b/>
                <w:bCs/>
              </w:rPr>
              <w:t>Model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D52" w:rsidRPr="00FC7B12" w:rsidRDefault="002B2D52" w:rsidP="002B2D52">
            <w:pPr>
              <w:pStyle w:val="StandardWeb"/>
              <w:jc w:val="center"/>
              <w:rPr>
                <w:b/>
                <w:bCs/>
              </w:rPr>
            </w:pPr>
            <w:r w:rsidRPr="00FC7B12">
              <w:rPr>
                <w:b/>
                <w:bCs/>
                <w:sz w:val="18"/>
                <w:szCs w:val="18"/>
              </w:rPr>
              <w:t>χ</w:t>
            </w:r>
            <w:r w:rsidRPr="00FC7B12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D52" w:rsidRPr="00FC7B12" w:rsidRDefault="002B2D52" w:rsidP="002B2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B12">
              <w:rPr>
                <w:rFonts w:ascii="Times New Roman" w:hAnsi="Times New Roman" w:cs="Times New Roman"/>
                <w:b/>
                <w:bCs/>
              </w:rPr>
              <w:t>df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D52" w:rsidRPr="00EA5366" w:rsidRDefault="002B2D52" w:rsidP="002B2D5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A5366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D52" w:rsidRPr="00FC7B12" w:rsidRDefault="002B2D52" w:rsidP="002B2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B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χ</w:t>
            </w:r>
            <w:r w:rsidRPr="00FC7B12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2</w:t>
            </w:r>
            <w:r w:rsidRPr="00FC7B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/df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D52" w:rsidRPr="00FC7B12" w:rsidRDefault="002B2D52" w:rsidP="002B2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B12">
              <w:rPr>
                <w:rFonts w:ascii="Times New Roman" w:hAnsi="Times New Roman" w:cs="Times New Roman"/>
                <w:b/>
                <w:bCs/>
              </w:rPr>
              <w:t>CFI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D52" w:rsidRPr="00FC7B12" w:rsidRDefault="002B2D52" w:rsidP="002B2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B12">
              <w:rPr>
                <w:rFonts w:ascii="Times New Roman" w:hAnsi="Times New Roman" w:cs="Times New Roman"/>
                <w:b/>
                <w:bCs/>
              </w:rPr>
              <w:t>TLI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D52" w:rsidRPr="00FC7B12" w:rsidRDefault="002B2D52" w:rsidP="002B2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B12">
              <w:rPr>
                <w:rFonts w:ascii="Times New Roman" w:hAnsi="Times New Roman" w:cs="Times New Roman"/>
                <w:b/>
                <w:bCs/>
              </w:rPr>
              <w:t xml:space="preserve">RMSEA </w:t>
            </w:r>
            <w:r w:rsidR="00827E1B">
              <w:rPr>
                <w:rFonts w:ascii="Times New Roman" w:hAnsi="Times New Roman" w:cs="Times New Roman"/>
                <w:b/>
                <w:bCs/>
              </w:rPr>
              <w:t>[</w:t>
            </w:r>
            <w:r w:rsidR="00E71C98" w:rsidRPr="00FC7B12">
              <w:rPr>
                <w:rFonts w:ascii="Times New Roman" w:hAnsi="Times New Roman" w:cs="Times New Roman"/>
                <w:b/>
                <w:bCs/>
              </w:rPr>
              <w:t xml:space="preserve">90% </w:t>
            </w:r>
            <w:r w:rsidRPr="00FC7B12">
              <w:rPr>
                <w:rFonts w:ascii="Times New Roman" w:hAnsi="Times New Roman" w:cs="Times New Roman"/>
                <w:b/>
                <w:bCs/>
              </w:rPr>
              <w:t>CI</w:t>
            </w:r>
            <w:r w:rsidR="00827E1B">
              <w:rPr>
                <w:rFonts w:ascii="Times New Roman" w:hAnsi="Times New Roman" w:cs="Times New Roman"/>
                <w:b/>
                <w:bCs/>
              </w:rPr>
              <w:t>]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2D52" w:rsidRPr="00FC7B12" w:rsidRDefault="002B2D52" w:rsidP="002B2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C7B12">
              <w:rPr>
                <w:rFonts w:ascii="Times New Roman" w:hAnsi="Times New Roman" w:cs="Times New Roman"/>
                <w:b/>
                <w:bCs/>
              </w:rPr>
              <w:t>SRMR</w:t>
            </w:r>
          </w:p>
        </w:tc>
      </w:tr>
      <w:tr w:rsidR="00DC34ED" w:rsidRPr="004F1018" w:rsidTr="00DC34ED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Adolescent reports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pStyle w:val="StandardWeb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4ED" w:rsidRPr="004F1018" w:rsidTr="00DC34E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0676DB">
            <w:pPr>
              <w:ind w:left="170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Original model (20 items, 2 factors)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A13410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314.9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A13410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.99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.0</w:t>
            </w:r>
            <w:r w:rsidR="00A13410" w:rsidRPr="004F1018">
              <w:rPr>
                <w:rFonts w:ascii="Times New Roman" w:hAnsi="Times New Roman" w:cs="Times New Roman"/>
              </w:rPr>
              <w:t>3</w:t>
            </w:r>
            <w:r w:rsidRPr="004F1018">
              <w:rPr>
                <w:rFonts w:ascii="Times New Roman" w:hAnsi="Times New Roman" w:cs="Times New Roman"/>
              </w:rPr>
              <w:t xml:space="preserve"> </w:t>
            </w:r>
            <w:r w:rsidR="00827E1B">
              <w:rPr>
                <w:rFonts w:ascii="Times New Roman" w:hAnsi="Times New Roman" w:cs="Times New Roman"/>
              </w:rPr>
              <w:t>[</w:t>
            </w:r>
            <w:r w:rsidRPr="004F1018">
              <w:rPr>
                <w:rFonts w:ascii="Times New Roman" w:hAnsi="Times New Roman" w:cs="Times New Roman"/>
              </w:rPr>
              <w:t>.0</w:t>
            </w:r>
            <w:r w:rsidR="00A13410" w:rsidRPr="004F1018">
              <w:rPr>
                <w:rFonts w:ascii="Times New Roman" w:hAnsi="Times New Roman" w:cs="Times New Roman"/>
              </w:rPr>
              <w:t>2</w:t>
            </w:r>
            <w:r w:rsidRPr="004F1018">
              <w:rPr>
                <w:rFonts w:ascii="Times New Roman" w:hAnsi="Times New Roman" w:cs="Times New Roman"/>
              </w:rPr>
              <w:t>-.0</w:t>
            </w:r>
            <w:r w:rsidR="00A13410" w:rsidRPr="004F1018">
              <w:rPr>
                <w:rFonts w:ascii="Times New Roman" w:hAnsi="Times New Roman" w:cs="Times New Roman"/>
              </w:rPr>
              <w:t>5</w:t>
            </w:r>
            <w:r w:rsidR="00827E1B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A13410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.04</w:t>
            </w:r>
          </w:p>
        </w:tc>
      </w:tr>
      <w:tr w:rsidR="00DC34ED" w:rsidRPr="004F1018" w:rsidTr="00DC34E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Parent reports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4ED" w:rsidRPr="004F1018" w:rsidTr="00DC34ED"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D52" w:rsidRPr="004F1018" w:rsidRDefault="002B2D52" w:rsidP="000676DB">
            <w:pPr>
              <w:ind w:left="170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Original model (20 items, 2 factors)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D52" w:rsidRPr="004F1018" w:rsidRDefault="00A13410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487.3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D52" w:rsidRPr="004F1018" w:rsidRDefault="00A13410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2.88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.98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.98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D52" w:rsidRPr="004F1018" w:rsidRDefault="002B2D52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.0</w:t>
            </w:r>
            <w:r w:rsidR="00A13410" w:rsidRPr="004F1018">
              <w:rPr>
                <w:rFonts w:ascii="Times New Roman" w:hAnsi="Times New Roman" w:cs="Times New Roman"/>
              </w:rPr>
              <w:t>4</w:t>
            </w:r>
            <w:r w:rsidRPr="004F1018">
              <w:rPr>
                <w:rFonts w:ascii="Times New Roman" w:hAnsi="Times New Roman" w:cs="Times New Roman"/>
              </w:rPr>
              <w:t xml:space="preserve"> </w:t>
            </w:r>
            <w:r w:rsidR="00827E1B">
              <w:rPr>
                <w:rFonts w:ascii="Times New Roman" w:hAnsi="Times New Roman" w:cs="Times New Roman"/>
              </w:rPr>
              <w:t>[</w:t>
            </w:r>
            <w:r w:rsidRPr="004F1018">
              <w:rPr>
                <w:rFonts w:ascii="Times New Roman" w:hAnsi="Times New Roman" w:cs="Times New Roman"/>
              </w:rPr>
              <w:t>.0</w:t>
            </w:r>
            <w:r w:rsidR="00A13410" w:rsidRPr="004F1018">
              <w:rPr>
                <w:rFonts w:ascii="Times New Roman" w:hAnsi="Times New Roman" w:cs="Times New Roman"/>
              </w:rPr>
              <w:t>4</w:t>
            </w:r>
            <w:r w:rsidRPr="004F1018">
              <w:rPr>
                <w:rFonts w:ascii="Times New Roman" w:hAnsi="Times New Roman" w:cs="Times New Roman"/>
              </w:rPr>
              <w:t>-.0</w:t>
            </w:r>
            <w:r w:rsidR="00A13410" w:rsidRPr="004F1018">
              <w:rPr>
                <w:rFonts w:ascii="Times New Roman" w:hAnsi="Times New Roman" w:cs="Times New Roman"/>
              </w:rPr>
              <w:t>5</w:t>
            </w:r>
            <w:r w:rsidR="00827E1B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D52" w:rsidRPr="004F1018" w:rsidRDefault="00A13410" w:rsidP="002B2D52">
            <w:pPr>
              <w:jc w:val="center"/>
              <w:rPr>
                <w:rFonts w:ascii="Times New Roman" w:hAnsi="Times New Roman" w:cs="Times New Roman"/>
              </w:rPr>
            </w:pPr>
            <w:r w:rsidRPr="004F1018">
              <w:rPr>
                <w:rFonts w:ascii="Times New Roman" w:hAnsi="Times New Roman" w:cs="Times New Roman"/>
              </w:rPr>
              <w:t>.05</w:t>
            </w:r>
          </w:p>
        </w:tc>
      </w:tr>
    </w:tbl>
    <w:p w:rsidR="005D6174" w:rsidRPr="004F1018" w:rsidRDefault="005D6174" w:rsidP="005D6174">
      <w:pPr>
        <w:rPr>
          <w:rFonts w:ascii="Times New Roman" w:hAnsi="Times New Roman" w:cs="Times New Roman"/>
        </w:rPr>
      </w:pPr>
    </w:p>
    <w:p w:rsidR="00635E64" w:rsidRPr="004F1018" w:rsidRDefault="00635E64">
      <w:pPr>
        <w:rPr>
          <w:rFonts w:ascii="Times New Roman" w:hAnsi="Times New Roman" w:cs="Times New Roman"/>
          <w:lang w:val="en-US"/>
        </w:rPr>
      </w:pPr>
    </w:p>
    <w:p w:rsidR="00635E64" w:rsidRPr="004F1018" w:rsidRDefault="00635E64">
      <w:pPr>
        <w:rPr>
          <w:rFonts w:ascii="Times New Roman" w:hAnsi="Times New Roman" w:cs="Times New Roman"/>
          <w:lang w:val="en-US"/>
        </w:rPr>
      </w:pPr>
    </w:p>
    <w:sectPr w:rsidR="00635E64" w:rsidRPr="004F1018" w:rsidSect="00983737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isplayBackgroundShape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83"/>
    <w:rsid w:val="00016EB5"/>
    <w:rsid w:val="00025241"/>
    <w:rsid w:val="000571E4"/>
    <w:rsid w:val="000676DB"/>
    <w:rsid w:val="00090568"/>
    <w:rsid w:val="0012352A"/>
    <w:rsid w:val="00167DAE"/>
    <w:rsid w:val="002B2D52"/>
    <w:rsid w:val="0045794E"/>
    <w:rsid w:val="004A27BE"/>
    <w:rsid w:val="004F1018"/>
    <w:rsid w:val="005D6174"/>
    <w:rsid w:val="00635E64"/>
    <w:rsid w:val="00700DC7"/>
    <w:rsid w:val="007019D3"/>
    <w:rsid w:val="00702EFC"/>
    <w:rsid w:val="007B4DB2"/>
    <w:rsid w:val="00827E1B"/>
    <w:rsid w:val="00836B53"/>
    <w:rsid w:val="0086419B"/>
    <w:rsid w:val="008E6910"/>
    <w:rsid w:val="008F36A1"/>
    <w:rsid w:val="00983737"/>
    <w:rsid w:val="00A13410"/>
    <w:rsid w:val="00A37773"/>
    <w:rsid w:val="00AE1BB5"/>
    <w:rsid w:val="00AF1BFC"/>
    <w:rsid w:val="00BA341B"/>
    <w:rsid w:val="00BB03EE"/>
    <w:rsid w:val="00BC2113"/>
    <w:rsid w:val="00BC2F12"/>
    <w:rsid w:val="00C13A4D"/>
    <w:rsid w:val="00C764D7"/>
    <w:rsid w:val="00CF32DC"/>
    <w:rsid w:val="00CF78FE"/>
    <w:rsid w:val="00D2635E"/>
    <w:rsid w:val="00D97880"/>
    <w:rsid w:val="00DC34ED"/>
    <w:rsid w:val="00E71C98"/>
    <w:rsid w:val="00E73D8E"/>
    <w:rsid w:val="00E76783"/>
    <w:rsid w:val="00EA5366"/>
    <w:rsid w:val="00F440BD"/>
    <w:rsid w:val="00FA6023"/>
    <w:rsid w:val="00FC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95F7DC"/>
  <w15:chartTrackingRefBased/>
  <w15:docId w15:val="{FBACF646-C037-6142-B312-2E964848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76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E767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Holger Zapf</cp:lastModifiedBy>
  <cp:revision>16</cp:revision>
  <dcterms:created xsi:type="dcterms:W3CDTF">2023-12-08T21:04:00Z</dcterms:created>
  <dcterms:modified xsi:type="dcterms:W3CDTF">2024-01-29T17:15:00Z</dcterms:modified>
</cp:coreProperties>
</file>