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page" w:horzAnchor="margin" w:tblpY="18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0"/>
        <w:gridCol w:w="1044"/>
        <w:gridCol w:w="1044"/>
        <w:gridCol w:w="1044"/>
        <w:gridCol w:w="1044"/>
        <w:gridCol w:w="1974"/>
        <w:gridCol w:w="850"/>
        <w:gridCol w:w="993"/>
        <w:gridCol w:w="679"/>
      </w:tblGrid>
      <w:tr w:rsidR="00F630B3" w:rsidRPr="00F630B3" w14:paraId="2D964BD2" w14:textId="77777777" w:rsidTr="007224CC">
        <w:tc>
          <w:tcPr>
            <w:tcW w:w="1500" w:type="dxa"/>
            <w:tcBorders>
              <w:top w:val="single" w:sz="12" w:space="0" w:color="auto"/>
              <w:bottom w:val="single" w:sz="4" w:space="0" w:color="auto"/>
            </w:tcBorders>
          </w:tcPr>
          <w:p w14:paraId="006900F5" w14:textId="77777777" w:rsidR="00F630B3" w:rsidRPr="00F630B3" w:rsidRDefault="00F630B3" w:rsidP="00F630B3">
            <w:pPr>
              <w:rPr>
                <w:b/>
                <w:bCs/>
                <w:sz w:val="20"/>
                <w:szCs w:val="20"/>
                <w:lang w:val="en-US" w:eastAsia="de-DE"/>
              </w:rPr>
            </w:pPr>
            <w:r w:rsidRPr="00F630B3">
              <w:rPr>
                <w:b/>
                <w:bCs/>
                <w:sz w:val="20"/>
                <w:szCs w:val="20"/>
                <w:lang w:val="en-US" w:eastAsia="de-DE"/>
              </w:rPr>
              <w:t>Model/ Groups</w:t>
            </w:r>
          </w:p>
        </w:tc>
        <w:tc>
          <w:tcPr>
            <w:tcW w:w="4176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575669CE" w14:textId="77777777" w:rsidR="00F630B3" w:rsidRPr="00F630B3" w:rsidRDefault="00F630B3" w:rsidP="00F630B3">
            <w:pPr>
              <w:jc w:val="center"/>
              <w:rPr>
                <w:b/>
                <w:bCs/>
                <w:sz w:val="20"/>
                <w:szCs w:val="20"/>
                <w:lang w:val="en-US" w:eastAsia="de-DE"/>
              </w:rPr>
            </w:pPr>
            <w:r w:rsidRPr="00F630B3">
              <w:rPr>
                <w:b/>
                <w:bCs/>
                <w:sz w:val="20"/>
                <w:szCs w:val="20"/>
                <w:lang w:val="en-US" w:eastAsia="de-DE"/>
              </w:rPr>
              <w:t>Overall fit indices</w:t>
            </w:r>
          </w:p>
        </w:tc>
        <w:tc>
          <w:tcPr>
            <w:tcW w:w="4496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2925E386" w14:textId="77777777" w:rsidR="00F630B3" w:rsidRPr="00F630B3" w:rsidRDefault="00F630B3" w:rsidP="00F630B3">
            <w:pPr>
              <w:jc w:val="center"/>
              <w:rPr>
                <w:b/>
                <w:bCs/>
                <w:sz w:val="20"/>
                <w:szCs w:val="20"/>
                <w:lang w:val="en-US" w:eastAsia="de-DE"/>
              </w:rPr>
            </w:pPr>
            <w:r w:rsidRPr="00F630B3">
              <w:rPr>
                <w:b/>
                <w:bCs/>
                <w:sz w:val="20"/>
                <w:szCs w:val="20"/>
                <w:lang w:val="en-US" w:eastAsia="de-DE"/>
              </w:rPr>
              <w:t>Comparative fit indices</w:t>
            </w:r>
          </w:p>
        </w:tc>
      </w:tr>
      <w:tr w:rsidR="00353C90" w:rsidRPr="00F630B3" w14:paraId="3BFB4621" w14:textId="77777777" w:rsidTr="007224CC">
        <w:tc>
          <w:tcPr>
            <w:tcW w:w="1500" w:type="dxa"/>
            <w:tcBorders>
              <w:top w:val="single" w:sz="4" w:space="0" w:color="auto"/>
            </w:tcBorders>
          </w:tcPr>
          <w:p w14:paraId="79E77D58" w14:textId="247B7B4C" w:rsidR="00F630B3" w:rsidRPr="00F630B3" w:rsidRDefault="00473799" w:rsidP="00F630B3">
            <w:pPr>
              <w:rPr>
                <w:sz w:val="20"/>
                <w:szCs w:val="20"/>
                <w:lang w:val="en-US" w:eastAsia="de-DE"/>
              </w:rPr>
            </w:pPr>
            <w:r>
              <w:rPr>
                <w:b/>
                <w:bCs/>
                <w:sz w:val="20"/>
                <w:szCs w:val="20"/>
                <w:lang w:val="en-US" w:eastAsia="de-DE"/>
              </w:rPr>
              <w:t>Adolescents</w:t>
            </w:r>
          </w:p>
        </w:tc>
        <w:tc>
          <w:tcPr>
            <w:tcW w:w="1044" w:type="dxa"/>
            <w:tcBorders>
              <w:top w:val="single" w:sz="4" w:space="0" w:color="auto"/>
            </w:tcBorders>
          </w:tcPr>
          <w:p w14:paraId="40C092CD" w14:textId="77777777" w:rsidR="00F630B3" w:rsidRPr="00F630B3" w:rsidRDefault="00000000" w:rsidP="00F630B3">
            <w:pPr>
              <w:jc w:val="center"/>
              <w:rPr>
                <w:sz w:val="20"/>
                <w:szCs w:val="20"/>
                <w:lang w:val="en-US" w:eastAsia="de-DE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US" w:eastAsia="de-DE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 w:eastAsia="de-DE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  <w:lang w:val="en-US" w:eastAsia="de-DE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044" w:type="dxa"/>
            <w:tcBorders>
              <w:top w:val="single" w:sz="4" w:space="0" w:color="auto"/>
            </w:tcBorders>
          </w:tcPr>
          <w:p w14:paraId="36CCA9CD" w14:textId="77777777" w:rsidR="00F630B3" w:rsidRPr="00F630B3" w:rsidRDefault="00F630B3" w:rsidP="00F630B3">
            <w:pPr>
              <w:jc w:val="center"/>
              <w:rPr>
                <w:sz w:val="20"/>
                <w:szCs w:val="20"/>
                <w:lang w:val="en-US" w:eastAsia="de-DE"/>
              </w:rPr>
            </w:pPr>
            <w:proofErr w:type="spellStart"/>
            <w:r w:rsidRPr="00F630B3">
              <w:rPr>
                <w:sz w:val="20"/>
                <w:szCs w:val="20"/>
                <w:lang w:val="en-US" w:eastAsia="de-DE"/>
              </w:rPr>
              <w:t>df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</w:tcBorders>
          </w:tcPr>
          <w:p w14:paraId="649AE374" w14:textId="77777777" w:rsidR="00F630B3" w:rsidRPr="00F630B3" w:rsidRDefault="00F630B3" w:rsidP="00F630B3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F630B3">
              <w:rPr>
                <w:sz w:val="20"/>
                <w:szCs w:val="20"/>
                <w:lang w:val="en-US" w:eastAsia="de-DE"/>
              </w:rPr>
              <w:t>RMSEA</w:t>
            </w:r>
          </w:p>
        </w:tc>
        <w:tc>
          <w:tcPr>
            <w:tcW w:w="1044" w:type="dxa"/>
            <w:tcBorders>
              <w:top w:val="single" w:sz="4" w:space="0" w:color="auto"/>
            </w:tcBorders>
          </w:tcPr>
          <w:p w14:paraId="2514CC02" w14:textId="77777777" w:rsidR="00F630B3" w:rsidRPr="00F630B3" w:rsidRDefault="00F630B3" w:rsidP="00F630B3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F630B3">
              <w:rPr>
                <w:sz w:val="20"/>
                <w:szCs w:val="20"/>
                <w:lang w:val="en-US" w:eastAsia="de-DE"/>
              </w:rPr>
              <w:t>CFI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29E32DAA" w14:textId="77777777" w:rsidR="00F630B3" w:rsidRPr="00F630B3" w:rsidRDefault="00F630B3" w:rsidP="00F630B3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F630B3">
              <w:rPr>
                <w:sz w:val="20"/>
                <w:szCs w:val="20"/>
                <w:lang w:val="en-US" w:eastAsia="de-DE"/>
              </w:rPr>
              <w:t>Model comparisons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B5B8A6F" w14:textId="77777777" w:rsidR="00F630B3" w:rsidRPr="00F630B3" w:rsidRDefault="00F630B3" w:rsidP="00F630B3">
            <w:pPr>
              <w:jc w:val="center"/>
              <w:rPr>
                <w:sz w:val="20"/>
                <w:szCs w:val="20"/>
                <w:lang w:val="en-US" w:eastAsia="de-DE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lang w:val="en-US" w:eastAsia="de-DE"/>
                  </w:rPr>
                  <m:t>△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US" w:eastAsia="de-DE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 w:eastAsia="de-DE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  <w:lang w:val="en-US" w:eastAsia="de-DE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1DA763A" w14:textId="77777777" w:rsidR="00F630B3" w:rsidRPr="00F630B3" w:rsidRDefault="00F630B3" w:rsidP="00F630B3">
            <w:pPr>
              <w:jc w:val="center"/>
              <w:rPr>
                <w:sz w:val="20"/>
                <w:szCs w:val="20"/>
                <w:lang w:val="en-US" w:eastAsia="de-DE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lang w:val="en-US" w:eastAsia="de-DE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 w:eastAsia="de-DE"/>
                  </w:rPr>
                  <m:t>CFI</m:t>
                </m:r>
              </m:oMath>
            </m:oMathPara>
          </w:p>
        </w:tc>
        <w:tc>
          <w:tcPr>
            <w:tcW w:w="679" w:type="dxa"/>
            <w:tcBorders>
              <w:top w:val="single" w:sz="4" w:space="0" w:color="auto"/>
            </w:tcBorders>
          </w:tcPr>
          <w:p w14:paraId="44F667DC" w14:textId="77777777" w:rsidR="00F630B3" w:rsidRPr="00F630B3" w:rsidRDefault="00F630B3" w:rsidP="00F630B3">
            <w:pPr>
              <w:jc w:val="center"/>
              <w:rPr>
                <w:i/>
                <w:iCs/>
                <w:sz w:val="20"/>
                <w:szCs w:val="20"/>
                <w:lang w:val="en-US" w:eastAsia="de-DE"/>
              </w:rPr>
            </w:pPr>
            <w:r w:rsidRPr="00F630B3">
              <w:rPr>
                <w:i/>
                <w:iCs/>
                <w:sz w:val="20"/>
                <w:szCs w:val="20"/>
                <w:lang w:val="en-US" w:eastAsia="de-DE"/>
              </w:rPr>
              <w:t>p</w:t>
            </w:r>
          </w:p>
        </w:tc>
      </w:tr>
      <w:tr w:rsidR="00353C90" w:rsidRPr="00F630B3" w14:paraId="0E36C597" w14:textId="77777777" w:rsidTr="007224CC">
        <w:tc>
          <w:tcPr>
            <w:tcW w:w="1500" w:type="dxa"/>
          </w:tcPr>
          <w:p w14:paraId="31BE2659" w14:textId="77777777" w:rsidR="00F630B3" w:rsidRPr="00F630B3" w:rsidRDefault="00F630B3" w:rsidP="00A62DE9">
            <w:pPr>
              <w:spacing w:line="276" w:lineRule="auto"/>
              <w:rPr>
                <w:i/>
                <w:iCs/>
                <w:sz w:val="20"/>
                <w:szCs w:val="20"/>
                <w:lang w:val="en-US" w:eastAsia="de-DE"/>
              </w:rPr>
            </w:pPr>
            <w:r w:rsidRPr="00F630B3">
              <w:rPr>
                <w:i/>
                <w:iCs/>
                <w:sz w:val="20"/>
                <w:szCs w:val="20"/>
                <w:lang w:val="en-US" w:eastAsia="de-DE"/>
              </w:rPr>
              <w:t>Sex</w:t>
            </w:r>
          </w:p>
        </w:tc>
        <w:tc>
          <w:tcPr>
            <w:tcW w:w="1044" w:type="dxa"/>
          </w:tcPr>
          <w:p w14:paraId="66D1ED4F" w14:textId="77777777" w:rsidR="00F630B3" w:rsidRPr="00F630B3" w:rsidRDefault="00F630B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044" w:type="dxa"/>
          </w:tcPr>
          <w:p w14:paraId="1E89ECC2" w14:textId="77777777" w:rsidR="00F630B3" w:rsidRPr="00F630B3" w:rsidRDefault="00F630B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044" w:type="dxa"/>
          </w:tcPr>
          <w:p w14:paraId="2C4C8806" w14:textId="77777777" w:rsidR="00F630B3" w:rsidRPr="00F630B3" w:rsidRDefault="00F630B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044" w:type="dxa"/>
          </w:tcPr>
          <w:p w14:paraId="0F0B14D7" w14:textId="77777777" w:rsidR="00F630B3" w:rsidRPr="00F630B3" w:rsidRDefault="00F630B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974" w:type="dxa"/>
          </w:tcPr>
          <w:p w14:paraId="372B3A99" w14:textId="77777777" w:rsidR="00F630B3" w:rsidRPr="00F630B3" w:rsidRDefault="00F630B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850" w:type="dxa"/>
          </w:tcPr>
          <w:p w14:paraId="1073C5CB" w14:textId="77777777" w:rsidR="00F630B3" w:rsidRPr="00F630B3" w:rsidRDefault="00F630B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993" w:type="dxa"/>
          </w:tcPr>
          <w:p w14:paraId="4477B7CA" w14:textId="77777777" w:rsidR="00F630B3" w:rsidRPr="00F630B3" w:rsidRDefault="00F630B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679" w:type="dxa"/>
          </w:tcPr>
          <w:p w14:paraId="3FD29F51" w14:textId="77777777" w:rsidR="00F630B3" w:rsidRPr="00F630B3" w:rsidRDefault="00F630B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</w:tr>
      <w:tr w:rsidR="00353C90" w:rsidRPr="00F630B3" w14:paraId="5E02E80D" w14:textId="77777777" w:rsidTr="007224CC">
        <w:tc>
          <w:tcPr>
            <w:tcW w:w="1500" w:type="dxa"/>
          </w:tcPr>
          <w:p w14:paraId="6646D931" w14:textId="77777777" w:rsidR="00F630B3" w:rsidRPr="0073394C" w:rsidRDefault="00F630B3" w:rsidP="00A62DE9">
            <w:pPr>
              <w:spacing w:line="276" w:lineRule="auto"/>
              <w:ind w:left="170"/>
              <w:rPr>
                <w:sz w:val="20"/>
                <w:szCs w:val="20"/>
                <w:vertAlign w:val="superscript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Configural</w:t>
            </w:r>
            <w:r w:rsidR="0073394C">
              <w:rPr>
                <w:sz w:val="20"/>
                <w:szCs w:val="20"/>
                <w:vertAlign w:val="superscript"/>
                <w:lang w:val="en-US" w:eastAsia="de-DE"/>
              </w:rPr>
              <w:t>1</w:t>
            </w:r>
          </w:p>
        </w:tc>
        <w:tc>
          <w:tcPr>
            <w:tcW w:w="1044" w:type="dxa"/>
          </w:tcPr>
          <w:p w14:paraId="47071480" w14:textId="23BF4BA0" w:rsidR="00F630B3" w:rsidRPr="00F630B3" w:rsidRDefault="00515A8D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409.20</w:t>
            </w:r>
          </w:p>
        </w:tc>
        <w:tc>
          <w:tcPr>
            <w:tcW w:w="1044" w:type="dxa"/>
          </w:tcPr>
          <w:p w14:paraId="75AA5B52" w14:textId="77777777" w:rsidR="00F630B3" w:rsidRPr="00F630B3" w:rsidRDefault="0073394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338</w:t>
            </w:r>
          </w:p>
        </w:tc>
        <w:tc>
          <w:tcPr>
            <w:tcW w:w="1044" w:type="dxa"/>
          </w:tcPr>
          <w:p w14:paraId="237E5D6A" w14:textId="65322EC0" w:rsidR="00F630B3" w:rsidRPr="00F630B3" w:rsidRDefault="0073394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.0</w:t>
            </w:r>
            <w:r w:rsidR="00515A8D">
              <w:rPr>
                <w:sz w:val="20"/>
                <w:szCs w:val="20"/>
                <w:lang w:val="en-US" w:eastAsia="de-DE"/>
              </w:rPr>
              <w:t>20</w:t>
            </w:r>
          </w:p>
        </w:tc>
        <w:tc>
          <w:tcPr>
            <w:tcW w:w="1044" w:type="dxa"/>
          </w:tcPr>
          <w:p w14:paraId="41D27277" w14:textId="546BF0A8" w:rsidR="00F630B3" w:rsidRPr="00F630B3" w:rsidRDefault="0073394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.9</w:t>
            </w:r>
            <w:r w:rsidR="00515A8D">
              <w:rPr>
                <w:sz w:val="20"/>
                <w:szCs w:val="20"/>
                <w:lang w:val="en-US" w:eastAsia="de-DE"/>
              </w:rPr>
              <w:t>9</w:t>
            </w:r>
            <w:r>
              <w:rPr>
                <w:sz w:val="20"/>
                <w:szCs w:val="20"/>
                <w:lang w:val="en-US" w:eastAsia="de-DE"/>
              </w:rPr>
              <w:t>7</w:t>
            </w:r>
          </w:p>
        </w:tc>
        <w:tc>
          <w:tcPr>
            <w:tcW w:w="1974" w:type="dxa"/>
          </w:tcPr>
          <w:p w14:paraId="417E1998" w14:textId="77777777" w:rsidR="00F630B3" w:rsidRPr="00F630B3" w:rsidRDefault="0073394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</w:tcPr>
          <w:p w14:paraId="1DA8B84F" w14:textId="77777777" w:rsidR="00F630B3" w:rsidRPr="00F630B3" w:rsidRDefault="0073394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3" w:type="dxa"/>
          </w:tcPr>
          <w:p w14:paraId="6CB36B3D" w14:textId="77777777" w:rsidR="00F630B3" w:rsidRPr="00F630B3" w:rsidRDefault="0073394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679" w:type="dxa"/>
          </w:tcPr>
          <w:p w14:paraId="3A25FA5F" w14:textId="77777777" w:rsidR="00F630B3" w:rsidRPr="00F630B3" w:rsidRDefault="0073394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-</w:t>
            </w:r>
          </w:p>
        </w:tc>
      </w:tr>
      <w:tr w:rsidR="00353C90" w:rsidRPr="00F630B3" w14:paraId="5D04A1B9" w14:textId="77777777" w:rsidTr="007224CC">
        <w:tc>
          <w:tcPr>
            <w:tcW w:w="1500" w:type="dxa"/>
          </w:tcPr>
          <w:p w14:paraId="308D16E3" w14:textId="77777777" w:rsidR="00F630B3" w:rsidRPr="0073394C" w:rsidRDefault="00F630B3" w:rsidP="00A62DE9">
            <w:pPr>
              <w:spacing w:line="276" w:lineRule="auto"/>
              <w:ind w:left="170"/>
              <w:rPr>
                <w:sz w:val="20"/>
                <w:szCs w:val="20"/>
                <w:vertAlign w:val="superscript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Metric</w:t>
            </w:r>
            <w:r w:rsidR="0073394C">
              <w:rPr>
                <w:sz w:val="20"/>
                <w:szCs w:val="20"/>
                <w:vertAlign w:val="superscript"/>
                <w:lang w:val="en-US" w:eastAsia="de-DE"/>
              </w:rPr>
              <w:t>2</w:t>
            </w:r>
          </w:p>
        </w:tc>
        <w:tc>
          <w:tcPr>
            <w:tcW w:w="1044" w:type="dxa"/>
          </w:tcPr>
          <w:p w14:paraId="2FB3C5FA" w14:textId="4BFC43AF" w:rsidR="00F630B3" w:rsidRPr="00F630B3" w:rsidRDefault="00515A8D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458.66</w:t>
            </w:r>
          </w:p>
        </w:tc>
        <w:tc>
          <w:tcPr>
            <w:tcW w:w="1044" w:type="dxa"/>
          </w:tcPr>
          <w:p w14:paraId="1EBED48D" w14:textId="77777777" w:rsidR="00F630B3" w:rsidRPr="00F630B3" w:rsidRDefault="0073394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356</w:t>
            </w:r>
          </w:p>
        </w:tc>
        <w:tc>
          <w:tcPr>
            <w:tcW w:w="1044" w:type="dxa"/>
          </w:tcPr>
          <w:p w14:paraId="19ECD8B3" w14:textId="3F797651" w:rsidR="00F630B3" w:rsidRPr="00F630B3" w:rsidRDefault="0073394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.0</w:t>
            </w:r>
            <w:r w:rsidR="00515A8D">
              <w:rPr>
                <w:sz w:val="20"/>
                <w:szCs w:val="20"/>
                <w:lang w:val="en-US" w:eastAsia="de-DE"/>
              </w:rPr>
              <w:t>24</w:t>
            </w:r>
          </w:p>
        </w:tc>
        <w:tc>
          <w:tcPr>
            <w:tcW w:w="1044" w:type="dxa"/>
          </w:tcPr>
          <w:p w14:paraId="2E421CB3" w14:textId="0C01B6D3" w:rsidR="00F630B3" w:rsidRPr="00F630B3" w:rsidRDefault="0073394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.9</w:t>
            </w:r>
            <w:r w:rsidR="00515A8D">
              <w:rPr>
                <w:sz w:val="20"/>
                <w:szCs w:val="20"/>
                <w:lang w:val="en-US" w:eastAsia="de-DE"/>
              </w:rPr>
              <w:t>95</w:t>
            </w:r>
          </w:p>
        </w:tc>
        <w:tc>
          <w:tcPr>
            <w:tcW w:w="1974" w:type="dxa"/>
          </w:tcPr>
          <w:p w14:paraId="3953D86B" w14:textId="77777777" w:rsidR="00F630B3" w:rsidRPr="00F630B3" w:rsidRDefault="0073394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1 vs. 2</w:t>
            </w:r>
          </w:p>
        </w:tc>
        <w:tc>
          <w:tcPr>
            <w:tcW w:w="850" w:type="dxa"/>
          </w:tcPr>
          <w:p w14:paraId="60A24F18" w14:textId="77777777" w:rsidR="00F630B3" w:rsidRPr="00F630B3" w:rsidRDefault="00B15886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15.096</w:t>
            </w:r>
          </w:p>
        </w:tc>
        <w:tc>
          <w:tcPr>
            <w:tcW w:w="993" w:type="dxa"/>
          </w:tcPr>
          <w:p w14:paraId="4DC13DD6" w14:textId="77777777" w:rsidR="00F630B3" w:rsidRPr="00F630B3" w:rsidRDefault="00B15886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.003</w:t>
            </w:r>
          </w:p>
        </w:tc>
        <w:tc>
          <w:tcPr>
            <w:tcW w:w="679" w:type="dxa"/>
          </w:tcPr>
          <w:p w14:paraId="096E06B9" w14:textId="77777777" w:rsidR="00F630B3" w:rsidRPr="00F630B3" w:rsidRDefault="00B15886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.655</w:t>
            </w:r>
          </w:p>
        </w:tc>
      </w:tr>
      <w:tr w:rsidR="00353C90" w:rsidRPr="00F630B3" w14:paraId="39D55468" w14:textId="77777777" w:rsidTr="007224CC">
        <w:tc>
          <w:tcPr>
            <w:tcW w:w="1500" w:type="dxa"/>
          </w:tcPr>
          <w:p w14:paraId="15BD3118" w14:textId="77777777" w:rsidR="00F630B3" w:rsidRPr="0073394C" w:rsidRDefault="00F630B3" w:rsidP="00A62DE9">
            <w:pPr>
              <w:spacing w:line="276" w:lineRule="auto"/>
              <w:ind w:left="170"/>
              <w:rPr>
                <w:sz w:val="20"/>
                <w:szCs w:val="20"/>
                <w:vertAlign w:val="superscript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Scalar</w:t>
            </w:r>
            <w:r w:rsidR="0073394C">
              <w:rPr>
                <w:sz w:val="20"/>
                <w:szCs w:val="20"/>
                <w:vertAlign w:val="superscript"/>
                <w:lang w:val="en-US" w:eastAsia="de-DE"/>
              </w:rPr>
              <w:t>3</w:t>
            </w:r>
          </w:p>
        </w:tc>
        <w:tc>
          <w:tcPr>
            <w:tcW w:w="1044" w:type="dxa"/>
          </w:tcPr>
          <w:p w14:paraId="16111500" w14:textId="12745AA3" w:rsidR="00F630B3" w:rsidRPr="00F630B3" w:rsidRDefault="009E7B29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477.79</w:t>
            </w:r>
          </w:p>
        </w:tc>
        <w:tc>
          <w:tcPr>
            <w:tcW w:w="1044" w:type="dxa"/>
          </w:tcPr>
          <w:p w14:paraId="285F6C14" w14:textId="77777777" w:rsidR="00F630B3" w:rsidRPr="00F630B3" w:rsidRDefault="00903F1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374</w:t>
            </w:r>
          </w:p>
        </w:tc>
        <w:tc>
          <w:tcPr>
            <w:tcW w:w="1044" w:type="dxa"/>
          </w:tcPr>
          <w:p w14:paraId="6FC21540" w14:textId="5DB46948" w:rsidR="00F630B3" w:rsidRPr="00F630B3" w:rsidRDefault="00903F1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.0</w:t>
            </w:r>
            <w:r w:rsidR="009E7B29">
              <w:rPr>
                <w:sz w:val="20"/>
                <w:szCs w:val="20"/>
                <w:lang w:val="en-US" w:eastAsia="de-DE"/>
              </w:rPr>
              <w:t>23</w:t>
            </w:r>
          </w:p>
        </w:tc>
        <w:tc>
          <w:tcPr>
            <w:tcW w:w="1044" w:type="dxa"/>
          </w:tcPr>
          <w:p w14:paraId="03B63E3A" w14:textId="3F24BF35" w:rsidR="00F630B3" w:rsidRPr="00F630B3" w:rsidRDefault="00903F1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.9</w:t>
            </w:r>
            <w:r w:rsidR="009E7B29">
              <w:rPr>
                <w:sz w:val="20"/>
                <w:szCs w:val="20"/>
                <w:lang w:val="en-US" w:eastAsia="de-DE"/>
              </w:rPr>
              <w:t>9</w:t>
            </w:r>
            <w:r>
              <w:rPr>
                <w:sz w:val="20"/>
                <w:szCs w:val="20"/>
                <w:lang w:val="en-US" w:eastAsia="de-DE"/>
              </w:rPr>
              <w:t>5</w:t>
            </w:r>
          </w:p>
        </w:tc>
        <w:tc>
          <w:tcPr>
            <w:tcW w:w="1974" w:type="dxa"/>
          </w:tcPr>
          <w:p w14:paraId="017DE1DC" w14:textId="77777777" w:rsidR="00F630B3" w:rsidRPr="00F630B3" w:rsidRDefault="007224C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2 vs. 3</w:t>
            </w:r>
          </w:p>
        </w:tc>
        <w:tc>
          <w:tcPr>
            <w:tcW w:w="850" w:type="dxa"/>
          </w:tcPr>
          <w:p w14:paraId="554E5D88" w14:textId="77777777" w:rsidR="00F630B3" w:rsidRPr="00F630B3" w:rsidRDefault="00903F1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34.701</w:t>
            </w:r>
          </w:p>
        </w:tc>
        <w:tc>
          <w:tcPr>
            <w:tcW w:w="993" w:type="dxa"/>
          </w:tcPr>
          <w:p w14:paraId="3A67157B" w14:textId="77777777" w:rsidR="00F630B3" w:rsidRPr="00F630B3" w:rsidRDefault="00903F1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.001</w:t>
            </w:r>
          </w:p>
        </w:tc>
        <w:tc>
          <w:tcPr>
            <w:tcW w:w="679" w:type="dxa"/>
          </w:tcPr>
          <w:p w14:paraId="1FAFE448" w14:textId="77777777" w:rsidR="00F630B3" w:rsidRPr="005B7944" w:rsidRDefault="00903F1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5B7944">
              <w:rPr>
                <w:sz w:val="20"/>
                <w:szCs w:val="20"/>
                <w:lang w:val="en-US" w:eastAsia="de-DE"/>
              </w:rPr>
              <w:t>.010</w:t>
            </w:r>
          </w:p>
        </w:tc>
      </w:tr>
      <w:tr w:rsidR="001B2A18" w:rsidRPr="00F630B3" w14:paraId="31DDBD26" w14:textId="77777777" w:rsidTr="007224CC">
        <w:tc>
          <w:tcPr>
            <w:tcW w:w="1500" w:type="dxa"/>
          </w:tcPr>
          <w:p w14:paraId="0FE9C92E" w14:textId="0CB72C67" w:rsidR="001B2A18" w:rsidRDefault="001B2A18" w:rsidP="00A62DE9">
            <w:pPr>
              <w:spacing w:line="276" w:lineRule="auto"/>
              <w:ind w:left="170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Scalar adj.</w:t>
            </w:r>
          </w:p>
        </w:tc>
        <w:tc>
          <w:tcPr>
            <w:tcW w:w="1044" w:type="dxa"/>
          </w:tcPr>
          <w:p w14:paraId="16D7A641" w14:textId="0F06AEEB" w:rsidR="001B2A18" w:rsidRDefault="001B2A18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466.25</w:t>
            </w:r>
          </w:p>
        </w:tc>
        <w:tc>
          <w:tcPr>
            <w:tcW w:w="1044" w:type="dxa"/>
          </w:tcPr>
          <w:p w14:paraId="6A11DC75" w14:textId="507F0BD1" w:rsidR="001B2A18" w:rsidRDefault="001B2A18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372</w:t>
            </w:r>
          </w:p>
        </w:tc>
        <w:tc>
          <w:tcPr>
            <w:tcW w:w="1044" w:type="dxa"/>
          </w:tcPr>
          <w:p w14:paraId="4A437455" w14:textId="64751FDD" w:rsidR="001B2A18" w:rsidRDefault="001B2A18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.037</w:t>
            </w:r>
          </w:p>
        </w:tc>
        <w:tc>
          <w:tcPr>
            <w:tcW w:w="1044" w:type="dxa"/>
          </w:tcPr>
          <w:p w14:paraId="18D2B613" w14:textId="683DC3F6" w:rsidR="001B2A18" w:rsidRDefault="001B2A18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.988</w:t>
            </w:r>
          </w:p>
        </w:tc>
        <w:tc>
          <w:tcPr>
            <w:tcW w:w="1974" w:type="dxa"/>
          </w:tcPr>
          <w:p w14:paraId="669FBE88" w14:textId="1E28C02D" w:rsidR="001B2A18" w:rsidRDefault="001B2A18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2 vs. 3 adjusted</w:t>
            </w:r>
          </w:p>
        </w:tc>
        <w:tc>
          <w:tcPr>
            <w:tcW w:w="850" w:type="dxa"/>
          </w:tcPr>
          <w:p w14:paraId="195D5A20" w14:textId="4FA926BB" w:rsidR="001B2A18" w:rsidRDefault="001B2A18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14.338</w:t>
            </w:r>
          </w:p>
        </w:tc>
        <w:tc>
          <w:tcPr>
            <w:tcW w:w="993" w:type="dxa"/>
          </w:tcPr>
          <w:p w14:paraId="2D5734A0" w14:textId="123A809C" w:rsidR="001B2A18" w:rsidRDefault="001B2A18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.001</w:t>
            </w:r>
          </w:p>
        </w:tc>
        <w:tc>
          <w:tcPr>
            <w:tcW w:w="679" w:type="dxa"/>
          </w:tcPr>
          <w:p w14:paraId="058A9E0B" w14:textId="2737B147" w:rsidR="001B2A18" w:rsidRPr="005B7944" w:rsidRDefault="001B2A18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.574</w:t>
            </w:r>
          </w:p>
        </w:tc>
      </w:tr>
      <w:tr w:rsidR="00353C90" w:rsidRPr="00F630B3" w14:paraId="7080D366" w14:textId="77777777" w:rsidTr="007224CC">
        <w:tc>
          <w:tcPr>
            <w:tcW w:w="1500" w:type="dxa"/>
          </w:tcPr>
          <w:p w14:paraId="4813E0BD" w14:textId="77777777" w:rsidR="00F630B3" w:rsidRPr="00F630B3" w:rsidRDefault="00F630B3" w:rsidP="00A62DE9">
            <w:pPr>
              <w:spacing w:line="276" w:lineRule="auto"/>
              <w:rPr>
                <w:i/>
                <w:iCs/>
                <w:sz w:val="20"/>
                <w:szCs w:val="20"/>
                <w:lang w:val="en-US" w:eastAsia="de-DE"/>
              </w:rPr>
            </w:pPr>
            <w:r w:rsidRPr="00F630B3">
              <w:rPr>
                <w:i/>
                <w:iCs/>
                <w:sz w:val="20"/>
                <w:szCs w:val="20"/>
                <w:lang w:val="en-US" w:eastAsia="de-DE"/>
              </w:rPr>
              <w:t>Age groups</w:t>
            </w:r>
          </w:p>
        </w:tc>
        <w:tc>
          <w:tcPr>
            <w:tcW w:w="1044" w:type="dxa"/>
          </w:tcPr>
          <w:p w14:paraId="3DA18D06" w14:textId="77777777" w:rsidR="00F630B3" w:rsidRPr="00F630B3" w:rsidRDefault="00F630B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044" w:type="dxa"/>
          </w:tcPr>
          <w:p w14:paraId="79ABFB43" w14:textId="77777777" w:rsidR="00F630B3" w:rsidRPr="00F630B3" w:rsidRDefault="00F630B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044" w:type="dxa"/>
          </w:tcPr>
          <w:p w14:paraId="55D3429C" w14:textId="77777777" w:rsidR="00F630B3" w:rsidRPr="00F630B3" w:rsidRDefault="00F630B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044" w:type="dxa"/>
          </w:tcPr>
          <w:p w14:paraId="24AF2B86" w14:textId="77777777" w:rsidR="00F630B3" w:rsidRPr="00F630B3" w:rsidRDefault="00F630B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974" w:type="dxa"/>
          </w:tcPr>
          <w:p w14:paraId="6F2566C7" w14:textId="77777777" w:rsidR="00F630B3" w:rsidRPr="00F630B3" w:rsidRDefault="00F630B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850" w:type="dxa"/>
          </w:tcPr>
          <w:p w14:paraId="08E4DBDA" w14:textId="77777777" w:rsidR="00F630B3" w:rsidRPr="00F630B3" w:rsidRDefault="00F630B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993" w:type="dxa"/>
          </w:tcPr>
          <w:p w14:paraId="4ED301E7" w14:textId="77777777" w:rsidR="00F630B3" w:rsidRPr="00F630B3" w:rsidRDefault="00F630B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679" w:type="dxa"/>
          </w:tcPr>
          <w:p w14:paraId="0FFCCE3E" w14:textId="77777777" w:rsidR="00F630B3" w:rsidRPr="005B7944" w:rsidRDefault="00F630B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</w:tr>
      <w:tr w:rsidR="007224CC" w:rsidRPr="00F630B3" w14:paraId="70E066A3" w14:textId="77777777" w:rsidTr="007224CC">
        <w:tc>
          <w:tcPr>
            <w:tcW w:w="1500" w:type="dxa"/>
          </w:tcPr>
          <w:p w14:paraId="193AD6B6" w14:textId="77777777" w:rsidR="007224CC" w:rsidRPr="0073394C" w:rsidRDefault="007224CC" w:rsidP="00A62DE9">
            <w:pPr>
              <w:spacing w:line="276" w:lineRule="auto"/>
              <w:ind w:left="170"/>
              <w:rPr>
                <w:sz w:val="20"/>
                <w:szCs w:val="20"/>
                <w:vertAlign w:val="superscript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Configural</w:t>
            </w:r>
            <w:r>
              <w:rPr>
                <w:sz w:val="20"/>
                <w:szCs w:val="20"/>
                <w:vertAlign w:val="superscript"/>
                <w:lang w:val="en-US" w:eastAsia="de-DE"/>
              </w:rPr>
              <w:t>1</w:t>
            </w:r>
          </w:p>
        </w:tc>
        <w:tc>
          <w:tcPr>
            <w:tcW w:w="1044" w:type="dxa"/>
          </w:tcPr>
          <w:p w14:paraId="014BB1E7" w14:textId="0C3DA6C8" w:rsidR="007224CC" w:rsidRPr="00F630B3" w:rsidRDefault="009D361B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376.94</w:t>
            </w:r>
          </w:p>
        </w:tc>
        <w:tc>
          <w:tcPr>
            <w:tcW w:w="1044" w:type="dxa"/>
          </w:tcPr>
          <w:p w14:paraId="4FF49DB8" w14:textId="77777777" w:rsidR="007224CC" w:rsidRPr="00F630B3" w:rsidRDefault="00903F1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338</w:t>
            </w:r>
          </w:p>
        </w:tc>
        <w:tc>
          <w:tcPr>
            <w:tcW w:w="1044" w:type="dxa"/>
          </w:tcPr>
          <w:p w14:paraId="76537B86" w14:textId="4E4AF6EE" w:rsidR="007224CC" w:rsidRPr="00F630B3" w:rsidRDefault="00903F1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.0</w:t>
            </w:r>
            <w:r w:rsidR="00F2102D">
              <w:rPr>
                <w:sz w:val="20"/>
                <w:szCs w:val="20"/>
                <w:lang w:val="en-US" w:eastAsia="de-DE"/>
              </w:rPr>
              <w:t>15</w:t>
            </w:r>
          </w:p>
        </w:tc>
        <w:tc>
          <w:tcPr>
            <w:tcW w:w="1044" w:type="dxa"/>
          </w:tcPr>
          <w:p w14:paraId="7BB6CD9F" w14:textId="6ACCA5F5" w:rsidR="007224CC" w:rsidRPr="00F630B3" w:rsidRDefault="00903F1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.9</w:t>
            </w:r>
            <w:r w:rsidR="00F2102D">
              <w:rPr>
                <w:sz w:val="20"/>
                <w:szCs w:val="20"/>
                <w:lang w:val="en-US" w:eastAsia="de-DE"/>
              </w:rPr>
              <w:t>98</w:t>
            </w:r>
          </w:p>
        </w:tc>
        <w:tc>
          <w:tcPr>
            <w:tcW w:w="1974" w:type="dxa"/>
          </w:tcPr>
          <w:p w14:paraId="2EFB360A" w14:textId="77777777" w:rsidR="007224CC" w:rsidRPr="00F630B3" w:rsidRDefault="007224C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</w:tcPr>
          <w:p w14:paraId="7654D90C" w14:textId="77777777" w:rsidR="007224CC" w:rsidRPr="00F630B3" w:rsidRDefault="007224C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3" w:type="dxa"/>
          </w:tcPr>
          <w:p w14:paraId="3017A323" w14:textId="77777777" w:rsidR="007224CC" w:rsidRPr="00F630B3" w:rsidRDefault="007224C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679" w:type="dxa"/>
          </w:tcPr>
          <w:p w14:paraId="15DA4045" w14:textId="77777777" w:rsidR="007224CC" w:rsidRPr="005B7944" w:rsidRDefault="007224C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5B7944">
              <w:rPr>
                <w:sz w:val="20"/>
                <w:szCs w:val="20"/>
                <w:lang w:val="en-US" w:eastAsia="de-DE"/>
              </w:rPr>
              <w:t>-</w:t>
            </w:r>
          </w:p>
        </w:tc>
      </w:tr>
      <w:tr w:rsidR="007224CC" w:rsidRPr="00F630B3" w14:paraId="79A48306" w14:textId="77777777" w:rsidTr="007224CC">
        <w:tc>
          <w:tcPr>
            <w:tcW w:w="1500" w:type="dxa"/>
            <w:tcBorders>
              <w:bottom w:val="single" w:sz="4" w:space="0" w:color="auto"/>
            </w:tcBorders>
          </w:tcPr>
          <w:p w14:paraId="6BCE77AB" w14:textId="77777777" w:rsidR="007224CC" w:rsidRPr="0073394C" w:rsidRDefault="007224CC" w:rsidP="00A62DE9">
            <w:pPr>
              <w:spacing w:line="276" w:lineRule="auto"/>
              <w:ind w:left="170"/>
              <w:rPr>
                <w:sz w:val="20"/>
                <w:szCs w:val="20"/>
                <w:vertAlign w:val="superscript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Metric</w:t>
            </w:r>
            <w:r>
              <w:rPr>
                <w:sz w:val="20"/>
                <w:szCs w:val="20"/>
                <w:vertAlign w:val="superscript"/>
                <w:lang w:val="en-US" w:eastAsia="de-DE"/>
              </w:rPr>
              <w:t>2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14:paraId="6AD1D015" w14:textId="6D26749C" w:rsidR="007224CC" w:rsidRPr="00F630B3" w:rsidRDefault="003C5C40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503.05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14:paraId="0E28A44D" w14:textId="77777777" w:rsidR="007224CC" w:rsidRPr="00F630B3" w:rsidRDefault="00903F1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356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14:paraId="4833DC63" w14:textId="73768C8E" w:rsidR="007224CC" w:rsidRPr="00F630B3" w:rsidRDefault="00903F1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.0</w:t>
            </w:r>
            <w:r w:rsidR="006F025E">
              <w:rPr>
                <w:sz w:val="20"/>
                <w:szCs w:val="20"/>
                <w:lang w:val="en-US" w:eastAsia="de-DE"/>
              </w:rPr>
              <w:t>28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14:paraId="089AA792" w14:textId="56CE9359" w:rsidR="007224CC" w:rsidRPr="00F630B3" w:rsidRDefault="00903F1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.9</w:t>
            </w:r>
            <w:r w:rsidR="006F025E">
              <w:rPr>
                <w:sz w:val="20"/>
                <w:szCs w:val="20"/>
                <w:lang w:val="en-US" w:eastAsia="de-DE"/>
              </w:rPr>
              <w:t>93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301B4B34" w14:textId="77777777" w:rsidR="007224CC" w:rsidRPr="00F630B3" w:rsidRDefault="007224C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1 vs. 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220E874" w14:textId="77777777" w:rsidR="007224CC" w:rsidRPr="00F630B3" w:rsidRDefault="00903F1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37.375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3826675" w14:textId="77777777" w:rsidR="007224CC" w:rsidRPr="00F630B3" w:rsidRDefault="00903F1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.003</w:t>
            </w: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14:paraId="1CA178D0" w14:textId="77777777" w:rsidR="007224CC" w:rsidRPr="005B7944" w:rsidRDefault="00903F1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5B7944">
              <w:rPr>
                <w:sz w:val="20"/>
                <w:szCs w:val="20"/>
                <w:lang w:val="en-US" w:eastAsia="de-DE"/>
              </w:rPr>
              <w:t>&lt;.001</w:t>
            </w:r>
          </w:p>
        </w:tc>
      </w:tr>
      <w:tr w:rsidR="00D01D0A" w:rsidRPr="00F630B3" w14:paraId="4E4D6414" w14:textId="77777777" w:rsidTr="000F6A97">
        <w:tc>
          <w:tcPr>
            <w:tcW w:w="1500" w:type="dxa"/>
            <w:tcBorders>
              <w:top w:val="single" w:sz="12" w:space="0" w:color="auto"/>
              <w:bottom w:val="single" w:sz="4" w:space="0" w:color="auto"/>
            </w:tcBorders>
          </w:tcPr>
          <w:p w14:paraId="5ABB3AA7" w14:textId="10E0402C" w:rsidR="00D01D0A" w:rsidRPr="007F53A2" w:rsidRDefault="00D01D0A" w:rsidP="00A62DE9">
            <w:pPr>
              <w:spacing w:line="276" w:lineRule="auto"/>
              <w:rPr>
                <w:b/>
                <w:bCs/>
                <w:sz w:val="20"/>
                <w:szCs w:val="20"/>
                <w:lang w:val="en-US" w:eastAsia="de-DE"/>
              </w:rPr>
            </w:pPr>
            <w:r w:rsidRPr="007F53A2">
              <w:rPr>
                <w:b/>
                <w:bCs/>
                <w:sz w:val="20"/>
                <w:szCs w:val="20"/>
                <w:lang w:val="en-US" w:eastAsia="de-DE"/>
              </w:rPr>
              <w:t>Parents</w:t>
            </w:r>
          </w:p>
        </w:tc>
        <w:tc>
          <w:tcPr>
            <w:tcW w:w="1044" w:type="dxa"/>
            <w:tcBorders>
              <w:top w:val="single" w:sz="12" w:space="0" w:color="auto"/>
              <w:bottom w:val="single" w:sz="4" w:space="0" w:color="auto"/>
            </w:tcBorders>
          </w:tcPr>
          <w:p w14:paraId="5BC611AD" w14:textId="75E34447" w:rsidR="00D01D0A" w:rsidRDefault="00000000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US" w:eastAsia="de-DE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 w:eastAsia="de-DE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  <w:lang w:val="en-US" w:eastAsia="de-DE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044" w:type="dxa"/>
            <w:tcBorders>
              <w:top w:val="single" w:sz="12" w:space="0" w:color="auto"/>
              <w:bottom w:val="single" w:sz="4" w:space="0" w:color="auto"/>
            </w:tcBorders>
          </w:tcPr>
          <w:p w14:paraId="58A10119" w14:textId="5D9D439F" w:rsidR="00D01D0A" w:rsidRDefault="00D01D0A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proofErr w:type="spellStart"/>
            <w:r w:rsidRPr="00F630B3">
              <w:rPr>
                <w:sz w:val="20"/>
                <w:szCs w:val="20"/>
                <w:lang w:val="en-US" w:eastAsia="de-DE"/>
              </w:rPr>
              <w:t>df</w:t>
            </w:r>
            <w:proofErr w:type="spellEnd"/>
          </w:p>
        </w:tc>
        <w:tc>
          <w:tcPr>
            <w:tcW w:w="1044" w:type="dxa"/>
            <w:tcBorders>
              <w:top w:val="single" w:sz="12" w:space="0" w:color="auto"/>
              <w:bottom w:val="single" w:sz="4" w:space="0" w:color="auto"/>
            </w:tcBorders>
          </w:tcPr>
          <w:p w14:paraId="33B40176" w14:textId="75380E1D" w:rsidR="00D01D0A" w:rsidRDefault="00D01D0A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F630B3">
              <w:rPr>
                <w:sz w:val="20"/>
                <w:szCs w:val="20"/>
                <w:lang w:val="en-US" w:eastAsia="de-DE"/>
              </w:rPr>
              <w:t>RMSEA</w:t>
            </w:r>
          </w:p>
        </w:tc>
        <w:tc>
          <w:tcPr>
            <w:tcW w:w="1044" w:type="dxa"/>
            <w:tcBorders>
              <w:top w:val="single" w:sz="12" w:space="0" w:color="auto"/>
              <w:bottom w:val="single" w:sz="4" w:space="0" w:color="auto"/>
            </w:tcBorders>
          </w:tcPr>
          <w:p w14:paraId="1BA8DC7E" w14:textId="02826932" w:rsidR="00D01D0A" w:rsidRDefault="00D01D0A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F630B3">
              <w:rPr>
                <w:sz w:val="20"/>
                <w:szCs w:val="20"/>
                <w:lang w:val="en-US" w:eastAsia="de-DE"/>
              </w:rPr>
              <w:t>CFI</w:t>
            </w:r>
          </w:p>
        </w:tc>
        <w:tc>
          <w:tcPr>
            <w:tcW w:w="1974" w:type="dxa"/>
            <w:tcBorders>
              <w:top w:val="single" w:sz="12" w:space="0" w:color="auto"/>
              <w:bottom w:val="single" w:sz="4" w:space="0" w:color="auto"/>
            </w:tcBorders>
          </w:tcPr>
          <w:p w14:paraId="381F9255" w14:textId="600A63FA" w:rsidR="00D01D0A" w:rsidRDefault="00D01D0A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F630B3">
              <w:rPr>
                <w:sz w:val="20"/>
                <w:szCs w:val="20"/>
                <w:lang w:val="en-US" w:eastAsia="de-DE"/>
              </w:rPr>
              <w:t>Model comparisons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2E3DA870" w14:textId="5FB5479F" w:rsidR="00D01D0A" w:rsidRDefault="005B794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lang w:val="en-US" w:eastAsia="de-DE"/>
                  </w:rPr>
                  <m:t>△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US" w:eastAsia="de-DE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 w:eastAsia="de-DE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  <w:lang w:val="en-US" w:eastAsia="de-DE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0E739733" w14:textId="11B2E29D" w:rsidR="00D01D0A" w:rsidRDefault="005B794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lang w:val="en-US" w:eastAsia="de-DE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 w:eastAsia="de-DE"/>
                  </w:rPr>
                  <m:t>CFI</m:t>
                </m:r>
              </m:oMath>
            </m:oMathPara>
          </w:p>
        </w:tc>
        <w:tc>
          <w:tcPr>
            <w:tcW w:w="679" w:type="dxa"/>
            <w:tcBorders>
              <w:top w:val="single" w:sz="12" w:space="0" w:color="auto"/>
              <w:bottom w:val="single" w:sz="4" w:space="0" w:color="auto"/>
            </w:tcBorders>
          </w:tcPr>
          <w:p w14:paraId="037C3016" w14:textId="31BF4932" w:rsidR="00D01D0A" w:rsidRPr="005B7944" w:rsidRDefault="00D01D0A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5B7944">
              <w:rPr>
                <w:i/>
                <w:iCs/>
                <w:sz w:val="20"/>
                <w:szCs w:val="20"/>
                <w:lang w:val="en-US" w:eastAsia="de-DE"/>
              </w:rPr>
              <w:t>p</w:t>
            </w:r>
          </w:p>
        </w:tc>
      </w:tr>
      <w:tr w:rsidR="008D7E3E" w:rsidRPr="00F630B3" w14:paraId="6C6F12D1" w14:textId="77777777" w:rsidTr="000F6A97"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</w:tcPr>
          <w:p w14:paraId="1A6237C6" w14:textId="5E5AB88D" w:rsidR="008D7E3E" w:rsidRDefault="008D7E3E" w:rsidP="00A62DE9">
            <w:pPr>
              <w:spacing w:line="276" w:lineRule="auto"/>
              <w:rPr>
                <w:sz w:val="20"/>
                <w:szCs w:val="20"/>
                <w:lang w:val="en-US" w:eastAsia="de-DE"/>
              </w:rPr>
            </w:pPr>
            <w:r w:rsidRPr="00F630B3">
              <w:rPr>
                <w:i/>
                <w:iCs/>
                <w:sz w:val="20"/>
                <w:szCs w:val="20"/>
                <w:lang w:val="en-US" w:eastAsia="de-DE"/>
              </w:rPr>
              <w:t>Sex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45025ADB" w14:textId="77777777" w:rsidR="008D7E3E" w:rsidRDefault="008D7E3E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066458AE" w14:textId="77777777" w:rsidR="008D7E3E" w:rsidRDefault="008D7E3E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52AACBE0" w14:textId="77777777" w:rsidR="008D7E3E" w:rsidRDefault="008D7E3E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7D5C20D8" w14:textId="77777777" w:rsidR="008D7E3E" w:rsidRDefault="008D7E3E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14:paraId="526501D1" w14:textId="77777777" w:rsidR="008D7E3E" w:rsidRDefault="008D7E3E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0398CE" w14:textId="77777777" w:rsidR="008D7E3E" w:rsidRDefault="008D7E3E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D09BD34" w14:textId="77777777" w:rsidR="008D7E3E" w:rsidRDefault="008D7E3E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14:paraId="49AC275E" w14:textId="77777777" w:rsidR="008D7E3E" w:rsidRPr="005B7944" w:rsidRDefault="008D7E3E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</w:tr>
      <w:tr w:rsidR="00D74F77" w:rsidRPr="00F630B3" w14:paraId="2AE64B43" w14:textId="77777777" w:rsidTr="000F6A97"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</w:tcPr>
          <w:p w14:paraId="4756914A" w14:textId="5966E771" w:rsidR="00D74F77" w:rsidRDefault="00D74F77" w:rsidP="00A62DE9">
            <w:pPr>
              <w:spacing w:line="276" w:lineRule="auto"/>
              <w:ind w:left="170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Configural</w:t>
            </w:r>
            <w:r>
              <w:rPr>
                <w:sz w:val="20"/>
                <w:szCs w:val="20"/>
                <w:vertAlign w:val="superscript"/>
                <w:lang w:val="en-US" w:eastAsia="de-DE"/>
              </w:rPr>
              <w:t>1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5F108CF0" w14:textId="38AA5D8E" w:rsidR="00D74F77" w:rsidRDefault="00855AD7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568.20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18FBB0DA" w14:textId="016B6937" w:rsidR="00D74F77" w:rsidRDefault="00855AD7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338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0ABC509F" w14:textId="780BD3F6" w:rsidR="00D74F77" w:rsidRDefault="000B0F78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.036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756DAACA" w14:textId="053BF3BF" w:rsidR="00D74F77" w:rsidRDefault="000B0F78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.985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14:paraId="0B3E0F15" w14:textId="3498B9AF" w:rsidR="00D74F77" w:rsidRDefault="00D74F77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6D54A4E" w14:textId="77777777" w:rsidR="00D74F77" w:rsidRDefault="00D74F77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F907C96" w14:textId="77777777" w:rsidR="00D74F77" w:rsidRDefault="00D74F77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14:paraId="05084FB3" w14:textId="77777777" w:rsidR="00D74F77" w:rsidRPr="005B7944" w:rsidRDefault="00D74F77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</w:tr>
      <w:tr w:rsidR="00D74F77" w:rsidRPr="00F630B3" w14:paraId="2211BC6C" w14:textId="77777777" w:rsidTr="000F6A97"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</w:tcPr>
          <w:p w14:paraId="7B4DE641" w14:textId="5BC9BB4E" w:rsidR="00D74F77" w:rsidRDefault="00D74F77" w:rsidP="00A62DE9">
            <w:pPr>
              <w:spacing w:line="276" w:lineRule="auto"/>
              <w:ind w:left="170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Metric</w:t>
            </w:r>
            <w:r>
              <w:rPr>
                <w:sz w:val="20"/>
                <w:szCs w:val="20"/>
                <w:vertAlign w:val="superscript"/>
                <w:lang w:val="en-US" w:eastAsia="de-DE"/>
              </w:rPr>
              <w:t>2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76873B54" w14:textId="127E340A" w:rsidR="00D74F77" w:rsidRDefault="0000240B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648.42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3CFBFF20" w14:textId="7CAE2FBE" w:rsidR="00D74F77" w:rsidRDefault="0000240B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356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2A7740F9" w14:textId="15F85BB4" w:rsidR="00D74F77" w:rsidRDefault="0000240B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.040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3C045BD6" w14:textId="2CC5549E" w:rsidR="00D74F77" w:rsidRDefault="0000240B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.981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14:paraId="0E43F03F" w14:textId="62183887" w:rsidR="00D74F77" w:rsidRDefault="00D74F77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1 vs. 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F6449A5" w14:textId="2C966DF3" w:rsidR="00D74F77" w:rsidRDefault="00724D1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25.111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56A37F4" w14:textId="09A6C066" w:rsidR="00D74F77" w:rsidRDefault="00724D1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.003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14:paraId="76F14C87" w14:textId="5806D498" w:rsidR="00D74F77" w:rsidRPr="005B7944" w:rsidRDefault="00724D1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5B7944">
              <w:rPr>
                <w:sz w:val="20"/>
                <w:szCs w:val="20"/>
                <w:lang w:val="en-US" w:eastAsia="de-DE"/>
              </w:rPr>
              <w:t>.097</w:t>
            </w:r>
          </w:p>
        </w:tc>
      </w:tr>
      <w:tr w:rsidR="00D74F77" w:rsidRPr="00F630B3" w14:paraId="5660E0C0" w14:textId="77777777" w:rsidTr="000F6A97"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</w:tcPr>
          <w:p w14:paraId="4B242F40" w14:textId="652396B2" w:rsidR="00D74F77" w:rsidRDefault="00D74F77" w:rsidP="00A62DE9">
            <w:pPr>
              <w:spacing w:line="276" w:lineRule="auto"/>
              <w:ind w:left="170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Scalar</w:t>
            </w:r>
            <w:r>
              <w:rPr>
                <w:sz w:val="20"/>
                <w:szCs w:val="20"/>
                <w:vertAlign w:val="superscript"/>
                <w:lang w:val="en-US" w:eastAsia="de-DE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4635922D" w14:textId="3B6F341E" w:rsidR="00D74F77" w:rsidRDefault="0027447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704.37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10359FB8" w14:textId="3E348134" w:rsidR="00D74F77" w:rsidRDefault="0027447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374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743D0160" w14:textId="04E24BD7" w:rsidR="00D74F77" w:rsidRDefault="003F1435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.041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636AAE2B" w14:textId="062FC34C" w:rsidR="00D74F77" w:rsidRDefault="003F1435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.978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14:paraId="0EA88FDA" w14:textId="563D7799" w:rsidR="00D74F77" w:rsidRDefault="00D74F77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2 vs. 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3A344B5" w14:textId="5131556D" w:rsidR="00D74F77" w:rsidRDefault="009151F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89.38</w:t>
            </w:r>
            <w:r w:rsidR="00B9440A">
              <w:rPr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98FBB87" w14:textId="3EF1E6AB" w:rsidR="00D74F77" w:rsidRDefault="009151F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.002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14:paraId="7A1A19E8" w14:textId="18F7210D" w:rsidR="00D74F77" w:rsidRPr="005B7944" w:rsidRDefault="009151F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5B7944">
              <w:rPr>
                <w:sz w:val="20"/>
                <w:szCs w:val="20"/>
                <w:lang w:val="en-US" w:eastAsia="de-DE"/>
              </w:rPr>
              <w:t>&lt;.001</w:t>
            </w:r>
          </w:p>
        </w:tc>
      </w:tr>
      <w:tr w:rsidR="00D74F77" w:rsidRPr="00F630B3" w14:paraId="25A0812B" w14:textId="77777777" w:rsidTr="000F6A97"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</w:tcPr>
          <w:p w14:paraId="09764475" w14:textId="21591211" w:rsidR="00D74F77" w:rsidRDefault="00D74F77" w:rsidP="00A62DE9">
            <w:pPr>
              <w:spacing w:line="276" w:lineRule="auto"/>
              <w:rPr>
                <w:sz w:val="20"/>
                <w:szCs w:val="20"/>
                <w:lang w:val="en-US" w:eastAsia="de-DE"/>
              </w:rPr>
            </w:pPr>
            <w:r w:rsidRPr="00F630B3">
              <w:rPr>
                <w:i/>
                <w:iCs/>
                <w:sz w:val="20"/>
                <w:szCs w:val="20"/>
                <w:lang w:val="en-US" w:eastAsia="de-DE"/>
              </w:rPr>
              <w:t>Age groups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192CEC29" w14:textId="77777777" w:rsidR="00D74F77" w:rsidRDefault="00D74F77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6B6CA873" w14:textId="77777777" w:rsidR="00D74F77" w:rsidRDefault="00D74F77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42872F86" w14:textId="77777777" w:rsidR="00D74F77" w:rsidRDefault="00D74F77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5737094F" w14:textId="77777777" w:rsidR="00D74F77" w:rsidRDefault="00D74F77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14:paraId="756D0F89" w14:textId="77777777" w:rsidR="00D74F77" w:rsidRDefault="00D74F77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3F9F3ED" w14:textId="77777777" w:rsidR="00D74F77" w:rsidRDefault="00D74F77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70FC05C" w14:textId="77777777" w:rsidR="00D74F77" w:rsidRDefault="00D74F77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14:paraId="12536D9B" w14:textId="77777777" w:rsidR="00D74F77" w:rsidRPr="005B7944" w:rsidRDefault="00D74F77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</w:tr>
      <w:tr w:rsidR="00D74F77" w:rsidRPr="00F630B3" w14:paraId="093F484E" w14:textId="77777777" w:rsidTr="000F6A97"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</w:tcPr>
          <w:p w14:paraId="609B30A8" w14:textId="7116E320" w:rsidR="00D74F77" w:rsidRDefault="00D74F77" w:rsidP="00A62DE9">
            <w:pPr>
              <w:spacing w:line="276" w:lineRule="auto"/>
              <w:ind w:left="170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Configural</w:t>
            </w:r>
            <w:r>
              <w:rPr>
                <w:sz w:val="20"/>
                <w:szCs w:val="20"/>
                <w:vertAlign w:val="superscript"/>
                <w:lang w:val="en-US" w:eastAsia="de-DE"/>
              </w:rPr>
              <w:t>1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3CA6839C" w14:textId="02CDCC9E" w:rsidR="00D74F77" w:rsidRDefault="006E341E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581.93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5B13C4B2" w14:textId="7C341C93" w:rsidR="00D74F77" w:rsidRDefault="006E341E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338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206DD661" w14:textId="06876F9F" w:rsidR="00D74F77" w:rsidRDefault="00670580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.037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30C6086D" w14:textId="192DA93F" w:rsidR="00D74F77" w:rsidRDefault="00670580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.984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14:paraId="383E187D" w14:textId="0F21F948" w:rsidR="00D74F77" w:rsidRDefault="00D74F77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3E338D" w14:textId="77777777" w:rsidR="00D74F77" w:rsidRDefault="00D74F77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A4C6E49" w14:textId="77777777" w:rsidR="00D74F77" w:rsidRDefault="00D74F77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14:paraId="312F93A1" w14:textId="77777777" w:rsidR="00D74F77" w:rsidRPr="005B7944" w:rsidRDefault="00D74F77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</w:tr>
      <w:tr w:rsidR="00D74F77" w:rsidRPr="00F630B3" w14:paraId="6B687403" w14:textId="77777777" w:rsidTr="000F6A97"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</w:tcPr>
          <w:p w14:paraId="73798C7B" w14:textId="1614315F" w:rsidR="00D74F77" w:rsidRDefault="00D74F77" w:rsidP="00A62DE9">
            <w:pPr>
              <w:spacing w:line="276" w:lineRule="auto"/>
              <w:ind w:left="170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Metric</w:t>
            </w:r>
            <w:r>
              <w:rPr>
                <w:sz w:val="20"/>
                <w:szCs w:val="20"/>
                <w:vertAlign w:val="superscript"/>
                <w:lang w:val="en-US" w:eastAsia="de-DE"/>
              </w:rPr>
              <w:t>2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190F2FD7" w14:textId="21857B08" w:rsidR="00D74F77" w:rsidRDefault="00AD259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645.24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76AB06F8" w14:textId="03DD5156" w:rsidR="00D74F77" w:rsidRDefault="00AD259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356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1A375D52" w14:textId="0B70D248" w:rsidR="00D74F77" w:rsidRDefault="00F4792D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.040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5903C4C4" w14:textId="41509EA8" w:rsidR="00D74F77" w:rsidRDefault="00F4792D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.981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14:paraId="00A072F7" w14:textId="25650AB0" w:rsidR="00D74F77" w:rsidRDefault="00D74F77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1 vs. 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6672674" w14:textId="3E8A0D69" w:rsidR="00D74F77" w:rsidRDefault="00B9440A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20.508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E3AF6DF" w14:textId="5EA420E8" w:rsidR="00D74F77" w:rsidRDefault="00005242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.003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14:paraId="171DC056" w14:textId="1E540190" w:rsidR="00D74F77" w:rsidRPr="005B7944" w:rsidRDefault="00005242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5B7944">
              <w:rPr>
                <w:sz w:val="20"/>
                <w:szCs w:val="20"/>
                <w:lang w:val="en-US" w:eastAsia="de-DE"/>
              </w:rPr>
              <w:t>.305</w:t>
            </w:r>
          </w:p>
        </w:tc>
      </w:tr>
      <w:tr w:rsidR="00D74F77" w:rsidRPr="00F630B3" w14:paraId="4E2F686E" w14:textId="77777777" w:rsidTr="000F6A97">
        <w:tc>
          <w:tcPr>
            <w:tcW w:w="1500" w:type="dxa"/>
            <w:tcBorders>
              <w:top w:val="single" w:sz="4" w:space="0" w:color="auto"/>
              <w:bottom w:val="single" w:sz="12" w:space="0" w:color="auto"/>
            </w:tcBorders>
          </w:tcPr>
          <w:p w14:paraId="71C95B80" w14:textId="1FB6CEF9" w:rsidR="00D74F77" w:rsidRDefault="00D74F77" w:rsidP="00A62DE9">
            <w:pPr>
              <w:spacing w:line="276" w:lineRule="auto"/>
              <w:ind w:left="170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Scalar</w:t>
            </w:r>
            <w:r>
              <w:rPr>
                <w:sz w:val="20"/>
                <w:szCs w:val="20"/>
                <w:vertAlign w:val="superscript"/>
                <w:lang w:val="en-US" w:eastAsia="de-DE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12" w:space="0" w:color="auto"/>
            </w:tcBorders>
          </w:tcPr>
          <w:p w14:paraId="54C84379" w14:textId="1974A04F" w:rsidR="00D74F77" w:rsidRDefault="00B6211D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660.65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12" w:space="0" w:color="auto"/>
            </w:tcBorders>
          </w:tcPr>
          <w:p w14:paraId="21D14A1B" w14:textId="1CC058AC" w:rsidR="00D74F77" w:rsidRDefault="00B6211D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374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12" w:space="0" w:color="auto"/>
            </w:tcBorders>
          </w:tcPr>
          <w:p w14:paraId="7514BCC8" w14:textId="76F71F06" w:rsidR="00D74F77" w:rsidRDefault="00B6211D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.038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12" w:space="0" w:color="auto"/>
            </w:tcBorders>
          </w:tcPr>
          <w:p w14:paraId="379B2FBB" w14:textId="35DD29E6" w:rsidR="00D74F77" w:rsidRDefault="00B6211D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.981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12" w:space="0" w:color="auto"/>
            </w:tcBorders>
          </w:tcPr>
          <w:p w14:paraId="5782E223" w14:textId="3057B903" w:rsidR="00D74F77" w:rsidRDefault="00D74F77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2 vs. 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532A4450" w14:textId="171AD114" w:rsidR="00D74F77" w:rsidRDefault="00297AA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25.096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178B849C" w14:textId="3152B39A" w:rsidR="00D74F77" w:rsidRDefault="00297AA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.001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12" w:space="0" w:color="auto"/>
            </w:tcBorders>
          </w:tcPr>
          <w:p w14:paraId="5E6B1C74" w14:textId="31BC429B" w:rsidR="00D74F77" w:rsidRPr="005B7944" w:rsidRDefault="00297AA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5B7944">
              <w:rPr>
                <w:sz w:val="20"/>
                <w:szCs w:val="20"/>
                <w:lang w:val="en-US" w:eastAsia="de-DE"/>
              </w:rPr>
              <w:t>.122</w:t>
            </w:r>
          </w:p>
        </w:tc>
      </w:tr>
      <w:tr w:rsidR="00D74F77" w:rsidRPr="005567F8" w14:paraId="0C2E0328" w14:textId="77777777" w:rsidTr="000F6A97">
        <w:tc>
          <w:tcPr>
            <w:tcW w:w="10172" w:type="dxa"/>
            <w:gridSpan w:val="9"/>
            <w:tcBorders>
              <w:top w:val="nil"/>
              <w:bottom w:val="nil"/>
            </w:tcBorders>
          </w:tcPr>
          <w:p w14:paraId="1EBE78D3" w14:textId="26C8DFB7" w:rsidR="00D74F77" w:rsidRPr="00BD79B6" w:rsidRDefault="00D74F77" w:rsidP="00D74F7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  <w:lang w:val="en-US" w:eastAsia="de-DE"/>
              </w:rPr>
            </w:pPr>
            <w:r>
              <w:rPr>
                <w:rFonts w:eastAsiaTheme="minorHAnsi"/>
                <w:sz w:val="16"/>
                <w:szCs w:val="16"/>
                <w:lang w:val="en-US" w:eastAsia="en-US"/>
                <w14:ligatures w14:val="standardContextual"/>
              </w:rPr>
              <w:t xml:space="preserve">Note. </w:t>
            </w:r>
            <w:r w:rsidRPr="00BD79B6">
              <w:rPr>
                <w:rFonts w:eastAsiaTheme="minorHAnsi"/>
                <w:sz w:val="16"/>
                <w:szCs w:val="16"/>
                <w:lang w:val="en-US" w:eastAsia="en-US"/>
                <w14:ligatures w14:val="standardContextual"/>
              </w:rPr>
              <w:t>RMSEA = Root Mean Square Error of Approximation, cutoff = .06; CFI = Comparative Fit Index, cutoff = .95.</w:t>
            </w:r>
          </w:p>
        </w:tc>
      </w:tr>
    </w:tbl>
    <w:p w14:paraId="5C3BDA77" w14:textId="3EB6D82F" w:rsidR="004C6E3E" w:rsidRDefault="00F630B3">
      <w:pPr>
        <w:rPr>
          <w:b/>
          <w:bCs/>
          <w:sz w:val="20"/>
          <w:szCs w:val="20"/>
          <w:lang w:val="en-US"/>
        </w:rPr>
      </w:pPr>
      <w:r w:rsidRPr="00F630B3">
        <w:rPr>
          <w:b/>
          <w:bCs/>
          <w:sz w:val="20"/>
          <w:szCs w:val="20"/>
          <w:lang w:val="en-US"/>
        </w:rPr>
        <w:t xml:space="preserve">Table </w:t>
      </w:r>
      <w:r w:rsidR="00A936BE">
        <w:rPr>
          <w:b/>
          <w:bCs/>
          <w:sz w:val="20"/>
          <w:szCs w:val="20"/>
          <w:lang w:val="en-US"/>
        </w:rPr>
        <w:t>3</w:t>
      </w:r>
      <w:r w:rsidRPr="00F630B3">
        <w:rPr>
          <w:b/>
          <w:bCs/>
          <w:sz w:val="20"/>
          <w:szCs w:val="20"/>
          <w:lang w:val="en-US"/>
        </w:rPr>
        <w:t xml:space="preserve">. </w:t>
      </w:r>
      <w:r w:rsidRPr="006C5913">
        <w:rPr>
          <w:sz w:val="20"/>
          <w:szCs w:val="20"/>
          <w:lang w:val="en-US"/>
        </w:rPr>
        <w:t>Parent-Adolescent Communication Scale (model fit summary).</w:t>
      </w:r>
    </w:p>
    <w:p w14:paraId="7F38E543" w14:textId="77777777" w:rsidR="00BD79B6" w:rsidRDefault="00BD79B6">
      <w:pPr>
        <w:rPr>
          <w:b/>
          <w:bCs/>
          <w:sz w:val="20"/>
          <w:szCs w:val="20"/>
          <w:lang w:val="en-US"/>
        </w:rPr>
      </w:pPr>
    </w:p>
    <w:p w14:paraId="44C039F8" w14:textId="77777777" w:rsidR="00BD79B6" w:rsidRDefault="00BD79B6">
      <w:pPr>
        <w:rPr>
          <w:b/>
          <w:bCs/>
          <w:sz w:val="20"/>
          <w:szCs w:val="20"/>
          <w:lang w:val="en-US"/>
        </w:rPr>
      </w:pPr>
    </w:p>
    <w:p w14:paraId="1D7CB809" w14:textId="77777777" w:rsidR="00BD79B6" w:rsidRDefault="00BD79B6">
      <w:pPr>
        <w:rPr>
          <w:b/>
          <w:bCs/>
          <w:sz w:val="20"/>
          <w:szCs w:val="20"/>
          <w:lang w:val="en-US"/>
        </w:rPr>
      </w:pPr>
    </w:p>
    <w:p w14:paraId="54ACFC0C" w14:textId="77777777" w:rsidR="00BD79B6" w:rsidRDefault="00BD79B6">
      <w:pPr>
        <w:rPr>
          <w:b/>
          <w:bCs/>
          <w:sz w:val="20"/>
          <w:szCs w:val="20"/>
          <w:lang w:val="en-US"/>
        </w:rPr>
      </w:pPr>
    </w:p>
    <w:p w14:paraId="0B4E3CD7" w14:textId="77777777" w:rsidR="00BD79B6" w:rsidRDefault="00BD79B6">
      <w:pPr>
        <w:rPr>
          <w:b/>
          <w:bCs/>
          <w:sz w:val="20"/>
          <w:szCs w:val="20"/>
          <w:lang w:val="en-US"/>
        </w:rPr>
      </w:pPr>
    </w:p>
    <w:p w14:paraId="5380CDD6" w14:textId="77777777" w:rsidR="00BD79B6" w:rsidRDefault="00BD79B6">
      <w:pPr>
        <w:rPr>
          <w:b/>
          <w:bCs/>
          <w:sz w:val="20"/>
          <w:szCs w:val="20"/>
          <w:lang w:val="en-US"/>
        </w:rPr>
      </w:pPr>
    </w:p>
    <w:p w14:paraId="0F655A65" w14:textId="77777777" w:rsidR="00BD79B6" w:rsidRDefault="00BD79B6">
      <w:pPr>
        <w:rPr>
          <w:b/>
          <w:bCs/>
          <w:sz w:val="20"/>
          <w:szCs w:val="20"/>
          <w:lang w:val="en-US"/>
        </w:rPr>
      </w:pPr>
    </w:p>
    <w:p w14:paraId="3E498B64" w14:textId="77777777" w:rsidR="00BD79B6" w:rsidRDefault="00BD79B6">
      <w:pPr>
        <w:rPr>
          <w:b/>
          <w:bCs/>
          <w:sz w:val="20"/>
          <w:szCs w:val="20"/>
          <w:lang w:val="en-US"/>
        </w:rPr>
      </w:pPr>
    </w:p>
    <w:p w14:paraId="267545BC" w14:textId="77777777" w:rsidR="00BD79B6" w:rsidRDefault="00BD79B6">
      <w:pPr>
        <w:rPr>
          <w:b/>
          <w:bCs/>
          <w:sz w:val="20"/>
          <w:szCs w:val="20"/>
          <w:lang w:val="en-US"/>
        </w:rPr>
      </w:pPr>
    </w:p>
    <w:p w14:paraId="7C00FEEE" w14:textId="77777777" w:rsidR="00BD79B6" w:rsidRDefault="00BD79B6">
      <w:pPr>
        <w:rPr>
          <w:b/>
          <w:bCs/>
          <w:sz w:val="20"/>
          <w:szCs w:val="20"/>
          <w:lang w:val="en-US"/>
        </w:rPr>
      </w:pPr>
    </w:p>
    <w:p w14:paraId="4D40F529" w14:textId="77777777" w:rsidR="00BD79B6" w:rsidRDefault="00BD79B6">
      <w:pPr>
        <w:rPr>
          <w:b/>
          <w:bCs/>
          <w:sz w:val="20"/>
          <w:szCs w:val="20"/>
          <w:lang w:val="en-US"/>
        </w:rPr>
      </w:pPr>
    </w:p>
    <w:p w14:paraId="5009F3BF" w14:textId="77777777" w:rsidR="00BD79B6" w:rsidRPr="00F630B3" w:rsidRDefault="00BD79B6">
      <w:pPr>
        <w:rPr>
          <w:b/>
          <w:bCs/>
          <w:sz w:val="20"/>
          <w:szCs w:val="20"/>
          <w:lang w:val="en-US"/>
        </w:rPr>
      </w:pPr>
    </w:p>
    <w:sectPr w:rsidR="00BD79B6" w:rsidRPr="00F630B3" w:rsidSect="0083193F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2F2"/>
    <w:rsid w:val="0000240B"/>
    <w:rsid w:val="00002F0C"/>
    <w:rsid w:val="00005242"/>
    <w:rsid w:val="000B0F78"/>
    <w:rsid w:val="000F6A97"/>
    <w:rsid w:val="001B2A18"/>
    <w:rsid w:val="00274474"/>
    <w:rsid w:val="00297AA4"/>
    <w:rsid w:val="00350E2A"/>
    <w:rsid w:val="00353C90"/>
    <w:rsid w:val="00376216"/>
    <w:rsid w:val="003C5C40"/>
    <w:rsid w:val="003E308C"/>
    <w:rsid w:val="003F1435"/>
    <w:rsid w:val="00404508"/>
    <w:rsid w:val="00446F42"/>
    <w:rsid w:val="00473799"/>
    <w:rsid w:val="004C6E3E"/>
    <w:rsid w:val="00515A8D"/>
    <w:rsid w:val="005567F8"/>
    <w:rsid w:val="00571B61"/>
    <w:rsid w:val="005B7944"/>
    <w:rsid w:val="00670580"/>
    <w:rsid w:val="006C5913"/>
    <w:rsid w:val="006E341E"/>
    <w:rsid w:val="006F025E"/>
    <w:rsid w:val="007224CC"/>
    <w:rsid w:val="00724D1C"/>
    <w:rsid w:val="0073394C"/>
    <w:rsid w:val="007F53A2"/>
    <w:rsid w:val="0083193F"/>
    <w:rsid w:val="00834179"/>
    <w:rsid w:val="00855AD7"/>
    <w:rsid w:val="0086069B"/>
    <w:rsid w:val="008D7E3E"/>
    <w:rsid w:val="008F10DF"/>
    <w:rsid w:val="00903F14"/>
    <w:rsid w:val="009151F4"/>
    <w:rsid w:val="0091725D"/>
    <w:rsid w:val="00934B07"/>
    <w:rsid w:val="009D361B"/>
    <w:rsid w:val="009E7B29"/>
    <w:rsid w:val="00A62DE9"/>
    <w:rsid w:val="00A712D4"/>
    <w:rsid w:val="00A936BE"/>
    <w:rsid w:val="00AD259C"/>
    <w:rsid w:val="00B15886"/>
    <w:rsid w:val="00B17C9A"/>
    <w:rsid w:val="00B6211D"/>
    <w:rsid w:val="00B9440A"/>
    <w:rsid w:val="00BD79B6"/>
    <w:rsid w:val="00C65EAA"/>
    <w:rsid w:val="00D01D0A"/>
    <w:rsid w:val="00D242F2"/>
    <w:rsid w:val="00D31F93"/>
    <w:rsid w:val="00D74F77"/>
    <w:rsid w:val="00F2102D"/>
    <w:rsid w:val="00F4792D"/>
    <w:rsid w:val="00F630B3"/>
    <w:rsid w:val="00FC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501F6"/>
  <w15:chartTrackingRefBased/>
  <w15:docId w15:val="{9A1AB9D2-F1DE-144A-8B8B-F9D1052A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42F2"/>
    <w:pPr>
      <w:spacing w:line="360" w:lineRule="auto"/>
      <w:jc w:val="both"/>
    </w:pPr>
    <w:rPr>
      <w:rFonts w:ascii="Times New Roman" w:eastAsia="Times New Roman" w:hAnsi="Times New Roman" w:cs="Times New Roman"/>
      <w:kern w:val="0"/>
      <w:sz w:val="22"/>
      <w:lang w:eastAsia="ja-JP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242F2"/>
    <w:rPr>
      <w:rFonts w:ascii="Cambria" w:eastAsia="MS Mincho" w:hAnsi="Cambria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630B3"/>
    <w:rPr>
      <w:color w:val="666666"/>
    </w:rPr>
  </w:style>
  <w:style w:type="paragraph" w:styleId="berarbeitung">
    <w:name w:val="Revision"/>
    <w:hidden/>
    <w:uiPriority w:val="99"/>
    <w:semiHidden/>
    <w:rsid w:val="00350E2A"/>
    <w:rPr>
      <w:rFonts w:ascii="Times New Roman" w:eastAsia="Times New Roman" w:hAnsi="Times New Roman" w:cs="Times New Roman"/>
      <w:kern w:val="0"/>
      <w:sz w:val="22"/>
      <w:lang w:eastAsia="ja-JP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712D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712D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712D4"/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712D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712D4"/>
    <w:rPr>
      <w:rFonts w:ascii="Times New Roman" w:eastAsia="Times New Roman" w:hAnsi="Times New Roman" w:cs="Times New Roman"/>
      <w:b/>
      <w:bCs/>
      <w:kern w:val="0"/>
      <w:sz w:val="20"/>
      <w:szCs w:val="2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0B4370-7B17-7C4F-A9EA-70D5919BF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Boettcher</dc:creator>
  <cp:keywords/>
  <dc:description/>
  <cp:lastModifiedBy>Johannes Boettcher</cp:lastModifiedBy>
  <cp:revision>54</cp:revision>
  <dcterms:created xsi:type="dcterms:W3CDTF">2023-10-20T15:58:00Z</dcterms:created>
  <dcterms:modified xsi:type="dcterms:W3CDTF">2024-01-27T12:59:00Z</dcterms:modified>
</cp:coreProperties>
</file>