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7BF85" w14:textId="77777777" w:rsidR="006532A5" w:rsidRPr="00E153DD" w:rsidRDefault="006532A5" w:rsidP="006532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E153D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Appendix</w:t>
      </w:r>
    </w:p>
    <w:p w14:paraId="351AFEE0" w14:textId="77777777" w:rsidR="006532A5" w:rsidRDefault="006532A5" w:rsidP="006532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67B09BA2" w14:textId="77777777" w:rsidR="006532A5" w:rsidRPr="00136987" w:rsidRDefault="006532A5" w:rsidP="006532A5">
      <w:pPr>
        <w:spacing w:after="0"/>
        <w:jc w:val="center"/>
      </w:pP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A.1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516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First</w:t>
      </w:r>
      <w:r w:rsidRPr="001516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-</w:t>
      </w:r>
      <w:r w:rsidRPr="001516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stage</w:t>
      </w:r>
      <w:r w:rsidRPr="001516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regression results for nutritional status analysis</w:t>
      </w:r>
    </w:p>
    <w:p w14:paraId="7D4F81E5" w14:textId="77777777" w:rsidR="006532A5" w:rsidRPr="0015167F" w:rsidRDefault="006532A5" w:rsidP="006532A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(children 0-5 years old)</w:t>
      </w:r>
    </w:p>
    <w:tbl>
      <w:tblPr>
        <w:tblW w:w="8010" w:type="dxa"/>
        <w:jc w:val="center"/>
        <w:tblLayout w:type="fixed"/>
        <w:tblLook w:val="0000" w:firstRow="0" w:lastRow="0" w:firstColumn="0" w:lastColumn="0" w:noHBand="0" w:noVBand="0"/>
      </w:tblPr>
      <w:tblGrid>
        <w:gridCol w:w="4590"/>
        <w:gridCol w:w="3420"/>
      </w:tblGrid>
      <w:tr w:rsidR="006532A5" w:rsidRPr="00494A33" w14:paraId="5452B346" w14:textId="77777777" w:rsidTr="001A01D9">
        <w:trPr>
          <w:jc w:val="center"/>
        </w:trPr>
        <w:tc>
          <w:tcPr>
            <w:tcW w:w="45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E372B8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58E6F5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(1)</w:t>
            </w:r>
          </w:p>
        </w:tc>
      </w:tr>
      <w:tr w:rsidR="006532A5" w:rsidRPr="00494A33" w14:paraId="64E94DA2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03B46DA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3BDE943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Resilience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Index</w:t>
            </w:r>
          </w:p>
        </w:tc>
      </w:tr>
      <w:tr w:rsidR="006532A5" w:rsidRPr="00494A33" w14:paraId="525B7AB4" w14:textId="77777777" w:rsidTr="001A01D9">
        <w:trPr>
          <w:jc w:val="center"/>
        </w:trPr>
        <w:tc>
          <w:tcPr>
            <w:tcW w:w="45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54348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Rainfall</w:t>
            </w: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A6F7EA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0.297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15654A60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A7F2CA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1BE0AD4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(0.154)</w:t>
            </w:r>
          </w:p>
        </w:tc>
      </w:tr>
      <w:tr w:rsidR="006532A5" w:rsidRPr="00494A33" w14:paraId="0D0EA05E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69E311D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472FBA6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A6B4FA2" w14:textId="77777777" w:rsidTr="001A01D9">
        <w:trPr>
          <w:jc w:val="center"/>
        </w:trPr>
        <w:tc>
          <w:tcPr>
            <w:tcW w:w="8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2AEA4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Child characteristics</w:t>
            </w:r>
          </w:p>
        </w:tc>
      </w:tr>
      <w:tr w:rsidR="006532A5" w:rsidRPr="00494A33" w14:paraId="23179D8D" w14:textId="77777777" w:rsidTr="001A01D9">
        <w:trPr>
          <w:jc w:val="center"/>
        </w:trPr>
        <w:tc>
          <w:tcPr>
            <w:tcW w:w="8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AD48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EB09A43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5C03FCA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Gender (=1 if male)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2000184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0.0447</w:t>
            </w:r>
          </w:p>
        </w:tc>
      </w:tr>
      <w:tr w:rsidR="006532A5" w:rsidRPr="00494A33" w14:paraId="53639814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81ACBD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570AC63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(0.301)</w:t>
            </w:r>
          </w:p>
        </w:tc>
      </w:tr>
      <w:tr w:rsidR="006532A5" w:rsidRPr="00494A33" w14:paraId="1DA1F481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2ECE1E8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3475935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18C6741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692DBD6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Age (month)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1AC8B9C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0.00230</w:t>
            </w:r>
          </w:p>
        </w:tc>
      </w:tr>
      <w:tr w:rsidR="006532A5" w:rsidRPr="00494A33" w14:paraId="7C69FC36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2261FF8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2494D2D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(0.00892)</w:t>
            </w:r>
          </w:p>
        </w:tc>
      </w:tr>
      <w:tr w:rsidR="006532A5" w:rsidRPr="00494A33" w14:paraId="432C18EA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08FDAFF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07542C1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68E04A1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0DC4A97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Birth order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4CA5251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-0.354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2FA313AB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415483A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624C995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(0.199)</w:t>
            </w:r>
          </w:p>
        </w:tc>
      </w:tr>
      <w:tr w:rsidR="006532A5" w:rsidRPr="00494A33" w14:paraId="447C451B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E364D0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2435F17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25CA961" w14:textId="77777777" w:rsidTr="001A01D9">
        <w:trPr>
          <w:jc w:val="center"/>
        </w:trPr>
        <w:tc>
          <w:tcPr>
            <w:tcW w:w="8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3FA7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Household characteristics</w:t>
            </w:r>
          </w:p>
        </w:tc>
      </w:tr>
      <w:tr w:rsidR="006532A5" w:rsidRPr="00494A33" w14:paraId="522B9721" w14:textId="77777777" w:rsidTr="001A01D9">
        <w:trPr>
          <w:jc w:val="center"/>
        </w:trPr>
        <w:tc>
          <w:tcPr>
            <w:tcW w:w="8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ADBB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8DA6DFB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6D51A7C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HH head’s gender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709F430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1.341</w:t>
            </w:r>
          </w:p>
        </w:tc>
      </w:tr>
      <w:tr w:rsidR="006532A5" w:rsidRPr="00494A33" w14:paraId="5F533725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5EBA105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2311075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(2.208)</w:t>
            </w:r>
          </w:p>
        </w:tc>
      </w:tr>
      <w:tr w:rsidR="006532A5" w:rsidRPr="00494A33" w14:paraId="3F0E3E2F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6777C8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00F12B1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DD54B9B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2074797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Mother’s age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2F64170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0.146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505232F1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6AC232C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3722E25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(0.0343)</w:t>
            </w:r>
          </w:p>
        </w:tc>
      </w:tr>
      <w:tr w:rsidR="006532A5" w:rsidRPr="00494A33" w14:paraId="6595EFAD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7C7933B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50C30B5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127A6DC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4418A41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Father’s age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005C54A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-0.0104</w:t>
            </w:r>
          </w:p>
        </w:tc>
      </w:tr>
      <w:tr w:rsidR="006532A5" w:rsidRPr="00494A33" w14:paraId="705097FA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939483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4594962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(0.0316)</w:t>
            </w:r>
          </w:p>
        </w:tc>
      </w:tr>
      <w:tr w:rsidR="006532A5" w:rsidRPr="00494A33" w14:paraId="7B15F018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5EE334C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4D6D745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6F9164A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3A8C08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Mother’s height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4BEEE5F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0.103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5A76D956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3CD8DB6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6665623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(0.0288)</w:t>
            </w:r>
          </w:p>
        </w:tc>
      </w:tr>
      <w:tr w:rsidR="006532A5" w:rsidRPr="00494A33" w14:paraId="452F646A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C7C98E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7302958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39666EF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462C007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Father’s height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211A936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0.0841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70F70B3B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0BF7AA5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374F1C2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(0.0272)</w:t>
            </w:r>
          </w:p>
        </w:tc>
      </w:tr>
      <w:tr w:rsidR="006532A5" w:rsidRPr="00494A33" w14:paraId="0691B722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5076D03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791DC81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B10BB53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F2B3D3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Mother works (=1 if yes)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58D9153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0.795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4566C352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6BEF23C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503CBE8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(0.318)</w:t>
            </w:r>
          </w:p>
        </w:tc>
      </w:tr>
      <w:tr w:rsidR="006532A5" w:rsidRPr="00494A33" w14:paraId="2C9299D6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25FFF0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07C85C8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644A389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0F2464B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Father works (=1 if yes)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023855E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2.727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39B3AA0C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52429B1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60445D1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(1.023)</w:t>
            </w:r>
          </w:p>
        </w:tc>
      </w:tr>
      <w:tr w:rsidR="006532A5" w:rsidRPr="00494A33" w14:paraId="0B2EB3A0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3C8F69C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64D99B7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4B25D40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9ADB0D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Number of children under five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3766901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-1.653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6A85EE11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79B0687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7FA4A61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(0.370)</w:t>
            </w:r>
          </w:p>
        </w:tc>
      </w:tr>
      <w:tr w:rsidR="006532A5" w:rsidRPr="00494A33" w14:paraId="50E4D037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2F0AF74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52BDA80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41BB6BA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7514B17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per capita food expenditure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35E9C44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9.524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4E49918D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63DDCB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5E49BFA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(0.273)</w:t>
            </w:r>
          </w:p>
        </w:tc>
      </w:tr>
      <w:tr w:rsidR="006532A5" w:rsidRPr="00494A33" w14:paraId="05880BB9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7761B70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7AB8259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9D39B66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4F366C4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cigarette expenditure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75E4E93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2.022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7B3CAB28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75FD8FB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1B7F3C6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(0.210)</w:t>
            </w:r>
          </w:p>
        </w:tc>
      </w:tr>
      <w:tr w:rsidR="006532A5" w:rsidRPr="00494A33" w14:paraId="564A5683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617F0DC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624042A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BD48FB8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7CE5C8D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Mother’s education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1657A7F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B433E91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649A548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    Primary school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0FA9418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-1.986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32FAFCD4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0DC423C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389E7BA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(0.595)</w:t>
            </w:r>
          </w:p>
        </w:tc>
      </w:tr>
      <w:tr w:rsidR="006532A5" w:rsidRPr="00494A33" w14:paraId="4142B0FA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61C2233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6FCDB26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6F8372F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368C354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Junior high school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3BE478B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0.563</w:t>
            </w:r>
          </w:p>
        </w:tc>
      </w:tr>
      <w:tr w:rsidR="006532A5" w:rsidRPr="00494A33" w14:paraId="3BD633AF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3B69E81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68F9379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(0.623)</w:t>
            </w:r>
          </w:p>
        </w:tc>
      </w:tr>
      <w:tr w:rsidR="006532A5" w:rsidRPr="00494A33" w14:paraId="0D669571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2389914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6F96F5F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CBC4872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337FD70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 school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4A68421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2.056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12D910BD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7E33F9F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2B08FCDA" w14:textId="77777777" w:rsidR="006532A5" w:rsidRPr="00494A33" w:rsidRDefault="006532A5" w:rsidP="001A01D9">
            <w:pPr>
              <w:widowControl w:val="0"/>
              <w:tabs>
                <w:tab w:val="center" w:pos="1602"/>
                <w:tab w:val="right" w:pos="3204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ab/>
              <w:t>(0.613)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ab/>
            </w:r>
          </w:p>
        </w:tc>
      </w:tr>
      <w:tr w:rsidR="006532A5" w:rsidRPr="00494A33" w14:paraId="32F357F7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2C63D87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0D73EA6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A370181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3C82789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Higher education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74584AB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5.778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263615EF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2B41A68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109E5BD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(0.738)</w:t>
            </w:r>
          </w:p>
        </w:tc>
      </w:tr>
      <w:tr w:rsidR="006532A5" w:rsidRPr="00494A33" w14:paraId="799CE284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03F4289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48C646F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AB0892D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2AAE70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Father’s last education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416DC1C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4CBB0F4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518B438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Primary school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66ABB85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-7.280</w:t>
            </w:r>
          </w:p>
        </w:tc>
      </w:tr>
      <w:tr w:rsidR="006532A5" w:rsidRPr="00494A33" w14:paraId="01D31885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7550683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28B9FAB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(6.727)</w:t>
            </w:r>
          </w:p>
        </w:tc>
      </w:tr>
      <w:tr w:rsidR="006532A5" w:rsidRPr="00494A33" w14:paraId="7A3247F5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A604CF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7B76088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3F8F106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75FF7A4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Junior high school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65024AB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-1.699</w:t>
            </w:r>
          </w:p>
        </w:tc>
      </w:tr>
      <w:tr w:rsidR="006532A5" w:rsidRPr="00494A33" w14:paraId="4321DF8F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204342E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4F6A7BF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(6.730)</w:t>
            </w:r>
          </w:p>
        </w:tc>
      </w:tr>
      <w:tr w:rsidR="006532A5" w:rsidRPr="00494A33" w14:paraId="18B2A644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058A595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27919FF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A1A3DDE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8A148E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 school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7E75D93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4.393</w:t>
            </w:r>
          </w:p>
        </w:tc>
      </w:tr>
      <w:tr w:rsidR="006532A5" w:rsidRPr="00494A33" w14:paraId="05BE623F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2BC413F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1C3DB11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(6.735)</w:t>
            </w:r>
          </w:p>
        </w:tc>
      </w:tr>
      <w:tr w:rsidR="006532A5" w:rsidRPr="00494A33" w14:paraId="47B4202C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73CBBD8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6A3328E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7E4ED56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6443090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Higher education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7ABF4C7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9.454</w:t>
            </w:r>
          </w:p>
        </w:tc>
      </w:tr>
      <w:tr w:rsidR="006532A5" w:rsidRPr="00494A33" w14:paraId="0A37D54B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4471C4F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5B9F52C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(6.749)</w:t>
            </w:r>
          </w:p>
        </w:tc>
      </w:tr>
      <w:tr w:rsidR="006532A5" w:rsidRPr="00494A33" w14:paraId="3028FBC7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AFE63C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2C46B8B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BD475BA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2F4FDD1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Number of household members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25E135A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1.060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3CB5970D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30B5388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3346C30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(0.0677)</w:t>
            </w:r>
          </w:p>
        </w:tc>
      </w:tr>
      <w:tr w:rsidR="006532A5" w:rsidRPr="00494A33" w14:paraId="56699B8D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D70929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02B4353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12E1FD0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2C8148A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Health insurance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76CC92F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-2.204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6BE2FEC4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0187369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3B4547D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(0.303)</w:t>
            </w:r>
          </w:p>
        </w:tc>
      </w:tr>
      <w:tr w:rsidR="006532A5" w:rsidRPr="00494A33" w14:paraId="16CD95D9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7E5498D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0E776E4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B0194B6" w14:textId="77777777" w:rsidTr="001A01D9">
        <w:trPr>
          <w:jc w:val="center"/>
        </w:trPr>
        <w:tc>
          <w:tcPr>
            <w:tcW w:w="8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A5E5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Village characteristics</w:t>
            </w:r>
          </w:p>
        </w:tc>
      </w:tr>
      <w:tr w:rsidR="006532A5" w:rsidRPr="00494A33" w14:paraId="20ECAFBB" w14:textId="77777777" w:rsidTr="001A01D9">
        <w:trPr>
          <w:jc w:val="center"/>
        </w:trPr>
        <w:tc>
          <w:tcPr>
            <w:tcW w:w="8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2B59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C4F3B4F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331E5EE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Urban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2F2C29E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3.867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638E5C1A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6A323B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0B9EBB9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(0.333)</w:t>
            </w:r>
          </w:p>
        </w:tc>
      </w:tr>
      <w:tr w:rsidR="006532A5" w:rsidRPr="00494A33" w14:paraId="6DB42285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677034A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56A0B10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E8D2EC3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329D455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i/>
                <w:lang w:val="en-US"/>
              </w:rPr>
              <w:t>Constant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567B2D7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-123.0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6F79A16E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47CF9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F300F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(9.375)</w:t>
            </w:r>
          </w:p>
        </w:tc>
      </w:tr>
      <w:tr w:rsidR="006532A5" w:rsidRPr="00494A33" w14:paraId="037DDB40" w14:textId="77777777" w:rsidTr="001A01D9">
        <w:trPr>
          <w:jc w:val="center"/>
        </w:trPr>
        <w:tc>
          <w:tcPr>
            <w:tcW w:w="4590" w:type="dxa"/>
            <w:tcBorders>
              <w:top w:val="single" w:sz="4" w:space="0" w:color="000000"/>
              <w:left w:val="nil"/>
              <w:right w:val="nil"/>
            </w:tcBorders>
          </w:tcPr>
          <w:p w14:paraId="2832E9B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F Statistic</w:t>
            </w:r>
          </w:p>
        </w:tc>
        <w:tc>
          <w:tcPr>
            <w:tcW w:w="3420" w:type="dxa"/>
            <w:tcBorders>
              <w:top w:val="single" w:sz="4" w:space="0" w:color="000000"/>
              <w:left w:val="nil"/>
              <w:right w:val="nil"/>
            </w:tcBorders>
          </w:tcPr>
          <w:p w14:paraId="443D6CA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203.7</w:t>
            </w:r>
          </w:p>
        </w:tc>
      </w:tr>
      <w:tr w:rsidR="006532A5" w:rsidRPr="00494A33" w14:paraId="4C6A7987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right w:val="nil"/>
            </w:tcBorders>
          </w:tcPr>
          <w:p w14:paraId="0E50C98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RMSE</w:t>
            </w: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4C50A22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9.113</w:t>
            </w:r>
          </w:p>
        </w:tc>
      </w:tr>
      <w:tr w:rsidR="006532A5" w:rsidRPr="00494A33" w14:paraId="1E3DAA69" w14:textId="77777777" w:rsidTr="001A01D9">
        <w:trPr>
          <w:jc w:val="center"/>
        </w:trPr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C5207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Observations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47A2DD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693</w:t>
            </w:r>
          </w:p>
        </w:tc>
      </w:tr>
    </w:tbl>
    <w:p w14:paraId="3EBF4A0C" w14:textId="77777777" w:rsidR="006532A5" w:rsidRPr="00494A33" w:rsidRDefault="006532A5" w:rsidP="006532A5">
      <w:pPr>
        <w:widowControl w:val="0"/>
        <w:spacing w:after="0" w:line="240" w:lineRule="auto"/>
        <w:ind w:left="540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494A33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Standard errors in parentheses</w:t>
      </w:r>
      <w:r w:rsidRPr="00494A3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.</w:t>
      </w:r>
    </w:p>
    <w:p w14:paraId="4B888846" w14:textId="77777777" w:rsidR="006532A5" w:rsidRPr="00494A33" w:rsidRDefault="006532A5" w:rsidP="006532A5">
      <w:pPr>
        <w:widowControl w:val="0"/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&lt; 0.10,</w:t>
      </w: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&lt; 0.05,</w:t>
      </w: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***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&lt;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0.01</w:t>
      </w:r>
    </w:p>
    <w:p w14:paraId="4FE0BE12" w14:textId="77777777" w:rsidR="006532A5" w:rsidRPr="00494A33" w:rsidRDefault="006532A5" w:rsidP="006532A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E88DCE" w14:textId="77777777" w:rsidR="006532A5" w:rsidRPr="00494A33" w:rsidRDefault="006532A5" w:rsidP="006532A5">
      <w:pPr>
        <w:rPr>
          <w:rFonts w:ascii="Times New Roman" w:eastAsia="Times New Roman" w:hAnsi="Times New Roman" w:cs="Times New Roman"/>
          <w:lang w:val="en-US"/>
        </w:rPr>
      </w:pPr>
    </w:p>
    <w:p w14:paraId="23950CCD" w14:textId="77777777" w:rsidR="006532A5" w:rsidRPr="00494A33" w:rsidRDefault="006532A5" w:rsidP="006532A5">
      <w:pPr>
        <w:rPr>
          <w:rFonts w:ascii="Times New Roman" w:eastAsia="Times New Roman" w:hAnsi="Times New Roman" w:cs="Times New Roman"/>
          <w:b/>
          <w:bCs/>
          <w:lang w:val="en-US"/>
        </w:rPr>
      </w:pPr>
      <w:bookmarkStart w:id="0" w:name="_heading=h.1fob9te" w:colFirst="0" w:colLast="0"/>
      <w:bookmarkEnd w:id="0"/>
      <w:r w:rsidRPr="00494A33">
        <w:rPr>
          <w:rFonts w:ascii="Times New Roman" w:eastAsia="Times New Roman" w:hAnsi="Times New Roman" w:cs="Times New Roman"/>
          <w:b/>
          <w:bCs/>
          <w:lang w:val="en-US"/>
        </w:rPr>
        <w:br w:type="page"/>
      </w:r>
    </w:p>
    <w:p w14:paraId="2818DCC8" w14:textId="77777777" w:rsidR="006532A5" w:rsidRDefault="006532A5" w:rsidP="006532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516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First</w:t>
      </w:r>
      <w:r w:rsidRPr="001516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-</w:t>
      </w:r>
      <w:r w:rsidRPr="001516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stage</w:t>
      </w:r>
      <w:r w:rsidRPr="001516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regression results for cognitive score analysis</w:t>
      </w:r>
    </w:p>
    <w:p w14:paraId="5CDAA2FF" w14:textId="77777777" w:rsidR="006532A5" w:rsidRPr="0015167F" w:rsidRDefault="006532A5" w:rsidP="006532A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(children 7-14 years old)</w:t>
      </w:r>
    </w:p>
    <w:tbl>
      <w:tblPr>
        <w:tblW w:w="8010" w:type="dxa"/>
        <w:jc w:val="center"/>
        <w:tblLayout w:type="fixed"/>
        <w:tblLook w:val="0000" w:firstRow="0" w:lastRow="0" w:firstColumn="0" w:lastColumn="0" w:noHBand="0" w:noVBand="0"/>
      </w:tblPr>
      <w:tblGrid>
        <w:gridCol w:w="4770"/>
        <w:gridCol w:w="3240"/>
      </w:tblGrid>
      <w:tr w:rsidR="006532A5" w:rsidRPr="00494A33" w14:paraId="478C31AA" w14:textId="77777777" w:rsidTr="001A01D9">
        <w:trPr>
          <w:jc w:val="center"/>
        </w:trPr>
        <w:tc>
          <w:tcPr>
            <w:tcW w:w="47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ABEF4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10713B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(1)</w:t>
            </w:r>
          </w:p>
        </w:tc>
      </w:tr>
      <w:tr w:rsidR="006532A5" w:rsidRPr="00494A33" w14:paraId="313259F7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685A2CF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667BA9E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Resilience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Index</w:t>
            </w:r>
          </w:p>
        </w:tc>
      </w:tr>
      <w:tr w:rsidR="006532A5" w:rsidRPr="00494A33" w14:paraId="53A39E36" w14:textId="77777777" w:rsidTr="001A01D9">
        <w:trPr>
          <w:jc w:val="center"/>
        </w:trPr>
        <w:tc>
          <w:tcPr>
            <w:tcW w:w="4770" w:type="dxa"/>
            <w:tcBorders>
              <w:top w:val="single" w:sz="4" w:space="0" w:color="000000"/>
              <w:left w:val="nil"/>
              <w:right w:val="nil"/>
            </w:tcBorders>
          </w:tcPr>
          <w:p w14:paraId="73B2180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nil"/>
              <w:right w:val="nil"/>
            </w:tcBorders>
          </w:tcPr>
          <w:p w14:paraId="12514A7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A4B794A" w14:textId="77777777" w:rsidTr="001A01D9">
        <w:trPr>
          <w:jc w:val="center"/>
        </w:trPr>
        <w:tc>
          <w:tcPr>
            <w:tcW w:w="4770" w:type="dxa"/>
            <w:tcBorders>
              <w:left w:val="nil"/>
              <w:bottom w:val="nil"/>
              <w:right w:val="nil"/>
            </w:tcBorders>
          </w:tcPr>
          <w:p w14:paraId="46F960A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Rainfall </w:t>
            </w:r>
          </w:p>
        </w:tc>
        <w:tc>
          <w:tcPr>
            <w:tcW w:w="3240" w:type="dxa"/>
            <w:tcBorders>
              <w:left w:val="nil"/>
              <w:bottom w:val="nil"/>
              <w:right w:val="nil"/>
            </w:tcBorders>
          </w:tcPr>
          <w:p w14:paraId="67FE854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-0.475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1E13FDD1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2C78E1D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347C429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(0.146)</w:t>
            </w:r>
          </w:p>
        </w:tc>
      </w:tr>
      <w:tr w:rsidR="006532A5" w:rsidRPr="00494A33" w14:paraId="39F4E637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7FFCF5A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26698A8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B566678" w14:textId="77777777" w:rsidTr="001A01D9">
        <w:trPr>
          <w:jc w:val="center"/>
        </w:trPr>
        <w:tc>
          <w:tcPr>
            <w:tcW w:w="8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09F28" w14:textId="77777777" w:rsidR="006532A5" w:rsidRPr="00494A33" w:rsidRDefault="006532A5" w:rsidP="001A01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Child characteristics</w:t>
            </w:r>
          </w:p>
        </w:tc>
      </w:tr>
      <w:tr w:rsidR="006532A5" w:rsidRPr="00494A33" w14:paraId="463ABDBC" w14:textId="77777777" w:rsidTr="001A01D9">
        <w:trPr>
          <w:jc w:val="center"/>
        </w:trPr>
        <w:tc>
          <w:tcPr>
            <w:tcW w:w="8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5F87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</w:p>
        </w:tc>
      </w:tr>
      <w:tr w:rsidR="006532A5" w:rsidRPr="00494A33" w14:paraId="2E018A76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568DA57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Gender (=1 if male)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1311D41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-0.0523</w:t>
            </w:r>
          </w:p>
        </w:tc>
      </w:tr>
      <w:tr w:rsidR="006532A5" w:rsidRPr="00494A33" w14:paraId="7C671579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0C29952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324AD8A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(0.279)</w:t>
            </w:r>
          </w:p>
        </w:tc>
      </w:tr>
      <w:tr w:rsidR="006532A5" w:rsidRPr="00494A33" w14:paraId="4246A584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19AFBEB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635353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7B2527C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2B48977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Age (years)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1AE67F6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-0.202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15172324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2F131E2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B77FC4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(0.0639)</w:t>
            </w:r>
          </w:p>
        </w:tc>
      </w:tr>
      <w:tr w:rsidR="006532A5" w:rsidRPr="00494A33" w14:paraId="669D058E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33ABD7A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627CBE4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4B5BF7B" w14:textId="77777777" w:rsidTr="001A01D9">
        <w:trPr>
          <w:jc w:val="center"/>
        </w:trPr>
        <w:tc>
          <w:tcPr>
            <w:tcW w:w="8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B0F46" w14:textId="77777777" w:rsidR="006532A5" w:rsidRPr="00494A33" w:rsidRDefault="006532A5" w:rsidP="001A01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Household characteristics</w:t>
            </w:r>
          </w:p>
        </w:tc>
      </w:tr>
      <w:tr w:rsidR="006532A5" w:rsidRPr="00494A33" w14:paraId="39C4BDCB" w14:textId="77777777" w:rsidTr="001A01D9">
        <w:trPr>
          <w:jc w:val="center"/>
        </w:trPr>
        <w:tc>
          <w:tcPr>
            <w:tcW w:w="8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7F9D5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</w:p>
        </w:tc>
      </w:tr>
      <w:tr w:rsidR="006532A5" w:rsidRPr="00494A33" w14:paraId="4093405B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4BB1F9C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Age of household head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5C70EE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0.0503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7FC4EEEE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6C18C2B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CF3CB2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(0.0123)</w:t>
            </w:r>
          </w:p>
        </w:tc>
      </w:tr>
      <w:tr w:rsidR="006532A5" w:rsidRPr="00494A33" w14:paraId="747DE060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410F0BE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7948AF6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51107B2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1C15BAB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Head of household is male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8A7B68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-0.884</w:t>
            </w:r>
          </w:p>
        </w:tc>
      </w:tr>
      <w:tr w:rsidR="006532A5" w:rsidRPr="00494A33" w14:paraId="5E3FD05E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1960FE2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3903B4E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(0.606)</w:t>
            </w:r>
          </w:p>
        </w:tc>
      </w:tr>
      <w:tr w:rsidR="006532A5" w:rsidRPr="00494A33" w14:paraId="54B27791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512986C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12572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21506B6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5DA1E5F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Head of household works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270125D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1.473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481C6A24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2BAF660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2E9382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(0.554)</w:t>
            </w:r>
          </w:p>
        </w:tc>
      </w:tr>
      <w:tr w:rsidR="006532A5" w:rsidRPr="00494A33" w14:paraId="09196A17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0520BA7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539EAB2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59CEEE5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2F07A33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Head of household education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530C301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5B48D00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40857E3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Primary school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5C46DDB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-6.444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350461EB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1A91F27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6C0FCBA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(0.754)</w:t>
            </w:r>
          </w:p>
        </w:tc>
      </w:tr>
      <w:tr w:rsidR="006532A5" w:rsidRPr="00494A33" w14:paraId="6344CC5B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042D3A4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5621A1B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52F7FE3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61609CB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Junior high school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52691AA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-0.0990</w:t>
            </w:r>
          </w:p>
        </w:tc>
      </w:tr>
      <w:tr w:rsidR="006532A5" w:rsidRPr="00494A33" w14:paraId="32C5BE2A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2A49E26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6F80944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(0.779)</w:t>
            </w:r>
          </w:p>
        </w:tc>
      </w:tr>
      <w:tr w:rsidR="006532A5" w:rsidRPr="00494A33" w14:paraId="778B2EA6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671D1EA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632E053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0B7946B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3189996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 school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6CFE60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6.311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27788351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4DC5C7D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378FECB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(0.767)</w:t>
            </w:r>
          </w:p>
        </w:tc>
      </w:tr>
      <w:tr w:rsidR="006532A5" w:rsidRPr="00494A33" w14:paraId="10A94F84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555290A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5B84CC9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6BC9C72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4A5C373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Higher education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EBE548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12.67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7A4F2CC3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3CCABB7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886E6C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(0.808)</w:t>
            </w:r>
          </w:p>
        </w:tc>
      </w:tr>
      <w:tr w:rsidR="006532A5" w:rsidRPr="00494A33" w14:paraId="18878531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4A752CF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C4A46B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2C8C1AA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220D70C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Number of children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78AD7E0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-0.748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5E7A8CFD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5ABA589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39E698A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(0.136)</w:t>
            </w:r>
          </w:p>
        </w:tc>
      </w:tr>
      <w:tr w:rsidR="006532A5" w:rsidRPr="00494A33" w14:paraId="27D0EC97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1E7FB5B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246A948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45E6D59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151125C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Number of family members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DE2799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1.266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772B3EEF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35958F4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5A572A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(0.0424)</w:t>
            </w:r>
          </w:p>
        </w:tc>
      </w:tr>
      <w:tr w:rsidR="006532A5" w:rsidRPr="00494A33" w14:paraId="43E65BEE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511A5CB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7B63EF7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9F332AD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7761A02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food per capita expenditure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774B2C6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2.037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4FC7DD7E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21EBE6C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7201F2A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(0.164)</w:t>
            </w:r>
          </w:p>
        </w:tc>
      </w:tr>
      <w:tr w:rsidR="006532A5" w:rsidRPr="00494A33" w14:paraId="6AB6F22E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4189145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2DE718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C3168B5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0775C54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education expenditure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C1CE95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2.945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5AE4A4B5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5E8AAC0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8F5DB2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(0.130)</w:t>
            </w:r>
          </w:p>
        </w:tc>
      </w:tr>
      <w:tr w:rsidR="006532A5" w:rsidRPr="00494A33" w14:paraId="044189AC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108F892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6D8E398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0891307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614B43C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income per capita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1F732CC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9.633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0D06A0C3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45ABB36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670D872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(0.188)</w:t>
            </w:r>
          </w:p>
        </w:tc>
      </w:tr>
      <w:tr w:rsidR="006532A5" w:rsidRPr="00494A33" w14:paraId="603C6032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5252182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32757CA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3882335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0743413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Java Domicile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3A29E02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1.100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0E8A8F4C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48BBA48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61A4E8F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(0.293)</w:t>
            </w:r>
          </w:p>
        </w:tc>
      </w:tr>
      <w:tr w:rsidR="006532A5" w:rsidRPr="00494A33" w14:paraId="092E158F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74A80D3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6E107A3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DB99A06" w14:textId="77777777" w:rsidTr="001A01D9">
        <w:trPr>
          <w:jc w:val="center"/>
        </w:trPr>
        <w:tc>
          <w:tcPr>
            <w:tcW w:w="8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DC69F" w14:textId="77777777" w:rsidR="006532A5" w:rsidRPr="00494A33" w:rsidRDefault="006532A5" w:rsidP="001A01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Village characteristics</w:t>
            </w:r>
          </w:p>
        </w:tc>
      </w:tr>
      <w:tr w:rsidR="006532A5" w:rsidRPr="00494A33" w14:paraId="128FBB29" w14:textId="77777777" w:rsidTr="001A01D9">
        <w:trPr>
          <w:jc w:val="center"/>
        </w:trPr>
        <w:tc>
          <w:tcPr>
            <w:tcW w:w="8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6D75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</w:p>
        </w:tc>
      </w:tr>
      <w:tr w:rsidR="006532A5" w:rsidRPr="00494A33" w14:paraId="300AEDBE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2F0BE13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Urban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75CC0C9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2.730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219C4A76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2E4F6E9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38514A4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(0.241)</w:t>
            </w:r>
          </w:p>
        </w:tc>
      </w:tr>
      <w:tr w:rsidR="006532A5" w:rsidRPr="00494A33" w14:paraId="2BB0853C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03E1463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744F926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D7236EB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2DF4268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i/>
                <w:lang w:val="en-US"/>
              </w:rPr>
              <w:t>Constant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A774A8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-133.9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4CD7F687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1B1991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4B827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(3.435)</w:t>
            </w:r>
          </w:p>
        </w:tc>
      </w:tr>
      <w:tr w:rsidR="006532A5" w:rsidRPr="00494A33" w14:paraId="0A63B89A" w14:textId="77777777" w:rsidTr="001A01D9">
        <w:trPr>
          <w:jc w:val="center"/>
        </w:trPr>
        <w:tc>
          <w:tcPr>
            <w:tcW w:w="4770" w:type="dxa"/>
            <w:tcBorders>
              <w:top w:val="single" w:sz="4" w:space="0" w:color="000000"/>
              <w:left w:val="nil"/>
              <w:right w:val="nil"/>
            </w:tcBorders>
          </w:tcPr>
          <w:p w14:paraId="14196BD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F Statistic</w:t>
            </w:r>
          </w:p>
        </w:tc>
        <w:tc>
          <w:tcPr>
            <w:tcW w:w="3240" w:type="dxa"/>
            <w:tcBorders>
              <w:top w:val="single" w:sz="4" w:space="0" w:color="000000"/>
              <w:left w:val="nil"/>
              <w:right w:val="nil"/>
            </w:tcBorders>
          </w:tcPr>
          <w:p w14:paraId="2E4AE5E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656.3</w:t>
            </w:r>
          </w:p>
        </w:tc>
      </w:tr>
      <w:tr w:rsidR="006532A5" w:rsidRPr="00494A33" w14:paraId="0B58B708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right w:val="nil"/>
            </w:tcBorders>
          </w:tcPr>
          <w:p w14:paraId="2EAD96F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RMSE</w:t>
            </w:r>
          </w:p>
        </w:tc>
        <w:tc>
          <w:tcPr>
            <w:tcW w:w="3240" w:type="dxa"/>
            <w:tcBorders>
              <w:top w:val="nil"/>
              <w:left w:val="nil"/>
              <w:right w:val="nil"/>
            </w:tcBorders>
          </w:tcPr>
          <w:p w14:paraId="5484F28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9.442</w:t>
            </w:r>
          </w:p>
        </w:tc>
      </w:tr>
      <w:tr w:rsidR="006532A5" w:rsidRPr="00494A33" w14:paraId="6770538F" w14:textId="77777777" w:rsidTr="001A01D9">
        <w:trPr>
          <w:jc w:val="center"/>
        </w:trPr>
        <w:tc>
          <w:tcPr>
            <w:tcW w:w="47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57251C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Observations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B8D92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027</w:t>
            </w:r>
          </w:p>
        </w:tc>
      </w:tr>
    </w:tbl>
    <w:p w14:paraId="5B42886A" w14:textId="77777777" w:rsidR="006532A5" w:rsidRPr="00494A33" w:rsidRDefault="006532A5" w:rsidP="006532A5">
      <w:pPr>
        <w:widowControl w:val="0"/>
        <w:spacing w:after="0" w:line="240" w:lineRule="auto"/>
        <w:ind w:left="540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494A33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Standard errors in parentheses.</w:t>
      </w:r>
    </w:p>
    <w:p w14:paraId="227820D4" w14:textId="77777777" w:rsidR="006532A5" w:rsidRPr="00494A33" w:rsidRDefault="006532A5" w:rsidP="006532A5">
      <w:pPr>
        <w:widowControl w:val="0"/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&lt; 0.10,</w:t>
      </w: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&lt; 0.05,</w:t>
      </w: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***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&lt;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0.01</w:t>
      </w:r>
    </w:p>
    <w:p w14:paraId="75902214" w14:textId="77777777" w:rsidR="006532A5" w:rsidRPr="00494A33" w:rsidRDefault="006532A5" w:rsidP="006532A5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6532A5" w:rsidRPr="00494A33" w:rsidSect="00F4540F">
          <w:pgSz w:w="11906" w:h="16838" w:code="9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14:paraId="35785AE4" w14:textId="77777777" w:rsidR="006532A5" w:rsidRPr="0015167F" w:rsidRDefault="006532A5" w:rsidP="006532A5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1" w:name="_heading=h.3znysh7" w:colFirst="0" w:colLast="0"/>
      <w:bookmarkEnd w:id="1"/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516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Reduced</w:t>
      </w:r>
      <w:r w:rsidRPr="001516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-</w:t>
      </w:r>
      <w:r w:rsidRPr="001516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form</w:t>
      </w:r>
      <w:r w:rsidRPr="001516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regression results for children 0-5 years old</w:t>
      </w:r>
    </w:p>
    <w:tbl>
      <w:tblPr>
        <w:tblW w:w="12510" w:type="dxa"/>
        <w:jc w:val="center"/>
        <w:tblLayout w:type="fixed"/>
        <w:tblLook w:val="0000" w:firstRow="0" w:lastRow="0" w:firstColumn="0" w:lastColumn="0" w:noHBand="0" w:noVBand="0"/>
      </w:tblPr>
      <w:tblGrid>
        <w:gridCol w:w="3150"/>
        <w:gridCol w:w="1872"/>
        <w:gridCol w:w="1872"/>
        <w:gridCol w:w="1872"/>
        <w:gridCol w:w="1872"/>
        <w:gridCol w:w="1872"/>
      </w:tblGrid>
      <w:tr w:rsidR="006532A5" w:rsidRPr="00494A33" w14:paraId="631D3E28" w14:textId="77777777" w:rsidTr="001A01D9">
        <w:trPr>
          <w:jc w:val="center"/>
        </w:trPr>
        <w:tc>
          <w:tcPr>
            <w:tcW w:w="31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43BFF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327FFC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OLS</w:t>
            </w:r>
          </w:p>
        </w:tc>
        <w:tc>
          <w:tcPr>
            <w:tcW w:w="374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8B829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Probit</w:t>
            </w:r>
          </w:p>
        </w:tc>
      </w:tr>
      <w:tr w:rsidR="006532A5" w:rsidRPr="00494A33" w14:paraId="2CE52907" w14:textId="77777777" w:rsidTr="001A01D9">
        <w:trPr>
          <w:jc w:val="center"/>
        </w:trPr>
        <w:tc>
          <w:tcPr>
            <w:tcW w:w="31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3E66EE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A3A779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(1)</w:t>
            </w:r>
          </w:p>
        </w:tc>
        <w:tc>
          <w:tcPr>
            <w:tcW w:w="18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0B326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(2)</w:t>
            </w:r>
          </w:p>
        </w:tc>
        <w:tc>
          <w:tcPr>
            <w:tcW w:w="18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98682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(3)</w:t>
            </w:r>
          </w:p>
        </w:tc>
        <w:tc>
          <w:tcPr>
            <w:tcW w:w="18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9DFE9B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(4)</w:t>
            </w:r>
          </w:p>
        </w:tc>
        <w:tc>
          <w:tcPr>
            <w:tcW w:w="18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E15297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(5)</w:t>
            </w:r>
          </w:p>
        </w:tc>
      </w:tr>
      <w:tr w:rsidR="006532A5" w:rsidRPr="00494A33" w14:paraId="69C07340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E63C71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4DA67A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HAZ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9C7032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WAZ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2CFC8D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WHZ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8583D9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>Stunted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C3EA15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>Severely stunted</w:t>
            </w:r>
          </w:p>
        </w:tc>
      </w:tr>
      <w:tr w:rsidR="006532A5" w:rsidRPr="00494A33" w14:paraId="77D9D074" w14:textId="77777777" w:rsidTr="001A01D9">
        <w:trPr>
          <w:jc w:val="center"/>
        </w:trPr>
        <w:tc>
          <w:tcPr>
            <w:tcW w:w="31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71246A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Rainfall</w:t>
            </w:r>
          </w:p>
        </w:tc>
        <w:tc>
          <w:tcPr>
            <w:tcW w:w="18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2C42F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0.0443</w:t>
            </w:r>
          </w:p>
        </w:tc>
        <w:tc>
          <w:tcPr>
            <w:tcW w:w="18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410D0B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0.0755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424136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0.0513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708901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-0.0163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E8B7A2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-0.00527</w:t>
            </w:r>
          </w:p>
        </w:tc>
      </w:tr>
      <w:tr w:rsidR="006532A5" w:rsidRPr="00494A33" w14:paraId="359712B0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7A1EEB7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F3B779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(0.025)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7689DF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(0.021)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3812E6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(0.026)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DDEE4D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(0.00840)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AFDCC6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(0.00543)</w:t>
            </w:r>
          </w:p>
        </w:tc>
      </w:tr>
      <w:tr w:rsidR="006532A5" w:rsidRPr="00494A33" w14:paraId="13C14FEF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7FB4B52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296F42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422868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B8F4ED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3CF921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D24B1A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494C0D3" w14:textId="77777777" w:rsidTr="001A01D9">
        <w:trPr>
          <w:gridAfter w:val="1"/>
          <w:wAfter w:w="1872" w:type="dxa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7A2430A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Child characteristics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96A822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610012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F0875E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2A0F99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FBAFFB9" w14:textId="77777777" w:rsidTr="001A01D9">
        <w:trPr>
          <w:gridAfter w:val="1"/>
          <w:wAfter w:w="1872" w:type="dxa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9B6086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76C9E7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D085FF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557A3E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E3704A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237B383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3F1096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Gender (=1 if male)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102091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-0.0441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624517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0.0560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A55F0F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0.0836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E0ADA9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0.00627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17009E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0.0174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791A1359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DEE79F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0C9B63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(0.048)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5616D9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5B650D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(0.051)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E47FBC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(0.0164)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A93F49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(0.0105)</w:t>
            </w:r>
          </w:p>
        </w:tc>
      </w:tr>
      <w:tr w:rsidR="006532A5" w:rsidRPr="00494A33" w14:paraId="6F95DF8E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786531C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D3336E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0CDD16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2E7FB1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8989FE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23B7F7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28E902E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3AE370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Age (month)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D811B4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-0.0110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D00143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-0.00779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71435E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-0.00359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D64DA6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0.00130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11B621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-0.000650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196709CA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23DF24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D8559A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FCD21C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B968FE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A1BC0B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(0.000487)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5BC71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(0.000313)</w:t>
            </w:r>
          </w:p>
        </w:tc>
      </w:tr>
      <w:tr w:rsidR="006532A5" w:rsidRPr="00494A33" w14:paraId="3887CAB3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0EF39F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8F795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F2E084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401065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65D941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F08328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CB28674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C78047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Birth order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34F9E4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-0.138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078A06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-0.0726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EAD69B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0.0110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DBED3A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0.0455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CCA6C8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0.0231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21DE492E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7DD037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4DA67F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(0.032)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9D314A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(0.027)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1CBD45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(0.034)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39DAB4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(0.0109)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2C099F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(0.00694)</w:t>
            </w:r>
          </w:p>
        </w:tc>
      </w:tr>
      <w:tr w:rsidR="006532A5" w:rsidRPr="00494A33" w14:paraId="0297A597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7AA3E0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919937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53B13A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66E865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924EE8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8DEB37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EA13C03" w14:textId="77777777" w:rsidTr="001A01D9">
        <w:trPr>
          <w:gridAfter w:val="1"/>
          <w:wAfter w:w="1872" w:type="dxa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EB83EA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Household characteristics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D48CB1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CA3045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EA948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65038D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7FB4C17" w14:textId="77777777" w:rsidTr="001A01D9">
        <w:trPr>
          <w:gridAfter w:val="1"/>
          <w:wAfter w:w="1872" w:type="dxa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A8829D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4BAD6E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ED3510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BD8762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A396C4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759D81F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EA2CA9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Male head of household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6432AE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0.265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9D2635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0.389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739147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0.375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3D3AEC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-0.0524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AE4674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0.00780</w:t>
            </w:r>
          </w:p>
        </w:tc>
      </w:tr>
      <w:tr w:rsidR="006532A5" w:rsidRPr="00494A33" w14:paraId="2F7B875F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CC4D6E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67469B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(0.350)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B08E54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(0.303)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F51A7E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(0.369)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AA3C04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(0.123)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7136E4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(0.0792)</w:t>
            </w:r>
          </w:p>
        </w:tc>
      </w:tr>
      <w:tr w:rsidR="006532A5" w:rsidRPr="00494A33" w14:paraId="4D006CB7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105039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8681EB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D6EF7F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52AD1D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6C1C1A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2302B7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A19686F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457855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Mother’s age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CA2504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0.0315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9EEF4E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0.0216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F355F5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0.00273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D96586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-0.0107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BCA472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-0.00376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1D0208FD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BC8312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A11B1C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3DE03A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73DCCE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8EB2B4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(0.00189)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0E785B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(0.00120)</w:t>
            </w:r>
          </w:p>
        </w:tc>
      </w:tr>
      <w:tr w:rsidR="006532A5" w:rsidRPr="00494A33" w14:paraId="5CEC282A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721F924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03B626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13A83F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CE4D12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13890C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216BA0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DFB20B1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ACDA9D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Father’s age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EFACF5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0.00392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6F0214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0.00368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5398C5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0.00602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BC8CC0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-0.00149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1470E4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-0.000701</w:t>
            </w:r>
          </w:p>
        </w:tc>
      </w:tr>
      <w:tr w:rsidR="006532A5" w:rsidRPr="00494A33" w14:paraId="03CCB810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62205E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2498CC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AAB16B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0937C1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50B6F3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(0.00172)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2B779E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(0.00112)</w:t>
            </w:r>
          </w:p>
        </w:tc>
      </w:tr>
      <w:tr w:rsidR="006532A5" w:rsidRPr="00494A33" w14:paraId="5ECED30A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FBDFE2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6CCDF5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C9FC72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8A8A4E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8CBC59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C67A26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978BD72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F82FD5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Maternal height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F3D391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0.0498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AC2E17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0.0367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1509D7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0.00978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CB50AF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-0.0153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873470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-0.00520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376FB937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808997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CF3C53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EE1B32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3A3001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F4838A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(0.00159)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0B2D3B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(0.00101)</w:t>
            </w:r>
          </w:p>
        </w:tc>
      </w:tr>
      <w:tr w:rsidR="006532A5" w:rsidRPr="00494A33" w14:paraId="5EA65F54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421483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BDD8DD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D97AC6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EBEAF5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45932A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CF85A1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6810019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FA4145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Father’s height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4AC82D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0.0447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923CE3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0.0283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DAAED9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0.00353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169C35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-0.0133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178131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-0.00578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73FCD873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DED7A8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A815BE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FAFEA9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AC665E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83F8B8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(0.00151)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8D9BB8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(0.000959)</w:t>
            </w:r>
          </w:p>
        </w:tc>
      </w:tr>
      <w:tr w:rsidR="006532A5" w:rsidRPr="00494A33" w14:paraId="62ECD6B2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608B7E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782EF3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51F8E2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69C8BF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EB14B0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29756E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43D0C3D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2F5462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Mother works (=1 if yes)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69117B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0.0518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746ACC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0.113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D5E3E9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0.156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393A52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-0.0289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232DC6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-0.00905</w:t>
            </w:r>
          </w:p>
        </w:tc>
      </w:tr>
      <w:tr w:rsidR="006532A5" w:rsidRPr="00494A33" w14:paraId="31C04EA4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50B774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3EC711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0BBF21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5447CE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(0.054)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F77B9F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(0.0172)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F26776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(0.0111)</w:t>
            </w:r>
          </w:p>
        </w:tc>
      </w:tr>
      <w:tr w:rsidR="006532A5" w:rsidRPr="00494A33" w14:paraId="2FD9DE20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995AC5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E01596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4CE948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26263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695C86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B35F3E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12C99DB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42B2DD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Father works (=1 if yes)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78B78F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-0.152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CAD457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-0.0845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E4FECD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0.00221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B3D7D1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-0.0444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0F4FA2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-0.0115</w:t>
            </w:r>
          </w:p>
        </w:tc>
      </w:tr>
      <w:tr w:rsidR="006532A5" w:rsidRPr="00494A33" w14:paraId="6CA178F7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717468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2FA101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(0.164)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E4955F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(0.140)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E74DE4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(0.173)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480C82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(0.0557)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B8C338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(0.0362)</w:t>
            </w:r>
          </w:p>
        </w:tc>
      </w:tr>
      <w:tr w:rsidR="006532A5" w:rsidRPr="00494A33" w14:paraId="295C8F30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9AA7B0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C3F0A4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979D88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274766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8EF329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B73ED1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42F4BD7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EEDDE8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Number of children under five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67DF24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0.0157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8C53BF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-0.0682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19AD50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-0.0822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BEAC33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0.0225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84FB06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0.00830</w:t>
            </w:r>
          </w:p>
        </w:tc>
      </w:tr>
      <w:tr w:rsidR="006532A5" w:rsidRPr="00494A33" w14:paraId="4D0BD31B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57D4AA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2A5B07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(0.059)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96F061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(0.051)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3488F5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(0.063)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1B0F72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(0.0201)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D0612C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(0.0126)</w:t>
            </w:r>
          </w:p>
        </w:tc>
      </w:tr>
      <w:tr w:rsidR="006532A5" w:rsidRPr="00494A33" w14:paraId="69D83E18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9AE991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A33B88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D3A330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CC5AC8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677937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461752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87FB2ED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7D3124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food per capita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7704B4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0.0367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A0428A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0.161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C9843F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0.196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873540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-0.00211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B6ABA7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-0.0133</w:t>
            </w:r>
          </w:p>
        </w:tc>
      </w:tr>
      <w:tr w:rsidR="006532A5" w:rsidRPr="00494A33" w14:paraId="42F1720C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60036B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expenditure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13F033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96BF3F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(0.037)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D7ACBB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AE5A01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(0.0148)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63B7B2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(0.00954)</w:t>
            </w:r>
          </w:p>
        </w:tc>
      </w:tr>
      <w:tr w:rsidR="006532A5" w:rsidRPr="00494A33" w14:paraId="39FF9E40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3B1042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8F87B0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F94538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854F3F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E1F9B0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D8A342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A032745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E66CE4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cigarette expenditure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9032E4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0.057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A1399D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0.0334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D016F2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-0.00275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B10E3E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-0.0149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205225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-0.00536</w:t>
            </w:r>
          </w:p>
        </w:tc>
      </w:tr>
      <w:tr w:rsidR="006532A5" w:rsidRPr="00494A33" w14:paraId="5D0A7485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606365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76085B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(0.034)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CF7C2C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(0.029)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7F9518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(0.035)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2BA333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(0.0113)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C4C7AA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(0.00724)</w:t>
            </w:r>
          </w:p>
        </w:tc>
      </w:tr>
      <w:tr w:rsidR="006532A5" w:rsidRPr="00494A33" w14:paraId="25D1D01D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7524FBF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6E310E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00CC74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546130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C55201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8BD6B7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6B171BF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7D29AE5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Mother’s last education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313311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24E998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C64413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D26697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5A7F01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F3F9887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065A7B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Primary school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6E0171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0.0174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DE2674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0.178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1A1092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0.311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9E8E87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-0.00312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72B329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0.0279</w:t>
            </w:r>
          </w:p>
        </w:tc>
      </w:tr>
      <w:tr w:rsidR="006532A5" w:rsidRPr="00494A33" w14:paraId="53EA1238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5CB413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190DFF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(0.095)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DEC3D6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(0.082)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AFB6C6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A79C3A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(0.0318)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C5354D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(0.0212)</w:t>
            </w:r>
          </w:p>
        </w:tc>
      </w:tr>
      <w:tr w:rsidR="006532A5" w:rsidRPr="00494A33" w14:paraId="3D731D40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5C9DA0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BBDA5F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594DEC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B326CC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883E00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636C01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865F807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435E84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Junior high school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31BF4C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0.0104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28B71F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0.162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A9F85C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0.222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DC82A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-0.0196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A8D439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0.0301</w:t>
            </w:r>
          </w:p>
        </w:tc>
      </w:tr>
      <w:tr w:rsidR="006532A5" w:rsidRPr="00494A33" w14:paraId="1B340965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AE9030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825FF4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(0.100)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4BE470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(0.085)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2B8301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(0.105)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F19939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(0.0332)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33FA1E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(0.0219)</w:t>
            </w:r>
          </w:p>
        </w:tc>
      </w:tr>
      <w:tr w:rsidR="006532A5" w:rsidRPr="00494A33" w14:paraId="47B7FF6B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6592AA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5C7178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1DE400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64A356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7EFEF3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AB7C97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7489A05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78CE800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 school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511F29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0.0768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C95773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0.217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D0BF87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0.264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F48960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-0.0468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EB02A0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0.0112</w:t>
            </w:r>
          </w:p>
        </w:tc>
      </w:tr>
      <w:tr w:rsidR="006532A5" w:rsidRPr="00494A33" w14:paraId="0C241D35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7497F1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99C936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(0.098)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6D0BE2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(0.084)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11B93D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(0.103)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A0294D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(0.0329)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015B74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(0.0218)</w:t>
            </w:r>
          </w:p>
        </w:tc>
      </w:tr>
      <w:tr w:rsidR="006532A5" w:rsidRPr="00494A33" w14:paraId="5482EB7D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0813B5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8CF591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598CBC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1CF3D2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669FE8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B56302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555ADE4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D90FCA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Higher education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E38FE6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0.117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B85E6E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0.170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AF717A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0.112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452903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-0.0735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E73A38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0.00299</w:t>
            </w:r>
          </w:p>
        </w:tc>
      </w:tr>
      <w:tr w:rsidR="006532A5" w:rsidRPr="00494A33" w14:paraId="6371AC70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2FCC59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636044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(0.118)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150103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(0.101)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78B96D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(0.125)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12706D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(0.0401)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13EDB5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(0.0267)</w:t>
            </w:r>
          </w:p>
        </w:tc>
      </w:tr>
      <w:tr w:rsidR="006532A5" w:rsidRPr="00494A33" w14:paraId="36128DED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AF12CF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157C53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F35D0F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E9F0CA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6B4D92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2FB846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F2C018C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0DB8D5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Father’s last education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1CA576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A884D4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A0A9FD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4A28E9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B44F30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F253F57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64445E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Primary school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3B8ED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-0.159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BE447C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0.211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FA20CB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0.617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6CF5CA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-0.0903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C22D3D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0.0509</w:t>
            </w:r>
          </w:p>
        </w:tc>
      </w:tr>
      <w:tr w:rsidR="006532A5" w:rsidRPr="00494A33" w14:paraId="16BC98EF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2FB9F7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A22185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(1.066)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90C6F3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(0.923)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D14426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(1.125)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D43B7E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(0.405)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9F27D4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(0.326)</w:t>
            </w:r>
          </w:p>
        </w:tc>
      </w:tr>
      <w:tr w:rsidR="006532A5" w:rsidRPr="00494A33" w14:paraId="371B9D70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C43CCA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00E4B7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F716A7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D0F5D4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17B6B0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6C4CDE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3B612B8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973A3F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Junior high school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465D8C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-0.0678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23A1DE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0.407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A9A68C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0.869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0B1B0B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-0.0922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BD55F4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0.0423</w:t>
            </w:r>
          </w:p>
        </w:tc>
      </w:tr>
      <w:tr w:rsidR="006532A5" w:rsidRPr="00494A33" w14:paraId="63F82168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AF8FF7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D6CBA1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(1.067)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F2CD47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(0.923)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5E06CB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(1.125)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DB88AB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(0.405)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BAF6D1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(0.326)</w:t>
            </w:r>
          </w:p>
        </w:tc>
      </w:tr>
      <w:tr w:rsidR="006532A5" w:rsidRPr="00494A33" w14:paraId="5361B0A4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12672C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B0D96D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36023B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A48436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14ED1A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7CD206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91B7268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5C2628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 school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D4A1AB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-0.0658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EF1057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0.355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F6AF48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0.746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534B50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-0.0964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211349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0.0706</w:t>
            </w:r>
          </w:p>
        </w:tc>
      </w:tr>
      <w:tr w:rsidR="006532A5" w:rsidRPr="00494A33" w14:paraId="038286CA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7D00A25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C6019E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(1.068)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DCD8A6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(0.924)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1437E1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(1.126)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548143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(0.405)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93B504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(0.327)</w:t>
            </w:r>
          </w:p>
        </w:tc>
      </w:tr>
      <w:tr w:rsidR="006532A5" w:rsidRPr="00494A33" w14:paraId="6CA23372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179973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0AA529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130887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DEFE38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6F8383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B905F3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78DC234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59C948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Higher education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2FAB91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-0.0917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79C5E9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0.361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4E64EA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0.805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265490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-0.0856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2B0112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0.0767</w:t>
            </w:r>
          </w:p>
        </w:tc>
      </w:tr>
      <w:tr w:rsidR="006532A5" w:rsidRPr="00494A33" w14:paraId="5F21D8C2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4602CF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8A9E51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(1.070)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8C733C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(0.926)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D1ADDA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(1.128)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AB6CAA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(0.406)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18A3BB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(0.327)</w:t>
            </w:r>
          </w:p>
        </w:tc>
      </w:tr>
      <w:tr w:rsidR="006532A5" w:rsidRPr="00494A33" w14:paraId="099EDBC4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0857F4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C711A8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A14061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D3B422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566A8A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E61665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04234E2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E61935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Household size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05F5A9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0.00879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522F36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0.0152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8DF7D6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0.0129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0DB600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-0.00929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AFF53E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-0.00654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6A091D49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6F3A10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B75B56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(0.011)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DBE0AA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(0.009)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EABDD1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(0.011)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24DCA8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(0.00383)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D6014C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(0.00260)</w:t>
            </w:r>
          </w:p>
        </w:tc>
      </w:tr>
      <w:tr w:rsidR="006532A5" w:rsidRPr="00494A33" w14:paraId="31B0AEBD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7AB55CF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ABBB18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D96DE4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FD9961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95FE3D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EB3C59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13AE9AF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22C63E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Health insurance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C0237B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-0.0795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C203F4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-0.0295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C291BF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0.0323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022353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0.000447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B601CB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0.00240</w:t>
            </w:r>
          </w:p>
        </w:tc>
      </w:tr>
      <w:tr w:rsidR="006532A5" w:rsidRPr="00494A33" w14:paraId="09CF9561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C23977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C75C51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(0.049)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D169A5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72C8C3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(0.051)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30B2CA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(0.0165)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EBD28B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(0.0106)</w:t>
            </w:r>
          </w:p>
        </w:tc>
      </w:tr>
      <w:tr w:rsidR="006532A5" w:rsidRPr="00494A33" w14:paraId="43BEE1F1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7BA253B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D73B85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B74392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4C23D1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AADF7E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F0CA91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649CAE7" w14:textId="77777777" w:rsidTr="001A01D9">
        <w:trPr>
          <w:gridAfter w:val="1"/>
          <w:wAfter w:w="1872" w:type="dxa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CEEC28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Village characteristics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EAA798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D0630B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18817E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D08D11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F345AC4" w14:textId="77777777" w:rsidTr="001A01D9">
        <w:trPr>
          <w:gridAfter w:val="1"/>
          <w:wAfter w:w="1872" w:type="dxa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7F9C33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3C2801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7B83F1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259BF5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80EEA0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F242583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68B14B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Urban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0A60ED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0.126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D94129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0.0859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49A059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-0.00209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3D570C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-0.0459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E549D5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-0.00335</w:t>
            </w:r>
          </w:p>
        </w:tc>
      </w:tr>
      <w:tr w:rsidR="006532A5" w:rsidRPr="00494A33" w14:paraId="705C59EA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8BFDA7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32C28A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(0.053)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0211F7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1C1991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(0.056)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B1AADF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(0.0179)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98FE54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(0.0115)</w:t>
            </w:r>
          </w:p>
        </w:tc>
      </w:tr>
      <w:tr w:rsidR="006532A5" w:rsidRPr="00494A33" w14:paraId="6BEC4550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1F266E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B61D61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360644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3F43CA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BC6CCD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4AD6AE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2EA35D9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22BFCE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i/>
                <w:lang w:val="en-US"/>
              </w:rPr>
              <w:t>Constant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C91367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-18.05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9E2DD8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-14.73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F585DC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-6.176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C1272E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ACE2EE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1382EE9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20AF4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F0404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(1.492)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9DDF05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(1.286)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59A3E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(1.575)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F0AEA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69143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C11C872" w14:textId="77777777" w:rsidTr="001A01D9">
        <w:trPr>
          <w:jc w:val="center"/>
        </w:trPr>
        <w:tc>
          <w:tcPr>
            <w:tcW w:w="31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6C605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Observations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B885D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598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4F3E86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687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27294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580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566962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598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9B337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598</w:t>
            </w:r>
          </w:p>
        </w:tc>
      </w:tr>
    </w:tbl>
    <w:p w14:paraId="5143BF6A" w14:textId="77777777" w:rsidR="006532A5" w:rsidRPr="00494A33" w:rsidRDefault="006532A5" w:rsidP="006532A5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494A33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Standard errors in parentheses.</w:t>
      </w:r>
    </w:p>
    <w:p w14:paraId="2F13250B" w14:textId="77777777" w:rsidR="006532A5" w:rsidRPr="00494A33" w:rsidRDefault="006532A5" w:rsidP="006532A5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&lt; 0.10,</w:t>
      </w: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&lt; 0.05,</w:t>
      </w: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***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&lt;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0.01</w:t>
      </w:r>
    </w:p>
    <w:p w14:paraId="0C80E12E" w14:textId="77777777" w:rsidR="006532A5" w:rsidRPr="00494A33" w:rsidRDefault="006532A5" w:rsidP="006532A5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74B4E71" w14:textId="77777777" w:rsidR="006532A5" w:rsidRPr="00494A33" w:rsidRDefault="006532A5" w:rsidP="006532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94A33">
        <w:rPr>
          <w:rFonts w:ascii="Times New Roman" w:hAnsi="Times New Roman" w:cs="Times New Roman"/>
          <w:lang w:val="en-US"/>
        </w:rPr>
        <w:br w:type="page"/>
      </w:r>
    </w:p>
    <w:p w14:paraId="2F0D2FC0" w14:textId="77777777" w:rsidR="006532A5" w:rsidRPr="0015167F" w:rsidRDefault="006532A5" w:rsidP="006532A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2" w:name="bookmark=id.tyjcwt" w:colFirst="0" w:colLast="0"/>
      <w:bookmarkStart w:id="3" w:name="_heading=h.2et92p0" w:colFirst="0" w:colLast="0"/>
      <w:bookmarkEnd w:id="2"/>
      <w:bookmarkEnd w:id="3"/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4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516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Reduced</w:t>
      </w:r>
      <w:r w:rsidRPr="001516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-</w:t>
      </w:r>
      <w:r w:rsidRPr="001516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form</w:t>
      </w:r>
      <w:r w:rsidRPr="001516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regression results for 7-14 years old</w:t>
      </w:r>
    </w:p>
    <w:tbl>
      <w:tblPr>
        <w:tblW w:w="14711" w:type="dxa"/>
        <w:tblLayout w:type="fixed"/>
        <w:tblLook w:val="0000" w:firstRow="0" w:lastRow="0" w:firstColumn="0" w:lastColumn="0" w:noHBand="0" w:noVBand="0"/>
      </w:tblPr>
      <w:tblGrid>
        <w:gridCol w:w="2615"/>
        <w:gridCol w:w="2016"/>
        <w:gridCol w:w="2016"/>
        <w:gridCol w:w="2016"/>
        <w:gridCol w:w="2016"/>
        <w:gridCol w:w="2016"/>
        <w:gridCol w:w="2016"/>
      </w:tblGrid>
      <w:tr w:rsidR="006532A5" w:rsidRPr="00494A33" w14:paraId="5A458A53" w14:textId="77777777" w:rsidTr="001A01D9">
        <w:tc>
          <w:tcPr>
            <w:tcW w:w="26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7EDA56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EF334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8F73A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3558CD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409CC0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(4)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6E52F4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(5)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1530DC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(6)</w:t>
            </w:r>
          </w:p>
        </w:tc>
      </w:tr>
      <w:tr w:rsidR="006532A5" w:rsidRPr="00494A33" w14:paraId="13298DB7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8D880F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D89CB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Cognitive score – total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01AEB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Cognitive score – math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97805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Cognitive score - nonverbal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233A6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Cognitive </w:t>
            </w:r>
            <w:r w:rsidRPr="004628B2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z-score</w:t>
            </w:r>
            <w:r w:rsidRPr="00494A33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– </w:t>
            </w: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>total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83A4F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Cognitive </w:t>
            </w:r>
            <w:r w:rsidRPr="004628B2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z-score</w:t>
            </w: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 – math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5C1F4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Cognitive </w:t>
            </w:r>
            <w:r w:rsidRPr="004628B2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z-score</w:t>
            </w:r>
            <w:r w:rsidRPr="00494A33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- </w:t>
            </w: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>nonverbal</w:t>
            </w:r>
          </w:p>
        </w:tc>
      </w:tr>
      <w:tr w:rsidR="006532A5" w:rsidRPr="00494A33" w14:paraId="0A6E8536" w14:textId="77777777" w:rsidTr="001A01D9">
        <w:tc>
          <w:tcPr>
            <w:tcW w:w="26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C2E621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Rainfall 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A74C0F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-0.966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1B87E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-1.946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73A011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-0.558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748841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-0.0511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00D4D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-0.0760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F28F4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-0.0262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4751C166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CF91ED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21F19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(0.278)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3EA1A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(0.385)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CD1F9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(0.310)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4106F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(0.0149)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B442C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(0.0151)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720C6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(0.0149)</w:t>
            </w:r>
          </w:p>
        </w:tc>
      </w:tr>
      <w:tr w:rsidR="006532A5" w:rsidRPr="00494A33" w14:paraId="18CDCB4F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6754FE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882A2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C74D4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EC6E8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59849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3F7FC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14B0C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CD0BEA2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9FD5E7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Child characteristics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1D704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69B32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0ACB2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1FF41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E462F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B639B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26F0191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F2DF34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DB3EB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00D9D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B259F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31FD1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C6791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21957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A13E4EE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79BF8A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Gender (=1 if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9E3A5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-0.175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30ED2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-2.813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05D67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0.924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00838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-0.00820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C2505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-0.112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902C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0.0470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2EEE20F1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8424F3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male)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E6834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(0.531)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47ADA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(0.735)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DD147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(0.593)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65FEC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(0.0284)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ECFF3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(0.0288)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07239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(0.0285)</w:t>
            </w:r>
          </w:p>
        </w:tc>
      </w:tr>
      <w:tr w:rsidR="006532A5" w:rsidRPr="00494A33" w14:paraId="71A8682B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0728E6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CDB88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2C9B8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56C3A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9DFB4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BD877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02D4B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2520174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4B1303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Age (years)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9435F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2.947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E6A86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2.811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D784C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3.004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0EC9A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-0.00760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5BA87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-0.00440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5AED6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-0.00735</w:t>
            </w:r>
          </w:p>
        </w:tc>
      </w:tr>
      <w:tr w:rsidR="006532A5" w:rsidRPr="00494A33" w14:paraId="36914636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F0E76D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F0E1D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(0.121)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1471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(0.168)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5EEC5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(0.136)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9D8CC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(0.00650)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2EEA4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(0.00660)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DEE8A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(0.00653)</w:t>
            </w:r>
          </w:p>
        </w:tc>
      </w:tr>
      <w:tr w:rsidR="006532A5" w:rsidRPr="00494A33" w14:paraId="248B3A9F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E3F47C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B1860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702B7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3F408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9C4B6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054A4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FFE89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B720F83" w14:textId="77777777" w:rsidTr="001A01D9"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4996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Household characteristics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8D4A9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72BA8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6B823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6EA33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79244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CB45A91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1C9EC4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79676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7FF87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6C9DB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EC3CB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E134C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B1C3E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5F664AE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E033F9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Age of head of household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AC938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0.153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A4509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0.212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B3E99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0.129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15766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0.00835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6B8BB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0.00845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DB6D2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0.00634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4C0D424E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8812AF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59678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(0.0234)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E6335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(0.0324)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4C3D0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(0.0261)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CE777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(0.00125)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C9A0A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(0.00127)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2484F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(0.00126)</w:t>
            </w:r>
          </w:p>
        </w:tc>
      </w:tr>
      <w:tr w:rsidR="006532A5" w:rsidRPr="00494A33" w14:paraId="5C094793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3B596F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6E038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8B5FC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E59B5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867C0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51F85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B0A72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8FDE54D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B0BCC6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Head of household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ACC0B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0.168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6A02B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2.284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F74FA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-0.714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B8328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0.00518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76618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0.0842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88F3C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-0.0360</w:t>
            </w:r>
          </w:p>
        </w:tc>
      </w:tr>
      <w:tr w:rsidR="006532A5" w:rsidRPr="00494A33" w14:paraId="6400D8A9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F528F0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male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466B3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(1.150)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8B1A9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(1.594)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88840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(1.285)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3EB51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(0.0616)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B6653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(0.0625)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5690E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(0.0618)</w:t>
            </w:r>
          </w:p>
        </w:tc>
      </w:tr>
      <w:tr w:rsidR="006532A5" w:rsidRPr="00494A33" w14:paraId="1CD387EF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F84ABD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C0B51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EFFB5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8AE7B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E7410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B6673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A248E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644B2B0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A129BE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Head of household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F338E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1.910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DB671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-0.0274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0F91E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2.717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5D715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0.104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D1B3F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0.000382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F25F7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0.133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25D71E3C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4880A1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F6F8E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(1.053)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B6AD5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(1.459)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241DF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(1.176)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9EA49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(0.0563)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1DD5B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(0.0572)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9C3CD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(0.0565)</w:t>
            </w:r>
          </w:p>
        </w:tc>
      </w:tr>
      <w:tr w:rsidR="006532A5" w:rsidRPr="00494A33" w14:paraId="23ECB829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8AFAFA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F1601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FF6F4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5DB1D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7D63C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69596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97A04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7305AC1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B61B3B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HH head’s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39585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FFC78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96FEB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B720A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6D776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8A42C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19A0178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5167A1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Primary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57F98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-3.388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0DDE5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-3.211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18293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-3.461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F1185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-0.191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40804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-0.135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85EB2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-0.177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4B87135A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C37201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D65DA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(1.433)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D4C1D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(1.986)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1C2E1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(1.601)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2106E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(0.0767)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1321B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(0.0779)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003F3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(0.0770)</w:t>
            </w:r>
          </w:p>
        </w:tc>
      </w:tr>
      <w:tr w:rsidR="006532A5" w:rsidRPr="00494A33" w14:paraId="68917D90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7FE37C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AE2C6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EA28D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2E57A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E5E32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47690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958EB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E7840EC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08AF12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Junior high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5237F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-1.183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39CD8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-1.752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8F9DB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-0.945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A2939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-0.0712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0478A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-0.0739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9530A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-0.0549</w:t>
            </w:r>
          </w:p>
        </w:tc>
      </w:tr>
      <w:tr w:rsidR="006532A5" w:rsidRPr="00494A33" w14:paraId="2B5D402E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65F77C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83B3B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(1.480)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9133F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(2.051)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835A1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(1.654)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2398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(0.0792)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AA64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(0.0804)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EA662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(0.0795)</w:t>
            </w:r>
          </w:p>
        </w:tc>
      </w:tr>
      <w:tr w:rsidR="006532A5" w:rsidRPr="00494A33" w14:paraId="71A0D295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373FB0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721EF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1B11B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83A2D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0A507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BDE0F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6B2CC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8525312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1BBA2A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5CAD2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1.548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6A7C2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0.656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2950E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1.919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11E0B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0.0755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E5F5A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0.0188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0D5A6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0.0832</w:t>
            </w:r>
          </w:p>
        </w:tc>
      </w:tr>
      <w:tr w:rsidR="006532A5" w:rsidRPr="00494A33" w14:paraId="16D783FD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949CD1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4D558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(1.457)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D7E18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(2.018)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F3FA0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(1.627)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CC577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(0.0779)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43E6B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(0.0791)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F6D1B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(0.0782)</w:t>
            </w:r>
          </w:p>
        </w:tc>
      </w:tr>
      <w:tr w:rsidR="006532A5" w:rsidRPr="00494A33" w14:paraId="283A8FDC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4EF511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067A1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8731B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8B973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341ED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9041F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3FD0D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7E6352B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9ADABA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Higher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9F49D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4.835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E06F9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4.932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26777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4.795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C2924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0.250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72C3E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0.188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D13B8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0.219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7C10E9F4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59254C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CB9CA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(1.534)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449EC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(2.126)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8B636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(1.714)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71219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(0.0821)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234A8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(0.0834)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EF8D6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(0.0824)</w:t>
            </w:r>
          </w:p>
        </w:tc>
      </w:tr>
      <w:tr w:rsidR="006532A5" w:rsidRPr="00494A33" w14:paraId="58F688B6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FEC3CA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E0058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40AF4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905F0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9B5B1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02C51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4F081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9A253D2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4E7A1F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Number of children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3D06C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-0.196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3AB54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-0.0555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4A01B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-0.254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31CDC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-0.0119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AF6F5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-0.00417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4FD4C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-0.0124</w:t>
            </w:r>
          </w:p>
        </w:tc>
      </w:tr>
      <w:tr w:rsidR="006532A5" w:rsidRPr="00494A33" w14:paraId="18D901FD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376796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1D382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(0.259)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FFAC5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(0.359)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83A20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(0.289)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ECEE1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(0.0139)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77D8A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(0.0141)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BE694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(0.0139)</w:t>
            </w:r>
          </w:p>
        </w:tc>
      </w:tr>
      <w:tr w:rsidR="006532A5" w:rsidRPr="00494A33" w14:paraId="2020B235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82E07D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F0E25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28AFE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F1DC1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95DCD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44EBB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1357E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D048228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1615AF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Household size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EAB88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-0.0271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B5D8D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-0.0548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4DEE4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-0.0155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BBF39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-0.00144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7CA5B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-0.00216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EF6BB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-0.000605</w:t>
            </w:r>
          </w:p>
        </w:tc>
      </w:tr>
      <w:tr w:rsidR="006532A5" w:rsidRPr="00494A33" w14:paraId="24E553BF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1020C3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9BE2C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(0.0804)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58316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6D1EE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(0.0899)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476AD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(0.00431)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DBB68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(0.00437)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F5C72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(0.00432)</w:t>
            </w:r>
          </w:p>
        </w:tc>
      </w:tr>
      <w:tr w:rsidR="006532A5" w:rsidRPr="00494A33" w14:paraId="681AC963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CCA8B8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58466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93029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D734C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10423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C8C08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8EA34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615B44E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6ACB8B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food per capita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368DC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0.693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EA1AE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0.800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17FE2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0.648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7E8C1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0.0370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D036D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0.0298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D5186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0.0320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4B9A82C8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9B2F77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expenditure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CC75F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(0.358)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D711C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(0.496)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D2A35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(0.400)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D2022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(0.0191)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A8493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(0.0194)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0D705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(0.0192)</w:t>
            </w:r>
          </w:p>
        </w:tc>
      </w:tr>
      <w:tr w:rsidR="006532A5" w:rsidRPr="00494A33" w14:paraId="7586DC46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19804B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F9434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961AF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95287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3DE93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28E59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FC4F9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FAD8697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1BD6A0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education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989CE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0.980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C7288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-0.288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6A6CC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1.509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DBEEE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0.0619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67E66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0.000339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FE23B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0.0776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10480587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F11178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expenditure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C0C3F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(0.312)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2A31B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(0.433)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C3388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(0.349)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5BE86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(0.0167)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EFD06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(0.0170)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1B95A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(0.0168)</w:t>
            </w:r>
          </w:p>
        </w:tc>
      </w:tr>
      <w:tr w:rsidR="006532A5" w:rsidRPr="00494A33" w14:paraId="7D135CD2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608BCD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40A7A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6C393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DC99E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08E3F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1F868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77C6D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7EACEFC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ADCF22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income per capita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41AFF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1.023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0921D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1.037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6470B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1.018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4562D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0.0541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ECBE3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0.0409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497A7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0.0482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3F242C08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613918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C211A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(0.246)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2BFCF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(0.341)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93C27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(0.275)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98B81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(0.0132)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DBD25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(0.0134)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20B74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(0.0132)</w:t>
            </w:r>
          </w:p>
        </w:tc>
      </w:tr>
      <w:tr w:rsidR="006532A5" w:rsidRPr="00494A33" w14:paraId="54B49B9E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9BA17C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301F1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2491D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FC981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6364C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1EDA0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9EF1F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688ACA5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FC2D9E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Java Domicile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2E8D7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3.479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F7106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4.650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3D6CB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2.991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80FA9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0.187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19E5E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0.181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954BC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0.145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2EB8B192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453F4E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E64BC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(0.556)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F51A2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(0.771)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F951B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(0.622)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C0A38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(0.0298)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4D9DB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(0.0302)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A99B5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(0.0299)</w:t>
            </w:r>
          </w:p>
        </w:tc>
      </w:tr>
      <w:tr w:rsidR="006532A5" w:rsidRPr="00494A33" w14:paraId="713A66A6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E80EF8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71DE7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6F6B2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6E38F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8C435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00DBF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04624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C5712FD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880E4F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Village characteristics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DDB35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3542D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51AA6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027CF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810A3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729F5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7160FFF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380339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485D8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39FCC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A3699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166CA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53B96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FCAA1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BA819D0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47062B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Urban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88898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2.377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10178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2.213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63143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2.445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0C80F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0.127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BB5F1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0.0874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3CB2E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0.116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7BA4CBC4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AF32ED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596FC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(0.458)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223EF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(0.635)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D69ED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(0.512)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98636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(0.0245)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2AB40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(0.0249)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490DD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(0.0246)</w:t>
            </w:r>
          </w:p>
        </w:tc>
      </w:tr>
      <w:tr w:rsidR="006532A5" w:rsidRPr="00494A33" w14:paraId="6E2650D3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C2A162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A11BC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B2948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F7E72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6C08F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A14D0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1559E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83010C7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EF7960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i/>
                <w:lang w:val="en-US"/>
              </w:rPr>
              <w:t>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44640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-10.98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BE9C0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-2.737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740AC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-14.41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CDB55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-2.394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B327B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-1.181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07A41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-2.437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2B2EEFA9" w14:textId="77777777" w:rsidTr="001A01D9"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00822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8CEBA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(6.525)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3A34D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(9.042)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09487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(7.290)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2EA1F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(0.349)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08C0F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(0.355)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BE0D3E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(0.350)</w:t>
            </w:r>
          </w:p>
        </w:tc>
      </w:tr>
      <w:tr w:rsidR="006532A5" w:rsidRPr="00494A33" w14:paraId="7412E338" w14:textId="77777777" w:rsidTr="001A01D9"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ACE1A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Observations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5A043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027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61449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027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914A1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027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D5450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025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C5101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025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A081B7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025</w:t>
            </w:r>
          </w:p>
        </w:tc>
      </w:tr>
    </w:tbl>
    <w:p w14:paraId="13A3DBA0" w14:textId="77777777" w:rsidR="006532A5" w:rsidRPr="00494A33" w:rsidRDefault="006532A5" w:rsidP="006532A5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494A33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Standard errors in parentheses</w:t>
      </w:r>
      <w:r w:rsidRPr="00494A3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.</w:t>
      </w:r>
    </w:p>
    <w:p w14:paraId="102D3B68" w14:textId="77777777" w:rsidR="006532A5" w:rsidRPr="00494A33" w:rsidRDefault="006532A5" w:rsidP="006532A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6532A5" w:rsidRPr="00494A33" w:rsidSect="00F4540F">
          <w:pgSz w:w="16838" w:h="11906" w:orient="landscape"/>
          <w:pgMar w:top="1440" w:right="1440" w:bottom="1440" w:left="1440" w:header="720" w:footer="720" w:gutter="0"/>
          <w:cols w:space="720"/>
        </w:sectPr>
      </w:pP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&lt; 0.10,</w:t>
      </w: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&lt; 0.05,</w:t>
      </w: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***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&lt;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0.01</w:t>
      </w:r>
    </w:p>
    <w:p w14:paraId="324CB3B0" w14:textId="77777777" w:rsidR="006532A5" w:rsidRPr="0015167F" w:rsidRDefault="006532A5" w:rsidP="006532A5">
      <w:pPr>
        <w:ind w:left="-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5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OLS estimation results of household resilience to HAZ, WAZ, and WHZ</w:t>
      </w:r>
    </w:p>
    <w:tbl>
      <w:tblPr>
        <w:tblStyle w:val="TableGrid"/>
        <w:tblW w:w="14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9"/>
        <w:gridCol w:w="1294"/>
        <w:gridCol w:w="1294"/>
        <w:gridCol w:w="1150"/>
        <w:gridCol w:w="154"/>
        <w:gridCol w:w="97"/>
        <w:gridCol w:w="1202"/>
        <w:gridCol w:w="1294"/>
        <w:gridCol w:w="1242"/>
        <w:gridCol w:w="58"/>
        <w:gridCol w:w="192"/>
        <w:gridCol w:w="1110"/>
        <w:gridCol w:w="1294"/>
        <w:gridCol w:w="1294"/>
        <w:gridCol w:w="40"/>
      </w:tblGrid>
      <w:tr w:rsidR="006532A5" w:rsidRPr="00494A33" w14:paraId="68EE2E9A" w14:textId="77777777" w:rsidTr="001A01D9">
        <w:tc>
          <w:tcPr>
            <w:tcW w:w="2609" w:type="dxa"/>
            <w:tcBorders>
              <w:top w:val="single" w:sz="4" w:space="0" w:color="auto"/>
            </w:tcBorders>
          </w:tcPr>
          <w:p w14:paraId="4396358A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7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90B75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Full sample</w:t>
            </w:r>
          </w:p>
        </w:tc>
        <w:tc>
          <w:tcPr>
            <w:tcW w:w="251" w:type="dxa"/>
            <w:gridSpan w:val="2"/>
            <w:tcBorders>
              <w:top w:val="single" w:sz="4" w:space="0" w:color="auto"/>
            </w:tcBorders>
          </w:tcPr>
          <w:p w14:paraId="6ED7488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7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05F92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Samples exposed to shocks in the last 5 years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</w:tcBorders>
          </w:tcPr>
          <w:p w14:paraId="0433F0C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7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7A8270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Sample not exposed to shocks in the last 5 years</w:t>
            </w:r>
          </w:p>
        </w:tc>
      </w:tr>
      <w:tr w:rsidR="006532A5" w:rsidRPr="00494A33" w14:paraId="165F7EA9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147EBBD7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CF8DE2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(1)</w:t>
            </w:r>
          </w:p>
        </w:tc>
        <w:tc>
          <w:tcPr>
            <w:tcW w:w="1294" w:type="dxa"/>
          </w:tcPr>
          <w:p w14:paraId="5270519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(2)</w:t>
            </w:r>
          </w:p>
        </w:tc>
        <w:tc>
          <w:tcPr>
            <w:tcW w:w="1304" w:type="dxa"/>
            <w:gridSpan w:val="2"/>
          </w:tcPr>
          <w:p w14:paraId="39F7079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(3)</w:t>
            </w:r>
          </w:p>
        </w:tc>
        <w:tc>
          <w:tcPr>
            <w:tcW w:w="1299" w:type="dxa"/>
            <w:gridSpan w:val="2"/>
          </w:tcPr>
          <w:p w14:paraId="54EBF23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(4)</w:t>
            </w:r>
          </w:p>
        </w:tc>
        <w:tc>
          <w:tcPr>
            <w:tcW w:w="1294" w:type="dxa"/>
          </w:tcPr>
          <w:p w14:paraId="7AB9170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(5)</w:t>
            </w:r>
          </w:p>
        </w:tc>
        <w:tc>
          <w:tcPr>
            <w:tcW w:w="1300" w:type="dxa"/>
            <w:gridSpan w:val="2"/>
          </w:tcPr>
          <w:p w14:paraId="29B6487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(6)</w:t>
            </w:r>
          </w:p>
        </w:tc>
        <w:tc>
          <w:tcPr>
            <w:tcW w:w="1302" w:type="dxa"/>
            <w:gridSpan w:val="2"/>
          </w:tcPr>
          <w:p w14:paraId="5106785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(7)</w:t>
            </w:r>
          </w:p>
        </w:tc>
        <w:tc>
          <w:tcPr>
            <w:tcW w:w="1294" w:type="dxa"/>
          </w:tcPr>
          <w:p w14:paraId="004442A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(8)</w:t>
            </w:r>
          </w:p>
        </w:tc>
        <w:tc>
          <w:tcPr>
            <w:tcW w:w="1294" w:type="dxa"/>
          </w:tcPr>
          <w:p w14:paraId="55BEDE3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(9)</w:t>
            </w:r>
          </w:p>
        </w:tc>
      </w:tr>
      <w:tr w:rsidR="006532A5" w:rsidRPr="00494A33" w14:paraId="1B73F394" w14:textId="77777777" w:rsidTr="001A01D9">
        <w:trPr>
          <w:gridAfter w:val="1"/>
          <w:wAfter w:w="40" w:type="dxa"/>
        </w:trPr>
        <w:tc>
          <w:tcPr>
            <w:tcW w:w="2609" w:type="dxa"/>
            <w:tcBorders>
              <w:bottom w:val="single" w:sz="4" w:space="0" w:color="auto"/>
            </w:tcBorders>
          </w:tcPr>
          <w:p w14:paraId="688ACE5E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301BD61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HAZ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36F150C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WAZ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</w:tcPr>
          <w:p w14:paraId="62B4B80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WHZ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</w:tcPr>
          <w:p w14:paraId="4A041D2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HAZ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1ADE9D9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WAZ</w:t>
            </w: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</w:tcPr>
          <w:p w14:paraId="69503D1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WHZ</w:t>
            </w:r>
          </w:p>
        </w:tc>
        <w:tc>
          <w:tcPr>
            <w:tcW w:w="1302" w:type="dxa"/>
            <w:gridSpan w:val="2"/>
            <w:tcBorders>
              <w:bottom w:val="single" w:sz="4" w:space="0" w:color="auto"/>
            </w:tcBorders>
          </w:tcPr>
          <w:p w14:paraId="46454F2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HAZ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6BFAB8A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WAZ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0C89BF1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WHZ</w:t>
            </w:r>
          </w:p>
        </w:tc>
      </w:tr>
      <w:tr w:rsidR="006532A5" w:rsidRPr="00494A33" w14:paraId="3AF45923" w14:textId="77777777" w:rsidTr="001A01D9">
        <w:trPr>
          <w:gridAfter w:val="1"/>
          <w:wAfter w:w="40" w:type="dxa"/>
        </w:trPr>
        <w:tc>
          <w:tcPr>
            <w:tcW w:w="2609" w:type="dxa"/>
            <w:tcBorders>
              <w:top w:val="single" w:sz="4" w:space="0" w:color="auto"/>
            </w:tcBorders>
          </w:tcPr>
          <w:p w14:paraId="4A5426AB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195C46E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04193BD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</w:tcPr>
          <w:p w14:paraId="5719E08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auto"/>
            </w:tcBorders>
          </w:tcPr>
          <w:p w14:paraId="16C8709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2293415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</w:tcBorders>
          </w:tcPr>
          <w:p w14:paraId="063F930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</w:tcBorders>
          </w:tcPr>
          <w:p w14:paraId="4FF96D1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2EDB89A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373D04F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5EF573B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4B0C72A6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Resilience index</w:t>
            </w:r>
          </w:p>
        </w:tc>
        <w:tc>
          <w:tcPr>
            <w:tcW w:w="1294" w:type="dxa"/>
          </w:tcPr>
          <w:p w14:paraId="3797297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3D1E87E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304" w:type="dxa"/>
            <w:gridSpan w:val="2"/>
          </w:tcPr>
          <w:p w14:paraId="57519D2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-0.000</w:t>
            </w:r>
          </w:p>
        </w:tc>
        <w:tc>
          <w:tcPr>
            <w:tcW w:w="1299" w:type="dxa"/>
            <w:gridSpan w:val="2"/>
          </w:tcPr>
          <w:p w14:paraId="710716B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0.007</w:t>
            </w:r>
          </w:p>
        </w:tc>
        <w:tc>
          <w:tcPr>
            <w:tcW w:w="1294" w:type="dxa"/>
          </w:tcPr>
          <w:p w14:paraId="37FF6F1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0.008</w:t>
            </w:r>
          </w:p>
        </w:tc>
        <w:tc>
          <w:tcPr>
            <w:tcW w:w="1300" w:type="dxa"/>
            <w:gridSpan w:val="2"/>
          </w:tcPr>
          <w:p w14:paraId="5D5625C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-0.001</w:t>
            </w:r>
          </w:p>
        </w:tc>
        <w:tc>
          <w:tcPr>
            <w:tcW w:w="1302" w:type="dxa"/>
            <w:gridSpan w:val="2"/>
          </w:tcPr>
          <w:p w14:paraId="4CF3AA9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294" w:type="dxa"/>
          </w:tcPr>
          <w:p w14:paraId="3AE358C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294" w:type="dxa"/>
          </w:tcPr>
          <w:p w14:paraId="3ED113B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-0.000</w:t>
            </w:r>
          </w:p>
        </w:tc>
      </w:tr>
      <w:tr w:rsidR="006532A5" w:rsidRPr="00494A33" w14:paraId="35C0CA69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79F27242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51649A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(0.003)</w:t>
            </w:r>
          </w:p>
        </w:tc>
        <w:tc>
          <w:tcPr>
            <w:tcW w:w="1294" w:type="dxa"/>
          </w:tcPr>
          <w:p w14:paraId="2315943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(0.002)</w:t>
            </w:r>
          </w:p>
        </w:tc>
        <w:tc>
          <w:tcPr>
            <w:tcW w:w="1304" w:type="dxa"/>
            <w:gridSpan w:val="2"/>
          </w:tcPr>
          <w:p w14:paraId="0DE3F36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(0.003)</w:t>
            </w:r>
          </w:p>
        </w:tc>
        <w:tc>
          <w:tcPr>
            <w:tcW w:w="1299" w:type="dxa"/>
            <w:gridSpan w:val="2"/>
          </w:tcPr>
          <w:p w14:paraId="7CFE503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(0.006)</w:t>
            </w:r>
          </w:p>
        </w:tc>
        <w:tc>
          <w:tcPr>
            <w:tcW w:w="1294" w:type="dxa"/>
          </w:tcPr>
          <w:p w14:paraId="43587A5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  <w:tc>
          <w:tcPr>
            <w:tcW w:w="1300" w:type="dxa"/>
            <w:gridSpan w:val="2"/>
          </w:tcPr>
          <w:p w14:paraId="3459469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(0.006)</w:t>
            </w:r>
          </w:p>
        </w:tc>
        <w:tc>
          <w:tcPr>
            <w:tcW w:w="1302" w:type="dxa"/>
            <w:gridSpan w:val="2"/>
          </w:tcPr>
          <w:p w14:paraId="5FF5446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(0.003)</w:t>
            </w:r>
          </w:p>
        </w:tc>
        <w:tc>
          <w:tcPr>
            <w:tcW w:w="1294" w:type="dxa"/>
          </w:tcPr>
          <w:p w14:paraId="5F4D01F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(0.003)</w:t>
            </w:r>
          </w:p>
        </w:tc>
        <w:tc>
          <w:tcPr>
            <w:tcW w:w="1294" w:type="dxa"/>
          </w:tcPr>
          <w:p w14:paraId="2850906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(0.003)</w:t>
            </w:r>
          </w:p>
        </w:tc>
      </w:tr>
      <w:tr w:rsidR="006532A5" w:rsidRPr="00494A33" w14:paraId="6A91A5E7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4021F5D0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1DFF3F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379F4EE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75A2DDA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041DC1B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49E052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3D38FB1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4E06861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B52F22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8218FA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A0914ED" w14:textId="77777777" w:rsidTr="001A01D9">
        <w:trPr>
          <w:gridAfter w:val="1"/>
          <w:wAfter w:w="40" w:type="dxa"/>
        </w:trPr>
        <w:tc>
          <w:tcPr>
            <w:tcW w:w="14284" w:type="dxa"/>
            <w:gridSpan w:val="14"/>
          </w:tcPr>
          <w:p w14:paraId="709688C0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Child characteristics</w:t>
            </w:r>
          </w:p>
        </w:tc>
      </w:tr>
      <w:tr w:rsidR="006532A5" w:rsidRPr="00494A33" w14:paraId="132FC1A8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2974A695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B277DD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3513878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494351E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36AB1C6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D6CBE4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2FCCB27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5AE73EB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45D06B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FD82C7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9AB448F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2A250261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Gender (=1 if male)</w:t>
            </w:r>
          </w:p>
        </w:tc>
        <w:tc>
          <w:tcPr>
            <w:tcW w:w="1294" w:type="dxa"/>
          </w:tcPr>
          <w:p w14:paraId="68D90D7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-0.045</w:t>
            </w:r>
          </w:p>
        </w:tc>
        <w:tc>
          <w:tcPr>
            <w:tcW w:w="1294" w:type="dxa"/>
          </w:tcPr>
          <w:p w14:paraId="69E774D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0.055</w:t>
            </w:r>
          </w:p>
        </w:tc>
        <w:tc>
          <w:tcPr>
            <w:tcW w:w="1304" w:type="dxa"/>
            <w:gridSpan w:val="2"/>
          </w:tcPr>
          <w:p w14:paraId="6F7A1C5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0.083</w:t>
            </w:r>
          </w:p>
        </w:tc>
        <w:tc>
          <w:tcPr>
            <w:tcW w:w="1299" w:type="dxa"/>
            <w:gridSpan w:val="2"/>
          </w:tcPr>
          <w:p w14:paraId="3A9D42D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0.083</w:t>
            </w:r>
          </w:p>
        </w:tc>
        <w:tc>
          <w:tcPr>
            <w:tcW w:w="1294" w:type="dxa"/>
          </w:tcPr>
          <w:p w14:paraId="3E191B4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0.117</w:t>
            </w:r>
          </w:p>
        </w:tc>
        <w:tc>
          <w:tcPr>
            <w:tcW w:w="1300" w:type="dxa"/>
            <w:gridSpan w:val="2"/>
          </w:tcPr>
          <w:p w14:paraId="643833F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0.016</w:t>
            </w:r>
          </w:p>
        </w:tc>
        <w:tc>
          <w:tcPr>
            <w:tcW w:w="1302" w:type="dxa"/>
            <w:gridSpan w:val="2"/>
          </w:tcPr>
          <w:p w14:paraId="5B2EFF1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-0.076</w:t>
            </w:r>
          </w:p>
        </w:tc>
        <w:tc>
          <w:tcPr>
            <w:tcW w:w="1294" w:type="dxa"/>
          </w:tcPr>
          <w:p w14:paraId="34FC3C0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0.035</w:t>
            </w:r>
          </w:p>
        </w:tc>
        <w:tc>
          <w:tcPr>
            <w:tcW w:w="1294" w:type="dxa"/>
          </w:tcPr>
          <w:p w14:paraId="4B98380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0.093</w:t>
            </w:r>
          </w:p>
        </w:tc>
      </w:tr>
      <w:tr w:rsidR="006532A5" w:rsidRPr="00494A33" w14:paraId="0365DB90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2A71E2C4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E15313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(0.048)</w:t>
            </w:r>
          </w:p>
        </w:tc>
        <w:tc>
          <w:tcPr>
            <w:tcW w:w="1294" w:type="dxa"/>
          </w:tcPr>
          <w:p w14:paraId="3E0F38F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(0.041)</w:t>
            </w:r>
          </w:p>
        </w:tc>
        <w:tc>
          <w:tcPr>
            <w:tcW w:w="1304" w:type="dxa"/>
            <w:gridSpan w:val="2"/>
          </w:tcPr>
          <w:p w14:paraId="690A52E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(0.051)</w:t>
            </w:r>
          </w:p>
        </w:tc>
        <w:tc>
          <w:tcPr>
            <w:tcW w:w="1299" w:type="dxa"/>
            <w:gridSpan w:val="2"/>
          </w:tcPr>
          <w:p w14:paraId="4C1B073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(0.100)</w:t>
            </w:r>
          </w:p>
        </w:tc>
        <w:tc>
          <w:tcPr>
            <w:tcW w:w="1294" w:type="dxa"/>
          </w:tcPr>
          <w:p w14:paraId="43F1862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(0.087)</w:t>
            </w:r>
          </w:p>
        </w:tc>
        <w:tc>
          <w:tcPr>
            <w:tcW w:w="1300" w:type="dxa"/>
            <w:gridSpan w:val="2"/>
          </w:tcPr>
          <w:p w14:paraId="23B45B9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(0.105)</w:t>
            </w:r>
          </w:p>
        </w:tc>
        <w:tc>
          <w:tcPr>
            <w:tcW w:w="1302" w:type="dxa"/>
            <w:gridSpan w:val="2"/>
          </w:tcPr>
          <w:p w14:paraId="592A660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(0.056)</w:t>
            </w:r>
          </w:p>
        </w:tc>
        <w:tc>
          <w:tcPr>
            <w:tcW w:w="1294" w:type="dxa"/>
          </w:tcPr>
          <w:p w14:paraId="4A9900E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(0.047)</w:t>
            </w:r>
          </w:p>
        </w:tc>
        <w:tc>
          <w:tcPr>
            <w:tcW w:w="1294" w:type="dxa"/>
          </w:tcPr>
          <w:p w14:paraId="6AC42FA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(0.059)</w:t>
            </w:r>
          </w:p>
        </w:tc>
      </w:tr>
      <w:tr w:rsidR="006532A5" w:rsidRPr="00494A33" w14:paraId="63A9B67E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75A4E360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1B3BF5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7BFD14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14CB9F5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62AD198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5B96E7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55CEBE7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776CC34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28C468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A7B34E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21D2A8D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00CAF6B0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Child’s age (month)</w:t>
            </w:r>
          </w:p>
        </w:tc>
        <w:tc>
          <w:tcPr>
            <w:tcW w:w="1294" w:type="dxa"/>
          </w:tcPr>
          <w:p w14:paraId="05667B8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479DCFB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304" w:type="dxa"/>
            <w:gridSpan w:val="2"/>
          </w:tcPr>
          <w:p w14:paraId="0C36BDD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299" w:type="dxa"/>
            <w:gridSpan w:val="2"/>
          </w:tcPr>
          <w:p w14:paraId="2B1D9C3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29FF1C9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300" w:type="dxa"/>
            <w:gridSpan w:val="2"/>
          </w:tcPr>
          <w:p w14:paraId="3AF967B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-0.000</w:t>
            </w:r>
          </w:p>
        </w:tc>
        <w:tc>
          <w:tcPr>
            <w:tcW w:w="1302" w:type="dxa"/>
            <w:gridSpan w:val="2"/>
          </w:tcPr>
          <w:p w14:paraId="0D0C7F3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33785EF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2BE0976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10820B5B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13F63ECA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8D37D8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(0.001)</w:t>
            </w:r>
          </w:p>
        </w:tc>
        <w:tc>
          <w:tcPr>
            <w:tcW w:w="1294" w:type="dxa"/>
          </w:tcPr>
          <w:p w14:paraId="1482D1E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(0.001)</w:t>
            </w:r>
          </w:p>
        </w:tc>
        <w:tc>
          <w:tcPr>
            <w:tcW w:w="1304" w:type="dxa"/>
            <w:gridSpan w:val="2"/>
          </w:tcPr>
          <w:p w14:paraId="79BC219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(0.002)</w:t>
            </w:r>
          </w:p>
        </w:tc>
        <w:tc>
          <w:tcPr>
            <w:tcW w:w="1299" w:type="dxa"/>
            <w:gridSpan w:val="2"/>
          </w:tcPr>
          <w:p w14:paraId="4160F23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(0.003)</w:t>
            </w:r>
          </w:p>
        </w:tc>
        <w:tc>
          <w:tcPr>
            <w:tcW w:w="1294" w:type="dxa"/>
          </w:tcPr>
          <w:p w14:paraId="3F3A3FD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(0.003)</w:t>
            </w:r>
          </w:p>
        </w:tc>
        <w:tc>
          <w:tcPr>
            <w:tcW w:w="1300" w:type="dxa"/>
            <w:gridSpan w:val="2"/>
          </w:tcPr>
          <w:p w14:paraId="38AF021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(0.003)</w:t>
            </w:r>
          </w:p>
        </w:tc>
        <w:tc>
          <w:tcPr>
            <w:tcW w:w="1302" w:type="dxa"/>
            <w:gridSpan w:val="2"/>
          </w:tcPr>
          <w:p w14:paraId="2CF07CB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(0.002)</w:t>
            </w:r>
          </w:p>
        </w:tc>
        <w:tc>
          <w:tcPr>
            <w:tcW w:w="1294" w:type="dxa"/>
          </w:tcPr>
          <w:p w14:paraId="20EDF13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(0.001)</w:t>
            </w:r>
          </w:p>
        </w:tc>
        <w:tc>
          <w:tcPr>
            <w:tcW w:w="1294" w:type="dxa"/>
          </w:tcPr>
          <w:p w14:paraId="634CB32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(0.002)</w:t>
            </w:r>
          </w:p>
        </w:tc>
      </w:tr>
      <w:tr w:rsidR="006532A5" w:rsidRPr="00494A33" w14:paraId="01F86E52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67FA6544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C0BDF4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3E81B77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1168B9D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79AEEE0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6EEA33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4BF7530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6A3A527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A7BA92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5142C6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3501579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32ACFFC7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Birth order</w:t>
            </w:r>
          </w:p>
        </w:tc>
        <w:tc>
          <w:tcPr>
            <w:tcW w:w="1294" w:type="dxa"/>
          </w:tcPr>
          <w:p w14:paraId="31DD53C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-0.137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12E3EC0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-0.075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304" w:type="dxa"/>
            <w:gridSpan w:val="2"/>
          </w:tcPr>
          <w:p w14:paraId="4CE1E61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0.008</w:t>
            </w:r>
          </w:p>
        </w:tc>
        <w:tc>
          <w:tcPr>
            <w:tcW w:w="1299" w:type="dxa"/>
            <w:gridSpan w:val="2"/>
          </w:tcPr>
          <w:p w14:paraId="1144C04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-0.195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1590EE9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0.026</w:t>
            </w:r>
          </w:p>
        </w:tc>
        <w:tc>
          <w:tcPr>
            <w:tcW w:w="1300" w:type="dxa"/>
            <w:gridSpan w:val="2"/>
          </w:tcPr>
          <w:p w14:paraId="741DA9F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0.160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302" w:type="dxa"/>
            <w:gridSpan w:val="2"/>
          </w:tcPr>
          <w:p w14:paraId="310E286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-0.127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07317A0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-0.104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1021FF6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-0.032</w:t>
            </w:r>
          </w:p>
        </w:tc>
      </w:tr>
      <w:tr w:rsidR="006532A5" w:rsidRPr="00494A33" w14:paraId="022E343F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32546A85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B87468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(0.032)</w:t>
            </w:r>
          </w:p>
        </w:tc>
        <w:tc>
          <w:tcPr>
            <w:tcW w:w="1294" w:type="dxa"/>
          </w:tcPr>
          <w:p w14:paraId="3FAACF6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(0.027)</w:t>
            </w:r>
          </w:p>
        </w:tc>
        <w:tc>
          <w:tcPr>
            <w:tcW w:w="1304" w:type="dxa"/>
            <w:gridSpan w:val="2"/>
          </w:tcPr>
          <w:p w14:paraId="16E3EBE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(0.034)</w:t>
            </w:r>
          </w:p>
        </w:tc>
        <w:tc>
          <w:tcPr>
            <w:tcW w:w="1299" w:type="dxa"/>
            <w:gridSpan w:val="2"/>
          </w:tcPr>
          <w:p w14:paraId="40DDC0F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(0.063)</w:t>
            </w:r>
          </w:p>
        </w:tc>
        <w:tc>
          <w:tcPr>
            <w:tcW w:w="1294" w:type="dxa"/>
          </w:tcPr>
          <w:p w14:paraId="164027C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(0.055)</w:t>
            </w:r>
          </w:p>
        </w:tc>
        <w:tc>
          <w:tcPr>
            <w:tcW w:w="1300" w:type="dxa"/>
            <w:gridSpan w:val="2"/>
          </w:tcPr>
          <w:p w14:paraId="3643070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(0.066)</w:t>
            </w:r>
          </w:p>
        </w:tc>
        <w:tc>
          <w:tcPr>
            <w:tcW w:w="1302" w:type="dxa"/>
            <w:gridSpan w:val="2"/>
          </w:tcPr>
          <w:p w14:paraId="4470D26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(0.037)</w:t>
            </w:r>
          </w:p>
        </w:tc>
        <w:tc>
          <w:tcPr>
            <w:tcW w:w="1294" w:type="dxa"/>
          </w:tcPr>
          <w:p w14:paraId="3743E0B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(0.032)</w:t>
            </w:r>
          </w:p>
        </w:tc>
        <w:tc>
          <w:tcPr>
            <w:tcW w:w="1294" w:type="dxa"/>
          </w:tcPr>
          <w:p w14:paraId="421030D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(0.040)</w:t>
            </w:r>
          </w:p>
        </w:tc>
      </w:tr>
      <w:tr w:rsidR="006532A5" w:rsidRPr="00494A33" w14:paraId="2D989B67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419718B2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C9B4D4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CF00A0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2FBED1E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4687F08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82226F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013D514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28640D8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1689E4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58C2C9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EA03E01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528E9316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2AD969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1876483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0CBE26E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75E71E1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3E7B599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1D27BC1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18684D0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45EAFC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F8A104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1F6B0F2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047772BA" w14:textId="77777777" w:rsidR="006532A5" w:rsidRPr="00E82A69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E82A69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Household characteristics</w:t>
            </w:r>
          </w:p>
        </w:tc>
        <w:tc>
          <w:tcPr>
            <w:tcW w:w="1294" w:type="dxa"/>
          </w:tcPr>
          <w:p w14:paraId="7578EC2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3B09C42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00B605F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620FEF1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1853D95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63C696D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54953F3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CA833D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BDABFA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46A71CB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1FEF20DD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33CC75F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5D6104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403AFFD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327657C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111C09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21151D4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42119CF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38BE8E9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17158D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1CA6216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329C6758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HH head’s gender</w:t>
            </w:r>
          </w:p>
        </w:tc>
        <w:tc>
          <w:tcPr>
            <w:tcW w:w="1294" w:type="dxa"/>
          </w:tcPr>
          <w:p w14:paraId="35355DE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0.230</w:t>
            </w:r>
          </w:p>
        </w:tc>
        <w:tc>
          <w:tcPr>
            <w:tcW w:w="1294" w:type="dxa"/>
          </w:tcPr>
          <w:p w14:paraId="5B5F627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0.338</w:t>
            </w:r>
          </w:p>
        </w:tc>
        <w:tc>
          <w:tcPr>
            <w:tcW w:w="1304" w:type="dxa"/>
            <w:gridSpan w:val="2"/>
          </w:tcPr>
          <w:p w14:paraId="755083D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0.345</w:t>
            </w:r>
          </w:p>
        </w:tc>
        <w:tc>
          <w:tcPr>
            <w:tcW w:w="1299" w:type="dxa"/>
            <w:gridSpan w:val="2"/>
          </w:tcPr>
          <w:p w14:paraId="2CDF5D9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2.483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294" w:type="dxa"/>
          </w:tcPr>
          <w:p w14:paraId="101685E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1.783</w:t>
            </w:r>
          </w:p>
        </w:tc>
        <w:tc>
          <w:tcPr>
            <w:tcW w:w="1300" w:type="dxa"/>
            <w:gridSpan w:val="2"/>
          </w:tcPr>
          <w:p w14:paraId="4B1CE30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0.587</w:t>
            </w:r>
          </w:p>
        </w:tc>
        <w:tc>
          <w:tcPr>
            <w:tcW w:w="1302" w:type="dxa"/>
            <w:gridSpan w:val="2"/>
          </w:tcPr>
          <w:p w14:paraId="2E3DC4F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0.088</w:t>
            </w:r>
          </w:p>
        </w:tc>
        <w:tc>
          <w:tcPr>
            <w:tcW w:w="1294" w:type="dxa"/>
          </w:tcPr>
          <w:p w14:paraId="12BA915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0.305</w:t>
            </w:r>
          </w:p>
        </w:tc>
        <w:tc>
          <w:tcPr>
            <w:tcW w:w="1294" w:type="dxa"/>
          </w:tcPr>
          <w:p w14:paraId="1A65E33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0.423</w:t>
            </w:r>
          </w:p>
        </w:tc>
      </w:tr>
      <w:tr w:rsidR="006532A5" w:rsidRPr="00494A33" w14:paraId="1ABE0B4C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5C21CD2B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17C8C90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(0.349)</w:t>
            </w:r>
          </w:p>
        </w:tc>
        <w:tc>
          <w:tcPr>
            <w:tcW w:w="1294" w:type="dxa"/>
          </w:tcPr>
          <w:p w14:paraId="0CD50CA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(0.303)</w:t>
            </w:r>
          </w:p>
        </w:tc>
        <w:tc>
          <w:tcPr>
            <w:tcW w:w="1304" w:type="dxa"/>
            <w:gridSpan w:val="2"/>
          </w:tcPr>
          <w:p w14:paraId="645326D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(0.369)</w:t>
            </w:r>
          </w:p>
        </w:tc>
        <w:tc>
          <w:tcPr>
            <w:tcW w:w="1299" w:type="dxa"/>
            <w:gridSpan w:val="2"/>
          </w:tcPr>
          <w:p w14:paraId="65065E4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(1.449)</w:t>
            </w:r>
          </w:p>
        </w:tc>
        <w:tc>
          <w:tcPr>
            <w:tcW w:w="1294" w:type="dxa"/>
          </w:tcPr>
          <w:p w14:paraId="405B7E8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(1.276)</w:t>
            </w:r>
          </w:p>
        </w:tc>
        <w:tc>
          <w:tcPr>
            <w:tcW w:w="1300" w:type="dxa"/>
            <w:gridSpan w:val="2"/>
          </w:tcPr>
          <w:p w14:paraId="11126F8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(1.523)</w:t>
            </w:r>
          </w:p>
        </w:tc>
        <w:tc>
          <w:tcPr>
            <w:tcW w:w="1302" w:type="dxa"/>
            <w:gridSpan w:val="2"/>
          </w:tcPr>
          <w:p w14:paraId="0B4DE13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(0.372)</w:t>
            </w:r>
          </w:p>
        </w:tc>
        <w:tc>
          <w:tcPr>
            <w:tcW w:w="1294" w:type="dxa"/>
          </w:tcPr>
          <w:p w14:paraId="45C4E96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(0.320)</w:t>
            </w:r>
          </w:p>
        </w:tc>
        <w:tc>
          <w:tcPr>
            <w:tcW w:w="1294" w:type="dxa"/>
          </w:tcPr>
          <w:p w14:paraId="2E3AA44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(0.391)</w:t>
            </w:r>
          </w:p>
        </w:tc>
      </w:tr>
      <w:tr w:rsidR="006532A5" w:rsidRPr="00494A33" w14:paraId="0C9F625D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07C4169D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8A43AC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1F6F076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017B0B7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6873143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1DC63B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1EEA5CF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1FFC4DE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D44CA1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30AB3C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E4B3140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598D3C6F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Mother’s age (years)</w:t>
            </w:r>
          </w:p>
        </w:tc>
        <w:tc>
          <w:tcPr>
            <w:tcW w:w="1294" w:type="dxa"/>
          </w:tcPr>
          <w:p w14:paraId="1A54667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32EA90A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304" w:type="dxa"/>
            <w:gridSpan w:val="2"/>
          </w:tcPr>
          <w:p w14:paraId="6BBD53A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0.003</w:t>
            </w:r>
          </w:p>
        </w:tc>
        <w:tc>
          <w:tcPr>
            <w:tcW w:w="1299" w:type="dxa"/>
            <w:gridSpan w:val="2"/>
          </w:tcPr>
          <w:p w14:paraId="5940065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294" w:type="dxa"/>
          </w:tcPr>
          <w:p w14:paraId="0840001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0.011</w:t>
            </w:r>
          </w:p>
        </w:tc>
        <w:tc>
          <w:tcPr>
            <w:tcW w:w="1300" w:type="dxa"/>
            <w:gridSpan w:val="2"/>
          </w:tcPr>
          <w:p w14:paraId="1A4F321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-0.005</w:t>
            </w:r>
          </w:p>
        </w:tc>
        <w:tc>
          <w:tcPr>
            <w:tcW w:w="1302" w:type="dxa"/>
            <w:gridSpan w:val="2"/>
          </w:tcPr>
          <w:p w14:paraId="6B4172B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48DBF3C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39243D2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0.002</w:t>
            </w:r>
          </w:p>
        </w:tc>
      </w:tr>
      <w:tr w:rsidR="006532A5" w:rsidRPr="00494A33" w14:paraId="3B01A01B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65AD388B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15F139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(0.006)</w:t>
            </w:r>
          </w:p>
        </w:tc>
        <w:tc>
          <w:tcPr>
            <w:tcW w:w="1294" w:type="dxa"/>
          </w:tcPr>
          <w:p w14:paraId="777FAC0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  <w:tc>
          <w:tcPr>
            <w:tcW w:w="1304" w:type="dxa"/>
            <w:gridSpan w:val="2"/>
          </w:tcPr>
          <w:p w14:paraId="77F73B0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(0.006)</w:t>
            </w:r>
          </w:p>
        </w:tc>
        <w:tc>
          <w:tcPr>
            <w:tcW w:w="1299" w:type="dxa"/>
            <w:gridSpan w:val="2"/>
          </w:tcPr>
          <w:p w14:paraId="62A0FF5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(0.013)</w:t>
            </w:r>
          </w:p>
        </w:tc>
        <w:tc>
          <w:tcPr>
            <w:tcW w:w="1294" w:type="dxa"/>
          </w:tcPr>
          <w:p w14:paraId="556FBD0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(0.011)</w:t>
            </w:r>
          </w:p>
        </w:tc>
        <w:tc>
          <w:tcPr>
            <w:tcW w:w="1300" w:type="dxa"/>
            <w:gridSpan w:val="2"/>
          </w:tcPr>
          <w:p w14:paraId="3AB3F0B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(0.013)</w:t>
            </w:r>
          </w:p>
        </w:tc>
        <w:tc>
          <w:tcPr>
            <w:tcW w:w="1302" w:type="dxa"/>
            <w:gridSpan w:val="2"/>
          </w:tcPr>
          <w:p w14:paraId="24266C4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(0.006)</w:t>
            </w:r>
          </w:p>
        </w:tc>
        <w:tc>
          <w:tcPr>
            <w:tcW w:w="1294" w:type="dxa"/>
          </w:tcPr>
          <w:p w14:paraId="7114CAC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  <w:tc>
          <w:tcPr>
            <w:tcW w:w="1294" w:type="dxa"/>
          </w:tcPr>
          <w:p w14:paraId="45B48FE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(0.007)</w:t>
            </w:r>
          </w:p>
        </w:tc>
      </w:tr>
      <w:tr w:rsidR="006532A5" w:rsidRPr="00494A33" w14:paraId="5A0FB149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48680A11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A571B5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AC0F1C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370783C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365857F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634832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5798BE9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19D3B87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A5957E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08DC6C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329C730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27111411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Father’s age (years)</w:t>
            </w:r>
          </w:p>
        </w:tc>
        <w:tc>
          <w:tcPr>
            <w:tcW w:w="1294" w:type="dxa"/>
          </w:tcPr>
          <w:p w14:paraId="553B873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0.004</w:t>
            </w:r>
          </w:p>
        </w:tc>
        <w:tc>
          <w:tcPr>
            <w:tcW w:w="1294" w:type="dxa"/>
          </w:tcPr>
          <w:p w14:paraId="67C0692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0.004</w:t>
            </w:r>
          </w:p>
        </w:tc>
        <w:tc>
          <w:tcPr>
            <w:tcW w:w="1304" w:type="dxa"/>
            <w:gridSpan w:val="2"/>
          </w:tcPr>
          <w:p w14:paraId="5B8E10B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0.006</w:t>
            </w:r>
          </w:p>
        </w:tc>
        <w:tc>
          <w:tcPr>
            <w:tcW w:w="1299" w:type="dxa"/>
            <w:gridSpan w:val="2"/>
          </w:tcPr>
          <w:p w14:paraId="74254F9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0.006</w:t>
            </w:r>
          </w:p>
        </w:tc>
        <w:tc>
          <w:tcPr>
            <w:tcW w:w="1294" w:type="dxa"/>
          </w:tcPr>
          <w:p w14:paraId="566B5CC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0.011</w:t>
            </w:r>
          </w:p>
        </w:tc>
        <w:tc>
          <w:tcPr>
            <w:tcW w:w="1300" w:type="dxa"/>
            <w:gridSpan w:val="2"/>
          </w:tcPr>
          <w:p w14:paraId="6FD2063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0.015</w:t>
            </w:r>
          </w:p>
        </w:tc>
        <w:tc>
          <w:tcPr>
            <w:tcW w:w="1302" w:type="dxa"/>
            <w:gridSpan w:val="2"/>
          </w:tcPr>
          <w:p w14:paraId="67447AD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0.004</w:t>
            </w:r>
          </w:p>
        </w:tc>
        <w:tc>
          <w:tcPr>
            <w:tcW w:w="1294" w:type="dxa"/>
          </w:tcPr>
          <w:p w14:paraId="4929597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0.003</w:t>
            </w:r>
          </w:p>
        </w:tc>
        <w:tc>
          <w:tcPr>
            <w:tcW w:w="1294" w:type="dxa"/>
          </w:tcPr>
          <w:p w14:paraId="52599EB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0.004</w:t>
            </w:r>
          </w:p>
        </w:tc>
      </w:tr>
      <w:tr w:rsidR="006532A5" w:rsidRPr="00494A33" w14:paraId="34B61125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04CB62F1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99F7D9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  <w:tc>
          <w:tcPr>
            <w:tcW w:w="1294" w:type="dxa"/>
          </w:tcPr>
          <w:p w14:paraId="46A29D2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(0.004)</w:t>
            </w:r>
          </w:p>
        </w:tc>
        <w:tc>
          <w:tcPr>
            <w:tcW w:w="1304" w:type="dxa"/>
            <w:gridSpan w:val="2"/>
          </w:tcPr>
          <w:p w14:paraId="6773554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  <w:tc>
          <w:tcPr>
            <w:tcW w:w="1299" w:type="dxa"/>
            <w:gridSpan w:val="2"/>
          </w:tcPr>
          <w:p w14:paraId="4E9A7D0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(0.011)</w:t>
            </w:r>
          </w:p>
        </w:tc>
        <w:tc>
          <w:tcPr>
            <w:tcW w:w="1294" w:type="dxa"/>
          </w:tcPr>
          <w:p w14:paraId="17BB23E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(0.010)</w:t>
            </w:r>
          </w:p>
        </w:tc>
        <w:tc>
          <w:tcPr>
            <w:tcW w:w="1300" w:type="dxa"/>
            <w:gridSpan w:val="2"/>
          </w:tcPr>
          <w:p w14:paraId="015DFF4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(0.012)</w:t>
            </w:r>
          </w:p>
        </w:tc>
        <w:tc>
          <w:tcPr>
            <w:tcW w:w="1302" w:type="dxa"/>
            <w:gridSpan w:val="2"/>
          </w:tcPr>
          <w:p w14:paraId="0E17523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(0.006)</w:t>
            </w:r>
          </w:p>
        </w:tc>
        <w:tc>
          <w:tcPr>
            <w:tcW w:w="1294" w:type="dxa"/>
          </w:tcPr>
          <w:p w14:paraId="2FBAA2E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  <w:tc>
          <w:tcPr>
            <w:tcW w:w="1294" w:type="dxa"/>
          </w:tcPr>
          <w:p w14:paraId="2608A53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(0.006)</w:t>
            </w:r>
          </w:p>
        </w:tc>
      </w:tr>
      <w:tr w:rsidR="006532A5" w:rsidRPr="00494A33" w14:paraId="455C68CB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47BC8D73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78B3E2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3DCE16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6BC0B1F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5A793B3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7E23E3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3D7ABB5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2873064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FC39DD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E8A293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AEFCDE3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052CFB9B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Maternal height</w:t>
            </w:r>
          </w:p>
        </w:tc>
        <w:tc>
          <w:tcPr>
            <w:tcW w:w="1294" w:type="dxa"/>
          </w:tcPr>
          <w:p w14:paraId="29BD243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5822AFE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304" w:type="dxa"/>
            <w:gridSpan w:val="2"/>
          </w:tcPr>
          <w:p w14:paraId="45C27ED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299" w:type="dxa"/>
            <w:gridSpan w:val="2"/>
          </w:tcPr>
          <w:p w14:paraId="5189D79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3020F75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300" w:type="dxa"/>
            <w:gridSpan w:val="2"/>
          </w:tcPr>
          <w:p w14:paraId="7BBD16D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0.004</w:t>
            </w:r>
          </w:p>
        </w:tc>
        <w:tc>
          <w:tcPr>
            <w:tcW w:w="1302" w:type="dxa"/>
            <w:gridSpan w:val="2"/>
          </w:tcPr>
          <w:p w14:paraId="2021772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0.050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3EE5704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031154D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684773DC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6CBA4FE3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297A0D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  <w:tc>
          <w:tcPr>
            <w:tcW w:w="1294" w:type="dxa"/>
          </w:tcPr>
          <w:p w14:paraId="4E01346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(0.004)</w:t>
            </w:r>
          </w:p>
        </w:tc>
        <w:tc>
          <w:tcPr>
            <w:tcW w:w="1304" w:type="dxa"/>
            <w:gridSpan w:val="2"/>
          </w:tcPr>
          <w:p w14:paraId="1F43983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  <w:tc>
          <w:tcPr>
            <w:tcW w:w="1299" w:type="dxa"/>
            <w:gridSpan w:val="2"/>
          </w:tcPr>
          <w:p w14:paraId="7F33AFE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(0.009)</w:t>
            </w:r>
          </w:p>
        </w:tc>
        <w:tc>
          <w:tcPr>
            <w:tcW w:w="1294" w:type="dxa"/>
          </w:tcPr>
          <w:p w14:paraId="7CEF172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(0.008)</w:t>
            </w:r>
          </w:p>
        </w:tc>
        <w:tc>
          <w:tcPr>
            <w:tcW w:w="1300" w:type="dxa"/>
            <w:gridSpan w:val="2"/>
          </w:tcPr>
          <w:p w14:paraId="7B588A9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(0.010)</w:t>
            </w:r>
          </w:p>
        </w:tc>
        <w:tc>
          <w:tcPr>
            <w:tcW w:w="1302" w:type="dxa"/>
            <w:gridSpan w:val="2"/>
          </w:tcPr>
          <w:p w14:paraId="0EC97EB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  <w:tc>
          <w:tcPr>
            <w:tcW w:w="1294" w:type="dxa"/>
          </w:tcPr>
          <w:p w14:paraId="630F5E2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  <w:tc>
          <w:tcPr>
            <w:tcW w:w="1294" w:type="dxa"/>
          </w:tcPr>
          <w:p w14:paraId="5F9B6A3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(0.006)</w:t>
            </w:r>
          </w:p>
        </w:tc>
      </w:tr>
      <w:tr w:rsidR="006532A5" w:rsidRPr="00494A33" w14:paraId="1263A7B8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1834A6A0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36E90A9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547FAC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556B84E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18D71E2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FACEF3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78623FD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6C38D92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BF06FB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31FB57C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AEE3339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1425EE53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Father’s height</w:t>
            </w:r>
          </w:p>
        </w:tc>
        <w:tc>
          <w:tcPr>
            <w:tcW w:w="1294" w:type="dxa"/>
          </w:tcPr>
          <w:p w14:paraId="0E34ADA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15F604A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304" w:type="dxa"/>
            <w:gridSpan w:val="2"/>
          </w:tcPr>
          <w:p w14:paraId="1A1C7A1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0.004</w:t>
            </w:r>
          </w:p>
        </w:tc>
        <w:tc>
          <w:tcPr>
            <w:tcW w:w="1299" w:type="dxa"/>
            <w:gridSpan w:val="2"/>
          </w:tcPr>
          <w:p w14:paraId="5184A9E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697621A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300" w:type="dxa"/>
            <w:gridSpan w:val="2"/>
          </w:tcPr>
          <w:p w14:paraId="73F6331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0.006</w:t>
            </w:r>
          </w:p>
        </w:tc>
        <w:tc>
          <w:tcPr>
            <w:tcW w:w="1302" w:type="dxa"/>
            <w:gridSpan w:val="2"/>
          </w:tcPr>
          <w:p w14:paraId="4712423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2282D11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0F9BE6B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0.005</w:t>
            </w:r>
          </w:p>
        </w:tc>
      </w:tr>
      <w:tr w:rsidR="006532A5" w:rsidRPr="00494A33" w14:paraId="36CD62EC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4F2FF583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DEA7A5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(0.004)</w:t>
            </w:r>
          </w:p>
        </w:tc>
        <w:tc>
          <w:tcPr>
            <w:tcW w:w="1294" w:type="dxa"/>
          </w:tcPr>
          <w:p w14:paraId="2763DD4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(0.004)</w:t>
            </w:r>
          </w:p>
        </w:tc>
        <w:tc>
          <w:tcPr>
            <w:tcW w:w="1304" w:type="dxa"/>
            <w:gridSpan w:val="2"/>
          </w:tcPr>
          <w:p w14:paraId="3D2BE07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  <w:tc>
          <w:tcPr>
            <w:tcW w:w="1299" w:type="dxa"/>
            <w:gridSpan w:val="2"/>
          </w:tcPr>
          <w:p w14:paraId="574E93D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(0.009)</w:t>
            </w:r>
          </w:p>
        </w:tc>
        <w:tc>
          <w:tcPr>
            <w:tcW w:w="1294" w:type="dxa"/>
          </w:tcPr>
          <w:p w14:paraId="7C896BF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(0.008)</w:t>
            </w:r>
          </w:p>
        </w:tc>
        <w:tc>
          <w:tcPr>
            <w:tcW w:w="1300" w:type="dxa"/>
            <w:gridSpan w:val="2"/>
          </w:tcPr>
          <w:p w14:paraId="3EFF3DD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(0.009)</w:t>
            </w:r>
          </w:p>
        </w:tc>
        <w:tc>
          <w:tcPr>
            <w:tcW w:w="1302" w:type="dxa"/>
            <w:gridSpan w:val="2"/>
          </w:tcPr>
          <w:p w14:paraId="60F5396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  <w:tc>
          <w:tcPr>
            <w:tcW w:w="1294" w:type="dxa"/>
          </w:tcPr>
          <w:p w14:paraId="3AA7F06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(0.004)</w:t>
            </w:r>
          </w:p>
        </w:tc>
        <w:tc>
          <w:tcPr>
            <w:tcW w:w="1294" w:type="dxa"/>
          </w:tcPr>
          <w:p w14:paraId="57BE339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</w:tr>
      <w:tr w:rsidR="006532A5" w:rsidRPr="00494A33" w14:paraId="769C848A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0058CD62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9CBCD5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A90766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231BAE8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7802573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CD8B65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70D80E0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2B9F2E5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14C2572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E96B4A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188F944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6D958C4E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Mother works</w:t>
            </w:r>
          </w:p>
        </w:tc>
        <w:tc>
          <w:tcPr>
            <w:tcW w:w="1294" w:type="dxa"/>
          </w:tcPr>
          <w:p w14:paraId="1D34750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0.039</w:t>
            </w:r>
          </w:p>
        </w:tc>
        <w:tc>
          <w:tcPr>
            <w:tcW w:w="1294" w:type="dxa"/>
          </w:tcPr>
          <w:p w14:paraId="0079C47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0.097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304" w:type="dxa"/>
            <w:gridSpan w:val="2"/>
          </w:tcPr>
          <w:p w14:paraId="5A73C56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0.148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9" w:type="dxa"/>
            <w:gridSpan w:val="2"/>
          </w:tcPr>
          <w:p w14:paraId="2669D48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0.041</w:t>
            </w:r>
          </w:p>
        </w:tc>
        <w:tc>
          <w:tcPr>
            <w:tcW w:w="1294" w:type="dxa"/>
          </w:tcPr>
          <w:p w14:paraId="450AC32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0.111</w:t>
            </w:r>
          </w:p>
        </w:tc>
        <w:tc>
          <w:tcPr>
            <w:tcW w:w="1300" w:type="dxa"/>
            <w:gridSpan w:val="2"/>
          </w:tcPr>
          <w:p w14:paraId="48EDFBB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0.213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302" w:type="dxa"/>
            <w:gridSpan w:val="2"/>
          </w:tcPr>
          <w:p w14:paraId="6CDEBD6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0.040</w:t>
            </w:r>
          </w:p>
        </w:tc>
        <w:tc>
          <w:tcPr>
            <w:tcW w:w="1294" w:type="dxa"/>
          </w:tcPr>
          <w:p w14:paraId="3814E00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0.089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294" w:type="dxa"/>
          </w:tcPr>
          <w:p w14:paraId="13E41F1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0.127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653D9000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6ECF659D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57A35E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(0.051)</w:t>
            </w:r>
          </w:p>
        </w:tc>
        <w:tc>
          <w:tcPr>
            <w:tcW w:w="1294" w:type="dxa"/>
          </w:tcPr>
          <w:p w14:paraId="5C7331D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(0.044)</w:t>
            </w:r>
          </w:p>
        </w:tc>
        <w:tc>
          <w:tcPr>
            <w:tcW w:w="1304" w:type="dxa"/>
            <w:gridSpan w:val="2"/>
          </w:tcPr>
          <w:p w14:paraId="4A4BEB2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(0.054)</w:t>
            </w:r>
          </w:p>
        </w:tc>
        <w:tc>
          <w:tcPr>
            <w:tcW w:w="1299" w:type="dxa"/>
            <w:gridSpan w:val="2"/>
          </w:tcPr>
          <w:p w14:paraId="5D89468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(0.105)</w:t>
            </w:r>
          </w:p>
        </w:tc>
        <w:tc>
          <w:tcPr>
            <w:tcW w:w="1294" w:type="dxa"/>
          </w:tcPr>
          <w:p w14:paraId="7662AF0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(0.092)</w:t>
            </w:r>
          </w:p>
        </w:tc>
        <w:tc>
          <w:tcPr>
            <w:tcW w:w="1300" w:type="dxa"/>
            <w:gridSpan w:val="2"/>
          </w:tcPr>
          <w:p w14:paraId="42E2B76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(0.111)</w:t>
            </w:r>
          </w:p>
        </w:tc>
        <w:tc>
          <w:tcPr>
            <w:tcW w:w="1302" w:type="dxa"/>
            <w:gridSpan w:val="2"/>
          </w:tcPr>
          <w:p w14:paraId="0EA1D17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(0.058)</w:t>
            </w:r>
          </w:p>
        </w:tc>
        <w:tc>
          <w:tcPr>
            <w:tcW w:w="1294" w:type="dxa"/>
          </w:tcPr>
          <w:p w14:paraId="70EE8CA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(0.050)</w:t>
            </w:r>
          </w:p>
        </w:tc>
        <w:tc>
          <w:tcPr>
            <w:tcW w:w="1294" w:type="dxa"/>
          </w:tcPr>
          <w:p w14:paraId="0A9730F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(0.062)</w:t>
            </w:r>
          </w:p>
        </w:tc>
      </w:tr>
      <w:tr w:rsidR="006532A5" w:rsidRPr="00494A33" w14:paraId="28613153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05CA32E9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390FBF2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C242E7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0316ED5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219BC3E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FB634B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3C11B7E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0ECA291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C97F67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CD7A85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DF58D34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33AE0768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Father works</w:t>
            </w:r>
          </w:p>
        </w:tc>
        <w:tc>
          <w:tcPr>
            <w:tcW w:w="1294" w:type="dxa"/>
          </w:tcPr>
          <w:p w14:paraId="365EFAD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-0.175</w:t>
            </w:r>
          </w:p>
        </w:tc>
        <w:tc>
          <w:tcPr>
            <w:tcW w:w="1294" w:type="dxa"/>
          </w:tcPr>
          <w:p w14:paraId="74CA170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-0.115</w:t>
            </w:r>
          </w:p>
        </w:tc>
        <w:tc>
          <w:tcPr>
            <w:tcW w:w="1304" w:type="dxa"/>
            <w:gridSpan w:val="2"/>
          </w:tcPr>
          <w:p w14:paraId="07E2F46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-0.007</w:t>
            </w:r>
          </w:p>
        </w:tc>
        <w:tc>
          <w:tcPr>
            <w:tcW w:w="1299" w:type="dxa"/>
            <w:gridSpan w:val="2"/>
          </w:tcPr>
          <w:p w14:paraId="28C6495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0.083</w:t>
            </w:r>
          </w:p>
        </w:tc>
        <w:tc>
          <w:tcPr>
            <w:tcW w:w="1294" w:type="dxa"/>
          </w:tcPr>
          <w:p w14:paraId="59F7699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0.344</w:t>
            </w:r>
          </w:p>
        </w:tc>
        <w:tc>
          <w:tcPr>
            <w:tcW w:w="1300" w:type="dxa"/>
            <w:gridSpan w:val="2"/>
          </w:tcPr>
          <w:p w14:paraId="039B86E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0.269</w:t>
            </w:r>
          </w:p>
        </w:tc>
        <w:tc>
          <w:tcPr>
            <w:tcW w:w="1302" w:type="dxa"/>
            <w:gridSpan w:val="2"/>
          </w:tcPr>
          <w:p w14:paraId="0093F23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-0.268</w:t>
            </w:r>
          </w:p>
        </w:tc>
        <w:tc>
          <w:tcPr>
            <w:tcW w:w="1294" w:type="dxa"/>
          </w:tcPr>
          <w:p w14:paraId="46C0D43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-0.288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294" w:type="dxa"/>
          </w:tcPr>
          <w:p w14:paraId="6E9A3BD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-0.109</w:t>
            </w:r>
          </w:p>
        </w:tc>
      </w:tr>
      <w:tr w:rsidR="006532A5" w:rsidRPr="00494A33" w14:paraId="5ED45122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4036DA6F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1366A64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(0.164)</w:t>
            </w:r>
          </w:p>
        </w:tc>
        <w:tc>
          <w:tcPr>
            <w:tcW w:w="1294" w:type="dxa"/>
          </w:tcPr>
          <w:p w14:paraId="6406808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(0.141)</w:t>
            </w:r>
          </w:p>
        </w:tc>
        <w:tc>
          <w:tcPr>
            <w:tcW w:w="1304" w:type="dxa"/>
            <w:gridSpan w:val="2"/>
          </w:tcPr>
          <w:p w14:paraId="687CDF5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(0.173)</w:t>
            </w:r>
          </w:p>
        </w:tc>
        <w:tc>
          <w:tcPr>
            <w:tcW w:w="1299" w:type="dxa"/>
            <w:gridSpan w:val="2"/>
          </w:tcPr>
          <w:p w14:paraId="19908D2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(0.297)</w:t>
            </w:r>
          </w:p>
        </w:tc>
        <w:tc>
          <w:tcPr>
            <w:tcW w:w="1294" w:type="dxa"/>
          </w:tcPr>
          <w:p w14:paraId="59830F3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(0.262)</w:t>
            </w:r>
          </w:p>
        </w:tc>
        <w:tc>
          <w:tcPr>
            <w:tcW w:w="1300" w:type="dxa"/>
            <w:gridSpan w:val="2"/>
          </w:tcPr>
          <w:p w14:paraId="13EC98B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(0.313)</w:t>
            </w:r>
          </w:p>
        </w:tc>
        <w:tc>
          <w:tcPr>
            <w:tcW w:w="1302" w:type="dxa"/>
            <w:gridSpan w:val="2"/>
          </w:tcPr>
          <w:p w14:paraId="76AB5A2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(0.197)</w:t>
            </w:r>
          </w:p>
        </w:tc>
        <w:tc>
          <w:tcPr>
            <w:tcW w:w="1294" w:type="dxa"/>
          </w:tcPr>
          <w:p w14:paraId="26AD7FE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(0.167)</w:t>
            </w:r>
          </w:p>
        </w:tc>
        <w:tc>
          <w:tcPr>
            <w:tcW w:w="1294" w:type="dxa"/>
          </w:tcPr>
          <w:p w14:paraId="69117C2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(0.207)</w:t>
            </w:r>
          </w:p>
        </w:tc>
      </w:tr>
      <w:tr w:rsidR="006532A5" w:rsidRPr="00494A33" w14:paraId="0D1DC4FE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12398050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2FC335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0494B0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76CFD92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1ECB95C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33E961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1310C82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05DC155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72B241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D14416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3B573F0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4A1AFD25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Number of children</w:t>
            </w:r>
          </w:p>
        </w:tc>
        <w:tc>
          <w:tcPr>
            <w:tcW w:w="1294" w:type="dxa"/>
          </w:tcPr>
          <w:p w14:paraId="086E491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0.019</w:t>
            </w:r>
          </w:p>
        </w:tc>
        <w:tc>
          <w:tcPr>
            <w:tcW w:w="1294" w:type="dxa"/>
          </w:tcPr>
          <w:p w14:paraId="09F79AC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-0.074</w:t>
            </w:r>
          </w:p>
        </w:tc>
        <w:tc>
          <w:tcPr>
            <w:tcW w:w="1304" w:type="dxa"/>
            <w:gridSpan w:val="2"/>
          </w:tcPr>
          <w:p w14:paraId="7AF8A0F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-0.094</w:t>
            </w:r>
          </w:p>
        </w:tc>
        <w:tc>
          <w:tcPr>
            <w:tcW w:w="1299" w:type="dxa"/>
            <w:gridSpan w:val="2"/>
          </w:tcPr>
          <w:p w14:paraId="2F43650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0.006</w:t>
            </w:r>
          </w:p>
        </w:tc>
        <w:tc>
          <w:tcPr>
            <w:tcW w:w="1294" w:type="dxa"/>
          </w:tcPr>
          <w:p w14:paraId="4787231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0.035</w:t>
            </w:r>
          </w:p>
        </w:tc>
        <w:tc>
          <w:tcPr>
            <w:tcW w:w="1300" w:type="dxa"/>
            <w:gridSpan w:val="2"/>
          </w:tcPr>
          <w:p w14:paraId="265A24F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0.063</w:t>
            </w:r>
          </w:p>
        </w:tc>
        <w:tc>
          <w:tcPr>
            <w:tcW w:w="1302" w:type="dxa"/>
            <w:gridSpan w:val="2"/>
          </w:tcPr>
          <w:p w14:paraId="6B49CC8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0.047</w:t>
            </w:r>
          </w:p>
        </w:tc>
        <w:tc>
          <w:tcPr>
            <w:tcW w:w="1294" w:type="dxa"/>
          </w:tcPr>
          <w:p w14:paraId="093785D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-0.116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294" w:type="dxa"/>
          </w:tcPr>
          <w:p w14:paraId="3215A70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-0.165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3B6FC6B3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632D8119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under five</w:t>
            </w:r>
          </w:p>
        </w:tc>
        <w:tc>
          <w:tcPr>
            <w:tcW w:w="1294" w:type="dxa"/>
          </w:tcPr>
          <w:p w14:paraId="63BE7DC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(0.059)</w:t>
            </w:r>
          </w:p>
        </w:tc>
        <w:tc>
          <w:tcPr>
            <w:tcW w:w="1294" w:type="dxa"/>
          </w:tcPr>
          <w:p w14:paraId="1DEC82D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(0.051)</w:t>
            </w:r>
          </w:p>
        </w:tc>
        <w:tc>
          <w:tcPr>
            <w:tcW w:w="1304" w:type="dxa"/>
            <w:gridSpan w:val="2"/>
          </w:tcPr>
          <w:p w14:paraId="1563CDB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(0.063)</w:t>
            </w:r>
          </w:p>
        </w:tc>
        <w:tc>
          <w:tcPr>
            <w:tcW w:w="1299" w:type="dxa"/>
            <w:gridSpan w:val="2"/>
          </w:tcPr>
          <w:p w14:paraId="30D6CE8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(0.110)</w:t>
            </w:r>
          </w:p>
        </w:tc>
        <w:tc>
          <w:tcPr>
            <w:tcW w:w="1294" w:type="dxa"/>
          </w:tcPr>
          <w:p w14:paraId="3BBCDE1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(0.097)</w:t>
            </w:r>
          </w:p>
        </w:tc>
        <w:tc>
          <w:tcPr>
            <w:tcW w:w="1300" w:type="dxa"/>
            <w:gridSpan w:val="2"/>
          </w:tcPr>
          <w:p w14:paraId="57A1E1A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(0.117)</w:t>
            </w:r>
          </w:p>
        </w:tc>
        <w:tc>
          <w:tcPr>
            <w:tcW w:w="1302" w:type="dxa"/>
            <w:gridSpan w:val="2"/>
          </w:tcPr>
          <w:p w14:paraId="785B1C8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(0.071)</w:t>
            </w:r>
          </w:p>
        </w:tc>
        <w:tc>
          <w:tcPr>
            <w:tcW w:w="1294" w:type="dxa"/>
          </w:tcPr>
          <w:p w14:paraId="5A619AB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(0.061)</w:t>
            </w:r>
          </w:p>
        </w:tc>
        <w:tc>
          <w:tcPr>
            <w:tcW w:w="1294" w:type="dxa"/>
          </w:tcPr>
          <w:p w14:paraId="6D784EB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(0.075)</w:t>
            </w:r>
          </w:p>
        </w:tc>
      </w:tr>
      <w:tr w:rsidR="006532A5" w:rsidRPr="00494A33" w14:paraId="0E1105D3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4A26982B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5A88CF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E35271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082A6AA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5E49C6A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F56F3E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55D7825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47B1126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F1B295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00D01F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0FF794A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3E191FC2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food per capita </w:t>
            </w:r>
          </w:p>
        </w:tc>
        <w:tc>
          <w:tcPr>
            <w:tcW w:w="1294" w:type="dxa"/>
          </w:tcPr>
          <w:p w14:paraId="64E42E2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-0.032</w:t>
            </w:r>
          </w:p>
        </w:tc>
        <w:tc>
          <w:tcPr>
            <w:tcW w:w="1294" w:type="dxa"/>
          </w:tcPr>
          <w:p w14:paraId="20CAC21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0.103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304" w:type="dxa"/>
            <w:gridSpan w:val="2"/>
          </w:tcPr>
          <w:p w14:paraId="1D85C4B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0.200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9" w:type="dxa"/>
            <w:gridSpan w:val="2"/>
          </w:tcPr>
          <w:p w14:paraId="2FD8E68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-0.008</w:t>
            </w:r>
          </w:p>
        </w:tc>
        <w:tc>
          <w:tcPr>
            <w:tcW w:w="1294" w:type="dxa"/>
          </w:tcPr>
          <w:p w14:paraId="2F1032B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-0.063</w:t>
            </w:r>
          </w:p>
        </w:tc>
        <w:tc>
          <w:tcPr>
            <w:tcW w:w="1300" w:type="dxa"/>
            <w:gridSpan w:val="2"/>
          </w:tcPr>
          <w:p w14:paraId="1B766B6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-0.014</w:t>
            </w:r>
          </w:p>
        </w:tc>
        <w:tc>
          <w:tcPr>
            <w:tcW w:w="1302" w:type="dxa"/>
            <w:gridSpan w:val="2"/>
          </w:tcPr>
          <w:p w14:paraId="2902140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-0.036</w:t>
            </w:r>
          </w:p>
        </w:tc>
        <w:tc>
          <w:tcPr>
            <w:tcW w:w="1294" w:type="dxa"/>
          </w:tcPr>
          <w:p w14:paraId="4FC5FA7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0.160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7926CFD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0.282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105E1D00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43DCE92B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expenditure</w:t>
            </w:r>
          </w:p>
        </w:tc>
        <w:tc>
          <w:tcPr>
            <w:tcW w:w="1294" w:type="dxa"/>
          </w:tcPr>
          <w:p w14:paraId="0CE9F5E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(0.050)</w:t>
            </w:r>
          </w:p>
        </w:tc>
        <w:tc>
          <w:tcPr>
            <w:tcW w:w="1294" w:type="dxa"/>
          </w:tcPr>
          <w:p w14:paraId="068C871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(0.043)</w:t>
            </w:r>
          </w:p>
        </w:tc>
        <w:tc>
          <w:tcPr>
            <w:tcW w:w="1304" w:type="dxa"/>
            <w:gridSpan w:val="2"/>
          </w:tcPr>
          <w:p w14:paraId="5827A98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(0.053)</w:t>
            </w:r>
          </w:p>
        </w:tc>
        <w:tc>
          <w:tcPr>
            <w:tcW w:w="1299" w:type="dxa"/>
            <w:gridSpan w:val="2"/>
          </w:tcPr>
          <w:p w14:paraId="049FFCB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(0.102)</w:t>
            </w:r>
          </w:p>
        </w:tc>
        <w:tc>
          <w:tcPr>
            <w:tcW w:w="1294" w:type="dxa"/>
          </w:tcPr>
          <w:p w14:paraId="08AE82F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(0.090)</w:t>
            </w:r>
          </w:p>
        </w:tc>
        <w:tc>
          <w:tcPr>
            <w:tcW w:w="1300" w:type="dxa"/>
            <w:gridSpan w:val="2"/>
          </w:tcPr>
          <w:p w14:paraId="29E34E6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(0.107)</w:t>
            </w:r>
          </w:p>
        </w:tc>
        <w:tc>
          <w:tcPr>
            <w:tcW w:w="1302" w:type="dxa"/>
            <w:gridSpan w:val="2"/>
          </w:tcPr>
          <w:p w14:paraId="10442F0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(0.059)</w:t>
            </w:r>
          </w:p>
        </w:tc>
        <w:tc>
          <w:tcPr>
            <w:tcW w:w="1294" w:type="dxa"/>
          </w:tcPr>
          <w:p w14:paraId="22CDA07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(0.050)</w:t>
            </w:r>
          </w:p>
        </w:tc>
        <w:tc>
          <w:tcPr>
            <w:tcW w:w="1294" w:type="dxa"/>
          </w:tcPr>
          <w:p w14:paraId="459215E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(0.062)</w:t>
            </w:r>
          </w:p>
        </w:tc>
      </w:tr>
      <w:tr w:rsidR="006532A5" w:rsidRPr="00494A33" w14:paraId="3220E92F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058B4EB0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C56669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9A99E1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6B22DB4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334232F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DAA0C5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4FA9356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2973C18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8D37E6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4A6128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60EB96B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339E6F64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cigarette</w:t>
            </w:r>
          </w:p>
        </w:tc>
        <w:tc>
          <w:tcPr>
            <w:tcW w:w="1294" w:type="dxa"/>
          </w:tcPr>
          <w:p w14:paraId="6024157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0.040</w:t>
            </w:r>
          </w:p>
        </w:tc>
        <w:tc>
          <w:tcPr>
            <w:tcW w:w="1294" w:type="dxa"/>
          </w:tcPr>
          <w:p w14:paraId="63582A4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0.018</w:t>
            </w:r>
          </w:p>
        </w:tc>
        <w:tc>
          <w:tcPr>
            <w:tcW w:w="1304" w:type="dxa"/>
            <w:gridSpan w:val="2"/>
          </w:tcPr>
          <w:p w14:paraId="485BD56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-0.004</w:t>
            </w:r>
          </w:p>
        </w:tc>
        <w:tc>
          <w:tcPr>
            <w:tcW w:w="1299" w:type="dxa"/>
            <w:gridSpan w:val="2"/>
          </w:tcPr>
          <w:p w14:paraId="06163C1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0.066</w:t>
            </w:r>
          </w:p>
        </w:tc>
        <w:tc>
          <w:tcPr>
            <w:tcW w:w="1294" w:type="dxa"/>
          </w:tcPr>
          <w:p w14:paraId="1E0CF5C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-0.025</w:t>
            </w:r>
          </w:p>
        </w:tc>
        <w:tc>
          <w:tcPr>
            <w:tcW w:w="1300" w:type="dxa"/>
            <w:gridSpan w:val="2"/>
          </w:tcPr>
          <w:p w14:paraId="723CE96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-0.108</w:t>
            </w:r>
          </w:p>
        </w:tc>
        <w:tc>
          <w:tcPr>
            <w:tcW w:w="1302" w:type="dxa"/>
            <w:gridSpan w:val="2"/>
          </w:tcPr>
          <w:p w14:paraId="25D394D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0.035</w:t>
            </w:r>
          </w:p>
        </w:tc>
        <w:tc>
          <w:tcPr>
            <w:tcW w:w="1294" w:type="dxa"/>
          </w:tcPr>
          <w:p w14:paraId="41012C4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0.027</w:t>
            </w:r>
          </w:p>
        </w:tc>
        <w:tc>
          <w:tcPr>
            <w:tcW w:w="1294" w:type="dxa"/>
          </w:tcPr>
          <w:p w14:paraId="650D9B6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0.018</w:t>
            </w:r>
          </w:p>
        </w:tc>
      </w:tr>
      <w:tr w:rsidR="006532A5" w:rsidRPr="00494A33" w14:paraId="606173C5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0DEC2E44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expenditure</w:t>
            </w:r>
          </w:p>
        </w:tc>
        <w:tc>
          <w:tcPr>
            <w:tcW w:w="1294" w:type="dxa"/>
          </w:tcPr>
          <w:p w14:paraId="38B7ABD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(0.034)</w:t>
            </w:r>
          </w:p>
        </w:tc>
        <w:tc>
          <w:tcPr>
            <w:tcW w:w="1294" w:type="dxa"/>
          </w:tcPr>
          <w:p w14:paraId="794909D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(0.029)</w:t>
            </w:r>
          </w:p>
        </w:tc>
        <w:tc>
          <w:tcPr>
            <w:tcW w:w="1304" w:type="dxa"/>
            <w:gridSpan w:val="2"/>
          </w:tcPr>
          <w:p w14:paraId="020C2F3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(0.036)</w:t>
            </w:r>
          </w:p>
        </w:tc>
        <w:tc>
          <w:tcPr>
            <w:tcW w:w="1299" w:type="dxa"/>
            <w:gridSpan w:val="2"/>
          </w:tcPr>
          <w:p w14:paraId="287B1E6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(0.072)</w:t>
            </w:r>
          </w:p>
        </w:tc>
        <w:tc>
          <w:tcPr>
            <w:tcW w:w="1294" w:type="dxa"/>
          </w:tcPr>
          <w:p w14:paraId="164B1B3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(0.064)</w:t>
            </w:r>
          </w:p>
        </w:tc>
        <w:tc>
          <w:tcPr>
            <w:tcW w:w="1300" w:type="dxa"/>
            <w:gridSpan w:val="2"/>
          </w:tcPr>
          <w:p w14:paraId="5A5FA86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(0.077)</w:t>
            </w:r>
          </w:p>
        </w:tc>
        <w:tc>
          <w:tcPr>
            <w:tcW w:w="1302" w:type="dxa"/>
            <w:gridSpan w:val="2"/>
          </w:tcPr>
          <w:p w14:paraId="22CC63B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(0.039)</w:t>
            </w:r>
          </w:p>
        </w:tc>
        <w:tc>
          <w:tcPr>
            <w:tcW w:w="1294" w:type="dxa"/>
          </w:tcPr>
          <w:p w14:paraId="161942D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(0.033)</w:t>
            </w:r>
          </w:p>
        </w:tc>
        <w:tc>
          <w:tcPr>
            <w:tcW w:w="1294" w:type="dxa"/>
          </w:tcPr>
          <w:p w14:paraId="6225D4C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(0.041)</w:t>
            </w:r>
          </w:p>
        </w:tc>
      </w:tr>
      <w:tr w:rsidR="006532A5" w:rsidRPr="00494A33" w14:paraId="3AFCAD86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15A3285B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F4FF21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9073DB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15D660E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5C50613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12ADAED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2C19CC6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74C3FBE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1DA5029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E6099E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80B8E25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0A99C486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Mother’s education</w:t>
            </w:r>
          </w:p>
        </w:tc>
        <w:tc>
          <w:tcPr>
            <w:tcW w:w="1294" w:type="dxa"/>
          </w:tcPr>
          <w:p w14:paraId="4815102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B19D9A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59C0811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49250E8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DAAE2E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0FCE8E0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022C916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2D28F2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2CAC59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CB81297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0E58CE2D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Primary school</w:t>
            </w:r>
          </w:p>
        </w:tc>
        <w:tc>
          <w:tcPr>
            <w:tcW w:w="1294" w:type="dxa"/>
          </w:tcPr>
          <w:p w14:paraId="7FEA58A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0.035</w:t>
            </w:r>
          </w:p>
        </w:tc>
        <w:tc>
          <w:tcPr>
            <w:tcW w:w="1294" w:type="dxa"/>
          </w:tcPr>
          <w:p w14:paraId="5C58FE3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0.194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304" w:type="dxa"/>
            <w:gridSpan w:val="2"/>
          </w:tcPr>
          <w:p w14:paraId="5D1DCA0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0.313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9" w:type="dxa"/>
            <w:gridSpan w:val="2"/>
          </w:tcPr>
          <w:p w14:paraId="5ADBD83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0.012</w:t>
            </w:r>
          </w:p>
        </w:tc>
        <w:tc>
          <w:tcPr>
            <w:tcW w:w="1294" w:type="dxa"/>
          </w:tcPr>
          <w:p w14:paraId="3F028AE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0.167</w:t>
            </w:r>
          </w:p>
        </w:tc>
        <w:tc>
          <w:tcPr>
            <w:tcW w:w="1300" w:type="dxa"/>
            <w:gridSpan w:val="2"/>
          </w:tcPr>
          <w:p w14:paraId="5F96857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0.230</w:t>
            </w:r>
          </w:p>
        </w:tc>
        <w:tc>
          <w:tcPr>
            <w:tcW w:w="1302" w:type="dxa"/>
            <w:gridSpan w:val="2"/>
          </w:tcPr>
          <w:p w14:paraId="2C8C35F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0.041</w:t>
            </w:r>
          </w:p>
        </w:tc>
        <w:tc>
          <w:tcPr>
            <w:tcW w:w="1294" w:type="dxa"/>
          </w:tcPr>
          <w:p w14:paraId="19FF6D5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0.204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294" w:type="dxa"/>
          </w:tcPr>
          <w:p w14:paraId="7711B0C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0.338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4A396007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3CAE298F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07D32C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(0.095)</w:t>
            </w:r>
          </w:p>
        </w:tc>
        <w:tc>
          <w:tcPr>
            <w:tcW w:w="1294" w:type="dxa"/>
          </w:tcPr>
          <w:p w14:paraId="5E1208B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(0.082)</w:t>
            </w:r>
          </w:p>
        </w:tc>
        <w:tc>
          <w:tcPr>
            <w:tcW w:w="1304" w:type="dxa"/>
            <w:gridSpan w:val="2"/>
          </w:tcPr>
          <w:p w14:paraId="74E4F0B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(0.101)</w:t>
            </w:r>
          </w:p>
        </w:tc>
        <w:tc>
          <w:tcPr>
            <w:tcW w:w="1299" w:type="dxa"/>
            <w:gridSpan w:val="2"/>
          </w:tcPr>
          <w:p w14:paraId="0DF4073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(0.195)</w:t>
            </w:r>
          </w:p>
        </w:tc>
        <w:tc>
          <w:tcPr>
            <w:tcW w:w="1294" w:type="dxa"/>
          </w:tcPr>
          <w:p w14:paraId="65C63F6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(0.172)</w:t>
            </w:r>
          </w:p>
        </w:tc>
        <w:tc>
          <w:tcPr>
            <w:tcW w:w="1300" w:type="dxa"/>
            <w:gridSpan w:val="2"/>
          </w:tcPr>
          <w:p w14:paraId="017BD5A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(0.205)</w:t>
            </w:r>
          </w:p>
        </w:tc>
        <w:tc>
          <w:tcPr>
            <w:tcW w:w="1302" w:type="dxa"/>
            <w:gridSpan w:val="2"/>
          </w:tcPr>
          <w:p w14:paraId="06C0ED3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(0.110)</w:t>
            </w:r>
          </w:p>
        </w:tc>
        <w:tc>
          <w:tcPr>
            <w:tcW w:w="1294" w:type="dxa"/>
          </w:tcPr>
          <w:p w14:paraId="325A417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(0.094)</w:t>
            </w:r>
          </w:p>
        </w:tc>
        <w:tc>
          <w:tcPr>
            <w:tcW w:w="1294" w:type="dxa"/>
          </w:tcPr>
          <w:p w14:paraId="4B8F0ED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(0.116)</w:t>
            </w:r>
          </w:p>
        </w:tc>
      </w:tr>
      <w:tr w:rsidR="006532A5" w:rsidRPr="00494A33" w14:paraId="49B324E0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1625CFC0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39FBF1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2735E2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7EEFD4D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51C5DBD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E8F410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48BEDB1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5CE920D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69D6CC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106339F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456D8C1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789A7A0A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Junior high school</w:t>
            </w:r>
          </w:p>
        </w:tc>
        <w:tc>
          <w:tcPr>
            <w:tcW w:w="1294" w:type="dxa"/>
          </w:tcPr>
          <w:p w14:paraId="5948DB9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0.010</w:t>
            </w:r>
          </w:p>
        </w:tc>
        <w:tc>
          <w:tcPr>
            <w:tcW w:w="1294" w:type="dxa"/>
          </w:tcPr>
          <w:p w14:paraId="5B1C7FA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0.164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304" w:type="dxa"/>
            <w:gridSpan w:val="2"/>
          </w:tcPr>
          <w:p w14:paraId="6F5AF18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0.225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299" w:type="dxa"/>
            <w:gridSpan w:val="2"/>
          </w:tcPr>
          <w:p w14:paraId="0EF1A90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0.050</w:t>
            </w:r>
          </w:p>
        </w:tc>
        <w:tc>
          <w:tcPr>
            <w:tcW w:w="1294" w:type="dxa"/>
          </w:tcPr>
          <w:p w14:paraId="67EE66A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0.256</w:t>
            </w:r>
          </w:p>
        </w:tc>
        <w:tc>
          <w:tcPr>
            <w:tcW w:w="1300" w:type="dxa"/>
            <w:gridSpan w:val="2"/>
          </w:tcPr>
          <w:p w14:paraId="3FE5113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0.345</w:t>
            </w:r>
          </w:p>
        </w:tc>
        <w:tc>
          <w:tcPr>
            <w:tcW w:w="1302" w:type="dxa"/>
            <w:gridSpan w:val="2"/>
          </w:tcPr>
          <w:p w14:paraId="51D1A70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0.010</w:t>
            </w:r>
          </w:p>
        </w:tc>
        <w:tc>
          <w:tcPr>
            <w:tcW w:w="1294" w:type="dxa"/>
          </w:tcPr>
          <w:p w14:paraId="73014E5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0.143</w:t>
            </w:r>
          </w:p>
        </w:tc>
        <w:tc>
          <w:tcPr>
            <w:tcW w:w="1294" w:type="dxa"/>
          </w:tcPr>
          <w:p w14:paraId="1426820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0.190</w:t>
            </w:r>
          </w:p>
        </w:tc>
      </w:tr>
      <w:tr w:rsidR="006532A5" w:rsidRPr="00494A33" w14:paraId="0A32BBF3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32C61CE9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54FE45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(0.100)</w:t>
            </w:r>
          </w:p>
        </w:tc>
        <w:tc>
          <w:tcPr>
            <w:tcW w:w="1294" w:type="dxa"/>
          </w:tcPr>
          <w:p w14:paraId="14F7EBA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(0.086)</w:t>
            </w:r>
          </w:p>
        </w:tc>
        <w:tc>
          <w:tcPr>
            <w:tcW w:w="1304" w:type="dxa"/>
            <w:gridSpan w:val="2"/>
          </w:tcPr>
          <w:p w14:paraId="0618E7F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(0.105)</w:t>
            </w:r>
          </w:p>
        </w:tc>
        <w:tc>
          <w:tcPr>
            <w:tcW w:w="1299" w:type="dxa"/>
            <w:gridSpan w:val="2"/>
          </w:tcPr>
          <w:p w14:paraId="04870D2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(0.201)</w:t>
            </w:r>
          </w:p>
        </w:tc>
        <w:tc>
          <w:tcPr>
            <w:tcW w:w="1294" w:type="dxa"/>
          </w:tcPr>
          <w:p w14:paraId="4C113E2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(0.178)</w:t>
            </w:r>
          </w:p>
        </w:tc>
        <w:tc>
          <w:tcPr>
            <w:tcW w:w="1300" w:type="dxa"/>
            <w:gridSpan w:val="2"/>
          </w:tcPr>
          <w:p w14:paraId="4C8A50F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(0.211)</w:t>
            </w:r>
          </w:p>
        </w:tc>
        <w:tc>
          <w:tcPr>
            <w:tcW w:w="1302" w:type="dxa"/>
            <w:gridSpan w:val="2"/>
          </w:tcPr>
          <w:p w14:paraId="7150AB5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(0.115)</w:t>
            </w:r>
          </w:p>
        </w:tc>
        <w:tc>
          <w:tcPr>
            <w:tcW w:w="1294" w:type="dxa"/>
          </w:tcPr>
          <w:p w14:paraId="3EC9BE0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(0.098)</w:t>
            </w:r>
          </w:p>
        </w:tc>
        <w:tc>
          <w:tcPr>
            <w:tcW w:w="1294" w:type="dxa"/>
          </w:tcPr>
          <w:p w14:paraId="5C8C374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(0.121)</w:t>
            </w:r>
          </w:p>
        </w:tc>
      </w:tr>
      <w:tr w:rsidR="006532A5" w:rsidRPr="00494A33" w14:paraId="444F8CC7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5761227B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474B44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C3501B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288F1E2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1585584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37984A8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6870C3E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4917ABF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C2BF32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D1CC8C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D845D7E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3AD88C41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 school</w:t>
            </w:r>
          </w:p>
        </w:tc>
        <w:tc>
          <w:tcPr>
            <w:tcW w:w="1294" w:type="dxa"/>
          </w:tcPr>
          <w:p w14:paraId="20896AE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0.054</w:t>
            </w:r>
          </w:p>
        </w:tc>
        <w:tc>
          <w:tcPr>
            <w:tcW w:w="1294" w:type="dxa"/>
          </w:tcPr>
          <w:p w14:paraId="52D7498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0.192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304" w:type="dxa"/>
            <w:gridSpan w:val="2"/>
          </w:tcPr>
          <w:p w14:paraId="282DAF6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0.256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299" w:type="dxa"/>
            <w:gridSpan w:val="2"/>
          </w:tcPr>
          <w:p w14:paraId="7BAF65B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-0.026</w:t>
            </w:r>
          </w:p>
        </w:tc>
        <w:tc>
          <w:tcPr>
            <w:tcW w:w="1294" w:type="dxa"/>
          </w:tcPr>
          <w:p w14:paraId="12DF545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0.165</w:t>
            </w:r>
          </w:p>
        </w:tc>
        <w:tc>
          <w:tcPr>
            <w:tcW w:w="1300" w:type="dxa"/>
            <w:gridSpan w:val="2"/>
          </w:tcPr>
          <w:p w14:paraId="1CB33C2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0.248</w:t>
            </w:r>
          </w:p>
        </w:tc>
        <w:tc>
          <w:tcPr>
            <w:tcW w:w="1302" w:type="dxa"/>
            <w:gridSpan w:val="2"/>
          </w:tcPr>
          <w:p w14:paraId="2316DCD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0.084</w:t>
            </w:r>
          </w:p>
        </w:tc>
        <w:tc>
          <w:tcPr>
            <w:tcW w:w="1294" w:type="dxa"/>
          </w:tcPr>
          <w:p w14:paraId="3F22DA9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0.198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294" w:type="dxa"/>
          </w:tcPr>
          <w:p w14:paraId="37283BA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0.248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063554FA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7A03619E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EC4E91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(0.098)</w:t>
            </w:r>
          </w:p>
        </w:tc>
        <w:tc>
          <w:tcPr>
            <w:tcW w:w="1294" w:type="dxa"/>
          </w:tcPr>
          <w:p w14:paraId="132F6A4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(0.084)</w:t>
            </w:r>
          </w:p>
        </w:tc>
        <w:tc>
          <w:tcPr>
            <w:tcW w:w="1304" w:type="dxa"/>
            <w:gridSpan w:val="2"/>
          </w:tcPr>
          <w:p w14:paraId="1D0D0BE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(0.103)</w:t>
            </w:r>
          </w:p>
        </w:tc>
        <w:tc>
          <w:tcPr>
            <w:tcW w:w="1299" w:type="dxa"/>
            <w:gridSpan w:val="2"/>
          </w:tcPr>
          <w:p w14:paraId="188F265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(0.197)</w:t>
            </w:r>
          </w:p>
        </w:tc>
        <w:tc>
          <w:tcPr>
            <w:tcW w:w="1294" w:type="dxa"/>
          </w:tcPr>
          <w:p w14:paraId="46BDB32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(0.174)</w:t>
            </w:r>
          </w:p>
        </w:tc>
        <w:tc>
          <w:tcPr>
            <w:tcW w:w="1300" w:type="dxa"/>
            <w:gridSpan w:val="2"/>
          </w:tcPr>
          <w:p w14:paraId="768E2B0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(0.207)</w:t>
            </w:r>
          </w:p>
        </w:tc>
        <w:tc>
          <w:tcPr>
            <w:tcW w:w="1302" w:type="dxa"/>
            <w:gridSpan w:val="2"/>
          </w:tcPr>
          <w:p w14:paraId="4715287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(0.113)</w:t>
            </w:r>
          </w:p>
        </w:tc>
        <w:tc>
          <w:tcPr>
            <w:tcW w:w="1294" w:type="dxa"/>
          </w:tcPr>
          <w:p w14:paraId="11BE72B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(0.097)</w:t>
            </w:r>
          </w:p>
        </w:tc>
        <w:tc>
          <w:tcPr>
            <w:tcW w:w="1294" w:type="dxa"/>
          </w:tcPr>
          <w:p w14:paraId="5243984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(0.119)</w:t>
            </w:r>
          </w:p>
        </w:tc>
      </w:tr>
      <w:tr w:rsidR="006532A5" w:rsidRPr="00494A33" w14:paraId="56CB2061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4709C05B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C252C1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191A323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1D0483F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5146EEA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93F1DD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7567B2E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2646B81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211D79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187EE3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6FB1354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49A61CFF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Higher education</w:t>
            </w:r>
          </w:p>
        </w:tc>
        <w:tc>
          <w:tcPr>
            <w:tcW w:w="1294" w:type="dxa"/>
          </w:tcPr>
          <w:p w14:paraId="04B341B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0.066</w:t>
            </w:r>
          </w:p>
        </w:tc>
        <w:tc>
          <w:tcPr>
            <w:tcW w:w="1294" w:type="dxa"/>
          </w:tcPr>
          <w:p w14:paraId="6BED1CF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0.121</w:t>
            </w:r>
          </w:p>
        </w:tc>
        <w:tc>
          <w:tcPr>
            <w:tcW w:w="1304" w:type="dxa"/>
            <w:gridSpan w:val="2"/>
          </w:tcPr>
          <w:p w14:paraId="027C0F0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0.104</w:t>
            </w:r>
          </w:p>
        </w:tc>
        <w:tc>
          <w:tcPr>
            <w:tcW w:w="1299" w:type="dxa"/>
            <w:gridSpan w:val="2"/>
          </w:tcPr>
          <w:p w14:paraId="6C58A84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-0.000</w:t>
            </w:r>
          </w:p>
        </w:tc>
        <w:tc>
          <w:tcPr>
            <w:tcW w:w="1294" w:type="dxa"/>
          </w:tcPr>
          <w:p w14:paraId="203B880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0.161</w:t>
            </w:r>
          </w:p>
        </w:tc>
        <w:tc>
          <w:tcPr>
            <w:tcW w:w="1300" w:type="dxa"/>
            <w:gridSpan w:val="2"/>
          </w:tcPr>
          <w:p w14:paraId="26DD565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0.045</w:t>
            </w:r>
          </w:p>
        </w:tc>
        <w:tc>
          <w:tcPr>
            <w:tcW w:w="1302" w:type="dxa"/>
            <w:gridSpan w:val="2"/>
          </w:tcPr>
          <w:p w14:paraId="1447435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0.093</w:t>
            </w:r>
          </w:p>
        </w:tc>
        <w:tc>
          <w:tcPr>
            <w:tcW w:w="1294" w:type="dxa"/>
          </w:tcPr>
          <w:p w14:paraId="0CEF4FB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0.110</w:t>
            </w:r>
          </w:p>
        </w:tc>
        <w:tc>
          <w:tcPr>
            <w:tcW w:w="1294" w:type="dxa"/>
          </w:tcPr>
          <w:p w14:paraId="53D2545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0.113</w:t>
            </w:r>
          </w:p>
        </w:tc>
      </w:tr>
      <w:tr w:rsidR="006532A5" w:rsidRPr="00494A33" w14:paraId="3F4A7F39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2921696A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1D5D09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(0.119)</w:t>
            </w:r>
          </w:p>
        </w:tc>
        <w:tc>
          <w:tcPr>
            <w:tcW w:w="1294" w:type="dxa"/>
          </w:tcPr>
          <w:p w14:paraId="02AF01F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(0.102)</w:t>
            </w:r>
          </w:p>
        </w:tc>
        <w:tc>
          <w:tcPr>
            <w:tcW w:w="1304" w:type="dxa"/>
            <w:gridSpan w:val="2"/>
          </w:tcPr>
          <w:p w14:paraId="0EEB894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(0.126)</w:t>
            </w:r>
          </w:p>
        </w:tc>
        <w:tc>
          <w:tcPr>
            <w:tcW w:w="1299" w:type="dxa"/>
            <w:gridSpan w:val="2"/>
          </w:tcPr>
          <w:p w14:paraId="7CFD13E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(0.246)</w:t>
            </w:r>
          </w:p>
        </w:tc>
        <w:tc>
          <w:tcPr>
            <w:tcW w:w="1294" w:type="dxa"/>
          </w:tcPr>
          <w:p w14:paraId="13F1EF0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(0.216)</w:t>
            </w:r>
          </w:p>
        </w:tc>
        <w:tc>
          <w:tcPr>
            <w:tcW w:w="1300" w:type="dxa"/>
            <w:gridSpan w:val="2"/>
          </w:tcPr>
          <w:p w14:paraId="436B293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(0.260)</w:t>
            </w:r>
          </w:p>
        </w:tc>
        <w:tc>
          <w:tcPr>
            <w:tcW w:w="1302" w:type="dxa"/>
            <w:gridSpan w:val="2"/>
          </w:tcPr>
          <w:p w14:paraId="01192F1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(0.137)</w:t>
            </w:r>
          </w:p>
        </w:tc>
        <w:tc>
          <w:tcPr>
            <w:tcW w:w="1294" w:type="dxa"/>
          </w:tcPr>
          <w:p w14:paraId="3E309F2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(0.117)</w:t>
            </w:r>
          </w:p>
        </w:tc>
        <w:tc>
          <w:tcPr>
            <w:tcW w:w="1294" w:type="dxa"/>
          </w:tcPr>
          <w:p w14:paraId="6A57A46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(0.144)</w:t>
            </w:r>
          </w:p>
        </w:tc>
      </w:tr>
      <w:tr w:rsidR="006532A5" w:rsidRPr="00494A33" w14:paraId="67952EB7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27FF80F4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1002E2E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9C7EF6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6638AF7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27B1438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67841D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5E82F75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61570EA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3DA254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2D45A3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DB08909" w14:textId="77777777" w:rsidTr="001A01D9">
        <w:trPr>
          <w:gridAfter w:val="1"/>
          <w:wAfter w:w="40" w:type="dxa"/>
        </w:trPr>
        <w:tc>
          <w:tcPr>
            <w:tcW w:w="3903" w:type="dxa"/>
            <w:gridSpan w:val="2"/>
          </w:tcPr>
          <w:p w14:paraId="612E1AAA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Father’s education</w:t>
            </w:r>
          </w:p>
        </w:tc>
        <w:tc>
          <w:tcPr>
            <w:tcW w:w="1294" w:type="dxa"/>
          </w:tcPr>
          <w:p w14:paraId="40C1D31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66CBB8F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30841B5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719041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75BE9E0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2CC14AC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E5FC02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A5AEFD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BE3858D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58860E5C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Primary school</w:t>
            </w:r>
          </w:p>
        </w:tc>
        <w:tc>
          <w:tcPr>
            <w:tcW w:w="1294" w:type="dxa"/>
          </w:tcPr>
          <w:p w14:paraId="29E1D57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-0.066</w:t>
            </w:r>
          </w:p>
        </w:tc>
        <w:tc>
          <w:tcPr>
            <w:tcW w:w="1294" w:type="dxa"/>
          </w:tcPr>
          <w:p w14:paraId="57C5E06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0.331</w:t>
            </w:r>
          </w:p>
        </w:tc>
        <w:tc>
          <w:tcPr>
            <w:tcW w:w="1304" w:type="dxa"/>
            <w:gridSpan w:val="2"/>
          </w:tcPr>
          <w:p w14:paraId="5D3E005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0.668</w:t>
            </w:r>
          </w:p>
        </w:tc>
        <w:tc>
          <w:tcPr>
            <w:tcW w:w="1299" w:type="dxa"/>
            <w:gridSpan w:val="2"/>
          </w:tcPr>
          <w:p w14:paraId="2EA0FE2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-1.371</w:t>
            </w:r>
          </w:p>
        </w:tc>
        <w:tc>
          <w:tcPr>
            <w:tcW w:w="1294" w:type="dxa"/>
          </w:tcPr>
          <w:p w14:paraId="7142D62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0.411</w:t>
            </w:r>
          </w:p>
        </w:tc>
        <w:tc>
          <w:tcPr>
            <w:tcW w:w="1300" w:type="dxa"/>
            <w:gridSpan w:val="2"/>
          </w:tcPr>
          <w:p w14:paraId="2C1DF0D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2.117</w:t>
            </w:r>
          </w:p>
        </w:tc>
        <w:tc>
          <w:tcPr>
            <w:tcW w:w="1302" w:type="dxa"/>
            <w:gridSpan w:val="2"/>
          </w:tcPr>
          <w:p w14:paraId="13ADCA0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0.423</w:t>
            </w:r>
          </w:p>
        </w:tc>
        <w:tc>
          <w:tcPr>
            <w:tcW w:w="1294" w:type="dxa"/>
          </w:tcPr>
          <w:p w14:paraId="0D2BC7B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-0.215</w:t>
            </w:r>
          </w:p>
        </w:tc>
        <w:tc>
          <w:tcPr>
            <w:tcW w:w="1294" w:type="dxa"/>
          </w:tcPr>
          <w:p w14:paraId="639A275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-0.543</w:t>
            </w:r>
          </w:p>
        </w:tc>
      </w:tr>
      <w:tr w:rsidR="006532A5" w:rsidRPr="00494A33" w14:paraId="399C2954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5287495D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B16582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(1.065)</w:t>
            </w:r>
          </w:p>
        </w:tc>
        <w:tc>
          <w:tcPr>
            <w:tcW w:w="1294" w:type="dxa"/>
          </w:tcPr>
          <w:p w14:paraId="1340316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(0.923)</w:t>
            </w:r>
          </w:p>
        </w:tc>
        <w:tc>
          <w:tcPr>
            <w:tcW w:w="1304" w:type="dxa"/>
            <w:gridSpan w:val="2"/>
          </w:tcPr>
          <w:p w14:paraId="20B2F09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(1.125)</w:t>
            </w:r>
          </w:p>
        </w:tc>
        <w:tc>
          <w:tcPr>
            <w:tcW w:w="1299" w:type="dxa"/>
            <w:gridSpan w:val="2"/>
          </w:tcPr>
          <w:p w14:paraId="0BC58E7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(1.530)</w:t>
            </w:r>
          </w:p>
        </w:tc>
        <w:tc>
          <w:tcPr>
            <w:tcW w:w="1294" w:type="dxa"/>
          </w:tcPr>
          <w:p w14:paraId="34F7B73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(1.346)</w:t>
            </w:r>
          </w:p>
        </w:tc>
        <w:tc>
          <w:tcPr>
            <w:tcW w:w="1300" w:type="dxa"/>
            <w:gridSpan w:val="2"/>
          </w:tcPr>
          <w:p w14:paraId="1E3B704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(1.610)</w:t>
            </w:r>
          </w:p>
        </w:tc>
        <w:tc>
          <w:tcPr>
            <w:tcW w:w="1302" w:type="dxa"/>
            <w:gridSpan w:val="2"/>
          </w:tcPr>
          <w:p w14:paraId="694E097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(1.534)</w:t>
            </w:r>
          </w:p>
        </w:tc>
        <w:tc>
          <w:tcPr>
            <w:tcW w:w="1294" w:type="dxa"/>
          </w:tcPr>
          <w:p w14:paraId="71CEC9C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(1.319)</w:t>
            </w:r>
          </w:p>
        </w:tc>
        <w:tc>
          <w:tcPr>
            <w:tcW w:w="1294" w:type="dxa"/>
          </w:tcPr>
          <w:p w14:paraId="251F376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(1.612)</w:t>
            </w:r>
          </w:p>
        </w:tc>
      </w:tr>
      <w:tr w:rsidR="006532A5" w:rsidRPr="00494A33" w14:paraId="2F67E041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36EA51FC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657FB8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85A233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0506E54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7495BF6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FDC0B7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27B0874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3A41BD3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7043FA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90A68E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C910D59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3F12F222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Junior high school</w:t>
            </w:r>
          </w:p>
        </w:tc>
        <w:tc>
          <w:tcPr>
            <w:tcW w:w="1294" w:type="dxa"/>
          </w:tcPr>
          <w:p w14:paraId="54DFD7F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-0.018</w:t>
            </w:r>
          </w:p>
        </w:tc>
        <w:tc>
          <w:tcPr>
            <w:tcW w:w="1294" w:type="dxa"/>
          </w:tcPr>
          <w:p w14:paraId="2A6E1CB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0.489</w:t>
            </w:r>
          </w:p>
        </w:tc>
        <w:tc>
          <w:tcPr>
            <w:tcW w:w="1304" w:type="dxa"/>
            <w:gridSpan w:val="2"/>
          </w:tcPr>
          <w:p w14:paraId="5D50727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0.920</w:t>
            </w:r>
          </w:p>
        </w:tc>
        <w:tc>
          <w:tcPr>
            <w:tcW w:w="1299" w:type="dxa"/>
            <w:gridSpan w:val="2"/>
          </w:tcPr>
          <w:p w14:paraId="7244453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-1.308</w:t>
            </w:r>
          </w:p>
        </w:tc>
        <w:tc>
          <w:tcPr>
            <w:tcW w:w="1294" w:type="dxa"/>
          </w:tcPr>
          <w:p w14:paraId="401FAD0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0.625</w:t>
            </w:r>
          </w:p>
        </w:tc>
        <w:tc>
          <w:tcPr>
            <w:tcW w:w="1300" w:type="dxa"/>
            <w:gridSpan w:val="2"/>
          </w:tcPr>
          <w:p w14:paraId="1A3E27A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2.412</w:t>
            </w:r>
          </w:p>
        </w:tc>
        <w:tc>
          <w:tcPr>
            <w:tcW w:w="1302" w:type="dxa"/>
            <w:gridSpan w:val="2"/>
          </w:tcPr>
          <w:p w14:paraId="5D85304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0.467</w:t>
            </w:r>
          </w:p>
        </w:tc>
        <w:tc>
          <w:tcPr>
            <w:tcW w:w="1294" w:type="dxa"/>
          </w:tcPr>
          <w:p w14:paraId="5998F29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-0.064</w:t>
            </w:r>
          </w:p>
        </w:tc>
        <w:tc>
          <w:tcPr>
            <w:tcW w:w="1294" w:type="dxa"/>
          </w:tcPr>
          <w:p w14:paraId="5BA0A2C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-0.291</w:t>
            </w:r>
          </w:p>
        </w:tc>
      </w:tr>
      <w:tr w:rsidR="006532A5" w:rsidRPr="00494A33" w14:paraId="018A90D5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23B9E880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E192FD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(1.066)</w:t>
            </w:r>
          </w:p>
        </w:tc>
        <w:tc>
          <w:tcPr>
            <w:tcW w:w="1294" w:type="dxa"/>
          </w:tcPr>
          <w:p w14:paraId="174C636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(0.923)</w:t>
            </w:r>
          </w:p>
        </w:tc>
        <w:tc>
          <w:tcPr>
            <w:tcW w:w="1304" w:type="dxa"/>
            <w:gridSpan w:val="2"/>
          </w:tcPr>
          <w:p w14:paraId="688E57A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(1.126)</w:t>
            </w:r>
          </w:p>
        </w:tc>
        <w:tc>
          <w:tcPr>
            <w:tcW w:w="1299" w:type="dxa"/>
            <w:gridSpan w:val="2"/>
          </w:tcPr>
          <w:p w14:paraId="37C4CD4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(1.528)</w:t>
            </w:r>
          </w:p>
        </w:tc>
        <w:tc>
          <w:tcPr>
            <w:tcW w:w="1294" w:type="dxa"/>
          </w:tcPr>
          <w:p w14:paraId="1404C89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(1.345)</w:t>
            </w:r>
          </w:p>
        </w:tc>
        <w:tc>
          <w:tcPr>
            <w:tcW w:w="1300" w:type="dxa"/>
            <w:gridSpan w:val="2"/>
          </w:tcPr>
          <w:p w14:paraId="168FCC2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(1.608)</w:t>
            </w:r>
          </w:p>
        </w:tc>
        <w:tc>
          <w:tcPr>
            <w:tcW w:w="1302" w:type="dxa"/>
            <w:gridSpan w:val="2"/>
          </w:tcPr>
          <w:p w14:paraId="2597CDB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(1.535)</w:t>
            </w:r>
          </w:p>
        </w:tc>
        <w:tc>
          <w:tcPr>
            <w:tcW w:w="1294" w:type="dxa"/>
          </w:tcPr>
          <w:p w14:paraId="4BBB74E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(1.320)</w:t>
            </w:r>
          </w:p>
        </w:tc>
        <w:tc>
          <w:tcPr>
            <w:tcW w:w="1294" w:type="dxa"/>
          </w:tcPr>
          <w:p w14:paraId="71811EE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(1.613)</w:t>
            </w:r>
          </w:p>
        </w:tc>
      </w:tr>
      <w:tr w:rsidR="006532A5" w:rsidRPr="00494A33" w14:paraId="3244E49F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3BE2EEDB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BF2193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1BED14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706FCA1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0BA8B5C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251D8C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78F6031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10E1570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FD59BD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30C936B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2970E8B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18036EF2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 school</w:t>
            </w:r>
          </w:p>
        </w:tc>
        <w:tc>
          <w:tcPr>
            <w:tcW w:w="1294" w:type="dxa"/>
          </w:tcPr>
          <w:p w14:paraId="56C402D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-0.061</w:t>
            </w:r>
          </w:p>
        </w:tc>
        <w:tc>
          <w:tcPr>
            <w:tcW w:w="1294" w:type="dxa"/>
          </w:tcPr>
          <w:p w14:paraId="38AD020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0.399</w:t>
            </w:r>
          </w:p>
        </w:tc>
        <w:tc>
          <w:tcPr>
            <w:tcW w:w="1304" w:type="dxa"/>
            <w:gridSpan w:val="2"/>
          </w:tcPr>
          <w:p w14:paraId="6033111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0.798</w:t>
            </w:r>
          </w:p>
        </w:tc>
        <w:tc>
          <w:tcPr>
            <w:tcW w:w="1299" w:type="dxa"/>
            <w:gridSpan w:val="2"/>
          </w:tcPr>
          <w:p w14:paraId="2224988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-1.398</w:t>
            </w:r>
          </w:p>
        </w:tc>
        <w:tc>
          <w:tcPr>
            <w:tcW w:w="1294" w:type="dxa"/>
          </w:tcPr>
          <w:p w14:paraId="70FCF4D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0.588</w:t>
            </w:r>
          </w:p>
        </w:tc>
        <w:tc>
          <w:tcPr>
            <w:tcW w:w="1300" w:type="dxa"/>
            <w:gridSpan w:val="2"/>
          </w:tcPr>
          <w:p w14:paraId="334AE9D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2.352</w:t>
            </w:r>
          </w:p>
        </w:tc>
        <w:tc>
          <w:tcPr>
            <w:tcW w:w="1302" w:type="dxa"/>
            <w:gridSpan w:val="2"/>
          </w:tcPr>
          <w:p w14:paraId="5BF9232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0.443</w:t>
            </w:r>
          </w:p>
        </w:tc>
        <w:tc>
          <w:tcPr>
            <w:tcW w:w="1294" w:type="dxa"/>
          </w:tcPr>
          <w:p w14:paraId="7FC7B29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-0.193</w:t>
            </w:r>
          </w:p>
        </w:tc>
        <w:tc>
          <w:tcPr>
            <w:tcW w:w="1294" w:type="dxa"/>
          </w:tcPr>
          <w:p w14:paraId="2B1C2A7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-0.464</w:t>
            </w:r>
          </w:p>
        </w:tc>
      </w:tr>
      <w:tr w:rsidR="006532A5" w:rsidRPr="00494A33" w14:paraId="41588C13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2815E47B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AEB116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(1.067)</w:t>
            </w:r>
          </w:p>
        </w:tc>
        <w:tc>
          <w:tcPr>
            <w:tcW w:w="1294" w:type="dxa"/>
          </w:tcPr>
          <w:p w14:paraId="5708A57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(0.924)</w:t>
            </w:r>
          </w:p>
        </w:tc>
        <w:tc>
          <w:tcPr>
            <w:tcW w:w="1304" w:type="dxa"/>
            <w:gridSpan w:val="2"/>
          </w:tcPr>
          <w:p w14:paraId="01C1A86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(1.126)</w:t>
            </w:r>
          </w:p>
        </w:tc>
        <w:tc>
          <w:tcPr>
            <w:tcW w:w="1299" w:type="dxa"/>
            <w:gridSpan w:val="2"/>
          </w:tcPr>
          <w:p w14:paraId="7D66DBF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(1.530)</w:t>
            </w:r>
          </w:p>
        </w:tc>
        <w:tc>
          <w:tcPr>
            <w:tcW w:w="1294" w:type="dxa"/>
          </w:tcPr>
          <w:p w14:paraId="6E10D34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(1.347)</w:t>
            </w:r>
          </w:p>
        </w:tc>
        <w:tc>
          <w:tcPr>
            <w:tcW w:w="1300" w:type="dxa"/>
            <w:gridSpan w:val="2"/>
          </w:tcPr>
          <w:p w14:paraId="1685CE5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(1.610)</w:t>
            </w:r>
          </w:p>
        </w:tc>
        <w:tc>
          <w:tcPr>
            <w:tcW w:w="1302" w:type="dxa"/>
            <w:gridSpan w:val="2"/>
          </w:tcPr>
          <w:p w14:paraId="2648C19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(1.536)</w:t>
            </w:r>
          </w:p>
        </w:tc>
        <w:tc>
          <w:tcPr>
            <w:tcW w:w="1294" w:type="dxa"/>
          </w:tcPr>
          <w:p w14:paraId="503747E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(1.321)</w:t>
            </w:r>
          </w:p>
        </w:tc>
        <w:tc>
          <w:tcPr>
            <w:tcW w:w="1294" w:type="dxa"/>
          </w:tcPr>
          <w:p w14:paraId="73CE031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(1.615)</w:t>
            </w:r>
          </w:p>
        </w:tc>
      </w:tr>
      <w:tr w:rsidR="006532A5" w:rsidRPr="00494A33" w14:paraId="1A34D54C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7D029A21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7DFCD0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FC9C59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4AADD3D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09A5FDB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001FD1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27571F0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544DB71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476CB7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1C69998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73DCB3A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77E78FFC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Higher education</w:t>
            </w:r>
          </w:p>
        </w:tc>
        <w:tc>
          <w:tcPr>
            <w:tcW w:w="1294" w:type="dxa"/>
          </w:tcPr>
          <w:p w14:paraId="098BAC6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-0.121</w:t>
            </w:r>
          </w:p>
        </w:tc>
        <w:tc>
          <w:tcPr>
            <w:tcW w:w="1294" w:type="dxa"/>
          </w:tcPr>
          <w:p w14:paraId="4E62075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0.378</w:t>
            </w:r>
          </w:p>
        </w:tc>
        <w:tc>
          <w:tcPr>
            <w:tcW w:w="1304" w:type="dxa"/>
            <w:gridSpan w:val="2"/>
          </w:tcPr>
          <w:p w14:paraId="21C0949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0.863</w:t>
            </w:r>
          </w:p>
        </w:tc>
        <w:tc>
          <w:tcPr>
            <w:tcW w:w="1299" w:type="dxa"/>
            <w:gridSpan w:val="2"/>
          </w:tcPr>
          <w:p w14:paraId="7410FB4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-1.453</w:t>
            </w:r>
          </w:p>
        </w:tc>
        <w:tc>
          <w:tcPr>
            <w:tcW w:w="1294" w:type="dxa"/>
          </w:tcPr>
          <w:p w14:paraId="4A83F8B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0.786</w:t>
            </w:r>
          </w:p>
        </w:tc>
        <w:tc>
          <w:tcPr>
            <w:tcW w:w="1300" w:type="dxa"/>
            <w:gridSpan w:val="2"/>
          </w:tcPr>
          <w:p w14:paraId="43E9EB2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2.918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302" w:type="dxa"/>
            <w:gridSpan w:val="2"/>
          </w:tcPr>
          <w:p w14:paraId="7FF04E5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0.376</w:t>
            </w:r>
          </w:p>
        </w:tc>
        <w:tc>
          <w:tcPr>
            <w:tcW w:w="1294" w:type="dxa"/>
          </w:tcPr>
          <w:p w14:paraId="40F9C7B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-0.244</w:t>
            </w:r>
          </w:p>
        </w:tc>
        <w:tc>
          <w:tcPr>
            <w:tcW w:w="1294" w:type="dxa"/>
          </w:tcPr>
          <w:p w14:paraId="496F207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-0.481</w:t>
            </w:r>
          </w:p>
        </w:tc>
      </w:tr>
      <w:tr w:rsidR="006532A5" w:rsidRPr="00494A33" w14:paraId="08505093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28AA40EB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68950D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(1.069)</w:t>
            </w:r>
          </w:p>
        </w:tc>
        <w:tc>
          <w:tcPr>
            <w:tcW w:w="1294" w:type="dxa"/>
          </w:tcPr>
          <w:p w14:paraId="7CEEF6E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(0.926)</w:t>
            </w:r>
          </w:p>
        </w:tc>
        <w:tc>
          <w:tcPr>
            <w:tcW w:w="1304" w:type="dxa"/>
            <w:gridSpan w:val="2"/>
          </w:tcPr>
          <w:p w14:paraId="76841CD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(1.129)</w:t>
            </w:r>
          </w:p>
        </w:tc>
        <w:tc>
          <w:tcPr>
            <w:tcW w:w="1299" w:type="dxa"/>
            <w:gridSpan w:val="2"/>
          </w:tcPr>
          <w:p w14:paraId="455270A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(1.541)</w:t>
            </w:r>
          </w:p>
        </w:tc>
        <w:tc>
          <w:tcPr>
            <w:tcW w:w="1294" w:type="dxa"/>
          </w:tcPr>
          <w:p w14:paraId="06B8210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(1.356)</w:t>
            </w:r>
          </w:p>
        </w:tc>
        <w:tc>
          <w:tcPr>
            <w:tcW w:w="1300" w:type="dxa"/>
            <w:gridSpan w:val="2"/>
          </w:tcPr>
          <w:p w14:paraId="60D75D5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(1.621)</w:t>
            </w:r>
          </w:p>
        </w:tc>
        <w:tc>
          <w:tcPr>
            <w:tcW w:w="1302" w:type="dxa"/>
            <w:gridSpan w:val="2"/>
          </w:tcPr>
          <w:p w14:paraId="41247FA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(1.539)</w:t>
            </w:r>
          </w:p>
        </w:tc>
        <w:tc>
          <w:tcPr>
            <w:tcW w:w="1294" w:type="dxa"/>
          </w:tcPr>
          <w:p w14:paraId="3041706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(1.323)</w:t>
            </w:r>
          </w:p>
        </w:tc>
        <w:tc>
          <w:tcPr>
            <w:tcW w:w="1294" w:type="dxa"/>
          </w:tcPr>
          <w:p w14:paraId="5982C1C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(1.617)</w:t>
            </w:r>
          </w:p>
        </w:tc>
      </w:tr>
      <w:tr w:rsidR="006532A5" w:rsidRPr="00494A33" w14:paraId="5E90F3C7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0C2FDF1D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38F087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145A30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278B90B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303C9D0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060940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341C51E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3D7FA21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47A915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D26A4E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2464F92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79E50C88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Household size </w:t>
            </w:r>
          </w:p>
        </w:tc>
        <w:tc>
          <w:tcPr>
            <w:tcW w:w="1294" w:type="dxa"/>
          </w:tcPr>
          <w:p w14:paraId="631EA52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0.001</w:t>
            </w:r>
          </w:p>
        </w:tc>
        <w:tc>
          <w:tcPr>
            <w:tcW w:w="1294" w:type="dxa"/>
          </w:tcPr>
          <w:p w14:paraId="29B3C59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0.008</w:t>
            </w:r>
          </w:p>
        </w:tc>
        <w:tc>
          <w:tcPr>
            <w:tcW w:w="1304" w:type="dxa"/>
            <w:gridSpan w:val="2"/>
          </w:tcPr>
          <w:p w14:paraId="70AF9FD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0.013</w:t>
            </w:r>
          </w:p>
        </w:tc>
        <w:tc>
          <w:tcPr>
            <w:tcW w:w="1299" w:type="dxa"/>
            <w:gridSpan w:val="2"/>
          </w:tcPr>
          <w:p w14:paraId="1C95177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0.028</w:t>
            </w:r>
          </w:p>
        </w:tc>
        <w:tc>
          <w:tcPr>
            <w:tcW w:w="1294" w:type="dxa"/>
          </w:tcPr>
          <w:p w14:paraId="1EB0ED0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-0.008</w:t>
            </w:r>
          </w:p>
        </w:tc>
        <w:tc>
          <w:tcPr>
            <w:tcW w:w="1300" w:type="dxa"/>
            <w:gridSpan w:val="2"/>
          </w:tcPr>
          <w:p w14:paraId="0482922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-0.029</w:t>
            </w:r>
          </w:p>
        </w:tc>
        <w:tc>
          <w:tcPr>
            <w:tcW w:w="1302" w:type="dxa"/>
            <w:gridSpan w:val="2"/>
          </w:tcPr>
          <w:p w14:paraId="202E46E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-0.008</w:t>
            </w:r>
          </w:p>
        </w:tc>
        <w:tc>
          <w:tcPr>
            <w:tcW w:w="1294" w:type="dxa"/>
          </w:tcPr>
          <w:p w14:paraId="2A63BAA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0.017</w:t>
            </w:r>
          </w:p>
        </w:tc>
        <w:tc>
          <w:tcPr>
            <w:tcW w:w="1294" w:type="dxa"/>
          </w:tcPr>
          <w:p w14:paraId="4EFB85B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0823534D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7E675872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1294" w:type="dxa"/>
          </w:tcPr>
          <w:p w14:paraId="5DB9076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(0.011)</w:t>
            </w:r>
          </w:p>
        </w:tc>
        <w:tc>
          <w:tcPr>
            <w:tcW w:w="1294" w:type="dxa"/>
          </w:tcPr>
          <w:p w14:paraId="1E5DA2C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(0.010)</w:t>
            </w:r>
          </w:p>
        </w:tc>
        <w:tc>
          <w:tcPr>
            <w:tcW w:w="1304" w:type="dxa"/>
            <w:gridSpan w:val="2"/>
          </w:tcPr>
          <w:p w14:paraId="093B8F0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(0.012)</w:t>
            </w:r>
          </w:p>
        </w:tc>
        <w:tc>
          <w:tcPr>
            <w:tcW w:w="1299" w:type="dxa"/>
            <w:gridSpan w:val="2"/>
          </w:tcPr>
          <w:p w14:paraId="4CE9EED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(0.020)</w:t>
            </w:r>
          </w:p>
        </w:tc>
        <w:tc>
          <w:tcPr>
            <w:tcW w:w="1294" w:type="dxa"/>
          </w:tcPr>
          <w:p w14:paraId="457D2B1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(0.017)</w:t>
            </w:r>
          </w:p>
        </w:tc>
        <w:tc>
          <w:tcPr>
            <w:tcW w:w="1300" w:type="dxa"/>
            <w:gridSpan w:val="2"/>
          </w:tcPr>
          <w:p w14:paraId="6DE9E70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(0.021)</w:t>
            </w:r>
          </w:p>
        </w:tc>
        <w:tc>
          <w:tcPr>
            <w:tcW w:w="1302" w:type="dxa"/>
            <w:gridSpan w:val="2"/>
          </w:tcPr>
          <w:p w14:paraId="41516FD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(0.014)</w:t>
            </w:r>
          </w:p>
        </w:tc>
        <w:tc>
          <w:tcPr>
            <w:tcW w:w="1294" w:type="dxa"/>
          </w:tcPr>
          <w:p w14:paraId="6C3CFCE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(0.012)</w:t>
            </w:r>
          </w:p>
        </w:tc>
        <w:tc>
          <w:tcPr>
            <w:tcW w:w="1294" w:type="dxa"/>
          </w:tcPr>
          <w:p w14:paraId="7ABEE34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(0.014)</w:t>
            </w:r>
          </w:p>
        </w:tc>
      </w:tr>
      <w:tr w:rsidR="006532A5" w:rsidRPr="00494A33" w14:paraId="56C56FAA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4E3F5F5A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039EA3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8DC319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3267BC2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50A9407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819EB9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656FF71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136620A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4FFF08C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6005B9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62E17AE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6F59AA1E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Health insurance</w:t>
            </w:r>
          </w:p>
        </w:tc>
        <w:tc>
          <w:tcPr>
            <w:tcW w:w="1294" w:type="dxa"/>
          </w:tcPr>
          <w:p w14:paraId="5DE0272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-0.060</w:t>
            </w:r>
          </w:p>
        </w:tc>
        <w:tc>
          <w:tcPr>
            <w:tcW w:w="1294" w:type="dxa"/>
          </w:tcPr>
          <w:p w14:paraId="7B4BC0E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-0.009</w:t>
            </w:r>
          </w:p>
        </w:tc>
        <w:tc>
          <w:tcPr>
            <w:tcW w:w="1304" w:type="dxa"/>
            <w:gridSpan w:val="2"/>
          </w:tcPr>
          <w:p w14:paraId="24359DF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0.036</w:t>
            </w:r>
          </w:p>
        </w:tc>
        <w:tc>
          <w:tcPr>
            <w:tcW w:w="1299" w:type="dxa"/>
            <w:gridSpan w:val="2"/>
          </w:tcPr>
          <w:p w14:paraId="37FAD4D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-0.058</w:t>
            </w:r>
          </w:p>
        </w:tc>
        <w:tc>
          <w:tcPr>
            <w:tcW w:w="1294" w:type="dxa"/>
          </w:tcPr>
          <w:p w14:paraId="2CC4257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0.008</w:t>
            </w:r>
          </w:p>
        </w:tc>
        <w:tc>
          <w:tcPr>
            <w:tcW w:w="1300" w:type="dxa"/>
            <w:gridSpan w:val="2"/>
          </w:tcPr>
          <w:p w14:paraId="7BDDBBD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-0.043</w:t>
            </w:r>
          </w:p>
        </w:tc>
        <w:tc>
          <w:tcPr>
            <w:tcW w:w="1302" w:type="dxa"/>
            <w:gridSpan w:val="2"/>
          </w:tcPr>
          <w:p w14:paraId="047B114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-0.062</w:t>
            </w:r>
          </w:p>
        </w:tc>
        <w:tc>
          <w:tcPr>
            <w:tcW w:w="1294" w:type="dxa"/>
          </w:tcPr>
          <w:p w14:paraId="0051934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-0.008</w:t>
            </w:r>
          </w:p>
        </w:tc>
        <w:tc>
          <w:tcPr>
            <w:tcW w:w="1294" w:type="dxa"/>
          </w:tcPr>
          <w:p w14:paraId="548CBCA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0.063</w:t>
            </w:r>
          </w:p>
        </w:tc>
      </w:tr>
      <w:tr w:rsidR="006532A5" w:rsidRPr="00494A33" w14:paraId="2F5D7EDB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214F3B3D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7A0628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(0.049)</w:t>
            </w:r>
          </w:p>
        </w:tc>
        <w:tc>
          <w:tcPr>
            <w:tcW w:w="1294" w:type="dxa"/>
          </w:tcPr>
          <w:p w14:paraId="5EEFFCC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(0.042)</w:t>
            </w:r>
          </w:p>
        </w:tc>
        <w:tc>
          <w:tcPr>
            <w:tcW w:w="1304" w:type="dxa"/>
            <w:gridSpan w:val="2"/>
          </w:tcPr>
          <w:p w14:paraId="37C1395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(0.052)</w:t>
            </w:r>
          </w:p>
        </w:tc>
        <w:tc>
          <w:tcPr>
            <w:tcW w:w="1299" w:type="dxa"/>
            <w:gridSpan w:val="2"/>
          </w:tcPr>
          <w:p w14:paraId="0AC13FF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(0.102)</w:t>
            </w:r>
          </w:p>
        </w:tc>
        <w:tc>
          <w:tcPr>
            <w:tcW w:w="1294" w:type="dxa"/>
          </w:tcPr>
          <w:p w14:paraId="32BF57D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(0.089)</w:t>
            </w:r>
          </w:p>
        </w:tc>
        <w:tc>
          <w:tcPr>
            <w:tcW w:w="1300" w:type="dxa"/>
            <w:gridSpan w:val="2"/>
          </w:tcPr>
          <w:p w14:paraId="7198E78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(0.108)</w:t>
            </w:r>
          </w:p>
        </w:tc>
        <w:tc>
          <w:tcPr>
            <w:tcW w:w="1302" w:type="dxa"/>
            <w:gridSpan w:val="2"/>
          </w:tcPr>
          <w:p w14:paraId="11F6465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(0.056)</w:t>
            </w:r>
          </w:p>
        </w:tc>
        <w:tc>
          <w:tcPr>
            <w:tcW w:w="1294" w:type="dxa"/>
          </w:tcPr>
          <w:p w14:paraId="2FF6130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(0.048)</w:t>
            </w:r>
          </w:p>
        </w:tc>
        <w:tc>
          <w:tcPr>
            <w:tcW w:w="1294" w:type="dxa"/>
          </w:tcPr>
          <w:p w14:paraId="0E4605E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(0.059)</w:t>
            </w:r>
          </w:p>
        </w:tc>
      </w:tr>
      <w:tr w:rsidR="006532A5" w:rsidRPr="00494A33" w14:paraId="7CAF148B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30D86EC7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A1E8C4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0F769C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2EA22BA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1E713AC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8E991F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3392925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19057D7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2AAC78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CB5273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7E81525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63B4110E" w14:textId="77777777" w:rsidR="006532A5" w:rsidRPr="00E82A69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E82A69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Village characteristics</w:t>
            </w:r>
          </w:p>
        </w:tc>
        <w:tc>
          <w:tcPr>
            <w:tcW w:w="1294" w:type="dxa"/>
          </w:tcPr>
          <w:p w14:paraId="0DFF29F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10F9C77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5965044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1362FE6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57C675A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739B94E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32AB4B1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06C729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B75F94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137D4EC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2D8000D0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2ABF34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39A0716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5B2ABC3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1182FD8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945917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2CEB5A0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5BE899E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0565F07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32C6D72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612AFE6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25F02399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Urban</w:t>
            </w:r>
          </w:p>
        </w:tc>
        <w:tc>
          <w:tcPr>
            <w:tcW w:w="1294" w:type="dxa"/>
          </w:tcPr>
          <w:p w14:paraId="0892717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0.119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294" w:type="dxa"/>
          </w:tcPr>
          <w:p w14:paraId="75177D4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0.098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304" w:type="dxa"/>
            <w:gridSpan w:val="2"/>
          </w:tcPr>
          <w:p w14:paraId="212DFC9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0.025</w:t>
            </w:r>
          </w:p>
        </w:tc>
        <w:tc>
          <w:tcPr>
            <w:tcW w:w="1299" w:type="dxa"/>
            <w:gridSpan w:val="2"/>
          </w:tcPr>
          <w:p w14:paraId="7C3FE0A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0.223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294" w:type="dxa"/>
          </w:tcPr>
          <w:p w14:paraId="39996E0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0.053</w:t>
            </w:r>
          </w:p>
        </w:tc>
        <w:tc>
          <w:tcPr>
            <w:tcW w:w="1300" w:type="dxa"/>
            <w:gridSpan w:val="2"/>
          </w:tcPr>
          <w:p w14:paraId="4E1F185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-0.084</w:t>
            </w:r>
          </w:p>
        </w:tc>
        <w:tc>
          <w:tcPr>
            <w:tcW w:w="1302" w:type="dxa"/>
            <w:gridSpan w:val="2"/>
          </w:tcPr>
          <w:p w14:paraId="19F505D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0.084</w:t>
            </w:r>
          </w:p>
        </w:tc>
        <w:tc>
          <w:tcPr>
            <w:tcW w:w="1294" w:type="dxa"/>
          </w:tcPr>
          <w:p w14:paraId="67ECD85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0.111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294" w:type="dxa"/>
          </w:tcPr>
          <w:p w14:paraId="0434BBB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0.062</w:t>
            </w:r>
          </w:p>
        </w:tc>
      </w:tr>
      <w:tr w:rsidR="006532A5" w:rsidRPr="00494A33" w14:paraId="456CC247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45F308E2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17A8A98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(0.053)</w:t>
            </w:r>
          </w:p>
        </w:tc>
        <w:tc>
          <w:tcPr>
            <w:tcW w:w="1294" w:type="dxa"/>
          </w:tcPr>
          <w:p w14:paraId="3C7CA1A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(0.045)</w:t>
            </w:r>
          </w:p>
        </w:tc>
        <w:tc>
          <w:tcPr>
            <w:tcW w:w="1304" w:type="dxa"/>
            <w:gridSpan w:val="2"/>
          </w:tcPr>
          <w:p w14:paraId="1453001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(0.056)</w:t>
            </w:r>
          </w:p>
        </w:tc>
        <w:tc>
          <w:tcPr>
            <w:tcW w:w="1299" w:type="dxa"/>
            <w:gridSpan w:val="2"/>
          </w:tcPr>
          <w:p w14:paraId="4F37BD4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(0.108)</w:t>
            </w:r>
          </w:p>
        </w:tc>
        <w:tc>
          <w:tcPr>
            <w:tcW w:w="1294" w:type="dxa"/>
          </w:tcPr>
          <w:p w14:paraId="286488A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(0.095)</w:t>
            </w:r>
          </w:p>
        </w:tc>
        <w:tc>
          <w:tcPr>
            <w:tcW w:w="1300" w:type="dxa"/>
            <w:gridSpan w:val="2"/>
          </w:tcPr>
          <w:p w14:paraId="33DC772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(0.114)</w:t>
            </w:r>
          </w:p>
        </w:tc>
        <w:tc>
          <w:tcPr>
            <w:tcW w:w="1302" w:type="dxa"/>
            <w:gridSpan w:val="2"/>
          </w:tcPr>
          <w:p w14:paraId="2BD38A8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(0.061)</w:t>
            </w:r>
          </w:p>
        </w:tc>
        <w:tc>
          <w:tcPr>
            <w:tcW w:w="1294" w:type="dxa"/>
          </w:tcPr>
          <w:p w14:paraId="6D77215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(0.052)</w:t>
            </w:r>
          </w:p>
        </w:tc>
        <w:tc>
          <w:tcPr>
            <w:tcW w:w="1294" w:type="dxa"/>
          </w:tcPr>
          <w:p w14:paraId="0E46991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(0.065)</w:t>
            </w:r>
          </w:p>
        </w:tc>
      </w:tr>
      <w:tr w:rsidR="006532A5" w:rsidRPr="00494A33" w14:paraId="67DBBD5F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78660856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D5AD6A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0EAD2C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4" w:type="dxa"/>
            <w:gridSpan w:val="2"/>
          </w:tcPr>
          <w:p w14:paraId="6BA45EE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9" w:type="dxa"/>
            <w:gridSpan w:val="2"/>
          </w:tcPr>
          <w:p w14:paraId="1BDA8D0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2A60303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0" w:type="dxa"/>
            <w:gridSpan w:val="2"/>
          </w:tcPr>
          <w:p w14:paraId="4726611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02" w:type="dxa"/>
            <w:gridSpan w:val="2"/>
          </w:tcPr>
          <w:p w14:paraId="266737D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60D56148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</w:tcPr>
          <w:p w14:paraId="7501F9DE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6CC6961" w14:textId="77777777" w:rsidTr="001A01D9">
        <w:trPr>
          <w:gridAfter w:val="1"/>
          <w:wAfter w:w="40" w:type="dxa"/>
        </w:trPr>
        <w:tc>
          <w:tcPr>
            <w:tcW w:w="2609" w:type="dxa"/>
          </w:tcPr>
          <w:p w14:paraId="73FCCBF0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i/>
                <w:lang w:val="en-US"/>
              </w:rPr>
              <w:t>Constant</w:t>
            </w:r>
          </w:p>
        </w:tc>
        <w:tc>
          <w:tcPr>
            <w:tcW w:w="1294" w:type="dxa"/>
          </w:tcPr>
          <w:p w14:paraId="44289BA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-17.203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64E7BA5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-14.051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304" w:type="dxa"/>
            <w:gridSpan w:val="2"/>
          </w:tcPr>
          <w:p w14:paraId="28E3AA2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-6.278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9" w:type="dxa"/>
            <w:gridSpan w:val="2"/>
          </w:tcPr>
          <w:p w14:paraId="4103E6F2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-16.862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4DBFBC03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-13.359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300" w:type="dxa"/>
            <w:gridSpan w:val="2"/>
          </w:tcPr>
          <w:p w14:paraId="4F9CA0B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-4.566</w:t>
            </w:r>
          </w:p>
        </w:tc>
        <w:tc>
          <w:tcPr>
            <w:tcW w:w="1302" w:type="dxa"/>
            <w:gridSpan w:val="2"/>
          </w:tcPr>
          <w:p w14:paraId="46CEA6A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-17.813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00DD5A60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-14.346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294" w:type="dxa"/>
          </w:tcPr>
          <w:p w14:paraId="46E0BD5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-6.546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54FD4231" w14:textId="77777777" w:rsidTr="001A01D9">
        <w:trPr>
          <w:gridAfter w:val="1"/>
          <w:wAfter w:w="40" w:type="dxa"/>
        </w:trPr>
        <w:tc>
          <w:tcPr>
            <w:tcW w:w="2609" w:type="dxa"/>
            <w:tcBorders>
              <w:bottom w:val="single" w:sz="4" w:space="0" w:color="auto"/>
            </w:tcBorders>
          </w:tcPr>
          <w:p w14:paraId="5AF38B13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4C2B33C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(1.526)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306DB43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(1.317)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</w:tcPr>
          <w:p w14:paraId="7BA70C1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(1.613)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</w:tcPr>
          <w:p w14:paraId="528819C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(2.920)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4A5213DA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(2.564)</w:t>
            </w: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</w:tcPr>
          <w:p w14:paraId="49D0783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(3.076)</w:t>
            </w:r>
          </w:p>
        </w:tc>
        <w:tc>
          <w:tcPr>
            <w:tcW w:w="1302" w:type="dxa"/>
            <w:gridSpan w:val="2"/>
            <w:tcBorders>
              <w:bottom w:val="single" w:sz="4" w:space="0" w:color="auto"/>
            </w:tcBorders>
          </w:tcPr>
          <w:p w14:paraId="5DA1F1D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(1.968)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28C8711F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(1.686)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2CA870D4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(2.069)</w:t>
            </w:r>
          </w:p>
        </w:tc>
      </w:tr>
      <w:tr w:rsidR="006532A5" w:rsidRPr="00494A33" w14:paraId="0B72EA4E" w14:textId="77777777" w:rsidTr="001A01D9">
        <w:trPr>
          <w:gridAfter w:val="1"/>
          <w:wAfter w:w="40" w:type="dxa"/>
        </w:trPr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14:paraId="12E12F17" w14:textId="77777777" w:rsidR="006532A5" w:rsidRPr="00494A33" w:rsidRDefault="006532A5" w:rsidP="001A01D9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Observations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14:paraId="63D83E4D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598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14:paraId="79DAEB9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687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8D9F21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580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1E9EB5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775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14:paraId="03BB9146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795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0E64C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768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4FD077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823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14:paraId="1CFD63C9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892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14:paraId="3FE9E7EB" w14:textId="77777777" w:rsidR="006532A5" w:rsidRPr="00494A33" w:rsidRDefault="006532A5" w:rsidP="001A01D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812</w:t>
            </w:r>
          </w:p>
        </w:tc>
      </w:tr>
    </w:tbl>
    <w:p w14:paraId="52937432" w14:textId="77777777" w:rsidR="006532A5" w:rsidRPr="00494A33" w:rsidRDefault="006532A5" w:rsidP="006532A5">
      <w:pPr>
        <w:widowControl w:val="0"/>
        <w:spacing w:after="0" w:line="240" w:lineRule="auto"/>
        <w:ind w:left="90"/>
        <w:rPr>
          <w:rFonts w:ascii="Times New Roman" w:eastAsia="Times New Roman" w:hAnsi="Times New Roman" w:cs="Times New Roman"/>
          <w:lang w:val="en-US"/>
        </w:rPr>
      </w:pPr>
      <w:r w:rsidRPr="00494A33">
        <w:rPr>
          <w:rFonts w:ascii="Times New Roman" w:eastAsia="Times New Roman" w:hAnsi="Times New Roman" w:cs="Times New Roman"/>
          <w:iCs/>
          <w:lang w:val="en-US"/>
        </w:rPr>
        <w:t>Standard errors in parentheses</w:t>
      </w:r>
      <w:r w:rsidRPr="00494A33">
        <w:rPr>
          <w:rFonts w:ascii="Times New Roman" w:eastAsia="Times New Roman" w:hAnsi="Times New Roman" w:cs="Times New Roman"/>
          <w:lang w:val="en-US"/>
        </w:rPr>
        <w:t>.</w:t>
      </w:r>
    </w:p>
    <w:p w14:paraId="7DDD9566" w14:textId="77777777" w:rsidR="006532A5" w:rsidRPr="00494A33" w:rsidRDefault="006532A5" w:rsidP="006532A5">
      <w:pPr>
        <w:widowControl w:val="0"/>
        <w:spacing w:after="0" w:line="240" w:lineRule="auto"/>
        <w:ind w:left="90"/>
        <w:rPr>
          <w:rFonts w:ascii="Times New Roman" w:eastAsia="Times New Roman" w:hAnsi="Times New Roman" w:cs="Times New Roman"/>
          <w:lang w:val="en-US"/>
        </w:rPr>
      </w:pPr>
      <w:r w:rsidRPr="00494A33">
        <w:rPr>
          <w:rFonts w:ascii="Times New Roman" w:eastAsia="Times New Roman" w:hAnsi="Times New Roman" w:cs="Times New Roman"/>
          <w:vertAlign w:val="superscript"/>
          <w:lang w:val="en-US"/>
        </w:rPr>
        <w:t>*</w:t>
      </w:r>
      <w:r w:rsidRPr="00494A33">
        <w:rPr>
          <w:rFonts w:ascii="Times New Roman" w:eastAsia="Times New Roman" w:hAnsi="Times New Roman" w:cs="Times New Roman"/>
          <w:i/>
          <w:lang w:val="en-US"/>
        </w:rPr>
        <w:t xml:space="preserve"> p </w:t>
      </w:r>
      <w:r w:rsidRPr="00494A33">
        <w:rPr>
          <w:rFonts w:ascii="Times New Roman" w:eastAsia="Times New Roman" w:hAnsi="Times New Roman" w:cs="Times New Roman"/>
          <w:lang w:val="en-US"/>
        </w:rPr>
        <w:t>&lt; 0.10,</w:t>
      </w:r>
      <w:r w:rsidRPr="00494A33">
        <w:rPr>
          <w:rFonts w:ascii="Times New Roman" w:eastAsia="Times New Roman" w:hAnsi="Times New Roman" w:cs="Times New Roman"/>
          <w:vertAlign w:val="superscript"/>
          <w:lang w:val="en-US"/>
        </w:rPr>
        <w:t>**</w:t>
      </w:r>
      <w:r w:rsidRPr="00494A33">
        <w:rPr>
          <w:rFonts w:ascii="Times New Roman" w:eastAsia="Times New Roman" w:hAnsi="Times New Roman" w:cs="Times New Roman"/>
          <w:i/>
          <w:lang w:val="en-US"/>
        </w:rPr>
        <w:t xml:space="preserve"> p </w:t>
      </w:r>
      <w:r w:rsidRPr="00494A33">
        <w:rPr>
          <w:rFonts w:ascii="Times New Roman" w:eastAsia="Times New Roman" w:hAnsi="Times New Roman" w:cs="Times New Roman"/>
          <w:lang w:val="en-US"/>
        </w:rPr>
        <w:t>&lt; 0.05,</w:t>
      </w:r>
      <w:r w:rsidRPr="00494A33">
        <w:rPr>
          <w:rFonts w:ascii="Times New Roman" w:eastAsia="Times New Roman" w:hAnsi="Times New Roman" w:cs="Times New Roman"/>
          <w:vertAlign w:val="superscript"/>
          <w:lang w:val="en-US"/>
        </w:rPr>
        <w:t>***</w:t>
      </w:r>
      <w:r w:rsidRPr="00494A33">
        <w:rPr>
          <w:rFonts w:ascii="Times New Roman" w:eastAsia="Times New Roman" w:hAnsi="Times New Roman" w:cs="Times New Roman"/>
          <w:i/>
          <w:lang w:val="en-US"/>
        </w:rPr>
        <w:t xml:space="preserve"> p &lt; </w:t>
      </w:r>
      <w:r w:rsidRPr="00494A33">
        <w:rPr>
          <w:rFonts w:ascii="Times New Roman" w:eastAsia="Times New Roman" w:hAnsi="Times New Roman" w:cs="Times New Roman"/>
          <w:lang w:val="en-US"/>
        </w:rPr>
        <w:t>0.01</w:t>
      </w:r>
    </w:p>
    <w:p w14:paraId="38B97832" w14:textId="77777777" w:rsidR="006532A5" w:rsidRPr="00494A33" w:rsidRDefault="006532A5" w:rsidP="006532A5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3E44DFAB" w14:textId="77777777" w:rsidR="006532A5" w:rsidRDefault="006532A5" w:rsidP="006532A5">
      <w:r>
        <w:br w:type="page"/>
      </w:r>
    </w:p>
    <w:p w14:paraId="7345843A" w14:textId="77777777" w:rsidR="006532A5" w:rsidRPr="00494A33" w:rsidRDefault="006532A5" w:rsidP="006532A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94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Pr="00494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6</w:t>
      </w:r>
      <w:r w:rsidRPr="00494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Results of estimation using instrument variables (HAZ, WAZ, WHZ)</w:t>
      </w:r>
    </w:p>
    <w:tbl>
      <w:tblPr>
        <w:tblW w:w="14580" w:type="dxa"/>
        <w:tblInd w:w="-270" w:type="dxa"/>
        <w:tblLayout w:type="fixed"/>
        <w:tblLook w:val="0000" w:firstRow="0" w:lastRow="0" w:firstColumn="0" w:lastColumn="0" w:noHBand="0" w:noVBand="0"/>
      </w:tblPr>
      <w:tblGrid>
        <w:gridCol w:w="2616"/>
        <w:gridCol w:w="1296"/>
        <w:gridCol w:w="1296"/>
        <w:gridCol w:w="1296"/>
        <w:gridCol w:w="236"/>
        <w:gridCol w:w="1296"/>
        <w:gridCol w:w="1296"/>
        <w:gridCol w:w="1296"/>
        <w:gridCol w:w="236"/>
        <w:gridCol w:w="1296"/>
        <w:gridCol w:w="1296"/>
        <w:gridCol w:w="1124"/>
      </w:tblGrid>
      <w:tr w:rsidR="006532A5" w:rsidRPr="00494A33" w14:paraId="6122C083" w14:textId="77777777" w:rsidTr="001A01D9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E8E7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D677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Full sample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D81FF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4E52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Samples exposed to shocks in the last 5 years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BAB69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FC966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Samples not exposed to shocks in the last 5 years</w:t>
            </w:r>
          </w:p>
        </w:tc>
      </w:tr>
      <w:tr w:rsidR="006532A5" w:rsidRPr="00494A33" w14:paraId="47887017" w14:textId="77777777" w:rsidTr="001A01D9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404C4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BB7F8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87DA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98D28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(3)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11D11F4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A9639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5DB92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4A9D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(6)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6B4572E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56E0A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F5A9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(8)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6B181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(9)</w:t>
            </w:r>
          </w:p>
        </w:tc>
      </w:tr>
      <w:tr w:rsidR="006532A5" w:rsidRPr="00494A33" w14:paraId="2A0A92B4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841099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21A64B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HAZ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995848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80B4C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WHZ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90E89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636EF8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HAZ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490A4C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C0E34B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WHZ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0A3DA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BED223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HAZ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3456D7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WAZ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398478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WHZ</w:t>
            </w:r>
          </w:p>
        </w:tc>
      </w:tr>
      <w:tr w:rsidR="006532A5" w:rsidRPr="00494A33" w14:paraId="240043B8" w14:textId="77777777" w:rsidTr="001A01D9">
        <w:tc>
          <w:tcPr>
            <w:tcW w:w="2616" w:type="dxa"/>
            <w:tcBorders>
              <w:top w:val="single" w:sz="4" w:space="0" w:color="auto"/>
              <w:left w:val="nil"/>
              <w:right w:val="nil"/>
            </w:tcBorders>
          </w:tcPr>
          <w:p w14:paraId="72AAD41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</w:tcPr>
          <w:p w14:paraId="1E9741E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</w:tcPr>
          <w:p w14:paraId="2BC7588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</w:tcPr>
          <w:p w14:paraId="199C6D0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210F05D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</w:tcPr>
          <w:p w14:paraId="5860360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</w:tcPr>
          <w:p w14:paraId="7E06002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</w:tcPr>
          <w:p w14:paraId="47411FA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28672B5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</w:tcPr>
          <w:p w14:paraId="18F6B03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</w:tcPr>
          <w:p w14:paraId="4AD3721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right w:val="nil"/>
            </w:tcBorders>
          </w:tcPr>
          <w:p w14:paraId="2CCBDD9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242E6B40" w14:textId="77777777" w:rsidTr="001A01D9">
        <w:tc>
          <w:tcPr>
            <w:tcW w:w="2616" w:type="dxa"/>
            <w:tcBorders>
              <w:left w:val="nil"/>
              <w:bottom w:val="nil"/>
              <w:right w:val="nil"/>
            </w:tcBorders>
          </w:tcPr>
          <w:p w14:paraId="3932B23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Resilience index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68EC206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0.165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45A303C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0.255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19D3C6C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0.204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6C7D749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23EEBCD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0.505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18CE706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0.505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42BBB88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-0.041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36A3C07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431BFE8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0.029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24017F8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0.203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688728A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0.322</w:t>
            </w:r>
          </w:p>
        </w:tc>
      </w:tr>
      <w:tr w:rsidR="006532A5" w:rsidRPr="00494A33" w14:paraId="458D140F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3D54A0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8857E8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(0.129)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452E8C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(0.147)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BB963A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(0.163)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2FCD9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EEED2E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(0.437)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B1CBDF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(0.468)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8B1218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(0.190)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5FD55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D88454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(0.135)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FD639A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(0.166)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286F012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(0.306)</w:t>
            </w:r>
          </w:p>
        </w:tc>
      </w:tr>
      <w:tr w:rsidR="006532A5" w:rsidRPr="00494A33" w14:paraId="1CD537E4" w14:textId="77777777" w:rsidTr="001A01D9">
        <w:tc>
          <w:tcPr>
            <w:tcW w:w="2616" w:type="dxa"/>
            <w:tcBorders>
              <w:top w:val="nil"/>
              <w:left w:val="nil"/>
              <w:right w:val="nil"/>
            </w:tcBorders>
          </w:tcPr>
          <w:p w14:paraId="50474ED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5AA7EA8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76DC991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07E966E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201DDFF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3526197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11AAD08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610F9C8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2EF4785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73B9ECF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3EC4722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</w:tcPr>
          <w:p w14:paraId="115C4BD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08B13902" w14:textId="77777777" w:rsidTr="001A01D9">
        <w:tc>
          <w:tcPr>
            <w:tcW w:w="14580" w:type="dxa"/>
            <w:gridSpan w:val="12"/>
            <w:tcBorders>
              <w:left w:val="nil"/>
              <w:right w:val="nil"/>
            </w:tcBorders>
          </w:tcPr>
          <w:p w14:paraId="3ACDEAB0" w14:textId="77777777" w:rsidR="006532A5" w:rsidRPr="00E82A69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Child</w:t>
            </w:r>
            <w:r w:rsidRPr="00E82A6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characteristics</w:t>
            </w:r>
          </w:p>
        </w:tc>
      </w:tr>
      <w:tr w:rsidR="006532A5" w:rsidRPr="00494A33" w14:paraId="15ACA726" w14:textId="77777777" w:rsidTr="001A01D9">
        <w:tc>
          <w:tcPr>
            <w:tcW w:w="2616" w:type="dxa"/>
            <w:tcBorders>
              <w:left w:val="nil"/>
              <w:bottom w:val="nil"/>
              <w:right w:val="nil"/>
            </w:tcBorders>
          </w:tcPr>
          <w:p w14:paraId="11E4B7C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0E6A192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175446F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17340C8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42D0C4B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5E16C8F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2B287F9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4BB30E0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2F2F1F4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3DCED73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4323CB6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4F3DECA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1B1755C0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B9526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Gender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3F425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-0.065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84C56F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3AFD93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2D6E1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5E486E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B170D2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-0.268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E60597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555BA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2AA410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-0.077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88D933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7A549CF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0.098</w:t>
            </w:r>
          </w:p>
        </w:tc>
      </w:tr>
      <w:tr w:rsidR="006532A5" w:rsidRPr="00494A33" w14:paraId="68B536CD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941774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F8A829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(0.070)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FBFB3F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(0.086)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868DD6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(0.081)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02B93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5887C6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(0.512)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01933D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(0.491)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1E690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(0.175)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3BBC7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FB9BB7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(0.056)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359410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(0.082)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121FCAD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(0.126)</w:t>
            </w:r>
          </w:p>
        </w:tc>
      </w:tr>
      <w:tr w:rsidR="006532A5" w:rsidRPr="00494A33" w14:paraId="761A73EC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B04461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E02B91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983E9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4AFD82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904C06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6557CD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8A32D0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702649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D9DDE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E22DA1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A15387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2B22EE3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09E8E8C9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FDE15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Age (months)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5F7370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-0.011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8080F5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-0.008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841751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235D03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580C3A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7DF1EC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5ABD5B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31994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5D2188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-0.010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804B84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-0.009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181F756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-0.005</w:t>
            </w:r>
          </w:p>
        </w:tc>
      </w:tr>
      <w:tr w:rsidR="006532A5" w:rsidRPr="00494A33" w14:paraId="28734B55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737291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A30D29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E0BC64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(0.003)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4C20F9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DE165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A0BB75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(0.011)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E852CD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(0.010)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61622B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3E0AC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92FBD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78C395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(0.002)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698182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(0.004)</w:t>
            </w:r>
          </w:p>
        </w:tc>
      </w:tr>
      <w:tr w:rsidR="006532A5" w:rsidRPr="00494A33" w14:paraId="67D25905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A1DC70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3695ED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C691FC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7F4C07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87ED9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0B2B6C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31A28D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D9C827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45CCF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8D539B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713B90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7AAD5CE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51A21E7E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BADF0C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Birth order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AF9F11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-0.067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1A28BB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3D6EA8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F14C3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20497E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544DAF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D91830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25CBE6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B01FA1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-0.124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5E441C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-0.097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30BCAF6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0.013</w:t>
            </w:r>
          </w:p>
        </w:tc>
      </w:tr>
      <w:tr w:rsidR="006532A5" w:rsidRPr="00494A33" w14:paraId="65BDB080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378AF5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7EADE0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(0.073)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8550C2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(0.078)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1BF60C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(0.091)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F05F6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188B33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(0.672)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450BCD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(0.716)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8697F3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(0.284)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42252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E98A15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(0.042)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0723B5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(0.056)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495BE71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(0.095)</w:t>
            </w:r>
          </w:p>
        </w:tc>
      </w:tr>
      <w:tr w:rsidR="006532A5" w:rsidRPr="00494A33" w14:paraId="6C2D4221" w14:textId="77777777" w:rsidTr="001A01D9">
        <w:tc>
          <w:tcPr>
            <w:tcW w:w="2616" w:type="dxa"/>
            <w:tcBorders>
              <w:top w:val="nil"/>
              <w:left w:val="nil"/>
              <w:right w:val="nil"/>
            </w:tcBorders>
          </w:tcPr>
          <w:p w14:paraId="3929197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78C27A1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57D397D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6B7586F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16C8C7B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2FA1B03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68F2CCF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45ADA0B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30FB011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2865B82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61579AF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</w:tcPr>
          <w:p w14:paraId="78E1094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2D9A95A9" w14:textId="77777777" w:rsidTr="001A01D9">
        <w:tc>
          <w:tcPr>
            <w:tcW w:w="14580" w:type="dxa"/>
            <w:gridSpan w:val="12"/>
            <w:tcBorders>
              <w:left w:val="nil"/>
              <w:right w:val="nil"/>
            </w:tcBorders>
          </w:tcPr>
          <w:p w14:paraId="1F4ED052" w14:textId="77777777" w:rsidR="006532A5" w:rsidRPr="00E82A69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82A6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Household characteristics</w:t>
            </w:r>
          </w:p>
        </w:tc>
      </w:tr>
      <w:tr w:rsidR="006532A5" w:rsidRPr="00494A33" w14:paraId="19C77017" w14:textId="77777777" w:rsidTr="001A01D9">
        <w:tc>
          <w:tcPr>
            <w:tcW w:w="2616" w:type="dxa"/>
            <w:tcBorders>
              <w:left w:val="nil"/>
              <w:bottom w:val="nil"/>
              <w:right w:val="nil"/>
            </w:tcBorders>
          </w:tcPr>
          <w:p w14:paraId="1E6C2CE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3702FF0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08FE34A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1B36388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0A23F27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201A253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2611676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04B7858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0F8B242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67F5B86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58B09DB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0A9F3BD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79FD9AF2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323D2B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HH head’s gender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056637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D3352B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4F8A8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5B3F3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1961CD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6DE47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2.433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863B49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13D27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77E996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ED0647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1BAA940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-0.098</w:t>
            </w:r>
          </w:p>
        </w:tc>
      </w:tr>
      <w:tr w:rsidR="006532A5" w:rsidRPr="00494A33" w14:paraId="0DF395A5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12E1DE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13E78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(0.517)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49B95B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(0.649)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FCC88B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(0.614)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A4D30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23FABF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(4.980)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FB63F4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(4.897)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DA6B1B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(1.599)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FC2C9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B4793C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(0.434)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3FCAA3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(0.608)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6F1B861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(0.973)</w:t>
            </w:r>
          </w:p>
        </w:tc>
      </w:tr>
      <w:tr w:rsidR="006532A5" w:rsidRPr="00494A33" w14:paraId="315D4CC3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4C08F7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A4CAEB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AD8285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190FE9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84482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7D1548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4A4287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8B0B9D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D5C75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A4D3FD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0967F2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489904E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2080A25D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356959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Mother’s age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BB5263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F87981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FE3A11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A7182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755E66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-0.069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576037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B70EA7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DEB99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C825C5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01EA13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221BD32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-0.038</w:t>
            </w:r>
          </w:p>
        </w:tc>
      </w:tr>
      <w:tr w:rsidR="006532A5" w:rsidRPr="00494A33" w14:paraId="1DB10B51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1E194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615DC6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(0.020)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FB53F2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(0.023)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7447C9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(0.025)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6C299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5832D1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(0.097)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46592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(0.122)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7B3810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(0.039)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6A2C6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037630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7DF196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(0.021)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44DE42A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(0.040)</w:t>
            </w:r>
          </w:p>
        </w:tc>
      </w:tr>
      <w:tr w:rsidR="006532A5" w:rsidRPr="00494A33" w14:paraId="2B9C766F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C0BF0C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121C22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72288F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2EE59E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FBE6C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6D0734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5E313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369619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D2DE0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09BFD5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B52F42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486D7E8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3742467F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C78554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Father’s age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F6CF75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25976F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D3571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46220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B9348F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C632C6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3AA80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1BD9B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A7D1A6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C69B23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7DE78E1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0.010</w:t>
            </w:r>
          </w:p>
        </w:tc>
      </w:tr>
      <w:tr w:rsidR="006532A5" w:rsidRPr="00494A33" w14:paraId="64498831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49736A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818673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B3C1B1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(0.009)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BE936F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EDD51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B14412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(0.042)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314236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(0.038)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69EDCB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8732F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8BA6A8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2954CC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(0.010)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54AF4DD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(0.015)</w:t>
            </w:r>
          </w:p>
        </w:tc>
      </w:tr>
      <w:tr w:rsidR="006532A5" w:rsidRPr="00494A33" w14:paraId="7647775A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3FAB9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4A203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673D08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412917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629F2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D8156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5D65AB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B6328A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1B400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E74DAB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3F8382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548E686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73C95B00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EBAAC4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Mother’s height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A70384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0.033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E2BA16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ADBF3A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1F954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DAE9A6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E6785C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4838A3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59596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FC7E24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0.048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241263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38641D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-0.020</w:t>
            </w:r>
          </w:p>
        </w:tc>
      </w:tr>
      <w:tr w:rsidR="006532A5" w:rsidRPr="00494A33" w14:paraId="15F881D4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EB4F3A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EF33F3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(0.015)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4CD88C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C0646E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DA5C9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F1DE1F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(0.040)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871CE6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(0.039)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107A54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5C4B3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8BD6BD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(0.015)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5DF1D8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(0.019)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1B7C98A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(0.033)</w:t>
            </w:r>
          </w:p>
        </w:tc>
      </w:tr>
      <w:tr w:rsidR="006532A5" w:rsidRPr="00494A33" w14:paraId="00DBDF95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99968F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D5CF2D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1DC3E8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9578B8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905C4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33136B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20D987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E9E388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ECBC6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304FFA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1D09F1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5B73B46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0C5C329C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E1D11A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Father’s height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C3AE1D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0.031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9F63C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68737D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75E71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22FD2E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0.058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FBA7E1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08455E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E164E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4E9AD4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0.043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3A9DDF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76B4ACF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-0.038</w:t>
            </w:r>
          </w:p>
        </w:tc>
      </w:tr>
      <w:tr w:rsidR="006532A5" w:rsidRPr="00494A33" w14:paraId="055A2929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80E4B0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761733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(0.013)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08E8BE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(0.015)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79A053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C7093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0B85A1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(0.035)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B65148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(0.038)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FD12F4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104F8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7C89F0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688A77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(0.022)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538DE36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(0.042)</w:t>
            </w:r>
          </w:p>
        </w:tc>
      </w:tr>
      <w:tr w:rsidR="006532A5" w:rsidRPr="00494A33" w14:paraId="1A88712C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EE9C09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88E51A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6DE28D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3D17F0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703B90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4DD972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3FBD4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F1555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0895EA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100396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0A7FCD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079C843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2881CFC8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F6A53E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Mother is working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D21206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-0.097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AE5E44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-0.087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072E96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7119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4E8E12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-0.558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51299B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-0.531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59FE7A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287F52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4D38A3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26A45A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31FF418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-0.127</w:t>
            </w:r>
          </w:p>
        </w:tc>
      </w:tr>
      <w:tr w:rsidR="006532A5" w:rsidRPr="00494A33" w14:paraId="38BC7E78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70CE92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55A1BB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(0.132)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CE545E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(0.142)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2B8227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(0.155)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0DE2E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8C684F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(0.635)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2E7074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(0.698)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40E7CE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(0.263)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DA11B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AE67FF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(0.131)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7C8AC9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(0.144)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489289C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(0.275)</w:t>
            </w:r>
          </w:p>
        </w:tc>
      </w:tr>
      <w:tr w:rsidR="006532A5" w:rsidRPr="00494A33" w14:paraId="2002E72F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24CA00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0A31B1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C53C55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4C7192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1C2ED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53D500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C352F8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F6C62D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17EEE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D34DAE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FBD9DD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185C179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3D296079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A6BC74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Father is working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3C9848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4EEFC2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-0.777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F4D13D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FF734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4F73A6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-1.571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B88245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-1.432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0E6C37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E4BBD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506EF4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615B41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-0.690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79AB56A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-0.738</w:t>
            </w:r>
          </w:p>
        </w:tc>
      </w:tr>
      <w:tr w:rsidR="006532A5" w:rsidRPr="00494A33" w14:paraId="2F2A5730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766E72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1BFDF2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(0.363)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8DF9B9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(0.489)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560452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(0.481)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49884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4FD5A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(1.764)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690D92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(1.945)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DE7FB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(0.646)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AEC00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60A0F3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(0.271)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AF63A5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(0.447)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132936D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(0.744)</w:t>
            </w:r>
          </w:p>
        </w:tc>
      </w:tr>
      <w:tr w:rsidR="006532A5" w:rsidRPr="00494A33" w14:paraId="4F350C72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65F87E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9EE97D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143FFE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8BD10D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3CE74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3820F8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F99608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A18789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7D68A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C8573B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6B4D3A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5227780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2F0A67C5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12B521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Number of toddlers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5F8628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4E843F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D83FE5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C074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13C24A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B577FA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1.508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6C8E0B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-0.052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629FE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99D5AA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4AC7F0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28931E9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0.232</w:t>
            </w:r>
          </w:p>
        </w:tc>
      </w:tr>
      <w:tr w:rsidR="006532A5" w:rsidRPr="00494A33" w14:paraId="06FB9B92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D3BB84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71928C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(0.247)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B3D26F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(0.276)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40D9E9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88CE4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05F77E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(1.371)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988A70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(1.433)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A7C688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(0.568)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C3A32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956859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(0.185)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74F4F0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(0.222)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6897148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(0.410)</w:t>
            </w:r>
          </w:p>
        </w:tc>
      </w:tr>
      <w:tr w:rsidR="006532A5" w:rsidRPr="00494A33" w14:paraId="33881404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D8BF4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D36530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81B5C8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CBA6B8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BD1AB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FB719E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E688B1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BAC5CE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74CD3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1F1221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AB5191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6090F15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33DB15AE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6749CC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Log per capita food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2AEF7B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-1.529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D61687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-2.262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CF1804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-1.729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D34F4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096349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-4.183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D6B27E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-4.404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2E63CC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B68E5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77E5BB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-0.250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592693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-1.771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3CDAE04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-2.871</w:t>
            </w:r>
          </w:p>
        </w:tc>
      </w:tr>
      <w:tr w:rsidR="006532A5" w:rsidRPr="00494A33" w14:paraId="2E37887E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6DB80C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expenditure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DE8914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(1.226)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E1A778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(1.404)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86795D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(1.539)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EC03E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15E10C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(3.670)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0B7738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(4.094)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8D88B1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(1.592)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5BD06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B571FB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(1.329)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867911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(1.634)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2835ACE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(2.996)</w:t>
            </w:r>
          </w:p>
        </w:tc>
      </w:tr>
      <w:tr w:rsidR="006532A5" w:rsidRPr="00494A33" w14:paraId="63E8E761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37C0A7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8A93B2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F4F70E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5AA51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06E0E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CEE68C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136DEA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109963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D3E5F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729FA7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07B76D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0B8AB90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045FB48E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9016A0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Log cigarette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64D56B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-0.267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003E7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-0.482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0E31D7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EF4F8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ECBB9D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8A4B92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-1.137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260F85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24319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090589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CA3325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-0.366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3BCEB76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-0.602</w:t>
            </w:r>
          </w:p>
        </w:tc>
      </w:tr>
      <w:tr w:rsidR="006532A5" w:rsidRPr="00494A33" w14:paraId="514496AF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69E6AE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expenditure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677E60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(0.256)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0C15B2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(0.302)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4D316F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(0.325)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24471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7C7020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(0.985)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8A5E93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(1.073)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FF0A39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(0.438)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BFE1B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54232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(0.263)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7923B2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(0.337)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7FF4113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(0.596)</w:t>
            </w:r>
          </w:p>
        </w:tc>
      </w:tr>
      <w:tr w:rsidR="006532A5" w:rsidRPr="00494A33" w14:paraId="680466B4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F55AA9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47E35B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8DFF6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2FB26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0C583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CA13CB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0A28F8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767C75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57240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10E1A9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51F5BA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0F0C5AC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04832F3D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BE4E76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Mother’s education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78D1B8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B64DE3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7AE6A6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33E91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7833AF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07983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0BD3FF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4ACDF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BCBD57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5C92F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42319DE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47169F4A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7B7F0D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Primary school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69FD62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CE772C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0.682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62B299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0.701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E8466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9E1932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DD6AEF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003CA6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785E2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0C0F9E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63EDBF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4488970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0.909</w:t>
            </w:r>
          </w:p>
        </w:tc>
      </w:tr>
      <w:tr w:rsidR="006532A5" w:rsidRPr="00494A33" w14:paraId="2FF55BC7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9E9B91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66F889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(0.292)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FD706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(0.335)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717D4D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(0.348)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4C0A4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83404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(1.052)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E9EF06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(1.044)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27AA50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(0.451)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1A853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275703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(0.288)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E5FA52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(0.361)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364FD6E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(0.596)</w:t>
            </w:r>
          </w:p>
        </w:tc>
      </w:tr>
      <w:tr w:rsidR="006532A5" w:rsidRPr="00494A33" w14:paraId="72DDD056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2CEA9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D50172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495342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AFD53F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8B08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7C8005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EC3322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167BC6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B300F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539369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EEFE21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63C0B49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64F297C2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28E634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Junior high school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B82CA1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-0.063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38FE2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1FF4B1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9EFC50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E65C4E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-1.045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13FB0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35C5B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0.431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25DD8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CB042E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103A75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543734D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0.153</w:t>
            </w:r>
          </w:p>
        </w:tc>
      </w:tr>
      <w:tr w:rsidR="006532A5" w:rsidRPr="00494A33" w14:paraId="38328185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9B4D92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9FB615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(0.152)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BD14A7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(0.195)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721F87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(0.193)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44D8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53DEA7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(1.178)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358C7B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(1.240)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FF1EA2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(0.466)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B0C8F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F1B5E2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(0.117)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7F92DD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(0.170)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0D60087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(0.261)</w:t>
            </w:r>
          </w:p>
        </w:tc>
      </w:tr>
      <w:tr w:rsidR="006532A5" w:rsidRPr="00494A33" w14:paraId="01BBB868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49FAA8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C5EB7E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8C1896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3C1440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5CAEC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6AA763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485048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E0C6B6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80B0D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D0C4B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BC48CF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4E6131A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1F285021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99E19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Senior high school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13B207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-0.266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45A386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-0.307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432647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-0.159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C45FB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3CF6E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-1.383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7C9DD7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-1.143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6413B5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8DC1F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C57AA6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A31F55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-0.160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299DA0A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-0.346</w:t>
            </w:r>
          </w:p>
        </w:tc>
      </w:tr>
      <w:tr w:rsidR="006532A5" w:rsidRPr="00494A33" w14:paraId="6E87C57B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896BD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9EA3A5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(0.296)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9CC50D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(0.343)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E45A4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(0.368)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BF6B5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A859D2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(1.364)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2E9E19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(1.397)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17F44C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(0.544)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7E5CA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CB68FF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(0.271)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2BE1A9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(0.346)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120F42F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(0.620)</w:t>
            </w:r>
          </w:p>
        </w:tc>
      </w:tr>
      <w:tr w:rsidR="006532A5" w:rsidRPr="00494A33" w14:paraId="735824E2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9AFE6C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C35847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C277BB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1C29F1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5EB76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6AF008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2B301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853EEC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FC83E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05D7B4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D4E3EF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2DD22EB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048D61B9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78BE79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Higher education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D405E8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9763BC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-1.305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7DF1A4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-1.089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FFF45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A4E036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-4.421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DE45C2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-4.079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CB1368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86204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5911CF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B10C2D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-0.872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6D0F71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-1.523</w:t>
            </w:r>
          </w:p>
        </w:tc>
      </w:tr>
      <w:tr w:rsidR="006532A5" w:rsidRPr="00494A33" w14:paraId="4C7F207C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EEABC1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E3F906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(0.771)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794BB6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(0.871)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FE555E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(0.971)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1D347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7739AB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(3.959)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904441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(4.070)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3B5E53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(1.672)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28A47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63B19F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(0.689)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45FE84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(0.855)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4E5FCE6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(1.584)</w:t>
            </w:r>
          </w:p>
        </w:tc>
      </w:tr>
      <w:tr w:rsidR="006532A5" w:rsidRPr="00494A33" w14:paraId="7A1610F8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40E1C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C6ED45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2D4EFF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E07836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4976D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A61D1C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5B9A2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DA74E5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753E7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AEA339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5C947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45D43C3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4A6F7F4E" w14:textId="77777777" w:rsidTr="001A01D9"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5ECE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Father’s education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1AD7E6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7D8241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EE6A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A83BAB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A9E2D6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140DA7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0096EB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4E9C69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77358D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4F249B8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3E82D7CD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273B77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Primary school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C51374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2C3693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2.070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DA8B1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A50D1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5F301B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4.543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695C0B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A0E1FC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1.635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E5776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0224BA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EBE6B4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7A26D3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0.148</w:t>
            </w:r>
          </w:p>
        </w:tc>
      </w:tr>
      <w:tr w:rsidR="006532A5" w:rsidRPr="00494A33" w14:paraId="62188A3E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C9DAB1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7B86B9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(1.724)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90547F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(2.169)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AA6B81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(2.077)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F0BFF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70050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(7.339)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22B706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(7.487)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784D14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(2.843)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5D55C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0B17E7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(1.573)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44DE27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(2.334)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1AF5C87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(3.514)</w:t>
            </w:r>
          </w:p>
        </w:tc>
      </w:tr>
      <w:tr w:rsidR="006532A5" w:rsidRPr="00494A33" w14:paraId="2E0AD44C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27C66E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983B7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D1CF97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B9A3B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E649C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BA8D27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6A03A5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BEBCEB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66F10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839F84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2F7A2D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212F48D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0E0D9070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07F402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Junior high school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CCDCCA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E30CF1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185E74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061F3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AE7DF4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1.988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C6CF13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A6ED00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2.139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3073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5C5AA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B3148B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-0.680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0CBEC80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-1.451</w:t>
            </w:r>
          </w:p>
        </w:tc>
      </w:tr>
      <w:tr w:rsidR="006532A5" w:rsidRPr="00494A33" w14:paraId="60690C96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96AD9E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335414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(1.507)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D158DD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(1.921)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EEF5D8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(1.780)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E3D78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2CFA3E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(5.944)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2D0345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(5.885)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875538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(2.112)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813804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F2BCEE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(1.628)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EAE0C0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(2.356)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160F34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(3.626)</w:t>
            </w:r>
          </w:p>
        </w:tc>
      </w:tr>
      <w:tr w:rsidR="006532A5" w:rsidRPr="00494A33" w14:paraId="2581E1CB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914C33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C91DDF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2FCFD0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E85086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A157F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8B7E60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1FFC7A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C9BEF5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3AD9D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DC3EE2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093972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791B406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20CFA922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2BFFBB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Senior high school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A27921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-0.877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B1B44B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-0.758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027BCE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85D79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CAC52C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9F0B2F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20EDF1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9126B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E87C8A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A2A482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-2.043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731FAA2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-3.593</w:t>
            </w:r>
          </w:p>
        </w:tc>
      </w:tr>
      <w:tr w:rsidR="006532A5" w:rsidRPr="00494A33" w14:paraId="317E7C29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99846B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1DD60E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(1.645)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4DC2F6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(2.030)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E134AF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(1.950)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2F1F8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BD92A0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(5.208)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52E19F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(5.133)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4A8221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(1.668)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3130D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72A6E9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(2.044)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1E12DD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(2.781)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56A921B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(4.559)</w:t>
            </w:r>
          </w:p>
        </w:tc>
      </w:tr>
      <w:tr w:rsidR="006532A5" w:rsidRPr="00494A33" w14:paraId="75F1BBA6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C6E0A3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48A80E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07EE13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E941FD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96D29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C1A20B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165938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0D958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1FDC1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A4A9B2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B2EB6E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7A2B9B4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2F3E5228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5B8D80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Higher education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F45313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-1.723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C7E7B5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-2.035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B4EFA2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-1.194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DF3E1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25E2B3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-3.011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1AC803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1BEE63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3.031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93977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02679E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F1EC22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-3.100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1A0AE6A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-5.248</w:t>
            </w:r>
          </w:p>
        </w:tc>
      </w:tr>
      <w:tr w:rsidR="006532A5" w:rsidRPr="00494A33" w14:paraId="54C47C54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4E28DB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2628BE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(1.997)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99D02A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(2.391)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77B277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(2.418)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A6FC6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32E611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(5.414)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54EE55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(5.375)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EC08FA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(1.754)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54904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32ECE2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(2.536)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5A68A8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(3.336)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011D1BE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(5.699)</w:t>
            </w:r>
          </w:p>
        </w:tc>
      </w:tr>
      <w:tr w:rsidR="006532A5" w:rsidRPr="00494A33" w14:paraId="4A1D7C5B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0E295A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F95207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70BFA9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198EF3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1CBBD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05DD6F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B0C37E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ECA04B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239B9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C15227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1D8CA1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34CD7C1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27CECD75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838834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Household size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B111AE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-0.167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A42D1A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-0.254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07218E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3183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A99FFF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-0.364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0FCFB2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43AB90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D99A3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5FED55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C4AAFC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-0.216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58469BA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-0.347</w:t>
            </w:r>
          </w:p>
        </w:tc>
      </w:tr>
      <w:tr w:rsidR="006532A5" w:rsidRPr="00494A33" w14:paraId="162478DC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3ACCF4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798C57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(0.138)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ADC249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(0.157)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A73D3A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(0.173)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8C572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AF791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(0.350)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6971AF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(0.378)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DF2930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(0.152)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FE715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54E161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(0.162)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FB2D00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(0.199)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79E30AD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(0.362)</w:t>
            </w:r>
          </w:p>
        </w:tc>
      </w:tr>
      <w:tr w:rsidR="006532A5" w:rsidRPr="00494A33" w14:paraId="5EC45B6A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03D48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A1E68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B988E1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68FCB3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72F18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5A913B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265885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C2BD15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09B8F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809997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351843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3949C98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1EC2D3FE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DF3CD8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Health insurance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D20434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9C0E99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8CDD2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0C46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104FA7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70998E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1.671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63B781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-0.181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7AB73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8D4716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91073B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5734C6F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0.628</w:t>
            </w:r>
          </w:p>
        </w:tc>
      </w:tr>
      <w:tr w:rsidR="006532A5" w:rsidRPr="00494A33" w14:paraId="11EC9F01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34B895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3DFE4A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(0.281)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F53E10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(0.331)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FEC242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(0.351)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33D3F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C56B4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(1.517)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5544DF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(1.600)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E40593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(0.673)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AC8F2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7FD30D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(0.246)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746DE1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(0.323)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64C26D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(0.552)</w:t>
            </w:r>
          </w:p>
        </w:tc>
      </w:tr>
      <w:tr w:rsidR="006532A5" w:rsidRPr="00494A33" w14:paraId="0083C60C" w14:textId="77777777" w:rsidTr="001A01D9">
        <w:tc>
          <w:tcPr>
            <w:tcW w:w="2616" w:type="dxa"/>
            <w:tcBorders>
              <w:top w:val="nil"/>
              <w:left w:val="nil"/>
              <w:right w:val="nil"/>
            </w:tcBorders>
          </w:tcPr>
          <w:p w14:paraId="3D9CA9E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3E2DDF4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00DB65A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7BD7C71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1FFD3D6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512A916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6918301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5FF909B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6FF68FE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60FAF29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1638B5A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</w:tcPr>
          <w:p w14:paraId="189E007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0045E40D" w14:textId="77777777" w:rsidTr="001A01D9">
        <w:tc>
          <w:tcPr>
            <w:tcW w:w="14580" w:type="dxa"/>
            <w:gridSpan w:val="12"/>
            <w:tcBorders>
              <w:left w:val="nil"/>
              <w:right w:val="nil"/>
            </w:tcBorders>
          </w:tcPr>
          <w:p w14:paraId="5A51696A" w14:textId="77777777" w:rsidR="006532A5" w:rsidRPr="00E82A69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82A6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Village characteristics</w:t>
            </w:r>
          </w:p>
        </w:tc>
      </w:tr>
      <w:tr w:rsidR="006532A5" w:rsidRPr="00494A33" w14:paraId="0EEFA457" w14:textId="77777777" w:rsidTr="001A01D9">
        <w:tc>
          <w:tcPr>
            <w:tcW w:w="2616" w:type="dxa"/>
            <w:tcBorders>
              <w:left w:val="nil"/>
              <w:bottom w:val="nil"/>
              <w:right w:val="nil"/>
            </w:tcBorders>
          </w:tcPr>
          <w:p w14:paraId="144A6BD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0616E10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36C3C94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100D7E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70C8E10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656E270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4DDC350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13EBF0B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5D7E70C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56B9430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1C4D615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5F9C6C3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53F9F0F8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A805FD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Urban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9E9AAD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44B33D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40FF0F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29BAF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9A9EE0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-1.788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71CE1B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-1.940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A0C60F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F150C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FB5BD9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A36F9A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-0.675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0A149DE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-1.255</w:t>
            </w:r>
          </w:p>
        </w:tc>
      </w:tr>
      <w:tr w:rsidR="006532A5" w:rsidRPr="00494A33" w14:paraId="0445CFCC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69E3C5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F7D1B0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(0.523)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D821A4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(0.597)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3370E0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(0.674)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222F70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26B3CA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(1.798)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703AC1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(1.907)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2EDAFC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(0.765)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7CE1F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8F6CDC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(0.538)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F41127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(0.670)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4E6E9B3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(1.258)</w:t>
            </w:r>
          </w:p>
        </w:tc>
      </w:tr>
      <w:tr w:rsidR="006532A5" w:rsidRPr="00494A33" w14:paraId="06509093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54182C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D42D29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79539C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2D6621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7E85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1CE4B2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225C3E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DD9394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763F4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065E69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04B6B3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785C41A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01A6B6F6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BC6FB4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Constant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BA3464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1CD2B4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16.542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7020FE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18.831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289A8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1BC50A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21.271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06F184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26.393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103D83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-7.537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8B00E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EADD9C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-14.842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E89AFC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12.702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7328DC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37.763</w:t>
            </w:r>
          </w:p>
        </w:tc>
      </w:tr>
      <w:tr w:rsidR="006532A5" w:rsidRPr="00494A33" w14:paraId="2A61F16A" w14:textId="77777777" w:rsidTr="001A01D9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5B43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A05CD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(15.930)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6202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(18.335)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DBA08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(20.168)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951C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2FBC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(34.823)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131B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(38.622)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8D3D6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(14.593)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A79C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EB8C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(18.518)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4BE2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(23.048)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FE00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(42.310)</w:t>
            </w:r>
          </w:p>
        </w:tc>
      </w:tr>
      <w:tr w:rsidR="006532A5" w:rsidRPr="00494A33" w14:paraId="44B8C27F" w14:textId="77777777" w:rsidTr="001A01D9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741E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Observations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2919C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FE59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72E4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6B5E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9D38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E9C8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18198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97F6E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8EC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D0E38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5FD0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812</w:t>
            </w:r>
          </w:p>
        </w:tc>
      </w:tr>
    </w:tbl>
    <w:p w14:paraId="7F0A4A84" w14:textId="77777777" w:rsidR="006532A5" w:rsidRPr="00494A33" w:rsidRDefault="006532A5" w:rsidP="006532A5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94A33">
        <w:rPr>
          <w:rFonts w:ascii="Times New Roman" w:eastAsia="Times New Roman" w:hAnsi="Times New Roman" w:cs="Times New Roman"/>
          <w:color w:val="000000"/>
          <w:lang w:val="en-US"/>
        </w:rPr>
        <w:t>Note: For missing data,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we </w:t>
      </w:r>
      <w:r w:rsidRPr="00494A33">
        <w:rPr>
          <w:rFonts w:ascii="Times New Roman" w:eastAsia="Times New Roman" w:hAnsi="Times New Roman" w:cs="Times New Roman"/>
          <w:color w:val="000000"/>
          <w:lang w:val="en-US"/>
        </w:rPr>
        <w:t>fill in the control variables with zero and create a dummy variable to indicate missing values for each variable. Standard errors in parentheses.</w:t>
      </w:r>
      <w:r w:rsidRPr="00494A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494A33">
        <w:rPr>
          <w:rFonts w:ascii="Times New Roman" w:hAnsi="Times New Roman" w:cs="Times New Roman"/>
          <w:vertAlign w:val="superscript"/>
          <w:lang w:val="en-US"/>
        </w:rPr>
        <w:t>*</w:t>
      </w:r>
      <w:r w:rsidRPr="00494A33">
        <w:rPr>
          <w:rFonts w:ascii="Times New Roman" w:hAnsi="Times New Roman" w:cs="Times New Roman"/>
          <w:lang w:val="en-US"/>
        </w:rPr>
        <w:t xml:space="preserve"> </w:t>
      </w:r>
      <w:r w:rsidRPr="00494A33">
        <w:rPr>
          <w:rFonts w:ascii="Times New Roman" w:hAnsi="Times New Roman" w:cs="Times New Roman"/>
          <w:i/>
          <w:iCs/>
          <w:lang w:val="en-US"/>
        </w:rPr>
        <w:t>p</w:t>
      </w:r>
      <w:r w:rsidRPr="00494A33">
        <w:rPr>
          <w:rFonts w:ascii="Times New Roman" w:hAnsi="Times New Roman" w:cs="Times New Roman"/>
          <w:lang w:val="en-US"/>
        </w:rPr>
        <w:t xml:space="preserve"> &lt; 0.10, </w:t>
      </w:r>
      <w:r w:rsidRPr="00494A33">
        <w:rPr>
          <w:rFonts w:ascii="Times New Roman" w:hAnsi="Times New Roman" w:cs="Times New Roman"/>
          <w:vertAlign w:val="superscript"/>
          <w:lang w:val="en-US"/>
        </w:rPr>
        <w:t>**</w:t>
      </w:r>
      <w:r w:rsidRPr="00494A33">
        <w:rPr>
          <w:rFonts w:ascii="Times New Roman" w:hAnsi="Times New Roman" w:cs="Times New Roman"/>
          <w:lang w:val="en-US"/>
        </w:rPr>
        <w:t xml:space="preserve"> </w:t>
      </w:r>
      <w:r w:rsidRPr="00494A33">
        <w:rPr>
          <w:rFonts w:ascii="Times New Roman" w:hAnsi="Times New Roman" w:cs="Times New Roman"/>
          <w:i/>
          <w:iCs/>
          <w:lang w:val="en-US"/>
        </w:rPr>
        <w:t>p</w:t>
      </w:r>
      <w:r w:rsidRPr="00494A33">
        <w:rPr>
          <w:rFonts w:ascii="Times New Roman" w:hAnsi="Times New Roman" w:cs="Times New Roman"/>
          <w:lang w:val="en-US"/>
        </w:rPr>
        <w:t xml:space="preserve"> &lt; 0.05, </w:t>
      </w:r>
      <w:r w:rsidRPr="00494A33">
        <w:rPr>
          <w:rFonts w:ascii="Times New Roman" w:hAnsi="Times New Roman" w:cs="Times New Roman"/>
          <w:vertAlign w:val="superscript"/>
          <w:lang w:val="en-US"/>
        </w:rPr>
        <w:t>***</w:t>
      </w:r>
      <w:r w:rsidRPr="00494A33">
        <w:rPr>
          <w:rFonts w:ascii="Times New Roman" w:hAnsi="Times New Roman" w:cs="Times New Roman"/>
          <w:lang w:val="en-US"/>
        </w:rPr>
        <w:t xml:space="preserve"> </w:t>
      </w:r>
      <w:r w:rsidRPr="00494A33">
        <w:rPr>
          <w:rFonts w:ascii="Times New Roman" w:hAnsi="Times New Roman" w:cs="Times New Roman"/>
          <w:i/>
          <w:iCs/>
          <w:lang w:val="en-US"/>
        </w:rPr>
        <w:t>p</w:t>
      </w:r>
      <w:r w:rsidRPr="00494A33">
        <w:rPr>
          <w:rFonts w:ascii="Times New Roman" w:hAnsi="Times New Roman" w:cs="Times New Roman"/>
          <w:lang w:val="en-US"/>
        </w:rPr>
        <w:t xml:space="preserve"> &lt; 0.01</w:t>
      </w:r>
    </w:p>
    <w:p w14:paraId="48D995A0" w14:textId="77777777" w:rsidR="006532A5" w:rsidRDefault="006532A5" w:rsidP="006532A5"/>
    <w:p w14:paraId="5E4DF5B6" w14:textId="77777777" w:rsidR="006532A5" w:rsidRDefault="006532A5" w:rsidP="006532A5">
      <w:pPr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lang w:val="en-US"/>
        </w:rPr>
        <w:br w:type="page"/>
      </w:r>
    </w:p>
    <w:p w14:paraId="6FD8381B" w14:textId="77777777" w:rsidR="006532A5" w:rsidRPr="0015167F" w:rsidRDefault="006532A5" w:rsidP="006532A5">
      <w:pPr>
        <w:ind w:left="-63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7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Probit estimation results of household resilience on </w:t>
      </w:r>
      <w:r w:rsidRPr="001516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stunting</w:t>
      </w:r>
    </w:p>
    <w:tbl>
      <w:tblPr>
        <w:tblW w:w="14656" w:type="dxa"/>
        <w:tblInd w:w="-360" w:type="dxa"/>
        <w:tblLayout w:type="fixed"/>
        <w:tblLook w:val="0000" w:firstRow="0" w:lastRow="0" w:firstColumn="0" w:lastColumn="0" w:noHBand="0" w:noVBand="0"/>
      </w:tblPr>
      <w:tblGrid>
        <w:gridCol w:w="2616"/>
        <w:gridCol w:w="444"/>
        <w:gridCol w:w="1872"/>
        <w:gridCol w:w="1428"/>
        <w:gridCol w:w="236"/>
        <w:gridCol w:w="208"/>
        <w:gridCol w:w="364"/>
        <w:gridCol w:w="1508"/>
        <w:gridCol w:w="364"/>
        <w:gridCol w:w="1300"/>
        <w:gridCol w:w="208"/>
        <w:gridCol w:w="28"/>
        <w:gridCol w:w="336"/>
        <w:gridCol w:w="1508"/>
        <w:gridCol w:w="364"/>
        <w:gridCol w:w="1508"/>
        <w:gridCol w:w="28"/>
        <w:gridCol w:w="336"/>
      </w:tblGrid>
      <w:tr w:rsidR="006532A5" w:rsidRPr="00494A33" w14:paraId="54D05FD1" w14:textId="77777777" w:rsidTr="001A01D9">
        <w:trPr>
          <w:gridAfter w:val="1"/>
          <w:wAfter w:w="336" w:type="dxa"/>
        </w:trPr>
        <w:tc>
          <w:tcPr>
            <w:tcW w:w="2616" w:type="dxa"/>
            <w:tcBorders>
              <w:top w:val="single" w:sz="4" w:space="0" w:color="000000"/>
              <w:left w:val="nil"/>
              <w:right w:val="nil"/>
            </w:tcBorders>
          </w:tcPr>
          <w:p w14:paraId="54ED60B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1A41E8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Full sample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33F6E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744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9428A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Samples exposed to shocks in the last 5 years</w:t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E7761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744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AB25A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Samples not exposed to shocks in the last 5 years</w:t>
            </w:r>
          </w:p>
        </w:tc>
      </w:tr>
      <w:tr w:rsidR="006532A5" w:rsidRPr="00494A33" w14:paraId="51EDCB0C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8F8C13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A18870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(1)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A0239D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(2)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272D74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(3)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BACDA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(4)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B6FBB2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(5)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6CD32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(6)</w:t>
            </w:r>
          </w:p>
        </w:tc>
      </w:tr>
      <w:tr w:rsidR="006532A5" w:rsidRPr="00494A33" w14:paraId="4FFD65BC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936E9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05770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>Stunted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B45D3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>Severely stunted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6A371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>Stunted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D05B4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>Severely stunted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4A782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>Stunted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BF137F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>Severely stunted</w:t>
            </w:r>
          </w:p>
        </w:tc>
      </w:tr>
      <w:tr w:rsidR="006532A5" w:rsidRPr="00494A33" w14:paraId="33C42723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14:paraId="4734B71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nil"/>
              <w:right w:val="nil"/>
            </w:tcBorders>
          </w:tcPr>
          <w:p w14:paraId="4C5FAB8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nil"/>
              <w:right w:val="nil"/>
            </w:tcBorders>
          </w:tcPr>
          <w:p w14:paraId="0D43C47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14:paraId="7BD4D71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nil"/>
              <w:right w:val="nil"/>
            </w:tcBorders>
          </w:tcPr>
          <w:p w14:paraId="2F4C0FE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nil"/>
              <w:right w:val="nil"/>
            </w:tcBorders>
          </w:tcPr>
          <w:p w14:paraId="140AF1A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14:paraId="02E55A4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37A2664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left w:val="nil"/>
              <w:bottom w:val="nil"/>
              <w:right w:val="nil"/>
            </w:tcBorders>
          </w:tcPr>
          <w:p w14:paraId="071E340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Resilience index</w:t>
            </w: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2CBF820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-0.00246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3"/>
            <w:tcBorders>
              <w:left w:val="nil"/>
              <w:bottom w:val="nil"/>
              <w:right w:val="nil"/>
            </w:tcBorders>
          </w:tcPr>
          <w:p w14:paraId="49EC464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-0.00150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2"/>
            <w:tcBorders>
              <w:left w:val="nil"/>
              <w:bottom w:val="nil"/>
              <w:right w:val="nil"/>
            </w:tcBorders>
          </w:tcPr>
          <w:p w14:paraId="08519FD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-0.00116</w:t>
            </w:r>
          </w:p>
        </w:tc>
        <w:tc>
          <w:tcPr>
            <w:tcW w:w="1872" w:type="dxa"/>
            <w:gridSpan w:val="3"/>
            <w:tcBorders>
              <w:left w:val="nil"/>
              <w:bottom w:val="nil"/>
              <w:right w:val="nil"/>
            </w:tcBorders>
          </w:tcPr>
          <w:p w14:paraId="3E6DA07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-0.00181</w:t>
            </w:r>
          </w:p>
        </w:tc>
        <w:tc>
          <w:tcPr>
            <w:tcW w:w="1872" w:type="dxa"/>
            <w:gridSpan w:val="3"/>
            <w:tcBorders>
              <w:left w:val="nil"/>
              <w:bottom w:val="nil"/>
              <w:right w:val="nil"/>
            </w:tcBorders>
          </w:tcPr>
          <w:p w14:paraId="0EB2F41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-0.00261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2"/>
            <w:tcBorders>
              <w:left w:val="nil"/>
              <w:bottom w:val="nil"/>
              <w:right w:val="nil"/>
            </w:tcBorders>
          </w:tcPr>
          <w:p w14:paraId="024BDD6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-0.00127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3F92884E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1F9FF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848F58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(0.000903)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00802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(0.000580)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0596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(0.00211)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B21E4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(0.00157)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40788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(0.00101)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D0B9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(0.000646)</w:t>
            </w:r>
          </w:p>
        </w:tc>
      </w:tr>
      <w:tr w:rsidR="006532A5" w:rsidRPr="00494A33" w14:paraId="6B7C87F2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3FA1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91F2C5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F3C39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453F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364D8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9E8C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2CF0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57E8947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8314C" w14:textId="77777777" w:rsidR="006532A5" w:rsidRPr="00E82A69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Child characteristics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507F71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A010D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1F06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5F738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E00E8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A676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ACED52A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6549F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2D3C5D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5A015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2CCA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A1551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4B39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5B93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AB7B95D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4547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Gender (=1 if male)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BBA545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0.00637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4377E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0.0172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5AFBD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-0.0332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7CE9D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0.0118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23721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0.0190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C8A6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0.0181</w:t>
            </w:r>
          </w:p>
        </w:tc>
      </w:tr>
      <w:tr w:rsidR="006532A5" w:rsidRPr="00494A33" w14:paraId="0D6BDF4D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EF42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0F8A3E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(0.0164)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B4AFC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(0.0105)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9585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(0.0373)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4EC7A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(0.0240)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4E983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(0.0184)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2D03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(0.0118)</w:t>
            </w:r>
          </w:p>
        </w:tc>
      </w:tr>
      <w:tr w:rsidR="006532A5" w:rsidRPr="00494A33" w14:paraId="4F059944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23B5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98BD63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A6EDC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BC7C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2CD04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3EEE3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667B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54253E3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5B1F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Child’s age (month)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519895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0.00130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B7311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-0.000650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4033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0.00296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5B70F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0.000174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0907A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0.000947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832D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-0.000859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345BAD2C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9351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C97409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(0.000487)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95133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(0.000312)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F916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(0.00115)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49130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(0.000711)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6AC75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(0.000543)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EDE8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(0.000347)</w:t>
            </w:r>
          </w:p>
        </w:tc>
      </w:tr>
      <w:tr w:rsidR="006532A5" w:rsidRPr="00494A33" w14:paraId="2D93B78E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F397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F1B705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B11CE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EDAA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81C5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48C0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DA30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0E607E2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59A0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Birth order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722D76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0.0451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AE9AF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0.0224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B6B3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0.0798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CDF2E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0.0389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EB74E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0.0391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0D9F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0.0162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7B2B1987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C9435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B28489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(0.0109)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751A8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(0.00692)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8637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(0.0247)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5CE10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(0.0220)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320C6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(0.0124)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13C2F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(0.00811)</w:t>
            </w:r>
          </w:p>
        </w:tc>
      </w:tr>
      <w:tr w:rsidR="006532A5" w:rsidRPr="00494A33" w14:paraId="0F9F33E0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F38D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EB57AF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3BE35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CAF7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34003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F8CFE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C211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A561898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5BFDC" w14:textId="77777777" w:rsidR="006532A5" w:rsidRPr="00E82A69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Household characteristics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0EE508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955E8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8666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DD6A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FFF4C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EF7D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4B761FD" w14:textId="77777777" w:rsidTr="001A01D9">
        <w:tc>
          <w:tcPr>
            <w:tcW w:w="71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3FA48E0" w14:textId="77777777" w:rsidR="006532A5" w:rsidRPr="00494A33" w:rsidRDefault="006532A5" w:rsidP="001A01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A820D" w14:textId="77777777" w:rsidR="006532A5" w:rsidRPr="00494A33" w:rsidRDefault="006532A5" w:rsidP="001A01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EC3445" w14:textId="77777777" w:rsidR="006532A5" w:rsidRPr="00494A33" w:rsidRDefault="006532A5" w:rsidP="001A01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E052C" w14:textId="77777777" w:rsidR="006532A5" w:rsidRPr="00494A33" w:rsidRDefault="006532A5" w:rsidP="001A01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39351C" w14:textId="77777777" w:rsidR="006532A5" w:rsidRPr="00494A33" w:rsidRDefault="006532A5" w:rsidP="001A01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A3F62E8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7198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Gender of head of household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EDC0C9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-0.0405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DCCD6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0.0116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1F27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-2.207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7FA2A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0.540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9008A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0.00574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8F80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0.00918</w:t>
            </w:r>
          </w:p>
        </w:tc>
      </w:tr>
      <w:tr w:rsidR="006532A5" w:rsidRPr="00494A33" w14:paraId="5409914E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233A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14356B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(0.123)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1AEC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(0.0792)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AC00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(51.88)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261ED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(36.56)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7AFF5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(0.130)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1AA2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(0.0776)</w:t>
            </w:r>
          </w:p>
        </w:tc>
      </w:tr>
      <w:tr w:rsidR="006532A5" w:rsidRPr="00494A33" w14:paraId="0A7364A3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82FD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0EFD7B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328EE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1C39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A034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BC78D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46C8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878E160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8778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Mother’s age (years)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C3EB70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-0.0103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0190B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-0.00353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8B2D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-0.0152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91A21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-0.00635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04513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-0.00977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C139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-0.00352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5BD03FC6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ADEF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EF8815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(0.00189)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860DA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(0.00120)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71BA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(0.00503)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CE14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(0.00409)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DA8A0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(0.00209)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DFB5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(0.00132)</w:t>
            </w:r>
          </w:p>
        </w:tc>
      </w:tr>
      <w:tr w:rsidR="006532A5" w:rsidRPr="00494A33" w14:paraId="06A3A1E2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B82D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347723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F6328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C360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B0DEF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6592D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E893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D3B51C8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621E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Father’s age (years)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ACFB41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-0.00158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3BFAD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-0.000709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3F8C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-0.00114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3CCEB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0.00192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391E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-0.00153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05C8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-0.000824</w:t>
            </w:r>
          </w:p>
        </w:tc>
      </w:tr>
      <w:tr w:rsidR="006532A5" w:rsidRPr="00494A33" w14:paraId="254369D0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D473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361CF7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(0.00172)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61C56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(0.00112)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ED5D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(0.00414)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BE4F4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(0.00277)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F43D2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(0.00191)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A92E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(0.00124)</w:t>
            </w:r>
          </w:p>
        </w:tc>
      </w:tr>
      <w:tr w:rsidR="006532A5" w:rsidRPr="00494A33" w14:paraId="50A4134F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F10A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C6DAF9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F5985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2C1D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3F6D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91F28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12A72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81E56D8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58CC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Mother’s height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B756D6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-0.0151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F3D9F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-0.00503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DE41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-0.0150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24673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-0.00135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98F54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-0.0149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7BE5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-0.00580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318FA627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64F4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A4BE9C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(0.00159)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5342D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(0.00101)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9098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(0.00363)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2E5F0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(0.00217)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0035C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(0.00186)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B1F6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(0.00117)</w:t>
            </w:r>
          </w:p>
        </w:tc>
      </w:tr>
      <w:tr w:rsidR="006532A5" w:rsidRPr="00494A33" w14:paraId="1FA082B1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5FEC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86D207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836A5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93882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DA7C3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DBE0C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A54B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EDD4E2E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2791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  Father’s height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EAC81C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-0.0132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BBD6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-0.00567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F14C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-0.0102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EC0A4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-0.00534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5226C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-0.0140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7290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-0.00562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77D464E2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CF86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BA1678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(0.00151)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0D41B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(0.000958)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9DFE1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(0.00332)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2A7E1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(0.00302)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3342B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(0.00177)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35FF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(0.00112)</w:t>
            </w:r>
          </w:p>
        </w:tc>
      </w:tr>
      <w:tr w:rsidR="006532A5" w:rsidRPr="00494A33" w14:paraId="72E4EC3A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F251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DAFC2D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2B53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F6D7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97C16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E27AD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F19F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3608788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76DC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Mother works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64C075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-0.0246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C2ABC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-0.00714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6135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-0.0424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5FF29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-0.0427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E9DDA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-0.0243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9FB7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0.00211</w:t>
            </w:r>
          </w:p>
        </w:tc>
      </w:tr>
      <w:tr w:rsidR="006532A5" w:rsidRPr="00494A33" w14:paraId="6076D540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C1F9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294734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(0.0172)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17C7C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(0.0111)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72A3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(0.0393)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FAE6B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(0.0307)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72659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(0.0193)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0C4B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(0.0124)</w:t>
            </w:r>
          </w:p>
        </w:tc>
      </w:tr>
      <w:tr w:rsidR="006532A5" w:rsidRPr="00494A33" w14:paraId="35785D61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FEA5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E2EE42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F2808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8CFC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86A80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E905F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76E8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5D29BF7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3236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Father works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E915BF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-0.0361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80F14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-0.00772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4607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-0.0647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E5C03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-0.0494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0C226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-0.0358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F844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0.0150</w:t>
            </w:r>
          </w:p>
        </w:tc>
      </w:tr>
      <w:tr w:rsidR="006532A5" w:rsidRPr="00494A33" w14:paraId="4B9E1714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63C7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93A134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(0.0559)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03065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(0.0361)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6957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(0.114)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6FCA1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(0.0745)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A9D85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(0.0653)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D233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(0.0430)</w:t>
            </w:r>
          </w:p>
        </w:tc>
      </w:tr>
      <w:tr w:rsidR="006532A5" w:rsidRPr="00494A33" w14:paraId="0CF49EC9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8496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C541CC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DFDE0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5551B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2CA28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643F6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23AC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71CB4B5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C3FF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Number of children under five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CAFA4D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0.0218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5508A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0.00689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9E26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0.0457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B0883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0.0373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66F2F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0.00710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4863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-0.00859</w:t>
            </w:r>
          </w:p>
        </w:tc>
      </w:tr>
      <w:tr w:rsidR="006532A5" w:rsidRPr="00494A33" w14:paraId="07FB706A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D525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85D354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(0.0201)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2359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(0.0126)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FD12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(0.0411)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E7AE7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(0.0286)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1C06C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(0.0237)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3C14E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(0.0154)</w:t>
            </w:r>
          </w:p>
        </w:tc>
      </w:tr>
      <w:tr w:rsidR="006532A5" w:rsidRPr="00494A33" w14:paraId="26C72DE4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43B5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735789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5FCF4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EFCB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25F0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14B2A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6E7C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6320A0C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840D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food per capita 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31B8C9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0.0204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D173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0.00106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109E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-0.0177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04C63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-0.0145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3619B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0.0297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4FED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0.00633</w:t>
            </w:r>
          </w:p>
        </w:tc>
      </w:tr>
      <w:tr w:rsidR="006532A5" w:rsidRPr="00494A33" w14:paraId="7C61D0B0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85D2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expenditure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3DB857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(0.0171)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9B818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(0.0111)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47EA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(0.0382)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B43A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(0.0253)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A0257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(0.0194)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AAD2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(0.0124)</w:t>
            </w:r>
          </w:p>
        </w:tc>
      </w:tr>
      <w:tr w:rsidR="006532A5" w:rsidRPr="00494A33" w14:paraId="51709609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FE53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E58B9B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D928F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5B89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87546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BE655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437F1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3637B2B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8C61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cigarette expenditure  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8142CA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-0.00972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01193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-0.00246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249E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-0.0381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4AB9E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0.00941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C9A9B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-0.00400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813F3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-0.00497</w:t>
            </w:r>
          </w:p>
        </w:tc>
      </w:tr>
      <w:tr w:rsidR="006532A5" w:rsidRPr="00494A33" w14:paraId="24A01E55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91E6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391148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(0.0114)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CDBCE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(0.00732)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51B1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(0.0270)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7E645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(0.0178)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CC6B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(0.0127)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FEA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(0.00804)</w:t>
            </w:r>
          </w:p>
        </w:tc>
      </w:tr>
      <w:tr w:rsidR="006532A5" w:rsidRPr="00494A33" w14:paraId="72D7AF42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8649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5F7DA2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79208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289E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1441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2E637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AB047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2F0A8F6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B693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Mother’s education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EB1498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5E063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0A3A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33F2D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F7647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50A1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04FD8F9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EBD6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Primary school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005290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-0.00952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03E11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0.0242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FDAD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-0.0752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DB6AF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0.0199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A4093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0.00779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0210E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0.0239</w:t>
            </w:r>
          </w:p>
        </w:tc>
      </w:tr>
      <w:tr w:rsidR="006532A5" w:rsidRPr="00494A33" w14:paraId="7428399F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3748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0D9BE4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(0.0318)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665B5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(0.0211)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B5B3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(0.0712)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65C4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(0.0460)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BF558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(0.0359)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1034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(0.0239)</w:t>
            </w:r>
          </w:p>
        </w:tc>
      </w:tr>
      <w:tr w:rsidR="006532A5" w:rsidRPr="00494A33" w14:paraId="2B4D4739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77FB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A2CAD4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01914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E577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DF070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1DE02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C0F2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E0A5E08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20E4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Junior high school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FDA98F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-0.0203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2A965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0.0297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66F4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-0.129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78EC2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-0.0397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08BF2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0.00508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9A285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0.0446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7DBA5F1E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C63D3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62808F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(0.0332)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EC50A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(0.0218)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00D7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(0.0741)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71311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(0.0512)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746B2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(0.0375)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EF14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(0.0244)</w:t>
            </w:r>
          </w:p>
        </w:tc>
      </w:tr>
      <w:tr w:rsidR="006532A5" w:rsidRPr="00494A33" w14:paraId="0ECF7024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0028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9CEB06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52C09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2C11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A6423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47B81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6DF7F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A1947F8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DD6A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 school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8F028F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-0.0399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5F9D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0.0143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5FC9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-0.104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2735D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0.0175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4A74C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-0.0251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E6B5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0.00593</w:t>
            </w:r>
          </w:p>
        </w:tc>
      </w:tr>
      <w:tr w:rsidR="006532A5" w:rsidRPr="00494A33" w14:paraId="39F6DA00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ABAA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6067B8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(0.0328)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BE612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(0.0217)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2175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(0.0725)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656BD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(0.0468)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E6389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(0.0372)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703B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(0.0245)</w:t>
            </w:r>
          </w:p>
        </w:tc>
      </w:tr>
      <w:tr w:rsidR="006532A5" w:rsidRPr="00494A33" w14:paraId="7C105494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60D4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F07A65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846F9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BA62A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67763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2FC64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6232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2638391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9ACC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Higher education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1B6F1D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-0.0567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6895E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0.0119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AAB3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-0.127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97F63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-0.00281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CC5DA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-0.0402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20E8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0.00636</w:t>
            </w:r>
          </w:p>
        </w:tc>
      </w:tr>
      <w:tr w:rsidR="006532A5" w:rsidRPr="00494A33" w14:paraId="1BDFBDBF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B32B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E952C3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(0.0404)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CDE10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(0.0268)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E48A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(0.0915)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5B4E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(0.0597)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A9454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(0.0455)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476D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(0.0299)</w:t>
            </w:r>
          </w:p>
        </w:tc>
      </w:tr>
      <w:tr w:rsidR="006532A5" w:rsidRPr="00494A33" w14:paraId="72EE5447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7F163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384F16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2F100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7D60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2ACEC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4C0C1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815F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3369906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41B8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Father’s education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04208D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5A6D1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8A3C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5137D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7B52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C892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A26D4E6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995EB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Primary school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6D241C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-0.121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335AB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0.0394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B36D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-1.361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E4416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-0.774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AD0D9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1.253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E39A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0.548</w:t>
            </w:r>
          </w:p>
        </w:tc>
      </w:tr>
      <w:tr w:rsidR="006532A5" w:rsidRPr="00494A33" w14:paraId="46E792E3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2407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D30D97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(0.404)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12C2A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(0.322)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3662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(58.43)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32B0F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(36.49)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BB186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(53.81)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3A46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(17.48)</w:t>
            </w:r>
          </w:p>
        </w:tc>
      </w:tr>
      <w:tr w:rsidR="006532A5" w:rsidRPr="00494A33" w14:paraId="73EAB7A1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ADC2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EDD1EF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F985D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FF45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9DEE7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D2604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3CF0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F4DAD26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3853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    Junior high school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C6A4DD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-0.109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39408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0.0389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CFB1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-1.303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A8EB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-0.754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71834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1.254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7211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0.543</w:t>
            </w:r>
          </w:p>
        </w:tc>
      </w:tr>
      <w:tr w:rsidR="006532A5" w:rsidRPr="00494A33" w14:paraId="228E687B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8685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1C6D04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(0.404)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31208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(0.322)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930E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(58.43)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97178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(36.50)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6E02D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(53.81)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09EF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(17.48)</w:t>
            </w:r>
          </w:p>
        </w:tc>
      </w:tr>
      <w:tr w:rsidR="006532A5" w:rsidRPr="00494A33" w14:paraId="71D8BA64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4B03D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4DFEC3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58C9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E4BF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D488B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8E7DE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FAB3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5AA33CB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384D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 school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4BCF9E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-0.0980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CC418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0.0764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9ADE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-1.275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907D8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-0.737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2CC0B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1.258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A256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0.587</w:t>
            </w:r>
          </w:p>
        </w:tc>
      </w:tr>
      <w:tr w:rsidR="006532A5" w:rsidRPr="00494A33" w14:paraId="16E0D6EB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91B5E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9FB6F5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(0.404)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EB97D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(0.323)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D5CF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(58.44)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54303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(36.51)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CBA36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(53.81)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94B7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(17.48)</w:t>
            </w:r>
          </w:p>
        </w:tc>
      </w:tr>
      <w:tr w:rsidR="006532A5" w:rsidRPr="00494A33" w14:paraId="2764CC90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1C22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AA3012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70528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1A7CE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357EE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535D5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05CC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3FE2AFA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086A9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Higher education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AEEA24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-0.0764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D4AC8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0.0898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B810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-1.358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C09B3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-0.774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0E778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1.303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0B350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0.607</w:t>
            </w:r>
          </w:p>
        </w:tc>
      </w:tr>
      <w:tr w:rsidR="006532A5" w:rsidRPr="00494A33" w14:paraId="54A757B0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C3A61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4C6AD9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(0.405)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FD9A3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(0.323)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13456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(58.43)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5AEE3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(36.49)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72883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(53.81)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1207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(17.48)</w:t>
            </w:r>
          </w:p>
        </w:tc>
      </w:tr>
      <w:tr w:rsidR="006532A5" w:rsidRPr="00494A33" w14:paraId="72687944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BD3D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65AB99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FCC6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225E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94BA2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B63C9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F3F3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0D801FE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11B9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Household size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E8B646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-0.00661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980F1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-0.00479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71A3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-0.0183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050F9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-0.0107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34C1E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-0.00301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F291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-0.00269</w:t>
            </w:r>
          </w:p>
        </w:tc>
      </w:tr>
      <w:tr w:rsidR="006532A5" w:rsidRPr="00494A33" w14:paraId="0D16E2C3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12E5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8EA800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(0.00395)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DE1D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(0.00267)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0D943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(0.00841)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FB50F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(0.00729)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5E68C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(0.00459)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5771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(0.00303)</w:t>
            </w:r>
          </w:p>
        </w:tc>
      </w:tr>
      <w:tr w:rsidR="006532A5" w:rsidRPr="00494A33" w14:paraId="125C968F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5FCC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AC0138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B9C75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1D99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A4F5B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2ECA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DC2F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8EDBFFC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89AD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Health insurance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629922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-0.00649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D8F71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-0.00142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D645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0.0268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50004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-0.0272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26877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-0.0168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8CA8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0.00270</w:t>
            </w:r>
          </w:p>
        </w:tc>
      </w:tr>
      <w:tr w:rsidR="006532A5" w:rsidRPr="00494A33" w14:paraId="6B3869E7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AE99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610CEF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(0.0166)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E032D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(0.0107)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B57E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(0.0379)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37B45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(0.0269)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0E911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(0.0186)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152F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(0.0119)</w:t>
            </w:r>
          </w:p>
        </w:tc>
      </w:tr>
      <w:tr w:rsidR="006532A5" w:rsidRPr="00494A33" w14:paraId="78EC0094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3A82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4967C9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59A8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75C3F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EBF14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936E0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108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F985DC2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DF38FC" w14:textId="77777777" w:rsidR="006532A5" w:rsidRPr="00E82A69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Village characteristics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E99E1E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7C4A4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9C30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FBE9D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45BD9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6E1F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243AFCE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51B3D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06C38B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C770C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F89D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98ED6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D7730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40C9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56CD90A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C5F7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Urban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AA6DB6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-0.0439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3AE3D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0.000215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3938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-0.0715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7ECB5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-0.0508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4C0F7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-0.0351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FA251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0.0142</w:t>
            </w:r>
          </w:p>
        </w:tc>
      </w:tr>
      <w:tr w:rsidR="006532A5" w:rsidRPr="00494A33" w14:paraId="41B23AE3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right w:val="nil"/>
            </w:tcBorders>
          </w:tcPr>
          <w:p w14:paraId="7BCF22A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54707E1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(0.0178)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right w:val="nil"/>
            </w:tcBorders>
          </w:tcPr>
          <w:p w14:paraId="7AA1042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(0.0115)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right w:val="nil"/>
            </w:tcBorders>
          </w:tcPr>
          <w:p w14:paraId="0E292BE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(0.0406)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right w:val="nil"/>
            </w:tcBorders>
          </w:tcPr>
          <w:p w14:paraId="5C87025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(0.0337)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right w:val="nil"/>
            </w:tcBorders>
          </w:tcPr>
          <w:p w14:paraId="42714B8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(0.0201)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right w:val="nil"/>
            </w:tcBorders>
          </w:tcPr>
          <w:p w14:paraId="0F6C1D7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(0.0129)</w:t>
            </w:r>
          </w:p>
        </w:tc>
      </w:tr>
      <w:tr w:rsidR="006532A5" w:rsidRPr="00494A33" w14:paraId="21F196B2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nil"/>
              <w:left w:val="nil"/>
              <w:right w:val="nil"/>
            </w:tcBorders>
          </w:tcPr>
          <w:p w14:paraId="6D89F13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5FF7307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right w:val="nil"/>
            </w:tcBorders>
          </w:tcPr>
          <w:p w14:paraId="290AC6F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right w:val="nil"/>
            </w:tcBorders>
          </w:tcPr>
          <w:p w14:paraId="1D7F5F4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right w:val="nil"/>
            </w:tcBorders>
          </w:tcPr>
          <w:p w14:paraId="3A77CC9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right w:val="nil"/>
            </w:tcBorders>
          </w:tcPr>
          <w:p w14:paraId="20F0788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right w:val="nil"/>
            </w:tcBorders>
          </w:tcPr>
          <w:p w14:paraId="444B907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036F25F" w14:textId="77777777" w:rsidTr="001A01D9">
        <w:trPr>
          <w:gridAfter w:val="2"/>
          <w:wAfter w:w="364" w:type="dxa"/>
        </w:trPr>
        <w:tc>
          <w:tcPr>
            <w:tcW w:w="3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2EFB5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Observations</w:t>
            </w:r>
          </w:p>
        </w:tc>
        <w:tc>
          <w:tcPr>
            <w:tcW w:w="18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6DEA5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3,598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C2DC8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3,598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91E16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775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803FF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775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23F9D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2,823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34B60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2,808</w:t>
            </w:r>
          </w:p>
        </w:tc>
      </w:tr>
    </w:tbl>
    <w:p w14:paraId="16FCEE39" w14:textId="77777777" w:rsidR="006532A5" w:rsidRPr="00494A33" w:rsidRDefault="006532A5" w:rsidP="006532A5">
      <w:pPr>
        <w:spacing w:after="0"/>
        <w:ind w:left="-270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Coefficients are marginal effects. </w:t>
      </w:r>
      <w:r w:rsidRPr="00494A33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Standard errors in parentheses.</w:t>
      </w:r>
    </w:p>
    <w:p w14:paraId="004BADAB" w14:textId="77777777" w:rsidR="006532A5" w:rsidRPr="00494A33" w:rsidRDefault="006532A5" w:rsidP="006532A5">
      <w:pPr>
        <w:spacing w:after="0"/>
        <w:ind w:left="-270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&lt; 0.10,</w:t>
      </w: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&lt; 0.05,</w:t>
      </w: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***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&lt;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0.01</w:t>
      </w:r>
    </w:p>
    <w:p w14:paraId="72522BFF" w14:textId="77777777" w:rsidR="006532A5" w:rsidRPr="00494A33" w:rsidRDefault="006532A5" w:rsidP="006532A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56EBC4A" w14:textId="77777777" w:rsidR="006532A5" w:rsidRDefault="006532A5" w:rsidP="006532A5">
      <w:pPr>
        <w:rPr>
          <w:lang w:val="en-US"/>
        </w:rPr>
      </w:pPr>
    </w:p>
    <w:p w14:paraId="143A4544" w14:textId="77777777" w:rsidR="006532A5" w:rsidRDefault="006532A5" w:rsidP="006532A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br w:type="page"/>
      </w:r>
    </w:p>
    <w:p w14:paraId="1A800823" w14:textId="77777777" w:rsidR="006532A5" w:rsidRPr="00494A33" w:rsidRDefault="006532A5" w:rsidP="006532A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94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Pr="00494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8</w:t>
      </w:r>
      <w:r w:rsidRPr="00494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Probit results of estimation using instrument variables (stunted and severely stunted)</w:t>
      </w:r>
    </w:p>
    <w:tbl>
      <w:tblPr>
        <w:tblW w:w="14320" w:type="dxa"/>
        <w:tblInd w:w="-540" w:type="dxa"/>
        <w:tblLayout w:type="fixed"/>
        <w:tblLook w:val="0000" w:firstRow="0" w:lastRow="0" w:firstColumn="0" w:lastColumn="0" w:noHBand="0" w:noVBand="0"/>
      </w:tblPr>
      <w:tblGrid>
        <w:gridCol w:w="2616"/>
        <w:gridCol w:w="1872"/>
        <w:gridCol w:w="1872"/>
        <w:gridCol w:w="236"/>
        <w:gridCol w:w="1872"/>
        <w:gridCol w:w="1872"/>
        <w:gridCol w:w="236"/>
        <w:gridCol w:w="1872"/>
        <w:gridCol w:w="1872"/>
      </w:tblGrid>
      <w:tr w:rsidR="006532A5" w:rsidRPr="00494A33" w14:paraId="29E2B1EE" w14:textId="77777777" w:rsidTr="001A01D9">
        <w:tc>
          <w:tcPr>
            <w:tcW w:w="2616" w:type="dxa"/>
            <w:tcBorders>
              <w:top w:val="single" w:sz="4" w:space="0" w:color="auto"/>
              <w:left w:val="nil"/>
              <w:right w:val="nil"/>
            </w:tcBorders>
          </w:tcPr>
          <w:p w14:paraId="3CC4F6A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37AA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Full sample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8E38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25D3A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Samples exposed to shocks in the last 5 years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36B7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35AAB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Samples not exposed to shocks in the last 5 years</w:t>
            </w:r>
          </w:p>
        </w:tc>
      </w:tr>
      <w:tr w:rsidR="006532A5" w:rsidRPr="00494A33" w14:paraId="07286AB2" w14:textId="77777777" w:rsidTr="001A01D9">
        <w:tc>
          <w:tcPr>
            <w:tcW w:w="2616" w:type="dxa"/>
            <w:tcBorders>
              <w:left w:val="nil"/>
              <w:bottom w:val="nil"/>
              <w:right w:val="nil"/>
            </w:tcBorders>
          </w:tcPr>
          <w:p w14:paraId="78D0B89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45B35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FD3B6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(2)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33DD174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D269A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2C700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(4)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15D3A60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940A7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2677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(6)</w:t>
            </w:r>
          </w:p>
        </w:tc>
      </w:tr>
      <w:tr w:rsidR="006532A5" w:rsidRPr="00494A33" w14:paraId="485E471A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491EB0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CF3615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Stunted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FEAE82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Severely stunted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71D80E6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8AE871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Stunted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A80BA2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Severely stunted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2771F9E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A8CF24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Stunted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C38569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Severely stunted </w:t>
            </w:r>
          </w:p>
        </w:tc>
      </w:tr>
      <w:tr w:rsidR="006532A5" w:rsidRPr="00494A33" w14:paraId="62DF596A" w14:textId="77777777" w:rsidTr="001A01D9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DA9A7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64C8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35D9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3409A2D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84AF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220A6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59F4FAE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9B38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790C7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7BC1320F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D7615D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Resilience index 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630CD3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-0.095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93EB23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-0.077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46E68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C05C17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-0.113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3DD0EC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-0.116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8D135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92C57D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-0.056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532750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0.079</w:t>
            </w:r>
          </w:p>
        </w:tc>
      </w:tr>
      <w:tr w:rsidR="006532A5" w:rsidRPr="00494A33" w14:paraId="5B58EB39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DAA6E7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E5BF52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(0.021)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8D824D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(0.051)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0B3AB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4D8E8D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(0.007)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069F9F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A8565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1055C7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(0.091)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5B9FE2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(0.055)</w:t>
            </w:r>
          </w:p>
        </w:tc>
      </w:tr>
      <w:tr w:rsidR="006532A5" w:rsidRPr="00494A33" w14:paraId="5B742884" w14:textId="77777777" w:rsidTr="001A01D9">
        <w:tc>
          <w:tcPr>
            <w:tcW w:w="2616" w:type="dxa"/>
            <w:tcBorders>
              <w:top w:val="nil"/>
              <w:left w:val="nil"/>
              <w:right w:val="nil"/>
            </w:tcBorders>
          </w:tcPr>
          <w:p w14:paraId="7D44D29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545069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2BED95E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549C45F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0A34CB0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265EA60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1813975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42A1745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46F90CF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E82A69" w14:paraId="35E09FD5" w14:textId="77777777" w:rsidTr="001A01D9">
        <w:tc>
          <w:tcPr>
            <w:tcW w:w="14320" w:type="dxa"/>
            <w:gridSpan w:val="9"/>
            <w:tcBorders>
              <w:left w:val="nil"/>
              <w:right w:val="nil"/>
            </w:tcBorders>
          </w:tcPr>
          <w:p w14:paraId="12432B4B" w14:textId="77777777" w:rsidR="006532A5" w:rsidRPr="00E82A69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Child</w:t>
            </w:r>
            <w:r w:rsidRPr="00E82A6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characteristics</w:t>
            </w:r>
          </w:p>
        </w:tc>
      </w:tr>
      <w:tr w:rsidR="006532A5" w:rsidRPr="00494A33" w14:paraId="1F22990A" w14:textId="77777777" w:rsidTr="001A01D9">
        <w:tc>
          <w:tcPr>
            <w:tcW w:w="2616" w:type="dxa"/>
            <w:tcBorders>
              <w:left w:val="nil"/>
              <w:bottom w:val="nil"/>
              <w:right w:val="nil"/>
            </w:tcBorders>
          </w:tcPr>
          <w:p w14:paraId="0560821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626AE89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3A6AEDC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3331F41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1E6D102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5911C28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1960490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1DDF3E4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1866143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6AB8C1E0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D55CF4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Gender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FFE9F6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6370C5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E2179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4B0B4F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A1BDDF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1E61C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A9B146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A6A4A7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0.061</w:t>
            </w:r>
          </w:p>
        </w:tc>
      </w:tr>
      <w:tr w:rsidR="006532A5" w:rsidRPr="00494A33" w14:paraId="4D471E13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CF2A31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368693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(0.038)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79999C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(0.057)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AE557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D11AA1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(0.080)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9B6475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(0.076)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DB7D1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F59D25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(0.052)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3E6188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(0.074)</w:t>
            </w:r>
          </w:p>
        </w:tc>
      </w:tr>
      <w:tr w:rsidR="006532A5" w:rsidRPr="00494A33" w14:paraId="2405278A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C59997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462416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873E2F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D6C95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AF6DD8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B9C820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35B44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D52621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C88B7E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40D99074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4CA993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Age (months)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B63F89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5459D2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AA3C7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FDE07D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3DF3A1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C54C2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D07DB2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17000C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-0.003</w:t>
            </w:r>
          </w:p>
        </w:tc>
      </w:tr>
      <w:tr w:rsidR="006532A5" w:rsidRPr="00494A33" w14:paraId="571FF0E7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5878FA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C9ED2F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410D4C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C0B2C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F979B9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638D02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95B83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6C8E63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352D8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(0.003)</w:t>
            </w:r>
          </w:p>
        </w:tc>
      </w:tr>
      <w:tr w:rsidR="006532A5" w:rsidRPr="00494A33" w14:paraId="148E7895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F69A07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23EBBB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BB35EE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4B8E9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CAA212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5C7B1F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02F27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11BF59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8A8F36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1D1AECB5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8B4AE8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Birth order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697D54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9DC9CD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78C9F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7E963A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-0.107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FA18E0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-0.133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D2ACD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3E599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7002F1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0.069</w:t>
            </w:r>
          </w:p>
        </w:tc>
      </w:tr>
      <w:tr w:rsidR="006532A5" w:rsidRPr="00494A33" w14:paraId="116E8AF7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CF7987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1A02C3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(0.054)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8CC71B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(0.079)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34A8B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D38754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(0.074)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9F7081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(0.058)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FF480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07A37C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(0.066)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BBB09A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(0.052)</w:t>
            </w:r>
          </w:p>
        </w:tc>
      </w:tr>
      <w:tr w:rsidR="006532A5" w:rsidRPr="00494A33" w14:paraId="75BCA967" w14:textId="77777777" w:rsidTr="001A01D9">
        <w:tc>
          <w:tcPr>
            <w:tcW w:w="2616" w:type="dxa"/>
            <w:tcBorders>
              <w:top w:val="nil"/>
              <w:left w:val="nil"/>
              <w:right w:val="nil"/>
            </w:tcBorders>
          </w:tcPr>
          <w:p w14:paraId="58D5CEC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1D6B09E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2E67B9B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5C4B557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511A05A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6E58A31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5974F8F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777F759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6FCF109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E82A69" w14:paraId="7A4C525F" w14:textId="77777777" w:rsidTr="001A01D9">
        <w:tc>
          <w:tcPr>
            <w:tcW w:w="14320" w:type="dxa"/>
            <w:gridSpan w:val="9"/>
            <w:tcBorders>
              <w:left w:val="nil"/>
              <w:right w:val="nil"/>
            </w:tcBorders>
          </w:tcPr>
          <w:p w14:paraId="61BBBCF1" w14:textId="77777777" w:rsidR="006532A5" w:rsidRPr="00E82A69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82A6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Household characteristics</w:t>
            </w:r>
          </w:p>
        </w:tc>
      </w:tr>
      <w:tr w:rsidR="006532A5" w:rsidRPr="00494A33" w14:paraId="16A70376" w14:textId="77777777" w:rsidTr="001A01D9">
        <w:tc>
          <w:tcPr>
            <w:tcW w:w="2616" w:type="dxa"/>
            <w:tcBorders>
              <w:left w:val="nil"/>
              <w:bottom w:val="nil"/>
              <w:right w:val="nil"/>
            </w:tcBorders>
          </w:tcPr>
          <w:p w14:paraId="5D010B2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0C1504A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1D6114D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3069A4E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5FE8AE4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7C72AAA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56092F0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395E8E5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7B87752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44463F39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03C7DB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HH head’s gender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BAEAF2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781C8A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FA861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DF692F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-1.869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770140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BDEAC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DE5772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719650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-0.098</w:t>
            </w:r>
          </w:p>
        </w:tc>
      </w:tr>
      <w:tr w:rsidR="006532A5" w:rsidRPr="00494A33" w14:paraId="60A785FE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5F43A9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5784DE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(0.283)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35186B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(0.360)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A9CE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25A812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(95.560)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519CAC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(155.658)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85EA4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179441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(0.369)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435025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(0.354)</w:t>
            </w:r>
          </w:p>
        </w:tc>
      </w:tr>
      <w:tr w:rsidR="006532A5" w:rsidRPr="00494A33" w14:paraId="2E5F190B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5CC389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6A2DD9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11C4F5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1D644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09CA1D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3F9181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61EB8B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3A06C4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C6734B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5F283209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150816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Mother’s age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88228E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68453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342F4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00606D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241365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CF092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39E79E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1B6715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-0.023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</w:tr>
      <w:tr w:rsidR="006532A5" w:rsidRPr="00494A33" w14:paraId="1CCEA0F0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4146C0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E80D31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F2FA41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B7458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EF2011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51F9A2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6AA89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ED3309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(0.024)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6FC6C2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(0.007)</w:t>
            </w:r>
          </w:p>
        </w:tc>
      </w:tr>
      <w:tr w:rsidR="006532A5" w:rsidRPr="00494A33" w14:paraId="10301254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E00DF9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28DA95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FA695D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CF697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40EE16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9EB574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805DF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BA0B8E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FE21AE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14D66FB8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F3BC94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Father’s age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3A57B7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E7D5EF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B0029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D5F454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AF25F8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47C5F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F825B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6F30A1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-0.001</w:t>
            </w:r>
          </w:p>
        </w:tc>
      </w:tr>
      <w:tr w:rsidR="006532A5" w:rsidRPr="00494A33" w14:paraId="287D28C4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188A02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17444B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7C1C5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56D83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6B0B34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(0.008)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3DB999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9F2E8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7C915F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85C503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(0.006)</w:t>
            </w:r>
          </w:p>
        </w:tc>
      </w:tr>
      <w:tr w:rsidR="006532A5" w:rsidRPr="00494A33" w14:paraId="0480B7F9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491AD2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3ADD6F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F1BA07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E8931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25F64F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0B15DD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6A534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D09B7E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8E06B4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578A1E0B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91E86E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Mother’s height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3291A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AF581E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86A3C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3455CF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70B28A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232A6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A1E201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0C2AD9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-0.029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</w:tr>
      <w:tr w:rsidR="006532A5" w:rsidRPr="00494A33" w14:paraId="5DE4A472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8AF81E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01883E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7899CE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54E4D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DB07C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1C6660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45541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5B6E02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(0.027)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3C0FE3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(0.012)</w:t>
            </w:r>
          </w:p>
        </w:tc>
      </w:tr>
      <w:tr w:rsidR="006532A5" w:rsidRPr="00494A33" w14:paraId="143DD2A6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78592E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A61EB4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98B0B0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340E3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61371E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304D3A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3789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CB12DA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431C42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0E1B37FB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2C6E7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Father’s height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3B282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23BF07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852B4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FD9E3B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500A6C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0C452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2C640B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AAE5C6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-0.030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</w:tr>
      <w:tr w:rsidR="006532A5" w:rsidRPr="00494A33" w14:paraId="63607A5A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53F4EF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8C4DE6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393ECC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EE86D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5B716E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(0.009)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BF69C6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(0.008)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DBA26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AF2ABC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(0.028)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AB4C11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(0.011)</w:t>
            </w:r>
          </w:p>
        </w:tc>
      </w:tr>
      <w:tr w:rsidR="006532A5" w:rsidRPr="00494A33" w14:paraId="67A79040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742B73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57BC81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8B8180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7DF60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053E9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E3FD18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54EBE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1EAAC9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2EB4AF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179577A6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255D76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Mother is working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2348A9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4B5A15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FB625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4F7A3D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B55C7A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D9030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56B1B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CED52F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-0.065</w:t>
            </w:r>
          </w:p>
        </w:tc>
      </w:tr>
      <w:tr w:rsidR="006532A5" w:rsidRPr="00494A33" w14:paraId="30E04C2D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C1BD69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30392E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(0.056)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B2694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(0.080)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21D1A9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192165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(0.087)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C70726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(0.088)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E2E0D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AD8941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(0.121)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1B6E79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(0.074)</w:t>
            </w:r>
          </w:p>
        </w:tc>
      </w:tr>
      <w:tr w:rsidR="006532A5" w:rsidRPr="00494A33" w14:paraId="6D17AA03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7D7218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32E275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CA6F7C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7CBE0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893D60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A85EA0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7036E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1F741B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5A1D93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2561876C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FE21F6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Father is working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0DBF5C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16FDB8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46CCB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629A67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6E3C61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328C2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D36EE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F5F483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-0.064</w:t>
            </w:r>
          </w:p>
        </w:tc>
      </w:tr>
      <w:tr w:rsidR="006532A5" w:rsidRPr="00494A33" w14:paraId="0CDB93C0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9950B3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5DCBDD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(0.151)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06B87B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(0.212)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41800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3DA11A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(0.234)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FE4A7A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(0.231)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FFDBE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FA2FB1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(0.241)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A88601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(0.217)</w:t>
            </w:r>
          </w:p>
        </w:tc>
      </w:tr>
      <w:tr w:rsidR="006532A5" w:rsidRPr="00494A33" w14:paraId="0D7C5C85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EBFD91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0F8CF0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42B20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96297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CC1D37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2DA1AC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43088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AAA3B7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FB9299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61E93A72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6F620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Number of toddlers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B5055D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-0.129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3F97CD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-0.099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37CB6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883133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-0.306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7844AC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-0.309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3526B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71BB27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C9B6E7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0.073</w:t>
            </w:r>
          </w:p>
        </w:tc>
      </w:tr>
      <w:tr w:rsidR="006532A5" w:rsidRPr="00494A33" w14:paraId="4E04F5E2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B740D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E2CD79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(0.076)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957B46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(0.127)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B12A5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BB116C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(0.096)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3C4AB3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(0.092)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E9107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A292A2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(0.141)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843D9B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(0.110)</w:t>
            </w:r>
          </w:p>
        </w:tc>
      </w:tr>
      <w:tr w:rsidR="006532A5" w:rsidRPr="00494A33" w14:paraId="3B351ADF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F59D13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3BC1D5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2BDB3A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A2A20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42DD60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D77ECC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CC4923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C296F9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CA9DAA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3FDFAA78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F54A25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Log per capita food 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CE3FE4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0.893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19FBA0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AF465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A2BA97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0.925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8102DD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0.942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BA75A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F3F7EF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1F7F0D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-0.797</w:t>
            </w:r>
          </w:p>
        </w:tc>
      </w:tr>
      <w:tr w:rsidR="006532A5" w:rsidRPr="00494A33" w14:paraId="572E8014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29B9E2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expenditure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710035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(0.208)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C5DA03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(0.517)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D7320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0A6C8D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(0.101)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9732CC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(0.083)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89BE3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953EB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(0.890)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38CAF5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(0.523)</w:t>
            </w:r>
          </w:p>
        </w:tc>
      </w:tr>
      <w:tr w:rsidR="006532A5" w:rsidRPr="00494A33" w14:paraId="7810E168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DF46E5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538ADE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A73812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2DBA8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159002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E683D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12D75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DDBDA1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64B0BC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16A5717B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AA4517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Log cigarette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CD6E1E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0.162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AA45AC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3BE05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A1AEF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0.217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659758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0.259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FF22A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6E1FDC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6D14DE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-0.178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</w:tr>
      <w:tr w:rsidR="006532A5" w:rsidRPr="00494A33" w14:paraId="175AC4E4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3FF2CC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expenditure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F650DB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(0.060)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2CB9C9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(0.117)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4228E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D28625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(0.066)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1525CF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(0.055)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FC4EE7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0FCD4F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(0.189)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E831F7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(0.091)</w:t>
            </w:r>
          </w:p>
        </w:tc>
      </w:tr>
      <w:tr w:rsidR="006532A5" w:rsidRPr="00494A33" w14:paraId="07750385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0401C3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6867AF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0271BA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5DE1E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7AFAF1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9DCAE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22D464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DECE9A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CC94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078E71DE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F14BBA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Mother’s education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96F508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E703B1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98574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958D17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F680B6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8989F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87DA62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75B606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0BC71DB5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EB2FD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Primary school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3AD7BB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-0.196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1712E8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127FE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6C0B33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-0.265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9A8A5C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-0.199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EC270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FA2BED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-0.078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18022E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0.247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</w:tr>
      <w:tr w:rsidR="006532A5" w:rsidRPr="00494A33" w14:paraId="244CC363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0CB67E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65E80E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(0.083)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2850D4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(0.188)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5BC02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BE6693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(0.151)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15F116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(0.149)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2CC0D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AEED92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(0.215)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80CF62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(0.107)</w:t>
            </w:r>
          </w:p>
        </w:tc>
      </w:tr>
      <w:tr w:rsidR="006532A5" w:rsidRPr="00494A33" w14:paraId="1C41E6D7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FF078D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759B69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7BD8AF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8887E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9D2C4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5BF6D1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C9F5A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DE12A9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22C659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399CA833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741743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Junior high school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513241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A5D3BB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C974E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C96F1C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5C61EA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93EC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1EB7F2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27A51B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0.164</w:t>
            </w:r>
          </w:p>
        </w:tc>
      </w:tr>
      <w:tr w:rsidR="006532A5" w:rsidRPr="00494A33" w14:paraId="4E709C77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9ED8F8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9A7460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(0.081)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136E95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(0.107)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2A2842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FB5767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(0.179)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F8E449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(0.159)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EB1A4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95B9DD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(0.100)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AC1F8C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(0.163)</w:t>
            </w:r>
          </w:p>
        </w:tc>
      </w:tr>
      <w:tr w:rsidR="006532A5" w:rsidRPr="00494A33" w14:paraId="2A68FEB3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12F5C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0F6710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95A602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27666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19033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1AEE1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2C4FA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6F7BB1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8D0B97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4D420E20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8FFF06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Senior high school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DB6249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FA67CC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0E13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40524C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6034C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0.323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D51A9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F6924F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FBAD31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-0.131</w:t>
            </w:r>
          </w:p>
        </w:tc>
      </w:tr>
      <w:tr w:rsidR="006532A5" w:rsidRPr="00494A33" w14:paraId="5254C49D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A24AE8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C474C4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(0.110)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646094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(0.127)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DF89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5B5FAC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(0.170)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162697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(0.150)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77453B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BC85C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(0.223)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F63CA4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(0.152)</w:t>
            </w:r>
          </w:p>
        </w:tc>
      </w:tr>
      <w:tr w:rsidR="006532A5" w:rsidRPr="00494A33" w14:paraId="49774D0D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907904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237CEE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20A95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B13079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17A81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A97571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F4C8B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BC44F7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529A3A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2FD6BE32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0D3C55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Higher education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746575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0.441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092BD4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73B24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98ACF5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0.898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D421B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1.002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3401D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23882E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D02CF4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-0.389</w:t>
            </w:r>
          </w:p>
        </w:tc>
      </w:tr>
      <w:tr w:rsidR="006532A5" w:rsidRPr="00494A33" w14:paraId="1DBBB7AD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C4B511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073B44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(0.205)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1D7F37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(0.316)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A3F6B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13DC10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(0.232)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923DB0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(0.189)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96641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78A002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(0.530)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434841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(0.299)</w:t>
            </w:r>
          </w:p>
        </w:tc>
      </w:tr>
      <w:tr w:rsidR="006532A5" w:rsidRPr="00494A33" w14:paraId="3FE168A1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5823B8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033193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35B250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A8536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694C32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40E969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B4E5C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CDF7D2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4D0F8B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085D07D9" w14:textId="77777777" w:rsidTr="001A01D9">
        <w:tc>
          <w:tcPr>
            <w:tcW w:w="4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7C98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Father’s education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F7AD5C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67DA5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92FBAB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71A84B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61A3C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FD5514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59BE2E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0151D803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402C5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Primary school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9591BE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-0.784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A8F640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FD197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DC7AC0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-2.408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02027D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-2.194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A4668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9FD13B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3.362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CEA3DC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2.443</w:t>
            </w:r>
          </w:p>
        </w:tc>
      </w:tr>
      <w:tr w:rsidR="006532A5" w:rsidRPr="00494A33" w14:paraId="3848CD84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BD8AC3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2531AD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(0.874)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9386D4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(1.460)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C56D8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508978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(108.111)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5A935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(155.659)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77A46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3EB09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(352.017)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ACE52B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(176.258)</w:t>
            </w:r>
          </w:p>
        </w:tc>
      </w:tr>
      <w:tr w:rsidR="006532A5" w:rsidRPr="00494A33" w14:paraId="4DD4B6FA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C0104E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E26552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F9EAD3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66DE5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66D33A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664864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7F68F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7EAC78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4F4C92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00D33AAD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47C734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Junior high school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560530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-0.253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B5ED9C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D5D97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704CE8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-1.779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E74B7A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-1.576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B6B0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197498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3.650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3EB9C2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1.947</w:t>
            </w:r>
          </w:p>
        </w:tc>
      </w:tr>
      <w:tr w:rsidR="006532A5" w:rsidRPr="00494A33" w14:paraId="4FF5D7C2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27EA7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FEDFE7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(0.875)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847524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(1.398)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2B3E3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CFF6D9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(108.111)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E1C4C5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(155.659)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A9839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829231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(352.014)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D35471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(176.261)</w:t>
            </w:r>
          </w:p>
        </w:tc>
      </w:tr>
      <w:tr w:rsidR="006532A5" w:rsidRPr="00494A33" w14:paraId="22C01109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5631E7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694B82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268E8A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B376D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8E2D3E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0E8D8F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D7E8C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909CF7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869ED4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242BEF55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D5A5D1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Senior high school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EB2E90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0A2233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2E740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C2662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-1.088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7A90A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-0.874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0B24C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58FAEC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3.963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430EE1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1.587</w:t>
            </w:r>
          </w:p>
        </w:tc>
      </w:tr>
      <w:tr w:rsidR="006532A5" w:rsidRPr="00494A33" w14:paraId="45F19266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489621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58456B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(0.896)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0FF357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(1.398)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B4178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CF6D64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(108.111)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4874BF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(155.659)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7A2B5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ADD253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(352.013)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0EA41F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(176.266)</w:t>
            </w:r>
          </w:p>
        </w:tc>
      </w:tr>
      <w:tr w:rsidR="006532A5" w:rsidRPr="00494A33" w14:paraId="1A7FB6AD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F8A1B9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0511CB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2C850E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D5A53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430C2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D9F51A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0B16E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87B7DF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49BDD2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2A82DB88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08FC3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Higher education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648BF0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FD5639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1.082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85B190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9DB4A8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-0.731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CC7E17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-0.483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2218D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62055F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4.320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18F88E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1.240</w:t>
            </w:r>
          </w:p>
        </w:tc>
      </w:tr>
      <w:tr w:rsidR="006532A5" w:rsidRPr="00494A33" w14:paraId="118BABE1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92CC87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612A7A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(0.925)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4B6EE1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(1.440)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D9A1B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01D680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(108.112)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32DCFF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(155.660)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90A36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ADA853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(352.012)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C36133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(176.271)</w:t>
            </w:r>
          </w:p>
        </w:tc>
      </w:tr>
      <w:tr w:rsidR="006532A5" w:rsidRPr="00494A33" w14:paraId="5996432B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64D7F2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612C4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91475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E288A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DA1C3F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1E89FC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44620C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163844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1D73EF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6F8A5699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49BBB7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Household size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5746F5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0.086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EE0610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F63BA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15A684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0.075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45F4F1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0.081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769593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F90F14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685A15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-0.109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</w:tr>
      <w:tr w:rsidR="006532A5" w:rsidRPr="00494A33" w14:paraId="6CAB1D2E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92911F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7A1DC7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(0.032)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7935E2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(0.069)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8FDC5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9054EE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(0.022)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BB09E1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(0.018)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1AE2F6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25D41E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(0.117)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EB54F2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(0.055)</w:t>
            </w:r>
          </w:p>
        </w:tc>
      </w:tr>
      <w:tr w:rsidR="006532A5" w:rsidRPr="00494A33" w14:paraId="41ABE4AD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B8B518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AC30CB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7CAD71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AB543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6C9C1C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51BD14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3940E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A7CA8A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B5EDF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7BD80D47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A709E4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Health insurance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D751D6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-0.202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0F5CBF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-0.155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9E8A8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D349DE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-0.360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69995D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-0.413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16D99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0A61FF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-0.129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02523B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0.157</w:t>
            </w:r>
          </w:p>
        </w:tc>
      </w:tr>
      <w:tr w:rsidR="006532A5" w:rsidRPr="00494A33" w14:paraId="6A74FB93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A8248E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334170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(0.058)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064D94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(0.122)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EFB82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277AD3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(0.086)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43C1D8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(0.078)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4566A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E80381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(0.155)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7F483E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(0.097)</w:t>
            </w:r>
          </w:p>
        </w:tc>
      </w:tr>
      <w:tr w:rsidR="006532A5" w:rsidRPr="00494A33" w14:paraId="6EC12B92" w14:textId="77777777" w:rsidTr="001A01D9">
        <w:tc>
          <w:tcPr>
            <w:tcW w:w="2616" w:type="dxa"/>
            <w:tcBorders>
              <w:top w:val="nil"/>
              <w:left w:val="nil"/>
              <w:right w:val="nil"/>
            </w:tcBorders>
          </w:tcPr>
          <w:p w14:paraId="24E41B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5DF6792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5393E17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6B3E0A9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462A2E8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5B48F1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187114C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4535C3F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3AABE01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E82A69" w14:paraId="4921D869" w14:textId="77777777" w:rsidTr="001A01D9">
        <w:tc>
          <w:tcPr>
            <w:tcW w:w="14320" w:type="dxa"/>
            <w:gridSpan w:val="9"/>
            <w:tcBorders>
              <w:left w:val="nil"/>
              <w:right w:val="nil"/>
            </w:tcBorders>
          </w:tcPr>
          <w:p w14:paraId="03B16FFC" w14:textId="77777777" w:rsidR="006532A5" w:rsidRPr="00E82A69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82A6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Village characteristics</w:t>
            </w:r>
          </w:p>
        </w:tc>
      </w:tr>
      <w:tr w:rsidR="006532A5" w:rsidRPr="00494A33" w14:paraId="5ABBDD62" w14:textId="77777777" w:rsidTr="001A01D9">
        <w:tc>
          <w:tcPr>
            <w:tcW w:w="2616" w:type="dxa"/>
            <w:tcBorders>
              <w:left w:val="nil"/>
              <w:bottom w:val="nil"/>
              <w:right w:val="nil"/>
            </w:tcBorders>
          </w:tcPr>
          <w:p w14:paraId="3278010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40CC049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6DD904A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39942E7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04C692A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50F5A05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7A15B50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2DCE8B9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67CDBC4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7E3B87FD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428D54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Urban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D8B45C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0.296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301EC7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D8878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CD38BF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0.399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AADB21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0.405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94EB2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00DFAC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35991C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-0.277</w:t>
            </w:r>
          </w:p>
        </w:tc>
      </w:tr>
      <w:tr w:rsidR="006532A5" w:rsidRPr="00494A33" w14:paraId="3018729C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CDCF44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3948CA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(0.136)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4E3DCD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(0.224)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9C3AF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88DD55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(0.108)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43D4CE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BB466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187CDA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(0.416)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1E883E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(0.248)</w:t>
            </w:r>
          </w:p>
        </w:tc>
      </w:tr>
      <w:tr w:rsidR="006532A5" w:rsidRPr="00494A33" w14:paraId="40607C4B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4F187A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0EE590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2DB2ED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A02C1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4C86D9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820D77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F64D5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A00DD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E3FCB2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2A5" w:rsidRPr="00494A33" w14:paraId="2CFA049A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08D11C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Constant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EEFD28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-3.596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16CCA6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-2.179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9DBC3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F49776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-2.283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07738F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-7.506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D1F1B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932CEF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D3B09F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15.040</w:t>
            </w:r>
          </w:p>
        </w:tc>
      </w:tr>
      <w:tr w:rsidR="006532A5" w:rsidRPr="00494A33" w14:paraId="6FC2AB00" w14:textId="77777777" w:rsidTr="001A01D9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F407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807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(6.945)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2AA7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(10.249)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62C24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4A39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(144.398)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4CA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(220.142)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79FE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D76E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(352.403)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B7083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(176.296)</w:t>
            </w:r>
          </w:p>
        </w:tc>
      </w:tr>
      <w:tr w:rsidR="006532A5" w:rsidRPr="00494A33" w14:paraId="77D5E0E3" w14:textId="77777777" w:rsidTr="001A01D9"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6FF5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Observations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1F36A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598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164E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9253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5C8D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5839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775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6224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7CEEC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823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E0457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808</w:t>
            </w:r>
          </w:p>
        </w:tc>
      </w:tr>
    </w:tbl>
    <w:p w14:paraId="63214B90" w14:textId="77777777" w:rsidR="006532A5" w:rsidRPr="00494A33" w:rsidRDefault="006532A5" w:rsidP="006532A5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" w:hAnsi="Times New Roman" w:cs="Times New Roman"/>
          <w:lang w:val="en-US"/>
        </w:rPr>
      </w:pPr>
      <w:bookmarkStart w:id="4" w:name="_Hlk138516516"/>
      <w:r w:rsidRPr="00494A33">
        <w:rPr>
          <w:rFonts w:ascii="Times New Roman" w:hAnsi="Times New Roman" w:cs="Times New Roman"/>
          <w:lang w:val="en-US"/>
        </w:rPr>
        <w:t>Standard errors in parentheses</w:t>
      </w:r>
    </w:p>
    <w:p w14:paraId="0F5CD11F" w14:textId="77777777" w:rsidR="006532A5" w:rsidRPr="00494A33" w:rsidRDefault="006532A5" w:rsidP="006532A5">
      <w:pPr>
        <w:widowControl w:val="0"/>
        <w:autoSpaceDE w:val="0"/>
        <w:autoSpaceDN w:val="0"/>
        <w:adjustRightInd w:val="0"/>
        <w:spacing w:after="0" w:line="240" w:lineRule="auto"/>
        <w:ind w:left="-540"/>
        <w:rPr>
          <w:rFonts w:ascii="Times New Roman" w:hAnsi="Times New Roman" w:cs="Times New Roman"/>
          <w:lang w:val="en-US"/>
        </w:rPr>
      </w:pPr>
      <w:r w:rsidRPr="00494A33">
        <w:rPr>
          <w:rFonts w:ascii="Times New Roman" w:hAnsi="Times New Roman" w:cs="Times New Roman"/>
          <w:vertAlign w:val="superscript"/>
          <w:lang w:val="en-US"/>
        </w:rPr>
        <w:t>*</w:t>
      </w:r>
      <w:r w:rsidRPr="00494A33">
        <w:rPr>
          <w:rFonts w:ascii="Times New Roman" w:hAnsi="Times New Roman" w:cs="Times New Roman"/>
          <w:lang w:val="en-US"/>
        </w:rPr>
        <w:t xml:space="preserve"> </w:t>
      </w:r>
      <w:r w:rsidRPr="00494A33">
        <w:rPr>
          <w:rFonts w:ascii="Times New Roman" w:hAnsi="Times New Roman" w:cs="Times New Roman"/>
          <w:i/>
          <w:iCs/>
          <w:lang w:val="en-US"/>
        </w:rPr>
        <w:t>p</w:t>
      </w:r>
      <w:r w:rsidRPr="00494A33">
        <w:rPr>
          <w:rFonts w:ascii="Times New Roman" w:hAnsi="Times New Roman" w:cs="Times New Roman"/>
          <w:lang w:val="en-US"/>
        </w:rPr>
        <w:t xml:space="preserve"> &lt; 0.10, </w:t>
      </w:r>
      <w:r w:rsidRPr="00494A33">
        <w:rPr>
          <w:rFonts w:ascii="Times New Roman" w:hAnsi="Times New Roman" w:cs="Times New Roman"/>
          <w:vertAlign w:val="superscript"/>
          <w:lang w:val="en-US"/>
        </w:rPr>
        <w:t>**</w:t>
      </w:r>
      <w:r w:rsidRPr="00494A33">
        <w:rPr>
          <w:rFonts w:ascii="Times New Roman" w:hAnsi="Times New Roman" w:cs="Times New Roman"/>
          <w:lang w:val="en-US"/>
        </w:rPr>
        <w:t xml:space="preserve"> </w:t>
      </w:r>
      <w:r w:rsidRPr="00494A33">
        <w:rPr>
          <w:rFonts w:ascii="Times New Roman" w:hAnsi="Times New Roman" w:cs="Times New Roman"/>
          <w:i/>
          <w:iCs/>
          <w:lang w:val="en-US"/>
        </w:rPr>
        <w:t>p</w:t>
      </w:r>
      <w:r w:rsidRPr="00494A33">
        <w:rPr>
          <w:rFonts w:ascii="Times New Roman" w:hAnsi="Times New Roman" w:cs="Times New Roman"/>
          <w:lang w:val="en-US"/>
        </w:rPr>
        <w:t xml:space="preserve"> &lt; 0.05, </w:t>
      </w:r>
      <w:r w:rsidRPr="00494A33">
        <w:rPr>
          <w:rFonts w:ascii="Times New Roman" w:hAnsi="Times New Roman" w:cs="Times New Roman"/>
          <w:vertAlign w:val="superscript"/>
          <w:lang w:val="en-US"/>
        </w:rPr>
        <w:t>***</w:t>
      </w:r>
      <w:r w:rsidRPr="00494A33">
        <w:rPr>
          <w:rFonts w:ascii="Times New Roman" w:hAnsi="Times New Roman" w:cs="Times New Roman"/>
          <w:lang w:val="en-US"/>
        </w:rPr>
        <w:t xml:space="preserve"> </w:t>
      </w:r>
      <w:r w:rsidRPr="00494A33">
        <w:rPr>
          <w:rFonts w:ascii="Times New Roman" w:hAnsi="Times New Roman" w:cs="Times New Roman"/>
          <w:i/>
          <w:iCs/>
          <w:lang w:val="en-US"/>
        </w:rPr>
        <w:t>p</w:t>
      </w:r>
      <w:r w:rsidRPr="00494A33">
        <w:rPr>
          <w:rFonts w:ascii="Times New Roman" w:hAnsi="Times New Roman" w:cs="Times New Roman"/>
          <w:lang w:val="en-US"/>
        </w:rPr>
        <w:t xml:space="preserve"> &lt; 0.01</w:t>
      </w:r>
    </w:p>
    <w:p w14:paraId="76CF44C3" w14:textId="77777777" w:rsidR="006532A5" w:rsidRDefault="006532A5" w:rsidP="006532A5">
      <w:pPr>
        <w:rPr>
          <w:rFonts w:ascii="Times New Roman" w:eastAsia="Times New Roman" w:hAnsi="Times New Roman" w:cs="Times New Roman"/>
          <w:b/>
          <w:bCs/>
          <w:lang w:val="en-US"/>
        </w:rPr>
      </w:pPr>
      <w:bookmarkStart w:id="5" w:name="_Hlk156551899"/>
      <w:bookmarkEnd w:id="4"/>
      <w:r>
        <w:rPr>
          <w:rFonts w:ascii="Times New Roman" w:eastAsia="Times New Roman" w:hAnsi="Times New Roman" w:cs="Times New Roman"/>
          <w:b/>
          <w:bCs/>
          <w:lang w:val="en-US"/>
        </w:rPr>
        <w:br w:type="page"/>
      </w:r>
    </w:p>
    <w:p w14:paraId="088DD704" w14:textId="77777777" w:rsidR="006532A5" w:rsidRPr="0015167F" w:rsidRDefault="006532A5" w:rsidP="006532A5">
      <w:pPr>
        <w:ind w:left="-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9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OLS estimation results of household resilience on children’s cognitive scores</w:t>
      </w:r>
    </w:p>
    <w:tbl>
      <w:tblPr>
        <w:tblW w:w="14711" w:type="dxa"/>
        <w:tblInd w:w="-540" w:type="dxa"/>
        <w:tblLayout w:type="fixed"/>
        <w:tblLook w:val="0000" w:firstRow="0" w:lastRow="0" w:firstColumn="0" w:lastColumn="0" w:noHBand="0" w:noVBand="0"/>
      </w:tblPr>
      <w:tblGrid>
        <w:gridCol w:w="2615"/>
        <w:gridCol w:w="2016"/>
        <w:gridCol w:w="2016"/>
        <w:gridCol w:w="2016"/>
        <w:gridCol w:w="2016"/>
        <w:gridCol w:w="2016"/>
        <w:gridCol w:w="2016"/>
      </w:tblGrid>
      <w:tr w:rsidR="006532A5" w:rsidRPr="00494A33" w14:paraId="2419851C" w14:textId="77777777" w:rsidTr="001A01D9">
        <w:tc>
          <w:tcPr>
            <w:tcW w:w="2615" w:type="dxa"/>
            <w:tcBorders>
              <w:top w:val="single" w:sz="4" w:space="0" w:color="000000"/>
              <w:left w:val="nil"/>
              <w:right w:val="nil"/>
            </w:tcBorders>
          </w:tcPr>
          <w:p w14:paraId="447E76C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nil"/>
              <w:right w:val="nil"/>
            </w:tcBorders>
          </w:tcPr>
          <w:p w14:paraId="429F0D8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right w:val="nil"/>
            </w:tcBorders>
          </w:tcPr>
          <w:p w14:paraId="6AD6C31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right w:val="nil"/>
            </w:tcBorders>
          </w:tcPr>
          <w:p w14:paraId="4C073B6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right w:val="nil"/>
            </w:tcBorders>
          </w:tcPr>
          <w:p w14:paraId="4C7E7D3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(4)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right w:val="nil"/>
            </w:tcBorders>
          </w:tcPr>
          <w:p w14:paraId="2B96738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(5)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right w:val="nil"/>
            </w:tcBorders>
          </w:tcPr>
          <w:p w14:paraId="45DC00D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(6)</w:t>
            </w:r>
          </w:p>
        </w:tc>
      </w:tr>
      <w:tr w:rsidR="006532A5" w:rsidRPr="00494A33" w14:paraId="0CB7332B" w14:textId="77777777" w:rsidTr="001A01D9"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145BD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130FD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Cognitive score – total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532CF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Cognitive score – math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F1786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Cognitive score - nonverbal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A5758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Cognitive </w:t>
            </w:r>
            <w:r w:rsidRPr="004628B2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z-score</w:t>
            </w:r>
            <w:r w:rsidRPr="00494A33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– </w:t>
            </w: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>total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19B12B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Cognitive </w:t>
            </w:r>
            <w:r w:rsidRPr="004628B2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z-score</w:t>
            </w: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 – math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529B95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Cognitive </w:t>
            </w:r>
            <w:r w:rsidRPr="004628B2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z-score</w:t>
            </w:r>
            <w:r w:rsidRPr="00494A33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- </w:t>
            </w: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>nonverbal</w:t>
            </w:r>
          </w:p>
        </w:tc>
      </w:tr>
      <w:tr w:rsidR="006532A5" w:rsidRPr="00494A33" w14:paraId="2215896A" w14:textId="77777777" w:rsidTr="001A01D9">
        <w:tc>
          <w:tcPr>
            <w:tcW w:w="26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32AAD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Resilience index 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1D02EF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0.159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AA6196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0.100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2AAC8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0.183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28FAB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82782F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ED73B9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73B4CD01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F4569A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F3ADE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621B4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BE4A4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33DEC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F579F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54C92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(0.001)</w:t>
            </w:r>
          </w:p>
        </w:tc>
      </w:tr>
      <w:tr w:rsidR="006532A5" w:rsidRPr="00494A33" w14:paraId="71A2351F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A298D4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1DEEF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65D55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B679B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685F2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168CA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1E61F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284327" w14:paraId="12180547" w14:textId="77777777" w:rsidTr="001A01D9">
        <w:tc>
          <w:tcPr>
            <w:tcW w:w="1471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6DCDD05" w14:textId="77777777" w:rsidR="006532A5" w:rsidRPr="00284327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284327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Child characteristics</w:t>
            </w:r>
          </w:p>
        </w:tc>
      </w:tr>
      <w:tr w:rsidR="006532A5" w:rsidRPr="00494A33" w14:paraId="64051401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E8F1D0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59842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2F107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96EE8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49C0D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7774A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C3439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4095774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1DD58E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Gender (=1 if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A7ACD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-0.133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9FA78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-2.735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EAA89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0.952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521AF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E26B5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-0.109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3C1BF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45B43A35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56CC1A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male)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4CF1B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(0.529)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E1C41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(0.736)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2D3CB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(0.591)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7F0A7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C0D30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6D21B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(0.028)</w:t>
            </w:r>
          </w:p>
        </w:tc>
      </w:tr>
      <w:tr w:rsidR="006532A5" w:rsidRPr="00494A33" w14:paraId="6DC90AD6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E29E85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C2DFF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17E85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384B7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B4A8A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B6783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2DB6C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842F24F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4B1B63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Age (years)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A758C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2.978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05C87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2.829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E89F4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3.041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34229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20D27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376C4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-0.006</w:t>
            </w:r>
          </w:p>
        </w:tc>
      </w:tr>
      <w:tr w:rsidR="006532A5" w:rsidRPr="00494A33" w14:paraId="7DA115A5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B5691D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2600C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(0.121)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F9C9E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(0.168)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C3B8C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(0.135)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94688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7C0D9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232DC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(0.007)</w:t>
            </w:r>
          </w:p>
        </w:tc>
      </w:tr>
      <w:tr w:rsidR="006532A5" w:rsidRPr="00494A33" w14:paraId="79027DDD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7C844A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FF12F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88369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A3586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82887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BAD19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067D5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F9757E5" w14:textId="77777777" w:rsidTr="001A01D9">
        <w:tc>
          <w:tcPr>
            <w:tcW w:w="1471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FA387A2" w14:textId="77777777" w:rsidR="006532A5" w:rsidRPr="00284327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284327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Household characteristics</w:t>
            </w:r>
          </w:p>
        </w:tc>
      </w:tr>
      <w:tr w:rsidR="006532A5" w:rsidRPr="00494A33" w14:paraId="43217349" w14:textId="77777777" w:rsidTr="001A01D9">
        <w:tc>
          <w:tcPr>
            <w:tcW w:w="1471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C13EAB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/>
              </w:rPr>
            </w:pPr>
          </w:p>
        </w:tc>
      </w:tr>
      <w:tr w:rsidR="006532A5" w:rsidRPr="00494A33" w14:paraId="752B503C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5507F7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Age of head of household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36470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0.148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4EBE5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0.212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E7F1C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0.121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34578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0DF0B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D96CB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7EC299CC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9B205C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93B5F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B8EAC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13752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83825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2B02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17D7E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(0.001)</w:t>
            </w:r>
          </w:p>
        </w:tc>
      </w:tr>
      <w:tr w:rsidR="006532A5" w:rsidRPr="00494A33" w14:paraId="47CB216E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A9321F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8BE2E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8D1C7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8941C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ACDBD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798BB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F1941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D42995E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6CE421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Head of household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CA50F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0.227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91AB3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2.200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62246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-0.594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1AC7C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6EE0A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0.081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AD4BD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-0.030</w:t>
            </w:r>
          </w:p>
        </w:tc>
      </w:tr>
      <w:tr w:rsidR="006532A5" w:rsidRPr="00494A33" w14:paraId="12070279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F02B96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male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90D52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(1.147)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4D2BE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(1.595)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9B143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(1.280)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644CA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DCF94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551B5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(0.062)</w:t>
            </w:r>
          </w:p>
        </w:tc>
      </w:tr>
      <w:tr w:rsidR="006532A5" w:rsidRPr="00494A33" w14:paraId="6601DE33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1F686F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A4959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0C606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DA59D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B6009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42BA5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F368A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BB50AF3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0B6321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Head of household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AC042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1.811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2832B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0.113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2F966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2.518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AA2FD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0.099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FACC1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75290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0.123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27F5D7DC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B71F8B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5EBE9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(1.050)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C1D54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(1.460)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1F263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(1.172)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0A9CC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2DFF2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A221C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(0.056)</w:t>
            </w:r>
          </w:p>
        </w:tc>
      </w:tr>
      <w:tr w:rsidR="006532A5" w:rsidRPr="00494A33" w14:paraId="4C2AB179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D66D83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8229F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9012F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335BD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578BC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9ABD2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57ECF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A8DBA1F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CE73E7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HH head’s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53DDA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6A3C2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91CBA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3F983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BE82A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A79F0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4711813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A2A0F9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Primary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A566B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-2.450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61E67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-2.750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D39D0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-2.325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3CE78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-0.141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8BA7F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-0.117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B6D0B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-0.122</w:t>
            </w:r>
          </w:p>
        </w:tc>
      </w:tr>
      <w:tr w:rsidR="006532A5" w:rsidRPr="00494A33" w14:paraId="759E9D61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1B581D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4224D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(1.435)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8D086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(1.996)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873FC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(1.602)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A6037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DFCE1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F2046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(0.077)</w:t>
            </w:r>
          </w:p>
        </w:tc>
      </w:tr>
      <w:tr w:rsidR="006532A5" w:rsidRPr="00494A33" w14:paraId="56F1B7AC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1088F8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76AFC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41D2D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4327E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5E848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10524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30DF4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725B107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220337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Junior high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62A72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-1.255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B478D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-1.930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8C7D9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-0.974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BAC73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-0.075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79A67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-0.081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F48F2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-0.056</w:t>
            </w:r>
          </w:p>
        </w:tc>
      </w:tr>
      <w:tr w:rsidR="006532A5" w:rsidRPr="00494A33" w14:paraId="0DD5A355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C0520C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C8285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(1.476)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C0AA1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(2.053)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49D9F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(1.648)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3BDFF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0C4E5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(0.080)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26354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(0.079)</w:t>
            </w:r>
          </w:p>
        </w:tc>
      </w:tr>
      <w:tr w:rsidR="006532A5" w:rsidRPr="00494A33" w14:paraId="69D62E15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7E7A78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11DF7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B6F61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0C38D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EE1B9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A5A7F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2920A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665DC92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8B2DB2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8E6D3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0.434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00AF1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-0.213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4A1CE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0.703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44E84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8F8B0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D5CEA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0.025</w:t>
            </w:r>
          </w:p>
        </w:tc>
      </w:tr>
      <w:tr w:rsidR="006532A5" w:rsidRPr="00494A33" w14:paraId="47F08063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CCBA93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26F36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(1.458)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54833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(2.028)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3ADC2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(1.628)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1C91B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0F199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(0.080)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56406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(0.078)</w:t>
            </w:r>
          </w:p>
        </w:tc>
      </w:tr>
      <w:tr w:rsidR="006532A5" w:rsidRPr="00494A33" w14:paraId="42FD8750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07A23D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BCD83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BEFD4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06B9E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1770A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484E2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EB894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549493C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33CD5D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Higher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E4616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2.772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79DDD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3.556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40AC7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2.445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253AE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0.140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50A7E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0.134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46EEF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0.106</w:t>
            </w:r>
          </w:p>
        </w:tc>
      </w:tr>
      <w:tr w:rsidR="006532A5" w:rsidRPr="00494A33" w14:paraId="1BBC32F1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78B756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23B02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(1.553)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2AC4A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(2.160)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C722B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(1.734)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8CB85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(0.083)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88382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(0.085)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DFB8A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(0.083)</w:t>
            </w:r>
          </w:p>
        </w:tc>
      </w:tr>
      <w:tr w:rsidR="006532A5" w:rsidRPr="00494A33" w14:paraId="26EF1FC8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DFB119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DE464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3B517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B0E7C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B84A7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0E295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542A7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4630FF9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EA306B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Number of children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46344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-0.070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50B42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1B272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-0.113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B938B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C0A30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3A733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-0.006</w:t>
            </w:r>
          </w:p>
        </w:tc>
      </w:tr>
      <w:tr w:rsidR="006532A5" w:rsidRPr="00494A33" w14:paraId="5A5E5E89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7689B3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16C1E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(0.259)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19949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(0.360)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66E86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(0.289)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EEBF6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3212F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0F207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(0.014)</w:t>
            </w:r>
          </w:p>
        </w:tc>
      </w:tr>
      <w:tr w:rsidR="006532A5" w:rsidRPr="00494A33" w14:paraId="736ADC46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15D82A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6A85E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9EE59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DA144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4842B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33D09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D67C4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2D4DE77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5916EE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Household size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57748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-0.250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1EEB4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-0.229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3533D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-0.259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12EDF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40DAC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16C6C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5826A564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B67661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C3E7D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(0.084)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A2872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2912F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C9F93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6B226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12A3E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</w:tr>
      <w:tr w:rsidR="006532A5" w:rsidRPr="00494A33" w14:paraId="6288FF12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DA3CA5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9548D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190C0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EFE00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726B2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864FC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AF422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8382C91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CAE44E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food per capita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9568C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-0.941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E213A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-0.384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18DAB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-1.173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8A76D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-0.050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FEEFD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434EE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-0.055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29036226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E12BFB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expenditure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51D83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(0.409)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E0EF8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(0.569)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50F7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(0.457)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3FB93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B10D8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5FF33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(0.022)</w:t>
            </w:r>
          </w:p>
        </w:tc>
      </w:tr>
      <w:tr w:rsidR="006532A5" w:rsidRPr="00494A33" w14:paraId="705C9F0F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1D9105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55A15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1B737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29FD3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E4F8E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2DBDC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D5C7B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B8B1039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C4EF6E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6246C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0.622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42BBE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-0.565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2F64F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1.117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40F54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0D87D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20488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0.059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526F3F5C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0FA48D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expenditure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C9ADA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(0.314)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1702E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(0.437)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D75D1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(0.351)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1A266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3FED0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73D99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(0.017)</w:t>
            </w:r>
          </w:p>
        </w:tc>
      </w:tr>
      <w:tr w:rsidR="006532A5" w:rsidRPr="00494A33" w14:paraId="35106372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0DE8D8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E85D7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568DE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8D969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D67B3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40CEF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5063C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C093AE7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0C3CEF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income per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E7258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0.485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96AEE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0.591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C113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0.441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21E40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350B9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09E0F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0.021</w:t>
            </w:r>
          </w:p>
        </w:tc>
      </w:tr>
      <w:tr w:rsidR="006532A5" w:rsidRPr="00494A33" w14:paraId="7BD59FB3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925867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capita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A42ED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(0.252)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A5BD0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(0.351)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50B37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(0.282)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01CFD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8F75B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A4156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(0.014)</w:t>
            </w:r>
          </w:p>
        </w:tc>
      </w:tr>
      <w:tr w:rsidR="006532A5" w:rsidRPr="00494A33" w14:paraId="13720DFD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D5C985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4CA38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2B850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9A727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26502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DD5A2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D88BA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0EFE126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98F5C9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Java Domicile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E07AE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2.133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D7CC8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2.044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CE445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2.169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217E2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0.116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F153E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0.080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2C34B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0.106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16A6A87B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D9D21E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2A967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(0.419)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DB8DF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(0.582)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E195F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(0.467)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440EA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F2434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0BE03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(0.022)</w:t>
            </w:r>
          </w:p>
        </w:tc>
      </w:tr>
      <w:tr w:rsidR="006532A5" w:rsidRPr="00494A33" w14:paraId="52B02577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29A372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41823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2C7B2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7D497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78C40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044FC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7550F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284327" w14:paraId="177C50D1" w14:textId="77777777" w:rsidTr="001A01D9">
        <w:tc>
          <w:tcPr>
            <w:tcW w:w="1471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A9A2B4F" w14:textId="77777777" w:rsidR="006532A5" w:rsidRPr="00284327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284327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Village characteristics</w:t>
            </w:r>
          </w:p>
        </w:tc>
      </w:tr>
      <w:tr w:rsidR="006532A5" w:rsidRPr="00494A33" w14:paraId="69CAEA5D" w14:textId="77777777" w:rsidTr="001A01D9">
        <w:tc>
          <w:tcPr>
            <w:tcW w:w="1471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735109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</w:p>
        </w:tc>
      </w:tr>
      <w:tr w:rsidR="006532A5" w:rsidRPr="00494A33" w14:paraId="66C21B4D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88DECB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Urban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C011A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1.820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71612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1.677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A9AF5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1.880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B8C56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0.097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7A7CD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0.067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148F1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0.089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525D2399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F9E50C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8DF38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(0.458)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C3767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(0.638)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A40AC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(0.512)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3DFE1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4A4A3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0E1C3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(0.025)</w:t>
            </w:r>
          </w:p>
        </w:tc>
      </w:tr>
      <w:tr w:rsidR="006532A5" w:rsidRPr="00494A33" w14:paraId="40549ADD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A2B989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88F9C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E2E78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D86A7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7994A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489C5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A28EF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5E94490" w14:textId="77777777" w:rsidTr="001A01D9"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8C5DC0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i/>
                <w:lang w:val="en-US"/>
              </w:rPr>
              <w:t>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97379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12.992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3D3C8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16.407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48E81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11.569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FD297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-1.117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2C123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-0.437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C3C85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-1.192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16821457" w14:textId="77777777" w:rsidTr="001A01D9"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F8206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00E6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(7.034)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A3A50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(9.783)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FE29B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(7.853)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92881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(0.376)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7D143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(0.384)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7D145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(0.378)</w:t>
            </w:r>
          </w:p>
        </w:tc>
      </w:tr>
      <w:tr w:rsidR="006532A5" w:rsidRPr="00494A33" w14:paraId="274C9C6B" w14:textId="77777777" w:rsidTr="001A01D9"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753131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Observations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90F354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027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7B2D2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027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7ED9A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027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718C6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025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B241AF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025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2C588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025</w:t>
            </w:r>
          </w:p>
        </w:tc>
      </w:tr>
    </w:tbl>
    <w:p w14:paraId="41196DE4" w14:textId="77777777" w:rsidR="006532A5" w:rsidRPr="00494A33" w:rsidRDefault="006532A5" w:rsidP="006532A5">
      <w:pPr>
        <w:widowControl w:val="0"/>
        <w:spacing w:after="0" w:line="240" w:lineRule="auto"/>
        <w:ind w:left="-450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494A33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Standard errors in parentheses.</w:t>
      </w:r>
    </w:p>
    <w:p w14:paraId="0799A670" w14:textId="77777777" w:rsidR="006532A5" w:rsidRPr="00494A33" w:rsidRDefault="006532A5" w:rsidP="006532A5">
      <w:pPr>
        <w:widowControl w:val="0"/>
        <w:spacing w:after="0" w:line="240" w:lineRule="auto"/>
        <w:ind w:left="-45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&lt; 0.10,</w:t>
      </w: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&lt; 0.05,</w:t>
      </w: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***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&lt;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0.01</w:t>
      </w:r>
    </w:p>
    <w:p w14:paraId="2C92CBAA" w14:textId="77777777" w:rsidR="006532A5" w:rsidRPr="004362CD" w:rsidRDefault="006532A5" w:rsidP="006532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6" w:name="_heading=h.17dp8vu" w:colFirst="0" w:colLast="0"/>
      <w:bookmarkEnd w:id="6"/>
      <w:r w:rsidRPr="00494A33">
        <w:rPr>
          <w:rFonts w:ascii="Times New Roman" w:eastAsia="Times New Roman" w:hAnsi="Times New Roman" w:cs="Times New Roman"/>
          <w:b/>
          <w:bCs/>
          <w:lang w:val="en-US"/>
        </w:rPr>
        <w:br w:type="page"/>
      </w:r>
    </w:p>
    <w:p w14:paraId="169BFC59" w14:textId="77777777" w:rsidR="006532A5" w:rsidRPr="0015167F" w:rsidRDefault="006532A5" w:rsidP="006532A5">
      <w:pPr>
        <w:ind w:left="-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0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OLS estimation results of household resilience on cognitive scores of children who experienced economic shocks in the last five years</w:t>
      </w:r>
    </w:p>
    <w:tbl>
      <w:tblPr>
        <w:tblW w:w="14711" w:type="dxa"/>
        <w:jc w:val="center"/>
        <w:tblLayout w:type="fixed"/>
        <w:tblLook w:val="0000" w:firstRow="0" w:lastRow="0" w:firstColumn="0" w:lastColumn="0" w:noHBand="0" w:noVBand="0"/>
      </w:tblPr>
      <w:tblGrid>
        <w:gridCol w:w="2615"/>
        <w:gridCol w:w="2016"/>
        <w:gridCol w:w="2016"/>
        <w:gridCol w:w="2016"/>
        <w:gridCol w:w="2016"/>
        <w:gridCol w:w="2016"/>
        <w:gridCol w:w="2016"/>
      </w:tblGrid>
      <w:tr w:rsidR="006532A5" w:rsidRPr="00494A33" w14:paraId="104DF4C5" w14:textId="77777777" w:rsidTr="001A01D9">
        <w:trPr>
          <w:jc w:val="center"/>
        </w:trPr>
        <w:tc>
          <w:tcPr>
            <w:tcW w:w="26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92C8FA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D90427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53145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41300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7DBE96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(4)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A973B4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(5)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6CB4CC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(6)</w:t>
            </w:r>
          </w:p>
        </w:tc>
      </w:tr>
      <w:tr w:rsidR="006532A5" w:rsidRPr="00494A33" w14:paraId="35F7B3A8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9B3E80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DA4DA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Cognitive score – total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E2077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Cognitive score – math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44329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Cognitive score - nonverbal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56DCE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Cognitive </w:t>
            </w:r>
            <w:r w:rsidRPr="004628B2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z-score</w:t>
            </w:r>
            <w:r w:rsidRPr="00494A33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– </w:t>
            </w: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>total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66179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Cognitive </w:t>
            </w:r>
            <w:r w:rsidRPr="004628B2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z-score</w:t>
            </w: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 – math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A3A4D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Cognitive </w:t>
            </w:r>
            <w:r w:rsidRPr="004628B2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z-score</w:t>
            </w:r>
            <w:r w:rsidRPr="00494A33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- </w:t>
            </w: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>nonverbal</w:t>
            </w:r>
          </w:p>
        </w:tc>
      </w:tr>
      <w:tr w:rsidR="006532A5" w:rsidRPr="00494A33" w14:paraId="2A9F0084" w14:textId="77777777" w:rsidTr="001A01D9">
        <w:trPr>
          <w:jc w:val="center"/>
        </w:trPr>
        <w:tc>
          <w:tcPr>
            <w:tcW w:w="26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AB40EE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Resilience index 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8AD33D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0.160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7ABDE6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0.121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811BC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0.176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F1421E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266393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6ADF50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572DF282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0E3870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C0889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44C94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EB242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D7BBB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48845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09CDE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(0.003)</w:t>
            </w:r>
          </w:p>
        </w:tc>
      </w:tr>
      <w:tr w:rsidR="006532A5" w:rsidRPr="00494A33" w14:paraId="4180172A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8BD574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C9B71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8138E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70F06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C45ED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771E6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D5DCA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C176A1" w14:paraId="728F3B5E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A058E2E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C176A1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Child characteristics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2C7870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1558F3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022A48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1CFB5A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E37474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F747ED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</w:tr>
      <w:tr w:rsidR="006532A5" w:rsidRPr="00494A33" w14:paraId="41B9189C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BE5710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2EA26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199A3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3F1F4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9FD01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FDFDE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019B8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E656381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4F1EEE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Gender (=1 if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67637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-0.940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5FD22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-2.249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0D062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-0.394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B2811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-0.050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0EF06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-0.085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289EE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-0.020</w:t>
            </w:r>
          </w:p>
        </w:tc>
      </w:tr>
      <w:tr w:rsidR="006532A5" w:rsidRPr="00494A33" w14:paraId="1FA87ED7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2A7264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male)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753B0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(1.171)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665A5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(1.607)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A430B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(1.320)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EEB5E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C5205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76265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(0.063)</w:t>
            </w:r>
          </w:p>
        </w:tc>
      </w:tr>
      <w:tr w:rsidR="006532A5" w:rsidRPr="00494A33" w14:paraId="17346068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E16C54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9B70C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42C51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9080D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AB7E6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1C845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0DD86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C6B4685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F63400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Age (years)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9C735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3.106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016A7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2.773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5DD78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3.244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224BC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C112A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F5DEA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0.006</w:t>
            </w:r>
          </w:p>
        </w:tc>
      </w:tr>
      <w:tr w:rsidR="006532A5" w:rsidRPr="00494A33" w14:paraId="727654B4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A7D295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A7E45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(0.268)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EEDEF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(0.368)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ECF7B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(0.302)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E7C14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EDC70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F977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(0.015)</w:t>
            </w:r>
          </w:p>
        </w:tc>
      </w:tr>
      <w:tr w:rsidR="006532A5" w:rsidRPr="00494A33" w14:paraId="691A8A69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09C7E3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A200E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0A903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4B5B1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F20AF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9AC95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2B103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C176A1" w14:paraId="33C034A9" w14:textId="77777777" w:rsidTr="001A01D9">
        <w:trPr>
          <w:jc w:val="center"/>
        </w:trPr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CDC53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C176A1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Household characteristics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DD317F" w14:textId="77777777" w:rsidR="006532A5" w:rsidRPr="00C176A1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C0AAB4" w14:textId="77777777" w:rsidR="006532A5" w:rsidRPr="00C176A1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61A5DE" w14:textId="77777777" w:rsidR="006532A5" w:rsidRPr="00C176A1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24ED78" w14:textId="77777777" w:rsidR="006532A5" w:rsidRPr="00C176A1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B6FACD" w14:textId="77777777" w:rsidR="006532A5" w:rsidRPr="00C176A1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</w:tr>
      <w:tr w:rsidR="006532A5" w:rsidRPr="00494A33" w14:paraId="2A2C05E4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FB0F4F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B34D3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A6704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2E354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BEA45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B32BE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A8BB7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A1D6494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5EAD0D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Age of head of household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5BDB1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0.145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F0164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0.235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93B2B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0.108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3B889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F4FE7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D24E9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3B1FE61A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4A828F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37F26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5B4A7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45548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C9BFC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CFEAB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6D81F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(0.003)</w:t>
            </w:r>
          </w:p>
        </w:tc>
      </w:tr>
      <w:tr w:rsidR="006532A5" w:rsidRPr="00494A33" w14:paraId="309DC1CF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1CB599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3825F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15F64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95274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10CA4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2CC67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C646F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42CA525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F20E5B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Head of household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1943D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2.334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4C8F5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4.289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229B5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1.519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AF64E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0.108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BEC02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0.142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DE173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0.069</w:t>
            </w:r>
          </w:p>
        </w:tc>
      </w:tr>
      <w:tr w:rsidR="006532A5" w:rsidRPr="00494A33" w14:paraId="24671F75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FC836F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male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F14FE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(2.368)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928D1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(3.249)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3C364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(2.668)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FA0F3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(0.127)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2776C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(0.128)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0434B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(0.128)</w:t>
            </w:r>
          </w:p>
        </w:tc>
      </w:tr>
      <w:tr w:rsidR="006532A5" w:rsidRPr="00494A33" w14:paraId="1E9AB295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32E903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5F571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9DB1C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BADD2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C2757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21FF5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4CCE7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3B2E97C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FC1CCE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Head of household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DDA9E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4.666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CBFEC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5.460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F9D56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4.335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7DE58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0.258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DC578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0.226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16687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0.215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1A8663AA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1B419B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4BFE8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(2.165)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6FD0C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(2.971)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A9B01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(2.440)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D66DD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402C5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F0F22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(0.117)</w:t>
            </w:r>
          </w:p>
        </w:tc>
      </w:tr>
      <w:tr w:rsidR="006532A5" w:rsidRPr="00494A33" w14:paraId="58948626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0AA2BA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5976A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2A3F2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C5D4D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83513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CF874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8619B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622942D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4EB3A6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HH head’s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2BFF5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EEC35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C865D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F82B1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9A1BD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2A3AE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92B2718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79B372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Primary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A06F0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0.307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CF089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-5.327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88C45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2.655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E2499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-0.306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2E71B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-0.330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CE1C9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-0.224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6550828E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787889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8F6CD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(2.657)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4F03C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(3.646)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504E9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(2.994)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E4EA2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F6A8A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B14FD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(0.109)</w:t>
            </w:r>
          </w:p>
        </w:tc>
      </w:tr>
      <w:tr w:rsidR="006532A5" w:rsidRPr="00494A33" w14:paraId="40A17FBE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CAD7C2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815DC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F690A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19155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5471F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A3DB0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16896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0BC1876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EAE81A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Junior high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AFBCA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2.672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E5313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-2.714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9E60C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4.917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F2880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-0.196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5A66E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-0.243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2AF31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-0.130</w:t>
            </w:r>
          </w:p>
        </w:tc>
      </w:tr>
      <w:tr w:rsidR="006532A5" w:rsidRPr="00494A33" w14:paraId="1C1D7E3C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B034AA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54803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(2.773)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C7FF7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(3.806)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9F921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(3.125)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B4D99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0D6B0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CEA85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(0.108)</w:t>
            </w:r>
          </w:p>
        </w:tc>
      </w:tr>
      <w:tr w:rsidR="006532A5" w:rsidRPr="00494A33" w14:paraId="778C7511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280766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4A0BA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ADEA2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FC7D8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68C06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AAA5E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AC8C3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9D77D0F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27411D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    High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DE8C3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2.079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B65C5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-2.558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017C8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4.011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140C3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-0.213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26198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-0.224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AF72E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-0.160</w:t>
            </w:r>
          </w:p>
        </w:tc>
      </w:tr>
      <w:tr w:rsidR="006532A5" w:rsidRPr="00494A33" w14:paraId="2316AC13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AE54F0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15FB0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(2.777)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4B8DC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(3.811)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8A4C5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(3.129)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A002B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95278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1977D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(0.098)</w:t>
            </w:r>
          </w:p>
        </w:tc>
      </w:tr>
      <w:tr w:rsidR="006532A5" w:rsidRPr="00494A33" w14:paraId="63A52FAF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7D4274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F28DA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3028F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A1410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48C8E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50A04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20E95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FC724CD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3232E6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Higher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B9145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6.287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4E3A6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3.414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23515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7.484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F555B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E6544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3BF8D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5482935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5DBC99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D1FFF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(3.160)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55C3E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(4.337)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4A5E7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(3.561)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16253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9E74B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F1549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6315CEB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C61C11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39DD0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E16CE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1B8A1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8DB30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1AEEF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4F1DA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BC5440D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EC6879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Number of children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4DE05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-0.299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A3392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0.335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D449B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-0.564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1C9BF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982C3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E44F5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-0.027</w:t>
            </w:r>
          </w:p>
        </w:tc>
      </w:tr>
      <w:tr w:rsidR="006532A5" w:rsidRPr="00494A33" w14:paraId="3B202BFE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9D0997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9B3B2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(0.573)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38018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(0.787)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9EAB9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(0.646)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2AD2F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EC569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C40C7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(0.031)</w:t>
            </w:r>
          </w:p>
        </w:tc>
      </w:tr>
      <w:tr w:rsidR="006532A5" w:rsidRPr="00494A33" w14:paraId="4C6F562D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C44908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69826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BC90D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0C953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C633E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C2109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034B5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E5B41E1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649CDF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Household size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6E8F5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-0.077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7DA89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-0.115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B9743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-0.061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ACF14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B1BFB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1561F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-0.002</w:t>
            </w:r>
          </w:p>
        </w:tc>
      </w:tr>
      <w:tr w:rsidR="006532A5" w:rsidRPr="00494A33" w14:paraId="5DB0AAEC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DFB1AB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3CF7B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(0.165)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F7C60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(0.226)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75BEC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(0.186)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23F0B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D781D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9BEBC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(0.009)</w:t>
            </w:r>
          </w:p>
        </w:tc>
      </w:tr>
      <w:tr w:rsidR="006532A5" w:rsidRPr="00494A33" w14:paraId="06A8E066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D9A0F1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4148F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98BEE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E0DDA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A4A79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BEF83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4643E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0B7B21B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7B561D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food per capita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77B5E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0.338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89F9E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0.230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4488A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0.383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3B4CE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030D4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20DC7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0.017</w:t>
            </w:r>
          </w:p>
        </w:tc>
      </w:tr>
      <w:tr w:rsidR="006532A5" w:rsidRPr="00494A33" w14:paraId="04D80505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2387D3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expenditure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2884C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(0.904)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7B231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(1.240)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FEA7F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(1.018)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7E6A7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C68EB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5D497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(0.049)</w:t>
            </w:r>
          </w:p>
        </w:tc>
      </w:tr>
      <w:tr w:rsidR="006532A5" w:rsidRPr="00494A33" w14:paraId="69FF303A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E45396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B8F5A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B590B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7C9B9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6A8A2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442E1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A9110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F64C309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DEA167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6D5EB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0.856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D7CAB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0.090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89348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1.176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B0517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0.051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3328B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ACC09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0.059</w:t>
            </w:r>
          </w:p>
        </w:tc>
      </w:tr>
      <w:tr w:rsidR="006532A5" w:rsidRPr="00494A33" w14:paraId="1409CB8A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79AFED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expenditure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30793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(0.706)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A81D4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(0.969)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774FB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(0.795)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3AA23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6DACF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9144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(0.038)</w:t>
            </w:r>
          </w:p>
        </w:tc>
      </w:tr>
      <w:tr w:rsidR="006532A5" w:rsidRPr="00494A33" w14:paraId="3603E0AB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6D22DC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33BB9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B0201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CCE25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13C30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2CB4F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2712A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2184075C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DCEE2F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income per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E5748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0.066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B3EFE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0.280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0745B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-0.023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0B2E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0FC28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A643C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-0.003</w:t>
            </w:r>
          </w:p>
        </w:tc>
      </w:tr>
      <w:tr w:rsidR="006532A5" w:rsidRPr="00494A33" w14:paraId="452FF4AB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11B1FD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capita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A2AAD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(0.551)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80EB7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(0.756)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D653F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(0.621)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60818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56CEF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4FDF2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(0.030)</w:t>
            </w:r>
          </w:p>
        </w:tc>
      </w:tr>
      <w:tr w:rsidR="006532A5" w:rsidRPr="00494A33" w14:paraId="74812F3A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BCA0B6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23581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F81C2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5C4F3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56FAF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E6D2B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2E690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7C293A0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AFDA88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Java Domicile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37F30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2.846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732A2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2.703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253FD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2.906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0EBF8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0.157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D635C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0.104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DA9CE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0.146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3DCF8B7B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EA63A1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0E68F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(0.946)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DD3D1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(1.298)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7E97F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(1.066)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99BAE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A4CCD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54586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(0.051)</w:t>
            </w:r>
          </w:p>
        </w:tc>
      </w:tr>
      <w:tr w:rsidR="006532A5" w:rsidRPr="00494A33" w14:paraId="52ABCD66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E26CC6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7C08F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7005F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A22E6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DACC1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D410F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9C2E6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C176A1" w14:paraId="2A2D1A7A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3F3A88F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C176A1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Village characteristics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963C02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88EC31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DA2157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3DE517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8A7F11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39959A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</w:tr>
      <w:tr w:rsidR="006532A5" w:rsidRPr="00494A33" w14:paraId="4FA4017F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F5D728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FF14A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C76D2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B37D5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DD069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51C1D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8634C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C613DEC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1DA565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Urban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2FA62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1.318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059F0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0.551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B385B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1.638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1EC9E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0.067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35654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7A7ED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0.073</w:t>
            </w:r>
          </w:p>
        </w:tc>
      </w:tr>
      <w:tr w:rsidR="006532A5" w:rsidRPr="00494A33" w14:paraId="14F6FC48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991609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32B91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(0.999)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F2E77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(1.371)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A5B63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(1.126)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4C1F7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60F18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1D955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(0.054)</w:t>
            </w:r>
          </w:p>
        </w:tc>
      </w:tr>
      <w:tr w:rsidR="006532A5" w:rsidRPr="00494A33" w14:paraId="0338E829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239092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221E4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F13BB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8D1A8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404DB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F3468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E6182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650CBC52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92F208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i/>
                <w:lang w:val="en-US"/>
              </w:rPr>
              <w:t>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FF6DE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-8.842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29053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-3.152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BB2E2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-11.213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E6A06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-1.905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A5650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-1.049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21281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-1.879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682BFE8A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A1834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35634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(15.644)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2E6EA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(21.471)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5746D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(17.630)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46A2D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(0.831)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E1028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(0.837)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C2B677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(0.841)</w:t>
            </w:r>
          </w:p>
        </w:tc>
      </w:tr>
      <w:tr w:rsidR="006532A5" w:rsidRPr="00494A33" w14:paraId="69F0A968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D0DF9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Observations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1E1CB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640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414EC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640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7748F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640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37C39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638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573BB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638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9BB16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638</w:t>
            </w:r>
          </w:p>
        </w:tc>
      </w:tr>
    </w:tbl>
    <w:p w14:paraId="509FEC72" w14:textId="77777777" w:rsidR="006532A5" w:rsidRPr="00494A33" w:rsidRDefault="006532A5" w:rsidP="006532A5">
      <w:pPr>
        <w:widowControl w:val="0"/>
        <w:spacing w:after="0" w:line="240" w:lineRule="auto"/>
        <w:ind w:left="-450"/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</w:pPr>
      <w:r w:rsidRPr="00494A33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Standard errors in parentheses.</w:t>
      </w:r>
    </w:p>
    <w:p w14:paraId="223EC04F" w14:textId="77777777" w:rsidR="006532A5" w:rsidRPr="00494A33" w:rsidRDefault="006532A5" w:rsidP="006532A5">
      <w:pPr>
        <w:widowControl w:val="0"/>
        <w:spacing w:after="0" w:line="240" w:lineRule="auto"/>
        <w:ind w:left="-45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&lt; 0.10,</w:t>
      </w: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&lt; 0.05,</w:t>
      </w: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***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&lt;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0.01</w:t>
      </w:r>
    </w:p>
    <w:p w14:paraId="5C6469F1" w14:textId="77777777" w:rsidR="006532A5" w:rsidRPr="00494A33" w:rsidRDefault="006532A5" w:rsidP="006532A5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3413B30" w14:textId="77777777" w:rsidR="006532A5" w:rsidRPr="0015167F" w:rsidRDefault="006532A5" w:rsidP="006532A5">
      <w:pPr>
        <w:ind w:left="-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7" w:name="_heading=h.3rdcrjn" w:colFirst="0" w:colLast="0"/>
      <w:bookmarkEnd w:id="7"/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</w:t>
      </w:r>
      <w:r w:rsidRPr="00151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OLS estimation results of household resilience on cognitive scores of children who did not experience economic shocks in the last five years</w:t>
      </w:r>
    </w:p>
    <w:tbl>
      <w:tblPr>
        <w:tblW w:w="14711" w:type="dxa"/>
        <w:jc w:val="center"/>
        <w:tblLayout w:type="fixed"/>
        <w:tblLook w:val="0000" w:firstRow="0" w:lastRow="0" w:firstColumn="0" w:lastColumn="0" w:noHBand="0" w:noVBand="0"/>
      </w:tblPr>
      <w:tblGrid>
        <w:gridCol w:w="2615"/>
        <w:gridCol w:w="2016"/>
        <w:gridCol w:w="2016"/>
        <w:gridCol w:w="2016"/>
        <w:gridCol w:w="2016"/>
        <w:gridCol w:w="2016"/>
        <w:gridCol w:w="2016"/>
      </w:tblGrid>
      <w:tr w:rsidR="006532A5" w:rsidRPr="00494A33" w14:paraId="18794E72" w14:textId="77777777" w:rsidTr="001A01D9">
        <w:trPr>
          <w:jc w:val="center"/>
        </w:trPr>
        <w:tc>
          <w:tcPr>
            <w:tcW w:w="26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88864D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91AC7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91ACE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A27CF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(3)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A2184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(4)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E8A4D3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(5)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C1D0F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(6)</w:t>
            </w:r>
          </w:p>
        </w:tc>
      </w:tr>
      <w:tr w:rsidR="006532A5" w:rsidRPr="00494A33" w14:paraId="2CCFCB6C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0C33B4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C6517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Cognitive score – total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30E67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Cognitive score – math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05BE5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Cognitive score - nonverbal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64E7E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Cognitive </w:t>
            </w:r>
            <w:r w:rsidRPr="004628B2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z-score</w:t>
            </w:r>
            <w:r w:rsidRPr="00494A33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– </w:t>
            </w: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>total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2154E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Cognitive </w:t>
            </w:r>
            <w:r w:rsidRPr="004628B2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z-score</w:t>
            </w: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 xml:space="preserve"> – math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C2B61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Cognitive </w:t>
            </w:r>
            <w:r w:rsidRPr="004628B2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z-score</w:t>
            </w:r>
            <w:r w:rsidRPr="00494A33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- </w:t>
            </w:r>
            <w:r w:rsidRPr="00494A33">
              <w:rPr>
                <w:rFonts w:ascii="Times New Roman" w:eastAsia="Times New Roman" w:hAnsi="Times New Roman" w:cs="Times New Roman"/>
                <w:iCs/>
                <w:lang w:val="en-US"/>
              </w:rPr>
              <w:t>nonverbal</w:t>
            </w:r>
          </w:p>
        </w:tc>
      </w:tr>
      <w:tr w:rsidR="006532A5" w:rsidRPr="00494A33" w14:paraId="4727B746" w14:textId="77777777" w:rsidTr="001A01D9">
        <w:trPr>
          <w:jc w:val="center"/>
        </w:trPr>
        <w:tc>
          <w:tcPr>
            <w:tcW w:w="26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ABBC3E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Resilience index 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05659D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0.157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C080E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0.097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1E709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0.182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1D32E8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AD7FD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0DF97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1B18CDB0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9AED3F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078FC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23198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97739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3B159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B82D9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BA59E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(0.001)</w:t>
            </w:r>
          </w:p>
        </w:tc>
      </w:tr>
      <w:tr w:rsidR="006532A5" w:rsidRPr="00494A33" w14:paraId="0E8A4331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197A4B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95E64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B012A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C94B5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5D2AC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3F78D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0B10A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C176A1" w14:paraId="59F1CB26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9405995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C176A1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Child characteristics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B99E77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01264E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274778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ED84DD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0EC397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723F44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</w:tr>
      <w:tr w:rsidR="006532A5" w:rsidRPr="00494A33" w14:paraId="5ED3E3EF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C0B5A8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9CD23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38AA3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E803D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E6FCA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76A3E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7B9A1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6F5C850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1DC37C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Gender (=1 if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54424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0.141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7F831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-2.788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D536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1.362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A4B68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FA771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-0.113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B85DD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0.068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3B763E3A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E12ADF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male)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A8647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(0.594)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225E7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(0.830)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8E575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(0.661)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B97E3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2C1BD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35A7E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(0.032)</w:t>
            </w:r>
          </w:p>
        </w:tc>
      </w:tr>
      <w:tr w:rsidR="006532A5" w:rsidRPr="00494A33" w14:paraId="29F37D0E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23E089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DC7AA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5AEEF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8DD1A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B079F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43B61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ADADD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E33634B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D115B6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Age (years)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EC45A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2.943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39CDC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2.847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98DDA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2.983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7D3C7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86974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6628A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-0.009</w:t>
            </w:r>
          </w:p>
        </w:tc>
      </w:tr>
      <w:tr w:rsidR="006532A5" w:rsidRPr="00494A33" w14:paraId="0DAE9B85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475040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2904F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(0.136)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B16CC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(0.190)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A7B6D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(0.151)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1EED3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7F21E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44B3B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(0.007)</w:t>
            </w:r>
          </w:p>
        </w:tc>
      </w:tr>
      <w:tr w:rsidR="006532A5" w:rsidRPr="00494A33" w14:paraId="6CEB76BF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E90E75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083DB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345D0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E20E0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4090F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0506B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DFE89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C176A1" w14:paraId="72D18521" w14:textId="77777777" w:rsidTr="001A01D9">
        <w:trPr>
          <w:jc w:val="center"/>
        </w:trPr>
        <w:tc>
          <w:tcPr>
            <w:tcW w:w="4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76191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C176A1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Household characteristics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A6CBF9" w14:textId="77777777" w:rsidR="006532A5" w:rsidRPr="00C176A1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EBD032" w14:textId="77777777" w:rsidR="006532A5" w:rsidRPr="00C176A1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9EE59C" w14:textId="77777777" w:rsidR="006532A5" w:rsidRPr="00C176A1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DB442D" w14:textId="77777777" w:rsidR="006532A5" w:rsidRPr="00C176A1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D33628" w14:textId="77777777" w:rsidR="006532A5" w:rsidRPr="00C176A1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</w:tr>
      <w:tr w:rsidR="006532A5" w:rsidRPr="00494A33" w14:paraId="0AA53768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AED32B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BF1D0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C85B5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6530B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0A859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B4CD8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3D605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DE194DE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F4B4FC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Age of head of household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4115B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0.153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EB91D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0.209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47601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0.129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3F256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8ADDC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6ACA5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4E9922D1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218EF0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95B17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C6BDC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(0.036)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6AA1E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D2005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65141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C1104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(0.003)</w:t>
            </w:r>
          </w:p>
        </w:tc>
      </w:tr>
      <w:tr w:rsidR="006532A5" w:rsidRPr="00494A33" w14:paraId="22BC83F4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3D9954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40871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8BE72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2ED26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4A851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E0D51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5BB85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4F2C818A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51EFC0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Head of household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B6C6C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-0.145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F5536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1.884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8E7C3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-0.990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3FA2C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551FA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0.077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AC6F0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0.069</w:t>
            </w:r>
          </w:p>
        </w:tc>
      </w:tr>
      <w:tr w:rsidR="006532A5" w:rsidRPr="00494A33" w14:paraId="6214ACB0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97259B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male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E9608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(1.321)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29162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(1.845)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439A5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(1.470)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8553C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EBAE0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(0.072)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80B10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(0.128)</w:t>
            </w:r>
          </w:p>
        </w:tc>
      </w:tr>
      <w:tr w:rsidR="006532A5" w:rsidRPr="00494A33" w14:paraId="76AD0FBD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E31D6E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0DEBC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1C04C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F0BA1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20A04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B0E6E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963CF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77F8A66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841C13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Head of household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9E490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1.080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654B0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-1.389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FCBE3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2.109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1AEA8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0.057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A3F1A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-0.057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7A0E3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0.215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4C0EAB95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2ED5D0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166D3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(1.207)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68E67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(1.686)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5E5D6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(1.344)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33755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297AE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(0.066)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5D944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(0.117)</w:t>
            </w:r>
          </w:p>
        </w:tc>
      </w:tr>
      <w:tr w:rsidR="006532A5" w:rsidRPr="00494A33" w14:paraId="4AD20170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9D93EA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45907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C4127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05A5B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B33DB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526B7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F1AEF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9034B13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58DF90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HH head’s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969AF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C3DC7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ED4F7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0E75B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C63C5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05365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0810AF3C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E64081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Primary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96713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-3.679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82C45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-1.483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B32AA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-4.594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7720F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-0.207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39036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-0.066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43F4B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-0.230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5ECD9CF8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031F499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5719E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(1.714)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8A341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(2.395)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FC965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(1.908)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21695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D31C9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FD0C4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(0.092)</w:t>
            </w:r>
          </w:p>
        </w:tc>
      </w:tr>
      <w:tr w:rsidR="006532A5" w:rsidRPr="00494A33" w14:paraId="45DA7E52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10BBC6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46600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DECC6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5364E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53C11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22BBB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89003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1CA97DA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A2CF41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    Junior high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9E050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-2.850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34C1F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-1.246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02702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-3.519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9499C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-0.155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DD11F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-0.047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06BE9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-0.173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2EFF43E6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430366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A2D2D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(1.755)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7F9DB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(2.451)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D2F30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(1.953)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C293E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B0295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2F633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(0.094)</w:t>
            </w:r>
          </w:p>
        </w:tc>
      </w:tr>
      <w:tr w:rsidR="006532A5" w:rsidRPr="00494A33" w14:paraId="6C815C5F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1DCAA7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8578B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75EA1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A3333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F1FA7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2357F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F26E6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BEDF99E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9C1A03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2D74E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-0.507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EB21A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0.880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76EC0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-1.085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4A3CE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-0.033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0E909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CE505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-0.060</w:t>
            </w:r>
          </w:p>
        </w:tc>
      </w:tr>
      <w:tr w:rsidR="006532A5" w:rsidRPr="00494A33" w14:paraId="081C377D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38E099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122AD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(1.727)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01424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(2.413)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5994E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(1.923)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B1872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9BCAE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C3B5A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(0.092)</w:t>
            </w:r>
          </w:p>
        </w:tc>
      </w:tr>
      <w:tr w:rsidR="006532A5" w:rsidRPr="00494A33" w14:paraId="6B09E6B7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D8960E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570AA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40A43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E90CB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9921B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B0536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7BBCE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3AC6853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5E4F8A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  Higher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2440B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1.521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D4684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4.315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B2437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0.357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D3F35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0.075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2C38A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0.169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85A23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0.008</w:t>
            </w:r>
          </w:p>
        </w:tc>
      </w:tr>
      <w:tr w:rsidR="006532A5" w:rsidRPr="00494A33" w14:paraId="730B9AA1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82B244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1B6F7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(1.815)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90007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(2.535)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6FE0E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(2.020)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14C74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2EC1B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C992A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(0.097)</w:t>
            </w:r>
          </w:p>
        </w:tc>
      </w:tr>
      <w:tr w:rsidR="006532A5" w:rsidRPr="00494A33" w14:paraId="607B32DE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F3818D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1D977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47B1C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7AFB9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1214B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B2648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C6C4D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1F8431AB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15B4DA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Number of children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BF0C2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424A8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-0.083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32CBE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C53E4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F1F53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-0.005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59224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0.001</w:t>
            </w:r>
          </w:p>
        </w:tc>
      </w:tr>
      <w:tr w:rsidR="006532A5" w:rsidRPr="00494A33" w14:paraId="2010C71E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D7231F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F4414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(0.291)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7810A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(0.406)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2315A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(0.324)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01A83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9F20F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BFAB0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(0.016)</w:t>
            </w:r>
          </w:p>
        </w:tc>
      </w:tr>
      <w:tr w:rsidR="006532A5" w:rsidRPr="00494A33" w14:paraId="1CCDE524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EB39DB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B765A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C48E0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89061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BAB97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6A6E7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1C895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022A949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1DC466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Household size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85E3B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-0.298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7CC3F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-0.251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7672D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-0.317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21282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0D5B6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7810A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2815704D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CC5233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E5030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(0.099)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B2A5D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(0.138)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90478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(0.110)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15B30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82066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3CAF1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(0.005)</w:t>
            </w:r>
          </w:p>
        </w:tc>
      </w:tr>
      <w:tr w:rsidR="006532A5" w:rsidRPr="00494A33" w14:paraId="37205260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982125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0566D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46655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ABDAB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F1380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FE3C5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5D44A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B9E2AAC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E05092F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food per capita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3E47E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-1.217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58940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-0.482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338BB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-1.523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84982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-0.065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CE809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-0.021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28DC7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-0.072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0A02AF63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DD8153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expenditure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B2242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(0.462)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22229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(0.645)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96EC8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(0.514)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FDBF7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A6A41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F14C2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(0.025)</w:t>
            </w:r>
          </w:p>
        </w:tc>
      </w:tr>
      <w:tr w:rsidR="006532A5" w:rsidRPr="00494A33" w14:paraId="052D42C5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40F265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3E5BA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4EE82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2D6CA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ADEA8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0B2F2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1D03F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91E514C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467299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B3CEF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0.544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17A14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-0.712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93595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1.067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D7470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0.040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CDC60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-0.015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3270C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0.057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2869804E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B21AED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expenditure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3E67D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(0.352)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21AFB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(0.492)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5EE3D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(0.392)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565E5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6EA0F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21669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(0.019)</w:t>
            </w:r>
          </w:p>
        </w:tc>
      </w:tr>
      <w:tr w:rsidR="006532A5" w:rsidRPr="00494A33" w14:paraId="2AD995C0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26BF4E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9ED6C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A14A69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B05CA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DE9F6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96D3A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42198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3CBD2553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852B47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Log income per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E1877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0.568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173C2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0.710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6B35B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0.508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F8013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0.031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52CDF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B3EDF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0.025</w:t>
            </w:r>
          </w:p>
        </w:tc>
      </w:tr>
      <w:tr w:rsidR="006532A5" w:rsidRPr="00494A33" w14:paraId="5A2207F6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F4DC00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capita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CC0B4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(0.288)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D99AF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(0.402)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1B502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(0.320)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DE87C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0C1CE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BCF57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(0.015)</w:t>
            </w:r>
          </w:p>
        </w:tc>
      </w:tr>
      <w:tr w:rsidR="006532A5" w:rsidRPr="00494A33" w14:paraId="19A1C82C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6983C8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5646C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E539C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E71F4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A89EE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E398F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6F3DC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F9D1370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E89018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Java Domicile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0D2F3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1.996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D9961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1.859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60D2C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2.053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82892F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0.107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D5C41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0.072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CF7A8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0.099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6F9710FB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7FFB3F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A6C89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(0.468)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6A30DC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(0.654)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E11FE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(0.521)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9161F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682F6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EF40D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(0.025)</w:t>
            </w:r>
          </w:p>
        </w:tc>
      </w:tr>
      <w:tr w:rsidR="006532A5" w:rsidRPr="00494A33" w14:paraId="7E84B526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117352B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38EEC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2C256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A3983C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14427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459A4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3C7C98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C176A1" w14:paraId="7A0F820B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44265C3B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C176A1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Village characteristics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AD0CCB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D0748E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1436E4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8A915B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F749AA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D1F779" w14:textId="77777777" w:rsidR="006532A5" w:rsidRPr="00C176A1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</w:p>
        </w:tc>
      </w:tr>
      <w:tr w:rsidR="006532A5" w:rsidRPr="00494A33" w14:paraId="2BC66983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3FFCDCD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B07C2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985E95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712F4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2EA222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0EE42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541C16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5A955953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75CA8141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 xml:space="preserve">  Urban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CDA36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1.952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03A6E1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1.985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25B93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1.939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3F44A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0.105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39943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0.079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F7917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0.094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666FD76D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2E90BB1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66377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(0.517)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6A054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(0.722)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5A429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(0.575)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B9D4E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297C4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91B23E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(0.028)</w:t>
            </w:r>
          </w:p>
        </w:tc>
      </w:tr>
      <w:tr w:rsidR="006532A5" w:rsidRPr="00494A33" w14:paraId="46842843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6BA867CE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A349A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4DD41A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CEBF04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82C090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22326D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F5387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532A5" w:rsidRPr="00494A33" w14:paraId="790E0F2E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14:paraId="570975EB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i/>
                <w:lang w:val="en-US"/>
              </w:rPr>
              <w:t>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FDA19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18.772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2C38C7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18.999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8B02DB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18.678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F98039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-0.826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B8DD6D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-0.343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138CD2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-0.871</w:t>
            </w:r>
            <w:r w:rsidRPr="00494A33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3750E158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694F13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0B4D0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(7.934)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96666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(11.083)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E2352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(8.831)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B1D5C64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(0.425)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6E4D5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(0.434)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998A06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(0.425)</w:t>
            </w:r>
          </w:p>
        </w:tc>
      </w:tr>
      <w:tr w:rsidR="006532A5" w:rsidRPr="00494A33" w14:paraId="4A160D63" w14:textId="77777777" w:rsidTr="001A01D9">
        <w:trPr>
          <w:jc w:val="center"/>
        </w:trPr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E1CCA7" w14:textId="77777777" w:rsidR="006532A5" w:rsidRPr="00494A33" w:rsidRDefault="006532A5" w:rsidP="001A01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Observations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74FAC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640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C5BBE0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640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C54575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640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06857A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638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3B6958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638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452E83" w14:textId="77777777" w:rsidR="006532A5" w:rsidRPr="00494A33" w:rsidRDefault="006532A5" w:rsidP="001A0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94A33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eastAsia="Times New Roman" w:hAnsi="Times New Roman" w:cs="Times New Roman"/>
                <w:lang w:val="en-US"/>
              </w:rPr>
              <w:t>638</w:t>
            </w:r>
          </w:p>
        </w:tc>
      </w:tr>
    </w:tbl>
    <w:p w14:paraId="4B0C78D7" w14:textId="77777777" w:rsidR="006532A5" w:rsidRPr="00494A33" w:rsidRDefault="006532A5" w:rsidP="006532A5">
      <w:pPr>
        <w:widowControl w:val="0"/>
        <w:spacing w:after="0" w:line="240" w:lineRule="auto"/>
        <w:ind w:left="-45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>Standard errors in parentheses</w:t>
      </w:r>
    </w:p>
    <w:p w14:paraId="38849CD5" w14:textId="77777777" w:rsidR="006532A5" w:rsidRPr="00494A33" w:rsidRDefault="006532A5" w:rsidP="006532A5">
      <w:pPr>
        <w:widowControl w:val="0"/>
        <w:spacing w:after="0" w:line="240" w:lineRule="auto"/>
        <w:ind w:left="-45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&lt; 0.10,</w:t>
      </w: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&lt; 0.05,</w:t>
      </w:r>
      <w:r w:rsidRPr="00494A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***</w:t>
      </w:r>
      <w:r w:rsidRPr="00494A33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p &lt; </w:t>
      </w:r>
      <w:r w:rsidRPr="00494A33">
        <w:rPr>
          <w:rFonts w:ascii="Times New Roman" w:eastAsia="Times New Roman" w:hAnsi="Times New Roman" w:cs="Times New Roman"/>
          <w:sz w:val="20"/>
          <w:szCs w:val="20"/>
          <w:lang w:val="en-US"/>
        </w:rPr>
        <w:t>0.01</w:t>
      </w:r>
    </w:p>
    <w:bookmarkEnd w:id="5"/>
    <w:p w14:paraId="52817138" w14:textId="77777777" w:rsidR="006532A5" w:rsidRPr="00494A33" w:rsidRDefault="006532A5" w:rsidP="006532A5">
      <w:pPr>
        <w:pStyle w:val="msonormal0"/>
        <w:spacing w:after="0" w:afterAutospacing="0"/>
        <w:jc w:val="both"/>
        <w:rPr>
          <w:sz w:val="28"/>
          <w:szCs w:val="28"/>
        </w:rPr>
      </w:pPr>
    </w:p>
    <w:p w14:paraId="4AE14304" w14:textId="77777777" w:rsidR="006532A5" w:rsidRPr="00494A33" w:rsidRDefault="006532A5" w:rsidP="006532A5">
      <w:pPr>
        <w:pStyle w:val="msonormal0"/>
        <w:ind w:left="-810"/>
        <w:jc w:val="center"/>
        <w:rPr>
          <w:b/>
          <w:bCs/>
        </w:rPr>
      </w:pPr>
      <w:r w:rsidRPr="00494A33">
        <w:rPr>
          <w:b/>
          <w:bCs/>
        </w:rPr>
        <w:t xml:space="preserve">Table </w:t>
      </w:r>
      <w:r>
        <w:rPr>
          <w:b/>
          <w:bCs/>
        </w:rPr>
        <w:t>A.</w:t>
      </w:r>
      <w:r w:rsidRPr="00494A33">
        <w:rPr>
          <w:b/>
          <w:bCs/>
        </w:rPr>
        <w:t>1</w:t>
      </w:r>
      <w:r>
        <w:rPr>
          <w:b/>
          <w:bCs/>
        </w:rPr>
        <w:t>2</w:t>
      </w:r>
      <w:r w:rsidRPr="00494A33">
        <w:rPr>
          <w:b/>
          <w:bCs/>
        </w:rPr>
        <w:t xml:space="preserve"> Results of IV estimation of household resilience on children’s cognitive scores for the whole sample (7-14 years old)</w:t>
      </w:r>
    </w:p>
    <w:tbl>
      <w:tblPr>
        <w:tblW w:w="14712" w:type="dxa"/>
        <w:tblInd w:w="-450" w:type="dxa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  <w:gridCol w:w="2016"/>
        <w:gridCol w:w="2016"/>
        <w:gridCol w:w="2016"/>
      </w:tblGrid>
      <w:tr w:rsidR="006532A5" w:rsidRPr="00494A33" w14:paraId="003A46EA" w14:textId="77777777" w:rsidTr="001A01D9">
        <w:tc>
          <w:tcPr>
            <w:tcW w:w="2616" w:type="dxa"/>
            <w:tcBorders>
              <w:top w:val="single" w:sz="4" w:space="0" w:color="auto"/>
              <w:left w:val="nil"/>
              <w:right w:val="nil"/>
            </w:tcBorders>
          </w:tcPr>
          <w:p w14:paraId="3ED4C9D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right w:val="nil"/>
            </w:tcBorders>
          </w:tcPr>
          <w:p w14:paraId="045031B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right w:val="nil"/>
            </w:tcBorders>
          </w:tcPr>
          <w:p w14:paraId="138F45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right w:val="nil"/>
            </w:tcBorders>
          </w:tcPr>
          <w:p w14:paraId="7A66E5D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right w:val="nil"/>
            </w:tcBorders>
          </w:tcPr>
          <w:p w14:paraId="588C96B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(4)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right w:val="nil"/>
            </w:tcBorders>
          </w:tcPr>
          <w:p w14:paraId="247EBF1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(5)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right w:val="nil"/>
            </w:tcBorders>
          </w:tcPr>
          <w:p w14:paraId="2D75188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(6)</w:t>
            </w:r>
          </w:p>
        </w:tc>
      </w:tr>
      <w:tr w:rsidR="006532A5" w:rsidRPr="00494A33" w14:paraId="449762DA" w14:textId="77777777" w:rsidTr="001A01D9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F330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4AFD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Cognitive score – total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9AFD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Cognitive score – math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C309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Cognitive score – nonverbal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71C62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Cognitive </w:t>
            </w:r>
            <w:r w:rsidRPr="004628B2">
              <w:rPr>
                <w:rFonts w:ascii="Times New Roman" w:hAnsi="Times New Roman" w:cs="Times New Roman"/>
                <w:i/>
                <w:iCs/>
                <w:lang w:val="en-US"/>
              </w:rPr>
              <w:t>z-score</w:t>
            </w:r>
            <w:r w:rsidRPr="00494A33">
              <w:rPr>
                <w:rFonts w:ascii="Times New Roman" w:hAnsi="Times New Roman" w:cs="Times New Roman"/>
                <w:lang w:val="en-US"/>
              </w:rPr>
              <w:t xml:space="preserve"> – total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BE58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Cognitive </w:t>
            </w:r>
            <w:r w:rsidRPr="004628B2">
              <w:rPr>
                <w:rFonts w:ascii="Times New Roman" w:hAnsi="Times New Roman" w:cs="Times New Roman"/>
                <w:i/>
                <w:iCs/>
                <w:lang w:val="en-US"/>
              </w:rPr>
              <w:t>z-score</w:t>
            </w:r>
            <w:r w:rsidRPr="00494A33">
              <w:rPr>
                <w:rFonts w:ascii="Times New Roman" w:hAnsi="Times New Roman" w:cs="Times New Roman"/>
                <w:lang w:val="en-US"/>
              </w:rPr>
              <w:t xml:space="preserve"> – math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1C67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Cognitive </w:t>
            </w:r>
            <w:r w:rsidRPr="004628B2">
              <w:rPr>
                <w:rFonts w:ascii="Times New Roman" w:hAnsi="Times New Roman" w:cs="Times New Roman"/>
                <w:i/>
                <w:iCs/>
                <w:lang w:val="en-US"/>
              </w:rPr>
              <w:t>z-score</w:t>
            </w:r>
            <w:r w:rsidRPr="00494A33">
              <w:rPr>
                <w:rFonts w:ascii="Times New Roman" w:hAnsi="Times New Roman" w:cs="Times New Roman"/>
                <w:lang w:val="en-US"/>
              </w:rPr>
              <w:t xml:space="preserve"> - nonverbal</w:t>
            </w:r>
          </w:p>
        </w:tc>
      </w:tr>
      <w:tr w:rsidR="006532A5" w:rsidRPr="00494A33" w14:paraId="5F256B67" w14:textId="77777777" w:rsidTr="001A01D9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B811B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Resilience index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8BC4F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2.035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0FEF6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4.097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601AC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1.176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EF644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0.107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810C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0.160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D77EB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0.055</w:t>
            </w:r>
          </w:p>
        </w:tc>
      </w:tr>
      <w:tr w:rsidR="006532A5" w:rsidRPr="00494A33" w14:paraId="70043B7A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996335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3CAA8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(0.822)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661A8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(1.476)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13F2E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(0.720)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5A3D3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EA605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(0.057)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7E8D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(0.034)</w:t>
            </w:r>
          </w:p>
        </w:tc>
      </w:tr>
      <w:tr w:rsidR="006532A5" w:rsidRPr="00494A33" w14:paraId="7347C38C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D6AB00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EFEE5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9815F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8F76B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C9A67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0308B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72B2F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C176A1" w14:paraId="7877D57E" w14:textId="77777777" w:rsidTr="001A01D9">
        <w:tc>
          <w:tcPr>
            <w:tcW w:w="147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25B404" w14:textId="77777777" w:rsidR="006532A5" w:rsidRPr="00C176A1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Child</w:t>
            </w:r>
            <w:r w:rsidRPr="00C176A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characteristics</w:t>
            </w:r>
          </w:p>
        </w:tc>
      </w:tr>
      <w:tr w:rsidR="006532A5" w:rsidRPr="00494A33" w14:paraId="273A0889" w14:textId="77777777" w:rsidTr="001A01D9">
        <w:tc>
          <w:tcPr>
            <w:tcW w:w="147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8462D0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6532A5" w:rsidRPr="00494A33" w14:paraId="3344E9FF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86642F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Gender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22E2D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-0.069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65B42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-2.599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BD897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0.985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4FB51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-0.003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E3B80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-0.104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17E1F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0.050</w:t>
            </w:r>
          </w:p>
        </w:tc>
      </w:tr>
      <w:tr w:rsidR="006532A5" w:rsidRPr="00494A33" w14:paraId="226AEEDA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5D19B9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4C279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(0.746)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98677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(1.339)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C5E0E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(0.653)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51B8E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2EB46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(0.052)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CCC3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(0.031)</w:t>
            </w:r>
          </w:p>
        </w:tc>
      </w:tr>
      <w:tr w:rsidR="006532A5" w:rsidRPr="00494A33" w14:paraId="30898FE5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B59E60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DB7E2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837AB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0731B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0C24A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E72AA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5D336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61A95998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86214B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Age (years)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C27A9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3.357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E6BEB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3.637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2F389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3.241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9BB97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0.014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273A0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0.028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E963E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0.004</w:t>
            </w:r>
          </w:p>
        </w:tc>
      </w:tr>
      <w:tr w:rsidR="006532A5" w:rsidRPr="00494A33" w14:paraId="20D3B644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8DF188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BCB3A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(0.238)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44175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(0.427)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40DF2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(0.208)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BE37A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(0.013)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6AFDD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(0.017)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9986C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(0.010)</w:t>
            </w:r>
          </w:p>
        </w:tc>
      </w:tr>
      <w:tr w:rsidR="006532A5" w:rsidRPr="00494A33" w14:paraId="22A381C5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50416D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EDCCB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D262F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2B6E3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2F9DE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C8842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83781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69F08232" w14:textId="77777777" w:rsidTr="001A01D9">
        <w:tc>
          <w:tcPr>
            <w:tcW w:w="147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5B633DC" w14:textId="77777777" w:rsidR="006532A5" w:rsidRPr="00C176A1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176A1">
              <w:rPr>
                <w:rFonts w:ascii="Times New Roman" w:hAnsi="Times New Roman" w:cs="Times New Roman"/>
                <w:i/>
                <w:iCs/>
                <w:lang w:val="en-US"/>
              </w:rPr>
              <w:t>Household characteristics</w:t>
            </w:r>
          </w:p>
        </w:tc>
      </w:tr>
      <w:tr w:rsidR="006532A5" w:rsidRPr="00494A33" w14:paraId="33A9F284" w14:textId="77777777" w:rsidTr="001A01D9">
        <w:tc>
          <w:tcPr>
            <w:tcW w:w="147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ABF9AF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6532A5" w:rsidRPr="00494A33" w14:paraId="3B2C104A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9C98F8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HH head’s age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9475F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0.051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7DDC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8C38B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0.070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682CE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8E85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9B26C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0.004</w:t>
            </w:r>
          </w:p>
        </w:tc>
      </w:tr>
      <w:tr w:rsidR="006532A5" w:rsidRPr="00494A33" w14:paraId="1E7B0687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479B8D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B5787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(0.054)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DB049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(0.096)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4CA1E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ECBEF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67CB1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E75A2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(0.002)</w:t>
            </w:r>
          </w:p>
        </w:tc>
      </w:tr>
      <w:tr w:rsidR="006532A5" w:rsidRPr="00494A33" w14:paraId="5BFADF0F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0B639E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D7B94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EC479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83416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71B6B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7B1BD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E8CC8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7A417BC4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24C2D1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HH head’s gender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69F79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1.968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4C0C7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5.907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87C68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0.326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D87FA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A5727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0.225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245E4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0.013</w:t>
            </w:r>
          </w:p>
        </w:tc>
      </w:tr>
      <w:tr w:rsidR="006532A5" w:rsidRPr="00494A33" w14:paraId="09D1512D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D36145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(=1 if male)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B6936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(1.786)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4111A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(3.207)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4E576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(1.564)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7D002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(0.095)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7BFFA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(0.125)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0AC26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(0.075)</w:t>
            </w:r>
          </w:p>
        </w:tc>
      </w:tr>
      <w:tr w:rsidR="006532A5" w:rsidRPr="00494A33" w14:paraId="083CB841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E23D7C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19E27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1265D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D8FAA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15170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2289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FBC83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5F73EDEA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C755A0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HH head is working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0B6B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-1.088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33663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-6.063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E56EE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0.985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DB5CD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-0.054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86942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-0.234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EE7E6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0.052</w:t>
            </w:r>
          </w:p>
        </w:tc>
      </w:tr>
      <w:tr w:rsidR="006532A5" w:rsidRPr="00494A33" w14:paraId="388C440D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D7B023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10305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(1.948)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1BADA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(3.498)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E1F27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(1.706)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1F1F9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(0.103)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0C8AF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(0.136)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3D44F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(0.081)</w:t>
            </w:r>
          </w:p>
        </w:tc>
      </w:tr>
      <w:tr w:rsidR="006532A5" w:rsidRPr="00494A33" w14:paraId="09C796FD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81B6BA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FDEA1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09668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AEB5B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7DE65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FADF5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57D6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7E9AEBF8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8F81C4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HH head’s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61F51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041B4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97DF0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5477D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85906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0276F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7D181CD7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85B8E2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  Primary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69D1E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9.727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A5587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23.192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3EA74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4.116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A3A8C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0.501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8FBD2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0.894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58649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0.178</w:t>
            </w:r>
          </w:p>
        </w:tc>
      </w:tr>
      <w:tr w:rsidR="006532A5" w:rsidRPr="00494A33" w14:paraId="6DFC4B81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1176D9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D46C6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(5.700)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4FCC3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(10.236)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5A2C2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(4.993)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5D9E2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(0.302)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8915E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(0.398)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1A5A0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(0.238)</w:t>
            </w:r>
          </w:p>
        </w:tc>
      </w:tr>
      <w:tr w:rsidR="006532A5" w:rsidRPr="00494A33" w14:paraId="6003730E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2E994F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04A05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8931C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47AB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81E88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C17B6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A8C11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09E45702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F61BDA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  Junior high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B6444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-0.981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672F7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-1.346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95AF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-0.829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7584A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-0.061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6E32B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-0.059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9D481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-0.050</w:t>
            </w:r>
          </w:p>
        </w:tc>
      </w:tr>
      <w:tr w:rsidR="006532A5" w:rsidRPr="00494A33" w14:paraId="213F45A8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7EA8C5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17D0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(2.082)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AD227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(3.738)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1159B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(1.823)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AA742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(0.111)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37C7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(0.146)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FBBAF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(0.087)</w:t>
            </w:r>
          </w:p>
        </w:tc>
      </w:tr>
      <w:tr w:rsidR="006532A5" w:rsidRPr="00494A33" w14:paraId="4AA7F306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36007E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1C533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B1D34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022FC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EF532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56276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31AC3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360C915B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823067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   Senior high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BCFD6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-11.296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51DB9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-25.203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61154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-5.502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7A293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-0.602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8B4C4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-0.988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FA86A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-0.264</w:t>
            </w:r>
          </w:p>
        </w:tc>
      </w:tr>
      <w:tr w:rsidR="006532A5" w:rsidRPr="00494A33" w14:paraId="6B2A307F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B311DF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5822C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(5.529)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3B7BD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(9.930)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0AECD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(4.843)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2D49C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(0.293)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7518D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(0.387)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45A72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(0.231)</w:t>
            </w:r>
          </w:p>
        </w:tc>
      </w:tr>
      <w:tr w:rsidR="006532A5" w:rsidRPr="00494A33" w14:paraId="1E509EA5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C93743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DE5A6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3E843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62522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F6496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6BE1B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BE305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3F777341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5E2E62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   Higher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A4213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-20.955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9AF38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-46.991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7E476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-10.107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85487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-1.111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39597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-1.834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2AF7F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-0.478</w:t>
            </w:r>
          </w:p>
        </w:tc>
      </w:tr>
      <w:tr w:rsidR="006532A5" w:rsidRPr="00494A33" w14:paraId="1507E0EE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48D6B1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5323F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(10.612)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97417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(19.058)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B7A62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(9.296)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6D44C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(0.562)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F3C19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(0.742)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565BA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(0.443)</w:t>
            </w:r>
          </w:p>
        </w:tc>
      </w:tr>
      <w:tr w:rsidR="006532A5" w:rsidRPr="00494A33" w14:paraId="24E62DBC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A4CBF3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504FA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0CE67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F1C4B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153CE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CE7D9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B5576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12B1C5D8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D7544B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Number of children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D8F80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1.327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B08B3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3.011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DAD42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0.626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09444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0.068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8CC0B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0.115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CA086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0.029</w:t>
            </w:r>
          </w:p>
        </w:tc>
      </w:tr>
      <w:tr w:rsidR="006532A5" w:rsidRPr="00494A33" w14:paraId="74DAE1EA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8FFA23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FE30E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(0.712)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A603F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(1.278)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F3584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(0.623)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8F4A9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(0.038)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2CEA0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(0.050)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1BF03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(0.030)</w:t>
            </w:r>
          </w:p>
        </w:tc>
      </w:tr>
      <w:tr w:rsidR="006532A5" w:rsidRPr="00494A33" w14:paraId="50C58CD9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C19C4D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A16F9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435EA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941D1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2CDA2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B9686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E607C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488C0986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5B9511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Household size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68237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-2.604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26473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-5.242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876D9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-1.504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83F47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-0.137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45BB4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-0.204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2DF13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-0.070</w:t>
            </w:r>
          </w:p>
        </w:tc>
      </w:tr>
      <w:tr w:rsidR="006532A5" w:rsidRPr="00494A33" w14:paraId="03A70CC8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F56302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81ECC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(1.037)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66943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(1.862)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510C1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(0.908)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4905A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(0.055)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6B90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(0.072)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8D594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(0.043)</w:t>
            </w:r>
          </w:p>
        </w:tc>
      </w:tr>
      <w:tr w:rsidR="006532A5" w:rsidRPr="00494A33" w14:paraId="06E4E50C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AA1FE2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A09A3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49226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B9649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55D8D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6C88F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CF7C6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347D495F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633BE7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Log per capita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1EFBE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-18.911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B1AAF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-38.668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F9E4A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-10.679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C6E4B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-0.997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4123D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-1.507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089D0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-0.498</w:t>
            </w:r>
          </w:p>
        </w:tc>
      </w:tr>
      <w:tr w:rsidR="006532A5" w:rsidRPr="00494A33" w14:paraId="3D81D3FE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57498F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food expenditure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1CA18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(7.886)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6CBC0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(14.162)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768D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(6.908)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2D6D5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(0.418)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C9825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(0.551)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994F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(0.329)</w:t>
            </w:r>
          </w:p>
        </w:tc>
      </w:tr>
      <w:tr w:rsidR="006532A5" w:rsidRPr="00494A33" w14:paraId="046A4904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8AE824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C8B0D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33FF4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D5B10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F4DF4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27D96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CB257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6192808A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C7FC3B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Log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8341B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-3.166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7C7F8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-8.635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34BEB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-0.887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859BE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-0.157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BA6E1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-0.325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1F4B2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-0.034</w:t>
            </w:r>
          </w:p>
        </w:tc>
      </w:tr>
      <w:tr w:rsidR="006532A5" w:rsidRPr="00494A33" w14:paraId="7C6F0849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C5A0D8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Expenditure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C5638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(1.716)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89404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(3.082)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741A7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(1.503)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28417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(0.091)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6349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(0.120)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017EE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(0.072)</w:t>
            </w:r>
          </w:p>
        </w:tc>
      </w:tr>
      <w:tr w:rsidR="006532A5" w:rsidRPr="00494A33" w14:paraId="61E0631E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A9DCF9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3152B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3FB45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F630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AA59E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48690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F3326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56B65C04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847525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Log per capita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2F72C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-4.969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542B8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-11.028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1649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-2.445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054EC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-0.262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AD08F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-0.429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3E5E5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-0.114</w:t>
            </w:r>
          </w:p>
        </w:tc>
      </w:tr>
      <w:tr w:rsidR="006532A5" w:rsidRPr="00494A33" w14:paraId="05061A55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CF4DD9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Income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E4F4E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(2.413)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93BA4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(4.334)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5DFB6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(2.114)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826E7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(0.128)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D3BE9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(0.169)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43830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(0.101)</w:t>
            </w:r>
          </w:p>
        </w:tc>
      </w:tr>
      <w:tr w:rsidR="006532A5" w:rsidRPr="00494A33" w14:paraId="3641B555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62CD5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FD85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F2127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BAEBE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F87E6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169AA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36B81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7DD57643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1D6495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Java Domiciled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C818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1.241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5AD95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0.145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508B4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1.698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FB6D1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0.069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941C5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0EFB8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0.084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366A187E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126D5F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EB0E5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(0.707)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910BF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(1.269)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86216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(0.619)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BB8E1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(0.037)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46A1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AFB97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(0.030)</w:t>
            </w:r>
          </w:p>
        </w:tc>
      </w:tr>
      <w:tr w:rsidR="006532A5" w:rsidRPr="00494A33" w14:paraId="426B1EBA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F3A57B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44CFD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E55CD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269A3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F7E79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7D103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E4891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C176A1" w14:paraId="219B70F3" w14:textId="77777777" w:rsidTr="001A01D9">
        <w:tc>
          <w:tcPr>
            <w:tcW w:w="147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2869F56" w14:textId="77777777" w:rsidR="006532A5" w:rsidRPr="00C176A1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176A1">
              <w:rPr>
                <w:rFonts w:ascii="Times New Roman" w:hAnsi="Times New Roman" w:cs="Times New Roman"/>
                <w:i/>
                <w:iCs/>
                <w:lang w:val="en-US"/>
              </w:rPr>
              <w:t>Village characteristics</w:t>
            </w:r>
          </w:p>
        </w:tc>
      </w:tr>
      <w:tr w:rsidR="006532A5" w:rsidRPr="00494A33" w14:paraId="7B971072" w14:textId="77777777" w:rsidTr="001A01D9">
        <w:tc>
          <w:tcPr>
            <w:tcW w:w="147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348D16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6532A5" w:rsidRPr="00494A33" w14:paraId="296F71FF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D5EDB0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Urban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06627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-3.179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FBE92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-8.972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2CAED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-0.765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3BA1E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-0.166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BEFF2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-0.348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50162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-0.034</w:t>
            </w:r>
          </w:p>
        </w:tc>
      </w:tr>
      <w:tr w:rsidR="006532A5" w:rsidRPr="00494A33" w14:paraId="335B2856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3751F9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491F5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(2.281)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45589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(4.096)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64E4A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(1.998)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A503A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(0.121)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8928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(0.159)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DD0D7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(0.095)</w:t>
            </w:r>
          </w:p>
        </w:tc>
      </w:tr>
      <w:tr w:rsidR="006532A5" w:rsidRPr="00494A33" w14:paraId="111EC4FA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B27405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DCF07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013C4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71403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BA279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8DDE5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978D9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45570F7D" w14:textId="77777777" w:rsidTr="001A01D9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47761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494A33">
              <w:rPr>
                <w:rFonts w:ascii="Times New Roman" w:hAnsi="Times New Roman" w:cs="Times New Roman"/>
                <w:i/>
                <w:iCs/>
                <w:lang w:val="en-US"/>
              </w:rPr>
              <w:t>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DF35F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261.601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26A81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546.048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0A4B6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143.082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FB5CE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11.978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26C88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20.183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E7C40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4.927</w:t>
            </w:r>
          </w:p>
        </w:tc>
      </w:tr>
      <w:tr w:rsidR="006532A5" w:rsidRPr="00494A33" w14:paraId="717EF064" w14:textId="77777777" w:rsidTr="001A01D9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9FFE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DC3F4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(109.256)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45D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(196.210)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A9E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(95.704)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09691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(5.784)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0758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(7.633)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8EF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(4.560)</w:t>
            </w:r>
          </w:p>
        </w:tc>
      </w:tr>
      <w:tr w:rsidR="006532A5" w:rsidRPr="00494A33" w14:paraId="534512DE" w14:textId="77777777" w:rsidTr="001A01D9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9287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lastRenderedPageBreak/>
              <w:t>Observations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2F62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8027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9756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8027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AD93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8027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B440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8025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CC95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8025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49C1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8025</w:t>
            </w:r>
          </w:p>
        </w:tc>
      </w:tr>
    </w:tbl>
    <w:p w14:paraId="1BF1B9E0" w14:textId="77777777" w:rsidR="006532A5" w:rsidRPr="00494A33" w:rsidRDefault="006532A5" w:rsidP="006532A5">
      <w:pPr>
        <w:widowControl w:val="0"/>
        <w:autoSpaceDE w:val="0"/>
        <w:autoSpaceDN w:val="0"/>
        <w:adjustRightInd w:val="0"/>
        <w:spacing w:after="0" w:line="240" w:lineRule="auto"/>
        <w:ind w:left="-630"/>
        <w:rPr>
          <w:rFonts w:ascii="Times New Roman" w:hAnsi="Times New Roman" w:cs="Times New Roman"/>
          <w:lang w:val="en-US"/>
        </w:rPr>
      </w:pPr>
      <w:r w:rsidRPr="00494A33">
        <w:rPr>
          <w:rFonts w:ascii="Times New Roman" w:hAnsi="Times New Roman" w:cs="Times New Roman"/>
          <w:i/>
          <w:lang w:val="en-US"/>
        </w:rPr>
        <w:t>Standard errors in parentheses</w:t>
      </w:r>
      <w:r w:rsidRPr="00494A33">
        <w:rPr>
          <w:rFonts w:ascii="Times New Roman" w:hAnsi="Times New Roman" w:cs="Times New Roman"/>
          <w:lang w:val="en-US"/>
        </w:rPr>
        <w:t>.</w:t>
      </w:r>
    </w:p>
    <w:p w14:paraId="23747715" w14:textId="77777777" w:rsidR="006532A5" w:rsidRPr="00494A33" w:rsidRDefault="006532A5" w:rsidP="006532A5">
      <w:pPr>
        <w:widowControl w:val="0"/>
        <w:autoSpaceDE w:val="0"/>
        <w:autoSpaceDN w:val="0"/>
        <w:adjustRightInd w:val="0"/>
        <w:spacing w:after="0" w:line="240" w:lineRule="auto"/>
        <w:ind w:left="-630"/>
        <w:rPr>
          <w:rFonts w:ascii="Times New Roman" w:hAnsi="Times New Roman" w:cs="Times New Roman"/>
          <w:lang w:val="en-US"/>
        </w:rPr>
      </w:pPr>
      <w:r w:rsidRPr="00494A33">
        <w:rPr>
          <w:rFonts w:ascii="Times New Roman" w:hAnsi="Times New Roman" w:cs="Times New Roman"/>
          <w:vertAlign w:val="superscript"/>
          <w:lang w:val="en-US"/>
        </w:rPr>
        <w:t>*</w:t>
      </w:r>
      <w:r w:rsidRPr="00494A33">
        <w:rPr>
          <w:rFonts w:ascii="Times New Roman" w:hAnsi="Times New Roman" w:cs="Times New Roman"/>
          <w:lang w:val="en-US"/>
        </w:rPr>
        <w:t xml:space="preserve"> </w:t>
      </w:r>
      <w:r w:rsidRPr="00494A33">
        <w:rPr>
          <w:rFonts w:ascii="Times New Roman" w:hAnsi="Times New Roman" w:cs="Times New Roman"/>
          <w:i/>
          <w:iCs/>
          <w:lang w:val="en-US"/>
        </w:rPr>
        <w:t>p</w:t>
      </w:r>
      <w:r w:rsidRPr="00494A33">
        <w:rPr>
          <w:rFonts w:ascii="Times New Roman" w:hAnsi="Times New Roman" w:cs="Times New Roman"/>
          <w:lang w:val="en-US"/>
        </w:rPr>
        <w:t xml:space="preserve"> &lt; 0.10, </w:t>
      </w:r>
      <w:r w:rsidRPr="00494A33">
        <w:rPr>
          <w:rFonts w:ascii="Times New Roman" w:hAnsi="Times New Roman" w:cs="Times New Roman"/>
          <w:vertAlign w:val="superscript"/>
          <w:lang w:val="en-US"/>
        </w:rPr>
        <w:t>**</w:t>
      </w:r>
      <w:r w:rsidRPr="00494A33">
        <w:rPr>
          <w:rFonts w:ascii="Times New Roman" w:hAnsi="Times New Roman" w:cs="Times New Roman"/>
          <w:lang w:val="en-US"/>
        </w:rPr>
        <w:t xml:space="preserve"> </w:t>
      </w:r>
      <w:r w:rsidRPr="00494A33">
        <w:rPr>
          <w:rFonts w:ascii="Times New Roman" w:hAnsi="Times New Roman" w:cs="Times New Roman"/>
          <w:i/>
          <w:iCs/>
          <w:lang w:val="en-US"/>
        </w:rPr>
        <w:t>p</w:t>
      </w:r>
      <w:r w:rsidRPr="00494A33">
        <w:rPr>
          <w:rFonts w:ascii="Times New Roman" w:hAnsi="Times New Roman" w:cs="Times New Roman"/>
          <w:lang w:val="en-US"/>
        </w:rPr>
        <w:t xml:space="preserve"> &lt; 0.05, </w:t>
      </w:r>
      <w:r w:rsidRPr="00494A33">
        <w:rPr>
          <w:rFonts w:ascii="Times New Roman" w:hAnsi="Times New Roman" w:cs="Times New Roman"/>
          <w:vertAlign w:val="superscript"/>
          <w:lang w:val="en-US"/>
        </w:rPr>
        <w:t>***</w:t>
      </w:r>
      <w:r w:rsidRPr="00494A33">
        <w:rPr>
          <w:rFonts w:ascii="Times New Roman" w:hAnsi="Times New Roman" w:cs="Times New Roman"/>
          <w:lang w:val="en-US"/>
        </w:rPr>
        <w:t xml:space="preserve"> </w:t>
      </w:r>
      <w:r w:rsidRPr="00494A33">
        <w:rPr>
          <w:rFonts w:ascii="Times New Roman" w:hAnsi="Times New Roman" w:cs="Times New Roman"/>
          <w:i/>
          <w:iCs/>
          <w:lang w:val="en-US"/>
        </w:rPr>
        <w:t>p</w:t>
      </w:r>
      <w:r w:rsidRPr="00494A33">
        <w:rPr>
          <w:rFonts w:ascii="Times New Roman" w:hAnsi="Times New Roman" w:cs="Times New Roman"/>
          <w:lang w:val="en-US"/>
        </w:rPr>
        <w:t xml:space="preserve"> &lt; 0.01</w:t>
      </w:r>
    </w:p>
    <w:p w14:paraId="460916A7" w14:textId="77777777" w:rsidR="006532A5" w:rsidRPr="00494A33" w:rsidRDefault="006532A5" w:rsidP="006532A5">
      <w:pPr>
        <w:pStyle w:val="msonormal0"/>
        <w:ind w:left="-810"/>
        <w:jc w:val="center"/>
        <w:rPr>
          <w:b/>
          <w:bCs/>
        </w:rPr>
      </w:pPr>
    </w:p>
    <w:p w14:paraId="65B6DD15" w14:textId="77777777" w:rsidR="006532A5" w:rsidRPr="00494A33" w:rsidRDefault="006532A5" w:rsidP="006532A5">
      <w:pPr>
        <w:pStyle w:val="msonormal0"/>
        <w:ind w:left="-360"/>
        <w:jc w:val="center"/>
        <w:rPr>
          <w:b/>
          <w:bCs/>
        </w:rPr>
      </w:pPr>
      <w:r w:rsidRPr="00494A33">
        <w:rPr>
          <w:b/>
          <w:bCs/>
        </w:rPr>
        <w:t xml:space="preserve">Table </w:t>
      </w:r>
      <w:r>
        <w:rPr>
          <w:b/>
          <w:bCs/>
        </w:rPr>
        <w:t>A.</w:t>
      </w:r>
      <w:r w:rsidRPr="00494A33">
        <w:rPr>
          <w:b/>
          <w:bCs/>
        </w:rPr>
        <w:t>1</w:t>
      </w:r>
      <w:r>
        <w:rPr>
          <w:b/>
          <w:bCs/>
        </w:rPr>
        <w:t>3</w:t>
      </w:r>
      <w:r w:rsidRPr="00494A33">
        <w:rPr>
          <w:b/>
          <w:bCs/>
        </w:rPr>
        <w:t xml:space="preserve"> Results of IV estimation of household resilience on cognitive scores of children who experienced economic shocks in the last five years (7-14 years old)</w:t>
      </w:r>
    </w:p>
    <w:tbl>
      <w:tblPr>
        <w:tblW w:w="14712" w:type="dxa"/>
        <w:jc w:val="center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  <w:gridCol w:w="2016"/>
        <w:gridCol w:w="2016"/>
        <w:gridCol w:w="2016"/>
      </w:tblGrid>
      <w:tr w:rsidR="006532A5" w:rsidRPr="00494A33" w14:paraId="7DD09235" w14:textId="77777777" w:rsidTr="001A01D9">
        <w:trPr>
          <w:jc w:val="center"/>
        </w:trPr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4C555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35F0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11304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7648D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D4742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(4)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78200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(5)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70C20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(6)</w:t>
            </w:r>
          </w:p>
        </w:tc>
      </w:tr>
      <w:tr w:rsidR="006532A5" w:rsidRPr="00494A33" w14:paraId="03E1C1C6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585EB4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9FA52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Cognitive score – total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90E43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Cognitive score – math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904AF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Cognitive score – nonverbal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9944B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Cognitive </w:t>
            </w:r>
            <w:r w:rsidRPr="004628B2">
              <w:rPr>
                <w:rFonts w:ascii="Times New Roman" w:hAnsi="Times New Roman" w:cs="Times New Roman"/>
                <w:i/>
                <w:iCs/>
                <w:lang w:val="en-US"/>
              </w:rPr>
              <w:t>z-score</w:t>
            </w:r>
            <w:r w:rsidRPr="00494A33">
              <w:rPr>
                <w:rFonts w:ascii="Times New Roman" w:hAnsi="Times New Roman" w:cs="Times New Roman"/>
                <w:lang w:val="en-US"/>
              </w:rPr>
              <w:t xml:space="preserve"> – total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EE0FE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Cognitive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628B2">
              <w:rPr>
                <w:rFonts w:ascii="Times New Roman" w:hAnsi="Times New Roman" w:cs="Times New Roman"/>
                <w:i/>
                <w:iCs/>
                <w:lang w:val="en-US"/>
              </w:rPr>
              <w:t>z-score</w:t>
            </w:r>
            <w:r w:rsidRPr="00494A33">
              <w:rPr>
                <w:rFonts w:ascii="Times New Roman" w:hAnsi="Times New Roman" w:cs="Times New Roman"/>
                <w:lang w:val="en-US"/>
              </w:rPr>
              <w:t xml:space="preserve"> – math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E4C83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Cognitive </w:t>
            </w:r>
            <w:r w:rsidRPr="004628B2">
              <w:rPr>
                <w:rFonts w:ascii="Times New Roman" w:hAnsi="Times New Roman" w:cs="Times New Roman"/>
                <w:i/>
                <w:iCs/>
                <w:lang w:val="en-US"/>
              </w:rPr>
              <w:t>z-score</w:t>
            </w:r>
            <w:r w:rsidRPr="00494A33">
              <w:rPr>
                <w:rFonts w:ascii="Times New Roman" w:hAnsi="Times New Roman" w:cs="Times New Roman"/>
                <w:lang w:val="en-US"/>
              </w:rPr>
              <w:t xml:space="preserve"> – nonverbal</w:t>
            </w:r>
          </w:p>
        </w:tc>
      </w:tr>
      <w:tr w:rsidR="006532A5" w:rsidRPr="00494A33" w14:paraId="7D909CF9" w14:textId="77777777" w:rsidTr="001A01D9">
        <w:trPr>
          <w:jc w:val="center"/>
        </w:trPr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D3699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Resilience index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86F3E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0.128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482FF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1.661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546E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-0.511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D4DB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7BBB8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0.064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D6E80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-0.026</w:t>
            </w:r>
          </w:p>
        </w:tc>
      </w:tr>
      <w:tr w:rsidR="006532A5" w:rsidRPr="00494A33" w14:paraId="78B30E1C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FE2F86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5FD89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(0.736)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04DE8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(1.169)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DA2B1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(0.870)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B5400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(0.039)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66C28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41C1C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(0.042)</w:t>
            </w:r>
          </w:p>
        </w:tc>
      </w:tr>
      <w:tr w:rsidR="006532A5" w:rsidRPr="00494A33" w14:paraId="000BEBBD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83131D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51239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D07EE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A12C3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2A6B6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6779C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B7B0F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206341" w14:paraId="704FEF54" w14:textId="77777777" w:rsidTr="001A01D9">
        <w:trPr>
          <w:jc w:val="center"/>
        </w:trPr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F7192" w14:textId="77777777" w:rsidR="006532A5" w:rsidRPr="00206341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06341">
              <w:rPr>
                <w:rFonts w:ascii="Times New Roman" w:hAnsi="Times New Roman" w:cs="Times New Roman"/>
                <w:i/>
                <w:iCs/>
                <w:lang w:val="en-US"/>
              </w:rPr>
              <w:t>Child characteristics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94EBEC" w14:textId="77777777" w:rsidR="006532A5" w:rsidRPr="00206341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2B83D8" w14:textId="77777777" w:rsidR="006532A5" w:rsidRPr="00206341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6DB767" w14:textId="77777777" w:rsidR="006532A5" w:rsidRPr="00206341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21E4A1" w14:textId="77777777" w:rsidR="006532A5" w:rsidRPr="00206341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4CB1DB" w14:textId="77777777" w:rsidR="006532A5" w:rsidRPr="00206341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6532A5" w:rsidRPr="00494A33" w14:paraId="39DA7F65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59D626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D3D64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CFBCE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8FC23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1A840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480EC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6AF8E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1BCAEA54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E560D4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Gender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4715A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-0.931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15C95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-2.657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D9A7C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-0.212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067EB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-0.049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3740B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BB76D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-0.010</w:t>
            </w:r>
          </w:p>
        </w:tc>
      </w:tr>
      <w:tr w:rsidR="006532A5" w:rsidRPr="00494A33" w14:paraId="3FAE4006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28C524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3D961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(1.187)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B37C1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(1.887)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AD78A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(1.404)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FB15E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(0.064)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85353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(0.074)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56314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(0.068)</w:t>
            </w:r>
          </w:p>
        </w:tc>
      </w:tr>
      <w:tr w:rsidR="006532A5" w:rsidRPr="00494A33" w14:paraId="07A39F9E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ADAF2F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A87EF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1CC11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299CD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7321D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E5723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5ABA2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6C43C965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B2F2E2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Age (years)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09E8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3.098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22C2C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3.127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96DAC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3.087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52FA2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52798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0.012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0E5E4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-0.002</w:t>
            </w:r>
          </w:p>
        </w:tc>
      </w:tr>
      <w:tr w:rsidR="006532A5" w:rsidRPr="00494A33" w14:paraId="4D6B8AA1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F920E5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3D1A1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(0.317)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1FA3C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(0.503)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DAC99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(0.374)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742D2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(0.017)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F3EFD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(0.020)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45661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(0.018)</w:t>
            </w:r>
          </w:p>
        </w:tc>
      </w:tr>
      <w:tr w:rsidR="006532A5" w:rsidRPr="00494A33" w14:paraId="746572DA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1B2146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C4E1E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1AF66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6C33B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0A0E5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D3EA6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D54FD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D31CB3" w14:paraId="1223C7EE" w14:textId="77777777" w:rsidTr="001A01D9">
        <w:trPr>
          <w:jc w:val="center"/>
        </w:trPr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3FD6B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31CB3">
              <w:rPr>
                <w:rFonts w:ascii="Times New Roman" w:hAnsi="Times New Roman" w:cs="Times New Roman"/>
                <w:i/>
                <w:iCs/>
                <w:lang w:val="en-US"/>
              </w:rPr>
              <w:t>Household characteristics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4DE530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5E2AE4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A05F77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7B54FC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783206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6532A5" w:rsidRPr="00494A33" w14:paraId="28AD4B1D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1B9AE5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61C78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31297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0FADE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8ED58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A1745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F98D4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20F9306D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B27501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HH head’s age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38FAF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0.146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00C9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0.177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4A587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0.133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2FF6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0660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ADD60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5E0961B7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2C3839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9B0D7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(0.059)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608C7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(0.094)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FA4D6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(0.070)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7973B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5A006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CDB0E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(0.003)</w:t>
            </w:r>
          </w:p>
        </w:tc>
      </w:tr>
      <w:tr w:rsidR="006532A5" w:rsidRPr="00494A33" w14:paraId="33E442FD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8F69FB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5A217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C1F6D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26990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CA5B7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24CD7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EAF5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4EE4A277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6EAC05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HH head’s gender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E2DBE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2.256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1AC2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7.996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AFE77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-0.135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4EEA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0.098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81C57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0.285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81D56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-0.016</w:t>
            </w:r>
          </w:p>
        </w:tc>
      </w:tr>
      <w:tr w:rsidR="006532A5" w:rsidRPr="00494A33" w14:paraId="214300BE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439851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(=1 if male)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B3F01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(2.954)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0D89C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(4.693)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6C5E3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(3.492)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66DDD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(0.158)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5938C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(0.183)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E4029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(0.168)</w:t>
            </w:r>
          </w:p>
        </w:tc>
      </w:tr>
      <w:tr w:rsidR="006532A5" w:rsidRPr="00494A33" w14:paraId="22D6C34C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28035D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9F4C0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33B1B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35437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694C5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A1D2D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21340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2613672F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40EF5A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HH head is working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F2E69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4.745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85811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1.691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B6B6A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6.017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8A40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0.268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DFC0B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0.083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F0986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0.300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2854AD7E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16A3FA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18D1B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(2.813)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334B5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(4.470)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DD9F2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(3.326)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3023B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(0.150)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D7F1D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(0.173)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647E7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(0.160)</w:t>
            </w:r>
          </w:p>
        </w:tc>
      </w:tr>
      <w:tr w:rsidR="006532A5" w:rsidRPr="00494A33" w14:paraId="18718296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39083D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1E39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977DA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BB9D3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8C5B3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944B4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19F8F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04EA7BFB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5AB806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lastRenderedPageBreak/>
              <w:t xml:space="preserve">  HH head’s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697C9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DE1EF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56258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EB3A9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3448E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DE157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01DE5547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2A3086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  Primary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8718F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0.198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D472C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-0.098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43E9A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0.321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6674D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-0.007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9D548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-0.023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C021D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6532A5" w:rsidRPr="00494A33" w14:paraId="561EEF1E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97A2C0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F8F5D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(3.643)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FB56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(5.788)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40A44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(4.306)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EABD2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(0.194)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68B74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(0.225)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4BD45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(0.207)</w:t>
            </w:r>
          </w:p>
        </w:tc>
      </w:tr>
      <w:tr w:rsidR="006532A5" w:rsidRPr="00494A33" w14:paraId="10F37F2D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BC82B2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2BC4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191E4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ABFC6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FF27D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A7C83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B86B2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6C8F5021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862AA4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  Junior high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2A4F5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2.730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327A4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-5.459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8995B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6.142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414FA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0.125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992F5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-0.241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B980C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0.276</w:t>
            </w:r>
          </w:p>
        </w:tc>
      </w:tr>
      <w:tr w:rsidR="006532A5" w:rsidRPr="00494A33" w14:paraId="6834D19C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101E50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BCB5E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(3.067)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9C4A9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(4.872)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E7837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(3.625)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AB2DA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(0.164)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02DC7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(0.190)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CFE29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(0.175)</w:t>
            </w:r>
          </w:p>
        </w:tc>
      </w:tr>
      <w:tr w:rsidR="006532A5" w:rsidRPr="00494A33" w14:paraId="737A4200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D5A393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50FFB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6FE7E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21490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FAD0B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266B3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EB787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76E89FF9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442FE1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   Senior high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1AE7E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2.361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3FC5E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-16.016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97730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10.018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258E8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0.138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DA35A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-0.631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49024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0.489</w:t>
            </w:r>
          </w:p>
        </w:tc>
      </w:tr>
      <w:tr w:rsidR="006532A5" w:rsidRPr="00494A33" w14:paraId="4AAA1ACF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54E194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2CA28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(6.989)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63871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(11.104)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42F8E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(8.261)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5313C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(0.370)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298D2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(0.429)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1A152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(0.395)</w:t>
            </w:r>
          </w:p>
        </w:tc>
      </w:tr>
      <w:tr w:rsidR="006532A5" w:rsidRPr="00494A33" w14:paraId="1DCB193C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AD3667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0ED95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B3DC7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1D3AC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65196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8C128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AEBE6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3A35729F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393E60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   Higher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ED064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6.787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16497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-20.492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0DA0F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18.154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E40C4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0.379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B8BC2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-0.805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16869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0.886</w:t>
            </w:r>
          </w:p>
        </w:tc>
      </w:tr>
      <w:tr w:rsidR="006532A5" w:rsidRPr="00494A33" w14:paraId="2E8543A6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F7B009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D2C85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(11.823)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5BCA5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(18.784)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6ED35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(13.976)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AF432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(0.626)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AFAA4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(0.725)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2506D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(0.668)</w:t>
            </w:r>
          </w:p>
        </w:tc>
      </w:tr>
      <w:tr w:rsidR="006532A5" w:rsidRPr="00494A33" w14:paraId="354E19A2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980F8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C414E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636A1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EAC65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C8798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EA520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58F22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64BDA025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03A2B8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Number of children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A3AA9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-0.330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D320B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1.795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9AF47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-1.216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A1F10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-0.022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A81AA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0.066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13E17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-0.060</w:t>
            </w:r>
          </w:p>
        </w:tc>
      </w:tr>
      <w:tr w:rsidR="006532A5" w:rsidRPr="00494A33" w14:paraId="00D0C93D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9B586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EF2B0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(0.902)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5224E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(1.433)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5D78D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(1.066)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F1DDA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D0E15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(0.055)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620E7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(0.051)</w:t>
            </w:r>
          </w:p>
        </w:tc>
      </w:tr>
      <w:tr w:rsidR="006532A5" w:rsidRPr="00494A33" w14:paraId="0AF9E2EE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4C4E7E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00577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2936E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2CAD6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057F6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F50EE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4952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2F542241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F838C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Household size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A800C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-0.048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3400A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-1.502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0AFA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0.559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2EC6A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8711D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-0.056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C4288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0.029</w:t>
            </w:r>
          </w:p>
        </w:tc>
      </w:tr>
      <w:tr w:rsidR="006532A5" w:rsidRPr="00494A33" w14:paraId="5E2F72FC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9B2F5A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86B99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(0.682)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89EED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(1.083)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9C1E4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(0.806)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4316F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(0.036)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D3BA0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95356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(0.038)</w:t>
            </w:r>
          </w:p>
        </w:tc>
      </w:tr>
      <w:tr w:rsidR="006532A5" w:rsidRPr="00494A33" w14:paraId="14058024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D5B05F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00951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6494A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A8C4A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8E2F8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C1886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9BEDF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5639FAED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211A34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Log per capita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B15EC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0.640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8D50B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-14.166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5EF3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6.809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AB4A6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0.056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51D81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-0.539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DBA44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0.344</w:t>
            </w:r>
          </w:p>
        </w:tc>
      </w:tr>
      <w:tr w:rsidR="006532A5" w:rsidRPr="00494A33" w14:paraId="10CE8E91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95C4CB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food expenditure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F7AA3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(6.920)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4936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(10.994)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B5F92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(8.180)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240F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(0.366)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6CF24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(0.423)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96F1F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(0.390)</w:t>
            </w:r>
          </w:p>
        </w:tc>
      </w:tr>
      <w:tr w:rsidR="006532A5" w:rsidRPr="00494A33" w14:paraId="6A0E1C61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F401CB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9AF36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7946A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978A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B7549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342A6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4C52B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59DD2756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A63B6A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Log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627FA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0.929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C80DD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-3.354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C8120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2.713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695CD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0.061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1C193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-0.121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FF729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0.137</w:t>
            </w:r>
          </w:p>
        </w:tc>
      </w:tr>
      <w:tr w:rsidR="006532A5" w:rsidRPr="00494A33" w14:paraId="54C1EDB1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43AE57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Expenditure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81A3D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(1.786)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76CC3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(2.838)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8434E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(2.112)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EEC8E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(0.095)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9F16B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(0.110)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377CF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(0.101)</w:t>
            </w:r>
          </w:p>
        </w:tc>
      </w:tr>
      <w:tr w:rsidR="006532A5" w:rsidRPr="00494A33" w14:paraId="7B2EFBDC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EC870C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9A3A3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B8EA6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04A29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DE77C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A545E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76EB5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15E1D74E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4811AE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Log per capita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F23D6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0.132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2978D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-2.873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0CEE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1.384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1FBE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D8E7A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-0.111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3C219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0.068</w:t>
            </w:r>
          </w:p>
        </w:tc>
      </w:tr>
      <w:tr w:rsidR="006532A5" w:rsidRPr="00494A33" w14:paraId="07C0A168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40D945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Income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FFBE1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(1.600)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2D64C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(2.543)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811FD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(1.892)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AFF96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(0.085)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001DB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(0.098)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80D6E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(0.090)</w:t>
            </w:r>
          </w:p>
        </w:tc>
      </w:tr>
      <w:tr w:rsidR="006532A5" w:rsidRPr="00494A33" w14:paraId="17A64B20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3FCBC3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CD74F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0D835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74AFB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85FD2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4CF2A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056FF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1F1887DC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19CDB0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Java Domiciled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8B4B3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2.896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D0AB1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0.335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40306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3.963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8CB45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0.163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EFECF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0.015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62746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0.200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5199288E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B20C0B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8EE6E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(1.472)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3C25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(2.339)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85B79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(1.740)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E071E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(0.078)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7E42D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(0.090)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D6557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(0.083)</w:t>
            </w:r>
          </w:p>
        </w:tc>
      </w:tr>
      <w:tr w:rsidR="006532A5" w:rsidRPr="00494A33" w14:paraId="1271D252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BB5B6E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36F4F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6180E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9BD6F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92BDE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8B867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B2EE6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D31CB3" w14:paraId="006800C4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39E5DE5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31CB3">
              <w:rPr>
                <w:rFonts w:ascii="Times New Roman" w:hAnsi="Times New Roman" w:cs="Times New Roman"/>
                <w:i/>
                <w:iCs/>
                <w:lang w:val="en-US"/>
              </w:rPr>
              <w:t>Village characteristics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84E651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84A03F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045D2A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76EAA7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14CCB5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FDEC88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6532A5" w:rsidRPr="00D31CB3" w14:paraId="3DE44927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0F21AC6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F9E0EB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366811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434611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E3D79C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D368EB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6CD2EA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</w:tr>
      <w:tr w:rsidR="006532A5" w:rsidRPr="00494A33" w14:paraId="57EF5C1B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9D7377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Urban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77589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1.417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8FB2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-4.167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CABFD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3.744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2F118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0.080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C0EB4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-0.158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0F885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0.180</w:t>
            </w:r>
          </w:p>
        </w:tc>
      </w:tr>
      <w:tr w:rsidR="006532A5" w:rsidRPr="00494A33" w14:paraId="39D84B44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4AD6F9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9FEB3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(2.461)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10AA7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(3.909)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68D4F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(2.909)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BE44D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(0.130)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62FE4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(0.151)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C11F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(0.139)</w:t>
            </w:r>
          </w:p>
        </w:tc>
      </w:tr>
      <w:tr w:rsidR="006532A5" w:rsidRPr="00494A33" w14:paraId="6F3B7718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9CC3CF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4B40E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056C6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1BA1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08D00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22A04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6C5D1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336A3F74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754C1B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i/>
                <w:iCs/>
                <w:lang w:val="en-US"/>
              </w:rPr>
              <w:t>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9855D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-12.801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21A9B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185.894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799DE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-95.591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ACD7B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-2.735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DBF43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6.046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3514C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-6.511</w:t>
            </w:r>
          </w:p>
        </w:tc>
      </w:tr>
      <w:tr w:rsidR="006532A5" w:rsidRPr="00494A33" w14:paraId="02B62B5B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10B0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1B7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(91.445)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0280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(145.280)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C989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(108.094)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5CE9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(4.832)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54320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(5.592)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F297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(5.153)</w:t>
            </w:r>
          </w:p>
        </w:tc>
      </w:tr>
      <w:tr w:rsidR="006532A5" w:rsidRPr="00494A33" w14:paraId="064B7D40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9FEF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Observations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6D22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lang w:val="en-US"/>
              </w:rPr>
              <w:t>640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DA152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lang w:val="en-US"/>
              </w:rPr>
              <w:t>640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B351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lang w:val="en-US"/>
              </w:rPr>
              <w:t>640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10F3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lang w:val="en-US"/>
              </w:rPr>
              <w:t>638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0C87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lang w:val="en-US"/>
              </w:rPr>
              <w:t>638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E6FB8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lang w:val="en-US"/>
              </w:rPr>
              <w:t>638</w:t>
            </w:r>
          </w:p>
        </w:tc>
      </w:tr>
    </w:tbl>
    <w:p w14:paraId="1910BD9E" w14:textId="77777777" w:rsidR="006532A5" w:rsidRDefault="006532A5" w:rsidP="006532A5">
      <w:pPr>
        <w:widowControl w:val="0"/>
        <w:autoSpaceDE w:val="0"/>
        <w:autoSpaceDN w:val="0"/>
        <w:adjustRightInd w:val="0"/>
        <w:spacing w:after="0" w:line="240" w:lineRule="auto"/>
        <w:ind w:left="-360"/>
        <w:rPr>
          <w:rFonts w:ascii="Times New Roman" w:hAnsi="Times New Roman" w:cs="Times New Roman"/>
          <w:lang w:val="en-US"/>
        </w:rPr>
      </w:pPr>
      <w:r w:rsidRPr="00494A33">
        <w:rPr>
          <w:rFonts w:ascii="Times New Roman" w:hAnsi="Times New Roman" w:cs="Times New Roman"/>
          <w:lang w:val="en-US"/>
        </w:rPr>
        <w:t xml:space="preserve">Standard errors in parentheses </w:t>
      </w:r>
    </w:p>
    <w:p w14:paraId="3247272C" w14:textId="77777777" w:rsidR="006532A5" w:rsidRPr="00494A33" w:rsidRDefault="006532A5" w:rsidP="006532A5">
      <w:pPr>
        <w:widowControl w:val="0"/>
        <w:autoSpaceDE w:val="0"/>
        <w:autoSpaceDN w:val="0"/>
        <w:adjustRightInd w:val="0"/>
        <w:spacing w:after="0" w:line="240" w:lineRule="auto"/>
        <w:ind w:left="-360"/>
        <w:rPr>
          <w:rFonts w:ascii="Times New Roman" w:hAnsi="Times New Roman" w:cs="Times New Roman"/>
          <w:lang w:val="en-US"/>
        </w:rPr>
      </w:pPr>
      <w:r w:rsidRPr="00494A33">
        <w:rPr>
          <w:rFonts w:ascii="Times New Roman" w:hAnsi="Times New Roman" w:cs="Times New Roman"/>
          <w:vertAlign w:val="superscript"/>
          <w:lang w:val="en-US"/>
        </w:rPr>
        <w:t>*</w:t>
      </w:r>
      <w:r w:rsidRPr="00494A33">
        <w:rPr>
          <w:rFonts w:ascii="Times New Roman" w:hAnsi="Times New Roman" w:cs="Times New Roman"/>
          <w:lang w:val="en-US"/>
        </w:rPr>
        <w:t xml:space="preserve"> </w:t>
      </w:r>
      <w:r w:rsidRPr="00494A33">
        <w:rPr>
          <w:rFonts w:ascii="Times New Roman" w:hAnsi="Times New Roman" w:cs="Times New Roman"/>
          <w:i/>
          <w:iCs/>
          <w:lang w:val="en-US"/>
        </w:rPr>
        <w:t>p</w:t>
      </w:r>
      <w:r w:rsidRPr="00494A33">
        <w:rPr>
          <w:rFonts w:ascii="Times New Roman" w:hAnsi="Times New Roman" w:cs="Times New Roman"/>
          <w:lang w:val="en-US"/>
        </w:rPr>
        <w:t xml:space="preserve"> &lt; 0.10, </w:t>
      </w:r>
      <w:r w:rsidRPr="00494A33">
        <w:rPr>
          <w:rFonts w:ascii="Times New Roman" w:hAnsi="Times New Roman" w:cs="Times New Roman"/>
          <w:vertAlign w:val="superscript"/>
          <w:lang w:val="en-US"/>
        </w:rPr>
        <w:t>**</w:t>
      </w:r>
      <w:r w:rsidRPr="00494A33">
        <w:rPr>
          <w:rFonts w:ascii="Times New Roman" w:hAnsi="Times New Roman" w:cs="Times New Roman"/>
          <w:lang w:val="en-US"/>
        </w:rPr>
        <w:t xml:space="preserve"> </w:t>
      </w:r>
      <w:r w:rsidRPr="00494A33">
        <w:rPr>
          <w:rFonts w:ascii="Times New Roman" w:hAnsi="Times New Roman" w:cs="Times New Roman"/>
          <w:i/>
          <w:iCs/>
          <w:lang w:val="en-US"/>
        </w:rPr>
        <w:t>p</w:t>
      </w:r>
      <w:r w:rsidRPr="00494A33">
        <w:rPr>
          <w:rFonts w:ascii="Times New Roman" w:hAnsi="Times New Roman" w:cs="Times New Roman"/>
          <w:lang w:val="en-US"/>
        </w:rPr>
        <w:t xml:space="preserve"> &lt; 0.05, </w:t>
      </w:r>
      <w:r w:rsidRPr="00494A33">
        <w:rPr>
          <w:rFonts w:ascii="Times New Roman" w:hAnsi="Times New Roman" w:cs="Times New Roman"/>
          <w:vertAlign w:val="superscript"/>
          <w:lang w:val="en-US"/>
        </w:rPr>
        <w:t>***</w:t>
      </w:r>
      <w:r w:rsidRPr="00494A33">
        <w:rPr>
          <w:rFonts w:ascii="Times New Roman" w:hAnsi="Times New Roman" w:cs="Times New Roman"/>
          <w:lang w:val="en-US"/>
        </w:rPr>
        <w:t xml:space="preserve"> </w:t>
      </w:r>
      <w:r w:rsidRPr="00494A33">
        <w:rPr>
          <w:rFonts w:ascii="Times New Roman" w:hAnsi="Times New Roman" w:cs="Times New Roman"/>
          <w:i/>
          <w:iCs/>
          <w:lang w:val="en-US"/>
        </w:rPr>
        <w:t>p</w:t>
      </w:r>
      <w:r w:rsidRPr="00494A33">
        <w:rPr>
          <w:rFonts w:ascii="Times New Roman" w:hAnsi="Times New Roman" w:cs="Times New Roman"/>
          <w:lang w:val="en-US"/>
        </w:rPr>
        <w:t xml:space="preserve"> &lt; 0.01</w:t>
      </w:r>
      <w:bookmarkStart w:id="8" w:name="_Toc138625633"/>
    </w:p>
    <w:bookmarkEnd w:id="8"/>
    <w:p w14:paraId="6EB6957A" w14:textId="77777777" w:rsidR="006532A5" w:rsidRPr="00D31CB3" w:rsidRDefault="006532A5" w:rsidP="006532A5">
      <w:pPr>
        <w:pStyle w:val="msonormal0"/>
        <w:jc w:val="center"/>
        <w:rPr>
          <w:b/>
          <w:bCs/>
        </w:rPr>
      </w:pPr>
      <w:r w:rsidRPr="00494A33">
        <w:rPr>
          <w:b/>
          <w:bCs/>
        </w:rPr>
        <w:t xml:space="preserve">Table </w:t>
      </w:r>
      <w:r>
        <w:rPr>
          <w:b/>
          <w:bCs/>
        </w:rPr>
        <w:t>A.</w:t>
      </w:r>
      <w:r w:rsidRPr="00494A33">
        <w:rPr>
          <w:b/>
          <w:bCs/>
        </w:rPr>
        <w:t>1</w:t>
      </w:r>
      <w:r>
        <w:rPr>
          <w:b/>
          <w:bCs/>
        </w:rPr>
        <w:t>4</w:t>
      </w:r>
      <w:r w:rsidRPr="00494A33">
        <w:rPr>
          <w:b/>
          <w:bCs/>
        </w:rPr>
        <w:t xml:space="preserve"> Results of IV estimation of household resilience on cognitive scores of children who did not experience economic shocks in the last five years (7-14 years old)</w:t>
      </w:r>
    </w:p>
    <w:tbl>
      <w:tblPr>
        <w:tblW w:w="14712" w:type="dxa"/>
        <w:jc w:val="center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  <w:gridCol w:w="2016"/>
        <w:gridCol w:w="2016"/>
        <w:gridCol w:w="2016"/>
      </w:tblGrid>
      <w:tr w:rsidR="006532A5" w:rsidRPr="00494A33" w14:paraId="31078F37" w14:textId="77777777" w:rsidTr="001A01D9">
        <w:trPr>
          <w:jc w:val="center"/>
        </w:trPr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9168F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75EC4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F56FE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D3A9B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23C54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(4)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53F3C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(5)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BD1CD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(6)</w:t>
            </w:r>
          </w:p>
        </w:tc>
      </w:tr>
      <w:tr w:rsidR="006532A5" w:rsidRPr="00D31CB3" w14:paraId="7DEF6D03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A0DEC2D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2A40DB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1CB3">
              <w:rPr>
                <w:rFonts w:ascii="Times New Roman" w:hAnsi="Times New Roman" w:cs="Times New Roman"/>
              </w:rPr>
              <w:t>Cognitive score – total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06E87A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1CB3">
              <w:rPr>
                <w:rFonts w:ascii="Times New Roman" w:hAnsi="Times New Roman" w:cs="Times New Roman"/>
              </w:rPr>
              <w:t>Cognitive score – math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115EC4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1CB3">
              <w:rPr>
                <w:rFonts w:ascii="Times New Roman" w:hAnsi="Times New Roman" w:cs="Times New Roman"/>
              </w:rPr>
              <w:t>Cognitive score – nonverbal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6D8C39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1CB3">
              <w:rPr>
                <w:rFonts w:ascii="Times New Roman" w:hAnsi="Times New Roman" w:cs="Times New Roman"/>
              </w:rPr>
              <w:t xml:space="preserve">Cognitive </w:t>
            </w:r>
            <w:r w:rsidRPr="004628B2">
              <w:rPr>
                <w:rFonts w:ascii="Times New Roman" w:hAnsi="Times New Roman" w:cs="Times New Roman"/>
                <w:i/>
                <w:iCs/>
              </w:rPr>
              <w:t>z-score</w:t>
            </w:r>
            <w:r w:rsidRPr="00D31CB3">
              <w:rPr>
                <w:rFonts w:ascii="Times New Roman" w:hAnsi="Times New Roman" w:cs="Times New Roman"/>
              </w:rPr>
              <w:t xml:space="preserve"> – total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A94CD5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1CB3">
              <w:rPr>
                <w:rFonts w:ascii="Times New Roman" w:hAnsi="Times New Roman" w:cs="Times New Roman"/>
              </w:rPr>
              <w:t>Cognitive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628B2">
              <w:rPr>
                <w:rFonts w:ascii="Times New Roman" w:hAnsi="Times New Roman" w:cs="Times New Roman"/>
                <w:i/>
                <w:iCs/>
                <w:lang w:val="en-US"/>
              </w:rPr>
              <w:t>z-score</w:t>
            </w:r>
            <w:r w:rsidRPr="00D31CB3">
              <w:rPr>
                <w:rFonts w:ascii="Times New Roman" w:hAnsi="Times New Roman" w:cs="Times New Roman"/>
              </w:rPr>
              <w:t xml:space="preserve"> – math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F57752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1CB3">
              <w:rPr>
                <w:rFonts w:ascii="Times New Roman" w:hAnsi="Times New Roman" w:cs="Times New Roman"/>
              </w:rPr>
              <w:t xml:space="preserve">Cognitive </w:t>
            </w:r>
            <w:r w:rsidRPr="004628B2">
              <w:rPr>
                <w:rFonts w:ascii="Times New Roman" w:hAnsi="Times New Roman" w:cs="Times New Roman"/>
                <w:i/>
                <w:iCs/>
                <w:lang w:val="en-US"/>
              </w:rPr>
              <w:t>z-score</w:t>
            </w:r>
            <w:r w:rsidRPr="00D31CB3">
              <w:rPr>
                <w:rFonts w:ascii="Times New Roman" w:hAnsi="Times New Roman" w:cs="Times New Roman"/>
              </w:rPr>
              <w:t xml:space="preserve"> – nonverbal</w:t>
            </w:r>
          </w:p>
        </w:tc>
      </w:tr>
      <w:tr w:rsidR="006532A5" w:rsidRPr="00494A33" w14:paraId="3A3BF92C" w14:textId="77777777" w:rsidTr="001A01D9">
        <w:trPr>
          <w:jc w:val="center"/>
        </w:trPr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5FF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Resilience index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91217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3.121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CC3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5.428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A1B1C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2.160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D9A7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0.166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CE25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0.212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D4D6A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0.103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63BB04CF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9D2D6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7891A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(1.507)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7871C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(2.550)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B1F5B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(1.239)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2D966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(0.080)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EFA43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(0.100)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7ABD4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(0.059)</w:t>
            </w:r>
          </w:p>
        </w:tc>
      </w:tr>
      <w:tr w:rsidR="006532A5" w:rsidRPr="00494A33" w14:paraId="35367A17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8B45AC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0A8AF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82BC7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84EFA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EBC6D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3918C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7853E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D31CB3" w14:paraId="7D980D91" w14:textId="77777777" w:rsidTr="001A01D9">
        <w:trPr>
          <w:jc w:val="center"/>
        </w:trPr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6834D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31CB3">
              <w:rPr>
                <w:rFonts w:ascii="Times New Roman" w:hAnsi="Times New Roman" w:cs="Times New Roman"/>
                <w:i/>
                <w:iCs/>
                <w:lang w:val="en-US"/>
              </w:rPr>
              <w:t>Child characteristics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17C443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D12D61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C6E9C9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038E1F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702DC1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6532A5" w:rsidRPr="00494A33" w14:paraId="75A15B16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D4D665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5B07F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4D871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43661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AFCB0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0BD8F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8FD31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77D2AD6D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A305D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Gender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7ABB1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0.270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680FF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-2.557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39297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1.448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F8463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0.015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AAAE9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-0.104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F8549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0.073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038CA1F5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85416B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F989C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(1.105)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289D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(1.869)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35907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(0.908)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F351C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(0.059)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94725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(0.073)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F35EE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(0.043)</w:t>
            </w:r>
          </w:p>
        </w:tc>
      </w:tr>
      <w:tr w:rsidR="006532A5" w:rsidRPr="00494A33" w14:paraId="7959F01B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52DE5E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D9CE1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C36BB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0944B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9F1C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1018D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95D00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091122DD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A5D470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Age (years)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7A9DE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3.563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086FE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3.963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B9A13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3.397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6BCD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0.024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C5B1A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3C9AF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0.011</w:t>
            </w:r>
          </w:p>
        </w:tc>
      </w:tr>
      <w:tr w:rsidR="006532A5" w:rsidRPr="00494A33" w14:paraId="07E0168E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1732FC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FDE28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(0.404)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E8361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(0.683)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6F596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(0.332)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C6CBB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(0.022)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81338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(0.027)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A2569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(0.016)</w:t>
            </w:r>
          </w:p>
        </w:tc>
      </w:tr>
      <w:tr w:rsidR="006532A5" w:rsidRPr="00494A33" w14:paraId="1BE60689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ACDEE4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3ABF1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C25A2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0A7BB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38EF9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4DA64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F144B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D31CB3" w14:paraId="32081E99" w14:textId="77777777" w:rsidTr="001A01D9">
        <w:trPr>
          <w:jc w:val="center"/>
        </w:trPr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57861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31CB3">
              <w:rPr>
                <w:rFonts w:ascii="Times New Roman" w:hAnsi="Times New Roman" w:cs="Times New Roman"/>
                <w:i/>
                <w:iCs/>
                <w:lang w:val="en-US"/>
              </w:rPr>
              <w:t>Household characteristics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380D70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684040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75CACA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F184AC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7B736F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6532A5" w:rsidRPr="00494A33" w14:paraId="2B765EB8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C8AB30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03703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F4788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C15DD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3ABA4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0A261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632B0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1C9ED42D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71C950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HH head’s age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8D313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A6BDF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-0.059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D2672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0.029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CCF6E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28AF6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DD87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</w:tr>
      <w:tr w:rsidR="006532A5" w:rsidRPr="00494A33" w14:paraId="2ACAFA22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43E909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3D232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(0.090)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7A818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(0.152)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C7391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(0.074)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E6BBB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BB4AF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36F11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(0.002)</w:t>
            </w:r>
          </w:p>
        </w:tc>
      </w:tr>
      <w:tr w:rsidR="006532A5" w:rsidRPr="00494A33" w14:paraId="0C754B09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7EAC5D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B49AA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9CDDF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FB3D0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60B3F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E5122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F5381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6A1F049A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ACC3DB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HH head’s gender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6928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1.148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39AF4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4.208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06586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-0.128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7AACA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0.063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3D795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0.168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64410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0.016</w:t>
            </w:r>
          </w:p>
        </w:tc>
      </w:tr>
      <w:tr w:rsidR="006532A5" w:rsidRPr="00494A33" w14:paraId="2A97BB25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300731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(=1 if male)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4C2FD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(2.539)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D3457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(4.295)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1B8B5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(2.087)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BE700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(0.135)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DCEFD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(0.168)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EA24E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(0.106)</w:t>
            </w:r>
          </w:p>
        </w:tc>
      </w:tr>
      <w:tr w:rsidR="006532A5" w:rsidRPr="00494A33" w14:paraId="2664ECD8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9F3378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A5517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340B6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A5D32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A207C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117F9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5887F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2D2D62CC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8DED3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HH head is working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5E854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-2.052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2BB20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-7.021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58DFE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0.019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9361D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1D274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-0.278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79D00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0.041</w:t>
            </w:r>
          </w:p>
        </w:tc>
      </w:tr>
      <w:tr w:rsidR="006532A5" w:rsidRPr="00494A33" w14:paraId="001449A3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133FAE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2E7FF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(2.749)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EFD1B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(4.651)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4E238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(2.260)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B65AD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(0.147)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C7F80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(0.182)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82B2D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(0.099)</w:t>
            </w:r>
          </w:p>
        </w:tc>
      </w:tr>
      <w:tr w:rsidR="006532A5" w:rsidRPr="00494A33" w14:paraId="3BB403A8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559B00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C2F72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8F746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71249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950C1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FDD5C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FE093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1F44715C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3FD0FD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lastRenderedPageBreak/>
              <w:t xml:space="preserve">  HH head’s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563D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904A6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83730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E118D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8260D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C9300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34B25BF1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FBD90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  Primary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6882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19.289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5CAE6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39.822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9B6FC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10.733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1AD3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1.017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2D92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1.550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536E1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0.499</w:t>
            </w:r>
          </w:p>
        </w:tc>
      </w:tr>
      <w:tr w:rsidR="006532A5" w:rsidRPr="00494A33" w14:paraId="070636BC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97DF76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8915D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(12.099)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18AB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(20.469)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6ED30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(9.945)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A180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(0.646)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CD0A4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(0.801)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10C94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(0.476)</w:t>
            </w:r>
          </w:p>
        </w:tc>
      </w:tr>
      <w:tr w:rsidR="006532A5" w:rsidRPr="00494A33" w14:paraId="7EB52279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46E75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9FB4D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E8FB5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FFEA3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C9FCA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ED777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0DEF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302AD7D9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5F87E9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  Junior high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1D6E6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0.214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212F7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4.264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2613F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-1.474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D7AAC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0.008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BEED1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0.169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9AFEB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-0.076</w:t>
            </w:r>
          </w:p>
        </w:tc>
      </w:tr>
      <w:tr w:rsidR="006532A5" w:rsidRPr="00494A33" w14:paraId="2B1A5965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6A7751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44350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(3.611)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B3D5A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(6.109)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18BF7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(2.968)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75F08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(0.193)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9853A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(0.239)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CDF41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(0.142)</w:t>
            </w:r>
          </w:p>
        </w:tc>
      </w:tr>
      <w:tr w:rsidR="006532A5" w:rsidRPr="00494A33" w14:paraId="18E35006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CE44A4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01CC9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13D9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82AF9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96FBE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4BF5F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28AF8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10A18A36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381B89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   Senior high school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9269F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-15.677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F81A0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-26.400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0B243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-11.209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79EA4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-0.841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1DE03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-1.037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2F74D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-0.542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30FB7900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03FFF0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26847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(8.350)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B5489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(14.127)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AE7D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(6.863)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12987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(0.445)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708AD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(0.553)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8C148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(0.328)</w:t>
            </w:r>
          </w:p>
        </w:tc>
      </w:tr>
      <w:tr w:rsidR="006532A5" w:rsidRPr="00494A33" w14:paraId="0282E1BC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A5DB5D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14CAF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BB873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3E9A1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A9AFF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D10B4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AB37A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4038C5B8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21A882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   Higher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E6AD2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-31.810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8E296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-55.627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D74C1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-21.886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8E784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-1.700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A8190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-2.176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D5CD7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-1.050</w:t>
            </w:r>
          </w:p>
        </w:tc>
      </w:tr>
      <w:tr w:rsidR="006532A5" w:rsidRPr="00494A33" w14:paraId="0E3A1E95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D05FC1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A596F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(17.272)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9D3E9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(29.221)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7653C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(14.196)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7828E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(0.921)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C5B6D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(1.143)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04A4F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(0.679)</w:t>
            </w:r>
          </w:p>
        </w:tc>
      </w:tr>
      <w:tr w:rsidR="006532A5" w:rsidRPr="00494A33" w14:paraId="3FAACC2C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6B3F51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CE980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ABE7A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E24BE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86C82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B8E42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153BF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1D9E27CC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667929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Number of children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70A10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1.970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DF278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3.467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FCE5B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1.347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04D49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0.104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5BEF5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0.134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FA5BB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0.064</w:t>
            </w:r>
          </w:p>
        </w:tc>
      </w:tr>
      <w:tr w:rsidR="006532A5" w:rsidRPr="00494A33" w14:paraId="2D564959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769712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27FB2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(1.139)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D9FFC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(1.927)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36202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(0.936)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7C651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(0.061)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3FE76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(0.075)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9DE48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(0.045)</w:t>
            </w:r>
          </w:p>
        </w:tc>
      </w:tr>
      <w:tr w:rsidR="006532A5" w:rsidRPr="00494A33" w14:paraId="5F902077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248977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E8DDD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947BB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5B152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47C58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707F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E33C6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6AA2356C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73A5D2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Household size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149EE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-4.427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20AF7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-7.676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F7BD1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-3.073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1D43C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-0.236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BD831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-0.301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5A7E0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-0.146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5DCD28BF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BE870B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39C9D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(2.106)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012C8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(3.564)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15EE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(1.731)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655B8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(0.112)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75B87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(0.139)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329D6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(0.083)</w:t>
            </w:r>
          </w:p>
        </w:tc>
      </w:tr>
      <w:tr w:rsidR="006532A5" w:rsidRPr="00494A33" w14:paraId="077EC3CF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2A1074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A1B54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B3D68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3AF22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68C9E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17DB2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3E137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6987DBF4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52A99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Log per capita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4C60B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-29.874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26DA7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-52.018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98EC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-20.647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B273C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-1.592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107EE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-2.037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E0A0D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-0.981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6532A5" w:rsidRPr="00494A33" w14:paraId="78BDE0A2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C0E1D2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food expenditure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80F7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(14.590)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AF216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(24.683)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A1538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(11.992)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0DECC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(0.778)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40A7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(0.966)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609EE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(0.574)</w:t>
            </w:r>
          </w:p>
        </w:tc>
      </w:tr>
      <w:tr w:rsidR="006532A5" w:rsidRPr="00494A33" w14:paraId="1738EAF5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75F8E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E4008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F46CD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FF75D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59038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EA7D3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D2489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15C56479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D9A81C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Log 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70D7A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-5.234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0D018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-11.102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012B5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-2.788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E81CB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-0.268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A190B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-0.421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396AD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-0.126</w:t>
            </w:r>
          </w:p>
        </w:tc>
      </w:tr>
      <w:tr w:rsidR="006532A5" w:rsidRPr="00494A33" w14:paraId="1C7B0E4B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0AC34A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Expenditure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6D859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(3.008)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AB139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(5.089)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1CC1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(2.472)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2EDC9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(0.160)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D2527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(0.199)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B3957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(0.118)</w:t>
            </w:r>
          </w:p>
        </w:tc>
      </w:tr>
      <w:tr w:rsidR="006532A5" w:rsidRPr="00494A33" w14:paraId="65BF78F8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7E00F1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B0AA6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85BCE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ABFBE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EC740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2D4F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5B119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01A61286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D90A02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Log per capita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5BEA4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-8.678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36988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-15.917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874A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-5.662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3CB64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-0.462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29186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-0.622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9B29F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-0.269</w:t>
            </w:r>
          </w:p>
        </w:tc>
      </w:tr>
      <w:tr w:rsidR="006532A5" w:rsidRPr="00494A33" w14:paraId="76871936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B2142B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Income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0974D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(4.729)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D46C4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(8.001)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4A58D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(3.887)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3E749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(0.252)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0C7C5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(0.313)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0AA5C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(0.186)</w:t>
            </w:r>
          </w:p>
        </w:tc>
      </w:tr>
      <w:tr w:rsidR="006532A5" w:rsidRPr="00494A33" w14:paraId="5B324852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7DF1CD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6301A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436CC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B1444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95D2F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CAAF1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ABADA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5CB1E9B6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30D4B6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Java Domiciled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12918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1.353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668D9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0.704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538D2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1.624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5A4E0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0.073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706C5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0.027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F8FA9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0.079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6532A5" w:rsidRPr="00494A33" w14:paraId="20466FBD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05FE52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E7C51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(0.928)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7FEF3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(1.571)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09339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(0.763)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0C6E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(0.050)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F9596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(0.061)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E7CA3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(0.037)</w:t>
            </w:r>
          </w:p>
        </w:tc>
      </w:tr>
      <w:tr w:rsidR="006532A5" w:rsidRPr="00494A33" w14:paraId="7781A5F7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939568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B8C9E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26E62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595A3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E5B75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B808A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31E74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D31CB3" w14:paraId="5EE52B8C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3C8F083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31CB3">
              <w:rPr>
                <w:rFonts w:ascii="Times New Roman" w:hAnsi="Times New Roman" w:cs="Times New Roman"/>
                <w:i/>
                <w:iCs/>
                <w:lang w:val="en-US"/>
              </w:rPr>
              <w:t>Village characteristics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BFAE21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87E7FA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DB404D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3ECC0C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26CECA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D7DA78" w14:textId="77777777" w:rsidR="006532A5" w:rsidRPr="00D31CB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</w:tr>
      <w:tr w:rsidR="006532A5" w:rsidRPr="00494A33" w14:paraId="3FDCA3A8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8C480A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88B55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A11A8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82892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D553A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F7BC8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089F8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04B9908D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E7F44E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 xml:space="preserve">  Urban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83998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-5.439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A5A5B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-11.308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D21C0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-2.994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899F7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-0.289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B691A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-0.441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FED18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-0.141</w:t>
            </w:r>
          </w:p>
        </w:tc>
      </w:tr>
      <w:tr w:rsidR="006532A5" w:rsidRPr="00494A33" w14:paraId="07D440F0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DEB168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CC8823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(3.877)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8F735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(6.559)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49B00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(3.187)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F2859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(0.207)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FC8AB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(0.257)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6153A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(0.152)</w:t>
            </w:r>
          </w:p>
        </w:tc>
      </w:tr>
      <w:tr w:rsidR="006532A5" w:rsidRPr="00494A33" w14:paraId="58390980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4CBDAE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9AA896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42715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01D6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889E00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222A0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B3726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2A5" w:rsidRPr="00494A33" w14:paraId="08D8CC21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F2E47CC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i/>
                <w:iCs/>
                <w:lang w:val="en-US"/>
              </w:rPr>
              <w:t>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851DD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417.252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D6E547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735.612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26874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284.601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21326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20.403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981B8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27.688</w:t>
            </w:r>
            <w:r w:rsidRPr="00494A33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659A2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11.777</w:t>
            </w:r>
          </w:p>
        </w:tc>
      </w:tr>
      <w:tr w:rsidR="006532A5" w:rsidRPr="00494A33" w14:paraId="4579A18C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BB34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A7C5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(203.056)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120FA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(343.528)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AD2F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(166.895)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D0848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(10.833)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379DD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(13.443)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76E69B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(7.986)</w:t>
            </w:r>
          </w:p>
        </w:tc>
      </w:tr>
      <w:tr w:rsidR="006532A5" w:rsidRPr="00494A33" w14:paraId="533573DF" w14:textId="77777777" w:rsidTr="001A01D9">
        <w:trPr>
          <w:jc w:val="center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375E82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Observations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19B95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lang w:val="en-US"/>
              </w:rPr>
              <w:t>387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A94B9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lang w:val="en-US"/>
              </w:rPr>
              <w:t>387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83EC4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lang w:val="en-US"/>
              </w:rPr>
              <w:t>387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CE2EF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lang w:val="en-US"/>
              </w:rPr>
              <w:t>387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ABCDE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lang w:val="en-US"/>
              </w:rPr>
              <w:t>387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C8CE1" w14:textId="77777777" w:rsidR="006532A5" w:rsidRPr="00494A33" w:rsidRDefault="006532A5" w:rsidP="001A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A33"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494A33">
              <w:rPr>
                <w:rFonts w:ascii="Times New Roman" w:hAnsi="Times New Roman" w:cs="Times New Roman"/>
                <w:lang w:val="en-US"/>
              </w:rPr>
              <w:t>387</w:t>
            </w:r>
          </w:p>
        </w:tc>
      </w:tr>
    </w:tbl>
    <w:p w14:paraId="44AB0D93" w14:textId="77777777" w:rsidR="006532A5" w:rsidRDefault="006532A5" w:rsidP="006532A5">
      <w:pPr>
        <w:spacing w:after="0"/>
        <w:ind w:left="-360"/>
        <w:rPr>
          <w:rFonts w:ascii="Times New Roman" w:hAnsi="Times New Roman" w:cs="Times New Roman"/>
          <w:lang w:val="en-US"/>
        </w:rPr>
      </w:pPr>
      <w:r w:rsidRPr="00494A33">
        <w:rPr>
          <w:rFonts w:ascii="Times New Roman" w:hAnsi="Times New Roman" w:cs="Times New Roman"/>
          <w:lang w:val="en-US"/>
        </w:rPr>
        <w:t>Standard errors in parentheses</w:t>
      </w:r>
    </w:p>
    <w:p w14:paraId="713498E4" w14:textId="77777777" w:rsidR="006532A5" w:rsidRPr="00501FF9" w:rsidRDefault="006532A5" w:rsidP="006532A5">
      <w:pPr>
        <w:spacing w:after="0"/>
        <w:ind w:left="-360"/>
        <w:rPr>
          <w:lang w:val="en-US"/>
        </w:rPr>
      </w:pPr>
      <w:r w:rsidRPr="00494A33">
        <w:rPr>
          <w:rFonts w:ascii="Times New Roman" w:hAnsi="Times New Roman" w:cs="Times New Roman"/>
          <w:vertAlign w:val="superscript"/>
          <w:lang w:val="en-US"/>
        </w:rPr>
        <w:t>*</w:t>
      </w:r>
      <w:r w:rsidRPr="00494A33">
        <w:rPr>
          <w:rFonts w:ascii="Times New Roman" w:hAnsi="Times New Roman" w:cs="Times New Roman"/>
          <w:lang w:val="en-US"/>
        </w:rPr>
        <w:t xml:space="preserve"> </w:t>
      </w:r>
      <w:r w:rsidRPr="00494A33">
        <w:rPr>
          <w:rFonts w:ascii="Times New Roman" w:hAnsi="Times New Roman" w:cs="Times New Roman"/>
          <w:i/>
          <w:iCs/>
          <w:lang w:val="en-US"/>
        </w:rPr>
        <w:t>p</w:t>
      </w:r>
      <w:r w:rsidRPr="00494A33">
        <w:rPr>
          <w:rFonts w:ascii="Times New Roman" w:hAnsi="Times New Roman" w:cs="Times New Roman"/>
          <w:lang w:val="en-US"/>
        </w:rPr>
        <w:t xml:space="preserve"> &lt; 0.10, </w:t>
      </w:r>
      <w:r w:rsidRPr="00494A33">
        <w:rPr>
          <w:rFonts w:ascii="Times New Roman" w:hAnsi="Times New Roman" w:cs="Times New Roman"/>
          <w:vertAlign w:val="superscript"/>
          <w:lang w:val="en-US"/>
        </w:rPr>
        <w:t>**</w:t>
      </w:r>
      <w:r w:rsidRPr="00494A33">
        <w:rPr>
          <w:rFonts w:ascii="Times New Roman" w:hAnsi="Times New Roman" w:cs="Times New Roman"/>
          <w:lang w:val="en-US"/>
        </w:rPr>
        <w:t xml:space="preserve"> </w:t>
      </w:r>
      <w:r w:rsidRPr="00494A33">
        <w:rPr>
          <w:rFonts w:ascii="Times New Roman" w:hAnsi="Times New Roman" w:cs="Times New Roman"/>
          <w:i/>
          <w:iCs/>
          <w:lang w:val="en-US"/>
        </w:rPr>
        <w:t>p</w:t>
      </w:r>
      <w:r w:rsidRPr="00494A33">
        <w:rPr>
          <w:rFonts w:ascii="Times New Roman" w:hAnsi="Times New Roman" w:cs="Times New Roman"/>
          <w:lang w:val="en-US"/>
        </w:rPr>
        <w:t xml:space="preserve"> &lt; 0.05, </w:t>
      </w:r>
      <w:r w:rsidRPr="00494A33">
        <w:rPr>
          <w:rFonts w:ascii="Times New Roman" w:hAnsi="Times New Roman" w:cs="Times New Roman"/>
          <w:vertAlign w:val="superscript"/>
          <w:lang w:val="en-US"/>
        </w:rPr>
        <w:t>***</w:t>
      </w:r>
      <w:r w:rsidRPr="00494A33">
        <w:rPr>
          <w:rFonts w:ascii="Times New Roman" w:hAnsi="Times New Roman" w:cs="Times New Roman"/>
          <w:lang w:val="en-US"/>
        </w:rPr>
        <w:t xml:space="preserve"> </w:t>
      </w:r>
      <w:r w:rsidRPr="00494A33">
        <w:rPr>
          <w:rFonts w:ascii="Times New Roman" w:hAnsi="Times New Roman" w:cs="Times New Roman"/>
          <w:i/>
          <w:iCs/>
          <w:lang w:val="en-US"/>
        </w:rPr>
        <w:t>p</w:t>
      </w:r>
      <w:r w:rsidRPr="00494A33">
        <w:rPr>
          <w:rFonts w:ascii="Times New Roman" w:hAnsi="Times New Roman" w:cs="Times New Roman"/>
          <w:lang w:val="en-US"/>
        </w:rPr>
        <w:t xml:space="preserve"> &lt; 0.01</w:t>
      </w:r>
    </w:p>
    <w:p w14:paraId="09DA5087" w14:textId="77777777" w:rsidR="00F35240" w:rsidRDefault="00F35240"/>
    <w:sectPr w:rsidR="00F35240" w:rsidSect="00F4540F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4343B"/>
    <w:multiLevelType w:val="multilevel"/>
    <w:tmpl w:val="8F529EA6"/>
    <w:lvl w:ilvl="0">
      <w:start w:val="1"/>
      <w:numFmt w:val="decimal"/>
      <w:pStyle w:val="SubSubbab34"/>
      <w:lvlText w:val="3.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404B6"/>
    <w:multiLevelType w:val="hybridMultilevel"/>
    <w:tmpl w:val="C60C4588"/>
    <w:lvl w:ilvl="0" w:tplc="EB1E6A68">
      <w:start w:val="1"/>
      <w:numFmt w:val="decimal"/>
      <w:pStyle w:val="Subsubbab42"/>
      <w:lvlText w:val="4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23B8F"/>
    <w:multiLevelType w:val="multilevel"/>
    <w:tmpl w:val="C13E125E"/>
    <w:lvl w:ilvl="0">
      <w:start w:val="1"/>
      <w:numFmt w:val="decimal"/>
      <w:pStyle w:val="SubSubbab32"/>
      <w:lvlText w:val="3.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27371"/>
    <w:multiLevelType w:val="multilevel"/>
    <w:tmpl w:val="8F1A3B52"/>
    <w:lvl w:ilvl="0">
      <w:start w:val="1"/>
      <w:numFmt w:val="decimal"/>
      <w:pStyle w:val="SubBab3"/>
      <w:lvlText w:val="3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821A7"/>
    <w:multiLevelType w:val="multilevel"/>
    <w:tmpl w:val="5A3C21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5C1E05"/>
    <w:multiLevelType w:val="multilevel"/>
    <w:tmpl w:val="E3664B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27C315E1"/>
    <w:multiLevelType w:val="multilevel"/>
    <w:tmpl w:val="22404670"/>
    <w:lvl w:ilvl="0">
      <w:start w:val="1"/>
      <w:numFmt w:val="decimal"/>
      <w:pStyle w:val="SubBab5"/>
      <w:lvlText w:val="5.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816652C"/>
    <w:multiLevelType w:val="hybridMultilevel"/>
    <w:tmpl w:val="4F2220CA"/>
    <w:lvl w:ilvl="0" w:tplc="D0A49B7C">
      <w:start w:val="1"/>
      <w:numFmt w:val="decimal"/>
      <w:lvlText w:val="4.1.%1"/>
      <w:lvlJc w:val="left"/>
      <w:pPr>
        <w:ind w:left="1440" w:hanging="360"/>
      </w:pPr>
      <w:rPr>
        <w:rFonts w:hint="default"/>
      </w:rPr>
    </w:lvl>
    <w:lvl w:ilvl="1" w:tplc="5700355A">
      <w:start w:val="1"/>
      <w:numFmt w:val="decimal"/>
      <w:pStyle w:val="Subbab41"/>
      <w:lvlText w:val="4.1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54177"/>
    <w:multiLevelType w:val="hybridMultilevel"/>
    <w:tmpl w:val="5556491A"/>
    <w:lvl w:ilvl="0" w:tplc="DA2EBD00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A21E8D"/>
    <w:multiLevelType w:val="multilevel"/>
    <w:tmpl w:val="9C4CA6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4A32CA"/>
    <w:multiLevelType w:val="multilevel"/>
    <w:tmpl w:val="78082E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6F7ED1"/>
    <w:multiLevelType w:val="multilevel"/>
    <w:tmpl w:val="702A7B50"/>
    <w:lvl w:ilvl="0">
      <w:start w:val="1"/>
      <w:numFmt w:val="decimal"/>
      <w:pStyle w:val="SubBab2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6473B"/>
    <w:multiLevelType w:val="multilevel"/>
    <w:tmpl w:val="1E62017E"/>
    <w:lvl w:ilvl="0">
      <w:start w:val="1"/>
      <w:numFmt w:val="decimal"/>
      <w:pStyle w:val="SubSubBab2"/>
      <w:lvlText w:val="2.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44326"/>
    <w:multiLevelType w:val="multilevel"/>
    <w:tmpl w:val="733EA0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590833"/>
    <w:multiLevelType w:val="multilevel"/>
    <w:tmpl w:val="83FE3F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3A20585"/>
    <w:multiLevelType w:val="hybridMultilevel"/>
    <w:tmpl w:val="D55017C6"/>
    <w:lvl w:ilvl="0" w:tplc="6FA8E46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17441"/>
    <w:multiLevelType w:val="multilevel"/>
    <w:tmpl w:val="3550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E2527F"/>
    <w:multiLevelType w:val="multilevel"/>
    <w:tmpl w:val="46E42D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5E22772"/>
    <w:multiLevelType w:val="multilevel"/>
    <w:tmpl w:val="564E3FE0"/>
    <w:lvl w:ilvl="0">
      <w:start w:val="1"/>
      <w:numFmt w:val="decimal"/>
      <w:pStyle w:val="Subbab4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C65BAC"/>
    <w:multiLevelType w:val="multilevel"/>
    <w:tmpl w:val="0A6C13E6"/>
    <w:lvl w:ilvl="0">
      <w:start w:val="1"/>
      <w:numFmt w:val="decimal"/>
      <w:pStyle w:val="SubSubbab22"/>
      <w:lvlText w:val="2.2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90E5C"/>
    <w:multiLevelType w:val="multilevel"/>
    <w:tmpl w:val="1B7482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6560321">
    <w:abstractNumId w:val="13"/>
    <w:lvlOverride w:ilvl="0">
      <w:lvl w:ilvl="0">
        <w:numFmt w:val="decimal"/>
        <w:lvlText w:val="%1."/>
        <w:lvlJc w:val="left"/>
      </w:lvl>
    </w:lvlOverride>
  </w:num>
  <w:num w:numId="2" w16cid:durableId="329334679">
    <w:abstractNumId w:val="16"/>
  </w:num>
  <w:num w:numId="3" w16cid:durableId="1314600547">
    <w:abstractNumId w:val="10"/>
    <w:lvlOverride w:ilvl="0">
      <w:lvl w:ilvl="0">
        <w:numFmt w:val="decimal"/>
        <w:lvlText w:val="%1."/>
        <w:lvlJc w:val="left"/>
      </w:lvl>
    </w:lvlOverride>
  </w:num>
  <w:num w:numId="4" w16cid:durableId="588582610">
    <w:abstractNumId w:val="9"/>
    <w:lvlOverride w:ilvl="0">
      <w:lvl w:ilvl="0">
        <w:numFmt w:val="decimal"/>
        <w:lvlText w:val="%1."/>
        <w:lvlJc w:val="left"/>
      </w:lvl>
    </w:lvlOverride>
  </w:num>
  <w:num w:numId="5" w16cid:durableId="819922931">
    <w:abstractNumId w:val="4"/>
    <w:lvlOverride w:ilvl="0">
      <w:lvl w:ilvl="0">
        <w:numFmt w:val="decimal"/>
        <w:lvlText w:val="%1."/>
        <w:lvlJc w:val="left"/>
      </w:lvl>
    </w:lvlOverride>
  </w:num>
  <w:num w:numId="6" w16cid:durableId="718868475">
    <w:abstractNumId w:val="20"/>
    <w:lvlOverride w:ilvl="0">
      <w:lvl w:ilvl="0">
        <w:numFmt w:val="decimal"/>
        <w:lvlText w:val="%1."/>
        <w:lvlJc w:val="left"/>
      </w:lvl>
    </w:lvlOverride>
  </w:num>
  <w:num w:numId="7" w16cid:durableId="1862738983">
    <w:abstractNumId w:val="18"/>
  </w:num>
  <w:num w:numId="8" w16cid:durableId="1313560895">
    <w:abstractNumId w:val="6"/>
  </w:num>
  <w:num w:numId="9" w16cid:durableId="778334127">
    <w:abstractNumId w:val="12"/>
  </w:num>
  <w:num w:numId="10" w16cid:durableId="220404194">
    <w:abstractNumId w:val="5"/>
  </w:num>
  <w:num w:numId="11" w16cid:durableId="1059283268">
    <w:abstractNumId w:val="11"/>
  </w:num>
  <w:num w:numId="12" w16cid:durableId="1774587545">
    <w:abstractNumId w:val="3"/>
  </w:num>
  <w:num w:numId="13" w16cid:durableId="2120224425">
    <w:abstractNumId w:val="0"/>
  </w:num>
  <w:num w:numId="14" w16cid:durableId="1247227607">
    <w:abstractNumId w:val="2"/>
  </w:num>
  <w:num w:numId="15" w16cid:durableId="195044215">
    <w:abstractNumId w:val="19"/>
  </w:num>
  <w:num w:numId="16" w16cid:durableId="1568343217">
    <w:abstractNumId w:val="7"/>
  </w:num>
  <w:num w:numId="17" w16cid:durableId="827087730">
    <w:abstractNumId w:val="1"/>
  </w:num>
  <w:num w:numId="18" w16cid:durableId="1853914232">
    <w:abstractNumId w:val="8"/>
  </w:num>
  <w:num w:numId="19" w16cid:durableId="49885656">
    <w:abstractNumId w:val="17"/>
  </w:num>
  <w:num w:numId="20" w16cid:durableId="1831554121">
    <w:abstractNumId w:val="15"/>
  </w:num>
  <w:num w:numId="21" w16cid:durableId="7646206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2A5"/>
    <w:rsid w:val="00342DA6"/>
    <w:rsid w:val="005868F4"/>
    <w:rsid w:val="006532A5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8C9C9"/>
  <w15:chartTrackingRefBased/>
  <w15:docId w15:val="{DC6C906B-9A9D-4555-9C7D-AEA56BF0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2A5"/>
    <w:rPr>
      <w:kern w:val="0"/>
      <w:lang w:val="id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32A5"/>
    <w:pPr>
      <w:spacing w:line="48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32A5"/>
    <w:pPr>
      <w:numPr>
        <w:ilvl w:val="1"/>
        <w:numId w:val="10"/>
      </w:numPr>
      <w:pBdr>
        <w:top w:val="nil"/>
        <w:left w:val="nil"/>
        <w:bottom w:val="nil"/>
        <w:right w:val="nil"/>
        <w:between w:val="nil"/>
      </w:pBdr>
      <w:spacing w:before="240" w:after="0" w:line="480" w:lineRule="auto"/>
      <w:ind w:left="540" w:hanging="54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2A5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2A5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2A5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2A5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2A5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532A5"/>
    <w:rPr>
      <w:rFonts w:ascii="Times New Roman" w:eastAsia="Times New Roman" w:hAnsi="Times New Roman" w:cs="Times New Roman"/>
      <w:b/>
      <w:color w:val="000000"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2A5"/>
    <w:rPr>
      <w:rFonts w:ascii="Calibri" w:eastAsia="Calibri" w:hAnsi="Calibri" w:cs="Calibri"/>
      <w:b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2A5"/>
    <w:rPr>
      <w:rFonts w:ascii="Calibri" w:eastAsia="Calibri" w:hAnsi="Calibri" w:cs="Calibri"/>
      <w:b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2A5"/>
    <w:rPr>
      <w:rFonts w:ascii="Calibri" w:eastAsia="Calibri" w:hAnsi="Calibri" w:cs="Calibri"/>
      <w:b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2A5"/>
    <w:rPr>
      <w:rFonts w:ascii="Calibri" w:eastAsia="Calibri" w:hAnsi="Calibri" w:cs="Calibri"/>
      <w:b/>
      <w:kern w:val="0"/>
      <w:sz w:val="20"/>
      <w:szCs w:val="20"/>
      <w14:ligatures w14:val="none"/>
    </w:rPr>
  </w:style>
  <w:style w:type="paragraph" w:customStyle="1" w:styleId="Tabel">
    <w:name w:val="Tabel"/>
    <w:basedOn w:val="Normal"/>
    <w:link w:val="TabelChar"/>
    <w:qFormat/>
    <w:rsid w:val="006532A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abelChar">
    <w:name w:val="Tabel Char"/>
    <w:basedOn w:val="DefaultParagraphFont"/>
    <w:link w:val="Tabel"/>
    <w:rsid w:val="006532A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msonormal0">
    <w:name w:val="msonormal"/>
    <w:basedOn w:val="Normal"/>
    <w:rsid w:val="0065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65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1">
    <w:name w:val="11"/>
    <w:basedOn w:val="TableNormal"/>
    <w:rsid w:val="006532A5"/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6532A5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532A5"/>
    <w:rPr>
      <w:rFonts w:ascii="Calibri" w:eastAsia="Calibri" w:hAnsi="Calibri" w:cs="Calibri"/>
      <w:b/>
      <w:kern w:val="0"/>
      <w:sz w:val="72"/>
      <w:szCs w:val="72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2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6532A5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2A5"/>
    <w:rPr>
      <w:rFonts w:ascii="Calibri" w:eastAsia="Calibri" w:hAnsi="Calibri" w:cs="Calibri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2A5"/>
    <w:pPr>
      <w:spacing w:line="240" w:lineRule="auto"/>
    </w:pPr>
    <w:rPr>
      <w:rFonts w:ascii="Calibri" w:eastAsia="Calibri" w:hAnsi="Calibri" w:cs="Calibri"/>
      <w:kern w:val="2"/>
      <w:sz w:val="20"/>
      <w:szCs w:val="20"/>
      <w:lang w:val="en-US"/>
      <w14:ligatures w14:val="standardContextual"/>
    </w:rPr>
  </w:style>
  <w:style w:type="character" w:customStyle="1" w:styleId="CommentTextChar1">
    <w:name w:val="Comment Text Char1"/>
    <w:basedOn w:val="DefaultParagraphFont"/>
    <w:uiPriority w:val="99"/>
    <w:semiHidden/>
    <w:rsid w:val="006532A5"/>
    <w:rPr>
      <w:kern w:val="0"/>
      <w:sz w:val="20"/>
      <w:szCs w:val="20"/>
      <w:lang w:val="id-ID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32A5"/>
    <w:rPr>
      <w:rFonts w:ascii="Calibri" w:eastAsia="Calibri" w:hAnsi="Calibri" w:cs="Calibr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32A5"/>
    <w:pPr>
      <w:spacing w:after="0" w:line="240" w:lineRule="auto"/>
    </w:pPr>
    <w:rPr>
      <w:rFonts w:ascii="Calibri" w:eastAsia="Calibri" w:hAnsi="Calibri" w:cs="Calibri"/>
      <w:kern w:val="2"/>
      <w:sz w:val="20"/>
      <w:szCs w:val="20"/>
      <w:lang w:val="en-US"/>
      <w14:ligatures w14:val="standardContextual"/>
    </w:rPr>
  </w:style>
  <w:style w:type="character" w:customStyle="1" w:styleId="FootnoteTextChar1">
    <w:name w:val="Footnote Text Char1"/>
    <w:basedOn w:val="DefaultParagraphFont"/>
    <w:uiPriority w:val="99"/>
    <w:semiHidden/>
    <w:rsid w:val="006532A5"/>
    <w:rPr>
      <w:kern w:val="0"/>
      <w:sz w:val="20"/>
      <w:szCs w:val="20"/>
      <w:lang w:val="id-ID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6532A5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6532A5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2"/>
      <w:lang w:val="en-US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6532A5"/>
    <w:rPr>
      <w:kern w:val="0"/>
      <w:lang w:val="id-ID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6532A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532A5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2"/>
      <w:lang w:val="en-US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6532A5"/>
    <w:rPr>
      <w:kern w:val="0"/>
      <w:lang w:val="id-ID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6532A5"/>
    <w:pPr>
      <w:ind w:left="720"/>
      <w:contextualSpacing/>
    </w:pPr>
    <w:rPr>
      <w:rFonts w:ascii="Calibri" w:eastAsia="Calibri" w:hAnsi="Calibri" w:cs="Calibri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532A5"/>
    <w:rPr>
      <w:rFonts w:ascii="Calibri" w:eastAsia="Calibri" w:hAnsi="Calibri" w:cs="Calibri"/>
      <w:kern w:val="0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32A5"/>
    <w:rPr>
      <w:rFonts w:ascii="Calibri" w:eastAsia="Calibri" w:hAnsi="Calibri" w:cs="Calibri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32A5"/>
    <w:pPr>
      <w:spacing w:after="0" w:line="240" w:lineRule="auto"/>
    </w:pPr>
    <w:rPr>
      <w:rFonts w:ascii="Calibri" w:eastAsia="Calibri" w:hAnsi="Calibri" w:cs="Calibri"/>
      <w:kern w:val="2"/>
      <w:sz w:val="20"/>
      <w:szCs w:val="20"/>
      <w:lang w:val="en-US"/>
      <w14:ligatures w14:val="standardContextual"/>
    </w:rPr>
  </w:style>
  <w:style w:type="character" w:customStyle="1" w:styleId="EndnoteTextChar1">
    <w:name w:val="Endnote Text Char1"/>
    <w:basedOn w:val="DefaultParagraphFont"/>
    <w:uiPriority w:val="99"/>
    <w:semiHidden/>
    <w:rsid w:val="006532A5"/>
    <w:rPr>
      <w:kern w:val="0"/>
      <w:sz w:val="20"/>
      <w:szCs w:val="20"/>
      <w:lang w:val="id-ID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2A5"/>
    <w:rPr>
      <w:rFonts w:ascii="Calibri" w:eastAsia="Calibri" w:hAnsi="Calibri" w:cs="Calibri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2A5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6532A5"/>
    <w:rPr>
      <w:b/>
      <w:bCs/>
      <w:kern w:val="0"/>
      <w:sz w:val="20"/>
      <w:szCs w:val="20"/>
      <w:lang w:val="id-ID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6532A5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customStyle="1" w:styleId="SubBab2">
    <w:name w:val="Sub Bab 2"/>
    <w:basedOn w:val="Heading2"/>
    <w:next w:val="Heading2"/>
    <w:link w:val="SubBab2Char"/>
    <w:qFormat/>
    <w:rsid w:val="006532A5"/>
    <w:pPr>
      <w:numPr>
        <w:ilvl w:val="0"/>
        <w:numId w:val="11"/>
      </w:numPr>
      <w:ind w:left="540" w:hanging="540"/>
    </w:pPr>
  </w:style>
  <w:style w:type="character" w:customStyle="1" w:styleId="SubBab2Char">
    <w:name w:val="Sub Bab 2 Char"/>
    <w:basedOn w:val="DefaultParagraphFont"/>
    <w:link w:val="SubBab2"/>
    <w:rsid w:val="006532A5"/>
    <w:rPr>
      <w:rFonts w:ascii="Times New Roman" w:eastAsia="Times New Roman" w:hAnsi="Times New Roman" w:cs="Times New Roman"/>
      <w:b/>
      <w:color w:val="000000"/>
      <w:kern w:val="0"/>
      <w:sz w:val="24"/>
      <w:szCs w:val="24"/>
      <w14:ligatures w14:val="none"/>
    </w:rPr>
  </w:style>
  <w:style w:type="paragraph" w:customStyle="1" w:styleId="SubSubBab2">
    <w:name w:val="Sub Sub Bab 2"/>
    <w:basedOn w:val="Heading3"/>
    <w:next w:val="Heading3"/>
    <w:link w:val="SubSubBab2Char"/>
    <w:qFormat/>
    <w:rsid w:val="006532A5"/>
    <w:pPr>
      <w:numPr>
        <w:numId w:val="9"/>
      </w:numPr>
      <w:pBdr>
        <w:top w:val="nil"/>
        <w:left w:val="nil"/>
        <w:bottom w:val="nil"/>
        <w:right w:val="nil"/>
        <w:between w:val="nil"/>
      </w:pBdr>
      <w:spacing w:before="240" w:line="480" w:lineRule="auto"/>
      <w:ind w:left="360" w:firstLine="36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ubSubBab2Char">
    <w:name w:val="Sub Sub Bab 2 Char"/>
    <w:basedOn w:val="DefaultParagraphFont"/>
    <w:link w:val="SubSubBab2"/>
    <w:rsid w:val="006532A5"/>
    <w:rPr>
      <w:rFonts w:ascii="Times New Roman" w:eastAsia="Times New Roman" w:hAnsi="Times New Roman" w:cs="Times New Roman"/>
      <w:b/>
      <w:color w:val="000000"/>
      <w:kern w:val="0"/>
      <w:sz w:val="24"/>
      <w:szCs w:val="24"/>
      <w14:ligatures w14:val="none"/>
    </w:rPr>
  </w:style>
  <w:style w:type="paragraph" w:customStyle="1" w:styleId="SubSubbab22">
    <w:name w:val="Sub Subbab 2.2"/>
    <w:basedOn w:val="Heading3"/>
    <w:next w:val="Heading3"/>
    <w:link w:val="SubSubbab22Char"/>
    <w:qFormat/>
    <w:rsid w:val="006532A5"/>
    <w:pPr>
      <w:numPr>
        <w:numId w:val="15"/>
      </w:numPr>
      <w:pBdr>
        <w:top w:val="nil"/>
        <w:left w:val="nil"/>
        <w:bottom w:val="nil"/>
        <w:right w:val="nil"/>
        <w:between w:val="nil"/>
      </w:pBdr>
      <w:spacing w:before="0" w:line="480" w:lineRule="auto"/>
      <w:ind w:left="1440" w:hanging="7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ubSubbab22Char">
    <w:name w:val="Sub Subbab 2.2 Char"/>
    <w:basedOn w:val="DefaultParagraphFont"/>
    <w:link w:val="SubSubbab22"/>
    <w:rsid w:val="006532A5"/>
    <w:rPr>
      <w:rFonts w:ascii="Times New Roman" w:eastAsia="Times New Roman" w:hAnsi="Times New Roman" w:cs="Times New Roman"/>
      <w:b/>
      <w:color w:val="000000"/>
      <w:kern w:val="0"/>
      <w:sz w:val="24"/>
      <w:szCs w:val="24"/>
      <w14:ligatures w14:val="none"/>
    </w:rPr>
  </w:style>
  <w:style w:type="paragraph" w:customStyle="1" w:styleId="SubBab3">
    <w:name w:val="Sub Bab 3"/>
    <w:basedOn w:val="Heading2"/>
    <w:next w:val="Heading2"/>
    <w:link w:val="SubBab3Char"/>
    <w:qFormat/>
    <w:rsid w:val="006532A5"/>
    <w:pPr>
      <w:numPr>
        <w:ilvl w:val="0"/>
        <w:numId w:val="12"/>
      </w:numPr>
      <w:ind w:left="540" w:hanging="540"/>
    </w:pPr>
  </w:style>
  <w:style w:type="character" w:customStyle="1" w:styleId="SubBab3Char">
    <w:name w:val="Sub Bab 3 Char"/>
    <w:basedOn w:val="DefaultParagraphFont"/>
    <w:link w:val="SubBab3"/>
    <w:rsid w:val="006532A5"/>
    <w:rPr>
      <w:rFonts w:ascii="Times New Roman" w:eastAsia="Times New Roman" w:hAnsi="Times New Roman" w:cs="Times New Roman"/>
      <w:b/>
      <w:color w:val="000000"/>
      <w:kern w:val="0"/>
      <w:sz w:val="24"/>
      <w:szCs w:val="24"/>
      <w14:ligatures w14:val="none"/>
    </w:rPr>
  </w:style>
  <w:style w:type="paragraph" w:customStyle="1" w:styleId="SubSubbab32">
    <w:name w:val="Sub Subbab 3.2"/>
    <w:basedOn w:val="Heading3"/>
    <w:next w:val="Heading3"/>
    <w:link w:val="SubSubbab32Char"/>
    <w:qFormat/>
    <w:rsid w:val="006532A5"/>
    <w:pPr>
      <w:numPr>
        <w:numId w:val="14"/>
      </w:numPr>
      <w:pBdr>
        <w:top w:val="nil"/>
        <w:left w:val="nil"/>
        <w:bottom w:val="nil"/>
        <w:right w:val="nil"/>
        <w:between w:val="nil"/>
      </w:pBdr>
      <w:spacing w:before="0" w:line="480" w:lineRule="auto"/>
      <w:ind w:left="1440" w:hanging="7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ubSubbab32Char">
    <w:name w:val="Sub Subbab 3.2 Char"/>
    <w:basedOn w:val="DefaultParagraphFont"/>
    <w:link w:val="SubSubbab32"/>
    <w:rsid w:val="006532A5"/>
    <w:rPr>
      <w:rFonts w:ascii="Times New Roman" w:eastAsia="Times New Roman" w:hAnsi="Times New Roman" w:cs="Times New Roman"/>
      <w:b/>
      <w:color w:val="000000"/>
      <w:kern w:val="0"/>
      <w:sz w:val="24"/>
      <w:szCs w:val="24"/>
      <w14:ligatures w14:val="none"/>
    </w:rPr>
  </w:style>
  <w:style w:type="paragraph" w:customStyle="1" w:styleId="SubSubbab34">
    <w:name w:val="Sub Subbab 3.4"/>
    <w:basedOn w:val="Heading3"/>
    <w:next w:val="Heading3"/>
    <w:link w:val="SubSubbab34Char"/>
    <w:qFormat/>
    <w:rsid w:val="006532A5"/>
    <w:pPr>
      <w:numPr>
        <w:numId w:val="13"/>
      </w:numPr>
      <w:pBdr>
        <w:top w:val="nil"/>
        <w:left w:val="nil"/>
        <w:bottom w:val="nil"/>
        <w:right w:val="nil"/>
        <w:between w:val="nil"/>
      </w:pBdr>
      <w:spacing w:before="0" w:line="480" w:lineRule="auto"/>
      <w:ind w:left="1620" w:hanging="90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ubSubbab34Char">
    <w:name w:val="Sub Subbab 3.4 Char"/>
    <w:basedOn w:val="DefaultParagraphFont"/>
    <w:link w:val="SubSubbab34"/>
    <w:rsid w:val="006532A5"/>
    <w:rPr>
      <w:rFonts w:ascii="Times New Roman" w:eastAsia="Times New Roman" w:hAnsi="Times New Roman" w:cs="Times New Roman"/>
      <w:b/>
      <w:color w:val="000000"/>
      <w:kern w:val="0"/>
      <w:sz w:val="24"/>
      <w:szCs w:val="24"/>
      <w14:ligatures w14:val="none"/>
    </w:rPr>
  </w:style>
  <w:style w:type="paragraph" w:customStyle="1" w:styleId="Subbab4">
    <w:name w:val="Sub bab 4"/>
    <w:basedOn w:val="Heading2"/>
    <w:next w:val="Heading2"/>
    <w:link w:val="Subbab4Char"/>
    <w:qFormat/>
    <w:rsid w:val="006532A5"/>
    <w:pPr>
      <w:numPr>
        <w:ilvl w:val="0"/>
        <w:numId w:val="7"/>
      </w:numPr>
      <w:spacing w:before="0"/>
      <w:ind w:left="540" w:hanging="540"/>
    </w:pPr>
  </w:style>
  <w:style w:type="character" w:customStyle="1" w:styleId="Subbab4Char">
    <w:name w:val="Sub bab 4 Char"/>
    <w:basedOn w:val="DefaultParagraphFont"/>
    <w:link w:val="Subbab4"/>
    <w:rsid w:val="006532A5"/>
    <w:rPr>
      <w:rFonts w:ascii="Times New Roman" w:eastAsia="Times New Roman" w:hAnsi="Times New Roman" w:cs="Times New Roman"/>
      <w:b/>
      <w:color w:val="000000"/>
      <w:kern w:val="0"/>
      <w:sz w:val="24"/>
      <w:szCs w:val="24"/>
      <w14:ligatures w14:val="none"/>
    </w:rPr>
  </w:style>
  <w:style w:type="paragraph" w:customStyle="1" w:styleId="Subbab41">
    <w:name w:val="Sub bab 4.1."/>
    <w:basedOn w:val="Heading3"/>
    <w:next w:val="Heading3"/>
    <w:link w:val="Subbab41Char"/>
    <w:qFormat/>
    <w:rsid w:val="006532A5"/>
    <w:pPr>
      <w:numPr>
        <w:ilvl w:val="1"/>
        <w:numId w:val="16"/>
      </w:numPr>
      <w:pBdr>
        <w:top w:val="nil"/>
        <w:left w:val="nil"/>
        <w:bottom w:val="nil"/>
        <w:right w:val="nil"/>
        <w:between w:val="nil"/>
      </w:pBdr>
      <w:spacing w:line="480" w:lineRule="auto"/>
      <w:ind w:hanging="7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ubbab41Char">
    <w:name w:val="Sub bab 4.1. Char"/>
    <w:basedOn w:val="ListParagraphChar"/>
    <w:link w:val="Subbab41"/>
    <w:rsid w:val="006532A5"/>
    <w:rPr>
      <w:rFonts w:ascii="Times New Roman" w:eastAsia="Times New Roman" w:hAnsi="Times New Roman" w:cs="Times New Roman"/>
      <w:b/>
      <w:color w:val="000000"/>
      <w:kern w:val="0"/>
      <w:sz w:val="24"/>
      <w:szCs w:val="24"/>
      <w14:ligatures w14:val="none"/>
    </w:rPr>
  </w:style>
  <w:style w:type="paragraph" w:customStyle="1" w:styleId="Subsubbab42">
    <w:name w:val="Sub sub bab 4.2"/>
    <w:basedOn w:val="Heading3"/>
    <w:next w:val="Heading3"/>
    <w:link w:val="Subsubbab42Char"/>
    <w:qFormat/>
    <w:rsid w:val="006532A5"/>
    <w:pPr>
      <w:numPr>
        <w:numId w:val="17"/>
      </w:numPr>
      <w:pBdr>
        <w:top w:val="nil"/>
        <w:left w:val="nil"/>
        <w:bottom w:val="nil"/>
        <w:right w:val="nil"/>
        <w:between w:val="nil"/>
      </w:pBdr>
      <w:spacing w:before="0" w:line="480" w:lineRule="auto"/>
      <w:ind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subbab42Char">
    <w:name w:val="Sub sub bab 4.2 Char"/>
    <w:basedOn w:val="ListParagraphChar"/>
    <w:link w:val="Subsubbab42"/>
    <w:rsid w:val="006532A5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paragraph" w:customStyle="1" w:styleId="Subsubbab420">
    <w:name w:val="Sub subbab 4.2."/>
    <w:basedOn w:val="Heading3"/>
    <w:next w:val="Heading3"/>
    <w:link w:val="Subsubbab42Char0"/>
    <w:qFormat/>
    <w:rsid w:val="006532A5"/>
    <w:pPr>
      <w:spacing w:before="0" w:after="240" w:line="480" w:lineRule="auto"/>
      <w:ind w:left="1440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subbab42Char0">
    <w:name w:val="Sub subbab 4.2. Char"/>
    <w:basedOn w:val="ListParagraphChar"/>
    <w:link w:val="Subsubbab420"/>
    <w:rsid w:val="006532A5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paragraph" w:customStyle="1" w:styleId="SubBab5">
    <w:name w:val="Sub Bab 5"/>
    <w:basedOn w:val="Heading2"/>
    <w:next w:val="Heading2"/>
    <w:link w:val="SubBab5Char"/>
    <w:qFormat/>
    <w:rsid w:val="006532A5"/>
    <w:pPr>
      <w:numPr>
        <w:ilvl w:val="0"/>
        <w:numId w:val="8"/>
      </w:numPr>
      <w:spacing w:before="0" w:after="240"/>
      <w:ind w:left="540" w:hanging="540"/>
    </w:pPr>
  </w:style>
  <w:style w:type="character" w:customStyle="1" w:styleId="SubBab5Char">
    <w:name w:val="Sub Bab 5 Char"/>
    <w:basedOn w:val="DefaultParagraphFont"/>
    <w:link w:val="SubBab5"/>
    <w:rsid w:val="006532A5"/>
    <w:rPr>
      <w:rFonts w:ascii="Times New Roman" w:eastAsia="Times New Roman" w:hAnsi="Times New Roman" w:cs="Times New Roman"/>
      <w:b/>
      <w:color w:val="000000"/>
      <w:kern w:val="0"/>
      <w:sz w:val="24"/>
      <w:szCs w:val="24"/>
      <w14:ligatures w14:val="none"/>
    </w:rPr>
  </w:style>
  <w:style w:type="paragraph" w:customStyle="1" w:styleId="Gambar">
    <w:name w:val="Gambar"/>
    <w:basedOn w:val="Normal"/>
    <w:link w:val="GambarChar"/>
    <w:qFormat/>
    <w:rsid w:val="006532A5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ambarChar">
    <w:name w:val="Gambar Char"/>
    <w:basedOn w:val="DefaultParagraphFont"/>
    <w:link w:val="Gambar"/>
    <w:rsid w:val="006532A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Lampiran">
    <w:name w:val="Lampiran"/>
    <w:basedOn w:val="Tabel"/>
    <w:link w:val="LampiranChar"/>
    <w:qFormat/>
    <w:rsid w:val="006532A5"/>
  </w:style>
  <w:style w:type="character" w:customStyle="1" w:styleId="LampiranChar">
    <w:name w:val="Lampiran Char"/>
    <w:basedOn w:val="TabelChar"/>
    <w:link w:val="Lampiran"/>
    <w:rsid w:val="006532A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6532A5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6532A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532A5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6532A5"/>
    <w:pPr>
      <w:tabs>
        <w:tab w:val="right" w:leader="dot" w:pos="7927"/>
      </w:tabs>
      <w:spacing w:after="100"/>
      <w:ind w:left="990" w:hanging="990"/>
    </w:pPr>
    <w:rPr>
      <w:rFonts w:ascii="Calibri" w:eastAsia="Calibri" w:hAnsi="Calibri" w:cs="Calibri"/>
    </w:rPr>
  </w:style>
  <w:style w:type="paragraph" w:styleId="TOC2">
    <w:name w:val="toc 2"/>
    <w:basedOn w:val="Normal"/>
    <w:next w:val="Normal"/>
    <w:autoRedefine/>
    <w:uiPriority w:val="39"/>
    <w:unhideWhenUsed/>
    <w:rsid w:val="006532A5"/>
    <w:pPr>
      <w:tabs>
        <w:tab w:val="left" w:pos="720"/>
        <w:tab w:val="right" w:leader="dot" w:pos="7927"/>
      </w:tabs>
      <w:spacing w:after="100"/>
      <w:ind w:left="220"/>
    </w:pPr>
    <w:rPr>
      <w:rFonts w:ascii="Calibri" w:eastAsia="Calibri" w:hAnsi="Calibri" w:cs="Calibri"/>
    </w:rPr>
  </w:style>
  <w:style w:type="paragraph" w:styleId="TOC3">
    <w:name w:val="toc 3"/>
    <w:basedOn w:val="Normal"/>
    <w:next w:val="Normal"/>
    <w:autoRedefine/>
    <w:uiPriority w:val="39"/>
    <w:unhideWhenUsed/>
    <w:rsid w:val="006532A5"/>
    <w:pPr>
      <w:tabs>
        <w:tab w:val="left" w:pos="1260"/>
        <w:tab w:val="left" w:pos="1320"/>
        <w:tab w:val="right" w:leader="dot" w:pos="7927"/>
      </w:tabs>
      <w:spacing w:after="100"/>
      <w:ind w:left="1260" w:hanging="540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6532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6558</Words>
  <Characters>37386</Characters>
  <Application>Microsoft Office Word</Application>
  <DocSecurity>0</DocSecurity>
  <Lines>311</Lines>
  <Paragraphs>87</Paragraphs>
  <ScaleCrop>false</ScaleCrop>
  <Company>Springer Nature</Company>
  <LinksUpToDate>false</LinksUpToDate>
  <CharactersWithSpaces>43857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2024-02-13T09:21:00Z</dcterms:created>
  <dcterms:modified xsi:type="dcterms:W3CDTF">2024-02-13T09:21:00Z</dcterms:modified>
</cp:coreProperties>
</file>