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C7E2C" w14:textId="025DF569" w:rsidR="006A5BEB" w:rsidRPr="00D2509A" w:rsidRDefault="00000000">
      <w:pPr>
        <w:jc w:val="center"/>
        <w:rPr>
          <w:rFonts w:ascii="Times New Roman" w:hAnsi="Times New Roman" w:cs="Times New Roman"/>
          <w:b/>
          <w:bCs/>
          <w:sz w:val="20"/>
          <w:szCs w:val="20"/>
        </w:rPr>
      </w:pPr>
      <w:r w:rsidRPr="00D2509A">
        <w:rPr>
          <w:rFonts w:ascii="Times New Roman" w:hAnsi="Times New Roman" w:cs="Times New Roman"/>
          <w:b/>
          <w:bCs/>
          <w:sz w:val="20"/>
          <w:szCs w:val="20"/>
        </w:rPr>
        <w:t>Table</w:t>
      </w:r>
      <w:r w:rsidR="00D2509A" w:rsidRPr="00D2509A">
        <w:rPr>
          <w:rFonts w:ascii="Times New Roman" w:hAnsi="Times New Roman" w:cs="Times New Roman" w:hint="eastAsia"/>
          <w:b/>
          <w:bCs/>
          <w:sz w:val="20"/>
          <w:szCs w:val="20"/>
        </w:rPr>
        <w:t>A</w:t>
      </w:r>
      <w:r w:rsidR="00D2509A" w:rsidRPr="00D2509A">
        <w:rPr>
          <w:rFonts w:ascii="Times New Roman" w:hAnsi="Times New Roman" w:cs="Times New Roman"/>
          <w:b/>
          <w:bCs/>
          <w:sz w:val="20"/>
          <w:szCs w:val="20"/>
        </w:rPr>
        <w:t xml:space="preserve">1 </w:t>
      </w:r>
      <w:r w:rsidRPr="00D2509A">
        <w:rPr>
          <w:rFonts w:ascii="Times New Roman" w:hAnsi="Times New Roman" w:cs="Times New Roman"/>
          <w:b/>
          <w:bCs/>
          <w:sz w:val="20"/>
          <w:szCs w:val="20"/>
        </w:rPr>
        <w:t xml:space="preserve"> Open coding results</w:t>
      </w:r>
    </w:p>
    <w:p w14:paraId="2FC14CF4" w14:textId="77777777" w:rsidR="006A5BEB" w:rsidRPr="00D2509A" w:rsidRDefault="006A5BEB">
      <w:pPr>
        <w:jc w:val="center"/>
        <w:rPr>
          <w:rFonts w:ascii="Times New Roman" w:hAnsi="Times New Roman" w:cs="Times New Roman"/>
          <w:sz w:val="20"/>
          <w:szCs w:val="20"/>
        </w:rPr>
      </w:pPr>
    </w:p>
    <w:tbl>
      <w:tblPr>
        <w:tblStyle w:val="a7"/>
        <w:tblW w:w="0" w:type="auto"/>
        <w:tblInd w:w="-5" w:type="dxa"/>
        <w:tblLook w:val="04A0" w:firstRow="1" w:lastRow="0" w:firstColumn="1" w:lastColumn="0" w:noHBand="0" w:noVBand="1"/>
      </w:tblPr>
      <w:tblGrid>
        <w:gridCol w:w="2835"/>
        <w:gridCol w:w="5466"/>
      </w:tblGrid>
      <w:tr w:rsidR="006A5BEB" w:rsidRPr="00D2509A" w14:paraId="418983E7" w14:textId="77777777" w:rsidTr="00D2509A">
        <w:trPr>
          <w:trHeight w:val="719"/>
        </w:trPr>
        <w:tc>
          <w:tcPr>
            <w:tcW w:w="2835" w:type="dxa"/>
          </w:tcPr>
          <w:p w14:paraId="25B206DB" w14:textId="77777777" w:rsidR="006A5BEB" w:rsidRPr="00D2509A" w:rsidRDefault="00000000">
            <w:pPr>
              <w:spacing w:line="360" w:lineRule="auto"/>
              <w:jc w:val="center"/>
              <w:rPr>
                <w:rFonts w:ascii="Times New Roman" w:eastAsia="宋体" w:hAnsi="Times New Roman" w:cs="Times New Roman"/>
                <w:b/>
                <w:bCs/>
                <w:kern w:val="0"/>
                <w:sz w:val="20"/>
                <w:szCs w:val="20"/>
              </w:rPr>
            </w:pPr>
            <w:r w:rsidRPr="00D2509A">
              <w:rPr>
                <w:rFonts w:ascii="Times New Roman" w:eastAsia="Times New Roman" w:hAnsi="Times New Roman" w:cs="Times New Roman"/>
                <w:b/>
                <w:bCs/>
                <w:kern w:val="0"/>
                <w:sz w:val="20"/>
                <w:szCs w:val="20"/>
              </w:rPr>
              <w:t>Initial concept</w:t>
            </w:r>
          </w:p>
        </w:tc>
        <w:tc>
          <w:tcPr>
            <w:tcW w:w="5466" w:type="dxa"/>
          </w:tcPr>
          <w:p w14:paraId="39BDCDB6" w14:textId="77777777" w:rsidR="006A5BEB" w:rsidRPr="00D2509A" w:rsidRDefault="00000000">
            <w:pPr>
              <w:spacing w:line="360" w:lineRule="auto"/>
              <w:jc w:val="center"/>
              <w:rPr>
                <w:rFonts w:ascii="Times New Roman" w:eastAsia="宋体" w:hAnsi="Times New Roman" w:cs="Times New Roman"/>
                <w:b/>
                <w:bCs/>
                <w:kern w:val="0"/>
                <w:sz w:val="20"/>
                <w:szCs w:val="20"/>
              </w:rPr>
            </w:pPr>
            <w:r w:rsidRPr="00D2509A">
              <w:rPr>
                <w:rFonts w:ascii="Times New Roman" w:eastAsia="Times New Roman" w:hAnsi="Times New Roman" w:cs="Times New Roman"/>
                <w:b/>
                <w:bCs/>
                <w:kern w:val="0"/>
                <w:sz w:val="20"/>
                <w:szCs w:val="20"/>
              </w:rPr>
              <w:t>Source data statement</w:t>
            </w:r>
          </w:p>
        </w:tc>
      </w:tr>
      <w:tr w:rsidR="006A5BEB" w:rsidRPr="00D2509A" w14:paraId="0C879769" w14:textId="77777777" w:rsidTr="00D2509A">
        <w:trPr>
          <w:trHeight w:val="593"/>
        </w:trPr>
        <w:tc>
          <w:tcPr>
            <w:tcW w:w="2835" w:type="dxa"/>
          </w:tcPr>
          <w:p w14:paraId="53960504" w14:textId="223DCCC3" w:rsidR="006A5BEB"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Restlessness</w:t>
            </w:r>
          </w:p>
        </w:tc>
        <w:tc>
          <w:tcPr>
            <w:tcW w:w="5466" w:type="dxa"/>
          </w:tcPr>
          <w:p w14:paraId="3D4B4AF6" w14:textId="6B153D3D" w:rsidR="006A5BEB" w:rsidRPr="00D2509A" w:rsidRDefault="00865EE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articles or videos that don't look professional irritates me</w:t>
            </w:r>
            <w:r w:rsidRPr="00D2509A">
              <w:rPr>
                <w:rFonts w:ascii="Times New Roman" w:eastAsia="宋体" w:hAnsi="Times New Roman" w:cs="Times New Roman" w:hint="eastAsia"/>
                <w:kern w:val="0"/>
                <w:sz w:val="20"/>
                <w:szCs w:val="20"/>
              </w:rPr>
              <w:t>.</w:t>
            </w:r>
          </w:p>
        </w:tc>
      </w:tr>
      <w:tr w:rsidR="006A5BEB" w:rsidRPr="00D2509A" w14:paraId="780C1CC4" w14:textId="77777777" w:rsidTr="00D2509A">
        <w:trPr>
          <w:trHeight w:val="1529"/>
        </w:trPr>
        <w:tc>
          <w:tcPr>
            <w:tcW w:w="2835" w:type="dxa"/>
          </w:tcPr>
          <w:p w14:paraId="48C85B08" w14:textId="0C2E6F29" w:rsidR="006A5BEB"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Anxiety</w:t>
            </w:r>
          </w:p>
        </w:tc>
        <w:tc>
          <w:tcPr>
            <w:tcW w:w="5466" w:type="dxa"/>
          </w:tcPr>
          <w:p w14:paraId="49590B1C" w14:textId="3886784A" w:rsidR="006A5BEB" w:rsidRPr="00D2509A" w:rsidRDefault="00865EE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A few days ago, I saw someone using their middle finger to identify spinal curvature, and as I tried to identify it myself, I realized that there might be some issues with my spine, which made me a bit anxious.</w:t>
            </w:r>
          </w:p>
        </w:tc>
      </w:tr>
      <w:tr w:rsidR="004A39F0" w:rsidRPr="00D2509A" w14:paraId="2B3BECE7" w14:textId="77777777" w:rsidTr="00D2509A">
        <w:trPr>
          <w:trHeight w:val="1259"/>
        </w:trPr>
        <w:tc>
          <w:tcPr>
            <w:tcW w:w="2835" w:type="dxa"/>
          </w:tcPr>
          <w:p w14:paraId="4235D98E" w14:textId="660F753D"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Fear of the Unknown</w:t>
            </w:r>
          </w:p>
        </w:tc>
        <w:tc>
          <w:tcPr>
            <w:tcW w:w="5466" w:type="dxa"/>
          </w:tcPr>
          <w:p w14:paraId="26E7F202" w14:textId="3316E1AC" w:rsidR="004A39F0" w:rsidRPr="00D2509A" w:rsidRDefault="00865EE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Because there is a lot of information online, some say it's not a big deal, while others describe it as very serious. I'm already feeling anxious, and after reading it, I feel even more distressed.</w:t>
            </w:r>
          </w:p>
        </w:tc>
      </w:tr>
      <w:tr w:rsidR="004A39F0" w:rsidRPr="00D2509A" w14:paraId="6CE8B5EA" w14:textId="77777777" w:rsidTr="00D2509A">
        <w:trPr>
          <w:trHeight w:val="1178"/>
        </w:trPr>
        <w:tc>
          <w:tcPr>
            <w:tcW w:w="2835" w:type="dxa"/>
          </w:tcPr>
          <w:p w14:paraId="34FC19E8" w14:textId="5F2FA01A"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Panic Emotions</w:t>
            </w:r>
          </w:p>
        </w:tc>
        <w:tc>
          <w:tcPr>
            <w:tcW w:w="5466" w:type="dxa"/>
          </w:tcPr>
          <w:p w14:paraId="467AB7C4" w14:textId="385F2CE9" w:rsidR="004A39F0" w:rsidRPr="00D2509A" w:rsidRDefault="00891D16"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If suddenly I see so much information presented in front of me, and if I can't find it, I will become somewhat anxious, feeling flustered. I really want to find this information, but I can't.</w:t>
            </w:r>
          </w:p>
        </w:tc>
      </w:tr>
      <w:tr w:rsidR="004A39F0" w:rsidRPr="00D2509A" w14:paraId="1AF9AB5B" w14:textId="77777777" w:rsidTr="00D2509A">
        <w:trPr>
          <w:trHeight w:val="1781"/>
        </w:trPr>
        <w:tc>
          <w:tcPr>
            <w:tcW w:w="2835" w:type="dxa"/>
          </w:tcPr>
          <w:p w14:paraId="685CD0A0" w14:textId="75789F51"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Reduced Learning Efficiency</w:t>
            </w:r>
          </w:p>
        </w:tc>
        <w:tc>
          <w:tcPr>
            <w:tcW w:w="5466" w:type="dxa"/>
          </w:tcPr>
          <w:p w14:paraId="4BBC89A7" w14:textId="7B9C7D1A"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There are many online learning methods, but it's quite chaotic. I didn't pass the fourth level (of a test or course), and then I looked at the methods online that others used to pass, and there were many of them. When I tried them, I tried many, but none of them worked.</w:t>
            </w:r>
          </w:p>
        </w:tc>
      </w:tr>
      <w:tr w:rsidR="004A39F0" w:rsidRPr="00D2509A" w14:paraId="69C17707" w14:textId="77777777" w:rsidTr="00D2509A">
        <w:trPr>
          <w:trHeight w:val="1250"/>
        </w:trPr>
        <w:tc>
          <w:tcPr>
            <w:tcW w:w="2835" w:type="dxa"/>
          </w:tcPr>
          <w:p w14:paraId="772F73CF" w14:textId="4E673B48"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Time Wastage</w:t>
            </w:r>
          </w:p>
        </w:tc>
        <w:tc>
          <w:tcPr>
            <w:tcW w:w="5466" w:type="dxa"/>
          </w:tcPr>
          <w:p w14:paraId="727ABD6A" w14:textId="75E18D36"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Sometimes, because there are too many of them popping up, and I'm not sure which one is what I want, I'll read them all again, and during the process, it can be a bit of a time-wasting.</w:t>
            </w:r>
          </w:p>
        </w:tc>
      </w:tr>
      <w:tr w:rsidR="004A39F0" w:rsidRPr="00D2509A" w14:paraId="1731E0F6" w14:textId="77777777" w:rsidTr="00D2509A">
        <w:trPr>
          <w:trHeight w:val="1529"/>
        </w:trPr>
        <w:tc>
          <w:tcPr>
            <w:tcW w:w="2835" w:type="dxa"/>
          </w:tcPr>
          <w:p w14:paraId="4907F337" w14:textId="310B14F5"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Impact on Learning</w:t>
            </w:r>
          </w:p>
        </w:tc>
        <w:tc>
          <w:tcPr>
            <w:tcW w:w="5466" w:type="dxa"/>
          </w:tcPr>
          <w:p w14:paraId="510A6783" w14:textId="52ABACE9"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The information is too overwhelming, and I need to sift through the search results one by one, which wastes a lot of time and energy, occupying my study time and affecting my learning progress.</w:t>
            </w:r>
          </w:p>
        </w:tc>
      </w:tr>
      <w:tr w:rsidR="004A39F0" w:rsidRPr="00D2509A" w14:paraId="6A13CCF2" w14:textId="77777777" w:rsidTr="00D2509A">
        <w:trPr>
          <w:trHeight w:val="1070"/>
        </w:trPr>
        <w:tc>
          <w:tcPr>
            <w:tcW w:w="2835" w:type="dxa"/>
          </w:tcPr>
          <w:p w14:paraId="6F900512" w14:textId="5270007C"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Lowered Self-Evaluation</w:t>
            </w:r>
          </w:p>
        </w:tc>
        <w:tc>
          <w:tcPr>
            <w:tcW w:w="5466" w:type="dxa"/>
          </w:tcPr>
          <w:p w14:paraId="031F7D3A" w14:textId="48F41A80"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feel that my knowledge is too limited, and there is a wealth of knowledge online. In comparison, I have a gap in knowledge.</w:t>
            </w:r>
          </w:p>
        </w:tc>
      </w:tr>
      <w:tr w:rsidR="004A39F0" w:rsidRPr="00D2509A" w14:paraId="3C0CA87C" w14:textId="77777777" w:rsidTr="00D2509A">
        <w:trPr>
          <w:trHeight w:val="1160"/>
        </w:trPr>
        <w:tc>
          <w:tcPr>
            <w:tcW w:w="2835" w:type="dxa"/>
          </w:tcPr>
          <w:p w14:paraId="54A574BC" w14:textId="670D7E10"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Self-Depreciation</w:t>
            </w:r>
          </w:p>
        </w:tc>
        <w:tc>
          <w:tcPr>
            <w:tcW w:w="5466" w:type="dxa"/>
          </w:tcPr>
          <w:p w14:paraId="6A7C4269" w14:textId="57C5DF14"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The lives of everyone on social media seem so perfect, while I feel that I am underperforming in my academics, personal life, and relationships.</w:t>
            </w:r>
          </w:p>
        </w:tc>
      </w:tr>
      <w:tr w:rsidR="004A39F0" w:rsidRPr="00D2509A" w14:paraId="06175DD5" w14:textId="77777777" w:rsidTr="005D4D90">
        <w:tc>
          <w:tcPr>
            <w:tcW w:w="2835" w:type="dxa"/>
          </w:tcPr>
          <w:p w14:paraId="4CA87DEE" w14:textId="306CFF7E"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Hopelessness</w:t>
            </w:r>
          </w:p>
        </w:tc>
        <w:tc>
          <w:tcPr>
            <w:tcW w:w="5466" w:type="dxa"/>
          </w:tcPr>
          <w:p w14:paraId="76F3E7FA" w14:textId="2268153C" w:rsidR="004A39F0" w:rsidRPr="00D2509A" w:rsidRDefault="005D701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others post their high scores on the graduate entrance exam, I feel like I won't be able to pass, and I don't want to take the exam anymore. It's a feeling of hopelessness.</w:t>
            </w:r>
          </w:p>
        </w:tc>
      </w:tr>
      <w:tr w:rsidR="00103449" w:rsidRPr="00D2509A" w14:paraId="2958E92A" w14:textId="77777777" w:rsidTr="00D2509A">
        <w:trPr>
          <w:trHeight w:val="800"/>
        </w:trPr>
        <w:tc>
          <w:tcPr>
            <w:tcW w:w="2835" w:type="dxa"/>
          </w:tcPr>
          <w:p w14:paraId="3DA88FBE" w14:textId="3907E7D8" w:rsidR="00103449" w:rsidRPr="00D2509A" w:rsidRDefault="00655154">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lastRenderedPageBreak/>
              <w:t>One-Sided Views</w:t>
            </w:r>
          </w:p>
        </w:tc>
        <w:tc>
          <w:tcPr>
            <w:tcW w:w="5466" w:type="dxa"/>
          </w:tcPr>
          <w:p w14:paraId="069F53A7" w14:textId="748A6515" w:rsidR="00103449" w:rsidRPr="00D2509A" w:rsidRDefault="00DD55BA"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found that the views on social media are very one-sided and represent only some people, not all people.</w:t>
            </w:r>
          </w:p>
        </w:tc>
      </w:tr>
      <w:tr w:rsidR="004A39F0" w:rsidRPr="00D2509A" w14:paraId="3CD30FDE" w14:textId="77777777" w:rsidTr="00D2509A">
        <w:trPr>
          <w:trHeight w:val="1529"/>
        </w:trPr>
        <w:tc>
          <w:tcPr>
            <w:tcW w:w="2835" w:type="dxa"/>
          </w:tcPr>
          <w:p w14:paraId="3F4BF794" w14:textId="60845D50" w:rsidR="004A39F0" w:rsidRPr="00D2509A" w:rsidRDefault="004A39F0" w:rsidP="004D62A2">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Information Conflicts</w:t>
            </w:r>
          </w:p>
        </w:tc>
        <w:tc>
          <w:tcPr>
            <w:tcW w:w="5466" w:type="dxa"/>
          </w:tcPr>
          <w:p w14:paraId="6065CF6A" w14:textId="4683270D" w:rsidR="004A39F0" w:rsidRPr="00D2509A" w:rsidRDefault="004D62A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saw a hair growth solution that claimed to stimulate the hair hormones in the body and promote hair growth. However, I found out that it contains testosterone, which can cause excessive hair growth in women, so it's not suitable for use.</w:t>
            </w:r>
          </w:p>
        </w:tc>
      </w:tr>
      <w:tr w:rsidR="004A39F0" w:rsidRPr="00D2509A" w14:paraId="5B046856" w14:textId="77777777" w:rsidTr="00D2509A">
        <w:trPr>
          <w:trHeight w:val="2222"/>
        </w:trPr>
        <w:tc>
          <w:tcPr>
            <w:tcW w:w="2835" w:type="dxa"/>
          </w:tcPr>
          <w:p w14:paraId="081482E1" w14:textId="491E4876"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Value Conflicts</w:t>
            </w:r>
          </w:p>
        </w:tc>
        <w:tc>
          <w:tcPr>
            <w:tcW w:w="5466" w:type="dxa"/>
          </w:tcPr>
          <w:p w14:paraId="15EDB34E" w14:textId="1DEAA989" w:rsidR="004A39F0" w:rsidRPr="00D2509A" w:rsidRDefault="004D62A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On social media, everyone can express themselves freely, but sometimes, my values differ from others. For example, I want to pursue a master's degree, while some people believe that it's better to find a stable job immediately after graduation because graduate students still need to search for employment after completing their studies.</w:t>
            </w:r>
          </w:p>
        </w:tc>
      </w:tr>
      <w:tr w:rsidR="004A39F0" w:rsidRPr="00D2509A" w14:paraId="01B4F2BF" w14:textId="77777777" w:rsidTr="00D2509A">
        <w:trPr>
          <w:trHeight w:val="809"/>
        </w:trPr>
        <w:tc>
          <w:tcPr>
            <w:tcW w:w="2835" w:type="dxa"/>
          </w:tcPr>
          <w:p w14:paraId="54A4085F" w14:textId="77777777"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Difficulty Filtering Information</w:t>
            </w:r>
          </w:p>
          <w:p w14:paraId="663DFE47" w14:textId="233F6DEE" w:rsidR="004A39F0" w:rsidRPr="00D2509A" w:rsidRDefault="004A39F0" w:rsidP="004A39F0">
            <w:pPr>
              <w:jc w:val="center"/>
              <w:rPr>
                <w:rFonts w:ascii="Times New Roman" w:eastAsia="宋体" w:hAnsi="Times New Roman" w:cs="Times New Roman"/>
                <w:kern w:val="0"/>
                <w:sz w:val="20"/>
                <w:szCs w:val="20"/>
              </w:rPr>
            </w:pPr>
          </w:p>
        </w:tc>
        <w:tc>
          <w:tcPr>
            <w:tcW w:w="5466" w:type="dxa"/>
          </w:tcPr>
          <w:p w14:paraId="7350E6D8" w14:textId="1D49A156" w:rsidR="004A39F0" w:rsidRPr="00D2509A" w:rsidRDefault="004D62A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It's difficult to filter out irrelevant or low-quality information, which leads to me making inaccurate or incomplete decisions.</w:t>
            </w:r>
          </w:p>
        </w:tc>
      </w:tr>
      <w:tr w:rsidR="004A39F0" w:rsidRPr="00D2509A" w14:paraId="6485B262" w14:textId="77777777" w:rsidTr="00D2509A">
        <w:trPr>
          <w:trHeight w:val="1241"/>
        </w:trPr>
        <w:tc>
          <w:tcPr>
            <w:tcW w:w="2835" w:type="dxa"/>
          </w:tcPr>
          <w:p w14:paraId="53690373" w14:textId="77777777" w:rsidR="004A39F0" w:rsidRPr="00D2509A" w:rsidRDefault="004A39F0" w:rsidP="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Increased Decision-Making Anxiety</w:t>
            </w:r>
          </w:p>
          <w:p w14:paraId="15D129AF" w14:textId="45295F5F" w:rsidR="004A39F0" w:rsidRPr="00D2509A" w:rsidRDefault="004A39F0" w:rsidP="004A39F0">
            <w:pPr>
              <w:jc w:val="center"/>
              <w:rPr>
                <w:rFonts w:ascii="Times New Roman" w:eastAsia="宋体" w:hAnsi="Times New Roman" w:cs="Times New Roman"/>
                <w:kern w:val="0"/>
                <w:sz w:val="20"/>
                <w:szCs w:val="20"/>
              </w:rPr>
            </w:pPr>
          </w:p>
        </w:tc>
        <w:tc>
          <w:tcPr>
            <w:tcW w:w="5466" w:type="dxa"/>
          </w:tcPr>
          <w:p w14:paraId="1438DD12" w14:textId="4B0BC8E6" w:rsidR="004A39F0" w:rsidRPr="00D2509A" w:rsidRDefault="004D62A2"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Sometimes, I'm not sure which is the right choice, and I hesitate when making a decision, fearing that I might make the wrong choice, which causes a lot of anxiety.</w:t>
            </w:r>
          </w:p>
        </w:tc>
      </w:tr>
      <w:tr w:rsidR="004A39F0" w:rsidRPr="00D2509A" w14:paraId="76EA0428" w14:textId="77777777" w:rsidTr="00D2509A">
        <w:trPr>
          <w:trHeight w:val="1880"/>
        </w:trPr>
        <w:tc>
          <w:tcPr>
            <w:tcW w:w="2835" w:type="dxa"/>
          </w:tcPr>
          <w:p w14:paraId="43F840E9" w14:textId="5F3C9587"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Reduced Decision-Making Efficiency</w:t>
            </w:r>
          </w:p>
        </w:tc>
        <w:tc>
          <w:tcPr>
            <w:tcW w:w="5466" w:type="dxa"/>
          </w:tcPr>
          <w:p w14:paraId="25DEFF04" w14:textId="355414E6"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Choosing information will waste my own time. I belong to the type that struggles with decision-making. If there is too much information, I will look at them one by one, then choose and compare. While it takes others ten minutes, I might need an hour, which affects my study time.</w:t>
            </w:r>
          </w:p>
        </w:tc>
      </w:tr>
      <w:tr w:rsidR="004A39F0" w:rsidRPr="00D2509A" w14:paraId="4FD771FF" w14:textId="77777777" w:rsidTr="00D2509A">
        <w:trPr>
          <w:trHeight w:val="1520"/>
        </w:trPr>
        <w:tc>
          <w:tcPr>
            <w:tcW w:w="2835" w:type="dxa"/>
          </w:tcPr>
          <w:p w14:paraId="0AAE6C38" w14:textId="0B9258DB" w:rsidR="004A39F0" w:rsidRPr="00D2509A" w:rsidRDefault="009F2277" w:rsidP="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Lack of Support from Family</w:t>
            </w:r>
          </w:p>
        </w:tc>
        <w:tc>
          <w:tcPr>
            <w:tcW w:w="5466" w:type="dxa"/>
          </w:tcPr>
          <w:p w14:paraId="607A5338" w14:textId="5454E463"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rarely talk to my parents about my own matters. I only share good news and keep my worries to myself. I feel that as I've grown up, I should be able to handle many things on my own without seeking help from my parents.</w:t>
            </w:r>
          </w:p>
        </w:tc>
      </w:tr>
      <w:tr w:rsidR="004A39F0" w:rsidRPr="00D2509A" w14:paraId="7FF03D20" w14:textId="77777777" w:rsidTr="00D2509A">
        <w:trPr>
          <w:trHeight w:val="890"/>
        </w:trPr>
        <w:tc>
          <w:tcPr>
            <w:tcW w:w="2835" w:type="dxa"/>
          </w:tcPr>
          <w:p w14:paraId="3656FE7B" w14:textId="497E410D" w:rsidR="004A39F0" w:rsidRPr="00D2509A" w:rsidRDefault="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 xml:space="preserve">Lack of Support from Friends </w:t>
            </w:r>
          </w:p>
        </w:tc>
        <w:tc>
          <w:tcPr>
            <w:tcW w:w="5466" w:type="dxa"/>
          </w:tcPr>
          <w:p w14:paraId="426D8E13" w14:textId="59C3E89A"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My friend is few, and recently, my own state is not very good. I had a falling out with a close friend, and I'm feeling very bad.</w:t>
            </w:r>
          </w:p>
        </w:tc>
      </w:tr>
      <w:tr w:rsidR="004A39F0" w:rsidRPr="00D2509A" w14:paraId="6C1B67C0" w14:textId="77777777" w:rsidTr="00D2509A">
        <w:trPr>
          <w:trHeight w:val="1160"/>
        </w:trPr>
        <w:tc>
          <w:tcPr>
            <w:tcW w:w="2835" w:type="dxa"/>
          </w:tcPr>
          <w:p w14:paraId="3E65E6BE" w14:textId="6D3790E0" w:rsidR="004A39F0" w:rsidRPr="00D2509A" w:rsidRDefault="004A39F0" w:rsidP="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Engaging in Comments</w:t>
            </w:r>
          </w:p>
        </w:tc>
        <w:tc>
          <w:tcPr>
            <w:tcW w:w="5466" w:type="dxa"/>
          </w:tcPr>
          <w:p w14:paraId="6651D313" w14:textId="7AC3C8E4"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If someone posts something about dental health and what they say is incorrect, I will leave a comment and provide my suggestions.</w:t>
            </w:r>
          </w:p>
        </w:tc>
      </w:tr>
      <w:tr w:rsidR="004A39F0" w:rsidRPr="00D2509A" w14:paraId="6E4CF60D" w14:textId="77777777" w:rsidTr="00D2509A">
        <w:trPr>
          <w:trHeight w:val="1529"/>
        </w:trPr>
        <w:tc>
          <w:tcPr>
            <w:tcW w:w="2835" w:type="dxa"/>
          </w:tcPr>
          <w:p w14:paraId="3EC54840" w14:textId="3CDD64B9" w:rsidR="004A39F0" w:rsidRPr="00D2509A" w:rsidRDefault="004A39F0" w:rsidP="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Sharing Experiences</w:t>
            </w:r>
          </w:p>
        </w:tc>
        <w:tc>
          <w:tcPr>
            <w:tcW w:w="5466" w:type="dxa"/>
          </w:tcPr>
          <w:p w14:paraId="31719AD0" w14:textId="57A3260B"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When I see someone with similar experiences seeking help, I will share my own experiences with them so that they can reference it and avoid unnecessary detours.</w:t>
            </w:r>
          </w:p>
        </w:tc>
      </w:tr>
      <w:tr w:rsidR="004A39F0" w:rsidRPr="00D2509A" w14:paraId="217DE4F7" w14:textId="77777777" w:rsidTr="00D2509A">
        <w:trPr>
          <w:trHeight w:val="1250"/>
        </w:trPr>
        <w:tc>
          <w:tcPr>
            <w:tcW w:w="2835" w:type="dxa"/>
          </w:tcPr>
          <w:p w14:paraId="19883E6C" w14:textId="7B04178C"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lastRenderedPageBreak/>
              <w:t>Participating in Discussions</w:t>
            </w:r>
          </w:p>
        </w:tc>
        <w:tc>
          <w:tcPr>
            <w:tcW w:w="5466" w:type="dxa"/>
          </w:tcPr>
          <w:p w14:paraId="1ACF65B7" w14:textId="67834B0A"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When encountering controversial topics, I will also comment and share some of my remembered thoughts and perspectives. Everyone has different viewpoints, and their thoughts vary.</w:t>
            </w:r>
          </w:p>
        </w:tc>
      </w:tr>
      <w:tr w:rsidR="004A39F0" w:rsidRPr="00D2509A" w14:paraId="4F8C74C2" w14:textId="77777777" w:rsidTr="00D2509A">
        <w:trPr>
          <w:trHeight w:val="1169"/>
        </w:trPr>
        <w:tc>
          <w:tcPr>
            <w:tcW w:w="2835" w:type="dxa"/>
          </w:tcPr>
          <w:p w14:paraId="31076D8D" w14:textId="3AEBEF17" w:rsidR="004A39F0" w:rsidRPr="00D2509A" w:rsidRDefault="004A39F0" w:rsidP="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Increased Usage Time</w:t>
            </w:r>
          </w:p>
        </w:tc>
        <w:tc>
          <w:tcPr>
            <w:tcW w:w="5466" w:type="dxa"/>
          </w:tcPr>
          <w:p w14:paraId="050297F6" w14:textId="2076C924" w:rsidR="004A39F0" w:rsidRPr="00D2509A" w:rsidRDefault="009F2277"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The moment I open social media, I can't stop scrolling. The content is both abundant and interesting, and when I start watching videos, I unconsciously keep going for hours on end.</w:t>
            </w:r>
          </w:p>
        </w:tc>
      </w:tr>
      <w:tr w:rsidR="004A39F0" w:rsidRPr="00D2509A" w14:paraId="23AD5EF3" w14:textId="77777777" w:rsidTr="00D2509A">
        <w:trPr>
          <w:trHeight w:val="980"/>
        </w:trPr>
        <w:tc>
          <w:tcPr>
            <w:tcW w:w="2835" w:type="dxa"/>
          </w:tcPr>
          <w:p w14:paraId="5A681FC0" w14:textId="7C64251D" w:rsidR="004A39F0" w:rsidRPr="00D2509A" w:rsidRDefault="004A39F0" w:rsidP="009F2277">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Excessive Immersion</w:t>
            </w:r>
          </w:p>
        </w:tc>
        <w:tc>
          <w:tcPr>
            <w:tcW w:w="5466" w:type="dxa"/>
          </w:tcPr>
          <w:p w14:paraId="6796EA74" w14:textId="5E388AD8"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Especially in the case of games, many people are prone to getting addicted when they encounter this game.</w:t>
            </w:r>
          </w:p>
        </w:tc>
      </w:tr>
      <w:tr w:rsidR="004A39F0" w:rsidRPr="00D2509A" w14:paraId="3F140E25" w14:textId="77777777" w:rsidTr="00D2509A">
        <w:trPr>
          <w:trHeight w:val="1430"/>
        </w:trPr>
        <w:tc>
          <w:tcPr>
            <w:tcW w:w="2835" w:type="dxa"/>
          </w:tcPr>
          <w:p w14:paraId="3F236B3C" w14:textId="29C1A0BF"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Excessive Usag</w:t>
            </w:r>
          </w:p>
        </w:tc>
        <w:tc>
          <w:tcPr>
            <w:tcW w:w="5466" w:type="dxa"/>
          </w:tcPr>
          <w:p w14:paraId="4CD5BF2D" w14:textId="49D76FD1"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Using social media, you can't control time, and you can't control yourself either. Whenever there's nothing to do, I just want to open it and take a look, but what it gives me is a sense of emptiness, a fleeting happiness.</w:t>
            </w:r>
          </w:p>
        </w:tc>
      </w:tr>
      <w:tr w:rsidR="004A39F0" w:rsidRPr="00D2509A" w14:paraId="38C9E6FD" w14:textId="77777777" w:rsidTr="00D2509A">
        <w:trPr>
          <w:trHeight w:val="1160"/>
        </w:trPr>
        <w:tc>
          <w:tcPr>
            <w:tcW w:w="2835" w:type="dxa"/>
          </w:tcPr>
          <w:p w14:paraId="7F6F7163" w14:textId="1A275D44"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Comparing Appearances</w:t>
            </w:r>
          </w:p>
        </w:tc>
        <w:tc>
          <w:tcPr>
            <w:tcW w:w="5466" w:type="dxa"/>
          </w:tcPr>
          <w:p w14:paraId="715DDBE5" w14:textId="722BF098"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online videos about beauty and fitness, I feel that I'm not pretty enough and lack self-confidence, which leads to body and appearance anxiety.</w:t>
            </w:r>
          </w:p>
        </w:tc>
      </w:tr>
      <w:tr w:rsidR="004A39F0" w:rsidRPr="00D2509A" w14:paraId="79AA5F4C" w14:textId="77777777" w:rsidTr="00D2509A">
        <w:trPr>
          <w:trHeight w:val="971"/>
        </w:trPr>
        <w:tc>
          <w:tcPr>
            <w:tcW w:w="2835" w:type="dxa"/>
          </w:tcPr>
          <w:p w14:paraId="788351CD" w14:textId="76F06704"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Comparing Emotions</w:t>
            </w:r>
          </w:p>
        </w:tc>
        <w:tc>
          <w:tcPr>
            <w:tcW w:w="5466" w:type="dxa"/>
          </w:tcPr>
          <w:p w14:paraId="60E62F1D" w14:textId="6E86AFBA"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many classmates flaunting their love on social media, I also long for a beautiful romantic relationship.</w:t>
            </w:r>
          </w:p>
        </w:tc>
      </w:tr>
      <w:tr w:rsidR="004A39F0" w:rsidRPr="00D2509A" w14:paraId="5FF7FCA1" w14:textId="77777777" w:rsidTr="00D2509A">
        <w:trPr>
          <w:trHeight w:val="1259"/>
        </w:trPr>
        <w:tc>
          <w:tcPr>
            <w:tcW w:w="2835" w:type="dxa"/>
          </w:tcPr>
          <w:p w14:paraId="1816D8CE" w14:textId="56B3B69F"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Focusing on Others' Achievements</w:t>
            </w:r>
          </w:p>
        </w:tc>
        <w:tc>
          <w:tcPr>
            <w:tcW w:w="5466" w:type="dxa"/>
          </w:tcPr>
          <w:p w14:paraId="3F88036B" w14:textId="6AFADB28"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When you come across high-achieving individuals online, you might start feeling inadequate, wondering why others are so outstanding while you still seem to lack so much.</w:t>
            </w:r>
          </w:p>
        </w:tc>
      </w:tr>
      <w:tr w:rsidR="004A39F0" w:rsidRPr="00D2509A" w14:paraId="016BEC71" w14:textId="77777777" w:rsidTr="00D2509A">
        <w:trPr>
          <w:trHeight w:val="1241"/>
        </w:trPr>
        <w:tc>
          <w:tcPr>
            <w:tcW w:w="2835" w:type="dxa"/>
          </w:tcPr>
          <w:p w14:paraId="45B67E78" w14:textId="1DCC0663"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Obsessing Over Others' Lives</w:t>
            </w:r>
          </w:p>
        </w:tc>
        <w:tc>
          <w:tcPr>
            <w:tcW w:w="5466" w:type="dxa"/>
          </w:tcPr>
          <w:p w14:paraId="051E95F8" w14:textId="76CBB746"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others enjoying a rich and exciting college life that is completely different from one's own, I deeply envy them from the bottom of my heart.</w:t>
            </w:r>
          </w:p>
        </w:tc>
      </w:tr>
      <w:tr w:rsidR="004A39F0" w:rsidRPr="00D2509A" w14:paraId="485D7EE2" w14:textId="77777777" w:rsidTr="00D2509A">
        <w:trPr>
          <w:trHeight w:val="890"/>
        </w:trPr>
        <w:tc>
          <w:tcPr>
            <w:tcW w:w="2835" w:type="dxa"/>
          </w:tcPr>
          <w:p w14:paraId="245A5803" w14:textId="08772923"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Lack of Self-Confidence</w:t>
            </w:r>
          </w:p>
        </w:tc>
        <w:tc>
          <w:tcPr>
            <w:tcW w:w="5466" w:type="dxa"/>
          </w:tcPr>
          <w:p w14:paraId="38EF1DF8" w14:textId="2972673A"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feel unproductive, without any particular expertise, and I find myself incapable of doing anything.</w:t>
            </w:r>
          </w:p>
        </w:tc>
      </w:tr>
      <w:tr w:rsidR="004A39F0" w:rsidRPr="00D2509A" w14:paraId="1AFCF669" w14:textId="77777777" w:rsidTr="00D2509A">
        <w:trPr>
          <w:trHeight w:val="1529"/>
        </w:trPr>
        <w:tc>
          <w:tcPr>
            <w:tcW w:w="2835" w:type="dxa"/>
          </w:tcPr>
          <w:p w14:paraId="7808233E" w14:textId="68052D62"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Self-Isolation</w:t>
            </w:r>
          </w:p>
        </w:tc>
        <w:tc>
          <w:tcPr>
            <w:tcW w:w="5466" w:type="dxa"/>
          </w:tcPr>
          <w:p w14:paraId="6B3CEA7F" w14:textId="01B673C2"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When I open my phone, all I see are some tweets and videos, and I feel like they have nothing to do with me. It's really uncomfortable to see so much of this, and I don't want to see these things anymore.</w:t>
            </w:r>
          </w:p>
        </w:tc>
      </w:tr>
      <w:tr w:rsidR="004A39F0" w:rsidRPr="00D2509A" w14:paraId="27E27B42" w14:textId="77777777" w:rsidTr="00D2509A">
        <w:trPr>
          <w:trHeight w:val="1592"/>
        </w:trPr>
        <w:tc>
          <w:tcPr>
            <w:tcW w:w="2835" w:type="dxa"/>
          </w:tcPr>
          <w:p w14:paraId="7585DFC0" w14:textId="5B1608DF"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Self-Deprecation</w:t>
            </w:r>
          </w:p>
        </w:tc>
        <w:tc>
          <w:tcPr>
            <w:tcW w:w="5466" w:type="dxa"/>
          </w:tcPr>
          <w:p w14:paraId="2BE5BF23" w14:textId="3102C782"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Not everyone on social media is living a perfect life, with their own interests and hobbies. It's disheartening to think about how I don't have anything of my own.</w:t>
            </w:r>
          </w:p>
        </w:tc>
      </w:tr>
      <w:tr w:rsidR="004A39F0" w:rsidRPr="00D2509A" w14:paraId="6CF44C86" w14:textId="77777777" w:rsidTr="00D2509A">
        <w:trPr>
          <w:trHeight w:val="1250"/>
        </w:trPr>
        <w:tc>
          <w:tcPr>
            <w:tcW w:w="2835" w:type="dxa"/>
          </w:tcPr>
          <w:p w14:paraId="36B418BE" w14:textId="708DB2C4"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lastRenderedPageBreak/>
              <w:t>Show-off information</w:t>
            </w:r>
          </w:p>
        </w:tc>
        <w:tc>
          <w:tcPr>
            <w:tcW w:w="5466" w:type="dxa"/>
          </w:tcPr>
          <w:p w14:paraId="36260E03" w14:textId="7BC6D86D"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Some of my classmates often post travel photos on their social media, sharing the countries they have visited. It's annoying to see, considering I haven't been anywhere.</w:t>
            </w:r>
          </w:p>
        </w:tc>
      </w:tr>
      <w:tr w:rsidR="004A39F0" w:rsidRPr="00D2509A" w14:paraId="3C484D91" w14:textId="77777777" w:rsidTr="00D2509A">
        <w:trPr>
          <w:trHeight w:val="1079"/>
        </w:trPr>
        <w:tc>
          <w:tcPr>
            <w:tcW w:w="2835" w:type="dxa"/>
          </w:tcPr>
          <w:p w14:paraId="73289CCC" w14:textId="19FE06BB"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Idealized presentation</w:t>
            </w:r>
          </w:p>
        </w:tc>
        <w:tc>
          <w:tcPr>
            <w:tcW w:w="5466" w:type="dxa"/>
          </w:tcPr>
          <w:p w14:paraId="78144281" w14:textId="6E5C8CDD"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Seeing how colorful and vibrant other people's lives are, the lives they showcase are what I desire, yet they remain elusive to me.</w:t>
            </w:r>
          </w:p>
        </w:tc>
      </w:tr>
      <w:tr w:rsidR="004A39F0" w:rsidRPr="00D2509A" w14:paraId="2756F9C3" w14:textId="77777777" w:rsidTr="00D2509A">
        <w:trPr>
          <w:trHeight w:val="1322"/>
        </w:trPr>
        <w:tc>
          <w:tcPr>
            <w:tcW w:w="2835" w:type="dxa"/>
          </w:tcPr>
          <w:p w14:paraId="59E9DC29" w14:textId="16196890"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Seeking a sense of belonging</w:t>
            </w:r>
          </w:p>
        </w:tc>
        <w:tc>
          <w:tcPr>
            <w:tcW w:w="5466" w:type="dxa"/>
          </w:tcPr>
          <w:p w14:paraId="7BAFEE54" w14:textId="5051CEF3"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Some things I dare not share with others, fearing no response, but on social media, I can get responses from others, and some people also agree with my thoughts.</w:t>
            </w:r>
          </w:p>
        </w:tc>
      </w:tr>
      <w:tr w:rsidR="004A39F0" w:rsidRPr="00D2509A" w14:paraId="5299CBAD" w14:textId="77777777" w:rsidTr="00D2509A">
        <w:trPr>
          <w:trHeight w:val="1259"/>
        </w:trPr>
        <w:tc>
          <w:tcPr>
            <w:tcW w:w="2835" w:type="dxa"/>
          </w:tcPr>
          <w:p w14:paraId="4EB88162" w14:textId="4AA85EF8"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Loneliness</w:t>
            </w:r>
          </w:p>
        </w:tc>
        <w:tc>
          <w:tcPr>
            <w:tcW w:w="5466" w:type="dxa"/>
          </w:tcPr>
          <w:p w14:paraId="17487AC0" w14:textId="46EE63F9" w:rsidR="004A39F0" w:rsidRPr="00D2509A" w:rsidRDefault="0013535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feel very lonely, but I can make friends with strangers online, which helps me temporarily forget unhappy things. When I chat with them, I don't feel alone, and I don't feel lonely.</w:t>
            </w:r>
          </w:p>
        </w:tc>
      </w:tr>
      <w:tr w:rsidR="004A39F0" w:rsidRPr="00D2509A" w14:paraId="5C82DB53" w14:textId="77777777" w:rsidTr="00D2509A">
        <w:trPr>
          <w:trHeight w:val="1421"/>
        </w:trPr>
        <w:tc>
          <w:tcPr>
            <w:tcW w:w="2835" w:type="dxa"/>
          </w:tcPr>
          <w:p w14:paraId="21A87678" w14:textId="1D390CB6" w:rsidR="004A39F0" w:rsidRPr="00D2509A" w:rsidRDefault="004A39F0">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Boredom</w:t>
            </w:r>
          </w:p>
        </w:tc>
        <w:tc>
          <w:tcPr>
            <w:tcW w:w="5466" w:type="dxa"/>
          </w:tcPr>
          <w:p w14:paraId="56D5A0B3" w14:textId="2917479F" w:rsidR="004A39F0" w:rsidRPr="00D2509A" w:rsidRDefault="00773FE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In college, there is a lot of free time, and life can be quite boring. Usually, when there's nothing to do, I'll just scroll through my phone, and I end up spending half an hour or even an hour doing that.</w:t>
            </w:r>
          </w:p>
        </w:tc>
      </w:tr>
      <w:tr w:rsidR="004A39F0" w:rsidRPr="00D2509A" w14:paraId="144B2313" w14:textId="77777777" w:rsidTr="00D2509A">
        <w:trPr>
          <w:trHeight w:val="1259"/>
        </w:trPr>
        <w:tc>
          <w:tcPr>
            <w:tcW w:w="2835" w:type="dxa"/>
          </w:tcPr>
          <w:p w14:paraId="2324F95D" w14:textId="3EC0A272" w:rsidR="004A39F0" w:rsidRPr="00D2509A" w:rsidRDefault="004A39F0" w:rsidP="00135353">
            <w:pPr>
              <w:jc w:val="center"/>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Frequent checking</w:t>
            </w:r>
          </w:p>
        </w:tc>
        <w:tc>
          <w:tcPr>
            <w:tcW w:w="5466" w:type="dxa"/>
          </w:tcPr>
          <w:p w14:paraId="5C7F2213" w14:textId="71D161B9" w:rsidR="004A39F0" w:rsidRPr="00D2509A" w:rsidRDefault="00773FE3" w:rsidP="00D2509A">
            <w:pPr>
              <w:jc w:val="left"/>
              <w:rPr>
                <w:rFonts w:ascii="Times New Roman" w:eastAsia="宋体" w:hAnsi="Times New Roman" w:cs="Times New Roman"/>
                <w:kern w:val="0"/>
                <w:sz w:val="20"/>
                <w:szCs w:val="20"/>
              </w:rPr>
            </w:pPr>
            <w:r w:rsidRPr="00D2509A">
              <w:rPr>
                <w:rFonts w:ascii="Times New Roman" w:eastAsia="宋体" w:hAnsi="Times New Roman" w:cs="Times New Roman"/>
                <w:kern w:val="0"/>
                <w:sz w:val="20"/>
                <w:szCs w:val="20"/>
              </w:rPr>
              <w:t>I often check my phone when I have nothing to do, just to see if anyone has sent me a message or if there's any hot news, afraid that I might miss out.</w:t>
            </w:r>
          </w:p>
        </w:tc>
      </w:tr>
      <w:tr w:rsidR="00653E43" w:rsidRPr="00D2509A" w14:paraId="196B855B" w14:textId="77777777" w:rsidTr="00D2509A">
        <w:trPr>
          <w:trHeight w:val="1520"/>
        </w:trPr>
        <w:tc>
          <w:tcPr>
            <w:tcW w:w="2835" w:type="dxa"/>
          </w:tcPr>
          <w:p w14:paraId="79400B88" w14:textId="085AE196" w:rsidR="00653E43"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宋体" w:hAnsi="Times New Roman" w:cs="Times New Roman"/>
                <w:kern w:val="0"/>
                <w:sz w:val="20"/>
                <w:szCs w:val="20"/>
              </w:rPr>
              <w:t>Constant refreshing</w:t>
            </w:r>
          </w:p>
        </w:tc>
        <w:tc>
          <w:tcPr>
            <w:tcW w:w="5466" w:type="dxa"/>
          </w:tcPr>
          <w:p w14:paraId="29075599" w14:textId="0B53BCB1" w:rsidR="00653E43" w:rsidRPr="00D2509A" w:rsidDel="00653E43" w:rsidRDefault="00773FE3"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posted message hopes to receive responses from others, continuously refreshing in the hopes of getting responses from others as quickly as possible and being able to respond to others promptly.</w:t>
            </w:r>
          </w:p>
        </w:tc>
      </w:tr>
      <w:tr w:rsidR="00653E43" w:rsidRPr="00D2509A" w14:paraId="672D32AA" w14:textId="77777777" w:rsidTr="00D2509A">
        <w:trPr>
          <w:trHeight w:val="1250"/>
        </w:trPr>
        <w:tc>
          <w:tcPr>
            <w:tcW w:w="2835" w:type="dxa"/>
          </w:tcPr>
          <w:p w14:paraId="32DBE799" w14:textId="10EE7C57" w:rsidR="00653E43"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Reduced concentration</w:t>
            </w:r>
          </w:p>
        </w:tc>
        <w:tc>
          <w:tcPr>
            <w:tcW w:w="5466" w:type="dxa"/>
          </w:tcPr>
          <w:p w14:paraId="3950ADED" w14:textId="5BCD132C" w:rsidR="00653E43" w:rsidRPr="00D2509A" w:rsidDel="00653E43" w:rsidRDefault="00773FE3"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It's easy to distract my attention because there's just too much information, and they can't quickly extract accurate information from it. It's just easy to distract my attention.</w:t>
            </w:r>
          </w:p>
        </w:tc>
      </w:tr>
      <w:tr w:rsidR="00653E43" w:rsidRPr="00D2509A" w14:paraId="4692F6F4" w14:textId="77777777" w:rsidTr="00D2509A">
        <w:trPr>
          <w:trHeight w:val="1259"/>
        </w:trPr>
        <w:tc>
          <w:tcPr>
            <w:tcW w:w="2835" w:type="dxa"/>
          </w:tcPr>
          <w:p w14:paraId="346E1D52" w14:textId="56AF71D6" w:rsidR="00653E43"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Difficulty in filtering information</w:t>
            </w:r>
          </w:p>
        </w:tc>
        <w:tc>
          <w:tcPr>
            <w:tcW w:w="5466" w:type="dxa"/>
          </w:tcPr>
          <w:p w14:paraId="7F67A788" w14:textId="7E84B28C" w:rsidR="00653E43" w:rsidRPr="00D2509A" w:rsidDel="00653E43" w:rsidRDefault="00773FE3"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filtering or management of these pieces of information is also challenging, leading to a lack of focused attention after wasting time.</w:t>
            </w:r>
          </w:p>
        </w:tc>
      </w:tr>
      <w:tr w:rsidR="004A39F0" w:rsidRPr="00D2509A" w14:paraId="361DE069" w14:textId="77777777" w:rsidTr="00D2509A">
        <w:trPr>
          <w:trHeight w:val="2141"/>
        </w:trPr>
        <w:tc>
          <w:tcPr>
            <w:tcW w:w="2835" w:type="dxa"/>
          </w:tcPr>
          <w:p w14:paraId="3A152E67" w14:textId="7EFA0570"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Delayed responsiveness</w:t>
            </w:r>
          </w:p>
        </w:tc>
        <w:tc>
          <w:tcPr>
            <w:tcW w:w="5466" w:type="dxa"/>
          </w:tcPr>
          <w:p w14:paraId="59A1FAC3" w14:textId="1CDCA2D7" w:rsidR="004A39F0" w:rsidRPr="00D2509A" w:rsidDel="00653E43" w:rsidRDefault="00773FE3"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Watching too many short videos can make one become dull, less reflective, and impatient.</w:t>
            </w:r>
          </w:p>
        </w:tc>
      </w:tr>
      <w:tr w:rsidR="004A39F0" w:rsidRPr="00D2509A" w14:paraId="160FCE8E" w14:textId="77777777" w:rsidTr="00D2509A">
        <w:trPr>
          <w:trHeight w:val="1880"/>
        </w:trPr>
        <w:tc>
          <w:tcPr>
            <w:tcW w:w="2835" w:type="dxa"/>
          </w:tcPr>
          <w:p w14:paraId="6790C80E" w14:textId="1AA28525"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lastRenderedPageBreak/>
              <w:t>Insomnia</w:t>
            </w:r>
          </w:p>
        </w:tc>
        <w:tc>
          <w:tcPr>
            <w:tcW w:w="5466" w:type="dxa"/>
          </w:tcPr>
          <w:p w14:paraId="3857A989" w14:textId="2F7B96C0" w:rsidR="004A39F0" w:rsidRPr="00D2509A" w:rsidDel="00653E43" w:rsidRDefault="008B0CCB"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Because my hairline is relatively high, one night I was looking up information on hair growth, and the more I looked, the more uncomfortable I felt. There were too many methods, and I didn't know what to do. I ended up having a sleepless and anxious night.</w:t>
            </w:r>
          </w:p>
        </w:tc>
      </w:tr>
      <w:tr w:rsidR="004A39F0" w:rsidRPr="00D2509A" w14:paraId="487B37A4" w14:textId="77777777" w:rsidTr="00D2509A">
        <w:trPr>
          <w:trHeight w:val="1250"/>
        </w:trPr>
        <w:tc>
          <w:tcPr>
            <w:tcW w:w="2835" w:type="dxa"/>
          </w:tcPr>
          <w:p w14:paraId="2F7072FB" w14:textId="134C514F"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 xml:space="preserve">Decline in sleep quality </w:t>
            </w:r>
          </w:p>
        </w:tc>
        <w:tc>
          <w:tcPr>
            <w:tcW w:w="5466" w:type="dxa"/>
          </w:tcPr>
          <w:p w14:paraId="07F7CCDF" w14:textId="72A854FE" w:rsidR="004A39F0" w:rsidRPr="00D2509A" w:rsidDel="00653E43" w:rsidRDefault="008B0CCB"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can't sleep for that long at all; I basically wake up in the middle of the night after sleeping for a while and then can't fall back asleep, like a kind of insomnia.</w:t>
            </w:r>
          </w:p>
        </w:tc>
      </w:tr>
      <w:tr w:rsidR="004A39F0" w:rsidRPr="00D2509A" w14:paraId="75AC0566" w14:textId="77777777" w:rsidTr="00D2509A">
        <w:trPr>
          <w:trHeight w:val="989"/>
        </w:trPr>
        <w:tc>
          <w:tcPr>
            <w:tcW w:w="2835" w:type="dxa"/>
          </w:tcPr>
          <w:p w14:paraId="7D4810F9" w14:textId="225536C3"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Intrusion into sleep time</w:t>
            </w:r>
          </w:p>
        </w:tc>
        <w:tc>
          <w:tcPr>
            <w:tcW w:w="5466" w:type="dxa"/>
          </w:tcPr>
          <w:p w14:paraId="50C02082" w14:textId="0CBCF339" w:rsidR="004A39F0" w:rsidRPr="00D2509A" w:rsidDel="00653E43" w:rsidRDefault="008B0CCB"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Before going to bed at night, I often check my phone, but if I'm not careful, it could be early morning before I realize it.</w:t>
            </w:r>
          </w:p>
        </w:tc>
      </w:tr>
      <w:tr w:rsidR="004A39F0" w:rsidRPr="00D2509A" w14:paraId="5714C74F" w14:textId="77777777" w:rsidTr="00D2509A">
        <w:trPr>
          <w:trHeight w:val="1241"/>
        </w:trPr>
        <w:tc>
          <w:tcPr>
            <w:tcW w:w="2835" w:type="dxa"/>
          </w:tcPr>
          <w:p w14:paraId="200D5B04" w14:textId="16B4A920"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Feature Overload</w:t>
            </w:r>
          </w:p>
        </w:tc>
        <w:tc>
          <w:tcPr>
            <w:tcW w:w="5466" w:type="dxa"/>
          </w:tcPr>
          <w:p w14:paraId="3B6970AF" w14:textId="2A3B5058" w:rsidR="004A39F0" w:rsidRPr="00D2509A" w:rsidDel="00653E43" w:rsidRDefault="008A0B4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There are many features on social media, and many new features are not useful to me. Sometimes, I find it cumbersome, and I only use a few functions that I find useful.</w:t>
            </w:r>
          </w:p>
        </w:tc>
      </w:tr>
      <w:tr w:rsidR="004A39F0" w:rsidRPr="00D2509A" w14:paraId="0ADE6C93" w14:textId="77777777" w:rsidTr="00D2509A">
        <w:trPr>
          <w:trHeight w:val="1241"/>
        </w:trPr>
        <w:tc>
          <w:tcPr>
            <w:tcW w:w="2835" w:type="dxa"/>
          </w:tcPr>
          <w:p w14:paraId="0B217B85" w14:textId="2E897B29"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Excessive Updates</w:t>
            </w:r>
          </w:p>
        </w:tc>
        <w:tc>
          <w:tcPr>
            <w:tcW w:w="5466" w:type="dxa"/>
          </w:tcPr>
          <w:p w14:paraId="1E8C63D4" w14:textId="1AE6F1EC" w:rsidR="004A39F0" w:rsidRPr="00D2509A" w:rsidDel="00653E43" w:rsidRDefault="008A0B4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system frequently undergoes updates, which require time to download and can be troublesome; sometimes, the new system is not even user-friendly.</w:t>
            </w:r>
          </w:p>
        </w:tc>
      </w:tr>
      <w:tr w:rsidR="004A39F0" w:rsidRPr="00D2509A" w14:paraId="0BE139E7" w14:textId="77777777" w:rsidTr="00D2509A">
        <w:trPr>
          <w:trHeight w:val="1250"/>
        </w:trPr>
        <w:tc>
          <w:tcPr>
            <w:tcW w:w="2835" w:type="dxa"/>
          </w:tcPr>
          <w:p w14:paraId="19E12FF9" w14:textId="74AAAC2A"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Abundance of Low-Quality Information</w:t>
            </w:r>
          </w:p>
        </w:tc>
        <w:tc>
          <w:tcPr>
            <w:tcW w:w="5466" w:type="dxa"/>
          </w:tcPr>
          <w:p w14:paraId="6EFA1AC0" w14:textId="602D401E" w:rsidR="004A39F0" w:rsidRPr="00D2509A" w:rsidDel="00653E43" w:rsidRDefault="008A0B4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It is impossible to extract valid information in a timely manner, there is too much, and much of it is false, making it difficult to find valid information.</w:t>
            </w:r>
          </w:p>
        </w:tc>
      </w:tr>
      <w:tr w:rsidR="004A39F0" w:rsidRPr="00D2509A" w14:paraId="47CF366D" w14:textId="77777777" w:rsidTr="00D2509A">
        <w:trPr>
          <w:trHeight w:val="1259"/>
        </w:trPr>
        <w:tc>
          <w:tcPr>
            <w:tcW w:w="2835" w:type="dxa"/>
          </w:tcPr>
          <w:p w14:paraId="3818E4DB" w14:textId="737F9DDF"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Sensationalized Headlines</w:t>
            </w:r>
          </w:p>
        </w:tc>
        <w:tc>
          <w:tcPr>
            <w:tcW w:w="5466" w:type="dxa"/>
          </w:tcPr>
          <w:p w14:paraId="2E107116" w14:textId="319230BA" w:rsidR="004A39F0" w:rsidRPr="00D2509A" w:rsidDel="00653E43" w:rsidRDefault="00C8759D"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Some things are just clickbait, and after clicking into them, you realize they are not useful, and none of them are the results you were looking for.</w:t>
            </w:r>
          </w:p>
        </w:tc>
      </w:tr>
      <w:tr w:rsidR="004A39F0" w:rsidRPr="00D2509A" w14:paraId="64645064" w14:textId="77777777" w:rsidTr="00D2509A">
        <w:trPr>
          <w:trHeight w:val="980"/>
        </w:trPr>
        <w:tc>
          <w:tcPr>
            <w:tcW w:w="2835" w:type="dxa"/>
          </w:tcPr>
          <w:p w14:paraId="0EFBA2D0" w14:textId="1D9526F4"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Product Promotion</w:t>
            </w:r>
          </w:p>
        </w:tc>
        <w:tc>
          <w:tcPr>
            <w:tcW w:w="5466" w:type="dxa"/>
          </w:tcPr>
          <w:p w14:paraId="66A1B331" w14:textId="666E9CA4" w:rsidR="004A39F0" w:rsidRPr="00D2509A" w:rsidDel="00653E43" w:rsidRDefault="00C8759D"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found that they are basically a lot of those promotional ones, the ones that are sponsored by them.</w:t>
            </w:r>
          </w:p>
        </w:tc>
      </w:tr>
      <w:tr w:rsidR="004A39F0" w:rsidRPr="00D2509A" w14:paraId="09ED0579" w14:textId="77777777" w:rsidTr="00D2509A">
        <w:trPr>
          <w:trHeight w:val="1520"/>
        </w:trPr>
        <w:tc>
          <w:tcPr>
            <w:tcW w:w="2835" w:type="dxa"/>
          </w:tcPr>
          <w:p w14:paraId="701E6D80" w14:textId="5B67FFD0"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Advertising and Marketing</w:t>
            </w:r>
          </w:p>
        </w:tc>
        <w:tc>
          <w:tcPr>
            <w:tcW w:w="5466" w:type="dxa"/>
          </w:tcPr>
          <w:p w14:paraId="5A5BAC47" w14:textId="3EFCAC82" w:rsidR="004A39F0" w:rsidRPr="00D2509A" w:rsidDel="00653E43" w:rsidRDefault="00F35C9E"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For many marketing accounts, they talk a lot upfront, but there's very little crucial information afterward. So you end up searching for a while, and most of the time, people can't find what they're looking for.</w:t>
            </w:r>
          </w:p>
        </w:tc>
      </w:tr>
      <w:tr w:rsidR="004A39F0" w:rsidRPr="00D2509A" w14:paraId="78D2FCA3" w14:textId="77777777" w:rsidTr="00D2509A">
        <w:trPr>
          <w:trHeight w:val="1151"/>
        </w:trPr>
        <w:tc>
          <w:tcPr>
            <w:tcW w:w="2835" w:type="dxa"/>
          </w:tcPr>
          <w:p w14:paraId="3BDE92AD" w14:textId="7AE18D88"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Abundant Information</w:t>
            </w:r>
          </w:p>
        </w:tc>
        <w:tc>
          <w:tcPr>
            <w:tcW w:w="5466" w:type="dxa"/>
          </w:tcPr>
          <w:p w14:paraId="64ADC106" w14:textId="1BD43539" w:rsidR="004A39F0" w:rsidRPr="00D2509A" w:rsidDel="00653E43" w:rsidRDefault="00F35C9E"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internet is now filled with a wealth of information, and with just a simple keyword search, it can provide you with a vast amount of data.</w:t>
            </w:r>
          </w:p>
        </w:tc>
      </w:tr>
      <w:tr w:rsidR="004A39F0" w:rsidRPr="00D2509A" w14:paraId="72525ACE" w14:textId="77777777" w:rsidTr="004A39F0">
        <w:tc>
          <w:tcPr>
            <w:tcW w:w="2835" w:type="dxa"/>
          </w:tcPr>
          <w:p w14:paraId="1269F3E5" w14:textId="57163954" w:rsidR="004A39F0" w:rsidRPr="00D2509A" w:rsidDel="00653E43" w:rsidRDefault="004A39F0" w:rsidP="00135353">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Information Redundancy</w:t>
            </w:r>
          </w:p>
        </w:tc>
        <w:tc>
          <w:tcPr>
            <w:tcW w:w="5466" w:type="dxa"/>
          </w:tcPr>
          <w:p w14:paraId="05BE5869" w14:textId="62220F15" w:rsidR="004A39F0" w:rsidRPr="00D2509A" w:rsidDel="00653E43" w:rsidRDefault="00F35C9E"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final exam is coming up, and when it's time to review, I go online to look for some materials. There's so much out there, and I'm not sure which ones are the most important.</w:t>
            </w:r>
          </w:p>
        </w:tc>
      </w:tr>
      <w:tr w:rsidR="004A39F0" w:rsidRPr="00D2509A" w14:paraId="0D50BC89" w14:textId="77777777" w:rsidTr="00D2509A">
        <w:trPr>
          <w:trHeight w:val="1340"/>
        </w:trPr>
        <w:tc>
          <w:tcPr>
            <w:tcW w:w="2835" w:type="dxa"/>
          </w:tcPr>
          <w:p w14:paraId="06EA070E" w14:textId="1F4BD738"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lastRenderedPageBreak/>
              <w:t xml:space="preserve">Information </w:t>
            </w:r>
            <w:r w:rsidR="00AA0D2D" w:rsidRPr="00D2509A">
              <w:rPr>
                <w:rFonts w:ascii="Times New Roman" w:eastAsia="Times New Roman" w:hAnsi="Times New Roman" w:cs="Times New Roman"/>
                <w:kern w:val="0"/>
                <w:sz w:val="20"/>
                <w:szCs w:val="20"/>
              </w:rPr>
              <w:t>Judgment</w:t>
            </w:r>
          </w:p>
        </w:tc>
        <w:tc>
          <w:tcPr>
            <w:tcW w:w="5466" w:type="dxa"/>
          </w:tcPr>
          <w:p w14:paraId="5B1D479A" w14:textId="35678C6D" w:rsidR="004A39F0" w:rsidRPr="00D2509A" w:rsidDel="00653E43" w:rsidRDefault="00AA0D2D"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It just depends on whether it is useful to me or whether his views are reasonable. Some views are very unreasonable, so I think they are useless.</w:t>
            </w:r>
          </w:p>
        </w:tc>
      </w:tr>
      <w:tr w:rsidR="004A39F0" w:rsidRPr="00D2509A" w14:paraId="59A971DB" w14:textId="77777777" w:rsidTr="00D2509A">
        <w:trPr>
          <w:trHeight w:val="1250"/>
        </w:trPr>
        <w:tc>
          <w:tcPr>
            <w:tcW w:w="2835" w:type="dxa"/>
          </w:tcPr>
          <w:p w14:paraId="5CFB2CA6" w14:textId="5A6AD42F" w:rsidR="004A39F0" w:rsidRPr="00D2509A" w:rsidDel="00653E43" w:rsidRDefault="00AA0D2D">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Information Promotion</w:t>
            </w:r>
          </w:p>
        </w:tc>
        <w:tc>
          <w:tcPr>
            <w:tcW w:w="5466" w:type="dxa"/>
          </w:tcPr>
          <w:p w14:paraId="2AECCE0C" w14:textId="2ADD221D" w:rsidR="004A39F0" w:rsidRPr="00D2509A" w:rsidDel="00653E43" w:rsidRDefault="00AA0D2D"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Information on social media updates very quickly, and there are endless new messages every day. Sometimes I feel disgusted and I unfollow them.</w:t>
            </w:r>
          </w:p>
        </w:tc>
      </w:tr>
      <w:tr w:rsidR="004A39F0" w:rsidRPr="00D2509A" w14:paraId="163EF6ED" w14:textId="77777777" w:rsidTr="00D2509A">
        <w:trPr>
          <w:trHeight w:val="1601"/>
        </w:trPr>
        <w:tc>
          <w:tcPr>
            <w:tcW w:w="2835" w:type="dxa"/>
          </w:tcPr>
          <w:p w14:paraId="7CE4078A" w14:textId="0872C7AA"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Social Media Overload</w:t>
            </w:r>
          </w:p>
        </w:tc>
        <w:tc>
          <w:tcPr>
            <w:tcW w:w="5466" w:type="dxa"/>
          </w:tcPr>
          <w:p w14:paraId="530231D7" w14:textId="7C389535"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receive a lot of messages every day, and I also pay attention to the status of my friends on social media and reply to their messages immediately. When I return to real life, I dare not speak.</w:t>
            </w:r>
          </w:p>
        </w:tc>
      </w:tr>
      <w:tr w:rsidR="004A39F0" w:rsidRPr="00D2509A" w14:paraId="683A8D75" w14:textId="77777777" w:rsidTr="00D2509A">
        <w:trPr>
          <w:trHeight w:val="980"/>
        </w:trPr>
        <w:tc>
          <w:tcPr>
            <w:tcW w:w="2835" w:type="dxa"/>
          </w:tcPr>
          <w:p w14:paraId="7B61BC7B" w14:textId="6D2AB6F0"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Usage Preferences</w:t>
            </w:r>
          </w:p>
        </w:tc>
        <w:tc>
          <w:tcPr>
            <w:tcW w:w="5466" w:type="dxa"/>
          </w:tcPr>
          <w:p w14:paraId="6F88A54E" w14:textId="4128CEEF"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 most used social media is Douyin, where you can get the latest news and have many entertaining videos.</w:t>
            </w:r>
          </w:p>
        </w:tc>
      </w:tr>
      <w:tr w:rsidR="004A39F0" w:rsidRPr="00D2509A" w14:paraId="053C3D09" w14:textId="77777777" w:rsidTr="00D2509A">
        <w:trPr>
          <w:trHeight w:val="1250"/>
        </w:trPr>
        <w:tc>
          <w:tcPr>
            <w:tcW w:w="2835" w:type="dxa"/>
          </w:tcPr>
          <w:p w14:paraId="46A0ABE0" w14:textId="0DE5C0A0"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Behavioral Patterns</w:t>
            </w:r>
          </w:p>
        </w:tc>
        <w:tc>
          <w:tcPr>
            <w:tcW w:w="5466" w:type="dxa"/>
          </w:tcPr>
          <w:p w14:paraId="1CEE839F" w14:textId="72D7EB92"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like to watch Douyin before going to bed, and I can’t control the time. Sometimes it’s one or two in the morning, which affects my sleep.</w:t>
            </w:r>
          </w:p>
        </w:tc>
      </w:tr>
      <w:tr w:rsidR="004A39F0" w:rsidRPr="00D2509A" w14:paraId="3E759C2C" w14:textId="77777777" w:rsidTr="00D2509A">
        <w:trPr>
          <w:trHeight w:val="1529"/>
        </w:trPr>
        <w:tc>
          <w:tcPr>
            <w:tcW w:w="2835" w:type="dxa"/>
          </w:tcPr>
          <w:p w14:paraId="3038BAC4" w14:textId="32760C17"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Excessive Reliance</w:t>
            </w:r>
          </w:p>
        </w:tc>
        <w:tc>
          <w:tcPr>
            <w:tcW w:w="5466" w:type="dxa"/>
          </w:tcPr>
          <w:p w14:paraId="0B61B551" w14:textId="6EDD5D97"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When I encounter a problem, I just search online without thinking. I can get the answer quickly on social media. However, the disadvantage is that there are too many answers and I need to identify them by myself.</w:t>
            </w:r>
          </w:p>
        </w:tc>
      </w:tr>
      <w:tr w:rsidR="004A39F0" w:rsidRPr="00D2509A" w14:paraId="662E1B19" w14:textId="77777777" w:rsidTr="004A39F0">
        <w:tc>
          <w:tcPr>
            <w:tcW w:w="2835" w:type="dxa"/>
          </w:tcPr>
          <w:p w14:paraId="4B4774B9" w14:textId="5AAAD648"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Use of Multiple Social Media Platforms</w:t>
            </w:r>
          </w:p>
        </w:tc>
        <w:tc>
          <w:tcPr>
            <w:tcW w:w="5466" w:type="dxa"/>
          </w:tcPr>
          <w:p w14:paraId="0F55B5DA" w14:textId="0332ACB1"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think each platform has its own advantages and disadvantages, and the platforms can make up for each other, so I like to use multiple social media.</w:t>
            </w:r>
          </w:p>
        </w:tc>
      </w:tr>
      <w:tr w:rsidR="004A39F0" w:rsidRPr="00D2509A" w14:paraId="4402F82B" w14:textId="77777777" w:rsidTr="004A39F0">
        <w:tc>
          <w:tcPr>
            <w:tcW w:w="2835" w:type="dxa"/>
          </w:tcPr>
          <w:p w14:paraId="075AA176" w14:textId="2C5260F5"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Blocking information</w:t>
            </w:r>
          </w:p>
        </w:tc>
        <w:tc>
          <w:tcPr>
            <w:tcW w:w="5466" w:type="dxa"/>
          </w:tcPr>
          <w:p w14:paraId="3AF0D408" w14:textId="2BD72F23"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For repetitive or boring videos, I will use the functions that I am not interested in. After clicking on them, the content that I don’t like will be reduced relatively. If you watch too much, you'll see the same thing, and you'll get tired and don't want to watch anymore.</w:t>
            </w:r>
          </w:p>
        </w:tc>
      </w:tr>
      <w:tr w:rsidR="004A39F0" w:rsidRPr="00D2509A" w14:paraId="10FF90BF" w14:textId="77777777" w:rsidTr="004A39F0">
        <w:tc>
          <w:tcPr>
            <w:tcW w:w="2835" w:type="dxa"/>
          </w:tcPr>
          <w:p w14:paraId="488D0CA4" w14:textId="3DDE17BA"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Abandoning viewing</w:t>
            </w:r>
          </w:p>
        </w:tc>
        <w:tc>
          <w:tcPr>
            <w:tcW w:w="5466" w:type="dxa"/>
          </w:tcPr>
          <w:p w14:paraId="662ABF73" w14:textId="2C0AF355"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I will uninstall all my entertainment software, because if they are all uninstalled, I can no longer see them. Out of sight, out of mind.</w:t>
            </w:r>
          </w:p>
        </w:tc>
      </w:tr>
      <w:tr w:rsidR="004A39F0" w:rsidRPr="00D2509A" w14:paraId="432078FC" w14:textId="77777777" w:rsidTr="004A39F0">
        <w:tc>
          <w:tcPr>
            <w:tcW w:w="2835" w:type="dxa"/>
          </w:tcPr>
          <w:p w14:paraId="648F63BC" w14:textId="0C29A9F5"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Uninstalling the software</w:t>
            </w:r>
          </w:p>
        </w:tc>
        <w:tc>
          <w:tcPr>
            <w:tcW w:w="5466" w:type="dxa"/>
          </w:tcPr>
          <w:p w14:paraId="6BF22273" w14:textId="3E773CB9"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There was too much information and I didn’t want to read it, so I just gave up.</w:t>
            </w:r>
          </w:p>
        </w:tc>
      </w:tr>
      <w:tr w:rsidR="004A39F0" w:rsidRPr="00D2509A" w14:paraId="28327A37" w14:textId="77777777" w:rsidTr="004A39F0">
        <w:tc>
          <w:tcPr>
            <w:tcW w:w="2835" w:type="dxa"/>
          </w:tcPr>
          <w:p w14:paraId="69EB9AA9" w14:textId="065FFD25" w:rsidR="004A39F0" w:rsidRPr="00D2509A" w:rsidDel="00653E43" w:rsidRDefault="004A39F0" w:rsidP="00F35C9E">
            <w:pPr>
              <w:jc w:val="center"/>
              <w:rPr>
                <w:rFonts w:ascii="Times New Roman" w:hAnsi="Times New Roman" w:cs="Times New Roman"/>
                <w:kern w:val="0"/>
                <w:sz w:val="20"/>
                <w:szCs w:val="20"/>
              </w:rPr>
            </w:pPr>
            <w:r w:rsidRPr="00D2509A">
              <w:rPr>
                <w:rFonts w:ascii="Times New Roman" w:eastAsia="Times New Roman" w:hAnsi="Times New Roman" w:cs="Times New Roman"/>
                <w:kern w:val="0"/>
                <w:sz w:val="20"/>
                <w:szCs w:val="20"/>
              </w:rPr>
              <w:t>Not taking suggestions</w:t>
            </w:r>
          </w:p>
        </w:tc>
        <w:tc>
          <w:tcPr>
            <w:tcW w:w="5466" w:type="dxa"/>
          </w:tcPr>
          <w:p w14:paraId="0E993FD5" w14:textId="2AAA6C5E" w:rsidR="004A39F0" w:rsidRPr="00D2509A" w:rsidDel="00653E43" w:rsidRDefault="006E48B7"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When I encounter a problem that I don’t know how to solve, I will still search for it, but I may not necessarily adopt it.</w:t>
            </w:r>
          </w:p>
        </w:tc>
      </w:tr>
      <w:tr w:rsidR="004A39F0" w:rsidRPr="00D2509A" w14:paraId="3043EDD6" w14:textId="77777777" w:rsidTr="004A39F0">
        <w:tc>
          <w:tcPr>
            <w:tcW w:w="2835" w:type="dxa"/>
          </w:tcPr>
          <w:p w14:paraId="4858DF5B" w14:textId="3C4E4FCA" w:rsidR="004A39F0" w:rsidRPr="00D2509A" w:rsidDel="00653E43" w:rsidRDefault="004A39F0">
            <w:pPr>
              <w:jc w:val="center"/>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Compare with each other</w:t>
            </w:r>
          </w:p>
        </w:tc>
        <w:tc>
          <w:tcPr>
            <w:tcW w:w="5466" w:type="dxa"/>
          </w:tcPr>
          <w:p w14:paraId="147D9182" w14:textId="1869FB65" w:rsidR="004A39F0" w:rsidRPr="00D2509A" w:rsidDel="00653E43" w:rsidRDefault="006163B8" w:rsidP="00D2509A">
            <w:pPr>
              <w:jc w:val="left"/>
              <w:rPr>
                <w:rFonts w:ascii="Times New Roman" w:eastAsia="Times New Roman" w:hAnsi="Times New Roman" w:cs="Times New Roman"/>
                <w:kern w:val="0"/>
                <w:sz w:val="20"/>
                <w:szCs w:val="20"/>
              </w:rPr>
            </w:pPr>
            <w:r w:rsidRPr="00D2509A">
              <w:rPr>
                <w:rFonts w:ascii="Times New Roman" w:eastAsia="Times New Roman" w:hAnsi="Times New Roman" w:cs="Times New Roman"/>
                <w:kern w:val="0"/>
                <w:sz w:val="20"/>
                <w:szCs w:val="20"/>
              </w:rPr>
              <w:t>There are a lot of social media and the answers I get are different. I will search the same question on different platforms to see if the answers I get are the same and compare them.</w:t>
            </w:r>
          </w:p>
        </w:tc>
      </w:tr>
    </w:tbl>
    <w:p w14:paraId="2479B557" w14:textId="17543322" w:rsidR="006A5BEB" w:rsidRPr="00D2509A" w:rsidRDefault="00000000" w:rsidP="00D2509A">
      <w:pPr>
        <w:widowControl/>
        <w:jc w:val="center"/>
        <w:rPr>
          <w:rFonts w:ascii="Times New Roman" w:eastAsia="Baskerville" w:hAnsi="Times New Roman" w:cs="Times New Roman"/>
          <w:sz w:val="20"/>
          <w:szCs w:val="20"/>
        </w:rPr>
      </w:pPr>
      <w:r w:rsidRPr="00D2509A">
        <w:rPr>
          <w:rFonts w:ascii="Times New Roman" w:eastAsia="Baskerville" w:hAnsi="Times New Roman" w:cs="Times New Roman"/>
          <w:b/>
          <w:bCs/>
          <w:sz w:val="20"/>
          <w:szCs w:val="20"/>
        </w:rPr>
        <w:lastRenderedPageBreak/>
        <w:t>Table</w:t>
      </w:r>
      <w:r w:rsidR="00D2509A" w:rsidRPr="00D2509A">
        <w:rPr>
          <w:rFonts w:asciiTheme="minorEastAsia" w:hAnsiTheme="minorEastAsia" w:cs="Times New Roman" w:hint="eastAsia"/>
          <w:b/>
          <w:bCs/>
          <w:sz w:val="20"/>
          <w:szCs w:val="20"/>
        </w:rPr>
        <w:t>A</w:t>
      </w:r>
      <w:r w:rsidR="00D2509A" w:rsidRPr="00D2509A">
        <w:rPr>
          <w:rFonts w:ascii="Times New Roman" w:eastAsia="Baskerville" w:hAnsi="Times New Roman" w:cs="Times New Roman"/>
          <w:b/>
          <w:bCs/>
          <w:sz w:val="20"/>
          <w:szCs w:val="20"/>
        </w:rPr>
        <w:t xml:space="preserve">2 </w:t>
      </w:r>
      <w:r w:rsidRPr="00D2509A">
        <w:rPr>
          <w:rFonts w:ascii="Times New Roman" w:eastAsia="Baskerville" w:hAnsi="Times New Roman" w:cs="Times New Roman"/>
          <w:b/>
          <w:bCs/>
          <w:sz w:val="20"/>
          <w:szCs w:val="20"/>
        </w:rPr>
        <w:t xml:space="preserve"> Spindle coding results</w:t>
      </w:r>
    </w:p>
    <w:tbl>
      <w:tblPr>
        <w:tblW w:w="8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5982"/>
      </w:tblGrid>
      <w:tr w:rsidR="006A5BEB" w:rsidRPr="00D2509A" w14:paraId="2F32F9D6" w14:textId="77777777" w:rsidTr="00434EC6">
        <w:trPr>
          <w:trHeight w:val="665"/>
        </w:trPr>
        <w:tc>
          <w:tcPr>
            <w:tcW w:w="2425" w:type="dxa"/>
          </w:tcPr>
          <w:p w14:paraId="6C2E905D" w14:textId="39BD4D61" w:rsidR="006A5BEB" w:rsidRPr="00D2509A" w:rsidRDefault="00D2509A">
            <w:pPr>
              <w:jc w:val="center"/>
              <w:rPr>
                <w:rFonts w:ascii="Times New Roman" w:eastAsia="Baskerville" w:hAnsi="Times New Roman" w:cs="Times New Roman"/>
                <w:b/>
                <w:bCs/>
                <w:sz w:val="20"/>
                <w:szCs w:val="20"/>
              </w:rPr>
            </w:pPr>
            <w:r w:rsidRPr="00D2509A">
              <w:rPr>
                <w:rFonts w:asciiTheme="minorEastAsia" w:hAnsiTheme="minorEastAsia" w:cs="Times New Roman" w:hint="eastAsia"/>
                <w:b/>
                <w:bCs/>
                <w:sz w:val="20"/>
                <w:szCs w:val="20"/>
              </w:rPr>
              <w:t>P</w:t>
            </w:r>
            <w:r w:rsidR="00000000" w:rsidRPr="00D2509A">
              <w:rPr>
                <w:rFonts w:ascii="Times New Roman" w:eastAsia="Baskerville" w:hAnsi="Times New Roman" w:cs="Times New Roman"/>
                <w:b/>
                <w:bCs/>
                <w:sz w:val="20"/>
                <w:szCs w:val="20"/>
              </w:rPr>
              <w:t xml:space="preserve">rinciple </w:t>
            </w:r>
            <w:r w:rsidRPr="00D2509A">
              <w:rPr>
                <w:rFonts w:asciiTheme="minorEastAsia" w:hAnsiTheme="minorEastAsia" w:cs="Times New Roman" w:hint="eastAsia"/>
                <w:b/>
                <w:bCs/>
                <w:sz w:val="20"/>
                <w:szCs w:val="20"/>
              </w:rPr>
              <w:t>C</w:t>
            </w:r>
            <w:r w:rsidR="00000000" w:rsidRPr="00D2509A">
              <w:rPr>
                <w:rFonts w:ascii="Times New Roman" w:eastAsia="Baskerville" w:hAnsi="Times New Roman" w:cs="Times New Roman"/>
                <w:b/>
                <w:bCs/>
                <w:sz w:val="20"/>
                <w:szCs w:val="20"/>
              </w:rPr>
              <w:t>ategory</w:t>
            </w:r>
          </w:p>
        </w:tc>
        <w:tc>
          <w:tcPr>
            <w:tcW w:w="5982" w:type="dxa"/>
          </w:tcPr>
          <w:p w14:paraId="51651DBF" w14:textId="77777777" w:rsidR="006A5BEB" w:rsidRPr="00D2509A" w:rsidRDefault="00000000">
            <w:pPr>
              <w:jc w:val="center"/>
              <w:rPr>
                <w:rFonts w:ascii="Times New Roman" w:eastAsia="Baskerville" w:hAnsi="Times New Roman" w:cs="Times New Roman"/>
                <w:b/>
                <w:bCs/>
                <w:sz w:val="20"/>
                <w:szCs w:val="20"/>
              </w:rPr>
            </w:pPr>
            <w:r w:rsidRPr="00D2509A">
              <w:rPr>
                <w:rFonts w:ascii="Times New Roman" w:eastAsia="Baskerville" w:hAnsi="Times New Roman" w:cs="Times New Roman"/>
                <w:b/>
                <w:bCs/>
                <w:sz w:val="20"/>
                <w:szCs w:val="20"/>
              </w:rPr>
              <w:t>Initial concept</w:t>
            </w:r>
          </w:p>
        </w:tc>
      </w:tr>
      <w:tr w:rsidR="008D2A4C" w:rsidRPr="00D2509A" w14:paraId="2976D92F" w14:textId="77777777" w:rsidTr="00434EC6">
        <w:trPr>
          <w:trHeight w:val="1610"/>
        </w:trPr>
        <w:tc>
          <w:tcPr>
            <w:tcW w:w="2425" w:type="dxa"/>
          </w:tcPr>
          <w:p w14:paraId="4011A806" w14:textId="4C5D5D20" w:rsidR="008D2A4C" w:rsidRPr="00D2509A" w:rsidRDefault="00A8695D">
            <w:pPr>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Anxiety Emotions</w:t>
            </w:r>
          </w:p>
        </w:tc>
        <w:tc>
          <w:tcPr>
            <w:tcW w:w="5982" w:type="dxa"/>
          </w:tcPr>
          <w:p w14:paraId="3C197D97" w14:textId="77777777"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Restlessness</w:t>
            </w:r>
          </w:p>
          <w:p w14:paraId="38F3D828" w14:textId="1ECCBC2E"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Anxiety</w:t>
            </w:r>
          </w:p>
          <w:p w14:paraId="7DB84940" w14:textId="15770117"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Fear of the Unknown</w:t>
            </w:r>
          </w:p>
          <w:p w14:paraId="0067CED8" w14:textId="1F307C84" w:rsidR="008D2A4C"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Panic Emotions</w:t>
            </w:r>
          </w:p>
        </w:tc>
      </w:tr>
      <w:tr w:rsidR="008D2A4C" w:rsidRPr="00D2509A" w14:paraId="21C8955D" w14:textId="77777777" w:rsidTr="00434EC6">
        <w:trPr>
          <w:trHeight w:val="1259"/>
        </w:trPr>
        <w:tc>
          <w:tcPr>
            <w:tcW w:w="2425" w:type="dxa"/>
          </w:tcPr>
          <w:p w14:paraId="57EC2002" w14:textId="44B8D50D" w:rsidR="008D2A4C" w:rsidRPr="00D2509A" w:rsidRDefault="008D2A4C" w:rsidP="00A8695D">
            <w:pPr>
              <w:jc w:val="center"/>
              <w:rPr>
                <w:rFonts w:ascii="Times New Roman" w:hAnsi="Times New Roman" w:cs="Times New Roman"/>
                <w:sz w:val="20"/>
                <w:szCs w:val="20"/>
              </w:rPr>
            </w:pPr>
            <w:r w:rsidRPr="00D2509A">
              <w:rPr>
                <w:rFonts w:ascii="Times New Roman" w:eastAsia="Baskerville" w:hAnsi="Times New Roman" w:cs="Times New Roman"/>
                <w:sz w:val="20"/>
                <w:szCs w:val="20"/>
              </w:rPr>
              <w:t>Academic Struggles</w:t>
            </w:r>
          </w:p>
        </w:tc>
        <w:tc>
          <w:tcPr>
            <w:tcW w:w="5982" w:type="dxa"/>
          </w:tcPr>
          <w:p w14:paraId="3B8C98E9" w14:textId="77777777"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Reduced Learning Efficiency</w:t>
            </w:r>
          </w:p>
          <w:p w14:paraId="1BD2FD16" w14:textId="736A5671"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Time Wastage</w:t>
            </w:r>
          </w:p>
          <w:p w14:paraId="1894DBFF" w14:textId="063F6E8B" w:rsidR="008D2A4C"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Impact on Learning</w:t>
            </w:r>
          </w:p>
        </w:tc>
      </w:tr>
      <w:tr w:rsidR="008D2A4C" w:rsidRPr="00D2509A" w14:paraId="7F54DDEF" w14:textId="77777777" w:rsidTr="00434EC6">
        <w:trPr>
          <w:trHeight w:val="1205"/>
        </w:trPr>
        <w:tc>
          <w:tcPr>
            <w:tcW w:w="2425" w:type="dxa"/>
          </w:tcPr>
          <w:p w14:paraId="1301705F" w14:textId="5A46229C" w:rsidR="008D2A4C" w:rsidRPr="00D2509A" w:rsidRDefault="008D2A4C" w:rsidP="008D2A4C">
            <w:pPr>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Self-Doubt</w:t>
            </w:r>
          </w:p>
        </w:tc>
        <w:tc>
          <w:tcPr>
            <w:tcW w:w="5982" w:type="dxa"/>
          </w:tcPr>
          <w:p w14:paraId="31E99445" w14:textId="77777777"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b/>
              <w:t>Lowered Self-Evaluation</w:t>
            </w:r>
          </w:p>
          <w:p w14:paraId="68E9DF8C" w14:textId="4A3A986D"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Self-Depreciation</w:t>
            </w:r>
          </w:p>
          <w:p w14:paraId="3940A05D" w14:textId="71ED1E31" w:rsidR="008D2A4C"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Hopelessness</w:t>
            </w:r>
          </w:p>
        </w:tc>
      </w:tr>
      <w:tr w:rsidR="008D2A4C" w:rsidRPr="00D2509A" w14:paraId="56D5D7CB" w14:textId="77777777" w:rsidTr="00434EC6">
        <w:trPr>
          <w:trHeight w:val="1241"/>
        </w:trPr>
        <w:tc>
          <w:tcPr>
            <w:tcW w:w="2425" w:type="dxa"/>
          </w:tcPr>
          <w:p w14:paraId="33ED520F" w14:textId="76766D34" w:rsidR="008D2A4C" w:rsidRPr="00D2509A" w:rsidRDefault="008D2A4C">
            <w:pPr>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Cognitive Conflicts</w:t>
            </w:r>
          </w:p>
        </w:tc>
        <w:tc>
          <w:tcPr>
            <w:tcW w:w="5982" w:type="dxa"/>
          </w:tcPr>
          <w:p w14:paraId="65F300FF" w14:textId="7CD4C9F9"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One-Sided Views</w:t>
            </w:r>
          </w:p>
          <w:p w14:paraId="367A2FDF" w14:textId="21C106C0"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Conflicts</w:t>
            </w:r>
          </w:p>
          <w:p w14:paraId="3271E7C9" w14:textId="6EC7F0EF" w:rsidR="008D2A4C"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Value Conflicts</w:t>
            </w:r>
          </w:p>
        </w:tc>
      </w:tr>
      <w:tr w:rsidR="006A5BEB" w:rsidRPr="00D2509A" w14:paraId="6EF48BB2" w14:textId="77777777" w:rsidTr="00434EC6">
        <w:trPr>
          <w:trHeight w:val="1295"/>
        </w:trPr>
        <w:tc>
          <w:tcPr>
            <w:tcW w:w="2425" w:type="dxa"/>
          </w:tcPr>
          <w:p w14:paraId="554649EF" w14:textId="2F9DDCE2" w:rsidR="00753C84" w:rsidRPr="00D2509A" w:rsidRDefault="008D2A4C">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Decision-Making Impact</w:t>
            </w:r>
          </w:p>
        </w:tc>
        <w:tc>
          <w:tcPr>
            <w:tcW w:w="5982" w:type="dxa"/>
          </w:tcPr>
          <w:p w14:paraId="207F20D3" w14:textId="77777777"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Difficulty Filtering Information</w:t>
            </w:r>
          </w:p>
          <w:p w14:paraId="481B077C" w14:textId="69EFC406" w:rsidR="00B54AB3"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Increased Decision-Making Anxiety</w:t>
            </w:r>
          </w:p>
          <w:p w14:paraId="5CCAE65E" w14:textId="01F55C42" w:rsidR="006A5BEB" w:rsidRPr="00D2509A" w:rsidRDefault="00B54AB3" w:rsidP="00B54AB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Reduced Decision-Making Efficiency</w:t>
            </w:r>
          </w:p>
        </w:tc>
      </w:tr>
      <w:tr w:rsidR="006A5BEB" w:rsidRPr="00D2509A" w14:paraId="4596884F" w14:textId="77777777" w:rsidTr="00434EC6">
        <w:trPr>
          <w:trHeight w:val="980"/>
        </w:trPr>
        <w:tc>
          <w:tcPr>
            <w:tcW w:w="2425" w:type="dxa"/>
          </w:tcPr>
          <w:p w14:paraId="36A02CEB" w14:textId="48DF972B" w:rsidR="006A5BEB" w:rsidRPr="00D2509A" w:rsidRDefault="008D2A4C" w:rsidP="005B4E03">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Lack of Social Support</w:t>
            </w:r>
          </w:p>
        </w:tc>
        <w:tc>
          <w:tcPr>
            <w:tcW w:w="5982" w:type="dxa"/>
          </w:tcPr>
          <w:p w14:paraId="3B4CA5E5" w14:textId="77777777"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Lack of Support from Friends</w:t>
            </w:r>
          </w:p>
          <w:p w14:paraId="360053AB" w14:textId="62A2D5EA" w:rsidR="006A5BEB"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Lack of Support from Family</w:t>
            </w:r>
          </w:p>
        </w:tc>
      </w:tr>
      <w:tr w:rsidR="006A5BEB" w:rsidRPr="00D2509A" w14:paraId="39CBA487" w14:textId="77777777" w:rsidTr="00434EC6">
        <w:trPr>
          <w:trHeight w:val="1340"/>
        </w:trPr>
        <w:tc>
          <w:tcPr>
            <w:tcW w:w="2425" w:type="dxa"/>
          </w:tcPr>
          <w:p w14:paraId="3AF81996" w14:textId="32930F93" w:rsidR="006A5BEB" w:rsidRPr="00D2509A" w:rsidRDefault="008D2A4C" w:rsidP="008D2A4C">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Virtual Social Gratification</w:t>
            </w:r>
          </w:p>
        </w:tc>
        <w:tc>
          <w:tcPr>
            <w:tcW w:w="5982" w:type="dxa"/>
          </w:tcPr>
          <w:p w14:paraId="69C553B3" w14:textId="77777777"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Engaging in Comments</w:t>
            </w:r>
          </w:p>
          <w:p w14:paraId="5228D750" w14:textId="6CF29823"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Sharing Experiences</w:t>
            </w:r>
          </w:p>
          <w:p w14:paraId="301BE923" w14:textId="795E642A" w:rsidR="006A5BEB"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Participating in Discussions</w:t>
            </w:r>
          </w:p>
        </w:tc>
      </w:tr>
      <w:tr w:rsidR="006A5BEB" w:rsidRPr="00D2509A" w14:paraId="6D4D2E74" w14:textId="77777777" w:rsidTr="00434EC6">
        <w:trPr>
          <w:trHeight w:val="1250"/>
        </w:trPr>
        <w:tc>
          <w:tcPr>
            <w:tcW w:w="2425" w:type="dxa"/>
          </w:tcPr>
          <w:p w14:paraId="5473AD74" w14:textId="0D117535" w:rsidR="006A5BEB" w:rsidRPr="00D2509A" w:rsidRDefault="008D2A4C" w:rsidP="008D2A4C">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Excessive Immersion</w:t>
            </w:r>
          </w:p>
        </w:tc>
        <w:tc>
          <w:tcPr>
            <w:tcW w:w="5982" w:type="dxa"/>
          </w:tcPr>
          <w:p w14:paraId="11345772" w14:textId="77777777"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Increased Usage Time</w:t>
            </w:r>
          </w:p>
          <w:p w14:paraId="200B59EB" w14:textId="7C132E52"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Excessive Immersion</w:t>
            </w:r>
          </w:p>
          <w:p w14:paraId="6BD53488" w14:textId="2586BB16" w:rsidR="006A5BEB"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Excessive Usag</w:t>
            </w:r>
          </w:p>
        </w:tc>
      </w:tr>
      <w:tr w:rsidR="00D74D88" w:rsidRPr="00D2509A" w14:paraId="5A2D00E1" w14:textId="77777777" w:rsidTr="00434EC6">
        <w:trPr>
          <w:trHeight w:val="1601"/>
        </w:trPr>
        <w:tc>
          <w:tcPr>
            <w:tcW w:w="2425" w:type="dxa"/>
          </w:tcPr>
          <w:p w14:paraId="49F4D601" w14:textId="16334E97" w:rsidR="00D74D88" w:rsidRPr="00D2509A" w:rsidRDefault="005B4E03" w:rsidP="008D2A4C">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Compare with others</w:t>
            </w:r>
          </w:p>
        </w:tc>
        <w:tc>
          <w:tcPr>
            <w:tcW w:w="5982" w:type="dxa"/>
          </w:tcPr>
          <w:p w14:paraId="5CA1CF7B" w14:textId="77777777"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Comparing Appearances</w:t>
            </w:r>
          </w:p>
          <w:p w14:paraId="46A18DBB" w14:textId="47024EC8"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Comparing Emotions</w:t>
            </w:r>
          </w:p>
          <w:p w14:paraId="3EC715ED" w14:textId="26643B30"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Focusing on Others' Achievements</w:t>
            </w:r>
          </w:p>
          <w:p w14:paraId="50C2BF2D" w14:textId="42588DAE" w:rsidR="00D74D88"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Obsessing Over Others' Lives</w:t>
            </w:r>
          </w:p>
        </w:tc>
      </w:tr>
      <w:tr w:rsidR="00D74D88" w:rsidRPr="00D2509A" w14:paraId="203F93A2" w14:textId="77777777" w:rsidTr="00434EC6">
        <w:trPr>
          <w:trHeight w:val="87"/>
        </w:trPr>
        <w:tc>
          <w:tcPr>
            <w:tcW w:w="2425" w:type="dxa"/>
          </w:tcPr>
          <w:p w14:paraId="74778474" w14:textId="2F069769" w:rsidR="00D74D88" w:rsidRPr="00D2509A" w:rsidRDefault="00D74D88" w:rsidP="005B4E03">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Self-Esteem</w:t>
            </w:r>
          </w:p>
        </w:tc>
        <w:tc>
          <w:tcPr>
            <w:tcW w:w="5982" w:type="dxa"/>
          </w:tcPr>
          <w:p w14:paraId="7CB1B12E" w14:textId="77777777"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Lack of Self-Confidence</w:t>
            </w:r>
          </w:p>
          <w:p w14:paraId="47E73728" w14:textId="4770A40A" w:rsidR="005B4E03"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Self-Isolation</w:t>
            </w:r>
          </w:p>
          <w:p w14:paraId="28214ACE" w14:textId="25236C3E" w:rsidR="00D74D88" w:rsidRPr="00D2509A" w:rsidRDefault="005B4E03" w:rsidP="005B4E0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Self-Deprecation</w:t>
            </w:r>
          </w:p>
        </w:tc>
      </w:tr>
      <w:tr w:rsidR="00D74D88" w:rsidRPr="00D2509A" w14:paraId="6F9611D0" w14:textId="77777777" w:rsidTr="00434EC6">
        <w:trPr>
          <w:trHeight w:val="800"/>
        </w:trPr>
        <w:tc>
          <w:tcPr>
            <w:tcW w:w="2425" w:type="dxa"/>
          </w:tcPr>
          <w:p w14:paraId="73392A19" w14:textId="396AA9AD" w:rsidR="00D74D88" w:rsidRPr="00D2509A" w:rsidRDefault="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lastRenderedPageBreak/>
              <w:t>Jealousy</w:t>
            </w:r>
          </w:p>
        </w:tc>
        <w:tc>
          <w:tcPr>
            <w:tcW w:w="5982" w:type="dxa"/>
          </w:tcPr>
          <w:p w14:paraId="5EC6E8BB" w14:textId="77777777" w:rsidR="00D74D88"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Show-off information</w:t>
            </w:r>
          </w:p>
          <w:p w14:paraId="73110913" w14:textId="7E1A8A93"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Idealized presentation</w:t>
            </w:r>
          </w:p>
        </w:tc>
      </w:tr>
      <w:tr w:rsidR="00D74D88" w:rsidRPr="00D2509A" w14:paraId="166C6978" w14:textId="77777777" w:rsidTr="00434EC6">
        <w:trPr>
          <w:trHeight w:val="1349"/>
        </w:trPr>
        <w:tc>
          <w:tcPr>
            <w:tcW w:w="2425" w:type="dxa"/>
          </w:tcPr>
          <w:p w14:paraId="6D309B84" w14:textId="7543656C" w:rsidR="00D74D88" w:rsidRPr="00D2509A" w:rsidRDefault="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Social Interaction Pressure</w:t>
            </w:r>
          </w:p>
        </w:tc>
        <w:tc>
          <w:tcPr>
            <w:tcW w:w="5982" w:type="dxa"/>
          </w:tcPr>
          <w:p w14:paraId="53CC128C" w14:textId="77777777" w:rsidR="00243319"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Seeking a sense of belonging</w:t>
            </w:r>
          </w:p>
          <w:p w14:paraId="56F0558E" w14:textId="1081C71F" w:rsidR="00243319"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Loneliness</w:t>
            </w:r>
          </w:p>
          <w:p w14:paraId="7CCB1833" w14:textId="397D3190" w:rsidR="00D74D88"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Boredom</w:t>
            </w:r>
          </w:p>
        </w:tc>
      </w:tr>
      <w:tr w:rsidR="00D74D88" w:rsidRPr="00D2509A" w14:paraId="378832AC" w14:textId="77777777" w:rsidTr="00434EC6">
        <w:trPr>
          <w:trHeight w:val="1061"/>
        </w:trPr>
        <w:tc>
          <w:tcPr>
            <w:tcW w:w="2425" w:type="dxa"/>
          </w:tcPr>
          <w:p w14:paraId="48A3C3B0" w14:textId="2999B575" w:rsidR="00D74D88" w:rsidRPr="00D2509A" w:rsidRDefault="00D74D88"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Information Anxiety</w:t>
            </w:r>
          </w:p>
        </w:tc>
        <w:tc>
          <w:tcPr>
            <w:tcW w:w="5982" w:type="dxa"/>
          </w:tcPr>
          <w:p w14:paraId="70A81551" w14:textId="77777777" w:rsidR="00243319"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Frequent checking</w:t>
            </w:r>
          </w:p>
          <w:p w14:paraId="4D971186" w14:textId="02E80217" w:rsidR="00D74D88"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Constant refreshing</w:t>
            </w:r>
          </w:p>
        </w:tc>
      </w:tr>
      <w:tr w:rsidR="00D74D88" w:rsidRPr="00D2509A" w14:paraId="419000D4" w14:textId="77777777" w:rsidTr="00434EC6">
        <w:trPr>
          <w:trHeight w:val="1259"/>
        </w:trPr>
        <w:tc>
          <w:tcPr>
            <w:tcW w:w="2425" w:type="dxa"/>
          </w:tcPr>
          <w:p w14:paraId="4C62F347" w14:textId="6D86D1D7" w:rsidR="00D74D88" w:rsidRPr="00D2509A" w:rsidRDefault="00243319"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 xml:space="preserve">Decreased Attention </w:t>
            </w:r>
          </w:p>
        </w:tc>
        <w:tc>
          <w:tcPr>
            <w:tcW w:w="5982" w:type="dxa"/>
          </w:tcPr>
          <w:p w14:paraId="6B4409A5" w14:textId="77777777" w:rsidR="00243319"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Reduced concentration</w:t>
            </w:r>
          </w:p>
          <w:p w14:paraId="2C32F421" w14:textId="37B0D10C" w:rsidR="00243319"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Difficulty in filtering information</w:t>
            </w:r>
          </w:p>
          <w:p w14:paraId="0B1BB8DF" w14:textId="0425B569" w:rsidR="00D74D88" w:rsidRPr="00D2509A" w:rsidRDefault="00243319" w:rsidP="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Delayed responsiveness</w:t>
            </w:r>
          </w:p>
        </w:tc>
      </w:tr>
      <w:tr w:rsidR="00D74D88" w:rsidRPr="00D2509A" w14:paraId="0DDCCC68" w14:textId="77777777" w:rsidTr="00434EC6">
        <w:trPr>
          <w:trHeight w:val="1340"/>
        </w:trPr>
        <w:tc>
          <w:tcPr>
            <w:tcW w:w="2425" w:type="dxa"/>
          </w:tcPr>
          <w:p w14:paraId="1CF25AF2" w14:textId="682D2442" w:rsidR="00D74D88" w:rsidRPr="00D2509A" w:rsidRDefault="00243319"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Sleep Disorders</w:t>
            </w:r>
          </w:p>
        </w:tc>
        <w:tc>
          <w:tcPr>
            <w:tcW w:w="5982" w:type="dxa"/>
          </w:tcPr>
          <w:p w14:paraId="56018BCD" w14:textId="3615901E"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Insomnia</w:t>
            </w:r>
          </w:p>
          <w:p w14:paraId="3AB2A36B" w14:textId="2D55F76B"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 xml:space="preserve">Decline in sleep quality </w:t>
            </w:r>
          </w:p>
          <w:p w14:paraId="1897AD37" w14:textId="20AA274E" w:rsidR="00D74D88"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Intrusion into sleep time</w:t>
            </w:r>
          </w:p>
        </w:tc>
      </w:tr>
      <w:tr w:rsidR="00D74D88" w:rsidRPr="00D2509A" w14:paraId="0B0C9375" w14:textId="77777777" w:rsidTr="00434EC6">
        <w:trPr>
          <w:trHeight w:val="2186"/>
        </w:trPr>
        <w:tc>
          <w:tcPr>
            <w:tcW w:w="2425" w:type="dxa"/>
          </w:tcPr>
          <w:p w14:paraId="49AF3809" w14:textId="51650634" w:rsidR="00D74D88" w:rsidRPr="00D2509A" w:rsidRDefault="00D74D88"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System Characteristics</w:t>
            </w:r>
          </w:p>
        </w:tc>
        <w:tc>
          <w:tcPr>
            <w:tcW w:w="5982" w:type="dxa"/>
          </w:tcPr>
          <w:p w14:paraId="1689DFF7" w14:textId="77777777" w:rsidR="00D74D88"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Feature Overload</w:t>
            </w:r>
          </w:p>
          <w:p w14:paraId="7F2E81F4" w14:textId="77777777"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Excessive Updates</w:t>
            </w:r>
          </w:p>
          <w:p w14:paraId="631EE836" w14:textId="77777777"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Abundance of Low-Quality Information</w:t>
            </w:r>
          </w:p>
          <w:p w14:paraId="7540D86D" w14:textId="77777777"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Sensationalized Headlines</w:t>
            </w:r>
          </w:p>
          <w:p w14:paraId="5C176FAB" w14:textId="77777777"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Product Promotion</w:t>
            </w:r>
          </w:p>
          <w:p w14:paraId="62059406" w14:textId="1DF328AA"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Advertising and Marketing</w:t>
            </w:r>
          </w:p>
        </w:tc>
      </w:tr>
      <w:tr w:rsidR="00D74D88" w:rsidRPr="00D2509A" w14:paraId="47DE3938" w14:textId="77777777" w:rsidTr="00434EC6">
        <w:trPr>
          <w:trHeight w:val="1574"/>
        </w:trPr>
        <w:tc>
          <w:tcPr>
            <w:tcW w:w="2425" w:type="dxa"/>
          </w:tcPr>
          <w:p w14:paraId="2354DDBA" w14:textId="79B4D614" w:rsidR="00D74D88" w:rsidRPr="00D2509A" w:rsidRDefault="00D74D88"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Information Characteristics</w:t>
            </w:r>
          </w:p>
        </w:tc>
        <w:tc>
          <w:tcPr>
            <w:tcW w:w="5982" w:type="dxa"/>
          </w:tcPr>
          <w:p w14:paraId="5902EB35" w14:textId="77777777" w:rsidR="00D74D88"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Abundant Information</w:t>
            </w:r>
          </w:p>
          <w:p w14:paraId="7DC734EB" w14:textId="77777777" w:rsidR="00243319" w:rsidRPr="00D2509A" w:rsidRDefault="00243319">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Redundancy</w:t>
            </w:r>
          </w:p>
          <w:p w14:paraId="2A8D1888" w14:textId="77777777" w:rsidR="00243319" w:rsidRPr="00D2509A" w:rsidRDefault="00AA0D2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Judgment</w:t>
            </w:r>
          </w:p>
          <w:p w14:paraId="09CAE5CA" w14:textId="208FAB85" w:rsidR="00AA0D2D" w:rsidRPr="00D2509A" w:rsidRDefault="00AA0D2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Promotion</w:t>
            </w:r>
          </w:p>
        </w:tc>
      </w:tr>
      <w:tr w:rsidR="00D74D88" w:rsidRPr="00D2509A" w14:paraId="1E44D21B" w14:textId="77777777" w:rsidTr="00434EC6">
        <w:trPr>
          <w:trHeight w:val="1943"/>
        </w:trPr>
        <w:tc>
          <w:tcPr>
            <w:tcW w:w="2425" w:type="dxa"/>
          </w:tcPr>
          <w:p w14:paraId="72457D2C" w14:textId="61616495" w:rsidR="00D74D88" w:rsidRPr="00D2509A" w:rsidRDefault="00D74D88" w:rsidP="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Usage Characteristics</w:t>
            </w:r>
          </w:p>
        </w:tc>
        <w:tc>
          <w:tcPr>
            <w:tcW w:w="5982" w:type="dxa"/>
          </w:tcPr>
          <w:p w14:paraId="2CA52CB7" w14:textId="77777777" w:rsidR="00D74D88"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Social Media Overload</w:t>
            </w:r>
          </w:p>
          <w:p w14:paraId="157B894B" w14:textId="77777777"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Usage Preferences</w:t>
            </w:r>
          </w:p>
          <w:p w14:paraId="71297143" w14:textId="77777777"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Behavioral Patterns</w:t>
            </w:r>
          </w:p>
          <w:p w14:paraId="647B11C9" w14:textId="77777777"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Excessive Reliance</w:t>
            </w:r>
          </w:p>
          <w:p w14:paraId="6EDFE443" w14:textId="19C66DB2"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Use of Multiple Social Media Platforms</w:t>
            </w:r>
          </w:p>
        </w:tc>
      </w:tr>
      <w:tr w:rsidR="006A5BEB" w:rsidRPr="00D2509A" w14:paraId="09A6FC56" w14:textId="77777777" w:rsidTr="00434EC6">
        <w:trPr>
          <w:trHeight w:val="1268"/>
        </w:trPr>
        <w:tc>
          <w:tcPr>
            <w:tcW w:w="2425" w:type="dxa"/>
          </w:tcPr>
          <w:p w14:paraId="44FC0B75" w14:textId="77F3956B" w:rsidR="006A5BEB" w:rsidRPr="00D2509A" w:rsidRDefault="00D74D88">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Acquisition avoidance</w:t>
            </w:r>
          </w:p>
        </w:tc>
        <w:tc>
          <w:tcPr>
            <w:tcW w:w="5982" w:type="dxa"/>
          </w:tcPr>
          <w:p w14:paraId="50B7DC4D" w14:textId="77777777" w:rsidR="006A5BEB"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Blocking information</w:t>
            </w:r>
          </w:p>
          <w:p w14:paraId="22E1A6E5" w14:textId="77777777"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Abandoning viewing</w:t>
            </w:r>
          </w:p>
          <w:p w14:paraId="68185CA4" w14:textId="4C4374F8" w:rsidR="00E56BB5" w:rsidRPr="00D2509A" w:rsidRDefault="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Uninstalling the software</w:t>
            </w:r>
          </w:p>
        </w:tc>
      </w:tr>
      <w:tr w:rsidR="006A5BEB" w:rsidRPr="00D2509A" w14:paraId="1EADE602" w14:textId="77777777" w:rsidTr="00434EC6">
        <w:trPr>
          <w:trHeight w:val="1034"/>
        </w:trPr>
        <w:tc>
          <w:tcPr>
            <w:tcW w:w="2425" w:type="dxa"/>
          </w:tcPr>
          <w:p w14:paraId="662B3346" w14:textId="76F66889" w:rsidR="006A5BEB" w:rsidRPr="00D2509A" w:rsidRDefault="00D74D88" w:rsidP="005D4D90">
            <w:pPr>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Absorption avoidance</w:t>
            </w:r>
          </w:p>
        </w:tc>
        <w:tc>
          <w:tcPr>
            <w:tcW w:w="5982" w:type="dxa"/>
          </w:tcPr>
          <w:p w14:paraId="3F5A9FFA" w14:textId="77777777" w:rsidR="00E56BB5" w:rsidRPr="00D2509A" w:rsidRDefault="00E56BB5" w:rsidP="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Not taking suggestions</w:t>
            </w:r>
          </w:p>
          <w:p w14:paraId="1866112F" w14:textId="481F1F1C" w:rsidR="006A5BEB" w:rsidRPr="00D2509A" w:rsidRDefault="00E56BB5" w:rsidP="00E56BB5">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Compare with each other</w:t>
            </w:r>
          </w:p>
        </w:tc>
      </w:tr>
    </w:tbl>
    <w:p w14:paraId="105D9B78" w14:textId="77777777" w:rsidR="006A5BEB" w:rsidRPr="00D2509A" w:rsidRDefault="006A5BEB">
      <w:pPr>
        <w:spacing w:line="360" w:lineRule="auto"/>
        <w:jc w:val="center"/>
        <w:rPr>
          <w:rFonts w:ascii="Times New Roman" w:eastAsia="宋体" w:hAnsi="Times New Roman" w:cs="Times New Roman"/>
          <w:sz w:val="20"/>
          <w:szCs w:val="20"/>
        </w:rPr>
      </w:pPr>
    </w:p>
    <w:p w14:paraId="7221FBAB" w14:textId="4FA08BA8" w:rsidR="006A5BEB" w:rsidRPr="00434EC6" w:rsidRDefault="00000000" w:rsidP="00434EC6">
      <w:pPr>
        <w:widowControl/>
        <w:jc w:val="center"/>
        <w:rPr>
          <w:rFonts w:ascii="Times New Roman" w:eastAsia="Baskerville" w:hAnsi="Times New Roman" w:cs="Times New Roman"/>
          <w:sz w:val="20"/>
          <w:szCs w:val="20"/>
        </w:rPr>
      </w:pPr>
      <w:r w:rsidRPr="00D2509A">
        <w:rPr>
          <w:rFonts w:ascii="Times New Roman" w:eastAsia="Baskerville" w:hAnsi="Times New Roman" w:cs="Times New Roman"/>
          <w:b/>
          <w:bCs/>
          <w:sz w:val="20"/>
          <w:szCs w:val="20"/>
        </w:rPr>
        <w:t xml:space="preserve">Table </w:t>
      </w:r>
      <w:r w:rsidR="00D2509A" w:rsidRPr="00D2509A">
        <w:rPr>
          <w:rFonts w:ascii="Times New Roman" w:hAnsi="Times New Roman" w:cs="Times New Roman"/>
          <w:b/>
          <w:bCs/>
          <w:sz w:val="20"/>
          <w:szCs w:val="20"/>
        </w:rPr>
        <w:t>A</w:t>
      </w:r>
      <w:r w:rsidR="00D2509A" w:rsidRPr="00D2509A">
        <w:rPr>
          <w:rFonts w:ascii="Times New Roman" w:eastAsia="Baskerville" w:hAnsi="Times New Roman" w:cs="Times New Roman"/>
          <w:b/>
          <w:bCs/>
          <w:sz w:val="20"/>
          <w:szCs w:val="20"/>
        </w:rPr>
        <w:t xml:space="preserve">3 </w:t>
      </w:r>
      <w:r w:rsidRPr="00D2509A">
        <w:rPr>
          <w:rFonts w:ascii="Times New Roman" w:eastAsia="Baskerville" w:hAnsi="Times New Roman" w:cs="Times New Roman"/>
          <w:b/>
          <w:bCs/>
          <w:sz w:val="20"/>
          <w:szCs w:val="20"/>
        </w:rPr>
        <w:t xml:space="preserve"> Selective coding</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2104"/>
        <w:gridCol w:w="4820"/>
      </w:tblGrid>
      <w:tr w:rsidR="006A5BEB" w:rsidRPr="00D2509A" w14:paraId="7EFFE15D" w14:textId="77777777" w:rsidTr="00434EC6">
        <w:trPr>
          <w:trHeight w:val="602"/>
        </w:trPr>
        <w:tc>
          <w:tcPr>
            <w:tcW w:w="1435" w:type="dxa"/>
          </w:tcPr>
          <w:p w14:paraId="1CC0CE5A" w14:textId="48C2EEB6" w:rsidR="006A5BEB" w:rsidRPr="00D2509A" w:rsidRDefault="00000000">
            <w:pPr>
              <w:autoSpaceDE w:val="0"/>
              <w:autoSpaceDN w:val="0"/>
              <w:adjustRightInd w:val="0"/>
              <w:jc w:val="center"/>
              <w:rPr>
                <w:rFonts w:ascii="Times New Roman" w:eastAsia="宋体" w:hAnsi="Times New Roman" w:cs="Times New Roman"/>
                <w:b/>
                <w:bCs/>
                <w:sz w:val="20"/>
                <w:szCs w:val="20"/>
              </w:rPr>
            </w:pPr>
            <w:r w:rsidRPr="00D2509A">
              <w:rPr>
                <w:rFonts w:ascii="Times New Roman" w:eastAsia="宋体" w:hAnsi="Times New Roman" w:cs="Times New Roman"/>
                <w:b/>
                <w:bCs/>
                <w:sz w:val="20"/>
                <w:szCs w:val="20"/>
              </w:rPr>
              <w:t>Core category</w:t>
            </w:r>
          </w:p>
        </w:tc>
        <w:tc>
          <w:tcPr>
            <w:tcW w:w="2104" w:type="dxa"/>
          </w:tcPr>
          <w:p w14:paraId="2BB916A8" w14:textId="794C9AE6" w:rsidR="006A5BEB" w:rsidRPr="00D2509A" w:rsidRDefault="00000000">
            <w:pPr>
              <w:autoSpaceDE w:val="0"/>
              <w:autoSpaceDN w:val="0"/>
              <w:adjustRightInd w:val="0"/>
              <w:jc w:val="center"/>
              <w:rPr>
                <w:rFonts w:ascii="Times New Roman" w:eastAsia="宋体" w:hAnsi="Times New Roman" w:cs="Times New Roman"/>
                <w:b/>
                <w:bCs/>
                <w:sz w:val="20"/>
                <w:szCs w:val="20"/>
              </w:rPr>
            </w:pPr>
            <w:r w:rsidRPr="00D2509A">
              <w:rPr>
                <w:rFonts w:ascii="Times New Roman" w:eastAsia="宋体" w:hAnsi="Times New Roman" w:cs="Times New Roman"/>
                <w:b/>
                <w:bCs/>
                <w:sz w:val="20"/>
                <w:szCs w:val="20"/>
              </w:rPr>
              <w:t>Main category</w:t>
            </w:r>
          </w:p>
        </w:tc>
        <w:tc>
          <w:tcPr>
            <w:tcW w:w="4820" w:type="dxa"/>
          </w:tcPr>
          <w:p w14:paraId="76A6FB34" w14:textId="0ADF6125" w:rsidR="006A5BEB" w:rsidRPr="00D2509A" w:rsidRDefault="00000000">
            <w:pPr>
              <w:autoSpaceDE w:val="0"/>
              <w:autoSpaceDN w:val="0"/>
              <w:adjustRightInd w:val="0"/>
              <w:jc w:val="center"/>
              <w:rPr>
                <w:rFonts w:ascii="Times New Roman" w:eastAsia="宋体" w:hAnsi="Times New Roman" w:cs="Times New Roman"/>
                <w:b/>
                <w:bCs/>
                <w:sz w:val="20"/>
                <w:szCs w:val="20"/>
              </w:rPr>
            </w:pPr>
            <w:r w:rsidRPr="00D2509A">
              <w:rPr>
                <w:rFonts w:ascii="Times New Roman" w:eastAsia="宋体" w:hAnsi="Times New Roman" w:cs="Times New Roman"/>
                <w:b/>
                <w:bCs/>
                <w:sz w:val="20"/>
                <w:szCs w:val="20"/>
              </w:rPr>
              <w:t>Main concept</w:t>
            </w:r>
          </w:p>
        </w:tc>
      </w:tr>
      <w:tr w:rsidR="006A5BEB" w:rsidRPr="00D2509A" w14:paraId="42C55BE5" w14:textId="77777777" w:rsidTr="00434EC6">
        <w:trPr>
          <w:trHeight w:val="1061"/>
        </w:trPr>
        <w:tc>
          <w:tcPr>
            <w:tcW w:w="1435" w:type="dxa"/>
          </w:tcPr>
          <w:p w14:paraId="3975A725" w14:textId="11A2752A" w:rsidR="006A5BEB" w:rsidRPr="00D2509A" w:rsidRDefault="00B711CD">
            <w:pPr>
              <w:autoSpaceDE w:val="0"/>
              <w:autoSpaceDN w:val="0"/>
              <w:adjustRightInd w:val="0"/>
              <w:jc w:val="center"/>
              <w:rPr>
                <w:rFonts w:ascii="Times New Roman" w:eastAsia="Baskerville" w:hAnsi="Times New Roman" w:cs="Times New Roman"/>
                <w:sz w:val="20"/>
                <w:szCs w:val="20"/>
              </w:rPr>
            </w:pPr>
            <w:bookmarkStart w:id="0" w:name="_Hlk139353110"/>
            <w:r w:rsidRPr="00D2509A">
              <w:rPr>
                <w:rFonts w:ascii="Times New Roman" w:eastAsia="Baskerville" w:hAnsi="Times New Roman" w:cs="Times New Roman"/>
                <w:sz w:val="20"/>
                <w:szCs w:val="20"/>
              </w:rPr>
              <w:t>Negative Emotions</w:t>
            </w:r>
          </w:p>
        </w:tc>
        <w:tc>
          <w:tcPr>
            <w:tcW w:w="2104" w:type="dxa"/>
          </w:tcPr>
          <w:p w14:paraId="422C3E9E" w14:textId="63322406" w:rsidR="006A5BEB"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Anxiety Emotions</w:t>
            </w:r>
          </w:p>
        </w:tc>
        <w:tc>
          <w:tcPr>
            <w:tcW w:w="4820" w:type="dxa"/>
          </w:tcPr>
          <w:p w14:paraId="366B05AC" w14:textId="3E306EFB" w:rsidR="006A5BEB"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Factors Influencing Information Avoidance Behavior in Psychologically Distressed University Students</w:t>
            </w:r>
          </w:p>
        </w:tc>
      </w:tr>
      <w:tr w:rsidR="006A5BEB" w:rsidRPr="00D2509A" w14:paraId="484D9CEE" w14:textId="77777777" w:rsidTr="00434EC6">
        <w:trPr>
          <w:trHeight w:val="1889"/>
        </w:trPr>
        <w:tc>
          <w:tcPr>
            <w:tcW w:w="1435" w:type="dxa"/>
          </w:tcPr>
          <w:p w14:paraId="286333D0" w14:textId="2D5D4546" w:rsidR="006A5BEB" w:rsidRPr="00D2509A" w:rsidRDefault="00883082">
            <w:pPr>
              <w:autoSpaceDE w:val="0"/>
              <w:autoSpaceDN w:val="0"/>
              <w:adjustRightInd w:val="0"/>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Negative Cognitive Tendencies</w:t>
            </w:r>
          </w:p>
        </w:tc>
        <w:tc>
          <w:tcPr>
            <w:tcW w:w="2104" w:type="dxa"/>
          </w:tcPr>
          <w:p w14:paraId="0B1CAA62" w14:textId="77777777" w:rsidR="006A5BEB"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Academic Struggles</w:t>
            </w:r>
          </w:p>
          <w:p w14:paraId="5F54B414"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Self-Doubt</w:t>
            </w:r>
          </w:p>
          <w:p w14:paraId="650E1636"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Cognitive Conflicts</w:t>
            </w:r>
          </w:p>
          <w:p w14:paraId="00C78151" w14:textId="2956F53D"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Decision-Making Impact</w:t>
            </w:r>
          </w:p>
        </w:tc>
        <w:tc>
          <w:tcPr>
            <w:tcW w:w="4820" w:type="dxa"/>
          </w:tcPr>
          <w:p w14:paraId="00B8B03C" w14:textId="5FB414D8" w:rsidR="006A5BEB"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Factors Influencing Information Avoidance Behavior in Psychologically Distressed University Students</w:t>
            </w:r>
          </w:p>
        </w:tc>
      </w:tr>
      <w:tr w:rsidR="006A5BEB" w:rsidRPr="00D2509A" w14:paraId="71DBA714" w14:textId="77777777" w:rsidTr="00434EC6">
        <w:trPr>
          <w:trHeight w:val="1601"/>
        </w:trPr>
        <w:tc>
          <w:tcPr>
            <w:tcW w:w="1435" w:type="dxa"/>
          </w:tcPr>
          <w:p w14:paraId="648A1F1A" w14:textId="3A98B69E" w:rsidR="006A5BEB" w:rsidRPr="00D2509A" w:rsidRDefault="00883082">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Virtual Social Satisfaction and Social Scarcity</w:t>
            </w:r>
          </w:p>
        </w:tc>
        <w:tc>
          <w:tcPr>
            <w:tcW w:w="2104" w:type="dxa"/>
          </w:tcPr>
          <w:p w14:paraId="7CE1877D" w14:textId="77777777" w:rsidR="006A5BEB"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Lack of Social Support</w:t>
            </w:r>
          </w:p>
          <w:p w14:paraId="3B1B2511"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Virtual Social Gratification</w:t>
            </w:r>
          </w:p>
          <w:p w14:paraId="21D8025D" w14:textId="21061D59"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Excessive Immersion</w:t>
            </w:r>
          </w:p>
        </w:tc>
        <w:tc>
          <w:tcPr>
            <w:tcW w:w="4820" w:type="dxa"/>
          </w:tcPr>
          <w:p w14:paraId="76DF5C0F" w14:textId="6519ADFD" w:rsidR="006A5BEB"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Factors Influencing Information Avoidance Behavior in Psychologically Distressed University Students</w:t>
            </w:r>
          </w:p>
        </w:tc>
      </w:tr>
      <w:tr w:rsidR="006A5BEB" w:rsidRPr="00D2509A" w14:paraId="2789E319" w14:textId="77777777" w:rsidTr="00434EC6">
        <w:trPr>
          <w:trHeight w:val="1070"/>
        </w:trPr>
        <w:tc>
          <w:tcPr>
            <w:tcW w:w="1435" w:type="dxa"/>
          </w:tcPr>
          <w:p w14:paraId="12A59F62" w14:textId="6041D974" w:rsidR="006A5BEB" w:rsidRPr="00D2509A" w:rsidRDefault="00883082">
            <w:pPr>
              <w:autoSpaceDE w:val="0"/>
              <w:autoSpaceDN w:val="0"/>
              <w:adjustRightInd w:val="0"/>
              <w:jc w:val="center"/>
              <w:rPr>
                <w:rFonts w:ascii="Times New Roman" w:eastAsia="宋体" w:hAnsi="Times New Roman" w:cs="Times New Roman"/>
                <w:sz w:val="20"/>
                <w:szCs w:val="20"/>
              </w:rPr>
            </w:pPr>
            <w:r w:rsidRPr="00D2509A">
              <w:rPr>
                <w:rFonts w:ascii="Times New Roman" w:eastAsia="宋体" w:hAnsi="Times New Roman" w:cs="Times New Roman"/>
                <w:sz w:val="20"/>
                <w:szCs w:val="20"/>
              </w:rPr>
              <w:t>Social Comparison</w:t>
            </w:r>
          </w:p>
        </w:tc>
        <w:tc>
          <w:tcPr>
            <w:tcW w:w="2104" w:type="dxa"/>
          </w:tcPr>
          <w:p w14:paraId="64F75419" w14:textId="77777777" w:rsidR="006A5BEB"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Social Comparison</w:t>
            </w:r>
          </w:p>
          <w:p w14:paraId="3E1E4744"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Self-Esteem</w:t>
            </w:r>
          </w:p>
          <w:p w14:paraId="47A75BFA" w14:textId="5A54C126"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Jealousy</w:t>
            </w:r>
          </w:p>
        </w:tc>
        <w:tc>
          <w:tcPr>
            <w:tcW w:w="4820" w:type="dxa"/>
          </w:tcPr>
          <w:p w14:paraId="7A804FFF" w14:textId="399FFD9D" w:rsidR="006A5BEB"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Factors Influencing Information Avoidance Behavior in Psychologically Distressed University Students</w:t>
            </w:r>
          </w:p>
        </w:tc>
      </w:tr>
      <w:tr w:rsidR="006A5BEB" w:rsidRPr="00D2509A" w14:paraId="76087DE5" w14:textId="77777777" w:rsidTr="00434EC6">
        <w:trPr>
          <w:trHeight w:val="2078"/>
        </w:trPr>
        <w:tc>
          <w:tcPr>
            <w:tcW w:w="1435" w:type="dxa"/>
          </w:tcPr>
          <w:p w14:paraId="6FD9FA7D" w14:textId="46BE2541" w:rsidR="006A5BEB" w:rsidRPr="00D2509A" w:rsidRDefault="00883082">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Fear of Missing Out</w:t>
            </w:r>
          </w:p>
        </w:tc>
        <w:tc>
          <w:tcPr>
            <w:tcW w:w="2104" w:type="dxa"/>
          </w:tcPr>
          <w:p w14:paraId="5FDB0AA5" w14:textId="77777777" w:rsidR="006A5BEB"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Social Interaction Pressure</w:t>
            </w:r>
          </w:p>
          <w:p w14:paraId="4B39804A"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Anxiety</w:t>
            </w:r>
          </w:p>
          <w:p w14:paraId="4A845532" w14:textId="77777777"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Sleep Disorders</w:t>
            </w:r>
          </w:p>
          <w:p w14:paraId="5992A6FC" w14:textId="4F518536" w:rsidR="000E5E8C" w:rsidRPr="00D2509A" w:rsidRDefault="000E5E8C">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Decreased Attention</w:t>
            </w:r>
          </w:p>
        </w:tc>
        <w:tc>
          <w:tcPr>
            <w:tcW w:w="4820" w:type="dxa"/>
          </w:tcPr>
          <w:p w14:paraId="6A1D02FC" w14:textId="03DF421E" w:rsidR="006A5BEB"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Factors Influencing Information Avoidance Behavior in Psychologically Distressed University Students</w:t>
            </w:r>
          </w:p>
        </w:tc>
      </w:tr>
      <w:tr w:rsidR="00883082" w:rsidRPr="00D2509A" w14:paraId="1570D98A" w14:textId="77777777" w:rsidTr="00434EC6">
        <w:trPr>
          <w:trHeight w:val="1781"/>
        </w:trPr>
        <w:tc>
          <w:tcPr>
            <w:tcW w:w="1435" w:type="dxa"/>
          </w:tcPr>
          <w:p w14:paraId="5C9A483D" w14:textId="7BAED82A" w:rsidR="00883082" w:rsidRPr="00D2509A" w:rsidRDefault="00883082">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Overload</w:t>
            </w:r>
          </w:p>
        </w:tc>
        <w:tc>
          <w:tcPr>
            <w:tcW w:w="2104" w:type="dxa"/>
          </w:tcPr>
          <w:p w14:paraId="4EEE938E" w14:textId="77777777" w:rsidR="00883082" w:rsidRPr="00D2509A" w:rsidRDefault="00257966">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System Characteristics</w:t>
            </w:r>
          </w:p>
          <w:p w14:paraId="129D2154" w14:textId="77777777" w:rsidR="00257966" w:rsidRPr="00D2509A" w:rsidRDefault="00257966">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Characteristics</w:t>
            </w:r>
          </w:p>
          <w:p w14:paraId="25D22F24" w14:textId="26BFB0C9" w:rsidR="00257966" w:rsidRPr="00D2509A" w:rsidRDefault="00257966">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Usage Characteristics</w:t>
            </w:r>
          </w:p>
        </w:tc>
        <w:tc>
          <w:tcPr>
            <w:tcW w:w="4820" w:type="dxa"/>
          </w:tcPr>
          <w:p w14:paraId="0B674FE6" w14:textId="65838BB1" w:rsidR="00883082" w:rsidRPr="00D2509A" w:rsidRDefault="00567C5D">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The factors influencing psychologically distressed college students' perception of social media information overload</w:t>
            </w:r>
          </w:p>
        </w:tc>
      </w:tr>
      <w:tr w:rsidR="00883082" w:rsidRPr="00D2509A" w14:paraId="05F14CDC" w14:textId="77777777" w:rsidTr="00434EC6">
        <w:trPr>
          <w:trHeight w:val="1250"/>
        </w:trPr>
        <w:tc>
          <w:tcPr>
            <w:tcW w:w="1435" w:type="dxa"/>
          </w:tcPr>
          <w:p w14:paraId="2D596D18" w14:textId="22960AE8" w:rsidR="00883082" w:rsidRPr="00D2509A" w:rsidRDefault="00883082">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Information Avoidance</w:t>
            </w:r>
          </w:p>
        </w:tc>
        <w:tc>
          <w:tcPr>
            <w:tcW w:w="2104" w:type="dxa"/>
          </w:tcPr>
          <w:p w14:paraId="38259D79" w14:textId="77777777" w:rsidR="00883082" w:rsidRPr="00D2509A" w:rsidRDefault="002E473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Acquisition avoidance</w:t>
            </w:r>
          </w:p>
          <w:p w14:paraId="5ABAEC3D" w14:textId="0D1F5AA2" w:rsidR="002E4733" w:rsidRPr="00D2509A" w:rsidRDefault="002E4733">
            <w:pPr>
              <w:autoSpaceDE w:val="0"/>
              <w:autoSpaceDN w:val="0"/>
              <w:adjustRightInd w:val="0"/>
              <w:jc w:val="center"/>
              <w:rPr>
                <w:rFonts w:ascii="Times New Roman" w:eastAsia="Baskerville" w:hAnsi="Times New Roman" w:cs="Times New Roman"/>
                <w:sz w:val="20"/>
                <w:szCs w:val="20"/>
              </w:rPr>
            </w:pPr>
            <w:r w:rsidRPr="00D2509A">
              <w:rPr>
                <w:rFonts w:ascii="Times New Roman" w:eastAsia="Baskerville" w:hAnsi="Times New Roman" w:cs="Times New Roman"/>
                <w:sz w:val="20"/>
                <w:szCs w:val="20"/>
              </w:rPr>
              <w:t>Absorption avoidance</w:t>
            </w:r>
          </w:p>
        </w:tc>
        <w:tc>
          <w:tcPr>
            <w:tcW w:w="4820" w:type="dxa"/>
          </w:tcPr>
          <w:p w14:paraId="5005B4AE" w14:textId="4AE091AD" w:rsidR="00585BDD" w:rsidRPr="00D2509A" w:rsidRDefault="00585BDD" w:rsidP="00585BDD">
            <w:pPr>
              <w:autoSpaceDE w:val="0"/>
              <w:autoSpaceDN w:val="0"/>
              <w:adjustRightInd w:val="0"/>
              <w:jc w:val="center"/>
              <w:rPr>
                <w:rFonts w:ascii="Times New Roman" w:hAnsi="Times New Roman" w:cs="Times New Roman"/>
                <w:sz w:val="20"/>
                <w:szCs w:val="20"/>
              </w:rPr>
            </w:pPr>
            <w:r w:rsidRPr="00D2509A">
              <w:rPr>
                <w:rFonts w:ascii="Times New Roman" w:eastAsia="Baskerville" w:hAnsi="Times New Roman" w:cs="Times New Roman"/>
                <w:sz w:val="20"/>
                <w:szCs w:val="20"/>
              </w:rPr>
              <w:t>The behavioral consequences perceived by psychologically distressed university students due to social media information overload.</w:t>
            </w:r>
          </w:p>
        </w:tc>
      </w:tr>
      <w:bookmarkEnd w:id="0"/>
    </w:tbl>
    <w:p w14:paraId="3ED2C02A" w14:textId="77777777" w:rsidR="006A5BEB" w:rsidRPr="00D2509A" w:rsidRDefault="006A5BEB">
      <w:pPr>
        <w:jc w:val="center"/>
        <w:rPr>
          <w:rFonts w:ascii="Times New Roman" w:hAnsi="Times New Roman" w:cs="Times New Roman"/>
          <w:sz w:val="20"/>
          <w:szCs w:val="20"/>
        </w:rPr>
      </w:pPr>
    </w:p>
    <w:p w14:paraId="3622DC68" w14:textId="77777777" w:rsidR="006A5BEB" w:rsidRPr="00D2509A" w:rsidRDefault="006A5BEB">
      <w:pPr>
        <w:jc w:val="center"/>
        <w:rPr>
          <w:rFonts w:ascii="Times New Roman" w:hAnsi="Times New Roman" w:cs="Times New Roman"/>
          <w:sz w:val="20"/>
          <w:szCs w:val="20"/>
        </w:rPr>
      </w:pPr>
    </w:p>
    <w:sectPr w:rsidR="006A5BEB" w:rsidRPr="00D250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AD5FF" w14:textId="77777777" w:rsidR="00A0340B" w:rsidRDefault="00A0340B" w:rsidP="00E85DE6">
      <w:r>
        <w:separator/>
      </w:r>
    </w:p>
  </w:endnote>
  <w:endnote w:type="continuationSeparator" w:id="0">
    <w:p w14:paraId="452B00A8" w14:textId="77777777" w:rsidR="00A0340B" w:rsidRDefault="00A0340B" w:rsidP="00E8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askerville">
    <w:altName w:val="Baskerville Old Face"/>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975A7" w14:textId="77777777" w:rsidR="00A0340B" w:rsidRDefault="00A0340B" w:rsidP="00E85DE6">
      <w:r>
        <w:separator/>
      </w:r>
    </w:p>
  </w:footnote>
  <w:footnote w:type="continuationSeparator" w:id="0">
    <w:p w14:paraId="2C5BDDDF" w14:textId="77777777" w:rsidR="00A0340B" w:rsidRDefault="00A0340B" w:rsidP="00E85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1A1"/>
    <w:rsid w:val="DFFCE087"/>
    <w:rsid w:val="EFFEFDB1"/>
    <w:rsid w:val="000A5062"/>
    <w:rsid w:val="000B0ED4"/>
    <w:rsid w:val="000E5E8C"/>
    <w:rsid w:val="00103449"/>
    <w:rsid w:val="00135353"/>
    <w:rsid w:val="0023584D"/>
    <w:rsid w:val="00243319"/>
    <w:rsid w:val="00257966"/>
    <w:rsid w:val="002E4424"/>
    <w:rsid w:val="002E4733"/>
    <w:rsid w:val="00304B89"/>
    <w:rsid w:val="00345F1C"/>
    <w:rsid w:val="00434EC6"/>
    <w:rsid w:val="004A39F0"/>
    <w:rsid w:val="004B07A8"/>
    <w:rsid w:val="004C164D"/>
    <w:rsid w:val="004D62A2"/>
    <w:rsid w:val="00567C5D"/>
    <w:rsid w:val="00585BDD"/>
    <w:rsid w:val="005B4E03"/>
    <w:rsid w:val="005D4D90"/>
    <w:rsid w:val="005D701A"/>
    <w:rsid w:val="006163B8"/>
    <w:rsid w:val="00653E43"/>
    <w:rsid w:val="00655154"/>
    <w:rsid w:val="006A3BE3"/>
    <w:rsid w:val="006A5BEB"/>
    <w:rsid w:val="006D38CE"/>
    <w:rsid w:val="006E48B7"/>
    <w:rsid w:val="00753C84"/>
    <w:rsid w:val="00772CF7"/>
    <w:rsid w:val="00773FE3"/>
    <w:rsid w:val="00865EE2"/>
    <w:rsid w:val="00883082"/>
    <w:rsid w:val="0088356B"/>
    <w:rsid w:val="00891D16"/>
    <w:rsid w:val="008A0B47"/>
    <w:rsid w:val="008B0CCB"/>
    <w:rsid w:val="008D2A4C"/>
    <w:rsid w:val="008D2F44"/>
    <w:rsid w:val="00997C7B"/>
    <w:rsid w:val="009B347B"/>
    <w:rsid w:val="009F2277"/>
    <w:rsid w:val="00A0340B"/>
    <w:rsid w:val="00A5290D"/>
    <w:rsid w:val="00A8695D"/>
    <w:rsid w:val="00AA0D2D"/>
    <w:rsid w:val="00AC5566"/>
    <w:rsid w:val="00B37356"/>
    <w:rsid w:val="00B54AB3"/>
    <w:rsid w:val="00B711CD"/>
    <w:rsid w:val="00BF04D5"/>
    <w:rsid w:val="00BF2249"/>
    <w:rsid w:val="00C5197B"/>
    <w:rsid w:val="00C56252"/>
    <w:rsid w:val="00C8759D"/>
    <w:rsid w:val="00D11F82"/>
    <w:rsid w:val="00D2509A"/>
    <w:rsid w:val="00D4133B"/>
    <w:rsid w:val="00D74D88"/>
    <w:rsid w:val="00DA3D77"/>
    <w:rsid w:val="00DB41A1"/>
    <w:rsid w:val="00DB7D52"/>
    <w:rsid w:val="00DD55BA"/>
    <w:rsid w:val="00E16DE7"/>
    <w:rsid w:val="00E56BB5"/>
    <w:rsid w:val="00E85DE6"/>
    <w:rsid w:val="00F35C9E"/>
    <w:rsid w:val="00F72AA4"/>
    <w:rsid w:val="00FE2614"/>
    <w:rsid w:val="35ABEF10"/>
    <w:rsid w:val="37FF6188"/>
    <w:rsid w:val="37FF8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1C43D"/>
  <w15:docId w15:val="{31979472-DA96-4BF5-8B7D-CBF1931D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Revision"/>
    <w:hidden/>
    <w:uiPriority w:val="99"/>
    <w:unhideWhenUsed/>
    <w:rsid w:val="00E16DE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9</Pages>
  <Words>2323</Words>
  <Characters>13245</Characters>
  <Application>Microsoft Office Word</Application>
  <DocSecurity>0</DocSecurity>
  <Lines>110</Lines>
  <Paragraphs>31</Paragraphs>
  <ScaleCrop>false</ScaleCrop>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pan minghao</cp:lastModifiedBy>
  <cp:revision>57</cp:revision>
  <dcterms:created xsi:type="dcterms:W3CDTF">2023-04-15T17:40:00Z</dcterms:created>
  <dcterms:modified xsi:type="dcterms:W3CDTF">2023-10-14T13:22:00Z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13B13280F691CD10072D8564F80658B6</vt:lpwstr>
  </property>
</Properties>
</file>