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45CA9" w14:textId="0B79FD91" w:rsidR="00FD0B58" w:rsidRDefault="00FD0B58" w:rsidP="00FD0B5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16C0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B26FEB">
        <w:rPr>
          <w:rFonts w:ascii="Times New Roman" w:hAnsi="Times New Roman" w:cs="Times New Roman"/>
          <w:sz w:val="24"/>
          <w:szCs w:val="24"/>
          <w:lang w:val="en-US"/>
        </w:rPr>
        <w:t>S1</w:t>
      </w:r>
      <w:r w:rsidRPr="003F16C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Spearman</w:t>
      </w:r>
      <w:r w:rsidRPr="003F16C0">
        <w:rPr>
          <w:rFonts w:ascii="Times New Roman" w:hAnsi="Times New Roman" w:cs="Times New Roman"/>
          <w:sz w:val="24"/>
          <w:szCs w:val="24"/>
          <w:lang w:val="en-US"/>
        </w:rPr>
        <w:t xml:space="preserve"> correlation coefficients of the optical coherence tomography angiography (OCTA) parameters between eyes with rhegmatogenous retinal detachment and their fellow eyes.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"/>
        <w:gridCol w:w="1100"/>
        <w:gridCol w:w="1074"/>
        <w:gridCol w:w="1074"/>
        <w:gridCol w:w="1074"/>
        <w:gridCol w:w="1100"/>
        <w:gridCol w:w="1074"/>
      </w:tblGrid>
      <w:tr w:rsidR="003669AF" w:rsidRPr="009648E9" w14:paraId="5A6DAFDB" w14:textId="77777777" w:rsidTr="00A535D4">
        <w:tc>
          <w:tcPr>
            <w:tcW w:w="948" w:type="dxa"/>
          </w:tcPr>
          <w:p w14:paraId="21B5A00E" w14:textId="77777777" w:rsidR="003669AF" w:rsidRPr="00FD0B58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 w:eastAsia="es-ES"/>
              </w:rPr>
            </w:pPr>
          </w:p>
        </w:tc>
        <w:tc>
          <w:tcPr>
            <w:tcW w:w="6496" w:type="dxa"/>
            <w:gridSpan w:val="6"/>
          </w:tcPr>
          <w:p w14:paraId="24513512" w14:textId="4BDA94BE" w:rsidR="003669AF" w:rsidRPr="003669AF" w:rsidRDefault="003669AF" w:rsidP="00366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es-ES"/>
              </w:rPr>
            </w:pPr>
            <w:proofErr w:type="spellStart"/>
            <w:r w:rsidRPr="003669A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es-ES"/>
              </w:rPr>
              <w:t>Superfical</w:t>
            </w:r>
            <w:proofErr w:type="spellEnd"/>
            <w:r w:rsidRPr="003669A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3669A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es-ES"/>
              </w:rPr>
              <w:t>capillary</w:t>
            </w:r>
            <w:proofErr w:type="spellEnd"/>
            <w:r w:rsidRPr="003669A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3669A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es-ES"/>
              </w:rPr>
              <w:t>plexus</w:t>
            </w:r>
            <w:proofErr w:type="spellEnd"/>
          </w:p>
        </w:tc>
      </w:tr>
      <w:tr w:rsidR="003669AF" w:rsidRPr="009648E9" w14:paraId="62EFD354" w14:textId="77777777" w:rsidTr="009648E9">
        <w:tc>
          <w:tcPr>
            <w:tcW w:w="948" w:type="dxa"/>
          </w:tcPr>
          <w:p w14:paraId="186FD906" w14:textId="618DDEC0" w:rsidR="003669AF" w:rsidRPr="00BC2924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</w:tc>
        <w:tc>
          <w:tcPr>
            <w:tcW w:w="1100" w:type="dxa"/>
          </w:tcPr>
          <w:p w14:paraId="15E570E8" w14:textId="35B2FE6F" w:rsidR="003669AF" w:rsidRPr="00BC2924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VDI SE</w:t>
            </w:r>
          </w:p>
        </w:tc>
        <w:tc>
          <w:tcPr>
            <w:tcW w:w="1074" w:type="dxa"/>
          </w:tcPr>
          <w:p w14:paraId="1E2930D3" w14:textId="20380226" w:rsidR="003669AF" w:rsidRPr="00BC2924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VDI FE</w:t>
            </w:r>
          </w:p>
        </w:tc>
        <w:tc>
          <w:tcPr>
            <w:tcW w:w="1074" w:type="dxa"/>
          </w:tcPr>
          <w:p w14:paraId="2D42DF80" w14:textId="3C576E33" w:rsidR="003669AF" w:rsidRPr="00BC2924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VAD SE</w:t>
            </w:r>
          </w:p>
        </w:tc>
        <w:tc>
          <w:tcPr>
            <w:tcW w:w="1074" w:type="dxa"/>
          </w:tcPr>
          <w:p w14:paraId="79850AF6" w14:textId="61105B5C" w:rsidR="003669AF" w:rsidRPr="00BC2924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VAD FE</w:t>
            </w:r>
          </w:p>
        </w:tc>
        <w:tc>
          <w:tcPr>
            <w:tcW w:w="1100" w:type="dxa"/>
          </w:tcPr>
          <w:p w14:paraId="00027AEE" w14:textId="2C24FC45" w:rsidR="003669AF" w:rsidRPr="00BC2924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VSD SE</w:t>
            </w:r>
          </w:p>
        </w:tc>
        <w:tc>
          <w:tcPr>
            <w:tcW w:w="1074" w:type="dxa"/>
          </w:tcPr>
          <w:p w14:paraId="7A329DCD" w14:textId="60DD4460" w:rsidR="003669AF" w:rsidRPr="00BC2924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VSD FE</w:t>
            </w:r>
          </w:p>
        </w:tc>
      </w:tr>
      <w:tr w:rsidR="003669AF" w:rsidRPr="009648E9" w14:paraId="7143B3EF" w14:textId="77777777" w:rsidTr="009648E9">
        <w:tc>
          <w:tcPr>
            <w:tcW w:w="948" w:type="dxa"/>
          </w:tcPr>
          <w:p w14:paraId="79FABBC1" w14:textId="77777777" w:rsidR="003669AF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VDI SE</w:t>
            </w:r>
          </w:p>
          <w:p w14:paraId="73AA3E79" w14:textId="77777777" w:rsidR="003669AF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SCC</w:t>
            </w:r>
          </w:p>
          <w:p w14:paraId="7C67AD30" w14:textId="652B94FA" w:rsidR="003669AF" w:rsidRPr="00BC2924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1100" w:type="dxa"/>
          </w:tcPr>
          <w:p w14:paraId="5BD37966" w14:textId="77777777" w:rsidR="003669AF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0CBD5BE8" w14:textId="1ECA8EC2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 xml:space="preserve">  </w:t>
            </w:r>
          </w:p>
        </w:tc>
        <w:tc>
          <w:tcPr>
            <w:tcW w:w="1074" w:type="dxa"/>
          </w:tcPr>
          <w:p w14:paraId="22CF727C" w14:textId="77777777" w:rsidR="003669AF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577B7A05" w14:textId="5AE51E7C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0.188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0.3910</w:t>
            </w:r>
          </w:p>
        </w:tc>
        <w:tc>
          <w:tcPr>
            <w:tcW w:w="1074" w:type="dxa"/>
          </w:tcPr>
          <w:p w14:paraId="274C2CEB" w14:textId="77777777" w:rsidR="003669AF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3704E822" w14:textId="0B67C70E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-0.287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0.1850</w:t>
            </w:r>
          </w:p>
        </w:tc>
        <w:tc>
          <w:tcPr>
            <w:tcW w:w="1074" w:type="dxa"/>
          </w:tcPr>
          <w:p w14:paraId="06CC3FC7" w14:textId="77777777" w:rsidR="003669AF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524A43C8" w14:textId="3063FC21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-0.001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0.9964</w:t>
            </w:r>
          </w:p>
        </w:tc>
        <w:tc>
          <w:tcPr>
            <w:tcW w:w="1100" w:type="dxa"/>
          </w:tcPr>
          <w:p w14:paraId="6DFE3F6C" w14:textId="77777777" w:rsidR="003669AF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06172AEC" w14:textId="64B77B33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-0.844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&lt;0.0001</w:t>
            </w:r>
          </w:p>
        </w:tc>
        <w:tc>
          <w:tcPr>
            <w:tcW w:w="1074" w:type="dxa"/>
          </w:tcPr>
          <w:p w14:paraId="59504167" w14:textId="77777777" w:rsidR="003669AF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41D65C5A" w14:textId="4DD401A7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-0.259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0.2329</w:t>
            </w:r>
          </w:p>
        </w:tc>
      </w:tr>
      <w:tr w:rsidR="003669AF" w:rsidRPr="009648E9" w14:paraId="7ED468D0" w14:textId="77777777" w:rsidTr="009648E9">
        <w:tc>
          <w:tcPr>
            <w:tcW w:w="948" w:type="dxa"/>
          </w:tcPr>
          <w:p w14:paraId="6B838E26" w14:textId="77777777" w:rsidR="003669AF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VDI FE</w:t>
            </w:r>
          </w:p>
          <w:p w14:paraId="30F14982" w14:textId="77777777" w:rsidR="003669AF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SCC</w:t>
            </w:r>
          </w:p>
          <w:p w14:paraId="3D1D3919" w14:textId="339DC3E3" w:rsidR="003669AF" w:rsidRPr="00BC2924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1100" w:type="dxa"/>
          </w:tcPr>
          <w:p w14:paraId="10D97A8E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4D5ABB54" w14:textId="096C0A72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0.188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0.3910</w:t>
            </w:r>
          </w:p>
        </w:tc>
        <w:tc>
          <w:tcPr>
            <w:tcW w:w="1074" w:type="dxa"/>
          </w:tcPr>
          <w:p w14:paraId="500C410A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2CD167C0" w14:textId="023F437A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 xml:space="preserve">  </w:t>
            </w:r>
          </w:p>
        </w:tc>
        <w:tc>
          <w:tcPr>
            <w:tcW w:w="1074" w:type="dxa"/>
          </w:tcPr>
          <w:p w14:paraId="73A639F5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7885E93E" w14:textId="0127EC70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0.174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0.4274</w:t>
            </w:r>
          </w:p>
        </w:tc>
        <w:tc>
          <w:tcPr>
            <w:tcW w:w="1074" w:type="dxa"/>
          </w:tcPr>
          <w:p w14:paraId="6ABDA0C3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4451EE14" w14:textId="4B0A71D4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0.153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0.4854</w:t>
            </w:r>
          </w:p>
        </w:tc>
        <w:tc>
          <w:tcPr>
            <w:tcW w:w="1100" w:type="dxa"/>
          </w:tcPr>
          <w:p w14:paraId="4D8472E3" w14:textId="77777777" w:rsidR="003669AF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1627472A" w14:textId="3A7249C2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-0.005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0.9822</w:t>
            </w:r>
          </w:p>
        </w:tc>
        <w:tc>
          <w:tcPr>
            <w:tcW w:w="1074" w:type="dxa"/>
          </w:tcPr>
          <w:p w14:paraId="07895443" w14:textId="77777777" w:rsidR="003669AF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7BE1DE30" w14:textId="76E9EF2C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-0.711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0.0001</w:t>
            </w:r>
          </w:p>
        </w:tc>
      </w:tr>
      <w:tr w:rsidR="003669AF" w:rsidRPr="009648E9" w14:paraId="4AE94227" w14:textId="77777777" w:rsidTr="009648E9">
        <w:tc>
          <w:tcPr>
            <w:tcW w:w="948" w:type="dxa"/>
          </w:tcPr>
          <w:p w14:paraId="7E41F655" w14:textId="77777777" w:rsidR="003669AF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VAD SE</w:t>
            </w:r>
          </w:p>
          <w:p w14:paraId="43941E4E" w14:textId="77777777" w:rsidR="003669AF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SCC</w:t>
            </w:r>
          </w:p>
          <w:p w14:paraId="7ED670FF" w14:textId="245B60E4" w:rsidR="003669AF" w:rsidRPr="00BC2924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1100" w:type="dxa"/>
          </w:tcPr>
          <w:p w14:paraId="6B50F301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53B9C0B5" w14:textId="07CD5560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-0.287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0.1850</w:t>
            </w:r>
          </w:p>
        </w:tc>
        <w:tc>
          <w:tcPr>
            <w:tcW w:w="1074" w:type="dxa"/>
          </w:tcPr>
          <w:p w14:paraId="313636E1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1822D432" w14:textId="1B8750DF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0.174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0.4274</w:t>
            </w:r>
          </w:p>
        </w:tc>
        <w:tc>
          <w:tcPr>
            <w:tcW w:w="1074" w:type="dxa"/>
          </w:tcPr>
          <w:p w14:paraId="58C2A9C5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0B333FFC" w14:textId="07E4349A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 xml:space="preserve">  </w:t>
            </w:r>
          </w:p>
        </w:tc>
        <w:tc>
          <w:tcPr>
            <w:tcW w:w="1074" w:type="dxa"/>
          </w:tcPr>
          <w:p w14:paraId="46C2C713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482A5467" w14:textId="3EF7E2C0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0.304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0.1580</w:t>
            </w:r>
          </w:p>
        </w:tc>
        <w:tc>
          <w:tcPr>
            <w:tcW w:w="1100" w:type="dxa"/>
          </w:tcPr>
          <w:p w14:paraId="1BE833C1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1AF4D38E" w14:textId="395C1040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0.678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0.0004</w:t>
            </w:r>
          </w:p>
        </w:tc>
        <w:tc>
          <w:tcPr>
            <w:tcW w:w="1074" w:type="dxa"/>
          </w:tcPr>
          <w:p w14:paraId="0D710266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3D64A3C9" w14:textId="3616380C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0.226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0.2992</w:t>
            </w:r>
          </w:p>
        </w:tc>
      </w:tr>
      <w:tr w:rsidR="003669AF" w:rsidRPr="009648E9" w14:paraId="36F1DE77" w14:textId="77777777" w:rsidTr="009648E9">
        <w:tc>
          <w:tcPr>
            <w:tcW w:w="948" w:type="dxa"/>
          </w:tcPr>
          <w:p w14:paraId="6D07E195" w14:textId="77777777" w:rsidR="003669AF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VAD FE</w:t>
            </w:r>
          </w:p>
          <w:p w14:paraId="626609E9" w14:textId="77777777" w:rsidR="003669AF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SCC</w:t>
            </w:r>
          </w:p>
          <w:p w14:paraId="0B3BD610" w14:textId="7F97285A" w:rsidR="003669AF" w:rsidRPr="00BC2924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1100" w:type="dxa"/>
          </w:tcPr>
          <w:p w14:paraId="15ABF3CC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67C0C66E" w14:textId="4375B4F5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-0.001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0.9964</w:t>
            </w:r>
          </w:p>
        </w:tc>
        <w:tc>
          <w:tcPr>
            <w:tcW w:w="1074" w:type="dxa"/>
          </w:tcPr>
          <w:p w14:paraId="2AE97800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69895841" w14:textId="00B495F5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0.153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0.4854</w:t>
            </w:r>
          </w:p>
        </w:tc>
        <w:tc>
          <w:tcPr>
            <w:tcW w:w="1074" w:type="dxa"/>
          </w:tcPr>
          <w:p w14:paraId="6B6E5F60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550B9DD6" w14:textId="59AD60FB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0.304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0.1580</w:t>
            </w:r>
          </w:p>
        </w:tc>
        <w:tc>
          <w:tcPr>
            <w:tcW w:w="1074" w:type="dxa"/>
          </w:tcPr>
          <w:p w14:paraId="38DCDD54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39B30DFC" w14:textId="044DD479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 xml:space="preserve">  </w:t>
            </w:r>
          </w:p>
        </w:tc>
        <w:tc>
          <w:tcPr>
            <w:tcW w:w="1100" w:type="dxa"/>
          </w:tcPr>
          <w:p w14:paraId="52E0BA57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252C3DF6" w14:textId="0C23C246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0.215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0.3236</w:t>
            </w:r>
          </w:p>
        </w:tc>
        <w:tc>
          <w:tcPr>
            <w:tcW w:w="1074" w:type="dxa"/>
          </w:tcPr>
          <w:p w14:paraId="0E293A83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2D51CFCC" w14:textId="12597D51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0.434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0.0386</w:t>
            </w:r>
          </w:p>
        </w:tc>
      </w:tr>
      <w:tr w:rsidR="003669AF" w:rsidRPr="009648E9" w14:paraId="66AF4546" w14:textId="77777777" w:rsidTr="009648E9">
        <w:tc>
          <w:tcPr>
            <w:tcW w:w="948" w:type="dxa"/>
          </w:tcPr>
          <w:p w14:paraId="15E77783" w14:textId="77777777" w:rsidR="003669AF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VSD SE</w:t>
            </w:r>
          </w:p>
          <w:p w14:paraId="6BE0AB1D" w14:textId="77777777" w:rsidR="003669AF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SCC</w:t>
            </w:r>
          </w:p>
          <w:p w14:paraId="58738A56" w14:textId="25115F2A" w:rsidR="003669AF" w:rsidRPr="00BC2924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1100" w:type="dxa"/>
          </w:tcPr>
          <w:p w14:paraId="14F07C1F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289EB381" w14:textId="5EB65BE6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-0.844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&lt;0.0001</w:t>
            </w:r>
          </w:p>
        </w:tc>
        <w:tc>
          <w:tcPr>
            <w:tcW w:w="1074" w:type="dxa"/>
          </w:tcPr>
          <w:p w14:paraId="03DAD8B9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6B59364D" w14:textId="68D66483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-0.005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0.9822</w:t>
            </w:r>
          </w:p>
        </w:tc>
        <w:tc>
          <w:tcPr>
            <w:tcW w:w="1074" w:type="dxa"/>
          </w:tcPr>
          <w:p w14:paraId="3AF2EAAF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58850B07" w14:textId="7DB8F098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0.678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0.0004</w:t>
            </w:r>
          </w:p>
        </w:tc>
        <w:tc>
          <w:tcPr>
            <w:tcW w:w="1074" w:type="dxa"/>
          </w:tcPr>
          <w:p w14:paraId="7A181B20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0304EA7B" w14:textId="142211F8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0.215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0.3236</w:t>
            </w:r>
          </w:p>
        </w:tc>
        <w:tc>
          <w:tcPr>
            <w:tcW w:w="1100" w:type="dxa"/>
          </w:tcPr>
          <w:p w14:paraId="623A0D6B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6EA4297A" w14:textId="09D59822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 xml:space="preserve">  </w:t>
            </w:r>
          </w:p>
        </w:tc>
        <w:tc>
          <w:tcPr>
            <w:tcW w:w="1074" w:type="dxa"/>
          </w:tcPr>
          <w:p w14:paraId="6C960454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2AD82163" w14:textId="68219D22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0.302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0.1608</w:t>
            </w:r>
          </w:p>
        </w:tc>
      </w:tr>
      <w:tr w:rsidR="003669AF" w:rsidRPr="009648E9" w14:paraId="3EE64D7F" w14:textId="77777777" w:rsidTr="009648E9">
        <w:tc>
          <w:tcPr>
            <w:tcW w:w="948" w:type="dxa"/>
          </w:tcPr>
          <w:p w14:paraId="62D25A05" w14:textId="77777777" w:rsidR="003669AF" w:rsidRDefault="003669AF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VSD FE</w:t>
            </w:r>
          </w:p>
          <w:p w14:paraId="3AD46428" w14:textId="77777777" w:rsidR="003669AF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SCC</w:t>
            </w:r>
          </w:p>
          <w:p w14:paraId="7B4D5795" w14:textId="0113336B" w:rsidR="003669AF" w:rsidRPr="00BC2924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1100" w:type="dxa"/>
          </w:tcPr>
          <w:p w14:paraId="3E276A02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4C4320AD" w14:textId="523108B2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-0.259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0.2329</w:t>
            </w:r>
          </w:p>
        </w:tc>
        <w:tc>
          <w:tcPr>
            <w:tcW w:w="1074" w:type="dxa"/>
          </w:tcPr>
          <w:p w14:paraId="5E1DBBB8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46495933" w14:textId="091AA44C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-0.711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0.0001</w:t>
            </w:r>
          </w:p>
        </w:tc>
        <w:tc>
          <w:tcPr>
            <w:tcW w:w="1074" w:type="dxa"/>
          </w:tcPr>
          <w:p w14:paraId="56E8F2E0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06EFD6E4" w14:textId="35B75FF4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0.226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0.2992</w:t>
            </w:r>
          </w:p>
        </w:tc>
        <w:tc>
          <w:tcPr>
            <w:tcW w:w="1074" w:type="dxa"/>
          </w:tcPr>
          <w:p w14:paraId="239D9994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3A13A8BE" w14:textId="41BA500B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0.434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0.0386</w:t>
            </w:r>
          </w:p>
        </w:tc>
        <w:tc>
          <w:tcPr>
            <w:tcW w:w="1100" w:type="dxa"/>
          </w:tcPr>
          <w:p w14:paraId="1E273FB0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1F3D588B" w14:textId="70198599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0.302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0.1608</w:t>
            </w:r>
          </w:p>
        </w:tc>
        <w:tc>
          <w:tcPr>
            <w:tcW w:w="1074" w:type="dxa"/>
          </w:tcPr>
          <w:p w14:paraId="6C46143F" w14:textId="77777777" w:rsidR="00B26FEB" w:rsidRDefault="00B26FEB" w:rsidP="009648E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0F7A85F8" w14:textId="62C2F536" w:rsidR="003669AF" w:rsidRPr="009648E9" w:rsidRDefault="003669AF" w:rsidP="009648E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 xml:space="preserve">  </w:t>
            </w:r>
          </w:p>
        </w:tc>
      </w:tr>
      <w:tr w:rsidR="003669AF" w:rsidRPr="009648E9" w14:paraId="13B57E7C" w14:textId="77777777" w:rsidTr="00313672">
        <w:tc>
          <w:tcPr>
            <w:tcW w:w="948" w:type="dxa"/>
          </w:tcPr>
          <w:p w14:paraId="19221A16" w14:textId="77777777" w:rsidR="003669AF" w:rsidRPr="00BC2924" w:rsidRDefault="003669AF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</w:tc>
        <w:tc>
          <w:tcPr>
            <w:tcW w:w="6496" w:type="dxa"/>
            <w:gridSpan w:val="6"/>
          </w:tcPr>
          <w:p w14:paraId="507AD7CC" w14:textId="7FA9624C" w:rsidR="003669AF" w:rsidRPr="003669AF" w:rsidRDefault="003669AF" w:rsidP="00366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es-ES"/>
              </w:rPr>
            </w:pPr>
            <w:r w:rsidRPr="003669A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es-ES"/>
              </w:rPr>
              <w:t xml:space="preserve">Deep </w:t>
            </w:r>
            <w:proofErr w:type="spellStart"/>
            <w:r w:rsidRPr="003669A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es-ES"/>
              </w:rPr>
              <w:t>capillary</w:t>
            </w:r>
            <w:proofErr w:type="spellEnd"/>
            <w:r w:rsidRPr="003669A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3669A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es-ES"/>
              </w:rPr>
              <w:t>plexus</w:t>
            </w:r>
            <w:proofErr w:type="spellEnd"/>
          </w:p>
        </w:tc>
      </w:tr>
      <w:tr w:rsidR="003669AF" w:rsidRPr="009648E9" w14:paraId="21961D96" w14:textId="77777777" w:rsidTr="009648E9">
        <w:tc>
          <w:tcPr>
            <w:tcW w:w="948" w:type="dxa"/>
          </w:tcPr>
          <w:p w14:paraId="23CCFBE7" w14:textId="34B01121" w:rsidR="003669AF" w:rsidRPr="00BC2924" w:rsidRDefault="003669AF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</w:tc>
        <w:tc>
          <w:tcPr>
            <w:tcW w:w="1100" w:type="dxa"/>
          </w:tcPr>
          <w:p w14:paraId="09E887F7" w14:textId="3A2E1E5E" w:rsidR="003669AF" w:rsidRPr="00BC2924" w:rsidRDefault="003669AF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VDI SE</w:t>
            </w:r>
          </w:p>
        </w:tc>
        <w:tc>
          <w:tcPr>
            <w:tcW w:w="1074" w:type="dxa"/>
          </w:tcPr>
          <w:p w14:paraId="38B4C74D" w14:textId="164FC6DB" w:rsidR="003669AF" w:rsidRPr="00BC2924" w:rsidRDefault="003669AF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VDI FE</w:t>
            </w:r>
          </w:p>
        </w:tc>
        <w:tc>
          <w:tcPr>
            <w:tcW w:w="1074" w:type="dxa"/>
          </w:tcPr>
          <w:p w14:paraId="0A4EB423" w14:textId="0D8C76B6" w:rsidR="003669AF" w:rsidRPr="00BC2924" w:rsidRDefault="003669AF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VAD SE</w:t>
            </w:r>
          </w:p>
        </w:tc>
        <w:tc>
          <w:tcPr>
            <w:tcW w:w="1074" w:type="dxa"/>
          </w:tcPr>
          <w:p w14:paraId="08614A0E" w14:textId="60B2CB9A" w:rsidR="003669AF" w:rsidRPr="00BC2924" w:rsidRDefault="003669AF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VAD FE</w:t>
            </w:r>
          </w:p>
        </w:tc>
        <w:tc>
          <w:tcPr>
            <w:tcW w:w="1100" w:type="dxa"/>
          </w:tcPr>
          <w:p w14:paraId="1762BC6D" w14:textId="4639C895" w:rsidR="003669AF" w:rsidRPr="00BC2924" w:rsidRDefault="003669AF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VSD SE</w:t>
            </w:r>
          </w:p>
        </w:tc>
        <w:tc>
          <w:tcPr>
            <w:tcW w:w="1074" w:type="dxa"/>
          </w:tcPr>
          <w:p w14:paraId="41E3640F" w14:textId="31D0DCB6" w:rsidR="003669AF" w:rsidRPr="00BC2924" w:rsidRDefault="003669AF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VSD FE</w:t>
            </w:r>
          </w:p>
        </w:tc>
      </w:tr>
      <w:tr w:rsidR="003669AF" w:rsidRPr="009648E9" w14:paraId="7E2E0057" w14:textId="77777777" w:rsidTr="009648E9">
        <w:tc>
          <w:tcPr>
            <w:tcW w:w="948" w:type="dxa"/>
          </w:tcPr>
          <w:p w14:paraId="555063EF" w14:textId="77777777" w:rsidR="003669AF" w:rsidRDefault="003669AF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VDI SE</w:t>
            </w:r>
          </w:p>
          <w:p w14:paraId="08169F6B" w14:textId="77777777" w:rsidR="003669AF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SCC</w:t>
            </w:r>
          </w:p>
          <w:p w14:paraId="05D1936C" w14:textId="66EE8C4F" w:rsidR="003669AF" w:rsidRPr="00BC2924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1100" w:type="dxa"/>
          </w:tcPr>
          <w:p w14:paraId="7117D880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6E440C8A" w14:textId="5783A9D9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 xml:space="preserve">  </w:t>
            </w:r>
          </w:p>
        </w:tc>
        <w:tc>
          <w:tcPr>
            <w:tcW w:w="1074" w:type="dxa"/>
          </w:tcPr>
          <w:p w14:paraId="46BE2886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43A1EED6" w14:textId="3AD98B34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0.250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0.2499</w:t>
            </w:r>
          </w:p>
        </w:tc>
        <w:tc>
          <w:tcPr>
            <w:tcW w:w="1074" w:type="dxa"/>
          </w:tcPr>
          <w:p w14:paraId="229F22B4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36546661" w14:textId="08258655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0.503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0.0144</w:t>
            </w:r>
          </w:p>
        </w:tc>
        <w:tc>
          <w:tcPr>
            <w:tcW w:w="1074" w:type="dxa"/>
          </w:tcPr>
          <w:p w14:paraId="67058EFB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5EE85A86" w14:textId="4E03133B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0.113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0.6088</w:t>
            </w:r>
          </w:p>
        </w:tc>
        <w:tc>
          <w:tcPr>
            <w:tcW w:w="1100" w:type="dxa"/>
          </w:tcPr>
          <w:p w14:paraId="6AC37F64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12E5A4DE" w14:textId="5B4B1723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0.011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0.9607</w:t>
            </w:r>
          </w:p>
        </w:tc>
        <w:tc>
          <w:tcPr>
            <w:tcW w:w="1074" w:type="dxa"/>
          </w:tcPr>
          <w:p w14:paraId="03BF3058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0EF2987E" w14:textId="11D3C1D1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0.061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0.7812</w:t>
            </w:r>
          </w:p>
        </w:tc>
      </w:tr>
      <w:tr w:rsidR="003669AF" w:rsidRPr="009648E9" w14:paraId="47F9DBFE" w14:textId="77777777" w:rsidTr="009648E9">
        <w:tc>
          <w:tcPr>
            <w:tcW w:w="948" w:type="dxa"/>
          </w:tcPr>
          <w:p w14:paraId="0117CDD7" w14:textId="77777777" w:rsidR="003669AF" w:rsidRDefault="003669AF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VDI FE</w:t>
            </w:r>
          </w:p>
          <w:p w14:paraId="0940736C" w14:textId="77777777" w:rsidR="003669AF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SCC</w:t>
            </w:r>
          </w:p>
          <w:p w14:paraId="36AA3843" w14:textId="0898A033" w:rsidR="003669AF" w:rsidRPr="00BC2924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1100" w:type="dxa"/>
          </w:tcPr>
          <w:p w14:paraId="304E8A69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49405E5E" w14:textId="58AE4309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0.250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0.2499</w:t>
            </w:r>
          </w:p>
        </w:tc>
        <w:tc>
          <w:tcPr>
            <w:tcW w:w="1074" w:type="dxa"/>
          </w:tcPr>
          <w:p w14:paraId="0F73506D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4571251F" w14:textId="5020A553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 xml:space="preserve">  </w:t>
            </w:r>
          </w:p>
        </w:tc>
        <w:tc>
          <w:tcPr>
            <w:tcW w:w="1074" w:type="dxa"/>
          </w:tcPr>
          <w:p w14:paraId="3607B109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20AA0276" w14:textId="55E10EF5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-0.011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0.9607</w:t>
            </w:r>
          </w:p>
        </w:tc>
        <w:tc>
          <w:tcPr>
            <w:tcW w:w="1074" w:type="dxa"/>
          </w:tcPr>
          <w:p w14:paraId="30944599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352D276F" w14:textId="601F6C8D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-0.119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0.5900</w:t>
            </w:r>
          </w:p>
        </w:tc>
        <w:tc>
          <w:tcPr>
            <w:tcW w:w="1100" w:type="dxa"/>
          </w:tcPr>
          <w:p w14:paraId="5D26D739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204E9A81" w14:textId="433ED965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-0.080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0.7166</w:t>
            </w:r>
          </w:p>
        </w:tc>
        <w:tc>
          <w:tcPr>
            <w:tcW w:w="1074" w:type="dxa"/>
          </w:tcPr>
          <w:p w14:paraId="5B5FE858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0289FDCA" w14:textId="361B9640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-0.303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0.1594</w:t>
            </w:r>
          </w:p>
        </w:tc>
      </w:tr>
      <w:tr w:rsidR="003669AF" w:rsidRPr="009648E9" w14:paraId="144D9DB9" w14:textId="77777777" w:rsidTr="009648E9">
        <w:tc>
          <w:tcPr>
            <w:tcW w:w="948" w:type="dxa"/>
          </w:tcPr>
          <w:p w14:paraId="4491DECE" w14:textId="77777777" w:rsidR="003669AF" w:rsidRDefault="003669AF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VAD SE</w:t>
            </w:r>
          </w:p>
          <w:p w14:paraId="2B1D7096" w14:textId="77777777" w:rsidR="003669AF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SCC</w:t>
            </w:r>
          </w:p>
          <w:p w14:paraId="388AD341" w14:textId="2374E59D" w:rsidR="003669AF" w:rsidRPr="00BC2924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1100" w:type="dxa"/>
          </w:tcPr>
          <w:p w14:paraId="29E87732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14A94AAA" w14:textId="2C5DEA0B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0.503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0.0144</w:t>
            </w:r>
          </w:p>
        </w:tc>
        <w:tc>
          <w:tcPr>
            <w:tcW w:w="1074" w:type="dxa"/>
          </w:tcPr>
          <w:p w14:paraId="7BB36606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3DA20724" w14:textId="6DAF5DEE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-0.011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0.9607</w:t>
            </w:r>
          </w:p>
        </w:tc>
        <w:tc>
          <w:tcPr>
            <w:tcW w:w="1074" w:type="dxa"/>
          </w:tcPr>
          <w:p w14:paraId="3BB36ED3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0BF8D070" w14:textId="512CB89E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 xml:space="preserve">  </w:t>
            </w:r>
          </w:p>
        </w:tc>
        <w:tc>
          <w:tcPr>
            <w:tcW w:w="1074" w:type="dxa"/>
          </w:tcPr>
          <w:p w14:paraId="2CA85760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636122CA" w14:textId="4D756B75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0.403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0.0565</w:t>
            </w:r>
          </w:p>
        </w:tc>
        <w:tc>
          <w:tcPr>
            <w:tcW w:w="1100" w:type="dxa"/>
          </w:tcPr>
          <w:p w14:paraId="14AD0A6B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208091E0" w14:textId="0CF7ACCE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0.846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&lt;0.0001</w:t>
            </w:r>
          </w:p>
        </w:tc>
        <w:tc>
          <w:tcPr>
            <w:tcW w:w="1074" w:type="dxa"/>
          </w:tcPr>
          <w:p w14:paraId="781306C5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7F6906D4" w14:textId="096162AC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0.357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0.0948</w:t>
            </w:r>
          </w:p>
        </w:tc>
      </w:tr>
      <w:tr w:rsidR="003669AF" w:rsidRPr="009648E9" w14:paraId="323D3F6E" w14:textId="77777777" w:rsidTr="009648E9">
        <w:tc>
          <w:tcPr>
            <w:tcW w:w="948" w:type="dxa"/>
          </w:tcPr>
          <w:p w14:paraId="588D1D70" w14:textId="77777777" w:rsidR="003669AF" w:rsidRDefault="003669AF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VAD FE</w:t>
            </w:r>
          </w:p>
          <w:p w14:paraId="38AF4620" w14:textId="77777777" w:rsidR="003669AF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SCC</w:t>
            </w:r>
          </w:p>
          <w:p w14:paraId="192E003A" w14:textId="37221DCE" w:rsidR="003669AF" w:rsidRPr="00BC2924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1100" w:type="dxa"/>
          </w:tcPr>
          <w:p w14:paraId="46D8BF6C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3FF23747" w14:textId="563192C7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0.113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0.6088</w:t>
            </w:r>
          </w:p>
        </w:tc>
        <w:tc>
          <w:tcPr>
            <w:tcW w:w="1074" w:type="dxa"/>
          </w:tcPr>
          <w:p w14:paraId="6BEBF202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4A3F85F8" w14:textId="043477FE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-0.119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0.5900</w:t>
            </w:r>
          </w:p>
        </w:tc>
        <w:tc>
          <w:tcPr>
            <w:tcW w:w="1074" w:type="dxa"/>
          </w:tcPr>
          <w:p w14:paraId="63B10036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02035982" w14:textId="55B03368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0.403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0.0565</w:t>
            </w:r>
          </w:p>
        </w:tc>
        <w:tc>
          <w:tcPr>
            <w:tcW w:w="1074" w:type="dxa"/>
          </w:tcPr>
          <w:p w14:paraId="00AF84B9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558D7E9B" w14:textId="1861F2E2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 xml:space="preserve">  </w:t>
            </w:r>
          </w:p>
        </w:tc>
        <w:tc>
          <w:tcPr>
            <w:tcW w:w="1100" w:type="dxa"/>
          </w:tcPr>
          <w:p w14:paraId="12D34EBE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303EEADC" w14:textId="68835EA8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0.318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0.1390</w:t>
            </w:r>
          </w:p>
        </w:tc>
        <w:tc>
          <w:tcPr>
            <w:tcW w:w="1074" w:type="dxa"/>
          </w:tcPr>
          <w:p w14:paraId="112F2DC2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78C4CFA3" w14:textId="4F8089B1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0.966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&lt;0.0001</w:t>
            </w:r>
          </w:p>
        </w:tc>
      </w:tr>
      <w:tr w:rsidR="003669AF" w:rsidRPr="009648E9" w14:paraId="4F7FDCE4" w14:textId="77777777" w:rsidTr="009648E9">
        <w:tc>
          <w:tcPr>
            <w:tcW w:w="948" w:type="dxa"/>
          </w:tcPr>
          <w:p w14:paraId="12B2C539" w14:textId="77777777" w:rsidR="003669AF" w:rsidRDefault="003669AF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VSD SE</w:t>
            </w:r>
          </w:p>
          <w:p w14:paraId="6F44D0E7" w14:textId="77777777" w:rsidR="003669AF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SCC</w:t>
            </w:r>
          </w:p>
          <w:p w14:paraId="593F07A5" w14:textId="3E0F2CC6" w:rsidR="003669AF" w:rsidRPr="00BC2924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1100" w:type="dxa"/>
          </w:tcPr>
          <w:p w14:paraId="15C1DB92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2530F0D0" w14:textId="59FB38E0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0.011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0.9607</w:t>
            </w:r>
          </w:p>
        </w:tc>
        <w:tc>
          <w:tcPr>
            <w:tcW w:w="1074" w:type="dxa"/>
          </w:tcPr>
          <w:p w14:paraId="3083DC86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61930F09" w14:textId="49111C9F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-0.080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0.7166</w:t>
            </w:r>
          </w:p>
        </w:tc>
        <w:tc>
          <w:tcPr>
            <w:tcW w:w="1074" w:type="dxa"/>
          </w:tcPr>
          <w:p w14:paraId="6DA13A85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61B4C44E" w14:textId="4DAFD593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0.846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&lt;0.0001</w:t>
            </w:r>
          </w:p>
        </w:tc>
        <w:tc>
          <w:tcPr>
            <w:tcW w:w="1074" w:type="dxa"/>
          </w:tcPr>
          <w:p w14:paraId="3B46BAE4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6EDBBDB9" w14:textId="5D4F0384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0.318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0.1390</w:t>
            </w:r>
          </w:p>
        </w:tc>
        <w:tc>
          <w:tcPr>
            <w:tcW w:w="1100" w:type="dxa"/>
          </w:tcPr>
          <w:p w14:paraId="7CF21832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7F0A56CB" w14:textId="237C91CD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 xml:space="preserve">  </w:t>
            </w:r>
          </w:p>
        </w:tc>
        <w:tc>
          <w:tcPr>
            <w:tcW w:w="1074" w:type="dxa"/>
          </w:tcPr>
          <w:p w14:paraId="39E267C3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4AB09BDD" w14:textId="6E97353D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0.266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0.2202</w:t>
            </w:r>
          </w:p>
        </w:tc>
      </w:tr>
      <w:tr w:rsidR="003669AF" w:rsidRPr="009648E9" w14:paraId="3A265623" w14:textId="77777777" w:rsidTr="009648E9">
        <w:tc>
          <w:tcPr>
            <w:tcW w:w="948" w:type="dxa"/>
          </w:tcPr>
          <w:p w14:paraId="07FD140E" w14:textId="77777777" w:rsidR="003669AF" w:rsidRDefault="003669AF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VSD FE</w:t>
            </w:r>
          </w:p>
          <w:p w14:paraId="12F72073" w14:textId="77777777" w:rsidR="003669AF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SCC</w:t>
            </w:r>
          </w:p>
          <w:p w14:paraId="5EB2572E" w14:textId="2DA49A92" w:rsidR="003669AF" w:rsidRPr="00BC2924" w:rsidRDefault="003669AF" w:rsidP="003669A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1100" w:type="dxa"/>
          </w:tcPr>
          <w:p w14:paraId="3B513AC7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6EA748A7" w14:textId="4FF313F3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0.910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&lt;0.0001</w:t>
            </w:r>
          </w:p>
        </w:tc>
        <w:tc>
          <w:tcPr>
            <w:tcW w:w="1074" w:type="dxa"/>
          </w:tcPr>
          <w:p w14:paraId="353511A7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229B1B8A" w14:textId="076E801A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0.037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0.8685</w:t>
            </w:r>
          </w:p>
        </w:tc>
        <w:tc>
          <w:tcPr>
            <w:tcW w:w="1074" w:type="dxa"/>
          </w:tcPr>
          <w:p w14:paraId="31F4625E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337C5420" w14:textId="67548EBA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0.601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0.0024</w:t>
            </w:r>
          </w:p>
        </w:tc>
        <w:tc>
          <w:tcPr>
            <w:tcW w:w="1074" w:type="dxa"/>
          </w:tcPr>
          <w:p w14:paraId="3599C62D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43B4250B" w14:textId="4C034C7A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0.150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0.4939</w:t>
            </w:r>
          </w:p>
        </w:tc>
        <w:tc>
          <w:tcPr>
            <w:tcW w:w="1100" w:type="dxa"/>
          </w:tcPr>
          <w:p w14:paraId="6278B6A2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70FDF388" w14:textId="16414ECC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0.144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0.5113</w:t>
            </w:r>
          </w:p>
        </w:tc>
        <w:tc>
          <w:tcPr>
            <w:tcW w:w="1074" w:type="dxa"/>
          </w:tcPr>
          <w:p w14:paraId="279EE844" w14:textId="77777777" w:rsidR="00B26FEB" w:rsidRDefault="00B26FEB" w:rsidP="003669A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</w:pPr>
          </w:p>
          <w:p w14:paraId="59748EC2" w14:textId="3DB36E65" w:rsidR="003669AF" w:rsidRPr="009648E9" w:rsidRDefault="003669AF" w:rsidP="003669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t>0.133</w:t>
            </w:r>
            <w:r w:rsidRPr="00BC292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es-ES"/>
              </w:rPr>
              <w:br/>
              <w:t>0.5440</w:t>
            </w:r>
          </w:p>
        </w:tc>
      </w:tr>
    </w:tbl>
    <w:p w14:paraId="17995FEE" w14:textId="6201684F" w:rsidR="009648E9" w:rsidRDefault="009648E9"/>
    <w:p w14:paraId="6B0B8739" w14:textId="631458C6" w:rsidR="00B26FEB" w:rsidRPr="00B26FEB" w:rsidRDefault="00B26FE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6FEB">
        <w:rPr>
          <w:rFonts w:ascii="Times New Roman" w:hAnsi="Times New Roman" w:cs="Times New Roman"/>
          <w:sz w:val="24"/>
          <w:szCs w:val="24"/>
          <w:lang w:val="en-US"/>
        </w:rPr>
        <w:t xml:space="preserve">SCC: Spearman correlation coefficient; SE: Study eye (Eye with rhegmatogenous retinal detachment); FE: Fellow eye; VDI: vessel diameter index; VAD: Vessel area density; VSD: Vessel skeletal density. </w:t>
      </w:r>
    </w:p>
    <w:sectPr w:rsidR="00B26FEB" w:rsidRPr="00B26FEB" w:rsidSect="003669AF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E9"/>
    <w:rsid w:val="003669AF"/>
    <w:rsid w:val="009648E9"/>
    <w:rsid w:val="00B26FEB"/>
    <w:rsid w:val="00FD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1BFFB4"/>
  <w15:chartTrackingRefBased/>
  <w15:docId w15:val="{8394881D-7026-479B-957B-14C419CE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64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Martínez</dc:creator>
  <cp:keywords/>
  <dc:description/>
  <cp:lastModifiedBy>Antonio Martínez</cp:lastModifiedBy>
  <cp:revision>2</cp:revision>
  <dcterms:created xsi:type="dcterms:W3CDTF">2023-03-14T06:47:00Z</dcterms:created>
  <dcterms:modified xsi:type="dcterms:W3CDTF">2023-03-14T06:47:00Z</dcterms:modified>
</cp:coreProperties>
</file>