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E674F" w14:textId="6A6D402B" w:rsidR="00617212" w:rsidRDefault="00617212" w:rsidP="00617212">
      <w:pPr>
        <w:rPr>
          <w:rFonts w:ascii="Times New Roman" w:hAnsi="Times New Roman" w:cs="Times New Roman"/>
          <w:b/>
          <w:bCs/>
        </w:rPr>
      </w:pPr>
      <w:r w:rsidRPr="008F0780">
        <w:rPr>
          <w:rFonts w:ascii="Times New Roman" w:hAnsi="Times New Roman" w:cs="Times New Roman"/>
          <w:b/>
          <w:bCs/>
        </w:rPr>
        <w:t>Additional file</w:t>
      </w:r>
      <w:r>
        <w:rPr>
          <w:rFonts w:ascii="Times New Roman" w:hAnsi="Times New Roman" w:cs="Times New Roman"/>
          <w:b/>
          <w:bCs/>
        </w:rPr>
        <w:t>s</w:t>
      </w:r>
    </w:p>
    <w:p w14:paraId="7C438EE7" w14:textId="77777777" w:rsidR="00617212" w:rsidRPr="008F0780" w:rsidRDefault="00617212" w:rsidP="00617212">
      <w:pPr>
        <w:rPr>
          <w:rFonts w:ascii="Times New Roman" w:hAnsi="Times New Roman" w:cs="Times New Roman"/>
          <w:b/>
          <w:bCs/>
        </w:rPr>
      </w:pPr>
    </w:p>
    <w:p w14:paraId="1D5E0237" w14:textId="77777777" w:rsidR="00617212" w:rsidRPr="008F0780" w:rsidRDefault="00617212" w:rsidP="00617212">
      <w:pPr>
        <w:rPr>
          <w:rFonts w:ascii="Times New Roman" w:hAnsi="Times New Roman" w:cs="Times New Roman"/>
          <w:b/>
          <w:bCs/>
          <w:sz w:val="16"/>
          <w:szCs w:val="18"/>
        </w:rPr>
      </w:pPr>
      <w:r w:rsidRPr="008F0780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 xml:space="preserve">Table S1 </w:t>
      </w:r>
      <w:r w:rsidRPr="008F0780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Rice cultivars and breeding materials assessed in this study</w:t>
      </w:r>
    </w:p>
    <w:tbl>
      <w:tblPr>
        <w:tblpPr w:leftFromText="180" w:rightFromText="180" w:vertAnchor="text" w:horzAnchor="margin" w:tblpY="172"/>
        <w:tblW w:w="8273" w:type="dxa"/>
        <w:tblLook w:val="04A0" w:firstRow="1" w:lastRow="0" w:firstColumn="1" w:lastColumn="0" w:noHBand="0" w:noVBand="1"/>
      </w:tblPr>
      <w:tblGrid>
        <w:gridCol w:w="517"/>
        <w:gridCol w:w="3426"/>
        <w:gridCol w:w="2005"/>
        <w:gridCol w:w="2325"/>
      </w:tblGrid>
      <w:tr w:rsidR="00617212" w:rsidRPr="008F0780" w14:paraId="547C7562" w14:textId="77777777" w:rsidTr="00421607">
        <w:trPr>
          <w:trHeight w:val="273"/>
        </w:trPr>
        <w:tc>
          <w:tcPr>
            <w:tcW w:w="5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7BA84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</w:t>
            </w:r>
          </w:p>
        </w:tc>
        <w:tc>
          <w:tcPr>
            <w:tcW w:w="342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B3F2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Cultivar or breeding materials</w:t>
            </w:r>
          </w:p>
        </w:tc>
        <w:tc>
          <w:tcPr>
            <w:tcW w:w="20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3B0C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Origin</w:t>
            </w:r>
          </w:p>
        </w:tc>
        <w:tc>
          <w:tcPr>
            <w:tcW w:w="232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0F5A4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Subspecies</w:t>
            </w:r>
          </w:p>
        </w:tc>
      </w:tr>
      <w:tr w:rsidR="00617212" w:rsidRPr="008F0780" w14:paraId="7A85105C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2484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5B5B8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Guemi4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91E8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5BE5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71441BB3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8F0F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A132E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Longke638S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6EB8A8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EE2E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5683D491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830F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BB8F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Fengliangyou</w:t>
            </w:r>
            <w:proofErr w:type="spellEnd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4498D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6944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2E853383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97EB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96D2AA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 </w:t>
            </w:r>
            <w:proofErr w:type="spell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liangyou</w:t>
            </w:r>
            <w:proofErr w:type="spellEnd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343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C7165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6D48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7E4AC952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FFF5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092BE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R1686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E604DA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4E10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447FC8E7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5CEE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BDFF8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R5438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BE7D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9E62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6F572D12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121E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2FEA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R7810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16E1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9657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76E637FC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025F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CFA0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R1273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601689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4D709E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4BC8EB6F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AF89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A117A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R1308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619E6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C3C0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50114A9A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CEF2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9C2102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R8612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AB36B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02251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023583C6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D33B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F5DB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R1234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C1DA9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ABBD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2CB21539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F3C9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140FA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R1206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69CA5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4605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4567A326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F729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EAB65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R1212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62D8CA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3906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7467CEC1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B994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E354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R1377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E24A8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10849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119101EC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B414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047BE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R1988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5D341E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5328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58ECE9FE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8524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777B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R534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885D1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1287B4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11AA0DF1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9ACE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148909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Huazhan</w:t>
            </w:r>
            <w:proofErr w:type="spellEnd"/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9DA9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A38ECD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57420800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8442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FAA2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Nipponbare</w:t>
            </w:r>
            <w:proofErr w:type="spellEnd"/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03DC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F4620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5897617C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C1B1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8670A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9311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25A5E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A5C65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112F09B5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3C73C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F25E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Mianhui3728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F133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F0490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4EDB940A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2F02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C39CA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R1141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A1E0F6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00A64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579D0202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2B2F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484F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R6444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DB7D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3AC1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14DDBBC3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EDE7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D9555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Zhendao819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68C4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FAA86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2E2C1778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DCAB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641C5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Huahui272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5FE82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16FD6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46522D8C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2F4E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5CC5E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Yandao531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252BE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D12A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4F1C34B1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A1E43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57D856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Zhegeng75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35FF1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46E66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46C1D209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4B09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15ED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Longdao9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10AF15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982F6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0CE475FF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85BA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DFDF8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Hugeng5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150549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8947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612BE605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662B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F51B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Nongken31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FFC2D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E34DC9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17598C5A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2B06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383E2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Huarun2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754F0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23AE0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663C1006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1E87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205F9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Liaoyan287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BEEA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E9A2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7A5F16A2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91D2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9DE6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Fukuniski</w:t>
            </w:r>
            <w:proofErr w:type="spellEnd"/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53F2E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57891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43D56AEF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3B64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72C98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Jiangsugeng2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67EB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87EE7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0602F291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22C5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6D881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IR29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C86E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Philippine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14FE5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77F4FEC6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4725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61F3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R1212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7A951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74E55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11938802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E15A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7F111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R608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7FBEE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8C2B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21BEBA96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62CE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C6DE1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Longdao5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FF994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265604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429B93D6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CBE2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26A34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Yuegeng0618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312335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08BAE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21CFDF0C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5BDF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85FC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Huigeng602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EAF4D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0819B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0364ED30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871B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7F60A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Hugeng6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6D8AA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22D57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  <w:tr w:rsidR="00617212" w:rsidRPr="008F0780" w14:paraId="1B16FD51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F6B8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41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64D818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IR64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C2F61A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Philippine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7EDB4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4D3D924B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C79E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F6E545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Teqing</w:t>
            </w:r>
            <w:proofErr w:type="spellEnd"/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65EF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China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6B800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indica</w:t>
            </w:r>
          </w:p>
        </w:tc>
      </w:tr>
      <w:tr w:rsidR="00617212" w:rsidRPr="008F0780" w14:paraId="15097570" w14:textId="77777777" w:rsidTr="00421607">
        <w:trPr>
          <w:trHeight w:val="255"/>
        </w:trPr>
        <w:tc>
          <w:tcPr>
            <w:tcW w:w="5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22D39" w14:textId="77777777" w:rsidR="00617212" w:rsidRPr="008F0780" w:rsidRDefault="00617212" w:rsidP="004216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2DC5B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IRTA129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06C76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1DD1E0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japonica</w:t>
            </w:r>
          </w:p>
        </w:tc>
      </w:tr>
    </w:tbl>
    <w:p w14:paraId="26EB1538" w14:textId="77777777" w:rsidR="00617212" w:rsidRPr="008F0780" w:rsidRDefault="00617212" w:rsidP="00617212">
      <w:pPr>
        <w:spacing w:beforeLines="50" w:before="156" w:afterLines="100" w:after="312"/>
        <w:rPr>
          <w:rFonts w:ascii="Times New Roman" w:hAnsi="Times New Roman" w:cs="Times New Roman"/>
          <w:sz w:val="24"/>
        </w:rPr>
      </w:pPr>
    </w:p>
    <w:tbl>
      <w:tblPr>
        <w:tblW w:w="8760" w:type="dxa"/>
        <w:jc w:val="center"/>
        <w:tblLook w:val="04A0" w:firstRow="1" w:lastRow="0" w:firstColumn="1" w:lastColumn="0" w:noHBand="0" w:noVBand="1"/>
      </w:tblPr>
      <w:tblGrid>
        <w:gridCol w:w="2014"/>
        <w:gridCol w:w="3749"/>
        <w:gridCol w:w="2997"/>
      </w:tblGrid>
      <w:tr w:rsidR="00617212" w:rsidRPr="008F0780" w14:paraId="5BDE1BC0" w14:textId="77777777" w:rsidTr="00421607">
        <w:trPr>
          <w:trHeight w:val="290"/>
          <w:jc w:val="center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9BC6B" w14:textId="77777777" w:rsidR="00617212" w:rsidRPr="008F0780" w:rsidRDefault="00617212" w:rsidP="0042160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Table S2 </w:t>
            </w: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Primers used in this study</w:t>
            </w:r>
          </w:p>
        </w:tc>
      </w:tr>
      <w:tr w:rsidR="00617212" w:rsidRPr="008F0780" w14:paraId="3A4ED301" w14:textId="77777777" w:rsidTr="00421607">
        <w:trPr>
          <w:trHeight w:val="290"/>
          <w:jc w:val="center"/>
        </w:trPr>
        <w:tc>
          <w:tcPr>
            <w:tcW w:w="201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DB8E81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Marker </w:t>
            </w:r>
          </w:p>
        </w:tc>
        <w:tc>
          <w:tcPr>
            <w:tcW w:w="37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6F16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Forward primer (5'-3')</w:t>
            </w:r>
          </w:p>
        </w:tc>
        <w:tc>
          <w:tcPr>
            <w:tcW w:w="29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911DA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Reverse primer (5'-3')</w:t>
            </w:r>
          </w:p>
        </w:tc>
      </w:tr>
      <w:tr w:rsidR="00617212" w:rsidRPr="008F0780" w14:paraId="69998158" w14:textId="77777777" w:rsidTr="00421607">
        <w:trPr>
          <w:trHeight w:val="280"/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019C1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PIGM-1F/R</w:t>
            </w:r>
          </w:p>
        </w:tc>
        <w:tc>
          <w:tcPr>
            <w:tcW w:w="3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CEDAB4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TGCTGAACAAGGTGTAGAGGTA</w:t>
            </w: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90109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CATGGAACTCGTTTTCGTC</w:t>
            </w:r>
          </w:p>
        </w:tc>
      </w:tr>
      <w:tr w:rsidR="00617212" w:rsidRPr="008F0780" w14:paraId="37687DDE" w14:textId="77777777" w:rsidTr="00421607">
        <w:trPr>
          <w:trHeight w:val="280"/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40D52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PIGM-2F/R</w:t>
            </w:r>
          </w:p>
        </w:tc>
        <w:tc>
          <w:tcPr>
            <w:tcW w:w="3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7FE266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GTGACATCCAGTCCTACACAATCATAA</w:t>
            </w: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1D343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CCAGGTCCTACTTCCACAAAA</w:t>
            </w:r>
          </w:p>
        </w:tc>
      </w:tr>
      <w:tr w:rsidR="00617212" w:rsidRPr="008F0780" w14:paraId="2E0DD045" w14:textId="77777777" w:rsidTr="00421607">
        <w:trPr>
          <w:trHeight w:val="280"/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B17282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HD-1F/R</w:t>
            </w:r>
          </w:p>
        </w:tc>
        <w:tc>
          <w:tcPr>
            <w:tcW w:w="37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2BC4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AACAAAGATACTTTTCTACTTC</w:t>
            </w: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7E65A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GTGCCTCTGCATACGCCTTTCT</w:t>
            </w:r>
          </w:p>
        </w:tc>
      </w:tr>
      <w:tr w:rsidR="00617212" w:rsidRPr="008F0780" w14:paraId="71AABB43" w14:textId="77777777" w:rsidTr="00421607">
        <w:trPr>
          <w:trHeight w:val="290"/>
          <w:jc w:val="center"/>
        </w:trPr>
        <w:tc>
          <w:tcPr>
            <w:tcW w:w="20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FBA76E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HD-2F/R</w:t>
            </w:r>
          </w:p>
        </w:tc>
        <w:tc>
          <w:tcPr>
            <w:tcW w:w="37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5301E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ACAATACGTTATGAAACAAGGC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7DA834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ATACAGTTATACACATACTCAT</w:t>
            </w:r>
          </w:p>
        </w:tc>
      </w:tr>
    </w:tbl>
    <w:p w14:paraId="3DDEFA84" w14:textId="77777777" w:rsidR="00617212" w:rsidRPr="008F0780" w:rsidRDefault="00617212" w:rsidP="00617212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2E3D797D" w14:textId="77777777" w:rsidR="00617212" w:rsidRPr="008F0780" w:rsidRDefault="00617212" w:rsidP="00617212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8F0780">
        <w:rPr>
          <w:rFonts w:ascii="Times New Roman" w:hAnsi="Times New Roman" w:cs="Times New Roman"/>
          <w:sz w:val="18"/>
          <w:szCs w:val="18"/>
        </w:rPr>
        <w:br w:type="page"/>
      </w:r>
    </w:p>
    <w:p w14:paraId="076A7A98" w14:textId="77777777" w:rsidR="00617212" w:rsidRPr="008F0780" w:rsidRDefault="00617212" w:rsidP="00617212">
      <w:pPr>
        <w:jc w:val="left"/>
        <w:rPr>
          <w:rFonts w:ascii="Times New Roman" w:hAnsi="Times New Roman" w:cs="Times New Roman"/>
          <w:sz w:val="18"/>
          <w:szCs w:val="18"/>
        </w:rPr>
        <w:sectPr w:rsidR="00617212" w:rsidRPr="008F07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AEDC5F4" w14:textId="77777777" w:rsidR="00617212" w:rsidRPr="008F0780" w:rsidRDefault="00617212" w:rsidP="00617212">
      <w:pP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 w:rsidRPr="008F0780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lastRenderedPageBreak/>
        <w:t xml:space="preserve">Table S3 </w:t>
      </w:r>
      <w:r w:rsidRPr="008F0780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Yield and quality trait performance of the hybrids of LZ36S in state and provincial regional test of new varieties</w:t>
      </w:r>
    </w:p>
    <w:tbl>
      <w:tblPr>
        <w:tblW w:w="5044" w:type="pct"/>
        <w:tblLook w:val="04A0" w:firstRow="1" w:lastRow="0" w:firstColumn="1" w:lastColumn="0" w:noHBand="0" w:noVBand="1"/>
      </w:tblPr>
      <w:tblGrid>
        <w:gridCol w:w="1973"/>
        <w:gridCol w:w="1306"/>
        <w:gridCol w:w="1033"/>
        <w:gridCol w:w="1507"/>
        <w:gridCol w:w="803"/>
        <w:gridCol w:w="786"/>
        <w:gridCol w:w="817"/>
        <w:gridCol w:w="786"/>
        <w:gridCol w:w="786"/>
        <w:gridCol w:w="789"/>
        <w:gridCol w:w="938"/>
        <w:gridCol w:w="789"/>
        <w:gridCol w:w="918"/>
        <w:gridCol w:w="625"/>
        <w:gridCol w:w="225"/>
      </w:tblGrid>
      <w:tr w:rsidR="00617212" w:rsidRPr="008F0780" w14:paraId="61CEDC65" w14:textId="77777777" w:rsidTr="00421607">
        <w:trPr>
          <w:gridAfter w:val="1"/>
          <w:wAfter w:w="80" w:type="pct"/>
          <w:trHeight w:val="312"/>
        </w:trPr>
        <w:tc>
          <w:tcPr>
            <w:tcW w:w="70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ECFE5F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Hybrid variety</w:t>
            </w:r>
          </w:p>
        </w:tc>
        <w:tc>
          <w:tcPr>
            <w:tcW w:w="46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B6747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National or Provincial Approval Variety No.</w:t>
            </w:r>
          </w:p>
        </w:tc>
        <w:tc>
          <w:tcPr>
            <w:tcW w:w="36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A9F18D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Approved promotion area</w:t>
            </w:r>
          </w:p>
        </w:tc>
        <w:tc>
          <w:tcPr>
            <w:tcW w:w="53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48852F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DTM(d)</w:t>
            </w:r>
          </w:p>
        </w:tc>
        <w:tc>
          <w:tcPr>
            <w:tcW w:w="28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CE367F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PH(</w:t>
            </w:r>
            <w:proofErr w:type="gramEnd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cm)</w:t>
            </w:r>
          </w:p>
        </w:tc>
        <w:tc>
          <w:tcPr>
            <w:tcW w:w="27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17EB8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NGP</w:t>
            </w:r>
          </w:p>
        </w:tc>
        <w:tc>
          <w:tcPr>
            <w:tcW w:w="29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FB2BB5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SF(</w:t>
            </w:r>
            <w:proofErr w:type="gramEnd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27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6C9954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TGW (g)</w:t>
            </w:r>
          </w:p>
        </w:tc>
        <w:tc>
          <w:tcPr>
            <w:tcW w:w="27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E719AB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HRR (%)</w:t>
            </w:r>
          </w:p>
        </w:tc>
        <w:tc>
          <w:tcPr>
            <w:tcW w:w="28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484B7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CR (%)</w:t>
            </w:r>
          </w:p>
        </w:tc>
        <w:tc>
          <w:tcPr>
            <w:tcW w:w="33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842C6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LWR</w:t>
            </w:r>
          </w:p>
        </w:tc>
        <w:tc>
          <w:tcPr>
            <w:tcW w:w="28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A88E9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 (%)</w:t>
            </w:r>
          </w:p>
        </w:tc>
        <w:tc>
          <w:tcPr>
            <w:tcW w:w="32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73E80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 (mm)</w:t>
            </w:r>
          </w:p>
        </w:tc>
        <w:tc>
          <w:tcPr>
            <w:tcW w:w="22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999AA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ASV</w:t>
            </w:r>
          </w:p>
        </w:tc>
      </w:tr>
      <w:tr w:rsidR="00617212" w:rsidRPr="008F0780" w14:paraId="355AB6F6" w14:textId="77777777" w:rsidTr="00421607">
        <w:trPr>
          <w:trHeight w:val="245"/>
        </w:trPr>
        <w:tc>
          <w:tcPr>
            <w:tcW w:w="7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EA05D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EE688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2C42E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0F858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82CF0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4C4B5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F2B9E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D3557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83BCF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F5CCE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C2FDC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8EB44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A7D53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ABD11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099E" w14:textId="77777777" w:rsidR="00617212" w:rsidRPr="008F0780" w:rsidRDefault="00617212" w:rsidP="004216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17212" w:rsidRPr="008F0780" w14:paraId="73E421E4" w14:textId="77777777" w:rsidTr="00421607">
        <w:trPr>
          <w:trHeight w:val="245"/>
        </w:trPr>
        <w:tc>
          <w:tcPr>
            <w:tcW w:w="70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CD9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ZhenlaingyouTaisi</w:t>
            </w:r>
            <w:proofErr w:type="spellEnd"/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F11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20216014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1E3A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MRMLY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D8F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135.8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F95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128.6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12E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190.2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571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83.7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4DD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25.8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49A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67.3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AB5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2055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3.2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BC0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15.2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C41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8FB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7.0 </w:t>
            </w:r>
          </w:p>
        </w:tc>
        <w:tc>
          <w:tcPr>
            <w:tcW w:w="80" w:type="pct"/>
            <w:vAlign w:val="center"/>
            <w:hideMark/>
          </w:tcPr>
          <w:p w14:paraId="64C4FB28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514F50F4" w14:textId="77777777" w:rsidTr="00421607">
        <w:trPr>
          <w:trHeight w:val="245"/>
        </w:trPr>
        <w:tc>
          <w:tcPr>
            <w:tcW w:w="7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52B6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E6C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20231036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7803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MRWL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5CE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152.5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10D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119.9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A73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163.5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37F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81.7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853C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26.3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D62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58.9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45B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4.3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DD9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3.3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A89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16.5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7DE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68.0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E6B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5.2 </w:t>
            </w:r>
          </w:p>
        </w:tc>
        <w:tc>
          <w:tcPr>
            <w:tcW w:w="80" w:type="pct"/>
            <w:vAlign w:val="center"/>
            <w:hideMark/>
          </w:tcPr>
          <w:p w14:paraId="782F8006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7E2EDA1C" w14:textId="77777777" w:rsidTr="00421607">
        <w:trPr>
          <w:trHeight w:val="245"/>
        </w:trPr>
        <w:tc>
          <w:tcPr>
            <w:tcW w:w="70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745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ZhenlaingyouYuzhan</w:t>
            </w:r>
            <w:proofErr w:type="spellEnd"/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DCF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20216142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19B6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MRMLY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076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136.2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CDD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129.3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3E8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197.4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619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83.1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CAC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25.6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F85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60.2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ABC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1.6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C5C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3.8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6C1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15.0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61E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000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80" w:type="pct"/>
            <w:vAlign w:val="center"/>
            <w:hideMark/>
          </w:tcPr>
          <w:p w14:paraId="14258368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384F8E59" w14:textId="77777777" w:rsidTr="00421607">
        <w:trPr>
          <w:trHeight w:val="245"/>
        </w:trPr>
        <w:tc>
          <w:tcPr>
            <w:tcW w:w="7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72604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6FA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20226038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F7C4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MRUY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F65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154.2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9BC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124.2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020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187.5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8D2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84.2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E28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26.3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85E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68.7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696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76E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3.4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3CC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15.7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6A1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FA3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80" w:type="pct"/>
            <w:vAlign w:val="center"/>
            <w:hideMark/>
          </w:tcPr>
          <w:p w14:paraId="35E8A004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1F1CE86C" w14:textId="77777777" w:rsidTr="00421607">
        <w:trPr>
          <w:trHeight w:val="245"/>
        </w:trPr>
        <w:tc>
          <w:tcPr>
            <w:tcW w:w="7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4BE7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44F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20226038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206A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LRSC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359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118.5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259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116.5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D06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156.0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D2B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75.3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4FC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25.4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7AD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66.7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437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2.5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3E7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3.6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30D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17.1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12C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328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6.2 </w:t>
            </w:r>
          </w:p>
        </w:tc>
        <w:tc>
          <w:tcPr>
            <w:tcW w:w="80" w:type="pct"/>
            <w:vAlign w:val="center"/>
            <w:hideMark/>
          </w:tcPr>
          <w:p w14:paraId="74F96822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6F53DFA5" w14:textId="77777777" w:rsidTr="00421607">
        <w:trPr>
          <w:trHeight w:val="245"/>
        </w:trPr>
        <w:tc>
          <w:tcPr>
            <w:tcW w:w="7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D4BA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20E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20216005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373A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MRHN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1A6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138.8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91A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129.9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265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184.3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57F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85.4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0E9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26.5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07C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58.9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1A9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2.5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DC6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3.7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BC9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16.0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06D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23B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80" w:type="pct"/>
            <w:vAlign w:val="center"/>
            <w:hideMark/>
          </w:tcPr>
          <w:p w14:paraId="70A46F6F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434B4638" w14:textId="77777777" w:rsidTr="00421607">
        <w:trPr>
          <w:trHeight w:val="245"/>
        </w:trPr>
        <w:tc>
          <w:tcPr>
            <w:tcW w:w="7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7B38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16B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20231037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54DD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MRWL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052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152.8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A7E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119.9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AF8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171.0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6B2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81.3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49C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26.0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266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58.5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836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2.9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AFD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3.4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6F6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15.4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1FD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0A0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80" w:type="pct"/>
            <w:vAlign w:val="center"/>
            <w:hideMark/>
          </w:tcPr>
          <w:p w14:paraId="45AE1AE9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19CFDB8A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A99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ZhenlaingyouNongzhan</w:t>
            </w:r>
            <w:proofErr w:type="spellEnd"/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BD4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20216004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3F69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MRHN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596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140.0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582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119.3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BAC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187.5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C36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84.4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2A1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26.4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0AC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69.6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2EC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2.3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FC6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3.1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F3A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15.1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FC0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42E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3.5 </w:t>
            </w:r>
          </w:p>
        </w:tc>
        <w:tc>
          <w:tcPr>
            <w:tcW w:w="80" w:type="pct"/>
            <w:vAlign w:val="center"/>
            <w:hideMark/>
          </w:tcPr>
          <w:p w14:paraId="0AE8A35D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00796B6E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EBD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Zhenlaingyou1468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6AA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20216002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B2A5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MRHN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C1A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139.2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AA7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120.0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8B7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187.6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1D7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87.0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3D0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25.8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93C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57.7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09A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7B3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29F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16.3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2CD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FCB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80" w:type="pct"/>
            <w:vAlign w:val="center"/>
            <w:hideMark/>
          </w:tcPr>
          <w:p w14:paraId="3734D26D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48871C7A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078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Zhenlaingyou8612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3C4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20206139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D905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MRMLY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FD5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133.8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0B7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127.2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765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211.3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1A6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82.7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DB5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26.3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136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70.4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BB5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1.9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EF6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2.9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E56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15.7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C05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AEB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3.3 </w:t>
            </w:r>
          </w:p>
        </w:tc>
        <w:tc>
          <w:tcPr>
            <w:tcW w:w="80" w:type="pct"/>
            <w:vAlign w:val="center"/>
            <w:hideMark/>
          </w:tcPr>
          <w:p w14:paraId="151B0478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1B3D158E" w14:textId="77777777" w:rsidTr="00421607">
        <w:trPr>
          <w:trHeight w:val="245"/>
        </w:trPr>
        <w:tc>
          <w:tcPr>
            <w:tcW w:w="70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469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Zhenlaingyou5438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F9A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20206138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1691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MRMLY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3CE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133.1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1D5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125.0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C39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202.3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2CA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85.8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EB3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25.7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C5A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1FE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2.3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06B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3.3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330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16.0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D65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1EF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80" w:type="pct"/>
            <w:vAlign w:val="center"/>
            <w:hideMark/>
          </w:tcPr>
          <w:p w14:paraId="5810E564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4A767AD0" w14:textId="77777777" w:rsidTr="00421607">
        <w:trPr>
          <w:trHeight w:val="245"/>
        </w:trPr>
        <w:tc>
          <w:tcPr>
            <w:tcW w:w="7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0B57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57A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20220010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51E5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MRWL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FCA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149.8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59E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113.6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A8F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174.4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243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80.8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F79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27.4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631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57.7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B0F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3.7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C95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32F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13.5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94C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83D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3.5 </w:t>
            </w:r>
          </w:p>
        </w:tc>
        <w:tc>
          <w:tcPr>
            <w:tcW w:w="80" w:type="pct"/>
            <w:vAlign w:val="center"/>
            <w:hideMark/>
          </w:tcPr>
          <w:p w14:paraId="6D0A9802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750A0102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619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Zhenlaingyou3703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CA8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20206010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378E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MRHN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044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134.6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64D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125.0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788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197.3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B22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83.9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62C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24.1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F88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60.1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841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3.4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955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2.9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FCE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14.5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C1E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72E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3.3 </w:t>
            </w:r>
          </w:p>
        </w:tc>
        <w:tc>
          <w:tcPr>
            <w:tcW w:w="80" w:type="pct"/>
            <w:vAlign w:val="center"/>
            <w:hideMark/>
          </w:tcPr>
          <w:p w14:paraId="617588B2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485AA922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9C9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Zhenlaingyou5688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383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20216135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AEE1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MRMLY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230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136.3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5C8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122.9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605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196.9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A7E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85.2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13C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23.8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580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64.3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573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3.3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90A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2EE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14.2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5F9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F8D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80" w:type="pct"/>
            <w:vAlign w:val="center"/>
            <w:hideMark/>
          </w:tcPr>
          <w:p w14:paraId="5D66B5D6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1A2D19B8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67C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ZhenliangyJinsi</w:t>
            </w:r>
            <w:proofErr w:type="spellEnd"/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07E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20226096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F992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MRMLY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748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133.3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E0F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129.5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3F7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174.5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DE9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84.9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6A2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27.0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D97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66.6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E4D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2.4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2B2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4F1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16.3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0BD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73.0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BCF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80" w:type="pct"/>
            <w:vAlign w:val="center"/>
            <w:hideMark/>
          </w:tcPr>
          <w:p w14:paraId="10B8BCB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7EF28B4E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5BC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Zhenliangy6076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69A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20226095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C459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MRMLY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F57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134.4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C6B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129.2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B34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190.1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646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83.9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DE0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26.1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08B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64.7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26B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2.6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586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3.6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49E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16.0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09D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68.0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908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80" w:type="pct"/>
            <w:vAlign w:val="center"/>
            <w:hideMark/>
          </w:tcPr>
          <w:p w14:paraId="41FC165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06D07457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1EE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Zhenliangy5281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6F9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20220019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ACE5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MRMLY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D62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137.2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30A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126.3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21E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193.7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6D5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84.4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74F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25.8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800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51.3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0F5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0.9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658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2.9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A4D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13.4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BFE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82.0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BFE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4.2 </w:t>
            </w:r>
          </w:p>
        </w:tc>
        <w:tc>
          <w:tcPr>
            <w:tcW w:w="80" w:type="pct"/>
            <w:vAlign w:val="center"/>
            <w:hideMark/>
          </w:tcPr>
          <w:p w14:paraId="13ED047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3A02A840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E8C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Zhenliangy1988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C6F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20220021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4621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MRHN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4DE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136.4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2AD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123.7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ACD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175.7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633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87.4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B23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27.3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7FC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66.6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F8E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8.6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5B1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2.9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121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13.1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DD0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75.0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5BD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3.3 </w:t>
            </w:r>
          </w:p>
        </w:tc>
        <w:tc>
          <w:tcPr>
            <w:tcW w:w="80" w:type="pct"/>
            <w:vAlign w:val="center"/>
            <w:hideMark/>
          </w:tcPr>
          <w:p w14:paraId="2D9B4DC1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0EF78B1F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6F8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Zhenliangy4811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499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20220019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2A8E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MRHN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771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134.4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BC3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129.1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7F5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192.3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579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82.6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290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26.3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BDF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64.6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B76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4.2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8C7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3.5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901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12.6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9A8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82.0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BEA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3.3 </w:t>
            </w:r>
          </w:p>
        </w:tc>
        <w:tc>
          <w:tcPr>
            <w:tcW w:w="80" w:type="pct"/>
            <w:vAlign w:val="center"/>
            <w:hideMark/>
          </w:tcPr>
          <w:p w14:paraId="19CE008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1B788B1F" w14:textId="77777777" w:rsidTr="00421607">
        <w:trPr>
          <w:trHeight w:val="245"/>
        </w:trPr>
        <w:tc>
          <w:tcPr>
            <w:tcW w:w="70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E7B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Zhenliangy2646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83C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20226002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D93F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MRHN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D57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140.3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AC9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124.8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260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194.9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8A9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82.5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138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25.1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343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62.1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7D8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4.9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391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3.2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4F7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14.6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85B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88.0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A6D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5.5 </w:t>
            </w:r>
          </w:p>
        </w:tc>
        <w:tc>
          <w:tcPr>
            <w:tcW w:w="80" w:type="pct"/>
            <w:vAlign w:val="center"/>
            <w:hideMark/>
          </w:tcPr>
          <w:p w14:paraId="7282B57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17E581A5" w14:textId="77777777" w:rsidTr="00421607">
        <w:trPr>
          <w:trHeight w:val="245"/>
        </w:trPr>
        <w:tc>
          <w:tcPr>
            <w:tcW w:w="7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DE58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B278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20232061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8954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MRMLY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7F5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134.5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1AA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128.4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322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186.3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74D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84.7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029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24.6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956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64.2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354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4.0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F31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3.2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5B0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16.0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D7D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CF2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5.0 </w:t>
            </w:r>
          </w:p>
        </w:tc>
        <w:tc>
          <w:tcPr>
            <w:tcW w:w="80" w:type="pct"/>
            <w:vAlign w:val="center"/>
            <w:hideMark/>
          </w:tcPr>
          <w:p w14:paraId="7BB63393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6FC7E327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588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Zhenliangy3485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243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20226003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DBD5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MRHN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2DE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139.0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264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121.5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FA5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184.6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AA0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86.5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020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26.0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286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D68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935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3.1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8D8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15.9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9B8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68.0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A2C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80" w:type="pct"/>
            <w:vAlign w:val="center"/>
            <w:hideMark/>
          </w:tcPr>
          <w:p w14:paraId="4902140C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3F59D071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445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ZhenlaingyouHuabao</w:t>
            </w:r>
            <w:proofErr w:type="spellEnd"/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343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20220022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0338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MRHN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F2C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135.7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068C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122.3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F9C7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187.0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4238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85.2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643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25.8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766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64.0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9CD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6.2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F5B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1826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12.6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1E2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82.0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A34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4.0 </w:t>
            </w:r>
          </w:p>
        </w:tc>
        <w:tc>
          <w:tcPr>
            <w:tcW w:w="80" w:type="pct"/>
            <w:vAlign w:val="center"/>
            <w:hideMark/>
          </w:tcPr>
          <w:p w14:paraId="5B6EA917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35F754BA" w14:textId="77777777" w:rsidTr="00421607">
        <w:trPr>
          <w:trHeight w:val="24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46E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Zhenlaingyou7095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138A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20231026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1664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MRMLY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A72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139.0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880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129.2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96F2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176.4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802E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81.8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3C6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25.0 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1CA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58.1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C3C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0.9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867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3.4 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B51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14.2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3D54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79.0 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EF9D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5.3 </w:t>
            </w:r>
          </w:p>
        </w:tc>
        <w:tc>
          <w:tcPr>
            <w:tcW w:w="80" w:type="pct"/>
            <w:vAlign w:val="center"/>
            <w:hideMark/>
          </w:tcPr>
          <w:p w14:paraId="32AD1B26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212" w:rsidRPr="008F0780" w14:paraId="4EAB33B1" w14:textId="77777777" w:rsidTr="00421607">
        <w:trPr>
          <w:trHeight w:val="245"/>
        </w:trPr>
        <w:tc>
          <w:tcPr>
            <w:tcW w:w="153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A27D4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6DC10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138.33 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528F5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124.39 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0FBF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185.95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039EF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83.68 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B469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25.85 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ED9C1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63.12 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4A7A3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3.04 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FD667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3.23 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1247B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15.04 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14E49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71.83 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52AEC" w14:textId="77777777" w:rsidR="00617212" w:rsidRPr="008F0780" w:rsidRDefault="00617212" w:rsidP="00421607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078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4.86 </w:t>
            </w:r>
          </w:p>
        </w:tc>
        <w:tc>
          <w:tcPr>
            <w:tcW w:w="80" w:type="pct"/>
            <w:vAlign w:val="center"/>
            <w:hideMark/>
          </w:tcPr>
          <w:p w14:paraId="71CC88DB" w14:textId="77777777" w:rsidR="00617212" w:rsidRPr="008F0780" w:rsidRDefault="00617212" w:rsidP="004216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8EAEA24" w14:textId="77777777" w:rsidR="00617212" w:rsidRPr="008F0780" w:rsidRDefault="00617212" w:rsidP="00617212">
      <w:pPr>
        <w:spacing w:line="200" w:lineRule="exact"/>
        <w:rPr>
          <w:rFonts w:ascii="Times New Roman" w:hAnsi="Times New Roman" w:cs="Times New Roman"/>
          <w:b/>
          <w:bCs/>
        </w:rPr>
      </w:pPr>
      <w:r w:rsidRPr="008F0780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MRMLY, middle-season rice in the middle and lower reaches of the Yangtze River; MRUY, middle-season rice in the </w:t>
      </w:r>
      <w:proofErr w:type="spellStart"/>
      <w:r w:rsidRPr="008F0780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uper</w:t>
      </w:r>
      <w:proofErr w:type="spellEnd"/>
      <w:r w:rsidRPr="008F0780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proofErr w:type="spellStart"/>
      <w:r w:rsidRPr="008F0780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reache</w:t>
      </w:r>
      <w:proofErr w:type="spellEnd"/>
      <w:r w:rsidRPr="008F0780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of the Yangtze River; LRSC, late-season rice in South China; MRWL, Middle-season rice in </w:t>
      </w:r>
      <w:proofErr w:type="spellStart"/>
      <w:r w:rsidRPr="008F0780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Wuling</w:t>
      </w:r>
      <w:proofErr w:type="spellEnd"/>
      <w:r w:rsidRPr="008F0780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mountainous area; MRHN, middle-season rice in Hunan province; DTM, days to maturing; PH, </w:t>
      </w:r>
      <w:r w:rsidRPr="008F0780">
        <w:rPr>
          <w:rFonts w:ascii="Times New Roman" w:hAnsi="Times New Roman" w:cs="Times New Roman"/>
          <w:sz w:val="18"/>
          <w:szCs w:val="18"/>
        </w:rPr>
        <w:t>plant height; NGP, number of grains per panicle; SF, spikelet fertility; TGW, thousand-grains weight; HRR, head rice rate; CR, chalkiness rate; AC, Amylose content; GC, gel consistency; ASV, alkali spreading value; LWR, length-width ratio</w:t>
      </w:r>
    </w:p>
    <w:p w14:paraId="07251C95" w14:textId="77777777" w:rsidR="00617212" w:rsidRPr="008F0780" w:rsidRDefault="00617212" w:rsidP="00617212">
      <w:pPr>
        <w:rPr>
          <w:rFonts w:ascii="Times New Roman" w:hAnsi="Times New Roman" w:cs="Times New Roman"/>
          <w:b/>
          <w:bCs/>
          <w:noProof/>
        </w:rPr>
      </w:pPr>
      <w:r w:rsidRPr="008F0780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2D749EC" wp14:editId="283BCE1C">
            <wp:extent cx="4441457" cy="4007053"/>
            <wp:effectExtent l="0" t="0" r="0" b="0"/>
            <wp:docPr id="198664789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680" cy="40334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C627C4" w14:textId="77777777" w:rsidR="00617212" w:rsidRPr="008F0780" w:rsidRDefault="00617212" w:rsidP="00617212">
      <w:pPr>
        <w:rPr>
          <w:rFonts w:ascii="Times New Roman" w:hAnsi="Times New Roman" w:cs="Times New Roman"/>
          <w:sz w:val="18"/>
          <w:szCs w:val="20"/>
        </w:rPr>
      </w:pPr>
      <w:r w:rsidRPr="008F0780">
        <w:rPr>
          <w:rFonts w:ascii="Times New Roman" w:hAnsi="Times New Roman" w:cs="Times New Roman"/>
          <w:b/>
          <w:bCs/>
          <w:sz w:val="18"/>
          <w:szCs w:val="20"/>
        </w:rPr>
        <w:t xml:space="preserve">Figure S1. </w:t>
      </w:r>
      <w:r w:rsidRPr="008F0780">
        <w:rPr>
          <w:rFonts w:ascii="Times New Roman" w:hAnsi="Times New Roman" w:cs="Times New Roman"/>
          <w:sz w:val="18"/>
          <w:szCs w:val="20"/>
        </w:rPr>
        <w:t xml:space="preserve">Blast resistance reaction of selected improved lines and parents (A), Longliangy1206 and Zhenliangy1206 (B) in open-field blast nursery. </w:t>
      </w:r>
    </w:p>
    <w:p w14:paraId="0DF0676B" w14:textId="77777777" w:rsidR="00617212" w:rsidRPr="008F0780" w:rsidRDefault="00617212" w:rsidP="00617212">
      <w:pPr>
        <w:rPr>
          <w:rFonts w:ascii="Times New Roman" w:hAnsi="Times New Roman" w:cs="Times New Roman"/>
        </w:rPr>
      </w:pPr>
    </w:p>
    <w:p w14:paraId="5ABC25D9" w14:textId="77777777" w:rsidR="00617212" w:rsidRPr="008F0780" w:rsidRDefault="00617212" w:rsidP="00617212">
      <w:pPr>
        <w:rPr>
          <w:rFonts w:ascii="Times New Roman" w:hAnsi="Times New Roman" w:cs="Times New Roman"/>
          <w:b/>
          <w:bCs/>
          <w:sz w:val="18"/>
          <w:szCs w:val="20"/>
          <w:lang w:val="en-GB"/>
        </w:rPr>
      </w:pPr>
      <w:r w:rsidRPr="008F0780">
        <w:rPr>
          <w:rFonts w:ascii="Times New Roman" w:hAnsi="Times New Roman" w:cs="Times New Roman"/>
          <w:b/>
          <w:bCs/>
          <w:noProof/>
          <w:sz w:val="18"/>
          <w:szCs w:val="20"/>
        </w:rPr>
        <w:lastRenderedPageBreak/>
        <w:drawing>
          <wp:inline distT="0" distB="0" distL="0" distR="0" wp14:anchorId="195EC6D1" wp14:editId="63FDEDB5">
            <wp:extent cx="5383355" cy="2717596"/>
            <wp:effectExtent l="0" t="0" r="8255" b="6985"/>
            <wp:docPr id="8819232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658" cy="27197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04D596" w14:textId="77777777" w:rsidR="00617212" w:rsidRPr="008F0780" w:rsidRDefault="00617212" w:rsidP="00617212">
      <w:pPr>
        <w:rPr>
          <w:rFonts w:ascii="Times New Roman" w:hAnsi="Times New Roman" w:cs="Times New Roman"/>
          <w:sz w:val="18"/>
          <w:szCs w:val="18"/>
          <w:lang w:val="en-GB"/>
        </w:rPr>
      </w:pPr>
      <w:r w:rsidRPr="008F0780">
        <w:rPr>
          <w:rFonts w:ascii="Times New Roman" w:hAnsi="Times New Roman" w:cs="Times New Roman"/>
          <w:b/>
          <w:bCs/>
          <w:sz w:val="18"/>
          <w:szCs w:val="20"/>
          <w:lang w:val="en-GB"/>
        </w:rPr>
        <w:t>Figure S2.</w:t>
      </w:r>
      <w:r w:rsidRPr="008F0780">
        <w:rPr>
          <w:rFonts w:ascii="Times New Roman" w:hAnsi="Times New Roman" w:cs="Times New Roman"/>
          <w:sz w:val="18"/>
          <w:szCs w:val="20"/>
          <w:lang w:val="en-GB"/>
        </w:rPr>
        <w:t xml:space="preserve"> </w:t>
      </w:r>
      <w:r w:rsidRPr="008F0780">
        <w:rPr>
          <w:rFonts w:ascii="Times New Roman" w:hAnsi="Times New Roman" w:cs="Times New Roman"/>
          <w:sz w:val="18"/>
          <w:szCs w:val="18"/>
          <w:lang w:val="en-GB"/>
        </w:rPr>
        <w:t>Graphical genotype map of LP36899-1(A) and LP36902-4 (B). Total 3,272,591</w:t>
      </w:r>
      <w:r w:rsidRPr="008F0780">
        <w:rPr>
          <w:rFonts w:ascii="Times New Roman" w:hAnsi="Times New Roman" w:cs="Times New Roman"/>
          <w:color w:val="4472C4" w:themeColor="accent1"/>
          <w:sz w:val="18"/>
          <w:szCs w:val="18"/>
          <w:lang w:val="en-GB"/>
        </w:rPr>
        <w:t xml:space="preserve"> </w:t>
      </w:r>
      <w:r w:rsidRPr="008F0780">
        <w:rPr>
          <w:rFonts w:ascii="Times New Roman" w:hAnsi="Times New Roman" w:cs="Times New Roman"/>
          <w:sz w:val="18"/>
          <w:szCs w:val="18"/>
          <w:lang w:val="en-GB"/>
        </w:rPr>
        <w:t>polymorphic SNPs between bi-parents were used for the construction of the genotype maps.</w:t>
      </w:r>
    </w:p>
    <w:p w14:paraId="7782E0F0" w14:textId="77777777" w:rsidR="00617212" w:rsidRDefault="00617212" w:rsidP="00617212">
      <w:pPr>
        <w:rPr>
          <w:rFonts w:ascii="Times New Roman" w:hAnsi="Times New Roman" w:cs="Times New Roman"/>
          <w:lang w:val="en-GB"/>
        </w:rPr>
      </w:pPr>
    </w:p>
    <w:p w14:paraId="72FC445B" w14:textId="77777777" w:rsidR="00617212" w:rsidRPr="008F0780" w:rsidRDefault="00617212" w:rsidP="00617212">
      <w:pPr>
        <w:rPr>
          <w:rFonts w:ascii="Times New Roman" w:hAnsi="Times New Roman" w:cs="Times New Roman"/>
          <w:lang w:val="en-GB"/>
        </w:rPr>
      </w:pPr>
    </w:p>
    <w:p w14:paraId="0165671B" w14:textId="77777777" w:rsidR="00FC24BF" w:rsidRPr="00617212" w:rsidRDefault="00FC24BF">
      <w:pPr>
        <w:rPr>
          <w:lang w:val="en-GB"/>
        </w:rPr>
      </w:pPr>
    </w:p>
    <w:sectPr w:rsidR="00FC24BF" w:rsidRPr="00617212" w:rsidSect="009526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AF496" w14:textId="77777777" w:rsidR="005007ED" w:rsidRDefault="005007ED" w:rsidP="00617212">
      <w:r>
        <w:separator/>
      </w:r>
    </w:p>
  </w:endnote>
  <w:endnote w:type="continuationSeparator" w:id="0">
    <w:p w14:paraId="2219C4DB" w14:textId="77777777" w:rsidR="005007ED" w:rsidRDefault="005007ED" w:rsidP="00617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A0313" w14:textId="77777777" w:rsidR="005007ED" w:rsidRDefault="005007ED" w:rsidP="00617212">
      <w:r>
        <w:separator/>
      </w:r>
    </w:p>
  </w:footnote>
  <w:footnote w:type="continuationSeparator" w:id="0">
    <w:p w14:paraId="1B2BFED4" w14:textId="77777777" w:rsidR="005007ED" w:rsidRDefault="005007ED" w:rsidP="00617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AF8"/>
    <w:rsid w:val="00303AF8"/>
    <w:rsid w:val="005007ED"/>
    <w:rsid w:val="00617212"/>
    <w:rsid w:val="006C0F3D"/>
    <w:rsid w:val="00FC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3DF449"/>
  <w15:chartTrackingRefBased/>
  <w15:docId w15:val="{15CF32C1-1B5D-41CD-A767-5E139E8DC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72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7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72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7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72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758</Words>
  <Characters>4326</Characters>
  <Application>Microsoft Office Word</Application>
  <DocSecurity>0</DocSecurity>
  <Lines>36</Lines>
  <Paragraphs>10</Paragraphs>
  <ScaleCrop>false</ScaleCrop>
  <Company/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王</dc:creator>
  <cp:keywords/>
  <dc:description/>
  <cp:lastModifiedBy>凯 王</cp:lastModifiedBy>
  <cp:revision>2</cp:revision>
  <dcterms:created xsi:type="dcterms:W3CDTF">2024-01-29T07:38:00Z</dcterms:created>
  <dcterms:modified xsi:type="dcterms:W3CDTF">2024-01-29T07:38:00Z</dcterms:modified>
</cp:coreProperties>
</file>