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5501B" w14:textId="1B8FF332" w:rsidR="00724CE6" w:rsidRDefault="00724CE6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724CE6">
        <w:rPr>
          <w:rFonts w:ascii="Times New Roman" w:hAnsi="Times New Roman" w:cs="Times New Roman"/>
          <w:b/>
          <w:bCs/>
          <w:sz w:val="24"/>
          <w:szCs w:val="28"/>
        </w:rPr>
        <w:t xml:space="preserve">Supplemental Table </w:t>
      </w:r>
      <w:r w:rsidR="00DA505C">
        <w:rPr>
          <w:rFonts w:ascii="Times New Roman" w:hAnsi="Times New Roman" w:cs="Times New Roman"/>
          <w:b/>
          <w:bCs/>
          <w:sz w:val="24"/>
          <w:szCs w:val="28"/>
        </w:rPr>
        <w:t>1</w:t>
      </w:r>
    </w:p>
    <w:tbl>
      <w:tblPr>
        <w:tblpPr w:leftFromText="142" w:rightFromText="142" w:vertAnchor="page" w:horzAnchor="margin" w:tblpY="1635"/>
        <w:tblW w:w="2225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12472"/>
        <w:gridCol w:w="1134"/>
        <w:gridCol w:w="1559"/>
        <w:gridCol w:w="1134"/>
        <w:gridCol w:w="1559"/>
        <w:gridCol w:w="1134"/>
        <w:gridCol w:w="1559"/>
      </w:tblGrid>
      <w:tr w:rsidR="00C37A8B" w:rsidRPr="00B22BFF" w14:paraId="375A699E" w14:textId="77777777" w:rsidTr="002F6BA0">
        <w:trPr>
          <w:trHeight w:val="360"/>
        </w:trPr>
        <w:tc>
          <w:tcPr>
            <w:tcW w:w="14173" w:type="dxa"/>
            <w:gridSpan w:val="2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60E74A" w14:textId="77777777" w:rsidR="00C37A8B" w:rsidRPr="00B22BFF" w:rsidRDefault="00C37A8B" w:rsidP="00536077">
            <w:pPr>
              <w:rPr>
                <w:rFonts w:ascii="Times New Roman" w:eastAsia="游ゴシック" w:hAnsi="Times New Roman" w:cs="Times New Roman"/>
                <w:b/>
                <w:bCs/>
                <w:color w:val="0D0D0D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b/>
                <w:bCs/>
                <w:color w:val="0D0D0D"/>
                <w:kern w:val="0"/>
                <w:sz w:val="22"/>
              </w:rPr>
              <w:t>Significantly enriched gene sets in the PC2-high group relative to the PC2-low group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F9D9" w14:textId="77777777" w:rsidR="00C37A8B" w:rsidRPr="00B22BFF" w:rsidRDefault="00C37A8B" w:rsidP="00536077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D0D0D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b/>
                <w:bCs/>
                <w:color w:val="0D0D0D"/>
                <w:kern w:val="0"/>
                <w:sz w:val="22"/>
              </w:rPr>
              <w:t>PC2-high vs.PC2-low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EA5F7" w14:textId="77777777" w:rsidR="00C37A8B" w:rsidRPr="00B22BFF" w:rsidRDefault="00C37A8B" w:rsidP="00536077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PC2-high vs. HC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CE0C" w14:textId="77777777" w:rsidR="00C37A8B" w:rsidRPr="00B22BFF" w:rsidRDefault="00C37A8B" w:rsidP="00536077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PC2-low vs. HC</w:t>
            </w:r>
          </w:p>
        </w:tc>
      </w:tr>
      <w:tr w:rsidR="00C37A8B" w:rsidRPr="00B22BFF" w14:paraId="098E2BAE" w14:textId="77777777" w:rsidTr="002F6BA0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2A246" w14:textId="77777777" w:rsidR="00C37A8B" w:rsidRPr="00B22BFF" w:rsidRDefault="00C37A8B" w:rsidP="00536077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4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82308" w14:textId="77777777" w:rsidR="00C37A8B" w:rsidRPr="00B22BFF" w:rsidRDefault="00C37A8B" w:rsidP="0053607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CE50" w14:textId="77777777" w:rsidR="00C37A8B" w:rsidRPr="00B22BFF" w:rsidRDefault="00C37A8B" w:rsidP="005360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  <w:t>NES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B95D3" w14:textId="77777777" w:rsidR="00C37A8B" w:rsidRPr="00B22BFF" w:rsidRDefault="00C37A8B" w:rsidP="005360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  <w:t>p 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F936C" w14:textId="77777777" w:rsidR="00C37A8B" w:rsidRPr="00B22BFF" w:rsidRDefault="00C37A8B" w:rsidP="005360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  <w:t>NES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72ED" w14:textId="77777777" w:rsidR="00C37A8B" w:rsidRPr="00B22BFF" w:rsidRDefault="00C37A8B" w:rsidP="005360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  <w:t>p 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95A9" w14:textId="77777777" w:rsidR="00C37A8B" w:rsidRPr="00B22BFF" w:rsidRDefault="00C37A8B" w:rsidP="005360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  <w:t>NES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4AA3" w14:textId="77777777" w:rsidR="00C37A8B" w:rsidRPr="00B22BFF" w:rsidRDefault="00C37A8B" w:rsidP="0053607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  <w:t>p value</w:t>
            </w:r>
          </w:p>
        </w:tc>
      </w:tr>
      <w:tr w:rsidR="00A9262C" w:rsidRPr="00B22BFF" w14:paraId="381220A1" w14:textId="77777777" w:rsidTr="00A9262C">
        <w:trPr>
          <w:trHeight w:val="360"/>
        </w:trPr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C2CE8" w14:textId="77777777" w:rsidR="00A9262C" w:rsidRPr="00B22BFF" w:rsidRDefault="00A9262C" w:rsidP="00A9262C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D0D0D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b/>
                <w:bCs/>
                <w:color w:val="0D0D0D"/>
                <w:kern w:val="0"/>
                <w:sz w:val="22"/>
              </w:rPr>
              <w:t xml:space="preserve">HALLMARK </w:t>
            </w:r>
          </w:p>
        </w:tc>
        <w:tc>
          <w:tcPr>
            <w:tcW w:w="124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3CA13" w14:textId="4199934D" w:rsidR="00A9262C" w:rsidRPr="00671945" w:rsidRDefault="00A9262C" w:rsidP="00A9262C">
            <w:pPr>
              <w:widowControl/>
              <w:jc w:val="left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HALLMARK_INTERFERON_ALPHA_RESPONSE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79AC163D" w14:textId="27AD93D5" w:rsidR="00A9262C" w:rsidRPr="00671945" w:rsidRDefault="00A9262C" w:rsidP="00A9262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1.</w:t>
            </w:r>
            <w:r w:rsidR="006D026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59DE0C1C" w14:textId="485263E0" w:rsidR="00A9262C" w:rsidRPr="00671945" w:rsidRDefault="00A9262C" w:rsidP="00A9262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36836204" w14:textId="18EC0DFD" w:rsidR="00A9262C" w:rsidRPr="00671945" w:rsidRDefault="00A9262C" w:rsidP="00A9262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1.</w:t>
            </w:r>
            <w:r w:rsidR="0076726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6954171B" w14:textId="523111B2" w:rsidR="00A9262C" w:rsidRPr="00671945" w:rsidRDefault="00A9262C" w:rsidP="00A9262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5A0756FA" w14:textId="04D32B6B" w:rsidR="00A9262C" w:rsidRPr="00A9262C" w:rsidRDefault="00A9262C" w:rsidP="00A9262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A9262C">
              <w:rPr>
                <w:rFonts w:ascii="Times New Roman" w:hAnsi="Times New Roman" w:cs="Times New Roman"/>
                <w:color w:val="000000"/>
                <w:sz w:val="22"/>
              </w:rPr>
              <w:t>-1.4</w:t>
            </w:r>
            <w:r w:rsidR="00767268"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66A08B6F" w14:textId="7404B382" w:rsidR="00A9262C" w:rsidRPr="00A9262C" w:rsidRDefault="00A9262C" w:rsidP="00A9262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A9262C">
              <w:rPr>
                <w:rFonts w:ascii="Times New Roman" w:hAnsi="Times New Roman" w:cs="Times New Roman"/>
                <w:color w:val="000000"/>
                <w:sz w:val="22"/>
              </w:rPr>
              <w:t>0.003</w:t>
            </w:r>
          </w:p>
        </w:tc>
      </w:tr>
      <w:tr w:rsidR="00A9262C" w:rsidRPr="00B22BFF" w14:paraId="5038E64B" w14:textId="77777777" w:rsidTr="009C02B9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A8B45" w14:textId="77777777" w:rsidR="00A9262C" w:rsidRPr="00B22BFF" w:rsidRDefault="00A9262C" w:rsidP="00A9262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D942F" w14:textId="75DED32D" w:rsidR="00A9262C" w:rsidRPr="00671945" w:rsidRDefault="00A9262C" w:rsidP="00A9262C">
            <w:pPr>
              <w:widowControl/>
              <w:jc w:val="left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HALLMARK_INTERFERON_GAMMA_RESPONSE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676A98CD" w14:textId="0F5B811A" w:rsidR="00A9262C" w:rsidRPr="00671945" w:rsidRDefault="00A9262C" w:rsidP="00A9262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1.</w:t>
            </w:r>
            <w:r w:rsidR="006D0269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7F74E67B" w14:textId="793EF7CE" w:rsidR="00A9262C" w:rsidRPr="00671945" w:rsidRDefault="00A9262C" w:rsidP="00A9262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42BB001C" w14:textId="34D24C3C" w:rsidR="00A9262C" w:rsidRPr="00671945" w:rsidRDefault="00A9262C" w:rsidP="00A9262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1.9</w:t>
            </w:r>
            <w:r w:rsidR="007672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1AFFFCBA" w14:textId="09BADCB2" w:rsidR="00A9262C" w:rsidRPr="00671945" w:rsidRDefault="00A9262C" w:rsidP="00A9262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8F3B24" w14:textId="5559A378" w:rsidR="00A9262C" w:rsidRPr="00A9262C" w:rsidRDefault="00A9262C" w:rsidP="00A9262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A9262C">
              <w:rPr>
                <w:rFonts w:ascii="Times New Roman" w:hAnsi="Times New Roman" w:cs="Times New Roman"/>
                <w:color w:val="000000"/>
                <w:sz w:val="22"/>
              </w:rPr>
              <w:t>-1.11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DCD089" w14:textId="30FD96E7" w:rsidR="00A9262C" w:rsidRPr="00A9262C" w:rsidRDefault="00A9262C" w:rsidP="00A9262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A9262C">
              <w:rPr>
                <w:rFonts w:ascii="Times New Roman" w:hAnsi="Times New Roman" w:cs="Times New Roman"/>
                <w:color w:val="000000"/>
                <w:sz w:val="22"/>
              </w:rPr>
              <w:t>0.2</w:t>
            </w:r>
            <w:r w:rsidR="00767268">
              <w:rPr>
                <w:rFonts w:ascii="Times New Roman" w:hAnsi="Times New Roman" w:cs="Times New Roman"/>
                <w:color w:val="000000"/>
                <w:sz w:val="22"/>
              </w:rPr>
              <w:t>31</w:t>
            </w:r>
          </w:p>
        </w:tc>
      </w:tr>
      <w:tr w:rsidR="00A9262C" w:rsidRPr="00B22BFF" w14:paraId="496E0262" w14:textId="77777777" w:rsidTr="00AA0C77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E1454" w14:textId="77777777" w:rsidR="00A9262C" w:rsidRPr="00B22BFF" w:rsidRDefault="00A9262C" w:rsidP="00A9262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EB6FA" w14:textId="015370E3" w:rsidR="00A9262C" w:rsidRPr="00671945" w:rsidRDefault="00A9262C" w:rsidP="00A9262C">
            <w:pPr>
              <w:widowControl/>
              <w:jc w:val="left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HALLMARK_COMPLEMENT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10BE7435" w14:textId="44861D44" w:rsidR="00A9262C" w:rsidRPr="00671945" w:rsidRDefault="00A9262C" w:rsidP="00A9262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1.5</w:t>
            </w:r>
            <w:r w:rsidR="006D02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757CD17E" w14:textId="61512F3E" w:rsidR="00A9262C" w:rsidRPr="00671945" w:rsidRDefault="00A9262C" w:rsidP="00A9262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507DD079" w14:textId="2ACCB1E5" w:rsidR="00A9262C" w:rsidRPr="00671945" w:rsidRDefault="00A9262C" w:rsidP="00A9262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1.</w:t>
            </w:r>
            <w:r w:rsidR="0076726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05B39BFC" w14:textId="3FC66CD1" w:rsidR="00A9262C" w:rsidRPr="00671945" w:rsidRDefault="00A9262C" w:rsidP="00A9262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0.00</w:t>
            </w:r>
            <w:r w:rsidR="007672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73C6D9" w14:textId="1DA91F25" w:rsidR="00A9262C" w:rsidRPr="00A9262C" w:rsidRDefault="00A9262C" w:rsidP="00A9262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A9262C">
              <w:rPr>
                <w:rFonts w:ascii="Times New Roman" w:hAnsi="Times New Roman" w:cs="Times New Roman"/>
                <w:color w:val="000000"/>
                <w:sz w:val="22"/>
              </w:rPr>
              <w:t>-1.0</w:t>
            </w:r>
            <w:r w:rsidR="00767268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A0446E" w14:textId="70069FA1" w:rsidR="00A9262C" w:rsidRPr="00A9262C" w:rsidRDefault="00A9262C" w:rsidP="00A9262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A9262C">
              <w:rPr>
                <w:rFonts w:ascii="Times New Roman" w:hAnsi="Times New Roman" w:cs="Times New Roman"/>
                <w:color w:val="000000"/>
                <w:sz w:val="22"/>
              </w:rPr>
              <w:t>0.40</w:t>
            </w:r>
            <w:r w:rsidR="00767268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</w:tr>
      <w:tr w:rsidR="00501AA2" w:rsidRPr="00B22BFF" w14:paraId="676F8A27" w14:textId="77777777" w:rsidTr="00501AA2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F2B8" w14:textId="77777777" w:rsidR="00501AA2" w:rsidRPr="00B22BFF" w:rsidRDefault="00501AA2" w:rsidP="00501AA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F69CA" w14:textId="3489B00E" w:rsidR="00501AA2" w:rsidRPr="00671945" w:rsidRDefault="00501AA2" w:rsidP="00501AA2">
            <w:pPr>
              <w:widowControl/>
              <w:jc w:val="left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HALLMARK_INFLAMMATORY_RESPONSE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2EBA4845" w14:textId="52364738" w:rsidR="00501AA2" w:rsidRPr="00671945" w:rsidRDefault="00501AA2" w:rsidP="00501AA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1.4</w:t>
            </w:r>
            <w:r w:rsidR="006D02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3B734965" w14:textId="6A1AFDFD" w:rsidR="00501AA2" w:rsidRPr="00671945" w:rsidRDefault="00501AA2" w:rsidP="00501AA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50D388B9" w14:textId="5C91EDAC" w:rsidR="00501AA2" w:rsidRPr="00671945" w:rsidRDefault="00501AA2" w:rsidP="00501AA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1.</w:t>
            </w:r>
            <w:r w:rsidR="0076726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5E3103A9" w14:textId="03461B64" w:rsidR="00501AA2" w:rsidRPr="00671945" w:rsidRDefault="00501AA2" w:rsidP="00501AA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19665E29" w14:textId="35E4892B" w:rsidR="00501AA2" w:rsidRPr="00501AA2" w:rsidRDefault="00501AA2" w:rsidP="00501AA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501AA2">
              <w:rPr>
                <w:rFonts w:ascii="Times New Roman" w:hAnsi="Times New Roman" w:cs="Times New Roman"/>
                <w:color w:val="000000"/>
                <w:sz w:val="22"/>
              </w:rPr>
              <w:t>1.2</w:t>
            </w:r>
            <w:r w:rsidR="00767268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073716BA" w14:textId="1EB2B4EE" w:rsidR="00501AA2" w:rsidRPr="00501AA2" w:rsidRDefault="00501AA2" w:rsidP="00501AA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501AA2"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767268">
              <w:rPr>
                <w:rFonts w:ascii="Times New Roman" w:hAnsi="Times New Roman" w:cs="Times New Roman"/>
                <w:color w:val="000000"/>
                <w:sz w:val="22"/>
              </w:rPr>
              <w:t>31</w:t>
            </w:r>
          </w:p>
        </w:tc>
      </w:tr>
      <w:tr w:rsidR="00501AA2" w:rsidRPr="00B22BFF" w14:paraId="41DEA32B" w14:textId="77777777" w:rsidTr="00501AA2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3D6EE" w14:textId="77777777" w:rsidR="00501AA2" w:rsidRPr="00B22BFF" w:rsidRDefault="00501AA2" w:rsidP="00501AA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93D5B" w14:textId="2C12CB4E" w:rsidR="00501AA2" w:rsidRPr="00671945" w:rsidRDefault="00501AA2" w:rsidP="00501AA2">
            <w:pPr>
              <w:widowControl/>
              <w:jc w:val="left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HALLMARK_TNFA_SIGNALING_VIA_NFKB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72239E2D" w14:textId="314D1EA5" w:rsidR="00501AA2" w:rsidRPr="00671945" w:rsidRDefault="00501AA2" w:rsidP="00501AA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1.</w:t>
            </w:r>
            <w:r w:rsidR="006D0269">
              <w:rPr>
                <w:rFonts w:ascii="Times New Roman" w:hAnsi="Times New Roman" w:cs="Times New Roman"/>
              </w:rPr>
              <w:t>4</w:t>
            </w:r>
            <w:r w:rsidRPr="006719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5B78278C" w14:textId="4901F782" w:rsidR="00501AA2" w:rsidRPr="00671945" w:rsidRDefault="00501AA2" w:rsidP="00501AA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2B9201CC" w14:textId="45A496C2" w:rsidR="00501AA2" w:rsidRPr="00671945" w:rsidRDefault="00501AA2" w:rsidP="00501AA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2.0</w:t>
            </w:r>
            <w:r w:rsidR="007672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1B5BC415" w14:textId="65871DE2" w:rsidR="00501AA2" w:rsidRPr="00671945" w:rsidRDefault="00501AA2" w:rsidP="00501AA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2A7E0C5B" w14:textId="68DE784E" w:rsidR="00501AA2" w:rsidRPr="00501AA2" w:rsidRDefault="00501AA2" w:rsidP="00501AA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501AA2"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  <w:r w:rsidR="00767268">
              <w:rPr>
                <w:rFonts w:ascii="Times New Roman" w:hAnsi="Times New Roman" w:cs="Times New Roman"/>
                <w:color w:val="000000"/>
                <w:sz w:val="22"/>
              </w:rPr>
              <w:t>43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40ACD7C6" w14:textId="0FC1C342" w:rsidR="00501AA2" w:rsidRPr="00501AA2" w:rsidRDefault="00501AA2" w:rsidP="00501AA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501AA2"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767268">
              <w:rPr>
                <w:rFonts w:ascii="Times New Roman" w:hAnsi="Times New Roman" w:cs="Times New Roman"/>
                <w:color w:val="000000"/>
                <w:sz w:val="22"/>
              </w:rPr>
              <w:t>24</w:t>
            </w:r>
          </w:p>
        </w:tc>
      </w:tr>
      <w:tr w:rsidR="00501AA2" w:rsidRPr="00B22BFF" w14:paraId="54C21989" w14:textId="77777777" w:rsidTr="00501AA2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1E229" w14:textId="77777777" w:rsidR="00501AA2" w:rsidRPr="00B22BFF" w:rsidRDefault="00501AA2" w:rsidP="00501AA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E107E" w14:textId="7ABDFE76" w:rsidR="00501AA2" w:rsidRPr="00671945" w:rsidRDefault="00501AA2" w:rsidP="00501AA2">
            <w:pPr>
              <w:widowControl/>
              <w:jc w:val="left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HALLMARK_APOPTOSIS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02DB8433" w14:textId="7478495B" w:rsidR="00501AA2" w:rsidRPr="00671945" w:rsidRDefault="00501AA2" w:rsidP="00501AA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1.</w:t>
            </w:r>
            <w:r w:rsidR="00767268">
              <w:rPr>
                <w:rFonts w:ascii="Times New Roman" w:hAnsi="Times New Roman" w:cs="Times New Roman"/>
              </w:rPr>
              <w:t>4</w:t>
            </w:r>
            <w:r w:rsidRPr="006719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3A6B4483" w14:textId="51D9C596" w:rsidR="00501AA2" w:rsidRPr="00671945" w:rsidRDefault="000740A9" w:rsidP="00501AA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403020F8" w14:textId="71ACB3FA" w:rsidR="00501AA2" w:rsidRPr="00671945" w:rsidRDefault="00501AA2" w:rsidP="00501AA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1.7</w:t>
            </w:r>
            <w:r w:rsidR="007672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116DB099" w14:textId="78426D6B" w:rsidR="00501AA2" w:rsidRPr="00671945" w:rsidRDefault="00501AA2" w:rsidP="00501AA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6719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381CA3A4" w14:textId="0139698B" w:rsidR="00501AA2" w:rsidRPr="00501AA2" w:rsidRDefault="00501AA2" w:rsidP="00501AA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501AA2">
              <w:rPr>
                <w:rFonts w:ascii="Times New Roman" w:hAnsi="Times New Roman" w:cs="Times New Roman"/>
                <w:color w:val="000000"/>
                <w:sz w:val="22"/>
              </w:rPr>
              <w:t>1.2</w:t>
            </w:r>
            <w:r w:rsidR="00767268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3DBE9E0C" w14:textId="7E2738D9" w:rsidR="00501AA2" w:rsidRPr="00501AA2" w:rsidRDefault="00501AA2" w:rsidP="00501AA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501AA2"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</w:tr>
      <w:tr w:rsidR="00EF55C7" w:rsidRPr="00B22BFF" w14:paraId="5EC82B30" w14:textId="77777777" w:rsidTr="00EF55C7">
        <w:trPr>
          <w:trHeight w:val="360"/>
        </w:trPr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C9A72" w14:textId="03D5CAD2" w:rsidR="00EF55C7" w:rsidRPr="00B22BFF" w:rsidRDefault="00EF55C7" w:rsidP="00EF55C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b/>
                <w:bCs/>
                <w:color w:val="0D0D0D"/>
                <w:kern w:val="0"/>
                <w:sz w:val="22"/>
              </w:rPr>
              <w:t xml:space="preserve">KEGG </w:t>
            </w:r>
          </w:p>
        </w:tc>
        <w:tc>
          <w:tcPr>
            <w:tcW w:w="124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DCE73" w14:textId="3BD27FFB" w:rsidR="00EF55C7" w:rsidRPr="00671945" w:rsidRDefault="00EF55C7" w:rsidP="00EF55C7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71945">
              <w:rPr>
                <w:rFonts w:ascii="Times New Roman" w:eastAsia="游ゴシック" w:hAnsi="Times New Roman" w:cs="Times New Roman"/>
                <w:color w:val="0D0D0D"/>
                <w:sz w:val="22"/>
              </w:rPr>
              <w:t>KEGG_RIG_I_LIKE_RECEPTOR_SIGNALING_PATHWAY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4945CCBF" w14:textId="158481AD" w:rsidR="00EF55C7" w:rsidRPr="00671945" w:rsidRDefault="00EF55C7" w:rsidP="00EF55C7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71945">
              <w:rPr>
                <w:rFonts w:ascii="Times New Roman" w:eastAsia="游ゴシック" w:hAnsi="Times New Roman" w:cs="Times New Roman"/>
                <w:color w:val="0D0D0D"/>
                <w:sz w:val="22"/>
              </w:rPr>
              <w:t>1.54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5CC935B" w14:textId="176F73E3" w:rsidR="00EF55C7" w:rsidRPr="00671945" w:rsidRDefault="00EF55C7" w:rsidP="00EF55C7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71945">
              <w:rPr>
                <w:rFonts w:ascii="Times New Roman" w:eastAsia="游ゴシック" w:hAnsi="Times New Roman" w:cs="Times New Roman"/>
                <w:color w:val="0D0D0D"/>
                <w:sz w:val="22"/>
              </w:rPr>
              <w:t>0.001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643DC6F9" w14:textId="29BD7B1F" w:rsidR="00EF55C7" w:rsidRPr="00671945" w:rsidRDefault="00EF55C7" w:rsidP="00EF55C7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71945">
              <w:rPr>
                <w:rFonts w:ascii="Times New Roman" w:eastAsia="游ゴシック" w:hAnsi="Times New Roman" w:cs="Times New Roman"/>
                <w:color w:val="0D0D0D"/>
                <w:sz w:val="22"/>
              </w:rPr>
              <w:t>1.66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31073226" w14:textId="65291BD1" w:rsidR="00EF55C7" w:rsidRPr="00671945" w:rsidRDefault="00EF55C7" w:rsidP="00EF55C7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71945">
              <w:rPr>
                <w:rFonts w:ascii="Times New Roman" w:eastAsia="游ゴシック" w:hAnsi="Times New Roman" w:cs="Times New Roman"/>
                <w:color w:val="0D0D0D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1BA0A9" w14:textId="66F56B35" w:rsidR="00EF55C7" w:rsidRPr="00EF55C7" w:rsidRDefault="00EF55C7" w:rsidP="00EF55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sz w:val="24"/>
                <w:szCs w:val="24"/>
              </w:rPr>
            </w:pPr>
            <w:r w:rsidRPr="00EF5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EF70D3" w14:textId="701EC55D" w:rsidR="00EF55C7" w:rsidRPr="00EF55C7" w:rsidRDefault="00EF55C7" w:rsidP="00EF55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sz w:val="24"/>
                <w:szCs w:val="24"/>
              </w:rPr>
            </w:pPr>
            <w:r w:rsidRPr="00EF5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0.182</w:t>
            </w:r>
          </w:p>
        </w:tc>
      </w:tr>
      <w:tr w:rsidR="00EF55C7" w:rsidRPr="00B22BFF" w14:paraId="3E994C25" w14:textId="77777777" w:rsidTr="00BA140A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7AB51" w14:textId="0EB100B6" w:rsidR="00EF55C7" w:rsidRPr="00B22BFF" w:rsidRDefault="00EF55C7" w:rsidP="00EF55C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404BC" w14:textId="377501D6" w:rsidR="00EF55C7" w:rsidRPr="00671945" w:rsidRDefault="00EF55C7" w:rsidP="00EF55C7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71945">
              <w:rPr>
                <w:rFonts w:ascii="Times New Roman" w:eastAsia="游ゴシック" w:hAnsi="Times New Roman" w:cs="Times New Roman"/>
                <w:color w:val="0D0D0D"/>
                <w:sz w:val="22"/>
              </w:rPr>
              <w:t>KEGG_TOLL_LIKE_RECEPTOR_SIGNALING_PATHWAY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75A696FC" w14:textId="1ED43FAB" w:rsidR="00EF55C7" w:rsidRPr="00671945" w:rsidRDefault="00EF55C7" w:rsidP="00EF55C7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71945">
              <w:rPr>
                <w:rFonts w:ascii="Times New Roman" w:eastAsia="游ゴシック" w:hAnsi="Times New Roman" w:cs="Times New Roman"/>
                <w:color w:val="0D0D0D"/>
                <w:sz w:val="22"/>
              </w:rPr>
              <w:t>1.49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2FB279A" w14:textId="4F9B3D31" w:rsidR="00EF55C7" w:rsidRPr="00671945" w:rsidRDefault="00EF55C7" w:rsidP="00EF55C7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71945">
              <w:rPr>
                <w:rFonts w:ascii="Times New Roman" w:eastAsia="游ゴシック" w:hAnsi="Times New Roman" w:cs="Times New Roman"/>
                <w:color w:val="0D0D0D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482B01B5" w14:textId="4C73A747" w:rsidR="00EF55C7" w:rsidRPr="004300E8" w:rsidRDefault="00EF55C7" w:rsidP="00EF55C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4300E8">
              <w:rPr>
                <w:rFonts w:ascii="Times New Roman" w:hAnsi="Times New Roman" w:cs="Times New Roman"/>
                <w:color w:val="000000"/>
                <w:sz w:val="22"/>
              </w:rPr>
              <w:t>1.73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34ED5086" w14:textId="6F928EF2" w:rsidR="00EF55C7" w:rsidRPr="004300E8" w:rsidRDefault="00EF55C7" w:rsidP="00EF55C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4300E8"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37015F" w14:textId="7F5C7A90" w:rsidR="00EF55C7" w:rsidRPr="00EF55C7" w:rsidRDefault="00EF55C7" w:rsidP="00EF55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sz w:val="22"/>
              </w:rPr>
            </w:pPr>
            <w:r w:rsidRPr="00EF55C7">
              <w:rPr>
                <w:rFonts w:ascii="Times New Roman" w:hAnsi="Times New Roman" w:cs="Times New Roman"/>
                <w:color w:val="000000"/>
                <w:sz w:val="22"/>
              </w:rPr>
              <w:t>0.96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3C4113" w14:textId="19D6F5F4" w:rsidR="00EF55C7" w:rsidRPr="00EF55C7" w:rsidRDefault="00EF55C7" w:rsidP="00EF55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sz w:val="22"/>
              </w:rPr>
            </w:pPr>
            <w:r w:rsidRPr="00EF55C7">
              <w:rPr>
                <w:rFonts w:ascii="Times New Roman" w:hAnsi="Times New Roman" w:cs="Times New Roman"/>
                <w:color w:val="000000"/>
                <w:sz w:val="22"/>
              </w:rPr>
              <w:t>0.520</w:t>
            </w:r>
          </w:p>
        </w:tc>
      </w:tr>
      <w:tr w:rsidR="00EF55C7" w:rsidRPr="00B22BFF" w14:paraId="5DB2E2FD" w14:textId="77777777" w:rsidTr="003270AC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6BDA2" w14:textId="644ADC7D" w:rsidR="00EF55C7" w:rsidRPr="00B22BFF" w:rsidRDefault="00EF55C7" w:rsidP="00EF55C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5A978" w14:textId="26F99AA7" w:rsidR="00EF55C7" w:rsidRPr="00671945" w:rsidRDefault="00DA5417" w:rsidP="00EF55C7">
            <w:pPr>
              <w:widowControl/>
              <w:jc w:val="left"/>
              <w:rPr>
                <w:rFonts w:ascii="Times New Roman" w:hAnsi="Times New Roman" w:cs="Times New Roman"/>
              </w:rPr>
            </w:pPr>
            <w:hyperlink r:id="rId6" w:history="1">
              <w:r w:rsidR="00EF55C7" w:rsidRPr="00671945">
                <w:rPr>
                  <w:rStyle w:val="a3"/>
                  <w:rFonts w:ascii="Times New Roman" w:eastAsia="游ゴシック" w:hAnsi="Times New Roman" w:cs="Times New Roman"/>
                  <w:color w:val="0D0D0D"/>
                  <w:sz w:val="22"/>
                  <w:u w:val="none"/>
                </w:rPr>
                <w:t>KEGG_TIGHT_JUNCTION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4235496" w14:textId="50AEBA14" w:rsidR="00EF55C7" w:rsidRPr="00671945" w:rsidRDefault="00EF55C7" w:rsidP="00EF55C7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71945">
              <w:rPr>
                <w:rFonts w:ascii="Times New Roman" w:eastAsia="游ゴシック" w:hAnsi="Times New Roman" w:cs="Times New Roman"/>
                <w:color w:val="0D0D0D"/>
                <w:sz w:val="22"/>
              </w:rPr>
              <w:t>1.46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2A70B8DD" w14:textId="5A25810F" w:rsidR="00EF55C7" w:rsidRPr="00671945" w:rsidRDefault="00EF55C7" w:rsidP="00EF55C7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71945">
              <w:rPr>
                <w:rFonts w:ascii="Times New Roman" w:eastAsia="游ゴシック" w:hAnsi="Times New Roman" w:cs="Times New Roman"/>
                <w:color w:val="0D0D0D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4170BCDE" w14:textId="30181DA6" w:rsidR="00EF55C7" w:rsidRPr="004300E8" w:rsidRDefault="00EF55C7" w:rsidP="00EF55C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4300E8">
              <w:rPr>
                <w:rFonts w:ascii="Times New Roman" w:hAnsi="Times New Roman" w:cs="Times New Roman"/>
                <w:color w:val="000000"/>
                <w:sz w:val="22"/>
              </w:rPr>
              <w:t>1.66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1D0A6E89" w14:textId="04BF1732" w:rsidR="00EF55C7" w:rsidRPr="004300E8" w:rsidRDefault="00EF55C7" w:rsidP="00EF55C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4300E8"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3F4819" w14:textId="3FB705E0" w:rsidR="00EF55C7" w:rsidRPr="00EF55C7" w:rsidRDefault="00EF55C7" w:rsidP="00EF55C7">
            <w:pPr>
              <w:widowControl/>
              <w:jc w:val="center"/>
              <w:rPr>
                <w:rFonts w:ascii="Times New Roman" w:eastAsia="ＭＳ 明朝" w:hAnsi="Times New Roman" w:cs="Times New Roman"/>
                <w:color w:val="0D0D0D"/>
                <w:sz w:val="22"/>
              </w:rPr>
            </w:pPr>
            <w:r w:rsidRPr="00EF55C7">
              <w:rPr>
                <w:rFonts w:ascii="Times New Roman" w:eastAsia="ＭＳ 明朝" w:hAnsi="Times New Roman" w:cs="Times New Roman"/>
                <w:color w:val="000000"/>
                <w:sz w:val="22"/>
              </w:rPr>
              <w:t>-0.79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BDC81C" w14:textId="6B693B50" w:rsidR="00EF55C7" w:rsidRPr="00EF55C7" w:rsidRDefault="00EF55C7" w:rsidP="00EF55C7">
            <w:pPr>
              <w:widowControl/>
              <w:jc w:val="center"/>
              <w:rPr>
                <w:rFonts w:ascii="Times New Roman" w:eastAsia="ＭＳ 明朝" w:hAnsi="Times New Roman" w:cs="Times New Roman"/>
                <w:color w:val="0D0D0D"/>
                <w:sz w:val="22"/>
              </w:rPr>
            </w:pPr>
            <w:r w:rsidRPr="00EF55C7">
              <w:rPr>
                <w:rFonts w:ascii="Times New Roman" w:eastAsia="ＭＳ 明朝" w:hAnsi="Times New Roman" w:cs="Times New Roman"/>
                <w:color w:val="000000"/>
                <w:sz w:val="22"/>
              </w:rPr>
              <w:t>0.898</w:t>
            </w:r>
          </w:p>
        </w:tc>
      </w:tr>
      <w:tr w:rsidR="00D00949" w:rsidRPr="00B22BFF" w14:paraId="76C20246" w14:textId="77777777" w:rsidTr="00D00949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57BC3" w14:textId="2D99585F" w:rsidR="00D00949" w:rsidRPr="00B22BFF" w:rsidRDefault="00D00949" w:rsidP="00D0094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9DAA2" w14:textId="6EDFFB8B" w:rsidR="00D00949" w:rsidRPr="00671945" w:rsidRDefault="00D00949" w:rsidP="00D009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71945">
              <w:rPr>
                <w:rFonts w:ascii="Times New Roman" w:eastAsia="游ゴシック" w:hAnsi="Times New Roman" w:cs="Times New Roman"/>
                <w:color w:val="0D0D0D"/>
                <w:sz w:val="22"/>
              </w:rPr>
              <w:t>KEGG_WNT_SIGNALING_PATHWAY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312536D2" w14:textId="21C1E4D5" w:rsidR="00D00949" w:rsidRPr="00671945" w:rsidRDefault="00D00949" w:rsidP="00D0094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71945">
              <w:rPr>
                <w:rFonts w:ascii="Times New Roman" w:eastAsia="游ゴシック" w:hAnsi="Times New Roman" w:cs="Times New Roman"/>
                <w:color w:val="0D0D0D"/>
                <w:sz w:val="22"/>
              </w:rPr>
              <w:t>1.43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7BB4D214" w14:textId="2674710F" w:rsidR="00D00949" w:rsidRPr="00671945" w:rsidRDefault="00D00949" w:rsidP="00D0094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71945">
              <w:rPr>
                <w:rFonts w:ascii="Times New Roman" w:eastAsia="游ゴシック" w:hAnsi="Times New Roman" w:cs="Times New Roman"/>
                <w:color w:val="0D0D0D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62EC4785" w14:textId="3BB2D93C" w:rsidR="00D00949" w:rsidRPr="004300E8" w:rsidRDefault="00D00949" w:rsidP="00D0094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4300E8">
              <w:rPr>
                <w:rFonts w:ascii="Times New Roman" w:hAnsi="Times New Roman" w:cs="Times New Roman"/>
                <w:color w:val="000000"/>
                <w:sz w:val="22"/>
              </w:rPr>
              <w:t>1.51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D8095B5" w14:textId="5744B51A" w:rsidR="00D00949" w:rsidRPr="004300E8" w:rsidRDefault="00D00949" w:rsidP="00D0094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4300E8">
              <w:rPr>
                <w:rFonts w:ascii="Times New Roman" w:hAnsi="Times New Roman" w:cs="Times New Roman"/>
                <w:color w:val="000000"/>
                <w:sz w:val="22"/>
              </w:rPr>
              <w:t>0.000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FBF2CE" w14:textId="48461723" w:rsidR="00D00949" w:rsidRPr="00D00949" w:rsidRDefault="00D00949" w:rsidP="00D0094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sz w:val="22"/>
              </w:rPr>
            </w:pPr>
            <w:r w:rsidRPr="00D00949">
              <w:rPr>
                <w:rFonts w:ascii="Times New Roman" w:hAnsi="Times New Roman" w:cs="Times New Roman"/>
                <w:color w:val="000000"/>
                <w:sz w:val="22"/>
              </w:rPr>
              <w:t>-0.85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9EAF91" w14:textId="47C0BE01" w:rsidR="00D00949" w:rsidRPr="00D00949" w:rsidRDefault="00D00949" w:rsidP="00D0094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sz w:val="22"/>
              </w:rPr>
            </w:pPr>
            <w:r w:rsidRPr="00D00949">
              <w:rPr>
                <w:rFonts w:ascii="Times New Roman" w:hAnsi="Times New Roman" w:cs="Times New Roman"/>
                <w:color w:val="000000"/>
                <w:sz w:val="22"/>
              </w:rPr>
              <w:t>0.828</w:t>
            </w:r>
          </w:p>
        </w:tc>
      </w:tr>
      <w:tr w:rsidR="00EF55C7" w:rsidRPr="00B22BFF" w14:paraId="03199185" w14:textId="77777777" w:rsidTr="009F5A4C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5B4D9" w14:textId="5DC6D7FF" w:rsidR="00EF55C7" w:rsidRPr="00B22BFF" w:rsidRDefault="00EF55C7" w:rsidP="00EF55C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7C598" w14:textId="30592BED" w:rsidR="00EF55C7" w:rsidRPr="00671945" w:rsidRDefault="00DA5417" w:rsidP="00EF55C7">
            <w:pPr>
              <w:widowControl/>
              <w:jc w:val="left"/>
              <w:rPr>
                <w:rFonts w:ascii="Times New Roman" w:hAnsi="Times New Roman" w:cs="Times New Roman"/>
              </w:rPr>
            </w:pPr>
            <w:hyperlink r:id="rId7" w:history="1">
              <w:r w:rsidR="00EF55C7" w:rsidRPr="00671945">
                <w:rPr>
                  <w:rStyle w:val="a3"/>
                  <w:rFonts w:ascii="Times New Roman" w:eastAsia="游ゴシック" w:hAnsi="Times New Roman" w:cs="Times New Roman"/>
                  <w:color w:val="0D0D0D"/>
                  <w:sz w:val="22"/>
                  <w:u w:val="none"/>
                </w:rPr>
                <w:t>KEGG_REGULATION_OF_ACTIN_CYTOSKELETON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49C42D1D" w14:textId="67F6F837" w:rsidR="00EF55C7" w:rsidRPr="00671945" w:rsidRDefault="00EF55C7" w:rsidP="00EF55C7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71945">
              <w:rPr>
                <w:rFonts w:ascii="Times New Roman" w:eastAsia="游ゴシック" w:hAnsi="Times New Roman" w:cs="Times New Roman"/>
                <w:color w:val="0D0D0D"/>
                <w:sz w:val="22"/>
              </w:rPr>
              <w:t>1.43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060383A9" w14:textId="089D3D03" w:rsidR="00EF55C7" w:rsidRPr="00671945" w:rsidRDefault="00EF55C7" w:rsidP="00EF55C7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71945">
              <w:rPr>
                <w:rFonts w:ascii="Times New Roman" w:eastAsia="游ゴシック" w:hAnsi="Times New Roman" w:cs="Times New Roman"/>
                <w:color w:val="0D0D0D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4FDEA0DE" w14:textId="09D5C148" w:rsidR="00EF55C7" w:rsidRPr="004300E8" w:rsidRDefault="00EF55C7" w:rsidP="00EF55C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4300E8">
              <w:rPr>
                <w:rFonts w:ascii="Times New Roman" w:hAnsi="Times New Roman" w:cs="Times New Roman"/>
                <w:color w:val="000000"/>
                <w:sz w:val="22"/>
              </w:rPr>
              <w:t>1.54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2ACE4083" w14:textId="68648BA5" w:rsidR="00EF55C7" w:rsidRPr="004300E8" w:rsidRDefault="00EF55C7" w:rsidP="00EF55C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4300E8">
              <w:rPr>
                <w:rFonts w:ascii="Times New Roman" w:hAnsi="Times New Roman" w:cs="Times New Roman"/>
                <w:color w:val="000000"/>
                <w:sz w:val="22"/>
              </w:rPr>
              <w:t>0.000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8DAF97" w14:textId="2097EA46" w:rsidR="00EF55C7" w:rsidRPr="00EF55C7" w:rsidRDefault="00EF55C7" w:rsidP="00EF55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sz w:val="22"/>
              </w:rPr>
            </w:pPr>
            <w:r w:rsidRPr="00EF55C7">
              <w:rPr>
                <w:rFonts w:ascii="Times New Roman" w:hAnsi="Times New Roman" w:cs="Times New Roman"/>
                <w:color w:val="000000"/>
                <w:sz w:val="22"/>
              </w:rPr>
              <w:t>-0.87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961110" w14:textId="3B48A2FC" w:rsidR="00EF55C7" w:rsidRPr="00EF55C7" w:rsidRDefault="00EF55C7" w:rsidP="00EF55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sz w:val="22"/>
              </w:rPr>
            </w:pPr>
            <w:r w:rsidRPr="00EF55C7">
              <w:rPr>
                <w:rFonts w:ascii="Times New Roman" w:hAnsi="Times New Roman" w:cs="Times New Roman"/>
                <w:color w:val="000000"/>
                <w:sz w:val="22"/>
              </w:rPr>
              <w:t>0.820</w:t>
            </w:r>
          </w:p>
        </w:tc>
      </w:tr>
      <w:tr w:rsidR="00D00949" w:rsidRPr="00B22BFF" w14:paraId="35C19AA8" w14:textId="77777777" w:rsidTr="00257D5C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D84F3" w14:textId="5F0971F3" w:rsidR="00D00949" w:rsidRPr="00B22BFF" w:rsidRDefault="00D00949" w:rsidP="00D0094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2374B" w14:textId="08656EF1" w:rsidR="00D00949" w:rsidRPr="00671945" w:rsidRDefault="00D00949" w:rsidP="00D009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71945">
              <w:rPr>
                <w:rFonts w:ascii="Times New Roman" w:eastAsia="游ゴシック" w:hAnsi="Times New Roman" w:cs="Times New Roman"/>
                <w:color w:val="0D0D0D"/>
                <w:sz w:val="22"/>
              </w:rPr>
              <w:t>KEGG_ENDOCYTOSIS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7A0009FD" w14:textId="365DCA19" w:rsidR="00D00949" w:rsidRPr="00671945" w:rsidRDefault="00D00949" w:rsidP="00D0094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71945">
              <w:rPr>
                <w:rFonts w:ascii="Times New Roman" w:eastAsia="游ゴシック" w:hAnsi="Times New Roman" w:cs="Times New Roman"/>
                <w:color w:val="0D0D0D"/>
                <w:sz w:val="22"/>
              </w:rPr>
              <w:t>1.41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6E8C35A1" w14:textId="471F03EA" w:rsidR="00D00949" w:rsidRPr="00671945" w:rsidRDefault="00D00949" w:rsidP="00D0094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71945">
              <w:rPr>
                <w:rFonts w:ascii="Times New Roman" w:eastAsia="游ゴシック" w:hAnsi="Times New Roman" w:cs="Times New Roman"/>
                <w:color w:val="0D0D0D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13F2521C" w14:textId="29053448" w:rsidR="00D00949" w:rsidRPr="004300E8" w:rsidRDefault="00D00949" w:rsidP="00D0094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4300E8">
              <w:rPr>
                <w:rFonts w:ascii="Times New Roman" w:hAnsi="Times New Roman" w:cs="Times New Roman"/>
                <w:color w:val="000000"/>
                <w:sz w:val="22"/>
              </w:rPr>
              <w:t>1.60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5244AFF2" w14:textId="0B507781" w:rsidR="00D00949" w:rsidRPr="004300E8" w:rsidRDefault="00D00949" w:rsidP="00D0094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4300E8">
              <w:rPr>
                <w:rFonts w:ascii="Times New Roman" w:hAnsi="Times New Roman" w:cs="Times New Roman"/>
                <w:color w:val="000000"/>
                <w:sz w:val="22"/>
              </w:rPr>
              <w:t>0.000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1EC476" w14:textId="792B91C0" w:rsidR="00D00949" w:rsidRPr="00D00949" w:rsidRDefault="00D00949" w:rsidP="00D0094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sz w:val="22"/>
              </w:rPr>
            </w:pPr>
            <w:r w:rsidRPr="00D00949">
              <w:rPr>
                <w:rFonts w:ascii="Times New Roman" w:hAnsi="Times New Roman" w:cs="Times New Roman"/>
                <w:color w:val="000000"/>
                <w:sz w:val="22"/>
              </w:rPr>
              <w:t>-0.80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63ABC6" w14:textId="1783659E" w:rsidR="00D00949" w:rsidRPr="00D00949" w:rsidRDefault="00D00949" w:rsidP="00D0094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sz w:val="22"/>
              </w:rPr>
            </w:pPr>
            <w:r w:rsidRPr="00D00949">
              <w:rPr>
                <w:rFonts w:ascii="Times New Roman" w:hAnsi="Times New Roman" w:cs="Times New Roman"/>
                <w:color w:val="000000"/>
                <w:sz w:val="22"/>
              </w:rPr>
              <w:t>0.918</w:t>
            </w:r>
          </w:p>
        </w:tc>
      </w:tr>
      <w:tr w:rsidR="00D00949" w:rsidRPr="00B22BFF" w14:paraId="58E8BA5B" w14:textId="77777777" w:rsidTr="00EE241B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1CC90" w14:textId="5DA6EE43" w:rsidR="00D00949" w:rsidRPr="00B22BFF" w:rsidRDefault="00D00949" w:rsidP="00D0094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158B3" w14:textId="680F5BD3" w:rsidR="00D00949" w:rsidRPr="00671945" w:rsidRDefault="00D00949" w:rsidP="00D0094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71945">
              <w:rPr>
                <w:rFonts w:ascii="Times New Roman" w:eastAsia="游ゴシック" w:hAnsi="Times New Roman" w:cs="Times New Roman"/>
                <w:color w:val="0D0D0D"/>
                <w:sz w:val="22"/>
              </w:rPr>
              <w:t>KEGG_AXON_GUIDANCE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22D4A132" w14:textId="3042A58A" w:rsidR="00D00949" w:rsidRPr="00671945" w:rsidRDefault="00D00949" w:rsidP="00D0094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71945">
              <w:rPr>
                <w:rFonts w:ascii="Times New Roman" w:eastAsia="游ゴシック" w:hAnsi="Times New Roman" w:cs="Times New Roman"/>
                <w:color w:val="0D0D0D"/>
                <w:sz w:val="22"/>
              </w:rPr>
              <w:t>1.38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5238D0A8" w14:textId="07D56A97" w:rsidR="00D00949" w:rsidRPr="00671945" w:rsidRDefault="00D00949" w:rsidP="00D0094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71945">
              <w:rPr>
                <w:rFonts w:ascii="Times New Roman" w:eastAsia="游ゴシック" w:hAnsi="Times New Roman" w:cs="Times New Roman"/>
                <w:color w:val="0D0D0D"/>
                <w:sz w:val="22"/>
              </w:rPr>
              <w:t>0.001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68A9A089" w14:textId="656AD016" w:rsidR="00D00949" w:rsidRPr="00EF55C7" w:rsidRDefault="00D00949" w:rsidP="00D0094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EF55C7">
              <w:rPr>
                <w:rFonts w:ascii="Times New Roman" w:hAnsi="Times New Roman" w:cs="Times New Roman"/>
                <w:color w:val="000000"/>
                <w:sz w:val="22"/>
              </w:rPr>
              <w:t>1.73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4E808A00" w14:textId="3E448338" w:rsidR="00D00949" w:rsidRPr="00EF55C7" w:rsidRDefault="00D00949" w:rsidP="00D0094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EF55C7">
              <w:rPr>
                <w:rFonts w:ascii="Times New Roman" w:hAnsi="Times New Roman" w:cs="Times New Roman"/>
                <w:color w:val="000000"/>
                <w:sz w:val="22"/>
              </w:rPr>
              <w:t>0.000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3B00DC" w14:textId="6B2ABB14" w:rsidR="00D00949" w:rsidRPr="00D00949" w:rsidRDefault="00D00949" w:rsidP="00D0094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sz w:val="22"/>
              </w:rPr>
            </w:pPr>
            <w:r w:rsidRPr="00D00949">
              <w:rPr>
                <w:rFonts w:ascii="Times New Roman" w:hAnsi="Times New Roman" w:cs="Times New Roman"/>
                <w:color w:val="000000"/>
                <w:sz w:val="22"/>
              </w:rPr>
              <w:t>1.14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9CD01D" w14:textId="6157F18A" w:rsidR="00D00949" w:rsidRPr="00D00949" w:rsidRDefault="00D00949" w:rsidP="00D0094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sz w:val="22"/>
              </w:rPr>
            </w:pPr>
            <w:r w:rsidRPr="00D00949">
              <w:rPr>
                <w:rFonts w:ascii="Times New Roman" w:hAnsi="Times New Roman" w:cs="Times New Roman"/>
                <w:color w:val="000000"/>
                <w:sz w:val="22"/>
              </w:rPr>
              <w:t>0.145</w:t>
            </w:r>
          </w:p>
        </w:tc>
      </w:tr>
      <w:tr w:rsidR="00EF55C7" w:rsidRPr="00B22BFF" w14:paraId="7B75F390" w14:textId="77777777" w:rsidTr="00EF55C7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946FE" w14:textId="085FACFE" w:rsidR="00EF55C7" w:rsidRPr="00B22BFF" w:rsidRDefault="00EF55C7" w:rsidP="00EF55C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7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54A68" w14:textId="597C4704" w:rsidR="00EF55C7" w:rsidRPr="00671945" w:rsidRDefault="00EF55C7" w:rsidP="00EF55C7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71945">
              <w:rPr>
                <w:rFonts w:ascii="Times New Roman" w:eastAsia="游ゴシック" w:hAnsi="Times New Roman" w:cs="Times New Roman"/>
                <w:color w:val="0D0D0D"/>
                <w:sz w:val="22"/>
              </w:rPr>
              <w:t>KEGG_CHEMOKINE_SIGNALING_PATHWAY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5A4419DF" w14:textId="0FBD4DE1" w:rsidR="00EF55C7" w:rsidRPr="00671945" w:rsidRDefault="00EF55C7" w:rsidP="00EF55C7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71945">
              <w:rPr>
                <w:rFonts w:ascii="Times New Roman" w:eastAsia="游ゴシック" w:hAnsi="Times New Roman" w:cs="Times New Roman"/>
                <w:color w:val="0D0D0D"/>
                <w:sz w:val="22"/>
              </w:rPr>
              <w:t>1.37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01A172A8" w14:textId="6C617A04" w:rsidR="00EF55C7" w:rsidRPr="00671945" w:rsidRDefault="00EF55C7" w:rsidP="00EF55C7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71945">
              <w:rPr>
                <w:rFonts w:ascii="Times New Roman" w:eastAsia="游ゴシック" w:hAnsi="Times New Roman" w:cs="Times New Roman"/>
                <w:color w:val="0D0D0D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29B85287" w14:textId="1A7C3284" w:rsidR="00EF55C7" w:rsidRPr="004300E8" w:rsidRDefault="00EF55C7" w:rsidP="00EF55C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4300E8">
              <w:rPr>
                <w:rFonts w:ascii="Times New Roman" w:hAnsi="Times New Roman" w:cs="Times New Roman"/>
                <w:color w:val="000000"/>
                <w:sz w:val="22"/>
              </w:rPr>
              <w:t>1.68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C000"/>
            <w:vAlign w:val="center"/>
          </w:tcPr>
          <w:p w14:paraId="1F42C110" w14:textId="29AAA86D" w:rsidR="00EF55C7" w:rsidRPr="004300E8" w:rsidRDefault="00EF55C7" w:rsidP="00EF55C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4300E8">
              <w:rPr>
                <w:rFonts w:ascii="Times New Roman" w:hAnsi="Times New Roman" w:cs="Times New Roman"/>
                <w:color w:val="000000"/>
                <w:sz w:val="22"/>
              </w:rPr>
              <w:t>0.000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554BF" w14:textId="0B3AB95A" w:rsidR="00EF55C7" w:rsidRPr="00EF55C7" w:rsidRDefault="00EF55C7" w:rsidP="00EF55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sz w:val="22"/>
              </w:rPr>
            </w:pPr>
            <w:r w:rsidRPr="00EF55C7">
              <w:rPr>
                <w:rFonts w:ascii="Times New Roman" w:hAnsi="Times New Roman" w:cs="Times New Roman"/>
                <w:color w:val="000000"/>
                <w:sz w:val="22"/>
              </w:rPr>
              <w:t>1.12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101FD" w14:textId="66E55F1A" w:rsidR="00EF55C7" w:rsidRPr="00EF55C7" w:rsidRDefault="00EF55C7" w:rsidP="00EF55C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sz w:val="22"/>
              </w:rPr>
            </w:pPr>
            <w:r w:rsidRPr="00EF55C7">
              <w:rPr>
                <w:rFonts w:ascii="Times New Roman" w:hAnsi="Times New Roman" w:cs="Times New Roman"/>
                <w:color w:val="000000"/>
                <w:sz w:val="22"/>
              </w:rPr>
              <w:t>0.096</w:t>
            </w:r>
          </w:p>
        </w:tc>
      </w:tr>
      <w:tr w:rsidR="00C75D68" w:rsidRPr="00B22BFF" w14:paraId="48B0E759" w14:textId="77777777" w:rsidTr="002F6BA0">
        <w:trPr>
          <w:trHeight w:val="360"/>
        </w:trPr>
        <w:tc>
          <w:tcPr>
            <w:tcW w:w="14173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B08E8" w14:textId="77777777" w:rsidR="00C75D68" w:rsidRPr="00B22BFF" w:rsidRDefault="00C75D68" w:rsidP="00C75D68">
            <w:r w:rsidRPr="00B22BFF">
              <w:rPr>
                <w:rFonts w:ascii="Times New Roman" w:eastAsia="游ゴシック" w:hAnsi="Times New Roman" w:cs="Times New Roman"/>
                <w:b/>
                <w:bCs/>
                <w:color w:val="0D0D0D"/>
                <w:kern w:val="0"/>
                <w:sz w:val="22"/>
              </w:rPr>
              <w:t>Significantly enriched gene sets in the PC2-low group relative to the PC2-high group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9FAB" w14:textId="77777777" w:rsidR="00C75D68" w:rsidRPr="00B22BFF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D0D0D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b/>
                <w:bCs/>
                <w:color w:val="0D0D0D"/>
                <w:kern w:val="0"/>
                <w:sz w:val="22"/>
              </w:rPr>
              <w:t>PC2-low vs.PC2-high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758D6" w14:textId="77777777" w:rsidR="00C75D68" w:rsidRPr="00B22BFF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PC2-low vs. HC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CAEF" w14:textId="77777777" w:rsidR="00C75D68" w:rsidRPr="00B22BFF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PC2-high vs. HC</w:t>
            </w:r>
          </w:p>
        </w:tc>
      </w:tr>
      <w:tr w:rsidR="00C75D68" w:rsidRPr="00B22BFF" w14:paraId="731D0E52" w14:textId="77777777" w:rsidTr="007C3D0B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827D6" w14:textId="77777777" w:rsidR="00C75D68" w:rsidRPr="00B22BFF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19CD" w14:textId="77777777" w:rsidR="00C75D68" w:rsidRPr="00B22BFF" w:rsidRDefault="00C75D68" w:rsidP="00C75D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BE3E" w14:textId="77777777" w:rsidR="00C75D68" w:rsidRPr="00B22BFF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  <w:t>NES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1229" w14:textId="77777777" w:rsidR="00C75D68" w:rsidRPr="00B22BFF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  <w:t>p 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8D3B" w14:textId="77777777" w:rsidR="00C75D68" w:rsidRPr="00B22BFF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  <w:t>NES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DE36" w14:textId="77777777" w:rsidR="00C75D68" w:rsidRPr="00B22BFF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  <w:t>p 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85EC" w14:textId="77777777" w:rsidR="00C75D68" w:rsidRPr="00B22BFF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  <w:t>NES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9370" w14:textId="77777777" w:rsidR="00C75D68" w:rsidRPr="00B22BFF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  <w:t>p value</w:t>
            </w:r>
          </w:p>
        </w:tc>
      </w:tr>
      <w:tr w:rsidR="00C75D68" w:rsidRPr="00B22BFF" w14:paraId="6278C228" w14:textId="77777777" w:rsidTr="007C3D0B">
        <w:trPr>
          <w:trHeight w:val="4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4970" w14:textId="77777777" w:rsidR="00C75D68" w:rsidRPr="00B22BFF" w:rsidRDefault="00C75D68" w:rsidP="00C75D68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D0D0D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b/>
                <w:bCs/>
                <w:color w:val="0D0D0D"/>
                <w:kern w:val="0"/>
                <w:sz w:val="22"/>
              </w:rPr>
              <w:t>REACTOME</w:t>
            </w:r>
          </w:p>
        </w:tc>
        <w:tc>
          <w:tcPr>
            <w:tcW w:w="1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D2C05" w14:textId="148A22BA" w:rsidR="00C75D68" w:rsidRPr="00B22BFF" w:rsidRDefault="00DA5417" w:rsidP="00C75D68">
            <w:pPr>
              <w:widowControl/>
              <w:jc w:val="left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hyperlink r:id="rId8" w:history="1">
              <w:r w:rsidR="00C75D68" w:rsidRPr="00B22BFF">
                <w:rPr>
                  <w:rFonts w:ascii="Times New Roman" w:eastAsia="游ゴシック" w:hAnsi="Times New Roman" w:cs="Times New Roman"/>
                  <w:color w:val="0D0D0D"/>
                  <w:kern w:val="0"/>
                  <w:sz w:val="22"/>
                </w:rPr>
                <w:t>REACTOME_SCAVENGING_OF_HEME_FROM_PLASMA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468EAFF5" w14:textId="14212FFA" w:rsidR="00C75D68" w:rsidRPr="007C3D0B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7C3D0B">
              <w:rPr>
                <w:rFonts w:ascii="Times New Roman" w:eastAsia="游ゴシック" w:hAnsi="Times New Roman" w:cs="Times New Roman"/>
                <w:color w:val="000000"/>
                <w:sz w:val="22"/>
              </w:rPr>
              <w:t>2.62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6B011275" w14:textId="5105D379" w:rsidR="00C75D68" w:rsidRPr="007C3D0B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7C3D0B">
              <w:rPr>
                <w:rFonts w:ascii="Times New Roman" w:eastAsia="游ゴシック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32E0525" w14:textId="68838133" w:rsidR="00C75D68" w:rsidRPr="007C3D0B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7C3D0B">
              <w:rPr>
                <w:rFonts w:ascii="Times New Roman" w:eastAsia="游ゴシック" w:hAnsi="Times New Roman" w:cs="Times New Roman"/>
                <w:color w:val="000000"/>
                <w:sz w:val="22"/>
              </w:rPr>
              <w:t>2.27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378832FC" w14:textId="622B0665" w:rsidR="00C75D68" w:rsidRPr="007C3D0B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7C3D0B">
              <w:rPr>
                <w:rFonts w:ascii="Times New Roman" w:eastAsia="游ゴシック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7F18BF84" w14:textId="6EE63E2F" w:rsidR="00C75D68" w:rsidRPr="007C3D0B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7C3D0B">
              <w:rPr>
                <w:rFonts w:ascii="Times New Roman" w:eastAsia="游ゴシック" w:hAnsi="Times New Roman" w:cs="Times New Roman"/>
                <w:color w:val="000000"/>
                <w:sz w:val="22"/>
              </w:rPr>
              <w:t>1.92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73782037" w14:textId="3B68C44C" w:rsidR="00C75D68" w:rsidRPr="007C3D0B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7C3D0B">
              <w:rPr>
                <w:rFonts w:ascii="Times New Roman" w:eastAsia="游ゴシック" w:hAnsi="Times New Roman" w:cs="Times New Roman"/>
                <w:color w:val="000000"/>
                <w:sz w:val="22"/>
              </w:rPr>
              <w:t>0</w:t>
            </w:r>
          </w:p>
        </w:tc>
      </w:tr>
      <w:tr w:rsidR="00C75D68" w:rsidRPr="00B22BFF" w14:paraId="1940926B" w14:textId="77777777" w:rsidTr="007C3D0B">
        <w:trPr>
          <w:trHeight w:val="40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7330" w14:textId="77777777" w:rsidR="00C75D68" w:rsidRPr="00B22BFF" w:rsidRDefault="00C75D68" w:rsidP="00C75D6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DF89" w14:textId="55638B5B" w:rsidR="00C75D68" w:rsidRPr="00B22BFF" w:rsidRDefault="00C75D68" w:rsidP="00C75D68">
            <w:pPr>
              <w:widowControl/>
              <w:jc w:val="left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7C3D0B"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  <w:t>REACTOME_BINDING_AND_UPTAKE_OF_LIGANDS_BY_SCAVENGER_RECEPTORS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1A48894" w14:textId="6E92E139" w:rsidR="00C75D68" w:rsidRPr="007C3D0B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7C3D0B">
              <w:rPr>
                <w:rFonts w:ascii="Times New Roman" w:eastAsia="游ゴシック" w:hAnsi="Times New Roman" w:cs="Times New Roman"/>
                <w:color w:val="000000"/>
                <w:sz w:val="22"/>
              </w:rPr>
              <w:t>2.31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0184858" w14:textId="13D727D8" w:rsidR="00C75D68" w:rsidRPr="007C3D0B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7C3D0B">
              <w:rPr>
                <w:rFonts w:ascii="Times New Roman" w:eastAsia="游ゴシック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E9C22BE" w14:textId="40203EBE" w:rsidR="00C75D68" w:rsidRPr="007C3D0B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7C3D0B">
              <w:rPr>
                <w:rFonts w:ascii="Times New Roman" w:eastAsia="游ゴシック" w:hAnsi="Times New Roman" w:cs="Times New Roman"/>
                <w:color w:val="000000"/>
                <w:sz w:val="22"/>
              </w:rPr>
              <w:t>1.95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6EDDDDE" w14:textId="3013DE7C" w:rsidR="00C75D68" w:rsidRPr="007C3D0B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7C3D0B">
              <w:rPr>
                <w:rFonts w:ascii="Times New Roman" w:eastAsia="游ゴシック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E655774" w14:textId="054AFE43" w:rsidR="00C75D68" w:rsidRPr="007C3D0B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7C3D0B">
              <w:rPr>
                <w:rFonts w:ascii="Times New Roman" w:eastAsia="游ゴシック" w:hAnsi="Times New Roman" w:cs="Times New Roman"/>
                <w:color w:val="000000"/>
                <w:sz w:val="22"/>
              </w:rPr>
              <w:t>1.76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0D8D3C3" w14:textId="29090132" w:rsidR="00C75D68" w:rsidRPr="007C3D0B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7C3D0B">
              <w:rPr>
                <w:rFonts w:ascii="Times New Roman" w:eastAsia="游ゴシック" w:hAnsi="Times New Roman" w:cs="Times New Roman"/>
                <w:color w:val="000000"/>
                <w:sz w:val="22"/>
              </w:rPr>
              <w:t>0</w:t>
            </w:r>
          </w:p>
        </w:tc>
      </w:tr>
      <w:tr w:rsidR="00C75D68" w:rsidRPr="00B22BFF" w14:paraId="3FA2DA04" w14:textId="77777777" w:rsidTr="007C3D0B">
        <w:trPr>
          <w:trHeight w:val="4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0E6B" w14:textId="77777777" w:rsidR="00C75D68" w:rsidRPr="00B22BFF" w:rsidRDefault="00C75D68" w:rsidP="00C75D6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B22BF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7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CF21" w14:textId="53C27F00" w:rsidR="00C75D68" w:rsidRPr="00B22BFF" w:rsidRDefault="00DA5417" w:rsidP="00C75D68">
            <w:pPr>
              <w:widowControl/>
              <w:jc w:val="left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hyperlink r:id="rId9" w:history="1">
              <w:r w:rsidR="00C75D68" w:rsidRPr="00B22BFF">
                <w:rPr>
                  <w:rFonts w:ascii="Times New Roman" w:eastAsia="游ゴシック" w:hAnsi="Times New Roman" w:cs="Times New Roman"/>
                  <w:color w:val="0D0D0D"/>
                  <w:kern w:val="0"/>
                  <w:sz w:val="22"/>
                </w:rPr>
                <w:t>REACTOME_IRE1ALPHA_ACTIVATES_CHAPERONES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700D791" w14:textId="7994A578" w:rsidR="00C75D68" w:rsidRPr="007C3D0B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7C3D0B">
              <w:rPr>
                <w:rFonts w:ascii="Times New Roman" w:eastAsia="游ゴシック" w:hAnsi="Times New Roman" w:cs="Times New Roman"/>
                <w:color w:val="000000"/>
                <w:sz w:val="22"/>
              </w:rPr>
              <w:t>1.45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65AA075" w14:textId="569CEF0B" w:rsidR="00C75D68" w:rsidRPr="007C3D0B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7C3D0B">
              <w:rPr>
                <w:rFonts w:ascii="Times New Roman" w:eastAsia="游ゴシック" w:hAnsi="Times New Roman" w:cs="Times New Roman"/>
                <w:color w:val="000000"/>
                <w:sz w:val="22"/>
              </w:rPr>
              <w:t>0.015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DCA669E" w14:textId="5D8B5BFA" w:rsidR="00C75D68" w:rsidRPr="007C3D0B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7C3D0B">
              <w:rPr>
                <w:rFonts w:ascii="Times New Roman" w:eastAsia="游ゴシック" w:hAnsi="Times New Roman" w:cs="Times New Roman"/>
                <w:color w:val="000000"/>
                <w:sz w:val="22"/>
              </w:rPr>
              <w:t>1.71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8CFAB7D" w14:textId="46545DA3" w:rsidR="00C75D68" w:rsidRPr="007C3D0B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7C3D0B">
              <w:rPr>
                <w:rFonts w:ascii="Times New Roman" w:eastAsia="游ゴシック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1F2D06D" w14:textId="2D990B8F" w:rsidR="00C75D68" w:rsidRPr="007C3D0B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7C3D0B">
              <w:rPr>
                <w:rFonts w:ascii="Times New Roman" w:eastAsia="游ゴシック" w:hAnsi="Times New Roman" w:cs="Times New Roman"/>
                <w:color w:val="000000"/>
                <w:sz w:val="22"/>
              </w:rPr>
              <w:t>1.43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B329C4B" w14:textId="635D4284" w:rsidR="00C75D68" w:rsidRPr="007C3D0B" w:rsidRDefault="00C75D68" w:rsidP="00C75D6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D0D0D"/>
                <w:kern w:val="0"/>
                <w:sz w:val="22"/>
              </w:rPr>
            </w:pPr>
            <w:r w:rsidRPr="007C3D0B">
              <w:rPr>
                <w:rFonts w:ascii="Times New Roman" w:eastAsia="游ゴシック" w:hAnsi="Times New Roman" w:cs="Times New Roman"/>
                <w:color w:val="000000"/>
                <w:sz w:val="22"/>
              </w:rPr>
              <w:t>0.019</w:t>
            </w:r>
          </w:p>
        </w:tc>
      </w:tr>
    </w:tbl>
    <w:p w14:paraId="3A59EEA4" w14:textId="175AA336" w:rsidR="00C37A8B" w:rsidRDefault="00536077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Pathway enrichment analysis</w:t>
      </w:r>
    </w:p>
    <w:p w14:paraId="4770228B" w14:textId="6FF0C944" w:rsidR="00724CE6" w:rsidRPr="00DA5417" w:rsidRDefault="00724CE6" w:rsidP="00DA5417">
      <w:pPr>
        <w:spacing w:line="480" w:lineRule="auto"/>
        <w:rPr>
          <w:rFonts w:ascii="Times New Roman" w:hAnsi="Times New Roman" w:cs="Times New Roman" w:hint="eastAsia"/>
          <w:sz w:val="22"/>
        </w:rPr>
      </w:pPr>
      <w:r w:rsidRPr="009B7943">
        <w:rPr>
          <w:rFonts w:ascii="Times New Roman" w:hAnsi="Times New Roman" w:cs="Times New Roman"/>
          <w:sz w:val="22"/>
        </w:rPr>
        <w:t>NES: normalized enrichment score</w:t>
      </w:r>
      <w:r>
        <w:rPr>
          <w:rFonts w:ascii="Times New Roman" w:hAnsi="Times New Roman" w:cs="Times New Roman"/>
          <w:sz w:val="22"/>
        </w:rPr>
        <w:t xml:space="preserve">. HC: </w:t>
      </w:r>
      <w:r w:rsidRPr="00F0154B">
        <w:rPr>
          <w:rFonts w:ascii="Times New Roman" w:eastAsia="Times New Roman" w:hAnsi="Times New Roman" w:cs="Times New Roman"/>
          <w:sz w:val="22"/>
        </w:rPr>
        <w:t xml:space="preserve">healthy </w:t>
      </w:r>
      <w:r>
        <w:rPr>
          <w:rFonts w:ascii="Times New Roman" w:eastAsia="Times New Roman" w:hAnsi="Times New Roman" w:cs="Times New Roman"/>
          <w:sz w:val="22"/>
        </w:rPr>
        <w:t xml:space="preserve">control patients (n=3). </w:t>
      </w:r>
      <w:r>
        <w:rPr>
          <w:rFonts w:ascii="Times New Roman" w:hAnsi="Times New Roman" w:cs="Times New Roman"/>
          <w:sz w:val="22"/>
        </w:rPr>
        <w:t>S</w:t>
      </w:r>
      <w:r w:rsidRPr="008E7940">
        <w:rPr>
          <w:rFonts w:ascii="Times New Roman" w:hAnsi="Times New Roman" w:cs="Times New Roman"/>
          <w:sz w:val="22"/>
        </w:rPr>
        <w:t>tatistical significance</w:t>
      </w:r>
      <w:r>
        <w:rPr>
          <w:rFonts w:ascii="Times New Roman" w:hAnsi="Times New Roman" w:cs="Times New Roman"/>
          <w:sz w:val="22"/>
        </w:rPr>
        <w:t>s (P values)</w:t>
      </w:r>
      <w:r w:rsidRPr="008E7940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of each gene set enrichment between the two groups and NES were estimated </w:t>
      </w:r>
      <w:r w:rsidRPr="008E7940">
        <w:rPr>
          <w:rFonts w:ascii="Times New Roman" w:hAnsi="Times New Roman" w:cs="Times New Roman"/>
          <w:sz w:val="22"/>
        </w:rPr>
        <w:t xml:space="preserve">by using </w:t>
      </w:r>
      <w:r>
        <w:rPr>
          <w:rFonts w:ascii="Times New Roman" w:hAnsi="Times New Roman" w:cs="Times New Roman"/>
          <w:sz w:val="22"/>
        </w:rPr>
        <w:t>the GSEA method.</w:t>
      </w:r>
    </w:p>
    <w:sectPr w:rsidR="00724CE6" w:rsidRPr="00DA5417" w:rsidSect="00DA5417">
      <w:pgSz w:w="23814" w:h="11340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92C20" w14:textId="77777777" w:rsidR="00536077" w:rsidRDefault="00536077" w:rsidP="00536077">
      <w:r>
        <w:separator/>
      </w:r>
    </w:p>
  </w:endnote>
  <w:endnote w:type="continuationSeparator" w:id="0">
    <w:p w14:paraId="239D01AC" w14:textId="77777777" w:rsidR="00536077" w:rsidRDefault="00536077" w:rsidP="00536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36924" w14:textId="77777777" w:rsidR="00536077" w:rsidRDefault="00536077" w:rsidP="00536077">
      <w:r>
        <w:separator/>
      </w:r>
    </w:p>
  </w:footnote>
  <w:footnote w:type="continuationSeparator" w:id="0">
    <w:p w14:paraId="6362B30B" w14:textId="77777777" w:rsidR="00536077" w:rsidRDefault="00536077" w:rsidP="005360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5E4"/>
    <w:rsid w:val="000740A9"/>
    <w:rsid w:val="001102BA"/>
    <w:rsid w:val="002F6BA0"/>
    <w:rsid w:val="004255E4"/>
    <w:rsid w:val="004300E8"/>
    <w:rsid w:val="00501AA2"/>
    <w:rsid w:val="00531C6C"/>
    <w:rsid w:val="00536077"/>
    <w:rsid w:val="00671945"/>
    <w:rsid w:val="006D0269"/>
    <w:rsid w:val="00724CE6"/>
    <w:rsid w:val="00767268"/>
    <w:rsid w:val="0078776C"/>
    <w:rsid w:val="007A3DD0"/>
    <w:rsid w:val="007C3D0B"/>
    <w:rsid w:val="00A4266B"/>
    <w:rsid w:val="00A9262C"/>
    <w:rsid w:val="00B22BFF"/>
    <w:rsid w:val="00C37A8B"/>
    <w:rsid w:val="00C75D68"/>
    <w:rsid w:val="00C80ECE"/>
    <w:rsid w:val="00CE03D7"/>
    <w:rsid w:val="00D00949"/>
    <w:rsid w:val="00D11CA7"/>
    <w:rsid w:val="00DA505C"/>
    <w:rsid w:val="00DA5417"/>
    <w:rsid w:val="00EF55C7"/>
    <w:rsid w:val="00F83C47"/>
    <w:rsid w:val="00FC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A7EF399"/>
  <w15:chartTrackingRefBased/>
  <w15:docId w15:val="{64BCF7E1-761E-4A7C-A7C8-40E451706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55E4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5360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36077"/>
  </w:style>
  <w:style w:type="paragraph" w:styleId="a6">
    <w:name w:val="footer"/>
    <w:basedOn w:val="a"/>
    <w:link w:val="a7"/>
    <w:uiPriority w:val="99"/>
    <w:unhideWhenUsed/>
    <w:rsid w:val="005360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36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2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ea-msigdb.org/gsea/msigdb/human/geneset/REACTOME_SCAVENGING_OF_HEME_FROM_PLASM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sea-msigdb.org/gsea/msigdb/human/geneset/KEGG_REGULATION_OF_ACTIN_CYTOSKELET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sea-msigdb.org/gsea/msigdb/human/geneset/KEGG_TIGHT_JUNCTIO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gsea-msigdb.org/gsea/msigdb/human/geneset/REACTOME_IRE1ALPHA_ACTIVATES_CHAPERONES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西井　基継</dc:creator>
  <cp:keywords/>
  <dc:description/>
  <cp:lastModifiedBy>moto moto</cp:lastModifiedBy>
  <cp:revision>4</cp:revision>
  <dcterms:created xsi:type="dcterms:W3CDTF">2024-01-24T09:20:00Z</dcterms:created>
  <dcterms:modified xsi:type="dcterms:W3CDTF">2024-01-24T09:31:00Z</dcterms:modified>
</cp:coreProperties>
</file>