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E565" w14:textId="0DFAC1C9" w:rsidR="00645EA4" w:rsidRDefault="00645EA4" w:rsidP="00645EA4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154698941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Table S1. </w:t>
      </w:r>
      <w:r w:rsidR="00FD7C8E" w:rsidRPr="00FD7C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Total number of cells for each sample in single-cell RNA sequencing data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7"/>
        <w:gridCol w:w="1669"/>
      </w:tblGrid>
      <w:tr w:rsidR="00645EA4" w14:paraId="362C2908" w14:textId="77777777" w:rsidTr="00AC3399">
        <w:trPr>
          <w:trHeight w:val="315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3A72A89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Sample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F179141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Number of cell</w:t>
            </w:r>
          </w:p>
        </w:tc>
      </w:tr>
      <w:tr w:rsidR="00645EA4" w14:paraId="1F0687A8" w14:textId="77777777" w:rsidTr="00AC3399">
        <w:trPr>
          <w:trHeight w:val="345"/>
        </w:trPr>
        <w:tc>
          <w:tcPr>
            <w:tcW w:w="0" w:type="auto"/>
            <w:tcBorders>
              <w:top w:val="single" w:sz="12" w:space="0" w:color="auto"/>
            </w:tcBorders>
            <w:noWrap/>
          </w:tcPr>
          <w:p w14:paraId="572ED725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14:paraId="3B008BF8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3932</w:t>
            </w:r>
          </w:p>
        </w:tc>
      </w:tr>
      <w:tr w:rsidR="00645EA4" w14:paraId="765D3F0A" w14:textId="77777777" w:rsidTr="00AC3399">
        <w:trPr>
          <w:trHeight w:val="345"/>
        </w:trPr>
        <w:tc>
          <w:tcPr>
            <w:tcW w:w="0" w:type="auto"/>
            <w:noWrap/>
          </w:tcPr>
          <w:p w14:paraId="588EF459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GSM4546302</w:t>
            </w:r>
          </w:p>
        </w:tc>
        <w:tc>
          <w:tcPr>
            <w:tcW w:w="0" w:type="auto"/>
            <w:noWrap/>
          </w:tcPr>
          <w:p w14:paraId="7F40DCA2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4850</w:t>
            </w:r>
          </w:p>
        </w:tc>
      </w:tr>
      <w:tr w:rsidR="00645EA4" w14:paraId="30679527" w14:textId="77777777" w:rsidTr="00AC3399">
        <w:trPr>
          <w:trHeight w:val="345"/>
        </w:trPr>
        <w:tc>
          <w:tcPr>
            <w:tcW w:w="0" w:type="auto"/>
            <w:noWrap/>
          </w:tcPr>
          <w:p w14:paraId="72485D23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GSM4546304</w:t>
            </w:r>
          </w:p>
        </w:tc>
        <w:tc>
          <w:tcPr>
            <w:tcW w:w="0" w:type="auto"/>
            <w:noWrap/>
          </w:tcPr>
          <w:p w14:paraId="5D2A0751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6457</w:t>
            </w:r>
          </w:p>
        </w:tc>
      </w:tr>
      <w:tr w:rsidR="00645EA4" w14:paraId="61F9E7CD" w14:textId="77777777" w:rsidTr="00AC3399">
        <w:trPr>
          <w:trHeight w:val="345"/>
        </w:trPr>
        <w:tc>
          <w:tcPr>
            <w:tcW w:w="0" w:type="auto"/>
            <w:noWrap/>
          </w:tcPr>
          <w:p w14:paraId="10D1D422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GSM4546306</w:t>
            </w:r>
          </w:p>
        </w:tc>
        <w:tc>
          <w:tcPr>
            <w:tcW w:w="0" w:type="auto"/>
            <w:noWrap/>
          </w:tcPr>
          <w:p w14:paraId="5CC3E375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4949</w:t>
            </w:r>
          </w:p>
        </w:tc>
      </w:tr>
      <w:tr w:rsidR="00645EA4" w14:paraId="31EBB174" w14:textId="77777777" w:rsidTr="00AC3399">
        <w:trPr>
          <w:trHeight w:val="345"/>
        </w:trPr>
        <w:tc>
          <w:tcPr>
            <w:tcW w:w="0" w:type="auto"/>
            <w:noWrap/>
          </w:tcPr>
          <w:p w14:paraId="4B3E9DAE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GSM4546308</w:t>
            </w:r>
          </w:p>
        </w:tc>
        <w:tc>
          <w:tcPr>
            <w:tcW w:w="0" w:type="auto"/>
            <w:noWrap/>
          </w:tcPr>
          <w:p w14:paraId="3C33FFDE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6986</w:t>
            </w:r>
          </w:p>
        </w:tc>
      </w:tr>
      <w:tr w:rsidR="00645EA4" w14:paraId="132D9FA7" w14:textId="77777777" w:rsidTr="00AC3399">
        <w:trPr>
          <w:trHeight w:val="345"/>
        </w:trPr>
        <w:tc>
          <w:tcPr>
            <w:tcW w:w="0" w:type="auto"/>
            <w:noWrap/>
          </w:tcPr>
          <w:p w14:paraId="3A0385C2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GSM4546310</w:t>
            </w:r>
          </w:p>
        </w:tc>
        <w:tc>
          <w:tcPr>
            <w:tcW w:w="0" w:type="auto"/>
            <w:noWrap/>
          </w:tcPr>
          <w:p w14:paraId="342F3C6B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13172</w:t>
            </w:r>
          </w:p>
        </w:tc>
      </w:tr>
      <w:tr w:rsidR="00645EA4" w14:paraId="57A6DC66" w14:textId="77777777" w:rsidTr="00AC3399">
        <w:trPr>
          <w:trHeight w:val="345"/>
        </w:trPr>
        <w:tc>
          <w:tcPr>
            <w:tcW w:w="0" w:type="auto"/>
            <w:noWrap/>
          </w:tcPr>
          <w:p w14:paraId="585287C8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GSM4546312</w:t>
            </w:r>
          </w:p>
        </w:tc>
        <w:tc>
          <w:tcPr>
            <w:tcW w:w="0" w:type="auto"/>
            <w:noWrap/>
          </w:tcPr>
          <w:p w14:paraId="712FF3BF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7034</w:t>
            </w:r>
          </w:p>
        </w:tc>
      </w:tr>
      <w:tr w:rsidR="00645EA4" w14:paraId="40C682DD" w14:textId="77777777" w:rsidTr="00AC3399">
        <w:trPr>
          <w:trHeight w:val="345"/>
        </w:trPr>
        <w:tc>
          <w:tcPr>
            <w:tcW w:w="0" w:type="auto"/>
            <w:noWrap/>
          </w:tcPr>
          <w:p w14:paraId="37621231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GSM4546314</w:t>
            </w:r>
          </w:p>
        </w:tc>
        <w:tc>
          <w:tcPr>
            <w:tcW w:w="0" w:type="auto"/>
            <w:noWrap/>
          </w:tcPr>
          <w:p w14:paraId="4860B32C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6315</w:t>
            </w:r>
          </w:p>
        </w:tc>
      </w:tr>
      <w:tr w:rsidR="00645EA4" w14:paraId="5C4D6AE4" w14:textId="77777777" w:rsidTr="00AC3399">
        <w:trPr>
          <w:trHeight w:val="345"/>
        </w:trPr>
        <w:tc>
          <w:tcPr>
            <w:tcW w:w="0" w:type="auto"/>
            <w:noWrap/>
          </w:tcPr>
          <w:p w14:paraId="1A9736FF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GSM4546316</w:t>
            </w:r>
          </w:p>
        </w:tc>
        <w:tc>
          <w:tcPr>
            <w:tcW w:w="0" w:type="auto"/>
            <w:noWrap/>
          </w:tcPr>
          <w:p w14:paraId="36259EE4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7794</w:t>
            </w:r>
          </w:p>
        </w:tc>
      </w:tr>
      <w:tr w:rsidR="00645EA4" w14:paraId="17DBD98D" w14:textId="77777777" w:rsidTr="00AC3399">
        <w:trPr>
          <w:trHeight w:val="345"/>
        </w:trPr>
        <w:tc>
          <w:tcPr>
            <w:tcW w:w="0" w:type="auto"/>
            <w:noWrap/>
          </w:tcPr>
          <w:p w14:paraId="210A9368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GSM4546318</w:t>
            </w:r>
          </w:p>
        </w:tc>
        <w:tc>
          <w:tcPr>
            <w:tcW w:w="0" w:type="auto"/>
            <w:noWrap/>
          </w:tcPr>
          <w:p w14:paraId="2DC5C9CF" w14:textId="77777777" w:rsidR="00645EA4" w:rsidRDefault="00645EA4" w:rsidP="00AC3399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7701</w:t>
            </w:r>
          </w:p>
        </w:tc>
      </w:tr>
    </w:tbl>
    <w:p w14:paraId="6835B768" w14:textId="65863BEB" w:rsidR="00E37C75" w:rsidRDefault="00E37C75" w:rsidP="00AC339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6096A38" w14:textId="6C7396C5" w:rsidR="00704A56" w:rsidRDefault="00E37C75" w:rsidP="00E37C7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sectPr w:rsidR="00704A56" w:rsidSect="00723A4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 w:type="page"/>
      </w:r>
    </w:p>
    <w:p w14:paraId="240D7064" w14:textId="57A10F0E" w:rsidR="00645EA4" w:rsidRDefault="00645EA4" w:rsidP="00645EA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Table S2.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3E74" w:rsidRPr="00C63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Signatures of different kinds of cells</w:t>
      </w:r>
    </w:p>
    <w:tbl>
      <w:tblPr>
        <w:tblStyle w:val="a3"/>
        <w:tblW w:w="8301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1"/>
        <w:gridCol w:w="5560"/>
      </w:tblGrid>
      <w:tr w:rsidR="00645EA4" w14:paraId="5CAA8D8D" w14:textId="77777777" w:rsidTr="000A5367">
        <w:trPr>
          <w:trHeight w:val="315"/>
          <w:jc w:val="center"/>
        </w:trPr>
        <w:tc>
          <w:tcPr>
            <w:tcW w:w="2741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29D7E00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Cells</w:t>
            </w:r>
          </w:p>
        </w:tc>
        <w:tc>
          <w:tcPr>
            <w:tcW w:w="556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EF79F63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Marker Genes</w:t>
            </w:r>
          </w:p>
        </w:tc>
      </w:tr>
      <w:tr w:rsidR="00645EA4" w14:paraId="30684203" w14:textId="77777777" w:rsidTr="000A5367">
        <w:trPr>
          <w:trHeight w:val="454"/>
          <w:jc w:val="center"/>
        </w:trPr>
        <w:tc>
          <w:tcPr>
            <w:tcW w:w="2741" w:type="dxa"/>
            <w:tcBorders>
              <w:top w:val="single" w:sz="12" w:space="0" w:color="auto"/>
            </w:tcBorders>
            <w:noWrap/>
          </w:tcPr>
          <w:p w14:paraId="16054C57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 cell</w:t>
            </w:r>
          </w:p>
        </w:tc>
        <w:tc>
          <w:tcPr>
            <w:tcW w:w="5560" w:type="dxa"/>
            <w:tcBorders>
              <w:top w:val="single" w:sz="12" w:space="0" w:color="auto"/>
            </w:tcBorders>
            <w:noWrap/>
          </w:tcPr>
          <w:p w14:paraId="644E7195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CD3D, CD3E, CD3G, CD2, CD69</w:t>
            </w:r>
          </w:p>
        </w:tc>
      </w:tr>
      <w:tr w:rsidR="00645EA4" w14:paraId="26B59581" w14:textId="77777777" w:rsidTr="000A5367">
        <w:trPr>
          <w:trHeight w:val="454"/>
          <w:jc w:val="center"/>
        </w:trPr>
        <w:tc>
          <w:tcPr>
            <w:tcW w:w="2741" w:type="dxa"/>
            <w:noWrap/>
          </w:tcPr>
          <w:p w14:paraId="2AB9419C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 cell</w:t>
            </w:r>
          </w:p>
        </w:tc>
        <w:tc>
          <w:tcPr>
            <w:tcW w:w="5560" w:type="dxa"/>
            <w:noWrap/>
          </w:tcPr>
          <w:p w14:paraId="2016D351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CD79A, CD79B</w:t>
            </w:r>
          </w:p>
        </w:tc>
      </w:tr>
      <w:tr w:rsidR="00645EA4" w14:paraId="0A60D8FD" w14:textId="77777777" w:rsidTr="000A5367">
        <w:trPr>
          <w:trHeight w:val="454"/>
          <w:jc w:val="center"/>
        </w:trPr>
        <w:tc>
          <w:tcPr>
            <w:tcW w:w="2741" w:type="dxa"/>
            <w:noWrap/>
          </w:tcPr>
          <w:p w14:paraId="1F354FDB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NK cell</w:t>
            </w:r>
          </w:p>
        </w:tc>
        <w:tc>
          <w:tcPr>
            <w:tcW w:w="5560" w:type="dxa"/>
            <w:noWrap/>
          </w:tcPr>
          <w:p w14:paraId="5B453DCD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CD14, CPA3, KIT, FCER1G, FCGR3A</w:t>
            </w:r>
          </w:p>
        </w:tc>
      </w:tr>
      <w:tr w:rsidR="00645EA4" w14:paraId="59637475" w14:textId="77777777" w:rsidTr="000A5367">
        <w:trPr>
          <w:trHeight w:val="454"/>
          <w:jc w:val="center"/>
        </w:trPr>
        <w:tc>
          <w:tcPr>
            <w:tcW w:w="2741" w:type="dxa"/>
            <w:noWrap/>
          </w:tcPr>
          <w:p w14:paraId="40710A86" w14:textId="6254323E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Fibroblasts</w:t>
            </w:r>
          </w:p>
        </w:tc>
        <w:tc>
          <w:tcPr>
            <w:tcW w:w="5560" w:type="dxa"/>
            <w:noWrap/>
          </w:tcPr>
          <w:p w14:paraId="4BAD7B63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ACTA2, COL1A2,</w:t>
            </w:r>
          </w:p>
        </w:tc>
      </w:tr>
      <w:tr w:rsidR="00645EA4" w14:paraId="3C1F9039" w14:textId="77777777" w:rsidTr="000A5367">
        <w:trPr>
          <w:trHeight w:val="454"/>
          <w:jc w:val="center"/>
        </w:trPr>
        <w:tc>
          <w:tcPr>
            <w:tcW w:w="2741" w:type="dxa"/>
            <w:noWrap/>
          </w:tcPr>
          <w:p w14:paraId="57779122" w14:textId="5318665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Endothelial cell</w:t>
            </w:r>
          </w:p>
        </w:tc>
        <w:tc>
          <w:tcPr>
            <w:tcW w:w="5560" w:type="dxa"/>
            <w:noWrap/>
          </w:tcPr>
          <w:p w14:paraId="21079D05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ENG, VWF</w:t>
            </w:r>
          </w:p>
        </w:tc>
      </w:tr>
      <w:tr w:rsidR="00645EA4" w14:paraId="7F0196FF" w14:textId="77777777" w:rsidTr="000A5367">
        <w:trPr>
          <w:trHeight w:val="454"/>
          <w:jc w:val="center"/>
        </w:trPr>
        <w:tc>
          <w:tcPr>
            <w:tcW w:w="2741" w:type="dxa"/>
            <w:noWrap/>
          </w:tcPr>
          <w:p w14:paraId="21ECB885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  <w:shd w:val="clear" w:color="auto" w:fill="FFFFFF"/>
                <w:lang w:bidi="ar"/>
              </w:rPr>
              <w:t>Epithelial cell</w:t>
            </w:r>
          </w:p>
        </w:tc>
        <w:tc>
          <w:tcPr>
            <w:tcW w:w="5560" w:type="dxa"/>
            <w:noWrap/>
          </w:tcPr>
          <w:p w14:paraId="116F89AE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EPCAM, KRT18, KRT8, SFN, KRTCAP3</w:t>
            </w:r>
          </w:p>
        </w:tc>
      </w:tr>
      <w:tr w:rsidR="00645EA4" w14:paraId="5A6CA49A" w14:textId="77777777" w:rsidTr="000A5367">
        <w:trPr>
          <w:trHeight w:val="454"/>
          <w:jc w:val="center"/>
        </w:trPr>
        <w:tc>
          <w:tcPr>
            <w:tcW w:w="2741" w:type="dxa"/>
            <w:noWrap/>
          </w:tcPr>
          <w:p w14:paraId="7B0ABD14" w14:textId="6A1AEE12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F6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Malignant gastric</w:t>
            </w:r>
            <w:r>
              <w:rPr>
                <w:rFonts w:ascii="Times New Roman" w:hAnsi="Times New Roman" w:cs="Times New Roman"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8F6F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epithelial cell</w:t>
            </w:r>
          </w:p>
        </w:tc>
        <w:tc>
          <w:tcPr>
            <w:tcW w:w="5560" w:type="dxa"/>
            <w:noWrap/>
          </w:tcPr>
          <w:p w14:paraId="66049FA0" w14:textId="77777777" w:rsidR="00645EA4" w:rsidRDefault="00645EA4" w:rsidP="00ED296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CDC20, MYBL2, UBE2C, CLDN3, MISP, EPCAM, MUC13, LGALS4, VIL1, GPCR5A, REG4, CLDN7, CDKN2A, GDF15, CLDN1, HOXA10</w:t>
            </w:r>
          </w:p>
        </w:tc>
      </w:tr>
    </w:tbl>
    <w:p w14:paraId="2858BAAE" w14:textId="25832E33" w:rsidR="00E37C75" w:rsidRDefault="00E37C75" w:rsidP="00645EA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4903112" w14:textId="77777777" w:rsidR="00E37C75" w:rsidRDefault="00E37C75">
      <w:pPr>
        <w:widowControl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109454BA" w14:textId="77777777" w:rsidR="00AC3399" w:rsidRDefault="00AC3399" w:rsidP="00645EA4">
      <w:pPr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AC3399" w:rsidSect="00723A4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62EF1D" w14:textId="68B8A5C7" w:rsidR="00461382" w:rsidRPr="004373FA" w:rsidRDefault="00645EA4" w:rsidP="00C63E74">
      <w:pPr>
        <w:widowControl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373FA">
        <w:rPr>
          <w:rFonts w:ascii="Times New Roman" w:hAnsi="Times New Roman" w:cs="Times New Roman" w:hint="eastAsia"/>
          <w:b/>
          <w:bCs/>
          <w:sz w:val="24"/>
          <w:szCs w:val="24"/>
          <w:shd w:val="clear" w:color="auto" w:fill="FFFFFF"/>
        </w:rPr>
        <w:lastRenderedPageBreak/>
        <w:t>T</w:t>
      </w:r>
      <w:r w:rsidRPr="004373F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able S3.</w:t>
      </w:r>
      <w:r w:rsidRPr="004373FA">
        <w:t xml:space="preserve"> </w:t>
      </w:r>
      <w:r w:rsidR="00C63E74" w:rsidRPr="00C63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Expression levels of CD73, CD8, and Foxp3 in the Sun Yat-sen University Cancer Center validation cohort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967"/>
        <w:gridCol w:w="486"/>
        <w:gridCol w:w="1267"/>
        <w:gridCol w:w="970"/>
        <w:gridCol w:w="916"/>
        <w:gridCol w:w="902"/>
        <w:gridCol w:w="929"/>
        <w:gridCol w:w="902"/>
      </w:tblGrid>
      <w:tr w:rsidR="00461382" w:rsidRPr="00D8151C" w14:paraId="4D36D78E" w14:textId="77777777" w:rsidTr="00F12A4E">
        <w:trPr>
          <w:jc w:val="center"/>
        </w:trPr>
        <w:tc>
          <w:tcPr>
            <w:tcW w:w="8296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14:paraId="5A06AD65" w14:textId="77777777" w:rsidR="00461382" w:rsidRPr="00D8151C" w:rsidRDefault="00461382" w:rsidP="00485B78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PIK3R1</w:t>
            </w:r>
          </w:p>
        </w:tc>
      </w:tr>
      <w:tr w:rsidR="00461382" w:rsidRPr="00D8151C" w14:paraId="11FBE67D" w14:textId="77777777" w:rsidTr="00F12A4E">
        <w:trPr>
          <w:jc w:val="center"/>
        </w:trPr>
        <w:tc>
          <w:tcPr>
            <w:tcW w:w="957" w:type="dxa"/>
            <w:tcBorders>
              <w:top w:val="single" w:sz="12" w:space="0" w:color="auto"/>
              <w:bottom w:val="nil"/>
            </w:tcBorders>
          </w:tcPr>
          <w:p w14:paraId="4BF83096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  <w:tcBorders>
              <w:top w:val="single" w:sz="12" w:space="0" w:color="auto"/>
              <w:bottom w:val="nil"/>
            </w:tcBorders>
          </w:tcPr>
          <w:p w14:paraId="0B6CC7B5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  <w:tcBorders>
              <w:top w:val="single" w:sz="12" w:space="0" w:color="auto"/>
              <w:bottom w:val="nil"/>
            </w:tcBorders>
          </w:tcPr>
          <w:p w14:paraId="67361CBB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2237" w:type="dxa"/>
            <w:gridSpan w:val="2"/>
            <w:tcBorders>
              <w:top w:val="single" w:sz="12" w:space="0" w:color="auto"/>
              <w:bottom w:val="nil"/>
            </w:tcBorders>
          </w:tcPr>
          <w:p w14:paraId="21F911B2" w14:textId="77777777" w:rsidR="00461382" w:rsidRPr="00D8151C" w:rsidRDefault="00461382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Tumor cell+ Immune cell</w:t>
            </w:r>
          </w:p>
        </w:tc>
        <w:tc>
          <w:tcPr>
            <w:tcW w:w="1818" w:type="dxa"/>
            <w:gridSpan w:val="2"/>
            <w:tcBorders>
              <w:top w:val="single" w:sz="12" w:space="0" w:color="auto"/>
              <w:bottom w:val="nil"/>
            </w:tcBorders>
          </w:tcPr>
          <w:p w14:paraId="6B289262" w14:textId="77777777" w:rsidR="00461382" w:rsidRPr="00D8151C" w:rsidRDefault="00461382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Tumor cell</w:t>
            </w:r>
          </w:p>
        </w:tc>
        <w:tc>
          <w:tcPr>
            <w:tcW w:w="1831" w:type="dxa"/>
            <w:gridSpan w:val="2"/>
            <w:tcBorders>
              <w:top w:val="single" w:sz="12" w:space="0" w:color="auto"/>
              <w:bottom w:val="nil"/>
            </w:tcBorders>
          </w:tcPr>
          <w:p w14:paraId="0E84A6B3" w14:textId="77777777" w:rsidR="00461382" w:rsidRPr="00D8151C" w:rsidRDefault="00461382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Immune cell</w:t>
            </w:r>
          </w:p>
        </w:tc>
      </w:tr>
      <w:tr w:rsidR="00461382" w:rsidRPr="00D8151C" w14:paraId="6B5F5838" w14:textId="77777777" w:rsidTr="00F12A4E">
        <w:trPr>
          <w:jc w:val="center"/>
        </w:trPr>
        <w:tc>
          <w:tcPr>
            <w:tcW w:w="957" w:type="dxa"/>
            <w:tcBorders>
              <w:top w:val="nil"/>
              <w:bottom w:val="single" w:sz="12" w:space="0" w:color="auto"/>
            </w:tcBorders>
          </w:tcPr>
          <w:p w14:paraId="07C60B80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  <w:tcBorders>
              <w:top w:val="nil"/>
              <w:bottom w:val="single" w:sz="12" w:space="0" w:color="auto"/>
            </w:tcBorders>
          </w:tcPr>
          <w:p w14:paraId="53B3E8EB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  <w:tcBorders>
              <w:top w:val="nil"/>
              <w:bottom w:val="single" w:sz="12" w:space="0" w:color="auto"/>
            </w:tcBorders>
          </w:tcPr>
          <w:p w14:paraId="37FB5AC9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1267" w:type="dxa"/>
            <w:tcBorders>
              <w:top w:val="nil"/>
              <w:bottom w:val="single" w:sz="12" w:space="0" w:color="auto"/>
            </w:tcBorders>
          </w:tcPr>
          <w:p w14:paraId="40D69B93" w14:textId="77777777" w:rsidR="00461382" w:rsidRPr="00D8151C" w:rsidRDefault="00461382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High</w:t>
            </w:r>
          </w:p>
        </w:tc>
        <w:tc>
          <w:tcPr>
            <w:tcW w:w="970" w:type="dxa"/>
            <w:tcBorders>
              <w:top w:val="nil"/>
              <w:bottom w:val="single" w:sz="12" w:space="0" w:color="auto"/>
            </w:tcBorders>
          </w:tcPr>
          <w:p w14:paraId="041B25FB" w14:textId="77777777" w:rsidR="00461382" w:rsidRPr="00D8151C" w:rsidRDefault="00461382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>
              <w:rPr>
                <w:rFonts w:ascii="Times New Roman" w:hAnsi="Times New Roman" w:cs="Times New Roman"/>
                <w:sz w:val="13"/>
                <w:szCs w:val="15"/>
              </w:rPr>
              <w:t>L</w:t>
            </w: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ow</w:t>
            </w:r>
          </w:p>
        </w:tc>
        <w:tc>
          <w:tcPr>
            <w:tcW w:w="916" w:type="dxa"/>
            <w:tcBorders>
              <w:top w:val="nil"/>
              <w:bottom w:val="single" w:sz="12" w:space="0" w:color="auto"/>
            </w:tcBorders>
          </w:tcPr>
          <w:p w14:paraId="208CBDEA" w14:textId="77777777" w:rsidR="00461382" w:rsidRPr="00D8151C" w:rsidRDefault="00461382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High</w:t>
            </w:r>
          </w:p>
        </w:tc>
        <w:tc>
          <w:tcPr>
            <w:tcW w:w="902" w:type="dxa"/>
            <w:tcBorders>
              <w:top w:val="nil"/>
              <w:bottom w:val="single" w:sz="12" w:space="0" w:color="auto"/>
            </w:tcBorders>
          </w:tcPr>
          <w:p w14:paraId="525E8888" w14:textId="77777777" w:rsidR="00461382" w:rsidRPr="00D8151C" w:rsidRDefault="00461382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>
              <w:rPr>
                <w:rFonts w:ascii="Times New Roman" w:hAnsi="Times New Roman" w:cs="Times New Roman"/>
                <w:sz w:val="13"/>
                <w:szCs w:val="15"/>
              </w:rPr>
              <w:t>L</w:t>
            </w: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ow</w:t>
            </w:r>
          </w:p>
        </w:tc>
        <w:tc>
          <w:tcPr>
            <w:tcW w:w="929" w:type="dxa"/>
            <w:tcBorders>
              <w:top w:val="nil"/>
              <w:bottom w:val="single" w:sz="12" w:space="0" w:color="auto"/>
            </w:tcBorders>
          </w:tcPr>
          <w:p w14:paraId="0FA8B109" w14:textId="77777777" w:rsidR="00461382" w:rsidRPr="00D8151C" w:rsidRDefault="00461382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High</w:t>
            </w:r>
          </w:p>
        </w:tc>
        <w:tc>
          <w:tcPr>
            <w:tcW w:w="902" w:type="dxa"/>
            <w:tcBorders>
              <w:top w:val="nil"/>
              <w:bottom w:val="single" w:sz="12" w:space="0" w:color="auto"/>
            </w:tcBorders>
          </w:tcPr>
          <w:p w14:paraId="559C61C3" w14:textId="77777777" w:rsidR="00461382" w:rsidRPr="00D8151C" w:rsidRDefault="00461382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>
              <w:rPr>
                <w:rFonts w:ascii="Times New Roman" w:hAnsi="Times New Roman" w:cs="Times New Roman"/>
                <w:sz w:val="13"/>
                <w:szCs w:val="15"/>
              </w:rPr>
              <w:t>L</w:t>
            </w: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ow</w:t>
            </w:r>
          </w:p>
        </w:tc>
      </w:tr>
      <w:tr w:rsidR="00F12A4E" w:rsidRPr="00D8151C" w14:paraId="7BB44636" w14:textId="77777777" w:rsidTr="00F12A4E">
        <w:trPr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</w:tcBorders>
          </w:tcPr>
          <w:p w14:paraId="43C84924" w14:textId="589E7938" w:rsidR="00F12A4E" w:rsidRPr="00D8151C" w:rsidRDefault="00F12A4E" w:rsidP="00F12A4E">
            <w:pPr>
              <w:spacing w:line="1920" w:lineRule="auto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CD73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 xml:space="preserve">, </w:t>
            </w: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n (%)</w:t>
            </w:r>
          </w:p>
        </w:tc>
        <w:tc>
          <w:tcPr>
            <w:tcW w:w="967" w:type="dxa"/>
            <w:vMerge w:val="restart"/>
            <w:tcBorders>
              <w:top w:val="single" w:sz="12" w:space="0" w:color="auto"/>
            </w:tcBorders>
            <w:vAlign w:val="center"/>
          </w:tcPr>
          <w:p w14:paraId="75AABA06" w14:textId="77777777" w:rsidR="00F12A4E" w:rsidRPr="00D8151C" w:rsidRDefault="00F12A4E" w:rsidP="00485B78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Tumor cell + Immune cell</w:t>
            </w:r>
          </w:p>
        </w:tc>
        <w:tc>
          <w:tcPr>
            <w:tcW w:w="486" w:type="dxa"/>
            <w:tcBorders>
              <w:top w:val="single" w:sz="12" w:space="0" w:color="auto"/>
            </w:tcBorders>
          </w:tcPr>
          <w:p w14:paraId="31AF711D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High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vAlign w:val="center"/>
          </w:tcPr>
          <w:p w14:paraId="329345F8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13(41.9)</w:t>
            </w:r>
          </w:p>
        </w:tc>
        <w:tc>
          <w:tcPr>
            <w:tcW w:w="970" w:type="dxa"/>
            <w:tcBorders>
              <w:top w:val="single" w:sz="12" w:space="0" w:color="auto"/>
            </w:tcBorders>
            <w:vAlign w:val="center"/>
          </w:tcPr>
          <w:p w14:paraId="56F00C2A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46(23.1)</w:t>
            </w:r>
          </w:p>
        </w:tc>
        <w:tc>
          <w:tcPr>
            <w:tcW w:w="916" w:type="dxa"/>
            <w:tcBorders>
              <w:top w:val="single" w:sz="12" w:space="0" w:color="auto"/>
            </w:tcBorders>
            <w:vAlign w:val="center"/>
          </w:tcPr>
          <w:p w14:paraId="520F95A0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48(43.6)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vAlign w:val="center"/>
          </w:tcPr>
          <w:p w14:paraId="3AEC0A52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11(9.2)</w:t>
            </w:r>
          </w:p>
        </w:tc>
        <w:tc>
          <w:tcPr>
            <w:tcW w:w="929" w:type="dxa"/>
            <w:tcBorders>
              <w:top w:val="single" w:sz="12" w:space="0" w:color="auto"/>
            </w:tcBorders>
            <w:vAlign w:val="center"/>
          </w:tcPr>
          <w:p w14:paraId="0C54B48C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9(33.3)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vAlign w:val="center"/>
          </w:tcPr>
          <w:p w14:paraId="289F20A6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50(24.6)</w:t>
            </w:r>
          </w:p>
        </w:tc>
      </w:tr>
      <w:tr w:rsidR="00F12A4E" w:rsidRPr="00D8151C" w14:paraId="5B6D23A8" w14:textId="77777777" w:rsidTr="00F12A4E">
        <w:trPr>
          <w:jc w:val="center"/>
        </w:trPr>
        <w:tc>
          <w:tcPr>
            <w:tcW w:w="957" w:type="dxa"/>
            <w:vMerge/>
          </w:tcPr>
          <w:p w14:paraId="4DF67183" w14:textId="4CEA6E83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  <w:vMerge/>
          </w:tcPr>
          <w:p w14:paraId="026D9E03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42539063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>
              <w:rPr>
                <w:rFonts w:ascii="Times New Roman" w:hAnsi="Times New Roman" w:cs="Times New Roman"/>
                <w:sz w:val="13"/>
                <w:szCs w:val="15"/>
              </w:rPr>
              <w:t>L</w:t>
            </w: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ow</w:t>
            </w:r>
          </w:p>
        </w:tc>
        <w:tc>
          <w:tcPr>
            <w:tcW w:w="1267" w:type="dxa"/>
            <w:vAlign w:val="center"/>
          </w:tcPr>
          <w:p w14:paraId="1AD701C2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18(58.1)</w:t>
            </w:r>
          </w:p>
        </w:tc>
        <w:tc>
          <w:tcPr>
            <w:tcW w:w="970" w:type="dxa"/>
            <w:vAlign w:val="center"/>
          </w:tcPr>
          <w:p w14:paraId="456B2726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153(76.9)</w:t>
            </w:r>
          </w:p>
        </w:tc>
        <w:tc>
          <w:tcPr>
            <w:tcW w:w="916" w:type="dxa"/>
            <w:vAlign w:val="center"/>
          </w:tcPr>
          <w:p w14:paraId="3AC9B512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62(56.4)</w:t>
            </w:r>
          </w:p>
        </w:tc>
        <w:tc>
          <w:tcPr>
            <w:tcW w:w="902" w:type="dxa"/>
            <w:vAlign w:val="center"/>
          </w:tcPr>
          <w:p w14:paraId="67344C54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109(90.8)</w:t>
            </w:r>
          </w:p>
        </w:tc>
        <w:tc>
          <w:tcPr>
            <w:tcW w:w="929" w:type="dxa"/>
            <w:vAlign w:val="center"/>
          </w:tcPr>
          <w:p w14:paraId="5C6115B8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18(66.7)</w:t>
            </w:r>
          </w:p>
        </w:tc>
        <w:tc>
          <w:tcPr>
            <w:tcW w:w="902" w:type="dxa"/>
            <w:vAlign w:val="center"/>
          </w:tcPr>
          <w:p w14:paraId="138B2091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153(75.4)</w:t>
            </w:r>
          </w:p>
        </w:tc>
      </w:tr>
      <w:tr w:rsidR="00F12A4E" w:rsidRPr="00D8151C" w14:paraId="7DC5B4D4" w14:textId="77777777" w:rsidTr="00F12A4E">
        <w:trPr>
          <w:jc w:val="center"/>
        </w:trPr>
        <w:tc>
          <w:tcPr>
            <w:tcW w:w="957" w:type="dxa"/>
            <w:vMerge/>
          </w:tcPr>
          <w:p w14:paraId="04FDBABA" w14:textId="354F4624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</w:tcPr>
          <w:p w14:paraId="14F12B1E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030FE48F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2237" w:type="dxa"/>
            <w:gridSpan w:val="2"/>
            <w:vAlign w:val="center"/>
          </w:tcPr>
          <w:p w14:paraId="13C00071" w14:textId="77777777" w:rsidR="00F12A4E" w:rsidRPr="00D8151C" w:rsidRDefault="00F12A4E" w:rsidP="00485B78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</w:rPr>
              <w:t>P = 0.026</w:t>
            </w:r>
          </w:p>
        </w:tc>
        <w:tc>
          <w:tcPr>
            <w:tcW w:w="1818" w:type="dxa"/>
            <w:gridSpan w:val="2"/>
            <w:vAlign w:val="center"/>
          </w:tcPr>
          <w:p w14:paraId="47DDB543" w14:textId="77777777" w:rsidR="00F12A4E" w:rsidRPr="00D8151C" w:rsidRDefault="00F12A4E" w:rsidP="00485B78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</w:rPr>
              <w:t>P = 2.24×10</w:t>
            </w: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  <w:vertAlign w:val="superscript"/>
              </w:rPr>
              <w:t>-9</w:t>
            </w:r>
          </w:p>
        </w:tc>
        <w:tc>
          <w:tcPr>
            <w:tcW w:w="1831" w:type="dxa"/>
            <w:gridSpan w:val="2"/>
            <w:vAlign w:val="center"/>
          </w:tcPr>
          <w:p w14:paraId="1F7F9D63" w14:textId="77777777" w:rsidR="00F12A4E" w:rsidRPr="00D8151C" w:rsidRDefault="00F12A4E" w:rsidP="00485B78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P = 0.331</w:t>
            </w:r>
          </w:p>
        </w:tc>
      </w:tr>
      <w:tr w:rsidR="00F12A4E" w:rsidRPr="00D8151C" w14:paraId="1B7F6A15" w14:textId="77777777" w:rsidTr="00F12A4E">
        <w:trPr>
          <w:jc w:val="center"/>
        </w:trPr>
        <w:tc>
          <w:tcPr>
            <w:tcW w:w="957" w:type="dxa"/>
            <w:vMerge/>
          </w:tcPr>
          <w:p w14:paraId="24B72F5D" w14:textId="44AE83C9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  <w:vMerge w:val="restart"/>
          </w:tcPr>
          <w:p w14:paraId="22A0D07D" w14:textId="77777777" w:rsidR="00F12A4E" w:rsidRPr="00D8151C" w:rsidRDefault="00F12A4E" w:rsidP="00485B78">
            <w:pPr>
              <w:spacing w:line="480" w:lineRule="auto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Tumor cell</w:t>
            </w:r>
          </w:p>
        </w:tc>
        <w:tc>
          <w:tcPr>
            <w:tcW w:w="486" w:type="dxa"/>
          </w:tcPr>
          <w:p w14:paraId="0E6B0CC0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High</w:t>
            </w:r>
          </w:p>
        </w:tc>
        <w:tc>
          <w:tcPr>
            <w:tcW w:w="1267" w:type="dxa"/>
          </w:tcPr>
          <w:p w14:paraId="3BD4E436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27(87.1)</w:t>
            </w:r>
          </w:p>
        </w:tc>
        <w:tc>
          <w:tcPr>
            <w:tcW w:w="970" w:type="dxa"/>
          </w:tcPr>
          <w:p w14:paraId="7143C9E0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127(63.8)</w:t>
            </w:r>
          </w:p>
        </w:tc>
        <w:tc>
          <w:tcPr>
            <w:tcW w:w="916" w:type="dxa"/>
          </w:tcPr>
          <w:p w14:paraId="50A4838B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84(76.4)</w:t>
            </w:r>
          </w:p>
        </w:tc>
        <w:tc>
          <w:tcPr>
            <w:tcW w:w="902" w:type="dxa"/>
          </w:tcPr>
          <w:p w14:paraId="52575E5C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70(58.3)</w:t>
            </w:r>
          </w:p>
        </w:tc>
        <w:tc>
          <w:tcPr>
            <w:tcW w:w="929" w:type="dxa"/>
          </w:tcPr>
          <w:p w14:paraId="7CCBDAB7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19(70.4)</w:t>
            </w:r>
          </w:p>
        </w:tc>
        <w:tc>
          <w:tcPr>
            <w:tcW w:w="902" w:type="dxa"/>
          </w:tcPr>
          <w:p w14:paraId="3392A2E1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135(66.5)</w:t>
            </w:r>
          </w:p>
        </w:tc>
      </w:tr>
      <w:tr w:rsidR="00F12A4E" w:rsidRPr="00D8151C" w14:paraId="0C27984D" w14:textId="77777777" w:rsidTr="00F12A4E">
        <w:trPr>
          <w:jc w:val="center"/>
        </w:trPr>
        <w:tc>
          <w:tcPr>
            <w:tcW w:w="957" w:type="dxa"/>
            <w:vMerge/>
          </w:tcPr>
          <w:p w14:paraId="02156107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  <w:vMerge/>
          </w:tcPr>
          <w:p w14:paraId="09380244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44BBB170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>
              <w:rPr>
                <w:rFonts w:ascii="Times New Roman" w:hAnsi="Times New Roman" w:cs="Times New Roman"/>
                <w:sz w:val="13"/>
                <w:szCs w:val="15"/>
              </w:rPr>
              <w:t>L</w:t>
            </w: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ow</w:t>
            </w:r>
          </w:p>
        </w:tc>
        <w:tc>
          <w:tcPr>
            <w:tcW w:w="1267" w:type="dxa"/>
          </w:tcPr>
          <w:p w14:paraId="6F92F223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4(12.9)</w:t>
            </w:r>
          </w:p>
        </w:tc>
        <w:tc>
          <w:tcPr>
            <w:tcW w:w="970" w:type="dxa"/>
          </w:tcPr>
          <w:p w14:paraId="73601F2C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72(36.2)</w:t>
            </w:r>
          </w:p>
        </w:tc>
        <w:tc>
          <w:tcPr>
            <w:tcW w:w="916" w:type="dxa"/>
          </w:tcPr>
          <w:p w14:paraId="4998E1EE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26(23.6)</w:t>
            </w:r>
          </w:p>
        </w:tc>
        <w:tc>
          <w:tcPr>
            <w:tcW w:w="902" w:type="dxa"/>
          </w:tcPr>
          <w:p w14:paraId="0920468C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50(41.7)</w:t>
            </w:r>
          </w:p>
        </w:tc>
        <w:tc>
          <w:tcPr>
            <w:tcW w:w="929" w:type="dxa"/>
          </w:tcPr>
          <w:p w14:paraId="363F2F98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8(29.6)</w:t>
            </w:r>
          </w:p>
        </w:tc>
        <w:tc>
          <w:tcPr>
            <w:tcW w:w="902" w:type="dxa"/>
          </w:tcPr>
          <w:p w14:paraId="31119FAE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68(33.5)</w:t>
            </w:r>
          </w:p>
        </w:tc>
      </w:tr>
      <w:tr w:rsidR="00F12A4E" w:rsidRPr="00D8151C" w14:paraId="419C80D9" w14:textId="77777777" w:rsidTr="00F12A4E">
        <w:trPr>
          <w:jc w:val="center"/>
        </w:trPr>
        <w:tc>
          <w:tcPr>
            <w:tcW w:w="957" w:type="dxa"/>
            <w:vMerge/>
          </w:tcPr>
          <w:p w14:paraId="660A7D64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</w:tcPr>
          <w:p w14:paraId="3B7940BE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35B58394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2237" w:type="dxa"/>
            <w:gridSpan w:val="2"/>
          </w:tcPr>
          <w:p w14:paraId="0F859458" w14:textId="77777777" w:rsidR="00F12A4E" w:rsidRPr="00D8151C" w:rsidRDefault="00F12A4E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</w:rPr>
              <w:t>P = 1.04×10</w:t>
            </w: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  <w:vertAlign w:val="superscript"/>
              </w:rPr>
              <w:t>-2</w:t>
            </w:r>
          </w:p>
        </w:tc>
        <w:tc>
          <w:tcPr>
            <w:tcW w:w="1818" w:type="dxa"/>
            <w:gridSpan w:val="2"/>
          </w:tcPr>
          <w:p w14:paraId="1298A3B4" w14:textId="77777777" w:rsidR="00F12A4E" w:rsidRPr="00D8151C" w:rsidRDefault="00F12A4E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</w:rPr>
              <w:t>P = 0.004</w:t>
            </w:r>
          </w:p>
        </w:tc>
        <w:tc>
          <w:tcPr>
            <w:tcW w:w="1831" w:type="dxa"/>
            <w:gridSpan w:val="2"/>
          </w:tcPr>
          <w:p w14:paraId="04CCD88E" w14:textId="77777777" w:rsidR="00F12A4E" w:rsidRPr="00D8151C" w:rsidRDefault="00F12A4E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P = 0.688</w:t>
            </w:r>
          </w:p>
        </w:tc>
      </w:tr>
      <w:tr w:rsidR="00F12A4E" w:rsidRPr="00D8151C" w14:paraId="356EA588" w14:textId="77777777" w:rsidTr="00F12A4E">
        <w:trPr>
          <w:jc w:val="center"/>
        </w:trPr>
        <w:tc>
          <w:tcPr>
            <w:tcW w:w="957" w:type="dxa"/>
            <w:vMerge/>
          </w:tcPr>
          <w:p w14:paraId="2C07E6B1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  <w:vMerge w:val="restart"/>
          </w:tcPr>
          <w:p w14:paraId="4629D051" w14:textId="77777777" w:rsidR="00F12A4E" w:rsidRPr="00D8151C" w:rsidRDefault="00F12A4E" w:rsidP="00485B78">
            <w:pPr>
              <w:spacing w:line="480" w:lineRule="auto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Immune cell</w:t>
            </w:r>
          </w:p>
        </w:tc>
        <w:tc>
          <w:tcPr>
            <w:tcW w:w="486" w:type="dxa"/>
          </w:tcPr>
          <w:p w14:paraId="4D29A039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High</w:t>
            </w:r>
          </w:p>
        </w:tc>
        <w:tc>
          <w:tcPr>
            <w:tcW w:w="1267" w:type="dxa"/>
          </w:tcPr>
          <w:p w14:paraId="50F47AA8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17(54.8)</w:t>
            </w:r>
          </w:p>
        </w:tc>
        <w:tc>
          <w:tcPr>
            <w:tcW w:w="970" w:type="dxa"/>
          </w:tcPr>
          <w:p w14:paraId="4E12519A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65(32.7)</w:t>
            </w:r>
          </w:p>
        </w:tc>
        <w:tc>
          <w:tcPr>
            <w:tcW w:w="916" w:type="dxa"/>
          </w:tcPr>
          <w:p w14:paraId="2FD1613B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54(49.1)</w:t>
            </w:r>
          </w:p>
        </w:tc>
        <w:tc>
          <w:tcPr>
            <w:tcW w:w="902" w:type="dxa"/>
          </w:tcPr>
          <w:p w14:paraId="0E8BD793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28(23.3)</w:t>
            </w:r>
          </w:p>
        </w:tc>
        <w:tc>
          <w:tcPr>
            <w:tcW w:w="929" w:type="dxa"/>
          </w:tcPr>
          <w:p w14:paraId="25D9CC4A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12(44.4)</w:t>
            </w:r>
          </w:p>
        </w:tc>
        <w:tc>
          <w:tcPr>
            <w:tcW w:w="902" w:type="dxa"/>
          </w:tcPr>
          <w:p w14:paraId="2F7EFAF7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70(34.5)</w:t>
            </w:r>
          </w:p>
        </w:tc>
      </w:tr>
      <w:tr w:rsidR="00F12A4E" w:rsidRPr="00D8151C" w14:paraId="28D663B6" w14:textId="77777777" w:rsidTr="00F12A4E">
        <w:trPr>
          <w:jc w:val="center"/>
        </w:trPr>
        <w:tc>
          <w:tcPr>
            <w:tcW w:w="957" w:type="dxa"/>
            <w:vMerge/>
          </w:tcPr>
          <w:p w14:paraId="70D1170A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  <w:vMerge/>
          </w:tcPr>
          <w:p w14:paraId="206DC329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2DE4BE5B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>
              <w:rPr>
                <w:rFonts w:ascii="Times New Roman" w:hAnsi="Times New Roman" w:cs="Times New Roman"/>
                <w:sz w:val="13"/>
                <w:szCs w:val="15"/>
              </w:rPr>
              <w:t>L</w:t>
            </w: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ow</w:t>
            </w:r>
          </w:p>
        </w:tc>
        <w:tc>
          <w:tcPr>
            <w:tcW w:w="1267" w:type="dxa"/>
          </w:tcPr>
          <w:p w14:paraId="3B678752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14(45.2)</w:t>
            </w:r>
          </w:p>
        </w:tc>
        <w:tc>
          <w:tcPr>
            <w:tcW w:w="970" w:type="dxa"/>
          </w:tcPr>
          <w:p w14:paraId="0DBF1B9A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134(67.3)</w:t>
            </w:r>
          </w:p>
        </w:tc>
        <w:tc>
          <w:tcPr>
            <w:tcW w:w="916" w:type="dxa"/>
          </w:tcPr>
          <w:p w14:paraId="77928901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56(50.9)</w:t>
            </w:r>
          </w:p>
        </w:tc>
        <w:tc>
          <w:tcPr>
            <w:tcW w:w="902" w:type="dxa"/>
          </w:tcPr>
          <w:p w14:paraId="4B9EF60E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92(76.7)</w:t>
            </w:r>
          </w:p>
        </w:tc>
        <w:tc>
          <w:tcPr>
            <w:tcW w:w="929" w:type="dxa"/>
          </w:tcPr>
          <w:p w14:paraId="2C525952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15(55.6)</w:t>
            </w:r>
          </w:p>
        </w:tc>
        <w:tc>
          <w:tcPr>
            <w:tcW w:w="902" w:type="dxa"/>
          </w:tcPr>
          <w:p w14:paraId="6E395748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133(65.5)</w:t>
            </w:r>
          </w:p>
        </w:tc>
      </w:tr>
      <w:tr w:rsidR="00F12A4E" w:rsidRPr="00D8151C" w14:paraId="4E89C5CC" w14:textId="77777777" w:rsidTr="00F12A4E">
        <w:trPr>
          <w:jc w:val="center"/>
        </w:trPr>
        <w:tc>
          <w:tcPr>
            <w:tcW w:w="957" w:type="dxa"/>
            <w:vMerge/>
          </w:tcPr>
          <w:p w14:paraId="43BC0F04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</w:tcPr>
          <w:p w14:paraId="2098D463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22189BD4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2237" w:type="dxa"/>
            <w:gridSpan w:val="2"/>
          </w:tcPr>
          <w:p w14:paraId="251EE0E5" w14:textId="77777777" w:rsidR="00F12A4E" w:rsidRPr="00D8151C" w:rsidRDefault="00F12A4E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</w:rPr>
              <w:t>P = 0.016</w:t>
            </w:r>
          </w:p>
        </w:tc>
        <w:tc>
          <w:tcPr>
            <w:tcW w:w="1818" w:type="dxa"/>
            <w:gridSpan w:val="2"/>
            <w:vAlign w:val="center"/>
          </w:tcPr>
          <w:p w14:paraId="2CA6729B" w14:textId="77777777" w:rsidR="00F12A4E" w:rsidRPr="00D8151C" w:rsidRDefault="00F12A4E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P = 0.310</w:t>
            </w:r>
          </w:p>
        </w:tc>
        <w:tc>
          <w:tcPr>
            <w:tcW w:w="1831" w:type="dxa"/>
            <w:gridSpan w:val="2"/>
            <w:vAlign w:val="center"/>
          </w:tcPr>
          <w:p w14:paraId="08876DBE" w14:textId="77777777" w:rsidR="00F12A4E" w:rsidRPr="00D8151C" w:rsidRDefault="00F12A4E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P = 0.310</w:t>
            </w:r>
          </w:p>
        </w:tc>
      </w:tr>
      <w:tr w:rsidR="00F12A4E" w:rsidRPr="00D8151C" w14:paraId="3A6B305D" w14:textId="77777777" w:rsidTr="00F12A4E">
        <w:trPr>
          <w:jc w:val="center"/>
        </w:trPr>
        <w:tc>
          <w:tcPr>
            <w:tcW w:w="957" w:type="dxa"/>
            <w:vMerge w:val="restart"/>
            <w:vAlign w:val="center"/>
          </w:tcPr>
          <w:p w14:paraId="167610A8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Foxp3,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 xml:space="preserve"> </w:t>
            </w: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n (%)</w:t>
            </w:r>
          </w:p>
        </w:tc>
        <w:tc>
          <w:tcPr>
            <w:tcW w:w="967" w:type="dxa"/>
            <w:vAlign w:val="center"/>
          </w:tcPr>
          <w:p w14:paraId="4A69C5F0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  <w:vAlign w:val="center"/>
          </w:tcPr>
          <w:p w14:paraId="56DB57E9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High</w:t>
            </w:r>
          </w:p>
        </w:tc>
        <w:tc>
          <w:tcPr>
            <w:tcW w:w="1267" w:type="dxa"/>
          </w:tcPr>
          <w:p w14:paraId="37C869AD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17(54.8)</w:t>
            </w:r>
          </w:p>
        </w:tc>
        <w:tc>
          <w:tcPr>
            <w:tcW w:w="970" w:type="dxa"/>
          </w:tcPr>
          <w:p w14:paraId="1E8AD822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64(32.2)</w:t>
            </w:r>
          </w:p>
        </w:tc>
        <w:tc>
          <w:tcPr>
            <w:tcW w:w="916" w:type="dxa"/>
          </w:tcPr>
          <w:p w14:paraId="4F92525D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45(40.9)</w:t>
            </w:r>
          </w:p>
        </w:tc>
        <w:tc>
          <w:tcPr>
            <w:tcW w:w="902" w:type="dxa"/>
          </w:tcPr>
          <w:p w14:paraId="3B6E9499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36(30.0)</w:t>
            </w:r>
          </w:p>
        </w:tc>
        <w:tc>
          <w:tcPr>
            <w:tcW w:w="929" w:type="dxa"/>
          </w:tcPr>
          <w:p w14:paraId="1C47911E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15(55.6)</w:t>
            </w:r>
          </w:p>
        </w:tc>
        <w:tc>
          <w:tcPr>
            <w:tcW w:w="902" w:type="dxa"/>
          </w:tcPr>
          <w:p w14:paraId="0096F615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66(32.5)</w:t>
            </w:r>
          </w:p>
        </w:tc>
      </w:tr>
      <w:tr w:rsidR="00F12A4E" w:rsidRPr="00D8151C" w14:paraId="1762C1F0" w14:textId="77777777" w:rsidTr="00F12A4E">
        <w:trPr>
          <w:jc w:val="center"/>
        </w:trPr>
        <w:tc>
          <w:tcPr>
            <w:tcW w:w="957" w:type="dxa"/>
            <w:vMerge/>
            <w:vAlign w:val="center"/>
          </w:tcPr>
          <w:p w14:paraId="3D2B241F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B159161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45770117" w14:textId="77777777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>
              <w:rPr>
                <w:rFonts w:ascii="Times New Roman" w:hAnsi="Times New Roman" w:cs="Times New Roman"/>
                <w:sz w:val="13"/>
                <w:szCs w:val="15"/>
              </w:rPr>
              <w:t>L</w:t>
            </w: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ow</w:t>
            </w:r>
          </w:p>
        </w:tc>
        <w:tc>
          <w:tcPr>
            <w:tcW w:w="1267" w:type="dxa"/>
          </w:tcPr>
          <w:p w14:paraId="0171BACF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14(45.2)</w:t>
            </w:r>
          </w:p>
        </w:tc>
        <w:tc>
          <w:tcPr>
            <w:tcW w:w="970" w:type="dxa"/>
          </w:tcPr>
          <w:p w14:paraId="03183673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135(67.8)</w:t>
            </w:r>
          </w:p>
        </w:tc>
        <w:tc>
          <w:tcPr>
            <w:tcW w:w="916" w:type="dxa"/>
          </w:tcPr>
          <w:p w14:paraId="52ED8370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65(59.1)</w:t>
            </w:r>
          </w:p>
        </w:tc>
        <w:tc>
          <w:tcPr>
            <w:tcW w:w="902" w:type="dxa"/>
          </w:tcPr>
          <w:p w14:paraId="7CD844B9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84(70.0)</w:t>
            </w:r>
          </w:p>
        </w:tc>
        <w:tc>
          <w:tcPr>
            <w:tcW w:w="929" w:type="dxa"/>
          </w:tcPr>
          <w:p w14:paraId="0FD1676B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12(44.4)</w:t>
            </w:r>
          </w:p>
        </w:tc>
        <w:tc>
          <w:tcPr>
            <w:tcW w:w="902" w:type="dxa"/>
          </w:tcPr>
          <w:p w14:paraId="6F79313C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137(67.5)</w:t>
            </w:r>
          </w:p>
        </w:tc>
      </w:tr>
      <w:tr w:rsidR="00461382" w:rsidRPr="00D8151C" w14:paraId="40BCE939" w14:textId="77777777" w:rsidTr="00F12A4E">
        <w:trPr>
          <w:jc w:val="center"/>
        </w:trPr>
        <w:tc>
          <w:tcPr>
            <w:tcW w:w="957" w:type="dxa"/>
          </w:tcPr>
          <w:p w14:paraId="42B6C078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</w:tcPr>
          <w:p w14:paraId="7802A2D8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182E1DD9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2237" w:type="dxa"/>
            <w:gridSpan w:val="2"/>
          </w:tcPr>
          <w:p w14:paraId="3C3BDE88" w14:textId="77777777" w:rsidR="00461382" w:rsidRPr="00D8151C" w:rsidRDefault="00461382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</w:rPr>
              <w:t>P = 0.014</w:t>
            </w:r>
          </w:p>
        </w:tc>
        <w:tc>
          <w:tcPr>
            <w:tcW w:w="1818" w:type="dxa"/>
            <w:gridSpan w:val="2"/>
          </w:tcPr>
          <w:p w14:paraId="5FD4D2EF" w14:textId="77777777" w:rsidR="00461382" w:rsidRPr="00D8151C" w:rsidRDefault="00461382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</w:rPr>
              <w:t>P = 0.019</w:t>
            </w:r>
          </w:p>
        </w:tc>
        <w:tc>
          <w:tcPr>
            <w:tcW w:w="1831" w:type="dxa"/>
            <w:gridSpan w:val="2"/>
          </w:tcPr>
          <w:p w14:paraId="02ACF844" w14:textId="77777777" w:rsidR="00461382" w:rsidRPr="00D8151C" w:rsidRDefault="00461382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3"/>
                <w:szCs w:val="15"/>
              </w:rPr>
              <w:t>P = 0.019</w:t>
            </w:r>
          </w:p>
        </w:tc>
      </w:tr>
      <w:tr w:rsidR="00F12A4E" w:rsidRPr="00D8151C" w14:paraId="5761475D" w14:textId="77777777" w:rsidTr="00F12A4E">
        <w:trPr>
          <w:jc w:val="center"/>
        </w:trPr>
        <w:tc>
          <w:tcPr>
            <w:tcW w:w="957" w:type="dxa"/>
            <w:vMerge w:val="restart"/>
          </w:tcPr>
          <w:p w14:paraId="2A4C031B" w14:textId="5BF92F0F" w:rsidR="00F12A4E" w:rsidRPr="00D8151C" w:rsidRDefault="00F12A4E" w:rsidP="00F12A4E">
            <w:pPr>
              <w:spacing w:line="480" w:lineRule="auto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CD8, n (%)</w:t>
            </w:r>
          </w:p>
        </w:tc>
        <w:tc>
          <w:tcPr>
            <w:tcW w:w="967" w:type="dxa"/>
          </w:tcPr>
          <w:p w14:paraId="411FF3A8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01D34D80" w14:textId="5264FB0F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High</w:t>
            </w:r>
          </w:p>
        </w:tc>
        <w:tc>
          <w:tcPr>
            <w:tcW w:w="1267" w:type="dxa"/>
          </w:tcPr>
          <w:p w14:paraId="2250D655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9(29.0)</w:t>
            </w:r>
          </w:p>
        </w:tc>
        <w:tc>
          <w:tcPr>
            <w:tcW w:w="970" w:type="dxa"/>
          </w:tcPr>
          <w:p w14:paraId="123B4284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61(30.7)</w:t>
            </w:r>
          </w:p>
        </w:tc>
        <w:tc>
          <w:tcPr>
            <w:tcW w:w="916" w:type="dxa"/>
          </w:tcPr>
          <w:p w14:paraId="06737EF3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34(30.9)</w:t>
            </w:r>
          </w:p>
        </w:tc>
        <w:tc>
          <w:tcPr>
            <w:tcW w:w="902" w:type="dxa"/>
          </w:tcPr>
          <w:p w14:paraId="17D9DE36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36(30.0)</w:t>
            </w:r>
          </w:p>
        </w:tc>
        <w:tc>
          <w:tcPr>
            <w:tcW w:w="929" w:type="dxa"/>
          </w:tcPr>
          <w:p w14:paraId="1C2E7E5C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11(40.7)</w:t>
            </w:r>
          </w:p>
        </w:tc>
        <w:tc>
          <w:tcPr>
            <w:tcW w:w="902" w:type="dxa"/>
          </w:tcPr>
          <w:p w14:paraId="3EB24080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59(29.1)</w:t>
            </w:r>
          </w:p>
        </w:tc>
      </w:tr>
      <w:tr w:rsidR="00F12A4E" w:rsidRPr="00D8151C" w14:paraId="32410671" w14:textId="77777777" w:rsidTr="00F12A4E">
        <w:trPr>
          <w:jc w:val="center"/>
        </w:trPr>
        <w:tc>
          <w:tcPr>
            <w:tcW w:w="957" w:type="dxa"/>
            <w:vMerge/>
            <w:vAlign w:val="center"/>
          </w:tcPr>
          <w:p w14:paraId="49FBA4F5" w14:textId="08951FFF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</w:tcPr>
          <w:p w14:paraId="55F4339A" w14:textId="77777777" w:rsidR="00F12A4E" w:rsidRPr="00D8151C" w:rsidRDefault="00F12A4E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  <w:vAlign w:val="center"/>
          </w:tcPr>
          <w:p w14:paraId="146C8AAB" w14:textId="77580066" w:rsidR="00F12A4E" w:rsidRPr="00D8151C" w:rsidRDefault="00F12A4E" w:rsidP="00F12A4E">
            <w:pPr>
              <w:jc w:val="center"/>
              <w:rPr>
                <w:rFonts w:ascii="Times New Roman" w:hAnsi="Times New Roman" w:cs="Times New Roman"/>
                <w:sz w:val="13"/>
                <w:szCs w:val="15"/>
              </w:rPr>
            </w:pPr>
            <w:r>
              <w:rPr>
                <w:rFonts w:ascii="Times New Roman" w:hAnsi="Times New Roman" w:cs="Times New Roman"/>
                <w:sz w:val="13"/>
                <w:szCs w:val="15"/>
              </w:rPr>
              <w:t>L</w:t>
            </w:r>
            <w:r w:rsidRPr="00D8151C">
              <w:rPr>
                <w:rFonts w:ascii="Times New Roman" w:hAnsi="Times New Roman" w:cs="Times New Roman"/>
                <w:sz w:val="13"/>
                <w:szCs w:val="15"/>
              </w:rPr>
              <w:t>ow</w:t>
            </w:r>
          </w:p>
        </w:tc>
        <w:tc>
          <w:tcPr>
            <w:tcW w:w="1267" w:type="dxa"/>
          </w:tcPr>
          <w:p w14:paraId="23106EEE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22(71.0)</w:t>
            </w:r>
          </w:p>
        </w:tc>
        <w:tc>
          <w:tcPr>
            <w:tcW w:w="970" w:type="dxa"/>
          </w:tcPr>
          <w:p w14:paraId="487C6BC4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138(69.3)</w:t>
            </w:r>
          </w:p>
        </w:tc>
        <w:tc>
          <w:tcPr>
            <w:tcW w:w="916" w:type="dxa"/>
          </w:tcPr>
          <w:p w14:paraId="683F06BB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76(69.1)</w:t>
            </w:r>
          </w:p>
        </w:tc>
        <w:tc>
          <w:tcPr>
            <w:tcW w:w="902" w:type="dxa"/>
          </w:tcPr>
          <w:p w14:paraId="54F22D8B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84(70.0)</w:t>
            </w:r>
          </w:p>
        </w:tc>
        <w:tc>
          <w:tcPr>
            <w:tcW w:w="929" w:type="dxa"/>
          </w:tcPr>
          <w:p w14:paraId="69C9FFC4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16(59.3)</w:t>
            </w:r>
          </w:p>
        </w:tc>
        <w:tc>
          <w:tcPr>
            <w:tcW w:w="902" w:type="dxa"/>
          </w:tcPr>
          <w:p w14:paraId="0565ECFB" w14:textId="77777777" w:rsidR="00F12A4E" w:rsidRPr="00D8151C" w:rsidRDefault="00F12A4E" w:rsidP="00F12A4E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144(70.9)</w:t>
            </w:r>
          </w:p>
        </w:tc>
      </w:tr>
      <w:tr w:rsidR="00461382" w:rsidRPr="00D8151C" w14:paraId="1B9C2D86" w14:textId="77777777" w:rsidTr="00F12A4E">
        <w:trPr>
          <w:jc w:val="center"/>
        </w:trPr>
        <w:tc>
          <w:tcPr>
            <w:tcW w:w="957" w:type="dxa"/>
          </w:tcPr>
          <w:p w14:paraId="03A0EBCE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967" w:type="dxa"/>
          </w:tcPr>
          <w:p w14:paraId="4F82EDA4" w14:textId="77777777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486" w:type="dxa"/>
          </w:tcPr>
          <w:p w14:paraId="6CE38212" w14:textId="0B091ADB" w:rsidR="00461382" w:rsidRPr="00D8151C" w:rsidRDefault="00461382" w:rsidP="00485B78">
            <w:pPr>
              <w:rPr>
                <w:rFonts w:ascii="Times New Roman" w:hAnsi="Times New Roman" w:cs="Times New Roman"/>
                <w:sz w:val="13"/>
                <w:szCs w:val="15"/>
              </w:rPr>
            </w:pPr>
          </w:p>
        </w:tc>
        <w:tc>
          <w:tcPr>
            <w:tcW w:w="2237" w:type="dxa"/>
            <w:gridSpan w:val="2"/>
          </w:tcPr>
          <w:p w14:paraId="6F01D00B" w14:textId="77777777" w:rsidR="00461382" w:rsidRPr="00D8151C" w:rsidRDefault="00461382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P = 0.855</w:t>
            </w:r>
          </w:p>
        </w:tc>
        <w:tc>
          <w:tcPr>
            <w:tcW w:w="1818" w:type="dxa"/>
            <w:gridSpan w:val="2"/>
          </w:tcPr>
          <w:p w14:paraId="3397183A" w14:textId="77777777" w:rsidR="00461382" w:rsidRPr="00D8151C" w:rsidRDefault="00461382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P = 0.881</w:t>
            </w:r>
          </w:p>
        </w:tc>
        <w:tc>
          <w:tcPr>
            <w:tcW w:w="1831" w:type="dxa"/>
            <w:gridSpan w:val="2"/>
          </w:tcPr>
          <w:p w14:paraId="46894801" w14:textId="77777777" w:rsidR="00461382" w:rsidRPr="00D8151C" w:rsidRDefault="00461382" w:rsidP="00485B78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</w:pPr>
            <w:r w:rsidRPr="00D8151C">
              <w:rPr>
                <w:rFonts w:ascii="Times New Roman" w:eastAsia="宋体" w:hAnsi="Times New Roman" w:cs="Times New Roman"/>
                <w:color w:val="000000" w:themeColor="text1"/>
                <w:sz w:val="13"/>
                <w:szCs w:val="15"/>
              </w:rPr>
              <w:t>P = 0.215</w:t>
            </w:r>
          </w:p>
        </w:tc>
      </w:tr>
    </w:tbl>
    <w:p w14:paraId="449FA187" w14:textId="0643E885" w:rsidR="00E37C75" w:rsidRDefault="00645EA4" w:rsidP="00645EA4">
      <w:pPr>
        <w:rPr>
          <w:rFonts w:ascii="Times New Roman" w:hAnsi="Times New Roman" w:cs="Times New Roman"/>
          <w:color w:val="000000" w:themeColor="text1"/>
          <w:sz w:val="22"/>
        </w:rPr>
      </w:pPr>
      <w:r w:rsidRPr="003878BC">
        <w:rPr>
          <w:rFonts w:ascii="Times New Roman" w:hAnsi="Times New Roman" w:cs="Times New Roman"/>
          <w:color w:val="000000" w:themeColor="text1"/>
          <w:sz w:val="22"/>
        </w:rPr>
        <w:t xml:space="preserve">Bold values denote statistical significance at the </w:t>
      </w:r>
      <w:r w:rsidRPr="003878BC">
        <w:rPr>
          <w:rFonts w:ascii="Times New Roman" w:eastAsia="宋体" w:hAnsi="Times New Roman" w:cs="Times New Roman"/>
          <w:color w:val="000000" w:themeColor="text1"/>
          <w:kern w:val="0"/>
          <w:sz w:val="22"/>
        </w:rPr>
        <w:t>P value</w:t>
      </w:r>
      <w:r w:rsidRPr="003878BC">
        <w:rPr>
          <w:rFonts w:ascii="Times New Roman" w:hAnsi="Times New Roman" w:cs="Times New Roman"/>
          <w:i/>
          <w:iCs/>
          <w:color w:val="000000" w:themeColor="text1"/>
          <w:sz w:val="22"/>
        </w:rPr>
        <w:t xml:space="preserve"> </w:t>
      </w:r>
      <w:r w:rsidRPr="003878BC">
        <w:rPr>
          <w:rFonts w:ascii="Times New Roman" w:hAnsi="Times New Roman" w:cs="Times New Roman"/>
          <w:color w:val="000000" w:themeColor="text1"/>
          <w:sz w:val="22"/>
        </w:rPr>
        <w:t>&lt; 0.05 level</w:t>
      </w:r>
      <w:r w:rsidR="00704A56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763BDD34" w14:textId="77777777" w:rsidR="00E37C75" w:rsidRDefault="00E37C75">
      <w:pPr>
        <w:widowControl/>
        <w:jc w:val="left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05BEDD7E" w14:textId="77777777" w:rsidR="00AC3399" w:rsidRDefault="00AC3399" w:rsidP="00645EA4">
      <w:pPr>
        <w:rPr>
          <w:rFonts w:ascii="Times New Roman" w:hAnsi="Times New Roman" w:cs="Times New Roman"/>
          <w:color w:val="000000" w:themeColor="text1"/>
          <w:sz w:val="22"/>
        </w:rPr>
        <w:sectPr w:rsidR="00AC3399" w:rsidSect="00723A4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ABA07BE" w14:textId="43A07EDE" w:rsidR="00645EA4" w:rsidRDefault="00645EA4" w:rsidP="00645EA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1" w:name="_Hlk121086263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Table S4.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3E74" w:rsidRPr="00C63E7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Univariate and multivariate analyses of overall survival in patients with gastric cancer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17"/>
        <w:gridCol w:w="1029"/>
        <w:gridCol w:w="715"/>
        <w:gridCol w:w="1029"/>
        <w:gridCol w:w="715"/>
        <w:gridCol w:w="1224"/>
        <w:gridCol w:w="754"/>
        <w:gridCol w:w="1061"/>
        <w:gridCol w:w="755"/>
      </w:tblGrid>
      <w:tr w:rsidR="00645EA4" w:rsidRPr="006D6445" w14:paraId="097623CC" w14:textId="77777777" w:rsidTr="00E7734E">
        <w:trPr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C7CA3B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A61AD7" w14:textId="77777777" w:rsidR="00645EA4" w:rsidRPr="006D6445" w:rsidRDefault="00645EA4" w:rsidP="008A7759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>TCGA cohort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60890A" w14:textId="77777777" w:rsidR="00645EA4" w:rsidRPr="006D6445" w:rsidRDefault="00645EA4" w:rsidP="008A7759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>SYSUCC cohort</w:t>
            </w:r>
          </w:p>
        </w:tc>
      </w:tr>
      <w:tr w:rsidR="00645EA4" w:rsidRPr="006D6445" w14:paraId="74BCA887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47F073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02D1E" w14:textId="77777777" w:rsidR="00645EA4" w:rsidRPr="006D6445" w:rsidRDefault="00645EA4" w:rsidP="008A7759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F9A5D" w14:textId="77777777" w:rsidR="00645EA4" w:rsidRPr="006D6445" w:rsidRDefault="00645EA4" w:rsidP="008A7759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>Multivariate analysis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199AF" w14:textId="77777777" w:rsidR="00645EA4" w:rsidRPr="006D6445" w:rsidRDefault="00645EA4" w:rsidP="008A7759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19562" w14:textId="77777777" w:rsidR="00645EA4" w:rsidRPr="006D6445" w:rsidRDefault="00645EA4" w:rsidP="008A7759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>Multivariate analysis</w:t>
            </w:r>
          </w:p>
        </w:tc>
      </w:tr>
      <w:tr w:rsidR="00645EA4" w:rsidRPr="006D6445" w14:paraId="0D810089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9A35FD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15D09A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 xml:space="preserve">HR (95%CI)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F0656E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>P value</w:t>
            </w:r>
            <w:r w:rsidRPr="006D6445">
              <w:rPr>
                <w:rFonts w:ascii="Times New Roman" w:hAnsi="Times New Roman" w:cs="Times New Roman"/>
                <w:color w:val="0070C0"/>
                <w:sz w:val="13"/>
                <w:szCs w:val="13"/>
                <w:vertAlign w:val="superscrip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7023B8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 xml:space="preserve">HR (95% CI)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17464C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 xml:space="preserve">P value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F0C680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 xml:space="preserve">HR (95% CI)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FBDDC2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 xml:space="preserve">P value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7763B3" w14:textId="77777777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 xml:space="preserve">HR (95% CI)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388632" w14:textId="6BB49503" w:rsidR="00645EA4" w:rsidRPr="006D6445" w:rsidRDefault="00645EA4" w:rsidP="008A7759">
            <w:pPr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>P</w:t>
            </w:r>
            <w:r w:rsidR="00724B48"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 xml:space="preserve"> </w:t>
            </w:r>
            <w:r w:rsidRPr="006D6445"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  <w:t>value</w:t>
            </w:r>
            <w:r w:rsidRPr="006D6445">
              <w:rPr>
                <w:rFonts w:ascii="Times New Roman" w:hAnsi="Times New Roman" w:cs="Times New Roman"/>
                <w:color w:val="0070C0"/>
                <w:sz w:val="13"/>
                <w:szCs w:val="13"/>
                <w:vertAlign w:val="superscript"/>
              </w:rPr>
              <w:t xml:space="preserve"> </w:t>
            </w:r>
          </w:p>
        </w:tc>
      </w:tr>
      <w:tr w:rsidR="00645EA4" w:rsidRPr="006D6445" w14:paraId="64B1B68B" w14:textId="77777777" w:rsidTr="006D6445">
        <w:trPr>
          <w:trHeight w:val="219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FE4F7A" w14:textId="77777777" w:rsidR="00645EA4" w:rsidRPr="006D6445" w:rsidRDefault="00035C7D" w:rsidP="006D6445">
            <w:pPr>
              <w:widowControl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A</w:t>
            </w:r>
            <w:r w:rsidR="00645EA4" w:rsidRPr="006D6445">
              <w:rPr>
                <w:rFonts w:ascii="Times New Roman" w:hAnsi="Times New Roman" w:cs="Times New Roman"/>
                <w:bCs/>
                <w:sz w:val="13"/>
                <w:szCs w:val="13"/>
              </w:rPr>
              <w:t>ge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7342D1" w14:textId="4BE8C878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1.02(1.01-1.04)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BC2BE9" w14:textId="50E5F44B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5.5</w:t>
            </w:r>
            <w:r w:rsidR="00E7734E"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F47EE1" w14:textId="71DB2C33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1.03(1-1.05)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10E3B33" w14:textId="463C2C51" w:rsidR="00645EA4" w:rsidRPr="006D6445" w:rsidRDefault="006D6445" w:rsidP="006D644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2.70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DFC4A6" w14:textId="0A607620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1.04(1.01-1.07)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8F8646" w14:textId="5F690FE8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2.91×10</w:t>
            </w:r>
            <w:r w:rsidRPr="006D6445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B357F1" w14:textId="31A068A4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1.02(0.98-1.06)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628C6B" w14:textId="5C941F5B" w:rsidR="00645EA4" w:rsidRPr="006D6445" w:rsidRDefault="00E7734E" w:rsidP="006D6445">
            <w:pPr>
              <w:widowControl/>
              <w:jc w:val="center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Cs/>
                <w:sz w:val="13"/>
                <w:szCs w:val="13"/>
              </w:rPr>
              <w:t>0.38</w:t>
            </w:r>
          </w:p>
        </w:tc>
      </w:tr>
      <w:tr w:rsidR="00645EA4" w:rsidRPr="006D6445" w14:paraId="21CCDF00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4CBE4" w14:textId="77777777" w:rsidR="00645EA4" w:rsidRPr="006D6445" w:rsidRDefault="00F40440" w:rsidP="006D6445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TNM </w:t>
            </w:r>
            <w:r w:rsidR="00645EA4" w:rsidRPr="006D6445">
              <w:rPr>
                <w:rFonts w:ascii="Times New Roman" w:hAnsi="Times New Roman" w:cs="Times New Roman"/>
                <w:sz w:val="13"/>
                <w:szCs w:val="13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E91B2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7FF0D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08811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20C5C6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500F5A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69C20B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5EB60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63915F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shd w:val="clear" w:color="auto" w:fill="FFFFFF"/>
              </w:rPr>
            </w:pPr>
          </w:p>
        </w:tc>
      </w:tr>
      <w:tr w:rsidR="00645EA4" w:rsidRPr="006D6445" w14:paraId="674EAD5E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3D5A5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80232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F8F72D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F7056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F56358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F0E11C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F8ED93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BF0AB9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B51D1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shd w:val="clear" w:color="auto" w:fill="FFFFFF"/>
              </w:rPr>
            </w:pPr>
          </w:p>
        </w:tc>
      </w:tr>
      <w:tr w:rsidR="00645EA4" w:rsidRPr="006D6445" w14:paraId="23CB838D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5DE54F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II&amp;III&amp;IV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57F30" w14:textId="3C5F75F1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2.04(1.06-3.9</w:t>
            </w:r>
            <w:r w:rsidR="00964309" w:rsidRPr="006D6445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131BB" w14:textId="3983CB5D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3.19×10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DF356" w14:textId="003B8B74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2.32(0.89-6.05)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BF345" w14:textId="0F11ACAE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8.5</w:t>
            </w:r>
            <w:r w:rsidR="006D6445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7921B5" w14:textId="07619C6A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16.38(2.26-118.76)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E2B6B0" w14:textId="55A24FBB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5.7</w:t>
            </w:r>
            <w:r w:rsidR="00E7734E" w:rsidRPr="006D6445">
              <w:rPr>
                <w:rFonts w:ascii="Times New Roman" w:hAnsi="Times New Roman" w:cs="Times New Roman"/>
                <w:sz w:val="13"/>
                <w:szCs w:val="13"/>
              </w:rPr>
              <w:t>0</w:t>
            </w: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A0CF0F" w14:textId="4ED99A1D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 w:hint="eastAsia"/>
                <w:sz w:val="13"/>
                <w:szCs w:val="13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14F36E" w14:textId="0CFA3AEE" w:rsidR="00645EA4" w:rsidRPr="006D6445" w:rsidRDefault="00E7734E" w:rsidP="006D6445">
            <w:pPr>
              <w:widowControl/>
              <w:jc w:val="center"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Cs/>
                <w:sz w:val="13"/>
                <w:szCs w:val="13"/>
              </w:rPr>
              <w:t>0.99</w:t>
            </w:r>
          </w:p>
        </w:tc>
      </w:tr>
      <w:tr w:rsidR="00645EA4" w:rsidRPr="006D6445" w14:paraId="5B1D06D9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281BA" w14:textId="77777777" w:rsidR="00645EA4" w:rsidRPr="006D6445" w:rsidRDefault="00645EA4" w:rsidP="006D6445">
            <w:pPr>
              <w:widowControl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Cs/>
                <w:sz w:val="13"/>
                <w:szCs w:val="13"/>
              </w:rPr>
              <w:t>M</w:t>
            </w:r>
            <w:r w:rsidR="00F40440" w:rsidRPr="006D6445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 xml:space="preserve">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B79DAE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8DF46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A49B6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A9751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4BF436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4AA24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5FD77C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A708F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</w:tr>
      <w:tr w:rsidR="00645EA4" w:rsidRPr="006D6445" w14:paraId="26D62DB6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CA387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A2CB7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D22492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D1E8CE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DCF2BE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91693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C3DE0B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2A2CBA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02C898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</w:tr>
      <w:tr w:rsidR="00645EA4" w:rsidRPr="006D6445" w14:paraId="70640B34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A46554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F06E3" w14:textId="353C69EE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2.09(1.15-3.79)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827326" w14:textId="76B3819E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1.55×10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88709E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521F6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EA7BD2" w14:textId="46BA359F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3.74(1.95-7.18)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105B5" w14:textId="5CDF54DF" w:rsidR="00645EA4" w:rsidRPr="006D6445" w:rsidRDefault="00E7734E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1.00×10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B2D156" w14:textId="70A7F5EF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1.14(0.57-2.28)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5B240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</w:tr>
      <w:tr w:rsidR="00645EA4" w:rsidRPr="006D6445" w14:paraId="3FB7CADC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EAE72" w14:textId="77777777" w:rsidR="00645EA4" w:rsidRPr="006D6445" w:rsidRDefault="00645EA4" w:rsidP="006D6445">
            <w:pPr>
              <w:widowControl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Cs/>
                <w:sz w:val="13"/>
                <w:szCs w:val="13"/>
              </w:rPr>
              <w:t>N</w:t>
            </w:r>
            <w:r w:rsidR="00F40440" w:rsidRPr="006D6445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 xml:space="preserve">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71C43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40FCD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AF2708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79258A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A1EB7D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3D169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56910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6C52F7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1D8556B6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E40F4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E7AC0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7F4BC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74BA19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1416D6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D1412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7A19F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C03B9C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BBAA69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5978D820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C526B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N1&amp;N2&amp;N3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78013" w14:textId="69B89EF5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1.81(1.17-2.8)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E907E5" w14:textId="5F807D56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7.8</w:t>
            </w:r>
            <w:r w:rsidR="00E7734E"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E09D3B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CAD62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356A4" w14:textId="74E73DE2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8.07(2.51-25.97)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4CB840" w14:textId="5F553EA8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5</w:t>
            </w:r>
            <w:r w:rsidR="00E7734E" w:rsidRPr="006D6445">
              <w:rPr>
                <w:rFonts w:ascii="Times New Roman" w:hAnsi="Times New Roman" w:cs="Times New Roman" w:hint="eastAsia"/>
                <w:sz w:val="13"/>
                <w:szCs w:val="13"/>
              </w:rPr>
              <w:t>.</w:t>
            </w:r>
            <w:r w:rsidR="00E7734E" w:rsidRPr="006D6445">
              <w:rPr>
                <w:rFonts w:ascii="Times New Roman" w:hAnsi="Times New Roman" w:cs="Times New Roman"/>
                <w:sz w:val="13"/>
                <w:szCs w:val="13"/>
              </w:rPr>
              <w:t>00</w:t>
            </w: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34EB8" w14:textId="7692B2EE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1.99(0.42-9.32)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FB7BE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59946D28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8373E" w14:textId="77777777" w:rsidR="00645EA4" w:rsidRPr="006D6445" w:rsidRDefault="00645EA4" w:rsidP="006D6445">
            <w:pPr>
              <w:widowControl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T</w:t>
            </w:r>
            <w:r w:rsidR="00F40440" w:rsidRPr="006D6445">
              <w:rPr>
                <w:rFonts w:ascii="Times New Roman" w:hAnsi="Times New Roman" w:cs="Times New Roman" w:hint="eastAsia"/>
                <w:sz w:val="13"/>
                <w:szCs w:val="13"/>
              </w:rPr>
              <w:t xml:space="preserve">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3C036A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5BD4B2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B8CAD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50A4C9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E87FC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43CDFF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2AEC9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85EAA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26AB2EE2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2C89B9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T1&amp;T2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C5126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221EE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CC7C82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D140EB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47254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2DD21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3A01F3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97B47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266DE048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3250A6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T3&amp;T4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DB10DA" w14:textId="6AB7127D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1.82(1.15-2.82)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8D5EA" w14:textId="29AFA080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F35CA2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57888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D06C55" w14:textId="663DF6D1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7.37(2.55-19.8)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8B7DD6" w14:textId="64519AE1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4</w:t>
            </w:r>
            <w:r w:rsidR="00E7734E" w:rsidRPr="006D6445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5835A" w14:textId="7232A988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2.59(0.75-8.87)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CE585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C81AD4" w:rsidRPr="006D6445" w14:paraId="5CA66194" w14:textId="77777777" w:rsidTr="00E7734E">
        <w:trPr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</w:tcBorders>
          </w:tcPr>
          <w:p w14:paraId="6041F023" w14:textId="77777777" w:rsidR="00C81AD4" w:rsidRPr="006D6445" w:rsidRDefault="00F40440" w:rsidP="00035C7D">
            <w:pPr>
              <w:widowControl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T</w:t>
            </w:r>
            <w:r w:rsidR="00C81AD4" w:rsidRPr="006D6445">
              <w:rPr>
                <w:rFonts w:ascii="Times New Roman" w:hAnsi="Times New Roman" w:cs="Times New Roman"/>
                <w:bCs/>
                <w:sz w:val="13"/>
                <w:szCs w:val="13"/>
              </w:rPr>
              <w:t xml:space="preserve">herapy </w:t>
            </w:r>
            <w:r w:rsidR="00C81AD4" w:rsidRPr="006D6445">
              <w:rPr>
                <w:rFonts w:ascii="Times New Roman" w:hAnsi="Times New Roman" w:cs="Times New Roman" w:hint="eastAsia"/>
                <w:bCs/>
                <w:sz w:val="13"/>
                <w:szCs w:val="13"/>
              </w:rPr>
              <w:t>evaluation</w:t>
            </w:r>
          </w:p>
        </w:tc>
      </w:tr>
      <w:tr w:rsidR="00645EA4" w:rsidRPr="006D6445" w14:paraId="7F2577ED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FA560F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C481DA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B63A2C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E289BD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B1D1D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2881FB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F469D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14CA00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966175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1EB6E569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6C8AA" w14:textId="77777777" w:rsidR="00645EA4" w:rsidRPr="006D6445" w:rsidRDefault="00645EA4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CR&amp;PR&amp;SD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14DA9" w14:textId="0C4D3E6C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0.32(0.18-0.55)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D4999" w14:textId="6417BF48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1</w:t>
            </w:r>
            <w:r w:rsidR="00E7734E"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.00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991A61" w14:textId="3FC1A225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0.28(0.16-0.52)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95BA7A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3.55×10</w:t>
            </w:r>
            <w:r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0FC677" w14:textId="1113CD8F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0.04(0.02-0.07)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E1212" w14:textId="51AD2484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2</w:t>
            </w:r>
            <w:r w:rsidR="00E7734E" w:rsidRPr="006D6445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604B85" w14:textId="1C9EBF0B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0.07(0.0.3-0.17)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66AAA" w14:textId="7A5EC9DF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9.51×10</w:t>
            </w:r>
            <w:r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-10</w:t>
            </w:r>
          </w:p>
        </w:tc>
      </w:tr>
      <w:tr w:rsidR="00645EA4" w:rsidRPr="006D6445" w14:paraId="4B4316E9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8BA51D" w14:textId="77777777" w:rsidR="00645EA4" w:rsidRPr="006D6445" w:rsidRDefault="00645EA4" w:rsidP="006D6445">
            <w:pPr>
              <w:widowControl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Cs/>
                <w:sz w:val="13"/>
                <w:szCs w:val="13"/>
              </w:rPr>
              <w:t>CD73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A3DAD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2CDE28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5362E0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4E3A5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E1A98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6EF10A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21F2D5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6DCC4A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24323307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2D55D" w14:textId="77777777" w:rsidR="00645EA4" w:rsidRPr="006D6445" w:rsidRDefault="00F40440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 w:hint="eastAsia"/>
                <w:sz w:val="13"/>
                <w:szCs w:val="13"/>
              </w:rPr>
              <w:t>H</w:t>
            </w:r>
            <w:r w:rsidR="00645EA4" w:rsidRPr="006D6445">
              <w:rPr>
                <w:rFonts w:ascii="Times New Roman" w:hAnsi="Times New Roman" w:cs="Times New Roman"/>
                <w:sz w:val="13"/>
                <w:szCs w:val="13"/>
              </w:rPr>
              <w:t>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504022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908AF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EDB1E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78FAEB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3EEE3A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45ED48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C9E33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DE977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0B965E2B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C613F" w14:textId="77777777" w:rsidR="00645EA4" w:rsidRPr="006D6445" w:rsidRDefault="00F40440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 w:rsidR="00645EA4" w:rsidRPr="006D6445">
              <w:rPr>
                <w:rFonts w:ascii="Times New Roman" w:hAnsi="Times New Roman" w:cs="Times New Roman"/>
                <w:sz w:val="13"/>
                <w:szCs w:val="13"/>
              </w:rPr>
              <w:t>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36C688" w14:textId="0A80E033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0.52(0.37-0.74)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B2DAB" w14:textId="34073B82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2</w:t>
            </w:r>
            <w:r w:rsidR="00E7734E"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.00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A6D9E4" w14:textId="02762BF4" w:rsidR="00645EA4" w:rsidRPr="006D6445" w:rsidRDefault="00645EA4" w:rsidP="00E7734E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0.63(0.38-1.04)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DAF6E8" w14:textId="21735BC3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564841" w14:textId="6F2680A0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0.19(0.11-0.34)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EAED1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1.17×10</w:t>
            </w:r>
            <w:r w:rsidRPr="006D6445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DAF39" w14:textId="33216413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0.63(0.32-1.23)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B847C" w14:textId="2DB9BEB5" w:rsidR="00645EA4" w:rsidRPr="006D6445" w:rsidRDefault="00B9579B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 w:hint="eastAsia"/>
                <w:sz w:val="13"/>
                <w:szCs w:val="13"/>
              </w:rPr>
              <w:t>0.18</w:t>
            </w:r>
          </w:p>
        </w:tc>
      </w:tr>
      <w:tr w:rsidR="00645EA4" w:rsidRPr="006D6445" w14:paraId="219AD573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75849" w14:textId="77777777" w:rsidR="00645EA4" w:rsidRPr="006D6445" w:rsidRDefault="00645EA4" w:rsidP="006D6445">
            <w:pPr>
              <w:widowControl/>
              <w:rPr>
                <w:rFonts w:ascii="Times New Roman" w:hAnsi="Times New Roman" w:cs="Times New Roman"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Cs/>
                <w:sz w:val="13"/>
                <w:szCs w:val="13"/>
              </w:rPr>
              <w:t>PIK3R1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F2B8FF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AFC542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2F5EC7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3BE0E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AED6AE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6EC8E0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1CEFFF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2FF370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538B5AC3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B5460" w14:textId="77777777" w:rsidR="00645EA4" w:rsidRPr="006D6445" w:rsidRDefault="00F40440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 w:hint="eastAsia"/>
                <w:sz w:val="13"/>
                <w:szCs w:val="13"/>
              </w:rPr>
              <w:t>H</w:t>
            </w:r>
            <w:r w:rsidR="00645EA4" w:rsidRPr="006D6445">
              <w:rPr>
                <w:rFonts w:ascii="Times New Roman" w:hAnsi="Times New Roman" w:cs="Times New Roman"/>
                <w:sz w:val="13"/>
                <w:szCs w:val="13"/>
              </w:rPr>
              <w:t>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E0B82D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064CE5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C0D006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F9400E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1B5D08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CCF72A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32D861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A3DE13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645EA4" w:rsidRPr="006D6445" w14:paraId="1F75D1BE" w14:textId="77777777" w:rsidTr="00E7734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25DF35" w14:textId="77777777" w:rsidR="00645EA4" w:rsidRPr="006D6445" w:rsidRDefault="00F40440" w:rsidP="00F40440">
            <w:pPr>
              <w:widowControl/>
              <w:jc w:val="right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 w:hint="eastAsia"/>
                <w:sz w:val="13"/>
                <w:szCs w:val="13"/>
              </w:rPr>
              <w:t>L</w:t>
            </w:r>
            <w:r w:rsidR="00645EA4" w:rsidRPr="006D6445">
              <w:rPr>
                <w:rFonts w:ascii="Times New Roman" w:hAnsi="Times New Roman" w:cs="Times New Roman"/>
                <w:sz w:val="13"/>
                <w:szCs w:val="13"/>
              </w:rPr>
              <w:t>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E0DCC9" w14:textId="49A606CD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0.5(0.34-0.74)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82EAC7" w14:textId="11739813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5</w:t>
            </w:r>
            <w:r w:rsidR="00E7734E"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.00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6F56F9" w14:textId="2B6E830B" w:rsidR="00645EA4" w:rsidRPr="006D6445" w:rsidRDefault="00645EA4" w:rsidP="006D6445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0.38(0.22-0.67)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6853EA" w14:textId="77777777" w:rsidR="00645EA4" w:rsidRPr="006D6445" w:rsidRDefault="00645EA4" w:rsidP="00035C7D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  <w:shd w:val="clear" w:color="auto" w:fill="FFFFFF"/>
              </w:rPr>
            </w:pPr>
            <w:r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7.09×10</w:t>
            </w:r>
            <w:r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AB20A70" w14:textId="230900C0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0.25(0.14-0.45)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B472DC0" w14:textId="77777777" w:rsidR="00645EA4" w:rsidRPr="006D6445" w:rsidRDefault="00645EA4" w:rsidP="00035C7D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4.46×10</w:t>
            </w:r>
            <w:r w:rsidRPr="006D6445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1E7C471C" w14:textId="015FBD18" w:rsidR="00645EA4" w:rsidRPr="006D6445" w:rsidRDefault="00645EA4" w:rsidP="006D6445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sz w:val="13"/>
                <w:szCs w:val="13"/>
              </w:rPr>
              <w:t>0.39(0.21-0.74)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0C0CC99" w14:textId="2172584C" w:rsidR="00645EA4" w:rsidRPr="006D6445" w:rsidRDefault="00645EA4" w:rsidP="00E7734E">
            <w:pPr>
              <w:widowControl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4</w:t>
            </w:r>
            <w:r w:rsidR="00F40440" w:rsidRPr="006D6445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.0</w:t>
            </w:r>
            <w:r w:rsidR="00E7734E"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0</w:t>
            </w:r>
            <w:r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×10</w:t>
            </w:r>
            <w:r w:rsidRPr="006D6445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-3</w:t>
            </w:r>
          </w:p>
        </w:tc>
      </w:tr>
    </w:tbl>
    <w:p w14:paraId="0A322F27" w14:textId="00418252" w:rsidR="00E37C75" w:rsidRDefault="00645EA4" w:rsidP="00704A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F252DB">
        <w:rPr>
          <w:rFonts w:ascii="Times New Roman" w:hAnsi="Times New Roman" w:cs="Times New Roman"/>
          <w:color w:val="000000" w:themeColor="text1"/>
          <w:sz w:val="24"/>
          <w:szCs w:val="24"/>
        </w:rPr>
        <w:t>old</w:t>
      </w:r>
      <w:r w:rsidR="00704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52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values denote statistical significance at the </w:t>
      </w:r>
      <w:r w:rsidRPr="00F252DB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P</w:t>
      </w:r>
      <w:r w:rsidR="002C7A0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F252DB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value</w:t>
      </w:r>
      <w:r w:rsidRPr="00F252DB">
        <w:rPr>
          <w:rFonts w:ascii="Times New Roman" w:hAnsi="Times New Roman" w:cs="Times New Roman"/>
          <w:color w:val="000000" w:themeColor="text1"/>
          <w:sz w:val="24"/>
          <w:szCs w:val="24"/>
        </w:rPr>
        <w:t>&lt;0.05 level</w:t>
      </w:r>
      <w:bookmarkEnd w:id="1"/>
      <w:r w:rsidR="00704A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0"/>
    </w:p>
    <w:p w14:paraId="6DB97EC7" w14:textId="5DC158C4" w:rsidR="00704A56" w:rsidRPr="00E37C75" w:rsidRDefault="00704A56" w:rsidP="00E37C75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04A56" w:rsidRPr="00E37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E4C6" w14:textId="77777777" w:rsidR="00723A43" w:rsidRDefault="00723A43" w:rsidP="00B9579B">
      <w:r>
        <w:separator/>
      </w:r>
    </w:p>
  </w:endnote>
  <w:endnote w:type="continuationSeparator" w:id="0">
    <w:p w14:paraId="1730043D" w14:textId="77777777" w:rsidR="00723A43" w:rsidRDefault="00723A43" w:rsidP="00B95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6DF8A" w14:textId="77777777" w:rsidR="00723A43" w:rsidRDefault="00723A43" w:rsidP="00B9579B">
      <w:r>
        <w:separator/>
      </w:r>
    </w:p>
  </w:footnote>
  <w:footnote w:type="continuationSeparator" w:id="0">
    <w:p w14:paraId="7DA51371" w14:textId="77777777" w:rsidR="00723A43" w:rsidRDefault="00723A43" w:rsidP="00B95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A4"/>
    <w:rsid w:val="00035C7D"/>
    <w:rsid w:val="000A5367"/>
    <w:rsid w:val="0010629E"/>
    <w:rsid w:val="00176C34"/>
    <w:rsid w:val="00194A0F"/>
    <w:rsid w:val="002C7A0F"/>
    <w:rsid w:val="002D09B2"/>
    <w:rsid w:val="003124DD"/>
    <w:rsid w:val="003210B6"/>
    <w:rsid w:val="0041404A"/>
    <w:rsid w:val="004373FA"/>
    <w:rsid w:val="00461382"/>
    <w:rsid w:val="00645EA4"/>
    <w:rsid w:val="006D6445"/>
    <w:rsid w:val="006E088F"/>
    <w:rsid w:val="00704A56"/>
    <w:rsid w:val="00723A43"/>
    <w:rsid w:val="00724B48"/>
    <w:rsid w:val="00893B98"/>
    <w:rsid w:val="00964309"/>
    <w:rsid w:val="00994B94"/>
    <w:rsid w:val="00A4798A"/>
    <w:rsid w:val="00AC3399"/>
    <w:rsid w:val="00B729D3"/>
    <w:rsid w:val="00B9579B"/>
    <w:rsid w:val="00C1573C"/>
    <w:rsid w:val="00C63E74"/>
    <w:rsid w:val="00C74DD4"/>
    <w:rsid w:val="00C81AD4"/>
    <w:rsid w:val="00CD0392"/>
    <w:rsid w:val="00E37C75"/>
    <w:rsid w:val="00E7734E"/>
    <w:rsid w:val="00ED2960"/>
    <w:rsid w:val="00F12A4E"/>
    <w:rsid w:val="00F24C0C"/>
    <w:rsid w:val="00F40440"/>
    <w:rsid w:val="00FD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B79D2"/>
  <w15:docId w15:val="{692D4998-1E0C-44D8-B3D7-3CCCE80AD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E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45EA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99"/>
    <w:rsid w:val="00645EA4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9579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95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957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495</Words>
  <Characters>2828</Characters>
  <Application>Microsoft Office Word</Application>
  <DocSecurity>0</DocSecurity>
  <Lines>23</Lines>
  <Paragraphs>6</Paragraphs>
  <ScaleCrop>false</ScaleCrop>
  <Company>神州网信技术有限公司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adminidtrstor</dc:creator>
  <cp:lastModifiedBy>婵 黄</cp:lastModifiedBy>
  <cp:revision>15</cp:revision>
  <dcterms:created xsi:type="dcterms:W3CDTF">2023-12-28T10:00:00Z</dcterms:created>
  <dcterms:modified xsi:type="dcterms:W3CDTF">2024-01-14T11:51:00Z</dcterms:modified>
</cp:coreProperties>
</file>