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16A1E" w14:textId="77777777" w:rsidR="00485CAB" w:rsidRPr="00485CAB" w:rsidRDefault="00485CAB" w:rsidP="00485CAB">
      <w:pPr>
        <w:pStyle w:val="a9"/>
        <w:rPr>
          <w:sz w:val="21"/>
          <w:szCs w:val="21"/>
        </w:rPr>
      </w:pPr>
      <w:r w:rsidRPr="00485CAB">
        <w:rPr>
          <w:rFonts w:hint="eastAsia"/>
          <w:noProof/>
          <w:sz w:val="21"/>
          <w:szCs w:val="21"/>
        </w:rPr>
        <w:drawing>
          <wp:inline distT="0" distB="0" distL="0" distR="0" wp14:anchorId="20494D14" wp14:editId="371EC764">
            <wp:extent cx="5200993" cy="4953000"/>
            <wp:effectExtent l="0" t="0" r="0" b="0"/>
            <wp:docPr id="14" name="图片 14" descr="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地图&#10;&#10;描述已自动生成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07037" cy="4958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26E3A" w14:textId="584075BF" w:rsidR="00AD36DE" w:rsidRDefault="00485CAB" w:rsidP="00C53A2F">
      <w:pPr>
        <w:pStyle w:val="a7"/>
      </w:pPr>
      <w:bookmarkStart w:id="0" w:name="_Ref116655451"/>
      <w:r w:rsidRPr="00485CAB">
        <w:rPr>
          <w:b/>
          <w:bCs/>
        </w:rPr>
        <w:t>Fig.</w:t>
      </w:r>
      <w:bookmarkEnd w:id="0"/>
      <w:r w:rsidRPr="00485CAB">
        <w:rPr>
          <w:b/>
          <w:bCs/>
        </w:rPr>
        <w:t xml:space="preserve"> </w:t>
      </w:r>
      <w:r w:rsidRPr="00485CAB">
        <w:rPr>
          <w:rFonts w:hint="eastAsia"/>
          <w:b/>
          <w:bCs/>
        </w:rPr>
        <w:t>S</w:t>
      </w:r>
      <w:r w:rsidRPr="00485CAB">
        <w:rPr>
          <w:b/>
          <w:bCs/>
        </w:rPr>
        <w:t>1</w:t>
      </w:r>
      <w:r w:rsidRPr="00485CAB">
        <w:rPr>
          <w:rFonts w:hint="eastAsia"/>
          <w:b/>
          <w:bCs/>
          <w:noProof/>
        </w:rPr>
        <w:t>.</w:t>
      </w:r>
      <w:r w:rsidRPr="00485CAB">
        <w:t xml:space="preserve"> Land use type map of the study area.</w:t>
      </w:r>
    </w:p>
    <w:p w14:paraId="41BE7FCB" w14:textId="3DF15A5D" w:rsidR="00AD36DE" w:rsidRDefault="00F21BF7" w:rsidP="00F21BF7">
      <w:pPr>
        <w:jc w:val="center"/>
      </w:pPr>
      <w:r>
        <w:rPr>
          <w:noProof/>
        </w:rPr>
        <w:lastRenderedPageBreak/>
        <w:drawing>
          <wp:inline distT="0" distB="0" distL="0" distR="0" wp14:anchorId="6F246FEF" wp14:editId="3F3BD41C">
            <wp:extent cx="4597648" cy="3625850"/>
            <wp:effectExtent l="0" t="0" r="0" b="0"/>
            <wp:docPr id="113406354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4063547" name="图片 1134063547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33" t="10797"/>
                    <a:stretch/>
                  </pic:blipFill>
                  <pic:spPr bwMode="auto">
                    <a:xfrm>
                      <a:off x="0" y="0"/>
                      <a:ext cx="4598357" cy="36264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CA670B" w14:textId="1C8FA49D" w:rsidR="00AD36DE" w:rsidRDefault="00F21BF7" w:rsidP="00F21BF7">
      <w:pPr>
        <w:pStyle w:val="a7"/>
      </w:pPr>
      <w:r w:rsidRPr="00CF3F8E">
        <w:rPr>
          <w:b/>
          <w:bCs/>
        </w:rPr>
        <w:t>Fig. S2.</w:t>
      </w:r>
      <w:r>
        <w:t xml:space="preserve"> </w:t>
      </w:r>
      <w:r w:rsidRPr="002F27E3">
        <w:t>Diagram of U-M</w:t>
      </w:r>
      <w:r w:rsidRPr="002F27E3">
        <w:rPr>
          <w:rFonts w:hint="eastAsia"/>
        </w:rPr>
        <w:t>atri</w:t>
      </w:r>
      <w:r w:rsidR="00F442B7">
        <w:t>x</w:t>
      </w:r>
      <w:r w:rsidR="00C53A2F">
        <w:t>.</w:t>
      </w:r>
    </w:p>
    <w:p w14:paraId="621E1C72" w14:textId="03F50E63" w:rsidR="00AD36DE" w:rsidRPr="00485CAB" w:rsidRDefault="00AD36DE" w:rsidP="00AD36DE"/>
    <w:p w14:paraId="74264C5D" w14:textId="622B8B29" w:rsidR="00485CAB" w:rsidRDefault="00485CAB">
      <w:pPr>
        <w:rPr>
          <w:szCs w:val="21"/>
        </w:rPr>
      </w:pPr>
    </w:p>
    <w:p w14:paraId="61158308" w14:textId="5EE7F116" w:rsidR="00485CAB" w:rsidRDefault="00485CAB">
      <w:pPr>
        <w:rPr>
          <w:rFonts w:ascii="Times New Roman" w:hAnsi="Times New Roman" w:cs="Times New Roman"/>
          <w:szCs w:val="21"/>
        </w:rPr>
      </w:pPr>
    </w:p>
    <w:p w14:paraId="14D99155" w14:textId="77777777" w:rsidR="00485CAB" w:rsidRPr="0041002D" w:rsidRDefault="00485CAB" w:rsidP="00485CAB">
      <w:pPr>
        <w:rPr>
          <w:rFonts w:ascii="Times New Roman" w:hAnsi="Times New Roman" w:cs="Times New Roman"/>
          <w:szCs w:val="21"/>
        </w:rPr>
      </w:pPr>
      <w:r w:rsidRPr="0041002D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67E37D36" wp14:editId="1D47700A">
            <wp:extent cx="5400000" cy="1776000"/>
            <wp:effectExtent l="0" t="0" r="0" b="0"/>
            <wp:docPr id="11" name="图形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形 11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rcRect l="282" r="2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1776000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A91DA7" w14:textId="65BD23F6" w:rsidR="00485CAB" w:rsidRPr="0041002D" w:rsidRDefault="00485CAB" w:rsidP="00485CAB">
      <w:pPr>
        <w:rPr>
          <w:rFonts w:ascii="Times New Roman" w:hAnsi="Times New Roman" w:cs="Times New Roman"/>
          <w:szCs w:val="21"/>
        </w:rPr>
      </w:pPr>
      <w:bookmarkStart w:id="1" w:name="_Ref116762575"/>
      <w:r w:rsidRPr="0041002D">
        <w:rPr>
          <w:rFonts w:ascii="Times New Roman" w:hAnsi="Times New Roman" w:cs="Times New Roman"/>
          <w:b/>
          <w:bCs/>
          <w:szCs w:val="21"/>
        </w:rPr>
        <w:t xml:space="preserve">Fig. </w:t>
      </w:r>
      <w:bookmarkEnd w:id="1"/>
      <w:r>
        <w:rPr>
          <w:rFonts w:ascii="Times New Roman" w:hAnsi="Times New Roman" w:cs="Times New Roman"/>
          <w:b/>
          <w:bCs/>
          <w:szCs w:val="21"/>
        </w:rPr>
        <w:t>S</w:t>
      </w:r>
      <w:r w:rsidR="00D87823">
        <w:rPr>
          <w:rFonts w:ascii="Times New Roman" w:hAnsi="Times New Roman" w:cs="Times New Roman"/>
          <w:b/>
          <w:bCs/>
          <w:szCs w:val="21"/>
        </w:rPr>
        <w:t>3</w:t>
      </w:r>
      <w:r w:rsidRPr="0041002D">
        <w:rPr>
          <w:rFonts w:ascii="Times New Roman" w:hAnsi="Times New Roman" w:cs="Times New Roman"/>
          <w:b/>
          <w:bCs/>
          <w:noProof/>
          <w:szCs w:val="21"/>
        </w:rPr>
        <w:t>.</w:t>
      </w:r>
      <w:r w:rsidRPr="0041002D">
        <w:rPr>
          <w:rFonts w:ascii="Times New Roman" w:hAnsi="Times New Roman" w:cs="Times New Roman"/>
          <w:szCs w:val="21"/>
        </w:rPr>
        <w:t xml:space="preserve"> Saturation index. Calcite, Gypsum, Dolomite, and Halite vs. TDS concentrations.</w:t>
      </w:r>
    </w:p>
    <w:p w14:paraId="32ED393E" w14:textId="77777777" w:rsidR="00485CAB" w:rsidRPr="0041002D" w:rsidRDefault="00485CAB" w:rsidP="00485CAB">
      <w:pPr>
        <w:rPr>
          <w:rFonts w:ascii="Times New Roman" w:hAnsi="Times New Roman" w:cs="Times New Roman"/>
          <w:szCs w:val="21"/>
        </w:rPr>
      </w:pPr>
    </w:p>
    <w:p w14:paraId="10E46252" w14:textId="77777777" w:rsidR="00485CAB" w:rsidRPr="0041002D" w:rsidRDefault="00485CAB" w:rsidP="00485CAB">
      <w:pPr>
        <w:rPr>
          <w:rFonts w:ascii="Times New Roman" w:hAnsi="Times New Roman" w:cs="Times New Roman"/>
          <w:szCs w:val="21"/>
        </w:rPr>
      </w:pPr>
    </w:p>
    <w:p w14:paraId="21431468" w14:textId="77777777" w:rsidR="00485CAB" w:rsidRPr="0041002D" w:rsidRDefault="00485CAB" w:rsidP="00485CAB">
      <w:pPr>
        <w:rPr>
          <w:rFonts w:ascii="Times New Roman" w:hAnsi="Times New Roman" w:cs="Times New Roman"/>
          <w:szCs w:val="21"/>
        </w:rPr>
      </w:pPr>
    </w:p>
    <w:p w14:paraId="5E2DC1FB" w14:textId="77777777" w:rsidR="00485CAB" w:rsidRPr="00485CAB" w:rsidRDefault="00485CAB">
      <w:pPr>
        <w:rPr>
          <w:szCs w:val="21"/>
        </w:rPr>
      </w:pPr>
    </w:p>
    <w:sectPr w:rsidR="00485CAB" w:rsidRPr="00485C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F454C3" w14:textId="77777777" w:rsidR="00A53AC9" w:rsidRDefault="00A53AC9" w:rsidP="00485CAB">
      <w:r>
        <w:separator/>
      </w:r>
    </w:p>
  </w:endnote>
  <w:endnote w:type="continuationSeparator" w:id="0">
    <w:p w14:paraId="6CC83E80" w14:textId="77777777" w:rsidR="00A53AC9" w:rsidRDefault="00A53AC9" w:rsidP="00485C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067E5C" w14:textId="77777777" w:rsidR="00A53AC9" w:rsidRDefault="00A53AC9" w:rsidP="00485CAB">
      <w:r>
        <w:separator/>
      </w:r>
    </w:p>
  </w:footnote>
  <w:footnote w:type="continuationSeparator" w:id="0">
    <w:p w14:paraId="7559A6F6" w14:textId="77777777" w:rsidR="00A53AC9" w:rsidRDefault="00A53AC9" w:rsidP="00485C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63E"/>
    <w:rsid w:val="001776DB"/>
    <w:rsid w:val="0033022A"/>
    <w:rsid w:val="00350258"/>
    <w:rsid w:val="00374BBC"/>
    <w:rsid w:val="00393709"/>
    <w:rsid w:val="00485CAB"/>
    <w:rsid w:val="004C504D"/>
    <w:rsid w:val="004F0A95"/>
    <w:rsid w:val="00686527"/>
    <w:rsid w:val="006A5B25"/>
    <w:rsid w:val="006E22EB"/>
    <w:rsid w:val="006F1E79"/>
    <w:rsid w:val="00733E7D"/>
    <w:rsid w:val="00903A59"/>
    <w:rsid w:val="009F674C"/>
    <w:rsid w:val="00A53AC9"/>
    <w:rsid w:val="00AA4363"/>
    <w:rsid w:val="00AD36DE"/>
    <w:rsid w:val="00BB6644"/>
    <w:rsid w:val="00C53A2F"/>
    <w:rsid w:val="00C7663E"/>
    <w:rsid w:val="00CA43FB"/>
    <w:rsid w:val="00CF25F7"/>
    <w:rsid w:val="00CF3F8E"/>
    <w:rsid w:val="00D0220E"/>
    <w:rsid w:val="00D86688"/>
    <w:rsid w:val="00D87823"/>
    <w:rsid w:val="00F21BF7"/>
    <w:rsid w:val="00F442B7"/>
    <w:rsid w:val="00FC1FD1"/>
    <w:rsid w:val="00FD0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3FB26CD"/>
  <w15:chartTrackingRefBased/>
  <w15:docId w15:val="{1A859278-27F1-4234-BA9D-628DC7899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5C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5C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5C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5CAB"/>
    <w:rPr>
      <w:sz w:val="18"/>
      <w:szCs w:val="18"/>
    </w:rPr>
  </w:style>
  <w:style w:type="paragraph" w:customStyle="1" w:styleId="a7">
    <w:name w:val="图题"/>
    <w:basedOn w:val="a"/>
    <w:link w:val="a8"/>
    <w:autoRedefine/>
    <w:qFormat/>
    <w:rsid w:val="00485CAB"/>
    <w:pPr>
      <w:keepNext/>
      <w:jc w:val="center"/>
    </w:pPr>
    <w:rPr>
      <w:rFonts w:ascii="Times New Roman" w:eastAsia="宋体" w:hAnsi="Times New Roman" w:cs="宋体"/>
      <w:szCs w:val="21"/>
    </w:rPr>
  </w:style>
  <w:style w:type="character" w:customStyle="1" w:styleId="a8">
    <w:name w:val="图题 字符"/>
    <w:basedOn w:val="a0"/>
    <w:link w:val="a7"/>
    <w:rsid w:val="00485CAB"/>
    <w:rPr>
      <w:rFonts w:ascii="Times New Roman" w:eastAsia="宋体" w:hAnsi="Times New Roman" w:cs="宋体"/>
      <w:szCs w:val="21"/>
    </w:rPr>
  </w:style>
  <w:style w:type="paragraph" w:customStyle="1" w:styleId="a9">
    <w:name w:val="图片内容"/>
    <w:basedOn w:val="a"/>
    <w:link w:val="aa"/>
    <w:autoRedefine/>
    <w:qFormat/>
    <w:rsid w:val="00485CAB"/>
    <w:pPr>
      <w:keepNext/>
      <w:jc w:val="center"/>
    </w:pPr>
    <w:rPr>
      <w:rFonts w:ascii="Times New Roman" w:eastAsia="宋体" w:hAnsi="Times New Roman"/>
      <w:sz w:val="24"/>
    </w:rPr>
  </w:style>
  <w:style w:type="character" w:customStyle="1" w:styleId="aa">
    <w:name w:val="图片内容 字符"/>
    <w:basedOn w:val="a0"/>
    <w:link w:val="a9"/>
    <w:rsid w:val="00485CAB"/>
    <w:rPr>
      <w:rFonts w:ascii="Times New Roman" w:eastAsia="宋体" w:hAnsi="Times New Roman"/>
      <w:sz w:val="24"/>
    </w:rPr>
  </w:style>
  <w:style w:type="paragraph" w:styleId="ab">
    <w:name w:val="Revision"/>
    <w:hidden/>
    <w:uiPriority w:val="99"/>
    <w:semiHidden/>
    <w:rsid w:val="00AA43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sv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张云辉</dc:creator>
  <cp:keywords/>
  <dc:description/>
  <cp:lastModifiedBy>张云辉</cp:lastModifiedBy>
  <cp:revision>17</cp:revision>
  <dcterms:created xsi:type="dcterms:W3CDTF">2023-03-18T02:09:00Z</dcterms:created>
  <dcterms:modified xsi:type="dcterms:W3CDTF">2024-01-28T14:49:00Z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0411ad9576c373546dbac3b3b2e6bf5a008000ed7e1efd35f6c00755bf24fc7b</vt:lpwstr>
  </property>
</Properties>
</file>