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42104" w14:textId="057A65F5" w:rsidR="00181D51" w:rsidRPr="00942C27" w:rsidRDefault="007967F1">
      <w:pPr>
        <w:rPr>
          <w:rFonts w:cstheme="minorHAnsi"/>
          <w:b/>
          <w:bCs/>
          <w:color w:val="000000" w:themeColor="text1"/>
          <w:sz w:val="24"/>
          <w:szCs w:val="32"/>
        </w:rPr>
      </w:pPr>
      <w:r w:rsidRPr="00942C27">
        <w:rPr>
          <w:rFonts w:cstheme="minorHAnsi"/>
          <w:b/>
          <w:bCs/>
          <w:color w:val="000000" w:themeColor="text1"/>
          <w:sz w:val="24"/>
          <w:szCs w:val="32"/>
        </w:rPr>
        <w:t>Supplementary Tables</w:t>
      </w:r>
    </w:p>
    <w:p w14:paraId="6EEFD44E" w14:textId="7D2BFDD0" w:rsidR="00F06370" w:rsidRPr="00942C27" w:rsidRDefault="00F06370" w:rsidP="00F06370">
      <w:pPr>
        <w:rPr>
          <w:rFonts w:cstheme="minorHAnsi"/>
          <w:color w:val="000000" w:themeColor="text1"/>
          <w:sz w:val="24"/>
          <w:szCs w:val="32"/>
        </w:rPr>
      </w:pPr>
      <w:bookmarkStart w:id="0" w:name="_Hlk151065908"/>
      <w:r w:rsidRPr="00942C27">
        <w:rPr>
          <w:rFonts w:cstheme="minorHAnsi"/>
          <w:color w:val="000000" w:themeColor="text1"/>
          <w:sz w:val="24"/>
          <w:szCs w:val="32"/>
        </w:rPr>
        <w:t xml:space="preserve">Supplementary Table </w:t>
      </w:r>
      <w:r w:rsidR="00E41619" w:rsidRPr="00942C27">
        <w:rPr>
          <w:rFonts w:cstheme="minorHAnsi"/>
          <w:color w:val="000000" w:themeColor="text1"/>
          <w:sz w:val="24"/>
          <w:szCs w:val="32"/>
        </w:rPr>
        <w:t>1</w:t>
      </w:r>
      <w:r w:rsidRPr="00942C27">
        <w:rPr>
          <w:rFonts w:cstheme="minorHAnsi"/>
          <w:color w:val="000000" w:themeColor="text1"/>
          <w:sz w:val="24"/>
          <w:szCs w:val="32"/>
        </w:rPr>
        <w:t>A</w:t>
      </w:r>
      <w:r w:rsidR="00691576" w:rsidRPr="00942C27">
        <w:rPr>
          <w:rFonts w:cstheme="minorHAnsi"/>
          <w:color w:val="000000" w:themeColor="text1"/>
          <w:sz w:val="24"/>
          <w:szCs w:val="32"/>
        </w:rPr>
        <w:t>.</w:t>
      </w:r>
      <w:r w:rsidR="003B555C" w:rsidRPr="00942C27">
        <w:rPr>
          <w:rFonts w:cstheme="minorHAnsi"/>
          <w:color w:val="000000" w:themeColor="text1"/>
          <w:sz w:val="24"/>
          <w:szCs w:val="24"/>
        </w:rPr>
        <w:t xml:space="preserve"> K13 </w:t>
      </w:r>
      <w:r w:rsidR="00A118C8" w:rsidRPr="00942C27">
        <w:rPr>
          <w:rFonts w:cstheme="minorHAnsi"/>
          <w:sz w:val="24"/>
          <w:szCs w:val="24"/>
        </w:rPr>
        <w:t>mutations</w:t>
      </w:r>
      <w:r w:rsidR="003B555C" w:rsidRPr="00942C27">
        <w:rPr>
          <w:rFonts w:cstheme="minorHAnsi"/>
          <w:sz w:val="24"/>
          <w:szCs w:val="24"/>
        </w:rPr>
        <w:t xml:space="preserve"> f</w:t>
      </w:r>
      <w:r w:rsidR="00F818A0" w:rsidRPr="00942C27">
        <w:rPr>
          <w:rFonts w:cstheme="minorHAnsi"/>
          <w:sz w:val="24"/>
          <w:szCs w:val="24"/>
        </w:rPr>
        <w:t xml:space="preserve">requency </w:t>
      </w:r>
      <w:r w:rsidRPr="00942C27">
        <w:rPr>
          <w:rFonts w:cstheme="minorHAnsi"/>
          <w:color w:val="000000" w:themeColor="text1"/>
          <w:sz w:val="24"/>
          <w:szCs w:val="32"/>
        </w:rPr>
        <w:t xml:space="preserve">in Hpapun township </w:t>
      </w:r>
      <w:r w:rsidR="003B555C" w:rsidRPr="00942C27">
        <w:rPr>
          <w:rFonts w:cstheme="minorHAnsi"/>
          <w:color w:val="000000" w:themeColor="text1"/>
          <w:sz w:val="24"/>
          <w:szCs w:val="32"/>
        </w:rPr>
        <w:t xml:space="preserve">from </w:t>
      </w:r>
      <w:r w:rsidRPr="00942C27">
        <w:rPr>
          <w:rFonts w:cstheme="minorHAnsi"/>
          <w:color w:val="000000" w:themeColor="text1"/>
          <w:sz w:val="24"/>
          <w:szCs w:val="32"/>
        </w:rPr>
        <w:t>2013</w:t>
      </w:r>
      <w:r w:rsidR="003B555C" w:rsidRPr="00942C27">
        <w:rPr>
          <w:rFonts w:cstheme="minorHAnsi"/>
          <w:color w:val="000000" w:themeColor="text1"/>
          <w:sz w:val="24"/>
          <w:szCs w:val="32"/>
        </w:rPr>
        <w:t xml:space="preserve"> to </w:t>
      </w:r>
      <w:r w:rsidRPr="00942C27">
        <w:rPr>
          <w:rFonts w:cstheme="minorHAnsi"/>
          <w:color w:val="000000" w:themeColor="text1"/>
          <w:sz w:val="24"/>
          <w:szCs w:val="32"/>
        </w:rPr>
        <w:t>2019</w:t>
      </w:r>
    </w:p>
    <w:bookmarkEnd w:id="0"/>
    <w:tbl>
      <w:tblPr>
        <w:tblW w:w="15052" w:type="dxa"/>
        <w:tblLook w:val="04A0" w:firstRow="1" w:lastRow="0" w:firstColumn="1" w:lastColumn="0" w:noHBand="0" w:noVBand="1"/>
      </w:tblPr>
      <w:tblGrid>
        <w:gridCol w:w="3262"/>
        <w:gridCol w:w="252"/>
        <w:gridCol w:w="500"/>
        <w:gridCol w:w="840"/>
        <w:gridCol w:w="626"/>
        <w:gridCol w:w="840"/>
        <w:gridCol w:w="500"/>
        <w:gridCol w:w="840"/>
        <w:gridCol w:w="626"/>
        <w:gridCol w:w="840"/>
        <w:gridCol w:w="626"/>
        <w:gridCol w:w="840"/>
        <w:gridCol w:w="626"/>
        <w:gridCol w:w="840"/>
        <w:gridCol w:w="500"/>
        <w:gridCol w:w="840"/>
        <w:gridCol w:w="814"/>
        <w:gridCol w:w="840"/>
      </w:tblGrid>
      <w:tr w:rsidR="006168FB" w:rsidRPr="00942C27" w14:paraId="68BF1A14" w14:textId="4CC55D05" w:rsidTr="006168FB">
        <w:trPr>
          <w:trHeight w:val="35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27EA" w14:textId="43E90AF6" w:rsidR="00691576" w:rsidRPr="00942C27" w:rsidRDefault="00691576" w:rsidP="00EC53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C6E6D4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016AB" w14:textId="208E14F6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29615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760C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1A311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2016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9B4EB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E6B05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C7BE0" w14:textId="77777777" w:rsidR="00691576" w:rsidRPr="00942C27" w:rsidRDefault="0069157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6A00" w14:textId="63262F2B" w:rsidR="00691576" w:rsidRPr="00942C27" w:rsidRDefault="00691576" w:rsidP="00EC53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942C27">
              <w:rPr>
                <w:rFonts w:eastAsia="Times New Roman" w:cstheme="minorHAnsi"/>
                <w:color w:val="000000"/>
                <w:sz w:val="24"/>
                <w:szCs w:val="24"/>
              </w:rPr>
              <w:t>Total</w:t>
            </w:r>
          </w:p>
        </w:tc>
      </w:tr>
      <w:tr w:rsidR="000C6B1D" w:rsidRPr="00942C27" w14:paraId="7A8AFE6F" w14:textId="3A281930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4F9B" w14:textId="782FD63F" w:rsidR="00691576" w:rsidRPr="00942C27" w:rsidRDefault="00691576" w:rsidP="00EC533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40683B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4F294BA" w14:textId="3A92151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404583" w14:textId="72417A0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1B7974B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3F6E1" w14:textId="4E8F8F7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392FF62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5C5726" w14:textId="200C48D9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6883316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C8426" w14:textId="59F73AF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065F47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1E67C" w14:textId="123D122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73FCA9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B0C286" w14:textId="28C9F02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C23746F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36936E" w14:textId="4CBD445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3C292EB" w14:textId="28C679E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F5B1244" w14:textId="23061182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(%)</w:t>
            </w:r>
          </w:p>
        </w:tc>
      </w:tr>
      <w:tr w:rsidR="000C6B1D" w:rsidRPr="00942C27" w14:paraId="5445609A" w14:textId="79F2BF11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FE9F3" w14:textId="3B1C031D" w:rsidR="00691576" w:rsidRPr="00942C27" w:rsidRDefault="00691576" w:rsidP="00527AB5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Wild type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4E399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F269" w14:textId="6EEB547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6588" w14:textId="4E521DDA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(52.1)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205DF" w14:textId="3F501D7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81268" w14:textId="7F87664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(38.6)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6E3D1" w14:textId="086C6C6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A010" w14:textId="4288139F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(29.6)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F8F88" w14:textId="796590E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264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228DB" w14:textId="4875CFF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(46.2)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01DF" w14:textId="6AB7A73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578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9737" w14:textId="2296F88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CC3B" w14:textId="14C9C73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399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D690" w14:textId="1BED215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(44.5)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3811" w14:textId="7325BB1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1B146" w14:textId="09870DB7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(36.9)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C71C" w14:textId="1D25ED5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1,448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98E7A8" w14:textId="3AE1E01F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(42.4)</w:t>
            </w:r>
          </w:p>
        </w:tc>
      </w:tr>
      <w:tr w:rsidR="006168FB" w:rsidRPr="00942C27" w14:paraId="404F630F" w14:textId="096F4B7C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CF36" w14:textId="3CB03A8A" w:rsidR="00691576" w:rsidRPr="00942C27" w:rsidRDefault="00691576" w:rsidP="00527AB5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Kelch13 mutations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DC5647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F5073C" w14:textId="1D6C5A9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3609D" w14:textId="7C54487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3E3C61" w14:textId="486E178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156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F2ACE" w14:textId="4289D61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(61.4)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3A0B4F" w14:textId="3CE6D260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0B3D0" w14:textId="7E21722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(70.4)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8EEB6F" w14:textId="64264F9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308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D5FF" w14:textId="2CC8178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(53.8)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2054DB" w14:textId="133AFD9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855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41866" w14:textId="592067F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(59.7)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108B56F" w14:textId="4B42740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497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51587" w14:textId="4F6B35C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(55.5)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AA59" w14:textId="5EFB9E7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ED026" w14:textId="75FBF0E8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(63.1)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44E5E" w14:textId="5D55E9C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1,969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AF86C7" w14:textId="065FD07E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(57.6)</w:t>
            </w:r>
          </w:p>
        </w:tc>
      </w:tr>
      <w:tr w:rsidR="000C6B1D" w:rsidRPr="00942C27" w14:paraId="29FEA838" w14:textId="16F26F31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1A67" w14:textId="4E339ABB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E252Q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289FF3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C719" w14:textId="7FE6D28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D038" w14:textId="4EFFE7D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BA86C" w14:textId="4A6F150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F3EE" w14:textId="22867E2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(10.2)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2A9E1" w14:textId="33B1524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C1453" w14:textId="0E99C95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8A19" w14:textId="3CCD1D3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2A1AB" w14:textId="23E78DD2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10CFD" w14:textId="053870E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2704" w14:textId="61502FE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ADE0" w14:textId="5C4B610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85A19" w14:textId="52D71447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1DE3" w14:textId="2E7F854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7F22" w14:textId="74945B0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203F4" w14:textId="7A74EF1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A07367" w14:textId="24CE3356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(1.3)</w:t>
            </w:r>
          </w:p>
        </w:tc>
      </w:tr>
      <w:tr w:rsidR="000C6B1D" w:rsidRPr="00942C27" w14:paraId="518AE5D9" w14:textId="6E8BE42A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83A7F" w14:textId="6D5C613B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P441L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0353D0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DEEB" w14:textId="128D0B9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CD3D6" w14:textId="7A9A00A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72E3" w14:textId="0118B60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F4682" w14:textId="2C0CFC6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0AD1C" w14:textId="093B893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FABD" w14:textId="4C0B856A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(29.6)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91042" w14:textId="710A1CD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8786" w14:textId="2C00764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8E777" w14:textId="28C5B76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263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7428" w14:textId="4419430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(18.4)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8F7A7" w14:textId="182C68B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18255" w14:textId="7ABAD94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(10.2)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C75A" w14:textId="6D2F331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9A4AF" w14:textId="46C8DF2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(29.1)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F9103" w14:textId="2325287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474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BD15BA" w14:textId="1594419D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(13.9)</w:t>
            </w:r>
          </w:p>
        </w:tc>
      </w:tr>
      <w:tr w:rsidR="000C6B1D" w:rsidRPr="00942C27" w14:paraId="6DB408DD" w14:textId="45654B21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093CA" w14:textId="1EEA30FC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F446I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1A9B5A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2A40C" w14:textId="42B31AD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C16E9" w14:textId="3F902A8F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A51D" w14:textId="18BD984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1369" w14:textId="3C86A318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(10.6)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A718" w14:textId="6B8D33A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E189C" w14:textId="7C694DF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1128" w14:textId="6EE07AC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6085F" w14:textId="34D32F49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BDA03" w14:textId="24C9DB43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77317" w14:textId="6EED67B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(15.8)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1691" w14:textId="24B0B12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151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99103" w14:textId="2989A8C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(16.9)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2637" w14:textId="211D5C5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FC4D9" w14:textId="7E6C8BAF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(18.4)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FB3DD" w14:textId="2537B21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521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00080E" w14:textId="73A5CF91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(15.3)</w:t>
            </w:r>
          </w:p>
        </w:tc>
      </w:tr>
      <w:tr w:rsidR="000C6B1D" w:rsidRPr="00942C27" w14:paraId="681E720F" w14:textId="03577A3E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EF7C" w14:textId="795ED4AE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G449A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1423E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442C9" w14:textId="53C6AA5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2F197" w14:textId="4B37FABA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AD5CA" w14:textId="3D9A954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9F77" w14:textId="6E5E7BB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(3.5)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8674" w14:textId="4E00577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CB09" w14:textId="112F0AC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DE944" w14:textId="54BC5A2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ABD1B" w14:textId="58DBE51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(7.3)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581C2" w14:textId="06F13393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FDE39" w14:textId="6E543E0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CF62B" w14:textId="30DD8D0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C91B6" w14:textId="3E774B2F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(9.4)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EAE89" w14:textId="018C328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992E" w14:textId="7A7B207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6AA1" w14:textId="60992A4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263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F9511F" w14:textId="3B18DBF9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(7.7)</w:t>
            </w:r>
          </w:p>
        </w:tc>
      </w:tr>
      <w:tr w:rsidR="000C6B1D" w:rsidRPr="00942C27" w14:paraId="0E4BD236" w14:textId="44047EA4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A5E7" w14:textId="3D05471B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N458Y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A6F625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83CE" w14:textId="04D7035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C5D76" w14:textId="0CF94772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A59CC" w14:textId="141C14C3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3D076" w14:textId="21AFF62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0154" w14:textId="35001A6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CD1C7" w14:textId="5308AC58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8619" w14:textId="3C40F93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5FE0" w14:textId="0C4C957A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3D257" w14:textId="710F1A3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35C2" w14:textId="6B6ED42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051E2" w14:textId="35F984C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20F10" w14:textId="50D8F4EF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8A8FD" w14:textId="6A9C5E1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7B306" w14:textId="55401C4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BC11A" w14:textId="1789993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Cs w:val="22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7B3D3B" w14:textId="351126B1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(0.0)</w:t>
            </w:r>
          </w:p>
        </w:tc>
      </w:tr>
      <w:tr w:rsidR="000C6B1D" w:rsidRPr="00942C27" w14:paraId="7944C0E8" w14:textId="1501BF20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0FA0" w14:textId="390A8B29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M476I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36238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034D4" w14:textId="6B3DBA5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7A2B4" w14:textId="56C8C10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(9.6)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8645" w14:textId="6EA17F5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C55C" w14:textId="449FBC2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(6.3)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080E" w14:textId="4081D73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CC50" w14:textId="22988D9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00FC" w14:textId="517C6CA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AC148" w14:textId="2D617FF0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92D6" w14:textId="1075ED4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F17F9" w14:textId="171CCDD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78B96" w14:textId="4712173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FB6C" w14:textId="1C11457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41082" w14:textId="69927DE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A46DC" w14:textId="58E88FE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3485" w14:textId="6CE55B0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Cs w:val="22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0DF547" w14:textId="43BBA152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(2.7)</w:t>
            </w:r>
          </w:p>
        </w:tc>
      </w:tr>
      <w:tr w:rsidR="000C6B1D" w:rsidRPr="00942C27" w14:paraId="304D3D9F" w14:textId="09DAE9C3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8861" w14:textId="07732073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N537I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D3E3BF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1D411" w14:textId="7A7BCF7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1806B" w14:textId="30C1BC28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86675" w14:textId="4EE3D99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6B53" w14:textId="4CBC74C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51A4E" w14:textId="1BA416E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034A" w14:textId="342616F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2FBC" w14:textId="7EEE48B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10E5" w14:textId="433E34E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F39D" w14:textId="7AE5501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A063" w14:textId="5ABEDE2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19AFC" w14:textId="7BD3894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35EAE" w14:textId="2752B1A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2EB2" w14:textId="26B93FB3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5BAC" w14:textId="06CD581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9BCD0" w14:textId="0EB840A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Cs w:val="22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468E2C" w14:textId="0E533671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(0.0)</w:t>
            </w:r>
          </w:p>
        </w:tc>
      </w:tr>
      <w:tr w:rsidR="000C6B1D" w:rsidRPr="00942C27" w14:paraId="65B5FA6F" w14:textId="665331AA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D03C" w14:textId="1F51D854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G538V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AB94D0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E4E9C" w14:textId="2DD5019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9515" w14:textId="4EE2E35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1B5F" w14:textId="71377B6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4F610" w14:textId="78853A1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8288" w14:textId="1C78442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C5027" w14:textId="00D2162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BE393" w14:textId="16A9192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65E89" w14:textId="7035F8F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58956" w14:textId="619C988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25A5F" w14:textId="4F95044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B5D7" w14:textId="15FA58A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F650" w14:textId="62A1788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B228C" w14:textId="6F9DA46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1346" w14:textId="2C153FA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54A09" w14:textId="46375AD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Cs w:val="22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A53355" w14:textId="102893AB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(0.3)</w:t>
            </w:r>
          </w:p>
        </w:tc>
      </w:tr>
      <w:tr w:rsidR="000C6B1D" w:rsidRPr="00942C27" w14:paraId="33C40DD4" w14:textId="3D7FB95B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52E4" w14:textId="6411EF7B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R539T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4055AB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9A1CA" w14:textId="5478D2E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7543" w14:textId="190CF359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4BA1" w14:textId="20E05010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5337B" w14:textId="586C3F2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4E747" w14:textId="25C3620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505B" w14:textId="22F471D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8A6C" w14:textId="7F0C5D9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497F" w14:textId="679748E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5525" w14:textId="6CB2FDF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E3547" w14:textId="3BD1672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872F" w14:textId="387835E0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4FE3A" w14:textId="7E25D95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9BCFC" w14:textId="4E0A5B4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AEB7" w14:textId="202F7DB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91E6" w14:textId="58F7498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Cs w:val="22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F6ACBA" w14:textId="5193364E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(0.0)</w:t>
            </w:r>
          </w:p>
        </w:tc>
      </w:tr>
      <w:tr w:rsidR="000C6B1D" w:rsidRPr="00942C27" w14:paraId="600D35C5" w14:textId="1DFAC71B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5FCD" w14:textId="3DF46FFA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P553L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A26C5D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F086" w14:textId="512341D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0F3C" w14:textId="0E86CC0A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5761" w14:textId="2CC7852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CAFB" w14:textId="416D92E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AF24" w14:textId="5BB86FF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B525" w14:textId="7776295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27B4" w14:textId="0B1DF6B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075F" w14:textId="178E4577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E9F53" w14:textId="7F1A71A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2EDC" w14:textId="5BBC62A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8391" w14:textId="44CC447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91CC1" w14:textId="39C08EAF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0F219" w14:textId="350CBCE0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4AF0D" w14:textId="2E88E2B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C7D3B" w14:textId="546E126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Cs w:val="22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B50903" w14:textId="1E8265C9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942C27">
              <w:rPr>
                <w:rFonts w:cstheme="minorHAnsi"/>
                <w:color w:val="000000" w:themeColor="text1"/>
                <w:szCs w:val="22"/>
              </w:rPr>
              <w:t>(0.0)</w:t>
            </w:r>
          </w:p>
        </w:tc>
      </w:tr>
      <w:tr w:rsidR="000C6B1D" w:rsidRPr="00942C27" w14:paraId="5D704397" w14:textId="0FD92395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4B1A3" w14:textId="5FD7FFD1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R561H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D33E7B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A9B4" w14:textId="022404A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6963" w14:textId="16BA88F8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AC58" w14:textId="0D255A5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97A58" w14:textId="6D06FFE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(9.4)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5BA9" w14:textId="40938A3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42621" w14:textId="772A6FC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(7.4)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7A19F" w14:textId="320EA1D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353D" w14:textId="7663CE2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(6.8)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75555" w14:textId="6DE9BE6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4E35" w14:textId="3B3B8EC0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(8.8)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2729" w14:textId="76E0414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3CEA" w14:textId="14351F5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(12.4)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EC1DC" w14:textId="5500A28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0017D" w14:textId="1467DEE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(9.2)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62040" w14:textId="6FDFE15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323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36C606" w14:textId="7FB5C888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(9.5)</w:t>
            </w:r>
          </w:p>
        </w:tc>
      </w:tr>
      <w:tr w:rsidR="000C6B1D" w:rsidRPr="00942C27" w14:paraId="7B8BCC10" w14:textId="386C10B4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DD9F0" w14:textId="020A6006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P574L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465C17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9D1B" w14:textId="5510B6E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1B9A" w14:textId="178B4908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DA75" w14:textId="557D854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898E" w14:textId="4B6FF387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D843" w14:textId="0C6F4AA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6DB6" w14:textId="5626C45C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1C41E" w14:textId="678CF1D6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DAD68" w14:textId="53E6500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24805" w14:textId="4598A82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CE78" w14:textId="0C77E64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AA596" w14:textId="6ECA83F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5D16" w14:textId="6A3587D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D68E" w14:textId="387B2B6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DCF5" w14:textId="0A976DBB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4E8A" w14:textId="6E59431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C991C6" w14:textId="7BDAF932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(0.3)</w:t>
            </w:r>
          </w:p>
        </w:tc>
      </w:tr>
      <w:tr w:rsidR="000C6B1D" w:rsidRPr="00942C27" w14:paraId="454977FF" w14:textId="62CF8482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06A0A" w14:textId="5886E00C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C580Y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640DB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0CE96" w14:textId="0F47CED3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218E0" w14:textId="150864C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(3.2)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0EB0" w14:textId="7E0EB61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D2A16" w14:textId="156CE9CD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(5.1)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47804" w14:textId="7E1903A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D0C31" w14:textId="6A62756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98C5E" w14:textId="5E3EA19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C073" w14:textId="23C93DE0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CE80" w14:textId="7A577A10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CC5C" w14:textId="08F2A0CA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A052" w14:textId="5F0F2B4A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146D" w14:textId="63FCA1C7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A71A4" w14:textId="6DD73EB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6476" w14:textId="758DA9C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8F26F" w14:textId="56B7133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1B49E4" w14:textId="1A96F3AB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(1.9)</w:t>
            </w:r>
          </w:p>
        </w:tc>
      </w:tr>
      <w:tr w:rsidR="000C6B1D" w:rsidRPr="00942C27" w14:paraId="6C968393" w14:textId="57156329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4C3A" w14:textId="52CEF2FF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P667T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FDEBB4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17B2" w14:textId="4682E0F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0492" w14:textId="35D1D7F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02716" w14:textId="1EF49BCD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4CDC" w14:textId="75AC0A11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973E8" w14:textId="1AA6208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58E8" w14:textId="2F14BD0E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9D05" w14:textId="6F677B45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7690A" w14:textId="0AB2EC07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55C28" w14:textId="0D1573E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4BDC" w14:textId="0B0D2B76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3541" w14:textId="7069B9C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BBBAE" w14:textId="469537D0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DD79" w14:textId="21225B04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C4DF0" w14:textId="2E1C6F25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6C813" w14:textId="13E09E22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8A0DA2" w14:textId="2C0EAE61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(0.1)</w:t>
            </w:r>
          </w:p>
        </w:tc>
      </w:tr>
      <w:tr w:rsidR="000C6B1D" w:rsidRPr="00942C27" w14:paraId="01D26472" w14:textId="28E5D8F5" w:rsidTr="006168FB">
        <w:trPr>
          <w:trHeight w:val="3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29636" w14:textId="6F1E8442" w:rsidR="00691576" w:rsidRPr="00942C27" w:rsidRDefault="00691576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Un</w:t>
            </w:r>
            <w:r w:rsidRPr="00942C27">
              <w:rPr>
                <w:rFonts w:eastAsia="Times New Roman" w:cstheme="minorHAnsi"/>
                <w:color w:val="000000" w:themeColor="text1"/>
                <w:szCs w:val="22"/>
              </w:rPr>
              <w:t>characterized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 xml:space="preserve"> mutations</w:t>
            </w:r>
            <w:r w:rsidRP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5F869" w14:textId="77777777" w:rsidR="00691576" w:rsidRPr="00942C27" w:rsidRDefault="00691576" w:rsidP="006C7A6F">
            <w:pPr>
              <w:spacing w:after="0" w:line="240" w:lineRule="auto"/>
              <w:jc w:val="right"/>
              <w:rPr>
                <w:rFonts w:cstheme="minorHAnsi"/>
                <w:color w:val="000000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808A" w14:textId="19482F29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0FB1" w14:textId="690C0990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(2.1)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BFCF" w14:textId="0DD7BE3F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63F1D" w14:textId="28AA1DB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0305A" w14:textId="21423951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BA6FE" w14:textId="049D9160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(33.3)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21DE2" w14:textId="2BDEC527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16F78" w14:textId="1C3E224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(8.7)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3EE9" w14:textId="16B54DEB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05533" w14:textId="447AE139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(2.8)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15639" w14:textId="391F3208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BA9A" w14:textId="7CCF2D13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(3.3)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45D05" w14:textId="33013FBE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4FB3" w14:textId="51F73004" w:rsidR="00691576" w:rsidRPr="00942C27" w:rsidRDefault="0069157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(1.4)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B596D" w14:textId="12F9FB0C" w:rsidR="00691576" w:rsidRPr="00942C27" w:rsidRDefault="00691576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162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C0EFE5" w14:textId="4A448F1D" w:rsidR="00691576" w:rsidRPr="00942C27" w:rsidRDefault="00691576" w:rsidP="006C7A6F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(4.7)</w:t>
            </w:r>
          </w:p>
        </w:tc>
      </w:tr>
    </w:tbl>
    <w:p w14:paraId="2992090C" w14:textId="7039DD90" w:rsidR="007967F1" w:rsidRPr="00942C27" w:rsidRDefault="00942C27" w:rsidP="0092758C">
      <w:pPr>
        <w:spacing w:line="240" w:lineRule="auto"/>
        <w:contextualSpacing/>
        <w:rPr>
          <w:rFonts w:eastAsia="Times New Roman" w:cstheme="minorHAnsi"/>
          <w:szCs w:val="22"/>
          <w:lang w:bidi="ar-SA"/>
        </w:rPr>
      </w:pPr>
      <w:r>
        <w:rPr>
          <w:rFonts w:eastAsia="Times New Roman" w:cstheme="minorHAnsi"/>
          <w:color w:val="000000"/>
          <w:sz w:val="20"/>
          <w:vertAlign w:val="superscript"/>
          <w:lang w:bidi="ar-SA"/>
        </w:rPr>
        <w:t>µ</w:t>
      </w:r>
      <w:r w:rsidR="0092758C" w:rsidRPr="00942C27">
        <w:rPr>
          <w:rFonts w:eastAsia="Times New Roman" w:cstheme="minorHAnsi"/>
          <w:color w:val="000000"/>
          <w:szCs w:val="22"/>
          <w:vertAlign w:val="superscript"/>
          <w:lang w:bidi="ar-SA"/>
        </w:rPr>
        <w:t xml:space="preserve"> </w:t>
      </w:r>
      <w:r w:rsidR="000707C9" w:rsidRPr="00942C27">
        <w:rPr>
          <w:rFonts w:eastAsia="Times New Roman" w:cstheme="minorHAnsi"/>
          <w:szCs w:val="22"/>
          <w:lang w:bidi="ar-SA"/>
        </w:rPr>
        <w:t>slow parasites clearance K13 mutant</w:t>
      </w:r>
      <w:r w:rsidR="009F4B7E" w:rsidRPr="00942C27">
        <w:rPr>
          <w:rFonts w:eastAsia="Times New Roman" w:cstheme="minorHAnsi"/>
          <w:szCs w:val="22"/>
          <w:lang w:bidi="ar-SA"/>
        </w:rPr>
        <w:t>s</w:t>
      </w:r>
      <w:r w:rsidR="000707C9" w:rsidRPr="00942C27" w:rsidDel="000707C9">
        <w:rPr>
          <w:rFonts w:eastAsia="Times New Roman" w:cstheme="minorHAnsi"/>
          <w:szCs w:val="22"/>
          <w:lang w:bidi="ar-SA"/>
        </w:rPr>
        <w:t xml:space="preserve"> </w:t>
      </w:r>
    </w:p>
    <w:p w14:paraId="4D6579A1" w14:textId="3253E220" w:rsidR="004C497C" w:rsidRPr="00942C27" w:rsidRDefault="004C497C" w:rsidP="004C497C">
      <w:pPr>
        <w:spacing w:line="240" w:lineRule="auto"/>
        <w:contextualSpacing/>
        <w:rPr>
          <w:rFonts w:eastAsia="Times New Roman" w:cstheme="minorHAnsi"/>
          <w:szCs w:val="22"/>
          <w:lang w:bidi="ar-SA"/>
        </w:rPr>
      </w:pPr>
      <w:r w:rsidRPr="00942C27">
        <w:rPr>
          <w:rFonts w:eastAsia="Times New Roman" w:cstheme="minorHAnsi"/>
          <w:color w:val="000000"/>
          <w:szCs w:val="22"/>
          <w:vertAlign w:val="superscript"/>
        </w:rPr>
        <w:t xml:space="preserve"># </w:t>
      </w:r>
      <w:r w:rsidRPr="00942C27">
        <w:rPr>
          <w:rFonts w:cstheme="minorHAnsi"/>
          <w:noProof/>
        </w:rPr>
        <w:t xml:space="preserve">K13 mutations </w:t>
      </w:r>
      <w:r w:rsidR="0060781A" w:rsidRPr="00942C27">
        <w:rPr>
          <w:rFonts w:cstheme="minorHAnsi"/>
          <w:noProof/>
        </w:rPr>
        <w:t>of which</w:t>
      </w:r>
      <w:r w:rsidRPr="00942C27">
        <w:rPr>
          <w:rFonts w:cstheme="minorHAnsi"/>
          <w:noProof/>
        </w:rPr>
        <w:t xml:space="preserve"> the association with parasite clearance has not yet been established</w:t>
      </w:r>
    </w:p>
    <w:p w14:paraId="22AA53BC" w14:textId="77777777" w:rsidR="004C497C" w:rsidRPr="00942C27" w:rsidRDefault="004C497C" w:rsidP="0092758C">
      <w:pPr>
        <w:spacing w:line="240" w:lineRule="auto"/>
        <w:contextualSpacing/>
        <w:rPr>
          <w:rFonts w:eastAsia="Times New Roman" w:cstheme="minorHAnsi"/>
          <w:szCs w:val="22"/>
          <w:lang w:bidi="ar-SA"/>
        </w:rPr>
      </w:pPr>
    </w:p>
    <w:p w14:paraId="715D594C" w14:textId="1DD6055A" w:rsidR="00942C27" w:rsidRDefault="00942C27">
      <w:pPr>
        <w:rPr>
          <w:rFonts w:cstheme="minorHAnsi"/>
          <w:b/>
          <w:bCs/>
          <w:color w:val="000000" w:themeColor="text1"/>
          <w:sz w:val="24"/>
          <w:szCs w:val="32"/>
        </w:rPr>
      </w:pPr>
      <w:r>
        <w:rPr>
          <w:rFonts w:cstheme="minorHAnsi"/>
          <w:b/>
          <w:bCs/>
          <w:color w:val="000000" w:themeColor="text1"/>
          <w:sz w:val="24"/>
          <w:szCs w:val="32"/>
        </w:rPr>
        <w:br w:type="page"/>
      </w:r>
    </w:p>
    <w:p w14:paraId="36980FDC" w14:textId="77777777" w:rsidR="00AE5936" w:rsidRPr="00942C27" w:rsidRDefault="00AE5936" w:rsidP="007967F1">
      <w:pPr>
        <w:spacing w:line="240" w:lineRule="auto"/>
        <w:contextualSpacing/>
        <w:rPr>
          <w:rFonts w:cstheme="minorHAnsi"/>
          <w:b/>
          <w:bCs/>
          <w:color w:val="000000" w:themeColor="text1"/>
          <w:sz w:val="24"/>
          <w:szCs w:val="32"/>
        </w:rPr>
      </w:pPr>
    </w:p>
    <w:p w14:paraId="0EAB37F4" w14:textId="38ECC0FE" w:rsidR="00F06370" w:rsidRPr="00942C27" w:rsidRDefault="00F06370" w:rsidP="00F06370">
      <w:pPr>
        <w:rPr>
          <w:rFonts w:cstheme="minorHAnsi"/>
          <w:color w:val="000000" w:themeColor="text1"/>
          <w:sz w:val="24"/>
          <w:szCs w:val="32"/>
        </w:rPr>
      </w:pPr>
      <w:bookmarkStart w:id="1" w:name="_Hlk151065922"/>
      <w:r w:rsidRPr="00942C27">
        <w:rPr>
          <w:rFonts w:cstheme="minorHAnsi"/>
          <w:color w:val="000000" w:themeColor="text1"/>
          <w:sz w:val="24"/>
          <w:szCs w:val="32"/>
        </w:rPr>
        <w:t xml:space="preserve">Supplementary Table </w:t>
      </w:r>
      <w:r w:rsidR="00E41619" w:rsidRPr="00942C27">
        <w:rPr>
          <w:rFonts w:cstheme="minorHAnsi"/>
          <w:color w:val="000000" w:themeColor="text1"/>
          <w:sz w:val="24"/>
          <w:szCs w:val="32"/>
        </w:rPr>
        <w:t>1</w:t>
      </w:r>
      <w:r w:rsidRPr="00942C27">
        <w:rPr>
          <w:rFonts w:cstheme="minorHAnsi"/>
          <w:color w:val="000000" w:themeColor="text1"/>
          <w:sz w:val="24"/>
          <w:szCs w:val="32"/>
        </w:rPr>
        <w:t>B</w:t>
      </w:r>
      <w:r w:rsidR="00691576" w:rsidRPr="00942C27">
        <w:rPr>
          <w:rFonts w:cstheme="minorHAnsi"/>
          <w:color w:val="000000" w:themeColor="text1"/>
          <w:sz w:val="24"/>
          <w:szCs w:val="32"/>
        </w:rPr>
        <w:t>.</w:t>
      </w:r>
      <w:r w:rsidRPr="00942C27">
        <w:rPr>
          <w:rFonts w:cstheme="minorHAnsi"/>
          <w:color w:val="000000" w:themeColor="text1"/>
          <w:sz w:val="24"/>
          <w:szCs w:val="32"/>
        </w:rPr>
        <w:t xml:space="preserve"> </w:t>
      </w:r>
      <w:r w:rsidR="003B555C" w:rsidRPr="00942C27">
        <w:rPr>
          <w:rFonts w:cstheme="minorHAnsi"/>
          <w:sz w:val="24"/>
          <w:szCs w:val="24"/>
        </w:rPr>
        <w:t xml:space="preserve">K13 </w:t>
      </w:r>
      <w:r w:rsidR="00A118C8" w:rsidRPr="00942C27">
        <w:rPr>
          <w:rFonts w:cstheme="minorHAnsi"/>
          <w:sz w:val="24"/>
          <w:szCs w:val="24"/>
        </w:rPr>
        <w:t>mutations</w:t>
      </w:r>
      <w:r w:rsidR="003B555C" w:rsidRPr="00942C27">
        <w:rPr>
          <w:rFonts w:cstheme="minorHAnsi"/>
          <w:sz w:val="24"/>
          <w:szCs w:val="24"/>
        </w:rPr>
        <w:t xml:space="preserve"> frequency </w:t>
      </w:r>
      <w:r w:rsidR="003B555C" w:rsidRPr="00942C27">
        <w:rPr>
          <w:rFonts w:cstheme="minorHAnsi"/>
          <w:color w:val="000000" w:themeColor="text1"/>
          <w:sz w:val="24"/>
          <w:szCs w:val="32"/>
        </w:rPr>
        <w:t>in Kyainseikgyi township from 2015 to 2017</w:t>
      </w:r>
    </w:p>
    <w:bookmarkEnd w:id="1"/>
    <w:tbl>
      <w:tblPr>
        <w:tblW w:w="13427" w:type="dxa"/>
        <w:tblLayout w:type="fixed"/>
        <w:tblLook w:val="04A0" w:firstRow="1" w:lastRow="0" w:firstColumn="1" w:lastColumn="0" w:noHBand="0" w:noVBand="1"/>
      </w:tblPr>
      <w:tblGrid>
        <w:gridCol w:w="4045"/>
        <w:gridCol w:w="1219"/>
        <w:gridCol w:w="1166"/>
        <w:gridCol w:w="1166"/>
        <w:gridCol w:w="1166"/>
        <w:gridCol w:w="1166"/>
        <w:gridCol w:w="1166"/>
        <w:gridCol w:w="1166"/>
        <w:gridCol w:w="1167"/>
      </w:tblGrid>
      <w:tr w:rsidR="006C4A62" w:rsidRPr="00942C27" w14:paraId="341A7419" w14:textId="0C946FBD" w:rsidTr="00527AB5">
        <w:trPr>
          <w:trHeight w:val="303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502F0" w14:textId="05553677" w:rsidR="006C4A62" w:rsidRPr="00942C27" w:rsidRDefault="006C4A62" w:rsidP="00A622D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E851B" w14:textId="77777777" w:rsidR="006C4A62" w:rsidRPr="00942C27" w:rsidRDefault="006C4A62" w:rsidP="00A622D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2015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5476E" w14:textId="77777777" w:rsidR="006C4A62" w:rsidRPr="00942C27" w:rsidRDefault="006C4A62" w:rsidP="00A622D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2016</w:t>
            </w:r>
          </w:p>
        </w:tc>
        <w:tc>
          <w:tcPr>
            <w:tcW w:w="2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23314" w14:textId="77777777" w:rsidR="006C4A62" w:rsidRPr="00942C27" w:rsidRDefault="006C4A62" w:rsidP="00A622D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2017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4D13" w14:textId="7CA121CE" w:rsidR="006C4A62" w:rsidRPr="00942C27" w:rsidRDefault="006C4A62" w:rsidP="006C7A6F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Total</w:t>
            </w:r>
          </w:p>
        </w:tc>
      </w:tr>
      <w:tr w:rsidR="00425C1A" w:rsidRPr="00942C27" w14:paraId="54185F07" w14:textId="6877E0A3" w:rsidTr="00527AB5">
        <w:trPr>
          <w:trHeight w:val="303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4C2D6" w14:textId="77777777" w:rsidR="006C4A62" w:rsidRPr="00942C27" w:rsidRDefault="006C4A62" w:rsidP="006C4A62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21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39130" w14:textId="77777777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116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CB9B" w14:textId="5D181983" w:rsidR="006C4A62" w:rsidRPr="00942C27" w:rsidRDefault="00572B9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EC1A" w14:textId="77777777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116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E5F6A" w14:textId="5338EA5D" w:rsidR="006C4A62" w:rsidRPr="00942C27" w:rsidRDefault="00572B96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214D" w14:textId="77777777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116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5EDD" w14:textId="1734D751" w:rsidR="006C4A62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2099" w14:textId="51FC811A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1B6DD" w14:textId="47A9B728" w:rsidR="006C4A62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%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20841FA6" w14:textId="72D889A8" w:rsidTr="00527AB5">
        <w:trPr>
          <w:trHeight w:val="303"/>
        </w:trPr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27A64" w14:textId="769422E5" w:rsidR="006C4A62" w:rsidRPr="00942C27" w:rsidRDefault="006C4A62" w:rsidP="00527AB5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Wild type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28EA" w14:textId="5EF19457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156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489FF" w14:textId="74D4BBE6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29.2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EF88A" w14:textId="20394EC8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1BE78" w14:textId="51901B9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14.9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D0A5" w14:textId="207FF80E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143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159E" w14:textId="685BF664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33.4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39C6" w14:textId="2B085B35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368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25D5FC" w14:textId="12D927A6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25.8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53FBDAC5" w14:textId="4CCB6DFB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ED80F" w14:textId="2C0BA254" w:rsidR="006C4A62" w:rsidRPr="00942C27" w:rsidRDefault="006C4A62" w:rsidP="00527AB5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Kelch13 mutations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36621" w14:textId="7A9FC3E9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379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1E00C" w14:textId="5E2BC2A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70.8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D00F4" w14:textId="4FD8123B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393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A6D41" w14:textId="2F4041C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85.1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1D92" w14:textId="4F28D2D9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285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4468" w14:textId="6C2DC152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66.6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FF81" w14:textId="325E559C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1057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715DE" w14:textId="2FD2D7E2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74.2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5A8F1114" w14:textId="5947AB88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886B" w14:textId="4DEFE8C7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E252Q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23F9" w14:textId="68070E06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ADCA8" w14:textId="71B1D98A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0.4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C82A" w14:textId="6B1FB8BC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EB067" w14:textId="608E0003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21B49" w14:textId="101E1D5E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9E61" w14:textId="72568638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DE6F" w14:textId="7C680475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8C6C61" w14:textId="46B0C501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63D6D6CA" w14:textId="547D07F9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146B" w14:textId="34E8233C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P441L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F12C8" w14:textId="3D7FEEEB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04831" w14:textId="6FFD954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0.4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E48DC" w14:textId="6E555BF9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D738" w14:textId="5BB657DE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5B21" w14:textId="5C2448CE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EE62" w14:textId="544FF83D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06EE" w14:textId="1AF31D7F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A7CC4C" w14:textId="06829148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2704F7AC" w14:textId="183F5456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E6AA" w14:textId="36D42F03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F446I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D516" w14:textId="7BBF42BC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178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E71DA" w14:textId="73702FF0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33.3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28F43" w14:textId="31EBFDF4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283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D9B9" w14:textId="457A458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61.3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8CFB" w14:textId="7ECABF68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164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8647" w14:textId="431DF7C9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38.3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00679" w14:textId="6FB7AF5C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625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932C07" w14:textId="5A0C296F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43.9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2B1FD371" w14:textId="7570E008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E3F4E" w14:textId="2ACD13D4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G449A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F4131" w14:textId="74CF585A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28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4D4F0" w14:textId="517D5F51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5.2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9B062" w14:textId="51BE928C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09E74" w14:textId="1708E2D3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7.4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B5E9" w14:textId="4AF26396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16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8975" w14:textId="4FE34E67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10DD" w14:textId="5E43A83F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78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F7D29" w14:textId="1F9E5C98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5.5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137BA817" w14:textId="46F20385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F51C4" w14:textId="4424EACE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M476I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0C37E" w14:textId="649A6921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72D7" w14:textId="12BFF494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998B" w14:textId="69168038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13180" w14:textId="1F41D5DD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4EAB2" w14:textId="3BB639E1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C776C" w14:textId="58D74839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E2C06" w14:textId="55FAAA97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14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7DCDD9" w14:textId="195301D2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1BC0A4BC" w14:textId="041578B2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3FE4" w14:textId="50EDBB4F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N537I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D6E2" w14:textId="0C6F54AD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F79C3" w14:textId="261020F4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F09A0" w14:textId="53CCFBA5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12C86" w14:textId="79DEBBF5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2.4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5CBA5" w14:textId="70DDB018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27745" w14:textId="03B97FEF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7559" w14:textId="7E6DA6FF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43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3FFDB" w14:textId="20799D86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3.0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3E90E60E" w14:textId="5B3D7930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C8C20" w14:textId="32126A3C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G538V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7A91" w14:textId="4FAC8729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30FCC" w14:textId="28CA19E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20084" w14:textId="005355DF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A803" w14:textId="04697CC3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4FB0" w14:textId="0D185C60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9C930" w14:textId="62DF75BE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FD66" w14:textId="31B4E7F2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5F0718" w14:textId="749CD50C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09049F49" w14:textId="2AE53771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832C" w14:textId="2C48AFD3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R539T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311E3" w14:textId="0432F44D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228AC" w14:textId="31D2E918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4E4F" w14:textId="08B4A805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C2842" w14:textId="7A298936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339B" w14:textId="60449773" w:rsidR="006C4A62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5B406" w14:textId="4E7D0F75" w:rsidR="006C4A62" w:rsidRPr="00942C27" w:rsidRDefault="006C4A6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279D" w14:textId="2EC6E142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8CA851" w14:textId="3FA6367A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0E69A773" w14:textId="472FE46F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F60B4" w14:textId="0EB5A7FD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P553L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A12D" w14:textId="1EBC6E15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EF47" w14:textId="3DD7CB95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4258C" w14:textId="1AA9F690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7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152E3" w14:textId="0564A737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9F04" w14:textId="016FA59A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1A0C" w14:textId="3330B666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FDAC" w14:textId="6ED23C66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B600D" w14:textId="1ABABB53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1027C165" w14:textId="53670768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992D7" w14:textId="445E311E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R561H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EE16" w14:textId="1263F621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4B3BC" w14:textId="1FE5FC6C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002CB" w14:textId="55118A0F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81B3C" w14:textId="1CEA3E96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9F72" w14:textId="616FD1DD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6994D" w14:textId="19D2EF2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4045A" w14:textId="4C2DFCF7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940137" w14:textId="08B12E94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24F78977" w14:textId="1625EAA0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30B38" w14:textId="4890ED63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P574L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40C8" w14:textId="1B4E805A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FF8B" w14:textId="2D9EB066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2.6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72488" w14:textId="3BE1F945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12F3F" w14:textId="67249917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0.6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8CC8" w14:textId="0211FD12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A919" w14:textId="07265CB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31920" w14:textId="65C02675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22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A6CBD9" w14:textId="1054ABED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2C837F58" w14:textId="44EF160D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14D7B" w14:textId="5BC95A93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C580Y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64ACF" w14:textId="17905401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74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0F350" w14:textId="16F35813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13.8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337AD" w14:textId="10867CBD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CC2E" w14:textId="126C1C1B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4.1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4BC81" w14:textId="587EE92F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078C1" w14:textId="17C4A4D1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10.3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776E" w14:textId="6DF39940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137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2DCB8A" w14:textId="1B545381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9.6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425C1A" w:rsidRPr="00942C27" w14:paraId="6A1C349C" w14:textId="2BE2C30D" w:rsidTr="00527AB5">
        <w:trPr>
          <w:trHeight w:val="303"/>
        </w:trPr>
        <w:tc>
          <w:tcPr>
            <w:tcW w:w="4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91847" w14:textId="392E9642" w:rsidR="006C4A62" w:rsidRPr="00942C27" w:rsidRDefault="006C4A62" w:rsidP="001A6F15">
            <w:pPr>
              <w:spacing w:after="0" w:line="240" w:lineRule="auto"/>
              <w:ind w:left="157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Un</w:t>
            </w:r>
            <w:r w:rsidR="004C497C" w:rsidRPr="00942C27">
              <w:rPr>
                <w:rFonts w:eastAsia="Times New Roman" w:cstheme="minorHAnsi"/>
                <w:color w:val="000000" w:themeColor="text1"/>
                <w:szCs w:val="22"/>
              </w:rPr>
              <w:t>characterized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 xml:space="preserve"> mutations</w:t>
            </w:r>
            <w:r w:rsidR="004C497C" w:rsidRP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#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5364F" w14:textId="354B1659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44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1385B" w14:textId="1CA535F7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8.2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BFC17" w14:textId="09141236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29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A9BD" w14:textId="620B4E0C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6.3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69804" w14:textId="66BE178C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C1EB" w14:textId="259A32FF" w:rsidR="006C4A62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7.2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646EF" w14:textId="27A33203" w:rsidR="006C4A62" w:rsidRPr="00942C27" w:rsidRDefault="006C4A62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104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618E0F" w14:textId="0D143C61" w:rsidR="006C4A6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6C4A62" w:rsidRPr="00942C27">
              <w:rPr>
                <w:rFonts w:cstheme="minorHAnsi"/>
                <w:color w:val="000000"/>
                <w:szCs w:val="22"/>
              </w:rPr>
              <w:t>7.3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</w:tbl>
    <w:p w14:paraId="678BD1D4" w14:textId="06C21462" w:rsidR="0092758C" w:rsidRPr="00942C27" w:rsidRDefault="00942C27" w:rsidP="0092758C">
      <w:pPr>
        <w:spacing w:line="240" w:lineRule="auto"/>
        <w:contextualSpacing/>
        <w:rPr>
          <w:rFonts w:cstheme="minorHAnsi"/>
          <w:noProof/>
        </w:rPr>
      </w:pPr>
      <w:r>
        <w:rPr>
          <w:rFonts w:eastAsia="Times New Roman" w:cstheme="minorHAnsi"/>
          <w:color w:val="000000"/>
          <w:sz w:val="20"/>
          <w:vertAlign w:val="superscript"/>
          <w:lang w:bidi="ar-SA"/>
        </w:rPr>
        <w:t>µ</w:t>
      </w:r>
      <w:r w:rsidR="0092758C" w:rsidRPr="00942C27">
        <w:rPr>
          <w:rFonts w:eastAsia="Times New Roman" w:cstheme="minorHAnsi"/>
          <w:color w:val="000000"/>
          <w:szCs w:val="22"/>
          <w:vertAlign w:val="superscript"/>
          <w:lang w:bidi="ar-SA"/>
        </w:rPr>
        <w:t xml:space="preserve"> </w:t>
      </w:r>
      <w:r w:rsidR="000707C9" w:rsidRPr="00942C27">
        <w:rPr>
          <w:rFonts w:eastAsia="Times New Roman" w:cstheme="minorHAnsi"/>
          <w:szCs w:val="22"/>
          <w:lang w:bidi="ar-SA"/>
        </w:rPr>
        <w:t>slow parasites clearance K13 mutants</w:t>
      </w:r>
    </w:p>
    <w:p w14:paraId="48F7F552" w14:textId="1EA5014E" w:rsidR="004C497C" w:rsidRPr="00942C27" w:rsidRDefault="004C497C" w:rsidP="004C497C">
      <w:pPr>
        <w:spacing w:line="240" w:lineRule="auto"/>
        <w:contextualSpacing/>
        <w:rPr>
          <w:rFonts w:eastAsia="Times New Roman" w:cstheme="minorHAnsi"/>
          <w:szCs w:val="22"/>
          <w:lang w:bidi="ar-SA"/>
        </w:rPr>
      </w:pPr>
      <w:r w:rsidRPr="00942C27">
        <w:rPr>
          <w:rFonts w:eastAsia="Times New Roman" w:cstheme="minorHAnsi"/>
          <w:color w:val="000000"/>
          <w:szCs w:val="22"/>
          <w:vertAlign w:val="superscript"/>
        </w:rPr>
        <w:t xml:space="preserve"># </w:t>
      </w:r>
      <w:r w:rsidRPr="00942C27">
        <w:rPr>
          <w:rFonts w:cstheme="minorHAnsi"/>
          <w:noProof/>
        </w:rPr>
        <w:t xml:space="preserve">K13 mutations </w:t>
      </w:r>
      <w:r w:rsidR="0060781A" w:rsidRPr="00942C27">
        <w:rPr>
          <w:rFonts w:cstheme="minorHAnsi"/>
          <w:noProof/>
        </w:rPr>
        <w:t>of which</w:t>
      </w:r>
      <w:r w:rsidRPr="00942C27">
        <w:rPr>
          <w:rFonts w:cstheme="minorHAnsi"/>
          <w:noProof/>
        </w:rPr>
        <w:t xml:space="preserve"> the association with parasite clearance has not yet been established</w:t>
      </w:r>
    </w:p>
    <w:p w14:paraId="522BC9E3" w14:textId="02A52D50" w:rsidR="00942C27" w:rsidRDefault="00942C27">
      <w:pPr>
        <w:rPr>
          <w:rFonts w:cstheme="minorHAnsi"/>
          <w:noProof/>
        </w:rPr>
      </w:pPr>
      <w:r>
        <w:rPr>
          <w:rFonts w:cstheme="minorHAnsi"/>
          <w:noProof/>
        </w:rPr>
        <w:br w:type="page"/>
      </w:r>
    </w:p>
    <w:p w14:paraId="15C806FE" w14:textId="77777777" w:rsidR="006425C9" w:rsidRPr="00942C27" w:rsidRDefault="006425C9" w:rsidP="0092758C">
      <w:pPr>
        <w:spacing w:line="240" w:lineRule="auto"/>
        <w:contextualSpacing/>
        <w:rPr>
          <w:rFonts w:cstheme="minorHAnsi"/>
          <w:noProof/>
        </w:rPr>
      </w:pPr>
    </w:p>
    <w:p w14:paraId="445957BB" w14:textId="77777777" w:rsidR="007967F1" w:rsidRPr="00942C27" w:rsidRDefault="007967F1" w:rsidP="0092758C">
      <w:pPr>
        <w:spacing w:line="240" w:lineRule="auto"/>
        <w:contextualSpacing/>
        <w:rPr>
          <w:rFonts w:cstheme="minorHAnsi"/>
          <w:noProof/>
        </w:rPr>
      </w:pPr>
    </w:p>
    <w:p w14:paraId="6D8CCBA5" w14:textId="72C35486" w:rsidR="00F06370" w:rsidRPr="00942C27" w:rsidRDefault="00F06370" w:rsidP="00F06370">
      <w:pPr>
        <w:rPr>
          <w:rFonts w:cstheme="minorHAnsi"/>
          <w:color w:val="000000" w:themeColor="text1"/>
          <w:sz w:val="24"/>
          <w:szCs w:val="32"/>
        </w:rPr>
      </w:pPr>
      <w:bookmarkStart w:id="2" w:name="_Hlk151065933"/>
      <w:r w:rsidRPr="00942C27">
        <w:rPr>
          <w:rFonts w:cstheme="minorHAnsi"/>
          <w:color w:val="000000" w:themeColor="text1"/>
          <w:sz w:val="24"/>
          <w:szCs w:val="32"/>
        </w:rPr>
        <w:t xml:space="preserve">Supplementary Table </w:t>
      </w:r>
      <w:r w:rsidR="00591071" w:rsidRPr="00942C27">
        <w:rPr>
          <w:rFonts w:cstheme="minorHAnsi"/>
          <w:color w:val="000000" w:themeColor="text1"/>
          <w:sz w:val="24"/>
          <w:szCs w:val="32"/>
        </w:rPr>
        <w:t>1</w:t>
      </w:r>
      <w:r w:rsidRPr="00942C27">
        <w:rPr>
          <w:rFonts w:cstheme="minorHAnsi"/>
          <w:color w:val="000000" w:themeColor="text1"/>
          <w:sz w:val="24"/>
          <w:szCs w:val="32"/>
        </w:rPr>
        <w:t>C</w:t>
      </w:r>
      <w:r w:rsidR="00691576" w:rsidRPr="00942C27">
        <w:rPr>
          <w:rFonts w:cstheme="minorHAnsi"/>
          <w:color w:val="000000" w:themeColor="text1"/>
          <w:sz w:val="24"/>
          <w:szCs w:val="32"/>
        </w:rPr>
        <w:t>.</w:t>
      </w:r>
      <w:r w:rsidRPr="00942C27">
        <w:rPr>
          <w:rFonts w:cstheme="minorHAnsi"/>
          <w:color w:val="000000" w:themeColor="text1"/>
          <w:sz w:val="24"/>
          <w:szCs w:val="32"/>
        </w:rPr>
        <w:t xml:space="preserve"> </w:t>
      </w:r>
      <w:r w:rsidR="003B555C" w:rsidRPr="00942C27">
        <w:rPr>
          <w:rFonts w:cstheme="minorHAnsi"/>
          <w:color w:val="000000" w:themeColor="text1"/>
          <w:sz w:val="24"/>
          <w:szCs w:val="32"/>
        </w:rPr>
        <w:t xml:space="preserve">K13 </w:t>
      </w:r>
      <w:r w:rsidR="00593892" w:rsidRPr="00942C27">
        <w:rPr>
          <w:rFonts w:cstheme="minorHAnsi"/>
          <w:color w:val="000000" w:themeColor="text1"/>
          <w:sz w:val="24"/>
          <w:szCs w:val="32"/>
        </w:rPr>
        <w:t>mutations</w:t>
      </w:r>
      <w:r w:rsidR="003B555C" w:rsidRPr="00942C27">
        <w:rPr>
          <w:rFonts w:cstheme="minorHAnsi"/>
          <w:color w:val="000000" w:themeColor="text1"/>
          <w:sz w:val="24"/>
          <w:szCs w:val="32"/>
        </w:rPr>
        <w:t xml:space="preserve"> frequency</w:t>
      </w:r>
      <w:r w:rsidRPr="00942C27">
        <w:rPr>
          <w:rFonts w:cstheme="minorHAnsi"/>
          <w:color w:val="000000" w:themeColor="text1"/>
          <w:sz w:val="24"/>
          <w:szCs w:val="32"/>
        </w:rPr>
        <w:t xml:space="preserve"> in Myawaddy, Kawkareik and Hlaing</w:t>
      </w:r>
      <w:r w:rsidR="00AD4335" w:rsidRPr="00942C27">
        <w:rPr>
          <w:rFonts w:cstheme="minorHAnsi"/>
          <w:color w:val="000000" w:themeColor="text1"/>
          <w:sz w:val="24"/>
          <w:szCs w:val="32"/>
        </w:rPr>
        <w:t>bwe</w:t>
      </w:r>
      <w:r w:rsidRPr="00942C27">
        <w:rPr>
          <w:rFonts w:cstheme="minorHAnsi"/>
          <w:color w:val="000000" w:themeColor="text1"/>
          <w:sz w:val="24"/>
          <w:szCs w:val="32"/>
        </w:rPr>
        <w:t xml:space="preserve"> townships </w:t>
      </w:r>
      <w:r w:rsidR="003B555C" w:rsidRPr="00942C27">
        <w:rPr>
          <w:rFonts w:cstheme="minorHAnsi"/>
          <w:color w:val="000000" w:themeColor="text1"/>
          <w:sz w:val="24"/>
          <w:szCs w:val="32"/>
        </w:rPr>
        <w:t xml:space="preserve">from </w:t>
      </w:r>
      <w:r w:rsidRPr="00942C27">
        <w:rPr>
          <w:rFonts w:cstheme="minorHAnsi"/>
          <w:color w:val="000000" w:themeColor="text1"/>
          <w:sz w:val="24"/>
          <w:szCs w:val="32"/>
        </w:rPr>
        <w:t>2013</w:t>
      </w:r>
      <w:r w:rsidR="003B555C" w:rsidRPr="00942C27">
        <w:rPr>
          <w:rFonts w:cstheme="minorHAnsi"/>
          <w:color w:val="000000" w:themeColor="text1"/>
          <w:sz w:val="24"/>
          <w:szCs w:val="32"/>
        </w:rPr>
        <w:t xml:space="preserve"> to </w:t>
      </w:r>
      <w:r w:rsidRPr="00942C27">
        <w:rPr>
          <w:rFonts w:cstheme="minorHAnsi"/>
          <w:color w:val="000000" w:themeColor="text1"/>
          <w:sz w:val="24"/>
          <w:szCs w:val="32"/>
        </w:rPr>
        <w:t>2019</w:t>
      </w:r>
    </w:p>
    <w:bookmarkEnd w:id="2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933"/>
        <w:gridCol w:w="778"/>
        <w:gridCol w:w="778"/>
        <w:gridCol w:w="779"/>
        <w:gridCol w:w="778"/>
        <w:gridCol w:w="779"/>
        <w:gridCol w:w="778"/>
        <w:gridCol w:w="779"/>
        <w:gridCol w:w="778"/>
        <w:gridCol w:w="778"/>
        <w:gridCol w:w="779"/>
        <w:gridCol w:w="778"/>
        <w:gridCol w:w="779"/>
        <w:gridCol w:w="778"/>
        <w:gridCol w:w="779"/>
        <w:gridCol w:w="778"/>
        <w:gridCol w:w="779"/>
      </w:tblGrid>
      <w:tr w:rsidR="00425C1A" w:rsidRPr="00942C27" w14:paraId="3442A6AA" w14:textId="0F31E5C2" w:rsidTr="00425C1A">
        <w:trPr>
          <w:trHeight w:val="371"/>
        </w:trPr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F37E91" w14:textId="3B8D0DCD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4B61EF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2013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F8DED3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2014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8905B0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2015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C2440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2016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F79A13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2017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E70D0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2018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AD851" w14:textId="77777777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2019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80B56" w14:textId="23B73E14" w:rsidR="00196C00" w:rsidRPr="00942C27" w:rsidRDefault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Total</w:t>
            </w:r>
          </w:p>
        </w:tc>
      </w:tr>
      <w:tr w:rsidR="008E182F" w:rsidRPr="00942C27" w14:paraId="51DC3554" w14:textId="34B4E585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00A6FD" w14:textId="7DD80E34" w:rsidR="00196C00" w:rsidRPr="00942C27" w:rsidRDefault="00196C00" w:rsidP="00196C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32F1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2B48" w14:textId="591C95A0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739EF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631F5" w14:textId="200FF550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75D52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DA0B" w14:textId="60E33BCA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0CE3C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49F65" w14:textId="3BE74025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F075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CA1A1" w14:textId="2DACB74E" w:rsidR="00196C00" w:rsidRPr="00942C27" w:rsidRDefault="00425C1A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17156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5AD88" w14:textId="7E675594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2A93" w14:textId="777777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12004" w14:textId="23EEAD64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eastAsia="Times New Roman" w:cstheme="minorHAnsi"/>
                <w:color w:val="000000"/>
                <w:szCs w:val="22"/>
              </w:rPr>
              <w:t>%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38C2" w14:textId="3AC25A9B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</w:t>
            </w:r>
          </w:p>
        </w:tc>
        <w:tc>
          <w:tcPr>
            <w:tcW w:w="779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5EC45" w14:textId="12BA1153" w:rsidR="00196C00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%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12124FDA" w14:textId="0BB47682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F6C2F7" w14:textId="42A06325" w:rsidR="00196C00" w:rsidRPr="00942C27" w:rsidRDefault="00196C00" w:rsidP="00527AB5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Wild type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24357" w14:textId="4D1ACB04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25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E30A2" w14:textId="17EB4913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13.2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C6A07" w14:textId="385F119B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C6AB4" w14:textId="32332786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35.5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66545" w14:textId="6F800CB4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7AE6F" w14:textId="1E744B1B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50.0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8BCD" w14:textId="6E720C12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0926" w14:textId="2845F066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50.0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EA9D4" w14:textId="1E24353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61E9B" w14:textId="6E1AA013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30.8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0EC0F" w14:textId="0E7BE6FA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EDCA" w14:textId="5FABD867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24.0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B3F44" w14:textId="5E99C9F2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E838" w14:textId="4CE543A5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12.5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A85B" w14:textId="1260FF04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65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31CE4" w14:textId="461C09DD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20.3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27947C32" w14:textId="22D8C6EA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8E18CA" w14:textId="4FEEC90A" w:rsidR="00196C00" w:rsidRPr="00942C27" w:rsidRDefault="00196C00" w:rsidP="00527AB5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Kelch13 mutations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EFDF" w14:textId="2E23E96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164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42CD4" w14:textId="32BE3A63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86.8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8B3A8" w14:textId="46D2A841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20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0A6D" w14:textId="1A8D999C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64.5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BBA2" w14:textId="454AC0E6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00CFF" w14:textId="5ADF890C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50.0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F4FA1" w14:textId="4C99899E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EA7C8" w14:textId="394160B2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50.0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78AC1" w14:textId="1C274E8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18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30BEC" w14:textId="2AFC5DEC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69.2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0F4F" w14:textId="2EABE826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38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3AD7" w14:textId="564FAEEF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76.0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2E96" w14:textId="49F6F45E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7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6FA38" w14:textId="2209A96B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87.5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2C5B" w14:textId="67B53D98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255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3D15A" w14:textId="3CB342AB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79.7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1E6D0E68" w14:textId="2B4B6B4E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D5B8A" w14:textId="086FF537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E252Q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7AA7" w14:textId="2F08D440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71104" w14:textId="00C36189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4.8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490B4" w14:textId="628186C8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049D2" w14:textId="1E1C8179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9.7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CBDA6" w14:textId="469FC39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8AA2" w14:textId="20C151FE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72FF6" w14:textId="64C60B8F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B24D" w14:textId="1A3928DD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02E2F" w14:textId="6C84B9BF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7E71" w14:textId="5C78CFB1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85D3" w14:textId="0D5BFD1B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5C227" w14:textId="1921CC52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6051F" w14:textId="0CDDEBDE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3D85" w14:textId="15C6BBFA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7E732" w14:textId="04262B0F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13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59BE" w14:textId="0E935154" w:rsidR="003C4D8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4.1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6620F999" w14:textId="71E8E7B5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E69D3" w14:textId="22986989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P441L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9D6C" w14:textId="474E8BA2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DC94" w14:textId="2B4F8DA2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2.1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D0EA" w14:textId="25F95A24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E85D9" w14:textId="6A03EC32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9.7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D9A1" w14:textId="2ECB2546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6E2CE" w14:textId="3CC58B4F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F9A3" w14:textId="017E1B76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C546" w14:textId="5DF03576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16.7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C6DA" w14:textId="633FE78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6A6A" w14:textId="25A20E6C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30.8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060D0" w14:textId="550FF9AF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F296" w14:textId="215A925A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6.0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5B53" w14:textId="575A8514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8281" w14:textId="7311F406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C525F" w14:textId="12CB865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19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DF993" w14:textId="5DE1A553" w:rsidR="003C4D82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5.9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69E073EB" w14:textId="0F0F953D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462C9" w14:textId="700AE9A7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F446I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E8AB2" w14:textId="43151798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81B0" w14:textId="27CC98FC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3187" w14:textId="3112E662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D3CC" w14:textId="1E58AFE6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50517" w14:textId="5DB1192D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FDE0" w14:textId="4FFEDF36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84EE5" w14:textId="6B875869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7CD6" w14:textId="3786A4E9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CE8D3" w14:textId="4371509E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C9A47" w14:textId="6D2E8C4C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77567" w14:textId="2DC923B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FC192" w14:textId="7FFF1A2F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16.0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A6A7" w14:textId="789C7E9F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31961" w14:textId="26B29C37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12.5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72DF" w14:textId="2D1FA69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10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CF650" w14:textId="3490554B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745344DB" w14:textId="17D8B880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BE895" w14:textId="78E02E1F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G449A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68361" w14:textId="6BC00565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B059D" w14:textId="39449163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34F05" w14:textId="5211DF4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B5DBD" w14:textId="0DFBB515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FD37" w14:textId="262AD9E3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13DB" w14:textId="6B74A7FD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6931" w14:textId="1E2C1987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82BDB" w14:textId="438AA86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76417" w14:textId="396C69F0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7B9D1" w14:textId="0F28FE32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83AF" w14:textId="20D4F974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949C" w14:textId="3A9DAEA2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FBD1" w14:textId="3C318FC4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3DEC" w14:textId="47603ECA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34A9" w14:textId="5255ADEA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ACC55" w14:textId="2024E68E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0.3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2B5BD462" w14:textId="1167CF09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5835D" w14:textId="47B29C00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N458Y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D5FB9" w14:textId="3BFDBE61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2D59" w14:textId="107D56F3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E93D0" w14:textId="6A3BB809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5C4A" w14:textId="54728CBA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78E6" w14:textId="5B38E5D2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C641" w14:textId="09B57EE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7604" w14:textId="4C273C8E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5F75" w14:textId="0B91F6A5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0C37A" w14:textId="6B65D3A6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7ED19" w14:textId="0113780D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A064" w14:textId="5AD528BE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DAAC" w14:textId="2751B325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B0C2" w14:textId="63E69351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EC5C3" w14:textId="02997BBD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5A805" w14:textId="552CAFBD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4118" w14:textId="42AD93ED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67A8C479" w14:textId="623C55FB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F8425" w14:textId="62094B33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M476I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89C3" w14:textId="2E5EDAB4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BD4F" w14:textId="07F8EB3C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4.2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D2D68" w14:textId="05C9AF24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C0FB" w14:textId="249E2391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F1AA0" w14:textId="3483A5D1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43DD" w14:textId="0F74E080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6A07" w14:textId="3D4B25C0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4205" w14:textId="5D583513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8B7C" w14:textId="3D5D1BA3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613CD" w14:textId="10AB6312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26DC7" w14:textId="35F262C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A17A7" w14:textId="552C27D9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2986" w14:textId="49F4072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7DAF0" w14:textId="45348E6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FA2F" w14:textId="0C48ECDA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B576C" w14:textId="1810C9BC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2.5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77B8ABAC" w14:textId="2C2A2219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64945" w14:textId="4A8C070C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A481V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CACF" w14:textId="64B32755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52DF" w14:textId="47F8D44D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0.5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0F87" w14:textId="73A81339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A71B4" w14:textId="372C216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E10D" w14:textId="51359985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EA7AE" w14:textId="4FE67701" w:rsidR="00425C1A" w:rsidRPr="00942C27" w:rsidRDefault="00425C1A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B6FF" w14:textId="088AA0D5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26FB" w14:textId="07390473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45CED" w14:textId="263CA562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BFC0" w14:textId="6C7F2549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DF73" w14:textId="29944879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6092E" w14:textId="62F5D54B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11B6" w14:textId="228E1505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5173" w14:textId="22B4550C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89CEB" w14:textId="7B2F6780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ADAA4" w14:textId="5717F495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0.3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2C45BCF9" w14:textId="04FAD884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EF08E" w14:textId="3FD38FEE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N537I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F2FDC" w14:textId="64A297E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CE35" w14:textId="4CAA633E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BC70" w14:textId="13E9C125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41831" w14:textId="5A270242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BAE3" w14:textId="6851DF2B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5AF3" w14:textId="0E43FBF5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3F6DF" w14:textId="7C5DDFC1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26D46" w14:textId="06FAA4D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1357" w14:textId="31310541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9C49" w14:textId="541C87A7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98C0" w14:textId="6C86B120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DDDE2" w14:textId="48C63F1D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602AA" w14:textId="7CD18DF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10C3F" w14:textId="6FDC5018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FBA96" w14:textId="71F9AB1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101D1" w14:textId="4D0ED650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0.6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160E4302" w14:textId="18D613AF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6F63F1" w14:textId="2DE797AE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G538V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9D2F7" w14:textId="122593A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20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3356" w14:textId="469E6913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10.6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2969" w14:textId="4631DDF6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E5957" w14:textId="021CFAF7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9.7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4149" w14:textId="710AE324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6FD2" w14:textId="51AE6182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D77C" w14:textId="037A2AC1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5DD5" w14:textId="67BDDB8D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672E" w14:textId="0B098429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2F64" w14:textId="69B6ACC5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20DCE" w14:textId="75CD2D66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890D" w14:textId="2F76B2E7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A33E" w14:textId="372A29A1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7477" w14:textId="79CA44CA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5C548" w14:textId="5FBE037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23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DD459" w14:textId="4D40A144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7.2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39E78884" w14:textId="1A74C8BE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2D7446" w14:textId="6CD1367B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R561H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8563" w14:textId="1798302C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7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3E647" w14:textId="447CBB16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1E4A" w14:textId="35D3C912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4D752" w14:textId="5231AD93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47D9" w14:textId="6E06E100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20868" w14:textId="337F4392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3693" w14:textId="7BA2FABF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F9977" w14:textId="13645405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5202" w14:textId="0AF807B4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E03A" w14:textId="684C4D98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7.7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188A" w14:textId="5249ABD1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64F8E" w14:textId="1BBC9DBE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6.0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6EA3A" w14:textId="3FB44023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A5CA" w14:textId="78C8C8B8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8ED62" w14:textId="49C9372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5E5A9" w14:textId="43777E40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25DCFCE9" w14:textId="3F522089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D0779" w14:textId="4B6BDC1D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P574L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4666E" w14:textId="47559F5F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9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49A7" w14:textId="3ACFCEF0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4.8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6548" w14:textId="51429558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4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5E49" w14:textId="026827BD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12.9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FC45" w14:textId="70C93E2C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D687" w14:textId="390C0869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3F5B8" w14:textId="534729A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9DA3" w14:textId="377E4D65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518D" w14:textId="5CB4D6B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7782D" w14:textId="0A4F50EB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03AE" w14:textId="700018FB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FFED" w14:textId="6A27423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61F82" w14:textId="52A25290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942C" w14:textId="79357E37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1C93" w14:textId="14380370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14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6F2B3" w14:textId="5A334134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4.4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413877A4" w14:textId="48531366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F3164" w14:textId="7ABCBC3A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C580Y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68C63" w14:textId="43E8921D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83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4A19C" w14:textId="4C3A45BD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43.9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8AA05" w14:textId="72925061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858A" w14:textId="72228894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16.1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2E58F" w14:textId="31DE92F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D8467" w14:textId="535AB8D6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3B03" w14:textId="5A71CB3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A287" w14:textId="5A8E2F9C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33.3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F6FA" w14:textId="1BC54EB6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97CF" w14:textId="7B696A30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3.8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FA283" w14:textId="161BBDFC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A4BEA" w14:textId="5288A16C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24.0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1F0F" w14:textId="0EB95CB7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4E21" w14:textId="7C46AB7B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0CFF" w14:textId="3E2D7D6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104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FD88" w14:textId="7B594D91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32.5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49BB39DE" w14:textId="1003A39F" w:rsidTr="00425C1A">
        <w:trPr>
          <w:trHeight w:val="371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52A2B9" w14:textId="1FB0C0D7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A675V</w:t>
            </w:r>
            <w:r w:rsid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µ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6C5F" w14:textId="7230ABA9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5832" w14:textId="50366B07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1.6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74E48" w14:textId="52B4D67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EB03" w14:textId="7E9474C9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6.5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972D" w14:textId="20512FE5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A5EF6" w14:textId="55D691B5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AD07" w14:textId="658B623C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FBF16" w14:textId="707A83D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264CB" w14:textId="551F386E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18342" w14:textId="7A017AFE" w:rsidR="00196C00" w:rsidRPr="00942C27" w:rsidRDefault="00196C00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47B4" w14:textId="7A8B8560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9E3A" w14:textId="7793DF0B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F0F1B" w14:textId="099D1450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5833" w14:textId="0DD09E1E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B6AC0" w14:textId="174EA26B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8B5C4" w14:textId="2C01A02C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1.9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  <w:tr w:rsidR="008E182F" w:rsidRPr="00942C27" w14:paraId="66890A5A" w14:textId="2FB313C0" w:rsidTr="00425C1A">
        <w:trPr>
          <w:trHeight w:val="66"/>
        </w:trPr>
        <w:tc>
          <w:tcPr>
            <w:tcW w:w="2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7C5B4" w14:textId="1D0394AC" w:rsidR="00196C00" w:rsidRPr="00942C27" w:rsidRDefault="00196C00" w:rsidP="001A6F15">
            <w:pPr>
              <w:spacing w:after="0" w:line="240" w:lineRule="auto"/>
              <w:ind w:left="92" w:right="372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eastAsia="Times New Roman" w:cstheme="minorHAnsi"/>
                <w:color w:val="000000"/>
                <w:szCs w:val="22"/>
              </w:rPr>
              <w:t>Un</w:t>
            </w:r>
            <w:r w:rsidR="004C497C" w:rsidRPr="00942C27">
              <w:rPr>
                <w:rFonts w:eastAsia="Times New Roman" w:cstheme="minorHAnsi"/>
                <w:color w:val="000000" w:themeColor="text1"/>
                <w:szCs w:val="22"/>
              </w:rPr>
              <w:t>characterized</w:t>
            </w:r>
            <w:r w:rsidRPr="00942C27">
              <w:rPr>
                <w:rFonts w:eastAsia="Times New Roman" w:cstheme="minorHAnsi"/>
                <w:color w:val="000000"/>
                <w:szCs w:val="22"/>
              </w:rPr>
              <w:t xml:space="preserve"> mutations</w:t>
            </w:r>
            <w:r w:rsidR="004C497C" w:rsidRPr="00942C27">
              <w:rPr>
                <w:rFonts w:eastAsia="Times New Roman" w:cstheme="minorHAnsi"/>
                <w:color w:val="000000"/>
                <w:szCs w:val="22"/>
                <w:vertAlign w:val="superscript"/>
              </w:rPr>
              <w:t>#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4BE0" w14:textId="3EB99B38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3C723" w14:textId="71847D98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6.3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5FCF" w14:textId="7AFE10AA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56B9" w14:textId="4197692D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DED6" w14:textId="68AAC99F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F733D" w14:textId="2A08316A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10.0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A72D" w14:textId="50259A02" w:rsidR="00196C00" w:rsidRPr="00942C27" w:rsidRDefault="00425C1A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-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5625" w14:textId="7AE76BC6" w:rsidR="00196C00" w:rsidRPr="00942C27" w:rsidRDefault="00196C00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9963" w14:textId="1B1E7AF3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5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63E6" w14:textId="7B5F8508" w:rsidR="00196C00" w:rsidRPr="00942C27" w:rsidRDefault="003C4D82" w:rsidP="006C7A6F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19.2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4ED6" w14:textId="1A7F6C0F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12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6513D" w14:textId="1F1AEBB3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24.0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787C6" w14:textId="66D0F2D7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6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7F16" w14:textId="79010083" w:rsidR="00196C00" w:rsidRPr="00942C27" w:rsidRDefault="003C4D82" w:rsidP="006C7A6F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75.0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845C3" w14:textId="367D9CB3" w:rsidR="00196C00" w:rsidRPr="00942C27" w:rsidRDefault="00196C00" w:rsidP="006C7A6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36</w:t>
            </w:r>
          </w:p>
        </w:tc>
        <w:tc>
          <w:tcPr>
            <w:tcW w:w="7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982B2" w14:textId="556A926C" w:rsidR="00196C00" w:rsidRPr="00942C27" w:rsidRDefault="003C4D82" w:rsidP="006C7A6F">
            <w:pPr>
              <w:spacing w:after="0" w:line="240" w:lineRule="auto"/>
              <w:rPr>
                <w:rFonts w:cstheme="minorHAnsi"/>
                <w:color w:val="000000"/>
                <w:szCs w:val="22"/>
              </w:rPr>
            </w:pPr>
            <w:r w:rsidRPr="00942C27">
              <w:rPr>
                <w:rFonts w:cstheme="minorHAnsi"/>
                <w:color w:val="000000"/>
                <w:szCs w:val="22"/>
              </w:rPr>
              <w:t>(</w:t>
            </w:r>
            <w:r w:rsidR="00196C00" w:rsidRPr="00942C27">
              <w:rPr>
                <w:rFonts w:cstheme="minorHAnsi"/>
                <w:color w:val="000000"/>
                <w:szCs w:val="22"/>
              </w:rPr>
              <w:t>11.3</w:t>
            </w:r>
            <w:r w:rsidRPr="00942C27">
              <w:rPr>
                <w:rFonts w:cstheme="minorHAnsi"/>
                <w:color w:val="000000"/>
                <w:szCs w:val="22"/>
              </w:rPr>
              <w:t>)</w:t>
            </w:r>
          </w:p>
        </w:tc>
      </w:tr>
    </w:tbl>
    <w:p w14:paraId="148F74CC" w14:textId="499D2E18" w:rsidR="0092758C" w:rsidRPr="00942C27" w:rsidRDefault="00942C27" w:rsidP="0092758C">
      <w:pPr>
        <w:spacing w:line="240" w:lineRule="auto"/>
        <w:contextualSpacing/>
        <w:rPr>
          <w:rFonts w:eastAsia="Times New Roman" w:cstheme="minorHAnsi"/>
          <w:szCs w:val="22"/>
          <w:lang w:bidi="ar-SA"/>
        </w:rPr>
      </w:pPr>
      <w:r>
        <w:rPr>
          <w:rFonts w:eastAsia="Times New Roman" w:cstheme="minorHAnsi"/>
          <w:color w:val="000000"/>
          <w:sz w:val="20"/>
          <w:vertAlign w:val="superscript"/>
          <w:lang w:bidi="ar-SA"/>
        </w:rPr>
        <w:t>µ</w:t>
      </w:r>
      <w:r w:rsidR="0092758C" w:rsidRPr="00942C27">
        <w:rPr>
          <w:rFonts w:eastAsia="Times New Roman" w:cstheme="minorHAnsi"/>
          <w:color w:val="000000"/>
          <w:szCs w:val="22"/>
          <w:vertAlign w:val="superscript"/>
          <w:lang w:bidi="ar-SA"/>
        </w:rPr>
        <w:t xml:space="preserve"> </w:t>
      </w:r>
      <w:r w:rsidR="000707C9" w:rsidRPr="00942C27">
        <w:rPr>
          <w:rFonts w:eastAsia="Times New Roman" w:cstheme="minorHAnsi"/>
          <w:szCs w:val="22"/>
          <w:lang w:bidi="ar-SA"/>
        </w:rPr>
        <w:t>slow parasites clearance K13 mutants</w:t>
      </w:r>
      <w:r w:rsidR="000707C9" w:rsidRPr="00942C27" w:rsidDel="000707C9">
        <w:rPr>
          <w:rFonts w:eastAsia="Times New Roman" w:cstheme="minorHAnsi"/>
          <w:szCs w:val="22"/>
          <w:lang w:bidi="ar-SA"/>
        </w:rPr>
        <w:t xml:space="preserve"> </w:t>
      </w:r>
    </w:p>
    <w:p w14:paraId="6B8B30D7" w14:textId="6822B417" w:rsidR="004C497C" w:rsidRPr="00942C27" w:rsidRDefault="004C497C" w:rsidP="004C497C">
      <w:pPr>
        <w:spacing w:line="240" w:lineRule="auto"/>
        <w:contextualSpacing/>
        <w:rPr>
          <w:rFonts w:eastAsia="Times New Roman" w:cstheme="minorHAnsi"/>
          <w:szCs w:val="22"/>
          <w:lang w:bidi="ar-SA"/>
        </w:rPr>
      </w:pPr>
      <w:r w:rsidRPr="00942C27">
        <w:rPr>
          <w:rFonts w:eastAsia="Times New Roman" w:cstheme="minorHAnsi"/>
          <w:color w:val="000000"/>
          <w:szCs w:val="22"/>
          <w:vertAlign w:val="superscript"/>
        </w:rPr>
        <w:t xml:space="preserve"># </w:t>
      </w:r>
      <w:r w:rsidRPr="00942C27">
        <w:rPr>
          <w:rFonts w:cstheme="minorHAnsi"/>
          <w:noProof/>
        </w:rPr>
        <w:t xml:space="preserve">K13 mutations </w:t>
      </w:r>
      <w:r w:rsidR="0060781A" w:rsidRPr="00942C27">
        <w:rPr>
          <w:rFonts w:cstheme="minorHAnsi"/>
          <w:noProof/>
        </w:rPr>
        <w:t>of which</w:t>
      </w:r>
      <w:r w:rsidRPr="00942C27">
        <w:rPr>
          <w:rFonts w:cstheme="minorHAnsi"/>
          <w:noProof/>
        </w:rPr>
        <w:t xml:space="preserve"> the association with parasite clearance has not yet been established</w:t>
      </w:r>
    </w:p>
    <w:p w14:paraId="528C5B06" w14:textId="194F03D2" w:rsidR="00F06370" w:rsidRPr="00942C27" w:rsidRDefault="00F06370" w:rsidP="00181D51">
      <w:pPr>
        <w:rPr>
          <w:rFonts w:cstheme="minorHAnsi"/>
          <w:b/>
          <w:bCs/>
          <w:sz w:val="24"/>
          <w:szCs w:val="24"/>
        </w:rPr>
      </w:pPr>
    </w:p>
    <w:p w14:paraId="0D8E8349" w14:textId="77777777" w:rsidR="00942C27" w:rsidRDefault="00942C2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7524F95" w14:textId="2DFE3D9D" w:rsidR="00BD048C" w:rsidRPr="00942C27" w:rsidRDefault="00BD048C" w:rsidP="007967F1">
      <w:pPr>
        <w:spacing w:line="240" w:lineRule="auto"/>
        <w:rPr>
          <w:rFonts w:cstheme="minorHAnsi"/>
          <w:sz w:val="24"/>
          <w:szCs w:val="24"/>
        </w:rPr>
      </w:pPr>
      <w:r w:rsidRPr="00942C27">
        <w:rPr>
          <w:rFonts w:cstheme="minorHAnsi"/>
          <w:sz w:val="24"/>
          <w:szCs w:val="24"/>
        </w:rPr>
        <w:lastRenderedPageBreak/>
        <w:t xml:space="preserve">Supplementary text </w:t>
      </w:r>
    </w:p>
    <w:p w14:paraId="13D55D2E" w14:textId="60D759E7" w:rsidR="00BD048C" w:rsidRPr="00942C27" w:rsidRDefault="00BD048C" w:rsidP="007967F1">
      <w:pPr>
        <w:spacing w:line="240" w:lineRule="auto"/>
        <w:rPr>
          <w:rFonts w:cstheme="minorHAnsi"/>
          <w:sz w:val="24"/>
          <w:szCs w:val="24"/>
        </w:rPr>
      </w:pPr>
      <w:r w:rsidRPr="00942C27">
        <w:rPr>
          <w:rFonts w:cstheme="minorHAnsi"/>
          <w:sz w:val="24"/>
          <w:szCs w:val="24"/>
        </w:rPr>
        <w:t>T</w:t>
      </w:r>
      <w:r w:rsidR="00DA540E" w:rsidRPr="00942C27">
        <w:rPr>
          <w:rFonts w:cstheme="minorHAnsi"/>
          <w:sz w:val="24"/>
          <w:szCs w:val="24"/>
        </w:rPr>
        <w:t>ext 1</w:t>
      </w:r>
      <w:r w:rsidRPr="00942C27">
        <w:rPr>
          <w:rFonts w:cstheme="minorHAnsi"/>
          <w:sz w:val="24"/>
          <w:szCs w:val="24"/>
        </w:rPr>
        <w:t xml:space="preserve"> Laboratory methods</w:t>
      </w:r>
    </w:p>
    <w:p w14:paraId="20ECCA48" w14:textId="77777777" w:rsidR="00BD048C" w:rsidRPr="00942C27" w:rsidRDefault="00BD048C" w:rsidP="006168FB">
      <w:pPr>
        <w:pStyle w:val="ListParagraph"/>
        <w:numPr>
          <w:ilvl w:val="0"/>
          <w:numId w:val="21"/>
        </w:numPr>
        <w:spacing w:after="0" w:line="480" w:lineRule="auto"/>
        <w:jc w:val="both"/>
        <w:rPr>
          <w:rFonts w:eastAsia="OTNEJMQuadraat" w:cstheme="minorHAnsi"/>
          <w:color w:val="000000" w:themeColor="text1"/>
          <w:sz w:val="24"/>
          <w:szCs w:val="24"/>
        </w:rPr>
      </w:pPr>
      <w:r w:rsidRPr="00942C27">
        <w:rPr>
          <w:rFonts w:cstheme="minorHAnsi"/>
          <w:color w:val="000000" w:themeColor="text1"/>
          <w:sz w:val="24"/>
          <w:szCs w:val="24"/>
          <w:u w:val="single"/>
        </w:rPr>
        <w:t>Sanger sequencing</w:t>
      </w:r>
      <w:r w:rsidRPr="00942C27">
        <w:rPr>
          <w:rFonts w:cstheme="minorHAnsi"/>
          <w:color w:val="000000" w:themeColor="text1"/>
          <w:sz w:val="24"/>
          <w:szCs w:val="24"/>
        </w:rPr>
        <w:t xml:space="preserve">. Polymorphisms in the </w:t>
      </w:r>
      <w:r w:rsidRPr="00942C27">
        <w:rPr>
          <w:rFonts w:eastAsia="OTNEJMQuadraat" w:cstheme="minorHAnsi"/>
          <w:iCs/>
          <w:color w:val="000000" w:themeColor="text1"/>
          <w:sz w:val="24"/>
          <w:szCs w:val="24"/>
        </w:rPr>
        <w:t>K13</w:t>
      </w:r>
      <w:r w:rsidRPr="00942C27">
        <w:rPr>
          <w:rFonts w:eastAsia="OTNEJMQuadraat" w:cstheme="minorHAnsi"/>
          <w:color w:val="000000" w:themeColor="text1"/>
          <w:sz w:val="24"/>
          <w:szCs w:val="24"/>
        </w:rPr>
        <w:t xml:space="preserve"> gene were assessed by n</w:t>
      </w:r>
      <w:r w:rsidRPr="00942C27">
        <w:rPr>
          <w:rFonts w:cstheme="minorHAnsi"/>
          <w:color w:val="000000" w:themeColor="text1"/>
          <w:sz w:val="24"/>
          <w:szCs w:val="24"/>
        </w:rPr>
        <w:t>ested PCR amplification covering the propeller region of the gene, followed by sequencing using an ABI Sequencer (</w:t>
      </w:r>
      <w:r w:rsidRPr="00942C27">
        <w:rPr>
          <w:rFonts w:cstheme="minorHAnsi"/>
          <w:iCs/>
          <w:color w:val="000000" w:themeColor="text1"/>
          <w:sz w:val="24"/>
          <w:szCs w:val="24"/>
        </w:rPr>
        <w:t>Macrogen Inc, South Korea</w:t>
      </w:r>
      <w:r w:rsidRPr="00942C27">
        <w:rPr>
          <w:rFonts w:cstheme="minorHAnsi"/>
          <w:color w:val="000000" w:themeColor="text1"/>
          <w:sz w:val="24"/>
          <w:szCs w:val="24"/>
        </w:rPr>
        <w:t xml:space="preserve">). </w:t>
      </w:r>
    </w:p>
    <w:p w14:paraId="5B05025E" w14:textId="07F543DE" w:rsidR="00BD048C" w:rsidRPr="00942C27" w:rsidRDefault="00BD048C" w:rsidP="006168FB">
      <w:pPr>
        <w:pStyle w:val="ListParagraph"/>
        <w:numPr>
          <w:ilvl w:val="0"/>
          <w:numId w:val="21"/>
        </w:numPr>
        <w:spacing w:line="480" w:lineRule="auto"/>
        <w:rPr>
          <w:rFonts w:cstheme="minorHAnsi"/>
          <w:b/>
          <w:bCs/>
          <w:sz w:val="24"/>
          <w:szCs w:val="24"/>
        </w:rPr>
      </w:pPr>
      <w:r w:rsidRPr="00942C27">
        <w:rPr>
          <w:rFonts w:cstheme="minorHAnsi"/>
          <w:color w:val="000000" w:themeColor="text1"/>
          <w:sz w:val="24"/>
          <w:u w:val="single"/>
        </w:rPr>
        <w:t>Illumina sequencing</w:t>
      </w:r>
      <w:r w:rsidRPr="00942C27">
        <w:rPr>
          <w:rFonts w:cstheme="minorHAnsi"/>
          <w:b/>
          <w:color w:val="000000" w:themeColor="text1"/>
          <w:sz w:val="24"/>
        </w:rPr>
        <w:t xml:space="preserve">. </w:t>
      </w:r>
      <w:r w:rsidRPr="00942C27">
        <w:rPr>
          <w:rFonts w:cstheme="minorHAnsi"/>
          <w:color w:val="000000" w:themeColor="text1"/>
          <w:sz w:val="24"/>
          <w:szCs w:val="24"/>
        </w:rPr>
        <w:t xml:space="preserve">DNA samples with more than 200 copies of </w:t>
      </w:r>
      <w:r w:rsidRPr="00942C27">
        <w:rPr>
          <w:rFonts w:cstheme="minorHAnsi"/>
          <w:i/>
          <w:color w:val="000000" w:themeColor="text1"/>
          <w:sz w:val="24"/>
          <w:szCs w:val="24"/>
        </w:rPr>
        <w:t>P. falciparum</w:t>
      </w:r>
      <w:r w:rsidRPr="00942C27">
        <w:rPr>
          <w:rFonts w:cstheme="minorHAnsi"/>
          <w:color w:val="000000" w:themeColor="text1"/>
          <w:sz w:val="24"/>
          <w:szCs w:val="24"/>
        </w:rPr>
        <w:t xml:space="preserve"> genome per ul were processed for selective whole genome amplification (sWGA) and deep sequencing, as described in </w:t>
      </w:r>
      <w:r w:rsidRPr="00942C27">
        <w:rPr>
          <w:rFonts w:eastAsia="Times New Roman" w:cstheme="minorHAnsi"/>
          <w:color w:val="000000" w:themeColor="text1"/>
          <w:sz w:val="24"/>
        </w:rPr>
        <w:t>(Oyola et al., 2016)</w:t>
      </w:r>
      <w:r w:rsidRPr="00942C27">
        <w:rPr>
          <w:rFonts w:cstheme="minorHAnsi"/>
          <w:color w:val="000000" w:themeColor="text1"/>
          <w:sz w:val="24"/>
          <w:szCs w:val="24"/>
        </w:rPr>
        <w:t>.</w:t>
      </w:r>
    </w:p>
    <w:p w14:paraId="4E274B15" w14:textId="312650BB" w:rsidR="00D8423B" w:rsidRPr="00942C27" w:rsidRDefault="00D8423B">
      <w:pPr>
        <w:rPr>
          <w:rFonts w:cstheme="minorHAnsi"/>
          <w:color w:val="000000" w:themeColor="text1"/>
          <w:sz w:val="24"/>
          <w:szCs w:val="32"/>
        </w:rPr>
      </w:pPr>
    </w:p>
    <w:sectPr w:rsidR="00D8423B" w:rsidRPr="00942C27" w:rsidSect="00102D7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OTNEJMQuadraat">
    <w:altName w:val="MS Mincho"/>
    <w:panose1 w:val="00000000000000000000"/>
    <w:charset w:val="80"/>
    <w:family w:val="roman"/>
    <w:notTrueType/>
    <w:pitch w:val="default"/>
    <w:sig w:usb0="00000003" w:usb1="08070000" w:usb2="00000010" w:usb3="00000000" w:csb0="0002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56690"/>
    <w:multiLevelType w:val="hybridMultilevel"/>
    <w:tmpl w:val="BAC83824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D09EC"/>
    <w:multiLevelType w:val="hybridMultilevel"/>
    <w:tmpl w:val="9C829064"/>
    <w:lvl w:ilvl="0" w:tplc="D30868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F3422"/>
    <w:multiLevelType w:val="hybridMultilevel"/>
    <w:tmpl w:val="0DAA87DE"/>
    <w:lvl w:ilvl="0" w:tplc="F3BAB4EA">
      <w:numFmt w:val="bullet"/>
      <w:lvlText w:val="-"/>
      <w:lvlJc w:val="left"/>
      <w:pPr>
        <w:ind w:left="24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09" w:hanging="360"/>
      </w:pPr>
      <w:rPr>
        <w:rFonts w:ascii="Wingdings" w:hAnsi="Wingdings" w:hint="default"/>
      </w:rPr>
    </w:lvl>
  </w:abstractNum>
  <w:abstractNum w:abstractNumId="3" w15:restartNumberingAfterBreak="0">
    <w:nsid w:val="0C28046D"/>
    <w:multiLevelType w:val="hybridMultilevel"/>
    <w:tmpl w:val="D916D9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CF3B44"/>
    <w:multiLevelType w:val="hybridMultilevel"/>
    <w:tmpl w:val="4E7E8750"/>
    <w:lvl w:ilvl="0" w:tplc="5DBED39A">
      <w:start w:val="1"/>
      <w:numFmt w:val="decimal"/>
      <w:lvlText w:val="%1)"/>
      <w:lvlJc w:val="left"/>
      <w:pPr>
        <w:ind w:left="360" w:hanging="360"/>
      </w:pPr>
      <w:rPr>
        <w:rFonts w:eastAsia="Calibri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0D029A0"/>
    <w:multiLevelType w:val="hybridMultilevel"/>
    <w:tmpl w:val="22047970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3E4A45"/>
    <w:multiLevelType w:val="hybridMultilevel"/>
    <w:tmpl w:val="9C829064"/>
    <w:lvl w:ilvl="0" w:tplc="D30868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121153"/>
    <w:multiLevelType w:val="hybridMultilevel"/>
    <w:tmpl w:val="871CB476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504410"/>
    <w:multiLevelType w:val="hybridMultilevel"/>
    <w:tmpl w:val="985A52AC"/>
    <w:lvl w:ilvl="0" w:tplc="11B0F50C">
      <w:start w:val="1"/>
      <w:numFmt w:val="bullet"/>
      <w:lvlText w:val="─"/>
      <w:lvlJc w:val="right"/>
      <w:pPr>
        <w:ind w:left="720" w:hanging="360"/>
      </w:pPr>
      <w:rPr>
        <w:rFonts w:ascii="Calibri" w:hAnsi="Calibri" w:hint="default"/>
        <w:spacing w:val="-1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64ED0"/>
    <w:multiLevelType w:val="hybridMultilevel"/>
    <w:tmpl w:val="A650CE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363197"/>
    <w:multiLevelType w:val="hybridMultilevel"/>
    <w:tmpl w:val="695EC354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EA6047"/>
    <w:multiLevelType w:val="hybridMultilevel"/>
    <w:tmpl w:val="3050EE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A00E4B"/>
    <w:multiLevelType w:val="hybridMultilevel"/>
    <w:tmpl w:val="153C01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06AC9"/>
    <w:multiLevelType w:val="hybridMultilevel"/>
    <w:tmpl w:val="C8B68E0E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F92786"/>
    <w:multiLevelType w:val="hybridMultilevel"/>
    <w:tmpl w:val="F7B6BB84"/>
    <w:lvl w:ilvl="0" w:tplc="04090001">
      <w:start w:val="1"/>
      <w:numFmt w:val="bullet"/>
      <w:lvlText w:val=""/>
      <w:lvlJc w:val="left"/>
      <w:pPr>
        <w:ind w:left="8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7" w:hanging="360"/>
      </w:pPr>
      <w:rPr>
        <w:rFonts w:ascii="Wingdings" w:hAnsi="Wingdings" w:hint="default"/>
      </w:rPr>
    </w:lvl>
  </w:abstractNum>
  <w:abstractNum w:abstractNumId="15" w15:restartNumberingAfterBreak="0">
    <w:nsid w:val="59E153FB"/>
    <w:multiLevelType w:val="hybridMultilevel"/>
    <w:tmpl w:val="22AA4724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EF0D10"/>
    <w:multiLevelType w:val="hybridMultilevel"/>
    <w:tmpl w:val="B824AC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36634"/>
    <w:multiLevelType w:val="hybridMultilevel"/>
    <w:tmpl w:val="47B452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06D5188"/>
    <w:multiLevelType w:val="hybridMultilevel"/>
    <w:tmpl w:val="55B097F2"/>
    <w:lvl w:ilvl="0" w:tplc="42A65D9A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463E09"/>
    <w:multiLevelType w:val="hybridMultilevel"/>
    <w:tmpl w:val="65FC1042"/>
    <w:lvl w:ilvl="0" w:tplc="42A65D9A">
      <w:start w:val="1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7609C3"/>
    <w:multiLevelType w:val="hybridMultilevel"/>
    <w:tmpl w:val="57DE5E24"/>
    <w:lvl w:ilvl="0" w:tplc="B50E79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3612F9"/>
    <w:multiLevelType w:val="hybridMultilevel"/>
    <w:tmpl w:val="0EB0B8F0"/>
    <w:lvl w:ilvl="0" w:tplc="AC06CEE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963818"/>
    <w:multiLevelType w:val="hybridMultilevel"/>
    <w:tmpl w:val="43FA1976"/>
    <w:lvl w:ilvl="0" w:tplc="03EA9756">
      <w:numFmt w:val="bullet"/>
      <w:lvlText w:val="-"/>
      <w:lvlJc w:val="left"/>
      <w:pPr>
        <w:ind w:left="678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3" w15:restartNumberingAfterBreak="0">
    <w:nsid w:val="7E1828DB"/>
    <w:multiLevelType w:val="hybridMultilevel"/>
    <w:tmpl w:val="289AF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5706255">
    <w:abstractNumId w:val="1"/>
  </w:num>
  <w:num w:numId="2" w16cid:durableId="1388412513">
    <w:abstractNumId w:val="6"/>
  </w:num>
  <w:num w:numId="3" w16cid:durableId="169223083">
    <w:abstractNumId w:val="21"/>
  </w:num>
  <w:num w:numId="4" w16cid:durableId="291982966">
    <w:abstractNumId w:val="9"/>
  </w:num>
  <w:num w:numId="5" w16cid:durableId="222303522">
    <w:abstractNumId w:val="8"/>
  </w:num>
  <w:num w:numId="6" w16cid:durableId="1088696690">
    <w:abstractNumId w:val="18"/>
  </w:num>
  <w:num w:numId="7" w16cid:durableId="1636905385">
    <w:abstractNumId w:val="22"/>
  </w:num>
  <w:num w:numId="8" w16cid:durableId="936712621">
    <w:abstractNumId w:val="19"/>
  </w:num>
  <w:num w:numId="9" w16cid:durableId="1013917207">
    <w:abstractNumId w:val="13"/>
  </w:num>
  <w:num w:numId="10" w16cid:durableId="110514772">
    <w:abstractNumId w:val="7"/>
  </w:num>
  <w:num w:numId="11" w16cid:durableId="1148395676">
    <w:abstractNumId w:val="15"/>
  </w:num>
  <w:num w:numId="12" w16cid:durableId="1009214240">
    <w:abstractNumId w:val="0"/>
  </w:num>
  <w:num w:numId="13" w16cid:durableId="26638823">
    <w:abstractNumId w:val="20"/>
  </w:num>
  <w:num w:numId="14" w16cid:durableId="2115131960">
    <w:abstractNumId w:val="5"/>
  </w:num>
  <w:num w:numId="15" w16cid:durableId="453715879">
    <w:abstractNumId w:val="10"/>
  </w:num>
  <w:num w:numId="16" w16cid:durableId="974485497">
    <w:abstractNumId w:val="2"/>
  </w:num>
  <w:num w:numId="17" w16cid:durableId="1843622394">
    <w:abstractNumId w:val="11"/>
  </w:num>
  <w:num w:numId="18" w16cid:durableId="1297180283">
    <w:abstractNumId w:val="23"/>
  </w:num>
  <w:num w:numId="19" w16cid:durableId="628821298">
    <w:abstractNumId w:val="17"/>
  </w:num>
  <w:num w:numId="20" w16cid:durableId="260916885">
    <w:abstractNumId w:val="12"/>
  </w:num>
  <w:num w:numId="21" w16cid:durableId="98431516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124762148">
    <w:abstractNumId w:val="16"/>
  </w:num>
  <w:num w:numId="23" w16cid:durableId="1883129364">
    <w:abstractNumId w:val="3"/>
  </w:num>
  <w:num w:numId="24" w16cid:durableId="188848748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CwMDe0sDAyNTE3tzRS0lEKTi0uzszPAykwNDOoBQDNBaacLgAAAA=="/>
  </w:docVars>
  <w:rsids>
    <w:rsidRoot w:val="00F86E83"/>
    <w:rsid w:val="000014CE"/>
    <w:rsid w:val="00002AB6"/>
    <w:rsid w:val="00007A9C"/>
    <w:rsid w:val="000120A8"/>
    <w:rsid w:val="0001691C"/>
    <w:rsid w:val="000179E7"/>
    <w:rsid w:val="00020D0B"/>
    <w:rsid w:val="00023C21"/>
    <w:rsid w:val="00024F48"/>
    <w:rsid w:val="0003443F"/>
    <w:rsid w:val="00035F2B"/>
    <w:rsid w:val="00036491"/>
    <w:rsid w:val="0004127A"/>
    <w:rsid w:val="00043918"/>
    <w:rsid w:val="00046AA7"/>
    <w:rsid w:val="00047D39"/>
    <w:rsid w:val="00061A0F"/>
    <w:rsid w:val="00065250"/>
    <w:rsid w:val="00067508"/>
    <w:rsid w:val="000677C4"/>
    <w:rsid w:val="00067F16"/>
    <w:rsid w:val="000707C9"/>
    <w:rsid w:val="000729DE"/>
    <w:rsid w:val="00072D82"/>
    <w:rsid w:val="000735D5"/>
    <w:rsid w:val="00081A4A"/>
    <w:rsid w:val="000828AB"/>
    <w:rsid w:val="00085242"/>
    <w:rsid w:val="00086754"/>
    <w:rsid w:val="0009181C"/>
    <w:rsid w:val="00094326"/>
    <w:rsid w:val="00097205"/>
    <w:rsid w:val="000A036C"/>
    <w:rsid w:val="000A0BE8"/>
    <w:rsid w:val="000A5567"/>
    <w:rsid w:val="000A6E18"/>
    <w:rsid w:val="000B0086"/>
    <w:rsid w:val="000B118F"/>
    <w:rsid w:val="000B12E1"/>
    <w:rsid w:val="000B29D1"/>
    <w:rsid w:val="000C6B1D"/>
    <w:rsid w:val="000C733D"/>
    <w:rsid w:val="000D3F0D"/>
    <w:rsid w:val="000E34B7"/>
    <w:rsid w:val="000F4CCC"/>
    <w:rsid w:val="000F5B90"/>
    <w:rsid w:val="00102D77"/>
    <w:rsid w:val="0010385A"/>
    <w:rsid w:val="00105394"/>
    <w:rsid w:val="001066B1"/>
    <w:rsid w:val="00107710"/>
    <w:rsid w:val="0010799E"/>
    <w:rsid w:val="00111454"/>
    <w:rsid w:val="00114CD3"/>
    <w:rsid w:val="00114F32"/>
    <w:rsid w:val="001164E2"/>
    <w:rsid w:val="00120A38"/>
    <w:rsid w:val="00125D6C"/>
    <w:rsid w:val="00127534"/>
    <w:rsid w:val="00127FB8"/>
    <w:rsid w:val="00131B5F"/>
    <w:rsid w:val="00132234"/>
    <w:rsid w:val="0013253D"/>
    <w:rsid w:val="0013317E"/>
    <w:rsid w:val="00133EB5"/>
    <w:rsid w:val="00135477"/>
    <w:rsid w:val="0013660C"/>
    <w:rsid w:val="00136FED"/>
    <w:rsid w:val="001428C5"/>
    <w:rsid w:val="0014330A"/>
    <w:rsid w:val="0014655B"/>
    <w:rsid w:val="001534B7"/>
    <w:rsid w:val="001577DE"/>
    <w:rsid w:val="00161613"/>
    <w:rsid w:val="00163D62"/>
    <w:rsid w:val="00167A9D"/>
    <w:rsid w:val="001724C9"/>
    <w:rsid w:val="001747E7"/>
    <w:rsid w:val="00180349"/>
    <w:rsid w:val="00181D51"/>
    <w:rsid w:val="00183B6F"/>
    <w:rsid w:val="00191194"/>
    <w:rsid w:val="00192856"/>
    <w:rsid w:val="00196C00"/>
    <w:rsid w:val="00197824"/>
    <w:rsid w:val="001A16D7"/>
    <w:rsid w:val="001A1953"/>
    <w:rsid w:val="001A320D"/>
    <w:rsid w:val="001A6F15"/>
    <w:rsid w:val="001B38CE"/>
    <w:rsid w:val="001B40B5"/>
    <w:rsid w:val="001B56D9"/>
    <w:rsid w:val="001B6743"/>
    <w:rsid w:val="001C17FF"/>
    <w:rsid w:val="001C1D40"/>
    <w:rsid w:val="001C22E2"/>
    <w:rsid w:val="001C3DE9"/>
    <w:rsid w:val="001C460C"/>
    <w:rsid w:val="001C46BC"/>
    <w:rsid w:val="001D1C10"/>
    <w:rsid w:val="001D21B8"/>
    <w:rsid w:val="001D3F73"/>
    <w:rsid w:val="001D3FCB"/>
    <w:rsid w:val="001D4C4F"/>
    <w:rsid w:val="001D4DCC"/>
    <w:rsid w:val="001E33F3"/>
    <w:rsid w:val="001E4609"/>
    <w:rsid w:val="001E6E64"/>
    <w:rsid w:val="001E758E"/>
    <w:rsid w:val="001E7F90"/>
    <w:rsid w:val="001F0AA9"/>
    <w:rsid w:val="001F1D4E"/>
    <w:rsid w:val="001F3797"/>
    <w:rsid w:val="001F6D41"/>
    <w:rsid w:val="002032E5"/>
    <w:rsid w:val="00203AE9"/>
    <w:rsid w:val="00203DC6"/>
    <w:rsid w:val="002063CF"/>
    <w:rsid w:val="002123B1"/>
    <w:rsid w:val="00216106"/>
    <w:rsid w:val="00220E6E"/>
    <w:rsid w:val="00224509"/>
    <w:rsid w:val="002256A3"/>
    <w:rsid w:val="002258D7"/>
    <w:rsid w:val="00230C61"/>
    <w:rsid w:val="00232E5C"/>
    <w:rsid w:val="002341FE"/>
    <w:rsid w:val="00234B58"/>
    <w:rsid w:val="00236243"/>
    <w:rsid w:val="002367E8"/>
    <w:rsid w:val="00236DD7"/>
    <w:rsid w:val="00241187"/>
    <w:rsid w:val="0024136F"/>
    <w:rsid w:val="002417B3"/>
    <w:rsid w:val="0024558B"/>
    <w:rsid w:val="00246EFD"/>
    <w:rsid w:val="00265B73"/>
    <w:rsid w:val="00265C27"/>
    <w:rsid w:val="00272BAA"/>
    <w:rsid w:val="00275617"/>
    <w:rsid w:val="002845E4"/>
    <w:rsid w:val="002861EA"/>
    <w:rsid w:val="002873E8"/>
    <w:rsid w:val="002915AB"/>
    <w:rsid w:val="00297C3E"/>
    <w:rsid w:val="002A4E79"/>
    <w:rsid w:val="002A54FF"/>
    <w:rsid w:val="002B1197"/>
    <w:rsid w:val="002B1EE5"/>
    <w:rsid w:val="002B66D5"/>
    <w:rsid w:val="002C1227"/>
    <w:rsid w:val="002C30FD"/>
    <w:rsid w:val="002C3640"/>
    <w:rsid w:val="002C42C4"/>
    <w:rsid w:val="002C7614"/>
    <w:rsid w:val="002D314A"/>
    <w:rsid w:val="002D35A4"/>
    <w:rsid w:val="002D3A29"/>
    <w:rsid w:val="002E1216"/>
    <w:rsid w:val="002E19A1"/>
    <w:rsid w:val="002E2673"/>
    <w:rsid w:val="002E27F5"/>
    <w:rsid w:val="002F28AD"/>
    <w:rsid w:val="002F3E9F"/>
    <w:rsid w:val="002F4421"/>
    <w:rsid w:val="002F5A26"/>
    <w:rsid w:val="002F6E0F"/>
    <w:rsid w:val="002F730D"/>
    <w:rsid w:val="00303B68"/>
    <w:rsid w:val="003043B3"/>
    <w:rsid w:val="00307EFA"/>
    <w:rsid w:val="00312670"/>
    <w:rsid w:val="00312751"/>
    <w:rsid w:val="003168C6"/>
    <w:rsid w:val="00317C1F"/>
    <w:rsid w:val="003234E4"/>
    <w:rsid w:val="00325A9F"/>
    <w:rsid w:val="003448FC"/>
    <w:rsid w:val="00346D9C"/>
    <w:rsid w:val="00347FAB"/>
    <w:rsid w:val="0035055D"/>
    <w:rsid w:val="0035096A"/>
    <w:rsid w:val="00352FB5"/>
    <w:rsid w:val="00355EC4"/>
    <w:rsid w:val="003566C7"/>
    <w:rsid w:val="00356FC2"/>
    <w:rsid w:val="0035725E"/>
    <w:rsid w:val="003607F3"/>
    <w:rsid w:val="0036190C"/>
    <w:rsid w:val="00363397"/>
    <w:rsid w:val="00365691"/>
    <w:rsid w:val="00367FB4"/>
    <w:rsid w:val="0037234B"/>
    <w:rsid w:val="00373F4C"/>
    <w:rsid w:val="00377CC7"/>
    <w:rsid w:val="00387808"/>
    <w:rsid w:val="00394A2D"/>
    <w:rsid w:val="00397A08"/>
    <w:rsid w:val="003A0C33"/>
    <w:rsid w:val="003A1B95"/>
    <w:rsid w:val="003A2333"/>
    <w:rsid w:val="003A25D8"/>
    <w:rsid w:val="003A6888"/>
    <w:rsid w:val="003A78D3"/>
    <w:rsid w:val="003B02AC"/>
    <w:rsid w:val="003B345E"/>
    <w:rsid w:val="003B555C"/>
    <w:rsid w:val="003C0595"/>
    <w:rsid w:val="003C1039"/>
    <w:rsid w:val="003C44BF"/>
    <w:rsid w:val="003C4D82"/>
    <w:rsid w:val="003C50A8"/>
    <w:rsid w:val="003C7009"/>
    <w:rsid w:val="003C7BAF"/>
    <w:rsid w:val="003D0C2B"/>
    <w:rsid w:val="003D1C11"/>
    <w:rsid w:val="003D5ABD"/>
    <w:rsid w:val="003D600C"/>
    <w:rsid w:val="003D65A7"/>
    <w:rsid w:val="003D6B70"/>
    <w:rsid w:val="003E0833"/>
    <w:rsid w:val="003E36A6"/>
    <w:rsid w:val="003E4F2F"/>
    <w:rsid w:val="003E5445"/>
    <w:rsid w:val="003E7873"/>
    <w:rsid w:val="003E7F9D"/>
    <w:rsid w:val="003F171E"/>
    <w:rsid w:val="003F2282"/>
    <w:rsid w:val="003F4F6C"/>
    <w:rsid w:val="003F4FE6"/>
    <w:rsid w:val="00400463"/>
    <w:rsid w:val="00412C2E"/>
    <w:rsid w:val="00413F23"/>
    <w:rsid w:val="004211CC"/>
    <w:rsid w:val="0042329F"/>
    <w:rsid w:val="00425C1A"/>
    <w:rsid w:val="00427983"/>
    <w:rsid w:val="00432D97"/>
    <w:rsid w:val="00433E11"/>
    <w:rsid w:val="0043567C"/>
    <w:rsid w:val="00441632"/>
    <w:rsid w:val="00444BD3"/>
    <w:rsid w:val="004468E3"/>
    <w:rsid w:val="00446917"/>
    <w:rsid w:val="00447587"/>
    <w:rsid w:val="00450DB5"/>
    <w:rsid w:val="00455C5D"/>
    <w:rsid w:val="004608B9"/>
    <w:rsid w:val="00460ED9"/>
    <w:rsid w:val="004646EB"/>
    <w:rsid w:val="00465FF4"/>
    <w:rsid w:val="004674D1"/>
    <w:rsid w:val="00476087"/>
    <w:rsid w:val="0047735F"/>
    <w:rsid w:val="0048013F"/>
    <w:rsid w:val="00484C8B"/>
    <w:rsid w:val="004857A8"/>
    <w:rsid w:val="004906D4"/>
    <w:rsid w:val="0049453B"/>
    <w:rsid w:val="004A3E73"/>
    <w:rsid w:val="004A4145"/>
    <w:rsid w:val="004A7AFD"/>
    <w:rsid w:val="004B0439"/>
    <w:rsid w:val="004B268A"/>
    <w:rsid w:val="004B472A"/>
    <w:rsid w:val="004B5A05"/>
    <w:rsid w:val="004C271E"/>
    <w:rsid w:val="004C497C"/>
    <w:rsid w:val="004C73F1"/>
    <w:rsid w:val="004C7C0B"/>
    <w:rsid w:val="004D319C"/>
    <w:rsid w:val="004D3B02"/>
    <w:rsid w:val="004D7B37"/>
    <w:rsid w:val="004E26BA"/>
    <w:rsid w:val="004E4117"/>
    <w:rsid w:val="004E5BDE"/>
    <w:rsid w:val="004E6DA4"/>
    <w:rsid w:val="004F0B75"/>
    <w:rsid w:val="004F3462"/>
    <w:rsid w:val="0050166A"/>
    <w:rsid w:val="005054BB"/>
    <w:rsid w:val="00507075"/>
    <w:rsid w:val="00507CF7"/>
    <w:rsid w:val="00507CFC"/>
    <w:rsid w:val="00515BEB"/>
    <w:rsid w:val="005165B0"/>
    <w:rsid w:val="005210CB"/>
    <w:rsid w:val="00521ADF"/>
    <w:rsid w:val="00525324"/>
    <w:rsid w:val="00527AB5"/>
    <w:rsid w:val="0053026C"/>
    <w:rsid w:val="005352A0"/>
    <w:rsid w:val="0053738B"/>
    <w:rsid w:val="00537DED"/>
    <w:rsid w:val="00537E4E"/>
    <w:rsid w:val="00540399"/>
    <w:rsid w:val="00543672"/>
    <w:rsid w:val="00544B34"/>
    <w:rsid w:val="005476D3"/>
    <w:rsid w:val="00550491"/>
    <w:rsid w:val="00552AC8"/>
    <w:rsid w:val="00555113"/>
    <w:rsid w:val="00561454"/>
    <w:rsid w:val="00565174"/>
    <w:rsid w:val="00570563"/>
    <w:rsid w:val="00572B96"/>
    <w:rsid w:val="005752D9"/>
    <w:rsid w:val="00581A4E"/>
    <w:rsid w:val="00584DEB"/>
    <w:rsid w:val="00586389"/>
    <w:rsid w:val="00591071"/>
    <w:rsid w:val="005932B3"/>
    <w:rsid w:val="00593892"/>
    <w:rsid w:val="00594B2E"/>
    <w:rsid w:val="00596871"/>
    <w:rsid w:val="00597484"/>
    <w:rsid w:val="005A60EB"/>
    <w:rsid w:val="005B1A86"/>
    <w:rsid w:val="005B233A"/>
    <w:rsid w:val="005B3359"/>
    <w:rsid w:val="005C1B0A"/>
    <w:rsid w:val="005C6B52"/>
    <w:rsid w:val="005C780B"/>
    <w:rsid w:val="005C783A"/>
    <w:rsid w:val="005C7A74"/>
    <w:rsid w:val="005D1683"/>
    <w:rsid w:val="005D7572"/>
    <w:rsid w:val="005E05C6"/>
    <w:rsid w:val="005E0777"/>
    <w:rsid w:val="005E2F4B"/>
    <w:rsid w:val="005E4163"/>
    <w:rsid w:val="005E46FC"/>
    <w:rsid w:val="005F1109"/>
    <w:rsid w:val="005F21DD"/>
    <w:rsid w:val="005F226B"/>
    <w:rsid w:val="005F33AE"/>
    <w:rsid w:val="005F6114"/>
    <w:rsid w:val="005F778A"/>
    <w:rsid w:val="0060049C"/>
    <w:rsid w:val="006010FA"/>
    <w:rsid w:val="0060781A"/>
    <w:rsid w:val="00612F16"/>
    <w:rsid w:val="00614EAE"/>
    <w:rsid w:val="006168FB"/>
    <w:rsid w:val="00617402"/>
    <w:rsid w:val="00626DAC"/>
    <w:rsid w:val="006273F7"/>
    <w:rsid w:val="006401F1"/>
    <w:rsid w:val="00641958"/>
    <w:rsid w:val="006425C9"/>
    <w:rsid w:val="00647933"/>
    <w:rsid w:val="00650786"/>
    <w:rsid w:val="0065697C"/>
    <w:rsid w:val="00660325"/>
    <w:rsid w:val="00660487"/>
    <w:rsid w:val="00660930"/>
    <w:rsid w:val="00662E41"/>
    <w:rsid w:val="00665602"/>
    <w:rsid w:val="00670620"/>
    <w:rsid w:val="00671FA4"/>
    <w:rsid w:val="006734AB"/>
    <w:rsid w:val="00677EA9"/>
    <w:rsid w:val="006843C7"/>
    <w:rsid w:val="00686653"/>
    <w:rsid w:val="006875DA"/>
    <w:rsid w:val="00691576"/>
    <w:rsid w:val="0069307A"/>
    <w:rsid w:val="00696DC7"/>
    <w:rsid w:val="00697AD1"/>
    <w:rsid w:val="006A0049"/>
    <w:rsid w:val="006A1DD6"/>
    <w:rsid w:val="006B0584"/>
    <w:rsid w:val="006B0944"/>
    <w:rsid w:val="006B4D6F"/>
    <w:rsid w:val="006B4E6A"/>
    <w:rsid w:val="006B5B61"/>
    <w:rsid w:val="006C15FA"/>
    <w:rsid w:val="006C44C3"/>
    <w:rsid w:val="006C4A62"/>
    <w:rsid w:val="006C7A6F"/>
    <w:rsid w:val="006D6E9E"/>
    <w:rsid w:val="006D781B"/>
    <w:rsid w:val="006D7C62"/>
    <w:rsid w:val="006E0A83"/>
    <w:rsid w:val="006E3CFC"/>
    <w:rsid w:val="006E3E91"/>
    <w:rsid w:val="006E554F"/>
    <w:rsid w:val="006F364B"/>
    <w:rsid w:val="006F3776"/>
    <w:rsid w:val="006F4BCB"/>
    <w:rsid w:val="00700F22"/>
    <w:rsid w:val="00702904"/>
    <w:rsid w:val="007066AA"/>
    <w:rsid w:val="00710780"/>
    <w:rsid w:val="007170FF"/>
    <w:rsid w:val="007210C3"/>
    <w:rsid w:val="007239FD"/>
    <w:rsid w:val="00726E23"/>
    <w:rsid w:val="007304A6"/>
    <w:rsid w:val="0073182D"/>
    <w:rsid w:val="00733795"/>
    <w:rsid w:val="00733E60"/>
    <w:rsid w:val="0073468D"/>
    <w:rsid w:val="0073727B"/>
    <w:rsid w:val="00744614"/>
    <w:rsid w:val="007448AE"/>
    <w:rsid w:val="00746465"/>
    <w:rsid w:val="007537B3"/>
    <w:rsid w:val="00757B99"/>
    <w:rsid w:val="00757F56"/>
    <w:rsid w:val="00767108"/>
    <w:rsid w:val="00767156"/>
    <w:rsid w:val="00773CBE"/>
    <w:rsid w:val="00774501"/>
    <w:rsid w:val="00776ED6"/>
    <w:rsid w:val="0078127E"/>
    <w:rsid w:val="007812C7"/>
    <w:rsid w:val="00781EA0"/>
    <w:rsid w:val="00783CE1"/>
    <w:rsid w:val="00783E94"/>
    <w:rsid w:val="00784648"/>
    <w:rsid w:val="00787859"/>
    <w:rsid w:val="007906A0"/>
    <w:rsid w:val="00791094"/>
    <w:rsid w:val="0079547A"/>
    <w:rsid w:val="00795DEA"/>
    <w:rsid w:val="007967F1"/>
    <w:rsid w:val="007A171D"/>
    <w:rsid w:val="007A4525"/>
    <w:rsid w:val="007B3EDA"/>
    <w:rsid w:val="007C4661"/>
    <w:rsid w:val="007C4D16"/>
    <w:rsid w:val="007C64D2"/>
    <w:rsid w:val="007D08B6"/>
    <w:rsid w:val="007D389E"/>
    <w:rsid w:val="007D7DCC"/>
    <w:rsid w:val="007E0D4F"/>
    <w:rsid w:val="007E0E11"/>
    <w:rsid w:val="007E17D6"/>
    <w:rsid w:val="007E1B4B"/>
    <w:rsid w:val="007E301B"/>
    <w:rsid w:val="007E40F8"/>
    <w:rsid w:val="007E4BDF"/>
    <w:rsid w:val="007E5737"/>
    <w:rsid w:val="007E7B27"/>
    <w:rsid w:val="007E7DBA"/>
    <w:rsid w:val="007F6CAD"/>
    <w:rsid w:val="007F6FEE"/>
    <w:rsid w:val="00800DFF"/>
    <w:rsid w:val="0080509D"/>
    <w:rsid w:val="00805D6E"/>
    <w:rsid w:val="00806707"/>
    <w:rsid w:val="00810217"/>
    <w:rsid w:val="0081119B"/>
    <w:rsid w:val="00813E25"/>
    <w:rsid w:val="00830EB6"/>
    <w:rsid w:val="00831F01"/>
    <w:rsid w:val="0083386A"/>
    <w:rsid w:val="00841EF0"/>
    <w:rsid w:val="008560A4"/>
    <w:rsid w:val="008567A4"/>
    <w:rsid w:val="0085683C"/>
    <w:rsid w:val="00856E66"/>
    <w:rsid w:val="008572EE"/>
    <w:rsid w:val="0086102C"/>
    <w:rsid w:val="00870594"/>
    <w:rsid w:val="008707D2"/>
    <w:rsid w:val="00870D38"/>
    <w:rsid w:val="00875342"/>
    <w:rsid w:val="008927DF"/>
    <w:rsid w:val="00894328"/>
    <w:rsid w:val="00894D60"/>
    <w:rsid w:val="00894E8E"/>
    <w:rsid w:val="00897998"/>
    <w:rsid w:val="008A0201"/>
    <w:rsid w:val="008A3112"/>
    <w:rsid w:val="008A40F9"/>
    <w:rsid w:val="008B0A05"/>
    <w:rsid w:val="008B4450"/>
    <w:rsid w:val="008C333B"/>
    <w:rsid w:val="008C4A94"/>
    <w:rsid w:val="008C5C14"/>
    <w:rsid w:val="008C65F9"/>
    <w:rsid w:val="008D1136"/>
    <w:rsid w:val="008D2F63"/>
    <w:rsid w:val="008D3ADD"/>
    <w:rsid w:val="008D62DB"/>
    <w:rsid w:val="008E0018"/>
    <w:rsid w:val="008E0F91"/>
    <w:rsid w:val="008E182F"/>
    <w:rsid w:val="008E24BD"/>
    <w:rsid w:val="008E502A"/>
    <w:rsid w:val="008E5409"/>
    <w:rsid w:val="008E78BD"/>
    <w:rsid w:val="008F4383"/>
    <w:rsid w:val="008F5917"/>
    <w:rsid w:val="008F764C"/>
    <w:rsid w:val="00901400"/>
    <w:rsid w:val="00901919"/>
    <w:rsid w:val="00902E8F"/>
    <w:rsid w:val="0091068C"/>
    <w:rsid w:val="009122DC"/>
    <w:rsid w:val="0091264F"/>
    <w:rsid w:val="00913692"/>
    <w:rsid w:val="00916F3C"/>
    <w:rsid w:val="0092758C"/>
    <w:rsid w:val="00932C82"/>
    <w:rsid w:val="00940BD7"/>
    <w:rsid w:val="00942C27"/>
    <w:rsid w:val="00942FE1"/>
    <w:rsid w:val="009433F2"/>
    <w:rsid w:val="00944733"/>
    <w:rsid w:val="009513A5"/>
    <w:rsid w:val="00962B04"/>
    <w:rsid w:val="009723FF"/>
    <w:rsid w:val="0097262D"/>
    <w:rsid w:val="00973FBF"/>
    <w:rsid w:val="0097749A"/>
    <w:rsid w:val="00982C41"/>
    <w:rsid w:val="009838DC"/>
    <w:rsid w:val="0098491E"/>
    <w:rsid w:val="00984CD8"/>
    <w:rsid w:val="00985CC0"/>
    <w:rsid w:val="009920E1"/>
    <w:rsid w:val="009930A4"/>
    <w:rsid w:val="00993B05"/>
    <w:rsid w:val="00995317"/>
    <w:rsid w:val="009A0DF0"/>
    <w:rsid w:val="009A5428"/>
    <w:rsid w:val="009A5ED0"/>
    <w:rsid w:val="009A662D"/>
    <w:rsid w:val="009B081C"/>
    <w:rsid w:val="009B0E72"/>
    <w:rsid w:val="009B313E"/>
    <w:rsid w:val="009C0334"/>
    <w:rsid w:val="009C0370"/>
    <w:rsid w:val="009C67DF"/>
    <w:rsid w:val="009C68A9"/>
    <w:rsid w:val="009D02A5"/>
    <w:rsid w:val="009D16DC"/>
    <w:rsid w:val="009D363D"/>
    <w:rsid w:val="009D478A"/>
    <w:rsid w:val="009E1342"/>
    <w:rsid w:val="009E1C6B"/>
    <w:rsid w:val="009E1DFE"/>
    <w:rsid w:val="009E2251"/>
    <w:rsid w:val="009E4063"/>
    <w:rsid w:val="009E416A"/>
    <w:rsid w:val="009F430C"/>
    <w:rsid w:val="009F4B7E"/>
    <w:rsid w:val="009F4ED5"/>
    <w:rsid w:val="00A0020E"/>
    <w:rsid w:val="00A01250"/>
    <w:rsid w:val="00A01DAC"/>
    <w:rsid w:val="00A04878"/>
    <w:rsid w:val="00A04974"/>
    <w:rsid w:val="00A1028B"/>
    <w:rsid w:val="00A10319"/>
    <w:rsid w:val="00A118C8"/>
    <w:rsid w:val="00A12144"/>
    <w:rsid w:val="00A13FCC"/>
    <w:rsid w:val="00A16E64"/>
    <w:rsid w:val="00A231C5"/>
    <w:rsid w:val="00A25EDA"/>
    <w:rsid w:val="00A25FE5"/>
    <w:rsid w:val="00A26640"/>
    <w:rsid w:val="00A26E2A"/>
    <w:rsid w:val="00A301DC"/>
    <w:rsid w:val="00A3044A"/>
    <w:rsid w:val="00A305B7"/>
    <w:rsid w:val="00A32FAA"/>
    <w:rsid w:val="00A372B5"/>
    <w:rsid w:val="00A425B2"/>
    <w:rsid w:val="00A43C1B"/>
    <w:rsid w:val="00A441B3"/>
    <w:rsid w:val="00A44425"/>
    <w:rsid w:val="00A5071F"/>
    <w:rsid w:val="00A51330"/>
    <w:rsid w:val="00A53A73"/>
    <w:rsid w:val="00A55FC0"/>
    <w:rsid w:val="00A564AD"/>
    <w:rsid w:val="00A622D3"/>
    <w:rsid w:val="00A653F9"/>
    <w:rsid w:val="00A662D0"/>
    <w:rsid w:val="00A66A2D"/>
    <w:rsid w:val="00A70A71"/>
    <w:rsid w:val="00A74212"/>
    <w:rsid w:val="00A74CD4"/>
    <w:rsid w:val="00A775BF"/>
    <w:rsid w:val="00A80CDC"/>
    <w:rsid w:val="00A81B78"/>
    <w:rsid w:val="00A82F91"/>
    <w:rsid w:val="00A84608"/>
    <w:rsid w:val="00A861D5"/>
    <w:rsid w:val="00A9225B"/>
    <w:rsid w:val="00A92B35"/>
    <w:rsid w:val="00A95910"/>
    <w:rsid w:val="00AA066A"/>
    <w:rsid w:val="00AA06E5"/>
    <w:rsid w:val="00AA0DB3"/>
    <w:rsid w:val="00AA0DD0"/>
    <w:rsid w:val="00AA1420"/>
    <w:rsid w:val="00AA46BF"/>
    <w:rsid w:val="00AA5E7C"/>
    <w:rsid w:val="00AA5E81"/>
    <w:rsid w:val="00AA6095"/>
    <w:rsid w:val="00AA69A4"/>
    <w:rsid w:val="00AA6AAB"/>
    <w:rsid w:val="00AB4DB3"/>
    <w:rsid w:val="00AC3B8B"/>
    <w:rsid w:val="00AD0171"/>
    <w:rsid w:val="00AD4335"/>
    <w:rsid w:val="00AE44D2"/>
    <w:rsid w:val="00AE5248"/>
    <w:rsid w:val="00AE58EA"/>
    <w:rsid w:val="00AE5936"/>
    <w:rsid w:val="00AE650B"/>
    <w:rsid w:val="00AE6BB0"/>
    <w:rsid w:val="00AE6CE1"/>
    <w:rsid w:val="00AE75CE"/>
    <w:rsid w:val="00AF1A68"/>
    <w:rsid w:val="00AF4710"/>
    <w:rsid w:val="00AF5630"/>
    <w:rsid w:val="00AF59AB"/>
    <w:rsid w:val="00AF5EF3"/>
    <w:rsid w:val="00AF6327"/>
    <w:rsid w:val="00AF71B4"/>
    <w:rsid w:val="00AF74C5"/>
    <w:rsid w:val="00B01F43"/>
    <w:rsid w:val="00B044BE"/>
    <w:rsid w:val="00B04953"/>
    <w:rsid w:val="00B06DD3"/>
    <w:rsid w:val="00B1261A"/>
    <w:rsid w:val="00B155FF"/>
    <w:rsid w:val="00B16764"/>
    <w:rsid w:val="00B2217C"/>
    <w:rsid w:val="00B239B1"/>
    <w:rsid w:val="00B264AB"/>
    <w:rsid w:val="00B31C8F"/>
    <w:rsid w:val="00B32006"/>
    <w:rsid w:val="00B40663"/>
    <w:rsid w:val="00B44352"/>
    <w:rsid w:val="00B44ACD"/>
    <w:rsid w:val="00B47032"/>
    <w:rsid w:val="00B47B71"/>
    <w:rsid w:val="00B503AE"/>
    <w:rsid w:val="00B5053D"/>
    <w:rsid w:val="00B51208"/>
    <w:rsid w:val="00B52681"/>
    <w:rsid w:val="00B621F2"/>
    <w:rsid w:val="00B62BCB"/>
    <w:rsid w:val="00B64319"/>
    <w:rsid w:val="00B64B03"/>
    <w:rsid w:val="00B650CA"/>
    <w:rsid w:val="00B653AE"/>
    <w:rsid w:val="00B65C2F"/>
    <w:rsid w:val="00B66B82"/>
    <w:rsid w:val="00B71EF9"/>
    <w:rsid w:val="00B76659"/>
    <w:rsid w:val="00B77527"/>
    <w:rsid w:val="00B80D48"/>
    <w:rsid w:val="00B810EA"/>
    <w:rsid w:val="00B90900"/>
    <w:rsid w:val="00B9151C"/>
    <w:rsid w:val="00B92475"/>
    <w:rsid w:val="00B933D1"/>
    <w:rsid w:val="00B96133"/>
    <w:rsid w:val="00BA2DE3"/>
    <w:rsid w:val="00BA2E06"/>
    <w:rsid w:val="00BA4C22"/>
    <w:rsid w:val="00BA7FDA"/>
    <w:rsid w:val="00BB7B03"/>
    <w:rsid w:val="00BC0189"/>
    <w:rsid w:val="00BC0BF4"/>
    <w:rsid w:val="00BC17CC"/>
    <w:rsid w:val="00BC4199"/>
    <w:rsid w:val="00BD048C"/>
    <w:rsid w:val="00BD22C2"/>
    <w:rsid w:val="00BD540D"/>
    <w:rsid w:val="00BE7C6F"/>
    <w:rsid w:val="00BF35F9"/>
    <w:rsid w:val="00BF639E"/>
    <w:rsid w:val="00C06B8A"/>
    <w:rsid w:val="00C1105D"/>
    <w:rsid w:val="00C131D4"/>
    <w:rsid w:val="00C14A95"/>
    <w:rsid w:val="00C240EB"/>
    <w:rsid w:val="00C24F9F"/>
    <w:rsid w:val="00C2608A"/>
    <w:rsid w:val="00C350FB"/>
    <w:rsid w:val="00C36E90"/>
    <w:rsid w:val="00C40893"/>
    <w:rsid w:val="00C41C32"/>
    <w:rsid w:val="00C43796"/>
    <w:rsid w:val="00C44E5E"/>
    <w:rsid w:val="00C56603"/>
    <w:rsid w:val="00C573EA"/>
    <w:rsid w:val="00C600C7"/>
    <w:rsid w:val="00C60FC1"/>
    <w:rsid w:val="00C64735"/>
    <w:rsid w:val="00C65E9B"/>
    <w:rsid w:val="00C705ED"/>
    <w:rsid w:val="00C71543"/>
    <w:rsid w:val="00C71B00"/>
    <w:rsid w:val="00C72883"/>
    <w:rsid w:val="00C72B51"/>
    <w:rsid w:val="00C741E9"/>
    <w:rsid w:val="00C7463A"/>
    <w:rsid w:val="00C77F81"/>
    <w:rsid w:val="00C8248C"/>
    <w:rsid w:val="00C84B5C"/>
    <w:rsid w:val="00C85884"/>
    <w:rsid w:val="00C90E38"/>
    <w:rsid w:val="00C91273"/>
    <w:rsid w:val="00CA17B4"/>
    <w:rsid w:val="00CA61A2"/>
    <w:rsid w:val="00CB0405"/>
    <w:rsid w:val="00CB05E5"/>
    <w:rsid w:val="00CB10F9"/>
    <w:rsid w:val="00CB1E3C"/>
    <w:rsid w:val="00CB38B9"/>
    <w:rsid w:val="00CB63B7"/>
    <w:rsid w:val="00CB667F"/>
    <w:rsid w:val="00CB72F7"/>
    <w:rsid w:val="00CC36CC"/>
    <w:rsid w:val="00CC4D63"/>
    <w:rsid w:val="00CC58CF"/>
    <w:rsid w:val="00CD6FE2"/>
    <w:rsid w:val="00CD7BA4"/>
    <w:rsid w:val="00CE2240"/>
    <w:rsid w:val="00CE4EB3"/>
    <w:rsid w:val="00CE4F24"/>
    <w:rsid w:val="00CF14B9"/>
    <w:rsid w:val="00CF4173"/>
    <w:rsid w:val="00CF7FB5"/>
    <w:rsid w:val="00D01811"/>
    <w:rsid w:val="00D106AF"/>
    <w:rsid w:val="00D112DF"/>
    <w:rsid w:val="00D13FBB"/>
    <w:rsid w:val="00D1422D"/>
    <w:rsid w:val="00D14F41"/>
    <w:rsid w:val="00D15052"/>
    <w:rsid w:val="00D15D5F"/>
    <w:rsid w:val="00D27517"/>
    <w:rsid w:val="00D4049B"/>
    <w:rsid w:val="00D40CDB"/>
    <w:rsid w:val="00D42192"/>
    <w:rsid w:val="00D43B50"/>
    <w:rsid w:val="00D4552E"/>
    <w:rsid w:val="00D455FA"/>
    <w:rsid w:val="00D459E4"/>
    <w:rsid w:val="00D46E24"/>
    <w:rsid w:val="00D553C8"/>
    <w:rsid w:val="00D640D6"/>
    <w:rsid w:val="00D6435C"/>
    <w:rsid w:val="00D654C9"/>
    <w:rsid w:val="00D73649"/>
    <w:rsid w:val="00D750E4"/>
    <w:rsid w:val="00D759A7"/>
    <w:rsid w:val="00D76435"/>
    <w:rsid w:val="00D82411"/>
    <w:rsid w:val="00D8423B"/>
    <w:rsid w:val="00D904C8"/>
    <w:rsid w:val="00D91434"/>
    <w:rsid w:val="00DA2A87"/>
    <w:rsid w:val="00DA540E"/>
    <w:rsid w:val="00DB1A55"/>
    <w:rsid w:val="00DB7E2E"/>
    <w:rsid w:val="00DC7B02"/>
    <w:rsid w:val="00DD2D9A"/>
    <w:rsid w:val="00DD448A"/>
    <w:rsid w:val="00DD499F"/>
    <w:rsid w:val="00DD6D42"/>
    <w:rsid w:val="00DE2549"/>
    <w:rsid w:val="00DE4AF3"/>
    <w:rsid w:val="00DE63AA"/>
    <w:rsid w:val="00DF1731"/>
    <w:rsid w:val="00DF18D3"/>
    <w:rsid w:val="00DF281E"/>
    <w:rsid w:val="00DF4159"/>
    <w:rsid w:val="00DF7916"/>
    <w:rsid w:val="00DF7D0F"/>
    <w:rsid w:val="00E03A2C"/>
    <w:rsid w:val="00E14D03"/>
    <w:rsid w:val="00E20340"/>
    <w:rsid w:val="00E21464"/>
    <w:rsid w:val="00E223F6"/>
    <w:rsid w:val="00E22C8A"/>
    <w:rsid w:val="00E31315"/>
    <w:rsid w:val="00E33BC2"/>
    <w:rsid w:val="00E37112"/>
    <w:rsid w:val="00E4029C"/>
    <w:rsid w:val="00E41619"/>
    <w:rsid w:val="00E41D1C"/>
    <w:rsid w:val="00E42207"/>
    <w:rsid w:val="00E4251A"/>
    <w:rsid w:val="00E42B7D"/>
    <w:rsid w:val="00E42CBC"/>
    <w:rsid w:val="00E606AB"/>
    <w:rsid w:val="00E6396F"/>
    <w:rsid w:val="00E65142"/>
    <w:rsid w:val="00E66263"/>
    <w:rsid w:val="00E70B3B"/>
    <w:rsid w:val="00E71AAF"/>
    <w:rsid w:val="00E80B83"/>
    <w:rsid w:val="00E86A6F"/>
    <w:rsid w:val="00E875DD"/>
    <w:rsid w:val="00E94466"/>
    <w:rsid w:val="00E949E3"/>
    <w:rsid w:val="00E95C26"/>
    <w:rsid w:val="00E9650C"/>
    <w:rsid w:val="00E967C0"/>
    <w:rsid w:val="00E96962"/>
    <w:rsid w:val="00E97847"/>
    <w:rsid w:val="00EA39C3"/>
    <w:rsid w:val="00EA47D0"/>
    <w:rsid w:val="00EB0A6B"/>
    <w:rsid w:val="00EB1E28"/>
    <w:rsid w:val="00EB3159"/>
    <w:rsid w:val="00EB3373"/>
    <w:rsid w:val="00EC24AF"/>
    <w:rsid w:val="00EC30D2"/>
    <w:rsid w:val="00EC334D"/>
    <w:rsid w:val="00EC5332"/>
    <w:rsid w:val="00EC7668"/>
    <w:rsid w:val="00ED0020"/>
    <w:rsid w:val="00ED0398"/>
    <w:rsid w:val="00ED0C3B"/>
    <w:rsid w:val="00ED10FE"/>
    <w:rsid w:val="00ED3039"/>
    <w:rsid w:val="00ED426E"/>
    <w:rsid w:val="00EE0FA9"/>
    <w:rsid w:val="00EE1495"/>
    <w:rsid w:val="00EE1533"/>
    <w:rsid w:val="00EE4A36"/>
    <w:rsid w:val="00EE4BF1"/>
    <w:rsid w:val="00EE5297"/>
    <w:rsid w:val="00EE74F6"/>
    <w:rsid w:val="00EF114C"/>
    <w:rsid w:val="00EF62E0"/>
    <w:rsid w:val="00EF65F9"/>
    <w:rsid w:val="00EF706E"/>
    <w:rsid w:val="00EF723E"/>
    <w:rsid w:val="00F01888"/>
    <w:rsid w:val="00F018CA"/>
    <w:rsid w:val="00F046B9"/>
    <w:rsid w:val="00F04A08"/>
    <w:rsid w:val="00F06370"/>
    <w:rsid w:val="00F1371B"/>
    <w:rsid w:val="00F140B8"/>
    <w:rsid w:val="00F144F9"/>
    <w:rsid w:val="00F14726"/>
    <w:rsid w:val="00F15474"/>
    <w:rsid w:val="00F17BE8"/>
    <w:rsid w:val="00F20560"/>
    <w:rsid w:val="00F22DD2"/>
    <w:rsid w:val="00F23111"/>
    <w:rsid w:val="00F24A97"/>
    <w:rsid w:val="00F25AED"/>
    <w:rsid w:val="00F26487"/>
    <w:rsid w:val="00F32EFE"/>
    <w:rsid w:val="00F348EC"/>
    <w:rsid w:val="00F36DAC"/>
    <w:rsid w:val="00F40040"/>
    <w:rsid w:val="00F40B3A"/>
    <w:rsid w:val="00F42E07"/>
    <w:rsid w:val="00F437BB"/>
    <w:rsid w:val="00F47FAE"/>
    <w:rsid w:val="00F570F9"/>
    <w:rsid w:val="00F57DFB"/>
    <w:rsid w:val="00F6204A"/>
    <w:rsid w:val="00F6397F"/>
    <w:rsid w:val="00F71C6F"/>
    <w:rsid w:val="00F77B00"/>
    <w:rsid w:val="00F818A0"/>
    <w:rsid w:val="00F86E83"/>
    <w:rsid w:val="00F97769"/>
    <w:rsid w:val="00FA00F3"/>
    <w:rsid w:val="00FA3D97"/>
    <w:rsid w:val="00FA5981"/>
    <w:rsid w:val="00FA6552"/>
    <w:rsid w:val="00FA731B"/>
    <w:rsid w:val="00FB09A5"/>
    <w:rsid w:val="00FB2ABC"/>
    <w:rsid w:val="00FB59DC"/>
    <w:rsid w:val="00FB5A0C"/>
    <w:rsid w:val="00FB6474"/>
    <w:rsid w:val="00FB6629"/>
    <w:rsid w:val="00FB6F72"/>
    <w:rsid w:val="00FB7AE7"/>
    <w:rsid w:val="00FB7FD7"/>
    <w:rsid w:val="00FC14F0"/>
    <w:rsid w:val="00FC299A"/>
    <w:rsid w:val="00FD00E7"/>
    <w:rsid w:val="00FD1CA0"/>
    <w:rsid w:val="00FE1EE1"/>
    <w:rsid w:val="00FE3237"/>
    <w:rsid w:val="00FE56C4"/>
    <w:rsid w:val="00FF13E1"/>
    <w:rsid w:val="00FF29AA"/>
    <w:rsid w:val="00FF327D"/>
    <w:rsid w:val="00FF4828"/>
    <w:rsid w:val="00FF6BF2"/>
    <w:rsid w:val="10BA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ECAB2"/>
  <w15:chartTrackingRefBased/>
  <w15:docId w15:val="{076F03C9-D596-614B-8923-CBD5C7C53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705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05ED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05ED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05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05ED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05ED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05ED"/>
    <w:rPr>
      <w:rFonts w:ascii="Segoe UI" w:hAnsi="Segoe UI" w:cs="Angsana New"/>
      <w:sz w:val="18"/>
      <w:szCs w:val="22"/>
    </w:rPr>
  </w:style>
  <w:style w:type="paragraph" w:styleId="NormalWeb">
    <w:name w:val="Normal (Web)"/>
    <w:basedOn w:val="Normal"/>
    <w:uiPriority w:val="99"/>
    <w:semiHidden/>
    <w:unhideWhenUsed/>
    <w:rsid w:val="00B3200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A61A2"/>
    <w:pPr>
      <w:ind w:left="720"/>
      <w:contextualSpacing/>
    </w:pPr>
  </w:style>
  <w:style w:type="table" w:styleId="TableGrid">
    <w:name w:val="Table Grid"/>
    <w:basedOn w:val="TableNormal"/>
    <w:uiPriority w:val="39"/>
    <w:rsid w:val="00660487"/>
    <w:pPr>
      <w:spacing w:after="0" w:line="240" w:lineRule="auto"/>
    </w:pPr>
    <w:rPr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note">
    <w:name w:val="Table note"/>
    <w:basedOn w:val="Normal"/>
    <w:link w:val="TablenoteChar"/>
    <w:qFormat/>
    <w:rsid w:val="00552AC8"/>
    <w:pPr>
      <w:spacing w:before="160" w:line="240" w:lineRule="auto"/>
      <w:contextualSpacing/>
      <w:jc w:val="both"/>
    </w:pPr>
    <w:rPr>
      <w:rFonts w:ascii="Cambria" w:hAnsi="Cambria"/>
      <w:sz w:val="20"/>
    </w:rPr>
  </w:style>
  <w:style w:type="character" w:customStyle="1" w:styleId="TablenoteChar">
    <w:name w:val="Table note Char"/>
    <w:basedOn w:val="DefaultParagraphFont"/>
    <w:link w:val="Tablenote"/>
    <w:rsid w:val="00552AC8"/>
    <w:rPr>
      <w:rFonts w:ascii="Cambria" w:hAnsi="Cambria"/>
      <w:sz w:val="20"/>
    </w:rPr>
  </w:style>
  <w:style w:type="character" w:styleId="PlaceholderText">
    <w:name w:val="Placeholder Text"/>
    <w:basedOn w:val="DefaultParagraphFont"/>
    <w:uiPriority w:val="99"/>
    <w:semiHidden/>
    <w:rsid w:val="001E4609"/>
    <w:rPr>
      <w:color w:val="808080"/>
    </w:rPr>
  </w:style>
  <w:style w:type="paragraph" w:styleId="Revision">
    <w:name w:val="Revision"/>
    <w:hidden/>
    <w:uiPriority w:val="99"/>
    <w:semiHidden/>
    <w:rsid w:val="00FA00F3"/>
    <w:pPr>
      <w:spacing w:after="0" w:line="240" w:lineRule="auto"/>
    </w:pPr>
  </w:style>
  <w:style w:type="paragraph" w:customStyle="1" w:styleId="xmsonormal">
    <w:name w:val="x_msonormal"/>
    <w:basedOn w:val="Normal"/>
    <w:rsid w:val="00916F3C"/>
    <w:pPr>
      <w:spacing w:after="0" w:line="240" w:lineRule="auto"/>
    </w:pPr>
    <w:rPr>
      <w:rFonts w:ascii="Calibri" w:hAnsi="Calibri" w:cs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1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5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68DD6-79A2-4DE5-B436-A65E73C80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624</Words>
  <Characters>3562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SMRU</Company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Aung Myint Thu</dc:creator>
  <cp:keywords/>
  <dc:description/>
  <cp:lastModifiedBy>Amruta Dange</cp:lastModifiedBy>
  <cp:revision>10</cp:revision>
  <dcterms:created xsi:type="dcterms:W3CDTF">2023-12-20T11:29:00Z</dcterms:created>
  <dcterms:modified xsi:type="dcterms:W3CDTF">2024-01-31T08:14:00Z</dcterms:modified>
</cp:coreProperties>
</file>