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C13DD" w:rsidRPr="006C13DD" w:rsidRDefault="006C13DD" w:rsidP="006C13DD">
      <w:pPr>
        <w:rPr>
          <w:rFonts w:ascii="Calibri" w:eastAsia="Calibri" w:hAnsi="Calibri" w:cs="Times New Roman"/>
          <w:b/>
          <w:kern w:val="0"/>
          <w:lang w:val="en-US"/>
          <w14:ligatures w14:val="none"/>
        </w:rPr>
      </w:pPr>
      <w:r w:rsidRPr="006C13DD">
        <w:rPr>
          <w:rFonts w:ascii="Calibri" w:eastAsia="Calibri" w:hAnsi="Calibri" w:cs="Times New Roman"/>
          <w:b/>
          <w:kern w:val="0"/>
          <w:lang w:val="en-US"/>
          <w14:ligatures w14:val="none"/>
        </w:rPr>
        <w:t>Table 4. Italian version of the Quality of Life in Epidermolysis Bullosa questionnaire*</w:t>
      </w: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lang w:val="en-US"/>
          <w14:ligatures w14:val="none"/>
        </w:rPr>
      </w:pPr>
    </w:p>
    <w:p w:rsidR="006C13DD" w:rsidRPr="006C13DD" w:rsidRDefault="006C13DD" w:rsidP="006C13DD">
      <w:pPr>
        <w:spacing w:after="160"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QUESTIONARIO SULLA QUALITA' DELLA VITA NELL’EPIDERMOLISI BOLLOSA</w:t>
      </w:r>
    </w:p>
    <w:p w:rsidR="006C13DD" w:rsidRPr="006C13DD" w:rsidRDefault="006C13DD" w:rsidP="006C13DD">
      <w:pPr>
        <w:spacing w:after="160"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Le/ti chiediamo per favore di rispondere alle seguenti domande su come l’epidermolisi bollosa (EB) condiziona la Sua/tua vita. Per cortesia, scelga/scegli la risposta che si adatta meglio alla Sua/tua situazione e alla fine scriva/scrivi quanto tempo Le/ti è stato necessario per compilare il questionario.</w:t>
      </w:r>
    </w:p>
    <w:p w:rsidR="006C13DD" w:rsidRPr="006C13DD" w:rsidRDefault="006C13DD" w:rsidP="006C13DD">
      <w:pPr>
        <w:numPr>
          <w:ilvl w:val="0"/>
          <w:numId w:val="2"/>
        </w:numPr>
        <w:spacing w:after="160" w:line="259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La Sua/tua EB condiziona la Sua/tua capacità di muoversi/ti in casa?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Per niente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Un poco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Moltissimo</w:t>
      </w:r>
    </w:p>
    <w:p w:rsidR="006C13DD" w:rsidRPr="006C13DD" w:rsidRDefault="006C13DD" w:rsidP="006C13DD">
      <w:pPr>
        <w:ind w:left="1077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20" w:line="264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La Sua/tua EB condiziona la Sua/tua capacità di farsi/ti il bagno o la doccia?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No, non mi condiziona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Sì, talvolta ho bisogno di aiuto 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Sì, il più delle volte mi serve aiuto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Sì, mi serve aiuto ogni volta che faccio il bagno o la doccia</w:t>
      </w:r>
    </w:p>
    <w:p w:rsidR="006C13DD" w:rsidRPr="006C13DD" w:rsidRDefault="006C13DD" w:rsidP="006C13DD">
      <w:pPr>
        <w:spacing w:after="160" w:line="259" w:lineRule="auto"/>
        <w:ind w:left="1065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20" w:line="264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La Sua/tua EB Le/ti causa dolore fisico? 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Nessun dolore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Dolore occasionale 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Dolore frequente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Dolore costante</w:t>
      </w:r>
    </w:p>
    <w:p w:rsidR="006C13DD" w:rsidRPr="006C13DD" w:rsidRDefault="006C13DD" w:rsidP="006C13DD">
      <w:pPr>
        <w:spacing w:after="160" w:line="259" w:lineRule="auto"/>
        <w:ind w:left="1065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20" w:line="264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In che misura la Sua/tua EB condiziona la Sua/tua capacità di scrivere?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Non condiziona la mia capacità di scrivere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Ho difficoltà ad impugnare la penna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Trovo più facile digitare con la tastiera che scrivere a mano 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Non posso scrivere a causa della mia EB </w:t>
      </w:r>
    </w:p>
    <w:p w:rsidR="006C13DD" w:rsidRPr="006C13DD" w:rsidRDefault="006C13DD" w:rsidP="006C13DD">
      <w:pPr>
        <w:spacing w:after="160" w:line="259" w:lineRule="auto"/>
        <w:ind w:left="1065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20" w:line="264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La Sua/tua EB condiziona la Sua/tua capacità di mangiare?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No, mangio normalmente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Un poco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Dipendo dalla mia gastrostomia per alimentarmi</w:t>
      </w: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20" w:line="264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La Sua/tua EB condiziona la Sua/tua capacità di andare a fare compere? 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No, per niente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Un poco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lastRenderedPageBreak/>
        <w:t xml:space="preserve">Ho sempre bisogno di aiuto </w:t>
      </w: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20" w:line="264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In che misura la Sua/tua EB condiziona le Sue/tue attività sportive?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Per niente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Devo essere prudente nelle attività sportive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Devo evitare alcune attività sportive 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Devo evitare tutte le attività sportive</w:t>
      </w: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60" w:line="259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Quanto Si/ti sente/senti frustrato/a </w:t>
      </w:r>
      <w:proofErr w:type="spellStart"/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a</w:t>
      </w:r>
      <w:proofErr w:type="spellEnd"/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causa della Sua/tua EB?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Non mi sento frustrato/a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Un poco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Così frustrato/a che sono quasi sempre arrabbiato/a</w:t>
      </w: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60" w:line="259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La Sua/tua EB condiziona la Sua/tua capacità di muoversi/muoverti fuori casa?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Per niente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Un poco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Moltissimo</w:t>
      </w: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60" w:line="259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In che misura la Sua/tua EB condiziona i Suoi/tuoi rapporti con i familiari?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Non ha nessun impatto 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Ha un impatto modesto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Ha un impatto forte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Ha un impatto molto forte</w:t>
      </w: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60" w:line="259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Quanto la gente La/ti fa sentire in imbarazzo a causa della Sua/tua EB?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Nessun imbarazzo 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Un poco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Moltissimo</w:t>
      </w: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60" w:line="259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Ha/hai dovuto o deve/devi modificare la Sua/tua casa (installare rampe, ecc.) a causa della Sua/tua EB?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No, per niente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Poco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Moltissimo</w:t>
      </w:r>
    </w:p>
    <w:p w:rsidR="006C13DD" w:rsidRPr="006C13DD" w:rsidRDefault="006C13DD" w:rsidP="006C13DD">
      <w:pPr>
        <w:spacing w:after="160" w:line="259" w:lineRule="auto"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20" w:line="264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La Sua/tua EB condiziona i Suoi/tuoi rapporti con gli amici?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No, per niente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lastRenderedPageBreak/>
        <w:t>Un poco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Limita moltissimo la mia vita sociale  </w:t>
      </w:r>
    </w:p>
    <w:p w:rsidR="006C13DD" w:rsidRPr="006C13DD" w:rsidRDefault="006C13DD" w:rsidP="006C13DD">
      <w:pPr>
        <w:ind w:left="1434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</w:t>
      </w:r>
    </w:p>
    <w:p w:rsidR="006C13DD" w:rsidRPr="006C13DD" w:rsidRDefault="006C13DD" w:rsidP="006C13DD">
      <w:pPr>
        <w:numPr>
          <w:ilvl w:val="0"/>
          <w:numId w:val="1"/>
        </w:numPr>
        <w:spacing w:after="120" w:line="264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Quanto è/sei preoccupato/a o in ansia a causa della Sua/tua EB?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Per niente ansioso/a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Un poco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Moltissimo</w:t>
      </w:r>
    </w:p>
    <w:p w:rsidR="006C13DD" w:rsidRPr="006C13DD" w:rsidRDefault="006C13DD" w:rsidP="006C13DD">
      <w:pPr>
        <w:ind w:left="1434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20" w:line="264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In che misura Lei/tu o la Sua/tua famiglia siete condizionati economicamente dalla Sua/tua EB?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Nessun impatto economico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Un impatto lieve 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Un impatto forte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Un impatto molto forte</w:t>
      </w:r>
    </w:p>
    <w:p w:rsidR="006C13DD" w:rsidRPr="006C13DD" w:rsidRDefault="006C13DD" w:rsidP="006C13DD">
      <w:pPr>
        <w:ind w:left="1434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20" w:line="264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Quanto Si/ti sente/i depresso/a </w:t>
      </w:r>
      <w:proofErr w:type="spellStart"/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a</w:t>
      </w:r>
      <w:proofErr w:type="spellEnd"/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 causa della Sua/tua EB?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Per niente depresso/a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Un poco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Sempre molto depresso/a  </w:t>
      </w:r>
    </w:p>
    <w:p w:rsidR="006C13DD" w:rsidRPr="006C13DD" w:rsidRDefault="006C13DD" w:rsidP="006C13DD">
      <w:pPr>
        <w:ind w:left="1434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numPr>
          <w:ilvl w:val="0"/>
          <w:numId w:val="1"/>
        </w:numPr>
        <w:spacing w:after="120" w:line="264" w:lineRule="auto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Quanto gli altri La/ti fanno sentire a disagio (ad esempio prendendola/prendendoti in giro o fissandola/fissandoti) a causa della Sua/tua EB?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Per niente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Un poco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Molto</w:t>
      </w:r>
    </w:p>
    <w:p w:rsidR="006C13DD" w:rsidRPr="006C13DD" w:rsidRDefault="006C13DD" w:rsidP="006C13DD">
      <w:pPr>
        <w:numPr>
          <w:ilvl w:val="1"/>
          <w:numId w:val="1"/>
        </w:numPr>
        <w:spacing w:after="160" w:line="259" w:lineRule="auto"/>
        <w:ind w:left="1434" w:hanging="357"/>
        <w:contextualSpacing/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 xml:space="preserve">Così tanto che non esco per socializzare </w:t>
      </w: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14:ligatures w14:val="none"/>
        </w:rPr>
        <w:t>Quanto tempo ha/hai impiegato per compilare questo questionario?</w:t>
      </w: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:lang w:val="en-GB"/>
          <w14:ligatures w14:val="none"/>
        </w:rPr>
      </w:pPr>
      <w:r w:rsidRPr="006C13DD">
        <w:rPr>
          <w:rFonts w:ascii="Calibri" w:eastAsia="Calibri" w:hAnsi="Calibri" w:cs="Times New Roman"/>
          <w:kern w:val="0"/>
          <w:sz w:val="22"/>
          <w:szCs w:val="22"/>
          <w:lang w:val="en-GB"/>
          <w14:ligatures w14:val="none"/>
        </w:rPr>
        <w:t>………………</w:t>
      </w:r>
      <w:proofErr w:type="spellStart"/>
      <w:r w:rsidRPr="006C13DD">
        <w:rPr>
          <w:rFonts w:ascii="Calibri" w:eastAsia="Calibri" w:hAnsi="Calibri" w:cs="Times New Roman"/>
          <w:kern w:val="0"/>
          <w:sz w:val="22"/>
          <w:szCs w:val="22"/>
          <w:lang w:val="en-GB"/>
          <w14:ligatures w14:val="none"/>
        </w:rPr>
        <w:t>minuti</w:t>
      </w:r>
      <w:proofErr w:type="spellEnd"/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:lang w:val="en-GB"/>
          <w14:ligatures w14:val="none"/>
        </w:rPr>
      </w:pPr>
    </w:p>
    <w:p w:rsidR="006C13DD" w:rsidRPr="006C13DD" w:rsidRDefault="006C13DD" w:rsidP="006C13DD">
      <w:pPr>
        <w:rPr>
          <w:rFonts w:ascii="Calibri" w:eastAsia="Calibri" w:hAnsi="Calibri" w:cs="Times New Roman"/>
          <w:kern w:val="0"/>
          <w:sz w:val="22"/>
          <w:szCs w:val="22"/>
          <w:lang w:val="en-GB"/>
          <w14:ligatures w14:val="none"/>
        </w:rPr>
      </w:pPr>
      <w:proofErr w:type="spellStart"/>
      <w:r w:rsidRPr="006C13DD">
        <w:rPr>
          <w:rFonts w:ascii="Calibri" w:eastAsia="Calibri" w:hAnsi="Calibri" w:cs="Times New Roman"/>
          <w:kern w:val="0"/>
          <w:sz w:val="22"/>
          <w:szCs w:val="22"/>
          <w:lang w:val="en-GB"/>
          <w14:ligatures w14:val="none"/>
        </w:rPr>
        <w:t>Grazie</w:t>
      </w:r>
      <w:proofErr w:type="spellEnd"/>
      <w:r w:rsidRPr="006C13DD">
        <w:rPr>
          <w:rFonts w:ascii="Calibri" w:eastAsia="Calibri" w:hAnsi="Calibri" w:cs="Times New Roman"/>
          <w:kern w:val="0"/>
          <w:sz w:val="22"/>
          <w:szCs w:val="22"/>
          <w:lang w:val="en-GB"/>
          <w14:ligatures w14:val="none"/>
        </w:rPr>
        <w:t>.</w:t>
      </w:r>
    </w:p>
    <w:p w:rsidR="006C13DD" w:rsidRPr="006C13DD" w:rsidRDefault="006C13DD" w:rsidP="006C13DD">
      <w:pPr>
        <w:spacing w:after="160" w:line="259" w:lineRule="auto"/>
        <w:rPr>
          <w:rFonts w:ascii="Calibri" w:eastAsia="Calibri" w:hAnsi="Calibri" w:cs="Times New Roman"/>
          <w:kern w:val="0"/>
          <w:sz w:val="22"/>
          <w:szCs w:val="22"/>
          <w:lang w:val="en-GB"/>
          <w14:ligatures w14:val="none"/>
        </w:rPr>
      </w:pPr>
    </w:p>
    <w:p w:rsidR="009919DB" w:rsidRPr="006C13DD" w:rsidRDefault="006C13DD" w:rsidP="006C13DD">
      <w:pPr>
        <w:rPr>
          <w:lang w:val="en-GB"/>
        </w:rPr>
      </w:pPr>
      <w:r w:rsidRPr="006C13DD">
        <w:rPr>
          <w:rFonts w:ascii="Calibri" w:eastAsia="Calibri" w:hAnsi="Calibri" w:cs="Times New Roman"/>
          <w:b/>
          <w:kern w:val="0"/>
          <w:lang w:val="en-GB"/>
          <w14:ligatures w14:val="none"/>
        </w:rPr>
        <w:t>*</w:t>
      </w:r>
      <w:r w:rsidRPr="006C13DD">
        <w:rPr>
          <w:rFonts w:ascii="Calibri" w:eastAsia="Calibri" w:hAnsi="Calibri" w:cs="Times New Roman"/>
          <w:kern w:val="0"/>
          <w:lang w:val="en-GB"/>
          <w14:ligatures w14:val="none"/>
        </w:rPr>
        <w:t>The copyright of this questionnaire belongs to the Australasian Blistering Diseases Foundation.</w:t>
      </w:r>
      <w:r w:rsidRPr="006C13DD">
        <w:rPr>
          <w:rFonts w:ascii="Calibri" w:eastAsia="Calibri" w:hAnsi="Calibri" w:cs="Times New Roman"/>
          <w:b/>
          <w:kern w:val="0"/>
          <w:lang w:val="en-GB"/>
          <w14:ligatures w14:val="none"/>
        </w:rPr>
        <w:t xml:space="preserve"> </w:t>
      </w:r>
    </w:p>
    <w:sectPr w:rsidR="009919DB" w:rsidRPr="006C13DD" w:rsidSect="00711FD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C38AB"/>
    <w:multiLevelType w:val="hybridMultilevel"/>
    <w:tmpl w:val="55D2F506"/>
    <w:lvl w:ilvl="0" w:tplc="73B8EB2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23747A"/>
    <w:multiLevelType w:val="hybridMultilevel"/>
    <w:tmpl w:val="F1A282B8"/>
    <w:lvl w:ilvl="0" w:tplc="73B8EB2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E4C4EC48">
      <w:start w:val="1"/>
      <w:numFmt w:val="bullet"/>
      <w:lvlText w:val="o"/>
      <w:lvlJc w:val="left"/>
      <w:pPr>
        <w:ind w:left="1211" w:hanging="360"/>
      </w:pPr>
      <w:rPr>
        <w:rFonts w:ascii="Courier New" w:hAnsi="Courier New" w:cs="Courier New" w:hint="default"/>
        <w:sz w:val="36"/>
        <w:szCs w:val="36"/>
      </w:r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1174646">
    <w:abstractNumId w:val="1"/>
  </w:num>
  <w:num w:numId="2" w16cid:durableId="1375234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3DD"/>
    <w:rsid w:val="002B78E8"/>
    <w:rsid w:val="00486579"/>
    <w:rsid w:val="004D4422"/>
    <w:rsid w:val="006C13DD"/>
    <w:rsid w:val="00711FD2"/>
    <w:rsid w:val="00797053"/>
    <w:rsid w:val="009919DB"/>
    <w:rsid w:val="00B20498"/>
    <w:rsid w:val="00DF382B"/>
    <w:rsid w:val="00E25053"/>
    <w:rsid w:val="00F1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D148F3A"/>
  <w15:chartTrackingRefBased/>
  <w15:docId w15:val="{5D414CB2-AD24-2846-8088-692552D70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490</Words>
  <Characters>2793</Characters>
  <Application>Microsoft Office Word</Application>
  <DocSecurity>0</DocSecurity>
  <Lines>23</Lines>
  <Paragraphs>6</Paragraphs>
  <ScaleCrop>false</ScaleCrop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Diociaiuti</dc:creator>
  <cp:keywords/>
  <dc:description/>
  <cp:lastModifiedBy>Andrea Diociaiuti</cp:lastModifiedBy>
  <cp:revision>1</cp:revision>
  <dcterms:created xsi:type="dcterms:W3CDTF">2024-01-28T10:18:00Z</dcterms:created>
  <dcterms:modified xsi:type="dcterms:W3CDTF">2024-01-28T10:19:00Z</dcterms:modified>
</cp:coreProperties>
</file>