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04A3D" w14:textId="77777777" w:rsidR="003B643F" w:rsidRPr="006024E8" w:rsidRDefault="003B643F" w:rsidP="00174D14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6024E8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1.</w:t>
      </w:r>
      <w:r w:rsidRPr="00287A91"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 w:rsidRPr="00026FE2">
        <w:rPr>
          <w:rFonts w:ascii="Times New Roman" w:hAnsi="Times New Roman" w:cs="Times New Roman"/>
          <w:szCs w:val="21"/>
        </w:rPr>
        <w:t>T</w:t>
      </w:r>
      <w:r w:rsidRPr="00026FE2">
        <w:rPr>
          <w:rFonts w:ascii="Times New Roman" w:hAnsi="Times New Roman" w:cs="Times New Roman" w:hint="eastAsia"/>
          <w:szCs w:val="21"/>
        </w:rPr>
        <w:t>he</w:t>
      </w:r>
      <w:r w:rsidRPr="00026FE2">
        <w:rPr>
          <w:rFonts w:ascii="Times New Roman" w:hAnsi="Times New Roman" w:cs="Times New Roman"/>
          <w:szCs w:val="21"/>
        </w:rPr>
        <w:t xml:space="preserve"> </w:t>
      </w:r>
      <w:r w:rsidRPr="00287A91">
        <w:rPr>
          <w:rFonts w:ascii="Times New Roman" w:hAnsi="Times New Roman" w:cs="Times New Roman"/>
          <w:szCs w:val="21"/>
        </w:rPr>
        <w:t>sequences</w:t>
      </w:r>
      <w:r>
        <w:rPr>
          <w:rFonts w:ascii="Times New Roman" w:hAnsi="Times New Roman" w:cs="Times New Roman"/>
          <w:szCs w:val="21"/>
        </w:rPr>
        <w:t xml:space="preserve"> of siRNA were used in this experiment</w:t>
      </w:r>
    </w:p>
    <w:p w14:paraId="4B4CDEA6" w14:textId="77777777" w:rsidR="003B643F" w:rsidRPr="001F3CD4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1F3CD4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627424" wp14:editId="570E59A0">
                <wp:simplePos x="0" y="0"/>
                <wp:positionH relativeFrom="margin">
                  <wp:align>right</wp:align>
                </wp:positionH>
                <wp:positionV relativeFrom="paragraph">
                  <wp:posOffset>265430</wp:posOffset>
                </wp:positionV>
                <wp:extent cx="5232607" cy="37323"/>
                <wp:effectExtent l="0" t="0" r="25400" b="20320"/>
                <wp:wrapNone/>
                <wp:docPr id="201911850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607" cy="373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B23B8C" id="直接连接符 1" o:spid="_x0000_s1026" style="position:absolute;left:0;text-align:left;flip:y;z-index:25166643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60.8pt,20.9pt" to="772.8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6024E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913314" wp14:editId="49616BF1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5232400" cy="36830"/>
                <wp:effectExtent l="0" t="0" r="25400" b="20320"/>
                <wp:wrapNone/>
                <wp:docPr id="146444397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33A868" id="直接连接符 1" o:spid="_x0000_s1026" style="position:absolute;left:0;text-align:left;flip:y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60.8pt,.9pt" to="772.8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szCs w:val="21"/>
        </w:rPr>
        <w:t>siRNA</w:t>
      </w:r>
      <w:r w:rsidRPr="001F3CD4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S</w:t>
      </w:r>
      <w:r w:rsidRPr="00287A91">
        <w:rPr>
          <w:rFonts w:ascii="Times New Roman" w:hAnsi="Times New Roman" w:cs="Times New Roman"/>
          <w:szCs w:val="21"/>
        </w:rPr>
        <w:t>equence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   </w:t>
      </w:r>
      <w:r>
        <w:rPr>
          <w:rFonts w:ascii="Times New Roman" w:hAnsi="Times New Roman" w:cs="Times New Roman"/>
          <w:szCs w:val="21"/>
        </w:rPr>
        <w:tab/>
        <w:t>S</w:t>
      </w:r>
      <w:r w:rsidRPr="009577DE">
        <w:rPr>
          <w:rFonts w:ascii="Times New Roman" w:hAnsi="Times New Roman" w:cs="Times New Roman"/>
          <w:szCs w:val="21"/>
        </w:rPr>
        <w:t xml:space="preserve">elected </w:t>
      </w:r>
    </w:p>
    <w:p w14:paraId="5F067400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siRNA normal control</w:t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  <w:t>UUCUCCGAACGUGUCACGUTT</w:t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  <w:t xml:space="preserve"> </w:t>
      </w:r>
      <w:r w:rsidRPr="009577DE">
        <w:rPr>
          <w:rFonts w:ascii="Times New Roman" w:hAnsi="Times New Roman" w:cs="Times New Roman"/>
          <w:b/>
          <w:bCs/>
          <w:szCs w:val="21"/>
        </w:rPr>
        <w:t xml:space="preserve"> Yes</w:t>
      </w:r>
    </w:p>
    <w:p w14:paraId="159CFAD8" w14:textId="77777777" w:rsidR="003B643F" w:rsidRDefault="003B643F" w:rsidP="00174D14">
      <w:pPr>
        <w:spacing w:line="480" w:lineRule="auto"/>
        <w:ind w:left="2940"/>
        <w:jc w:val="left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ACGUGACACGUUCGGAGAATT</w:t>
      </w:r>
    </w:p>
    <w:p w14:paraId="424FF7F3" w14:textId="77777777" w:rsidR="003B643F" w:rsidRPr="002448D5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2448D5">
        <w:rPr>
          <w:rFonts w:ascii="Times New Roman" w:hAnsi="Times New Roman" w:cs="Times New Roman"/>
          <w:szCs w:val="21"/>
        </w:rPr>
        <w:t xml:space="preserve">siRNA-lincRNA-p21-1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2448D5">
        <w:rPr>
          <w:rFonts w:ascii="Times New Roman" w:hAnsi="Times New Roman" w:cs="Times New Roman"/>
          <w:szCs w:val="21"/>
        </w:rPr>
        <w:t>GAUAGAUAAUGUUCCUCAATT</w:t>
      </w:r>
    </w:p>
    <w:p w14:paraId="10E80A0F" w14:textId="77777777" w:rsidR="003B643F" w:rsidRPr="002448D5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szCs w:val="21"/>
        </w:rPr>
      </w:pPr>
      <w:r w:rsidRPr="002448D5">
        <w:rPr>
          <w:rFonts w:ascii="Times New Roman" w:hAnsi="Times New Roman" w:cs="Times New Roman"/>
          <w:szCs w:val="21"/>
        </w:rPr>
        <w:t>UUGAGGAACAUUAUCUAUCTT</w:t>
      </w:r>
    </w:p>
    <w:p w14:paraId="30D6A0B1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 xml:space="preserve">siRNA-lincRNA-p21-2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9577DE">
        <w:rPr>
          <w:rFonts w:ascii="Times New Roman" w:hAnsi="Times New Roman" w:cs="Times New Roman"/>
          <w:szCs w:val="21"/>
        </w:rPr>
        <w:t>GAUAGAUGAUAGAUAGAUATT</w:t>
      </w:r>
    </w:p>
    <w:p w14:paraId="34DF6577" w14:textId="77777777" w:rsidR="003B643F" w:rsidRPr="009577DE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UAUCUAUCUAUCAUCUAUCTT</w:t>
      </w:r>
    </w:p>
    <w:p w14:paraId="794464C9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siRNA-lincRNA-p21-3</w:t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  <w:t>GAUGAUAGAUAGAUAGAUATT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</w:t>
      </w:r>
      <w:r w:rsidRPr="009577DE">
        <w:rPr>
          <w:rFonts w:ascii="Times New Roman" w:hAnsi="Times New Roman" w:cs="Times New Roman"/>
          <w:b/>
          <w:bCs/>
          <w:szCs w:val="21"/>
        </w:rPr>
        <w:t>Yes</w:t>
      </w:r>
    </w:p>
    <w:p w14:paraId="4FDB7C10" w14:textId="77777777" w:rsidR="003B643F" w:rsidRPr="009577DE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UAUCUAUCUAUCUAUCAUCTT</w:t>
      </w:r>
    </w:p>
    <w:p w14:paraId="32335432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siRNA-AIF-1-1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9577DE">
        <w:rPr>
          <w:rFonts w:ascii="Times New Roman" w:hAnsi="Times New Roman" w:cs="Times New Roman"/>
          <w:szCs w:val="21"/>
        </w:rPr>
        <w:t>CUAGAGCUAAAGAAAUUAATT</w:t>
      </w:r>
    </w:p>
    <w:p w14:paraId="7631C898" w14:textId="77777777" w:rsidR="003B643F" w:rsidRPr="009577DE" w:rsidRDefault="003B643F" w:rsidP="00174D14">
      <w:pPr>
        <w:spacing w:line="480" w:lineRule="auto"/>
        <w:ind w:left="2940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UUAAUUUCUUUAGCUCUAGTT</w:t>
      </w:r>
    </w:p>
    <w:p w14:paraId="6EE96587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siRNA-AIF-1-2</w:t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  <w:t>CAAGACUCACCUAGAGCUATT</w:t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  <w:t xml:space="preserve">  Yes</w:t>
      </w:r>
    </w:p>
    <w:p w14:paraId="0AE8E50E" w14:textId="77777777" w:rsidR="003B643F" w:rsidRPr="009577DE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UAGCUCUAGGUGAGUCUUGTT</w:t>
      </w:r>
    </w:p>
    <w:p w14:paraId="23A80B0D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siRNA-AIF-1-3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9577DE">
        <w:rPr>
          <w:rFonts w:ascii="Times New Roman" w:hAnsi="Times New Roman" w:cs="Times New Roman"/>
          <w:szCs w:val="21"/>
        </w:rPr>
        <w:t>AGACUCACCUAGAGCUAAATT</w:t>
      </w:r>
    </w:p>
    <w:p w14:paraId="00BCB7B6" w14:textId="77777777" w:rsidR="003B643F" w:rsidRPr="002448D5" w:rsidRDefault="003B643F" w:rsidP="00174D14">
      <w:pPr>
        <w:spacing w:line="480" w:lineRule="auto"/>
        <w:ind w:left="2520" w:firstLine="420"/>
        <w:jc w:val="left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UUUAGCUCUAGGUGAGUCUTT</w:t>
      </w:r>
    </w:p>
    <w:p w14:paraId="62E06741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siRNA-CMPK2-1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9577DE">
        <w:rPr>
          <w:rFonts w:ascii="Times New Roman" w:hAnsi="Times New Roman" w:cs="Times New Roman"/>
          <w:szCs w:val="21"/>
        </w:rPr>
        <w:t>GAAGAUCUUUGAUGAUGAATT</w:t>
      </w:r>
    </w:p>
    <w:p w14:paraId="55E613E9" w14:textId="77777777" w:rsidR="003B643F" w:rsidRPr="009577DE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UUCAUCAUCAAAGAUCUUCTT</w:t>
      </w:r>
    </w:p>
    <w:p w14:paraId="7696BB24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siRNA-CMPK2-2</w:t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</w:r>
      <w:r w:rsidRPr="009577DE">
        <w:rPr>
          <w:rFonts w:ascii="Times New Roman" w:hAnsi="Times New Roman" w:cs="Times New Roman"/>
          <w:b/>
          <w:bCs/>
          <w:szCs w:val="21"/>
        </w:rPr>
        <w:tab/>
        <w:t>CAACAGUGUGUUUCGUCAATT</w:t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</w:r>
      <w:r>
        <w:rPr>
          <w:rFonts w:ascii="Times New Roman" w:hAnsi="Times New Roman" w:cs="Times New Roman"/>
          <w:b/>
          <w:bCs/>
          <w:szCs w:val="21"/>
        </w:rPr>
        <w:tab/>
        <w:t xml:space="preserve">  </w:t>
      </w:r>
      <w:r w:rsidRPr="009577DE">
        <w:rPr>
          <w:rFonts w:ascii="Times New Roman" w:hAnsi="Times New Roman" w:cs="Times New Roman"/>
          <w:b/>
          <w:bCs/>
          <w:szCs w:val="21"/>
        </w:rPr>
        <w:t>Yes</w:t>
      </w:r>
    </w:p>
    <w:p w14:paraId="0F964AB1" w14:textId="77777777" w:rsidR="003B643F" w:rsidRPr="009577DE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b/>
          <w:bCs/>
          <w:szCs w:val="21"/>
        </w:rPr>
      </w:pPr>
      <w:r w:rsidRPr="009577DE">
        <w:rPr>
          <w:rFonts w:ascii="Times New Roman" w:hAnsi="Times New Roman" w:cs="Times New Roman"/>
          <w:b/>
          <w:bCs/>
          <w:szCs w:val="21"/>
        </w:rPr>
        <w:t>UUGACGAAACACACUGUUGTT</w:t>
      </w:r>
    </w:p>
    <w:p w14:paraId="13BC3076" w14:textId="77777777" w:rsidR="003B643F" w:rsidRPr="009577DE" w:rsidRDefault="003B643F" w:rsidP="00174D14">
      <w:pPr>
        <w:spacing w:line="480" w:lineRule="auto"/>
        <w:rPr>
          <w:rFonts w:ascii="Times New Roman" w:hAnsi="Times New Roman" w:cs="Times New Roman"/>
          <w:szCs w:val="21"/>
        </w:rPr>
      </w:pPr>
      <w:r w:rsidRPr="009577DE">
        <w:rPr>
          <w:rFonts w:ascii="Times New Roman" w:hAnsi="Times New Roman" w:cs="Times New Roman"/>
          <w:szCs w:val="21"/>
        </w:rPr>
        <w:t>siRNA-CMPK2-3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9577DE">
        <w:rPr>
          <w:rFonts w:ascii="Times New Roman" w:hAnsi="Times New Roman" w:cs="Times New Roman"/>
          <w:szCs w:val="21"/>
        </w:rPr>
        <w:t>GGAAGAUCUUUGAUGAUGATT</w:t>
      </w:r>
    </w:p>
    <w:p w14:paraId="359BCF46" w14:textId="77777777" w:rsidR="003B643F" w:rsidRDefault="003B643F" w:rsidP="00174D14">
      <w:pPr>
        <w:spacing w:line="480" w:lineRule="auto"/>
        <w:ind w:left="2520" w:firstLine="420"/>
        <w:rPr>
          <w:rFonts w:ascii="Times New Roman" w:hAnsi="Times New Roman" w:cs="Times New Roman"/>
          <w:szCs w:val="21"/>
        </w:rPr>
      </w:pPr>
      <w:r w:rsidRPr="0044483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76E90C" wp14:editId="5535A1BB">
                <wp:simplePos x="0" y="0"/>
                <wp:positionH relativeFrom="margin">
                  <wp:align>left</wp:align>
                </wp:positionH>
                <wp:positionV relativeFrom="paragraph">
                  <wp:posOffset>301698</wp:posOffset>
                </wp:positionV>
                <wp:extent cx="5232400" cy="36830"/>
                <wp:effectExtent l="0" t="0" r="25400" b="20320"/>
                <wp:wrapNone/>
                <wp:docPr id="194676298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838453" id="直接连接符 1" o:spid="_x0000_s1026" style="position:absolute;left:0;text-align:left;flip:y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3.75pt" to="412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9577DE">
        <w:rPr>
          <w:rFonts w:ascii="Times New Roman" w:hAnsi="Times New Roman" w:cs="Times New Roman"/>
          <w:szCs w:val="21"/>
        </w:rPr>
        <w:t>UCAUCAUCAAAGAUCUUCCTT</w:t>
      </w:r>
    </w:p>
    <w:p w14:paraId="75D8B673" w14:textId="77777777" w:rsidR="003B643F" w:rsidRPr="006024E8" w:rsidRDefault="003B643F" w:rsidP="00174D14">
      <w:pPr>
        <w:spacing w:beforeLines="100" w:before="312" w:line="480" w:lineRule="auto"/>
        <w:jc w:val="center"/>
        <w:rPr>
          <w:rFonts w:ascii="Times New Roman" w:hAnsi="Times New Roman" w:cs="Times New Roman"/>
          <w:szCs w:val="21"/>
        </w:rPr>
      </w:pPr>
      <w:r w:rsidRPr="006024E8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2.</w:t>
      </w:r>
      <w:r w:rsidRPr="00287A91">
        <w:rPr>
          <w:rFonts w:ascii="Times New Roman" w:eastAsia="SimSun" w:hAnsi="Times New Roman" w:cs="Times New Roman"/>
          <w:kern w:val="0"/>
          <w:sz w:val="24"/>
          <w:szCs w:val="24"/>
        </w:rPr>
        <w:t xml:space="preserve"> </w:t>
      </w:r>
      <w:r w:rsidRPr="00026FE2">
        <w:rPr>
          <w:rFonts w:ascii="Times New Roman" w:hAnsi="Times New Roman" w:cs="Times New Roman"/>
          <w:szCs w:val="21"/>
        </w:rPr>
        <w:t>T</w:t>
      </w:r>
      <w:r w:rsidRPr="00026FE2">
        <w:rPr>
          <w:rFonts w:ascii="Times New Roman" w:hAnsi="Times New Roman" w:cs="Times New Roman" w:hint="eastAsia"/>
          <w:szCs w:val="21"/>
        </w:rPr>
        <w:t>he</w:t>
      </w:r>
      <w:r w:rsidRPr="00026FE2">
        <w:rPr>
          <w:rFonts w:ascii="Times New Roman" w:hAnsi="Times New Roman" w:cs="Times New Roman"/>
          <w:szCs w:val="21"/>
        </w:rPr>
        <w:t xml:space="preserve"> </w:t>
      </w:r>
      <w:r w:rsidRPr="00287A91">
        <w:rPr>
          <w:rFonts w:ascii="Times New Roman" w:hAnsi="Times New Roman" w:cs="Times New Roman"/>
          <w:szCs w:val="21"/>
        </w:rPr>
        <w:t>primer sequences</w:t>
      </w:r>
      <w:r>
        <w:rPr>
          <w:rFonts w:ascii="Times New Roman" w:hAnsi="Times New Roman" w:cs="Times New Roman"/>
          <w:szCs w:val="21"/>
        </w:rPr>
        <w:t xml:space="preserve"> were used in this experiment</w:t>
      </w:r>
    </w:p>
    <w:p w14:paraId="15DC3F02" w14:textId="77777777" w:rsidR="003B643F" w:rsidRPr="001F3CD4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1F3CD4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83B42A" wp14:editId="25D9FA67">
                <wp:simplePos x="0" y="0"/>
                <wp:positionH relativeFrom="margin">
                  <wp:align>right</wp:align>
                </wp:positionH>
                <wp:positionV relativeFrom="paragraph">
                  <wp:posOffset>361555</wp:posOffset>
                </wp:positionV>
                <wp:extent cx="5232400" cy="36830"/>
                <wp:effectExtent l="0" t="0" r="25400" b="20320"/>
                <wp:wrapNone/>
                <wp:docPr id="185270050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52EA0C" id="直接连接符 1" o:spid="_x0000_s1026" style="position:absolute;left:0;text-align:left;flip:y;z-index:2516633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60.8pt,28.45pt" to="772.8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6024E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8D0D38" wp14:editId="5D40F349">
                <wp:simplePos x="0" y="0"/>
                <wp:positionH relativeFrom="column">
                  <wp:posOffset>14605</wp:posOffset>
                </wp:positionH>
                <wp:positionV relativeFrom="paragraph">
                  <wp:posOffset>5080</wp:posOffset>
                </wp:positionV>
                <wp:extent cx="5232400" cy="36830"/>
                <wp:effectExtent l="0" t="0" r="25400" b="20320"/>
                <wp:wrapNone/>
                <wp:docPr id="85223671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06FA9" id="直接连接符 1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.4pt" to="413.1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Cs w:val="21"/>
        </w:rPr>
        <w:t>P</w:t>
      </w:r>
      <w:r w:rsidRPr="00287A91">
        <w:rPr>
          <w:rFonts w:ascii="Times New Roman" w:hAnsi="Times New Roman" w:cs="Times New Roman"/>
          <w:szCs w:val="21"/>
        </w:rPr>
        <w:t>rimer</w:t>
      </w:r>
      <w:r w:rsidRPr="001F3CD4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S</w:t>
      </w:r>
      <w:r w:rsidRPr="00287A91">
        <w:rPr>
          <w:rFonts w:ascii="Times New Roman" w:hAnsi="Times New Roman" w:cs="Times New Roman"/>
          <w:szCs w:val="21"/>
        </w:rPr>
        <w:t>equence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A</w:t>
      </w:r>
      <w:r w:rsidRPr="00026FE2">
        <w:rPr>
          <w:rFonts w:ascii="Times New Roman" w:hAnsi="Times New Roman" w:cs="Times New Roman"/>
          <w:szCs w:val="21"/>
        </w:rPr>
        <w:t>mplified products</w:t>
      </w:r>
      <w:r>
        <w:rPr>
          <w:rFonts w:ascii="Times New Roman" w:hAnsi="Times New Roman" w:cs="Times New Roman"/>
          <w:szCs w:val="21"/>
        </w:rPr>
        <w:t xml:space="preserve">    </w:t>
      </w:r>
      <w:r>
        <w:rPr>
          <w:rFonts w:ascii="Times New Roman" w:hAnsi="Times New Roman" w:cs="Times New Roman"/>
          <w:szCs w:val="21"/>
        </w:rPr>
        <w:tab/>
        <w:t xml:space="preserve">   Tm</w:t>
      </w:r>
    </w:p>
    <w:p w14:paraId="3D69F27D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>lincRNA-p21 F</w:t>
      </w:r>
      <w:r w:rsidRPr="00026FE2">
        <w:t xml:space="preserve"> </w:t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GTCTAAGAACATCCAGGTC</w:t>
      </w:r>
      <w:r w:rsidRPr="00026FE2">
        <w:t xml:space="preserve"> </w:t>
      </w:r>
      <w:r>
        <w:t xml:space="preserve"> </w:t>
      </w:r>
      <w:r>
        <w:tab/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250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45.5</w:t>
      </w:r>
    </w:p>
    <w:p w14:paraId="2488792F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>lincRNA-p21 R</w:t>
      </w:r>
      <w:r w:rsidRPr="00026FE2">
        <w:t xml:space="preserve"> </w:t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GAATACATTACAGCCCAC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44.6</w:t>
      </w:r>
    </w:p>
    <w:p w14:paraId="229DB666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>AIF-1 F</w:t>
      </w:r>
      <w:r w:rsidRPr="00026FE2">
        <w:t xml:space="preserve"> </w:t>
      </w:r>
      <w:r>
        <w:tab/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AAACGAATGCTGGAGAA</w:t>
      </w:r>
      <w:r w:rsidRPr="00026FE2">
        <w:t xml:space="preserve"> </w:t>
      </w:r>
      <w:r>
        <w:tab/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105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4</w:t>
      </w:r>
      <w:r w:rsidRPr="00026FE2">
        <w:rPr>
          <w:rFonts w:ascii="Times New Roman" w:hAnsi="Times New Roman" w:cs="Times New Roman"/>
          <w:szCs w:val="21"/>
        </w:rPr>
        <w:t>8.2</w:t>
      </w:r>
    </w:p>
    <w:p w14:paraId="176B34FC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 xml:space="preserve">AIF-1 </w:t>
      </w:r>
      <w:r>
        <w:rPr>
          <w:rFonts w:ascii="Times New Roman" w:hAnsi="Times New Roman" w:cs="Times New Roman"/>
          <w:szCs w:val="21"/>
        </w:rPr>
        <w:t>R</w:t>
      </w:r>
      <w:r w:rsidRPr="00026FE2">
        <w:t xml:space="preserve"> </w:t>
      </w:r>
      <w:r>
        <w:tab/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GTCAGGGTAGCTGAACG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47.7</w:t>
      </w:r>
    </w:p>
    <w:p w14:paraId="06DC576E" w14:textId="77777777" w:rsidR="003B643F" w:rsidRPr="00026FE2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>CMPK2 F</w:t>
      </w:r>
      <w:r w:rsidRPr="00026FE2">
        <w:t xml:space="preserve"> </w:t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CCTGCTCAAACCTGACCTTATC</w:t>
      </w:r>
      <w:r w:rsidRPr="00026FE2">
        <w:t xml:space="preserve"> </w:t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110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58.3</w:t>
      </w:r>
    </w:p>
    <w:p w14:paraId="4E12CD0F" w14:textId="77777777" w:rsidR="003B643F" w:rsidRPr="00026FE2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/>
          <w:szCs w:val="21"/>
        </w:rPr>
        <w:t xml:space="preserve">CMPK2 </w:t>
      </w:r>
      <w:r>
        <w:rPr>
          <w:rFonts w:ascii="Times New Roman" w:hAnsi="Times New Roman" w:cs="Times New Roman"/>
          <w:szCs w:val="21"/>
        </w:rPr>
        <w:t>R</w:t>
      </w:r>
      <w:r w:rsidRPr="00026FE2">
        <w:t xml:space="preserve"> </w:t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CCTCAAGTTCTGCTTCTTCCCT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59.6</w:t>
      </w:r>
    </w:p>
    <w:p w14:paraId="425197D5" w14:textId="77777777" w:rsidR="003B643F" w:rsidRPr="00026FE2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026FE2">
        <w:rPr>
          <w:rFonts w:ascii="Times New Roman" w:hAnsi="Times New Roman" w:cs="Times New Roman" w:hint="eastAsia"/>
          <w:szCs w:val="21"/>
        </w:rPr>
        <w:t>β</w:t>
      </w:r>
      <w:r w:rsidRPr="00026FE2">
        <w:rPr>
          <w:rFonts w:ascii="Times New Roman" w:hAnsi="Times New Roman" w:cs="Times New Roman"/>
          <w:szCs w:val="21"/>
        </w:rPr>
        <w:t>-actin F</w:t>
      </w:r>
      <w:r w:rsidRPr="00026FE2">
        <w:t xml:space="preserve"> </w:t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GGCACCCAGCACAATGAA</w:t>
      </w:r>
      <w:r w:rsidRPr="00026FE2">
        <w:t xml:space="preserve"> </w:t>
      </w:r>
      <w:r>
        <w:tab/>
      </w:r>
      <w:r>
        <w:tab/>
      </w:r>
      <w:r>
        <w:tab/>
      </w:r>
      <w:r>
        <w:tab/>
      </w:r>
      <w:r w:rsidRPr="00026FE2">
        <w:rPr>
          <w:rFonts w:ascii="Times New Roman" w:hAnsi="Times New Roman" w:cs="Times New Roman"/>
          <w:szCs w:val="21"/>
        </w:rPr>
        <w:t>168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57.7</w:t>
      </w:r>
    </w:p>
    <w:p w14:paraId="4F3AA8FC" w14:textId="77777777" w:rsidR="003B643F" w:rsidRDefault="003B643F" w:rsidP="00174D14">
      <w:pPr>
        <w:spacing w:line="480" w:lineRule="auto"/>
        <w:jc w:val="left"/>
        <w:rPr>
          <w:rFonts w:ascii="DengXian" w:eastAsia="DengXian" w:hAnsi="DengXian" w:cs="Times New Roman"/>
          <w:szCs w:val="21"/>
        </w:rPr>
      </w:pPr>
      <w:r w:rsidRPr="0044483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C21E79" wp14:editId="2BF825FC">
                <wp:simplePos x="0" y="0"/>
                <wp:positionH relativeFrom="margin">
                  <wp:align>left</wp:align>
                </wp:positionH>
                <wp:positionV relativeFrom="paragraph">
                  <wp:posOffset>322789</wp:posOffset>
                </wp:positionV>
                <wp:extent cx="5232607" cy="37323"/>
                <wp:effectExtent l="0" t="0" r="25400" b="20320"/>
                <wp:wrapNone/>
                <wp:docPr id="55557322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607" cy="373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6E4ADD" id="直接连接符 1" o:spid="_x0000_s1026" style="position:absolute;left:0;text-align:left;flip:y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5.4pt" to="412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026FE2">
        <w:rPr>
          <w:rFonts w:ascii="Times New Roman" w:hAnsi="Times New Roman" w:cs="Times New Roman" w:hint="eastAsia"/>
          <w:noProof/>
          <w:szCs w:val="21"/>
        </w:rPr>
        <w:t>β</w:t>
      </w:r>
      <w:r w:rsidRPr="00026FE2">
        <w:rPr>
          <w:rFonts w:ascii="Times New Roman" w:hAnsi="Times New Roman" w:cs="Times New Roman"/>
          <w:noProof/>
          <w:szCs w:val="21"/>
        </w:rPr>
        <w:t xml:space="preserve">-actin </w:t>
      </w:r>
      <w:r>
        <w:rPr>
          <w:rFonts w:ascii="Times New Roman" w:hAnsi="Times New Roman" w:cs="Times New Roman"/>
          <w:noProof/>
          <w:szCs w:val="21"/>
        </w:rPr>
        <w:t>R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 w:rsidRPr="00026FE2">
        <w:rPr>
          <w:rFonts w:ascii="Times New Roman" w:hAnsi="Times New Roman" w:cs="Times New Roman"/>
          <w:szCs w:val="21"/>
        </w:rPr>
        <w:t>TAGAAGCATTTGCGGTGG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</w:t>
      </w:r>
      <w:r w:rsidRPr="00026FE2">
        <w:rPr>
          <w:rFonts w:ascii="Times New Roman" w:hAnsi="Times New Roman" w:cs="Times New Roman"/>
          <w:szCs w:val="21"/>
        </w:rPr>
        <w:t>55.1</w:t>
      </w:r>
    </w:p>
    <w:p w14:paraId="5B1C160D" w14:textId="7A615662" w:rsidR="003B643F" w:rsidRPr="006024E8" w:rsidRDefault="00272B57" w:rsidP="00174D14">
      <w:pPr>
        <w:spacing w:beforeLines="100" w:before="312" w:line="480" w:lineRule="auto"/>
        <w:jc w:val="center"/>
        <w:rPr>
          <w:rFonts w:ascii="Times New Roman" w:hAnsi="Times New Roman" w:cs="Times New Roman"/>
          <w:szCs w:val="21"/>
        </w:rPr>
      </w:pPr>
      <w:r w:rsidRPr="006024E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CB7CFA" wp14:editId="033BF3E1">
                <wp:simplePos x="0" y="0"/>
                <wp:positionH relativeFrom="margin">
                  <wp:align>right</wp:align>
                </wp:positionH>
                <wp:positionV relativeFrom="paragraph">
                  <wp:posOffset>545830</wp:posOffset>
                </wp:positionV>
                <wp:extent cx="5232400" cy="36830"/>
                <wp:effectExtent l="0" t="0" r="25400" b="20320"/>
                <wp:wrapNone/>
                <wp:docPr id="374386129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48F362" id="直接连接符 1" o:spid="_x0000_s1026" style="position:absolute;left:0;text-align:left;flip:y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60.8pt,43pt" to="772.8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B643F" w:rsidRPr="006024E8">
        <w:rPr>
          <w:rFonts w:ascii="Times New Roman" w:hAnsi="Times New Roman" w:cs="Times New Roman"/>
          <w:szCs w:val="21"/>
        </w:rPr>
        <w:t xml:space="preserve">Table </w:t>
      </w:r>
      <w:r w:rsidR="003B643F">
        <w:rPr>
          <w:rFonts w:ascii="Times New Roman" w:hAnsi="Times New Roman" w:cs="Times New Roman"/>
          <w:szCs w:val="21"/>
        </w:rPr>
        <w:t>3.</w:t>
      </w:r>
      <w:r w:rsidR="003B643F" w:rsidRPr="006024E8">
        <w:rPr>
          <w:rFonts w:ascii="Times New Roman" w:hAnsi="Times New Roman" w:cs="Times New Roman"/>
          <w:szCs w:val="21"/>
        </w:rPr>
        <w:t xml:space="preserve"> General and characteristic clinical data</w:t>
      </w:r>
      <w:r w:rsidR="003B643F">
        <w:rPr>
          <w:rFonts w:ascii="Times New Roman" w:hAnsi="Times New Roman" w:cs="Times New Roman"/>
          <w:szCs w:val="21"/>
        </w:rPr>
        <w:t xml:space="preserve"> (n=</w:t>
      </w:r>
      <w:r w:rsidR="005B6672">
        <w:rPr>
          <w:rFonts w:ascii="Times New Roman" w:hAnsi="Times New Roman" w:cs="Times New Roman"/>
          <w:szCs w:val="21"/>
        </w:rPr>
        <w:t>1</w:t>
      </w:r>
      <w:r w:rsidR="003B643F">
        <w:rPr>
          <w:rFonts w:ascii="Times New Roman" w:hAnsi="Times New Roman" w:cs="Times New Roman"/>
          <w:szCs w:val="21"/>
        </w:rPr>
        <w:t>0)</w:t>
      </w:r>
    </w:p>
    <w:p w14:paraId="5F86C46A" w14:textId="37BC7FA7" w:rsidR="003B643F" w:rsidRPr="001F3CD4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P</w:t>
      </w:r>
      <w:r w:rsidRPr="001F3CD4">
        <w:rPr>
          <w:rFonts w:ascii="Times New Roman" w:hAnsi="Times New Roman" w:cs="Times New Roman"/>
          <w:szCs w:val="21"/>
        </w:rPr>
        <w:t>arameter</w:t>
      </w:r>
      <w:r>
        <w:rPr>
          <w:rFonts w:ascii="Times New Roman" w:hAnsi="Times New Roman" w:cs="Times New Roman"/>
          <w:szCs w:val="21"/>
        </w:rPr>
        <w:t>s</w:t>
      </w:r>
      <w:r w:rsidRPr="001F3CD4"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 H</w:t>
      </w:r>
      <w:r w:rsidRPr="001F3CD4">
        <w:rPr>
          <w:rFonts w:ascii="Times New Roman" w:hAnsi="Times New Roman" w:cs="Times New Roman"/>
          <w:szCs w:val="21"/>
        </w:rPr>
        <w:t>ealthy people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H</w:t>
      </w:r>
      <w:r w:rsidRPr="001F3CD4">
        <w:rPr>
          <w:rFonts w:ascii="Times New Roman" w:hAnsi="Times New Roman" w:cs="Times New Roman"/>
          <w:szCs w:val="21"/>
        </w:rPr>
        <w:t>yperuricemia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 xml:space="preserve">  U</w:t>
      </w:r>
      <w:r w:rsidRPr="001F3CD4">
        <w:rPr>
          <w:rFonts w:ascii="Times New Roman" w:hAnsi="Times New Roman" w:cs="Times New Roman"/>
          <w:szCs w:val="21"/>
        </w:rPr>
        <w:t>rate nephropathy</w:t>
      </w:r>
    </w:p>
    <w:p w14:paraId="502A1297" w14:textId="557A0D9F" w:rsidR="003B643F" w:rsidRPr="00444838" w:rsidRDefault="00272B57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1F3CD4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33B862" wp14:editId="46697270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5232400" cy="36830"/>
                <wp:effectExtent l="0" t="0" r="25400" b="20320"/>
                <wp:wrapNone/>
                <wp:docPr id="1801572609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36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20329F" id="直接连接符 1" o:spid="_x0000_s1026" style="position:absolute;left:0;text-align:left;flip:y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60.8pt,.45pt" to="772.8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B643F" w:rsidRPr="00444838">
        <w:rPr>
          <w:rFonts w:ascii="Times New Roman" w:hAnsi="Times New Roman" w:cs="Times New Roman"/>
          <w:szCs w:val="21"/>
        </w:rPr>
        <w:t>Gender</w:t>
      </w:r>
      <w:r w:rsidR="003B643F">
        <w:rPr>
          <w:rFonts w:ascii="Times New Roman" w:hAnsi="Times New Roman" w:cs="Times New Roman"/>
          <w:szCs w:val="21"/>
        </w:rPr>
        <w:t xml:space="preserve">                  male</w:t>
      </w:r>
      <w:r w:rsidR="003B643F" w:rsidRPr="00BA0393">
        <w:rPr>
          <w:rFonts w:ascii="Times New Roman" w:hAnsi="Times New Roman" w:cs="Times New Roman"/>
          <w:szCs w:val="21"/>
        </w:rPr>
        <w:t xml:space="preserve"> </w:t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  <w:t>male</w:t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  <w:t>male</w:t>
      </w:r>
    </w:p>
    <w:p w14:paraId="7917FCE6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444838">
        <w:rPr>
          <w:rFonts w:ascii="Times New Roman" w:hAnsi="Times New Roman" w:cs="Times New Roman"/>
          <w:szCs w:val="21"/>
        </w:rPr>
        <w:t>Age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30.25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8.62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28.75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9.67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29.51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9.25</w:t>
      </w:r>
    </w:p>
    <w:p w14:paraId="284DFFCA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GRF (ml</w:t>
      </w:r>
      <w:r>
        <w:rPr>
          <w:rFonts w:ascii="Times New Roman" w:hAnsi="Times New Roman" w:cs="Times New Roman" w:hint="eastAsia"/>
          <w:szCs w:val="21"/>
        </w:rPr>
        <w:t>/min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110.12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11.15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107.41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10.89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109.52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15.81</w:t>
      </w:r>
    </w:p>
    <w:p w14:paraId="535AA227" w14:textId="77777777" w:rsidR="003B643F" w:rsidRPr="00444838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</w:t>
      </w:r>
      <w:r w:rsidRPr="00444838">
        <w:rPr>
          <w:rFonts w:ascii="Times New Roman" w:hAnsi="Times New Roman" w:cs="Times New Roman"/>
          <w:szCs w:val="21"/>
        </w:rPr>
        <w:t xml:space="preserve">erum </w:t>
      </w:r>
      <w:r>
        <w:rPr>
          <w:rFonts w:ascii="Times New Roman" w:hAnsi="Times New Roman" w:cs="Times New Roman"/>
          <w:szCs w:val="21"/>
        </w:rPr>
        <w:t>u</w:t>
      </w:r>
      <w:r w:rsidRPr="00444838">
        <w:rPr>
          <w:rFonts w:ascii="Times New Roman" w:hAnsi="Times New Roman" w:cs="Times New Roman"/>
          <w:szCs w:val="21"/>
        </w:rPr>
        <w:t xml:space="preserve">ric </w:t>
      </w:r>
      <w:r>
        <w:rPr>
          <w:rFonts w:ascii="Times New Roman" w:hAnsi="Times New Roman" w:cs="Times New Roman"/>
          <w:szCs w:val="21"/>
        </w:rPr>
        <w:t>a</w:t>
      </w:r>
      <w:r w:rsidRPr="00444838">
        <w:rPr>
          <w:rFonts w:ascii="Times New Roman" w:hAnsi="Times New Roman" w:cs="Times New Roman"/>
          <w:szCs w:val="21"/>
        </w:rPr>
        <w:t>cid</w:t>
      </w:r>
      <w:r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 w:hint="eastAsia"/>
          <w:szCs w:val="21"/>
        </w:rPr>
        <w:t>mg/</w:t>
      </w:r>
      <w:r>
        <w:rPr>
          <w:rFonts w:ascii="Times New Roman" w:hAnsi="Times New Roman" w:cs="Times New Roman"/>
          <w:szCs w:val="21"/>
        </w:rPr>
        <w:t>dl)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5.12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.78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8.65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1.74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7.17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1.28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</w:p>
    <w:p w14:paraId="570B8DBB" w14:textId="77777777" w:rsidR="003B643F" w:rsidRPr="00444838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</w:t>
      </w:r>
      <w:r w:rsidRPr="00444838">
        <w:rPr>
          <w:rFonts w:ascii="Times New Roman" w:hAnsi="Times New Roman" w:cs="Times New Roman"/>
          <w:szCs w:val="21"/>
        </w:rPr>
        <w:t>erum creatinine</w:t>
      </w:r>
      <w:r>
        <w:rPr>
          <w:rFonts w:ascii="Times New Roman" w:hAnsi="Times New Roman" w:cs="Times New Roman"/>
          <w:szCs w:val="21"/>
        </w:rPr>
        <w:t xml:space="preserve"> (mg</w:t>
      </w:r>
      <w:r>
        <w:rPr>
          <w:rFonts w:ascii="Times New Roman" w:hAnsi="Times New Roman" w:cs="Times New Roman" w:hint="eastAsia"/>
          <w:szCs w:val="21"/>
        </w:rPr>
        <w:t>/</w:t>
      </w:r>
      <w:r>
        <w:rPr>
          <w:rFonts w:ascii="Times New Roman" w:hAnsi="Times New Roman" w:cs="Times New Roman"/>
          <w:szCs w:val="21"/>
        </w:rPr>
        <w:t>dl)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0.81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.15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0.89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.19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2.31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.35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7149176C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</w:t>
      </w:r>
      <w:r w:rsidRPr="00444838">
        <w:rPr>
          <w:rFonts w:ascii="Times New Roman" w:hAnsi="Times New Roman" w:cs="Times New Roman"/>
          <w:szCs w:val="21"/>
        </w:rPr>
        <w:t>erum cystatin C</w:t>
      </w:r>
      <w:r>
        <w:rPr>
          <w:rFonts w:ascii="Times New Roman" w:hAnsi="Times New Roman" w:cs="Times New Roman"/>
          <w:szCs w:val="21"/>
        </w:rPr>
        <w:t xml:space="preserve"> (m</w:t>
      </w:r>
      <w:r>
        <w:rPr>
          <w:rFonts w:ascii="Times New Roman" w:hAnsi="Times New Roman" w:cs="Times New Roman" w:hint="eastAsia"/>
          <w:szCs w:val="21"/>
        </w:rPr>
        <w:t>g/</w:t>
      </w:r>
      <w:r>
        <w:rPr>
          <w:rFonts w:ascii="Times New Roman" w:hAnsi="Times New Roman" w:cs="Times New Roman"/>
          <w:szCs w:val="21"/>
        </w:rPr>
        <w:t>l)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0.65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.13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0.71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.16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0.74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.17</w:t>
      </w:r>
    </w:p>
    <w:p w14:paraId="1C1477EF" w14:textId="77777777" w:rsidR="003B643F" w:rsidRPr="00444838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CR (m</w:t>
      </w:r>
      <w:r>
        <w:rPr>
          <w:rFonts w:ascii="Times New Roman" w:hAnsi="Times New Roman" w:cs="Times New Roman" w:hint="eastAsia"/>
          <w:szCs w:val="21"/>
        </w:rPr>
        <w:t>g/</w:t>
      </w:r>
      <w:r>
        <w:rPr>
          <w:rFonts w:ascii="Times New Roman" w:hAnsi="Times New Roman" w:cs="Times New Roman"/>
          <w:szCs w:val="21"/>
        </w:rPr>
        <w:t>g)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7.76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1.29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8.83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1.83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9.05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2.34</w:t>
      </w:r>
    </w:p>
    <w:p w14:paraId="5849BC4D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03899">
        <w:rPr>
          <w:rFonts w:ascii="Times New Roman" w:hAnsi="Times New Roman" w:cs="Times New Roman"/>
          <w:szCs w:val="21"/>
        </w:rPr>
        <w:t>urine specific gravity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1.16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0.14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1.22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0.18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1.14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0.11</w:t>
      </w:r>
    </w:p>
    <w:p w14:paraId="1FC9C3D2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03899">
        <w:rPr>
          <w:rFonts w:ascii="Times New Roman" w:hAnsi="Times New Roman" w:cs="Times New Roman"/>
          <w:szCs w:val="21"/>
        </w:rPr>
        <w:t>u</w:t>
      </w:r>
      <w:r w:rsidRPr="00E32E0A">
        <w:rPr>
          <w:rFonts w:ascii="Times New Roman" w:hAnsi="Times New Roman" w:cs="Times New Roman"/>
          <w:szCs w:val="21"/>
        </w:rPr>
        <w:t>β</w:t>
      </w:r>
      <w:r w:rsidRPr="00E32E0A">
        <w:rPr>
          <w:rFonts w:ascii="Times New Roman" w:hAnsi="Times New Roman" w:cs="Times New Roman"/>
          <w:szCs w:val="21"/>
          <w:vertAlign w:val="subscript"/>
        </w:rPr>
        <w:t>2</w:t>
      </w:r>
      <w:r w:rsidRPr="00904E6D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MG/Cr (m</w:t>
      </w:r>
      <w:r>
        <w:rPr>
          <w:rFonts w:ascii="Times New Roman" w:hAnsi="Times New Roman" w:cs="Times New Roman" w:hint="eastAsia"/>
          <w:szCs w:val="21"/>
        </w:rPr>
        <w:t>g/</w:t>
      </w:r>
      <w:r>
        <w:rPr>
          <w:rFonts w:ascii="Times New Roman" w:hAnsi="Times New Roman" w:cs="Times New Roman"/>
          <w:szCs w:val="21"/>
        </w:rPr>
        <w:t>g)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5.51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1.16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7.25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2.09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12.27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3.22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1A6A0DB5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</w:t>
      </w:r>
      <w:r w:rsidRPr="00904E6D">
        <w:rPr>
          <w:rFonts w:ascii="Times New Roman" w:hAnsi="Times New Roman" w:cs="Times New Roman" w:hint="eastAsia"/>
          <w:szCs w:val="21"/>
        </w:rPr>
        <w:t>Kim-1</w:t>
      </w:r>
      <w:r>
        <w:rPr>
          <w:rFonts w:ascii="Times New Roman" w:hAnsi="Times New Roman" w:cs="Times New Roman"/>
          <w:szCs w:val="21"/>
        </w:rPr>
        <w:t>/Cr (μ</w:t>
      </w:r>
      <w:r>
        <w:rPr>
          <w:rFonts w:ascii="Times New Roman" w:hAnsi="Times New Roman" w:cs="Times New Roman" w:hint="eastAsia"/>
          <w:szCs w:val="21"/>
        </w:rPr>
        <w:t>g/</w:t>
      </w:r>
      <w:r>
        <w:rPr>
          <w:rFonts w:ascii="Times New Roman" w:hAnsi="Times New Roman" w:cs="Times New Roman"/>
          <w:szCs w:val="21"/>
        </w:rPr>
        <w:t>g)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2.34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0.28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3.05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0.51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8.61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1.69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719C97FE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u</w:t>
      </w:r>
      <w:r w:rsidRPr="00A30E7E">
        <w:rPr>
          <w:rFonts w:ascii="Times New Roman" w:hAnsi="Times New Roman" w:cs="Times New Roman"/>
          <w:szCs w:val="21"/>
        </w:rPr>
        <w:t>NAG</w:t>
      </w:r>
      <w:r>
        <w:rPr>
          <w:rFonts w:ascii="Times New Roman" w:hAnsi="Times New Roman" w:cs="Times New Roman" w:hint="eastAsia"/>
          <w:szCs w:val="21"/>
        </w:rPr>
        <w:t>/</w:t>
      </w:r>
      <w:r>
        <w:rPr>
          <w:rFonts w:ascii="Times New Roman" w:hAnsi="Times New Roman" w:cs="Times New Roman"/>
          <w:szCs w:val="21"/>
        </w:rPr>
        <w:t>Cr (μ</w:t>
      </w:r>
      <w:r>
        <w:rPr>
          <w:rFonts w:ascii="Times New Roman" w:hAnsi="Times New Roman" w:cs="Times New Roman" w:hint="eastAsia"/>
          <w:szCs w:val="21"/>
        </w:rPr>
        <w:t>g/</w:t>
      </w:r>
      <w:r>
        <w:rPr>
          <w:rFonts w:ascii="Times New Roman" w:hAnsi="Times New Roman" w:cs="Times New Roman"/>
          <w:szCs w:val="21"/>
        </w:rPr>
        <w:t>g)</w:t>
      </w:r>
      <w:r w:rsidRPr="0076090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18.15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2.43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20.76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3.83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62.42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9.07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1F7FD0CE" w14:textId="77777777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</w:t>
      </w:r>
      <w:bookmarkStart w:id="0" w:name="_Hlk155085786"/>
      <w:r>
        <w:rPr>
          <w:rFonts w:ascii="Times New Roman" w:hAnsi="Times New Roman" w:cs="Times New Roman"/>
          <w:szCs w:val="21"/>
        </w:rPr>
        <w:t>lincRNA-p21</w:t>
      </w:r>
      <w:bookmarkEnd w:id="0"/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fold)</w:t>
      </w:r>
      <w:r w:rsidRPr="00F26AF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1.00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0.11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2.13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0.32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  <w:t>7.78</w:t>
      </w:r>
      <w:r w:rsidRPr="009723C9">
        <w:rPr>
          <w:rFonts w:ascii="Times New Roman" w:hAnsi="Times New Roman" w:cs="Times New Roman" w:hint="eastAsia"/>
          <w:szCs w:val="21"/>
        </w:rPr>
        <w:t>±</w:t>
      </w:r>
      <w:r>
        <w:rPr>
          <w:rFonts w:ascii="Times New Roman" w:hAnsi="Times New Roman" w:cs="Times New Roman"/>
          <w:szCs w:val="21"/>
        </w:rPr>
        <w:t>1.63</w:t>
      </w:r>
      <w:r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057A271C" w14:textId="39B899FC" w:rsidR="003B643F" w:rsidRPr="00444838" w:rsidRDefault="00272B57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444838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E29500" wp14:editId="53396A8B">
                <wp:simplePos x="0" y="0"/>
                <wp:positionH relativeFrom="margin">
                  <wp:posOffset>-22693</wp:posOffset>
                </wp:positionH>
                <wp:positionV relativeFrom="paragraph">
                  <wp:posOffset>355611</wp:posOffset>
                </wp:positionV>
                <wp:extent cx="5232607" cy="37323"/>
                <wp:effectExtent l="0" t="0" r="25400" b="20320"/>
                <wp:wrapNone/>
                <wp:docPr id="1640620298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607" cy="373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EB1FD0" id="直接连接符 1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.8pt,28pt" to="410.2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B643F">
        <w:rPr>
          <w:rFonts w:ascii="Times New Roman" w:hAnsi="Times New Roman" w:cs="Times New Roman"/>
          <w:szCs w:val="21"/>
        </w:rPr>
        <w:t>u</w:t>
      </w:r>
      <w:r w:rsidR="003B643F">
        <w:rPr>
          <w:rFonts w:ascii="Times New Roman" w:hAnsi="Times New Roman" w:cs="Times New Roman" w:hint="eastAsia"/>
          <w:szCs w:val="21"/>
        </w:rPr>
        <w:t>A</w:t>
      </w:r>
      <w:r w:rsidR="003B643F">
        <w:rPr>
          <w:rFonts w:ascii="Times New Roman" w:hAnsi="Times New Roman" w:cs="Times New Roman"/>
          <w:szCs w:val="21"/>
        </w:rPr>
        <w:t>IF-1</w:t>
      </w:r>
      <w:r w:rsidR="003B643F">
        <w:rPr>
          <w:rFonts w:ascii="Times New Roman" w:hAnsi="Times New Roman" w:cs="Times New Roman" w:hint="eastAsia"/>
          <w:szCs w:val="21"/>
        </w:rPr>
        <w:t>/</w:t>
      </w:r>
      <w:r w:rsidR="003B643F">
        <w:rPr>
          <w:rFonts w:ascii="Times New Roman" w:hAnsi="Times New Roman" w:cs="Times New Roman"/>
          <w:szCs w:val="21"/>
        </w:rPr>
        <w:t>Cr (μ</w:t>
      </w:r>
      <w:r w:rsidR="003B643F">
        <w:rPr>
          <w:rFonts w:ascii="Times New Roman" w:hAnsi="Times New Roman" w:cs="Times New Roman" w:hint="eastAsia"/>
          <w:szCs w:val="21"/>
        </w:rPr>
        <w:t>g/</w:t>
      </w:r>
      <w:r w:rsidR="003B643F">
        <w:rPr>
          <w:rFonts w:ascii="Times New Roman" w:hAnsi="Times New Roman" w:cs="Times New Roman"/>
          <w:szCs w:val="21"/>
        </w:rPr>
        <w:t>g)</w:t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  <w:t>12.72</w:t>
      </w:r>
      <w:r w:rsidR="003B643F" w:rsidRPr="009723C9">
        <w:rPr>
          <w:rFonts w:ascii="Times New Roman" w:hAnsi="Times New Roman" w:cs="Times New Roman" w:hint="eastAsia"/>
          <w:szCs w:val="21"/>
        </w:rPr>
        <w:t>±</w:t>
      </w:r>
      <w:r w:rsidR="003B643F">
        <w:rPr>
          <w:rFonts w:ascii="Times New Roman" w:hAnsi="Times New Roman" w:cs="Times New Roman"/>
          <w:szCs w:val="21"/>
        </w:rPr>
        <w:t>1.66</w:t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  <w:t>23.84</w:t>
      </w:r>
      <w:r w:rsidR="003B643F" w:rsidRPr="009723C9">
        <w:rPr>
          <w:rFonts w:ascii="Times New Roman" w:hAnsi="Times New Roman" w:cs="Times New Roman" w:hint="eastAsia"/>
          <w:szCs w:val="21"/>
        </w:rPr>
        <w:t>±</w:t>
      </w:r>
      <w:r w:rsidR="003B643F">
        <w:rPr>
          <w:rFonts w:ascii="Times New Roman" w:hAnsi="Times New Roman" w:cs="Times New Roman"/>
          <w:szCs w:val="21"/>
        </w:rPr>
        <w:t>4.18</w:t>
      </w:r>
      <w:r w:rsidR="003B643F"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</w:r>
      <w:r w:rsidR="003B643F">
        <w:rPr>
          <w:rFonts w:ascii="Times New Roman" w:hAnsi="Times New Roman" w:cs="Times New Roman"/>
          <w:szCs w:val="21"/>
        </w:rPr>
        <w:tab/>
        <w:t>89.75</w:t>
      </w:r>
      <w:r w:rsidR="003B643F" w:rsidRPr="009723C9">
        <w:rPr>
          <w:rFonts w:ascii="Times New Roman" w:hAnsi="Times New Roman" w:cs="Times New Roman" w:hint="eastAsia"/>
          <w:szCs w:val="21"/>
        </w:rPr>
        <w:t>±</w:t>
      </w:r>
      <w:r w:rsidR="003B643F">
        <w:rPr>
          <w:rFonts w:ascii="Times New Roman" w:hAnsi="Times New Roman" w:cs="Times New Roman"/>
          <w:szCs w:val="21"/>
        </w:rPr>
        <w:t>15.42</w:t>
      </w:r>
      <w:r w:rsidR="003B643F" w:rsidRPr="00BD043F">
        <w:rPr>
          <w:rFonts w:ascii="Times New Roman" w:hAnsi="Times New Roman" w:cs="Times New Roman"/>
          <w:szCs w:val="21"/>
          <w:vertAlign w:val="superscript"/>
        </w:rPr>
        <w:t>*</w:t>
      </w:r>
      <w:r w:rsidR="003B643F" w:rsidRPr="00BD043F">
        <w:rPr>
          <w:rFonts w:ascii="DengXian" w:eastAsia="DengXian" w:hAnsi="DengXian" w:cs="Times New Roman" w:hint="eastAsia"/>
          <w:szCs w:val="21"/>
          <w:vertAlign w:val="superscript"/>
        </w:rPr>
        <w:t>#</w:t>
      </w:r>
    </w:p>
    <w:p w14:paraId="3A3B2075" w14:textId="21BF0F3F" w:rsidR="003B643F" w:rsidRDefault="003B643F" w:rsidP="00174D1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uACR,</w:t>
      </w:r>
      <w:r w:rsidRPr="000510B1">
        <w:rPr>
          <w:rFonts w:ascii="Times New Roman" w:hAnsi="Times New Roman" w:cs="Times New Roman"/>
          <w:szCs w:val="21"/>
        </w:rPr>
        <w:t xml:space="preserve"> </w:t>
      </w:r>
      <w:r w:rsidRPr="00703899">
        <w:rPr>
          <w:rFonts w:ascii="Times New Roman" w:hAnsi="Times New Roman" w:cs="Times New Roman"/>
          <w:szCs w:val="21"/>
        </w:rPr>
        <w:t>urine</w:t>
      </w:r>
      <w:r w:rsidRPr="000510B1">
        <w:rPr>
          <w:rFonts w:ascii="Times New Roman" w:hAnsi="Times New Roman" w:cs="Times New Roman"/>
          <w:szCs w:val="21"/>
        </w:rPr>
        <w:t xml:space="preserve"> albumin-to-creatinine ratio</w:t>
      </w:r>
      <w:r>
        <w:rPr>
          <w:rFonts w:ascii="Times New Roman" w:hAnsi="Times New Roman" w:cs="Times New Roman"/>
          <w:szCs w:val="21"/>
        </w:rPr>
        <w:t>;</w:t>
      </w:r>
      <w:r w:rsidRPr="000510B1">
        <w:rPr>
          <w:rFonts w:ascii="Times New Roman" w:hAnsi="Times New Roman" w:cs="Times New Roman"/>
          <w:szCs w:val="21"/>
        </w:rPr>
        <w:t xml:space="preserve"> </w:t>
      </w:r>
      <w:r w:rsidRPr="00703899">
        <w:rPr>
          <w:rFonts w:ascii="Times New Roman" w:hAnsi="Times New Roman" w:cs="Times New Roman"/>
          <w:szCs w:val="21"/>
        </w:rPr>
        <w:t>u</w:t>
      </w:r>
      <w:r w:rsidRPr="00904E6D">
        <w:rPr>
          <w:rFonts w:ascii="Times New Roman" w:hAnsi="Times New Roman" w:cs="Times New Roman" w:hint="eastAsia"/>
          <w:szCs w:val="21"/>
        </w:rPr>
        <w:t>β</w:t>
      </w:r>
      <w:r w:rsidRPr="00904E6D">
        <w:rPr>
          <w:rFonts w:ascii="Times New Roman" w:hAnsi="Times New Roman" w:cs="Times New Roman"/>
          <w:szCs w:val="21"/>
          <w:vertAlign w:val="subscript"/>
        </w:rPr>
        <w:t>2</w:t>
      </w:r>
      <w:r w:rsidRPr="00904E6D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MG/Cr, </w:t>
      </w:r>
      <w:r w:rsidRPr="00703899">
        <w:rPr>
          <w:rFonts w:ascii="Times New Roman" w:hAnsi="Times New Roman" w:cs="Times New Roman"/>
          <w:szCs w:val="21"/>
        </w:rPr>
        <w:t>urine</w:t>
      </w:r>
      <w:r>
        <w:rPr>
          <w:rFonts w:ascii="Times New Roman" w:hAnsi="Times New Roman" w:cs="Times New Roman"/>
          <w:szCs w:val="21"/>
        </w:rPr>
        <w:t xml:space="preserve"> </w:t>
      </w:r>
      <w:r w:rsidRPr="00E32E0A">
        <w:rPr>
          <w:rFonts w:ascii="Times New Roman" w:hAnsi="Times New Roman" w:cs="Times New Roman"/>
          <w:szCs w:val="21"/>
        </w:rPr>
        <w:t>β</w:t>
      </w:r>
      <w:r w:rsidRPr="00E32E0A">
        <w:rPr>
          <w:rFonts w:ascii="Times New Roman" w:hAnsi="Times New Roman" w:cs="Times New Roman"/>
          <w:szCs w:val="21"/>
          <w:vertAlign w:val="subscript"/>
        </w:rPr>
        <w:t>2</w:t>
      </w:r>
      <w:r w:rsidRPr="00E32E0A">
        <w:rPr>
          <w:rFonts w:ascii="Times New Roman" w:hAnsi="Times New Roman" w:cs="Times New Roman"/>
          <w:szCs w:val="21"/>
        </w:rPr>
        <w:t>-</w:t>
      </w:r>
      <w:r w:rsidRPr="00904E6D">
        <w:rPr>
          <w:rFonts w:ascii="Times New Roman" w:hAnsi="Times New Roman" w:cs="Times New Roman"/>
          <w:szCs w:val="21"/>
        </w:rPr>
        <w:t>microglobulin</w:t>
      </w:r>
      <w:r w:rsidRPr="000510B1">
        <w:rPr>
          <w:rFonts w:ascii="Times New Roman" w:hAnsi="Times New Roman" w:cs="Times New Roman"/>
          <w:szCs w:val="21"/>
        </w:rPr>
        <w:t>-to-creatinine ratio</w:t>
      </w:r>
      <w:r>
        <w:rPr>
          <w:rFonts w:ascii="Times New Roman" w:hAnsi="Times New Roman" w:cs="Times New Roman"/>
          <w:szCs w:val="21"/>
        </w:rPr>
        <w:t>; u</w:t>
      </w:r>
      <w:r w:rsidRPr="00904E6D">
        <w:rPr>
          <w:rFonts w:ascii="Times New Roman" w:hAnsi="Times New Roman" w:cs="Times New Roman" w:hint="eastAsia"/>
          <w:szCs w:val="21"/>
        </w:rPr>
        <w:t>Kim-1</w:t>
      </w:r>
      <w:r>
        <w:rPr>
          <w:rFonts w:ascii="Times New Roman" w:hAnsi="Times New Roman" w:cs="Times New Roman"/>
          <w:szCs w:val="21"/>
        </w:rPr>
        <w:t xml:space="preserve">/Cr, </w:t>
      </w:r>
      <w:r w:rsidRPr="00703899">
        <w:rPr>
          <w:rFonts w:ascii="Times New Roman" w:hAnsi="Times New Roman" w:cs="Times New Roman"/>
          <w:szCs w:val="21"/>
        </w:rPr>
        <w:t>urine</w:t>
      </w:r>
      <w:r>
        <w:rPr>
          <w:rFonts w:ascii="Times New Roman" w:hAnsi="Times New Roman" w:cs="Times New Roman"/>
          <w:szCs w:val="21"/>
        </w:rPr>
        <w:t xml:space="preserve"> </w:t>
      </w:r>
      <w:bookmarkStart w:id="1" w:name="_Hlk155085714"/>
      <w:r w:rsidRPr="00904E6D">
        <w:rPr>
          <w:rFonts w:ascii="Times New Roman" w:hAnsi="Times New Roman" w:cs="Times New Roman" w:hint="eastAsia"/>
          <w:szCs w:val="21"/>
        </w:rPr>
        <w:t>kidney injury molecule-1</w:t>
      </w:r>
      <w:bookmarkEnd w:id="1"/>
      <w:r w:rsidRPr="000510B1">
        <w:rPr>
          <w:rFonts w:ascii="Times New Roman" w:hAnsi="Times New Roman" w:cs="Times New Roman"/>
          <w:szCs w:val="21"/>
        </w:rPr>
        <w:t>-to-creatinine ratio</w:t>
      </w:r>
      <w:r>
        <w:rPr>
          <w:rFonts w:ascii="Times New Roman" w:hAnsi="Times New Roman" w:cs="Times New Roman"/>
          <w:szCs w:val="21"/>
        </w:rPr>
        <w:t>;</w:t>
      </w:r>
      <w:r w:rsidRPr="0006026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u</w:t>
      </w:r>
      <w:r w:rsidRPr="00A30E7E">
        <w:rPr>
          <w:rFonts w:ascii="Times New Roman" w:hAnsi="Times New Roman" w:cs="Times New Roman"/>
          <w:szCs w:val="21"/>
        </w:rPr>
        <w:t>NAG</w:t>
      </w:r>
      <w:r>
        <w:rPr>
          <w:rFonts w:ascii="Times New Roman" w:hAnsi="Times New Roman" w:cs="Times New Roman" w:hint="eastAsia"/>
          <w:szCs w:val="21"/>
        </w:rPr>
        <w:t>/</w:t>
      </w:r>
      <w:r>
        <w:rPr>
          <w:rFonts w:ascii="Times New Roman" w:hAnsi="Times New Roman" w:cs="Times New Roman"/>
          <w:szCs w:val="21"/>
        </w:rPr>
        <w:t xml:space="preserve">Cr, </w:t>
      </w:r>
      <w:r w:rsidRPr="00703899">
        <w:rPr>
          <w:rFonts w:ascii="Times New Roman" w:hAnsi="Times New Roman" w:cs="Times New Roman"/>
          <w:szCs w:val="21"/>
        </w:rPr>
        <w:t>urine</w:t>
      </w:r>
      <w:r>
        <w:rPr>
          <w:rFonts w:ascii="Times New Roman" w:hAnsi="Times New Roman" w:cs="Times New Roman"/>
          <w:szCs w:val="21"/>
        </w:rPr>
        <w:t xml:space="preserve"> </w:t>
      </w:r>
      <w:bookmarkStart w:id="2" w:name="_Hlk155085731"/>
      <w:r w:rsidRPr="00A30E7E">
        <w:rPr>
          <w:rFonts w:ascii="Times New Roman" w:hAnsi="Times New Roman" w:cs="Times New Roman"/>
          <w:szCs w:val="21"/>
        </w:rPr>
        <w:t>N-acetyl-beta-d-glucosaminidase</w:t>
      </w:r>
      <w:bookmarkEnd w:id="2"/>
      <w:r w:rsidRPr="000510B1">
        <w:rPr>
          <w:rFonts w:ascii="Times New Roman" w:hAnsi="Times New Roman" w:cs="Times New Roman"/>
          <w:szCs w:val="21"/>
        </w:rPr>
        <w:t>-to-creatinine ratio</w:t>
      </w:r>
      <w:r>
        <w:rPr>
          <w:rFonts w:ascii="Times New Roman" w:hAnsi="Times New Roman" w:cs="Times New Roman"/>
          <w:szCs w:val="21"/>
        </w:rPr>
        <w:t>; u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IF-1</w:t>
      </w:r>
      <w:r>
        <w:rPr>
          <w:rFonts w:ascii="Times New Roman" w:hAnsi="Times New Roman" w:cs="Times New Roman" w:hint="eastAsia"/>
          <w:szCs w:val="21"/>
        </w:rPr>
        <w:t>/</w:t>
      </w:r>
      <w:r>
        <w:rPr>
          <w:rFonts w:ascii="Times New Roman" w:hAnsi="Times New Roman" w:cs="Times New Roman"/>
          <w:szCs w:val="21"/>
        </w:rPr>
        <w:t xml:space="preserve">Cr, </w:t>
      </w:r>
      <w:r w:rsidRPr="00703899">
        <w:rPr>
          <w:rFonts w:ascii="Times New Roman" w:hAnsi="Times New Roman" w:cs="Times New Roman"/>
          <w:szCs w:val="21"/>
        </w:rPr>
        <w:t>urine</w:t>
      </w:r>
      <w:r>
        <w:rPr>
          <w:rFonts w:ascii="Times New Roman" w:hAnsi="Times New Roman" w:cs="Times New Roman"/>
          <w:szCs w:val="21"/>
        </w:rPr>
        <w:t xml:space="preserve"> </w:t>
      </w:r>
      <w:bookmarkStart w:id="3" w:name="_Hlk155085750"/>
      <w:r w:rsidRPr="009F59BC">
        <w:rPr>
          <w:rFonts w:ascii="Times New Roman" w:hAnsi="Times New Roman" w:cs="Times New Roman" w:hint="eastAsia"/>
          <w:szCs w:val="21"/>
        </w:rPr>
        <w:t>allograft inflam</w:t>
      </w:r>
      <w:r>
        <w:rPr>
          <w:rFonts w:ascii="Times New Roman" w:hAnsi="Times New Roman" w:cs="Times New Roman"/>
          <w:szCs w:val="21"/>
        </w:rPr>
        <w:t>m</w:t>
      </w:r>
      <w:r w:rsidRPr="009F59BC">
        <w:rPr>
          <w:rFonts w:ascii="Times New Roman" w:hAnsi="Times New Roman" w:cs="Times New Roman" w:hint="eastAsia"/>
          <w:szCs w:val="21"/>
        </w:rPr>
        <w:t>atory factor-1</w:t>
      </w:r>
      <w:bookmarkEnd w:id="3"/>
      <w:r w:rsidRPr="000510B1">
        <w:rPr>
          <w:rFonts w:ascii="Times New Roman" w:hAnsi="Times New Roman" w:cs="Times New Roman"/>
          <w:szCs w:val="21"/>
        </w:rPr>
        <w:t>-to-creatinine ratio</w:t>
      </w:r>
      <w:r>
        <w:rPr>
          <w:rFonts w:ascii="Times New Roman" w:hAnsi="Times New Roman" w:cs="Times New Roman"/>
          <w:szCs w:val="21"/>
        </w:rPr>
        <w:t>.</w:t>
      </w:r>
      <w:r w:rsidRPr="00594760">
        <w:t xml:space="preserve"> </w:t>
      </w:r>
      <w:r w:rsidRPr="00594760">
        <w:rPr>
          <w:rFonts w:ascii="Times New Roman" w:hAnsi="Times New Roman" w:cs="Times New Roman"/>
          <w:szCs w:val="21"/>
        </w:rPr>
        <w:t>Compared with</w:t>
      </w:r>
      <w:r>
        <w:rPr>
          <w:rFonts w:ascii="Times New Roman" w:hAnsi="Times New Roman" w:cs="Times New Roman"/>
          <w:szCs w:val="21"/>
        </w:rPr>
        <w:t xml:space="preserve"> </w:t>
      </w:r>
      <w:r w:rsidRPr="001F3CD4">
        <w:rPr>
          <w:rFonts w:ascii="Times New Roman" w:hAnsi="Times New Roman" w:cs="Times New Roman"/>
          <w:szCs w:val="21"/>
        </w:rPr>
        <w:t>healthy people</w:t>
      </w:r>
      <w:r>
        <w:rPr>
          <w:rFonts w:ascii="Times New Roman" w:hAnsi="Times New Roman" w:cs="Times New Roman"/>
          <w:szCs w:val="21"/>
        </w:rPr>
        <w:t>,</w:t>
      </w:r>
      <w:r w:rsidRPr="003B643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3B643F">
        <w:rPr>
          <w:rFonts w:ascii="Times New Roman" w:hAnsi="Times New Roman" w:cs="Times New Roman"/>
          <w:i/>
          <w:iCs/>
          <w:szCs w:val="21"/>
          <w:vertAlign w:val="superscript"/>
        </w:rPr>
        <w:t>*</w:t>
      </w:r>
      <w:r w:rsidRPr="003B643F">
        <w:rPr>
          <w:rFonts w:ascii="Times New Roman" w:hAnsi="Times New Roman" w:cs="Times New Roman"/>
          <w:i/>
          <w:iCs/>
          <w:szCs w:val="21"/>
        </w:rPr>
        <w:t>p</w:t>
      </w:r>
      <w:r w:rsidRPr="003B643F">
        <w:rPr>
          <w:rFonts w:ascii="DengXian" w:eastAsia="DengXian" w:hAnsi="DengXian" w:cs="Times New Roman" w:hint="eastAsia"/>
          <w:i/>
          <w:iCs/>
          <w:szCs w:val="21"/>
        </w:rPr>
        <w:t>＜</w:t>
      </w:r>
      <w:r w:rsidRPr="003B643F">
        <w:rPr>
          <w:rFonts w:ascii="Times New Roman" w:hAnsi="Times New Roman" w:cs="Times New Roman"/>
          <w:i/>
          <w:iCs/>
          <w:szCs w:val="21"/>
        </w:rPr>
        <w:t>0.05</w:t>
      </w:r>
      <w:r>
        <w:rPr>
          <w:rFonts w:ascii="Times New Roman" w:hAnsi="Times New Roman" w:cs="Times New Roman"/>
          <w:szCs w:val="21"/>
        </w:rPr>
        <w:t xml:space="preserve">; </w:t>
      </w:r>
      <w:r w:rsidRPr="00594760">
        <w:rPr>
          <w:rFonts w:ascii="Times New Roman" w:hAnsi="Times New Roman" w:cs="Times New Roman"/>
          <w:szCs w:val="21"/>
        </w:rPr>
        <w:t>Compared with</w:t>
      </w:r>
      <w:r>
        <w:rPr>
          <w:rFonts w:ascii="Times New Roman" w:hAnsi="Times New Roman" w:cs="Times New Roman"/>
          <w:szCs w:val="21"/>
        </w:rPr>
        <w:t xml:space="preserve"> h</w:t>
      </w:r>
      <w:r w:rsidRPr="001F3CD4">
        <w:rPr>
          <w:rFonts w:ascii="Times New Roman" w:hAnsi="Times New Roman" w:cs="Times New Roman"/>
          <w:szCs w:val="21"/>
        </w:rPr>
        <w:t>yperuricemia</w:t>
      </w:r>
      <w:r>
        <w:rPr>
          <w:rFonts w:ascii="Times New Roman" w:hAnsi="Times New Roman" w:cs="Times New Roman"/>
          <w:szCs w:val="21"/>
        </w:rPr>
        <w:t>,</w:t>
      </w:r>
      <w:r w:rsidRPr="003B643F">
        <w:rPr>
          <w:rFonts w:ascii="Times New Roman" w:hAnsi="Times New Roman" w:cs="Times New Roman"/>
          <w:i/>
          <w:iCs/>
          <w:szCs w:val="21"/>
        </w:rPr>
        <w:t xml:space="preserve"> </w:t>
      </w:r>
      <w:r w:rsidRPr="003B643F">
        <w:rPr>
          <w:rFonts w:ascii="DengXian" w:eastAsia="DengXian" w:hAnsi="DengXian" w:cs="Times New Roman" w:hint="eastAsia"/>
          <w:i/>
          <w:iCs/>
          <w:szCs w:val="21"/>
          <w:vertAlign w:val="superscript"/>
        </w:rPr>
        <w:t>#</w:t>
      </w:r>
      <w:r w:rsidRPr="003B643F">
        <w:rPr>
          <w:rFonts w:ascii="Times New Roman" w:hAnsi="Times New Roman" w:cs="Times New Roman" w:hint="eastAsia"/>
          <w:i/>
          <w:iCs/>
          <w:szCs w:val="21"/>
        </w:rPr>
        <w:t>p</w:t>
      </w:r>
      <w:r w:rsidRPr="003B643F">
        <w:rPr>
          <w:rFonts w:ascii="Times New Roman" w:hAnsi="Times New Roman" w:cs="Times New Roman" w:hint="eastAsia"/>
          <w:i/>
          <w:iCs/>
          <w:szCs w:val="21"/>
        </w:rPr>
        <w:t>＜</w:t>
      </w:r>
      <w:r w:rsidRPr="003B643F">
        <w:rPr>
          <w:rFonts w:ascii="Times New Roman" w:hAnsi="Times New Roman" w:cs="Times New Roman"/>
          <w:i/>
          <w:iCs/>
          <w:szCs w:val="21"/>
        </w:rPr>
        <w:t>0.05</w:t>
      </w:r>
      <w:r>
        <w:rPr>
          <w:rFonts w:ascii="Times New Roman" w:hAnsi="Times New Roman" w:cs="Times New Roman"/>
          <w:i/>
          <w:iCs/>
          <w:szCs w:val="21"/>
        </w:rPr>
        <w:t>.</w:t>
      </w:r>
    </w:p>
    <w:sectPr w:rsidR="003B643F" w:rsidSect="00A91E0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25BD2" w14:textId="77777777" w:rsidR="005A6C5A" w:rsidRDefault="005A6C5A" w:rsidP="009A18FC">
      <w:r>
        <w:separator/>
      </w:r>
    </w:p>
  </w:endnote>
  <w:endnote w:type="continuationSeparator" w:id="0">
    <w:p w14:paraId="5F920F08" w14:textId="77777777" w:rsidR="005A6C5A" w:rsidRDefault="005A6C5A" w:rsidP="009A1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IDFont+F3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3818472"/>
      <w:docPartObj>
        <w:docPartGallery w:val="Page Numbers (Bottom of Page)"/>
        <w:docPartUnique/>
      </w:docPartObj>
    </w:sdtPr>
    <w:sdtContent>
      <w:p w14:paraId="31B53FB2" w14:textId="06F6A410" w:rsidR="00EE14C5" w:rsidRDefault="00EE14C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ACEE56" w14:textId="77777777" w:rsidR="00EE14C5" w:rsidRDefault="00EE14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4A514" w14:textId="77777777" w:rsidR="005A6C5A" w:rsidRDefault="005A6C5A" w:rsidP="009A18FC">
      <w:r>
        <w:separator/>
      </w:r>
    </w:p>
  </w:footnote>
  <w:footnote w:type="continuationSeparator" w:id="0">
    <w:p w14:paraId="313C239F" w14:textId="77777777" w:rsidR="005A6C5A" w:rsidRDefault="005A6C5A" w:rsidP="009A18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B5724"/>
    <w:multiLevelType w:val="hybridMultilevel"/>
    <w:tmpl w:val="CEDEAE62"/>
    <w:lvl w:ilvl="0" w:tplc="F9BEB7D0">
      <w:start w:val="1"/>
      <w:numFmt w:val="decimal"/>
      <w:suff w:val="space"/>
      <w:lvlText w:val="[%1]"/>
      <w:lvlJc w:val="left"/>
      <w:pPr>
        <w:ind w:left="57" w:hanging="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2755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A6C"/>
    <w:rsid w:val="00007544"/>
    <w:rsid w:val="0001245C"/>
    <w:rsid w:val="00015BC4"/>
    <w:rsid w:val="0001653F"/>
    <w:rsid w:val="00017276"/>
    <w:rsid w:val="00022A20"/>
    <w:rsid w:val="00022B61"/>
    <w:rsid w:val="00023240"/>
    <w:rsid w:val="00025C08"/>
    <w:rsid w:val="00033B38"/>
    <w:rsid w:val="00036F53"/>
    <w:rsid w:val="00051325"/>
    <w:rsid w:val="0005474B"/>
    <w:rsid w:val="00055876"/>
    <w:rsid w:val="00056061"/>
    <w:rsid w:val="00060497"/>
    <w:rsid w:val="0006236A"/>
    <w:rsid w:val="00071F9D"/>
    <w:rsid w:val="000822F4"/>
    <w:rsid w:val="00082539"/>
    <w:rsid w:val="000869DB"/>
    <w:rsid w:val="00090C7C"/>
    <w:rsid w:val="00091B22"/>
    <w:rsid w:val="000A17F0"/>
    <w:rsid w:val="000A3BBF"/>
    <w:rsid w:val="000A6C69"/>
    <w:rsid w:val="000B2E82"/>
    <w:rsid w:val="000B61A3"/>
    <w:rsid w:val="000C0F2A"/>
    <w:rsid w:val="000D3328"/>
    <w:rsid w:val="000E0C1E"/>
    <w:rsid w:val="000E0E40"/>
    <w:rsid w:val="000E3988"/>
    <w:rsid w:val="000E5748"/>
    <w:rsid w:val="000E7C4E"/>
    <w:rsid w:val="000E7EE4"/>
    <w:rsid w:val="000F0382"/>
    <w:rsid w:val="000F058F"/>
    <w:rsid w:val="000F156C"/>
    <w:rsid w:val="000F49A5"/>
    <w:rsid w:val="00133103"/>
    <w:rsid w:val="00160EC8"/>
    <w:rsid w:val="00163582"/>
    <w:rsid w:val="0016645B"/>
    <w:rsid w:val="0016667B"/>
    <w:rsid w:val="00170331"/>
    <w:rsid w:val="00171DF5"/>
    <w:rsid w:val="00174D14"/>
    <w:rsid w:val="00185ADE"/>
    <w:rsid w:val="00194A7B"/>
    <w:rsid w:val="001A5266"/>
    <w:rsid w:val="001B2B7B"/>
    <w:rsid w:val="001B3CF3"/>
    <w:rsid w:val="001B4767"/>
    <w:rsid w:val="001C0A2A"/>
    <w:rsid w:val="001C5AED"/>
    <w:rsid w:val="001D06BB"/>
    <w:rsid w:val="001D48AE"/>
    <w:rsid w:val="001D5E38"/>
    <w:rsid w:val="001E1B1F"/>
    <w:rsid w:val="001F34BD"/>
    <w:rsid w:val="001F4D40"/>
    <w:rsid w:val="001F68F9"/>
    <w:rsid w:val="00204EB6"/>
    <w:rsid w:val="00211726"/>
    <w:rsid w:val="00213C97"/>
    <w:rsid w:val="002155AE"/>
    <w:rsid w:val="00220488"/>
    <w:rsid w:val="00230509"/>
    <w:rsid w:val="00236D74"/>
    <w:rsid w:val="00257A58"/>
    <w:rsid w:val="0026315C"/>
    <w:rsid w:val="00264021"/>
    <w:rsid w:val="00264132"/>
    <w:rsid w:val="00272B57"/>
    <w:rsid w:val="002733B9"/>
    <w:rsid w:val="00275C40"/>
    <w:rsid w:val="002836A6"/>
    <w:rsid w:val="0028512F"/>
    <w:rsid w:val="00285350"/>
    <w:rsid w:val="0029395F"/>
    <w:rsid w:val="002A549B"/>
    <w:rsid w:val="002A5BDE"/>
    <w:rsid w:val="002A7304"/>
    <w:rsid w:val="002A7BC1"/>
    <w:rsid w:val="002B4285"/>
    <w:rsid w:val="002C2160"/>
    <w:rsid w:val="002C3881"/>
    <w:rsid w:val="002D6AF8"/>
    <w:rsid w:val="002D740E"/>
    <w:rsid w:val="002E10FF"/>
    <w:rsid w:val="002E1275"/>
    <w:rsid w:val="002E33A3"/>
    <w:rsid w:val="002E41B4"/>
    <w:rsid w:val="002E52FA"/>
    <w:rsid w:val="002E6D6F"/>
    <w:rsid w:val="002F163B"/>
    <w:rsid w:val="002F5B55"/>
    <w:rsid w:val="002F7945"/>
    <w:rsid w:val="00307470"/>
    <w:rsid w:val="0031336A"/>
    <w:rsid w:val="00314299"/>
    <w:rsid w:val="00320732"/>
    <w:rsid w:val="00320F37"/>
    <w:rsid w:val="00341B98"/>
    <w:rsid w:val="00343DF0"/>
    <w:rsid w:val="00344D65"/>
    <w:rsid w:val="003459EB"/>
    <w:rsid w:val="003473B0"/>
    <w:rsid w:val="003475A2"/>
    <w:rsid w:val="003500D6"/>
    <w:rsid w:val="00356314"/>
    <w:rsid w:val="00361D7E"/>
    <w:rsid w:val="003649DD"/>
    <w:rsid w:val="00366267"/>
    <w:rsid w:val="00371516"/>
    <w:rsid w:val="00372968"/>
    <w:rsid w:val="0038741C"/>
    <w:rsid w:val="00390B31"/>
    <w:rsid w:val="00390D66"/>
    <w:rsid w:val="003A4B56"/>
    <w:rsid w:val="003B643F"/>
    <w:rsid w:val="003B7EDD"/>
    <w:rsid w:val="003C0EFA"/>
    <w:rsid w:val="003D2ECE"/>
    <w:rsid w:val="003D4327"/>
    <w:rsid w:val="003E1013"/>
    <w:rsid w:val="003F2B51"/>
    <w:rsid w:val="003F374F"/>
    <w:rsid w:val="003F6E03"/>
    <w:rsid w:val="00401F71"/>
    <w:rsid w:val="0040644D"/>
    <w:rsid w:val="0040758F"/>
    <w:rsid w:val="00410BB1"/>
    <w:rsid w:val="0041590C"/>
    <w:rsid w:val="00424401"/>
    <w:rsid w:val="00427F92"/>
    <w:rsid w:val="00434041"/>
    <w:rsid w:val="0043480F"/>
    <w:rsid w:val="0043534B"/>
    <w:rsid w:val="00435B5E"/>
    <w:rsid w:val="00441DB8"/>
    <w:rsid w:val="0044587E"/>
    <w:rsid w:val="0045161D"/>
    <w:rsid w:val="00472065"/>
    <w:rsid w:val="00472987"/>
    <w:rsid w:val="00472D2E"/>
    <w:rsid w:val="00473179"/>
    <w:rsid w:val="00485D23"/>
    <w:rsid w:val="004938ED"/>
    <w:rsid w:val="00497FD2"/>
    <w:rsid w:val="004A44E4"/>
    <w:rsid w:val="004A5688"/>
    <w:rsid w:val="004A631D"/>
    <w:rsid w:val="004A7666"/>
    <w:rsid w:val="004B1570"/>
    <w:rsid w:val="004E1253"/>
    <w:rsid w:val="004E2187"/>
    <w:rsid w:val="004F2536"/>
    <w:rsid w:val="00502879"/>
    <w:rsid w:val="005052E6"/>
    <w:rsid w:val="00506F8B"/>
    <w:rsid w:val="005148F7"/>
    <w:rsid w:val="005162A9"/>
    <w:rsid w:val="00516896"/>
    <w:rsid w:val="005176C8"/>
    <w:rsid w:val="005207B1"/>
    <w:rsid w:val="0052092C"/>
    <w:rsid w:val="005313E7"/>
    <w:rsid w:val="00533A72"/>
    <w:rsid w:val="005366C8"/>
    <w:rsid w:val="00543782"/>
    <w:rsid w:val="00544E69"/>
    <w:rsid w:val="00545B9B"/>
    <w:rsid w:val="0055466B"/>
    <w:rsid w:val="00563570"/>
    <w:rsid w:val="005639D2"/>
    <w:rsid w:val="005656E2"/>
    <w:rsid w:val="0056757A"/>
    <w:rsid w:val="00575A33"/>
    <w:rsid w:val="005874BA"/>
    <w:rsid w:val="00587510"/>
    <w:rsid w:val="00587926"/>
    <w:rsid w:val="005A1061"/>
    <w:rsid w:val="005A539D"/>
    <w:rsid w:val="005A6C5A"/>
    <w:rsid w:val="005B0840"/>
    <w:rsid w:val="005B0872"/>
    <w:rsid w:val="005B5950"/>
    <w:rsid w:val="005B6672"/>
    <w:rsid w:val="005B68EF"/>
    <w:rsid w:val="005B7697"/>
    <w:rsid w:val="005C17EA"/>
    <w:rsid w:val="005C79F3"/>
    <w:rsid w:val="005D286A"/>
    <w:rsid w:val="005D4717"/>
    <w:rsid w:val="005D4824"/>
    <w:rsid w:val="005D53DA"/>
    <w:rsid w:val="005F04F0"/>
    <w:rsid w:val="005F3D49"/>
    <w:rsid w:val="006007E2"/>
    <w:rsid w:val="006050BF"/>
    <w:rsid w:val="006073B1"/>
    <w:rsid w:val="0060758A"/>
    <w:rsid w:val="006212A4"/>
    <w:rsid w:val="00627AAA"/>
    <w:rsid w:val="006303CD"/>
    <w:rsid w:val="00635491"/>
    <w:rsid w:val="00637552"/>
    <w:rsid w:val="00642A97"/>
    <w:rsid w:val="0064548E"/>
    <w:rsid w:val="00645FA0"/>
    <w:rsid w:val="006613FD"/>
    <w:rsid w:val="006719F4"/>
    <w:rsid w:val="00673B20"/>
    <w:rsid w:val="00674857"/>
    <w:rsid w:val="00675253"/>
    <w:rsid w:val="006759F8"/>
    <w:rsid w:val="006773D2"/>
    <w:rsid w:val="0067766F"/>
    <w:rsid w:val="00680288"/>
    <w:rsid w:val="00685545"/>
    <w:rsid w:val="00686248"/>
    <w:rsid w:val="00686526"/>
    <w:rsid w:val="006951D7"/>
    <w:rsid w:val="006A23CA"/>
    <w:rsid w:val="006A610C"/>
    <w:rsid w:val="006A625C"/>
    <w:rsid w:val="006A7FB6"/>
    <w:rsid w:val="006B2D7C"/>
    <w:rsid w:val="006C0EE7"/>
    <w:rsid w:val="006C1463"/>
    <w:rsid w:val="006E24DC"/>
    <w:rsid w:val="006E6EC5"/>
    <w:rsid w:val="006F060C"/>
    <w:rsid w:val="006F7046"/>
    <w:rsid w:val="0070019C"/>
    <w:rsid w:val="0072511E"/>
    <w:rsid w:val="0074407C"/>
    <w:rsid w:val="00745A42"/>
    <w:rsid w:val="00745BA8"/>
    <w:rsid w:val="007464AC"/>
    <w:rsid w:val="00752002"/>
    <w:rsid w:val="00752853"/>
    <w:rsid w:val="00755676"/>
    <w:rsid w:val="00765531"/>
    <w:rsid w:val="00767561"/>
    <w:rsid w:val="00776EF4"/>
    <w:rsid w:val="007832A8"/>
    <w:rsid w:val="0079035D"/>
    <w:rsid w:val="0079397C"/>
    <w:rsid w:val="007A07A6"/>
    <w:rsid w:val="007A2BCB"/>
    <w:rsid w:val="007A6438"/>
    <w:rsid w:val="007B0C5E"/>
    <w:rsid w:val="007B742B"/>
    <w:rsid w:val="007C2324"/>
    <w:rsid w:val="007C27E1"/>
    <w:rsid w:val="007C39DF"/>
    <w:rsid w:val="007C3E2C"/>
    <w:rsid w:val="007D029A"/>
    <w:rsid w:val="007D30D3"/>
    <w:rsid w:val="007D3B3A"/>
    <w:rsid w:val="007F10B9"/>
    <w:rsid w:val="008035D7"/>
    <w:rsid w:val="00804842"/>
    <w:rsid w:val="008062AC"/>
    <w:rsid w:val="00815BF7"/>
    <w:rsid w:val="00816334"/>
    <w:rsid w:val="00821D2D"/>
    <w:rsid w:val="00827CAA"/>
    <w:rsid w:val="00840659"/>
    <w:rsid w:val="00843252"/>
    <w:rsid w:val="00843FB8"/>
    <w:rsid w:val="00846F2B"/>
    <w:rsid w:val="008515DC"/>
    <w:rsid w:val="00857860"/>
    <w:rsid w:val="008704EE"/>
    <w:rsid w:val="008740FE"/>
    <w:rsid w:val="00877AA0"/>
    <w:rsid w:val="0088117C"/>
    <w:rsid w:val="00884473"/>
    <w:rsid w:val="008957DC"/>
    <w:rsid w:val="008A21D7"/>
    <w:rsid w:val="008B301B"/>
    <w:rsid w:val="008B3201"/>
    <w:rsid w:val="008B63E6"/>
    <w:rsid w:val="008C0023"/>
    <w:rsid w:val="008C2C33"/>
    <w:rsid w:val="008C5268"/>
    <w:rsid w:val="008C671F"/>
    <w:rsid w:val="008C7064"/>
    <w:rsid w:val="008E116B"/>
    <w:rsid w:val="008F1336"/>
    <w:rsid w:val="008F15A7"/>
    <w:rsid w:val="008F2235"/>
    <w:rsid w:val="008F27BE"/>
    <w:rsid w:val="008F3D66"/>
    <w:rsid w:val="00901A6E"/>
    <w:rsid w:val="00901D27"/>
    <w:rsid w:val="009026E6"/>
    <w:rsid w:val="00910849"/>
    <w:rsid w:val="0091197A"/>
    <w:rsid w:val="00915D0E"/>
    <w:rsid w:val="00916B74"/>
    <w:rsid w:val="009208E4"/>
    <w:rsid w:val="00923D40"/>
    <w:rsid w:val="0092639F"/>
    <w:rsid w:val="0095378D"/>
    <w:rsid w:val="00957CCD"/>
    <w:rsid w:val="00965428"/>
    <w:rsid w:val="00970069"/>
    <w:rsid w:val="009700DD"/>
    <w:rsid w:val="009804B4"/>
    <w:rsid w:val="00981C06"/>
    <w:rsid w:val="009935DF"/>
    <w:rsid w:val="009942CF"/>
    <w:rsid w:val="009A18FC"/>
    <w:rsid w:val="009A40E4"/>
    <w:rsid w:val="009C37D9"/>
    <w:rsid w:val="009C6501"/>
    <w:rsid w:val="009C76DE"/>
    <w:rsid w:val="009D0BAF"/>
    <w:rsid w:val="009D1354"/>
    <w:rsid w:val="009D1433"/>
    <w:rsid w:val="009D569D"/>
    <w:rsid w:val="009E329B"/>
    <w:rsid w:val="009E6556"/>
    <w:rsid w:val="009E7FE7"/>
    <w:rsid w:val="009F74B1"/>
    <w:rsid w:val="00A01DF8"/>
    <w:rsid w:val="00A07379"/>
    <w:rsid w:val="00A07EEC"/>
    <w:rsid w:val="00A10EFA"/>
    <w:rsid w:val="00A212F5"/>
    <w:rsid w:val="00A21663"/>
    <w:rsid w:val="00A21A63"/>
    <w:rsid w:val="00A22DD0"/>
    <w:rsid w:val="00A26DD7"/>
    <w:rsid w:val="00A305CD"/>
    <w:rsid w:val="00A32263"/>
    <w:rsid w:val="00A35C3D"/>
    <w:rsid w:val="00A416A6"/>
    <w:rsid w:val="00A41C63"/>
    <w:rsid w:val="00A56201"/>
    <w:rsid w:val="00A60CD9"/>
    <w:rsid w:val="00A61B53"/>
    <w:rsid w:val="00A64B13"/>
    <w:rsid w:val="00A652E3"/>
    <w:rsid w:val="00A67437"/>
    <w:rsid w:val="00A70037"/>
    <w:rsid w:val="00A7430E"/>
    <w:rsid w:val="00A74B62"/>
    <w:rsid w:val="00A8541A"/>
    <w:rsid w:val="00A8604F"/>
    <w:rsid w:val="00A90F2E"/>
    <w:rsid w:val="00A91E0F"/>
    <w:rsid w:val="00A94DAB"/>
    <w:rsid w:val="00AA20F0"/>
    <w:rsid w:val="00AA281F"/>
    <w:rsid w:val="00AA5B8B"/>
    <w:rsid w:val="00AA7871"/>
    <w:rsid w:val="00AA7957"/>
    <w:rsid w:val="00AA7DF9"/>
    <w:rsid w:val="00AB0F82"/>
    <w:rsid w:val="00AB53F6"/>
    <w:rsid w:val="00AC1E3A"/>
    <w:rsid w:val="00AC759C"/>
    <w:rsid w:val="00AE0794"/>
    <w:rsid w:val="00AE4FBF"/>
    <w:rsid w:val="00AE6CD8"/>
    <w:rsid w:val="00AF52B3"/>
    <w:rsid w:val="00B06687"/>
    <w:rsid w:val="00B2616B"/>
    <w:rsid w:val="00B41A98"/>
    <w:rsid w:val="00B517EC"/>
    <w:rsid w:val="00B522BA"/>
    <w:rsid w:val="00B53A45"/>
    <w:rsid w:val="00B56A58"/>
    <w:rsid w:val="00B634D7"/>
    <w:rsid w:val="00B6586E"/>
    <w:rsid w:val="00B66246"/>
    <w:rsid w:val="00B67AA4"/>
    <w:rsid w:val="00B82D3D"/>
    <w:rsid w:val="00B97A0F"/>
    <w:rsid w:val="00BA47EF"/>
    <w:rsid w:val="00BA6C9B"/>
    <w:rsid w:val="00BA7F95"/>
    <w:rsid w:val="00BB6B87"/>
    <w:rsid w:val="00BC205E"/>
    <w:rsid w:val="00BC7796"/>
    <w:rsid w:val="00BE10D7"/>
    <w:rsid w:val="00BE6A6C"/>
    <w:rsid w:val="00BE7F79"/>
    <w:rsid w:val="00BF589D"/>
    <w:rsid w:val="00BF7B41"/>
    <w:rsid w:val="00C03234"/>
    <w:rsid w:val="00C07FAA"/>
    <w:rsid w:val="00C2070A"/>
    <w:rsid w:val="00C24976"/>
    <w:rsid w:val="00C2580A"/>
    <w:rsid w:val="00C25F78"/>
    <w:rsid w:val="00C30BD6"/>
    <w:rsid w:val="00C32FCF"/>
    <w:rsid w:val="00C33134"/>
    <w:rsid w:val="00C33366"/>
    <w:rsid w:val="00C36120"/>
    <w:rsid w:val="00C377DA"/>
    <w:rsid w:val="00C53238"/>
    <w:rsid w:val="00C5431C"/>
    <w:rsid w:val="00C60E2A"/>
    <w:rsid w:val="00C66C05"/>
    <w:rsid w:val="00C67500"/>
    <w:rsid w:val="00C675AD"/>
    <w:rsid w:val="00C77F0A"/>
    <w:rsid w:val="00C80DC1"/>
    <w:rsid w:val="00C83703"/>
    <w:rsid w:val="00C91D04"/>
    <w:rsid w:val="00C929BE"/>
    <w:rsid w:val="00C96E06"/>
    <w:rsid w:val="00CA3AB8"/>
    <w:rsid w:val="00CA5A9C"/>
    <w:rsid w:val="00CA71F7"/>
    <w:rsid w:val="00CB0562"/>
    <w:rsid w:val="00CB069F"/>
    <w:rsid w:val="00CB2D0E"/>
    <w:rsid w:val="00CB31BA"/>
    <w:rsid w:val="00CC1D6E"/>
    <w:rsid w:val="00CC5696"/>
    <w:rsid w:val="00CC668C"/>
    <w:rsid w:val="00CC77EC"/>
    <w:rsid w:val="00CD1428"/>
    <w:rsid w:val="00CE06BF"/>
    <w:rsid w:val="00CE10B4"/>
    <w:rsid w:val="00CE2F54"/>
    <w:rsid w:val="00CF1232"/>
    <w:rsid w:val="00CF31D5"/>
    <w:rsid w:val="00CF5639"/>
    <w:rsid w:val="00CF7535"/>
    <w:rsid w:val="00CF7636"/>
    <w:rsid w:val="00D019F1"/>
    <w:rsid w:val="00D1151D"/>
    <w:rsid w:val="00D134C9"/>
    <w:rsid w:val="00D2764B"/>
    <w:rsid w:val="00D31093"/>
    <w:rsid w:val="00D3556B"/>
    <w:rsid w:val="00D41B69"/>
    <w:rsid w:val="00D42B1C"/>
    <w:rsid w:val="00D51783"/>
    <w:rsid w:val="00D53042"/>
    <w:rsid w:val="00D54B27"/>
    <w:rsid w:val="00D54F8C"/>
    <w:rsid w:val="00D57C5A"/>
    <w:rsid w:val="00D614F6"/>
    <w:rsid w:val="00D61964"/>
    <w:rsid w:val="00D62A0A"/>
    <w:rsid w:val="00D74DF8"/>
    <w:rsid w:val="00D823C4"/>
    <w:rsid w:val="00D82959"/>
    <w:rsid w:val="00D86CC6"/>
    <w:rsid w:val="00D95639"/>
    <w:rsid w:val="00D9726E"/>
    <w:rsid w:val="00DB003F"/>
    <w:rsid w:val="00DB1EB8"/>
    <w:rsid w:val="00DB3E56"/>
    <w:rsid w:val="00DB41B9"/>
    <w:rsid w:val="00DC24FF"/>
    <w:rsid w:val="00DC6ECE"/>
    <w:rsid w:val="00DE6F2A"/>
    <w:rsid w:val="00DF33F1"/>
    <w:rsid w:val="00E00583"/>
    <w:rsid w:val="00E00857"/>
    <w:rsid w:val="00E037FB"/>
    <w:rsid w:val="00E05B2F"/>
    <w:rsid w:val="00E078AE"/>
    <w:rsid w:val="00E116E9"/>
    <w:rsid w:val="00E246B7"/>
    <w:rsid w:val="00E32FC1"/>
    <w:rsid w:val="00E3514E"/>
    <w:rsid w:val="00E37955"/>
    <w:rsid w:val="00E47A40"/>
    <w:rsid w:val="00E508E2"/>
    <w:rsid w:val="00E535DA"/>
    <w:rsid w:val="00E54A92"/>
    <w:rsid w:val="00E574F0"/>
    <w:rsid w:val="00E57D69"/>
    <w:rsid w:val="00E607A7"/>
    <w:rsid w:val="00E6233D"/>
    <w:rsid w:val="00E641FB"/>
    <w:rsid w:val="00E67B96"/>
    <w:rsid w:val="00E74041"/>
    <w:rsid w:val="00E831B4"/>
    <w:rsid w:val="00E87053"/>
    <w:rsid w:val="00E93743"/>
    <w:rsid w:val="00E964C1"/>
    <w:rsid w:val="00E97D2C"/>
    <w:rsid w:val="00EA021C"/>
    <w:rsid w:val="00EA1649"/>
    <w:rsid w:val="00EB4CE2"/>
    <w:rsid w:val="00EC2265"/>
    <w:rsid w:val="00EC4B68"/>
    <w:rsid w:val="00EC7261"/>
    <w:rsid w:val="00EE14C5"/>
    <w:rsid w:val="00EE2993"/>
    <w:rsid w:val="00EE7B1C"/>
    <w:rsid w:val="00EF1ADA"/>
    <w:rsid w:val="00F00808"/>
    <w:rsid w:val="00F07E3E"/>
    <w:rsid w:val="00F17F01"/>
    <w:rsid w:val="00F23D1C"/>
    <w:rsid w:val="00F25DAC"/>
    <w:rsid w:val="00F272BA"/>
    <w:rsid w:val="00F277CC"/>
    <w:rsid w:val="00F3220B"/>
    <w:rsid w:val="00F3306C"/>
    <w:rsid w:val="00F43FBD"/>
    <w:rsid w:val="00F46C46"/>
    <w:rsid w:val="00F52363"/>
    <w:rsid w:val="00F61986"/>
    <w:rsid w:val="00F64D9C"/>
    <w:rsid w:val="00F66CEF"/>
    <w:rsid w:val="00F70DF7"/>
    <w:rsid w:val="00F71740"/>
    <w:rsid w:val="00F72E6B"/>
    <w:rsid w:val="00F76414"/>
    <w:rsid w:val="00F81410"/>
    <w:rsid w:val="00F84895"/>
    <w:rsid w:val="00F85364"/>
    <w:rsid w:val="00F8738F"/>
    <w:rsid w:val="00F9018C"/>
    <w:rsid w:val="00F90237"/>
    <w:rsid w:val="00F9105A"/>
    <w:rsid w:val="00F95EA6"/>
    <w:rsid w:val="00F96853"/>
    <w:rsid w:val="00F9776C"/>
    <w:rsid w:val="00FA2829"/>
    <w:rsid w:val="00FA6FC7"/>
    <w:rsid w:val="00FB01B8"/>
    <w:rsid w:val="00FB204D"/>
    <w:rsid w:val="00FB2DBE"/>
    <w:rsid w:val="00FB3173"/>
    <w:rsid w:val="00FC33D9"/>
    <w:rsid w:val="00FD001B"/>
    <w:rsid w:val="00FE5B2D"/>
    <w:rsid w:val="00FF0664"/>
    <w:rsid w:val="00FF319B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CB66DC"/>
  <w15:chartTrackingRefBased/>
  <w15:docId w15:val="{F8E54AB7-FA09-415B-9AA0-AFEF10A88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F3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18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A18F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A1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A18FC"/>
    <w:rPr>
      <w:sz w:val="18"/>
      <w:szCs w:val="18"/>
    </w:rPr>
  </w:style>
  <w:style w:type="character" w:customStyle="1" w:styleId="fontstyle11">
    <w:name w:val="fontstyle11"/>
    <w:rsid w:val="0060758A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0758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037F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36F53"/>
    <w:rPr>
      <w:i/>
      <w:iCs/>
    </w:rPr>
  </w:style>
  <w:style w:type="paragraph" w:styleId="ListParagraph">
    <w:name w:val="List Paragraph"/>
    <w:basedOn w:val="Normal"/>
    <w:uiPriority w:val="34"/>
    <w:qFormat/>
    <w:rsid w:val="003D2ECE"/>
    <w:pPr>
      <w:ind w:firstLineChars="200" w:firstLine="420"/>
    </w:pPr>
    <w:rPr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BF589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C66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9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1ADA1-D054-46AD-9BCD-037D3AAF4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haojb</dc:creator>
  <cp:keywords/>
  <dc:description/>
  <cp:lastModifiedBy>Amruta Dange</cp:lastModifiedBy>
  <cp:revision>4</cp:revision>
  <cp:lastPrinted>2024-01-25T07:55:00Z</cp:lastPrinted>
  <dcterms:created xsi:type="dcterms:W3CDTF">2024-01-28T09:23:00Z</dcterms:created>
  <dcterms:modified xsi:type="dcterms:W3CDTF">2024-02-01T12:21:00Z</dcterms:modified>
</cp:coreProperties>
</file>