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52" w:rsidRPr="00EA2C48" w:rsidRDefault="00325752" w:rsidP="0032575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drawing>
          <wp:inline distT="0" distB="0" distL="0" distR="0" wp14:anchorId="36DCA55C" wp14:editId="49C07EFB">
            <wp:extent cx="5472000" cy="2736000"/>
            <wp:effectExtent l="0" t="0" r="0" b="762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near csco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752" w:rsidRDefault="0032575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</w:t>
      </w:r>
      <w:r w:rsidR="00541E72">
        <w:rPr>
          <w:rFonts w:ascii="Times New Roman" w:eastAsia="宋体" w:hAnsi="Times New Roman" w:hint="eastAsia"/>
          <w:sz w:val="22"/>
        </w:rPr>
        <w:t>.</w:t>
      </w:r>
      <w:r>
        <w:rPr>
          <w:rFonts w:ascii="Times New Roman" w:eastAsia="宋体" w:hAnsi="Times New Roman"/>
          <w:sz w:val="22"/>
        </w:rPr>
        <w:t>S1</w:t>
      </w:r>
      <w:r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 w:rsidRP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 w:rsidRP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 w:rsidRP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cognition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>
        <w:rPr>
          <w:rFonts w:ascii="Times New Roman" w:eastAsia="宋体" w:hAnsi="Times New Roman" w:hint="eastAsia"/>
          <w:sz w:val="22"/>
        </w:rPr>
        <w:t>G</w:t>
      </w:r>
      <w:r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>
        <w:rPr>
          <w:rFonts w:ascii="Times New Roman" w:eastAsia="宋体" w:hAnsi="Times New Roman"/>
          <w:sz w:val="22"/>
        </w:rPr>
        <w:t>1.011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325752" w:rsidRDefault="0032575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7D6E62" w:rsidRPr="00EA2C48" w:rsidRDefault="007D6E62" w:rsidP="007D6E6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drawing>
          <wp:inline distT="0" distB="0" distL="0" distR="0" wp14:anchorId="6D859861" wp14:editId="3933A558">
            <wp:extent cx="5472000" cy="2736000"/>
            <wp:effectExtent l="0" t="0" r="0" b="762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gistic drin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62" w:rsidRPr="00EA2C48" w:rsidRDefault="00541E72" w:rsidP="007D6E6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</w:t>
      </w:r>
      <w:r w:rsidR="007D6E62" w:rsidRPr="00EA2C48">
        <w:rPr>
          <w:rFonts w:ascii="Times New Roman" w:eastAsia="宋体" w:hAnsi="Times New Roman"/>
          <w:sz w:val="22"/>
        </w:rPr>
        <w:t xml:space="preserve">2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 w:rsidRP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 w:rsidRP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 w:rsidRPr="008A486E">
        <w:rPr>
          <w:rFonts w:ascii="Times New Roman" w:eastAsia="宋体" w:hAnsi="Times New Roman"/>
          <w:sz w:val="22"/>
        </w:rPr>
        <w:t xml:space="preserve"> for drinking status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7D6E62">
        <w:rPr>
          <w:rFonts w:ascii="Times New Roman" w:eastAsia="宋体" w:hAnsi="Times New Roman" w:hint="eastAsia"/>
          <w:sz w:val="22"/>
        </w:rPr>
        <w:t>G</w:t>
      </w:r>
      <w:r w:rsidR="007D6E6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7D6E62">
        <w:rPr>
          <w:rFonts w:ascii="Times New Roman" w:eastAsia="宋体" w:hAnsi="Times New Roman"/>
          <w:sz w:val="22"/>
        </w:rPr>
        <w:t>1.019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325752" w:rsidRPr="00EA2C48" w:rsidRDefault="00325752" w:rsidP="007D6E62">
      <w:pPr>
        <w:spacing w:before="120" w:after="240"/>
        <w:rPr>
          <w:rFonts w:ascii="Times New Roman" w:eastAsia="宋体" w:hAnsi="Times New Roman"/>
          <w:sz w:val="22"/>
        </w:rPr>
      </w:pPr>
    </w:p>
    <w:p w:rsidR="00325752" w:rsidRPr="00EA2C48" w:rsidRDefault="0032575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325752" w:rsidRPr="00EA2C48" w:rsidRDefault="0032575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  <w:sectPr w:rsidR="00325752" w:rsidRPr="00EA2C48" w:rsidSect="006054D7">
          <w:headerReference w:type="even" r:id="rId8"/>
          <w:pgSz w:w="11906" w:h="16838" w:code="9"/>
          <w:pgMar w:top="1701" w:right="1474" w:bottom="1418" w:left="1474" w:header="1134" w:footer="992" w:gutter="0"/>
          <w:cols w:space="425"/>
          <w:docGrid w:type="lines" w:linePitch="312"/>
        </w:sectPr>
      </w:pPr>
    </w:p>
    <w:p w:rsidR="00325752" w:rsidRPr="00EA2C48" w:rsidRDefault="00325752" w:rsidP="0032575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23A62504" wp14:editId="37E6E20C">
            <wp:extent cx="5472000" cy="2736000"/>
            <wp:effectExtent l="0" t="0" r="0" b="762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istic fis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752" w:rsidRPr="00EA2C48" w:rsidRDefault="00541E7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</w:t>
      </w:r>
      <w:r w:rsidR="00325752" w:rsidRPr="00EA2C48">
        <w:rPr>
          <w:rFonts w:ascii="Times New Roman" w:eastAsia="宋体" w:hAnsi="Times New Roman"/>
          <w:sz w:val="22"/>
        </w:rPr>
        <w:t xml:space="preserve">3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 w:rsidRP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 w:rsidRP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 w:rsidRPr="008A486E">
        <w:rPr>
          <w:rFonts w:ascii="Times New Roman" w:eastAsia="宋体" w:hAnsi="Times New Roman"/>
          <w:sz w:val="22"/>
        </w:rPr>
        <w:t xml:space="preserve"> for fish intake frequency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325752">
        <w:rPr>
          <w:rFonts w:ascii="Times New Roman" w:eastAsia="宋体" w:hAnsi="Times New Roman" w:hint="eastAsia"/>
          <w:sz w:val="22"/>
        </w:rPr>
        <w:t>G</w:t>
      </w:r>
      <w:r w:rsidR="0032575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325752">
        <w:rPr>
          <w:rFonts w:ascii="Times New Roman" w:eastAsia="宋体" w:hAnsi="Times New Roman"/>
          <w:sz w:val="22"/>
        </w:rPr>
        <w:t>1.023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325752" w:rsidRPr="00EA2C48" w:rsidRDefault="0032575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325752" w:rsidRPr="00EA2C48" w:rsidRDefault="00325752" w:rsidP="0032575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drawing>
          <wp:inline distT="0" distB="0" distL="0" distR="0" wp14:anchorId="2F7AA6CD" wp14:editId="0F5DC20B">
            <wp:extent cx="5472000" cy="2736000"/>
            <wp:effectExtent l="0" t="0" r="0" b="762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ogistic frui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752" w:rsidRPr="00EA2C48" w:rsidRDefault="00541E7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</w:t>
      </w:r>
      <w:r w:rsidR="00325752" w:rsidRPr="00EA2C48">
        <w:rPr>
          <w:rFonts w:ascii="Times New Roman" w:eastAsia="宋体" w:hAnsi="Times New Roman"/>
          <w:sz w:val="22"/>
        </w:rPr>
        <w:t xml:space="preserve">4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 w:rsidRP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 w:rsidRP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 w:rsidRP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fruit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8A486E" w:rsidRPr="008A486E">
        <w:rPr>
          <w:rFonts w:ascii="Times New Roman" w:eastAsia="宋体" w:hAnsi="Times New Roman"/>
          <w:sz w:val="22"/>
        </w:rPr>
        <w:t>intake frequency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325752">
        <w:rPr>
          <w:rFonts w:ascii="Times New Roman" w:eastAsia="宋体" w:hAnsi="Times New Roman" w:hint="eastAsia"/>
          <w:sz w:val="22"/>
        </w:rPr>
        <w:t>G</w:t>
      </w:r>
      <w:r w:rsidR="0032575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325752">
        <w:rPr>
          <w:rFonts w:ascii="Times New Roman" w:eastAsia="宋体" w:hAnsi="Times New Roman"/>
          <w:sz w:val="22"/>
        </w:rPr>
        <w:t>1.008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325752" w:rsidRPr="00EA2C48" w:rsidRDefault="00325752" w:rsidP="0032575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1AE9E2FC" wp14:editId="19B59FDC">
            <wp:extent cx="5472000" cy="2736000"/>
            <wp:effectExtent l="0" t="0" r="0" b="762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gistic garli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752" w:rsidRPr="00EA2C48" w:rsidRDefault="00541E7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</w:t>
      </w:r>
      <w:r w:rsidR="00325752" w:rsidRPr="00EA2C48">
        <w:rPr>
          <w:rFonts w:ascii="Times New Roman" w:eastAsia="宋体" w:hAnsi="Times New Roman"/>
          <w:sz w:val="22"/>
        </w:rPr>
        <w:t xml:space="preserve">5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 w:rsidRP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 w:rsidRP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 w:rsidRP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garlic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8A486E" w:rsidRPr="008A486E">
        <w:rPr>
          <w:rFonts w:ascii="Times New Roman" w:eastAsia="宋体" w:hAnsi="Times New Roman"/>
          <w:sz w:val="22"/>
        </w:rPr>
        <w:t>intake frequency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325752">
        <w:rPr>
          <w:rFonts w:ascii="Times New Roman" w:eastAsia="宋体" w:hAnsi="Times New Roman" w:hint="eastAsia"/>
          <w:sz w:val="22"/>
        </w:rPr>
        <w:t>G</w:t>
      </w:r>
      <w:r w:rsidR="0032575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325752">
        <w:rPr>
          <w:rFonts w:ascii="Times New Roman" w:eastAsia="宋体" w:hAnsi="Times New Roman"/>
          <w:sz w:val="22"/>
        </w:rPr>
        <w:t>1.020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325752" w:rsidRDefault="0032575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7D6E62" w:rsidRPr="00EA2C48" w:rsidRDefault="007D6E62" w:rsidP="007D6E6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drawing>
          <wp:inline distT="0" distB="0" distL="0" distR="0" wp14:anchorId="64B6ECCA" wp14:editId="58A6DD9E">
            <wp:extent cx="5472000" cy="2736000"/>
            <wp:effectExtent l="0" t="0" r="0" b="762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ogistic legum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62" w:rsidRPr="00EA2C48" w:rsidRDefault="00541E72" w:rsidP="007D6E6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S6</w:t>
      </w:r>
      <w:r w:rsidR="007D6E6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 w:rsidRP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 w:rsidRP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 w:rsidRP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legume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8A486E" w:rsidRPr="008A486E">
        <w:rPr>
          <w:rFonts w:ascii="Times New Roman" w:eastAsia="宋体" w:hAnsi="Times New Roman"/>
          <w:sz w:val="22"/>
        </w:rPr>
        <w:t>intake frequency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7D6E62">
        <w:rPr>
          <w:rFonts w:ascii="Times New Roman" w:eastAsia="宋体" w:hAnsi="Times New Roman" w:hint="eastAsia"/>
          <w:sz w:val="22"/>
        </w:rPr>
        <w:t>G</w:t>
      </w:r>
      <w:r w:rsidR="007D6E6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7D6E62">
        <w:rPr>
          <w:rFonts w:ascii="Times New Roman" w:eastAsia="宋体" w:hAnsi="Times New Roman"/>
          <w:sz w:val="22"/>
        </w:rPr>
        <w:t>1.022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7D6E62" w:rsidRDefault="007D6E6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7D6E62" w:rsidRPr="00EA2C48" w:rsidRDefault="007D6E62" w:rsidP="007D6E6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32391234" wp14:editId="527C230A">
            <wp:extent cx="5472000" cy="2736000"/>
            <wp:effectExtent l="0" t="0" r="0" b="762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istic mea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62" w:rsidRPr="00EA2C48" w:rsidRDefault="00541E72" w:rsidP="007D6E6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S7</w:t>
      </w:r>
      <w:r w:rsidR="007D6E6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 w:rsidRP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 w:rsidRP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 w:rsidRP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meat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8A486E" w:rsidRPr="008A486E">
        <w:rPr>
          <w:rFonts w:ascii="Times New Roman" w:eastAsia="宋体" w:hAnsi="Times New Roman"/>
          <w:sz w:val="22"/>
        </w:rPr>
        <w:t>intake frequency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7D6E62">
        <w:rPr>
          <w:rFonts w:ascii="Times New Roman" w:eastAsia="宋体" w:hAnsi="Times New Roman" w:hint="eastAsia"/>
          <w:sz w:val="22"/>
        </w:rPr>
        <w:t>G</w:t>
      </w:r>
      <w:r w:rsidR="007D6E6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7D6E62">
        <w:rPr>
          <w:rFonts w:ascii="Times New Roman" w:eastAsia="宋体" w:hAnsi="Times New Roman"/>
          <w:sz w:val="22"/>
        </w:rPr>
        <w:t>1.010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7D6E62" w:rsidRDefault="007D6E6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7D6E62" w:rsidRPr="00EA2C48" w:rsidRDefault="007D6E62" w:rsidP="007D6E6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drawing>
          <wp:inline distT="0" distB="0" distL="0" distR="0" wp14:anchorId="3CBC5DB2" wp14:editId="216354AD">
            <wp:extent cx="5472000" cy="2736000"/>
            <wp:effectExtent l="0" t="0" r="0" b="762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ogistic suga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62" w:rsidRPr="00EA2C48" w:rsidRDefault="00541E72" w:rsidP="007D6E6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S8</w:t>
      </w:r>
      <w:r w:rsidR="007D6E6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 w:rsidRP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 w:rsidRP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 w:rsidRP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sugar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8A486E" w:rsidRPr="008A486E">
        <w:rPr>
          <w:rFonts w:ascii="Times New Roman" w:eastAsia="宋体" w:hAnsi="Times New Roman"/>
          <w:sz w:val="22"/>
        </w:rPr>
        <w:t>intake frequency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7D6E62">
        <w:rPr>
          <w:rFonts w:ascii="Times New Roman" w:eastAsia="宋体" w:hAnsi="Times New Roman" w:hint="eastAsia"/>
          <w:sz w:val="22"/>
        </w:rPr>
        <w:t>G</w:t>
      </w:r>
      <w:r w:rsidR="007D6E6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7D6E62">
        <w:rPr>
          <w:rFonts w:ascii="Times New Roman" w:eastAsia="宋体" w:hAnsi="Times New Roman"/>
          <w:sz w:val="22"/>
        </w:rPr>
        <w:t>1.031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7D6E62" w:rsidRDefault="007D6E6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7D6E62" w:rsidRPr="00EA2C48" w:rsidRDefault="007D6E62" w:rsidP="007D6E6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0A1F2F44" wp14:editId="6964EA4A">
            <wp:extent cx="5472000" cy="2736000"/>
            <wp:effectExtent l="0" t="0" r="0" b="762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Logistic ve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62" w:rsidRPr="00EA2C48" w:rsidRDefault="00541E72" w:rsidP="007D6E6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S9</w:t>
      </w:r>
      <w:r w:rsidR="007D6E6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 w:rsidRP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 w:rsidRP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 w:rsidRP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vegetable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8A486E" w:rsidRPr="008A486E">
        <w:rPr>
          <w:rFonts w:ascii="Times New Roman" w:eastAsia="宋体" w:hAnsi="Times New Roman"/>
          <w:sz w:val="22"/>
        </w:rPr>
        <w:t>intake frequency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7D6E62">
        <w:rPr>
          <w:rFonts w:ascii="Times New Roman" w:eastAsia="宋体" w:hAnsi="Times New Roman" w:hint="eastAsia"/>
          <w:sz w:val="22"/>
        </w:rPr>
        <w:t>G</w:t>
      </w:r>
      <w:r w:rsidR="007D6E6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7D6E62">
        <w:rPr>
          <w:rFonts w:ascii="Times New Roman" w:eastAsia="宋体" w:hAnsi="Times New Roman"/>
          <w:sz w:val="22"/>
        </w:rPr>
        <w:t>1.028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7D6E62" w:rsidRPr="007D6E62" w:rsidRDefault="007D6E6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7D6E62" w:rsidRPr="00EA2C48" w:rsidRDefault="007D6E62" w:rsidP="007D6E6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drawing>
          <wp:inline distT="0" distB="0" distL="0" distR="0" wp14:anchorId="4AA9CEC5" wp14:editId="6F6E37A7">
            <wp:extent cx="5472000" cy="2736000"/>
            <wp:effectExtent l="0" t="0" r="0" b="762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istic ac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62" w:rsidRPr="00EA2C48" w:rsidRDefault="00541E72" w:rsidP="007D6E6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S10</w:t>
      </w:r>
      <w:r w:rsidR="007D6E6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exercise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8A486E">
        <w:rPr>
          <w:rFonts w:ascii="Times New Roman" w:eastAsia="宋体" w:hAnsi="Times New Roman" w:hint="eastAsia"/>
          <w:sz w:val="22"/>
        </w:rPr>
        <w:t>status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7D6E62">
        <w:rPr>
          <w:rFonts w:ascii="Times New Roman" w:eastAsia="宋体" w:hAnsi="Times New Roman" w:hint="eastAsia"/>
          <w:sz w:val="22"/>
        </w:rPr>
        <w:t>G</w:t>
      </w:r>
      <w:r w:rsidR="007D6E6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7D6E62">
        <w:rPr>
          <w:rFonts w:ascii="Times New Roman" w:eastAsia="宋体" w:hAnsi="Times New Roman" w:hint="eastAsia"/>
          <w:sz w:val="22"/>
        </w:rPr>
        <w:t>1</w:t>
      </w:r>
      <w:r w:rsidR="007D6E62">
        <w:rPr>
          <w:rFonts w:ascii="Times New Roman" w:eastAsia="宋体" w:hAnsi="Times New Roman"/>
          <w:sz w:val="22"/>
        </w:rPr>
        <w:t>.017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7D6E62" w:rsidRPr="00EA2C48" w:rsidRDefault="007D6E6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325752" w:rsidRPr="00EA2C48" w:rsidRDefault="00325752" w:rsidP="0032575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67C28B3E" wp14:editId="2D64BEF0">
            <wp:extent cx="5472000" cy="2736000"/>
            <wp:effectExtent l="0" t="0" r="0" b="762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istic housework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752" w:rsidRPr="00EA2C48" w:rsidRDefault="00541E7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S11</w:t>
      </w:r>
      <w:r w:rsidR="0032575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housework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325752">
        <w:rPr>
          <w:rFonts w:ascii="Times New Roman" w:eastAsia="宋体" w:hAnsi="Times New Roman" w:hint="eastAsia"/>
          <w:sz w:val="22"/>
        </w:rPr>
        <w:t>G</w:t>
      </w:r>
      <w:r w:rsidR="0032575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325752">
        <w:rPr>
          <w:rFonts w:ascii="Times New Roman" w:eastAsia="宋体" w:hAnsi="Times New Roman"/>
          <w:sz w:val="22"/>
        </w:rPr>
        <w:t>1.034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325752" w:rsidRDefault="0032575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7D6E62" w:rsidRPr="00EA2C48" w:rsidRDefault="007D6E62" w:rsidP="007D6E6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drawing>
          <wp:inline distT="0" distB="0" distL="0" distR="0" wp14:anchorId="71E61C9F" wp14:editId="23E4E9CA">
            <wp:extent cx="5472000" cy="2736000"/>
            <wp:effectExtent l="0" t="0" r="0" b="762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Logistic mahjong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62" w:rsidRPr="00EA2C48" w:rsidRDefault="00541E72" w:rsidP="007D6E6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S12</w:t>
      </w:r>
      <w:r w:rsidR="007D6E6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mahjong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7D6E62">
        <w:rPr>
          <w:rFonts w:ascii="Times New Roman" w:eastAsia="宋体" w:hAnsi="Times New Roman" w:hint="eastAsia"/>
          <w:sz w:val="22"/>
        </w:rPr>
        <w:t>G</w:t>
      </w:r>
      <w:r w:rsidR="007D6E6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7D6E62">
        <w:rPr>
          <w:rFonts w:ascii="Times New Roman" w:eastAsia="宋体" w:hAnsi="Times New Roman"/>
          <w:sz w:val="22"/>
        </w:rPr>
        <w:t>1.029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7D6E62" w:rsidRPr="007D6E62" w:rsidRDefault="007D6E6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7D6E62" w:rsidRPr="00EA2C48" w:rsidRDefault="007D6E62" w:rsidP="007D6E6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1C3DE14C" wp14:editId="0CF8F355">
            <wp:extent cx="5472000" cy="2736000"/>
            <wp:effectExtent l="0" t="0" r="0" b="762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istic outdoor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62" w:rsidRPr="00EA2C48" w:rsidRDefault="00541E72" w:rsidP="007D6E6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S13</w:t>
      </w:r>
      <w:r w:rsidR="007D6E6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open-air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8A486E">
        <w:rPr>
          <w:rFonts w:ascii="Times New Roman" w:eastAsia="宋体" w:hAnsi="Times New Roman" w:hint="eastAsia"/>
          <w:sz w:val="22"/>
        </w:rPr>
        <w:t>activity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7D6E62">
        <w:rPr>
          <w:rFonts w:ascii="Times New Roman" w:eastAsia="宋体" w:hAnsi="Times New Roman" w:hint="eastAsia"/>
          <w:sz w:val="22"/>
        </w:rPr>
        <w:t>G</w:t>
      </w:r>
      <w:r w:rsidR="007D6E6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7D6E62">
        <w:rPr>
          <w:rFonts w:ascii="Times New Roman" w:eastAsia="宋体" w:hAnsi="Times New Roman"/>
          <w:sz w:val="22"/>
        </w:rPr>
        <w:t>1.025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7D6E62" w:rsidRDefault="007D6E6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7D6E62" w:rsidRPr="00EA2C48" w:rsidRDefault="007D6E62" w:rsidP="007D6E6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drawing>
          <wp:inline distT="0" distB="0" distL="0" distR="0" wp14:anchorId="322B3496" wp14:editId="3E8D1F88">
            <wp:extent cx="5472000" cy="2736000"/>
            <wp:effectExtent l="0" t="0" r="0" b="762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istic pet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62" w:rsidRPr="00EA2C48" w:rsidRDefault="00541E72" w:rsidP="007D6E6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S14</w:t>
      </w:r>
      <w:r w:rsidR="007D6E6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>
        <w:rPr>
          <w:rFonts w:ascii="Times New Roman" w:eastAsia="宋体" w:hAnsi="Times New Roman"/>
          <w:sz w:val="22"/>
        </w:rPr>
        <w:t xml:space="preserve"> for </w:t>
      </w:r>
      <w:r w:rsidR="00520EDD" w:rsidRPr="00520EDD">
        <w:rPr>
          <w:rFonts w:ascii="Times New Roman" w:eastAsia="宋体" w:hAnsi="Times New Roman"/>
          <w:sz w:val="22"/>
        </w:rPr>
        <w:t>pet ownership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7D6E62">
        <w:rPr>
          <w:rFonts w:ascii="Times New Roman" w:eastAsia="宋体" w:hAnsi="Times New Roman" w:hint="eastAsia"/>
          <w:sz w:val="22"/>
        </w:rPr>
        <w:t>G</w:t>
      </w:r>
      <w:r w:rsidR="007D6E6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7D6E62">
        <w:rPr>
          <w:rFonts w:ascii="Times New Roman" w:eastAsia="宋体" w:hAnsi="Times New Roman"/>
          <w:sz w:val="22"/>
        </w:rPr>
        <w:t>1.041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7D6E62" w:rsidRPr="007D6E62" w:rsidRDefault="007D6E6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7D6E62" w:rsidRPr="00EA2C48" w:rsidRDefault="007D6E6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325752" w:rsidRPr="00EA2C48" w:rsidRDefault="0032575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  <w:sectPr w:rsidR="00325752" w:rsidRPr="00EA2C48" w:rsidSect="006054D7">
          <w:pgSz w:w="11906" w:h="16838" w:code="9"/>
          <w:pgMar w:top="1701" w:right="1474" w:bottom="1418" w:left="1474" w:header="1134" w:footer="992" w:gutter="0"/>
          <w:cols w:space="425"/>
          <w:docGrid w:type="lines" w:linePitch="312"/>
        </w:sectPr>
      </w:pPr>
    </w:p>
    <w:p w:rsidR="00325752" w:rsidRPr="00EA2C48" w:rsidRDefault="00325752" w:rsidP="0032575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0AFCCCA0" wp14:editId="1F42D298">
            <wp:extent cx="5472000" cy="2736000"/>
            <wp:effectExtent l="0" t="0" r="0" b="762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ogistic read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752" w:rsidRPr="00EA2C48" w:rsidRDefault="00541E7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S15</w:t>
      </w:r>
      <w:r w:rsidR="0032575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>
        <w:rPr>
          <w:rFonts w:ascii="Times New Roman" w:eastAsia="宋体" w:hAnsi="Times New Roman"/>
          <w:sz w:val="22"/>
        </w:rPr>
        <w:t xml:space="preserve"> for </w:t>
      </w:r>
      <w:r w:rsidR="008A486E">
        <w:rPr>
          <w:rFonts w:ascii="Times New Roman" w:eastAsia="宋体" w:hAnsi="Times New Roman" w:hint="eastAsia"/>
          <w:sz w:val="22"/>
        </w:rPr>
        <w:t>reading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325752">
        <w:rPr>
          <w:rFonts w:ascii="Times New Roman" w:eastAsia="宋体" w:hAnsi="Times New Roman" w:hint="eastAsia"/>
          <w:sz w:val="22"/>
        </w:rPr>
        <w:t>G</w:t>
      </w:r>
      <w:r w:rsidR="0032575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325752">
        <w:rPr>
          <w:rFonts w:ascii="Times New Roman" w:eastAsia="宋体" w:hAnsi="Times New Roman"/>
          <w:sz w:val="22"/>
        </w:rPr>
        <w:t>1.036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325752" w:rsidRPr="00EA2C48" w:rsidRDefault="0032575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325752" w:rsidRPr="00EA2C48" w:rsidRDefault="00325752" w:rsidP="0032575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drawing>
          <wp:inline distT="0" distB="0" distL="0" distR="0" wp14:anchorId="6AD90D58" wp14:editId="23E1EAD2">
            <wp:extent cx="5472000" cy="2736000"/>
            <wp:effectExtent l="0" t="0" r="0" b="762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istic tv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752" w:rsidRDefault="00541E7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S16</w:t>
      </w:r>
      <w:r w:rsidR="00325752" w:rsidRPr="00EA2C48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Manhattan plot</w:t>
      </w:r>
      <w:r w:rsidR="008A486E">
        <w:rPr>
          <w:rFonts w:ascii="Times New Roman" w:eastAsia="宋体" w:hAnsi="Times New Roman"/>
          <w:sz w:val="22"/>
        </w:rPr>
        <w:t xml:space="preserve"> and </w:t>
      </w:r>
      <w:r w:rsidR="006D1114">
        <w:rPr>
          <w:rFonts w:ascii="Times New Roman" w:eastAsia="宋体" w:hAnsi="Times New Roman"/>
          <w:sz w:val="22"/>
        </w:rPr>
        <w:t>Q-Q</w:t>
      </w:r>
      <w:r w:rsidR="008A486E">
        <w:rPr>
          <w:rFonts w:ascii="Times New Roman" w:eastAsia="宋体" w:hAnsi="Times New Roman"/>
          <w:sz w:val="22"/>
        </w:rPr>
        <w:t xml:space="preserve"> </w:t>
      </w:r>
      <w:r w:rsidR="006D1114">
        <w:rPr>
          <w:rFonts w:ascii="Times New Roman" w:eastAsia="宋体" w:hAnsi="Times New Roman"/>
          <w:sz w:val="22"/>
        </w:rPr>
        <w:t>plot</w:t>
      </w:r>
      <w:r w:rsidR="008A486E">
        <w:rPr>
          <w:rFonts w:ascii="Times New Roman" w:eastAsia="宋体" w:hAnsi="Times New Roman"/>
          <w:sz w:val="22"/>
        </w:rPr>
        <w:t xml:space="preserve"> for TV/</w:t>
      </w:r>
      <w:r w:rsidR="00A7565F">
        <w:rPr>
          <w:rFonts w:ascii="Times New Roman" w:eastAsia="宋体" w:hAnsi="Times New Roman" w:hint="eastAsia"/>
          <w:sz w:val="22"/>
        </w:rPr>
        <w:t>r</w:t>
      </w:r>
      <w:r w:rsidR="008A486E">
        <w:rPr>
          <w:rFonts w:ascii="Times New Roman" w:eastAsia="宋体" w:hAnsi="Times New Roman" w:hint="eastAsia"/>
          <w:sz w:val="22"/>
        </w:rPr>
        <w:t>adio</w:t>
      </w:r>
      <w:r w:rsidR="00A7565F">
        <w:rPr>
          <w:rFonts w:ascii="Times New Roman" w:eastAsia="宋体" w:hAnsi="Times New Roman" w:hint="eastAsia"/>
          <w:sz w:val="22"/>
        </w:rPr>
        <w:t xml:space="preserve"> (</w:t>
      </w:r>
      <w:r w:rsidR="00325752">
        <w:rPr>
          <w:rFonts w:ascii="Times New Roman" w:eastAsia="宋体" w:hAnsi="Times New Roman" w:hint="eastAsia"/>
          <w:sz w:val="22"/>
        </w:rPr>
        <w:t>G</w:t>
      </w:r>
      <w:r w:rsidR="00325752">
        <w:rPr>
          <w:rFonts w:ascii="Times New Roman" w:eastAsia="宋体" w:hAnsi="Times New Roman"/>
          <w:sz w:val="22"/>
        </w:rPr>
        <w:t>IF</w:t>
      </w:r>
      <w:r w:rsidR="00A7565F">
        <w:rPr>
          <w:rFonts w:ascii="Times New Roman" w:eastAsia="宋体" w:hAnsi="Times New Roman"/>
          <w:sz w:val="22"/>
        </w:rPr>
        <w:t xml:space="preserve"> = </w:t>
      </w:r>
      <w:r w:rsidR="00325752">
        <w:rPr>
          <w:rFonts w:ascii="Times New Roman" w:eastAsia="宋体" w:hAnsi="Times New Roman"/>
          <w:sz w:val="22"/>
        </w:rPr>
        <w:t>1.021</w:t>
      </w:r>
      <w:r w:rsidR="00A7565F">
        <w:rPr>
          <w:rFonts w:ascii="Times New Roman" w:eastAsia="宋体" w:hAnsi="Times New Roman" w:hint="eastAsia"/>
          <w:sz w:val="22"/>
        </w:rPr>
        <w:t>)</w:t>
      </w:r>
    </w:p>
    <w:p w:rsidR="00FF6042" w:rsidRPr="00EA2C48" w:rsidRDefault="00FF6042" w:rsidP="00FF604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125F7477" wp14:editId="7303B3F9">
            <wp:extent cx="5472000" cy="2736000"/>
            <wp:effectExtent l="0" t="0" r="0" b="762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near eduyr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042" w:rsidRPr="00EA2C48" w:rsidRDefault="00FF6042" w:rsidP="00FF604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S17</w:t>
      </w:r>
      <w:r w:rsidRPr="00EA2C48">
        <w:rPr>
          <w:rFonts w:ascii="Times New Roman" w:eastAsia="宋体" w:hAnsi="Times New Roman"/>
          <w:sz w:val="22"/>
        </w:rPr>
        <w:t xml:space="preserve"> </w:t>
      </w:r>
      <w:r>
        <w:rPr>
          <w:rFonts w:ascii="Times New Roman" w:eastAsia="宋体" w:hAnsi="Times New Roman"/>
          <w:sz w:val="22"/>
        </w:rPr>
        <w:t xml:space="preserve">Manhattan plot and Q-Q plot for </w:t>
      </w:r>
      <w:r>
        <w:rPr>
          <w:rFonts w:ascii="Times New Roman" w:eastAsia="宋体" w:hAnsi="Times New Roman" w:hint="eastAsia"/>
          <w:sz w:val="22"/>
        </w:rPr>
        <w:t>education</w:t>
      </w:r>
      <w:r>
        <w:rPr>
          <w:rFonts w:ascii="Times New Roman" w:eastAsia="宋体" w:hAnsi="Times New Roman"/>
          <w:sz w:val="22"/>
        </w:rPr>
        <w:t xml:space="preserve"> (</w:t>
      </w:r>
      <w:r>
        <w:rPr>
          <w:rFonts w:ascii="Times New Roman" w:eastAsia="宋体" w:hAnsi="Times New Roman" w:hint="eastAsia"/>
          <w:sz w:val="22"/>
        </w:rPr>
        <w:t>G</w:t>
      </w:r>
      <w:r>
        <w:rPr>
          <w:rFonts w:ascii="Times New Roman" w:eastAsia="宋体" w:hAnsi="Times New Roman"/>
          <w:sz w:val="22"/>
        </w:rPr>
        <w:t>IF=1.006)</w:t>
      </w:r>
    </w:p>
    <w:p w:rsidR="00FF6042" w:rsidRPr="00FF6042" w:rsidRDefault="00FF6042" w:rsidP="00325752">
      <w:pPr>
        <w:spacing w:before="120" w:after="240"/>
        <w:jc w:val="center"/>
        <w:rPr>
          <w:rFonts w:ascii="Times New Roman" w:eastAsia="宋体" w:hAnsi="Times New Roman"/>
          <w:sz w:val="22"/>
        </w:rPr>
      </w:pPr>
    </w:p>
    <w:p w:rsidR="00FF6042" w:rsidRPr="00EA2C48" w:rsidRDefault="00FF6042" w:rsidP="00FF6042">
      <w:pPr>
        <w:jc w:val="center"/>
        <w:rPr>
          <w:rFonts w:ascii="Times New Roman" w:eastAsia="宋体" w:hAnsi="Times New Roman"/>
        </w:rPr>
      </w:pPr>
      <w:r w:rsidRPr="00EA2C48">
        <w:rPr>
          <w:rFonts w:ascii="Times New Roman" w:eastAsia="宋体" w:hAnsi="Times New Roman"/>
          <w:noProof/>
        </w:rPr>
        <w:drawing>
          <wp:inline distT="0" distB="0" distL="0" distR="0" wp14:anchorId="1E1F287D" wp14:editId="2C6112B0">
            <wp:extent cx="5472000" cy="2736000"/>
            <wp:effectExtent l="0" t="0" r="0" b="762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istic cvd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042" w:rsidRPr="00EA2C48" w:rsidRDefault="00FF6042" w:rsidP="00FF6042">
      <w:pPr>
        <w:spacing w:before="120" w:after="240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t>F</w:t>
      </w:r>
      <w:r>
        <w:rPr>
          <w:rFonts w:ascii="Times New Roman" w:eastAsia="宋体" w:hAnsi="Times New Roman" w:hint="eastAsia"/>
          <w:sz w:val="22"/>
        </w:rPr>
        <w:t>igure.</w:t>
      </w:r>
      <w:r>
        <w:rPr>
          <w:rFonts w:ascii="Times New Roman" w:eastAsia="宋体" w:hAnsi="Times New Roman"/>
          <w:sz w:val="22"/>
        </w:rPr>
        <w:t>S18</w:t>
      </w:r>
      <w:r w:rsidRPr="00EA2C48">
        <w:rPr>
          <w:rFonts w:ascii="Times New Roman" w:eastAsia="宋体" w:hAnsi="Times New Roman"/>
          <w:sz w:val="22"/>
        </w:rPr>
        <w:t xml:space="preserve"> </w:t>
      </w:r>
      <w:r>
        <w:rPr>
          <w:rFonts w:ascii="Times New Roman" w:eastAsia="宋体" w:hAnsi="Times New Roman"/>
          <w:sz w:val="22"/>
        </w:rPr>
        <w:t>Manhattan plot and Q-Q plot for stroke/CVD</w:t>
      </w:r>
      <w:r>
        <w:rPr>
          <w:rFonts w:ascii="Times New Roman" w:eastAsia="宋体" w:hAnsi="Times New Roman" w:hint="eastAsia"/>
          <w:sz w:val="22"/>
        </w:rPr>
        <w:t xml:space="preserve"> </w:t>
      </w:r>
      <w:r>
        <w:rPr>
          <w:rFonts w:ascii="Times New Roman" w:eastAsia="宋体" w:hAnsi="Times New Roman"/>
          <w:sz w:val="22"/>
        </w:rPr>
        <w:t>(</w:t>
      </w:r>
      <w:r>
        <w:rPr>
          <w:rFonts w:ascii="Times New Roman" w:eastAsia="宋体" w:hAnsi="Times New Roman" w:hint="eastAsia"/>
          <w:sz w:val="22"/>
        </w:rPr>
        <w:t>G</w:t>
      </w:r>
      <w:r>
        <w:rPr>
          <w:rFonts w:ascii="Times New Roman" w:eastAsia="宋体" w:hAnsi="Times New Roman"/>
          <w:sz w:val="22"/>
        </w:rPr>
        <w:t>IF=1.018</w:t>
      </w:r>
      <w:r>
        <w:rPr>
          <w:rFonts w:ascii="Times New Roman" w:eastAsia="宋体" w:hAnsi="Times New Roman" w:hint="eastAsia"/>
          <w:sz w:val="22"/>
        </w:rPr>
        <w:t>)</w:t>
      </w:r>
    </w:p>
    <w:p w:rsidR="00AF6EA4" w:rsidRDefault="00AF6EA4" w:rsidP="002C7E7C">
      <w:pPr>
        <w:spacing w:before="120" w:after="240"/>
        <w:rPr>
          <w:rFonts w:ascii="Times New Roman" w:eastAsia="宋体" w:hAnsi="Times New Roman" w:hint="eastAsia"/>
          <w:sz w:val="22"/>
        </w:rPr>
        <w:sectPr w:rsidR="00AF6EA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325752" w:rsidRPr="002C7E7C" w:rsidRDefault="00325752"/>
    <w:sectPr w:rsidR="00325752" w:rsidRPr="002C7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8B5" w:rsidRDefault="005248B5" w:rsidP="00325752">
      <w:r>
        <w:separator/>
      </w:r>
    </w:p>
  </w:endnote>
  <w:endnote w:type="continuationSeparator" w:id="0">
    <w:p w:rsidR="005248B5" w:rsidRDefault="005248B5" w:rsidP="0032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8B5" w:rsidRDefault="005248B5" w:rsidP="00325752">
      <w:r>
        <w:separator/>
      </w:r>
    </w:p>
  </w:footnote>
  <w:footnote w:type="continuationSeparator" w:id="0">
    <w:p w:rsidR="005248B5" w:rsidRDefault="005248B5" w:rsidP="00325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752" w:rsidRPr="00614EB3" w:rsidRDefault="00325752" w:rsidP="00614EB3">
    <w:pPr>
      <w:pStyle w:val="a3"/>
    </w:pPr>
    <w:r w:rsidRPr="009061FC">
      <w:rPr>
        <w:rFonts w:ascii="Times New Roman" w:eastAsia="宋体" w:hAnsi="Times New Roman" w:cs="Times New Roman" w:hint="eastAsia"/>
        <w:sz w:val="21"/>
        <w:szCs w:val="21"/>
      </w:rPr>
      <w:t>北京大学博士学位论文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15"/>
    <w:rsid w:val="001B282B"/>
    <w:rsid w:val="001F424B"/>
    <w:rsid w:val="002013C6"/>
    <w:rsid w:val="002C7E7C"/>
    <w:rsid w:val="00325752"/>
    <w:rsid w:val="00495326"/>
    <w:rsid w:val="00495B2B"/>
    <w:rsid w:val="00520EDD"/>
    <w:rsid w:val="005248B5"/>
    <w:rsid w:val="00541E72"/>
    <w:rsid w:val="00600233"/>
    <w:rsid w:val="006D1114"/>
    <w:rsid w:val="007D6E62"/>
    <w:rsid w:val="008A486E"/>
    <w:rsid w:val="00A1282A"/>
    <w:rsid w:val="00A7565F"/>
    <w:rsid w:val="00AF6EA4"/>
    <w:rsid w:val="00EE5915"/>
    <w:rsid w:val="00F9449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26251"/>
  <w15:chartTrackingRefBased/>
  <w15:docId w15:val="{0159BCF8-9C3A-4604-BCC9-BA383AFB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7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7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57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57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5752"/>
    <w:rPr>
      <w:sz w:val="18"/>
      <w:szCs w:val="18"/>
    </w:rPr>
  </w:style>
  <w:style w:type="paragraph" w:customStyle="1" w:styleId="AF">
    <w:name w:val="AF"/>
    <w:basedOn w:val="a"/>
    <w:link w:val="AF0"/>
    <w:qFormat/>
    <w:rsid w:val="00600233"/>
    <w:pPr>
      <w:widowControl/>
      <w:spacing w:before="120" w:after="120"/>
      <w:jc w:val="left"/>
    </w:pPr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customStyle="1" w:styleId="AF0">
    <w:name w:val="AF 字符"/>
    <w:link w:val="AF"/>
    <w:qFormat/>
    <w:rsid w:val="00600233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customStyle="1" w:styleId="MDPI16affiliation">
    <w:name w:val="MDPI_1.6_affiliation"/>
    <w:basedOn w:val="a"/>
    <w:qFormat/>
    <w:rsid w:val="00600233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李臻</dc:creator>
  <cp:keywords/>
  <dc:description/>
  <cp:lastModifiedBy>韩 李臻</cp:lastModifiedBy>
  <cp:revision>13</cp:revision>
  <dcterms:created xsi:type="dcterms:W3CDTF">2022-12-03T12:31:00Z</dcterms:created>
  <dcterms:modified xsi:type="dcterms:W3CDTF">2023-01-30T16:00:00Z</dcterms:modified>
</cp:coreProperties>
</file>