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3521C" w14:textId="51BE97FE" w:rsidR="004315EA" w:rsidRPr="007774E5" w:rsidRDefault="004315EA" w:rsidP="00897E9C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  <w:shd w:val="clear" w:color="auto" w:fill="FFFFFF"/>
        </w:rPr>
      </w:pPr>
      <w:r w:rsidRPr="007774E5">
        <w:rPr>
          <w:rFonts w:ascii="Times New Roman" w:hAnsi="Times New Roman" w:cs="Times New Roman"/>
          <w:b/>
          <w:sz w:val="32"/>
          <w:szCs w:val="24"/>
          <w:shd w:val="clear" w:color="auto" w:fill="FFFFFF"/>
        </w:rPr>
        <w:t>[Supporting Information]</w:t>
      </w:r>
    </w:p>
    <w:p w14:paraId="56BEFD59" w14:textId="77777777" w:rsidR="007774E5" w:rsidRDefault="007774E5" w:rsidP="00307DBE">
      <w:pPr>
        <w:spacing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4D6E7CE5" w14:textId="51748226" w:rsidR="004315EA" w:rsidRPr="002C075A" w:rsidRDefault="002C075A" w:rsidP="00691E04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24"/>
          <w:shd w:val="clear" w:color="auto" w:fill="FFFFFF"/>
        </w:rPr>
      </w:pPr>
      <w:r w:rsidRPr="002C075A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Discerning Potent CSF-1R inhibitors for Targeting and Therapy of Neuroinflammation using Computational Approaches</w:t>
      </w:r>
    </w:p>
    <w:p w14:paraId="5CCAC805" w14:textId="1F236428" w:rsidR="009E4566" w:rsidRPr="009C7E83" w:rsidRDefault="009E4566" w:rsidP="00213C5C">
      <w:pPr>
        <w:pStyle w:val="DefaultLTUntertitel"/>
        <w:spacing w:line="360" w:lineRule="auto"/>
        <w:jc w:val="left"/>
        <w:rPr>
          <w:rFonts w:ascii="Times New Roman" w:hAnsi="Times New Roman" w:cs="Times New Roman"/>
          <w:i/>
          <w:sz w:val="22"/>
          <w:szCs w:val="20"/>
        </w:rPr>
      </w:pPr>
      <w:r w:rsidRPr="00766CBE">
        <w:rPr>
          <w:rFonts w:ascii="Times New Roman" w:hAnsi="Times New Roman" w:cs="Times New Roman"/>
          <w:b/>
          <w:i/>
          <w:sz w:val="22"/>
          <w:szCs w:val="20"/>
        </w:rPr>
        <w:t>Anupriya Adhikari</w:t>
      </w:r>
      <w:r w:rsidR="00B81C6D">
        <w:rPr>
          <w:rFonts w:ascii="Times New Roman" w:hAnsi="Times New Roman" w:cs="Times New Roman"/>
          <w:b/>
          <w:i/>
          <w:sz w:val="22"/>
          <w:szCs w:val="20"/>
        </w:rPr>
        <w:t>*</w:t>
      </w:r>
      <w:r w:rsidR="009C7E83" w:rsidRPr="009C7E83">
        <w:rPr>
          <w:rFonts w:ascii="Times New Roman" w:hAnsi="Times New Roman" w:cs="Times New Roman"/>
          <w:b/>
          <w:i/>
          <w:sz w:val="22"/>
          <w:szCs w:val="20"/>
          <w:vertAlign w:val="superscript"/>
        </w:rPr>
        <w:t>1</w:t>
      </w:r>
      <w:r w:rsidR="009C7E83">
        <w:rPr>
          <w:rFonts w:ascii="Times New Roman" w:hAnsi="Times New Roman" w:cs="Times New Roman"/>
          <w:b/>
          <w:i/>
          <w:sz w:val="22"/>
          <w:szCs w:val="20"/>
        </w:rPr>
        <w:t xml:space="preserve">, </w:t>
      </w:r>
      <w:r w:rsidR="009C7E83" w:rsidRPr="00766CBE">
        <w:rPr>
          <w:rFonts w:ascii="Times New Roman" w:hAnsi="Times New Roman" w:cs="Times New Roman"/>
          <w:b/>
          <w:i/>
          <w:sz w:val="22"/>
          <w:szCs w:val="20"/>
        </w:rPr>
        <w:t>Anwesh Pandey</w:t>
      </w:r>
      <w:r w:rsidR="009C7E83">
        <w:rPr>
          <w:rFonts w:ascii="Times New Roman" w:hAnsi="Times New Roman" w:cs="Times New Roman"/>
          <w:b/>
          <w:i/>
          <w:sz w:val="22"/>
          <w:szCs w:val="20"/>
        </w:rPr>
        <w:t>*</w:t>
      </w:r>
      <w:r w:rsidR="009C7E83">
        <w:rPr>
          <w:rFonts w:ascii="Times New Roman" w:hAnsi="Times New Roman" w:cs="Times New Roman"/>
          <w:b/>
          <w:i/>
          <w:sz w:val="22"/>
          <w:szCs w:val="20"/>
          <w:vertAlign w:val="superscript"/>
        </w:rPr>
        <w:t>2</w:t>
      </w:r>
    </w:p>
    <w:p w14:paraId="3F0180CE" w14:textId="786AB523" w:rsidR="009E4566" w:rsidRDefault="009C7E83" w:rsidP="009E4566">
      <w:pPr>
        <w:pStyle w:val="DefaultLTUntertitel"/>
        <w:spacing w:line="360" w:lineRule="auto"/>
        <w:jc w:val="left"/>
        <w:rPr>
          <w:rFonts w:ascii="Times New Roman" w:hAnsi="Times New Roman" w:cs="Times New Roman"/>
          <w:i/>
          <w:sz w:val="22"/>
          <w:szCs w:val="20"/>
        </w:rPr>
      </w:pPr>
      <w:r>
        <w:rPr>
          <w:rFonts w:ascii="Times New Roman" w:hAnsi="Times New Roman" w:cs="Times New Roman"/>
          <w:i/>
          <w:sz w:val="22"/>
          <w:szCs w:val="20"/>
          <w:vertAlign w:val="superscript"/>
        </w:rPr>
        <w:t>1</w:t>
      </w:r>
      <w:r w:rsidR="009E4566" w:rsidRPr="00766CBE">
        <w:rPr>
          <w:rFonts w:ascii="Times New Roman" w:hAnsi="Times New Roman" w:cs="Times New Roman"/>
          <w:i/>
          <w:sz w:val="22"/>
          <w:szCs w:val="20"/>
        </w:rPr>
        <w:t>Department of Chemistry, Graphic Era Hill University, Dehradun, Uttarakhand-</w:t>
      </w:r>
      <w:r w:rsidR="009E4566" w:rsidRPr="0065392C">
        <w:rPr>
          <w:rFonts w:ascii="Times New Roman" w:hAnsi="Times New Roman" w:cs="Times New Roman"/>
          <w:i/>
          <w:sz w:val="22"/>
          <w:szCs w:val="20"/>
        </w:rPr>
        <w:t>248002</w:t>
      </w:r>
      <w:r w:rsidR="009E4566" w:rsidRPr="00766CBE">
        <w:rPr>
          <w:rFonts w:ascii="Times New Roman" w:hAnsi="Times New Roman" w:cs="Times New Roman"/>
          <w:i/>
          <w:sz w:val="22"/>
          <w:szCs w:val="20"/>
        </w:rPr>
        <w:t>, India.</w:t>
      </w:r>
    </w:p>
    <w:p w14:paraId="30B3F4D4" w14:textId="02C43F43" w:rsidR="009C7E83" w:rsidRDefault="009C7E83" w:rsidP="009E4566">
      <w:pPr>
        <w:pStyle w:val="DefaultLTUntertitel"/>
        <w:spacing w:line="360" w:lineRule="auto"/>
        <w:jc w:val="left"/>
        <w:rPr>
          <w:rFonts w:ascii="Times New Roman" w:hAnsi="Times New Roman" w:cs="Times New Roman"/>
          <w:i/>
          <w:sz w:val="22"/>
          <w:szCs w:val="20"/>
        </w:rPr>
      </w:pPr>
      <w:r>
        <w:rPr>
          <w:rFonts w:ascii="Times New Roman" w:hAnsi="Times New Roman" w:cs="Times New Roman"/>
          <w:i/>
          <w:sz w:val="22"/>
          <w:szCs w:val="20"/>
          <w:vertAlign w:val="superscript"/>
        </w:rPr>
        <w:t>2</w:t>
      </w:r>
      <w:r w:rsidRPr="00766CBE">
        <w:rPr>
          <w:rFonts w:ascii="Times New Roman" w:hAnsi="Times New Roman" w:cs="Times New Roman"/>
          <w:i/>
          <w:sz w:val="22"/>
          <w:szCs w:val="20"/>
        </w:rPr>
        <w:t>Deptartment of Physics, Babasaheb Bhimrao Ambedkar University, Lucknow, UP-226025, India</w:t>
      </w:r>
    </w:p>
    <w:p w14:paraId="37B72B0A" w14:textId="77777777" w:rsidR="009E4566" w:rsidRDefault="009E4566" w:rsidP="009E4566">
      <w:pPr>
        <w:pStyle w:val="DefaultLTUntertitel"/>
        <w:spacing w:line="360" w:lineRule="auto"/>
        <w:jc w:val="left"/>
        <w:rPr>
          <w:rFonts w:ascii="Times New Roman" w:hAnsi="Times New Roman" w:cs="Times New Roman"/>
          <w:i/>
          <w:sz w:val="22"/>
          <w:szCs w:val="20"/>
        </w:rPr>
      </w:pPr>
    </w:p>
    <w:p w14:paraId="4C9F961C" w14:textId="69AE78B6" w:rsidR="009E4566" w:rsidRPr="009A3FC5" w:rsidRDefault="009E4566" w:rsidP="009E4566">
      <w:pPr>
        <w:spacing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pt-PT"/>
        </w:rPr>
      </w:pPr>
      <w:r w:rsidRPr="009A3FC5">
        <w:rPr>
          <w:rFonts w:ascii="Times New Roman" w:hAnsi="Times New Roman" w:cs="Times New Roman"/>
          <w:i/>
          <w:szCs w:val="20"/>
          <w:lang w:val="pt-PT"/>
        </w:rPr>
        <w:t xml:space="preserve">*E-mail: </w:t>
      </w:r>
      <w:hyperlink r:id="rId6" w:history="1">
        <w:r w:rsidR="007D797B" w:rsidRPr="009A3FC5">
          <w:rPr>
            <w:rStyle w:val="Hyperlink"/>
            <w:rFonts w:ascii="Times New Roman" w:hAnsi="Times New Roman" w:cs="Times New Roman"/>
            <w:i/>
            <w:szCs w:val="20"/>
            <w:lang w:val="pt-PT"/>
          </w:rPr>
          <w:t>anupriyamahar@gmail.com</w:t>
        </w:r>
      </w:hyperlink>
      <w:r w:rsidR="009C7E83" w:rsidRPr="009A3FC5">
        <w:rPr>
          <w:rStyle w:val="Hyperlink"/>
          <w:rFonts w:ascii="Times New Roman" w:hAnsi="Times New Roman" w:cs="Times New Roman"/>
          <w:i/>
          <w:szCs w:val="20"/>
          <w:lang w:val="pt-PT"/>
        </w:rPr>
        <w:t xml:space="preserve">, </w:t>
      </w:r>
      <w:hyperlink r:id="rId7" w:history="1">
        <w:r w:rsidR="009C7E83" w:rsidRPr="009A3FC5">
          <w:rPr>
            <w:rStyle w:val="Hyperlink"/>
            <w:rFonts w:ascii="Times New Roman" w:hAnsi="Times New Roman" w:cs="Times New Roman"/>
            <w:i/>
            <w:szCs w:val="20"/>
            <w:lang w:val="pt-PT"/>
          </w:rPr>
          <w:t>apdapbbau@gmail.com</w:t>
        </w:r>
      </w:hyperlink>
      <w:r w:rsidR="009C7E83" w:rsidRPr="009A3FC5">
        <w:rPr>
          <w:rStyle w:val="Hyperlink"/>
          <w:rFonts w:ascii="Times New Roman" w:hAnsi="Times New Roman" w:cs="Times New Roman"/>
          <w:i/>
          <w:szCs w:val="20"/>
          <w:lang w:val="pt-PT"/>
        </w:rPr>
        <w:t xml:space="preserve"> </w:t>
      </w:r>
    </w:p>
    <w:p w14:paraId="53571911" w14:textId="56281561" w:rsidR="004315EA" w:rsidRPr="009A3FC5" w:rsidRDefault="004315EA" w:rsidP="004315E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pt-PT"/>
        </w:rPr>
      </w:pPr>
    </w:p>
    <w:p w14:paraId="5AC8FD1C" w14:textId="14E51D39" w:rsidR="000C2326" w:rsidRPr="009A3FC5" w:rsidRDefault="000C232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pt-PT"/>
        </w:rPr>
      </w:pPr>
      <w:r w:rsidRPr="009A3FC5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pt-PT"/>
        </w:rPr>
        <w:br w:type="page"/>
      </w:r>
    </w:p>
    <w:p w14:paraId="09D30CCF" w14:textId="609E329E" w:rsidR="00421C8A" w:rsidRPr="00A158A9" w:rsidRDefault="00421C8A" w:rsidP="00897E9C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A158A9">
        <w:rPr>
          <w:rFonts w:ascii="Times New Roman" w:hAnsi="Times New Roman" w:cs="Times New Roman"/>
          <w:b/>
          <w:sz w:val="24"/>
        </w:rPr>
        <w:lastRenderedPageBreak/>
        <w:t xml:space="preserve">Figure S1. </w:t>
      </w:r>
      <w:r w:rsidRPr="00A158A9">
        <w:rPr>
          <w:rFonts w:ascii="Times New Roman" w:hAnsi="Times New Roman" w:cs="Times New Roman"/>
          <w:sz w:val="24"/>
        </w:rPr>
        <w:t xml:space="preserve">3D representation of the best docked pose of the </w:t>
      </w:r>
      <w:r w:rsidRPr="00A158A9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reference ligands with labelled H-bonding interactions (Å)</w:t>
      </w:r>
    </w:p>
    <w:p w14:paraId="7940E6E9" w14:textId="3008CE29" w:rsidR="00421C8A" w:rsidRPr="00A158A9" w:rsidRDefault="00421C8A" w:rsidP="00897E9C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A158A9">
        <w:rPr>
          <w:rFonts w:ascii="Times New Roman" w:hAnsi="Times New Roman" w:cs="Times New Roman"/>
          <w:b/>
          <w:sz w:val="24"/>
        </w:rPr>
        <w:t xml:space="preserve">Figure S2. </w:t>
      </w:r>
      <w:r w:rsidRPr="00A158A9">
        <w:rPr>
          <w:rFonts w:ascii="Times New Roman" w:hAnsi="Times New Roman" w:cs="Times New Roman"/>
          <w:sz w:val="24"/>
        </w:rPr>
        <w:t xml:space="preserve">The H-bonding donor (pink) and acceptor (green) regions of the best docked pose of the </w:t>
      </w:r>
      <w:r w:rsidRPr="00A158A9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reference ligands</w:t>
      </w:r>
    </w:p>
    <w:p w14:paraId="26362B44" w14:textId="7B28480E" w:rsidR="00421C8A" w:rsidRPr="00A158A9" w:rsidRDefault="00421C8A" w:rsidP="00421C8A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A158A9">
        <w:rPr>
          <w:rFonts w:ascii="Times New Roman" w:hAnsi="Times New Roman" w:cs="Times New Roman"/>
          <w:b/>
          <w:sz w:val="24"/>
        </w:rPr>
        <w:t xml:space="preserve">Figure S3. </w:t>
      </w:r>
      <w:r w:rsidRPr="00A158A9">
        <w:rPr>
          <w:rFonts w:ascii="Times New Roman" w:hAnsi="Times New Roman" w:cs="Times New Roman"/>
          <w:sz w:val="24"/>
        </w:rPr>
        <w:t xml:space="preserve">3D representation of the best docked pose of the </w:t>
      </w:r>
      <w:r w:rsidRPr="00A158A9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proposed ligands with labelled H-bonding interactions (Å)</w:t>
      </w:r>
    </w:p>
    <w:p w14:paraId="581629A1" w14:textId="32AB82B2" w:rsidR="00421C8A" w:rsidRDefault="00421C8A" w:rsidP="00421C8A">
      <w:pPr>
        <w:jc w:val="both"/>
        <w:rPr>
          <w:rFonts w:ascii="Times New Roman" w:hAnsi="Times New Roman" w:cs="Times New Roman"/>
          <w:b/>
          <w:sz w:val="24"/>
        </w:rPr>
      </w:pPr>
      <w:r w:rsidRPr="00A158A9">
        <w:rPr>
          <w:rFonts w:ascii="Times New Roman" w:hAnsi="Times New Roman" w:cs="Times New Roman"/>
          <w:b/>
          <w:sz w:val="24"/>
        </w:rPr>
        <w:t xml:space="preserve">Figure S4. </w:t>
      </w:r>
      <w:r w:rsidRPr="00A158A9">
        <w:rPr>
          <w:rFonts w:ascii="Times New Roman" w:hAnsi="Times New Roman" w:cs="Times New Roman"/>
          <w:sz w:val="24"/>
        </w:rPr>
        <w:t xml:space="preserve">The H-bonding donor (pink) and acceptor (green) regions of the best docked pose of the </w:t>
      </w:r>
      <w:r w:rsidRPr="00A158A9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proposed ligands</w:t>
      </w:r>
    </w:p>
    <w:p w14:paraId="716DFA95" w14:textId="39A181F4" w:rsidR="00897E9C" w:rsidRDefault="00897E9C" w:rsidP="00897E9C">
      <w:pPr>
        <w:jc w:val="both"/>
      </w:pPr>
      <w:r>
        <w:rPr>
          <w:rFonts w:ascii="Times New Roman" w:hAnsi="Times New Roman" w:cs="Times New Roman"/>
          <w:b/>
          <w:sz w:val="24"/>
        </w:rPr>
        <w:t>Figure</w:t>
      </w:r>
      <w:r w:rsidRPr="00A23907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S</w:t>
      </w:r>
      <w:r w:rsidR="00421C8A">
        <w:rPr>
          <w:rFonts w:ascii="Times New Roman" w:hAnsi="Times New Roman" w:cs="Times New Roman"/>
          <w:b/>
          <w:sz w:val="24"/>
        </w:rPr>
        <w:t>5</w:t>
      </w:r>
      <w:r w:rsidRPr="00A23907">
        <w:rPr>
          <w:rFonts w:ascii="Times New Roman" w:hAnsi="Times New Roman" w:cs="Times New Roman"/>
          <w:b/>
          <w:sz w:val="24"/>
        </w:rPr>
        <w:t>.</w:t>
      </w:r>
      <w:r w:rsidRPr="00A23907">
        <w:rPr>
          <w:rFonts w:ascii="Times New Roman" w:hAnsi="Times New Roman" w:cs="Times New Roman"/>
          <w:sz w:val="24"/>
        </w:rPr>
        <w:t xml:space="preserve"> </w:t>
      </w:r>
      <w:r w:rsidRPr="00B04EE8">
        <w:rPr>
          <w:rFonts w:ascii="Times New Roman" w:hAnsi="Times New Roman" w:cs="Times New Roman"/>
          <w:sz w:val="24"/>
        </w:rPr>
        <w:t xml:space="preserve">Figure representing the RMSD of </w:t>
      </w:r>
      <w:r w:rsidRPr="00B04EE8">
        <w:rPr>
          <w:rFonts w:ascii="Times New Roman" w:hAnsi="Times New Roman" w:cs="Times New Roman"/>
          <w:sz w:val="24"/>
          <w:szCs w:val="24"/>
          <w:lang w:val="en-GB"/>
        </w:rPr>
        <w:t>Protein (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α</m:t>
            </m:r>
          </m:sub>
        </m:sSub>
      </m:oMath>
      <w:r w:rsidRPr="00B04EE8">
        <w:rPr>
          <w:rFonts w:ascii="Times New Roman" w:hAnsi="Times New Roman" w:cs="Times New Roman"/>
          <w:sz w:val="24"/>
          <w:szCs w:val="24"/>
          <w:lang w:val="en-GB"/>
        </w:rPr>
        <w:t xml:space="preserve">), Ligand and Complex </w:t>
      </w:r>
      <w:r w:rsidRPr="00B04EE8">
        <w:rPr>
          <w:rFonts w:ascii="Times New Roman" w:hAnsi="Times New Roman" w:cs="Times New Roman"/>
          <w:sz w:val="24"/>
        </w:rPr>
        <w:t>for entire 100ns trajectory of each protein-ligand complex</w:t>
      </w:r>
    </w:p>
    <w:p w14:paraId="23330ECE" w14:textId="0B811AE1" w:rsidR="00897E9C" w:rsidRDefault="00897E9C" w:rsidP="00897E9C">
      <w:pPr>
        <w:jc w:val="both"/>
      </w:pPr>
      <w:r>
        <w:rPr>
          <w:rFonts w:ascii="Times New Roman" w:hAnsi="Times New Roman" w:cs="Times New Roman"/>
          <w:b/>
          <w:sz w:val="24"/>
        </w:rPr>
        <w:t>Figure</w:t>
      </w:r>
      <w:r w:rsidRPr="00A23907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S</w:t>
      </w:r>
      <w:r w:rsidR="00421C8A">
        <w:rPr>
          <w:rFonts w:ascii="Times New Roman" w:hAnsi="Times New Roman" w:cs="Times New Roman"/>
          <w:b/>
          <w:sz w:val="24"/>
        </w:rPr>
        <w:t>6</w:t>
      </w:r>
      <w:r w:rsidRPr="00A23907">
        <w:rPr>
          <w:rFonts w:ascii="Times New Roman" w:hAnsi="Times New Roman" w:cs="Times New Roman"/>
          <w:b/>
          <w:sz w:val="24"/>
        </w:rPr>
        <w:t>.</w:t>
      </w:r>
      <w:r w:rsidRPr="00A2390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The alignment heat map of the superimposed (a) protein backbone and (b) ligands, taken at interval of 10ns </w:t>
      </w:r>
      <w:r w:rsidRPr="00B04EE8">
        <w:rPr>
          <w:rFonts w:ascii="Times New Roman" w:hAnsi="Times New Roman" w:cs="Times New Roman"/>
          <w:sz w:val="24"/>
        </w:rPr>
        <w:t>for entire 100ns trajectory of each complex</w:t>
      </w:r>
    </w:p>
    <w:p w14:paraId="78CBC53B" w14:textId="1CB120AC" w:rsidR="00897E9C" w:rsidRDefault="00897E9C" w:rsidP="00897E9C">
      <w:pPr>
        <w:jc w:val="both"/>
      </w:pPr>
      <w:r>
        <w:rPr>
          <w:rFonts w:ascii="Times New Roman" w:hAnsi="Times New Roman" w:cs="Times New Roman"/>
          <w:b/>
          <w:sz w:val="24"/>
        </w:rPr>
        <w:t>Figure</w:t>
      </w:r>
      <w:r w:rsidRPr="00A23907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S</w:t>
      </w:r>
      <w:r w:rsidR="00421C8A">
        <w:rPr>
          <w:rFonts w:ascii="Times New Roman" w:hAnsi="Times New Roman" w:cs="Times New Roman"/>
          <w:b/>
          <w:sz w:val="24"/>
        </w:rPr>
        <w:t>7</w:t>
      </w:r>
      <w:r w:rsidRPr="00A23907">
        <w:rPr>
          <w:rFonts w:ascii="Times New Roman" w:hAnsi="Times New Roman" w:cs="Times New Roman"/>
          <w:b/>
          <w:sz w:val="24"/>
        </w:rPr>
        <w:t>.</w:t>
      </w:r>
      <w:r w:rsidRPr="00A2390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Heat map representing the per-residue energy contribution taken at interval of 10ns </w:t>
      </w:r>
      <w:r w:rsidRPr="00B04EE8">
        <w:rPr>
          <w:rFonts w:ascii="Times New Roman" w:hAnsi="Times New Roman" w:cs="Times New Roman"/>
          <w:sz w:val="24"/>
        </w:rPr>
        <w:t>for entire 100ns trajectory of each complex</w:t>
      </w:r>
    </w:p>
    <w:p w14:paraId="3C5A64D1" w14:textId="5D8E191A" w:rsidR="00897E9C" w:rsidRDefault="00897E9C" w:rsidP="00897E9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Figure</w:t>
      </w:r>
      <w:r w:rsidRPr="00A23907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S</w:t>
      </w:r>
      <w:r w:rsidR="00421C8A">
        <w:rPr>
          <w:rFonts w:ascii="Times New Roman" w:hAnsi="Times New Roman" w:cs="Times New Roman"/>
          <w:b/>
          <w:sz w:val="24"/>
        </w:rPr>
        <w:t>8</w:t>
      </w:r>
      <w:r w:rsidRPr="00A23907">
        <w:rPr>
          <w:rFonts w:ascii="Times New Roman" w:hAnsi="Times New Roman" w:cs="Times New Roman"/>
          <w:b/>
          <w:sz w:val="24"/>
        </w:rPr>
        <w:t>.</w:t>
      </w:r>
      <w:r w:rsidRPr="00A2390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Per-residue energy contribution of the top 10 residues </w:t>
      </w:r>
      <w:r w:rsidRPr="00B04EE8">
        <w:rPr>
          <w:rFonts w:ascii="Times New Roman" w:hAnsi="Times New Roman" w:cs="Times New Roman"/>
          <w:sz w:val="24"/>
        </w:rPr>
        <w:t>for entire 100ns trajectory of each complex</w:t>
      </w:r>
    </w:p>
    <w:p w14:paraId="72DA6D7B" w14:textId="77777777" w:rsidR="00897E9C" w:rsidRDefault="00897E9C" w:rsidP="00897E9C">
      <w:pPr>
        <w:jc w:val="both"/>
      </w:pPr>
      <w:r>
        <w:rPr>
          <w:rFonts w:ascii="Times New Roman" w:hAnsi="Times New Roman" w:cs="Times New Roman"/>
          <w:b/>
          <w:sz w:val="24"/>
        </w:rPr>
        <w:t>Table</w:t>
      </w:r>
      <w:r w:rsidRPr="00A23907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S1</w:t>
      </w:r>
      <w:r w:rsidRPr="00A23907">
        <w:rPr>
          <w:rFonts w:ascii="Times New Roman" w:hAnsi="Times New Roman" w:cs="Times New Roman"/>
          <w:b/>
          <w:sz w:val="24"/>
        </w:rPr>
        <w:t>.</w:t>
      </w:r>
      <w:r w:rsidRPr="00A2390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The alignment RMSD (</w:t>
      </w:r>
      <w:r w:rsidRPr="00F4401A">
        <w:rPr>
          <w:rFonts w:ascii="Times New Roman" w:hAnsi="Times New Roman" w:cs="Times New Roman"/>
          <w:sz w:val="24"/>
        </w:rPr>
        <w:t>Å</w:t>
      </w:r>
      <w:r>
        <w:rPr>
          <w:rFonts w:ascii="Times New Roman" w:hAnsi="Times New Roman" w:cs="Times New Roman"/>
          <w:sz w:val="24"/>
        </w:rPr>
        <w:t xml:space="preserve">) of the superimposed (a) protein backbone and (b) ligands, taken at interval of 10ns </w:t>
      </w:r>
      <w:r w:rsidRPr="00B04EE8">
        <w:rPr>
          <w:rFonts w:ascii="Times New Roman" w:hAnsi="Times New Roman" w:cs="Times New Roman"/>
          <w:sz w:val="24"/>
        </w:rPr>
        <w:t>for entire 100ns trajectory of each complex</w:t>
      </w:r>
    </w:p>
    <w:p w14:paraId="40A6F36E" w14:textId="77777777" w:rsidR="00897E9C" w:rsidRDefault="00897E9C" w:rsidP="00897E9C">
      <w:pPr>
        <w:jc w:val="both"/>
      </w:pPr>
      <w:r>
        <w:rPr>
          <w:rFonts w:ascii="Times New Roman" w:hAnsi="Times New Roman" w:cs="Times New Roman"/>
          <w:b/>
          <w:sz w:val="24"/>
        </w:rPr>
        <w:t>Table</w:t>
      </w:r>
      <w:r w:rsidRPr="00A23907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S2</w:t>
      </w:r>
      <w:r w:rsidRPr="00A23907">
        <w:rPr>
          <w:rFonts w:ascii="Times New Roman" w:hAnsi="Times New Roman" w:cs="Times New Roman"/>
          <w:b/>
          <w:sz w:val="24"/>
        </w:rPr>
        <w:t>.</w:t>
      </w:r>
      <w:r w:rsidRPr="00A2390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Free Energy Components for proposed ligands taken at interval of 10ns </w:t>
      </w:r>
      <w:r w:rsidRPr="00B04EE8">
        <w:rPr>
          <w:rFonts w:ascii="Times New Roman" w:hAnsi="Times New Roman" w:cs="Times New Roman"/>
          <w:sz w:val="24"/>
        </w:rPr>
        <w:t>for entire 100ns trajectory of each complex</w:t>
      </w:r>
    </w:p>
    <w:p w14:paraId="5FD5A497" w14:textId="77777777" w:rsidR="00897E9C" w:rsidRPr="00897E9C" w:rsidRDefault="00897E9C" w:rsidP="00897E9C">
      <w:pPr>
        <w:jc w:val="both"/>
      </w:pPr>
      <w:r>
        <w:rPr>
          <w:rFonts w:ascii="Times New Roman" w:hAnsi="Times New Roman" w:cs="Times New Roman"/>
          <w:b/>
          <w:sz w:val="24"/>
        </w:rPr>
        <w:t>Table</w:t>
      </w:r>
      <w:r w:rsidRPr="00A23907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S3</w:t>
      </w:r>
      <w:r w:rsidRPr="00A23907">
        <w:rPr>
          <w:rFonts w:ascii="Times New Roman" w:hAnsi="Times New Roman" w:cs="Times New Roman"/>
          <w:b/>
          <w:sz w:val="24"/>
        </w:rPr>
        <w:t>.</w:t>
      </w:r>
      <w:r w:rsidRPr="00A2390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Free Energy Components for reference ligands taken at interval of 10ns </w:t>
      </w:r>
      <w:r w:rsidRPr="00B04EE8">
        <w:rPr>
          <w:rFonts w:ascii="Times New Roman" w:hAnsi="Times New Roman" w:cs="Times New Roman"/>
          <w:sz w:val="24"/>
        </w:rPr>
        <w:t>for entire 100ns trajectory of each complex</w:t>
      </w:r>
    </w:p>
    <w:p w14:paraId="4F3C2FA1" w14:textId="77777777" w:rsidR="00317065" w:rsidRPr="00A23907" w:rsidRDefault="00317065" w:rsidP="00317065">
      <w:pPr>
        <w:jc w:val="both"/>
        <w:rPr>
          <w:rFonts w:ascii="Times New Roman" w:hAnsi="Times New Roman" w:cs="Times New Roman"/>
          <w:sz w:val="24"/>
        </w:rPr>
      </w:pPr>
      <w:r w:rsidRPr="00A23907">
        <w:rPr>
          <w:rFonts w:ascii="Times New Roman" w:hAnsi="Times New Roman" w:cs="Times New Roman"/>
          <w:b/>
          <w:sz w:val="24"/>
        </w:rPr>
        <w:t xml:space="preserve">Table </w:t>
      </w:r>
      <w:r>
        <w:rPr>
          <w:rFonts w:ascii="Times New Roman" w:hAnsi="Times New Roman" w:cs="Times New Roman"/>
          <w:b/>
          <w:sz w:val="24"/>
        </w:rPr>
        <w:t>S4(a)</w:t>
      </w:r>
      <w:r w:rsidRPr="00A23907">
        <w:rPr>
          <w:rFonts w:ascii="Times New Roman" w:hAnsi="Times New Roman" w:cs="Times New Roman"/>
          <w:b/>
          <w:sz w:val="24"/>
        </w:rPr>
        <w:t>.</w:t>
      </w:r>
      <w:r w:rsidRPr="00A23907">
        <w:rPr>
          <w:rFonts w:ascii="Times New Roman" w:hAnsi="Times New Roman" w:cs="Times New Roman"/>
          <w:sz w:val="24"/>
        </w:rPr>
        <w:t xml:space="preserve"> Table representing the pertinent residue</w:t>
      </w:r>
      <w:r>
        <w:rPr>
          <w:rFonts w:ascii="Times New Roman" w:hAnsi="Times New Roman" w:cs="Times New Roman"/>
          <w:sz w:val="24"/>
        </w:rPr>
        <w:t>s participating in H-bonding as obtained through snapshots taken at an interval of 10ns from the trajectory of each of the protein-ligand complex.</w:t>
      </w:r>
    </w:p>
    <w:p w14:paraId="7EFC93BB" w14:textId="77777777" w:rsidR="00317065" w:rsidRDefault="00317065" w:rsidP="00317065">
      <w:pPr>
        <w:jc w:val="both"/>
        <w:rPr>
          <w:rFonts w:ascii="Times New Roman" w:hAnsi="Times New Roman" w:cs="Times New Roman"/>
          <w:sz w:val="24"/>
        </w:rPr>
      </w:pPr>
      <w:r w:rsidRPr="00A23907">
        <w:rPr>
          <w:rFonts w:ascii="Times New Roman" w:hAnsi="Times New Roman" w:cs="Times New Roman"/>
          <w:b/>
          <w:sz w:val="24"/>
        </w:rPr>
        <w:t xml:space="preserve">Table </w:t>
      </w:r>
      <w:r>
        <w:rPr>
          <w:rFonts w:ascii="Times New Roman" w:hAnsi="Times New Roman" w:cs="Times New Roman"/>
          <w:b/>
          <w:sz w:val="24"/>
        </w:rPr>
        <w:t>S4(b)</w:t>
      </w:r>
      <w:r w:rsidRPr="00A23907">
        <w:rPr>
          <w:rFonts w:ascii="Times New Roman" w:hAnsi="Times New Roman" w:cs="Times New Roman"/>
          <w:b/>
          <w:sz w:val="24"/>
        </w:rPr>
        <w:t>.</w:t>
      </w:r>
      <w:r w:rsidRPr="00A23907">
        <w:rPr>
          <w:rFonts w:ascii="Times New Roman" w:hAnsi="Times New Roman" w:cs="Times New Roman"/>
          <w:sz w:val="24"/>
        </w:rPr>
        <w:t xml:space="preserve"> Table representing the pertinent residue</w:t>
      </w:r>
      <w:r>
        <w:rPr>
          <w:rFonts w:ascii="Times New Roman" w:hAnsi="Times New Roman" w:cs="Times New Roman"/>
          <w:sz w:val="24"/>
        </w:rPr>
        <w:t xml:space="preserve">s participating in π-type of interactions as obtained through snapshots taken at an interval of 10ns from the trajectory of each of the protein-ligand complex. </w:t>
      </w:r>
    </w:p>
    <w:p w14:paraId="32792A6F" w14:textId="69FE6619" w:rsidR="000C2326" w:rsidRPr="00317065" w:rsidRDefault="00317065" w:rsidP="00317065">
      <w:pPr>
        <w:jc w:val="both"/>
        <w:rPr>
          <w:rFonts w:ascii="Times New Roman" w:hAnsi="Times New Roman" w:cs="Times New Roman"/>
          <w:sz w:val="24"/>
        </w:rPr>
      </w:pPr>
      <w:r w:rsidRPr="00A23907">
        <w:rPr>
          <w:rFonts w:ascii="Times New Roman" w:hAnsi="Times New Roman" w:cs="Times New Roman"/>
          <w:b/>
          <w:sz w:val="24"/>
        </w:rPr>
        <w:t xml:space="preserve">Table </w:t>
      </w:r>
      <w:r>
        <w:rPr>
          <w:rFonts w:ascii="Times New Roman" w:hAnsi="Times New Roman" w:cs="Times New Roman"/>
          <w:b/>
          <w:sz w:val="24"/>
        </w:rPr>
        <w:t>S4(c)</w:t>
      </w:r>
      <w:r w:rsidRPr="00A23907">
        <w:rPr>
          <w:rFonts w:ascii="Times New Roman" w:hAnsi="Times New Roman" w:cs="Times New Roman"/>
          <w:b/>
          <w:sz w:val="24"/>
        </w:rPr>
        <w:t>.</w:t>
      </w:r>
      <w:r w:rsidRPr="00A23907">
        <w:rPr>
          <w:rFonts w:ascii="Times New Roman" w:hAnsi="Times New Roman" w:cs="Times New Roman"/>
          <w:sz w:val="24"/>
        </w:rPr>
        <w:t xml:space="preserve"> Table representing the pertinent residue</w:t>
      </w:r>
      <w:r>
        <w:rPr>
          <w:rFonts w:ascii="Times New Roman" w:hAnsi="Times New Roman" w:cs="Times New Roman"/>
          <w:sz w:val="24"/>
        </w:rPr>
        <w:t xml:space="preserve">s participating in other interactions as obtained through snapshots taken at an interval of 10ns from the trajectory of each of the protein-ligand complex. </w:t>
      </w:r>
    </w:p>
    <w:p w14:paraId="532F020D" w14:textId="77777777" w:rsidR="004315EA" w:rsidRDefault="004315EA">
      <w:r>
        <w:br w:type="page"/>
      </w:r>
    </w:p>
    <w:p w14:paraId="5EE9280A" w14:textId="77777777" w:rsidR="004315EA" w:rsidRDefault="004315EA" w:rsidP="004315EA">
      <w:pPr>
        <w:spacing w:line="276" w:lineRule="auto"/>
        <w:rPr>
          <w:rFonts w:ascii="Times New Roman" w:hAnsi="Times New Roman" w:cs="Times New Roman"/>
          <w:lang w:val="en-GB"/>
        </w:rPr>
        <w:sectPr w:rsidR="004315EA" w:rsidSect="004315EA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934A4F" w:rsidRPr="000C56D4" w14:paraId="0A607A6C" w14:textId="77777777" w:rsidTr="0050198C">
        <w:trPr>
          <w:jc w:val="center"/>
        </w:trPr>
        <w:tc>
          <w:tcPr>
            <w:tcW w:w="4649" w:type="dxa"/>
            <w:vAlign w:val="center"/>
          </w:tcPr>
          <w:p w14:paraId="22A5550C" w14:textId="77777777" w:rsidR="00934A4F" w:rsidRPr="000C56D4" w:rsidRDefault="00934A4F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D56AED">
              <w:rPr>
                <w:rFonts w:ascii="Times New Roman" w:hAnsi="Times New Roman" w:cs="Times New Roman"/>
                <w:b/>
                <w:noProof/>
                <w:color w:val="FF0000"/>
                <w:sz w:val="24"/>
              </w:rPr>
              <w:lastRenderedPageBreak/>
              <w:drawing>
                <wp:inline distT="0" distB="0" distL="0" distR="0" wp14:anchorId="3026237A" wp14:editId="4A7A0F38">
                  <wp:extent cx="1889760" cy="1678058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332"/>
                          <a:stretch/>
                        </pic:blipFill>
                        <pic:spPr bwMode="auto">
                          <a:xfrm>
                            <a:off x="0" y="0"/>
                            <a:ext cx="1893492" cy="1681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9" w:type="dxa"/>
            <w:vAlign w:val="center"/>
          </w:tcPr>
          <w:p w14:paraId="3BBC6D80" w14:textId="77777777" w:rsidR="00934A4F" w:rsidRPr="000C56D4" w:rsidRDefault="00934A4F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D56AED">
              <w:rPr>
                <w:rFonts w:ascii="Times New Roman" w:hAnsi="Times New Roman" w:cs="Times New Roman"/>
                <w:b/>
                <w:noProof/>
                <w:color w:val="FF0000"/>
                <w:sz w:val="24"/>
              </w:rPr>
              <w:drawing>
                <wp:inline distT="0" distB="0" distL="0" distR="0" wp14:anchorId="229C4098" wp14:editId="5F66BBE4">
                  <wp:extent cx="2158820" cy="1480185"/>
                  <wp:effectExtent l="0" t="0" r="0" b="571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5669" cy="1491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vAlign w:val="center"/>
          </w:tcPr>
          <w:p w14:paraId="46C18D8F" w14:textId="77777777" w:rsidR="00934A4F" w:rsidRPr="000C56D4" w:rsidRDefault="00934A4F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D56AED">
              <w:rPr>
                <w:rFonts w:ascii="Times New Roman" w:hAnsi="Times New Roman" w:cs="Times New Roman"/>
                <w:b/>
                <w:noProof/>
                <w:color w:val="FF0000"/>
                <w:sz w:val="24"/>
              </w:rPr>
              <w:drawing>
                <wp:inline distT="0" distB="0" distL="0" distR="0" wp14:anchorId="03430E45" wp14:editId="07F98003">
                  <wp:extent cx="2120394" cy="154686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444" cy="1550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4A4F" w:rsidRPr="000C56D4" w14:paraId="27C73740" w14:textId="77777777" w:rsidTr="0050198C">
        <w:trPr>
          <w:jc w:val="center"/>
        </w:trPr>
        <w:tc>
          <w:tcPr>
            <w:tcW w:w="4649" w:type="dxa"/>
            <w:vAlign w:val="center"/>
          </w:tcPr>
          <w:p w14:paraId="3245420C" w14:textId="77777777" w:rsidR="00934A4F" w:rsidRPr="000C56D4" w:rsidRDefault="00934A4F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C56D4">
              <w:rPr>
                <w:rFonts w:ascii="Times New Roman" w:hAnsi="Times New Roman" w:cs="Times New Roman"/>
                <w:b/>
                <w:color w:val="FF0000"/>
                <w:sz w:val="24"/>
                <w:lang w:val="en-US"/>
              </w:rPr>
              <w:t>CPPC (Ref-1)</w:t>
            </w:r>
          </w:p>
        </w:tc>
        <w:tc>
          <w:tcPr>
            <w:tcW w:w="4649" w:type="dxa"/>
            <w:vAlign w:val="center"/>
          </w:tcPr>
          <w:p w14:paraId="2603A4C5" w14:textId="77777777" w:rsidR="00934A4F" w:rsidRPr="000C56D4" w:rsidRDefault="00934A4F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C56D4">
              <w:rPr>
                <w:rFonts w:ascii="Times New Roman" w:hAnsi="Times New Roman" w:cs="Times New Roman"/>
                <w:b/>
                <w:color w:val="FF0000"/>
                <w:sz w:val="24"/>
                <w:lang w:val="en-US"/>
              </w:rPr>
              <w:t>GW2580 (Ref-2)</w:t>
            </w:r>
          </w:p>
        </w:tc>
        <w:tc>
          <w:tcPr>
            <w:tcW w:w="4650" w:type="dxa"/>
            <w:vAlign w:val="center"/>
          </w:tcPr>
          <w:p w14:paraId="74D4EE4F" w14:textId="77777777" w:rsidR="00934A4F" w:rsidRPr="000C56D4" w:rsidRDefault="00934A4F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C56D4">
              <w:rPr>
                <w:rFonts w:ascii="Times New Roman" w:hAnsi="Times New Roman" w:cs="Times New Roman"/>
                <w:b/>
                <w:color w:val="FF0000"/>
                <w:sz w:val="24"/>
              </w:rPr>
              <w:t>AZ683 (Ref-3)</w:t>
            </w:r>
          </w:p>
        </w:tc>
      </w:tr>
      <w:tr w:rsidR="00934A4F" w:rsidRPr="000C56D4" w14:paraId="0D60870F" w14:textId="77777777" w:rsidTr="0050198C">
        <w:trPr>
          <w:jc w:val="center"/>
        </w:trPr>
        <w:tc>
          <w:tcPr>
            <w:tcW w:w="4649" w:type="dxa"/>
            <w:vAlign w:val="center"/>
          </w:tcPr>
          <w:p w14:paraId="209F511E" w14:textId="77777777" w:rsidR="00934A4F" w:rsidRPr="000C56D4" w:rsidRDefault="00934A4F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D56AED">
              <w:rPr>
                <w:rFonts w:ascii="Times New Roman" w:hAnsi="Times New Roman" w:cs="Times New Roman"/>
                <w:b/>
                <w:noProof/>
                <w:color w:val="FF0000"/>
                <w:sz w:val="24"/>
              </w:rPr>
              <w:drawing>
                <wp:inline distT="0" distB="0" distL="0" distR="0" wp14:anchorId="6284F452" wp14:editId="219DE4ED">
                  <wp:extent cx="2160000" cy="1499615"/>
                  <wp:effectExtent l="0" t="0" r="0" b="571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1499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9" w:type="dxa"/>
            <w:vAlign w:val="center"/>
          </w:tcPr>
          <w:p w14:paraId="1AF7AE96" w14:textId="77777777" w:rsidR="00934A4F" w:rsidRPr="000C56D4" w:rsidRDefault="00934A4F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D56AED">
              <w:rPr>
                <w:rFonts w:ascii="Times New Roman" w:hAnsi="Times New Roman" w:cs="Times New Roman"/>
                <w:b/>
                <w:noProof/>
                <w:color w:val="FF0000"/>
                <w:sz w:val="24"/>
              </w:rPr>
              <w:drawing>
                <wp:inline distT="0" distB="0" distL="0" distR="0" wp14:anchorId="41642A98" wp14:editId="3AC2E289">
                  <wp:extent cx="2242395" cy="1445895"/>
                  <wp:effectExtent l="0" t="0" r="5715" b="190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14" cy="145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vAlign w:val="center"/>
          </w:tcPr>
          <w:p w14:paraId="2AF17D4C" w14:textId="77777777" w:rsidR="00934A4F" w:rsidRPr="000C56D4" w:rsidRDefault="00934A4F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D56AED">
              <w:rPr>
                <w:rFonts w:ascii="Times New Roman" w:hAnsi="Times New Roman" w:cs="Times New Roman"/>
                <w:b/>
                <w:noProof/>
                <w:color w:val="FF0000"/>
                <w:sz w:val="24"/>
              </w:rPr>
              <w:drawing>
                <wp:inline distT="0" distB="0" distL="0" distR="0" wp14:anchorId="61796906" wp14:editId="09BF016C">
                  <wp:extent cx="1987550" cy="1490794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801" cy="1496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4A4F" w:rsidRPr="000C56D4" w14:paraId="65D3F7F9" w14:textId="77777777" w:rsidTr="0050198C">
        <w:trPr>
          <w:jc w:val="center"/>
        </w:trPr>
        <w:tc>
          <w:tcPr>
            <w:tcW w:w="4649" w:type="dxa"/>
            <w:vAlign w:val="center"/>
          </w:tcPr>
          <w:p w14:paraId="4B29F1A3" w14:textId="77777777" w:rsidR="00934A4F" w:rsidRPr="000C56D4" w:rsidRDefault="00934A4F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C56D4">
              <w:rPr>
                <w:rFonts w:ascii="Times New Roman" w:hAnsi="Times New Roman" w:cs="Times New Roman"/>
                <w:b/>
                <w:color w:val="FF0000"/>
                <w:sz w:val="24"/>
              </w:rPr>
              <w:t>OMPyO (Ref-4)</w:t>
            </w:r>
          </w:p>
        </w:tc>
        <w:tc>
          <w:tcPr>
            <w:tcW w:w="4649" w:type="dxa"/>
            <w:vAlign w:val="center"/>
          </w:tcPr>
          <w:p w14:paraId="2327D3FB" w14:textId="77777777" w:rsidR="00934A4F" w:rsidRPr="000C56D4" w:rsidRDefault="00934A4F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C56D4">
              <w:rPr>
                <w:rFonts w:ascii="Times New Roman" w:hAnsi="Times New Roman" w:cs="Times New Roman"/>
                <w:b/>
                <w:color w:val="FF0000"/>
                <w:sz w:val="24"/>
                <w:lang w:val="en-US"/>
              </w:rPr>
              <w:t>JNJ40346527 (Ref-5)</w:t>
            </w:r>
          </w:p>
        </w:tc>
        <w:tc>
          <w:tcPr>
            <w:tcW w:w="4650" w:type="dxa"/>
            <w:vAlign w:val="center"/>
          </w:tcPr>
          <w:p w14:paraId="49FC0EE3" w14:textId="77777777" w:rsidR="00934A4F" w:rsidRPr="000C56D4" w:rsidRDefault="00934A4F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C56D4">
              <w:rPr>
                <w:rFonts w:ascii="Times New Roman" w:hAnsi="Times New Roman" w:cs="Times New Roman"/>
                <w:b/>
                <w:color w:val="FF0000"/>
                <w:sz w:val="24"/>
              </w:rPr>
              <w:t>PLX5622 (Ref-6)</w:t>
            </w:r>
          </w:p>
        </w:tc>
      </w:tr>
    </w:tbl>
    <w:p w14:paraId="0FDCFFAD" w14:textId="77777777" w:rsidR="00934A4F" w:rsidRDefault="00934A4F" w:rsidP="00934A4F">
      <w:pP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</w:p>
    <w:p w14:paraId="2C4938C3" w14:textId="29CA44FC" w:rsidR="00934A4F" w:rsidRDefault="00B54E46" w:rsidP="008B7836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A158A9">
        <w:rPr>
          <w:rFonts w:ascii="Times New Roman" w:hAnsi="Times New Roman" w:cs="Times New Roman"/>
          <w:b/>
          <w:sz w:val="24"/>
        </w:rPr>
        <w:t xml:space="preserve">Figure </w:t>
      </w:r>
      <w:r w:rsidR="00A158A9">
        <w:rPr>
          <w:rFonts w:ascii="Times New Roman" w:hAnsi="Times New Roman" w:cs="Times New Roman"/>
          <w:b/>
          <w:sz w:val="24"/>
        </w:rPr>
        <w:t>S</w:t>
      </w:r>
      <w:r w:rsidR="006572BF" w:rsidRPr="00A158A9">
        <w:rPr>
          <w:rFonts w:ascii="Times New Roman" w:hAnsi="Times New Roman" w:cs="Times New Roman"/>
          <w:b/>
          <w:sz w:val="24"/>
        </w:rPr>
        <w:t>1</w:t>
      </w:r>
      <w:r w:rsidRPr="00A158A9">
        <w:rPr>
          <w:rFonts w:ascii="Times New Roman" w:hAnsi="Times New Roman" w:cs="Times New Roman"/>
          <w:b/>
          <w:sz w:val="24"/>
        </w:rPr>
        <w:t xml:space="preserve">. </w:t>
      </w:r>
      <w:r w:rsidR="006572BF" w:rsidRPr="00A158A9">
        <w:rPr>
          <w:rFonts w:ascii="Times New Roman" w:hAnsi="Times New Roman" w:cs="Times New Roman"/>
          <w:sz w:val="24"/>
        </w:rPr>
        <w:t>3</w:t>
      </w:r>
      <w:r w:rsidRPr="00A158A9">
        <w:rPr>
          <w:rFonts w:ascii="Times New Roman" w:hAnsi="Times New Roman" w:cs="Times New Roman"/>
          <w:sz w:val="24"/>
        </w:rPr>
        <w:t xml:space="preserve">D representation of the best docked pose of the </w:t>
      </w:r>
      <w:r w:rsidRPr="00A158A9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reference ligands </w:t>
      </w:r>
      <w:r w:rsidR="008B7836" w:rsidRPr="00A158A9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with labelled </w:t>
      </w:r>
      <w:r w:rsidRPr="00A158A9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H-bonding interactions </w:t>
      </w:r>
      <w:r w:rsidR="008B7836" w:rsidRPr="00A158A9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(Å)</w:t>
      </w:r>
      <w:r w:rsidR="00934A4F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934A4F" w:rsidRPr="000C56D4" w14:paraId="77840B6E" w14:textId="77777777" w:rsidTr="0050198C">
        <w:trPr>
          <w:jc w:val="center"/>
        </w:trPr>
        <w:tc>
          <w:tcPr>
            <w:tcW w:w="4649" w:type="dxa"/>
            <w:vAlign w:val="center"/>
          </w:tcPr>
          <w:p w14:paraId="10134B10" w14:textId="77777777" w:rsidR="00934A4F" w:rsidRPr="000C56D4" w:rsidRDefault="00934A4F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167374">
              <w:rPr>
                <w:rFonts w:ascii="Times New Roman" w:hAnsi="Times New Roman" w:cs="Times New Roman"/>
                <w:b/>
                <w:noProof/>
                <w:color w:val="FF0000"/>
                <w:sz w:val="24"/>
              </w:rPr>
              <w:lastRenderedPageBreak/>
              <w:drawing>
                <wp:inline distT="0" distB="0" distL="0" distR="0" wp14:anchorId="7FA63178" wp14:editId="25C4D35D">
                  <wp:extent cx="2705100" cy="215265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9" w:type="dxa"/>
            <w:vAlign w:val="center"/>
          </w:tcPr>
          <w:p w14:paraId="4F335D75" w14:textId="77777777" w:rsidR="00934A4F" w:rsidRPr="000C56D4" w:rsidRDefault="00934A4F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167374">
              <w:rPr>
                <w:rFonts w:ascii="Times New Roman" w:hAnsi="Times New Roman" w:cs="Times New Roman"/>
                <w:b/>
                <w:noProof/>
                <w:color w:val="FF0000"/>
                <w:sz w:val="24"/>
              </w:rPr>
              <w:drawing>
                <wp:inline distT="0" distB="0" distL="0" distR="0" wp14:anchorId="0AED598D" wp14:editId="4E9123A1">
                  <wp:extent cx="2381250" cy="238125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vAlign w:val="center"/>
          </w:tcPr>
          <w:p w14:paraId="009537A3" w14:textId="77777777" w:rsidR="00934A4F" w:rsidRPr="000C56D4" w:rsidRDefault="00934A4F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167374">
              <w:rPr>
                <w:rFonts w:ascii="Times New Roman" w:hAnsi="Times New Roman" w:cs="Times New Roman"/>
                <w:b/>
                <w:noProof/>
                <w:color w:val="FF0000"/>
                <w:sz w:val="24"/>
              </w:rPr>
              <w:drawing>
                <wp:inline distT="0" distB="0" distL="0" distR="0" wp14:anchorId="3110B42D" wp14:editId="68DCF045">
                  <wp:extent cx="2362200" cy="192405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4A4F" w:rsidRPr="000C56D4" w14:paraId="673EAF2E" w14:textId="77777777" w:rsidTr="0050198C">
        <w:trPr>
          <w:jc w:val="center"/>
        </w:trPr>
        <w:tc>
          <w:tcPr>
            <w:tcW w:w="4649" w:type="dxa"/>
            <w:vAlign w:val="center"/>
          </w:tcPr>
          <w:p w14:paraId="1FB7630A" w14:textId="77777777" w:rsidR="00934A4F" w:rsidRPr="000C56D4" w:rsidRDefault="00934A4F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C56D4">
              <w:rPr>
                <w:rFonts w:ascii="Times New Roman" w:hAnsi="Times New Roman" w:cs="Times New Roman"/>
                <w:b/>
                <w:color w:val="FF0000"/>
                <w:sz w:val="24"/>
                <w:lang w:val="en-US"/>
              </w:rPr>
              <w:t>CPPC (Ref-1)</w:t>
            </w:r>
          </w:p>
        </w:tc>
        <w:tc>
          <w:tcPr>
            <w:tcW w:w="4649" w:type="dxa"/>
            <w:vAlign w:val="center"/>
          </w:tcPr>
          <w:p w14:paraId="595F412F" w14:textId="77777777" w:rsidR="00934A4F" w:rsidRPr="000C56D4" w:rsidRDefault="00934A4F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C56D4">
              <w:rPr>
                <w:rFonts w:ascii="Times New Roman" w:hAnsi="Times New Roman" w:cs="Times New Roman"/>
                <w:b/>
                <w:color w:val="FF0000"/>
                <w:sz w:val="24"/>
                <w:lang w:val="en-US"/>
              </w:rPr>
              <w:t>GW2580 (Ref-2)</w:t>
            </w:r>
          </w:p>
        </w:tc>
        <w:tc>
          <w:tcPr>
            <w:tcW w:w="4650" w:type="dxa"/>
            <w:vAlign w:val="center"/>
          </w:tcPr>
          <w:p w14:paraId="36549E03" w14:textId="77777777" w:rsidR="00934A4F" w:rsidRPr="000C56D4" w:rsidRDefault="00934A4F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C56D4">
              <w:rPr>
                <w:rFonts w:ascii="Times New Roman" w:hAnsi="Times New Roman" w:cs="Times New Roman"/>
                <w:b/>
                <w:color w:val="FF0000"/>
                <w:sz w:val="24"/>
              </w:rPr>
              <w:t>AZ683 (Ref-3)</w:t>
            </w:r>
          </w:p>
        </w:tc>
      </w:tr>
      <w:tr w:rsidR="00934A4F" w:rsidRPr="000C56D4" w14:paraId="7DDAF46C" w14:textId="77777777" w:rsidTr="0050198C">
        <w:trPr>
          <w:jc w:val="center"/>
        </w:trPr>
        <w:tc>
          <w:tcPr>
            <w:tcW w:w="4649" w:type="dxa"/>
            <w:vAlign w:val="center"/>
          </w:tcPr>
          <w:p w14:paraId="6AD36C99" w14:textId="77777777" w:rsidR="00934A4F" w:rsidRPr="000C56D4" w:rsidRDefault="00934A4F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167374">
              <w:rPr>
                <w:rFonts w:ascii="Times New Roman" w:hAnsi="Times New Roman" w:cs="Times New Roman"/>
                <w:b/>
                <w:noProof/>
                <w:color w:val="FF0000"/>
                <w:sz w:val="24"/>
              </w:rPr>
              <w:drawing>
                <wp:inline distT="0" distB="0" distL="0" distR="0" wp14:anchorId="7EFA83AB" wp14:editId="6B9A39F2">
                  <wp:extent cx="2400300" cy="1924050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9" w:type="dxa"/>
            <w:vAlign w:val="center"/>
          </w:tcPr>
          <w:p w14:paraId="4BFA1135" w14:textId="77777777" w:rsidR="00934A4F" w:rsidRPr="000C56D4" w:rsidRDefault="00934A4F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167374">
              <w:rPr>
                <w:rFonts w:ascii="Times New Roman" w:hAnsi="Times New Roman" w:cs="Times New Roman"/>
                <w:b/>
                <w:noProof/>
                <w:color w:val="FF0000"/>
                <w:sz w:val="24"/>
              </w:rPr>
              <w:drawing>
                <wp:inline distT="0" distB="0" distL="0" distR="0" wp14:anchorId="16ADD873" wp14:editId="26557E08">
                  <wp:extent cx="2228850" cy="213360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vAlign w:val="center"/>
          </w:tcPr>
          <w:p w14:paraId="5373002F" w14:textId="77777777" w:rsidR="00934A4F" w:rsidRPr="000C56D4" w:rsidRDefault="00934A4F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167374">
              <w:rPr>
                <w:rFonts w:ascii="Times New Roman" w:hAnsi="Times New Roman" w:cs="Times New Roman"/>
                <w:b/>
                <w:noProof/>
                <w:color w:val="FF0000"/>
                <w:sz w:val="24"/>
              </w:rPr>
              <w:drawing>
                <wp:inline distT="0" distB="0" distL="0" distR="0" wp14:anchorId="38D0D2F9" wp14:editId="3E3A5AAC">
                  <wp:extent cx="2266950" cy="209550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4A4F" w:rsidRPr="000C56D4" w14:paraId="3EB7E703" w14:textId="77777777" w:rsidTr="0050198C">
        <w:trPr>
          <w:jc w:val="center"/>
        </w:trPr>
        <w:tc>
          <w:tcPr>
            <w:tcW w:w="4649" w:type="dxa"/>
            <w:vAlign w:val="center"/>
          </w:tcPr>
          <w:p w14:paraId="53DFBBE9" w14:textId="77777777" w:rsidR="00934A4F" w:rsidRPr="000C56D4" w:rsidRDefault="00934A4F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C56D4">
              <w:rPr>
                <w:rFonts w:ascii="Times New Roman" w:hAnsi="Times New Roman" w:cs="Times New Roman"/>
                <w:b/>
                <w:color w:val="FF0000"/>
                <w:sz w:val="24"/>
              </w:rPr>
              <w:t>OMPyO (Ref-4)</w:t>
            </w:r>
          </w:p>
        </w:tc>
        <w:tc>
          <w:tcPr>
            <w:tcW w:w="4649" w:type="dxa"/>
            <w:vAlign w:val="center"/>
          </w:tcPr>
          <w:p w14:paraId="4938AA0B" w14:textId="77777777" w:rsidR="00934A4F" w:rsidRPr="000C56D4" w:rsidRDefault="00934A4F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C56D4">
              <w:rPr>
                <w:rFonts w:ascii="Times New Roman" w:hAnsi="Times New Roman" w:cs="Times New Roman"/>
                <w:b/>
                <w:color w:val="FF0000"/>
                <w:sz w:val="24"/>
                <w:lang w:val="en-US"/>
              </w:rPr>
              <w:t>JNJ40346527 (Ref-5)</w:t>
            </w:r>
          </w:p>
        </w:tc>
        <w:tc>
          <w:tcPr>
            <w:tcW w:w="4650" w:type="dxa"/>
            <w:vAlign w:val="center"/>
          </w:tcPr>
          <w:p w14:paraId="1DE03E04" w14:textId="77777777" w:rsidR="00934A4F" w:rsidRPr="000C56D4" w:rsidRDefault="00934A4F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C56D4">
              <w:rPr>
                <w:rFonts w:ascii="Times New Roman" w:hAnsi="Times New Roman" w:cs="Times New Roman"/>
                <w:b/>
                <w:color w:val="FF0000"/>
                <w:sz w:val="24"/>
              </w:rPr>
              <w:t>PLX5622 (Ref-6)</w:t>
            </w:r>
          </w:p>
        </w:tc>
      </w:tr>
    </w:tbl>
    <w:p w14:paraId="4BC96ED8" w14:textId="77777777" w:rsidR="00DD6777" w:rsidRDefault="00DD6777"/>
    <w:p w14:paraId="793F095C" w14:textId="4FC540AD" w:rsidR="00DD6777" w:rsidRDefault="00BD4D4D" w:rsidP="00BD4D4D">
      <w:pPr>
        <w:jc w:val="center"/>
      </w:pPr>
      <w:r w:rsidRPr="00A158A9">
        <w:rPr>
          <w:rFonts w:ascii="Times New Roman" w:hAnsi="Times New Roman" w:cs="Times New Roman"/>
          <w:b/>
          <w:sz w:val="24"/>
        </w:rPr>
        <w:t xml:space="preserve">Figure </w:t>
      </w:r>
      <w:r w:rsidR="00A158A9">
        <w:rPr>
          <w:rFonts w:ascii="Times New Roman" w:hAnsi="Times New Roman" w:cs="Times New Roman"/>
          <w:b/>
          <w:sz w:val="24"/>
        </w:rPr>
        <w:t>S</w:t>
      </w:r>
      <w:r w:rsidRPr="00A158A9">
        <w:rPr>
          <w:rFonts w:ascii="Times New Roman" w:hAnsi="Times New Roman" w:cs="Times New Roman"/>
          <w:b/>
          <w:sz w:val="24"/>
        </w:rPr>
        <w:t xml:space="preserve">2. </w:t>
      </w:r>
      <w:r w:rsidRPr="00A158A9">
        <w:rPr>
          <w:rFonts w:ascii="Times New Roman" w:hAnsi="Times New Roman" w:cs="Times New Roman"/>
          <w:sz w:val="24"/>
        </w:rPr>
        <w:t xml:space="preserve">The H-bonding donor (pink) and acceptor (green) regions of the best docked pose of the </w:t>
      </w:r>
      <w:r w:rsidRPr="00A158A9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reference ligands</w:t>
      </w:r>
      <w:r w:rsidR="00DD6777"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678"/>
        <w:gridCol w:w="4677"/>
      </w:tblGrid>
      <w:tr w:rsidR="008E08E1" w:rsidRPr="000C56D4" w14:paraId="13A874E8" w14:textId="77777777" w:rsidTr="00F93637">
        <w:trPr>
          <w:jc w:val="center"/>
        </w:trPr>
        <w:tc>
          <w:tcPr>
            <w:tcW w:w="4248" w:type="dxa"/>
            <w:vAlign w:val="center"/>
          </w:tcPr>
          <w:p w14:paraId="220B5603" w14:textId="071429CE" w:rsidR="008E08E1" w:rsidRPr="000C56D4" w:rsidRDefault="00DE7404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DE7404">
              <w:rPr>
                <w:rFonts w:ascii="Times New Roman" w:hAnsi="Times New Roman" w:cs="Times New Roman"/>
                <w:b/>
                <w:noProof/>
                <w:color w:val="FF0000"/>
                <w:sz w:val="24"/>
              </w:rPr>
              <w:lastRenderedPageBreak/>
              <w:drawing>
                <wp:inline distT="0" distB="0" distL="0" distR="0" wp14:anchorId="70AF68D4" wp14:editId="1F6BF628">
                  <wp:extent cx="2160000" cy="2090571"/>
                  <wp:effectExtent l="0" t="0" r="0" b="508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090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14:paraId="27EF7593" w14:textId="35264DFE" w:rsidR="008E08E1" w:rsidRPr="000C56D4" w:rsidRDefault="00DE7404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DE7404">
              <w:rPr>
                <w:rFonts w:ascii="Times New Roman" w:hAnsi="Times New Roman" w:cs="Times New Roman"/>
                <w:b/>
                <w:noProof/>
                <w:color w:val="FF0000"/>
                <w:sz w:val="24"/>
              </w:rPr>
              <w:drawing>
                <wp:inline distT="0" distB="0" distL="0" distR="0" wp14:anchorId="7CE085CF" wp14:editId="38A18EB8">
                  <wp:extent cx="2423160" cy="1571809"/>
                  <wp:effectExtent l="0" t="0" r="0" b="9525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1172" cy="1589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center"/>
          </w:tcPr>
          <w:p w14:paraId="287E62FE" w14:textId="711CC86B" w:rsidR="008E08E1" w:rsidRPr="000C56D4" w:rsidRDefault="00F93637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F93637">
              <w:rPr>
                <w:rFonts w:ascii="Times New Roman" w:hAnsi="Times New Roman" w:cs="Times New Roman"/>
                <w:b/>
                <w:noProof/>
                <w:color w:val="FF0000"/>
                <w:sz w:val="24"/>
              </w:rPr>
              <w:drawing>
                <wp:inline distT="0" distB="0" distL="0" distR="0" wp14:anchorId="0B5A61DF" wp14:editId="4CA379DE">
                  <wp:extent cx="1584000" cy="1990697"/>
                  <wp:effectExtent l="0" t="0" r="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000" cy="1990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8E1" w:rsidRPr="000C56D4" w14:paraId="02A50D79" w14:textId="77777777" w:rsidTr="00F93637">
        <w:trPr>
          <w:jc w:val="center"/>
        </w:trPr>
        <w:tc>
          <w:tcPr>
            <w:tcW w:w="4248" w:type="dxa"/>
            <w:vAlign w:val="center"/>
          </w:tcPr>
          <w:p w14:paraId="40999876" w14:textId="77777777" w:rsidR="008E08E1" w:rsidRPr="000C56D4" w:rsidRDefault="008E08E1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C56D4">
              <w:rPr>
                <w:rFonts w:ascii="Times New Roman" w:hAnsi="Times New Roman" w:cs="Times New Roman"/>
                <w:b/>
                <w:color w:val="FF0000"/>
                <w:sz w:val="24"/>
              </w:rPr>
              <w:t>Lig-1</w:t>
            </w:r>
          </w:p>
        </w:tc>
        <w:tc>
          <w:tcPr>
            <w:tcW w:w="4678" w:type="dxa"/>
            <w:vAlign w:val="center"/>
          </w:tcPr>
          <w:p w14:paraId="5F7AB8D6" w14:textId="77777777" w:rsidR="008E08E1" w:rsidRPr="000C56D4" w:rsidRDefault="008E08E1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C56D4">
              <w:rPr>
                <w:rFonts w:ascii="Times New Roman" w:hAnsi="Times New Roman" w:cs="Times New Roman"/>
                <w:b/>
                <w:color w:val="FF0000"/>
                <w:sz w:val="24"/>
              </w:rPr>
              <w:t>Lig-2</w:t>
            </w:r>
          </w:p>
        </w:tc>
        <w:tc>
          <w:tcPr>
            <w:tcW w:w="4677" w:type="dxa"/>
            <w:vAlign w:val="center"/>
          </w:tcPr>
          <w:p w14:paraId="0211DF02" w14:textId="77777777" w:rsidR="008E08E1" w:rsidRPr="000C56D4" w:rsidRDefault="008E08E1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C56D4">
              <w:rPr>
                <w:rFonts w:ascii="Times New Roman" w:hAnsi="Times New Roman" w:cs="Times New Roman"/>
                <w:b/>
                <w:color w:val="FF0000"/>
                <w:sz w:val="24"/>
              </w:rPr>
              <w:t>Lig-3</w:t>
            </w:r>
          </w:p>
        </w:tc>
      </w:tr>
      <w:tr w:rsidR="008E08E1" w:rsidRPr="000C56D4" w14:paraId="5175DD7E" w14:textId="77777777" w:rsidTr="00F93637">
        <w:trPr>
          <w:jc w:val="center"/>
        </w:trPr>
        <w:tc>
          <w:tcPr>
            <w:tcW w:w="4248" w:type="dxa"/>
            <w:vAlign w:val="center"/>
          </w:tcPr>
          <w:p w14:paraId="110281DA" w14:textId="1B813604" w:rsidR="008E08E1" w:rsidRPr="000C56D4" w:rsidRDefault="00F93637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F93637">
              <w:rPr>
                <w:rFonts w:ascii="Times New Roman" w:hAnsi="Times New Roman" w:cs="Times New Roman"/>
                <w:b/>
                <w:noProof/>
                <w:color w:val="FF0000"/>
                <w:sz w:val="24"/>
              </w:rPr>
              <w:drawing>
                <wp:inline distT="0" distB="0" distL="0" distR="0" wp14:anchorId="533D085A" wp14:editId="74B5EB5A">
                  <wp:extent cx="1813560" cy="2026920"/>
                  <wp:effectExtent l="0" t="0" r="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944" cy="2039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14:paraId="283C36B9" w14:textId="75680BD2" w:rsidR="008E08E1" w:rsidRPr="000C56D4" w:rsidRDefault="00F93637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F93637">
              <w:rPr>
                <w:rFonts w:ascii="Times New Roman" w:hAnsi="Times New Roman" w:cs="Times New Roman"/>
                <w:b/>
                <w:noProof/>
                <w:color w:val="FF0000"/>
                <w:sz w:val="24"/>
              </w:rPr>
              <w:drawing>
                <wp:inline distT="0" distB="0" distL="0" distR="0" wp14:anchorId="4B2EFCBB" wp14:editId="204E42DE">
                  <wp:extent cx="2324100" cy="2011680"/>
                  <wp:effectExtent l="0" t="0" r="0" b="762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201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center"/>
          </w:tcPr>
          <w:p w14:paraId="290C21B5" w14:textId="12C795EE" w:rsidR="008E08E1" w:rsidRPr="000C56D4" w:rsidRDefault="00F93637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F93637">
              <w:rPr>
                <w:rFonts w:ascii="Times New Roman" w:hAnsi="Times New Roman" w:cs="Times New Roman"/>
                <w:b/>
                <w:noProof/>
                <w:color w:val="FF0000"/>
                <w:sz w:val="24"/>
              </w:rPr>
              <w:drawing>
                <wp:inline distT="0" distB="0" distL="0" distR="0" wp14:anchorId="3629D2B2" wp14:editId="0D5AFBB5">
                  <wp:extent cx="2196000" cy="1965234"/>
                  <wp:effectExtent l="0" t="0" r="0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000" cy="1965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8E1" w:rsidRPr="000C56D4" w14:paraId="4A5FF42D" w14:textId="77777777" w:rsidTr="00F93637">
        <w:trPr>
          <w:jc w:val="center"/>
        </w:trPr>
        <w:tc>
          <w:tcPr>
            <w:tcW w:w="4248" w:type="dxa"/>
            <w:vAlign w:val="center"/>
          </w:tcPr>
          <w:p w14:paraId="31BF0237" w14:textId="77777777" w:rsidR="008E08E1" w:rsidRPr="000C56D4" w:rsidRDefault="008E08E1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C56D4">
              <w:rPr>
                <w:rFonts w:ascii="Times New Roman" w:hAnsi="Times New Roman" w:cs="Times New Roman"/>
                <w:b/>
                <w:color w:val="FF0000"/>
                <w:sz w:val="24"/>
              </w:rPr>
              <w:t>Lig-4</w:t>
            </w:r>
          </w:p>
        </w:tc>
        <w:tc>
          <w:tcPr>
            <w:tcW w:w="4678" w:type="dxa"/>
            <w:vAlign w:val="center"/>
          </w:tcPr>
          <w:p w14:paraId="07C4D0D9" w14:textId="77777777" w:rsidR="008E08E1" w:rsidRPr="000C56D4" w:rsidRDefault="008E08E1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C56D4">
              <w:rPr>
                <w:rFonts w:ascii="Times New Roman" w:hAnsi="Times New Roman" w:cs="Times New Roman"/>
                <w:b/>
                <w:color w:val="FF0000"/>
                <w:sz w:val="24"/>
              </w:rPr>
              <w:t>Lig-5</w:t>
            </w:r>
          </w:p>
        </w:tc>
        <w:tc>
          <w:tcPr>
            <w:tcW w:w="4677" w:type="dxa"/>
            <w:vAlign w:val="center"/>
          </w:tcPr>
          <w:p w14:paraId="248CD8A5" w14:textId="77777777" w:rsidR="008E08E1" w:rsidRPr="000C56D4" w:rsidRDefault="008E08E1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C56D4">
              <w:rPr>
                <w:rFonts w:ascii="Times New Roman" w:hAnsi="Times New Roman" w:cs="Times New Roman"/>
                <w:b/>
                <w:color w:val="FF0000"/>
                <w:sz w:val="24"/>
              </w:rPr>
              <w:t>Lig-6</w:t>
            </w:r>
          </w:p>
        </w:tc>
      </w:tr>
      <w:tr w:rsidR="008E08E1" w:rsidRPr="000C56D4" w14:paraId="729263BE" w14:textId="77777777" w:rsidTr="00F93637">
        <w:trPr>
          <w:jc w:val="center"/>
        </w:trPr>
        <w:tc>
          <w:tcPr>
            <w:tcW w:w="4248" w:type="dxa"/>
            <w:vAlign w:val="center"/>
          </w:tcPr>
          <w:p w14:paraId="5E275210" w14:textId="14DC11C3" w:rsidR="008E08E1" w:rsidRPr="000C56D4" w:rsidRDefault="00F93637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F93637">
              <w:rPr>
                <w:rFonts w:ascii="Times New Roman" w:hAnsi="Times New Roman" w:cs="Times New Roman"/>
                <w:b/>
                <w:noProof/>
                <w:color w:val="FF0000"/>
                <w:sz w:val="24"/>
              </w:rPr>
              <w:lastRenderedPageBreak/>
              <w:drawing>
                <wp:inline distT="0" distB="0" distL="0" distR="0" wp14:anchorId="2C1FBCA2" wp14:editId="3659248D">
                  <wp:extent cx="2400300" cy="1645920"/>
                  <wp:effectExtent l="0" t="0" r="0" b="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64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14:paraId="25842959" w14:textId="35F54D74" w:rsidR="008E08E1" w:rsidRPr="000C56D4" w:rsidRDefault="00F93637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F93637">
              <w:rPr>
                <w:rFonts w:ascii="Times New Roman" w:hAnsi="Times New Roman" w:cs="Times New Roman"/>
                <w:b/>
                <w:noProof/>
                <w:color w:val="FF0000"/>
                <w:sz w:val="24"/>
              </w:rPr>
              <w:drawing>
                <wp:inline distT="0" distB="0" distL="0" distR="0" wp14:anchorId="131BF09B" wp14:editId="6ED3054A">
                  <wp:extent cx="1348740" cy="1637853"/>
                  <wp:effectExtent l="0" t="0" r="3810" b="635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615" cy="1644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center"/>
          </w:tcPr>
          <w:p w14:paraId="5A3306A2" w14:textId="5729E12C" w:rsidR="008E08E1" w:rsidRPr="000C56D4" w:rsidRDefault="00F93637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F93637">
              <w:rPr>
                <w:rFonts w:ascii="Times New Roman" w:hAnsi="Times New Roman" w:cs="Times New Roman"/>
                <w:b/>
                <w:noProof/>
                <w:color w:val="FF0000"/>
                <w:sz w:val="24"/>
              </w:rPr>
              <w:drawing>
                <wp:inline distT="0" distB="0" distL="0" distR="0" wp14:anchorId="56A0C787" wp14:editId="19E87469">
                  <wp:extent cx="2316480" cy="1609014"/>
                  <wp:effectExtent l="0" t="0" r="7620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1724" cy="1612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8E1" w:rsidRPr="000C56D4" w14:paraId="02E574A8" w14:textId="77777777" w:rsidTr="00F93637">
        <w:trPr>
          <w:jc w:val="center"/>
        </w:trPr>
        <w:tc>
          <w:tcPr>
            <w:tcW w:w="4248" w:type="dxa"/>
            <w:vAlign w:val="center"/>
          </w:tcPr>
          <w:p w14:paraId="750969A1" w14:textId="77777777" w:rsidR="008E08E1" w:rsidRPr="000C56D4" w:rsidRDefault="008E08E1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C56D4">
              <w:rPr>
                <w:rFonts w:ascii="Times New Roman" w:hAnsi="Times New Roman" w:cs="Times New Roman"/>
                <w:b/>
                <w:color w:val="FF0000"/>
                <w:sz w:val="24"/>
              </w:rPr>
              <w:t>Lig-7</w:t>
            </w:r>
          </w:p>
        </w:tc>
        <w:tc>
          <w:tcPr>
            <w:tcW w:w="4678" w:type="dxa"/>
            <w:vAlign w:val="center"/>
          </w:tcPr>
          <w:p w14:paraId="05263E34" w14:textId="77777777" w:rsidR="008E08E1" w:rsidRPr="000C56D4" w:rsidRDefault="008E08E1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C56D4">
              <w:rPr>
                <w:rFonts w:ascii="Times New Roman" w:hAnsi="Times New Roman" w:cs="Times New Roman"/>
                <w:b/>
                <w:color w:val="FF0000"/>
                <w:sz w:val="24"/>
              </w:rPr>
              <w:t>Lig-8</w:t>
            </w:r>
          </w:p>
        </w:tc>
        <w:tc>
          <w:tcPr>
            <w:tcW w:w="4677" w:type="dxa"/>
            <w:vAlign w:val="center"/>
          </w:tcPr>
          <w:p w14:paraId="272CF5FB" w14:textId="77777777" w:rsidR="008E08E1" w:rsidRPr="000C56D4" w:rsidRDefault="008E08E1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C56D4">
              <w:rPr>
                <w:rFonts w:ascii="Times New Roman" w:hAnsi="Times New Roman" w:cs="Times New Roman"/>
                <w:b/>
                <w:color w:val="FF0000"/>
                <w:sz w:val="24"/>
              </w:rPr>
              <w:t>Lig-9</w:t>
            </w:r>
          </w:p>
        </w:tc>
      </w:tr>
      <w:tr w:rsidR="008E08E1" w:rsidRPr="000C56D4" w14:paraId="3DE2524A" w14:textId="77777777" w:rsidTr="00F93637">
        <w:trPr>
          <w:jc w:val="center"/>
        </w:trPr>
        <w:tc>
          <w:tcPr>
            <w:tcW w:w="4248" w:type="dxa"/>
            <w:vAlign w:val="center"/>
          </w:tcPr>
          <w:p w14:paraId="37B8F5AC" w14:textId="6C3437C9" w:rsidR="008E08E1" w:rsidRPr="000C56D4" w:rsidRDefault="00F93637" w:rsidP="008E08E1">
            <w:pPr>
              <w:jc w:val="center"/>
              <w:rPr>
                <w:b/>
                <w:color w:val="FF0000"/>
              </w:rPr>
            </w:pPr>
            <w:r w:rsidRPr="00F93637">
              <w:rPr>
                <w:b/>
                <w:noProof/>
                <w:color w:val="FF0000"/>
              </w:rPr>
              <w:drawing>
                <wp:inline distT="0" distB="0" distL="0" distR="0" wp14:anchorId="3480BB6F" wp14:editId="743BA0B3">
                  <wp:extent cx="2376000" cy="1900800"/>
                  <wp:effectExtent l="0" t="0" r="5715" b="4445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000" cy="190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14:paraId="4DB59A82" w14:textId="77777777" w:rsidR="008E08E1" w:rsidRPr="000C56D4" w:rsidRDefault="008E08E1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4677" w:type="dxa"/>
            <w:vAlign w:val="center"/>
          </w:tcPr>
          <w:p w14:paraId="4AF54198" w14:textId="77777777" w:rsidR="008E08E1" w:rsidRPr="000C56D4" w:rsidRDefault="008E08E1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</w:tr>
      <w:tr w:rsidR="008E08E1" w:rsidRPr="000C56D4" w14:paraId="5C042792" w14:textId="77777777" w:rsidTr="00F93637">
        <w:trPr>
          <w:jc w:val="center"/>
        </w:trPr>
        <w:tc>
          <w:tcPr>
            <w:tcW w:w="4248" w:type="dxa"/>
            <w:vAlign w:val="center"/>
          </w:tcPr>
          <w:p w14:paraId="2E7BB434" w14:textId="77777777" w:rsidR="008E08E1" w:rsidRPr="000C56D4" w:rsidRDefault="008E08E1" w:rsidP="008E08E1">
            <w:pPr>
              <w:jc w:val="center"/>
              <w:rPr>
                <w:b/>
                <w:color w:val="FF0000"/>
              </w:rPr>
            </w:pPr>
            <w:r w:rsidRPr="000C56D4">
              <w:rPr>
                <w:rFonts w:ascii="Times New Roman" w:hAnsi="Times New Roman" w:cs="Times New Roman"/>
                <w:b/>
                <w:color w:val="FF0000"/>
                <w:sz w:val="24"/>
              </w:rPr>
              <w:t>Lig-10</w:t>
            </w:r>
          </w:p>
        </w:tc>
        <w:tc>
          <w:tcPr>
            <w:tcW w:w="4678" w:type="dxa"/>
            <w:vAlign w:val="center"/>
          </w:tcPr>
          <w:p w14:paraId="5ABD0821" w14:textId="77777777" w:rsidR="008E08E1" w:rsidRPr="000C56D4" w:rsidRDefault="008E08E1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4677" w:type="dxa"/>
            <w:vAlign w:val="center"/>
          </w:tcPr>
          <w:p w14:paraId="20EDC0A4" w14:textId="77777777" w:rsidR="008E08E1" w:rsidRPr="000C56D4" w:rsidRDefault="008E08E1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</w:tr>
    </w:tbl>
    <w:p w14:paraId="266EFDA2" w14:textId="77777777" w:rsidR="008E08E1" w:rsidRDefault="008E08E1" w:rsidP="008E08E1">
      <w:pP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</w:p>
    <w:p w14:paraId="7284DDA7" w14:textId="5D4F117A" w:rsidR="008E08E1" w:rsidRDefault="00B42954" w:rsidP="00B42954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A158A9">
        <w:rPr>
          <w:rFonts w:ascii="Times New Roman" w:hAnsi="Times New Roman" w:cs="Times New Roman"/>
          <w:b/>
          <w:sz w:val="24"/>
        </w:rPr>
        <w:t xml:space="preserve">Figure </w:t>
      </w:r>
      <w:r w:rsidR="00A158A9">
        <w:rPr>
          <w:rFonts w:ascii="Times New Roman" w:hAnsi="Times New Roman" w:cs="Times New Roman"/>
          <w:b/>
          <w:sz w:val="24"/>
        </w:rPr>
        <w:t>S</w:t>
      </w:r>
      <w:r w:rsidRPr="00A158A9">
        <w:rPr>
          <w:rFonts w:ascii="Times New Roman" w:hAnsi="Times New Roman" w:cs="Times New Roman"/>
          <w:b/>
          <w:sz w:val="24"/>
        </w:rPr>
        <w:t xml:space="preserve">3. </w:t>
      </w:r>
      <w:r w:rsidRPr="00A158A9">
        <w:rPr>
          <w:rFonts w:ascii="Times New Roman" w:hAnsi="Times New Roman" w:cs="Times New Roman"/>
          <w:sz w:val="24"/>
        </w:rPr>
        <w:t xml:space="preserve">3D representation of the best docked pose of the </w:t>
      </w:r>
      <w:r w:rsidRPr="00A158A9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proposed ligands with labelled H-bonding interactions (Å)</w:t>
      </w:r>
    </w:p>
    <w:p w14:paraId="0006DF14" w14:textId="77777777" w:rsidR="008E08E1" w:rsidRDefault="008E08E1">
      <w:pP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776"/>
        <w:gridCol w:w="4677"/>
      </w:tblGrid>
      <w:tr w:rsidR="008E08E1" w:rsidRPr="000C56D4" w14:paraId="08860942" w14:textId="77777777" w:rsidTr="002D3A68">
        <w:trPr>
          <w:jc w:val="center"/>
        </w:trPr>
        <w:tc>
          <w:tcPr>
            <w:tcW w:w="4248" w:type="dxa"/>
            <w:vAlign w:val="center"/>
          </w:tcPr>
          <w:p w14:paraId="22A8AD0D" w14:textId="604626FB" w:rsidR="008E08E1" w:rsidRPr="000C56D4" w:rsidRDefault="002D3A68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2D3A68">
              <w:rPr>
                <w:rFonts w:ascii="Times New Roman" w:hAnsi="Times New Roman" w:cs="Times New Roman"/>
                <w:b/>
                <w:noProof/>
                <w:color w:val="FF0000"/>
                <w:sz w:val="24"/>
              </w:rPr>
              <w:lastRenderedPageBreak/>
              <w:drawing>
                <wp:inline distT="0" distB="0" distL="0" distR="0" wp14:anchorId="22A3DA1B" wp14:editId="59D52054">
                  <wp:extent cx="2042160" cy="2194560"/>
                  <wp:effectExtent l="0" t="0" r="0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160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14:paraId="3C039AB3" w14:textId="406ECE2C" w:rsidR="008E08E1" w:rsidRPr="000C56D4" w:rsidRDefault="002D3A68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2D3A68">
              <w:rPr>
                <w:rFonts w:ascii="Times New Roman" w:hAnsi="Times New Roman" w:cs="Times New Roman"/>
                <w:b/>
                <w:noProof/>
                <w:color w:val="FF0000"/>
                <w:sz w:val="24"/>
              </w:rPr>
              <w:drawing>
                <wp:inline distT="0" distB="0" distL="0" distR="0" wp14:anchorId="54521956" wp14:editId="707E82DA">
                  <wp:extent cx="2895600" cy="2164080"/>
                  <wp:effectExtent l="0" t="0" r="0" b="762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16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center"/>
          </w:tcPr>
          <w:p w14:paraId="7152975F" w14:textId="2842EF8B" w:rsidR="008E08E1" w:rsidRPr="000C56D4" w:rsidRDefault="002D3A68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2D3A68">
              <w:rPr>
                <w:rFonts w:ascii="Times New Roman" w:hAnsi="Times New Roman" w:cs="Times New Roman"/>
                <w:b/>
                <w:noProof/>
                <w:color w:val="FF0000"/>
                <w:sz w:val="24"/>
              </w:rPr>
              <w:drawing>
                <wp:inline distT="0" distB="0" distL="0" distR="0" wp14:anchorId="468E320D" wp14:editId="3E038646">
                  <wp:extent cx="2209800" cy="2606040"/>
                  <wp:effectExtent l="0" t="0" r="0" b="381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2606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8E1" w:rsidRPr="000C56D4" w14:paraId="0B0E8E4B" w14:textId="77777777" w:rsidTr="002D3A68">
        <w:trPr>
          <w:jc w:val="center"/>
        </w:trPr>
        <w:tc>
          <w:tcPr>
            <w:tcW w:w="4248" w:type="dxa"/>
            <w:vAlign w:val="center"/>
          </w:tcPr>
          <w:p w14:paraId="191DD244" w14:textId="77777777" w:rsidR="008E08E1" w:rsidRPr="000C56D4" w:rsidRDefault="008E08E1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C56D4">
              <w:rPr>
                <w:rFonts w:ascii="Times New Roman" w:hAnsi="Times New Roman" w:cs="Times New Roman"/>
                <w:b/>
                <w:color w:val="FF0000"/>
                <w:sz w:val="24"/>
              </w:rPr>
              <w:t>Lig-1</w:t>
            </w:r>
          </w:p>
        </w:tc>
        <w:tc>
          <w:tcPr>
            <w:tcW w:w="4678" w:type="dxa"/>
            <w:vAlign w:val="center"/>
          </w:tcPr>
          <w:p w14:paraId="28183167" w14:textId="77777777" w:rsidR="008E08E1" w:rsidRPr="000C56D4" w:rsidRDefault="008E08E1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C56D4">
              <w:rPr>
                <w:rFonts w:ascii="Times New Roman" w:hAnsi="Times New Roman" w:cs="Times New Roman"/>
                <w:b/>
                <w:color w:val="FF0000"/>
                <w:sz w:val="24"/>
              </w:rPr>
              <w:t>Lig-2</w:t>
            </w:r>
          </w:p>
        </w:tc>
        <w:tc>
          <w:tcPr>
            <w:tcW w:w="4677" w:type="dxa"/>
            <w:vAlign w:val="center"/>
          </w:tcPr>
          <w:p w14:paraId="432C06D2" w14:textId="77777777" w:rsidR="008E08E1" w:rsidRPr="000C56D4" w:rsidRDefault="008E08E1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C56D4">
              <w:rPr>
                <w:rFonts w:ascii="Times New Roman" w:hAnsi="Times New Roman" w:cs="Times New Roman"/>
                <w:b/>
                <w:color w:val="FF0000"/>
                <w:sz w:val="24"/>
              </w:rPr>
              <w:t>Lig-3</w:t>
            </w:r>
          </w:p>
        </w:tc>
      </w:tr>
      <w:tr w:rsidR="008E08E1" w:rsidRPr="000C56D4" w14:paraId="0E173162" w14:textId="77777777" w:rsidTr="002D3A68">
        <w:trPr>
          <w:jc w:val="center"/>
        </w:trPr>
        <w:tc>
          <w:tcPr>
            <w:tcW w:w="4248" w:type="dxa"/>
            <w:vAlign w:val="center"/>
          </w:tcPr>
          <w:p w14:paraId="48758B38" w14:textId="33B69580" w:rsidR="008E08E1" w:rsidRPr="000C56D4" w:rsidRDefault="002D3A68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2D3A68">
              <w:rPr>
                <w:rFonts w:ascii="Times New Roman" w:hAnsi="Times New Roman" w:cs="Times New Roman"/>
                <w:b/>
                <w:noProof/>
                <w:color w:val="FF0000"/>
                <w:sz w:val="24"/>
              </w:rPr>
              <w:drawing>
                <wp:inline distT="0" distB="0" distL="0" distR="0" wp14:anchorId="7BF8A789" wp14:editId="3BB54220">
                  <wp:extent cx="2476500" cy="256032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2560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14:paraId="606AB11E" w14:textId="6BFE5D29" w:rsidR="008E08E1" w:rsidRPr="000C56D4" w:rsidRDefault="002D3A68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2D3A68">
              <w:rPr>
                <w:rFonts w:ascii="Times New Roman" w:hAnsi="Times New Roman" w:cs="Times New Roman"/>
                <w:b/>
                <w:noProof/>
                <w:color w:val="FF0000"/>
                <w:sz w:val="24"/>
              </w:rPr>
              <w:drawing>
                <wp:inline distT="0" distB="0" distL="0" distR="0" wp14:anchorId="15B0F156" wp14:editId="207B82E4">
                  <wp:extent cx="2376000" cy="2539350"/>
                  <wp:effectExtent l="0" t="0" r="5715" b="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000" cy="253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center"/>
          </w:tcPr>
          <w:p w14:paraId="7819BA90" w14:textId="6D7A692C" w:rsidR="008E08E1" w:rsidRPr="000C56D4" w:rsidRDefault="002D3A68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2D3A68">
              <w:rPr>
                <w:rFonts w:ascii="Times New Roman" w:hAnsi="Times New Roman" w:cs="Times New Roman"/>
                <w:b/>
                <w:noProof/>
                <w:color w:val="FF0000"/>
                <w:sz w:val="24"/>
              </w:rPr>
              <w:drawing>
                <wp:inline distT="0" distB="0" distL="0" distR="0" wp14:anchorId="2AA92393" wp14:editId="25FCC766">
                  <wp:extent cx="2385060" cy="2103120"/>
                  <wp:effectExtent l="0" t="0" r="0" b="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5060" cy="210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8E1" w:rsidRPr="000C56D4" w14:paraId="2553D8F8" w14:textId="77777777" w:rsidTr="002D3A68">
        <w:trPr>
          <w:jc w:val="center"/>
        </w:trPr>
        <w:tc>
          <w:tcPr>
            <w:tcW w:w="4248" w:type="dxa"/>
            <w:vAlign w:val="center"/>
          </w:tcPr>
          <w:p w14:paraId="2ACE34E0" w14:textId="77777777" w:rsidR="008E08E1" w:rsidRPr="000C56D4" w:rsidRDefault="008E08E1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C56D4">
              <w:rPr>
                <w:rFonts w:ascii="Times New Roman" w:hAnsi="Times New Roman" w:cs="Times New Roman"/>
                <w:b/>
                <w:color w:val="FF0000"/>
                <w:sz w:val="24"/>
              </w:rPr>
              <w:t>Lig-4</w:t>
            </w:r>
          </w:p>
        </w:tc>
        <w:tc>
          <w:tcPr>
            <w:tcW w:w="4678" w:type="dxa"/>
            <w:vAlign w:val="center"/>
          </w:tcPr>
          <w:p w14:paraId="43CF38A9" w14:textId="77777777" w:rsidR="008E08E1" w:rsidRPr="000C56D4" w:rsidRDefault="008E08E1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C56D4">
              <w:rPr>
                <w:rFonts w:ascii="Times New Roman" w:hAnsi="Times New Roman" w:cs="Times New Roman"/>
                <w:b/>
                <w:color w:val="FF0000"/>
                <w:sz w:val="24"/>
              </w:rPr>
              <w:t>Lig-5</w:t>
            </w:r>
          </w:p>
        </w:tc>
        <w:tc>
          <w:tcPr>
            <w:tcW w:w="4677" w:type="dxa"/>
            <w:vAlign w:val="center"/>
          </w:tcPr>
          <w:p w14:paraId="7FBD8993" w14:textId="77777777" w:rsidR="008E08E1" w:rsidRPr="000C56D4" w:rsidRDefault="008E08E1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C56D4">
              <w:rPr>
                <w:rFonts w:ascii="Times New Roman" w:hAnsi="Times New Roman" w:cs="Times New Roman"/>
                <w:b/>
                <w:color w:val="FF0000"/>
                <w:sz w:val="24"/>
              </w:rPr>
              <w:t>Lig-6</w:t>
            </w:r>
          </w:p>
        </w:tc>
      </w:tr>
      <w:tr w:rsidR="008E08E1" w:rsidRPr="000C56D4" w14:paraId="7F9B861F" w14:textId="77777777" w:rsidTr="002D3A68">
        <w:trPr>
          <w:jc w:val="center"/>
        </w:trPr>
        <w:tc>
          <w:tcPr>
            <w:tcW w:w="4248" w:type="dxa"/>
            <w:vAlign w:val="center"/>
          </w:tcPr>
          <w:p w14:paraId="1CB772A5" w14:textId="23DC71BE" w:rsidR="008E08E1" w:rsidRPr="000C56D4" w:rsidRDefault="002D3A68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2D3A68">
              <w:rPr>
                <w:rFonts w:ascii="Times New Roman" w:hAnsi="Times New Roman" w:cs="Times New Roman"/>
                <w:b/>
                <w:noProof/>
                <w:color w:val="FF0000"/>
                <w:sz w:val="24"/>
              </w:rPr>
              <w:lastRenderedPageBreak/>
              <w:drawing>
                <wp:inline distT="0" distB="0" distL="0" distR="0" wp14:anchorId="25804B81" wp14:editId="2B1D7349">
                  <wp:extent cx="1943100" cy="2156460"/>
                  <wp:effectExtent l="0" t="0" r="0" b="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2156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14:paraId="44B5E188" w14:textId="7D303048" w:rsidR="008E08E1" w:rsidRPr="000C56D4" w:rsidRDefault="002D3A68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2D3A68">
              <w:rPr>
                <w:rFonts w:ascii="Times New Roman" w:hAnsi="Times New Roman" w:cs="Times New Roman"/>
                <w:b/>
                <w:noProof/>
                <w:color w:val="FF0000"/>
                <w:sz w:val="24"/>
              </w:rPr>
              <w:drawing>
                <wp:inline distT="0" distB="0" distL="0" distR="0" wp14:anchorId="4AC0DDF9" wp14:editId="3BEC8ED4">
                  <wp:extent cx="1859280" cy="2194560"/>
                  <wp:effectExtent l="0" t="0" r="7620" b="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center"/>
          </w:tcPr>
          <w:p w14:paraId="109A0416" w14:textId="6DC2CC0D" w:rsidR="008E08E1" w:rsidRPr="000C56D4" w:rsidRDefault="002D3A68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2D3A68">
              <w:rPr>
                <w:rFonts w:ascii="Times New Roman" w:hAnsi="Times New Roman" w:cs="Times New Roman"/>
                <w:b/>
                <w:noProof/>
                <w:color w:val="FF0000"/>
                <w:sz w:val="24"/>
              </w:rPr>
              <w:drawing>
                <wp:inline distT="0" distB="0" distL="0" distR="0" wp14:anchorId="3D90CAAF" wp14:editId="7714A31F">
                  <wp:extent cx="2598420" cy="2286000"/>
                  <wp:effectExtent l="0" t="0" r="0" b="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42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8E1" w:rsidRPr="000C56D4" w14:paraId="256AC070" w14:textId="77777777" w:rsidTr="002D3A68">
        <w:trPr>
          <w:jc w:val="center"/>
        </w:trPr>
        <w:tc>
          <w:tcPr>
            <w:tcW w:w="4248" w:type="dxa"/>
            <w:vAlign w:val="center"/>
          </w:tcPr>
          <w:p w14:paraId="0C755411" w14:textId="77777777" w:rsidR="008E08E1" w:rsidRPr="000C56D4" w:rsidRDefault="008E08E1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C56D4">
              <w:rPr>
                <w:rFonts w:ascii="Times New Roman" w:hAnsi="Times New Roman" w:cs="Times New Roman"/>
                <w:b/>
                <w:color w:val="FF0000"/>
                <w:sz w:val="24"/>
              </w:rPr>
              <w:t>Lig-7</w:t>
            </w:r>
          </w:p>
        </w:tc>
        <w:tc>
          <w:tcPr>
            <w:tcW w:w="4678" w:type="dxa"/>
            <w:vAlign w:val="center"/>
          </w:tcPr>
          <w:p w14:paraId="0C26CCF2" w14:textId="77777777" w:rsidR="008E08E1" w:rsidRPr="000C56D4" w:rsidRDefault="008E08E1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C56D4">
              <w:rPr>
                <w:rFonts w:ascii="Times New Roman" w:hAnsi="Times New Roman" w:cs="Times New Roman"/>
                <w:b/>
                <w:color w:val="FF0000"/>
                <w:sz w:val="24"/>
              </w:rPr>
              <w:t>Lig-8</w:t>
            </w:r>
          </w:p>
        </w:tc>
        <w:tc>
          <w:tcPr>
            <w:tcW w:w="4677" w:type="dxa"/>
            <w:vAlign w:val="center"/>
          </w:tcPr>
          <w:p w14:paraId="47911F4E" w14:textId="77777777" w:rsidR="008E08E1" w:rsidRPr="000C56D4" w:rsidRDefault="008E08E1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C56D4">
              <w:rPr>
                <w:rFonts w:ascii="Times New Roman" w:hAnsi="Times New Roman" w:cs="Times New Roman"/>
                <w:b/>
                <w:color w:val="FF0000"/>
                <w:sz w:val="24"/>
              </w:rPr>
              <w:t>Lig-9</w:t>
            </w:r>
          </w:p>
        </w:tc>
      </w:tr>
      <w:tr w:rsidR="008E08E1" w:rsidRPr="000C56D4" w14:paraId="3263E6B5" w14:textId="77777777" w:rsidTr="002D3A68">
        <w:trPr>
          <w:jc w:val="center"/>
        </w:trPr>
        <w:tc>
          <w:tcPr>
            <w:tcW w:w="4248" w:type="dxa"/>
            <w:vAlign w:val="center"/>
          </w:tcPr>
          <w:p w14:paraId="0B655F02" w14:textId="348F6349" w:rsidR="008E08E1" w:rsidRPr="000C56D4" w:rsidRDefault="002D3A68" w:rsidP="008E08E1">
            <w:pPr>
              <w:jc w:val="center"/>
              <w:rPr>
                <w:b/>
                <w:color w:val="FF0000"/>
              </w:rPr>
            </w:pPr>
            <w:r w:rsidRPr="002D3A68">
              <w:rPr>
                <w:b/>
                <w:noProof/>
                <w:color w:val="FF0000"/>
              </w:rPr>
              <w:drawing>
                <wp:inline distT="0" distB="0" distL="0" distR="0" wp14:anchorId="688F6396" wp14:editId="13335D4F">
                  <wp:extent cx="1927860" cy="2286000"/>
                  <wp:effectExtent l="0" t="0" r="0" b="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86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14:paraId="4AFA8CCB" w14:textId="77777777" w:rsidR="008E08E1" w:rsidRPr="000C56D4" w:rsidRDefault="008E08E1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4677" w:type="dxa"/>
            <w:vAlign w:val="center"/>
          </w:tcPr>
          <w:p w14:paraId="08F82303" w14:textId="77777777" w:rsidR="008E08E1" w:rsidRPr="000C56D4" w:rsidRDefault="008E08E1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</w:tr>
      <w:tr w:rsidR="008E08E1" w:rsidRPr="000C56D4" w14:paraId="2D482C18" w14:textId="77777777" w:rsidTr="002D3A68">
        <w:trPr>
          <w:jc w:val="center"/>
        </w:trPr>
        <w:tc>
          <w:tcPr>
            <w:tcW w:w="4248" w:type="dxa"/>
            <w:vAlign w:val="center"/>
          </w:tcPr>
          <w:p w14:paraId="3D968592" w14:textId="77777777" w:rsidR="008E08E1" w:rsidRPr="000C56D4" w:rsidRDefault="008E08E1" w:rsidP="008E08E1">
            <w:pPr>
              <w:jc w:val="center"/>
              <w:rPr>
                <w:b/>
                <w:color w:val="FF0000"/>
              </w:rPr>
            </w:pPr>
            <w:r w:rsidRPr="000C56D4">
              <w:rPr>
                <w:rFonts w:ascii="Times New Roman" w:hAnsi="Times New Roman" w:cs="Times New Roman"/>
                <w:b/>
                <w:color w:val="FF0000"/>
                <w:sz w:val="24"/>
              </w:rPr>
              <w:t>Lig-10</w:t>
            </w:r>
          </w:p>
        </w:tc>
        <w:tc>
          <w:tcPr>
            <w:tcW w:w="4678" w:type="dxa"/>
            <w:vAlign w:val="center"/>
          </w:tcPr>
          <w:p w14:paraId="528F0762" w14:textId="77777777" w:rsidR="008E08E1" w:rsidRPr="000C56D4" w:rsidRDefault="008E08E1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4677" w:type="dxa"/>
            <w:vAlign w:val="center"/>
          </w:tcPr>
          <w:p w14:paraId="541B102B" w14:textId="77777777" w:rsidR="008E08E1" w:rsidRPr="000C56D4" w:rsidRDefault="008E08E1" w:rsidP="008E08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</w:tr>
    </w:tbl>
    <w:p w14:paraId="44D072D4" w14:textId="77777777" w:rsidR="008E08E1" w:rsidRDefault="008E08E1" w:rsidP="008E08E1">
      <w:pP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</w:p>
    <w:p w14:paraId="0DD31F65" w14:textId="3D5E4CFD" w:rsidR="00934A4F" w:rsidRDefault="00B42954" w:rsidP="00B42954">
      <w:pPr>
        <w:jc w:val="center"/>
      </w:pPr>
      <w:r w:rsidRPr="00A158A9">
        <w:rPr>
          <w:rFonts w:ascii="Times New Roman" w:hAnsi="Times New Roman" w:cs="Times New Roman"/>
          <w:b/>
          <w:sz w:val="24"/>
        </w:rPr>
        <w:t xml:space="preserve">Figure </w:t>
      </w:r>
      <w:r w:rsidR="00A158A9">
        <w:rPr>
          <w:rFonts w:ascii="Times New Roman" w:hAnsi="Times New Roman" w:cs="Times New Roman"/>
          <w:b/>
          <w:sz w:val="24"/>
        </w:rPr>
        <w:t>S</w:t>
      </w:r>
      <w:r w:rsidRPr="00A158A9">
        <w:rPr>
          <w:rFonts w:ascii="Times New Roman" w:hAnsi="Times New Roman" w:cs="Times New Roman"/>
          <w:b/>
          <w:sz w:val="24"/>
        </w:rPr>
        <w:t xml:space="preserve">4. </w:t>
      </w:r>
      <w:r w:rsidRPr="00A158A9">
        <w:rPr>
          <w:rFonts w:ascii="Times New Roman" w:hAnsi="Times New Roman" w:cs="Times New Roman"/>
          <w:sz w:val="24"/>
        </w:rPr>
        <w:t xml:space="preserve">The H-bonding donor (pink) and acceptor (green) regions of the best docked pose of the </w:t>
      </w:r>
      <w:r w:rsidRPr="00A158A9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proposed ligands</w:t>
      </w:r>
      <w:r>
        <w:t xml:space="preserve"> </w:t>
      </w:r>
      <w:r w:rsidR="00934A4F">
        <w:br w:type="page"/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2"/>
        <w:gridCol w:w="4383"/>
        <w:gridCol w:w="4383"/>
        <w:gridCol w:w="4380"/>
      </w:tblGrid>
      <w:tr w:rsidR="00FD07CD" w:rsidRPr="00B04EE8" w14:paraId="57888587" w14:textId="77777777" w:rsidTr="00B10163">
        <w:trPr>
          <w:jc w:val="center"/>
        </w:trPr>
        <w:tc>
          <w:tcPr>
            <w:tcW w:w="291" w:type="pct"/>
            <w:vAlign w:val="center"/>
          </w:tcPr>
          <w:p w14:paraId="1B2CDB00" w14:textId="76EA1922" w:rsidR="000F36A8" w:rsidRPr="00B04EE8" w:rsidRDefault="000F36A8" w:rsidP="0098578E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70" w:type="pct"/>
            <w:vAlign w:val="center"/>
          </w:tcPr>
          <w:p w14:paraId="22DA59DB" w14:textId="77C0D369" w:rsidR="000F36A8" w:rsidRPr="00B04EE8" w:rsidRDefault="000F36A8" w:rsidP="009857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04EE8">
              <w:rPr>
                <w:rFonts w:ascii="Times New Roman" w:hAnsi="Times New Roman" w:cs="Times New Roman"/>
                <w:b/>
                <w:lang w:val="en-GB"/>
              </w:rPr>
              <w:t>Protein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lang w:val="en-GB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lang w:val="en-GB"/>
                    </w:rPr>
                    <m:t>C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lang w:val="en-GB"/>
                    </w:rPr>
                    <m:t>α</m:t>
                  </m:r>
                </m:sub>
              </m:sSub>
            </m:oMath>
            <w:r w:rsidRPr="00B04EE8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1570" w:type="pct"/>
            <w:vAlign w:val="center"/>
          </w:tcPr>
          <w:p w14:paraId="2DB5EBA5" w14:textId="78667813" w:rsidR="000F36A8" w:rsidRPr="00B04EE8" w:rsidRDefault="000F36A8" w:rsidP="009857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04EE8">
              <w:rPr>
                <w:rFonts w:ascii="Times New Roman" w:hAnsi="Times New Roman" w:cs="Times New Roman"/>
                <w:b/>
                <w:lang w:val="en-GB"/>
              </w:rPr>
              <w:t>Ligand</w:t>
            </w:r>
          </w:p>
        </w:tc>
        <w:tc>
          <w:tcPr>
            <w:tcW w:w="1569" w:type="pct"/>
            <w:vAlign w:val="center"/>
          </w:tcPr>
          <w:p w14:paraId="371DDE8D" w14:textId="10BE461E" w:rsidR="000F36A8" w:rsidRPr="00B04EE8" w:rsidRDefault="000F36A8" w:rsidP="009857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04EE8">
              <w:rPr>
                <w:rFonts w:ascii="Times New Roman" w:hAnsi="Times New Roman" w:cs="Times New Roman"/>
                <w:b/>
                <w:lang w:val="en-GB"/>
              </w:rPr>
              <w:t>Complex</w:t>
            </w:r>
          </w:p>
        </w:tc>
      </w:tr>
      <w:tr w:rsidR="00FD07CD" w:rsidRPr="00B04EE8" w14:paraId="0ED5FA2A" w14:textId="77777777" w:rsidTr="00B10163">
        <w:trPr>
          <w:jc w:val="center"/>
        </w:trPr>
        <w:tc>
          <w:tcPr>
            <w:tcW w:w="291" w:type="pct"/>
            <w:vAlign w:val="center"/>
          </w:tcPr>
          <w:p w14:paraId="2478B9B3" w14:textId="297E52E8" w:rsidR="000F36A8" w:rsidRPr="00B04EE8" w:rsidRDefault="000F36A8" w:rsidP="009857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4EE8">
              <w:rPr>
                <w:rFonts w:ascii="Times New Roman" w:hAnsi="Times New Roman" w:cs="Times New Roman"/>
                <w:b/>
              </w:rPr>
              <w:t>Lig-3</w:t>
            </w:r>
          </w:p>
        </w:tc>
        <w:tc>
          <w:tcPr>
            <w:tcW w:w="1570" w:type="pct"/>
            <w:vAlign w:val="center"/>
          </w:tcPr>
          <w:p w14:paraId="4678C8FD" w14:textId="64F22B2E" w:rsidR="000F36A8" w:rsidRPr="00B04EE8" w:rsidRDefault="000F36A8" w:rsidP="0098578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04EE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101C8D5" wp14:editId="104B8B99">
                  <wp:extent cx="2412000" cy="1665202"/>
                  <wp:effectExtent l="0" t="0" r="762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000" cy="1665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pct"/>
            <w:vAlign w:val="center"/>
          </w:tcPr>
          <w:p w14:paraId="40CF767B" w14:textId="0A099604" w:rsidR="000F36A8" w:rsidRPr="00B04EE8" w:rsidRDefault="000F36A8" w:rsidP="0098578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04EE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7E962B7" wp14:editId="3DBF455B">
                  <wp:extent cx="2412000" cy="1670581"/>
                  <wp:effectExtent l="0" t="0" r="7620" b="63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000" cy="1670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9" w:type="pct"/>
            <w:vAlign w:val="center"/>
          </w:tcPr>
          <w:p w14:paraId="7201119D" w14:textId="6FC6A20B" w:rsidR="000F36A8" w:rsidRPr="00B04EE8" w:rsidRDefault="000F36A8" w:rsidP="0098578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04EE8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285DE70C" wp14:editId="49D4F08D">
                  <wp:extent cx="2412000" cy="1663995"/>
                  <wp:effectExtent l="0" t="0" r="762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000" cy="166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7CD" w:rsidRPr="00B04EE8" w14:paraId="4865917C" w14:textId="77777777" w:rsidTr="00B10163">
        <w:trPr>
          <w:jc w:val="center"/>
        </w:trPr>
        <w:tc>
          <w:tcPr>
            <w:tcW w:w="291" w:type="pct"/>
            <w:vAlign w:val="center"/>
          </w:tcPr>
          <w:p w14:paraId="100A48FC" w14:textId="4F415AFD" w:rsidR="000F36A8" w:rsidRPr="00B04EE8" w:rsidRDefault="000F36A8" w:rsidP="009857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4EE8">
              <w:rPr>
                <w:rFonts w:ascii="Times New Roman" w:hAnsi="Times New Roman" w:cs="Times New Roman"/>
                <w:b/>
              </w:rPr>
              <w:t>Lig-4</w:t>
            </w:r>
          </w:p>
        </w:tc>
        <w:tc>
          <w:tcPr>
            <w:tcW w:w="1570" w:type="pct"/>
            <w:vAlign w:val="center"/>
          </w:tcPr>
          <w:p w14:paraId="759EA41D" w14:textId="37D4EAB6" w:rsidR="000F36A8" w:rsidRPr="00B04EE8" w:rsidRDefault="00792919" w:rsidP="0098578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919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3B958111" wp14:editId="7708C24E">
                  <wp:extent cx="2412000" cy="1654670"/>
                  <wp:effectExtent l="0" t="0" r="7620" b="317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000" cy="165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pct"/>
            <w:vAlign w:val="center"/>
          </w:tcPr>
          <w:p w14:paraId="620AF20E" w14:textId="1553A2F5" w:rsidR="000F36A8" w:rsidRPr="00B04EE8" w:rsidRDefault="00792919" w:rsidP="0098578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9291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C8DD354" wp14:editId="119847F2">
                  <wp:extent cx="2412000" cy="1658845"/>
                  <wp:effectExtent l="0" t="0" r="762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000" cy="1658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9" w:type="pct"/>
            <w:vAlign w:val="center"/>
          </w:tcPr>
          <w:p w14:paraId="58F4F74C" w14:textId="45FB04AD" w:rsidR="000F36A8" w:rsidRPr="00B04EE8" w:rsidRDefault="001E2DC1" w:rsidP="0098578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2DC1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18E74AE6" wp14:editId="0867CFB7">
                  <wp:extent cx="2412000" cy="1658250"/>
                  <wp:effectExtent l="0" t="0" r="762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000" cy="165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7CD" w:rsidRPr="00B04EE8" w14:paraId="059CC00B" w14:textId="77777777" w:rsidTr="00B10163">
        <w:trPr>
          <w:jc w:val="center"/>
        </w:trPr>
        <w:tc>
          <w:tcPr>
            <w:tcW w:w="291" w:type="pct"/>
            <w:vAlign w:val="center"/>
          </w:tcPr>
          <w:p w14:paraId="6D9A4D72" w14:textId="7739891D" w:rsidR="000F36A8" w:rsidRPr="00B04EE8" w:rsidRDefault="000F36A8" w:rsidP="009857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4EE8">
              <w:rPr>
                <w:rFonts w:ascii="Times New Roman" w:hAnsi="Times New Roman" w:cs="Times New Roman"/>
                <w:b/>
              </w:rPr>
              <w:t>Lig-</w:t>
            </w:r>
            <w:r w:rsidR="00D83ED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70" w:type="pct"/>
            <w:vAlign w:val="center"/>
          </w:tcPr>
          <w:p w14:paraId="539A0207" w14:textId="4A4E4B97" w:rsidR="000F36A8" w:rsidRPr="00B04EE8" w:rsidRDefault="00CD3D34" w:rsidP="0098578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3D34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21269CFC" wp14:editId="6CE659E8">
                  <wp:extent cx="2412000" cy="1675592"/>
                  <wp:effectExtent l="0" t="0" r="7620" b="127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000" cy="1675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pct"/>
            <w:vAlign w:val="center"/>
          </w:tcPr>
          <w:p w14:paraId="564CAADF" w14:textId="2E7E2AAC" w:rsidR="000F36A8" w:rsidRPr="00B04EE8" w:rsidRDefault="00CD3D34" w:rsidP="0098578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3D34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1506393D" wp14:editId="3ABBC2B7">
                  <wp:extent cx="2412000" cy="1669846"/>
                  <wp:effectExtent l="0" t="0" r="7620" b="698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000" cy="1669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9" w:type="pct"/>
            <w:vAlign w:val="center"/>
          </w:tcPr>
          <w:p w14:paraId="56440F2B" w14:textId="75B8AACC" w:rsidR="000F36A8" w:rsidRPr="00B04EE8" w:rsidRDefault="00B75B3C" w:rsidP="0098578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5B3C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36F77CFA" wp14:editId="58B1EEC0">
                  <wp:extent cx="2412000" cy="1688400"/>
                  <wp:effectExtent l="0" t="0" r="7620" b="762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000" cy="168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7CD" w:rsidRPr="00B04EE8" w14:paraId="3ED47B96" w14:textId="77777777" w:rsidTr="00B10163">
        <w:trPr>
          <w:jc w:val="center"/>
        </w:trPr>
        <w:tc>
          <w:tcPr>
            <w:tcW w:w="291" w:type="pct"/>
            <w:vAlign w:val="center"/>
          </w:tcPr>
          <w:p w14:paraId="3E48643F" w14:textId="4BE83DFB" w:rsidR="000F36A8" w:rsidRPr="00B04EE8" w:rsidRDefault="000F36A8" w:rsidP="009857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04EE8">
              <w:rPr>
                <w:rFonts w:ascii="Times New Roman" w:hAnsi="Times New Roman" w:cs="Times New Roman"/>
                <w:b/>
                <w:lang w:val="en-GB"/>
              </w:rPr>
              <w:lastRenderedPageBreak/>
              <w:t>Ref-1</w:t>
            </w:r>
          </w:p>
        </w:tc>
        <w:tc>
          <w:tcPr>
            <w:tcW w:w="1570" w:type="pct"/>
            <w:vAlign w:val="center"/>
          </w:tcPr>
          <w:p w14:paraId="7A3AA0F8" w14:textId="66E65736" w:rsidR="000F36A8" w:rsidRPr="00B04EE8" w:rsidRDefault="007A7E65" w:rsidP="0098578E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A7E65">
              <w:rPr>
                <w:rFonts w:ascii="Times New Roman" w:hAnsi="Times New Roman" w:cs="Times New Roman"/>
                <w:noProof/>
                <w:lang w:val="en-GB"/>
              </w:rPr>
              <w:drawing>
                <wp:inline distT="0" distB="0" distL="0" distR="0" wp14:anchorId="05F291D5" wp14:editId="4D620AA2">
                  <wp:extent cx="2412000" cy="1669846"/>
                  <wp:effectExtent l="0" t="0" r="7620" b="698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000" cy="1669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pct"/>
            <w:vAlign w:val="center"/>
          </w:tcPr>
          <w:p w14:paraId="363E535D" w14:textId="0D1DDE94" w:rsidR="000F36A8" w:rsidRPr="00B04EE8" w:rsidRDefault="007A7E65" w:rsidP="0098578E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A7E65">
              <w:rPr>
                <w:rFonts w:ascii="Times New Roman" w:hAnsi="Times New Roman" w:cs="Times New Roman"/>
                <w:noProof/>
                <w:lang w:val="en-GB"/>
              </w:rPr>
              <w:drawing>
                <wp:inline distT="0" distB="0" distL="0" distR="0" wp14:anchorId="69750D7E" wp14:editId="61B320C0">
                  <wp:extent cx="2412000" cy="1651982"/>
                  <wp:effectExtent l="0" t="0" r="7620" b="571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000" cy="1651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9" w:type="pct"/>
            <w:vAlign w:val="center"/>
          </w:tcPr>
          <w:p w14:paraId="1010E7A3" w14:textId="2B97CCB2" w:rsidR="000F36A8" w:rsidRPr="00B04EE8" w:rsidRDefault="003C162D" w:rsidP="0098578E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C162D">
              <w:rPr>
                <w:rFonts w:ascii="Times New Roman" w:hAnsi="Times New Roman" w:cs="Times New Roman"/>
                <w:noProof/>
                <w:lang w:val="en-GB"/>
              </w:rPr>
              <w:drawing>
                <wp:inline distT="0" distB="0" distL="0" distR="0" wp14:anchorId="486C7A04" wp14:editId="2D7E5590">
                  <wp:extent cx="2412000" cy="1669232"/>
                  <wp:effectExtent l="0" t="0" r="7620" b="762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000" cy="1669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7CD" w:rsidRPr="00B04EE8" w14:paraId="45ABFA69" w14:textId="77777777" w:rsidTr="00B10163">
        <w:trPr>
          <w:jc w:val="center"/>
        </w:trPr>
        <w:tc>
          <w:tcPr>
            <w:tcW w:w="291" w:type="pct"/>
            <w:vAlign w:val="center"/>
          </w:tcPr>
          <w:p w14:paraId="6F8FEF32" w14:textId="173C89BA" w:rsidR="000F36A8" w:rsidRPr="00B04EE8" w:rsidRDefault="000F36A8" w:rsidP="009857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04EE8">
              <w:rPr>
                <w:rFonts w:ascii="Times New Roman" w:hAnsi="Times New Roman" w:cs="Times New Roman"/>
                <w:b/>
                <w:lang w:val="en-GB"/>
              </w:rPr>
              <w:t>Ref-5</w:t>
            </w:r>
          </w:p>
        </w:tc>
        <w:tc>
          <w:tcPr>
            <w:tcW w:w="1570" w:type="pct"/>
            <w:vAlign w:val="center"/>
          </w:tcPr>
          <w:p w14:paraId="7FD8527D" w14:textId="0063D904" w:rsidR="000F36A8" w:rsidRPr="00B04EE8" w:rsidRDefault="00FD07CD" w:rsidP="0098578E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D07CD">
              <w:rPr>
                <w:rFonts w:ascii="Times New Roman" w:hAnsi="Times New Roman" w:cs="Times New Roman"/>
                <w:noProof/>
                <w:lang w:val="en-GB"/>
              </w:rPr>
              <w:drawing>
                <wp:inline distT="0" distB="0" distL="0" distR="0" wp14:anchorId="5430A212" wp14:editId="3BFAEF5D">
                  <wp:extent cx="2412000" cy="1664545"/>
                  <wp:effectExtent l="0" t="0" r="762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000" cy="1664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pct"/>
            <w:vAlign w:val="center"/>
          </w:tcPr>
          <w:p w14:paraId="28E17308" w14:textId="6A8CA484" w:rsidR="000F36A8" w:rsidRPr="00B04EE8" w:rsidRDefault="00FD07CD" w:rsidP="0098578E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D07CD">
              <w:rPr>
                <w:rFonts w:ascii="Times New Roman" w:hAnsi="Times New Roman" w:cs="Times New Roman"/>
                <w:noProof/>
                <w:lang w:val="en-GB"/>
              </w:rPr>
              <w:drawing>
                <wp:inline distT="0" distB="0" distL="0" distR="0" wp14:anchorId="3C1C1BA8" wp14:editId="1B9CE839">
                  <wp:extent cx="2412000" cy="1662538"/>
                  <wp:effectExtent l="0" t="0" r="762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000" cy="1662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9" w:type="pct"/>
            <w:vAlign w:val="center"/>
          </w:tcPr>
          <w:p w14:paraId="6C06C9DA" w14:textId="670F0983" w:rsidR="000F36A8" w:rsidRPr="00B04EE8" w:rsidRDefault="003155D7" w:rsidP="0098578E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155D7">
              <w:rPr>
                <w:rFonts w:ascii="Times New Roman" w:hAnsi="Times New Roman" w:cs="Times New Roman"/>
                <w:noProof/>
                <w:lang w:val="en-GB"/>
              </w:rPr>
              <w:drawing>
                <wp:inline distT="0" distB="0" distL="0" distR="0" wp14:anchorId="7EF6AEF3" wp14:editId="5FC01925">
                  <wp:extent cx="2412000" cy="1658250"/>
                  <wp:effectExtent l="0" t="0" r="762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000" cy="165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7CD" w:rsidRPr="00B04EE8" w14:paraId="0F1A8130" w14:textId="77777777" w:rsidTr="00B10163">
        <w:trPr>
          <w:jc w:val="center"/>
        </w:trPr>
        <w:tc>
          <w:tcPr>
            <w:tcW w:w="291" w:type="pct"/>
            <w:vAlign w:val="center"/>
          </w:tcPr>
          <w:p w14:paraId="71DA2D65" w14:textId="7CFD6A31" w:rsidR="000F36A8" w:rsidRPr="00B04EE8" w:rsidRDefault="000F36A8" w:rsidP="009857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04EE8">
              <w:rPr>
                <w:rFonts w:ascii="Times New Roman" w:hAnsi="Times New Roman" w:cs="Times New Roman"/>
                <w:b/>
                <w:lang w:val="en-GB"/>
              </w:rPr>
              <w:t>Ref-6</w:t>
            </w:r>
          </w:p>
        </w:tc>
        <w:tc>
          <w:tcPr>
            <w:tcW w:w="1570" w:type="pct"/>
            <w:vAlign w:val="center"/>
          </w:tcPr>
          <w:p w14:paraId="5A0C693C" w14:textId="08551CDB" w:rsidR="000F36A8" w:rsidRPr="00B04EE8" w:rsidRDefault="00FD07CD" w:rsidP="0098578E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D07CD">
              <w:rPr>
                <w:rFonts w:ascii="Times New Roman" w:hAnsi="Times New Roman" w:cs="Times New Roman"/>
                <w:noProof/>
                <w:lang w:val="en-GB"/>
              </w:rPr>
              <w:drawing>
                <wp:inline distT="0" distB="0" distL="0" distR="0" wp14:anchorId="1AD85FE4" wp14:editId="2F6E160F">
                  <wp:extent cx="2412000" cy="1669846"/>
                  <wp:effectExtent l="0" t="0" r="7620" b="698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000" cy="1669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pct"/>
            <w:vAlign w:val="center"/>
          </w:tcPr>
          <w:p w14:paraId="292E1238" w14:textId="3EF206BE" w:rsidR="000F36A8" w:rsidRPr="00B04EE8" w:rsidRDefault="00FD07CD" w:rsidP="0098578E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D07CD">
              <w:rPr>
                <w:rFonts w:ascii="Times New Roman" w:hAnsi="Times New Roman" w:cs="Times New Roman"/>
                <w:noProof/>
                <w:lang w:val="en-GB"/>
              </w:rPr>
              <w:drawing>
                <wp:inline distT="0" distB="0" distL="0" distR="0" wp14:anchorId="2645F813" wp14:editId="12C6E491">
                  <wp:extent cx="2412000" cy="1679308"/>
                  <wp:effectExtent l="0" t="0" r="762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000" cy="1679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9" w:type="pct"/>
            <w:vAlign w:val="center"/>
          </w:tcPr>
          <w:p w14:paraId="677DA5A4" w14:textId="593A194B" w:rsidR="000F36A8" w:rsidRPr="00B04EE8" w:rsidRDefault="00FD07CD" w:rsidP="0098578E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D07CD">
              <w:rPr>
                <w:rFonts w:ascii="Times New Roman" w:hAnsi="Times New Roman" w:cs="Times New Roman"/>
                <w:noProof/>
                <w:lang w:val="en-GB"/>
              </w:rPr>
              <w:drawing>
                <wp:inline distT="0" distB="0" distL="0" distR="0" wp14:anchorId="662A52C7" wp14:editId="7B6997C4">
                  <wp:extent cx="2412000" cy="1662899"/>
                  <wp:effectExtent l="0" t="0" r="762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000" cy="1662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59AACD" w14:textId="5B9FB130" w:rsidR="00997760" w:rsidRDefault="00997760"/>
    <w:p w14:paraId="185D676A" w14:textId="03EEFA3D" w:rsidR="00997760" w:rsidRDefault="00FD6806" w:rsidP="00046AD0">
      <w:pPr>
        <w:jc w:val="center"/>
      </w:pPr>
      <w:r>
        <w:rPr>
          <w:rFonts w:ascii="Times New Roman" w:hAnsi="Times New Roman" w:cs="Times New Roman"/>
          <w:b/>
          <w:sz w:val="24"/>
        </w:rPr>
        <w:t>Figure</w:t>
      </w:r>
      <w:r w:rsidRPr="00A23907">
        <w:rPr>
          <w:rFonts w:ascii="Times New Roman" w:hAnsi="Times New Roman" w:cs="Times New Roman"/>
          <w:b/>
          <w:sz w:val="24"/>
        </w:rPr>
        <w:t xml:space="preserve"> </w:t>
      </w:r>
      <w:r w:rsidR="00046AD0">
        <w:rPr>
          <w:rFonts w:ascii="Times New Roman" w:hAnsi="Times New Roman" w:cs="Times New Roman"/>
          <w:b/>
          <w:sz w:val="24"/>
        </w:rPr>
        <w:t>S</w:t>
      </w:r>
      <w:r w:rsidR="00A158A9">
        <w:rPr>
          <w:rFonts w:ascii="Times New Roman" w:hAnsi="Times New Roman" w:cs="Times New Roman"/>
          <w:b/>
          <w:sz w:val="24"/>
        </w:rPr>
        <w:t>5</w:t>
      </w:r>
      <w:r w:rsidRPr="00A23907">
        <w:rPr>
          <w:rFonts w:ascii="Times New Roman" w:hAnsi="Times New Roman" w:cs="Times New Roman"/>
          <w:b/>
          <w:sz w:val="24"/>
        </w:rPr>
        <w:t>.</w:t>
      </w:r>
      <w:r w:rsidRPr="00A23907">
        <w:rPr>
          <w:rFonts w:ascii="Times New Roman" w:hAnsi="Times New Roman" w:cs="Times New Roman"/>
          <w:sz w:val="24"/>
        </w:rPr>
        <w:t xml:space="preserve"> </w:t>
      </w:r>
      <w:r w:rsidRPr="00B04EE8">
        <w:rPr>
          <w:rFonts w:ascii="Times New Roman" w:hAnsi="Times New Roman" w:cs="Times New Roman"/>
          <w:sz w:val="24"/>
        </w:rPr>
        <w:t xml:space="preserve">Figure representing the RMSD of </w:t>
      </w:r>
      <w:r w:rsidRPr="00B04EE8">
        <w:rPr>
          <w:rFonts w:ascii="Times New Roman" w:hAnsi="Times New Roman" w:cs="Times New Roman"/>
          <w:sz w:val="24"/>
          <w:szCs w:val="24"/>
          <w:lang w:val="en-GB"/>
        </w:rPr>
        <w:t>Protein (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α</m:t>
            </m:r>
          </m:sub>
        </m:sSub>
      </m:oMath>
      <w:r w:rsidRPr="00B04EE8">
        <w:rPr>
          <w:rFonts w:ascii="Times New Roman" w:hAnsi="Times New Roman" w:cs="Times New Roman"/>
          <w:sz w:val="24"/>
          <w:szCs w:val="24"/>
          <w:lang w:val="en-GB"/>
        </w:rPr>
        <w:t xml:space="preserve">), Ligand and Complex </w:t>
      </w:r>
      <w:r w:rsidRPr="00B04EE8">
        <w:rPr>
          <w:rFonts w:ascii="Times New Roman" w:hAnsi="Times New Roman" w:cs="Times New Roman"/>
          <w:sz w:val="24"/>
        </w:rPr>
        <w:t>for entire 100ns trajectory of each protein-ligand complex</w:t>
      </w:r>
      <w:r>
        <w:t xml:space="preserve"> </w:t>
      </w:r>
      <w:r w:rsidR="00997760">
        <w:br w:type="page"/>
      </w:r>
    </w:p>
    <w:p w14:paraId="15096A17" w14:textId="436C13FE" w:rsidR="00E22EE5" w:rsidRDefault="00E22EE5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56"/>
        <w:gridCol w:w="6456"/>
      </w:tblGrid>
      <w:tr w:rsidR="00774CF5" w:rsidRPr="001C71F4" w14:paraId="6C5200A4" w14:textId="77777777" w:rsidTr="00D66B5D">
        <w:trPr>
          <w:jc w:val="center"/>
        </w:trPr>
        <w:tc>
          <w:tcPr>
            <w:tcW w:w="5318" w:type="dxa"/>
            <w:vAlign w:val="center"/>
          </w:tcPr>
          <w:p w14:paraId="2E318F02" w14:textId="77777777" w:rsidR="00774CF5" w:rsidRPr="001C71F4" w:rsidRDefault="00774CF5" w:rsidP="00D66B5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w:drawing>
                <wp:inline distT="0" distB="0" distL="0" distR="0" wp14:anchorId="490D6547" wp14:editId="21F33873">
                  <wp:extent cx="3960000" cy="3299894"/>
                  <wp:effectExtent l="0" t="0" r="254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000" cy="32998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  <w:vAlign w:val="center"/>
          </w:tcPr>
          <w:p w14:paraId="3E48076F" w14:textId="77777777" w:rsidR="00774CF5" w:rsidRPr="001C71F4" w:rsidRDefault="00774CF5" w:rsidP="00D66B5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w:drawing>
                <wp:inline distT="0" distB="0" distL="0" distR="0" wp14:anchorId="0AC95D96" wp14:editId="6A17F3BE">
                  <wp:extent cx="3960000" cy="3279355"/>
                  <wp:effectExtent l="0" t="0" r="254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000" cy="32793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CF5" w:rsidRPr="001C71F4" w14:paraId="4A11CDA6" w14:textId="77777777" w:rsidTr="00D66B5D">
        <w:trPr>
          <w:jc w:val="center"/>
        </w:trPr>
        <w:tc>
          <w:tcPr>
            <w:tcW w:w="5318" w:type="dxa"/>
            <w:vAlign w:val="center"/>
          </w:tcPr>
          <w:p w14:paraId="20EF932F" w14:textId="77777777" w:rsidR="00774CF5" w:rsidRPr="001C71F4" w:rsidRDefault="00774CF5" w:rsidP="00D66B5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w:t>(a) Protein</w:t>
            </w:r>
            <w:r w:rsidRPr="001C71F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Alignment Heat Map</w:t>
            </w:r>
          </w:p>
        </w:tc>
        <w:tc>
          <w:tcPr>
            <w:tcW w:w="5318" w:type="dxa"/>
            <w:vAlign w:val="center"/>
          </w:tcPr>
          <w:p w14:paraId="21EE3271" w14:textId="77777777" w:rsidR="00774CF5" w:rsidRPr="001C71F4" w:rsidRDefault="00774CF5" w:rsidP="00D66B5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w:t>(b) Ligand</w:t>
            </w:r>
            <w:r w:rsidRPr="001C71F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Alignment Heat Map</w:t>
            </w:r>
          </w:p>
        </w:tc>
      </w:tr>
    </w:tbl>
    <w:p w14:paraId="280B46C7" w14:textId="77777777" w:rsidR="00774CF5" w:rsidRDefault="00774CF5" w:rsidP="00774CF5"/>
    <w:p w14:paraId="3040ED82" w14:textId="3D940878" w:rsidR="003B328E" w:rsidRPr="007B122C" w:rsidRDefault="00774CF5" w:rsidP="007B62B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Figure</w:t>
      </w:r>
      <w:r w:rsidRPr="00A23907">
        <w:rPr>
          <w:rFonts w:ascii="Times New Roman" w:hAnsi="Times New Roman" w:cs="Times New Roman"/>
          <w:b/>
          <w:sz w:val="24"/>
        </w:rPr>
        <w:t xml:space="preserve"> </w:t>
      </w:r>
      <w:r w:rsidR="007B5B50">
        <w:rPr>
          <w:rFonts w:ascii="Times New Roman" w:hAnsi="Times New Roman" w:cs="Times New Roman"/>
          <w:b/>
          <w:sz w:val="24"/>
        </w:rPr>
        <w:t>S</w:t>
      </w:r>
      <w:r w:rsidR="00A158A9">
        <w:rPr>
          <w:rFonts w:ascii="Times New Roman" w:hAnsi="Times New Roman" w:cs="Times New Roman"/>
          <w:b/>
          <w:sz w:val="24"/>
        </w:rPr>
        <w:t>6</w:t>
      </w:r>
      <w:r w:rsidRPr="00A23907">
        <w:rPr>
          <w:rFonts w:ascii="Times New Roman" w:hAnsi="Times New Roman" w:cs="Times New Roman"/>
          <w:b/>
          <w:sz w:val="24"/>
        </w:rPr>
        <w:t>.</w:t>
      </w:r>
      <w:r w:rsidRPr="00A23907">
        <w:rPr>
          <w:rFonts w:ascii="Times New Roman" w:hAnsi="Times New Roman" w:cs="Times New Roman"/>
          <w:sz w:val="24"/>
        </w:rPr>
        <w:t xml:space="preserve"> </w:t>
      </w:r>
      <w:r w:rsidR="007B122C">
        <w:rPr>
          <w:rFonts w:ascii="Times New Roman" w:hAnsi="Times New Roman" w:cs="Times New Roman"/>
          <w:sz w:val="24"/>
        </w:rPr>
        <w:t xml:space="preserve">The alignment heat map of the superimposed (a) protein backbone and (b) ligands, taken at interval of 10ns </w:t>
      </w:r>
      <w:r w:rsidR="007B122C" w:rsidRPr="00B04EE8">
        <w:rPr>
          <w:rFonts w:ascii="Times New Roman" w:hAnsi="Times New Roman" w:cs="Times New Roman"/>
          <w:sz w:val="24"/>
        </w:rPr>
        <w:t>for entire 100ns trajectory of each complex</w:t>
      </w:r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3B328E" w14:paraId="2462ABBE" w14:textId="77777777" w:rsidTr="003B328E">
        <w:tc>
          <w:tcPr>
            <w:tcW w:w="4649" w:type="dxa"/>
            <w:vAlign w:val="center"/>
          </w:tcPr>
          <w:p w14:paraId="5839F5FC" w14:textId="550315A0" w:rsidR="003B328E" w:rsidRDefault="003B328E" w:rsidP="003B328E">
            <w:pPr>
              <w:jc w:val="center"/>
            </w:pPr>
            <w:r w:rsidRPr="003B328E">
              <w:rPr>
                <w:noProof/>
              </w:rPr>
              <w:lastRenderedPageBreak/>
              <w:drawing>
                <wp:inline distT="0" distB="0" distL="0" distR="0" wp14:anchorId="70933142" wp14:editId="7C139804">
                  <wp:extent cx="2772000" cy="2431938"/>
                  <wp:effectExtent l="0" t="0" r="0" b="698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90" b="3991"/>
                          <a:stretch/>
                        </pic:blipFill>
                        <pic:spPr bwMode="auto">
                          <a:xfrm>
                            <a:off x="0" y="0"/>
                            <a:ext cx="2772000" cy="2431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9" w:type="dxa"/>
            <w:vAlign w:val="center"/>
          </w:tcPr>
          <w:p w14:paraId="429EB6F6" w14:textId="61D1D8CE" w:rsidR="003B328E" w:rsidRDefault="003B328E" w:rsidP="003B328E">
            <w:pPr>
              <w:jc w:val="center"/>
            </w:pPr>
            <w:r w:rsidRPr="003B328E">
              <w:rPr>
                <w:noProof/>
              </w:rPr>
              <w:drawing>
                <wp:inline distT="0" distB="0" distL="0" distR="0" wp14:anchorId="2ADF5D8F" wp14:editId="6AE03341">
                  <wp:extent cx="2772000" cy="2418123"/>
                  <wp:effectExtent l="0" t="0" r="9525" b="127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92" b="4447"/>
                          <a:stretch/>
                        </pic:blipFill>
                        <pic:spPr bwMode="auto">
                          <a:xfrm>
                            <a:off x="0" y="0"/>
                            <a:ext cx="2772000" cy="2418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vAlign w:val="center"/>
          </w:tcPr>
          <w:p w14:paraId="5DDDE337" w14:textId="3CB53C06" w:rsidR="003B328E" w:rsidRDefault="003B328E" w:rsidP="003B328E">
            <w:pPr>
              <w:jc w:val="center"/>
            </w:pPr>
            <w:r w:rsidRPr="003B328E">
              <w:rPr>
                <w:noProof/>
              </w:rPr>
              <w:drawing>
                <wp:inline distT="0" distB="0" distL="0" distR="0" wp14:anchorId="24DB9546" wp14:editId="476A2A04">
                  <wp:extent cx="2772000" cy="2397030"/>
                  <wp:effectExtent l="0" t="0" r="0" b="381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42" b="4080"/>
                          <a:stretch/>
                        </pic:blipFill>
                        <pic:spPr bwMode="auto">
                          <a:xfrm>
                            <a:off x="0" y="0"/>
                            <a:ext cx="2772000" cy="2397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28E" w14:paraId="6E090272" w14:textId="77777777" w:rsidTr="003B328E">
        <w:tc>
          <w:tcPr>
            <w:tcW w:w="4649" w:type="dxa"/>
            <w:vAlign w:val="center"/>
          </w:tcPr>
          <w:p w14:paraId="78636E0A" w14:textId="5D153B93" w:rsidR="003B328E" w:rsidRPr="003B328E" w:rsidRDefault="003B328E" w:rsidP="003B328E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</w:rPr>
            </w:pPr>
            <w:r w:rsidRPr="003B328E">
              <w:rPr>
                <w:rFonts w:ascii="Times New Roman" w:hAnsi="Times New Roman" w:cs="Times New Roman"/>
                <w:b/>
                <w:noProof/>
                <w:sz w:val="24"/>
              </w:rPr>
              <w:t>(a) Ligand-3</w:t>
            </w:r>
          </w:p>
        </w:tc>
        <w:tc>
          <w:tcPr>
            <w:tcW w:w="4649" w:type="dxa"/>
            <w:vAlign w:val="center"/>
          </w:tcPr>
          <w:p w14:paraId="1981638E" w14:textId="19E7C442" w:rsidR="003B328E" w:rsidRPr="003B328E" w:rsidRDefault="003B328E" w:rsidP="003B328E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</w:rPr>
            </w:pPr>
            <w:r w:rsidRPr="003B328E">
              <w:rPr>
                <w:rFonts w:ascii="Times New Roman" w:hAnsi="Times New Roman" w:cs="Times New Roman"/>
                <w:b/>
                <w:noProof/>
                <w:sz w:val="24"/>
              </w:rPr>
              <w:t>(b) Ligand-4</w:t>
            </w:r>
          </w:p>
        </w:tc>
        <w:tc>
          <w:tcPr>
            <w:tcW w:w="4650" w:type="dxa"/>
            <w:vAlign w:val="center"/>
          </w:tcPr>
          <w:p w14:paraId="13D5040C" w14:textId="568B7663" w:rsidR="003B328E" w:rsidRPr="003B328E" w:rsidRDefault="003B328E" w:rsidP="003B328E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</w:rPr>
            </w:pPr>
            <w:r w:rsidRPr="003B328E">
              <w:rPr>
                <w:rFonts w:ascii="Times New Roman" w:hAnsi="Times New Roman" w:cs="Times New Roman"/>
                <w:b/>
                <w:noProof/>
                <w:sz w:val="24"/>
              </w:rPr>
              <w:t>(c) Ligand-5</w:t>
            </w:r>
          </w:p>
        </w:tc>
      </w:tr>
      <w:tr w:rsidR="003B328E" w14:paraId="0048F142" w14:textId="77777777" w:rsidTr="003B328E">
        <w:tc>
          <w:tcPr>
            <w:tcW w:w="4649" w:type="dxa"/>
            <w:vAlign w:val="center"/>
          </w:tcPr>
          <w:p w14:paraId="6AAFB131" w14:textId="65F46BC0" w:rsidR="003B328E" w:rsidRDefault="003B328E" w:rsidP="003B328E">
            <w:pPr>
              <w:jc w:val="center"/>
            </w:pPr>
            <w:r w:rsidRPr="003B328E">
              <w:rPr>
                <w:noProof/>
              </w:rPr>
              <w:drawing>
                <wp:inline distT="0" distB="0" distL="0" distR="0" wp14:anchorId="5D036A79" wp14:editId="14DD61F1">
                  <wp:extent cx="2772000" cy="2432737"/>
                  <wp:effectExtent l="0" t="0" r="9525" b="571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82" b="4232"/>
                          <a:stretch/>
                        </pic:blipFill>
                        <pic:spPr bwMode="auto">
                          <a:xfrm>
                            <a:off x="0" y="0"/>
                            <a:ext cx="2772000" cy="2432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9" w:type="dxa"/>
            <w:vAlign w:val="center"/>
          </w:tcPr>
          <w:p w14:paraId="712DA6A6" w14:textId="536710A6" w:rsidR="003B328E" w:rsidRDefault="003B328E" w:rsidP="003B328E">
            <w:pPr>
              <w:jc w:val="center"/>
            </w:pPr>
            <w:r w:rsidRPr="003B328E">
              <w:rPr>
                <w:noProof/>
              </w:rPr>
              <w:drawing>
                <wp:inline distT="0" distB="0" distL="0" distR="0" wp14:anchorId="38F955C9" wp14:editId="35FC60D0">
                  <wp:extent cx="2772000" cy="2432737"/>
                  <wp:effectExtent l="0" t="0" r="9525" b="571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82" b="4232"/>
                          <a:stretch/>
                        </pic:blipFill>
                        <pic:spPr bwMode="auto">
                          <a:xfrm>
                            <a:off x="0" y="0"/>
                            <a:ext cx="2772000" cy="2432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vAlign w:val="center"/>
          </w:tcPr>
          <w:p w14:paraId="7F5F2630" w14:textId="23C891D2" w:rsidR="003B328E" w:rsidRDefault="003B328E" w:rsidP="003B328E">
            <w:pPr>
              <w:jc w:val="center"/>
            </w:pPr>
            <w:r w:rsidRPr="003B328E">
              <w:rPr>
                <w:noProof/>
              </w:rPr>
              <w:drawing>
                <wp:inline distT="0" distB="0" distL="0" distR="0" wp14:anchorId="283DF390" wp14:editId="2F4C2239">
                  <wp:extent cx="2772000" cy="2397563"/>
                  <wp:effectExtent l="0" t="0" r="0" b="317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42" b="4059"/>
                          <a:stretch/>
                        </pic:blipFill>
                        <pic:spPr bwMode="auto">
                          <a:xfrm>
                            <a:off x="0" y="0"/>
                            <a:ext cx="2772000" cy="2397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28E" w14:paraId="6E1A5423" w14:textId="77777777" w:rsidTr="003B328E">
        <w:tc>
          <w:tcPr>
            <w:tcW w:w="4649" w:type="dxa"/>
            <w:vAlign w:val="center"/>
          </w:tcPr>
          <w:p w14:paraId="095C2129" w14:textId="27BE9684" w:rsidR="003B328E" w:rsidRPr="003B328E" w:rsidRDefault="003B328E" w:rsidP="003B328E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</w:rPr>
            </w:pPr>
            <w:r w:rsidRPr="003B328E">
              <w:rPr>
                <w:rFonts w:ascii="Times New Roman" w:hAnsi="Times New Roman" w:cs="Times New Roman"/>
                <w:b/>
                <w:noProof/>
                <w:sz w:val="24"/>
              </w:rPr>
              <w:t>(d) Reference-1</w:t>
            </w:r>
          </w:p>
        </w:tc>
        <w:tc>
          <w:tcPr>
            <w:tcW w:w="4649" w:type="dxa"/>
            <w:vAlign w:val="center"/>
          </w:tcPr>
          <w:p w14:paraId="2E70CD81" w14:textId="12C07833" w:rsidR="003B328E" w:rsidRPr="003B328E" w:rsidRDefault="003B328E" w:rsidP="003B328E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</w:rPr>
            </w:pPr>
            <w:r w:rsidRPr="003B328E">
              <w:rPr>
                <w:rFonts w:ascii="Times New Roman" w:hAnsi="Times New Roman" w:cs="Times New Roman"/>
                <w:b/>
                <w:noProof/>
                <w:sz w:val="24"/>
              </w:rPr>
              <w:t>(e) Reference-5</w:t>
            </w:r>
          </w:p>
        </w:tc>
        <w:tc>
          <w:tcPr>
            <w:tcW w:w="4650" w:type="dxa"/>
            <w:vAlign w:val="center"/>
          </w:tcPr>
          <w:p w14:paraId="3888AB24" w14:textId="0FF77161" w:rsidR="003B328E" w:rsidRPr="003B328E" w:rsidRDefault="003B328E" w:rsidP="003B328E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</w:rPr>
            </w:pPr>
            <w:r w:rsidRPr="003B328E">
              <w:rPr>
                <w:rFonts w:ascii="Times New Roman" w:hAnsi="Times New Roman" w:cs="Times New Roman"/>
                <w:b/>
                <w:noProof/>
                <w:sz w:val="24"/>
              </w:rPr>
              <w:t>(f) Reference-6</w:t>
            </w:r>
          </w:p>
        </w:tc>
      </w:tr>
    </w:tbl>
    <w:p w14:paraId="53DEB1E0" w14:textId="77777777" w:rsidR="00C021E0" w:rsidRDefault="00C021E0">
      <w:pPr>
        <w:rPr>
          <w:rFonts w:ascii="Times New Roman" w:hAnsi="Times New Roman" w:cs="Times New Roman"/>
          <w:b/>
          <w:sz w:val="24"/>
        </w:rPr>
      </w:pPr>
    </w:p>
    <w:p w14:paraId="2644F787" w14:textId="254D65C6" w:rsidR="00C021E0" w:rsidRDefault="001D2121" w:rsidP="007A59B1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Figure</w:t>
      </w:r>
      <w:r w:rsidRPr="00A23907">
        <w:rPr>
          <w:rFonts w:ascii="Times New Roman" w:hAnsi="Times New Roman" w:cs="Times New Roman"/>
          <w:b/>
          <w:sz w:val="24"/>
        </w:rPr>
        <w:t xml:space="preserve"> </w:t>
      </w:r>
      <w:r w:rsidR="000579A9">
        <w:rPr>
          <w:rFonts w:ascii="Times New Roman" w:hAnsi="Times New Roman" w:cs="Times New Roman"/>
          <w:b/>
          <w:sz w:val="24"/>
        </w:rPr>
        <w:t>S</w:t>
      </w:r>
      <w:r w:rsidR="00A158A9">
        <w:rPr>
          <w:rFonts w:ascii="Times New Roman" w:hAnsi="Times New Roman" w:cs="Times New Roman"/>
          <w:b/>
          <w:sz w:val="24"/>
        </w:rPr>
        <w:t>7</w:t>
      </w:r>
      <w:r w:rsidRPr="00A23907">
        <w:rPr>
          <w:rFonts w:ascii="Times New Roman" w:hAnsi="Times New Roman" w:cs="Times New Roman"/>
          <w:b/>
          <w:sz w:val="24"/>
        </w:rPr>
        <w:t>.</w:t>
      </w:r>
      <w:r w:rsidRPr="00A23907">
        <w:rPr>
          <w:rFonts w:ascii="Times New Roman" w:hAnsi="Times New Roman" w:cs="Times New Roman"/>
          <w:sz w:val="24"/>
        </w:rPr>
        <w:t xml:space="preserve"> </w:t>
      </w:r>
      <w:r w:rsidR="007A59B1">
        <w:rPr>
          <w:rFonts w:ascii="Times New Roman" w:hAnsi="Times New Roman" w:cs="Times New Roman"/>
          <w:sz w:val="24"/>
        </w:rPr>
        <w:t xml:space="preserve">Heat map representing the per-residue energy contribution taken at interval of 10ns </w:t>
      </w:r>
      <w:r w:rsidR="007A59B1" w:rsidRPr="00B04EE8">
        <w:rPr>
          <w:rFonts w:ascii="Times New Roman" w:hAnsi="Times New Roman" w:cs="Times New Roman"/>
          <w:sz w:val="24"/>
        </w:rPr>
        <w:t>for entire 100ns trajectory of each complex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D66B5D" w14:paraId="2E3E5183" w14:textId="77777777" w:rsidTr="009264FF">
        <w:tc>
          <w:tcPr>
            <w:tcW w:w="4649" w:type="dxa"/>
            <w:vAlign w:val="center"/>
          </w:tcPr>
          <w:p w14:paraId="045C0FD5" w14:textId="5530E097" w:rsidR="00D66B5D" w:rsidRDefault="00671B77" w:rsidP="00D66B5D">
            <w:pPr>
              <w:jc w:val="center"/>
            </w:pPr>
            <w:r w:rsidRPr="00671B77">
              <w:rPr>
                <w:noProof/>
              </w:rPr>
              <w:lastRenderedPageBreak/>
              <w:drawing>
                <wp:inline distT="0" distB="0" distL="0" distR="0" wp14:anchorId="4F24DB85" wp14:editId="57AAA370">
                  <wp:extent cx="2736000" cy="2045273"/>
                  <wp:effectExtent l="0" t="0" r="0" b="0"/>
                  <wp:docPr id="45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A4F00AD-C9EF-4E6B-8CBF-CD1684DB59F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6A4F00AD-C9EF-4E6B-8CBF-CD1684DB59F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6"/>
                          <a:srcRect l="10475" t="10409" r="13450" b="15431"/>
                          <a:stretch/>
                        </pic:blipFill>
                        <pic:spPr>
                          <a:xfrm>
                            <a:off x="0" y="0"/>
                            <a:ext cx="2736000" cy="2045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9" w:type="dxa"/>
            <w:vAlign w:val="center"/>
          </w:tcPr>
          <w:p w14:paraId="5AD8069E" w14:textId="0A001730" w:rsidR="00D66B5D" w:rsidRDefault="00671B77" w:rsidP="00D66B5D">
            <w:pPr>
              <w:jc w:val="center"/>
            </w:pPr>
            <w:r w:rsidRPr="00671B77">
              <w:rPr>
                <w:noProof/>
              </w:rPr>
              <w:drawing>
                <wp:inline distT="0" distB="0" distL="0" distR="0" wp14:anchorId="4086490E" wp14:editId="4D055109">
                  <wp:extent cx="2736000" cy="2045273"/>
                  <wp:effectExtent l="0" t="0" r="7620" b="0"/>
                  <wp:docPr id="46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CAE4835-1AC3-4E92-8316-0E635CB5743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ECAE4835-1AC3-4E92-8316-0E635CB5743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7"/>
                          <a:srcRect l="10475" t="10409" r="13450" b="15431"/>
                          <a:stretch/>
                        </pic:blipFill>
                        <pic:spPr>
                          <a:xfrm>
                            <a:off x="0" y="0"/>
                            <a:ext cx="2736000" cy="2045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vAlign w:val="center"/>
          </w:tcPr>
          <w:p w14:paraId="2C82BAA0" w14:textId="46D5036B" w:rsidR="00D66B5D" w:rsidRDefault="00671B77" w:rsidP="00D66B5D">
            <w:pPr>
              <w:jc w:val="center"/>
            </w:pPr>
            <w:r w:rsidRPr="00671B77">
              <w:rPr>
                <w:noProof/>
              </w:rPr>
              <w:drawing>
                <wp:inline distT="0" distB="0" distL="0" distR="0" wp14:anchorId="74F0EF98" wp14:editId="6F1AA000">
                  <wp:extent cx="2736000" cy="2370452"/>
                  <wp:effectExtent l="0" t="0" r="0" b="0"/>
                  <wp:docPr id="47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55367C3-94D3-424C-B314-F7564B33552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F55367C3-94D3-424C-B314-F7564B33552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8"/>
                          <a:srcRect l="10476" t="10408" r="13450" b="3640"/>
                          <a:stretch/>
                        </pic:blipFill>
                        <pic:spPr>
                          <a:xfrm>
                            <a:off x="0" y="0"/>
                            <a:ext cx="2736000" cy="2370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6B5D" w14:paraId="4D26429E" w14:textId="77777777" w:rsidTr="009264FF">
        <w:tc>
          <w:tcPr>
            <w:tcW w:w="4649" w:type="dxa"/>
            <w:vAlign w:val="center"/>
          </w:tcPr>
          <w:p w14:paraId="27C9C9B6" w14:textId="77777777" w:rsidR="00D66B5D" w:rsidRPr="003B328E" w:rsidRDefault="00D66B5D" w:rsidP="00D66B5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</w:rPr>
            </w:pPr>
            <w:r w:rsidRPr="003B328E">
              <w:rPr>
                <w:rFonts w:ascii="Times New Roman" w:hAnsi="Times New Roman" w:cs="Times New Roman"/>
                <w:b/>
                <w:noProof/>
                <w:sz w:val="24"/>
              </w:rPr>
              <w:t>(a) Ligand-3</w:t>
            </w:r>
          </w:p>
        </w:tc>
        <w:tc>
          <w:tcPr>
            <w:tcW w:w="4649" w:type="dxa"/>
            <w:vAlign w:val="center"/>
          </w:tcPr>
          <w:p w14:paraId="034C0AA9" w14:textId="77777777" w:rsidR="00D66B5D" w:rsidRPr="003B328E" w:rsidRDefault="00D66B5D" w:rsidP="00D66B5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</w:rPr>
            </w:pPr>
            <w:r w:rsidRPr="003B328E">
              <w:rPr>
                <w:rFonts w:ascii="Times New Roman" w:hAnsi="Times New Roman" w:cs="Times New Roman"/>
                <w:b/>
                <w:noProof/>
                <w:sz w:val="24"/>
              </w:rPr>
              <w:t>(b) Ligand-4</w:t>
            </w:r>
          </w:p>
        </w:tc>
        <w:tc>
          <w:tcPr>
            <w:tcW w:w="4650" w:type="dxa"/>
            <w:vAlign w:val="center"/>
          </w:tcPr>
          <w:p w14:paraId="1741AA12" w14:textId="77777777" w:rsidR="00D66B5D" w:rsidRPr="003B328E" w:rsidRDefault="00D66B5D" w:rsidP="00D66B5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</w:rPr>
            </w:pPr>
            <w:r w:rsidRPr="003B328E">
              <w:rPr>
                <w:rFonts w:ascii="Times New Roman" w:hAnsi="Times New Roman" w:cs="Times New Roman"/>
                <w:b/>
                <w:noProof/>
                <w:sz w:val="24"/>
              </w:rPr>
              <w:t>(c) Ligand-5</w:t>
            </w:r>
          </w:p>
        </w:tc>
      </w:tr>
      <w:tr w:rsidR="00D66B5D" w14:paraId="7EA36C5A" w14:textId="77777777" w:rsidTr="009264FF">
        <w:tc>
          <w:tcPr>
            <w:tcW w:w="4649" w:type="dxa"/>
            <w:vAlign w:val="center"/>
          </w:tcPr>
          <w:p w14:paraId="4FD67C37" w14:textId="0DC95F72" w:rsidR="00D66B5D" w:rsidRDefault="00671B77" w:rsidP="00D66B5D">
            <w:pPr>
              <w:jc w:val="center"/>
            </w:pPr>
            <w:r w:rsidRPr="00671B77">
              <w:rPr>
                <w:noProof/>
              </w:rPr>
              <w:drawing>
                <wp:inline distT="0" distB="0" distL="0" distR="0" wp14:anchorId="015F40BB" wp14:editId="62BFB92A">
                  <wp:extent cx="2736000" cy="2372062"/>
                  <wp:effectExtent l="0" t="0" r="0" b="0"/>
                  <wp:docPr id="48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58FB3E1-86AB-4CF7-81B2-B01945516FF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>
                            <a:extLst>
                              <a:ext uri="{FF2B5EF4-FFF2-40B4-BE49-F238E27FC236}">
                                <a16:creationId xmlns:a16="http://schemas.microsoft.com/office/drawing/2014/main" id="{B58FB3E1-86AB-4CF7-81B2-B01945516FF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9"/>
                          <a:srcRect l="9458" t="9415" r="13450" b="3425"/>
                          <a:stretch/>
                        </pic:blipFill>
                        <pic:spPr>
                          <a:xfrm>
                            <a:off x="0" y="0"/>
                            <a:ext cx="2736000" cy="2372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9" w:type="dxa"/>
            <w:vAlign w:val="center"/>
          </w:tcPr>
          <w:p w14:paraId="72683B7E" w14:textId="117C3E60" w:rsidR="00D66B5D" w:rsidRDefault="00671B77" w:rsidP="00D66B5D">
            <w:pPr>
              <w:jc w:val="center"/>
            </w:pPr>
            <w:r w:rsidRPr="00671B77">
              <w:rPr>
                <w:noProof/>
              </w:rPr>
              <w:drawing>
                <wp:inline distT="0" distB="0" distL="0" distR="0" wp14:anchorId="6671AD35" wp14:editId="50DA3278">
                  <wp:extent cx="2736000" cy="2049459"/>
                  <wp:effectExtent l="0" t="0" r="0" b="8255"/>
                  <wp:docPr id="6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7F5390B-0A33-455B-9B69-66BDC8B679A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87F5390B-0A33-455B-9B69-66BDC8B679A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0"/>
                          <a:srcRect l="10475" t="9414" r="13450" b="16274"/>
                          <a:stretch/>
                        </pic:blipFill>
                        <pic:spPr>
                          <a:xfrm>
                            <a:off x="0" y="0"/>
                            <a:ext cx="2736000" cy="2049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vAlign w:val="center"/>
          </w:tcPr>
          <w:p w14:paraId="23BF5819" w14:textId="16116C85" w:rsidR="00D66B5D" w:rsidRDefault="00671B77" w:rsidP="00D66B5D">
            <w:pPr>
              <w:jc w:val="center"/>
            </w:pPr>
            <w:r w:rsidRPr="00671B77">
              <w:rPr>
                <w:noProof/>
              </w:rPr>
              <w:drawing>
                <wp:inline distT="0" distB="0" distL="0" distR="0" wp14:anchorId="357CEDD4" wp14:editId="5C99C26B">
                  <wp:extent cx="2736000" cy="2439614"/>
                  <wp:effectExtent l="0" t="0" r="7620" b="0"/>
                  <wp:docPr id="49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091A5B7-2D1F-4842-A833-13974DF9B73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>
                            <a:extLst>
                              <a:ext uri="{FF2B5EF4-FFF2-40B4-BE49-F238E27FC236}">
                                <a16:creationId xmlns:a16="http://schemas.microsoft.com/office/drawing/2014/main" id="{C091A5B7-2D1F-4842-A833-13974DF9B73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1"/>
                          <a:srcRect l="11593" t="9414" r="13450" b="3426"/>
                          <a:stretch/>
                        </pic:blipFill>
                        <pic:spPr>
                          <a:xfrm>
                            <a:off x="0" y="0"/>
                            <a:ext cx="2736000" cy="2439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6B5D" w14:paraId="409EDB15" w14:textId="77777777" w:rsidTr="009264FF">
        <w:tc>
          <w:tcPr>
            <w:tcW w:w="4649" w:type="dxa"/>
            <w:vAlign w:val="center"/>
          </w:tcPr>
          <w:p w14:paraId="5E80BE84" w14:textId="77777777" w:rsidR="00D66B5D" w:rsidRPr="003B328E" w:rsidRDefault="00D66B5D" w:rsidP="00D66B5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</w:rPr>
            </w:pPr>
            <w:r w:rsidRPr="003B328E">
              <w:rPr>
                <w:rFonts w:ascii="Times New Roman" w:hAnsi="Times New Roman" w:cs="Times New Roman"/>
                <w:b/>
                <w:noProof/>
                <w:sz w:val="24"/>
              </w:rPr>
              <w:t>(d) Reference-1</w:t>
            </w:r>
          </w:p>
        </w:tc>
        <w:tc>
          <w:tcPr>
            <w:tcW w:w="4649" w:type="dxa"/>
            <w:vAlign w:val="center"/>
          </w:tcPr>
          <w:p w14:paraId="0C19B7AE" w14:textId="77777777" w:rsidR="00D66B5D" w:rsidRPr="003B328E" w:rsidRDefault="00D66B5D" w:rsidP="00D66B5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</w:rPr>
            </w:pPr>
            <w:r w:rsidRPr="003B328E">
              <w:rPr>
                <w:rFonts w:ascii="Times New Roman" w:hAnsi="Times New Roman" w:cs="Times New Roman"/>
                <w:b/>
                <w:noProof/>
                <w:sz w:val="24"/>
              </w:rPr>
              <w:t>(e) Reference-5</w:t>
            </w:r>
          </w:p>
        </w:tc>
        <w:tc>
          <w:tcPr>
            <w:tcW w:w="4650" w:type="dxa"/>
            <w:vAlign w:val="center"/>
          </w:tcPr>
          <w:p w14:paraId="51A84D00" w14:textId="77777777" w:rsidR="00D66B5D" w:rsidRPr="003B328E" w:rsidRDefault="00D66B5D" w:rsidP="00D66B5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</w:rPr>
            </w:pPr>
            <w:r w:rsidRPr="003B328E">
              <w:rPr>
                <w:rFonts w:ascii="Times New Roman" w:hAnsi="Times New Roman" w:cs="Times New Roman"/>
                <w:b/>
                <w:noProof/>
                <w:sz w:val="24"/>
              </w:rPr>
              <w:t>(f) Reference-6</w:t>
            </w:r>
          </w:p>
        </w:tc>
      </w:tr>
    </w:tbl>
    <w:p w14:paraId="2947858E" w14:textId="77777777" w:rsidR="00D66B5D" w:rsidRDefault="00D66B5D" w:rsidP="00D66B5D">
      <w:pPr>
        <w:rPr>
          <w:rFonts w:ascii="Times New Roman" w:hAnsi="Times New Roman" w:cs="Times New Roman"/>
          <w:b/>
          <w:sz w:val="24"/>
        </w:rPr>
      </w:pPr>
    </w:p>
    <w:p w14:paraId="6D4912D2" w14:textId="1153F961" w:rsidR="00C021E0" w:rsidRDefault="000579A9" w:rsidP="000579A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Figure</w:t>
      </w:r>
      <w:r w:rsidRPr="00A23907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S</w:t>
      </w:r>
      <w:r w:rsidR="00A158A9">
        <w:rPr>
          <w:rFonts w:ascii="Times New Roman" w:hAnsi="Times New Roman" w:cs="Times New Roman"/>
          <w:b/>
          <w:sz w:val="24"/>
        </w:rPr>
        <w:t>8</w:t>
      </w:r>
      <w:r w:rsidRPr="00A23907">
        <w:rPr>
          <w:rFonts w:ascii="Times New Roman" w:hAnsi="Times New Roman" w:cs="Times New Roman"/>
          <w:b/>
          <w:sz w:val="24"/>
        </w:rPr>
        <w:t>.</w:t>
      </w:r>
      <w:r w:rsidRPr="00A2390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Per-residue energy contribution of the top 10 residues </w:t>
      </w:r>
      <w:r w:rsidRPr="00B04EE8">
        <w:rPr>
          <w:rFonts w:ascii="Times New Roman" w:hAnsi="Times New Roman" w:cs="Times New Roman"/>
          <w:sz w:val="24"/>
        </w:rPr>
        <w:t>for entire 100ns trajectory of each complex</w:t>
      </w:r>
      <w:r w:rsidR="00C021E0">
        <w:rPr>
          <w:rFonts w:ascii="Times New Roman" w:hAnsi="Times New Roman" w:cs="Times New Roman"/>
          <w:sz w:val="24"/>
        </w:rPr>
        <w:br w:type="page"/>
      </w:r>
    </w:p>
    <w:p w14:paraId="698854FE" w14:textId="523D7B25" w:rsidR="00250CC9" w:rsidRDefault="00654ACE" w:rsidP="003B45CE">
      <w:pPr>
        <w:jc w:val="both"/>
      </w:pPr>
      <w:r>
        <w:rPr>
          <w:rFonts w:ascii="Times New Roman" w:hAnsi="Times New Roman" w:cs="Times New Roman"/>
          <w:b/>
          <w:sz w:val="24"/>
        </w:rPr>
        <w:lastRenderedPageBreak/>
        <w:t>Table</w:t>
      </w:r>
      <w:r w:rsidRPr="00A23907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S1</w:t>
      </w:r>
      <w:r w:rsidRPr="00A23907">
        <w:rPr>
          <w:rFonts w:ascii="Times New Roman" w:hAnsi="Times New Roman" w:cs="Times New Roman"/>
          <w:b/>
          <w:sz w:val="24"/>
        </w:rPr>
        <w:t>.</w:t>
      </w:r>
      <w:r w:rsidRPr="00A2390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The alignment RMSD </w:t>
      </w:r>
      <w:r w:rsidR="00F4401A">
        <w:rPr>
          <w:rFonts w:ascii="Times New Roman" w:hAnsi="Times New Roman" w:cs="Times New Roman"/>
          <w:sz w:val="24"/>
        </w:rPr>
        <w:t>(</w:t>
      </w:r>
      <w:r w:rsidR="00F4401A" w:rsidRPr="00F4401A">
        <w:rPr>
          <w:rFonts w:ascii="Times New Roman" w:hAnsi="Times New Roman" w:cs="Times New Roman"/>
          <w:sz w:val="24"/>
        </w:rPr>
        <w:t>Å</w:t>
      </w:r>
      <w:r w:rsidR="00F4401A">
        <w:rPr>
          <w:rFonts w:ascii="Times New Roman" w:hAnsi="Times New Roman" w:cs="Times New Roman"/>
          <w:sz w:val="24"/>
        </w:rPr>
        <w:t xml:space="preserve">) </w:t>
      </w:r>
      <w:r>
        <w:rPr>
          <w:rFonts w:ascii="Times New Roman" w:hAnsi="Times New Roman" w:cs="Times New Roman"/>
          <w:sz w:val="24"/>
        </w:rPr>
        <w:t xml:space="preserve">of the superimposed (a) protein backbone and (b) ligands, taken at interval of 10ns </w:t>
      </w:r>
      <w:r w:rsidRPr="00B04EE8">
        <w:rPr>
          <w:rFonts w:ascii="Times New Roman" w:hAnsi="Times New Roman" w:cs="Times New Roman"/>
          <w:sz w:val="24"/>
        </w:rPr>
        <w:t>for entire 100ns trajectory of each complex</w:t>
      </w:r>
    </w:p>
    <w:tbl>
      <w:tblPr>
        <w:tblW w:w="13665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13"/>
        <w:gridCol w:w="962"/>
        <w:gridCol w:w="962"/>
        <w:gridCol w:w="962"/>
        <w:gridCol w:w="978"/>
        <w:gridCol w:w="978"/>
        <w:gridCol w:w="978"/>
        <w:gridCol w:w="1012"/>
        <w:gridCol w:w="962"/>
        <w:gridCol w:w="962"/>
        <w:gridCol w:w="962"/>
        <w:gridCol w:w="978"/>
        <w:gridCol w:w="978"/>
        <w:gridCol w:w="978"/>
      </w:tblGrid>
      <w:tr w:rsidR="000B5FD9" w:rsidRPr="000F297A" w14:paraId="45618B29" w14:textId="77777777" w:rsidTr="006A2FE0">
        <w:trPr>
          <w:trHeight w:val="288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40A2D6D7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Time</w:t>
            </w:r>
          </w:p>
        </w:tc>
        <w:tc>
          <w:tcPr>
            <w:tcW w:w="0" w:type="auto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18DBB5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0F2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Protein Alignment RMSD</w:t>
            </w:r>
          </w:p>
        </w:tc>
        <w:tc>
          <w:tcPr>
            <w:tcW w:w="0" w:type="auto"/>
            <w:vMerge w:val="restart"/>
            <w:tcBorders>
              <w:bottom w:val="nil"/>
            </w:tcBorders>
            <w:vAlign w:val="center"/>
          </w:tcPr>
          <w:p w14:paraId="4EB19448" w14:textId="77777777" w:rsidR="000B5FD9" w:rsidRPr="000F297A" w:rsidRDefault="000B5FD9" w:rsidP="00784F9D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Time</w:t>
            </w:r>
          </w:p>
        </w:tc>
        <w:tc>
          <w:tcPr>
            <w:tcW w:w="0" w:type="auto"/>
            <w:gridSpan w:val="6"/>
            <w:tcBorders>
              <w:bottom w:val="single" w:sz="4" w:space="0" w:color="auto"/>
            </w:tcBorders>
            <w:vAlign w:val="center"/>
          </w:tcPr>
          <w:p w14:paraId="0D926CB8" w14:textId="77777777" w:rsidR="000B5FD9" w:rsidRPr="000F297A" w:rsidRDefault="000B5FD9" w:rsidP="00784F9D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0F2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Ligand Alignment RMSD</w:t>
            </w:r>
          </w:p>
        </w:tc>
      </w:tr>
      <w:tr w:rsidR="000B5FD9" w:rsidRPr="000F297A" w14:paraId="6FBC25EE" w14:textId="77777777" w:rsidTr="006A2FE0">
        <w:trPr>
          <w:trHeight w:val="288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248633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3D385A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0F2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Lig-3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A7CF21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0F2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Lig-4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C1F756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0F2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Lig-5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3A699E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0F2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Ref-1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F2C843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0F2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Ref-5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F9818B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0F2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Ref-6</w:t>
            </w: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AEB64BF" w14:textId="77777777" w:rsidR="000B5FD9" w:rsidRPr="000F297A" w:rsidRDefault="000B5FD9" w:rsidP="00784F9D">
            <w:pPr>
              <w:spacing w:after="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4D685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0F2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Lig-3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66BB4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0F2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Lig-4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ECBDB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0F2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Lig-5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F66E0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0F2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Ref-1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7A82CD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0F2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Ref-5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8F42D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0F2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Ref-6</w:t>
            </w:r>
          </w:p>
        </w:tc>
      </w:tr>
      <w:tr w:rsidR="000B5FD9" w:rsidRPr="000F297A" w14:paraId="14429060" w14:textId="77777777" w:rsidTr="00784F9D">
        <w:trPr>
          <w:trHeight w:val="288"/>
          <w:jc w:val="center"/>
        </w:trPr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0081585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0F2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10ns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712E651B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1.554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1BE9BC30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1.545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70E54F2E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1.832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281B9E6F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1.447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4699D294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0.993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163051D5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1.157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56C01897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10ns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227C4C3F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0.548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1585DC3D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2.205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4B5ED159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0.742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0F921E39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1.034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739E30D8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1.485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16C4BAE5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0.643</w:t>
            </w:r>
          </w:p>
        </w:tc>
      </w:tr>
      <w:tr w:rsidR="000B5FD9" w:rsidRPr="000F297A" w14:paraId="622025FD" w14:textId="77777777" w:rsidTr="00784F9D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A97AA8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0F2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20ns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8D35951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1.275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1673E8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B69724E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1.704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753112D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1.578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8C6A21E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1.425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74650A3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1.278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F903ABB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20ns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B29F6A4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0.578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3E7E232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1.964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1DD724E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1.010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776E185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1.550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6B67439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2.187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0957E6E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1.318</w:t>
            </w:r>
          </w:p>
        </w:tc>
      </w:tr>
      <w:tr w:rsidR="000B5FD9" w:rsidRPr="000F297A" w14:paraId="4A6B2333" w14:textId="77777777" w:rsidTr="00784F9D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65E478F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0F2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30ns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9EBFAF5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1.214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D078A2F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1.508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54CE63F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1.852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229C911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1.568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8136446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1.085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AFA95C3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1.137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A504CDB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30ns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5A14081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1.254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634719F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2.092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4F7DC05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1.210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3C07E03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1.471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AAF1CE5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2.220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AF454EF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1.035</w:t>
            </w:r>
          </w:p>
        </w:tc>
      </w:tr>
      <w:tr w:rsidR="000B5FD9" w:rsidRPr="000F297A" w14:paraId="0FBEE6ED" w14:textId="77777777" w:rsidTr="00784F9D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B323538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0F2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40ns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0306915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1.657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C3C05E5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1.132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BB1608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1.903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54903DB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1.547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D259EF5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1.402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74FF1E7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1.210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0FFD6AC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40ns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1DB87B0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1.088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DF12082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1.504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679168F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2.100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E634531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1.259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1622918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1.808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DCF2B59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0.924</w:t>
            </w:r>
          </w:p>
        </w:tc>
      </w:tr>
      <w:tr w:rsidR="000B5FD9" w:rsidRPr="000F297A" w14:paraId="23646E3A" w14:textId="77777777" w:rsidTr="00784F9D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ADD3A9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0F2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50ns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C9DD1C4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1.339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D84F7BD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1.559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120D598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1.815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3AEEA15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1.889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856F481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1.471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AEEE0A4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0.986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92CBD02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50ns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45BCFDE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1.600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1423ED4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2.486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5713A49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2.387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3D5D252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0.920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CF2586D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2.208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8370FC2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0.959</w:t>
            </w:r>
          </w:p>
        </w:tc>
      </w:tr>
      <w:tr w:rsidR="000B5FD9" w:rsidRPr="000F297A" w14:paraId="38B12BB6" w14:textId="77777777" w:rsidTr="00784F9D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E57E5C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0F2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60ns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2D80B7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1.485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DAFB888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1.448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9472142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2.007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8D3B15F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1.435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C4885E4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1.301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54569C0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1.124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2F6B035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60ns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CD2C9B5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1.718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D90E02D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2.512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9F4D367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1.909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05EBA9D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2.027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D29C240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1.547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60DC0FA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0.829</w:t>
            </w:r>
          </w:p>
        </w:tc>
      </w:tr>
      <w:tr w:rsidR="000B5FD9" w:rsidRPr="000F297A" w14:paraId="025C1DBF" w14:textId="77777777" w:rsidTr="00784F9D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E6A660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0F2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70ns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E89B918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1.545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48EB041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1.593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10C5B9F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1.912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223AA79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1.617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D4F90E9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1.173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0773A3F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1.062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902699D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70ns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C9A8712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1.332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F3CB1FB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2.076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684A800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2.191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A2DDC38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2.109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C663079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2.293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75E93E1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1.150</w:t>
            </w:r>
          </w:p>
        </w:tc>
      </w:tr>
      <w:tr w:rsidR="000B5FD9" w:rsidRPr="000F297A" w14:paraId="5E2D2101" w14:textId="77777777" w:rsidTr="00784F9D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EDD75E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0F2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80ns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96C06B9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1.581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04A9BF4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1.216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94DDB0D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1.760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AD93B6B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1.536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AC94C76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1.390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7874DD7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1.458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CC21E6D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80ns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E1615F6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1.574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0555A75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2.207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57BF70D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1.682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FC15834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2.354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761C2B8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2.420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C77E230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0.465</w:t>
            </w:r>
          </w:p>
        </w:tc>
      </w:tr>
      <w:tr w:rsidR="000B5FD9" w:rsidRPr="000F297A" w14:paraId="73E732F7" w14:textId="77777777" w:rsidTr="00784F9D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580DD7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0F2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90ns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117A8DA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1.585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3B5926E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1.423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7BF5AA2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1.421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304B611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1.720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6C99361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1.450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E27A49D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1.633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1E2F399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90ns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AA8293E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1.736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043289D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1.365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B79B088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1.460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6760C4C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2.342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9C2C55C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2.961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01A16BE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1.027</w:t>
            </w:r>
          </w:p>
        </w:tc>
      </w:tr>
      <w:tr w:rsidR="000B5FD9" w:rsidRPr="000F297A" w14:paraId="30C91956" w14:textId="77777777" w:rsidTr="00784F9D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9B1390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0F2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100ns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34A2918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1.267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F1756E3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1.541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D6CFBC9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1.559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9042623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1.337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F37D792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1.323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C55C11F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1.354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0DEAE3B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100ns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9CF03D2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2.552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5D268D3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1.931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40C692E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2.527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B2BCD60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2.427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A72902D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1.462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811DFF3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sz w:val="24"/>
                <w:szCs w:val="24"/>
              </w:rPr>
              <w:t>1.283</w:t>
            </w:r>
          </w:p>
        </w:tc>
      </w:tr>
      <w:tr w:rsidR="000B5FD9" w:rsidRPr="000F297A" w14:paraId="474BF8E5" w14:textId="77777777" w:rsidTr="00784F9D">
        <w:trPr>
          <w:trHeight w:val="288"/>
          <w:jc w:val="center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DDDCA97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en-IN"/>
              </w:rPr>
            </w:pPr>
            <w:r w:rsidRPr="000F297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en-IN"/>
              </w:rPr>
              <w:t>Mean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</w:tcPr>
          <w:p w14:paraId="30B1CE3C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i/>
                <w:sz w:val="24"/>
                <w:szCs w:val="24"/>
              </w:rPr>
              <w:t>1.450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</w:tcPr>
          <w:p w14:paraId="3041A34C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i/>
                <w:sz w:val="24"/>
                <w:szCs w:val="24"/>
              </w:rPr>
              <w:t>1.447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</w:tcPr>
          <w:p w14:paraId="612269BB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i/>
                <w:sz w:val="24"/>
                <w:szCs w:val="24"/>
              </w:rPr>
              <w:t>1.777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</w:tcPr>
          <w:p w14:paraId="003F23F2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i/>
                <w:sz w:val="24"/>
                <w:szCs w:val="24"/>
              </w:rPr>
              <w:t>1.567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</w:tcPr>
          <w:p w14:paraId="1152BBCE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i/>
                <w:sz w:val="24"/>
                <w:szCs w:val="24"/>
              </w:rPr>
              <w:t>1.301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2DFB8CDB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i/>
                <w:sz w:val="24"/>
                <w:szCs w:val="24"/>
              </w:rPr>
              <w:t>1.239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26576630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297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en-IN"/>
              </w:rPr>
              <w:t>Mean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01F80713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i/>
                <w:sz w:val="24"/>
                <w:szCs w:val="24"/>
              </w:rPr>
              <w:t>1.398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233409E5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i/>
                <w:sz w:val="24"/>
                <w:szCs w:val="24"/>
              </w:rPr>
              <w:t>2.034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1E6C4D32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i/>
                <w:sz w:val="24"/>
                <w:szCs w:val="24"/>
              </w:rPr>
              <w:t>1.722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3BDA27B8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i/>
                <w:sz w:val="24"/>
                <w:szCs w:val="24"/>
              </w:rPr>
              <w:t>1.749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3B328C4B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i/>
                <w:sz w:val="24"/>
                <w:szCs w:val="24"/>
              </w:rPr>
              <w:t>2.059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1D3CF9E8" w14:textId="77777777" w:rsidR="000B5FD9" w:rsidRPr="000F297A" w:rsidRDefault="000B5FD9" w:rsidP="00784F9D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297A">
              <w:rPr>
                <w:rFonts w:ascii="Times New Roman" w:hAnsi="Times New Roman" w:cs="Times New Roman"/>
                <w:i/>
                <w:sz w:val="24"/>
                <w:szCs w:val="24"/>
              </w:rPr>
              <w:t>0.963</w:t>
            </w:r>
          </w:p>
        </w:tc>
      </w:tr>
    </w:tbl>
    <w:p w14:paraId="5A887950" w14:textId="5DD12C3C" w:rsidR="000B5FD9" w:rsidRDefault="000B5FD9" w:rsidP="00F559D0"/>
    <w:p w14:paraId="3C9AF0DC" w14:textId="77777777" w:rsidR="000B5FD9" w:rsidRDefault="000B5FD9">
      <w:r>
        <w:br w:type="page"/>
      </w:r>
    </w:p>
    <w:p w14:paraId="1589AD7C" w14:textId="01668295" w:rsidR="002732BF" w:rsidRDefault="00AF4731" w:rsidP="00AF4731">
      <w:pPr>
        <w:jc w:val="center"/>
      </w:pPr>
      <w:r>
        <w:rPr>
          <w:rFonts w:ascii="Times New Roman" w:hAnsi="Times New Roman" w:cs="Times New Roman"/>
          <w:b/>
          <w:sz w:val="24"/>
        </w:rPr>
        <w:lastRenderedPageBreak/>
        <w:t>Table</w:t>
      </w:r>
      <w:r w:rsidRPr="00A23907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S2</w:t>
      </w:r>
      <w:r w:rsidRPr="00A23907">
        <w:rPr>
          <w:rFonts w:ascii="Times New Roman" w:hAnsi="Times New Roman" w:cs="Times New Roman"/>
          <w:b/>
          <w:sz w:val="24"/>
        </w:rPr>
        <w:t>.</w:t>
      </w:r>
      <w:r w:rsidRPr="00A2390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Free Energy Components for proposed ligands taken at interval of 10ns </w:t>
      </w:r>
      <w:r w:rsidRPr="00B04EE8">
        <w:rPr>
          <w:rFonts w:ascii="Times New Roman" w:hAnsi="Times New Roman" w:cs="Times New Roman"/>
          <w:sz w:val="24"/>
        </w:rPr>
        <w:t>for entire 100ns trajectory of each complex</w:t>
      </w:r>
    </w:p>
    <w:tbl>
      <w:tblPr>
        <w:tblW w:w="14608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33"/>
        <w:gridCol w:w="989"/>
        <w:gridCol w:w="867"/>
        <w:gridCol w:w="907"/>
        <w:gridCol w:w="867"/>
        <w:gridCol w:w="989"/>
        <w:gridCol w:w="989"/>
        <w:gridCol w:w="867"/>
        <w:gridCol w:w="907"/>
        <w:gridCol w:w="867"/>
        <w:gridCol w:w="867"/>
        <w:gridCol w:w="989"/>
        <w:gridCol w:w="989"/>
        <w:gridCol w:w="907"/>
        <w:gridCol w:w="867"/>
        <w:gridCol w:w="907"/>
      </w:tblGrid>
      <w:tr w:rsidR="000B5FD9" w:rsidRPr="00092568" w14:paraId="5B5E9B0F" w14:textId="77777777" w:rsidTr="00784F9D">
        <w:trPr>
          <w:trHeight w:val="288"/>
          <w:jc w:val="center"/>
        </w:trPr>
        <w:tc>
          <w:tcPr>
            <w:tcW w:w="0" w:type="auto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866E7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bookmarkStart w:id="0" w:name="_Hlk137215298"/>
            <w:r w:rsidRPr="00092568">
              <w:rPr>
                <w:rFonts w:ascii="Times New Roman" w:eastAsia="Times New Roman" w:hAnsi="Times New Roman" w:cs="Times New Roman"/>
                <w:b/>
                <w:lang w:eastAsia="en-IN"/>
              </w:rPr>
              <w:t>Time</w:t>
            </w:r>
          </w:p>
          <w:p w14:paraId="1CB06E9B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lang w:eastAsia="en-IN"/>
              </w:rPr>
              <w:t>(ns)</w:t>
            </w:r>
          </w:p>
        </w:tc>
        <w:tc>
          <w:tcPr>
            <w:tcW w:w="0" w:type="auto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FFD1C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Lig-3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 xml:space="preserve"> (kJ/mol)</w:t>
            </w:r>
          </w:p>
        </w:tc>
        <w:tc>
          <w:tcPr>
            <w:tcW w:w="0" w:type="auto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EDFBFB" w14:textId="77777777" w:rsidR="000B5FD9" w:rsidRPr="00CF7E9D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Lig-4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 xml:space="preserve"> (kJ/mol)</w:t>
            </w:r>
          </w:p>
        </w:tc>
        <w:tc>
          <w:tcPr>
            <w:tcW w:w="0" w:type="auto"/>
            <w:gridSpan w:val="5"/>
            <w:tcBorders>
              <w:left w:val="single" w:sz="4" w:space="0" w:color="auto"/>
            </w:tcBorders>
            <w:vAlign w:val="center"/>
          </w:tcPr>
          <w:p w14:paraId="29E899BC" w14:textId="77777777" w:rsidR="000B5FD9" w:rsidRPr="00CF7E9D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Lig-5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 xml:space="preserve"> (kJ/mol)</w:t>
            </w:r>
          </w:p>
        </w:tc>
      </w:tr>
      <w:tr w:rsidR="000B5FD9" w:rsidRPr="00092568" w14:paraId="61D43DFC" w14:textId="77777777" w:rsidTr="00784F9D">
        <w:trPr>
          <w:trHeight w:val="288"/>
          <w:jc w:val="center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F7F84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7BC876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VDW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C64B16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ELE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3B33FB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POL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45E55E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SASA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D4866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BIND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4F6604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VDW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409960C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ELE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ECE2819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POL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5E5037A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SASA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C3223C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BIND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051325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VDW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7BC2085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ELE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738835B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POL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E140943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SASA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1B40298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BIND</w:t>
            </w:r>
          </w:p>
        </w:tc>
      </w:tr>
      <w:tr w:rsidR="000B5FD9" w:rsidRPr="00092568" w14:paraId="778F2AC2" w14:textId="77777777" w:rsidTr="00784F9D">
        <w:trPr>
          <w:trHeight w:val="288"/>
          <w:jc w:val="center"/>
        </w:trPr>
        <w:tc>
          <w:tcPr>
            <w:tcW w:w="0" w:type="auto"/>
            <w:tcBorders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AD24D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10ns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542A114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-204.94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82A2C38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-65.27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4EF43C6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235.29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A07DE31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-21.00</w:t>
            </w:r>
          </w:p>
        </w:tc>
        <w:tc>
          <w:tcPr>
            <w:tcW w:w="0" w:type="auto"/>
            <w:tcBorders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3E0C7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-55.91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</w:tcBorders>
            <w:vAlign w:val="center"/>
          </w:tcPr>
          <w:p w14:paraId="1333307A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-167.79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2DD7674D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-57.61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3BA2CA8B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194.85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6F40FA9A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-19.94</w:t>
            </w:r>
          </w:p>
        </w:tc>
        <w:tc>
          <w:tcPr>
            <w:tcW w:w="0" w:type="auto"/>
            <w:tcBorders>
              <w:bottom w:val="nil"/>
              <w:right w:val="single" w:sz="4" w:space="0" w:color="auto"/>
            </w:tcBorders>
            <w:vAlign w:val="center"/>
          </w:tcPr>
          <w:p w14:paraId="2ADAEA6C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-50.49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</w:tcBorders>
            <w:vAlign w:val="center"/>
          </w:tcPr>
          <w:p w14:paraId="2B5FEA1B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-201.92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19A4E27B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-19.33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659145E6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272.85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113371C2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-20.95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7D9FD3D9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30.64</w:t>
            </w:r>
          </w:p>
        </w:tc>
      </w:tr>
      <w:tr w:rsidR="000B5FD9" w:rsidRPr="00092568" w14:paraId="1B38CA65" w14:textId="77777777" w:rsidTr="00784F9D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8494A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20ns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DD07C9E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-209.43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2497FFB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-37.46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BF9E12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190.79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1FE2DF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-23.55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F3FAF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-79.65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F4AD8AC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-151.10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566E586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-62.54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7801183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160.05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72C7B2D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-17.20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07E23BE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-70.80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22E2B48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-198.44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03F3B5B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-42.13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4D4CF81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274.77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329393D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-22.64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F85CDE7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11.57</w:t>
            </w:r>
          </w:p>
        </w:tc>
      </w:tr>
      <w:tr w:rsidR="000B5FD9" w:rsidRPr="00092568" w14:paraId="00526941" w14:textId="77777777" w:rsidTr="00784F9D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9565C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30ns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D33072D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-205.12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A717A6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-61.32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430E07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214.51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7DEA66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-22.46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62C50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-74.39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22ECA10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-163.90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80A88D9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-62.84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730E027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176.67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913F131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-18.67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D18A10B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-68.75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4E6FE56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-208.04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CB7ECD4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-53.92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70554B6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284.51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28F9FD6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-20.89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AF3A6CA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1.65</w:t>
            </w:r>
          </w:p>
        </w:tc>
      </w:tr>
      <w:tr w:rsidR="000B5FD9" w:rsidRPr="00092568" w14:paraId="1E073080" w14:textId="77777777" w:rsidTr="00784F9D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C9C3B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40ns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722776D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-197.91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4C595A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-87.06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C0CB9D8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257.04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427FBE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-23.57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B618E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-51.50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C4A7400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-181.05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F512806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-33.34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7794A1D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159.66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31D35DF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-17.32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2A85EE4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-72.04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04D111E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-134.16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79696E6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-184.35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727B7B8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421.70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9BFD03C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-18.70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EA43EBA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84.49</w:t>
            </w:r>
          </w:p>
        </w:tc>
      </w:tr>
      <w:tr w:rsidR="000B5FD9" w:rsidRPr="00092568" w14:paraId="11A92565" w14:textId="77777777" w:rsidTr="00784F9D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C6A8E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50ns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6F08B12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-178.84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14284D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-44.84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5AE7FD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210.15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82C2D4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-20.32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92AC3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-33.85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96A5C79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-131.77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06A5B82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-22.37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B4563FE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125.25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019D1FA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-14.74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9994155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-43.63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76C27BB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-144.84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B3D0036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-146.85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E3DD1D7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386.90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4A7DDC0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-19.54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6F2F4E0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75.68</w:t>
            </w:r>
          </w:p>
        </w:tc>
      </w:tr>
      <w:tr w:rsidR="000B5FD9" w:rsidRPr="00092568" w14:paraId="6B500A9C" w14:textId="77777777" w:rsidTr="00784F9D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C5C60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60ns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24089B1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-199.48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EF3BB2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-75.67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D1E0D2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230.78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2AACB3A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-23.02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36256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-67.40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D205728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-134.17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CBC722C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-36.83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474D740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121.53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172A737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-14.99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685B149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-64.46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1EF2239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-135.66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E00C358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-146.36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E52CA41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394.80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925FDCD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-20.80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1866151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91.98</w:t>
            </w:r>
          </w:p>
        </w:tc>
      </w:tr>
      <w:tr w:rsidR="000B5FD9" w:rsidRPr="00092568" w14:paraId="18A35F43" w14:textId="77777777" w:rsidTr="00784F9D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3E6A0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70ns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8A36DF4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-209.36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BDFDCA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-69.47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BDE12F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244.87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74A7C3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-21.98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49598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-55.93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BFBB313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-154.73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211A4FC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-4.29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9F34386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109.70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4721557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-17.72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7A98425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-67.05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D3F5B9A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-142.86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2AA0CD3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-107.82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0BAA117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380.83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2C2D02B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-20.21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6B8BFD0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109.95</w:t>
            </w:r>
          </w:p>
        </w:tc>
      </w:tr>
      <w:tr w:rsidR="000B5FD9" w:rsidRPr="00092568" w14:paraId="5DD0AA18" w14:textId="77777777" w:rsidTr="00784F9D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A58DE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80ns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C801A16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-223.98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7584E0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-70.05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7758C5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213.35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955DC6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-22.30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B5777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-102.98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9971E3D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-148.17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56FD1DE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-9.71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DD31BF8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114.37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6E4EFB6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-17.25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7CCBAD6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-60.76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428738B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EE56021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26.59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0A5BA84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52.78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0F11C56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1.71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CD90CE5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81.07</w:t>
            </w:r>
          </w:p>
        </w:tc>
      </w:tr>
      <w:tr w:rsidR="000B5FD9" w:rsidRPr="00092568" w14:paraId="0F6BD650" w14:textId="77777777" w:rsidTr="00784F9D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A5321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90ns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1F3EEDA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-213.34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1F278B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-49.32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3CCD32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232.57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B98DEDE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-22.81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AAD1D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-52.90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8BFE96E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56B0E23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0.11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70A11C9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36.39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85900EA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-0.33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9851A5B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36.16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250C696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-143.19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FDF44CD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-135.68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35F6449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383.08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D970914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-18.54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64425D2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85.67</w:t>
            </w:r>
          </w:p>
        </w:tc>
      </w:tr>
      <w:tr w:rsidR="000B5FD9" w:rsidRPr="00092568" w14:paraId="2FA227BE" w14:textId="77777777" w:rsidTr="00784F9D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9798E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100ns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18902CC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-190.16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3D0728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-73.77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48421B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219.07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F1CCA1B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-23.02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23609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lang w:eastAsia="en-IN"/>
              </w:rPr>
              <w:t>-67.87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45FFB5E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-144.53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13B27FA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-35.77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5799210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142.53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3E54D67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-16.95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ED716E0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-54.72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C955A87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-156.17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8BECE00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-145.68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AF1B1A4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374.02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53899AC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-18.31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76C4510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lang w:eastAsia="en-IN"/>
              </w:rPr>
              <w:t>53.86</w:t>
            </w:r>
          </w:p>
        </w:tc>
      </w:tr>
      <w:tr w:rsidR="000B5FD9" w:rsidRPr="00092568" w14:paraId="5DA8394F" w14:textId="77777777" w:rsidTr="00784F9D">
        <w:trPr>
          <w:trHeight w:val="288"/>
          <w:jc w:val="center"/>
        </w:trPr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B6EF3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i/>
                <w:lang w:eastAsia="en-IN"/>
              </w:rPr>
              <w:t>Mean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C52B1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i/>
                <w:lang w:eastAsia="en-IN"/>
              </w:rPr>
              <w:t>-203.26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83D383A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i/>
                <w:lang w:eastAsia="en-IN"/>
              </w:rPr>
              <w:t>-63.42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A2E070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i/>
                <w:lang w:eastAsia="en-IN"/>
              </w:rPr>
              <w:t>224.84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688FA95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i/>
                <w:lang w:eastAsia="en-IN"/>
              </w:rPr>
              <w:t>-22.40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2146D" w14:textId="77777777" w:rsidR="000B5FD9" w:rsidRPr="00092568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i/>
                <w:lang w:eastAsia="en-IN"/>
              </w:rPr>
              <w:t>-64.24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vAlign w:val="bottom"/>
          </w:tcPr>
          <w:p w14:paraId="5AD65B75" w14:textId="77777777" w:rsidR="000B5FD9" w:rsidRPr="00367B5F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i/>
                <w:lang w:eastAsia="en-IN"/>
              </w:rPr>
              <w:t>-137.72</w:t>
            </w: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6C7F8ABE" w14:textId="77777777" w:rsidR="000B5FD9" w:rsidRPr="00367B5F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i/>
                <w:lang w:eastAsia="en-IN"/>
              </w:rPr>
              <w:t>-32.52</w:t>
            </w: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73FA82CC" w14:textId="77777777" w:rsidR="000B5FD9" w:rsidRPr="00367B5F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i/>
                <w:lang w:eastAsia="en-IN"/>
              </w:rPr>
              <w:t>134.10</w:t>
            </w: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6C78BBFA" w14:textId="77777777" w:rsidR="000B5FD9" w:rsidRPr="00367B5F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i/>
                <w:lang w:eastAsia="en-IN"/>
              </w:rPr>
              <w:t>-15.51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vAlign w:val="bottom"/>
          </w:tcPr>
          <w:p w14:paraId="6ED04700" w14:textId="77777777" w:rsidR="000B5FD9" w:rsidRPr="00367B5F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i/>
                <w:lang w:eastAsia="en-IN"/>
              </w:rPr>
              <w:t>-51.65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vAlign w:val="bottom"/>
          </w:tcPr>
          <w:p w14:paraId="4740BB78" w14:textId="77777777" w:rsidR="000B5FD9" w:rsidRPr="00367B5F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i/>
                <w:lang w:eastAsia="en-IN"/>
              </w:rPr>
              <w:t>-146.53</w:t>
            </w: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1964B6CC" w14:textId="77777777" w:rsidR="000B5FD9" w:rsidRPr="00367B5F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i/>
                <w:lang w:eastAsia="en-IN"/>
              </w:rPr>
              <w:t>-95.55</w:t>
            </w: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47C57F89" w14:textId="77777777" w:rsidR="000B5FD9" w:rsidRPr="00367B5F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i/>
                <w:lang w:eastAsia="en-IN"/>
              </w:rPr>
              <w:t>322.62</w:t>
            </w: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7EBA72EC" w14:textId="77777777" w:rsidR="000B5FD9" w:rsidRPr="00367B5F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i/>
                <w:lang w:eastAsia="en-IN"/>
              </w:rPr>
              <w:t>-17.89</w:t>
            </w: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51D7C4DD" w14:textId="77777777" w:rsidR="000B5FD9" w:rsidRPr="00367B5F" w:rsidRDefault="000B5FD9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367B5F">
              <w:rPr>
                <w:rFonts w:ascii="Times New Roman" w:eastAsia="Times New Roman" w:hAnsi="Times New Roman" w:cs="Times New Roman"/>
                <w:i/>
                <w:lang w:eastAsia="en-IN"/>
              </w:rPr>
              <w:t>62.66</w:t>
            </w:r>
          </w:p>
        </w:tc>
      </w:tr>
      <w:bookmarkEnd w:id="0"/>
    </w:tbl>
    <w:p w14:paraId="19AB828A" w14:textId="5A7EBAFB" w:rsidR="000B5FD9" w:rsidRDefault="000B5FD9" w:rsidP="00E60D59">
      <w:pPr>
        <w:spacing w:after="0" w:line="240" w:lineRule="auto"/>
        <w:rPr>
          <w:sz w:val="24"/>
          <w:lang w:val="en-GB"/>
        </w:rPr>
      </w:pPr>
    </w:p>
    <w:p w14:paraId="6865D9D8" w14:textId="77777777" w:rsidR="00AF4731" w:rsidRDefault="00AF473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4AD81576" w14:textId="224CA580" w:rsidR="00AF4731" w:rsidRDefault="00AF4731" w:rsidP="00DA41B0">
      <w:pPr>
        <w:spacing w:after="0" w:line="240" w:lineRule="auto"/>
        <w:jc w:val="center"/>
        <w:rPr>
          <w:sz w:val="24"/>
          <w:lang w:val="en-GB"/>
        </w:rPr>
      </w:pPr>
      <w:r>
        <w:rPr>
          <w:rFonts w:ascii="Times New Roman" w:hAnsi="Times New Roman" w:cs="Times New Roman"/>
          <w:b/>
          <w:sz w:val="24"/>
        </w:rPr>
        <w:lastRenderedPageBreak/>
        <w:t>Table</w:t>
      </w:r>
      <w:r w:rsidRPr="00A23907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S3</w:t>
      </w:r>
      <w:r w:rsidRPr="00A23907">
        <w:rPr>
          <w:rFonts w:ascii="Times New Roman" w:hAnsi="Times New Roman" w:cs="Times New Roman"/>
          <w:b/>
          <w:sz w:val="24"/>
        </w:rPr>
        <w:t>.</w:t>
      </w:r>
      <w:r w:rsidRPr="00A23907">
        <w:rPr>
          <w:rFonts w:ascii="Times New Roman" w:hAnsi="Times New Roman" w:cs="Times New Roman"/>
          <w:sz w:val="24"/>
        </w:rPr>
        <w:t xml:space="preserve"> </w:t>
      </w:r>
      <w:r w:rsidR="00DA41B0">
        <w:rPr>
          <w:rFonts w:ascii="Times New Roman" w:hAnsi="Times New Roman" w:cs="Times New Roman"/>
          <w:sz w:val="24"/>
        </w:rPr>
        <w:t xml:space="preserve">Free Energy Components for reference ligands taken at interval of 10ns </w:t>
      </w:r>
      <w:r w:rsidR="00DA41B0" w:rsidRPr="00B04EE8">
        <w:rPr>
          <w:rFonts w:ascii="Times New Roman" w:hAnsi="Times New Roman" w:cs="Times New Roman"/>
          <w:sz w:val="24"/>
        </w:rPr>
        <w:t>for entire 100ns trajectory of each complex</w:t>
      </w:r>
    </w:p>
    <w:p w14:paraId="733FBA6F" w14:textId="77777777" w:rsidR="00AF4731" w:rsidRDefault="00AF4731" w:rsidP="00E60D59">
      <w:pPr>
        <w:spacing w:after="0" w:line="240" w:lineRule="auto"/>
        <w:rPr>
          <w:sz w:val="24"/>
          <w:lang w:val="en-GB"/>
        </w:rPr>
      </w:pPr>
    </w:p>
    <w:tbl>
      <w:tblPr>
        <w:tblW w:w="14608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33"/>
        <w:gridCol w:w="989"/>
        <w:gridCol w:w="989"/>
        <w:gridCol w:w="907"/>
        <w:gridCol w:w="867"/>
        <w:gridCol w:w="907"/>
        <w:gridCol w:w="989"/>
        <w:gridCol w:w="867"/>
        <w:gridCol w:w="907"/>
        <w:gridCol w:w="867"/>
        <w:gridCol w:w="989"/>
        <w:gridCol w:w="989"/>
        <w:gridCol w:w="867"/>
        <w:gridCol w:w="907"/>
        <w:gridCol w:w="867"/>
        <w:gridCol w:w="867"/>
      </w:tblGrid>
      <w:tr w:rsidR="00C80800" w:rsidRPr="00092568" w14:paraId="49C67C1F" w14:textId="77777777" w:rsidTr="00D66B5D">
        <w:trPr>
          <w:trHeight w:val="288"/>
          <w:jc w:val="center"/>
        </w:trPr>
        <w:tc>
          <w:tcPr>
            <w:tcW w:w="0" w:type="auto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1F88E" w14:textId="77777777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lang w:eastAsia="en-IN"/>
              </w:rPr>
              <w:t>Time</w:t>
            </w:r>
          </w:p>
          <w:p w14:paraId="1A391FBA" w14:textId="77777777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lang w:eastAsia="en-IN"/>
              </w:rPr>
              <w:t>(ns)</w:t>
            </w:r>
          </w:p>
        </w:tc>
        <w:tc>
          <w:tcPr>
            <w:tcW w:w="0" w:type="auto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2E8A1" w14:textId="59C98D81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Ref</w:t>
            </w: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1 (kJ/mol)</w:t>
            </w:r>
          </w:p>
        </w:tc>
        <w:tc>
          <w:tcPr>
            <w:tcW w:w="0" w:type="auto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33BF5" w14:textId="42CFEAC4" w:rsidR="00C80800" w:rsidRPr="00CF7E9D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Ref</w:t>
            </w: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5 (kJ/mol)</w:t>
            </w:r>
          </w:p>
        </w:tc>
        <w:tc>
          <w:tcPr>
            <w:tcW w:w="0" w:type="auto"/>
            <w:gridSpan w:val="5"/>
            <w:tcBorders>
              <w:left w:val="single" w:sz="4" w:space="0" w:color="auto"/>
            </w:tcBorders>
            <w:vAlign w:val="center"/>
          </w:tcPr>
          <w:p w14:paraId="13C00D2F" w14:textId="1F3B9916" w:rsidR="00C80800" w:rsidRPr="00CF7E9D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Ref</w:t>
            </w: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6 (kJ/mol)</w:t>
            </w:r>
          </w:p>
        </w:tc>
      </w:tr>
      <w:tr w:rsidR="00C80800" w:rsidRPr="00092568" w14:paraId="084DE2D5" w14:textId="77777777" w:rsidTr="00D66B5D">
        <w:trPr>
          <w:trHeight w:val="288"/>
          <w:jc w:val="center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48601" w14:textId="77777777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E5BEEA" w14:textId="77777777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VDW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D9D5B9" w14:textId="77777777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ELE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E8F553" w14:textId="77777777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POL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1836D6" w14:textId="77777777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SASA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C86BB" w14:textId="77777777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BIND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C9AFB8" w14:textId="77777777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VDW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E66DC05" w14:textId="77777777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ELE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B136BCE" w14:textId="77777777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POL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31B9C51" w14:textId="77777777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SASA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48D181" w14:textId="77777777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BIND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9A01ED" w14:textId="77777777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VDW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048C68E" w14:textId="77777777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ELE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2F5E6D0" w14:textId="77777777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POL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EA4A05D" w14:textId="77777777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SASA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CA8F1B7" w14:textId="77777777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BIND</w:t>
            </w:r>
          </w:p>
        </w:tc>
      </w:tr>
      <w:tr w:rsidR="00C80800" w:rsidRPr="00092568" w14:paraId="049C3EDE" w14:textId="77777777" w:rsidTr="00C80800">
        <w:trPr>
          <w:trHeight w:val="288"/>
          <w:jc w:val="center"/>
        </w:trPr>
        <w:tc>
          <w:tcPr>
            <w:tcW w:w="0" w:type="auto"/>
            <w:tcBorders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3C7B1" w14:textId="77777777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10ns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F10A1A0" w14:textId="190CB40F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-185.77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7C15462C" w14:textId="176456C7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-69.35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5731F806" w14:textId="7F61D406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449.18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3304E9B4" w14:textId="670FF22C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-21.13</w:t>
            </w:r>
          </w:p>
        </w:tc>
        <w:tc>
          <w:tcPr>
            <w:tcW w:w="0" w:type="auto"/>
            <w:tcBorders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66AF7" w14:textId="69CA75E5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172.93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</w:tcBorders>
            <w:vAlign w:val="center"/>
          </w:tcPr>
          <w:p w14:paraId="65C277FE" w14:textId="0034312A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-199.91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70824B8C" w14:textId="6D4EDA0B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-22.01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519938DD" w14:textId="050FC446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181.75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7E274BA0" w14:textId="48E95F10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-22.26</w:t>
            </w:r>
          </w:p>
        </w:tc>
        <w:tc>
          <w:tcPr>
            <w:tcW w:w="0" w:type="auto"/>
            <w:tcBorders>
              <w:bottom w:val="nil"/>
              <w:right w:val="single" w:sz="4" w:space="0" w:color="auto"/>
            </w:tcBorders>
            <w:vAlign w:val="center"/>
          </w:tcPr>
          <w:p w14:paraId="448D350E" w14:textId="3BF0B40B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-62.42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</w:tcBorders>
            <w:vAlign w:val="center"/>
          </w:tcPr>
          <w:p w14:paraId="783944B5" w14:textId="1DEEEEBF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-143.61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480DBFCD" w14:textId="7249E2DC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-48.35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5283F29D" w14:textId="17910B15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153.69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2AFF5464" w14:textId="3262F388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-19.67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205554A0" w14:textId="19256626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-57.93</w:t>
            </w:r>
          </w:p>
        </w:tc>
      </w:tr>
      <w:tr w:rsidR="00C80800" w:rsidRPr="00092568" w14:paraId="1375E9D0" w14:textId="77777777" w:rsidTr="00C80800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47BB9" w14:textId="77777777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20ns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7AB6770" w14:textId="1719D252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-159.52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5ABF7A5" w14:textId="54A65E7E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-111.05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1486B7A" w14:textId="0D83E54A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411.50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2500ECD" w14:textId="17FFEF5F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-18.91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47C08" w14:textId="508EDEC9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122.03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827032A" w14:textId="1C37CB90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-202.41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BB14E4D" w14:textId="23890451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-17.78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C15DD55" w14:textId="5A776952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161.97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DD8B502" w14:textId="32105D16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-20.75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DA4F13B" w14:textId="38CFD6DB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-78.97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BC746A9" w14:textId="4ACC8D0E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-139.13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6EEC69E" w14:textId="244C3658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-35.69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14673BD" w14:textId="1ACD82CC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111.92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6D2F96A" w14:textId="591F81C2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-17.06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6B75CF5" w14:textId="28C1CB6A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-79.96</w:t>
            </w:r>
          </w:p>
        </w:tc>
      </w:tr>
      <w:tr w:rsidR="00C80800" w:rsidRPr="00092568" w14:paraId="5357C1C6" w14:textId="77777777" w:rsidTr="00C80800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9CFE" w14:textId="77777777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30ns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C6E7A3E" w14:textId="1405A59B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-198.70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545851" w14:textId="37AEE3F5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-11.50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FCCF351" w14:textId="4B6BEDC4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363.45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49F46BC" w14:textId="068D6826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-21.53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9921B" w14:textId="79E13B83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131.72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61700A8" w14:textId="18725C70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-204.45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B81079F" w14:textId="7650F619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-23.36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00E2964" w14:textId="1AFE0CE1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144.20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A56B7DE" w14:textId="1F40C784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-18.88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BD8B7FB" w14:textId="1332DA23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-102.48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4170D98" w14:textId="2DA5767A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-171.55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3717256" w14:textId="3FBEFF69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-59.95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23C194C" w14:textId="1D5937DD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176.23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6A33A18" w14:textId="02C0CF2A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-20.42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EF8A17A" w14:textId="39D82260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-75.69</w:t>
            </w:r>
          </w:p>
        </w:tc>
      </w:tr>
      <w:tr w:rsidR="00C80800" w:rsidRPr="00092568" w14:paraId="65D190A7" w14:textId="77777777" w:rsidTr="00C80800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1BDE4" w14:textId="77777777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40ns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5CEC26D" w14:textId="50B51C41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-173.11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80586F8" w14:textId="4F09D9A1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-15.67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717BADA" w14:textId="47EEE488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236.14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468001C" w14:textId="32C21697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-19.49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8ED84" w14:textId="5AE968E2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27.87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11CB566" w14:textId="20E7399F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567D8BA" w14:textId="619A587C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0.03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BF24D23" w14:textId="79417113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64.53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985EAF7" w14:textId="5E9BD28C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-2.88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193E8DC" w14:textId="1AE92D63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61.68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25925AD" w14:textId="33AB857C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-173.83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1072AF3" w14:textId="562CB0E6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-35.19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B078299" w14:textId="0B8B5301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142.36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A29E4A6" w14:textId="7AFC12F8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-18.78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4358F92" w14:textId="3370AA7B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-85.45</w:t>
            </w:r>
          </w:p>
        </w:tc>
      </w:tr>
      <w:tr w:rsidR="00C80800" w:rsidRPr="00092568" w14:paraId="2DF45049" w14:textId="77777777" w:rsidTr="00C80800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754D9" w14:textId="77777777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50ns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56EDE2D" w14:textId="476991A0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-163.62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94E39EA" w14:textId="380473B4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-27.85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910B07B" w14:textId="1DD78C4C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316.27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04F3CDF" w14:textId="712DF328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-18.10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EF6DA" w14:textId="0AD6448A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106.70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6B0D9BD" w14:textId="7E7EF159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99E31F9" w14:textId="66FDE0FC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0.12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4F029A6" w14:textId="34AD14EA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26.91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C7A9973" w14:textId="6F082807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-0.99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65DA9F2" w14:textId="26F47846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26.03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24D623D" w14:textId="04490A3A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-177.94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DBE6FEA" w14:textId="011A08DF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-47.38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DD82EDC" w14:textId="5ED31685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154.71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98A995E" w14:textId="6313DF68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-19.68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52A971E" w14:textId="0C6E7E16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-90.29</w:t>
            </w:r>
          </w:p>
        </w:tc>
      </w:tr>
      <w:tr w:rsidR="00C80800" w:rsidRPr="00092568" w14:paraId="5A1E98EE" w14:textId="77777777" w:rsidTr="00C80800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8DA10" w14:textId="77777777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60ns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E924D9D" w14:textId="5910111D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-182.06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DB8438B" w14:textId="586D5B1A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-103.03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1041E96" w14:textId="764CDEEA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445.62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6163A55" w14:textId="7E10BB7A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-21.82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8A08D" w14:textId="62F53CEA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138.72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4C41A9C" w14:textId="0BB6E648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-199.52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23DC744" w14:textId="02AD0B43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-20.44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7122118" w14:textId="4395B82C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148.64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D8C61B3" w14:textId="61C7379E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-20.10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D8CE18C" w14:textId="32AD8BC1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-91.41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0B5A9AD" w14:textId="05E7DBA7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-142.81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43B2863" w14:textId="2AE237FD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-35.10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C89564D" w14:textId="438A9FBB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133.10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BC09705" w14:textId="381E92F7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-17.93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66E8CDC" w14:textId="07F8D2E5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-62.75</w:t>
            </w:r>
          </w:p>
        </w:tc>
      </w:tr>
      <w:tr w:rsidR="00C80800" w:rsidRPr="00092568" w14:paraId="2E4E6C4C" w14:textId="77777777" w:rsidTr="00C80800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DC776" w14:textId="77777777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70ns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139F45F" w14:textId="752ED81D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-162.83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760E00A" w14:textId="2125BB16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-90.96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A7FBF77" w14:textId="3F86F9DB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473.03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1E11E48" w14:textId="382C2F9C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-18.70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39921" w14:textId="122B407A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200.55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626732F" w14:textId="46D73F68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-194.44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C1DB701" w14:textId="4AA85FE2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-15.15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B026E8A" w14:textId="3873388B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131.14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757816B" w14:textId="374D055D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-18.08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30CC52F" w14:textId="20D38499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-96.53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BF55159" w14:textId="6FBF4167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-164.64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D3EA2CA" w14:textId="173CFEB0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-29.97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6F808F4" w14:textId="1A035991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136.65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47C7639" w14:textId="0D8FC8ED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-16.69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5D02CAA" w14:textId="601BD6E1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-74.65</w:t>
            </w:r>
          </w:p>
        </w:tc>
      </w:tr>
      <w:tr w:rsidR="00C80800" w:rsidRPr="00092568" w14:paraId="3ED101D3" w14:textId="77777777" w:rsidTr="00C80800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D60BA" w14:textId="77777777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80ns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D946D20" w14:textId="205542C4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22B4F40" w14:textId="01EF26C2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18.00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28C0FEE" w14:textId="4EAE93E0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59.32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24C1AD2" w14:textId="1A6BE972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-2.25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D996B" w14:textId="38E78891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75.06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AE38160" w14:textId="6D92A3D1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4E7391C" w14:textId="2DA378A5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0.02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586BD1E" w14:textId="7358252F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-3.29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D11E87D" w14:textId="179774B6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0.55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310CCE9" w14:textId="28652EAE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-2.72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6920E1D" w14:textId="270F6B14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-145.03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C3457F6" w14:textId="158BA2FA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-34.80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F1F41A5" w14:textId="28F819F4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133.87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D264981" w14:textId="510863E8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-16.57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0DECFA7" w14:textId="49ED92F2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-62.52</w:t>
            </w:r>
          </w:p>
        </w:tc>
      </w:tr>
      <w:tr w:rsidR="00C80800" w:rsidRPr="00092568" w14:paraId="145141C3" w14:textId="77777777" w:rsidTr="00C80800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FD26B" w14:textId="77777777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90ns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27839BF" w14:textId="256EE776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94C3D5D" w14:textId="2AB269F8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0.07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CDADEB1" w14:textId="1998093E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126.28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39E1834" w14:textId="78A74133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1.93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32595" w14:textId="437D2BC7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128.26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095A2C9" w14:textId="4CBC8467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792FB2C" w14:textId="77305049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0.02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CBA8E18" w14:textId="1384FDCD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-48.40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BE9F0A8" w14:textId="70096FEC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-0.61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8C230E1" w14:textId="35179165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-49.00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CD9E507" w14:textId="3A2B3BAF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-129.89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E342DB5" w14:textId="279D8663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-41.63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2CA75CF" w14:textId="61394753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135.44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C16662F" w14:textId="6D72204E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-17.26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25AE6B4" w14:textId="4E4E326B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-53.34</w:t>
            </w:r>
          </w:p>
        </w:tc>
      </w:tr>
      <w:tr w:rsidR="00C80800" w:rsidRPr="00092568" w14:paraId="24215AD3" w14:textId="77777777" w:rsidTr="00C80800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49C6D" w14:textId="77777777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100ns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501B91F" w14:textId="34053AA6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-156.92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E27A497" w14:textId="47A7C57A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19.55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1E215E3" w14:textId="0A4FA4A0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386.76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96E87EC" w14:textId="2C6B56A8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-18.45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13622" w14:textId="2CE83E47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230.94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C66A88C" w14:textId="64318F74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95CAF71" w14:textId="5C594515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-0.14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3C35ED0" w14:textId="67BC1EB4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19.62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9192676" w14:textId="36F2C4B2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0.20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4E528A1" w14:textId="1A70AA52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19.68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6545EF7" w14:textId="28F103DF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-137.15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DCBDF3A" w14:textId="412E430D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-29.75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13FA86F" w14:textId="26CF16AD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138.74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22D879C" w14:textId="71A5B33A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-15.99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7B84AFB" w14:textId="7CD9A3BD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lang w:eastAsia="en-IN"/>
              </w:rPr>
              <w:t>-44.15</w:t>
            </w:r>
          </w:p>
        </w:tc>
      </w:tr>
      <w:tr w:rsidR="00C80800" w:rsidRPr="00092568" w14:paraId="0CDFA47C" w14:textId="77777777" w:rsidTr="00D66B5D">
        <w:trPr>
          <w:trHeight w:val="288"/>
          <w:jc w:val="center"/>
        </w:trPr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609C0" w14:textId="77777777" w:rsidR="00C80800" w:rsidRPr="00092568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en-IN"/>
              </w:rPr>
            </w:pPr>
            <w:r w:rsidRPr="00092568">
              <w:rPr>
                <w:rFonts w:ascii="Times New Roman" w:eastAsia="Times New Roman" w:hAnsi="Times New Roman" w:cs="Times New Roman"/>
                <w:b/>
                <w:bCs/>
                <w:i/>
                <w:lang w:eastAsia="en-IN"/>
              </w:rPr>
              <w:t>Mean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32D0CDF6" w14:textId="64A9FC10" w:rsidR="00C80800" w:rsidRPr="00C80800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i/>
                <w:lang w:eastAsia="en-IN"/>
              </w:rPr>
              <w:t>-138.25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</w:tcPr>
          <w:p w14:paraId="0F7A2D96" w14:textId="6837DC95" w:rsidR="00C80800" w:rsidRPr="00C80800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i/>
                <w:lang w:eastAsia="en-IN"/>
              </w:rPr>
              <w:t>-39.18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</w:tcPr>
          <w:p w14:paraId="5D339773" w14:textId="42163A1D" w:rsidR="00C80800" w:rsidRPr="00C80800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i/>
                <w:lang w:eastAsia="en-IN"/>
              </w:rPr>
              <w:t>326.75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</w:tcPr>
          <w:p w14:paraId="1F460D51" w14:textId="69C03948" w:rsidR="00C80800" w:rsidRPr="00C80800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i/>
                <w:lang w:eastAsia="en-IN"/>
              </w:rPr>
              <w:t>-15.85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99D89" w14:textId="0E627BB1" w:rsidR="00C80800" w:rsidRPr="00C80800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i/>
                <w:lang w:eastAsia="en-IN"/>
              </w:rPr>
              <w:t>133.48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vAlign w:val="bottom"/>
          </w:tcPr>
          <w:p w14:paraId="1D9D8B0E" w14:textId="6F42D478" w:rsidR="00C80800" w:rsidRPr="00C80800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i/>
                <w:lang w:eastAsia="en-IN"/>
              </w:rPr>
              <w:t>-100.07</w:t>
            </w: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3FEC5C59" w14:textId="71DDE0C6" w:rsidR="00C80800" w:rsidRPr="00C80800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i/>
                <w:lang w:eastAsia="en-IN"/>
              </w:rPr>
              <w:t>-9.87</w:t>
            </w: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699F8803" w14:textId="6804FC65" w:rsidR="00C80800" w:rsidRPr="00C80800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i/>
                <w:lang w:eastAsia="en-IN"/>
              </w:rPr>
              <w:t>82.71</w:t>
            </w: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2831D872" w14:textId="2253A142" w:rsidR="00C80800" w:rsidRPr="00C80800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i/>
                <w:lang w:eastAsia="en-IN"/>
              </w:rPr>
              <w:t>-10.38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vAlign w:val="bottom"/>
          </w:tcPr>
          <w:p w14:paraId="1B4962D6" w14:textId="7D5E3066" w:rsidR="00C80800" w:rsidRPr="00C80800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i/>
                <w:lang w:eastAsia="en-IN"/>
              </w:rPr>
              <w:t>-37.61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vAlign w:val="bottom"/>
          </w:tcPr>
          <w:p w14:paraId="696161EA" w14:textId="446B8A9D" w:rsidR="00C80800" w:rsidRPr="00C80800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i/>
                <w:lang w:eastAsia="en-IN"/>
              </w:rPr>
              <w:t>-152.56</w:t>
            </w: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57F6345C" w14:textId="6CB173BC" w:rsidR="00C80800" w:rsidRPr="00C80800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i/>
                <w:lang w:eastAsia="en-IN"/>
              </w:rPr>
              <w:t>-39.78</w:t>
            </w: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1B438BE9" w14:textId="6EB1F72B" w:rsidR="00C80800" w:rsidRPr="00C80800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i/>
                <w:lang w:eastAsia="en-IN"/>
              </w:rPr>
              <w:t>141.67</w:t>
            </w: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095B1EFF" w14:textId="3C6420D6" w:rsidR="00C80800" w:rsidRPr="00C80800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i/>
                <w:lang w:eastAsia="en-IN"/>
              </w:rPr>
              <w:t>-18.00</w:t>
            </w: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07C0DCB4" w14:textId="684C8117" w:rsidR="00C80800" w:rsidRPr="00C80800" w:rsidRDefault="00C80800" w:rsidP="00CA28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C80800">
              <w:rPr>
                <w:rFonts w:ascii="Times New Roman" w:eastAsia="Times New Roman" w:hAnsi="Times New Roman" w:cs="Times New Roman"/>
                <w:i/>
                <w:lang w:eastAsia="en-IN"/>
              </w:rPr>
              <w:t>-68.67</w:t>
            </w:r>
          </w:p>
        </w:tc>
      </w:tr>
    </w:tbl>
    <w:p w14:paraId="7378FC99" w14:textId="77777777" w:rsidR="00821C70" w:rsidRDefault="00821C70" w:rsidP="000B5FD9">
      <w:pPr>
        <w:jc w:val="both"/>
        <w:rPr>
          <w:rFonts w:ascii="Times New Roman" w:hAnsi="Times New Roman" w:cs="Times New Roman"/>
          <w:b/>
          <w:sz w:val="24"/>
        </w:rPr>
      </w:pPr>
    </w:p>
    <w:p w14:paraId="4CE2E098" w14:textId="77777777" w:rsidR="00821C70" w:rsidRDefault="00821C7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7BB9B45B" w14:textId="45CF115E" w:rsidR="000B5FD9" w:rsidRPr="00A23907" w:rsidRDefault="000B5FD9" w:rsidP="000B5FD9">
      <w:pPr>
        <w:jc w:val="both"/>
        <w:rPr>
          <w:rFonts w:ascii="Times New Roman" w:hAnsi="Times New Roman" w:cs="Times New Roman"/>
          <w:sz w:val="24"/>
        </w:rPr>
      </w:pPr>
      <w:r w:rsidRPr="00A23907">
        <w:rPr>
          <w:rFonts w:ascii="Times New Roman" w:hAnsi="Times New Roman" w:cs="Times New Roman"/>
          <w:b/>
          <w:sz w:val="24"/>
        </w:rPr>
        <w:lastRenderedPageBreak/>
        <w:t xml:space="preserve">Table </w:t>
      </w:r>
      <w:r w:rsidR="00821C70">
        <w:rPr>
          <w:rFonts w:ascii="Times New Roman" w:hAnsi="Times New Roman" w:cs="Times New Roman"/>
          <w:b/>
          <w:sz w:val="24"/>
        </w:rPr>
        <w:t>S4</w:t>
      </w:r>
      <w:r w:rsidR="00317065">
        <w:rPr>
          <w:rFonts w:ascii="Times New Roman" w:hAnsi="Times New Roman" w:cs="Times New Roman"/>
          <w:b/>
          <w:sz w:val="24"/>
        </w:rPr>
        <w:t>(a)</w:t>
      </w:r>
      <w:r w:rsidRPr="00A23907">
        <w:rPr>
          <w:rFonts w:ascii="Times New Roman" w:hAnsi="Times New Roman" w:cs="Times New Roman"/>
          <w:b/>
          <w:sz w:val="24"/>
        </w:rPr>
        <w:t>.</w:t>
      </w:r>
      <w:r w:rsidRPr="00A23907">
        <w:rPr>
          <w:rFonts w:ascii="Times New Roman" w:hAnsi="Times New Roman" w:cs="Times New Roman"/>
          <w:sz w:val="24"/>
        </w:rPr>
        <w:t xml:space="preserve"> Table representing the pertinent residue</w:t>
      </w:r>
      <w:r>
        <w:rPr>
          <w:rFonts w:ascii="Times New Roman" w:hAnsi="Times New Roman" w:cs="Times New Roman"/>
          <w:sz w:val="24"/>
        </w:rPr>
        <w:t xml:space="preserve">s </w:t>
      </w:r>
      <w:r w:rsidR="008B7294">
        <w:rPr>
          <w:rFonts w:ascii="Times New Roman" w:hAnsi="Times New Roman" w:cs="Times New Roman"/>
          <w:sz w:val="24"/>
        </w:rPr>
        <w:t xml:space="preserve">participating in H-bonding </w:t>
      </w:r>
      <w:r>
        <w:rPr>
          <w:rFonts w:ascii="Times New Roman" w:hAnsi="Times New Roman" w:cs="Times New Roman"/>
          <w:sz w:val="24"/>
        </w:rPr>
        <w:t>as obtained through snapshots taken at an interval of 10ns from the trajectory of each of the protein-ligand complex.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"/>
        <w:gridCol w:w="1131"/>
        <w:gridCol w:w="1184"/>
        <w:gridCol w:w="1181"/>
        <w:gridCol w:w="1181"/>
        <w:gridCol w:w="1189"/>
        <w:gridCol w:w="1184"/>
        <w:gridCol w:w="1184"/>
        <w:gridCol w:w="1184"/>
        <w:gridCol w:w="1184"/>
        <w:gridCol w:w="1184"/>
        <w:gridCol w:w="1209"/>
      </w:tblGrid>
      <w:tr w:rsidR="008B7294" w:rsidRPr="008B7294" w14:paraId="783B002D" w14:textId="77777777" w:rsidTr="00940FC0">
        <w:trPr>
          <w:jc w:val="center"/>
        </w:trPr>
        <w:tc>
          <w:tcPr>
            <w:tcW w:w="345" w:type="pct"/>
            <w:vAlign w:val="center"/>
          </w:tcPr>
          <w:p w14:paraId="7DB85973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5" w:type="pct"/>
            <w:vAlign w:val="center"/>
          </w:tcPr>
          <w:p w14:paraId="2A318A09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0ns</w:t>
            </w:r>
          </w:p>
        </w:tc>
        <w:tc>
          <w:tcPr>
            <w:tcW w:w="424" w:type="pct"/>
            <w:vAlign w:val="center"/>
          </w:tcPr>
          <w:p w14:paraId="49894958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10ns</w:t>
            </w:r>
          </w:p>
        </w:tc>
        <w:tc>
          <w:tcPr>
            <w:tcW w:w="423" w:type="pct"/>
            <w:vAlign w:val="center"/>
          </w:tcPr>
          <w:p w14:paraId="32CF9926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20ns</w:t>
            </w:r>
          </w:p>
        </w:tc>
        <w:tc>
          <w:tcPr>
            <w:tcW w:w="423" w:type="pct"/>
            <w:vAlign w:val="center"/>
          </w:tcPr>
          <w:p w14:paraId="61331B06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30ns</w:t>
            </w:r>
          </w:p>
        </w:tc>
        <w:tc>
          <w:tcPr>
            <w:tcW w:w="426" w:type="pct"/>
            <w:vAlign w:val="center"/>
          </w:tcPr>
          <w:p w14:paraId="00A09551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40ns</w:t>
            </w:r>
          </w:p>
        </w:tc>
        <w:tc>
          <w:tcPr>
            <w:tcW w:w="424" w:type="pct"/>
            <w:vAlign w:val="center"/>
          </w:tcPr>
          <w:p w14:paraId="2B8CF9A0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50ns</w:t>
            </w:r>
          </w:p>
        </w:tc>
        <w:tc>
          <w:tcPr>
            <w:tcW w:w="424" w:type="pct"/>
            <w:vAlign w:val="center"/>
          </w:tcPr>
          <w:p w14:paraId="5A51479D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60ns</w:t>
            </w:r>
          </w:p>
        </w:tc>
        <w:tc>
          <w:tcPr>
            <w:tcW w:w="424" w:type="pct"/>
            <w:vAlign w:val="center"/>
          </w:tcPr>
          <w:p w14:paraId="7B354B3A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70ns</w:t>
            </w:r>
          </w:p>
        </w:tc>
        <w:tc>
          <w:tcPr>
            <w:tcW w:w="424" w:type="pct"/>
            <w:vAlign w:val="center"/>
          </w:tcPr>
          <w:p w14:paraId="4693FBE3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80ns</w:t>
            </w:r>
          </w:p>
        </w:tc>
        <w:tc>
          <w:tcPr>
            <w:tcW w:w="424" w:type="pct"/>
            <w:vAlign w:val="center"/>
          </w:tcPr>
          <w:p w14:paraId="36330B35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90ns</w:t>
            </w:r>
          </w:p>
        </w:tc>
        <w:tc>
          <w:tcPr>
            <w:tcW w:w="433" w:type="pct"/>
            <w:vAlign w:val="center"/>
          </w:tcPr>
          <w:p w14:paraId="5F41BEA1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100ns</w:t>
            </w:r>
          </w:p>
        </w:tc>
      </w:tr>
      <w:tr w:rsidR="008B7294" w:rsidRPr="008B7294" w14:paraId="2E074A32" w14:textId="77777777" w:rsidTr="00940FC0">
        <w:trPr>
          <w:jc w:val="center"/>
        </w:trPr>
        <w:tc>
          <w:tcPr>
            <w:tcW w:w="345" w:type="pct"/>
            <w:vAlign w:val="center"/>
          </w:tcPr>
          <w:p w14:paraId="0A82A873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Lig-3</w:t>
            </w:r>
          </w:p>
        </w:tc>
        <w:tc>
          <w:tcPr>
            <w:tcW w:w="405" w:type="pct"/>
          </w:tcPr>
          <w:p w14:paraId="76393CD5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Asp796</w:t>
            </w:r>
          </w:p>
          <w:p w14:paraId="0CDFB08B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Asp802</w:t>
            </w:r>
          </w:p>
        </w:tc>
        <w:tc>
          <w:tcPr>
            <w:tcW w:w="424" w:type="pct"/>
          </w:tcPr>
          <w:p w14:paraId="7C846D07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Asp796 Ala 590</w:t>
            </w:r>
          </w:p>
        </w:tc>
        <w:tc>
          <w:tcPr>
            <w:tcW w:w="423" w:type="pct"/>
          </w:tcPr>
          <w:p w14:paraId="7F57B002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Asp796</w:t>
            </w:r>
          </w:p>
          <w:p w14:paraId="62083057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Ala590</w:t>
            </w:r>
          </w:p>
        </w:tc>
        <w:tc>
          <w:tcPr>
            <w:tcW w:w="423" w:type="pct"/>
          </w:tcPr>
          <w:p w14:paraId="6F335DEF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Ala590 Asp 796</w:t>
            </w:r>
          </w:p>
        </w:tc>
        <w:tc>
          <w:tcPr>
            <w:tcW w:w="426" w:type="pct"/>
          </w:tcPr>
          <w:p w14:paraId="20A77BFC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Ala 590 Asp796</w:t>
            </w:r>
          </w:p>
        </w:tc>
        <w:tc>
          <w:tcPr>
            <w:tcW w:w="424" w:type="pct"/>
          </w:tcPr>
          <w:p w14:paraId="544C2439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Asp796</w:t>
            </w:r>
          </w:p>
        </w:tc>
        <w:tc>
          <w:tcPr>
            <w:tcW w:w="424" w:type="pct"/>
          </w:tcPr>
          <w:p w14:paraId="081688F6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Ala590 Asp796</w:t>
            </w:r>
          </w:p>
        </w:tc>
        <w:tc>
          <w:tcPr>
            <w:tcW w:w="424" w:type="pct"/>
          </w:tcPr>
          <w:p w14:paraId="6390E835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Asp796 Arg801 Asp802</w:t>
            </w:r>
          </w:p>
        </w:tc>
        <w:tc>
          <w:tcPr>
            <w:tcW w:w="424" w:type="pct"/>
          </w:tcPr>
          <w:p w14:paraId="492924DA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Asp796</w:t>
            </w:r>
          </w:p>
          <w:p w14:paraId="4A7792BD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Ala590</w:t>
            </w:r>
          </w:p>
        </w:tc>
        <w:tc>
          <w:tcPr>
            <w:tcW w:w="424" w:type="pct"/>
          </w:tcPr>
          <w:p w14:paraId="68454ACD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Ala590</w:t>
            </w:r>
          </w:p>
          <w:p w14:paraId="45539B20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Asp796</w:t>
            </w:r>
          </w:p>
        </w:tc>
        <w:tc>
          <w:tcPr>
            <w:tcW w:w="433" w:type="pct"/>
          </w:tcPr>
          <w:p w14:paraId="3372EFBF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Asp796</w:t>
            </w:r>
          </w:p>
          <w:p w14:paraId="5B64330C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Lys616 Ala590</w:t>
            </w:r>
          </w:p>
        </w:tc>
      </w:tr>
      <w:tr w:rsidR="008B7294" w:rsidRPr="008B7294" w14:paraId="767B9F8D" w14:textId="77777777" w:rsidTr="00940FC0">
        <w:trPr>
          <w:jc w:val="center"/>
        </w:trPr>
        <w:tc>
          <w:tcPr>
            <w:tcW w:w="345" w:type="pct"/>
            <w:vAlign w:val="center"/>
          </w:tcPr>
          <w:p w14:paraId="74ADB6BE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Lig-4</w:t>
            </w:r>
          </w:p>
        </w:tc>
        <w:tc>
          <w:tcPr>
            <w:tcW w:w="405" w:type="pct"/>
          </w:tcPr>
          <w:p w14:paraId="442C7CDB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Thr663</w:t>
            </w:r>
          </w:p>
          <w:p w14:paraId="79BEB585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Asp802</w:t>
            </w:r>
          </w:p>
        </w:tc>
        <w:tc>
          <w:tcPr>
            <w:tcW w:w="424" w:type="pct"/>
          </w:tcPr>
          <w:p w14:paraId="2446B8F6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-</w:t>
            </w:r>
          </w:p>
        </w:tc>
        <w:tc>
          <w:tcPr>
            <w:tcW w:w="423" w:type="pct"/>
          </w:tcPr>
          <w:p w14:paraId="483282C5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-</w:t>
            </w:r>
          </w:p>
        </w:tc>
        <w:tc>
          <w:tcPr>
            <w:tcW w:w="423" w:type="pct"/>
          </w:tcPr>
          <w:p w14:paraId="54CF8B65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-</w:t>
            </w:r>
          </w:p>
          <w:p w14:paraId="392374A3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6" w:type="pct"/>
          </w:tcPr>
          <w:p w14:paraId="203E6DFA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Leu588</w:t>
            </w:r>
          </w:p>
        </w:tc>
        <w:tc>
          <w:tcPr>
            <w:tcW w:w="424" w:type="pct"/>
          </w:tcPr>
          <w:p w14:paraId="160DE4B8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Asp802</w:t>
            </w:r>
          </w:p>
        </w:tc>
        <w:tc>
          <w:tcPr>
            <w:tcW w:w="424" w:type="pct"/>
          </w:tcPr>
          <w:p w14:paraId="2E0C129A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-</w:t>
            </w:r>
          </w:p>
        </w:tc>
        <w:tc>
          <w:tcPr>
            <w:tcW w:w="424" w:type="pct"/>
          </w:tcPr>
          <w:p w14:paraId="20327AC9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-</w:t>
            </w:r>
          </w:p>
        </w:tc>
        <w:tc>
          <w:tcPr>
            <w:tcW w:w="424" w:type="pct"/>
          </w:tcPr>
          <w:p w14:paraId="4B9D2685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-</w:t>
            </w:r>
          </w:p>
        </w:tc>
        <w:tc>
          <w:tcPr>
            <w:tcW w:w="424" w:type="pct"/>
          </w:tcPr>
          <w:p w14:paraId="66DB8A51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-</w:t>
            </w:r>
          </w:p>
        </w:tc>
        <w:tc>
          <w:tcPr>
            <w:tcW w:w="433" w:type="pct"/>
          </w:tcPr>
          <w:p w14:paraId="0F5622A4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-</w:t>
            </w:r>
          </w:p>
        </w:tc>
      </w:tr>
      <w:tr w:rsidR="008B7294" w:rsidRPr="008B7294" w14:paraId="79F795D2" w14:textId="77777777" w:rsidTr="00940FC0">
        <w:trPr>
          <w:jc w:val="center"/>
        </w:trPr>
        <w:tc>
          <w:tcPr>
            <w:tcW w:w="345" w:type="pct"/>
            <w:vAlign w:val="center"/>
          </w:tcPr>
          <w:p w14:paraId="34483DDB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Lig-5</w:t>
            </w:r>
          </w:p>
        </w:tc>
        <w:tc>
          <w:tcPr>
            <w:tcW w:w="405" w:type="pct"/>
          </w:tcPr>
          <w:p w14:paraId="25F02913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Asp796</w:t>
            </w:r>
          </w:p>
          <w:p w14:paraId="096487B6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Lys616</w:t>
            </w:r>
          </w:p>
          <w:p w14:paraId="70B7015E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Cys666</w:t>
            </w:r>
          </w:p>
          <w:p w14:paraId="37BC7274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Leu588 Thr663</w:t>
            </w:r>
          </w:p>
        </w:tc>
        <w:tc>
          <w:tcPr>
            <w:tcW w:w="424" w:type="pct"/>
          </w:tcPr>
          <w:p w14:paraId="537F96FE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Asp796</w:t>
            </w:r>
          </w:p>
          <w:p w14:paraId="60D079B8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Asp796</w:t>
            </w:r>
          </w:p>
          <w:p w14:paraId="38DA73D1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Cys666</w:t>
            </w:r>
          </w:p>
        </w:tc>
        <w:tc>
          <w:tcPr>
            <w:tcW w:w="423" w:type="pct"/>
          </w:tcPr>
          <w:p w14:paraId="2F99E8F3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Asp796 Lys616</w:t>
            </w:r>
          </w:p>
        </w:tc>
        <w:tc>
          <w:tcPr>
            <w:tcW w:w="423" w:type="pct"/>
          </w:tcPr>
          <w:p w14:paraId="3E8A8BD1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Asp796</w:t>
            </w:r>
          </w:p>
          <w:p w14:paraId="6422AD16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Asp796 Cys666</w:t>
            </w:r>
          </w:p>
        </w:tc>
        <w:tc>
          <w:tcPr>
            <w:tcW w:w="426" w:type="pct"/>
          </w:tcPr>
          <w:p w14:paraId="21570EDE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Asp796</w:t>
            </w:r>
          </w:p>
          <w:p w14:paraId="23E22761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Cys666</w:t>
            </w:r>
          </w:p>
        </w:tc>
        <w:tc>
          <w:tcPr>
            <w:tcW w:w="424" w:type="pct"/>
          </w:tcPr>
          <w:p w14:paraId="360D67B7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Asp796</w:t>
            </w:r>
          </w:p>
          <w:p w14:paraId="3B50A927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Cys666</w:t>
            </w:r>
          </w:p>
        </w:tc>
        <w:tc>
          <w:tcPr>
            <w:tcW w:w="424" w:type="pct"/>
          </w:tcPr>
          <w:p w14:paraId="2076168F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Asp796</w:t>
            </w:r>
          </w:p>
          <w:p w14:paraId="6D4C3A2C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Lys616</w:t>
            </w:r>
          </w:p>
          <w:p w14:paraId="20609C1A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Cys666</w:t>
            </w:r>
          </w:p>
        </w:tc>
        <w:tc>
          <w:tcPr>
            <w:tcW w:w="424" w:type="pct"/>
          </w:tcPr>
          <w:p w14:paraId="35515D80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Asp796</w:t>
            </w:r>
          </w:p>
          <w:p w14:paraId="0D7CB8FE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Lys616</w:t>
            </w:r>
          </w:p>
          <w:p w14:paraId="04D19250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Cys666</w:t>
            </w:r>
          </w:p>
        </w:tc>
        <w:tc>
          <w:tcPr>
            <w:tcW w:w="424" w:type="pct"/>
          </w:tcPr>
          <w:p w14:paraId="76E6B6B7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-</w:t>
            </w:r>
          </w:p>
        </w:tc>
        <w:tc>
          <w:tcPr>
            <w:tcW w:w="424" w:type="pct"/>
          </w:tcPr>
          <w:p w14:paraId="0BFC7867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Cys666</w:t>
            </w:r>
          </w:p>
        </w:tc>
        <w:tc>
          <w:tcPr>
            <w:tcW w:w="433" w:type="pct"/>
          </w:tcPr>
          <w:p w14:paraId="6FA3CCE0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Cys666</w:t>
            </w:r>
          </w:p>
        </w:tc>
      </w:tr>
      <w:tr w:rsidR="008B7294" w:rsidRPr="008B7294" w14:paraId="0BF628A3" w14:textId="77777777" w:rsidTr="00940FC0">
        <w:trPr>
          <w:jc w:val="center"/>
        </w:trPr>
        <w:tc>
          <w:tcPr>
            <w:tcW w:w="345" w:type="pct"/>
            <w:vAlign w:val="center"/>
          </w:tcPr>
          <w:p w14:paraId="781C86FD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Ref-1</w:t>
            </w:r>
          </w:p>
        </w:tc>
        <w:tc>
          <w:tcPr>
            <w:tcW w:w="405" w:type="pct"/>
          </w:tcPr>
          <w:p w14:paraId="602F9E6B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Asp796 Lys616</w:t>
            </w:r>
          </w:p>
          <w:p w14:paraId="1DDD6230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Lys616</w:t>
            </w:r>
          </w:p>
        </w:tc>
        <w:tc>
          <w:tcPr>
            <w:tcW w:w="424" w:type="pct"/>
          </w:tcPr>
          <w:p w14:paraId="510C93D1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Asp796</w:t>
            </w:r>
          </w:p>
        </w:tc>
        <w:tc>
          <w:tcPr>
            <w:tcW w:w="423" w:type="pct"/>
          </w:tcPr>
          <w:p w14:paraId="6A8FA498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-</w:t>
            </w:r>
          </w:p>
        </w:tc>
        <w:tc>
          <w:tcPr>
            <w:tcW w:w="423" w:type="pct"/>
          </w:tcPr>
          <w:p w14:paraId="23AA5C19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Asp796 Lys616</w:t>
            </w:r>
          </w:p>
        </w:tc>
        <w:tc>
          <w:tcPr>
            <w:tcW w:w="426" w:type="pct"/>
          </w:tcPr>
          <w:p w14:paraId="599BEEBE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Asp796</w:t>
            </w:r>
          </w:p>
          <w:p w14:paraId="4E22C9B0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Lys616</w:t>
            </w:r>
          </w:p>
        </w:tc>
        <w:tc>
          <w:tcPr>
            <w:tcW w:w="424" w:type="pct"/>
          </w:tcPr>
          <w:p w14:paraId="27A03689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-</w:t>
            </w:r>
          </w:p>
        </w:tc>
        <w:tc>
          <w:tcPr>
            <w:tcW w:w="424" w:type="pct"/>
          </w:tcPr>
          <w:p w14:paraId="4858F831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Phe797</w:t>
            </w:r>
          </w:p>
        </w:tc>
        <w:tc>
          <w:tcPr>
            <w:tcW w:w="424" w:type="pct"/>
          </w:tcPr>
          <w:p w14:paraId="18364226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Lys616</w:t>
            </w:r>
          </w:p>
        </w:tc>
        <w:tc>
          <w:tcPr>
            <w:tcW w:w="424" w:type="pct"/>
          </w:tcPr>
          <w:p w14:paraId="7494772E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-</w:t>
            </w:r>
          </w:p>
        </w:tc>
        <w:tc>
          <w:tcPr>
            <w:tcW w:w="424" w:type="pct"/>
          </w:tcPr>
          <w:p w14:paraId="7EAD1592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-</w:t>
            </w:r>
          </w:p>
        </w:tc>
        <w:tc>
          <w:tcPr>
            <w:tcW w:w="433" w:type="pct"/>
          </w:tcPr>
          <w:p w14:paraId="5121779A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-</w:t>
            </w:r>
          </w:p>
        </w:tc>
      </w:tr>
      <w:tr w:rsidR="008B7294" w:rsidRPr="008B7294" w14:paraId="4DC36CCB" w14:textId="77777777" w:rsidTr="00940FC0">
        <w:trPr>
          <w:jc w:val="center"/>
        </w:trPr>
        <w:tc>
          <w:tcPr>
            <w:tcW w:w="345" w:type="pct"/>
            <w:vAlign w:val="center"/>
          </w:tcPr>
          <w:p w14:paraId="68EBFD8B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Ref-5</w:t>
            </w:r>
          </w:p>
        </w:tc>
        <w:tc>
          <w:tcPr>
            <w:tcW w:w="405" w:type="pct"/>
          </w:tcPr>
          <w:p w14:paraId="55AF5F3B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Arg801</w:t>
            </w:r>
          </w:p>
          <w:p w14:paraId="43E5394B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Cys666</w:t>
            </w:r>
          </w:p>
        </w:tc>
        <w:tc>
          <w:tcPr>
            <w:tcW w:w="424" w:type="pct"/>
          </w:tcPr>
          <w:p w14:paraId="4BD3CA70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Cys666</w:t>
            </w:r>
          </w:p>
        </w:tc>
        <w:tc>
          <w:tcPr>
            <w:tcW w:w="423" w:type="pct"/>
          </w:tcPr>
          <w:p w14:paraId="1709FC83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Cys666</w:t>
            </w:r>
          </w:p>
          <w:p w14:paraId="7528EE8D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Cys666</w:t>
            </w:r>
          </w:p>
        </w:tc>
        <w:tc>
          <w:tcPr>
            <w:tcW w:w="423" w:type="pct"/>
          </w:tcPr>
          <w:p w14:paraId="3E548392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Cys666</w:t>
            </w:r>
          </w:p>
          <w:p w14:paraId="4B4844B1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Cys666</w:t>
            </w:r>
          </w:p>
        </w:tc>
        <w:tc>
          <w:tcPr>
            <w:tcW w:w="426" w:type="pct"/>
          </w:tcPr>
          <w:p w14:paraId="2E800D2C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-</w:t>
            </w:r>
          </w:p>
        </w:tc>
        <w:tc>
          <w:tcPr>
            <w:tcW w:w="424" w:type="pct"/>
          </w:tcPr>
          <w:p w14:paraId="018626C8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-</w:t>
            </w:r>
          </w:p>
        </w:tc>
        <w:tc>
          <w:tcPr>
            <w:tcW w:w="424" w:type="pct"/>
          </w:tcPr>
          <w:p w14:paraId="128A7950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Cys666</w:t>
            </w:r>
          </w:p>
          <w:p w14:paraId="655C9D72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Cys666</w:t>
            </w:r>
          </w:p>
        </w:tc>
        <w:tc>
          <w:tcPr>
            <w:tcW w:w="424" w:type="pct"/>
          </w:tcPr>
          <w:p w14:paraId="2D110A46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Cys666</w:t>
            </w:r>
          </w:p>
          <w:p w14:paraId="01C3F826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Cys666</w:t>
            </w:r>
          </w:p>
        </w:tc>
        <w:tc>
          <w:tcPr>
            <w:tcW w:w="424" w:type="pct"/>
          </w:tcPr>
          <w:p w14:paraId="56137FAD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-</w:t>
            </w:r>
          </w:p>
        </w:tc>
        <w:tc>
          <w:tcPr>
            <w:tcW w:w="424" w:type="pct"/>
          </w:tcPr>
          <w:p w14:paraId="451600B1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-</w:t>
            </w:r>
          </w:p>
        </w:tc>
        <w:tc>
          <w:tcPr>
            <w:tcW w:w="433" w:type="pct"/>
          </w:tcPr>
          <w:p w14:paraId="782565E8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-</w:t>
            </w:r>
          </w:p>
        </w:tc>
      </w:tr>
      <w:tr w:rsidR="008B7294" w:rsidRPr="008B7294" w14:paraId="50310F3B" w14:textId="77777777" w:rsidTr="00940FC0">
        <w:trPr>
          <w:jc w:val="center"/>
        </w:trPr>
        <w:tc>
          <w:tcPr>
            <w:tcW w:w="345" w:type="pct"/>
            <w:vAlign w:val="center"/>
          </w:tcPr>
          <w:p w14:paraId="0A38559E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Ref-6</w:t>
            </w:r>
          </w:p>
        </w:tc>
        <w:tc>
          <w:tcPr>
            <w:tcW w:w="405" w:type="pct"/>
          </w:tcPr>
          <w:p w14:paraId="680DE41C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Glu664</w:t>
            </w:r>
          </w:p>
          <w:p w14:paraId="77F4FE21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Arg801</w:t>
            </w:r>
          </w:p>
          <w:p w14:paraId="0CC630C7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Arg801 Ala590 Cys666</w:t>
            </w:r>
          </w:p>
        </w:tc>
        <w:tc>
          <w:tcPr>
            <w:tcW w:w="424" w:type="pct"/>
          </w:tcPr>
          <w:p w14:paraId="2A49EE47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Glu664</w:t>
            </w:r>
          </w:p>
          <w:p w14:paraId="7146E52B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Arg801 Asp802</w:t>
            </w:r>
          </w:p>
          <w:p w14:paraId="47D2987C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Cys666</w:t>
            </w:r>
          </w:p>
          <w:p w14:paraId="75309C3E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3" w:type="pct"/>
          </w:tcPr>
          <w:p w14:paraId="64E6F680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Glu664</w:t>
            </w:r>
          </w:p>
          <w:p w14:paraId="0B8B6FA2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Arg782</w:t>
            </w:r>
          </w:p>
          <w:p w14:paraId="7F46593D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Cys666</w:t>
            </w:r>
          </w:p>
        </w:tc>
        <w:tc>
          <w:tcPr>
            <w:tcW w:w="423" w:type="pct"/>
          </w:tcPr>
          <w:p w14:paraId="48DA6CA0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Glu664</w:t>
            </w:r>
          </w:p>
          <w:p w14:paraId="7E860C84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Arg801</w:t>
            </w:r>
          </w:p>
          <w:p w14:paraId="779B0E59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Cys666</w:t>
            </w:r>
          </w:p>
        </w:tc>
        <w:tc>
          <w:tcPr>
            <w:tcW w:w="426" w:type="pct"/>
          </w:tcPr>
          <w:p w14:paraId="128269D7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Glu664</w:t>
            </w:r>
          </w:p>
          <w:p w14:paraId="30231A2C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Asp802</w:t>
            </w:r>
          </w:p>
          <w:p w14:paraId="4DAFE53F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Ala590 Cys666</w:t>
            </w:r>
          </w:p>
        </w:tc>
        <w:tc>
          <w:tcPr>
            <w:tcW w:w="424" w:type="pct"/>
          </w:tcPr>
          <w:p w14:paraId="6FFA84DD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Glu664</w:t>
            </w:r>
          </w:p>
          <w:p w14:paraId="78C81076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Cys666</w:t>
            </w:r>
          </w:p>
        </w:tc>
        <w:tc>
          <w:tcPr>
            <w:tcW w:w="424" w:type="pct"/>
          </w:tcPr>
          <w:p w14:paraId="2E2C7A93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Glu664</w:t>
            </w:r>
          </w:p>
          <w:p w14:paraId="7B672F0B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Asp802</w:t>
            </w:r>
          </w:p>
          <w:p w14:paraId="4084AA70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Cys666</w:t>
            </w:r>
          </w:p>
        </w:tc>
        <w:tc>
          <w:tcPr>
            <w:tcW w:w="424" w:type="pct"/>
          </w:tcPr>
          <w:p w14:paraId="3C8B64D4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Glu664</w:t>
            </w:r>
          </w:p>
          <w:p w14:paraId="4AA7E032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Ala590 Cys666</w:t>
            </w:r>
          </w:p>
        </w:tc>
        <w:tc>
          <w:tcPr>
            <w:tcW w:w="424" w:type="pct"/>
          </w:tcPr>
          <w:p w14:paraId="2550CD6F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Glu664</w:t>
            </w:r>
          </w:p>
          <w:p w14:paraId="27E5EB0D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Asp670</w:t>
            </w:r>
          </w:p>
          <w:p w14:paraId="3A770F64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Cys666</w:t>
            </w:r>
          </w:p>
        </w:tc>
        <w:tc>
          <w:tcPr>
            <w:tcW w:w="424" w:type="pct"/>
          </w:tcPr>
          <w:p w14:paraId="0496359D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Glu664</w:t>
            </w:r>
          </w:p>
          <w:p w14:paraId="11938A0D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Asp670 Cys666</w:t>
            </w:r>
          </w:p>
          <w:p w14:paraId="6423C92C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33" w:type="pct"/>
          </w:tcPr>
          <w:p w14:paraId="4BE97C84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Glu664</w:t>
            </w:r>
          </w:p>
          <w:p w14:paraId="575AC47F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Cys666</w:t>
            </w:r>
          </w:p>
        </w:tc>
      </w:tr>
    </w:tbl>
    <w:p w14:paraId="2184C64E" w14:textId="25B4565B" w:rsidR="00743DC2" w:rsidRDefault="00743DC2">
      <w:pPr>
        <w:rPr>
          <w:rFonts w:ascii="Times New Roman" w:hAnsi="Times New Roman" w:cs="Times New Roman"/>
          <w:sz w:val="24"/>
        </w:rPr>
      </w:pPr>
    </w:p>
    <w:p w14:paraId="74492A1A" w14:textId="0630BF1C" w:rsidR="008B7294" w:rsidRDefault="008B729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1720419B" w14:textId="7B7BAE92" w:rsidR="0009332B" w:rsidRDefault="008B7294">
      <w:pPr>
        <w:rPr>
          <w:rFonts w:ascii="Times New Roman" w:hAnsi="Times New Roman" w:cs="Times New Roman"/>
          <w:sz w:val="24"/>
        </w:rPr>
      </w:pPr>
      <w:r w:rsidRPr="00A23907">
        <w:rPr>
          <w:rFonts w:ascii="Times New Roman" w:hAnsi="Times New Roman" w:cs="Times New Roman"/>
          <w:b/>
          <w:sz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</w:rPr>
        <w:t>S4</w:t>
      </w:r>
      <w:r w:rsidR="00317065">
        <w:rPr>
          <w:rFonts w:ascii="Times New Roman" w:hAnsi="Times New Roman" w:cs="Times New Roman"/>
          <w:b/>
          <w:sz w:val="24"/>
        </w:rPr>
        <w:t>(b)</w:t>
      </w:r>
      <w:r w:rsidRPr="00A23907">
        <w:rPr>
          <w:rFonts w:ascii="Times New Roman" w:hAnsi="Times New Roman" w:cs="Times New Roman"/>
          <w:b/>
          <w:sz w:val="24"/>
        </w:rPr>
        <w:t>.</w:t>
      </w:r>
      <w:r w:rsidRPr="00A23907">
        <w:rPr>
          <w:rFonts w:ascii="Times New Roman" w:hAnsi="Times New Roman" w:cs="Times New Roman"/>
          <w:sz w:val="24"/>
        </w:rPr>
        <w:t xml:space="preserve"> Table representing the pertinent residue</w:t>
      </w:r>
      <w:r>
        <w:rPr>
          <w:rFonts w:ascii="Times New Roman" w:hAnsi="Times New Roman" w:cs="Times New Roman"/>
          <w:sz w:val="24"/>
        </w:rPr>
        <w:t xml:space="preserve">s participating in π-type of interactions as obtained through snapshots taken at an interval of 10ns from the trajectory of each of the protein-ligand complex. 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"/>
        <w:gridCol w:w="1131"/>
        <w:gridCol w:w="1184"/>
        <w:gridCol w:w="1181"/>
        <w:gridCol w:w="1181"/>
        <w:gridCol w:w="1189"/>
        <w:gridCol w:w="1184"/>
        <w:gridCol w:w="1184"/>
        <w:gridCol w:w="1184"/>
        <w:gridCol w:w="1184"/>
        <w:gridCol w:w="1184"/>
        <w:gridCol w:w="1209"/>
      </w:tblGrid>
      <w:tr w:rsidR="008B7294" w:rsidRPr="008B7294" w14:paraId="05BAC857" w14:textId="77777777" w:rsidTr="00940FC0">
        <w:trPr>
          <w:jc w:val="center"/>
        </w:trPr>
        <w:tc>
          <w:tcPr>
            <w:tcW w:w="345" w:type="pct"/>
            <w:vAlign w:val="center"/>
          </w:tcPr>
          <w:p w14:paraId="35E12002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5" w:type="pct"/>
            <w:vAlign w:val="center"/>
          </w:tcPr>
          <w:p w14:paraId="40B0EB3C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0ns</w:t>
            </w:r>
          </w:p>
        </w:tc>
        <w:tc>
          <w:tcPr>
            <w:tcW w:w="424" w:type="pct"/>
            <w:vAlign w:val="center"/>
          </w:tcPr>
          <w:p w14:paraId="5E3D270D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10ns</w:t>
            </w:r>
          </w:p>
        </w:tc>
        <w:tc>
          <w:tcPr>
            <w:tcW w:w="423" w:type="pct"/>
            <w:vAlign w:val="center"/>
          </w:tcPr>
          <w:p w14:paraId="6B0FF7C9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20ns</w:t>
            </w:r>
          </w:p>
        </w:tc>
        <w:tc>
          <w:tcPr>
            <w:tcW w:w="423" w:type="pct"/>
            <w:vAlign w:val="center"/>
          </w:tcPr>
          <w:p w14:paraId="5EA1C098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30ns</w:t>
            </w:r>
          </w:p>
        </w:tc>
        <w:tc>
          <w:tcPr>
            <w:tcW w:w="426" w:type="pct"/>
            <w:vAlign w:val="center"/>
          </w:tcPr>
          <w:p w14:paraId="7E667AAE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40ns</w:t>
            </w:r>
          </w:p>
        </w:tc>
        <w:tc>
          <w:tcPr>
            <w:tcW w:w="424" w:type="pct"/>
            <w:vAlign w:val="center"/>
          </w:tcPr>
          <w:p w14:paraId="3C7D61E4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50ns</w:t>
            </w:r>
          </w:p>
        </w:tc>
        <w:tc>
          <w:tcPr>
            <w:tcW w:w="424" w:type="pct"/>
            <w:vAlign w:val="center"/>
          </w:tcPr>
          <w:p w14:paraId="31214B42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60ns</w:t>
            </w:r>
          </w:p>
        </w:tc>
        <w:tc>
          <w:tcPr>
            <w:tcW w:w="424" w:type="pct"/>
            <w:vAlign w:val="center"/>
          </w:tcPr>
          <w:p w14:paraId="6550FE3D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70ns</w:t>
            </w:r>
          </w:p>
        </w:tc>
        <w:tc>
          <w:tcPr>
            <w:tcW w:w="424" w:type="pct"/>
            <w:vAlign w:val="center"/>
          </w:tcPr>
          <w:p w14:paraId="6F364D23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80ns</w:t>
            </w:r>
          </w:p>
        </w:tc>
        <w:tc>
          <w:tcPr>
            <w:tcW w:w="424" w:type="pct"/>
            <w:vAlign w:val="center"/>
          </w:tcPr>
          <w:p w14:paraId="113A35E6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90ns</w:t>
            </w:r>
          </w:p>
        </w:tc>
        <w:tc>
          <w:tcPr>
            <w:tcW w:w="433" w:type="pct"/>
            <w:vAlign w:val="center"/>
          </w:tcPr>
          <w:p w14:paraId="0132678A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100ns</w:t>
            </w:r>
          </w:p>
        </w:tc>
      </w:tr>
      <w:tr w:rsidR="008B7294" w:rsidRPr="008B7294" w14:paraId="5C5CAEBB" w14:textId="77777777" w:rsidTr="00940FC0">
        <w:trPr>
          <w:jc w:val="center"/>
        </w:trPr>
        <w:tc>
          <w:tcPr>
            <w:tcW w:w="345" w:type="pct"/>
            <w:vAlign w:val="center"/>
          </w:tcPr>
          <w:p w14:paraId="2A26FE6C" w14:textId="4CB50450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Lig-3</w:t>
            </w:r>
          </w:p>
        </w:tc>
        <w:tc>
          <w:tcPr>
            <w:tcW w:w="405" w:type="pct"/>
          </w:tcPr>
          <w:p w14:paraId="24D982D2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Lys616</w:t>
            </w:r>
          </w:p>
          <w:p w14:paraId="477C8948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Phe797</w:t>
            </w:r>
          </w:p>
        </w:tc>
        <w:tc>
          <w:tcPr>
            <w:tcW w:w="424" w:type="pct"/>
          </w:tcPr>
          <w:p w14:paraId="0FAB6494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</w:p>
        </w:tc>
        <w:tc>
          <w:tcPr>
            <w:tcW w:w="423" w:type="pct"/>
          </w:tcPr>
          <w:p w14:paraId="3D3E37F0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Lys616</w:t>
            </w:r>
          </w:p>
        </w:tc>
        <w:tc>
          <w:tcPr>
            <w:tcW w:w="423" w:type="pct"/>
          </w:tcPr>
          <w:p w14:paraId="16F4D88B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Lys616</w:t>
            </w:r>
          </w:p>
        </w:tc>
        <w:tc>
          <w:tcPr>
            <w:tcW w:w="426" w:type="pct"/>
          </w:tcPr>
          <w:p w14:paraId="4A24049E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Lys616</w:t>
            </w:r>
          </w:p>
        </w:tc>
        <w:tc>
          <w:tcPr>
            <w:tcW w:w="424" w:type="pct"/>
          </w:tcPr>
          <w:p w14:paraId="62D1FD1C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Lys616</w:t>
            </w:r>
          </w:p>
          <w:p w14:paraId="2CE8019A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Phe797</w:t>
            </w:r>
          </w:p>
        </w:tc>
        <w:tc>
          <w:tcPr>
            <w:tcW w:w="424" w:type="pct"/>
          </w:tcPr>
          <w:p w14:paraId="5B923009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Lys616</w:t>
            </w:r>
          </w:p>
        </w:tc>
        <w:tc>
          <w:tcPr>
            <w:tcW w:w="424" w:type="pct"/>
          </w:tcPr>
          <w:p w14:paraId="1249A0DD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Lys616</w:t>
            </w:r>
          </w:p>
          <w:p w14:paraId="2DACFEBA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Phe797</w:t>
            </w:r>
          </w:p>
        </w:tc>
        <w:tc>
          <w:tcPr>
            <w:tcW w:w="424" w:type="pct"/>
          </w:tcPr>
          <w:p w14:paraId="60B4E123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Lys616</w:t>
            </w:r>
          </w:p>
        </w:tc>
        <w:tc>
          <w:tcPr>
            <w:tcW w:w="424" w:type="pct"/>
          </w:tcPr>
          <w:p w14:paraId="162DE511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Lys616 Phe797 Val596</w:t>
            </w:r>
          </w:p>
        </w:tc>
        <w:tc>
          <w:tcPr>
            <w:tcW w:w="433" w:type="pct"/>
          </w:tcPr>
          <w:p w14:paraId="79B97F7C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Phe797</w:t>
            </w:r>
          </w:p>
        </w:tc>
      </w:tr>
      <w:tr w:rsidR="008B7294" w:rsidRPr="008B7294" w14:paraId="1BC166D5" w14:textId="77777777" w:rsidTr="00940FC0">
        <w:trPr>
          <w:jc w:val="center"/>
        </w:trPr>
        <w:tc>
          <w:tcPr>
            <w:tcW w:w="345" w:type="pct"/>
            <w:vAlign w:val="center"/>
          </w:tcPr>
          <w:p w14:paraId="360A6AF3" w14:textId="57734FD8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Lig-4</w:t>
            </w:r>
          </w:p>
        </w:tc>
        <w:tc>
          <w:tcPr>
            <w:tcW w:w="405" w:type="pct"/>
          </w:tcPr>
          <w:p w14:paraId="00DD1A4F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Arg801</w:t>
            </w:r>
          </w:p>
          <w:p w14:paraId="3D46E6D2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Phe797</w:t>
            </w:r>
          </w:p>
        </w:tc>
        <w:tc>
          <w:tcPr>
            <w:tcW w:w="424" w:type="pct"/>
          </w:tcPr>
          <w:p w14:paraId="6411E0E0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Phe797</w:t>
            </w:r>
          </w:p>
          <w:p w14:paraId="1CECEDD5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3" w:type="pct"/>
          </w:tcPr>
          <w:p w14:paraId="486CD2E7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Phe797</w:t>
            </w:r>
          </w:p>
        </w:tc>
        <w:tc>
          <w:tcPr>
            <w:tcW w:w="423" w:type="pct"/>
          </w:tcPr>
          <w:p w14:paraId="11E3CF8C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Lys616</w:t>
            </w:r>
          </w:p>
          <w:p w14:paraId="6B9DE95A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Phe797</w:t>
            </w:r>
          </w:p>
        </w:tc>
        <w:tc>
          <w:tcPr>
            <w:tcW w:w="426" w:type="pct"/>
          </w:tcPr>
          <w:p w14:paraId="240E0414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Phe797</w:t>
            </w:r>
          </w:p>
          <w:p w14:paraId="48BF39C6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Cys666</w:t>
            </w:r>
          </w:p>
        </w:tc>
        <w:tc>
          <w:tcPr>
            <w:tcW w:w="424" w:type="pct"/>
          </w:tcPr>
          <w:p w14:paraId="6B1837D8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</w:p>
        </w:tc>
        <w:tc>
          <w:tcPr>
            <w:tcW w:w="424" w:type="pct"/>
          </w:tcPr>
          <w:p w14:paraId="1B234E49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Phe797</w:t>
            </w:r>
          </w:p>
        </w:tc>
        <w:tc>
          <w:tcPr>
            <w:tcW w:w="424" w:type="pct"/>
          </w:tcPr>
          <w:p w14:paraId="347F00E4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</w:p>
        </w:tc>
        <w:tc>
          <w:tcPr>
            <w:tcW w:w="424" w:type="pct"/>
          </w:tcPr>
          <w:p w14:paraId="0751F16A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Phe797</w:t>
            </w:r>
          </w:p>
        </w:tc>
        <w:tc>
          <w:tcPr>
            <w:tcW w:w="424" w:type="pct"/>
          </w:tcPr>
          <w:p w14:paraId="6DA72707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14:paraId="4091283C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</w:p>
        </w:tc>
      </w:tr>
      <w:tr w:rsidR="008B7294" w:rsidRPr="008B7294" w14:paraId="2CEE2B31" w14:textId="77777777" w:rsidTr="00940FC0">
        <w:trPr>
          <w:jc w:val="center"/>
        </w:trPr>
        <w:tc>
          <w:tcPr>
            <w:tcW w:w="345" w:type="pct"/>
            <w:vAlign w:val="center"/>
          </w:tcPr>
          <w:p w14:paraId="0E716B5C" w14:textId="7DCB090D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Lig-5</w:t>
            </w:r>
          </w:p>
        </w:tc>
        <w:tc>
          <w:tcPr>
            <w:tcW w:w="405" w:type="pct"/>
          </w:tcPr>
          <w:p w14:paraId="4DDFEE95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Arg801 Asp610</w:t>
            </w:r>
          </w:p>
        </w:tc>
        <w:tc>
          <w:tcPr>
            <w:tcW w:w="424" w:type="pct"/>
          </w:tcPr>
          <w:p w14:paraId="22D0B341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</w:p>
        </w:tc>
        <w:tc>
          <w:tcPr>
            <w:tcW w:w="423" w:type="pct"/>
          </w:tcPr>
          <w:p w14:paraId="3B799862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Phe797</w:t>
            </w:r>
          </w:p>
          <w:p w14:paraId="42D7C44A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Val596</w:t>
            </w:r>
          </w:p>
        </w:tc>
        <w:tc>
          <w:tcPr>
            <w:tcW w:w="423" w:type="pct"/>
          </w:tcPr>
          <w:p w14:paraId="6A9218CE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Phe797</w:t>
            </w:r>
          </w:p>
          <w:p w14:paraId="01CE9372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Met637</w:t>
            </w:r>
          </w:p>
        </w:tc>
        <w:tc>
          <w:tcPr>
            <w:tcW w:w="426" w:type="pct"/>
          </w:tcPr>
          <w:p w14:paraId="6CFB3283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</w:p>
        </w:tc>
        <w:tc>
          <w:tcPr>
            <w:tcW w:w="424" w:type="pct"/>
          </w:tcPr>
          <w:p w14:paraId="7BCDAAF9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Tyr665</w:t>
            </w:r>
          </w:p>
        </w:tc>
        <w:tc>
          <w:tcPr>
            <w:tcW w:w="424" w:type="pct"/>
          </w:tcPr>
          <w:p w14:paraId="1C250C11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Phe797</w:t>
            </w:r>
          </w:p>
          <w:p w14:paraId="544CBA85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Cys666</w:t>
            </w:r>
          </w:p>
        </w:tc>
        <w:tc>
          <w:tcPr>
            <w:tcW w:w="424" w:type="pct"/>
          </w:tcPr>
          <w:p w14:paraId="1E9C720F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</w:p>
        </w:tc>
        <w:tc>
          <w:tcPr>
            <w:tcW w:w="424" w:type="pct"/>
          </w:tcPr>
          <w:p w14:paraId="72D078F2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</w:p>
        </w:tc>
        <w:tc>
          <w:tcPr>
            <w:tcW w:w="424" w:type="pct"/>
          </w:tcPr>
          <w:p w14:paraId="42BCD167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Phe797</w:t>
            </w:r>
          </w:p>
          <w:p w14:paraId="60BA2F10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Cys666</w:t>
            </w:r>
          </w:p>
        </w:tc>
        <w:tc>
          <w:tcPr>
            <w:tcW w:w="433" w:type="pct"/>
          </w:tcPr>
          <w:p w14:paraId="61AC6010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</w:p>
        </w:tc>
      </w:tr>
      <w:tr w:rsidR="008B7294" w:rsidRPr="008B7294" w14:paraId="65692973" w14:textId="77777777" w:rsidTr="00940FC0">
        <w:trPr>
          <w:jc w:val="center"/>
        </w:trPr>
        <w:tc>
          <w:tcPr>
            <w:tcW w:w="345" w:type="pct"/>
            <w:vAlign w:val="center"/>
          </w:tcPr>
          <w:p w14:paraId="3A84F37B" w14:textId="7127340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Ref-1</w:t>
            </w:r>
          </w:p>
        </w:tc>
        <w:tc>
          <w:tcPr>
            <w:tcW w:w="405" w:type="pct"/>
          </w:tcPr>
          <w:p w14:paraId="02596973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Phe797</w:t>
            </w:r>
          </w:p>
        </w:tc>
        <w:tc>
          <w:tcPr>
            <w:tcW w:w="424" w:type="pct"/>
          </w:tcPr>
          <w:p w14:paraId="3B2F0BA3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Phe797</w:t>
            </w:r>
          </w:p>
        </w:tc>
        <w:tc>
          <w:tcPr>
            <w:tcW w:w="423" w:type="pct"/>
          </w:tcPr>
          <w:p w14:paraId="16DE422A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423" w:type="pct"/>
          </w:tcPr>
          <w:p w14:paraId="679CF67C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426" w:type="pct"/>
          </w:tcPr>
          <w:p w14:paraId="0BA8D9DA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424" w:type="pct"/>
          </w:tcPr>
          <w:p w14:paraId="67BA3BC3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424" w:type="pct"/>
          </w:tcPr>
          <w:p w14:paraId="6E939130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GB"/>
              </w:rPr>
              <w:t>Phe797</w:t>
            </w:r>
          </w:p>
          <w:p w14:paraId="2E35C71D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GB"/>
              </w:rPr>
              <w:t>Phe797</w:t>
            </w:r>
          </w:p>
        </w:tc>
        <w:tc>
          <w:tcPr>
            <w:tcW w:w="424" w:type="pct"/>
          </w:tcPr>
          <w:p w14:paraId="602473EE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Phe797</w:t>
            </w:r>
          </w:p>
        </w:tc>
        <w:tc>
          <w:tcPr>
            <w:tcW w:w="424" w:type="pct"/>
          </w:tcPr>
          <w:p w14:paraId="71806DD7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424" w:type="pct"/>
          </w:tcPr>
          <w:p w14:paraId="6702BF06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433" w:type="pct"/>
          </w:tcPr>
          <w:p w14:paraId="6F673500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8B7294" w:rsidRPr="008B7294" w14:paraId="3CB1DB91" w14:textId="77777777" w:rsidTr="00940FC0">
        <w:trPr>
          <w:jc w:val="center"/>
        </w:trPr>
        <w:tc>
          <w:tcPr>
            <w:tcW w:w="345" w:type="pct"/>
            <w:vAlign w:val="center"/>
          </w:tcPr>
          <w:p w14:paraId="57D97540" w14:textId="0803D793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Ref-5</w:t>
            </w:r>
          </w:p>
        </w:tc>
        <w:tc>
          <w:tcPr>
            <w:tcW w:w="405" w:type="pct"/>
          </w:tcPr>
          <w:p w14:paraId="17DEA53C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GB"/>
              </w:rPr>
              <w:t>-</w:t>
            </w:r>
          </w:p>
        </w:tc>
        <w:tc>
          <w:tcPr>
            <w:tcW w:w="424" w:type="pct"/>
          </w:tcPr>
          <w:p w14:paraId="5375BC7F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GB"/>
              </w:rPr>
              <w:t>-</w:t>
            </w:r>
          </w:p>
        </w:tc>
        <w:tc>
          <w:tcPr>
            <w:tcW w:w="423" w:type="pct"/>
          </w:tcPr>
          <w:p w14:paraId="66CD3BD6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GB"/>
              </w:rPr>
              <w:t>-</w:t>
            </w:r>
          </w:p>
        </w:tc>
        <w:tc>
          <w:tcPr>
            <w:tcW w:w="423" w:type="pct"/>
          </w:tcPr>
          <w:p w14:paraId="6A7D6991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GB"/>
              </w:rPr>
              <w:t>-</w:t>
            </w:r>
          </w:p>
        </w:tc>
        <w:tc>
          <w:tcPr>
            <w:tcW w:w="426" w:type="pct"/>
          </w:tcPr>
          <w:p w14:paraId="6847BDEF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GB"/>
              </w:rPr>
              <w:t>-</w:t>
            </w:r>
          </w:p>
        </w:tc>
        <w:tc>
          <w:tcPr>
            <w:tcW w:w="424" w:type="pct"/>
          </w:tcPr>
          <w:p w14:paraId="234E66FF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GB"/>
              </w:rPr>
              <w:t>-</w:t>
            </w:r>
          </w:p>
        </w:tc>
        <w:tc>
          <w:tcPr>
            <w:tcW w:w="424" w:type="pct"/>
          </w:tcPr>
          <w:p w14:paraId="11D21111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GB"/>
              </w:rPr>
              <w:t>-</w:t>
            </w:r>
          </w:p>
        </w:tc>
        <w:tc>
          <w:tcPr>
            <w:tcW w:w="424" w:type="pct"/>
          </w:tcPr>
          <w:p w14:paraId="42E57724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GB"/>
              </w:rPr>
              <w:t>-</w:t>
            </w:r>
          </w:p>
        </w:tc>
        <w:tc>
          <w:tcPr>
            <w:tcW w:w="424" w:type="pct"/>
          </w:tcPr>
          <w:p w14:paraId="7818823B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GB"/>
              </w:rPr>
              <w:t>-</w:t>
            </w:r>
          </w:p>
        </w:tc>
        <w:tc>
          <w:tcPr>
            <w:tcW w:w="424" w:type="pct"/>
          </w:tcPr>
          <w:p w14:paraId="5F490FB0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GB"/>
              </w:rPr>
              <w:t>-</w:t>
            </w:r>
          </w:p>
        </w:tc>
        <w:tc>
          <w:tcPr>
            <w:tcW w:w="433" w:type="pct"/>
          </w:tcPr>
          <w:p w14:paraId="10EBAF54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GB"/>
              </w:rPr>
              <w:t>-</w:t>
            </w:r>
          </w:p>
        </w:tc>
      </w:tr>
      <w:tr w:rsidR="008B7294" w:rsidRPr="008B7294" w14:paraId="2080B821" w14:textId="77777777" w:rsidTr="00940FC0">
        <w:trPr>
          <w:jc w:val="center"/>
        </w:trPr>
        <w:tc>
          <w:tcPr>
            <w:tcW w:w="345" w:type="pct"/>
            <w:vAlign w:val="center"/>
          </w:tcPr>
          <w:p w14:paraId="0998CD13" w14:textId="1671CC9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Ref-6</w:t>
            </w:r>
          </w:p>
        </w:tc>
        <w:tc>
          <w:tcPr>
            <w:tcW w:w="405" w:type="pct"/>
          </w:tcPr>
          <w:p w14:paraId="0BEC141E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Leu588 Ala800</w:t>
            </w:r>
          </w:p>
        </w:tc>
        <w:tc>
          <w:tcPr>
            <w:tcW w:w="424" w:type="pct"/>
          </w:tcPr>
          <w:p w14:paraId="7ACC7EEA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Phe797</w:t>
            </w:r>
          </w:p>
          <w:p w14:paraId="122DC3CF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Leu588</w:t>
            </w:r>
          </w:p>
        </w:tc>
        <w:tc>
          <w:tcPr>
            <w:tcW w:w="423" w:type="pct"/>
          </w:tcPr>
          <w:p w14:paraId="00BD85CA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Phe797</w:t>
            </w:r>
          </w:p>
          <w:p w14:paraId="01C24298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Leu588</w:t>
            </w:r>
          </w:p>
          <w:p w14:paraId="14817B24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Ala800</w:t>
            </w:r>
          </w:p>
        </w:tc>
        <w:tc>
          <w:tcPr>
            <w:tcW w:w="423" w:type="pct"/>
          </w:tcPr>
          <w:p w14:paraId="465DE2B7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Gly589</w:t>
            </w:r>
          </w:p>
          <w:p w14:paraId="1ACF4E60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Gly589</w:t>
            </w:r>
          </w:p>
          <w:p w14:paraId="1DFE8A66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6" w:type="pct"/>
          </w:tcPr>
          <w:p w14:paraId="49103682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Phe797</w:t>
            </w:r>
          </w:p>
          <w:p w14:paraId="0E07EFB2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Leu588</w:t>
            </w:r>
          </w:p>
          <w:p w14:paraId="61834AAA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Ala800</w:t>
            </w:r>
          </w:p>
          <w:p w14:paraId="04D45525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4" w:type="pct"/>
          </w:tcPr>
          <w:p w14:paraId="60D329CE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GB"/>
              </w:rPr>
              <w:t>Phe797</w:t>
            </w:r>
          </w:p>
          <w:p w14:paraId="1FF7BAF9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Gly589</w:t>
            </w:r>
          </w:p>
          <w:p w14:paraId="7DCCB4F3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Gly589</w:t>
            </w:r>
          </w:p>
          <w:p w14:paraId="3146CDF5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4" w:type="pct"/>
          </w:tcPr>
          <w:p w14:paraId="0457F744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Arg801</w:t>
            </w:r>
          </w:p>
          <w:p w14:paraId="3DB59537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Tyr665</w:t>
            </w:r>
          </w:p>
          <w:p w14:paraId="7A2A2A94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Leu588</w:t>
            </w:r>
          </w:p>
          <w:p w14:paraId="3EB07A89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Ala800</w:t>
            </w:r>
          </w:p>
        </w:tc>
        <w:tc>
          <w:tcPr>
            <w:tcW w:w="424" w:type="pct"/>
          </w:tcPr>
          <w:p w14:paraId="13599C89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Phe797 Tyr665</w:t>
            </w:r>
          </w:p>
        </w:tc>
        <w:tc>
          <w:tcPr>
            <w:tcW w:w="424" w:type="pct"/>
          </w:tcPr>
          <w:p w14:paraId="6FD6E12C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GB"/>
              </w:rPr>
              <w:t>Phe797</w:t>
            </w:r>
          </w:p>
          <w:p w14:paraId="21895809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Leu588</w:t>
            </w:r>
          </w:p>
          <w:p w14:paraId="2D031F45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Asp670</w:t>
            </w:r>
          </w:p>
        </w:tc>
        <w:tc>
          <w:tcPr>
            <w:tcW w:w="424" w:type="pct"/>
          </w:tcPr>
          <w:p w14:paraId="6BD37746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GB"/>
              </w:rPr>
              <w:t>Leu588</w:t>
            </w:r>
          </w:p>
        </w:tc>
        <w:tc>
          <w:tcPr>
            <w:tcW w:w="433" w:type="pct"/>
          </w:tcPr>
          <w:p w14:paraId="2A93B723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Phe797 Tyr665</w:t>
            </w:r>
          </w:p>
          <w:p w14:paraId="7FE5732E" w14:textId="77777777" w:rsidR="008B7294" w:rsidRPr="008B7294" w:rsidRDefault="008B7294" w:rsidP="00093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B050"/>
                <w:sz w:val="24"/>
                <w:szCs w:val="24"/>
                <w:lang w:val="en-GB"/>
              </w:rPr>
              <w:t>Leu588</w:t>
            </w:r>
          </w:p>
        </w:tc>
      </w:tr>
    </w:tbl>
    <w:p w14:paraId="12619E5A" w14:textId="154627F6" w:rsidR="0009332B" w:rsidRDefault="0009332B">
      <w:pPr>
        <w:rPr>
          <w:rFonts w:ascii="Times New Roman" w:hAnsi="Times New Roman" w:cs="Times New Roman"/>
          <w:sz w:val="24"/>
        </w:rPr>
      </w:pPr>
    </w:p>
    <w:p w14:paraId="47AAFE5D" w14:textId="47CF437D" w:rsidR="008B7294" w:rsidRDefault="008B729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755CE3C8" w14:textId="6C06B39B" w:rsidR="00743DC2" w:rsidRDefault="008B7294">
      <w:pPr>
        <w:rPr>
          <w:rFonts w:ascii="Times New Roman" w:hAnsi="Times New Roman" w:cs="Times New Roman"/>
          <w:sz w:val="24"/>
        </w:rPr>
      </w:pPr>
      <w:r w:rsidRPr="00A23907">
        <w:rPr>
          <w:rFonts w:ascii="Times New Roman" w:hAnsi="Times New Roman" w:cs="Times New Roman"/>
          <w:b/>
          <w:sz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</w:rPr>
        <w:t>S4</w:t>
      </w:r>
      <w:r w:rsidR="00317065">
        <w:rPr>
          <w:rFonts w:ascii="Times New Roman" w:hAnsi="Times New Roman" w:cs="Times New Roman"/>
          <w:b/>
          <w:sz w:val="24"/>
        </w:rPr>
        <w:t>(c)</w:t>
      </w:r>
      <w:r w:rsidRPr="00A23907">
        <w:rPr>
          <w:rFonts w:ascii="Times New Roman" w:hAnsi="Times New Roman" w:cs="Times New Roman"/>
          <w:b/>
          <w:sz w:val="24"/>
        </w:rPr>
        <w:t>.</w:t>
      </w:r>
      <w:r w:rsidRPr="00A23907">
        <w:rPr>
          <w:rFonts w:ascii="Times New Roman" w:hAnsi="Times New Roman" w:cs="Times New Roman"/>
          <w:sz w:val="24"/>
        </w:rPr>
        <w:t xml:space="preserve"> Table representing the pertinent residue</w:t>
      </w:r>
      <w:r>
        <w:rPr>
          <w:rFonts w:ascii="Times New Roman" w:hAnsi="Times New Roman" w:cs="Times New Roman"/>
          <w:sz w:val="24"/>
        </w:rPr>
        <w:t xml:space="preserve">s participating in other interactions as obtained through snapshots taken at an interval of 10ns from the trajectory of each of the protein-ligand complex. 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"/>
        <w:gridCol w:w="1131"/>
        <w:gridCol w:w="1184"/>
        <w:gridCol w:w="1181"/>
        <w:gridCol w:w="1181"/>
        <w:gridCol w:w="1189"/>
        <w:gridCol w:w="1184"/>
        <w:gridCol w:w="1184"/>
        <w:gridCol w:w="1184"/>
        <w:gridCol w:w="1184"/>
        <w:gridCol w:w="1184"/>
        <w:gridCol w:w="1209"/>
      </w:tblGrid>
      <w:tr w:rsidR="008B7294" w:rsidRPr="008B7294" w14:paraId="448C8A3E" w14:textId="77777777" w:rsidTr="00940FC0">
        <w:trPr>
          <w:jc w:val="center"/>
        </w:trPr>
        <w:tc>
          <w:tcPr>
            <w:tcW w:w="345" w:type="pct"/>
            <w:vAlign w:val="center"/>
          </w:tcPr>
          <w:p w14:paraId="06CB33D6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5" w:type="pct"/>
            <w:vAlign w:val="center"/>
          </w:tcPr>
          <w:p w14:paraId="08CE3ABE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0ns</w:t>
            </w:r>
          </w:p>
        </w:tc>
        <w:tc>
          <w:tcPr>
            <w:tcW w:w="424" w:type="pct"/>
            <w:vAlign w:val="center"/>
          </w:tcPr>
          <w:p w14:paraId="6AB03129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10ns</w:t>
            </w:r>
          </w:p>
        </w:tc>
        <w:tc>
          <w:tcPr>
            <w:tcW w:w="423" w:type="pct"/>
            <w:vAlign w:val="center"/>
          </w:tcPr>
          <w:p w14:paraId="045ADD32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20ns</w:t>
            </w:r>
          </w:p>
        </w:tc>
        <w:tc>
          <w:tcPr>
            <w:tcW w:w="423" w:type="pct"/>
            <w:vAlign w:val="center"/>
          </w:tcPr>
          <w:p w14:paraId="2CE47ED6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30ns</w:t>
            </w:r>
          </w:p>
        </w:tc>
        <w:tc>
          <w:tcPr>
            <w:tcW w:w="426" w:type="pct"/>
            <w:vAlign w:val="center"/>
          </w:tcPr>
          <w:p w14:paraId="54E2B002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40ns</w:t>
            </w:r>
          </w:p>
        </w:tc>
        <w:tc>
          <w:tcPr>
            <w:tcW w:w="424" w:type="pct"/>
            <w:vAlign w:val="center"/>
          </w:tcPr>
          <w:p w14:paraId="17871585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50ns</w:t>
            </w:r>
          </w:p>
        </w:tc>
        <w:tc>
          <w:tcPr>
            <w:tcW w:w="424" w:type="pct"/>
            <w:vAlign w:val="center"/>
          </w:tcPr>
          <w:p w14:paraId="34514C29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60ns</w:t>
            </w:r>
          </w:p>
        </w:tc>
        <w:tc>
          <w:tcPr>
            <w:tcW w:w="424" w:type="pct"/>
            <w:vAlign w:val="center"/>
          </w:tcPr>
          <w:p w14:paraId="2DE38741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70ns</w:t>
            </w:r>
          </w:p>
        </w:tc>
        <w:tc>
          <w:tcPr>
            <w:tcW w:w="424" w:type="pct"/>
            <w:vAlign w:val="center"/>
          </w:tcPr>
          <w:p w14:paraId="0CC89199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80ns</w:t>
            </w:r>
          </w:p>
        </w:tc>
        <w:tc>
          <w:tcPr>
            <w:tcW w:w="424" w:type="pct"/>
            <w:vAlign w:val="center"/>
          </w:tcPr>
          <w:p w14:paraId="05864AEA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90ns</w:t>
            </w:r>
          </w:p>
        </w:tc>
        <w:tc>
          <w:tcPr>
            <w:tcW w:w="433" w:type="pct"/>
            <w:vAlign w:val="center"/>
          </w:tcPr>
          <w:p w14:paraId="0BF4AC8E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100ns</w:t>
            </w:r>
          </w:p>
        </w:tc>
      </w:tr>
      <w:tr w:rsidR="008B7294" w:rsidRPr="008B7294" w14:paraId="091FB169" w14:textId="77777777" w:rsidTr="00940FC0">
        <w:trPr>
          <w:jc w:val="center"/>
        </w:trPr>
        <w:tc>
          <w:tcPr>
            <w:tcW w:w="345" w:type="pct"/>
            <w:vAlign w:val="center"/>
          </w:tcPr>
          <w:p w14:paraId="184209F0" w14:textId="5D303215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Lig-3</w:t>
            </w:r>
          </w:p>
        </w:tc>
        <w:tc>
          <w:tcPr>
            <w:tcW w:w="405" w:type="pct"/>
          </w:tcPr>
          <w:p w14:paraId="3AD5A42D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Ala614 Leu785 Cys666 Gly795 Met637 Val596</w:t>
            </w:r>
          </w:p>
          <w:p w14:paraId="31083328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Ala800</w:t>
            </w:r>
          </w:p>
        </w:tc>
        <w:tc>
          <w:tcPr>
            <w:tcW w:w="424" w:type="pct"/>
          </w:tcPr>
          <w:p w14:paraId="229F5316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Ala614 Val596 Gly795 Ala800 Gly589</w:t>
            </w:r>
          </w:p>
        </w:tc>
        <w:tc>
          <w:tcPr>
            <w:tcW w:w="423" w:type="pct"/>
          </w:tcPr>
          <w:p w14:paraId="55432664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Leu785 Cys666 Leu588 Gly795 Val647 Val596 Ala800</w:t>
            </w:r>
          </w:p>
        </w:tc>
        <w:tc>
          <w:tcPr>
            <w:tcW w:w="423" w:type="pct"/>
          </w:tcPr>
          <w:p w14:paraId="0C24BB66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 785 Ala614 Val647 Val596 Ala800 Gly589</w:t>
            </w:r>
          </w:p>
        </w:tc>
        <w:tc>
          <w:tcPr>
            <w:tcW w:w="426" w:type="pct"/>
          </w:tcPr>
          <w:p w14:paraId="7835EF33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Val647 Gly795 Leu785 Ala614 Val596 Ala800 Gly589</w:t>
            </w:r>
          </w:p>
        </w:tc>
        <w:tc>
          <w:tcPr>
            <w:tcW w:w="424" w:type="pct"/>
          </w:tcPr>
          <w:p w14:paraId="48266BBE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Gly795 Val647 cys666 Ala614 Leu785 Val596 Ala800</w:t>
            </w:r>
          </w:p>
        </w:tc>
        <w:tc>
          <w:tcPr>
            <w:tcW w:w="424" w:type="pct"/>
          </w:tcPr>
          <w:p w14:paraId="05002760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Val647 Gly795 Leu785 Ala614 Val596 Ala800 Gly589</w:t>
            </w:r>
          </w:p>
        </w:tc>
        <w:tc>
          <w:tcPr>
            <w:tcW w:w="424" w:type="pct"/>
          </w:tcPr>
          <w:p w14:paraId="71F34F0F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Leu785 Ala614 Val647 Gly795 Val596 Ala800</w:t>
            </w:r>
          </w:p>
        </w:tc>
        <w:tc>
          <w:tcPr>
            <w:tcW w:w="424" w:type="pct"/>
          </w:tcPr>
          <w:p w14:paraId="1E2CF3B4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Leu785 Cys795 Gly795 Val647</w:t>
            </w:r>
          </w:p>
          <w:p w14:paraId="3D8E009B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Val596 Ala800 Gly589</w:t>
            </w:r>
          </w:p>
        </w:tc>
        <w:tc>
          <w:tcPr>
            <w:tcW w:w="424" w:type="pct"/>
          </w:tcPr>
          <w:p w14:paraId="0BBA0757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Val647 Gly795 Ala614 Ala800 Gly589</w:t>
            </w:r>
          </w:p>
        </w:tc>
        <w:tc>
          <w:tcPr>
            <w:tcW w:w="433" w:type="pct"/>
          </w:tcPr>
          <w:p w14:paraId="7AB83D97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Ala614 Cyc666 Leu785 Val647 Gly795 Val596 Ala800 Gly589</w:t>
            </w:r>
          </w:p>
        </w:tc>
      </w:tr>
      <w:tr w:rsidR="008B7294" w:rsidRPr="008B7294" w14:paraId="012AF335" w14:textId="77777777" w:rsidTr="00940FC0">
        <w:trPr>
          <w:jc w:val="center"/>
        </w:trPr>
        <w:tc>
          <w:tcPr>
            <w:tcW w:w="345" w:type="pct"/>
            <w:vAlign w:val="center"/>
          </w:tcPr>
          <w:p w14:paraId="69296EAD" w14:textId="104321E3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Lig-4</w:t>
            </w:r>
          </w:p>
        </w:tc>
        <w:tc>
          <w:tcPr>
            <w:tcW w:w="405" w:type="pct"/>
          </w:tcPr>
          <w:p w14:paraId="747830EF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Val596</w:t>
            </w:r>
          </w:p>
          <w:p w14:paraId="41FA2C59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Cys666</w:t>
            </w:r>
          </w:p>
          <w:p w14:paraId="35841EFC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Leu785</w:t>
            </w:r>
          </w:p>
          <w:p w14:paraId="28A57C6B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Val647</w:t>
            </w:r>
          </w:p>
          <w:p w14:paraId="6FA2EAA9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Ala614</w:t>
            </w:r>
          </w:p>
          <w:p w14:paraId="581154C5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Leu588</w:t>
            </w:r>
          </w:p>
          <w:p w14:paraId="2BEE01AE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Val661</w:t>
            </w:r>
          </w:p>
          <w:p w14:paraId="64C32A34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Met637 Gly589</w:t>
            </w:r>
          </w:p>
        </w:tc>
        <w:tc>
          <w:tcPr>
            <w:tcW w:w="424" w:type="pct"/>
          </w:tcPr>
          <w:p w14:paraId="2E36FD5C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Val596</w:t>
            </w:r>
          </w:p>
          <w:p w14:paraId="0EA27E8D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Gly589 Leu785</w:t>
            </w:r>
          </w:p>
          <w:p w14:paraId="0ADDAFAF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Val647</w:t>
            </w:r>
          </w:p>
        </w:tc>
        <w:tc>
          <w:tcPr>
            <w:tcW w:w="423" w:type="pct"/>
          </w:tcPr>
          <w:p w14:paraId="75A9727C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Val596 Ala800</w:t>
            </w:r>
          </w:p>
          <w:p w14:paraId="0099FBCF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Leu588</w:t>
            </w:r>
          </w:p>
          <w:p w14:paraId="2E5DD1F2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</w:p>
          <w:p w14:paraId="604C0F06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3" w:type="pct"/>
          </w:tcPr>
          <w:p w14:paraId="60E943EA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Val596 Cys666</w:t>
            </w:r>
          </w:p>
          <w:p w14:paraId="6FDF4B5C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Leu785 Val647</w:t>
            </w:r>
          </w:p>
          <w:p w14:paraId="645B0314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Ala614</w:t>
            </w:r>
          </w:p>
          <w:p w14:paraId="1291FD72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Leu588</w:t>
            </w:r>
          </w:p>
          <w:p w14:paraId="05B4B677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6" w:type="pct"/>
          </w:tcPr>
          <w:p w14:paraId="00C8A19E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Val596</w:t>
            </w:r>
          </w:p>
          <w:p w14:paraId="2BECC839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Arg801 Leu785</w:t>
            </w:r>
          </w:p>
          <w:p w14:paraId="35C9F16D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Ala800</w:t>
            </w:r>
          </w:p>
          <w:p w14:paraId="1F3FA2DA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Ala614</w:t>
            </w:r>
          </w:p>
          <w:p w14:paraId="6757427C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4" w:type="pct"/>
          </w:tcPr>
          <w:p w14:paraId="199E7F38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Val596</w:t>
            </w:r>
          </w:p>
          <w:p w14:paraId="70833798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Arg801 Phe797 Leu588</w:t>
            </w:r>
          </w:p>
          <w:p w14:paraId="74F8C185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4" w:type="pct"/>
          </w:tcPr>
          <w:p w14:paraId="0624FC89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Ala800 Ile803</w:t>
            </w:r>
          </w:p>
          <w:p w14:paraId="53F8D8ED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Phe797</w:t>
            </w:r>
          </w:p>
          <w:p w14:paraId="0CA6EF0B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4" w:type="pct"/>
          </w:tcPr>
          <w:p w14:paraId="7B2D1E88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  <w:lang w:val="en-GB"/>
              </w:rPr>
              <w:t>-</w:t>
            </w:r>
          </w:p>
        </w:tc>
        <w:tc>
          <w:tcPr>
            <w:tcW w:w="424" w:type="pct"/>
          </w:tcPr>
          <w:p w14:paraId="0CF947B0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Arg801 Ala800</w:t>
            </w:r>
          </w:p>
          <w:p w14:paraId="523FDD37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Leu588</w:t>
            </w:r>
          </w:p>
        </w:tc>
        <w:tc>
          <w:tcPr>
            <w:tcW w:w="424" w:type="pct"/>
          </w:tcPr>
          <w:p w14:paraId="77165C3F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  <w:lang w:val="en-GB"/>
              </w:rPr>
              <w:t>-</w:t>
            </w:r>
          </w:p>
        </w:tc>
        <w:tc>
          <w:tcPr>
            <w:tcW w:w="433" w:type="pct"/>
          </w:tcPr>
          <w:p w14:paraId="2FDDD1DA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Cys666 Leu785</w:t>
            </w:r>
          </w:p>
          <w:p w14:paraId="6BC86080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Phe797 Arg801</w:t>
            </w:r>
          </w:p>
        </w:tc>
      </w:tr>
      <w:tr w:rsidR="008B7294" w:rsidRPr="008B7294" w14:paraId="6C285068" w14:textId="77777777" w:rsidTr="007B774E">
        <w:trPr>
          <w:jc w:val="center"/>
        </w:trPr>
        <w:tc>
          <w:tcPr>
            <w:tcW w:w="345" w:type="pct"/>
            <w:tcBorders>
              <w:bottom w:val="single" w:sz="4" w:space="0" w:color="auto"/>
            </w:tcBorders>
            <w:vAlign w:val="center"/>
          </w:tcPr>
          <w:p w14:paraId="24467A67" w14:textId="0189C2D2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Lig-5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2AE1069B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Ala614</w:t>
            </w:r>
          </w:p>
          <w:p w14:paraId="15C73975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Val596</w:t>
            </w:r>
          </w:p>
          <w:p w14:paraId="16F40C7B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Ala800 Glu633</w:t>
            </w:r>
          </w:p>
          <w:p w14:paraId="2B8F8F65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Tyr665</w:t>
            </w:r>
          </w:p>
          <w:p w14:paraId="3D7CDED2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Gly795 Met637 Val647 Glu664</w:t>
            </w: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14:paraId="7A7D02EA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Ala614</w:t>
            </w:r>
          </w:p>
          <w:p w14:paraId="28E5C90A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Val596 Leu785</w:t>
            </w:r>
          </w:p>
          <w:p w14:paraId="125E4C31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Leu588</w:t>
            </w:r>
          </w:p>
          <w:p w14:paraId="469DB92F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Val647</w:t>
            </w:r>
          </w:p>
          <w:p w14:paraId="2BD6218F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Gly795 Lys616</w:t>
            </w:r>
          </w:p>
          <w:p w14:paraId="50D22A7D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Glu664</w:t>
            </w:r>
          </w:p>
        </w:tc>
        <w:tc>
          <w:tcPr>
            <w:tcW w:w="423" w:type="pct"/>
            <w:tcBorders>
              <w:bottom w:val="single" w:sz="4" w:space="0" w:color="auto"/>
            </w:tcBorders>
          </w:tcPr>
          <w:p w14:paraId="29B4D873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  <w:lang w:val="en-GB"/>
              </w:rPr>
              <w:t>-</w:t>
            </w:r>
          </w:p>
        </w:tc>
        <w:tc>
          <w:tcPr>
            <w:tcW w:w="423" w:type="pct"/>
            <w:tcBorders>
              <w:bottom w:val="single" w:sz="4" w:space="0" w:color="auto"/>
            </w:tcBorders>
          </w:tcPr>
          <w:p w14:paraId="19E081DB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Ala614 Val596</w:t>
            </w:r>
          </w:p>
          <w:p w14:paraId="54E26C60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Gly795 Leu588</w:t>
            </w:r>
          </w:p>
          <w:p w14:paraId="0D647319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Tyr665</w:t>
            </w:r>
          </w:p>
          <w:p w14:paraId="61A03FDA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Lys616 Val647 Arg801</w:t>
            </w:r>
          </w:p>
          <w:p w14:paraId="5BBE69C2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Glu664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14:paraId="32EC0FF8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Ala614</w:t>
            </w:r>
          </w:p>
          <w:p w14:paraId="252D646D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Val596</w:t>
            </w:r>
          </w:p>
          <w:p w14:paraId="59728070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Leu785</w:t>
            </w:r>
          </w:p>
          <w:p w14:paraId="18B63689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Leu588</w:t>
            </w:r>
          </w:p>
          <w:p w14:paraId="2156E430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Phe797 Lys616 Thr663</w:t>
            </w: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14:paraId="1D7CC4AE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  <w:lang w:val="en-GB"/>
              </w:rPr>
              <w:t>-</w:t>
            </w: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14:paraId="56920660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Ala614</w:t>
            </w:r>
          </w:p>
          <w:p w14:paraId="3B0B6F6F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Val596</w:t>
            </w:r>
          </w:p>
          <w:p w14:paraId="40BED801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Leu785</w:t>
            </w:r>
          </w:p>
          <w:p w14:paraId="747180AB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Leu588 Phe797 Thr663 Val647 Arg801</w:t>
            </w: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14:paraId="416205F3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Ala614</w:t>
            </w:r>
          </w:p>
          <w:p w14:paraId="688B0F6B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Val596</w:t>
            </w:r>
          </w:p>
          <w:p w14:paraId="39DB7B66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Leu785</w:t>
            </w:r>
          </w:p>
          <w:p w14:paraId="3419D7BD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Leu588</w:t>
            </w:r>
          </w:p>
          <w:p w14:paraId="5E7645C6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Phe797 Thr663 Val647</w:t>
            </w: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14:paraId="7A5FAE25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  <w:lang w:val="en-GB"/>
              </w:rPr>
              <w:t>-</w:t>
            </w: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14:paraId="43A8ACE4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Ala614</w:t>
            </w:r>
          </w:p>
          <w:p w14:paraId="38FD6C96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Val596</w:t>
            </w:r>
          </w:p>
          <w:p w14:paraId="6D3B9473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Leu785</w:t>
            </w:r>
          </w:p>
          <w:p w14:paraId="21BAF771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Leu588</w:t>
            </w:r>
          </w:p>
          <w:p w14:paraId="1CB360AD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Tyr665</w:t>
            </w:r>
          </w:p>
          <w:p w14:paraId="28909049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Lys616</w:t>
            </w:r>
          </w:p>
          <w:p w14:paraId="4CFC0647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Ala800</w:t>
            </w:r>
          </w:p>
        </w:tc>
        <w:tc>
          <w:tcPr>
            <w:tcW w:w="433" w:type="pct"/>
            <w:tcBorders>
              <w:bottom w:val="single" w:sz="4" w:space="0" w:color="auto"/>
            </w:tcBorders>
          </w:tcPr>
          <w:p w14:paraId="7B89AFC0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Ala614 Val596 Leu785 Leu588</w:t>
            </w:r>
          </w:p>
        </w:tc>
      </w:tr>
      <w:tr w:rsidR="007B774E" w:rsidRPr="008B7294" w14:paraId="319759E6" w14:textId="77777777" w:rsidTr="007B774E">
        <w:trPr>
          <w:jc w:val="center"/>
        </w:trPr>
        <w:tc>
          <w:tcPr>
            <w:tcW w:w="345" w:type="pct"/>
            <w:tcBorders>
              <w:bottom w:val="nil"/>
            </w:tcBorders>
            <w:vAlign w:val="center"/>
          </w:tcPr>
          <w:p w14:paraId="128A7659" w14:textId="77777777" w:rsidR="007B774E" w:rsidRPr="008B7294" w:rsidRDefault="007B774E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405" w:type="pct"/>
            <w:tcBorders>
              <w:bottom w:val="nil"/>
            </w:tcBorders>
          </w:tcPr>
          <w:p w14:paraId="64EAE63B" w14:textId="77777777" w:rsidR="007B774E" w:rsidRPr="008B7294" w:rsidRDefault="007B774E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24" w:type="pct"/>
            <w:tcBorders>
              <w:bottom w:val="nil"/>
            </w:tcBorders>
          </w:tcPr>
          <w:p w14:paraId="228F6497" w14:textId="77777777" w:rsidR="007B774E" w:rsidRPr="008B7294" w:rsidRDefault="007B774E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23" w:type="pct"/>
            <w:tcBorders>
              <w:bottom w:val="nil"/>
            </w:tcBorders>
          </w:tcPr>
          <w:p w14:paraId="7212B1B2" w14:textId="77777777" w:rsidR="007B774E" w:rsidRPr="008B7294" w:rsidRDefault="007B774E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GB"/>
              </w:rPr>
            </w:pPr>
          </w:p>
        </w:tc>
        <w:tc>
          <w:tcPr>
            <w:tcW w:w="423" w:type="pct"/>
            <w:tcBorders>
              <w:bottom w:val="nil"/>
            </w:tcBorders>
          </w:tcPr>
          <w:p w14:paraId="5237E662" w14:textId="77777777" w:rsidR="007B774E" w:rsidRPr="008B7294" w:rsidRDefault="007B774E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26" w:type="pct"/>
            <w:tcBorders>
              <w:bottom w:val="nil"/>
            </w:tcBorders>
          </w:tcPr>
          <w:p w14:paraId="458E2D05" w14:textId="77777777" w:rsidR="007B774E" w:rsidRPr="008B7294" w:rsidRDefault="007B774E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24" w:type="pct"/>
            <w:tcBorders>
              <w:bottom w:val="nil"/>
            </w:tcBorders>
          </w:tcPr>
          <w:p w14:paraId="7A61F679" w14:textId="77777777" w:rsidR="007B774E" w:rsidRPr="008B7294" w:rsidRDefault="007B774E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GB"/>
              </w:rPr>
            </w:pPr>
          </w:p>
        </w:tc>
        <w:tc>
          <w:tcPr>
            <w:tcW w:w="424" w:type="pct"/>
            <w:tcBorders>
              <w:bottom w:val="nil"/>
            </w:tcBorders>
          </w:tcPr>
          <w:p w14:paraId="1B39821C" w14:textId="77777777" w:rsidR="007B774E" w:rsidRPr="008B7294" w:rsidRDefault="007B774E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24" w:type="pct"/>
            <w:tcBorders>
              <w:bottom w:val="nil"/>
            </w:tcBorders>
          </w:tcPr>
          <w:p w14:paraId="08413348" w14:textId="77777777" w:rsidR="007B774E" w:rsidRPr="008B7294" w:rsidRDefault="007B774E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424" w:type="pct"/>
            <w:tcBorders>
              <w:bottom w:val="nil"/>
            </w:tcBorders>
          </w:tcPr>
          <w:p w14:paraId="48591318" w14:textId="77777777" w:rsidR="007B774E" w:rsidRPr="008B7294" w:rsidRDefault="007B774E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GB"/>
              </w:rPr>
            </w:pPr>
          </w:p>
        </w:tc>
        <w:tc>
          <w:tcPr>
            <w:tcW w:w="424" w:type="pct"/>
            <w:tcBorders>
              <w:bottom w:val="nil"/>
            </w:tcBorders>
          </w:tcPr>
          <w:p w14:paraId="1C3E5391" w14:textId="77777777" w:rsidR="007B774E" w:rsidRPr="008B7294" w:rsidRDefault="007B774E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33" w:type="pct"/>
            <w:tcBorders>
              <w:bottom w:val="nil"/>
            </w:tcBorders>
          </w:tcPr>
          <w:p w14:paraId="1E189EF8" w14:textId="77777777" w:rsidR="007B774E" w:rsidRPr="008B7294" w:rsidRDefault="007B774E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8B7294" w:rsidRPr="008B7294" w14:paraId="326C58DD" w14:textId="77777777" w:rsidTr="007B774E">
        <w:trPr>
          <w:jc w:val="center"/>
        </w:trPr>
        <w:tc>
          <w:tcPr>
            <w:tcW w:w="345" w:type="pct"/>
            <w:tcBorders>
              <w:top w:val="nil"/>
            </w:tcBorders>
            <w:vAlign w:val="center"/>
          </w:tcPr>
          <w:p w14:paraId="6F0977E9" w14:textId="21809845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Ref-1</w:t>
            </w:r>
          </w:p>
        </w:tc>
        <w:tc>
          <w:tcPr>
            <w:tcW w:w="405" w:type="pct"/>
            <w:tcBorders>
              <w:top w:val="nil"/>
            </w:tcBorders>
          </w:tcPr>
          <w:p w14:paraId="0D3320A7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Leu588</w:t>
            </w:r>
          </w:p>
          <w:p w14:paraId="7D786574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Leu785</w:t>
            </w:r>
          </w:p>
          <w:p w14:paraId="0ED91B97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Cys666</w:t>
            </w:r>
          </w:p>
          <w:p w14:paraId="3A041A7E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Val596</w:t>
            </w:r>
          </w:p>
          <w:p w14:paraId="4A7914D0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Ala800</w:t>
            </w:r>
          </w:p>
          <w:p w14:paraId="22203C84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Gly795</w:t>
            </w:r>
          </w:p>
          <w:p w14:paraId="49BE5C55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Val647</w:t>
            </w:r>
          </w:p>
          <w:p w14:paraId="26E9148D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Ala614</w:t>
            </w:r>
          </w:p>
        </w:tc>
        <w:tc>
          <w:tcPr>
            <w:tcW w:w="424" w:type="pct"/>
            <w:tcBorders>
              <w:top w:val="nil"/>
            </w:tcBorders>
          </w:tcPr>
          <w:p w14:paraId="56C63FBC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Leu588</w:t>
            </w:r>
          </w:p>
          <w:p w14:paraId="0E87F953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Leu785 Cyc666 Val596</w:t>
            </w:r>
          </w:p>
          <w:p w14:paraId="11749975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Lys616</w:t>
            </w:r>
          </w:p>
          <w:p w14:paraId="412FC8BD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Ala614 Asp670</w:t>
            </w:r>
          </w:p>
          <w:p w14:paraId="6134CD14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Val647</w:t>
            </w:r>
          </w:p>
          <w:p w14:paraId="41AC70FA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Gly795</w:t>
            </w:r>
          </w:p>
        </w:tc>
        <w:tc>
          <w:tcPr>
            <w:tcW w:w="423" w:type="pct"/>
            <w:tcBorders>
              <w:top w:val="nil"/>
            </w:tcBorders>
          </w:tcPr>
          <w:p w14:paraId="0F76F234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Leu588</w:t>
            </w:r>
          </w:p>
          <w:p w14:paraId="61365E06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Lys616 Cyc666</w:t>
            </w:r>
          </w:p>
          <w:p w14:paraId="7DC201AA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Asp670</w:t>
            </w:r>
          </w:p>
          <w:p w14:paraId="16C6CFC5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Tyr665</w:t>
            </w:r>
          </w:p>
        </w:tc>
        <w:tc>
          <w:tcPr>
            <w:tcW w:w="423" w:type="pct"/>
            <w:tcBorders>
              <w:top w:val="nil"/>
            </w:tcBorders>
          </w:tcPr>
          <w:p w14:paraId="641D7987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Leu588</w:t>
            </w:r>
          </w:p>
          <w:p w14:paraId="59CC1C63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Leu785 Val647 Val596 Arg801 Asp802 Asp806</w:t>
            </w:r>
          </w:p>
          <w:p w14:paraId="0669F4D5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6" w:type="pct"/>
            <w:tcBorders>
              <w:top w:val="nil"/>
            </w:tcBorders>
          </w:tcPr>
          <w:p w14:paraId="29E25451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Leu588</w:t>
            </w:r>
          </w:p>
          <w:p w14:paraId="6AC95F18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Leu785</w:t>
            </w:r>
          </w:p>
          <w:p w14:paraId="4A521A59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Cys666</w:t>
            </w:r>
          </w:p>
          <w:p w14:paraId="4AC9A146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Val596</w:t>
            </w:r>
          </w:p>
          <w:p w14:paraId="343CC536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Tyr665</w:t>
            </w:r>
          </w:p>
          <w:p w14:paraId="1A6666BC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Phe797</w:t>
            </w:r>
          </w:p>
          <w:p w14:paraId="65800406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Ala614</w:t>
            </w:r>
          </w:p>
          <w:p w14:paraId="7B275030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Val647</w:t>
            </w:r>
          </w:p>
          <w:p w14:paraId="2E3C44DD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4" w:type="pct"/>
            <w:tcBorders>
              <w:top w:val="nil"/>
            </w:tcBorders>
          </w:tcPr>
          <w:p w14:paraId="592A9CD6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Leu588</w:t>
            </w:r>
          </w:p>
          <w:p w14:paraId="52CFB3AE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Asp802 Arg801 Val596</w:t>
            </w:r>
          </w:p>
          <w:p w14:paraId="052CF04F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Ala614</w:t>
            </w:r>
          </w:p>
          <w:p w14:paraId="280BAEDD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4" w:type="pct"/>
            <w:tcBorders>
              <w:top w:val="nil"/>
            </w:tcBorders>
          </w:tcPr>
          <w:p w14:paraId="6340158C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Leu588</w:t>
            </w:r>
          </w:p>
          <w:p w14:paraId="2C877DB8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Leu785 Lys616 Val596 Ala800</w:t>
            </w:r>
          </w:p>
        </w:tc>
        <w:tc>
          <w:tcPr>
            <w:tcW w:w="424" w:type="pct"/>
            <w:tcBorders>
              <w:top w:val="nil"/>
            </w:tcBorders>
          </w:tcPr>
          <w:p w14:paraId="64EEB7DC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Leu588</w:t>
            </w:r>
          </w:p>
          <w:p w14:paraId="35105FB8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4" w:type="pct"/>
            <w:tcBorders>
              <w:top w:val="nil"/>
            </w:tcBorders>
          </w:tcPr>
          <w:p w14:paraId="5034E5CB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424" w:type="pct"/>
            <w:tcBorders>
              <w:top w:val="nil"/>
            </w:tcBorders>
          </w:tcPr>
          <w:p w14:paraId="18606F52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433" w:type="pct"/>
            <w:tcBorders>
              <w:top w:val="nil"/>
            </w:tcBorders>
          </w:tcPr>
          <w:p w14:paraId="469B56B5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Val596 Asp802 Ala590 Ala800</w:t>
            </w:r>
          </w:p>
          <w:p w14:paraId="505A4741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B7294" w:rsidRPr="008B7294" w14:paraId="0A129104" w14:textId="77777777" w:rsidTr="00940FC0">
        <w:trPr>
          <w:jc w:val="center"/>
        </w:trPr>
        <w:tc>
          <w:tcPr>
            <w:tcW w:w="345" w:type="pct"/>
            <w:vAlign w:val="center"/>
          </w:tcPr>
          <w:p w14:paraId="7F0DCC58" w14:textId="6FF1CCBD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Ref-5</w:t>
            </w:r>
          </w:p>
        </w:tc>
        <w:tc>
          <w:tcPr>
            <w:tcW w:w="405" w:type="pct"/>
          </w:tcPr>
          <w:p w14:paraId="7DB4B3E1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Ala800 Ala614</w:t>
            </w:r>
          </w:p>
          <w:p w14:paraId="1865CC35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Leu588</w:t>
            </w:r>
          </w:p>
          <w:p w14:paraId="1457BE56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Phe797 Val596 Leu785</w:t>
            </w:r>
          </w:p>
          <w:p w14:paraId="052D9BBF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Glu664 Arg782</w:t>
            </w:r>
          </w:p>
        </w:tc>
        <w:tc>
          <w:tcPr>
            <w:tcW w:w="424" w:type="pct"/>
          </w:tcPr>
          <w:p w14:paraId="41BCB232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Ala800</w:t>
            </w:r>
          </w:p>
          <w:p w14:paraId="7F0D10C3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Ala614</w:t>
            </w:r>
          </w:p>
          <w:p w14:paraId="3348F88F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Leu588 Phe797 Gly669</w:t>
            </w:r>
          </w:p>
        </w:tc>
        <w:tc>
          <w:tcPr>
            <w:tcW w:w="423" w:type="pct"/>
          </w:tcPr>
          <w:p w14:paraId="11745933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Ala800 Ala614</w:t>
            </w:r>
          </w:p>
          <w:p w14:paraId="378EA570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Leu588</w:t>
            </w:r>
          </w:p>
          <w:p w14:paraId="766D7E18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Glu664 Val596 Leu785</w:t>
            </w:r>
          </w:p>
        </w:tc>
        <w:tc>
          <w:tcPr>
            <w:tcW w:w="423" w:type="pct"/>
          </w:tcPr>
          <w:p w14:paraId="618B58B3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Ala800</w:t>
            </w:r>
          </w:p>
          <w:p w14:paraId="39D6C024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Ala614</w:t>
            </w:r>
          </w:p>
          <w:p w14:paraId="7E95FB3E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Leu588 Phe797</w:t>
            </w:r>
          </w:p>
          <w:p w14:paraId="5AD47561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Tyr665 Leu785</w:t>
            </w:r>
          </w:p>
          <w:p w14:paraId="23A7EDD2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Lys586 Val647 Val596</w:t>
            </w:r>
          </w:p>
        </w:tc>
        <w:tc>
          <w:tcPr>
            <w:tcW w:w="426" w:type="pct"/>
          </w:tcPr>
          <w:p w14:paraId="7C5B541F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424" w:type="pct"/>
          </w:tcPr>
          <w:p w14:paraId="56B72A5D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424" w:type="pct"/>
          </w:tcPr>
          <w:p w14:paraId="4BE10A6D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Ala800 Ala614</w:t>
            </w:r>
          </w:p>
          <w:p w14:paraId="1359CCDE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Leu588</w:t>
            </w:r>
          </w:p>
          <w:p w14:paraId="77152F3F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Phe797</w:t>
            </w:r>
          </w:p>
          <w:p w14:paraId="02C2727C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Val596 Leu785 Glu664</w:t>
            </w:r>
          </w:p>
          <w:p w14:paraId="78AEB66A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Val647</w:t>
            </w:r>
          </w:p>
          <w:p w14:paraId="619909A1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Lys616 Tyr665</w:t>
            </w:r>
          </w:p>
        </w:tc>
        <w:tc>
          <w:tcPr>
            <w:tcW w:w="424" w:type="pct"/>
          </w:tcPr>
          <w:p w14:paraId="47133F7A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Ala800</w:t>
            </w:r>
          </w:p>
          <w:p w14:paraId="48770AEE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Ala614</w:t>
            </w:r>
          </w:p>
          <w:p w14:paraId="19EB1D9C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Leu588</w:t>
            </w:r>
          </w:p>
          <w:p w14:paraId="6BDBB8A5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Lys616 Glu664 Leu785</w:t>
            </w:r>
          </w:p>
          <w:p w14:paraId="67477D03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Lys586</w:t>
            </w:r>
          </w:p>
          <w:p w14:paraId="3C93CBA9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Val647</w:t>
            </w:r>
          </w:p>
        </w:tc>
        <w:tc>
          <w:tcPr>
            <w:tcW w:w="424" w:type="pct"/>
          </w:tcPr>
          <w:p w14:paraId="0CF8D7A2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424" w:type="pct"/>
          </w:tcPr>
          <w:p w14:paraId="41750F09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433" w:type="pct"/>
          </w:tcPr>
          <w:p w14:paraId="42CE940D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8B7294" w:rsidRPr="008B7294" w14:paraId="706BFEE3" w14:textId="77777777" w:rsidTr="00940FC0">
        <w:trPr>
          <w:jc w:val="center"/>
        </w:trPr>
        <w:tc>
          <w:tcPr>
            <w:tcW w:w="345" w:type="pct"/>
            <w:vAlign w:val="center"/>
          </w:tcPr>
          <w:p w14:paraId="3D48D4BF" w14:textId="5469951E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729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Ref-6</w:t>
            </w:r>
          </w:p>
        </w:tc>
        <w:tc>
          <w:tcPr>
            <w:tcW w:w="405" w:type="pct"/>
          </w:tcPr>
          <w:p w14:paraId="2F53514E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Ala614</w:t>
            </w:r>
          </w:p>
          <w:p w14:paraId="2A62E81E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Leu785</w:t>
            </w:r>
          </w:p>
          <w:p w14:paraId="2F6F8504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Tyr665 Val647</w:t>
            </w:r>
          </w:p>
          <w:p w14:paraId="644EB42E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Val596 Asp670 Gly589</w:t>
            </w:r>
          </w:p>
        </w:tc>
        <w:tc>
          <w:tcPr>
            <w:tcW w:w="424" w:type="pct"/>
          </w:tcPr>
          <w:p w14:paraId="3A633EB9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Ala614</w:t>
            </w:r>
          </w:p>
          <w:p w14:paraId="0C6A1C45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Leu785</w:t>
            </w:r>
          </w:p>
          <w:p w14:paraId="5DCB4D78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Tyr665 Val647</w:t>
            </w:r>
          </w:p>
          <w:p w14:paraId="5B67DC98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Val596</w:t>
            </w:r>
          </w:p>
          <w:p w14:paraId="3A86918E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Asp670 Gly589</w:t>
            </w:r>
          </w:p>
        </w:tc>
        <w:tc>
          <w:tcPr>
            <w:tcW w:w="423" w:type="pct"/>
          </w:tcPr>
          <w:p w14:paraId="578AC25C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Ala614</w:t>
            </w:r>
          </w:p>
          <w:p w14:paraId="014F3218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Leu785 Tyr665</w:t>
            </w:r>
          </w:p>
          <w:p w14:paraId="5641810F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Val647</w:t>
            </w:r>
          </w:p>
          <w:p w14:paraId="2A00FB16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Leu588</w:t>
            </w:r>
          </w:p>
        </w:tc>
        <w:tc>
          <w:tcPr>
            <w:tcW w:w="423" w:type="pct"/>
          </w:tcPr>
          <w:p w14:paraId="02AD49BF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Ala614</w:t>
            </w:r>
          </w:p>
          <w:p w14:paraId="4CF2D431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Leu785 Tyr665</w:t>
            </w:r>
          </w:p>
          <w:p w14:paraId="1AC3314D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Gly589</w:t>
            </w:r>
          </w:p>
          <w:p w14:paraId="4D4704C1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Val596</w:t>
            </w:r>
          </w:p>
        </w:tc>
        <w:tc>
          <w:tcPr>
            <w:tcW w:w="426" w:type="pct"/>
          </w:tcPr>
          <w:p w14:paraId="388E3947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Ala614</w:t>
            </w:r>
          </w:p>
          <w:p w14:paraId="4338387A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Leu785</w:t>
            </w:r>
          </w:p>
          <w:p w14:paraId="5EDB786F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Tyr665</w:t>
            </w:r>
          </w:p>
          <w:p w14:paraId="24A82B8B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Gly589</w:t>
            </w:r>
          </w:p>
          <w:p w14:paraId="629B3894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Val596</w:t>
            </w:r>
          </w:p>
          <w:p w14:paraId="77D671BC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Val647</w:t>
            </w:r>
          </w:p>
          <w:p w14:paraId="78D62FAE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Arg801</w:t>
            </w:r>
          </w:p>
        </w:tc>
        <w:tc>
          <w:tcPr>
            <w:tcW w:w="424" w:type="pct"/>
          </w:tcPr>
          <w:p w14:paraId="4BF0261D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Ala614</w:t>
            </w:r>
          </w:p>
          <w:p w14:paraId="56F302C5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Leu785</w:t>
            </w:r>
          </w:p>
          <w:p w14:paraId="43BE3069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Ala590 Ala800 Leu588 Val596</w:t>
            </w:r>
          </w:p>
        </w:tc>
        <w:tc>
          <w:tcPr>
            <w:tcW w:w="424" w:type="pct"/>
          </w:tcPr>
          <w:p w14:paraId="7253F4BF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Ala614</w:t>
            </w:r>
          </w:p>
          <w:p w14:paraId="19E143F7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Leu785 Tyr665</w:t>
            </w:r>
          </w:p>
        </w:tc>
        <w:tc>
          <w:tcPr>
            <w:tcW w:w="424" w:type="pct"/>
          </w:tcPr>
          <w:p w14:paraId="71F928E1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Ala614</w:t>
            </w:r>
          </w:p>
          <w:p w14:paraId="7EA22AE2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Leu785</w:t>
            </w:r>
          </w:p>
          <w:p w14:paraId="2E5416B7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Gly589 Ala800</w:t>
            </w:r>
          </w:p>
          <w:p w14:paraId="6AF832A2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Leu588</w:t>
            </w:r>
          </w:p>
        </w:tc>
        <w:tc>
          <w:tcPr>
            <w:tcW w:w="424" w:type="pct"/>
          </w:tcPr>
          <w:p w14:paraId="4EBB6DFB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Ala614</w:t>
            </w:r>
          </w:p>
          <w:p w14:paraId="07771D37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Leu785 Gly669 Ala800 Val596</w:t>
            </w:r>
          </w:p>
        </w:tc>
        <w:tc>
          <w:tcPr>
            <w:tcW w:w="424" w:type="pct"/>
          </w:tcPr>
          <w:p w14:paraId="7FA87116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Ala614</w:t>
            </w:r>
          </w:p>
          <w:p w14:paraId="7C075C57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Leu785</w:t>
            </w:r>
          </w:p>
          <w:p w14:paraId="416E5F7B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Tyr665</w:t>
            </w:r>
          </w:p>
          <w:p w14:paraId="4251BE7C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Val647 Ala800 Gly669</w:t>
            </w:r>
          </w:p>
        </w:tc>
        <w:tc>
          <w:tcPr>
            <w:tcW w:w="433" w:type="pct"/>
          </w:tcPr>
          <w:p w14:paraId="55057BDA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Ala614</w:t>
            </w:r>
          </w:p>
          <w:p w14:paraId="4E6D4E1C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Leu785</w:t>
            </w:r>
          </w:p>
          <w:p w14:paraId="525A61EF" w14:textId="77777777" w:rsidR="008B7294" w:rsidRPr="008B7294" w:rsidRDefault="008B7294" w:rsidP="008E08E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72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Arg801</w:t>
            </w:r>
          </w:p>
        </w:tc>
      </w:tr>
    </w:tbl>
    <w:p w14:paraId="283C206A" w14:textId="77777777" w:rsidR="006E095B" w:rsidRDefault="006E095B">
      <w:pPr>
        <w:rPr>
          <w:rFonts w:ascii="Times New Roman" w:hAnsi="Times New Roman" w:cs="Times New Roman"/>
          <w:sz w:val="24"/>
        </w:rPr>
      </w:pPr>
    </w:p>
    <w:sectPr w:rsidR="006E095B" w:rsidSect="00AF55F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ohit Devanagari">
    <w:altName w:val="Times New Roman"/>
    <w:charset w:val="00"/>
    <w:family w:val="auto"/>
    <w:pitch w:val="default"/>
  </w:font>
  <w:font w:name="DejaVu Sans">
    <w:panose1 w:val="020B0603030804020204"/>
    <w:charset w:val="00"/>
    <w:family w:val="swiss"/>
    <w:pitch w:val="variable"/>
    <w:sig w:usb0="E7002EFF" w:usb1="D200FDFF" w:usb2="0A04602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A636B"/>
    <w:multiLevelType w:val="hybridMultilevel"/>
    <w:tmpl w:val="CDF6E14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934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FAB"/>
    <w:rsid w:val="00041E7E"/>
    <w:rsid w:val="00046AD0"/>
    <w:rsid w:val="000579A9"/>
    <w:rsid w:val="00090977"/>
    <w:rsid w:val="0009332B"/>
    <w:rsid w:val="000B5FD9"/>
    <w:rsid w:val="000C2326"/>
    <w:rsid w:val="000F297A"/>
    <w:rsid w:val="000F36A8"/>
    <w:rsid w:val="000F6A3B"/>
    <w:rsid w:val="00132394"/>
    <w:rsid w:val="00142210"/>
    <w:rsid w:val="0014226D"/>
    <w:rsid w:val="001507AC"/>
    <w:rsid w:val="00167B7F"/>
    <w:rsid w:val="00171189"/>
    <w:rsid w:val="00192037"/>
    <w:rsid w:val="001B439E"/>
    <w:rsid w:val="001C71F4"/>
    <w:rsid w:val="001D2121"/>
    <w:rsid w:val="001D7CE4"/>
    <w:rsid w:val="001E2DC1"/>
    <w:rsid w:val="001F4A0E"/>
    <w:rsid w:val="00213C5C"/>
    <w:rsid w:val="00250CC9"/>
    <w:rsid w:val="002732BF"/>
    <w:rsid w:val="00292CDC"/>
    <w:rsid w:val="00295784"/>
    <w:rsid w:val="002B3B41"/>
    <w:rsid w:val="002B72A8"/>
    <w:rsid w:val="002C075A"/>
    <w:rsid w:val="002C3FAB"/>
    <w:rsid w:val="002C40C5"/>
    <w:rsid w:val="002D1014"/>
    <w:rsid w:val="002D3A68"/>
    <w:rsid w:val="002E1D0B"/>
    <w:rsid w:val="002F3971"/>
    <w:rsid w:val="003008BA"/>
    <w:rsid w:val="003039A1"/>
    <w:rsid w:val="00307DBE"/>
    <w:rsid w:val="00310FA6"/>
    <w:rsid w:val="003155D7"/>
    <w:rsid w:val="00316C25"/>
    <w:rsid w:val="00317065"/>
    <w:rsid w:val="003472C5"/>
    <w:rsid w:val="00352F02"/>
    <w:rsid w:val="00355B89"/>
    <w:rsid w:val="00360114"/>
    <w:rsid w:val="003805A7"/>
    <w:rsid w:val="003B328E"/>
    <w:rsid w:val="003B45CE"/>
    <w:rsid w:val="003B4A84"/>
    <w:rsid w:val="003C162D"/>
    <w:rsid w:val="003E68C9"/>
    <w:rsid w:val="003F065A"/>
    <w:rsid w:val="003F0FEE"/>
    <w:rsid w:val="003F5DE6"/>
    <w:rsid w:val="00421C8A"/>
    <w:rsid w:val="004256B5"/>
    <w:rsid w:val="004315EA"/>
    <w:rsid w:val="0045596F"/>
    <w:rsid w:val="00482501"/>
    <w:rsid w:val="00492C9C"/>
    <w:rsid w:val="004A4501"/>
    <w:rsid w:val="004B7389"/>
    <w:rsid w:val="004C45A0"/>
    <w:rsid w:val="004F5461"/>
    <w:rsid w:val="0050198C"/>
    <w:rsid w:val="0051601C"/>
    <w:rsid w:val="00531F5E"/>
    <w:rsid w:val="005440B9"/>
    <w:rsid w:val="005B2696"/>
    <w:rsid w:val="005D1A47"/>
    <w:rsid w:val="005F3B17"/>
    <w:rsid w:val="00616EE8"/>
    <w:rsid w:val="00621CD1"/>
    <w:rsid w:val="00632548"/>
    <w:rsid w:val="00637790"/>
    <w:rsid w:val="00654ACE"/>
    <w:rsid w:val="006572BF"/>
    <w:rsid w:val="00671B77"/>
    <w:rsid w:val="006830A5"/>
    <w:rsid w:val="00686840"/>
    <w:rsid w:val="0069096C"/>
    <w:rsid w:val="00691E04"/>
    <w:rsid w:val="006A2FE0"/>
    <w:rsid w:val="006B6292"/>
    <w:rsid w:val="006D3E33"/>
    <w:rsid w:val="006E095B"/>
    <w:rsid w:val="00720895"/>
    <w:rsid w:val="00743DC2"/>
    <w:rsid w:val="007442C0"/>
    <w:rsid w:val="00754957"/>
    <w:rsid w:val="00774CF5"/>
    <w:rsid w:val="00776857"/>
    <w:rsid w:val="007774E5"/>
    <w:rsid w:val="00784F9D"/>
    <w:rsid w:val="00792919"/>
    <w:rsid w:val="007A19B8"/>
    <w:rsid w:val="007A59B1"/>
    <w:rsid w:val="007A7E65"/>
    <w:rsid w:val="007B122C"/>
    <w:rsid w:val="007B5B50"/>
    <w:rsid w:val="007B62BE"/>
    <w:rsid w:val="007B774E"/>
    <w:rsid w:val="007C1DFE"/>
    <w:rsid w:val="007C50FC"/>
    <w:rsid w:val="007D797B"/>
    <w:rsid w:val="00812D96"/>
    <w:rsid w:val="0081745C"/>
    <w:rsid w:val="008205F6"/>
    <w:rsid w:val="00821C70"/>
    <w:rsid w:val="008432AE"/>
    <w:rsid w:val="00871345"/>
    <w:rsid w:val="00884D55"/>
    <w:rsid w:val="00897E9C"/>
    <w:rsid w:val="008B7294"/>
    <w:rsid w:val="008B7836"/>
    <w:rsid w:val="008E08E1"/>
    <w:rsid w:val="008E2A7D"/>
    <w:rsid w:val="009264FF"/>
    <w:rsid w:val="00934A4F"/>
    <w:rsid w:val="00934D44"/>
    <w:rsid w:val="00940FC0"/>
    <w:rsid w:val="00962150"/>
    <w:rsid w:val="0098578E"/>
    <w:rsid w:val="00985C21"/>
    <w:rsid w:val="00997760"/>
    <w:rsid w:val="009A3FC5"/>
    <w:rsid w:val="009B08CF"/>
    <w:rsid w:val="009B44D1"/>
    <w:rsid w:val="009B5BB5"/>
    <w:rsid w:val="009C7E83"/>
    <w:rsid w:val="009E4566"/>
    <w:rsid w:val="009E67AF"/>
    <w:rsid w:val="00A158A9"/>
    <w:rsid w:val="00A178E3"/>
    <w:rsid w:val="00A23907"/>
    <w:rsid w:val="00A31804"/>
    <w:rsid w:val="00A328CD"/>
    <w:rsid w:val="00A54796"/>
    <w:rsid w:val="00A73C69"/>
    <w:rsid w:val="00A91336"/>
    <w:rsid w:val="00AA477D"/>
    <w:rsid w:val="00AA518A"/>
    <w:rsid w:val="00AB21EA"/>
    <w:rsid w:val="00AC2DDB"/>
    <w:rsid w:val="00AD43BB"/>
    <w:rsid w:val="00AD7D18"/>
    <w:rsid w:val="00AF4731"/>
    <w:rsid w:val="00AF55FB"/>
    <w:rsid w:val="00B04EE8"/>
    <w:rsid w:val="00B10163"/>
    <w:rsid w:val="00B25F42"/>
    <w:rsid w:val="00B27C83"/>
    <w:rsid w:val="00B35B28"/>
    <w:rsid w:val="00B42954"/>
    <w:rsid w:val="00B54E46"/>
    <w:rsid w:val="00B60141"/>
    <w:rsid w:val="00B66309"/>
    <w:rsid w:val="00B75B3C"/>
    <w:rsid w:val="00B81C6D"/>
    <w:rsid w:val="00BD4587"/>
    <w:rsid w:val="00BD4D4D"/>
    <w:rsid w:val="00BF48D1"/>
    <w:rsid w:val="00C021E0"/>
    <w:rsid w:val="00C2798D"/>
    <w:rsid w:val="00C43FFF"/>
    <w:rsid w:val="00C54BBB"/>
    <w:rsid w:val="00C613A3"/>
    <w:rsid w:val="00C80800"/>
    <w:rsid w:val="00C90199"/>
    <w:rsid w:val="00C97DD9"/>
    <w:rsid w:val="00CA2825"/>
    <w:rsid w:val="00CA5EAA"/>
    <w:rsid w:val="00CD14E4"/>
    <w:rsid w:val="00CD3D34"/>
    <w:rsid w:val="00D123D7"/>
    <w:rsid w:val="00D618A3"/>
    <w:rsid w:val="00D66B5D"/>
    <w:rsid w:val="00D7618B"/>
    <w:rsid w:val="00D83ED6"/>
    <w:rsid w:val="00D90B70"/>
    <w:rsid w:val="00DA41B0"/>
    <w:rsid w:val="00DC7083"/>
    <w:rsid w:val="00DD6777"/>
    <w:rsid w:val="00DE7404"/>
    <w:rsid w:val="00E103AC"/>
    <w:rsid w:val="00E22EE5"/>
    <w:rsid w:val="00E33C85"/>
    <w:rsid w:val="00E56532"/>
    <w:rsid w:val="00E606FE"/>
    <w:rsid w:val="00E60D59"/>
    <w:rsid w:val="00E748A3"/>
    <w:rsid w:val="00E763F5"/>
    <w:rsid w:val="00E85285"/>
    <w:rsid w:val="00E97F0F"/>
    <w:rsid w:val="00EA04F1"/>
    <w:rsid w:val="00F21138"/>
    <w:rsid w:val="00F22FAC"/>
    <w:rsid w:val="00F27531"/>
    <w:rsid w:val="00F4401A"/>
    <w:rsid w:val="00F477A0"/>
    <w:rsid w:val="00F52CFB"/>
    <w:rsid w:val="00F559D0"/>
    <w:rsid w:val="00F878D1"/>
    <w:rsid w:val="00F9107F"/>
    <w:rsid w:val="00F93637"/>
    <w:rsid w:val="00F94F08"/>
    <w:rsid w:val="00FD07CD"/>
    <w:rsid w:val="00FD4180"/>
    <w:rsid w:val="00FD6806"/>
    <w:rsid w:val="00FF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3FB02"/>
  <w15:chartTrackingRefBased/>
  <w15:docId w15:val="{DE22F5E5-8FBE-452C-93B7-3AB0D7393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5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31804"/>
    <w:rPr>
      <w:color w:val="808080"/>
    </w:rPr>
  </w:style>
  <w:style w:type="paragraph" w:styleId="ListParagraph">
    <w:name w:val="List Paragraph"/>
    <w:basedOn w:val="Normal"/>
    <w:uiPriority w:val="34"/>
    <w:qFormat/>
    <w:rsid w:val="002D1014"/>
    <w:pPr>
      <w:ind w:left="720"/>
      <w:contextualSpacing/>
    </w:pPr>
  </w:style>
  <w:style w:type="paragraph" w:customStyle="1" w:styleId="DefaultLTUntertitel">
    <w:name w:val="Default~LT~Untertitel"/>
    <w:qFormat/>
    <w:rsid w:val="009E4566"/>
    <w:pPr>
      <w:spacing w:after="0" w:line="240" w:lineRule="auto"/>
      <w:jc w:val="center"/>
    </w:pPr>
    <w:rPr>
      <w:rFonts w:ascii="Lohit Devanagari" w:eastAsia="DejaVu Sans" w:hAnsi="Lohit Devanagari" w:cs="Liberation Sans"/>
      <w:color w:val="000000"/>
      <w:sz w:val="64"/>
      <w:szCs w:val="24"/>
      <w:lang w:eastAsia="en-IN"/>
    </w:rPr>
  </w:style>
  <w:style w:type="character" w:styleId="Hyperlink">
    <w:name w:val="Hyperlink"/>
    <w:basedOn w:val="DefaultParagraphFont"/>
    <w:uiPriority w:val="99"/>
    <w:unhideWhenUsed/>
    <w:rsid w:val="009E45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797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B44D1"/>
    <w:pPr>
      <w:spacing w:after="200" w:line="276" w:lineRule="auto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5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emf"/><Relationship Id="rId21" Type="http://schemas.openxmlformats.org/officeDocument/2006/relationships/image" Target="media/image14.emf"/><Relationship Id="rId42" Type="http://schemas.openxmlformats.org/officeDocument/2006/relationships/image" Target="media/image35.emf"/><Relationship Id="rId47" Type="http://schemas.openxmlformats.org/officeDocument/2006/relationships/image" Target="media/image40.emf"/><Relationship Id="rId63" Type="http://schemas.openxmlformats.org/officeDocument/2006/relationships/image" Target="media/image56.emf"/><Relationship Id="rId68" Type="http://schemas.openxmlformats.org/officeDocument/2006/relationships/image" Target="media/image61.w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9" Type="http://schemas.openxmlformats.org/officeDocument/2006/relationships/image" Target="media/image22.emf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image" Target="media/image38.emf"/><Relationship Id="rId53" Type="http://schemas.openxmlformats.org/officeDocument/2006/relationships/image" Target="media/image46.emf"/><Relationship Id="rId58" Type="http://schemas.openxmlformats.org/officeDocument/2006/relationships/image" Target="media/image51.png"/><Relationship Id="rId66" Type="http://schemas.openxmlformats.org/officeDocument/2006/relationships/image" Target="media/image59.wmf"/><Relationship Id="rId5" Type="http://schemas.openxmlformats.org/officeDocument/2006/relationships/webSettings" Target="webSettings.xml"/><Relationship Id="rId61" Type="http://schemas.openxmlformats.org/officeDocument/2006/relationships/image" Target="media/image54.emf"/><Relationship Id="rId19" Type="http://schemas.openxmlformats.org/officeDocument/2006/relationships/image" Target="media/image1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image" Target="media/image36.emf"/><Relationship Id="rId48" Type="http://schemas.openxmlformats.org/officeDocument/2006/relationships/image" Target="media/image41.emf"/><Relationship Id="rId56" Type="http://schemas.openxmlformats.org/officeDocument/2006/relationships/image" Target="media/image49.emf"/><Relationship Id="rId64" Type="http://schemas.openxmlformats.org/officeDocument/2006/relationships/image" Target="media/image57.emf"/><Relationship Id="rId69" Type="http://schemas.openxmlformats.org/officeDocument/2006/relationships/image" Target="media/image62.wmf"/><Relationship Id="rId8" Type="http://schemas.openxmlformats.org/officeDocument/2006/relationships/image" Target="media/image1.emf"/><Relationship Id="rId51" Type="http://schemas.openxmlformats.org/officeDocument/2006/relationships/image" Target="media/image44.emf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46" Type="http://schemas.openxmlformats.org/officeDocument/2006/relationships/image" Target="media/image39.emf"/><Relationship Id="rId59" Type="http://schemas.openxmlformats.org/officeDocument/2006/relationships/image" Target="media/image52.png"/><Relationship Id="rId67" Type="http://schemas.openxmlformats.org/officeDocument/2006/relationships/image" Target="media/image60.wmf"/><Relationship Id="rId20" Type="http://schemas.openxmlformats.org/officeDocument/2006/relationships/image" Target="media/image13.emf"/><Relationship Id="rId41" Type="http://schemas.openxmlformats.org/officeDocument/2006/relationships/image" Target="media/image34.emf"/><Relationship Id="rId54" Type="http://schemas.openxmlformats.org/officeDocument/2006/relationships/image" Target="media/image47.emf"/><Relationship Id="rId62" Type="http://schemas.openxmlformats.org/officeDocument/2006/relationships/image" Target="media/image55.emf"/><Relationship Id="rId70" Type="http://schemas.openxmlformats.org/officeDocument/2006/relationships/image" Target="media/image63.emf"/><Relationship Id="rId1" Type="http://schemas.openxmlformats.org/officeDocument/2006/relationships/customXml" Target="../customXml/item1.xml"/><Relationship Id="rId6" Type="http://schemas.openxmlformats.org/officeDocument/2006/relationships/hyperlink" Target="mailto:anupriyamahar@gmail.com" TargetMode="Externa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49" Type="http://schemas.openxmlformats.org/officeDocument/2006/relationships/image" Target="media/image42.emf"/><Relationship Id="rId57" Type="http://schemas.openxmlformats.org/officeDocument/2006/relationships/image" Target="media/image50.emf"/><Relationship Id="rId10" Type="http://schemas.openxmlformats.org/officeDocument/2006/relationships/image" Target="media/image3.emf"/><Relationship Id="rId31" Type="http://schemas.openxmlformats.org/officeDocument/2006/relationships/image" Target="media/image24.emf"/><Relationship Id="rId44" Type="http://schemas.openxmlformats.org/officeDocument/2006/relationships/image" Target="media/image37.emf"/><Relationship Id="rId52" Type="http://schemas.openxmlformats.org/officeDocument/2006/relationships/image" Target="media/image45.emf"/><Relationship Id="rId60" Type="http://schemas.openxmlformats.org/officeDocument/2006/relationships/image" Target="media/image53.emf"/><Relationship Id="rId65" Type="http://schemas.openxmlformats.org/officeDocument/2006/relationships/image" Target="media/image58.emf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9" Type="http://schemas.openxmlformats.org/officeDocument/2006/relationships/image" Target="media/image32.emf"/><Relationship Id="rId34" Type="http://schemas.openxmlformats.org/officeDocument/2006/relationships/image" Target="media/image27.emf"/><Relationship Id="rId50" Type="http://schemas.openxmlformats.org/officeDocument/2006/relationships/image" Target="media/image43.emf"/><Relationship Id="rId55" Type="http://schemas.openxmlformats.org/officeDocument/2006/relationships/image" Target="media/image48.emf"/><Relationship Id="rId7" Type="http://schemas.openxmlformats.org/officeDocument/2006/relationships/hyperlink" Target="mailto:apdapbbau@gmail.com" TargetMode="External"/><Relationship Id="rId71" Type="http://schemas.openxmlformats.org/officeDocument/2006/relationships/image" Target="media/image6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2DC30-AAD3-4E6E-A102-365A52B23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20</Pages>
  <Words>1963</Words>
  <Characters>11193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Anwesh Pandey</dc:creator>
  <cp:keywords/>
  <dc:description/>
  <cp:lastModifiedBy>Nilesh Nawale</cp:lastModifiedBy>
  <cp:revision>2</cp:revision>
  <dcterms:created xsi:type="dcterms:W3CDTF">2024-01-30T09:18:00Z</dcterms:created>
  <dcterms:modified xsi:type="dcterms:W3CDTF">2024-01-30T09:18:00Z</dcterms:modified>
</cp:coreProperties>
</file>