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E2AFC3" w14:textId="302830A7" w:rsidR="001C3856" w:rsidRDefault="001C3856" w:rsidP="009A666F">
      <w:pPr>
        <w:spacing w:line="360" w:lineRule="auto"/>
        <w:jc w:val="center"/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</w:p>
    <w:p w14:paraId="10DF54C8" w14:textId="77777777" w:rsidR="000C7C75" w:rsidRDefault="000C7C75" w:rsidP="009A666F">
      <w:pPr>
        <w:spacing w:line="360" w:lineRule="auto"/>
        <w:jc w:val="center"/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</w:p>
    <w:p w14:paraId="14D1F1FF" w14:textId="553D923C" w:rsidR="005E3714" w:rsidRDefault="005E3714" w:rsidP="009A666F">
      <w:pPr>
        <w:spacing w:line="360" w:lineRule="auto"/>
        <w:jc w:val="center"/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</w:p>
    <w:p w14:paraId="3EE845CA" w14:textId="77777777" w:rsidR="001C3856" w:rsidRDefault="001C3856" w:rsidP="005E3714">
      <w:pPr>
        <w:spacing w:line="360" w:lineRule="auto"/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</w:p>
    <w:p w14:paraId="35F3A3F4" w14:textId="057D9C77" w:rsidR="009A666F" w:rsidRPr="0062533E" w:rsidRDefault="009A666F" w:rsidP="009A666F">
      <w:pPr>
        <w:spacing w:line="360" w:lineRule="auto"/>
        <w:jc w:val="center"/>
        <w:rPr>
          <w:rFonts w:ascii="Times New Roman" w:hAnsi="Times New Roman" w:cs="Times New Roman"/>
          <w:b/>
          <w:bCs/>
          <w:lang w:val="en-US"/>
        </w:rPr>
      </w:pPr>
      <w:r w:rsidRPr="0062533E">
        <w:rPr>
          <w:rFonts w:ascii="Times New Roman" w:hAnsi="Times New Roman" w:cs="Times New Roman"/>
          <w:b/>
          <w:bCs/>
          <w:lang w:val="en-US"/>
        </w:rPr>
        <w:t>Supplemental Material</w:t>
      </w:r>
    </w:p>
    <w:p w14:paraId="75FCA31D" w14:textId="77777777" w:rsidR="009A666F" w:rsidRPr="0062533E" w:rsidRDefault="009A666F" w:rsidP="009A666F">
      <w:p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</w:p>
    <w:p w14:paraId="627256AA" w14:textId="41E732F2" w:rsidR="009A666F" w:rsidRPr="00E9371E" w:rsidRDefault="0058383A" w:rsidP="009A666F">
      <w:pPr>
        <w:spacing w:line="360" w:lineRule="auto"/>
        <w:jc w:val="center"/>
        <w:rPr>
          <w:rFonts w:ascii="Times New Roman" w:hAnsi="Times New Roman" w:cs="Times New Roman"/>
          <w:lang w:val="en-US"/>
        </w:rPr>
      </w:pPr>
      <w:r w:rsidRPr="0058383A">
        <w:rPr>
          <w:rFonts w:ascii="Times New Roman" w:hAnsi="Times New Roman" w:cs="Times New Roman"/>
          <w:lang w:val="en-US"/>
        </w:rPr>
        <w:t>Psychometric evidence of the Female Sexual Function Index (FSFI) in a Chilean representative sample</w:t>
      </w:r>
      <w:r w:rsidR="00E9371E" w:rsidRPr="00E9371E">
        <w:rPr>
          <w:rFonts w:ascii="Times New Roman" w:hAnsi="Times New Roman" w:cs="Times New Roman"/>
          <w:lang w:val="en-US"/>
        </w:rPr>
        <w:t>.</w:t>
      </w:r>
    </w:p>
    <w:p w14:paraId="0CCE78EC" w14:textId="77777777" w:rsidR="00E9371E" w:rsidRPr="00E9371E" w:rsidRDefault="00E9371E" w:rsidP="009A666F">
      <w:pPr>
        <w:spacing w:line="360" w:lineRule="auto"/>
        <w:jc w:val="center"/>
        <w:rPr>
          <w:rFonts w:ascii="Times New Roman" w:hAnsi="Times New Roman" w:cs="Times New Roman"/>
          <w:sz w:val="22"/>
          <w:szCs w:val="22"/>
          <w:lang w:val="en-US"/>
        </w:rPr>
      </w:pPr>
    </w:p>
    <w:p w14:paraId="1865336E" w14:textId="2F4BC292" w:rsidR="00E9371E" w:rsidRDefault="007A2AF8" w:rsidP="00E9371E">
      <w:pPr>
        <w:spacing w:line="360" w:lineRule="auto"/>
        <w:jc w:val="center"/>
        <w:rPr>
          <w:rFonts w:ascii="Times New Roman" w:hAnsi="Times New Roman" w:cs="Times New Roman"/>
          <w:sz w:val="22"/>
          <w:szCs w:val="22"/>
          <w:lang w:val="es-CL"/>
        </w:rPr>
      </w:pPr>
      <w:r>
        <w:rPr>
          <w:rFonts w:ascii="Times New Roman" w:hAnsi="Times New Roman" w:cs="Times New Roman"/>
          <w:sz w:val="22"/>
          <w:szCs w:val="22"/>
          <w:lang w:val="es-CL"/>
        </w:rPr>
        <w:t>Quintana, G.R.</w:t>
      </w:r>
      <w:r w:rsidR="00E9371E" w:rsidRPr="00E9371E">
        <w:rPr>
          <w:rFonts w:ascii="Times New Roman" w:hAnsi="Times New Roman" w:cs="Times New Roman"/>
          <w:sz w:val="22"/>
          <w:szCs w:val="22"/>
          <w:lang w:val="es-CL"/>
        </w:rPr>
        <w:t>, Ponce</w:t>
      </w:r>
      <w:r>
        <w:rPr>
          <w:rFonts w:ascii="Times New Roman" w:hAnsi="Times New Roman" w:cs="Times New Roman"/>
          <w:sz w:val="22"/>
          <w:szCs w:val="22"/>
          <w:lang w:val="es-CL"/>
        </w:rPr>
        <w:t>, F.P.</w:t>
      </w:r>
      <w:r w:rsidR="00E9371E" w:rsidRPr="00E9371E">
        <w:rPr>
          <w:rFonts w:ascii="Times New Roman" w:hAnsi="Times New Roman" w:cs="Times New Roman"/>
          <w:sz w:val="22"/>
          <w:szCs w:val="22"/>
          <w:lang w:val="es-CL"/>
        </w:rPr>
        <w:t xml:space="preserve">, </w:t>
      </w:r>
      <w:r>
        <w:rPr>
          <w:rFonts w:ascii="Times New Roman" w:hAnsi="Times New Roman" w:cs="Times New Roman"/>
          <w:sz w:val="22"/>
          <w:szCs w:val="22"/>
          <w:lang w:val="es-CL"/>
        </w:rPr>
        <w:t>Escudero-Pastén, J., Santibáñez, J.F.</w:t>
      </w:r>
      <w:r w:rsidR="00E9371E" w:rsidRPr="00E9371E">
        <w:rPr>
          <w:rFonts w:ascii="Times New Roman" w:hAnsi="Times New Roman" w:cs="Times New Roman"/>
          <w:sz w:val="22"/>
          <w:szCs w:val="22"/>
          <w:lang w:val="es-CL"/>
        </w:rPr>
        <w:t>,</w:t>
      </w:r>
    </w:p>
    <w:p w14:paraId="27CA5BE1" w14:textId="567C2962" w:rsidR="009A666F" w:rsidRPr="00E9371E" w:rsidRDefault="0058383A" w:rsidP="00E9371E">
      <w:pPr>
        <w:spacing w:line="360" w:lineRule="auto"/>
        <w:jc w:val="center"/>
        <w:rPr>
          <w:rFonts w:ascii="Times New Roman" w:hAnsi="Times New Roman" w:cs="Times New Roman"/>
          <w:sz w:val="22"/>
          <w:szCs w:val="22"/>
          <w:lang w:val="en-US"/>
        </w:rPr>
      </w:pPr>
      <w:proofErr w:type="gramStart"/>
      <w:r w:rsidRPr="008E605E">
        <w:rPr>
          <w:rFonts w:ascii="Times New Roman" w:hAnsi="Times New Roman" w:cs="Times New Roman"/>
          <w:sz w:val="22"/>
          <w:szCs w:val="22"/>
          <w:lang w:val="en-US"/>
        </w:rPr>
        <w:t>…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="007A2AF8">
        <w:rPr>
          <w:rFonts w:ascii="Times New Roman" w:hAnsi="Times New Roman" w:cs="Times New Roman"/>
          <w:sz w:val="22"/>
          <w:szCs w:val="22"/>
          <w:lang w:val="en-US"/>
        </w:rPr>
        <w:t>,</w:t>
      </w:r>
      <w:proofErr w:type="gramEnd"/>
      <w:r w:rsidR="007A2AF8">
        <w:rPr>
          <w:rFonts w:ascii="Times New Roman" w:hAnsi="Times New Roman" w:cs="Times New Roman"/>
          <w:sz w:val="22"/>
          <w:szCs w:val="22"/>
          <w:lang w:val="en-US"/>
        </w:rPr>
        <w:t xml:space="preserve"> &amp; Barrientos, J.</w:t>
      </w:r>
    </w:p>
    <w:p w14:paraId="2F8FFCE0" w14:textId="0FB93320" w:rsidR="009A666F" w:rsidRPr="00E9371E" w:rsidRDefault="009A666F" w:rsidP="009A666F">
      <w:p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</w:p>
    <w:p w14:paraId="4EEB1563" w14:textId="021ED237" w:rsidR="00216688" w:rsidRPr="00E9371E" w:rsidRDefault="00216688" w:rsidP="009A666F">
      <w:p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</w:p>
    <w:p w14:paraId="67EAF491" w14:textId="77777777" w:rsidR="0023010D" w:rsidRDefault="0023010D" w:rsidP="0023010D">
      <w:pPr>
        <w:spacing w:line="276" w:lineRule="auto"/>
        <w:jc w:val="both"/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  <w:r>
        <w:rPr>
          <w:rFonts w:ascii="Times New Roman" w:hAnsi="Times New Roman" w:cs="Times New Roman"/>
          <w:b/>
          <w:bCs/>
          <w:sz w:val="22"/>
          <w:szCs w:val="22"/>
          <w:lang w:val="en-US"/>
        </w:rPr>
        <w:br w:type="page"/>
      </w:r>
    </w:p>
    <w:p w14:paraId="4B8F862F" w14:textId="48BF2493" w:rsidR="0023010D" w:rsidRDefault="0023010D" w:rsidP="0023010D">
      <w:pPr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BA5571">
        <w:rPr>
          <w:rFonts w:ascii="Times New Roman" w:hAnsi="Times New Roman" w:cs="Times New Roman"/>
          <w:b/>
          <w:bCs/>
          <w:sz w:val="22"/>
          <w:szCs w:val="22"/>
          <w:lang w:val="en-US"/>
        </w:rPr>
        <w:lastRenderedPageBreak/>
        <w:t>Supplemental Table 1.</w:t>
      </w:r>
    </w:p>
    <w:p w14:paraId="5C1B8533" w14:textId="0A64FF75" w:rsidR="0023010D" w:rsidRDefault="000B35B2" w:rsidP="000B35B2">
      <w:pPr>
        <w:spacing w:line="360" w:lineRule="auto"/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0B35B2">
        <w:rPr>
          <w:rFonts w:ascii="Times New Roman" w:hAnsi="Times New Roman" w:cs="Times New Roman"/>
          <w:i/>
          <w:iCs/>
          <w:sz w:val="22"/>
          <w:szCs w:val="22"/>
          <w:lang w:val="en-US"/>
        </w:rPr>
        <w:t xml:space="preserve">FSFI item distribution </w:t>
      </w:r>
      <w:r w:rsidR="0023010D">
        <w:rPr>
          <w:rFonts w:ascii="Times New Roman" w:hAnsi="Times New Roman" w:cs="Times New Roman"/>
          <w:i/>
          <w:iCs/>
          <w:sz w:val="22"/>
          <w:szCs w:val="22"/>
          <w:lang w:val="en-US"/>
        </w:rPr>
        <w:t>across different factor solutions</w:t>
      </w:r>
      <w:r w:rsidR="0023010D">
        <w:rPr>
          <w:rFonts w:ascii="Times New Roman" w:hAnsi="Times New Roman" w:cs="Times New Roman"/>
          <w:sz w:val="22"/>
          <w:szCs w:val="22"/>
          <w:lang w:val="en-US"/>
        </w:rPr>
        <w:t>.</w:t>
      </w:r>
    </w:p>
    <w:tbl>
      <w:tblPr>
        <w:tblStyle w:val="Tablaconcuadrcula"/>
        <w:tblW w:w="935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20"/>
        <w:gridCol w:w="1417"/>
        <w:gridCol w:w="1417"/>
      </w:tblGrid>
      <w:tr w:rsidR="0058383A" w:rsidRPr="005A4882" w14:paraId="4650C2E2" w14:textId="77777777" w:rsidTr="000B35B2">
        <w:trPr>
          <w:trHeight w:val="253"/>
        </w:trPr>
        <w:tc>
          <w:tcPr>
            <w:tcW w:w="652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157B38C" w14:textId="4C16694B" w:rsidR="0058383A" w:rsidRPr="00C057DA" w:rsidRDefault="0058383A" w:rsidP="0058383A">
            <w:pPr>
              <w:ind w:left="-57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Items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203A264" w14:textId="61CBABC4" w:rsidR="0058383A" w:rsidRDefault="00BA73F1" w:rsidP="00444BC2">
            <w:pPr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5-Factor </w:t>
            </w:r>
          </w:p>
          <w:p w14:paraId="2079AC93" w14:textId="51694109" w:rsidR="0058383A" w:rsidRDefault="0058383A" w:rsidP="00444BC2">
            <w:pPr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Model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76DE397F" w14:textId="6A63AC71" w:rsidR="0058383A" w:rsidRDefault="00BA73F1" w:rsidP="00444BC2">
            <w:pPr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6-Factor Model</w:t>
            </w:r>
          </w:p>
        </w:tc>
      </w:tr>
      <w:tr w:rsidR="0058383A" w:rsidRPr="005A4882" w14:paraId="206B6E1F" w14:textId="77777777" w:rsidTr="00BA73F1">
        <w:trPr>
          <w:trHeight w:val="397"/>
        </w:trPr>
        <w:tc>
          <w:tcPr>
            <w:tcW w:w="6520" w:type="dxa"/>
            <w:tcBorders>
              <w:top w:val="single" w:sz="4" w:space="0" w:color="auto"/>
            </w:tcBorders>
            <w:vAlign w:val="center"/>
          </w:tcPr>
          <w:p w14:paraId="23513AC9" w14:textId="7EC22A2E" w:rsidR="0058383A" w:rsidRPr="007D6206" w:rsidRDefault="0058383A" w:rsidP="00567104">
            <w:pPr>
              <w:ind w:left="-5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Item</w:t>
            </w:r>
            <w:r w:rsidRPr="007D6206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1.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H</w:t>
            </w:r>
            <w:r w:rsidRPr="0058383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ow often have you experienced sexual desire or interest?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7097754E" w14:textId="5102AB30" w:rsidR="0058383A" w:rsidRDefault="00BA73F1" w:rsidP="00567104">
            <w:pPr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DES/ARO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7D7C30DC" w14:textId="4B2AC5E7" w:rsidR="0058383A" w:rsidRDefault="00BA73F1" w:rsidP="00567104">
            <w:pPr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DES</w:t>
            </w:r>
          </w:p>
        </w:tc>
      </w:tr>
      <w:tr w:rsidR="00BA73F1" w:rsidRPr="005A4882" w14:paraId="726C82B5" w14:textId="77777777" w:rsidTr="00BA73F1">
        <w:trPr>
          <w:trHeight w:val="397"/>
        </w:trPr>
        <w:tc>
          <w:tcPr>
            <w:tcW w:w="6520" w:type="dxa"/>
            <w:vAlign w:val="center"/>
          </w:tcPr>
          <w:p w14:paraId="546C5B06" w14:textId="64B76F31" w:rsidR="00BA73F1" w:rsidRPr="007D6206" w:rsidRDefault="00BA73F1" w:rsidP="00BA73F1">
            <w:pPr>
              <w:ind w:left="-5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Item2. H</w:t>
            </w:r>
            <w:r w:rsidRPr="0058383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ow would you rate the intensity of your sexual desire or interest?</w:t>
            </w:r>
          </w:p>
        </w:tc>
        <w:tc>
          <w:tcPr>
            <w:tcW w:w="1417" w:type="dxa"/>
            <w:vAlign w:val="center"/>
          </w:tcPr>
          <w:p w14:paraId="7878CE8B" w14:textId="6FB3FD2B" w:rsidR="00BA73F1" w:rsidRDefault="00BA73F1" w:rsidP="00BA73F1">
            <w:pPr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DES/ARO</w:t>
            </w:r>
          </w:p>
        </w:tc>
        <w:tc>
          <w:tcPr>
            <w:tcW w:w="1417" w:type="dxa"/>
            <w:vAlign w:val="center"/>
          </w:tcPr>
          <w:p w14:paraId="4D989A83" w14:textId="42E57C41" w:rsidR="00BA73F1" w:rsidRDefault="00BA73F1" w:rsidP="00BA73F1">
            <w:pPr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DES</w:t>
            </w:r>
          </w:p>
        </w:tc>
      </w:tr>
      <w:tr w:rsidR="00BA73F1" w:rsidRPr="005A4882" w14:paraId="0BBFF298" w14:textId="77777777" w:rsidTr="0058383A">
        <w:trPr>
          <w:trHeight w:val="283"/>
        </w:trPr>
        <w:tc>
          <w:tcPr>
            <w:tcW w:w="6520" w:type="dxa"/>
            <w:vAlign w:val="center"/>
          </w:tcPr>
          <w:p w14:paraId="47DF41E7" w14:textId="7EE3801B" w:rsidR="00BA73F1" w:rsidRPr="007D6206" w:rsidRDefault="00BA73F1" w:rsidP="00BA73F1">
            <w:pPr>
              <w:ind w:left="-5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Item3. H</w:t>
            </w:r>
            <w:r w:rsidRPr="0058383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ow frequently did you experience sexual arousal during sexual activity or intercourse?</w:t>
            </w:r>
          </w:p>
        </w:tc>
        <w:tc>
          <w:tcPr>
            <w:tcW w:w="1417" w:type="dxa"/>
            <w:vAlign w:val="center"/>
          </w:tcPr>
          <w:p w14:paraId="169CA815" w14:textId="36A07611" w:rsidR="00BA73F1" w:rsidRDefault="00BA73F1" w:rsidP="00BA73F1">
            <w:pPr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DES/ARO</w:t>
            </w:r>
          </w:p>
        </w:tc>
        <w:tc>
          <w:tcPr>
            <w:tcW w:w="1417" w:type="dxa"/>
            <w:vAlign w:val="center"/>
          </w:tcPr>
          <w:p w14:paraId="12E8E5AE" w14:textId="1065B938" w:rsidR="00BA73F1" w:rsidRDefault="00BA73F1" w:rsidP="00BA73F1">
            <w:pPr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ARO</w:t>
            </w:r>
          </w:p>
        </w:tc>
      </w:tr>
      <w:tr w:rsidR="00BA73F1" w:rsidRPr="0023010D" w14:paraId="07BE2E15" w14:textId="77777777" w:rsidTr="0058383A">
        <w:trPr>
          <w:trHeight w:val="283"/>
        </w:trPr>
        <w:tc>
          <w:tcPr>
            <w:tcW w:w="6520" w:type="dxa"/>
            <w:vAlign w:val="center"/>
          </w:tcPr>
          <w:p w14:paraId="5DCA7567" w14:textId="4F7F30F1" w:rsidR="00BA73F1" w:rsidRPr="007D6206" w:rsidRDefault="00BA73F1" w:rsidP="00BA73F1">
            <w:pPr>
              <w:ind w:left="-5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Item4. H</w:t>
            </w:r>
            <w:r w:rsidRPr="0058383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ow would you rate your level of sexual arousal during sexual activity or intercourse?</w:t>
            </w:r>
          </w:p>
        </w:tc>
        <w:tc>
          <w:tcPr>
            <w:tcW w:w="1417" w:type="dxa"/>
            <w:vAlign w:val="center"/>
          </w:tcPr>
          <w:p w14:paraId="7FFC204A" w14:textId="38F0C812" w:rsidR="00BA73F1" w:rsidRDefault="00BA73F1" w:rsidP="00BA73F1">
            <w:pPr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DES/ARO</w:t>
            </w:r>
          </w:p>
        </w:tc>
        <w:tc>
          <w:tcPr>
            <w:tcW w:w="1417" w:type="dxa"/>
            <w:vAlign w:val="center"/>
          </w:tcPr>
          <w:p w14:paraId="066FBD4F" w14:textId="798D482F" w:rsidR="00BA73F1" w:rsidRDefault="00BA73F1" w:rsidP="00BA73F1">
            <w:pPr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ARO</w:t>
            </w:r>
          </w:p>
        </w:tc>
      </w:tr>
      <w:tr w:rsidR="00BA73F1" w:rsidRPr="0023010D" w14:paraId="37DB6D02" w14:textId="77777777" w:rsidTr="0058383A">
        <w:trPr>
          <w:trHeight w:val="283"/>
        </w:trPr>
        <w:tc>
          <w:tcPr>
            <w:tcW w:w="6520" w:type="dxa"/>
            <w:vAlign w:val="center"/>
          </w:tcPr>
          <w:p w14:paraId="25FA9FD1" w14:textId="2B8B1493" w:rsidR="00BA73F1" w:rsidRPr="007D6206" w:rsidRDefault="00BA73F1" w:rsidP="00BA73F1">
            <w:pPr>
              <w:ind w:left="-5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Item5. H</w:t>
            </w:r>
            <w:r w:rsidRPr="0058383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ow confident have you been about becoming sexually aroused during sexual activity or intercourse?</w:t>
            </w:r>
          </w:p>
        </w:tc>
        <w:tc>
          <w:tcPr>
            <w:tcW w:w="1417" w:type="dxa"/>
            <w:vAlign w:val="center"/>
          </w:tcPr>
          <w:p w14:paraId="6A99FC58" w14:textId="2AE0FF64" w:rsidR="00BA73F1" w:rsidRDefault="00BA73F1" w:rsidP="00BA73F1">
            <w:pPr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DES/ARO</w:t>
            </w:r>
          </w:p>
        </w:tc>
        <w:tc>
          <w:tcPr>
            <w:tcW w:w="1417" w:type="dxa"/>
            <w:vAlign w:val="center"/>
          </w:tcPr>
          <w:p w14:paraId="30729C1A" w14:textId="2EC85B82" w:rsidR="00BA73F1" w:rsidRDefault="00BA73F1" w:rsidP="00BA73F1">
            <w:pPr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ARO</w:t>
            </w:r>
          </w:p>
        </w:tc>
      </w:tr>
      <w:tr w:rsidR="00BA73F1" w:rsidRPr="005A4882" w14:paraId="5F3BD5AB" w14:textId="77777777" w:rsidTr="0058383A">
        <w:trPr>
          <w:trHeight w:val="283"/>
        </w:trPr>
        <w:tc>
          <w:tcPr>
            <w:tcW w:w="6520" w:type="dxa"/>
            <w:vAlign w:val="center"/>
          </w:tcPr>
          <w:p w14:paraId="77F1BE37" w14:textId="4E465C65" w:rsidR="00BA73F1" w:rsidRPr="007D6206" w:rsidRDefault="00BA73F1" w:rsidP="00BA73F1">
            <w:pPr>
              <w:ind w:left="-5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Item6. H</w:t>
            </w:r>
            <w:r w:rsidRPr="0058383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ow often have you felt satisfied with your arousal during sexual activity or intercourse?</w:t>
            </w:r>
          </w:p>
        </w:tc>
        <w:tc>
          <w:tcPr>
            <w:tcW w:w="1417" w:type="dxa"/>
            <w:vAlign w:val="center"/>
          </w:tcPr>
          <w:p w14:paraId="00B49DC9" w14:textId="3D4A1F98" w:rsidR="00BA73F1" w:rsidRDefault="00BA73F1" w:rsidP="00BA73F1">
            <w:pPr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DES/ARO</w:t>
            </w:r>
          </w:p>
        </w:tc>
        <w:tc>
          <w:tcPr>
            <w:tcW w:w="1417" w:type="dxa"/>
            <w:vAlign w:val="center"/>
          </w:tcPr>
          <w:p w14:paraId="2C15E696" w14:textId="0AC6CFB1" w:rsidR="00BA73F1" w:rsidRDefault="00BA73F1" w:rsidP="00BA73F1">
            <w:pPr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ARO</w:t>
            </w:r>
          </w:p>
        </w:tc>
      </w:tr>
      <w:tr w:rsidR="00BA73F1" w:rsidRPr="005A4882" w14:paraId="1EAEA216" w14:textId="77777777" w:rsidTr="0058383A">
        <w:trPr>
          <w:trHeight w:val="283"/>
        </w:trPr>
        <w:tc>
          <w:tcPr>
            <w:tcW w:w="6520" w:type="dxa"/>
            <w:vAlign w:val="center"/>
          </w:tcPr>
          <w:p w14:paraId="1580E9E9" w14:textId="4BE33A5F" w:rsidR="00BA73F1" w:rsidRPr="007D6206" w:rsidRDefault="00BA73F1" w:rsidP="00BA73F1">
            <w:pPr>
              <w:ind w:left="-5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Item7. H</w:t>
            </w:r>
            <w:r w:rsidRPr="0058383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ow often did you feel vaginal lubrication or moisture during sexual activity or intercourse?</w:t>
            </w:r>
          </w:p>
        </w:tc>
        <w:tc>
          <w:tcPr>
            <w:tcW w:w="1417" w:type="dxa"/>
            <w:vAlign w:val="center"/>
          </w:tcPr>
          <w:p w14:paraId="769F67CD" w14:textId="0F30CB98" w:rsidR="00BA73F1" w:rsidRDefault="00BA73F1" w:rsidP="00BA73F1">
            <w:pPr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LUB</w:t>
            </w:r>
          </w:p>
        </w:tc>
        <w:tc>
          <w:tcPr>
            <w:tcW w:w="1417" w:type="dxa"/>
            <w:vAlign w:val="center"/>
          </w:tcPr>
          <w:p w14:paraId="5C5E09E6" w14:textId="24649161" w:rsidR="00BA73F1" w:rsidRDefault="00BA73F1" w:rsidP="00BA73F1">
            <w:pPr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LUB</w:t>
            </w:r>
          </w:p>
        </w:tc>
      </w:tr>
      <w:tr w:rsidR="00BA73F1" w:rsidRPr="005A4882" w14:paraId="242FE05B" w14:textId="77777777" w:rsidTr="0058383A">
        <w:trPr>
          <w:trHeight w:val="283"/>
        </w:trPr>
        <w:tc>
          <w:tcPr>
            <w:tcW w:w="6520" w:type="dxa"/>
            <w:vAlign w:val="center"/>
          </w:tcPr>
          <w:p w14:paraId="2C8CDE31" w14:textId="1D4F277E" w:rsidR="00BA73F1" w:rsidRDefault="00BA73F1" w:rsidP="00BA73F1">
            <w:pPr>
              <w:ind w:left="-5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Item8. H</w:t>
            </w:r>
            <w:r w:rsidRPr="0058383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ow difficult was it for you to become lubricated (moist) during sexual activity or intercourse?</w:t>
            </w:r>
          </w:p>
        </w:tc>
        <w:tc>
          <w:tcPr>
            <w:tcW w:w="1417" w:type="dxa"/>
            <w:vAlign w:val="center"/>
          </w:tcPr>
          <w:p w14:paraId="6C82F7B7" w14:textId="41532780" w:rsidR="00BA73F1" w:rsidRDefault="00BA73F1" w:rsidP="00BA73F1">
            <w:pPr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LUB</w:t>
            </w:r>
          </w:p>
        </w:tc>
        <w:tc>
          <w:tcPr>
            <w:tcW w:w="1417" w:type="dxa"/>
            <w:vAlign w:val="center"/>
          </w:tcPr>
          <w:p w14:paraId="776621E9" w14:textId="7AF31651" w:rsidR="00BA73F1" w:rsidRDefault="00BA73F1" w:rsidP="00BA73F1">
            <w:pPr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LUB</w:t>
            </w:r>
          </w:p>
        </w:tc>
      </w:tr>
      <w:tr w:rsidR="00BA73F1" w:rsidRPr="005A4882" w14:paraId="34E92FE6" w14:textId="77777777" w:rsidTr="0058383A">
        <w:trPr>
          <w:trHeight w:val="283"/>
        </w:trPr>
        <w:tc>
          <w:tcPr>
            <w:tcW w:w="6520" w:type="dxa"/>
            <w:vAlign w:val="center"/>
          </w:tcPr>
          <w:p w14:paraId="5BBECE83" w14:textId="4F46BBE0" w:rsidR="00BA73F1" w:rsidRDefault="00BA73F1" w:rsidP="00BA73F1">
            <w:pPr>
              <w:ind w:left="-5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Item9. H</w:t>
            </w:r>
            <w:r w:rsidRPr="0058383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ow often did you maintain your vaginal lubrication (moisture) until the end of sexual activity or intercourse?</w:t>
            </w:r>
          </w:p>
        </w:tc>
        <w:tc>
          <w:tcPr>
            <w:tcW w:w="1417" w:type="dxa"/>
            <w:vAlign w:val="center"/>
          </w:tcPr>
          <w:p w14:paraId="1DD1152A" w14:textId="3FBD2DCA" w:rsidR="00BA73F1" w:rsidRDefault="00BA73F1" w:rsidP="00BA73F1">
            <w:pPr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LUB</w:t>
            </w:r>
          </w:p>
        </w:tc>
        <w:tc>
          <w:tcPr>
            <w:tcW w:w="1417" w:type="dxa"/>
            <w:vAlign w:val="center"/>
          </w:tcPr>
          <w:p w14:paraId="7925A99F" w14:textId="16D68266" w:rsidR="00BA73F1" w:rsidRDefault="00BA73F1" w:rsidP="00BA73F1">
            <w:pPr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LUB</w:t>
            </w:r>
          </w:p>
        </w:tc>
      </w:tr>
      <w:tr w:rsidR="00BA73F1" w:rsidRPr="005A4882" w14:paraId="2BCB9BE6" w14:textId="77777777" w:rsidTr="0058383A">
        <w:trPr>
          <w:trHeight w:val="283"/>
        </w:trPr>
        <w:tc>
          <w:tcPr>
            <w:tcW w:w="6520" w:type="dxa"/>
            <w:vAlign w:val="center"/>
          </w:tcPr>
          <w:p w14:paraId="70DF5D33" w14:textId="1BEE7461" w:rsidR="00BA73F1" w:rsidRDefault="00BA73F1" w:rsidP="00BA73F1">
            <w:pPr>
              <w:ind w:left="-5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Item10. H</w:t>
            </w:r>
            <w:r w:rsidRPr="0058383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ow difficult was it for you to maintain your vaginal lubrication (moisture) until the end of sexual activity or intercourse?</w:t>
            </w:r>
          </w:p>
        </w:tc>
        <w:tc>
          <w:tcPr>
            <w:tcW w:w="1417" w:type="dxa"/>
            <w:vAlign w:val="center"/>
          </w:tcPr>
          <w:p w14:paraId="4F9FC5D9" w14:textId="4E6E3F19" w:rsidR="00BA73F1" w:rsidRDefault="00BA73F1" w:rsidP="00BA73F1">
            <w:pPr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LUB</w:t>
            </w:r>
          </w:p>
        </w:tc>
        <w:tc>
          <w:tcPr>
            <w:tcW w:w="1417" w:type="dxa"/>
            <w:vAlign w:val="center"/>
          </w:tcPr>
          <w:p w14:paraId="3F75F883" w14:textId="3577227B" w:rsidR="00BA73F1" w:rsidRDefault="00BA73F1" w:rsidP="00BA73F1">
            <w:pPr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LUB</w:t>
            </w:r>
          </w:p>
        </w:tc>
      </w:tr>
      <w:tr w:rsidR="00BA73F1" w:rsidRPr="0023010D" w14:paraId="6ECC9F70" w14:textId="77777777" w:rsidTr="0058383A">
        <w:trPr>
          <w:trHeight w:val="283"/>
        </w:trPr>
        <w:tc>
          <w:tcPr>
            <w:tcW w:w="6520" w:type="dxa"/>
            <w:vAlign w:val="center"/>
          </w:tcPr>
          <w:p w14:paraId="3D288605" w14:textId="26200328" w:rsidR="00BA73F1" w:rsidRDefault="00BA73F1" w:rsidP="00BA73F1">
            <w:pPr>
              <w:ind w:left="-5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Item11. W</w:t>
            </w:r>
            <w:r w:rsidRPr="0058383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hen you had sexual stimulation or intercourse, how often did you achieve an orgasm or climax?</w:t>
            </w:r>
          </w:p>
        </w:tc>
        <w:tc>
          <w:tcPr>
            <w:tcW w:w="1417" w:type="dxa"/>
            <w:vAlign w:val="center"/>
          </w:tcPr>
          <w:p w14:paraId="2B97FE33" w14:textId="73094911" w:rsidR="00BA73F1" w:rsidRDefault="00BA73F1" w:rsidP="00BA73F1">
            <w:pPr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ORG</w:t>
            </w:r>
          </w:p>
        </w:tc>
        <w:tc>
          <w:tcPr>
            <w:tcW w:w="1417" w:type="dxa"/>
            <w:vAlign w:val="center"/>
          </w:tcPr>
          <w:p w14:paraId="00FFC246" w14:textId="7847EF95" w:rsidR="00BA73F1" w:rsidRDefault="00BA73F1" w:rsidP="00BA73F1">
            <w:pPr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ORG</w:t>
            </w:r>
          </w:p>
        </w:tc>
      </w:tr>
      <w:tr w:rsidR="00BA73F1" w:rsidRPr="005A4882" w14:paraId="672FC776" w14:textId="77777777" w:rsidTr="0058383A">
        <w:trPr>
          <w:trHeight w:val="283"/>
        </w:trPr>
        <w:tc>
          <w:tcPr>
            <w:tcW w:w="6520" w:type="dxa"/>
            <w:vAlign w:val="center"/>
          </w:tcPr>
          <w:p w14:paraId="3B0D8BBE" w14:textId="005AB30F" w:rsidR="00BA73F1" w:rsidRDefault="00BA73F1" w:rsidP="00BA73F1">
            <w:pPr>
              <w:ind w:left="-5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Item12. W</w:t>
            </w:r>
            <w:r w:rsidRPr="0058383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hen you had sexual stimulation or intercourse, how difficult was it for you to achieve orgasm or climax?</w:t>
            </w:r>
          </w:p>
        </w:tc>
        <w:tc>
          <w:tcPr>
            <w:tcW w:w="1417" w:type="dxa"/>
            <w:vAlign w:val="center"/>
          </w:tcPr>
          <w:p w14:paraId="4DB093B3" w14:textId="24102D3D" w:rsidR="00BA73F1" w:rsidRDefault="00BA73F1" w:rsidP="00BA73F1">
            <w:pPr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ORG</w:t>
            </w:r>
          </w:p>
        </w:tc>
        <w:tc>
          <w:tcPr>
            <w:tcW w:w="1417" w:type="dxa"/>
            <w:vAlign w:val="center"/>
          </w:tcPr>
          <w:p w14:paraId="0A1F2088" w14:textId="5C069337" w:rsidR="00BA73F1" w:rsidRDefault="00BA73F1" w:rsidP="00BA73F1">
            <w:pPr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ORG</w:t>
            </w:r>
          </w:p>
        </w:tc>
      </w:tr>
      <w:tr w:rsidR="00BA73F1" w:rsidRPr="005A4882" w14:paraId="4FFA587E" w14:textId="77777777" w:rsidTr="0058383A">
        <w:trPr>
          <w:trHeight w:val="283"/>
        </w:trPr>
        <w:tc>
          <w:tcPr>
            <w:tcW w:w="6520" w:type="dxa"/>
            <w:vAlign w:val="center"/>
          </w:tcPr>
          <w:p w14:paraId="2F03F3B4" w14:textId="00EF1275" w:rsidR="00BA73F1" w:rsidRDefault="00BA73F1" w:rsidP="00BA73F1">
            <w:pPr>
              <w:ind w:left="-5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Item13. H</w:t>
            </w:r>
            <w:r w:rsidRPr="0058383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ow satisfied have you been with your ability to reach orgasm (climax) during sexual activity or</w:t>
            </w:r>
            <w:bookmarkStart w:id="0" w:name="_GoBack"/>
            <w:bookmarkEnd w:id="0"/>
            <w:r w:rsidRPr="0058383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intercourse?</w:t>
            </w:r>
          </w:p>
        </w:tc>
        <w:tc>
          <w:tcPr>
            <w:tcW w:w="1417" w:type="dxa"/>
            <w:vAlign w:val="center"/>
          </w:tcPr>
          <w:p w14:paraId="391E8CB8" w14:textId="54723051" w:rsidR="00BA73F1" w:rsidRDefault="00BA73F1" w:rsidP="00BA73F1">
            <w:pPr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ORG</w:t>
            </w:r>
          </w:p>
        </w:tc>
        <w:tc>
          <w:tcPr>
            <w:tcW w:w="1417" w:type="dxa"/>
            <w:vAlign w:val="center"/>
          </w:tcPr>
          <w:p w14:paraId="6409331A" w14:textId="3F4A7944" w:rsidR="00BA73F1" w:rsidRDefault="00BA73F1" w:rsidP="00BA73F1">
            <w:pPr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ORG</w:t>
            </w:r>
          </w:p>
        </w:tc>
      </w:tr>
      <w:tr w:rsidR="000B35B2" w:rsidRPr="005A4882" w14:paraId="474504CC" w14:textId="77777777" w:rsidTr="0058383A">
        <w:trPr>
          <w:trHeight w:val="283"/>
        </w:trPr>
        <w:tc>
          <w:tcPr>
            <w:tcW w:w="6520" w:type="dxa"/>
            <w:vAlign w:val="center"/>
          </w:tcPr>
          <w:p w14:paraId="5221B0C4" w14:textId="60060121" w:rsidR="000B35B2" w:rsidRDefault="000B35B2" w:rsidP="000B35B2">
            <w:pPr>
              <w:ind w:left="-5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Item14. H</w:t>
            </w:r>
            <w:r w:rsidRPr="0058383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ow satisfied have you been with the emotional closeness during sexual activity between you and your partner?</w:t>
            </w:r>
          </w:p>
        </w:tc>
        <w:tc>
          <w:tcPr>
            <w:tcW w:w="1417" w:type="dxa"/>
            <w:vAlign w:val="center"/>
          </w:tcPr>
          <w:p w14:paraId="2E3B7E0A" w14:textId="11DB8FB9" w:rsidR="000B35B2" w:rsidRDefault="000B35B2" w:rsidP="000B35B2">
            <w:pPr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SAT</w:t>
            </w:r>
          </w:p>
        </w:tc>
        <w:tc>
          <w:tcPr>
            <w:tcW w:w="1417" w:type="dxa"/>
            <w:vAlign w:val="center"/>
          </w:tcPr>
          <w:p w14:paraId="3B5F04B9" w14:textId="058610C8" w:rsidR="000B35B2" w:rsidRDefault="000B35B2" w:rsidP="000B35B2">
            <w:pPr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SAT</w:t>
            </w:r>
          </w:p>
        </w:tc>
      </w:tr>
      <w:tr w:rsidR="000B35B2" w:rsidRPr="005A4882" w14:paraId="0417F3CA" w14:textId="77777777" w:rsidTr="0058383A">
        <w:trPr>
          <w:trHeight w:val="283"/>
        </w:trPr>
        <w:tc>
          <w:tcPr>
            <w:tcW w:w="6520" w:type="dxa"/>
            <w:vAlign w:val="center"/>
          </w:tcPr>
          <w:p w14:paraId="3DD5ECE9" w14:textId="4B3343F4" w:rsidR="000B35B2" w:rsidRDefault="000B35B2" w:rsidP="000B35B2">
            <w:pPr>
              <w:ind w:left="-5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Item15. H</w:t>
            </w:r>
            <w:r w:rsidRPr="0058383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ow satisfied have you been with your sexual relationship with your partner?</w:t>
            </w:r>
          </w:p>
        </w:tc>
        <w:tc>
          <w:tcPr>
            <w:tcW w:w="1417" w:type="dxa"/>
            <w:vAlign w:val="center"/>
          </w:tcPr>
          <w:p w14:paraId="562BA66C" w14:textId="1455AD90" w:rsidR="000B35B2" w:rsidRDefault="000B35B2" w:rsidP="000B35B2">
            <w:pPr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SAT</w:t>
            </w:r>
          </w:p>
        </w:tc>
        <w:tc>
          <w:tcPr>
            <w:tcW w:w="1417" w:type="dxa"/>
            <w:vAlign w:val="center"/>
          </w:tcPr>
          <w:p w14:paraId="639C73EB" w14:textId="5BF52B36" w:rsidR="000B35B2" w:rsidRDefault="000B35B2" w:rsidP="000B35B2">
            <w:pPr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SAT</w:t>
            </w:r>
          </w:p>
        </w:tc>
      </w:tr>
      <w:tr w:rsidR="000B35B2" w:rsidRPr="0058383A" w14:paraId="23BBDE5B" w14:textId="77777777" w:rsidTr="000B35B2">
        <w:trPr>
          <w:trHeight w:val="397"/>
        </w:trPr>
        <w:tc>
          <w:tcPr>
            <w:tcW w:w="6520" w:type="dxa"/>
            <w:vAlign w:val="center"/>
          </w:tcPr>
          <w:p w14:paraId="2F01EAE5" w14:textId="658E6A77" w:rsidR="000B35B2" w:rsidRDefault="000B35B2" w:rsidP="000B35B2">
            <w:pPr>
              <w:ind w:left="-5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Item 16. H</w:t>
            </w:r>
            <w:r w:rsidRPr="0058383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ow satisfied have you been with your overall sexual life?</w:t>
            </w:r>
          </w:p>
        </w:tc>
        <w:tc>
          <w:tcPr>
            <w:tcW w:w="1417" w:type="dxa"/>
            <w:vAlign w:val="center"/>
          </w:tcPr>
          <w:p w14:paraId="779D12F4" w14:textId="35F03A31" w:rsidR="000B35B2" w:rsidRDefault="000B35B2" w:rsidP="000B35B2">
            <w:pPr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SAT</w:t>
            </w:r>
          </w:p>
        </w:tc>
        <w:tc>
          <w:tcPr>
            <w:tcW w:w="1417" w:type="dxa"/>
            <w:vAlign w:val="center"/>
          </w:tcPr>
          <w:p w14:paraId="5FED0A95" w14:textId="6787A668" w:rsidR="000B35B2" w:rsidRDefault="000B35B2" w:rsidP="000B35B2">
            <w:pPr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SAT</w:t>
            </w:r>
          </w:p>
        </w:tc>
      </w:tr>
      <w:tr w:rsidR="000B35B2" w:rsidRPr="00BA73F1" w14:paraId="43E84D81" w14:textId="77777777" w:rsidTr="0058383A">
        <w:trPr>
          <w:trHeight w:val="283"/>
        </w:trPr>
        <w:tc>
          <w:tcPr>
            <w:tcW w:w="6520" w:type="dxa"/>
            <w:vAlign w:val="center"/>
          </w:tcPr>
          <w:p w14:paraId="10FA46E3" w14:textId="6E16DA72" w:rsidR="000B35B2" w:rsidRDefault="000B35B2" w:rsidP="000B35B2">
            <w:pPr>
              <w:ind w:left="-5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Item 17. H</w:t>
            </w:r>
            <w:r w:rsidRPr="00BA73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ow often have you experienced discomfort or pain during vaginal penetration?</w:t>
            </w:r>
          </w:p>
        </w:tc>
        <w:tc>
          <w:tcPr>
            <w:tcW w:w="1417" w:type="dxa"/>
            <w:vAlign w:val="center"/>
          </w:tcPr>
          <w:p w14:paraId="6C7E3586" w14:textId="145896C3" w:rsidR="000B35B2" w:rsidRDefault="000B35B2" w:rsidP="000B35B2">
            <w:pPr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PAIN</w:t>
            </w:r>
          </w:p>
        </w:tc>
        <w:tc>
          <w:tcPr>
            <w:tcW w:w="1417" w:type="dxa"/>
            <w:vAlign w:val="center"/>
          </w:tcPr>
          <w:p w14:paraId="40D84553" w14:textId="6985DB39" w:rsidR="000B35B2" w:rsidRDefault="000B35B2" w:rsidP="000B35B2">
            <w:pPr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PAIN</w:t>
            </w:r>
          </w:p>
        </w:tc>
      </w:tr>
      <w:tr w:rsidR="000B35B2" w:rsidRPr="00BA73F1" w14:paraId="447F6C84" w14:textId="77777777" w:rsidTr="000B35B2">
        <w:trPr>
          <w:trHeight w:val="397"/>
        </w:trPr>
        <w:tc>
          <w:tcPr>
            <w:tcW w:w="6520" w:type="dxa"/>
            <w:vAlign w:val="center"/>
          </w:tcPr>
          <w:p w14:paraId="134B5BA7" w14:textId="2A3EC2D8" w:rsidR="000B35B2" w:rsidRDefault="000B35B2" w:rsidP="000B35B2">
            <w:pPr>
              <w:ind w:left="-5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Item 18. H</w:t>
            </w:r>
            <w:r w:rsidRPr="00BA73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ow often have you felt discomfort or pain after vaginal penetration?</w:t>
            </w:r>
          </w:p>
        </w:tc>
        <w:tc>
          <w:tcPr>
            <w:tcW w:w="1417" w:type="dxa"/>
            <w:vAlign w:val="center"/>
          </w:tcPr>
          <w:p w14:paraId="4D07C5FF" w14:textId="6D2BB60F" w:rsidR="000B35B2" w:rsidRDefault="000B35B2" w:rsidP="000B35B2">
            <w:pPr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PAIN</w:t>
            </w:r>
          </w:p>
        </w:tc>
        <w:tc>
          <w:tcPr>
            <w:tcW w:w="1417" w:type="dxa"/>
            <w:vAlign w:val="center"/>
          </w:tcPr>
          <w:p w14:paraId="3E43A78C" w14:textId="266D585E" w:rsidR="000B35B2" w:rsidRDefault="000B35B2" w:rsidP="000B35B2">
            <w:pPr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PAIN</w:t>
            </w:r>
          </w:p>
        </w:tc>
      </w:tr>
      <w:tr w:rsidR="000B35B2" w:rsidRPr="00BA73F1" w14:paraId="45A0F7C6" w14:textId="77777777" w:rsidTr="0058383A">
        <w:trPr>
          <w:trHeight w:val="283"/>
        </w:trPr>
        <w:tc>
          <w:tcPr>
            <w:tcW w:w="6520" w:type="dxa"/>
            <w:tcBorders>
              <w:bottom w:val="single" w:sz="4" w:space="0" w:color="auto"/>
            </w:tcBorders>
            <w:vAlign w:val="center"/>
          </w:tcPr>
          <w:p w14:paraId="4FD5365F" w14:textId="533F882E" w:rsidR="000B35B2" w:rsidRDefault="000B35B2" w:rsidP="000B35B2">
            <w:pPr>
              <w:ind w:left="-5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Item 19. H</w:t>
            </w:r>
            <w:r w:rsidRPr="00BA73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ow would you rate the intensity of discomfort or pain during or after vaginal penetration?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4193B9AC" w14:textId="5EEC9928" w:rsidR="000B35B2" w:rsidRDefault="000B35B2" w:rsidP="000B35B2">
            <w:pPr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PAIN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5B46C92F" w14:textId="18FB695D" w:rsidR="000B35B2" w:rsidRDefault="000B35B2" w:rsidP="000B35B2">
            <w:pPr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PAIN</w:t>
            </w:r>
          </w:p>
        </w:tc>
      </w:tr>
    </w:tbl>
    <w:p w14:paraId="25F031B3" w14:textId="77777777" w:rsidR="0023010D" w:rsidRPr="0062766D" w:rsidRDefault="0023010D" w:rsidP="0023010D">
      <w:pPr>
        <w:rPr>
          <w:rFonts w:ascii="Times New Roman" w:hAnsi="Times New Roman" w:cs="Times New Roman"/>
          <w:b/>
          <w:bCs/>
          <w:sz w:val="10"/>
          <w:szCs w:val="10"/>
          <w:lang w:val="en-US"/>
        </w:rPr>
      </w:pPr>
    </w:p>
    <w:p w14:paraId="0AAF650A" w14:textId="06DDC81D" w:rsidR="0023010D" w:rsidRPr="00C057DA" w:rsidRDefault="0023010D" w:rsidP="000B35B2">
      <w:pPr>
        <w:ind w:left="567" w:right="48" w:hanging="567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C057DA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Note. </w:t>
      </w:r>
      <w:r w:rsidR="000B35B2">
        <w:rPr>
          <w:rFonts w:ascii="Times New Roman" w:hAnsi="Times New Roman" w:cs="Times New Roman"/>
          <w:sz w:val="20"/>
          <w:szCs w:val="20"/>
          <w:lang w:val="en-US"/>
        </w:rPr>
        <w:t>DES</w:t>
      </w:r>
      <w:r w:rsidR="00567104">
        <w:rPr>
          <w:rFonts w:ascii="Times New Roman" w:hAnsi="Times New Roman" w:cs="Times New Roman"/>
          <w:sz w:val="20"/>
          <w:szCs w:val="20"/>
          <w:lang w:val="en-US"/>
        </w:rPr>
        <w:t xml:space="preserve"> = </w:t>
      </w:r>
      <w:r w:rsidR="000B35B2">
        <w:rPr>
          <w:rFonts w:ascii="Times New Roman" w:hAnsi="Times New Roman" w:cs="Times New Roman"/>
          <w:sz w:val="20"/>
          <w:szCs w:val="20"/>
          <w:lang w:val="en-US"/>
        </w:rPr>
        <w:t>Desire</w:t>
      </w:r>
      <w:r w:rsidR="00567104">
        <w:rPr>
          <w:rFonts w:ascii="Times New Roman" w:hAnsi="Times New Roman" w:cs="Times New Roman"/>
          <w:sz w:val="20"/>
          <w:szCs w:val="20"/>
          <w:lang w:val="en-US"/>
        </w:rPr>
        <w:t xml:space="preserve">; </w:t>
      </w:r>
      <w:r w:rsidR="000B35B2">
        <w:rPr>
          <w:rFonts w:ascii="Times New Roman" w:hAnsi="Times New Roman" w:cs="Times New Roman"/>
          <w:sz w:val="20"/>
          <w:szCs w:val="20"/>
          <w:lang w:val="en-US"/>
        </w:rPr>
        <w:t>ARO</w:t>
      </w:r>
      <w:r w:rsidR="00567104">
        <w:rPr>
          <w:rFonts w:ascii="Times New Roman" w:hAnsi="Times New Roman" w:cs="Times New Roman"/>
          <w:sz w:val="20"/>
          <w:szCs w:val="20"/>
          <w:lang w:val="en-US"/>
        </w:rPr>
        <w:t xml:space="preserve"> = </w:t>
      </w:r>
      <w:r w:rsidR="000B35B2">
        <w:rPr>
          <w:rFonts w:ascii="Times New Roman" w:hAnsi="Times New Roman" w:cs="Times New Roman"/>
          <w:sz w:val="20"/>
          <w:szCs w:val="20"/>
          <w:lang w:val="en-US"/>
        </w:rPr>
        <w:t>Arousal</w:t>
      </w:r>
      <w:r w:rsidR="00567104">
        <w:rPr>
          <w:rFonts w:ascii="Times New Roman" w:hAnsi="Times New Roman" w:cs="Times New Roman"/>
          <w:sz w:val="20"/>
          <w:szCs w:val="20"/>
          <w:lang w:val="en-US"/>
        </w:rPr>
        <w:t xml:space="preserve">; </w:t>
      </w:r>
      <w:r w:rsidR="000B35B2">
        <w:rPr>
          <w:rFonts w:ascii="Times New Roman" w:hAnsi="Times New Roman" w:cs="Times New Roman"/>
          <w:sz w:val="20"/>
          <w:szCs w:val="20"/>
          <w:lang w:val="en-US"/>
        </w:rPr>
        <w:t>LUB</w:t>
      </w:r>
      <w:r w:rsidR="00567104">
        <w:rPr>
          <w:rFonts w:ascii="Times New Roman" w:hAnsi="Times New Roman" w:cs="Times New Roman"/>
          <w:sz w:val="20"/>
          <w:szCs w:val="20"/>
          <w:lang w:val="en-US"/>
        </w:rPr>
        <w:t xml:space="preserve"> = </w:t>
      </w:r>
      <w:r w:rsidR="000B35B2">
        <w:rPr>
          <w:rFonts w:ascii="Times New Roman" w:hAnsi="Times New Roman" w:cs="Times New Roman"/>
          <w:sz w:val="20"/>
          <w:szCs w:val="20"/>
          <w:lang w:val="en-US"/>
        </w:rPr>
        <w:t>Lubrication</w:t>
      </w:r>
      <w:r w:rsidR="00567104">
        <w:rPr>
          <w:rFonts w:ascii="Times New Roman" w:hAnsi="Times New Roman" w:cs="Times New Roman"/>
          <w:sz w:val="20"/>
          <w:szCs w:val="20"/>
          <w:lang w:val="en-US"/>
        </w:rPr>
        <w:t xml:space="preserve">; </w:t>
      </w:r>
      <w:r w:rsidR="004C7F3A">
        <w:rPr>
          <w:rFonts w:ascii="Times New Roman" w:hAnsi="Times New Roman" w:cs="Times New Roman"/>
          <w:sz w:val="20"/>
          <w:szCs w:val="20"/>
          <w:lang w:val="en-US"/>
        </w:rPr>
        <w:t>ORG</w:t>
      </w:r>
      <w:r w:rsidR="00567104">
        <w:rPr>
          <w:rFonts w:ascii="Times New Roman" w:hAnsi="Times New Roman" w:cs="Times New Roman"/>
          <w:sz w:val="20"/>
          <w:szCs w:val="20"/>
          <w:lang w:val="en-US"/>
        </w:rPr>
        <w:t xml:space="preserve"> = </w:t>
      </w:r>
      <w:r w:rsidR="004C7F3A">
        <w:rPr>
          <w:rFonts w:ascii="Times New Roman" w:hAnsi="Times New Roman" w:cs="Times New Roman"/>
          <w:sz w:val="20"/>
          <w:szCs w:val="20"/>
          <w:lang w:val="en-US"/>
        </w:rPr>
        <w:t>Orgasm</w:t>
      </w:r>
      <w:r w:rsidR="00567104">
        <w:rPr>
          <w:rFonts w:ascii="Times New Roman" w:hAnsi="Times New Roman" w:cs="Times New Roman"/>
          <w:sz w:val="20"/>
          <w:szCs w:val="20"/>
          <w:lang w:val="en-US"/>
        </w:rPr>
        <w:t>;</w:t>
      </w:r>
      <w:r w:rsidR="000B35B2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4C7F3A">
        <w:rPr>
          <w:rFonts w:ascii="Times New Roman" w:hAnsi="Times New Roman" w:cs="Times New Roman"/>
          <w:sz w:val="20"/>
          <w:szCs w:val="20"/>
          <w:lang w:val="en-US"/>
        </w:rPr>
        <w:t>SAT</w:t>
      </w:r>
      <w:r w:rsidR="00567104">
        <w:rPr>
          <w:rFonts w:ascii="Times New Roman" w:hAnsi="Times New Roman" w:cs="Times New Roman"/>
          <w:sz w:val="20"/>
          <w:szCs w:val="20"/>
          <w:lang w:val="en-US"/>
        </w:rPr>
        <w:t xml:space="preserve"> = </w:t>
      </w:r>
      <w:r w:rsidR="004C7F3A">
        <w:rPr>
          <w:rFonts w:ascii="Times New Roman" w:hAnsi="Times New Roman" w:cs="Times New Roman"/>
          <w:sz w:val="20"/>
          <w:szCs w:val="20"/>
          <w:lang w:val="en-US"/>
        </w:rPr>
        <w:t>Satisfaction</w:t>
      </w:r>
      <w:r w:rsidR="00567104">
        <w:rPr>
          <w:rFonts w:ascii="Times New Roman" w:hAnsi="Times New Roman" w:cs="Times New Roman"/>
          <w:sz w:val="20"/>
          <w:szCs w:val="20"/>
          <w:lang w:val="en-US"/>
        </w:rPr>
        <w:t xml:space="preserve">; </w:t>
      </w:r>
      <w:r w:rsidR="004C7F3A">
        <w:rPr>
          <w:rFonts w:ascii="Times New Roman" w:hAnsi="Times New Roman" w:cs="Times New Roman"/>
          <w:sz w:val="20"/>
          <w:szCs w:val="20"/>
          <w:lang w:val="en-US"/>
        </w:rPr>
        <w:t>PAIN</w:t>
      </w:r>
      <w:r w:rsidR="00567104">
        <w:rPr>
          <w:rFonts w:ascii="Times New Roman" w:hAnsi="Times New Roman" w:cs="Times New Roman"/>
          <w:sz w:val="20"/>
          <w:szCs w:val="20"/>
          <w:lang w:val="en-US"/>
        </w:rPr>
        <w:t xml:space="preserve"> = </w:t>
      </w:r>
      <w:r w:rsidR="004C7F3A">
        <w:rPr>
          <w:rFonts w:ascii="Times New Roman" w:hAnsi="Times New Roman" w:cs="Times New Roman"/>
          <w:sz w:val="20"/>
          <w:szCs w:val="20"/>
          <w:lang w:val="en-US"/>
        </w:rPr>
        <w:t>Pain</w:t>
      </w:r>
      <w:r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14:paraId="3E44B001" w14:textId="6C20E2F0" w:rsidR="00645909" w:rsidRDefault="00645909" w:rsidP="009A666F">
      <w:p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</w:p>
    <w:p w14:paraId="39C01F3D" w14:textId="5FA8E054" w:rsidR="0058383A" w:rsidRPr="000B35B2" w:rsidRDefault="0058383A" w:rsidP="0058383A">
      <w:pPr>
        <w:rPr>
          <w:rFonts w:ascii="Times New Roman" w:hAnsi="Times New Roman" w:cs="Times New Roman"/>
          <w:lang w:val="en-US"/>
        </w:rPr>
      </w:pPr>
    </w:p>
    <w:p w14:paraId="44AF0374" w14:textId="09245322" w:rsidR="00645909" w:rsidRDefault="00645909" w:rsidP="009A666F">
      <w:p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</w:p>
    <w:p w14:paraId="5195F899" w14:textId="016ED6BC" w:rsidR="00645909" w:rsidRDefault="00645909" w:rsidP="009A666F">
      <w:p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</w:p>
    <w:p w14:paraId="143092E9" w14:textId="2680B95B" w:rsidR="00645909" w:rsidRDefault="00645909" w:rsidP="009A666F">
      <w:p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</w:p>
    <w:p w14:paraId="27519D54" w14:textId="5022508D" w:rsidR="00645909" w:rsidRDefault="00645909" w:rsidP="009A666F">
      <w:p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</w:p>
    <w:p w14:paraId="4F78FFD2" w14:textId="77777777" w:rsidR="004E66D0" w:rsidRPr="00E9371E" w:rsidRDefault="004E66D0" w:rsidP="009A666F">
      <w:p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</w:p>
    <w:p w14:paraId="38C7CCC5" w14:textId="77777777" w:rsidR="0062533E" w:rsidRDefault="0062533E" w:rsidP="009A666F">
      <w:pPr>
        <w:rPr>
          <w:rFonts w:ascii="Times New Roman" w:hAnsi="Times New Roman" w:cs="Times New Roman"/>
          <w:b/>
          <w:bCs/>
          <w:sz w:val="21"/>
          <w:szCs w:val="21"/>
          <w:lang w:val="en-US"/>
        </w:rPr>
        <w:sectPr w:rsidR="0062533E" w:rsidSect="00A8315F">
          <w:pgSz w:w="12240" w:h="15840"/>
          <w:pgMar w:top="1418" w:right="1418" w:bottom="1418" w:left="1418" w:header="709" w:footer="709" w:gutter="0"/>
          <w:cols w:space="708"/>
          <w:docGrid w:linePitch="360"/>
        </w:sectPr>
      </w:pPr>
    </w:p>
    <w:p w14:paraId="7C5C426F" w14:textId="152C792D" w:rsidR="004C7F3A" w:rsidRPr="0039515B" w:rsidRDefault="004C7F3A" w:rsidP="004C7F3A">
      <w:pPr>
        <w:pStyle w:val="Sinespaciado"/>
        <w:rPr>
          <w:b/>
          <w:bCs/>
        </w:rPr>
      </w:pPr>
      <w:r>
        <w:rPr>
          <w:b/>
          <w:bCs/>
        </w:rPr>
        <w:lastRenderedPageBreak/>
        <w:t xml:space="preserve">Supplemental </w:t>
      </w:r>
      <w:r w:rsidRPr="0039515B">
        <w:rPr>
          <w:b/>
          <w:bCs/>
        </w:rPr>
        <w:t xml:space="preserve">Table </w:t>
      </w:r>
      <w:r>
        <w:rPr>
          <w:b/>
          <w:bCs/>
        </w:rPr>
        <w:t>2</w:t>
      </w:r>
      <w:r w:rsidRPr="0039515B">
        <w:rPr>
          <w:b/>
          <w:bCs/>
        </w:rPr>
        <w:t xml:space="preserve">. </w:t>
      </w:r>
    </w:p>
    <w:p w14:paraId="7A6D88BE" w14:textId="77777777" w:rsidR="004C7F3A" w:rsidRDefault="004C7F3A" w:rsidP="004C7F3A">
      <w:pPr>
        <w:pStyle w:val="Sinespaciado"/>
        <w:spacing w:line="360" w:lineRule="auto"/>
        <w:rPr>
          <w:i/>
        </w:rPr>
      </w:pPr>
      <w:r>
        <w:rPr>
          <w:i/>
        </w:rPr>
        <w:t>Sexual satisfaction dimensions across sociodemographic variables of interest</w:t>
      </w:r>
    </w:p>
    <w:tbl>
      <w:tblPr>
        <w:tblStyle w:val="Tablaconcuadrcula"/>
        <w:tblW w:w="13439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71"/>
        <w:gridCol w:w="1561"/>
        <w:gridCol w:w="1102"/>
        <w:gridCol w:w="1331"/>
        <w:gridCol w:w="236"/>
        <w:gridCol w:w="1102"/>
        <w:gridCol w:w="1299"/>
        <w:gridCol w:w="283"/>
        <w:gridCol w:w="1243"/>
        <w:gridCol w:w="1401"/>
        <w:gridCol w:w="6"/>
        <w:gridCol w:w="230"/>
        <w:gridCol w:w="6"/>
        <w:gridCol w:w="1181"/>
        <w:gridCol w:w="1281"/>
        <w:gridCol w:w="6"/>
      </w:tblGrid>
      <w:tr w:rsidR="004C7F3A" w:rsidRPr="002E7155" w14:paraId="3C293F83" w14:textId="77777777" w:rsidTr="003E10D9">
        <w:trPr>
          <w:gridAfter w:val="1"/>
          <w:wAfter w:w="6" w:type="dxa"/>
          <w:trHeight w:val="256"/>
        </w:trPr>
        <w:tc>
          <w:tcPr>
            <w:tcW w:w="1171" w:type="dxa"/>
            <w:vMerge w:val="restart"/>
            <w:tcBorders>
              <w:top w:val="single" w:sz="4" w:space="0" w:color="auto"/>
            </w:tcBorders>
            <w:vAlign w:val="bottom"/>
          </w:tcPr>
          <w:p w14:paraId="5723DAEE" w14:textId="77777777" w:rsidR="004C7F3A" w:rsidRPr="008E605E" w:rsidRDefault="004C7F3A" w:rsidP="002D178C">
            <w:pPr>
              <w:ind w:left="-57" w:right="-57"/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  <w:t>Groups</w:t>
            </w:r>
          </w:p>
        </w:tc>
        <w:tc>
          <w:tcPr>
            <w:tcW w:w="1561" w:type="dxa"/>
            <w:vMerge w:val="restart"/>
            <w:tcBorders>
              <w:top w:val="single" w:sz="4" w:space="0" w:color="auto"/>
            </w:tcBorders>
            <w:vAlign w:val="bottom"/>
          </w:tcPr>
          <w:p w14:paraId="1592CAAF" w14:textId="77777777" w:rsidR="004C7F3A" w:rsidRPr="008E605E" w:rsidRDefault="004C7F3A" w:rsidP="002D178C">
            <w:pPr>
              <w:ind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</w:pPr>
          </w:p>
        </w:tc>
        <w:tc>
          <w:tcPr>
            <w:tcW w:w="243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B765678" w14:textId="5537CF0D" w:rsidR="004C7F3A" w:rsidRPr="008E605E" w:rsidRDefault="004C7F3A" w:rsidP="002D178C">
            <w:pPr>
              <w:ind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  <w:t>Desire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45E00A97" w14:textId="77777777" w:rsidR="004C7F3A" w:rsidRPr="008E605E" w:rsidRDefault="004C7F3A" w:rsidP="002D178C">
            <w:pPr>
              <w:ind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</w:pPr>
          </w:p>
        </w:tc>
        <w:tc>
          <w:tcPr>
            <w:tcW w:w="24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F032A42" w14:textId="6FE4A088" w:rsidR="004C7F3A" w:rsidRPr="008E605E" w:rsidRDefault="004C7F3A" w:rsidP="002D178C">
            <w:pPr>
              <w:ind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  <w:t>Arousal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7778F2ED" w14:textId="77777777" w:rsidR="004C7F3A" w:rsidRPr="008E605E" w:rsidRDefault="004C7F3A" w:rsidP="002D178C">
            <w:pPr>
              <w:ind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</w:pPr>
          </w:p>
        </w:tc>
        <w:tc>
          <w:tcPr>
            <w:tcW w:w="26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60C5CD7" w14:textId="67D3468A" w:rsidR="004C7F3A" w:rsidRPr="008E605E" w:rsidRDefault="004C7F3A" w:rsidP="002D178C">
            <w:pPr>
              <w:ind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  <w:t>Lubrication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</w:tcBorders>
          </w:tcPr>
          <w:p w14:paraId="53528FED" w14:textId="77777777" w:rsidR="004C7F3A" w:rsidRPr="008E605E" w:rsidRDefault="004C7F3A" w:rsidP="002D178C">
            <w:pPr>
              <w:ind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</w:pPr>
          </w:p>
        </w:tc>
        <w:tc>
          <w:tcPr>
            <w:tcW w:w="246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1685FA0" w14:textId="5A05ADE1" w:rsidR="004C7F3A" w:rsidRPr="002E7155" w:rsidRDefault="004C7F3A" w:rsidP="002D178C">
            <w:pPr>
              <w:ind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2E7155">
              <w:rPr>
                <w:rFonts w:ascii="Times New Roman" w:hAnsi="Times New Roman" w:cs="Times New Roman"/>
                <w:b/>
                <w:sz w:val="20"/>
                <w:szCs w:val="20"/>
              </w:rPr>
              <w:t>Orgasm</w:t>
            </w:r>
            <w:proofErr w:type="spellEnd"/>
          </w:p>
        </w:tc>
      </w:tr>
      <w:tr w:rsidR="004C7F3A" w:rsidRPr="002E7155" w14:paraId="5CB656C9" w14:textId="77777777" w:rsidTr="003E10D9">
        <w:trPr>
          <w:trHeight w:val="256"/>
        </w:trPr>
        <w:tc>
          <w:tcPr>
            <w:tcW w:w="1171" w:type="dxa"/>
            <w:vMerge/>
            <w:tcBorders>
              <w:bottom w:val="single" w:sz="4" w:space="0" w:color="auto"/>
            </w:tcBorders>
            <w:vAlign w:val="bottom"/>
          </w:tcPr>
          <w:p w14:paraId="15765BE2" w14:textId="77777777" w:rsidR="004C7F3A" w:rsidRPr="008E605E" w:rsidRDefault="004C7F3A" w:rsidP="002D178C">
            <w:pPr>
              <w:ind w:left="-57" w:right="-57"/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</w:pPr>
          </w:p>
        </w:tc>
        <w:tc>
          <w:tcPr>
            <w:tcW w:w="1561" w:type="dxa"/>
            <w:vMerge/>
            <w:tcBorders>
              <w:bottom w:val="single" w:sz="4" w:space="0" w:color="auto"/>
            </w:tcBorders>
            <w:vAlign w:val="bottom"/>
          </w:tcPr>
          <w:p w14:paraId="78AFB807" w14:textId="77777777" w:rsidR="004C7F3A" w:rsidRPr="008E605E" w:rsidRDefault="004C7F3A" w:rsidP="002D178C">
            <w:pPr>
              <w:ind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</w:pPr>
          </w:p>
        </w:tc>
        <w:tc>
          <w:tcPr>
            <w:tcW w:w="110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833D6F6" w14:textId="77777777" w:rsidR="004C7F3A" w:rsidRPr="008E605E" w:rsidRDefault="004C7F3A" w:rsidP="002D178C">
            <w:pPr>
              <w:ind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  <w:t>Mean (SD)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7CA5CEE" w14:textId="77777777" w:rsidR="004C7F3A" w:rsidRPr="008E605E" w:rsidRDefault="004C7F3A" w:rsidP="002D178C">
            <w:pPr>
              <w:ind w:right="-57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CA" w:eastAsia="en-CA"/>
              </w:rPr>
              <w:t>t/</w:t>
            </w:r>
            <w:r w:rsidRPr="008E605E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CA"/>
              </w:rPr>
              <w:t>F</w:t>
            </w:r>
            <w:r w:rsidRPr="008E605E"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  <w:t xml:space="preserve"> </w:t>
            </w:r>
            <w:r w:rsidRPr="008E605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CA" w:eastAsia="en-CA"/>
              </w:rPr>
              <w:t>(</w:t>
            </w:r>
            <w:r w:rsidRPr="008E605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CA" w:eastAsia="en-CA"/>
              </w:rPr>
              <w:t>d/</w:t>
            </w:r>
            <w:r w:rsidRPr="008E605E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0"/>
                <w:szCs w:val="20"/>
                <w:lang w:val="en-CA" w:eastAsia="en-CA"/>
              </w:rPr>
              <w:t xml:space="preserve"> η</w:t>
            </w:r>
            <w:r w:rsidRPr="008E605E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CA" w:eastAsia="en-CA"/>
              </w:rPr>
              <w:t>²</w:t>
            </w:r>
            <w:r w:rsidRPr="008E605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CA" w:eastAsia="en-CA"/>
              </w:rPr>
              <w:t>)‡</w:t>
            </w:r>
          </w:p>
        </w:tc>
        <w:tc>
          <w:tcPr>
            <w:tcW w:w="236" w:type="dxa"/>
            <w:tcBorders>
              <w:bottom w:val="single" w:sz="4" w:space="0" w:color="auto"/>
            </w:tcBorders>
            <w:vAlign w:val="bottom"/>
          </w:tcPr>
          <w:p w14:paraId="395BEDD4" w14:textId="77777777" w:rsidR="004C7F3A" w:rsidRPr="008E605E" w:rsidRDefault="004C7F3A" w:rsidP="002D178C">
            <w:pPr>
              <w:ind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</w:pPr>
          </w:p>
        </w:tc>
        <w:tc>
          <w:tcPr>
            <w:tcW w:w="110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6BFAFEA" w14:textId="77777777" w:rsidR="004C7F3A" w:rsidRPr="008E605E" w:rsidRDefault="004C7F3A" w:rsidP="002D178C">
            <w:pPr>
              <w:ind w:right="-57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CA" w:eastAsia="en-CA"/>
              </w:rPr>
            </w:pPr>
            <w:r w:rsidRPr="008E605E"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  <w:t>Mean (SD)</w:t>
            </w:r>
          </w:p>
        </w:tc>
        <w:tc>
          <w:tcPr>
            <w:tcW w:w="129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2CC6BF0" w14:textId="77777777" w:rsidR="004C7F3A" w:rsidRPr="008E605E" w:rsidRDefault="004C7F3A" w:rsidP="002D178C">
            <w:pPr>
              <w:ind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</w:pPr>
            <w:r w:rsidRPr="008E605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CA" w:eastAsia="en-CA"/>
              </w:rPr>
              <w:t>t/</w:t>
            </w:r>
            <w:r w:rsidRPr="008E605E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CA"/>
              </w:rPr>
              <w:t>F</w:t>
            </w:r>
            <w:r w:rsidRPr="008E605E"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  <w:t xml:space="preserve"> </w:t>
            </w:r>
            <w:r w:rsidRPr="008E605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CA" w:eastAsia="en-CA"/>
              </w:rPr>
              <w:t>(</w:t>
            </w:r>
            <w:r w:rsidRPr="008E605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CA" w:eastAsia="en-CA"/>
              </w:rPr>
              <w:t>d/</w:t>
            </w:r>
            <w:r w:rsidRPr="008E605E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0"/>
                <w:szCs w:val="20"/>
                <w:lang w:val="en-CA" w:eastAsia="en-CA"/>
              </w:rPr>
              <w:t xml:space="preserve"> η</w:t>
            </w:r>
            <w:r w:rsidRPr="008E605E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CA" w:eastAsia="en-CA"/>
              </w:rPr>
              <w:t>²</w:t>
            </w:r>
            <w:r w:rsidRPr="008E605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CA" w:eastAsia="en-CA"/>
              </w:rPr>
              <w:t>)‡</w:t>
            </w: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0755BE6B" w14:textId="77777777" w:rsidR="004C7F3A" w:rsidRPr="008E605E" w:rsidRDefault="004C7F3A" w:rsidP="002D178C">
            <w:pPr>
              <w:ind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</w:pPr>
          </w:p>
        </w:tc>
        <w:tc>
          <w:tcPr>
            <w:tcW w:w="124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F76B561" w14:textId="77777777" w:rsidR="004C7F3A" w:rsidRPr="008E605E" w:rsidRDefault="004C7F3A" w:rsidP="002D178C">
            <w:pPr>
              <w:ind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  <w:t>Mean (SD)</w:t>
            </w:r>
          </w:p>
        </w:tc>
        <w:tc>
          <w:tcPr>
            <w:tcW w:w="140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8195862" w14:textId="77777777" w:rsidR="004C7F3A" w:rsidRPr="008E605E" w:rsidRDefault="004C7F3A" w:rsidP="002D178C">
            <w:pPr>
              <w:ind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</w:pPr>
            <w:r w:rsidRPr="008E605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CA" w:eastAsia="en-CA"/>
              </w:rPr>
              <w:t>t/</w:t>
            </w:r>
            <w:r w:rsidRPr="008E605E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CA"/>
              </w:rPr>
              <w:t>F</w:t>
            </w:r>
            <w:r w:rsidRPr="008E605E"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  <w:t xml:space="preserve"> </w:t>
            </w:r>
            <w:r w:rsidRPr="008E605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CA" w:eastAsia="en-CA"/>
              </w:rPr>
              <w:t>(</w:t>
            </w:r>
            <w:r w:rsidRPr="008E605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CA" w:eastAsia="en-CA"/>
              </w:rPr>
              <w:t>d/</w:t>
            </w:r>
            <w:r w:rsidRPr="008E605E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0"/>
                <w:szCs w:val="20"/>
                <w:lang w:val="en-CA" w:eastAsia="en-CA"/>
              </w:rPr>
              <w:t xml:space="preserve"> η</w:t>
            </w:r>
            <w:r w:rsidRPr="008E605E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CA" w:eastAsia="en-CA"/>
              </w:rPr>
              <w:t>²</w:t>
            </w:r>
            <w:r w:rsidRPr="008E605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CA" w:eastAsia="en-CA"/>
              </w:rPr>
              <w:t>)‡</w:t>
            </w:r>
          </w:p>
        </w:tc>
        <w:tc>
          <w:tcPr>
            <w:tcW w:w="236" w:type="dxa"/>
            <w:gridSpan w:val="2"/>
            <w:tcBorders>
              <w:bottom w:val="single" w:sz="4" w:space="0" w:color="auto"/>
            </w:tcBorders>
          </w:tcPr>
          <w:p w14:paraId="4F604ABE" w14:textId="77777777" w:rsidR="004C7F3A" w:rsidRPr="002E7155" w:rsidRDefault="004C7F3A" w:rsidP="002D178C">
            <w:pPr>
              <w:ind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C203C22" w14:textId="77777777" w:rsidR="004C7F3A" w:rsidRPr="002E7155" w:rsidRDefault="004C7F3A" w:rsidP="002D178C">
            <w:pPr>
              <w:ind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7155">
              <w:rPr>
                <w:rFonts w:ascii="Times New Roman" w:hAnsi="Times New Roman" w:cs="Times New Roman"/>
                <w:b/>
                <w:sz w:val="20"/>
                <w:szCs w:val="20"/>
              </w:rPr>
              <w:t>Mean (SD)</w:t>
            </w:r>
          </w:p>
        </w:tc>
        <w:tc>
          <w:tcPr>
            <w:tcW w:w="128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BAFA76A" w14:textId="77777777" w:rsidR="004C7F3A" w:rsidRPr="002E7155" w:rsidRDefault="004C7F3A" w:rsidP="002D178C">
            <w:pPr>
              <w:ind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715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en-CA"/>
              </w:rPr>
              <w:t>t/</w:t>
            </w:r>
            <w:r w:rsidRPr="002E715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F</w:t>
            </w:r>
            <w:r w:rsidRPr="002E715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2E715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(</w:t>
            </w:r>
            <w:r w:rsidRPr="002E715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en-CA"/>
              </w:rPr>
              <w:t>d/</w:t>
            </w:r>
            <w:r w:rsidRPr="002E7155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0"/>
                <w:szCs w:val="20"/>
                <w:lang w:eastAsia="en-CA"/>
              </w:rPr>
              <w:t xml:space="preserve"> η</w:t>
            </w:r>
            <w:r w:rsidRPr="002E715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CA"/>
              </w:rPr>
              <w:t>²</w:t>
            </w:r>
            <w:r w:rsidRPr="002E715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)‡</w:t>
            </w:r>
          </w:p>
        </w:tc>
      </w:tr>
      <w:tr w:rsidR="004C7F3A" w:rsidRPr="002E7155" w14:paraId="3428F782" w14:textId="77777777" w:rsidTr="003E10D9">
        <w:trPr>
          <w:trHeight w:val="267"/>
        </w:trPr>
        <w:tc>
          <w:tcPr>
            <w:tcW w:w="1171" w:type="dxa"/>
            <w:vMerge w:val="restart"/>
            <w:tcBorders>
              <w:top w:val="single" w:sz="4" w:space="0" w:color="auto"/>
            </w:tcBorders>
          </w:tcPr>
          <w:p w14:paraId="5A2C4F95" w14:textId="77777777" w:rsidR="004C7F3A" w:rsidRPr="008E605E" w:rsidRDefault="004C7F3A" w:rsidP="002D178C">
            <w:pPr>
              <w:ind w:left="-57" w:right="-57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Relationship status</w:t>
            </w:r>
          </w:p>
        </w:tc>
        <w:tc>
          <w:tcPr>
            <w:tcW w:w="1561" w:type="dxa"/>
            <w:tcBorders>
              <w:top w:val="single" w:sz="4" w:space="0" w:color="auto"/>
            </w:tcBorders>
            <w:vAlign w:val="center"/>
          </w:tcPr>
          <w:p w14:paraId="70F5FCEA" w14:textId="77777777" w:rsidR="004C7F3A" w:rsidRPr="008E605E" w:rsidRDefault="004C7F3A" w:rsidP="002D178C">
            <w:pPr>
              <w:ind w:right="-57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Single</w:t>
            </w:r>
          </w:p>
        </w:tc>
        <w:tc>
          <w:tcPr>
            <w:tcW w:w="1102" w:type="dxa"/>
            <w:tcBorders>
              <w:top w:val="single" w:sz="4" w:space="0" w:color="auto"/>
            </w:tcBorders>
            <w:vAlign w:val="center"/>
          </w:tcPr>
          <w:p w14:paraId="27F48B87" w14:textId="50BAA97C" w:rsidR="004C7F3A" w:rsidRPr="008E605E" w:rsidRDefault="004C7F3A" w:rsidP="004D1677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4.64 (1.04)</w:t>
            </w:r>
          </w:p>
        </w:tc>
        <w:tc>
          <w:tcPr>
            <w:tcW w:w="1331" w:type="dxa"/>
            <w:vMerge w:val="restart"/>
            <w:tcBorders>
              <w:top w:val="single" w:sz="4" w:space="0" w:color="auto"/>
            </w:tcBorders>
            <w:vAlign w:val="center"/>
          </w:tcPr>
          <w:p w14:paraId="30BF69E8" w14:textId="77777777" w:rsidR="004C7F3A" w:rsidRPr="008E605E" w:rsidRDefault="004C7F3A" w:rsidP="00903E74">
            <w:pPr>
              <w:ind w:right="-5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7.87†</w:t>
            </w:r>
            <w:r w:rsidRPr="008E605E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CA" w:eastAsia="en-CA"/>
              </w:rPr>
              <w:t>***</w:t>
            </w:r>
          </w:p>
          <w:p w14:paraId="7D581BF1" w14:textId="03B4236B" w:rsidR="004C7F3A" w:rsidRPr="008E605E" w:rsidRDefault="004C7F3A" w:rsidP="00903E74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(.36)</w:t>
            </w:r>
          </w:p>
        </w:tc>
        <w:tc>
          <w:tcPr>
            <w:tcW w:w="236" w:type="dxa"/>
            <w:tcBorders>
              <w:top w:val="single" w:sz="4" w:space="0" w:color="auto"/>
            </w:tcBorders>
            <w:vAlign w:val="center"/>
          </w:tcPr>
          <w:p w14:paraId="3834F7D8" w14:textId="77777777" w:rsidR="004C7F3A" w:rsidRPr="008E605E" w:rsidRDefault="004C7F3A" w:rsidP="00903E74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1102" w:type="dxa"/>
            <w:tcBorders>
              <w:top w:val="single" w:sz="4" w:space="0" w:color="auto"/>
            </w:tcBorders>
            <w:vAlign w:val="center"/>
          </w:tcPr>
          <w:p w14:paraId="6314E6B8" w14:textId="3E162ADB" w:rsidR="004C7F3A" w:rsidRPr="008E605E" w:rsidRDefault="00903E74" w:rsidP="00903E74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5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12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0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86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299" w:type="dxa"/>
            <w:vMerge w:val="restart"/>
            <w:tcBorders>
              <w:top w:val="single" w:sz="4" w:space="0" w:color="auto"/>
            </w:tcBorders>
            <w:vAlign w:val="center"/>
          </w:tcPr>
          <w:p w14:paraId="33E40519" w14:textId="55D7DC9E" w:rsidR="004C7F3A" w:rsidRPr="008E605E" w:rsidRDefault="00903E74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1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73</w:t>
            </w:r>
          </w:p>
          <w:p w14:paraId="4DA46B45" w14:textId="244BDA04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(.</w:t>
            </w:r>
            <w:r w:rsidR="00903E74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08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37B41214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1243" w:type="dxa"/>
            <w:tcBorders>
              <w:top w:val="single" w:sz="4" w:space="0" w:color="auto"/>
            </w:tcBorders>
            <w:vAlign w:val="center"/>
          </w:tcPr>
          <w:p w14:paraId="12266535" w14:textId="6AF8CAE4" w:rsidR="004C7F3A" w:rsidRPr="008E605E" w:rsidRDefault="00903E74" w:rsidP="00963F44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5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30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0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88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407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660550DB" w14:textId="479139D3" w:rsidR="004C7F3A" w:rsidRPr="008E605E" w:rsidRDefault="004C7F3A" w:rsidP="001C0A3B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1.</w:t>
            </w:r>
            <w:r w:rsidR="00903E74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61</w:t>
            </w:r>
          </w:p>
          <w:p w14:paraId="74FBE102" w14:textId="03E7244D" w:rsidR="004C7F3A" w:rsidRPr="008E605E" w:rsidRDefault="004C7F3A" w:rsidP="001C0A3B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(.0</w:t>
            </w:r>
            <w:r w:rsidR="00903E74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8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</w:tcBorders>
          </w:tcPr>
          <w:p w14:paraId="7DF408CD" w14:textId="77777777" w:rsidR="004C7F3A" w:rsidRPr="002E7155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single" w:sz="4" w:space="0" w:color="auto"/>
            </w:tcBorders>
            <w:vAlign w:val="center"/>
          </w:tcPr>
          <w:p w14:paraId="1602A313" w14:textId="530F8D05" w:rsidR="004C7F3A" w:rsidRPr="002E7155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4.</w:t>
            </w:r>
            <w:r w:rsidR="00903E74"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56</w:t>
            </w:r>
            <w:r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(</w:t>
            </w:r>
            <w:r w:rsidR="00903E74"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  <w:r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 w:rsidR="00903E74"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33</w:t>
            </w:r>
            <w:r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1287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613FDE6F" w14:textId="77777777" w:rsidR="00903E74" w:rsidRPr="002E7155" w:rsidRDefault="00903E74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4.51†</w:t>
            </w:r>
            <w:r w:rsidRPr="002E7155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***</w:t>
            </w:r>
          </w:p>
          <w:p w14:paraId="19678A15" w14:textId="33C9D6BD" w:rsidR="004C7F3A" w:rsidRPr="002E7155" w:rsidRDefault="00903E74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(.22)</w:t>
            </w:r>
          </w:p>
        </w:tc>
      </w:tr>
      <w:tr w:rsidR="004C7F3A" w:rsidRPr="002E7155" w14:paraId="3711789B" w14:textId="77777777" w:rsidTr="003E10D9">
        <w:trPr>
          <w:trHeight w:val="267"/>
        </w:trPr>
        <w:tc>
          <w:tcPr>
            <w:tcW w:w="1171" w:type="dxa"/>
            <w:vMerge/>
            <w:tcBorders>
              <w:bottom w:val="single" w:sz="4" w:space="0" w:color="auto"/>
            </w:tcBorders>
          </w:tcPr>
          <w:p w14:paraId="22AC12B1" w14:textId="77777777" w:rsidR="004C7F3A" w:rsidRPr="008E605E" w:rsidRDefault="004C7F3A" w:rsidP="002D178C">
            <w:pPr>
              <w:ind w:left="-57" w:right="-57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1561" w:type="dxa"/>
            <w:tcBorders>
              <w:bottom w:val="single" w:sz="4" w:space="0" w:color="auto"/>
            </w:tcBorders>
            <w:vAlign w:val="center"/>
          </w:tcPr>
          <w:p w14:paraId="3E55C952" w14:textId="77777777" w:rsidR="004C7F3A" w:rsidRPr="008E605E" w:rsidRDefault="004C7F3A" w:rsidP="002D178C">
            <w:pPr>
              <w:ind w:right="-57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In a relation</w:t>
            </w:r>
          </w:p>
        </w:tc>
        <w:tc>
          <w:tcPr>
            <w:tcW w:w="1102" w:type="dxa"/>
            <w:tcBorders>
              <w:bottom w:val="single" w:sz="4" w:space="0" w:color="auto"/>
            </w:tcBorders>
            <w:vAlign w:val="center"/>
          </w:tcPr>
          <w:p w14:paraId="7C193164" w14:textId="7EEA54A4" w:rsidR="004C7F3A" w:rsidRPr="008E605E" w:rsidRDefault="004C7F3A" w:rsidP="004D1677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4.24 (1.14)</w:t>
            </w:r>
          </w:p>
        </w:tc>
        <w:tc>
          <w:tcPr>
            <w:tcW w:w="1331" w:type="dxa"/>
            <w:vMerge/>
            <w:tcBorders>
              <w:bottom w:val="single" w:sz="4" w:space="0" w:color="auto"/>
            </w:tcBorders>
            <w:vAlign w:val="center"/>
          </w:tcPr>
          <w:p w14:paraId="6D88CB07" w14:textId="77777777" w:rsidR="004C7F3A" w:rsidRPr="008E605E" w:rsidRDefault="004C7F3A" w:rsidP="00903E74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  <w:vAlign w:val="center"/>
          </w:tcPr>
          <w:p w14:paraId="33E1B591" w14:textId="77777777" w:rsidR="004C7F3A" w:rsidRPr="008E605E" w:rsidRDefault="004C7F3A" w:rsidP="00903E74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1102" w:type="dxa"/>
            <w:tcBorders>
              <w:bottom w:val="single" w:sz="4" w:space="0" w:color="auto"/>
            </w:tcBorders>
            <w:vAlign w:val="center"/>
          </w:tcPr>
          <w:p w14:paraId="74FF5669" w14:textId="7BC08EA5" w:rsidR="004C7F3A" w:rsidRPr="008E605E" w:rsidRDefault="00903E74" w:rsidP="00903E74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5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05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0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91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299" w:type="dxa"/>
            <w:vMerge/>
            <w:tcBorders>
              <w:bottom w:val="single" w:sz="4" w:space="0" w:color="auto"/>
            </w:tcBorders>
            <w:vAlign w:val="center"/>
          </w:tcPr>
          <w:p w14:paraId="02A2F914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413A1C5A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1243" w:type="dxa"/>
            <w:tcBorders>
              <w:bottom w:val="single" w:sz="4" w:space="0" w:color="auto"/>
            </w:tcBorders>
            <w:vAlign w:val="center"/>
          </w:tcPr>
          <w:p w14:paraId="6D5E895A" w14:textId="4AA56A4C" w:rsidR="004C7F3A" w:rsidRPr="008E605E" w:rsidRDefault="00903E74" w:rsidP="00963F44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5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23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0.89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407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5EC83EAD" w14:textId="77777777" w:rsidR="004C7F3A" w:rsidRPr="008E605E" w:rsidRDefault="004C7F3A" w:rsidP="001C0A3B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236" w:type="dxa"/>
            <w:gridSpan w:val="2"/>
            <w:tcBorders>
              <w:bottom w:val="single" w:sz="4" w:space="0" w:color="auto"/>
            </w:tcBorders>
          </w:tcPr>
          <w:p w14:paraId="43194BCA" w14:textId="77777777" w:rsidR="004C7F3A" w:rsidRPr="002E7155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181" w:type="dxa"/>
            <w:tcBorders>
              <w:bottom w:val="single" w:sz="4" w:space="0" w:color="auto"/>
            </w:tcBorders>
            <w:vAlign w:val="center"/>
          </w:tcPr>
          <w:p w14:paraId="3C7D4F29" w14:textId="6123BABA" w:rsidR="004C7F3A" w:rsidRPr="002E7155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4.</w:t>
            </w:r>
            <w:r w:rsidR="00903E74"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84</w:t>
            </w:r>
            <w:r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(</w:t>
            </w:r>
            <w:r w:rsidR="00903E74"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  <w:r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 w:rsidR="00903E74"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16</w:t>
            </w:r>
            <w:r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1287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2E52BC60" w14:textId="77777777" w:rsidR="004C7F3A" w:rsidRPr="002E7155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4C7F3A" w:rsidRPr="002E7155" w14:paraId="46A12E2B" w14:textId="77777777" w:rsidTr="003E10D9">
        <w:trPr>
          <w:trHeight w:val="267"/>
        </w:trPr>
        <w:tc>
          <w:tcPr>
            <w:tcW w:w="1171" w:type="dxa"/>
            <w:vMerge w:val="restart"/>
            <w:tcBorders>
              <w:top w:val="single" w:sz="4" w:space="0" w:color="auto"/>
            </w:tcBorders>
          </w:tcPr>
          <w:p w14:paraId="344CA1F5" w14:textId="77777777" w:rsidR="004C7F3A" w:rsidRPr="008E605E" w:rsidRDefault="004C7F3A" w:rsidP="002D178C">
            <w:pPr>
              <w:ind w:left="-57" w:right="-57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Region</w:t>
            </w:r>
          </w:p>
        </w:tc>
        <w:tc>
          <w:tcPr>
            <w:tcW w:w="1561" w:type="dxa"/>
            <w:tcBorders>
              <w:top w:val="single" w:sz="4" w:space="0" w:color="auto"/>
            </w:tcBorders>
            <w:vAlign w:val="center"/>
          </w:tcPr>
          <w:p w14:paraId="7AEE1110" w14:textId="77777777" w:rsidR="004C7F3A" w:rsidRPr="008E605E" w:rsidRDefault="004C7F3A" w:rsidP="002D178C">
            <w:pPr>
              <w:ind w:right="-57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North</w:t>
            </w:r>
          </w:p>
        </w:tc>
        <w:tc>
          <w:tcPr>
            <w:tcW w:w="1102" w:type="dxa"/>
            <w:tcBorders>
              <w:top w:val="single" w:sz="4" w:space="0" w:color="auto"/>
            </w:tcBorders>
            <w:vAlign w:val="center"/>
          </w:tcPr>
          <w:p w14:paraId="1A118395" w14:textId="2ABD21CA" w:rsidR="004C7F3A" w:rsidRPr="008E605E" w:rsidRDefault="00903E74" w:rsidP="004D1677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4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45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1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07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331" w:type="dxa"/>
            <w:vMerge w:val="restart"/>
            <w:tcBorders>
              <w:top w:val="single" w:sz="4" w:space="0" w:color="auto"/>
            </w:tcBorders>
            <w:vAlign w:val="center"/>
          </w:tcPr>
          <w:p w14:paraId="2CF1ACD8" w14:textId="4B2AC769" w:rsidR="004C7F3A" w:rsidRPr="008E605E" w:rsidRDefault="00461128" w:rsidP="002D178C">
            <w:pPr>
              <w:ind w:right="-57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en-CA"/>
              </w:rPr>
            </w:pPr>
            <w:r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2</w:t>
            </w:r>
            <w:r w:rsidR="004C7F3A"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.</w:t>
            </w:r>
            <w:r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69</w:t>
            </w:r>
            <w:r w:rsidR="004C7F3A" w:rsidRPr="008E605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en-CA"/>
              </w:rPr>
              <w:t xml:space="preserve">†    </w:t>
            </w:r>
          </w:p>
          <w:p w14:paraId="4E809968" w14:textId="4330D213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en-CA"/>
              </w:rPr>
              <w:t>(&lt; .01</w:t>
            </w:r>
            <w:r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)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368A1ACD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1102" w:type="dxa"/>
            <w:tcBorders>
              <w:top w:val="single" w:sz="4" w:space="0" w:color="auto"/>
            </w:tcBorders>
            <w:vAlign w:val="center"/>
          </w:tcPr>
          <w:p w14:paraId="6B32F327" w14:textId="6533A558" w:rsidR="004C7F3A" w:rsidRPr="008E605E" w:rsidRDefault="00461128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5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08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0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89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299" w:type="dxa"/>
            <w:vMerge w:val="restart"/>
            <w:tcBorders>
              <w:top w:val="single" w:sz="4" w:space="0" w:color="auto"/>
            </w:tcBorders>
            <w:vAlign w:val="center"/>
          </w:tcPr>
          <w:p w14:paraId="1CA7005A" w14:textId="77777777" w:rsidR="004C7F3A" w:rsidRPr="008E605E" w:rsidRDefault="004C7F3A" w:rsidP="002D178C">
            <w:pPr>
              <w:ind w:right="-57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en-CA"/>
              </w:rPr>
            </w:pPr>
            <w:r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1.59</w:t>
            </w:r>
            <w:r w:rsidRPr="008E605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en-CA"/>
              </w:rPr>
              <w:t xml:space="preserve">    </w:t>
            </w:r>
          </w:p>
          <w:p w14:paraId="4DC546CD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en-CA"/>
              </w:rPr>
              <w:t>(&lt; .01</w:t>
            </w:r>
            <w:r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)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2439F29A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1243" w:type="dxa"/>
            <w:tcBorders>
              <w:top w:val="single" w:sz="4" w:space="0" w:color="auto"/>
            </w:tcBorders>
            <w:vAlign w:val="center"/>
          </w:tcPr>
          <w:p w14:paraId="5E1CC666" w14:textId="69DB1B9C" w:rsidR="004C7F3A" w:rsidRPr="008E605E" w:rsidRDefault="00461128" w:rsidP="00963F44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5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24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0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87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407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10F429B3" w14:textId="43ADFE4C" w:rsidR="004C7F3A" w:rsidRPr="008E605E" w:rsidRDefault="004C7F3A" w:rsidP="001C0A3B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="00461128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89</w:t>
            </w:r>
          </w:p>
          <w:p w14:paraId="01F0680F" w14:textId="77777777" w:rsidR="004C7F3A" w:rsidRPr="008E605E" w:rsidRDefault="004C7F3A" w:rsidP="001C0A3B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(&lt;.01)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</w:tcBorders>
          </w:tcPr>
          <w:p w14:paraId="7ED4CB7B" w14:textId="77777777" w:rsidR="004C7F3A" w:rsidRPr="002E7155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single" w:sz="4" w:space="0" w:color="auto"/>
            </w:tcBorders>
            <w:vAlign w:val="center"/>
          </w:tcPr>
          <w:p w14:paraId="448F2B31" w14:textId="07CC6E8C" w:rsidR="004C7F3A" w:rsidRPr="002E7155" w:rsidRDefault="00461128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E7155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r w:rsidR="004C7F3A" w:rsidRPr="002E7155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Pr="002E7155">
              <w:rPr>
                <w:rFonts w:ascii="Times New Roman" w:hAnsi="Times New Roman" w:cs="Times New Roman"/>
                <w:b/>
                <w:sz w:val="20"/>
                <w:szCs w:val="20"/>
              </w:rPr>
              <w:t>82</w:t>
            </w:r>
            <w:r w:rsidR="004C7F3A"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(</w:t>
            </w:r>
            <w:r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  <w:r w:rsidR="004C7F3A"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18</w:t>
            </w:r>
            <w:r w:rsidR="004C7F3A"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1287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4378CACC" w14:textId="2203C188" w:rsidR="004C7F3A" w:rsidRPr="002E7155" w:rsidRDefault="0006142E" w:rsidP="002D178C">
            <w:pPr>
              <w:ind w:right="-57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CA"/>
              </w:rPr>
            </w:pPr>
            <w:r w:rsidRPr="002E7155"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  <w:t>6.0</w:t>
            </w:r>
            <w:r w:rsidRPr="002E715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CA"/>
              </w:rPr>
              <w:t>***</w:t>
            </w:r>
          </w:p>
          <w:p w14:paraId="0C08BF57" w14:textId="5A638836" w:rsidR="004C7F3A" w:rsidRPr="002E7155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E715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CA"/>
              </w:rPr>
              <w:t>(.01</w:t>
            </w:r>
            <w:r w:rsidRPr="002E7155"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  <w:t>)</w:t>
            </w:r>
          </w:p>
        </w:tc>
      </w:tr>
      <w:tr w:rsidR="004C7F3A" w:rsidRPr="002E7155" w14:paraId="2FDC19AE" w14:textId="77777777" w:rsidTr="003E10D9">
        <w:trPr>
          <w:trHeight w:val="267"/>
        </w:trPr>
        <w:tc>
          <w:tcPr>
            <w:tcW w:w="1171" w:type="dxa"/>
            <w:vMerge/>
          </w:tcPr>
          <w:p w14:paraId="3074FEFD" w14:textId="77777777" w:rsidR="004C7F3A" w:rsidRPr="008E605E" w:rsidRDefault="004C7F3A" w:rsidP="002D178C">
            <w:pPr>
              <w:ind w:left="-57" w:right="-57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1561" w:type="dxa"/>
            <w:vAlign w:val="center"/>
          </w:tcPr>
          <w:p w14:paraId="136701CF" w14:textId="77777777" w:rsidR="004C7F3A" w:rsidRPr="008E605E" w:rsidRDefault="004C7F3A" w:rsidP="002D178C">
            <w:pPr>
              <w:ind w:right="-57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Santiago</w:t>
            </w:r>
          </w:p>
        </w:tc>
        <w:tc>
          <w:tcPr>
            <w:tcW w:w="1102" w:type="dxa"/>
            <w:vAlign w:val="center"/>
          </w:tcPr>
          <w:p w14:paraId="71BD2A21" w14:textId="2B4775A5" w:rsidR="004C7F3A" w:rsidRPr="008E605E" w:rsidRDefault="00903E74" w:rsidP="004D1677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4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31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1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16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331" w:type="dxa"/>
            <w:vMerge/>
            <w:vAlign w:val="center"/>
          </w:tcPr>
          <w:p w14:paraId="01061C38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236" w:type="dxa"/>
          </w:tcPr>
          <w:p w14:paraId="627536EE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1102" w:type="dxa"/>
            <w:vAlign w:val="center"/>
          </w:tcPr>
          <w:p w14:paraId="45C93735" w14:textId="066DD9AC" w:rsidR="004C7F3A" w:rsidRPr="008E605E" w:rsidRDefault="00461128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5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08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0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89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299" w:type="dxa"/>
            <w:vMerge/>
            <w:vAlign w:val="center"/>
          </w:tcPr>
          <w:p w14:paraId="5357BD07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283" w:type="dxa"/>
          </w:tcPr>
          <w:p w14:paraId="67FB8809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1243" w:type="dxa"/>
            <w:vAlign w:val="center"/>
          </w:tcPr>
          <w:p w14:paraId="379EC0F3" w14:textId="60383197" w:rsidR="004C7F3A" w:rsidRPr="008E605E" w:rsidRDefault="00461128" w:rsidP="00963F44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5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29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0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91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407" w:type="dxa"/>
            <w:gridSpan w:val="2"/>
            <w:vMerge/>
            <w:vAlign w:val="center"/>
          </w:tcPr>
          <w:p w14:paraId="605CF188" w14:textId="77777777" w:rsidR="004C7F3A" w:rsidRPr="008E605E" w:rsidRDefault="004C7F3A" w:rsidP="001C0A3B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236" w:type="dxa"/>
            <w:gridSpan w:val="2"/>
          </w:tcPr>
          <w:p w14:paraId="68AAE4A4" w14:textId="77777777" w:rsidR="004C7F3A" w:rsidRPr="002E7155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181" w:type="dxa"/>
            <w:vAlign w:val="center"/>
          </w:tcPr>
          <w:p w14:paraId="7F12598A" w14:textId="162CDA0B" w:rsidR="004C7F3A" w:rsidRPr="002E7155" w:rsidRDefault="00461128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4</w:t>
            </w:r>
            <w:r w:rsidR="004C7F3A"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74</w:t>
            </w:r>
            <w:r w:rsidR="004C7F3A"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(</w:t>
            </w:r>
            <w:r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  <w:r w:rsidR="004C7F3A"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23</w:t>
            </w:r>
            <w:r w:rsidR="004C7F3A"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1287" w:type="dxa"/>
            <w:gridSpan w:val="2"/>
            <w:vMerge/>
            <w:vAlign w:val="center"/>
          </w:tcPr>
          <w:p w14:paraId="7E020DE6" w14:textId="77777777" w:rsidR="004C7F3A" w:rsidRPr="002E7155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4C7F3A" w:rsidRPr="002E7155" w14:paraId="39AD4B67" w14:textId="77777777" w:rsidTr="003E10D9">
        <w:trPr>
          <w:trHeight w:val="267"/>
        </w:trPr>
        <w:tc>
          <w:tcPr>
            <w:tcW w:w="1171" w:type="dxa"/>
            <w:vMerge/>
            <w:tcBorders>
              <w:bottom w:val="single" w:sz="4" w:space="0" w:color="auto"/>
            </w:tcBorders>
          </w:tcPr>
          <w:p w14:paraId="29D1FC0F" w14:textId="77777777" w:rsidR="004C7F3A" w:rsidRPr="008E605E" w:rsidRDefault="004C7F3A" w:rsidP="002D178C">
            <w:pPr>
              <w:ind w:left="-57" w:right="-57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1561" w:type="dxa"/>
            <w:tcBorders>
              <w:bottom w:val="single" w:sz="4" w:space="0" w:color="auto"/>
            </w:tcBorders>
            <w:vAlign w:val="center"/>
          </w:tcPr>
          <w:p w14:paraId="77BF88BD" w14:textId="77777777" w:rsidR="004C7F3A" w:rsidRPr="008E605E" w:rsidRDefault="004C7F3A" w:rsidP="002D178C">
            <w:pPr>
              <w:ind w:right="-57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South</w:t>
            </w:r>
          </w:p>
        </w:tc>
        <w:tc>
          <w:tcPr>
            <w:tcW w:w="1102" w:type="dxa"/>
            <w:tcBorders>
              <w:bottom w:val="single" w:sz="4" w:space="0" w:color="auto"/>
            </w:tcBorders>
            <w:vAlign w:val="center"/>
          </w:tcPr>
          <w:p w14:paraId="09EDAAD5" w14:textId="10BDA9C0" w:rsidR="004C7F3A" w:rsidRPr="008E605E" w:rsidRDefault="00903E74" w:rsidP="004D1677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4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40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1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14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331" w:type="dxa"/>
            <w:vMerge/>
            <w:tcBorders>
              <w:bottom w:val="single" w:sz="4" w:space="0" w:color="auto"/>
            </w:tcBorders>
            <w:vAlign w:val="center"/>
          </w:tcPr>
          <w:p w14:paraId="7DBF5DB4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317AC8AA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1102" w:type="dxa"/>
            <w:tcBorders>
              <w:bottom w:val="single" w:sz="4" w:space="0" w:color="auto"/>
            </w:tcBorders>
            <w:vAlign w:val="center"/>
          </w:tcPr>
          <w:p w14:paraId="4E70E86A" w14:textId="395133A7" w:rsidR="004C7F3A" w:rsidRPr="008E605E" w:rsidRDefault="00461128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5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12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0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88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299" w:type="dxa"/>
            <w:vMerge/>
            <w:tcBorders>
              <w:bottom w:val="single" w:sz="4" w:space="0" w:color="auto"/>
            </w:tcBorders>
            <w:vAlign w:val="center"/>
          </w:tcPr>
          <w:p w14:paraId="5C910F5C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440728FE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1243" w:type="dxa"/>
            <w:tcBorders>
              <w:bottom w:val="single" w:sz="4" w:space="0" w:color="auto"/>
            </w:tcBorders>
            <w:vAlign w:val="center"/>
          </w:tcPr>
          <w:p w14:paraId="61BC79AE" w14:textId="57716FC9" w:rsidR="004C7F3A" w:rsidRPr="008E605E" w:rsidRDefault="00461128" w:rsidP="00963F44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5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30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0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86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407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1694E726" w14:textId="77777777" w:rsidR="004C7F3A" w:rsidRPr="008E605E" w:rsidRDefault="004C7F3A" w:rsidP="001C0A3B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236" w:type="dxa"/>
            <w:gridSpan w:val="2"/>
            <w:tcBorders>
              <w:bottom w:val="single" w:sz="4" w:space="0" w:color="auto"/>
            </w:tcBorders>
          </w:tcPr>
          <w:p w14:paraId="69745599" w14:textId="77777777" w:rsidR="004C7F3A" w:rsidRPr="002E7155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181" w:type="dxa"/>
            <w:tcBorders>
              <w:bottom w:val="single" w:sz="4" w:space="0" w:color="auto"/>
            </w:tcBorders>
            <w:vAlign w:val="center"/>
          </w:tcPr>
          <w:p w14:paraId="2F04C2A6" w14:textId="405AA899" w:rsidR="004C7F3A" w:rsidRPr="002E7155" w:rsidRDefault="00461128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E7155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r w:rsidR="004C7F3A" w:rsidRPr="002E7155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Pr="002E7155">
              <w:rPr>
                <w:rFonts w:ascii="Times New Roman" w:hAnsi="Times New Roman" w:cs="Times New Roman"/>
                <w:b/>
                <w:sz w:val="20"/>
                <w:szCs w:val="20"/>
              </w:rPr>
              <w:t>57</w:t>
            </w:r>
            <w:r w:rsidR="004C7F3A"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(</w:t>
            </w:r>
            <w:r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  <w:r w:rsidR="004C7F3A"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34</w:t>
            </w:r>
            <w:r w:rsidR="004C7F3A"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1287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64AC1BA4" w14:textId="77777777" w:rsidR="004C7F3A" w:rsidRPr="002E7155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4C7F3A" w:rsidRPr="002E7155" w14:paraId="6ECC3524" w14:textId="77777777" w:rsidTr="003E10D9">
        <w:trPr>
          <w:trHeight w:val="267"/>
        </w:trPr>
        <w:tc>
          <w:tcPr>
            <w:tcW w:w="1171" w:type="dxa"/>
            <w:vMerge w:val="restart"/>
            <w:tcBorders>
              <w:top w:val="single" w:sz="4" w:space="0" w:color="auto"/>
            </w:tcBorders>
          </w:tcPr>
          <w:p w14:paraId="48328CAD" w14:textId="77777777" w:rsidR="004C7F3A" w:rsidRPr="008E605E" w:rsidRDefault="004C7F3A" w:rsidP="002D178C">
            <w:pPr>
              <w:ind w:left="-57" w:right="-57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Age generation</w:t>
            </w:r>
          </w:p>
        </w:tc>
        <w:tc>
          <w:tcPr>
            <w:tcW w:w="1561" w:type="dxa"/>
            <w:tcBorders>
              <w:top w:val="single" w:sz="4" w:space="0" w:color="auto"/>
            </w:tcBorders>
            <w:vAlign w:val="center"/>
          </w:tcPr>
          <w:p w14:paraId="564BB604" w14:textId="77777777" w:rsidR="004C7F3A" w:rsidRPr="008E605E" w:rsidRDefault="004C7F3A" w:rsidP="002D178C">
            <w:pPr>
              <w:ind w:right="-57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Gen Z</w:t>
            </w:r>
          </w:p>
        </w:tc>
        <w:tc>
          <w:tcPr>
            <w:tcW w:w="1102" w:type="dxa"/>
            <w:tcBorders>
              <w:top w:val="single" w:sz="4" w:space="0" w:color="auto"/>
            </w:tcBorders>
            <w:vAlign w:val="center"/>
          </w:tcPr>
          <w:p w14:paraId="3192AA3F" w14:textId="30BE8672" w:rsidR="004C7F3A" w:rsidRPr="008E605E" w:rsidRDefault="004D1677" w:rsidP="004D1677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4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46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1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03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331" w:type="dxa"/>
            <w:vMerge w:val="restart"/>
            <w:tcBorders>
              <w:top w:val="single" w:sz="4" w:space="0" w:color="auto"/>
            </w:tcBorders>
            <w:vAlign w:val="center"/>
          </w:tcPr>
          <w:p w14:paraId="6299F0DA" w14:textId="426E858C" w:rsidR="004C7F3A" w:rsidRPr="008E605E" w:rsidRDefault="004D1677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2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08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†</w:t>
            </w:r>
          </w:p>
          <w:p w14:paraId="46B9BD5A" w14:textId="2506149E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(</w:t>
            </w:r>
            <w:r w:rsidR="004D1677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&lt;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.01)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5EA1FD96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</w:pPr>
          </w:p>
        </w:tc>
        <w:tc>
          <w:tcPr>
            <w:tcW w:w="1102" w:type="dxa"/>
            <w:tcBorders>
              <w:top w:val="single" w:sz="4" w:space="0" w:color="auto"/>
            </w:tcBorders>
            <w:vAlign w:val="center"/>
          </w:tcPr>
          <w:p w14:paraId="078A3FCF" w14:textId="457CC78F" w:rsidR="004C7F3A" w:rsidRPr="008E605E" w:rsidRDefault="004D1677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  <w:t>5</w:t>
            </w:r>
            <w:r w:rsidR="004C7F3A" w:rsidRPr="008E605E"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  <w:t>16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0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81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299" w:type="dxa"/>
            <w:vMerge w:val="restart"/>
            <w:tcBorders>
              <w:top w:val="single" w:sz="4" w:space="0" w:color="auto"/>
            </w:tcBorders>
            <w:vAlign w:val="center"/>
          </w:tcPr>
          <w:p w14:paraId="701E1DB3" w14:textId="77777777" w:rsidR="004D1677" w:rsidRPr="008E605E" w:rsidRDefault="004D1677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5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03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†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  <w:lang w:val="en-CA"/>
              </w:rPr>
              <w:t>**</w:t>
            </w:r>
          </w:p>
          <w:p w14:paraId="5DBE9348" w14:textId="54202451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(.01)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73251C00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</w:pPr>
          </w:p>
        </w:tc>
        <w:tc>
          <w:tcPr>
            <w:tcW w:w="1243" w:type="dxa"/>
            <w:tcBorders>
              <w:top w:val="single" w:sz="4" w:space="0" w:color="auto"/>
            </w:tcBorders>
            <w:vAlign w:val="center"/>
          </w:tcPr>
          <w:p w14:paraId="71B02CF3" w14:textId="4F701FB5" w:rsidR="004C7F3A" w:rsidRPr="008E605E" w:rsidRDefault="004D1677" w:rsidP="00963F44">
            <w:pPr>
              <w:ind w:right="-57"/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5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21</w:t>
            </w:r>
            <w:r w:rsidR="004C7F3A" w:rsidRPr="008E605E"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  <w:t xml:space="preserve"> 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0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91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407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6C45CC9C" w14:textId="77777777" w:rsidR="00333C0D" w:rsidRPr="008E605E" w:rsidRDefault="00333C0D" w:rsidP="001C0A3B">
            <w:pPr>
              <w:ind w:right="-5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2.78†</w:t>
            </w:r>
          </w:p>
          <w:p w14:paraId="0EB95759" w14:textId="639528A9" w:rsidR="004C7F3A" w:rsidRPr="008E605E" w:rsidRDefault="00333C0D" w:rsidP="001C0A3B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(&lt;.01)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</w:tcBorders>
          </w:tcPr>
          <w:p w14:paraId="7758A88D" w14:textId="77777777" w:rsidR="004C7F3A" w:rsidRPr="002E7155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single" w:sz="4" w:space="0" w:color="auto"/>
            </w:tcBorders>
            <w:vAlign w:val="center"/>
          </w:tcPr>
          <w:p w14:paraId="1F472468" w14:textId="547038C1" w:rsidR="004C7F3A" w:rsidRPr="002E7155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7155">
              <w:rPr>
                <w:rFonts w:ascii="Times New Roman" w:hAnsi="Times New Roman" w:cs="Times New Roman"/>
                <w:b/>
                <w:sz w:val="20"/>
                <w:szCs w:val="20"/>
              </w:rPr>
              <w:t>4.</w:t>
            </w:r>
            <w:r w:rsidR="00333C0D" w:rsidRPr="002E7155">
              <w:rPr>
                <w:rFonts w:ascii="Times New Roman" w:hAnsi="Times New Roman" w:cs="Times New Roman"/>
                <w:b/>
                <w:sz w:val="20"/>
                <w:szCs w:val="20"/>
              </w:rPr>
              <w:t>59</w:t>
            </w:r>
            <w:r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(</w:t>
            </w:r>
            <w:r w:rsidR="00333C0D"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  <w:r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 w:rsidR="00333C0D"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26</w:t>
            </w:r>
            <w:r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1287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1B2ED5C9" w14:textId="60FDD7DB" w:rsidR="004C7F3A" w:rsidRPr="002E7155" w:rsidRDefault="00333C0D" w:rsidP="002D178C">
            <w:pPr>
              <w:ind w:right="-57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7155"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  <w:t>12.88†</w:t>
            </w:r>
            <w:r w:rsidRPr="002E715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CA"/>
              </w:rPr>
              <w:t xml:space="preserve">*** </w:t>
            </w:r>
            <w:r w:rsidRPr="002E7155"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  <w:t>(.01)</w:t>
            </w:r>
          </w:p>
        </w:tc>
      </w:tr>
      <w:tr w:rsidR="004C7F3A" w:rsidRPr="002E7155" w14:paraId="1B0C25E9" w14:textId="77777777" w:rsidTr="003E10D9">
        <w:trPr>
          <w:trHeight w:val="267"/>
        </w:trPr>
        <w:tc>
          <w:tcPr>
            <w:tcW w:w="1171" w:type="dxa"/>
            <w:vMerge/>
          </w:tcPr>
          <w:p w14:paraId="2B1F9DF7" w14:textId="77777777" w:rsidR="004C7F3A" w:rsidRPr="008E605E" w:rsidRDefault="004C7F3A" w:rsidP="002D178C">
            <w:pPr>
              <w:ind w:left="-57" w:right="-57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1561" w:type="dxa"/>
            <w:vAlign w:val="center"/>
          </w:tcPr>
          <w:p w14:paraId="76FBD82E" w14:textId="77777777" w:rsidR="004C7F3A" w:rsidRPr="008E605E" w:rsidRDefault="004C7F3A" w:rsidP="002D178C">
            <w:pPr>
              <w:ind w:right="-57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Gen Y/Millenials</w:t>
            </w:r>
          </w:p>
        </w:tc>
        <w:tc>
          <w:tcPr>
            <w:tcW w:w="1102" w:type="dxa"/>
            <w:vAlign w:val="center"/>
          </w:tcPr>
          <w:p w14:paraId="36A1598B" w14:textId="4D12AE03" w:rsidR="004C7F3A" w:rsidRPr="008E605E" w:rsidRDefault="004D1677" w:rsidP="004D1677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4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35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1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17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331" w:type="dxa"/>
            <w:vMerge/>
            <w:vAlign w:val="center"/>
          </w:tcPr>
          <w:p w14:paraId="66F4F4A6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</w:pPr>
          </w:p>
        </w:tc>
        <w:tc>
          <w:tcPr>
            <w:tcW w:w="236" w:type="dxa"/>
          </w:tcPr>
          <w:p w14:paraId="5E5A6543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</w:pPr>
          </w:p>
        </w:tc>
        <w:tc>
          <w:tcPr>
            <w:tcW w:w="1102" w:type="dxa"/>
            <w:vAlign w:val="center"/>
          </w:tcPr>
          <w:p w14:paraId="4CEB96D4" w14:textId="540483A0" w:rsidR="004C7F3A" w:rsidRPr="008E605E" w:rsidRDefault="004D1677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5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0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7 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0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92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299" w:type="dxa"/>
            <w:vMerge/>
            <w:vAlign w:val="center"/>
          </w:tcPr>
          <w:p w14:paraId="0506148B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</w:pPr>
          </w:p>
        </w:tc>
        <w:tc>
          <w:tcPr>
            <w:tcW w:w="283" w:type="dxa"/>
          </w:tcPr>
          <w:p w14:paraId="554EBD96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</w:pPr>
          </w:p>
        </w:tc>
        <w:tc>
          <w:tcPr>
            <w:tcW w:w="1243" w:type="dxa"/>
            <w:vAlign w:val="center"/>
          </w:tcPr>
          <w:p w14:paraId="48CBF9F6" w14:textId="319E0175" w:rsidR="004C7F3A" w:rsidRPr="008E605E" w:rsidRDefault="004D1677" w:rsidP="00963F44">
            <w:pPr>
              <w:ind w:right="-57"/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5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31</w:t>
            </w:r>
            <w:r w:rsidR="004C7F3A" w:rsidRPr="008E605E"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  <w:t xml:space="preserve"> 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0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85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407" w:type="dxa"/>
            <w:gridSpan w:val="2"/>
            <w:vMerge/>
            <w:vAlign w:val="center"/>
          </w:tcPr>
          <w:p w14:paraId="54411D5F" w14:textId="77777777" w:rsidR="004C7F3A" w:rsidRPr="008E605E" w:rsidRDefault="004C7F3A" w:rsidP="001C0A3B">
            <w:pPr>
              <w:ind w:right="-57"/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</w:pPr>
          </w:p>
        </w:tc>
        <w:tc>
          <w:tcPr>
            <w:tcW w:w="236" w:type="dxa"/>
            <w:gridSpan w:val="2"/>
          </w:tcPr>
          <w:p w14:paraId="61109888" w14:textId="77777777" w:rsidR="004C7F3A" w:rsidRPr="002E7155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81" w:type="dxa"/>
            <w:vAlign w:val="center"/>
          </w:tcPr>
          <w:p w14:paraId="54B87D23" w14:textId="1CB08D0D" w:rsidR="004C7F3A" w:rsidRPr="002E7155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7155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>4.</w:t>
            </w:r>
            <w:r w:rsidR="00333C0D" w:rsidRPr="002E7155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>83</w:t>
            </w:r>
            <w:r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(</w:t>
            </w:r>
            <w:r w:rsidR="00333C0D"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  <w:r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 w:rsidR="00333C0D"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21</w:t>
            </w:r>
            <w:r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1287" w:type="dxa"/>
            <w:gridSpan w:val="2"/>
            <w:vMerge/>
            <w:vAlign w:val="center"/>
          </w:tcPr>
          <w:p w14:paraId="44A5787D" w14:textId="77777777" w:rsidR="004C7F3A" w:rsidRPr="002E7155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C7F3A" w:rsidRPr="002E7155" w14:paraId="33962F0A" w14:textId="77777777" w:rsidTr="003E10D9">
        <w:trPr>
          <w:trHeight w:val="267"/>
        </w:trPr>
        <w:tc>
          <w:tcPr>
            <w:tcW w:w="1171" w:type="dxa"/>
            <w:vMerge/>
            <w:tcBorders>
              <w:bottom w:val="single" w:sz="4" w:space="0" w:color="auto"/>
            </w:tcBorders>
          </w:tcPr>
          <w:p w14:paraId="3C170E99" w14:textId="77777777" w:rsidR="004C7F3A" w:rsidRPr="008E605E" w:rsidRDefault="004C7F3A" w:rsidP="002D178C">
            <w:pPr>
              <w:ind w:left="-57" w:right="-57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1561" w:type="dxa"/>
            <w:tcBorders>
              <w:bottom w:val="single" w:sz="4" w:space="0" w:color="auto"/>
            </w:tcBorders>
            <w:vAlign w:val="center"/>
          </w:tcPr>
          <w:p w14:paraId="5B97CAD6" w14:textId="77777777" w:rsidR="004C7F3A" w:rsidRPr="008E605E" w:rsidRDefault="004C7F3A" w:rsidP="002D178C">
            <w:pPr>
              <w:ind w:right="-57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Gen X</w:t>
            </w:r>
          </w:p>
        </w:tc>
        <w:tc>
          <w:tcPr>
            <w:tcW w:w="1102" w:type="dxa"/>
            <w:tcBorders>
              <w:bottom w:val="single" w:sz="4" w:space="0" w:color="auto"/>
            </w:tcBorders>
            <w:vAlign w:val="center"/>
          </w:tcPr>
          <w:p w14:paraId="694D69FA" w14:textId="08A173CF" w:rsidR="004C7F3A" w:rsidRPr="008E605E" w:rsidRDefault="004D1677" w:rsidP="004D1677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4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36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1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15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331" w:type="dxa"/>
            <w:vMerge/>
            <w:tcBorders>
              <w:bottom w:val="single" w:sz="4" w:space="0" w:color="auto"/>
            </w:tcBorders>
            <w:vAlign w:val="center"/>
          </w:tcPr>
          <w:p w14:paraId="59E78DC9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23373C6D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1102" w:type="dxa"/>
            <w:tcBorders>
              <w:bottom w:val="single" w:sz="4" w:space="0" w:color="auto"/>
            </w:tcBorders>
            <w:vAlign w:val="center"/>
          </w:tcPr>
          <w:p w14:paraId="1915E45D" w14:textId="52791D61" w:rsidR="004C7F3A" w:rsidRPr="008E605E" w:rsidRDefault="004D1677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  <w:t>4</w:t>
            </w:r>
            <w:r w:rsidR="004C7F3A" w:rsidRPr="008E605E"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  <w:t>9</w:t>
            </w:r>
            <w:r w:rsidR="004C7F3A" w:rsidRPr="008E605E"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  <w:t>4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1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00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299" w:type="dxa"/>
            <w:vMerge/>
            <w:tcBorders>
              <w:bottom w:val="single" w:sz="4" w:space="0" w:color="auto"/>
            </w:tcBorders>
            <w:vAlign w:val="center"/>
          </w:tcPr>
          <w:p w14:paraId="77E67130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5E91417C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1243" w:type="dxa"/>
            <w:tcBorders>
              <w:bottom w:val="single" w:sz="4" w:space="0" w:color="auto"/>
            </w:tcBorders>
            <w:vAlign w:val="center"/>
          </w:tcPr>
          <w:p w14:paraId="058A266A" w14:textId="4FEC0220" w:rsidR="004C7F3A" w:rsidRPr="008E605E" w:rsidRDefault="004D1677" w:rsidP="00963F44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5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31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0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90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407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1FF0675C" w14:textId="77777777" w:rsidR="004C7F3A" w:rsidRPr="008E605E" w:rsidRDefault="004C7F3A" w:rsidP="001C0A3B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236" w:type="dxa"/>
            <w:gridSpan w:val="2"/>
            <w:tcBorders>
              <w:bottom w:val="single" w:sz="4" w:space="0" w:color="auto"/>
            </w:tcBorders>
          </w:tcPr>
          <w:p w14:paraId="64B9E666" w14:textId="77777777" w:rsidR="004C7F3A" w:rsidRPr="002E7155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181" w:type="dxa"/>
            <w:tcBorders>
              <w:bottom w:val="single" w:sz="4" w:space="0" w:color="auto"/>
            </w:tcBorders>
            <w:vAlign w:val="center"/>
          </w:tcPr>
          <w:p w14:paraId="4AC8B6D0" w14:textId="32A7C0D0" w:rsidR="004C7F3A" w:rsidRPr="002E7155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E7155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>4.</w:t>
            </w:r>
            <w:r w:rsidR="00333C0D" w:rsidRPr="002E7155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>97</w:t>
            </w:r>
            <w:r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(</w:t>
            </w:r>
            <w:r w:rsidR="00333C0D"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  <w:r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 w:rsidR="00333C0D"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13</w:t>
            </w:r>
            <w:r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1287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111A28A6" w14:textId="77777777" w:rsidR="004C7F3A" w:rsidRPr="002E7155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4C7F3A" w:rsidRPr="002E7155" w14:paraId="7B24FC98" w14:textId="77777777" w:rsidTr="003E10D9">
        <w:trPr>
          <w:trHeight w:val="267"/>
        </w:trPr>
        <w:tc>
          <w:tcPr>
            <w:tcW w:w="1171" w:type="dxa"/>
            <w:vMerge w:val="restart"/>
            <w:tcBorders>
              <w:top w:val="single" w:sz="4" w:space="0" w:color="auto"/>
            </w:tcBorders>
          </w:tcPr>
          <w:p w14:paraId="23975818" w14:textId="77777777" w:rsidR="004C7F3A" w:rsidRPr="008E605E" w:rsidRDefault="004C7F3A" w:rsidP="002D178C">
            <w:pPr>
              <w:ind w:left="-57" w:right="-57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BDSM practice</w:t>
            </w:r>
          </w:p>
        </w:tc>
        <w:tc>
          <w:tcPr>
            <w:tcW w:w="1561" w:type="dxa"/>
            <w:tcBorders>
              <w:top w:val="single" w:sz="4" w:space="0" w:color="auto"/>
            </w:tcBorders>
            <w:vAlign w:val="center"/>
          </w:tcPr>
          <w:p w14:paraId="001B52CF" w14:textId="77777777" w:rsidR="004C7F3A" w:rsidRPr="008E605E" w:rsidRDefault="004C7F3A" w:rsidP="002D178C">
            <w:pPr>
              <w:ind w:right="-57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Non-BDSM</w:t>
            </w:r>
          </w:p>
        </w:tc>
        <w:tc>
          <w:tcPr>
            <w:tcW w:w="1102" w:type="dxa"/>
            <w:tcBorders>
              <w:top w:val="single" w:sz="4" w:space="0" w:color="auto"/>
            </w:tcBorders>
            <w:vAlign w:val="center"/>
          </w:tcPr>
          <w:p w14:paraId="33448A9E" w14:textId="1BAF08A1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</w:t>
            </w:r>
            <w:r w:rsidR="00333C0D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4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="00333C0D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28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="00333C0D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1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="00333C0D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13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331" w:type="dxa"/>
            <w:vMerge w:val="restart"/>
            <w:tcBorders>
              <w:top w:val="single" w:sz="4" w:space="0" w:color="auto"/>
            </w:tcBorders>
            <w:vAlign w:val="center"/>
          </w:tcPr>
          <w:p w14:paraId="48E30A04" w14:textId="77777777" w:rsidR="00963F44" w:rsidRPr="008E605E" w:rsidRDefault="00963F44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5.69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  <w:lang w:val="en-CA"/>
              </w:rPr>
              <w:t>***</w:t>
            </w:r>
          </w:p>
          <w:p w14:paraId="3453C681" w14:textId="6D86010C" w:rsidR="004C7F3A" w:rsidRPr="008E605E" w:rsidRDefault="00963F44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(.28)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0CF30DA5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1102" w:type="dxa"/>
            <w:tcBorders>
              <w:top w:val="single" w:sz="4" w:space="0" w:color="auto"/>
            </w:tcBorders>
            <w:vAlign w:val="center"/>
          </w:tcPr>
          <w:p w14:paraId="635F310E" w14:textId="6A4D90A0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</w:t>
            </w:r>
            <w:r w:rsidR="00963F44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5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="00963F44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04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="00963F44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0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="00963F44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92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299" w:type="dxa"/>
            <w:vMerge w:val="restart"/>
            <w:tcBorders>
              <w:top w:val="single" w:sz="4" w:space="0" w:color="auto"/>
            </w:tcBorders>
            <w:vAlign w:val="center"/>
          </w:tcPr>
          <w:p w14:paraId="55E9D62D" w14:textId="67499310" w:rsidR="004C7F3A" w:rsidRPr="008E605E" w:rsidRDefault="00963F44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3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9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  <w:lang w:val="en-CA"/>
              </w:rPr>
              <w:t>***</w:t>
            </w:r>
          </w:p>
          <w:p w14:paraId="06CA725D" w14:textId="6CA25188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(.</w:t>
            </w:r>
            <w:r w:rsidR="00963F44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19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1F92107C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1243" w:type="dxa"/>
            <w:tcBorders>
              <w:top w:val="single" w:sz="4" w:space="0" w:color="auto"/>
            </w:tcBorders>
            <w:vAlign w:val="center"/>
          </w:tcPr>
          <w:p w14:paraId="418F2F73" w14:textId="76452594" w:rsidR="004C7F3A" w:rsidRPr="008E605E" w:rsidRDefault="00963F44" w:rsidP="00963F44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5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25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0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90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407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59EF3398" w14:textId="2E481A15" w:rsidR="0006142E" w:rsidRPr="008E605E" w:rsidRDefault="008E605E" w:rsidP="001C0A3B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="001C0A3B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71</w:t>
            </w:r>
          </w:p>
          <w:p w14:paraId="2D1C36C7" w14:textId="6BF948DD" w:rsidR="004C7F3A" w:rsidRPr="008E605E" w:rsidRDefault="004C7F3A" w:rsidP="001C0A3B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(.</w:t>
            </w:r>
            <w:r w:rsidR="001C0A3B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19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</w:tcBorders>
          </w:tcPr>
          <w:p w14:paraId="2E6E4EA1" w14:textId="77777777" w:rsidR="004C7F3A" w:rsidRPr="002E7155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single" w:sz="4" w:space="0" w:color="auto"/>
            </w:tcBorders>
            <w:vAlign w:val="center"/>
          </w:tcPr>
          <w:p w14:paraId="58CB4443" w14:textId="58907F78" w:rsidR="004C7F3A" w:rsidRPr="002E7155" w:rsidRDefault="001C0A3B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4</w:t>
            </w:r>
            <w:r w:rsidR="004C7F3A"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70</w:t>
            </w:r>
            <w:r w:rsidR="004C7F3A"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(</w:t>
            </w:r>
            <w:r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  <w:r w:rsidR="004C7F3A"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29</w:t>
            </w:r>
            <w:r w:rsidR="004C7F3A"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1287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0906AD03" w14:textId="38D85410" w:rsidR="004C7F3A" w:rsidRPr="002E7155" w:rsidRDefault="001C0A3B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  <w:r w:rsidR="004C7F3A"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40</w:t>
            </w:r>
            <w:r w:rsidR="004C7F3A"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†</w:t>
            </w:r>
          </w:p>
          <w:p w14:paraId="60280A6E" w14:textId="4D8D0F90" w:rsidR="004C7F3A" w:rsidRPr="002E7155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(.</w:t>
            </w:r>
            <w:r w:rsidR="001C0A3B"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07</w:t>
            </w:r>
            <w:r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</w:tr>
      <w:tr w:rsidR="004C7F3A" w:rsidRPr="002E7155" w14:paraId="0B46A87D" w14:textId="77777777" w:rsidTr="003E10D9">
        <w:trPr>
          <w:trHeight w:val="267"/>
        </w:trPr>
        <w:tc>
          <w:tcPr>
            <w:tcW w:w="1171" w:type="dxa"/>
            <w:vMerge/>
            <w:tcBorders>
              <w:bottom w:val="single" w:sz="4" w:space="0" w:color="auto"/>
            </w:tcBorders>
          </w:tcPr>
          <w:p w14:paraId="54FB3CDE" w14:textId="77777777" w:rsidR="004C7F3A" w:rsidRPr="008E605E" w:rsidRDefault="004C7F3A" w:rsidP="002D178C">
            <w:pPr>
              <w:ind w:left="-57" w:right="-57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1561" w:type="dxa"/>
            <w:tcBorders>
              <w:bottom w:val="single" w:sz="4" w:space="0" w:color="auto"/>
            </w:tcBorders>
            <w:vAlign w:val="center"/>
          </w:tcPr>
          <w:p w14:paraId="455AEEFC" w14:textId="77777777" w:rsidR="004C7F3A" w:rsidRPr="008E605E" w:rsidRDefault="004C7F3A" w:rsidP="002D178C">
            <w:pPr>
              <w:ind w:right="-57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BDSM</w:t>
            </w:r>
          </w:p>
        </w:tc>
        <w:tc>
          <w:tcPr>
            <w:tcW w:w="1102" w:type="dxa"/>
            <w:tcBorders>
              <w:bottom w:val="single" w:sz="4" w:space="0" w:color="auto"/>
            </w:tcBorders>
            <w:vAlign w:val="center"/>
          </w:tcPr>
          <w:p w14:paraId="4C8F0752" w14:textId="5E98491D" w:rsidR="004C7F3A" w:rsidRPr="008E605E" w:rsidRDefault="00333C0D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4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59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1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06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331" w:type="dxa"/>
            <w:vMerge/>
            <w:tcBorders>
              <w:bottom w:val="single" w:sz="4" w:space="0" w:color="auto"/>
            </w:tcBorders>
            <w:vAlign w:val="center"/>
          </w:tcPr>
          <w:p w14:paraId="2618C376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1F0F4436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1102" w:type="dxa"/>
            <w:tcBorders>
              <w:bottom w:val="single" w:sz="4" w:space="0" w:color="auto"/>
            </w:tcBorders>
            <w:vAlign w:val="center"/>
          </w:tcPr>
          <w:p w14:paraId="27B883E4" w14:textId="1A315FDC" w:rsidR="004C7F3A" w:rsidRPr="008E605E" w:rsidRDefault="00963F44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5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20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0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81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299" w:type="dxa"/>
            <w:vMerge/>
            <w:tcBorders>
              <w:bottom w:val="single" w:sz="4" w:space="0" w:color="auto"/>
            </w:tcBorders>
            <w:vAlign w:val="center"/>
          </w:tcPr>
          <w:p w14:paraId="6CA8851D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180787B9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1243" w:type="dxa"/>
            <w:tcBorders>
              <w:bottom w:val="single" w:sz="4" w:space="0" w:color="auto"/>
            </w:tcBorders>
            <w:vAlign w:val="center"/>
          </w:tcPr>
          <w:p w14:paraId="73EE841E" w14:textId="302065D9" w:rsidR="004C7F3A" w:rsidRPr="008E605E" w:rsidRDefault="00963F44" w:rsidP="00963F44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5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28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0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86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407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204F70C8" w14:textId="77777777" w:rsidR="004C7F3A" w:rsidRPr="008E605E" w:rsidRDefault="004C7F3A" w:rsidP="001C0A3B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236" w:type="dxa"/>
            <w:gridSpan w:val="2"/>
            <w:tcBorders>
              <w:bottom w:val="single" w:sz="4" w:space="0" w:color="auto"/>
            </w:tcBorders>
          </w:tcPr>
          <w:p w14:paraId="22A66221" w14:textId="77777777" w:rsidR="004C7F3A" w:rsidRPr="002E7155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181" w:type="dxa"/>
            <w:tcBorders>
              <w:bottom w:val="single" w:sz="4" w:space="0" w:color="auto"/>
            </w:tcBorders>
            <w:vAlign w:val="center"/>
          </w:tcPr>
          <w:p w14:paraId="640F4BAD" w14:textId="04D181B6" w:rsidR="004C7F3A" w:rsidRPr="002E7155" w:rsidRDefault="001C0A3B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4</w:t>
            </w:r>
            <w:r w:rsidR="004C7F3A"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78</w:t>
            </w:r>
            <w:r w:rsidR="004C7F3A"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(</w:t>
            </w:r>
            <w:r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  <w:r w:rsidR="004C7F3A"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15</w:t>
            </w:r>
            <w:r w:rsidR="004C7F3A"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1287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39D714D3" w14:textId="77777777" w:rsidR="004C7F3A" w:rsidRPr="002E7155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4C7F3A" w:rsidRPr="002E7155" w14:paraId="3330CD5A" w14:textId="77777777" w:rsidTr="003E10D9">
        <w:trPr>
          <w:trHeight w:val="267"/>
        </w:trPr>
        <w:tc>
          <w:tcPr>
            <w:tcW w:w="1171" w:type="dxa"/>
            <w:vMerge w:val="restart"/>
            <w:tcBorders>
              <w:top w:val="single" w:sz="4" w:space="0" w:color="auto"/>
            </w:tcBorders>
          </w:tcPr>
          <w:p w14:paraId="30BA81FA" w14:textId="77777777" w:rsidR="004C7F3A" w:rsidRPr="008E605E" w:rsidRDefault="004C7F3A" w:rsidP="002D178C">
            <w:pPr>
              <w:ind w:left="-57" w:right="-57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Paraphilic interest</w:t>
            </w:r>
          </w:p>
        </w:tc>
        <w:tc>
          <w:tcPr>
            <w:tcW w:w="1561" w:type="dxa"/>
            <w:tcBorders>
              <w:top w:val="single" w:sz="4" w:space="0" w:color="auto"/>
            </w:tcBorders>
            <w:vAlign w:val="center"/>
          </w:tcPr>
          <w:p w14:paraId="7E1920FE" w14:textId="77777777" w:rsidR="004C7F3A" w:rsidRPr="008E605E" w:rsidRDefault="004C7F3A" w:rsidP="002D178C">
            <w:pPr>
              <w:ind w:right="-57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Non-Paraphilic</w:t>
            </w:r>
          </w:p>
        </w:tc>
        <w:tc>
          <w:tcPr>
            <w:tcW w:w="1102" w:type="dxa"/>
            <w:tcBorders>
              <w:top w:val="single" w:sz="4" w:space="0" w:color="auto"/>
            </w:tcBorders>
            <w:vAlign w:val="center"/>
          </w:tcPr>
          <w:p w14:paraId="2513B3ED" w14:textId="2A16FA36" w:rsidR="004C7F3A" w:rsidRPr="008E605E" w:rsidRDefault="00333C0D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4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34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1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11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331" w:type="dxa"/>
            <w:vMerge w:val="restart"/>
            <w:tcBorders>
              <w:top w:val="single" w:sz="4" w:space="0" w:color="auto"/>
            </w:tcBorders>
            <w:vAlign w:val="center"/>
          </w:tcPr>
          <w:p w14:paraId="153B080B" w14:textId="77777777" w:rsidR="00963F44" w:rsidRPr="008E605E" w:rsidRDefault="00963F44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3.02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  <w:lang w:val="en-CA"/>
              </w:rPr>
              <w:t>**</w:t>
            </w:r>
          </w:p>
          <w:p w14:paraId="59441581" w14:textId="65AF6824" w:rsidR="004C7F3A" w:rsidRPr="008E605E" w:rsidRDefault="00963F44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(.16)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23F9D134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1102" w:type="dxa"/>
            <w:tcBorders>
              <w:top w:val="single" w:sz="4" w:space="0" w:color="auto"/>
            </w:tcBorders>
            <w:vAlign w:val="center"/>
          </w:tcPr>
          <w:p w14:paraId="41DB7B7A" w14:textId="2A404B18" w:rsidR="004C7F3A" w:rsidRPr="008E605E" w:rsidRDefault="00963F44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5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07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0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89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299" w:type="dxa"/>
            <w:vMerge w:val="restart"/>
            <w:tcBorders>
              <w:top w:val="single" w:sz="4" w:space="0" w:color="auto"/>
            </w:tcBorders>
            <w:vAlign w:val="center"/>
          </w:tcPr>
          <w:p w14:paraId="1C1CCB05" w14:textId="1F1D71C5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="00963F44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13</w:t>
            </w:r>
          </w:p>
          <w:p w14:paraId="17A52E2D" w14:textId="4E9F6906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(.</w:t>
            </w:r>
            <w:r w:rsidR="00963F44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01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36E92008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1243" w:type="dxa"/>
            <w:tcBorders>
              <w:top w:val="single" w:sz="4" w:space="0" w:color="auto"/>
            </w:tcBorders>
            <w:vAlign w:val="center"/>
          </w:tcPr>
          <w:p w14:paraId="287EA8C7" w14:textId="4559ADDF" w:rsidR="004C7F3A" w:rsidRPr="008E605E" w:rsidRDefault="00963F44" w:rsidP="00963F44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5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27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0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87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407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1E1D93EA" w14:textId="4C74D65B" w:rsidR="004C7F3A" w:rsidRPr="008E605E" w:rsidRDefault="001C0A3B" w:rsidP="001C0A3B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1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61</w:t>
            </w:r>
          </w:p>
          <w:p w14:paraId="6FC045A2" w14:textId="58743E42" w:rsidR="004C7F3A" w:rsidRPr="008E605E" w:rsidRDefault="004C7F3A" w:rsidP="001C0A3B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(.0</w:t>
            </w:r>
            <w:r w:rsidR="001C0A3B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9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</w:tcBorders>
          </w:tcPr>
          <w:p w14:paraId="3E3C3896" w14:textId="77777777" w:rsidR="004C7F3A" w:rsidRPr="002E7155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single" w:sz="4" w:space="0" w:color="auto"/>
            </w:tcBorders>
            <w:vAlign w:val="center"/>
          </w:tcPr>
          <w:p w14:paraId="27539927" w14:textId="1A8E4013" w:rsidR="004C7F3A" w:rsidRPr="002E7155" w:rsidRDefault="001C0A3B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4</w:t>
            </w:r>
            <w:r w:rsidR="004C7F3A"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74</w:t>
            </w:r>
            <w:r w:rsidR="004C7F3A"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(</w:t>
            </w:r>
            <w:r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  <w:r w:rsidR="004C7F3A"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23</w:t>
            </w:r>
            <w:r w:rsidR="004C7F3A"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1287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4D272BA8" w14:textId="47A259C0" w:rsidR="004C7F3A" w:rsidRPr="002E7155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</w:pPr>
            <w:r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 w:rsidR="001C0A3B"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17</w:t>
            </w:r>
          </w:p>
          <w:p w14:paraId="72C2B899" w14:textId="209473FA" w:rsidR="004C7F3A" w:rsidRPr="002E7155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(.0</w:t>
            </w:r>
            <w:r w:rsidR="001C0A3B"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  <w:r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</w:tr>
      <w:tr w:rsidR="004C7F3A" w:rsidRPr="002E7155" w14:paraId="1AE7A9F0" w14:textId="77777777" w:rsidTr="003E10D9">
        <w:trPr>
          <w:trHeight w:val="267"/>
        </w:trPr>
        <w:tc>
          <w:tcPr>
            <w:tcW w:w="1171" w:type="dxa"/>
            <w:vMerge/>
            <w:tcBorders>
              <w:bottom w:val="single" w:sz="4" w:space="0" w:color="auto"/>
            </w:tcBorders>
          </w:tcPr>
          <w:p w14:paraId="7242D4A0" w14:textId="77777777" w:rsidR="004C7F3A" w:rsidRPr="008E605E" w:rsidRDefault="004C7F3A" w:rsidP="002D178C">
            <w:pPr>
              <w:ind w:left="-57" w:right="-57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1561" w:type="dxa"/>
            <w:tcBorders>
              <w:bottom w:val="single" w:sz="4" w:space="0" w:color="auto"/>
            </w:tcBorders>
            <w:vAlign w:val="center"/>
          </w:tcPr>
          <w:p w14:paraId="08E403A7" w14:textId="77777777" w:rsidR="004C7F3A" w:rsidRPr="008E605E" w:rsidRDefault="004C7F3A" w:rsidP="002D178C">
            <w:pPr>
              <w:ind w:right="-57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Paraphilic</w:t>
            </w:r>
          </w:p>
        </w:tc>
        <w:tc>
          <w:tcPr>
            <w:tcW w:w="1102" w:type="dxa"/>
            <w:tcBorders>
              <w:bottom w:val="single" w:sz="4" w:space="0" w:color="auto"/>
            </w:tcBorders>
            <w:vAlign w:val="center"/>
          </w:tcPr>
          <w:p w14:paraId="2E6CC528" w14:textId="11E081EF" w:rsidR="004C7F3A" w:rsidRPr="008E605E" w:rsidRDefault="00333C0D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4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52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1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13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331" w:type="dxa"/>
            <w:vMerge/>
            <w:tcBorders>
              <w:bottom w:val="single" w:sz="4" w:space="0" w:color="auto"/>
            </w:tcBorders>
          </w:tcPr>
          <w:p w14:paraId="1DD45ECF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7745E56A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1102" w:type="dxa"/>
            <w:tcBorders>
              <w:bottom w:val="single" w:sz="4" w:space="0" w:color="auto"/>
            </w:tcBorders>
            <w:vAlign w:val="center"/>
          </w:tcPr>
          <w:p w14:paraId="4F7F18E1" w14:textId="7854DE77" w:rsidR="004C7F3A" w:rsidRPr="008E605E" w:rsidRDefault="00963F44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5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08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0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90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299" w:type="dxa"/>
            <w:vMerge/>
            <w:tcBorders>
              <w:bottom w:val="single" w:sz="4" w:space="0" w:color="auto"/>
            </w:tcBorders>
          </w:tcPr>
          <w:p w14:paraId="59EA55DD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0DECEF3B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1243" w:type="dxa"/>
            <w:tcBorders>
              <w:bottom w:val="single" w:sz="4" w:space="0" w:color="auto"/>
            </w:tcBorders>
            <w:vAlign w:val="center"/>
          </w:tcPr>
          <w:p w14:paraId="55A26C25" w14:textId="159D55B4" w:rsidR="004C7F3A" w:rsidRPr="008E605E" w:rsidRDefault="00963F44" w:rsidP="00963F44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5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20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0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94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407" w:type="dxa"/>
            <w:gridSpan w:val="2"/>
            <w:vMerge/>
            <w:tcBorders>
              <w:bottom w:val="single" w:sz="4" w:space="0" w:color="auto"/>
            </w:tcBorders>
          </w:tcPr>
          <w:p w14:paraId="531BACBE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236" w:type="dxa"/>
            <w:gridSpan w:val="2"/>
            <w:tcBorders>
              <w:bottom w:val="single" w:sz="4" w:space="0" w:color="auto"/>
            </w:tcBorders>
          </w:tcPr>
          <w:p w14:paraId="67BEE50A" w14:textId="77777777" w:rsidR="004C7F3A" w:rsidRPr="002E7155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181" w:type="dxa"/>
            <w:tcBorders>
              <w:bottom w:val="single" w:sz="4" w:space="0" w:color="auto"/>
            </w:tcBorders>
            <w:vAlign w:val="center"/>
          </w:tcPr>
          <w:p w14:paraId="21659FAE" w14:textId="6105CE0B" w:rsidR="004C7F3A" w:rsidRPr="002E7155" w:rsidRDefault="001C0A3B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4</w:t>
            </w:r>
            <w:r w:rsidR="004C7F3A"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75</w:t>
            </w:r>
            <w:r w:rsidR="004C7F3A"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(</w:t>
            </w:r>
            <w:r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  <w:r w:rsidR="004C7F3A"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25</w:t>
            </w:r>
            <w:r w:rsidR="004C7F3A"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1287" w:type="dxa"/>
            <w:gridSpan w:val="2"/>
            <w:vMerge/>
            <w:tcBorders>
              <w:bottom w:val="single" w:sz="4" w:space="0" w:color="auto"/>
            </w:tcBorders>
          </w:tcPr>
          <w:p w14:paraId="52AB9107" w14:textId="77777777" w:rsidR="004C7F3A" w:rsidRPr="002E7155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4C7F3A" w:rsidRPr="002E7155" w14:paraId="733F2988" w14:textId="77777777" w:rsidTr="003E10D9">
        <w:trPr>
          <w:gridAfter w:val="1"/>
          <w:wAfter w:w="6" w:type="dxa"/>
          <w:trHeight w:val="267"/>
        </w:trPr>
        <w:tc>
          <w:tcPr>
            <w:tcW w:w="1171" w:type="dxa"/>
            <w:vMerge w:val="restart"/>
            <w:vAlign w:val="bottom"/>
          </w:tcPr>
          <w:p w14:paraId="446F2159" w14:textId="77777777" w:rsidR="004C7F3A" w:rsidRPr="008E605E" w:rsidRDefault="004C7F3A" w:rsidP="002D178C">
            <w:pPr>
              <w:ind w:left="-57" w:right="-57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  <w:t>Groups</w:t>
            </w:r>
          </w:p>
        </w:tc>
        <w:tc>
          <w:tcPr>
            <w:tcW w:w="1561" w:type="dxa"/>
            <w:vMerge w:val="restart"/>
            <w:tcBorders>
              <w:top w:val="single" w:sz="4" w:space="0" w:color="auto"/>
            </w:tcBorders>
            <w:vAlign w:val="center"/>
          </w:tcPr>
          <w:p w14:paraId="765F1FE8" w14:textId="77777777" w:rsidR="004C7F3A" w:rsidRPr="008E605E" w:rsidRDefault="004C7F3A" w:rsidP="002D178C">
            <w:pPr>
              <w:ind w:right="-57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243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A57F98C" w14:textId="634666A0" w:rsidR="004C7F3A" w:rsidRPr="008E605E" w:rsidRDefault="004C7F3A" w:rsidP="002D178C">
            <w:pPr>
              <w:ind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  <w:t>Satisfaction</w:t>
            </w:r>
          </w:p>
        </w:tc>
        <w:tc>
          <w:tcPr>
            <w:tcW w:w="236" w:type="dxa"/>
            <w:tcBorders>
              <w:top w:val="single" w:sz="4" w:space="0" w:color="auto"/>
            </w:tcBorders>
            <w:vAlign w:val="bottom"/>
          </w:tcPr>
          <w:p w14:paraId="5C0D49D9" w14:textId="77777777" w:rsidR="004C7F3A" w:rsidRPr="008E605E" w:rsidRDefault="004C7F3A" w:rsidP="002D178C">
            <w:pPr>
              <w:ind w:right="-57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240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4D6E972" w14:textId="289CA289" w:rsidR="004C7F3A" w:rsidRPr="008E605E" w:rsidRDefault="004C7F3A" w:rsidP="002D178C">
            <w:pPr>
              <w:ind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  <w:t>Pain</w:t>
            </w:r>
          </w:p>
        </w:tc>
        <w:tc>
          <w:tcPr>
            <w:tcW w:w="283" w:type="dxa"/>
            <w:tcBorders>
              <w:top w:val="single" w:sz="4" w:space="0" w:color="auto"/>
            </w:tcBorders>
            <w:vAlign w:val="bottom"/>
          </w:tcPr>
          <w:p w14:paraId="43C66533" w14:textId="77777777" w:rsidR="004C7F3A" w:rsidRPr="008E605E" w:rsidRDefault="004C7F3A" w:rsidP="002D178C">
            <w:pPr>
              <w:ind w:right="-57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264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D252481" w14:textId="1304B80B" w:rsidR="004C7F3A" w:rsidRPr="008E605E" w:rsidRDefault="004C7F3A" w:rsidP="002D178C">
            <w:pPr>
              <w:ind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  <w:t>Total score</w:t>
            </w:r>
          </w:p>
        </w:tc>
        <w:tc>
          <w:tcPr>
            <w:tcW w:w="2704" w:type="dxa"/>
            <w:gridSpan w:val="5"/>
            <w:tcBorders>
              <w:top w:val="single" w:sz="4" w:space="0" w:color="auto"/>
            </w:tcBorders>
            <w:vAlign w:val="bottom"/>
          </w:tcPr>
          <w:p w14:paraId="04F62D94" w14:textId="77777777" w:rsidR="004C7F3A" w:rsidRPr="008E605E" w:rsidRDefault="004C7F3A" w:rsidP="002D178C">
            <w:pPr>
              <w:ind w:right="-57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</w:tr>
      <w:tr w:rsidR="004C7F3A" w:rsidRPr="002E7155" w14:paraId="4770504C" w14:textId="77777777" w:rsidTr="003E10D9">
        <w:trPr>
          <w:trHeight w:val="267"/>
        </w:trPr>
        <w:tc>
          <w:tcPr>
            <w:tcW w:w="1171" w:type="dxa"/>
            <w:vMerge/>
            <w:tcBorders>
              <w:bottom w:val="single" w:sz="4" w:space="0" w:color="auto"/>
            </w:tcBorders>
            <w:vAlign w:val="bottom"/>
          </w:tcPr>
          <w:p w14:paraId="59292B09" w14:textId="77777777" w:rsidR="004C7F3A" w:rsidRPr="008E605E" w:rsidRDefault="004C7F3A" w:rsidP="002D178C">
            <w:pPr>
              <w:ind w:left="-57" w:right="-57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1561" w:type="dxa"/>
            <w:vMerge/>
            <w:tcBorders>
              <w:bottom w:val="single" w:sz="4" w:space="0" w:color="auto"/>
            </w:tcBorders>
            <w:vAlign w:val="center"/>
          </w:tcPr>
          <w:p w14:paraId="1B64D003" w14:textId="77777777" w:rsidR="004C7F3A" w:rsidRPr="008E605E" w:rsidRDefault="004C7F3A" w:rsidP="002D178C">
            <w:pPr>
              <w:ind w:right="-57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110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58CD178" w14:textId="77777777" w:rsidR="004C7F3A" w:rsidRPr="008E605E" w:rsidRDefault="004C7F3A" w:rsidP="002D178C">
            <w:pPr>
              <w:ind w:right="-57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  <w:t>Mean (SD)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64C9BEC" w14:textId="77777777" w:rsidR="004C7F3A" w:rsidRPr="008E605E" w:rsidRDefault="004C7F3A" w:rsidP="002D178C">
            <w:pPr>
              <w:ind w:right="-57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CA" w:eastAsia="en-CA"/>
              </w:rPr>
              <w:t>t/</w:t>
            </w:r>
            <w:r w:rsidRPr="008E605E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CA"/>
              </w:rPr>
              <w:t>F</w:t>
            </w:r>
            <w:r w:rsidRPr="008E605E"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  <w:t xml:space="preserve"> </w:t>
            </w:r>
            <w:r w:rsidRPr="008E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CA" w:eastAsia="en-CA"/>
              </w:rPr>
              <w:t>(</w:t>
            </w:r>
            <w:r w:rsidRPr="008E605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CA" w:eastAsia="en-CA"/>
              </w:rPr>
              <w:t>d/</w:t>
            </w:r>
            <w:r w:rsidRPr="008E605E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0"/>
                <w:szCs w:val="20"/>
                <w:lang w:val="en-CA" w:eastAsia="en-CA"/>
              </w:rPr>
              <w:t xml:space="preserve"> η</w:t>
            </w:r>
            <w:r w:rsidRPr="008E605E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CA" w:eastAsia="en-CA"/>
              </w:rPr>
              <w:t>²</w:t>
            </w:r>
            <w:r w:rsidRPr="008E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CA" w:eastAsia="en-CA"/>
              </w:rPr>
              <w:t>)‡</w:t>
            </w:r>
          </w:p>
        </w:tc>
        <w:tc>
          <w:tcPr>
            <w:tcW w:w="236" w:type="dxa"/>
            <w:tcBorders>
              <w:bottom w:val="single" w:sz="4" w:space="0" w:color="auto"/>
            </w:tcBorders>
            <w:vAlign w:val="bottom"/>
          </w:tcPr>
          <w:p w14:paraId="44067078" w14:textId="77777777" w:rsidR="004C7F3A" w:rsidRPr="008E605E" w:rsidRDefault="004C7F3A" w:rsidP="002D178C">
            <w:pPr>
              <w:ind w:right="-57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1102" w:type="dxa"/>
            <w:tcBorders>
              <w:bottom w:val="single" w:sz="4" w:space="0" w:color="auto"/>
            </w:tcBorders>
            <w:vAlign w:val="bottom"/>
          </w:tcPr>
          <w:p w14:paraId="46158D3A" w14:textId="77777777" w:rsidR="004C7F3A" w:rsidRPr="008E605E" w:rsidRDefault="004C7F3A" w:rsidP="002D178C">
            <w:pPr>
              <w:ind w:right="-57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  <w:t>Mean (SD)</w:t>
            </w:r>
          </w:p>
        </w:tc>
        <w:tc>
          <w:tcPr>
            <w:tcW w:w="1299" w:type="dxa"/>
            <w:tcBorders>
              <w:bottom w:val="single" w:sz="4" w:space="0" w:color="auto"/>
            </w:tcBorders>
            <w:vAlign w:val="bottom"/>
          </w:tcPr>
          <w:p w14:paraId="43D7B78C" w14:textId="77777777" w:rsidR="004C7F3A" w:rsidRPr="008E605E" w:rsidRDefault="004C7F3A" w:rsidP="002D178C">
            <w:pPr>
              <w:ind w:right="-57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CA" w:eastAsia="en-CA"/>
              </w:rPr>
              <w:t>t/</w:t>
            </w:r>
            <w:r w:rsidRPr="008E605E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CA"/>
              </w:rPr>
              <w:t>F</w:t>
            </w:r>
            <w:r w:rsidRPr="008E605E"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  <w:t xml:space="preserve"> </w:t>
            </w:r>
            <w:r w:rsidRPr="008E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CA" w:eastAsia="en-CA"/>
              </w:rPr>
              <w:t>(</w:t>
            </w:r>
            <w:r w:rsidRPr="008E605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CA" w:eastAsia="en-CA"/>
              </w:rPr>
              <w:t>d/</w:t>
            </w:r>
            <w:r w:rsidRPr="008E605E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0"/>
                <w:szCs w:val="20"/>
                <w:lang w:val="en-CA" w:eastAsia="en-CA"/>
              </w:rPr>
              <w:t xml:space="preserve"> η</w:t>
            </w:r>
            <w:r w:rsidRPr="008E605E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CA" w:eastAsia="en-CA"/>
              </w:rPr>
              <w:t>²</w:t>
            </w:r>
            <w:r w:rsidRPr="008E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CA" w:eastAsia="en-CA"/>
              </w:rPr>
              <w:t>)‡</w:t>
            </w:r>
          </w:p>
        </w:tc>
        <w:tc>
          <w:tcPr>
            <w:tcW w:w="283" w:type="dxa"/>
            <w:tcBorders>
              <w:bottom w:val="single" w:sz="4" w:space="0" w:color="auto"/>
            </w:tcBorders>
            <w:vAlign w:val="bottom"/>
          </w:tcPr>
          <w:p w14:paraId="45A948A8" w14:textId="77777777" w:rsidR="004C7F3A" w:rsidRPr="008E605E" w:rsidRDefault="004C7F3A" w:rsidP="002D178C">
            <w:pPr>
              <w:ind w:right="-57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1243" w:type="dxa"/>
            <w:tcBorders>
              <w:bottom w:val="single" w:sz="4" w:space="0" w:color="auto"/>
            </w:tcBorders>
            <w:vAlign w:val="bottom"/>
          </w:tcPr>
          <w:p w14:paraId="0A5523DC" w14:textId="77777777" w:rsidR="004C7F3A" w:rsidRPr="008E605E" w:rsidRDefault="004C7F3A" w:rsidP="002D178C">
            <w:pPr>
              <w:ind w:right="-57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  <w:t>Mean (SD)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vAlign w:val="bottom"/>
          </w:tcPr>
          <w:p w14:paraId="7F4D65B1" w14:textId="77777777" w:rsidR="004C7F3A" w:rsidRPr="008E605E" w:rsidRDefault="004C7F3A" w:rsidP="002D178C">
            <w:pPr>
              <w:ind w:right="-57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CA" w:eastAsia="en-CA"/>
              </w:rPr>
              <w:t>t/</w:t>
            </w:r>
            <w:r w:rsidRPr="008E605E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CA"/>
              </w:rPr>
              <w:t>F</w:t>
            </w:r>
            <w:r w:rsidRPr="008E605E"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  <w:t xml:space="preserve"> </w:t>
            </w:r>
            <w:r w:rsidRPr="008E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CA" w:eastAsia="en-CA"/>
              </w:rPr>
              <w:t>(</w:t>
            </w:r>
            <w:r w:rsidRPr="008E605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CA" w:eastAsia="en-CA"/>
              </w:rPr>
              <w:t>d/</w:t>
            </w:r>
            <w:r w:rsidRPr="008E605E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0"/>
                <w:szCs w:val="20"/>
                <w:lang w:val="en-CA" w:eastAsia="en-CA"/>
              </w:rPr>
              <w:t xml:space="preserve"> η</w:t>
            </w:r>
            <w:r w:rsidRPr="008E605E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CA" w:eastAsia="en-CA"/>
              </w:rPr>
              <w:t>²</w:t>
            </w:r>
            <w:r w:rsidRPr="008E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CA" w:eastAsia="en-CA"/>
              </w:rPr>
              <w:t>)‡</w:t>
            </w:r>
          </w:p>
        </w:tc>
        <w:tc>
          <w:tcPr>
            <w:tcW w:w="2704" w:type="dxa"/>
            <w:gridSpan w:val="5"/>
            <w:vMerge w:val="restart"/>
            <w:vAlign w:val="bottom"/>
          </w:tcPr>
          <w:p w14:paraId="57432F09" w14:textId="77777777" w:rsidR="004C7F3A" w:rsidRPr="002E7155" w:rsidRDefault="004C7F3A" w:rsidP="002D178C">
            <w:pPr>
              <w:ind w:right="-57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4C7F3A" w:rsidRPr="002E7155" w14:paraId="60AB7439" w14:textId="77777777" w:rsidTr="003E10D9">
        <w:trPr>
          <w:trHeight w:val="267"/>
        </w:trPr>
        <w:tc>
          <w:tcPr>
            <w:tcW w:w="1171" w:type="dxa"/>
            <w:vMerge w:val="restart"/>
            <w:tcBorders>
              <w:top w:val="single" w:sz="4" w:space="0" w:color="auto"/>
            </w:tcBorders>
          </w:tcPr>
          <w:p w14:paraId="3AC56042" w14:textId="77777777" w:rsidR="004C7F3A" w:rsidRPr="008E605E" w:rsidRDefault="004C7F3A" w:rsidP="002D178C">
            <w:pPr>
              <w:ind w:left="-57" w:right="-57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Relationship status</w:t>
            </w:r>
          </w:p>
        </w:tc>
        <w:tc>
          <w:tcPr>
            <w:tcW w:w="1561" w:type="dxa"/>
            <w:tcBorders>
              <w:top w:val="single" w:sz="4" w:space="0" w:color="auto"/>
            </w:tcBorders>
            <w:vAlign w:val="center"/>
          </w:tcPr>
          <w:p w14:paraId="410A85FD" w14:textId="77777777" w:rsidR="004C7F3A" w:rsidRPr="008E605E" w:rsidRDefault="004C7F3A" w:rsidP="002D178C">
            <w:pPr>
              <w:ind w:right="-57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Single</w:t>
            </w:r>
          </w:p>
        </w:tc>
        <w:tc>
          <w:tcPr>
            <w:tcW w:w="1102" w:type="dxa"/>
            <w:tcBorders>
              <w:top w:val="single" w:sz="4" w:space="0" w:color="auto"/>
            </w:tcBorders>
            <w:vAlign w:val="center"/>
          </w:tcPr>
          <w:p w14:paraId="4BC315B9" w14:textId="59C04B34" w:rsidR="004C7F3A" w:rsidRPr="008E605E" w:rsidRDefault="000910C8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4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77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1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="00BB7CCC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12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331" w:type="dxa"/>
            <w:vMerge w:val="restart"/>
            <w:tcBorders>
              <w:top w:val="single" w:sz="4" w:space="0" w:color="auto"/>
            </w:tcBorders>
            <w:vAlign w:val="center"/>
          </w:tcPr>
          <w:p w14:paraId="162539BE" w14:textId="5A2B1DE5" w:rsidR="004C7F3A" w:rsidRPr="008E605E" w:rsidRDefault="00BB7CCC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3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25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  <w:lang w:val="en-CA"/>
              </w:rPr>
              <w:t>***</w:t>
            </w:r>
          </w:p>
          <w:p w14:paraId="2D24F834" w14:textId="60DB0950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(.</w:t>
            </w:r>
            <w:r w:rsidR="00BB7CCC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28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236" w:type="dxa"/>
            <w:tcBorders>
              <w:top w:val="single" w:sz="4" w:space="0" w:color="auto"/>
            </w:tcBorders>
            <w:vAlign w:val="center"/>
          </w:tcPr>
          <w:p w14:paraId="7E52B5FC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1102" w:type="dxa"/>
            <w:tcBorders>
              <w:top w:val="single" w:sz="4" w:space="0" w:color="auto"/>
            </w:tcBorders>
            <w:vAlign w:val="center"/>
          </w:tcPr>
          <w:p w14:paraId="461C6F3F" w14:textId="56577043" w:rsidR="004C7F3A" w:rsidRPr="008E605E" w:rsidRDefault="00FA3DC9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5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23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1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03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299" w:type="dxa"/>
            <w:vMerge w:val="restart"/>
            <w:tcBorders>
              <w:top w:val="single" w:sz="4" w:space="0" w:color="auto"/>
            </w:tcBorders>
            <w:vAlign w:val="center"/>
          </w:tcPr>
          <w:p w14:paraId="262FD99D" w14:textId="612EFC1F" w:rsidR="00461128" w:rsidRPr="008E605E" w:rsidRDefault="004C7F3A" w:rsidP="002D178C">
            <w:pPr>
              <w:ind w:right="-5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.</w:t>
            </w:r>
            <w:r w:rsidR="00FA3DC9"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4</w:t>
            </w:r>
            <w:r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3</w:t>
            </w:r>
          </w:p>
          <w:p w14:paraId="4BE4908A" w14:textId="6C2A79DB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(.</w:t>
            </w:r>
            <w:r w:rsidR="00FA3DC9"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02</w:t>
            </w:r>
            <w:r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)</w:t>
            </w:r>
          </w:p>
        </w:tc>
        <w:tc>
          <w:tcPr>
            <w:tcW w:w="283" w:type="dxa"/>
            <w:vAlign w:val="center"/>
          </w:tcPr>
          <w:p w14:paraId="1A89D102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1243" w:type="dxa"/>
            <w:vAlign w:val="center"/>
          </w:tcPr>
          <w:p w14:paraId="3423E928" w14:textId="1821D74B" w:rsidR="004C7F3A" w:rsidRPr="008E605E" w:rsidRDefault="003E10D9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29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63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4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39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407" w:type="dxa"/>
            <w:gridSpan w:val="2"/>
            <w:vMerge w:val="restart"/>
            <w:vAlign w:val="center"/>
          </w:tcPr>
          <w:p w14:paraId="60B47C8B" w14:textId="2E09A93B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="003E10D9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57</w:t>
            </w:r>
          </w:p>
          <w:p w14:paraId="071AD89C" w14:textId="4A27A688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(.</w:t>
            </w:r>
            <w:r w:rsidR="003E10D9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03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2704" w:type="dxa"/>
            <w:gridSpan w:val="5"/>
            <w:vMerge/>
          </w:tcPr>
          <w:p w14:paraId="2BF492AB" w14:textId="77777777" w:rsidR="004C7F3A" w:rsidRPr="002E7155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4C7F3A" w:rsidRPr="002E7155" w14:paraId="46EDF4F7" w14:textId="77777777" w:rsidTr="003E10D9">
        <w:trPr>
          <w:trHeight w:val="267"/>
        </w:trPr>
        <w:tc>
          <w:tcPr>
            <w:tcW w:w="1171" w:type="dxa"/>
            <w:vMerge/>
            <w:tcBorders>
              <w:bottom w:val="single" w:sz="4" w:space="0" w:color="auto"/>
            </w:tcBorders>
          </w:tcPr>
          <w:p w14:paraId="2C96A133" w14:textId="77777777" w:rsidR="004C7F3A" w:rsidRPr="008E605E" w:rsidRDefault="004C7F3A" w:rsidP="002D178C">
            <w:pPr>
              <w:ind w:left="-57" w:right="-57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1561" w:type="dxa"/>
            <w:tcBorders>
              <w:bottom w:val="single" w:sz="4" w:space="0" w:color="auto"/>
            </w:tcBorders>
            <w:vAlign w:val="center"/>
          </w:tcPr>
          <w:p w14:paraId="29B2E9FC" w14:textId="77777777" w:rsidR="004C7F3A" w:rsidRPr="008E605E" w:rsidRDefault="004C7F3A" w:rsidP="002D178C">
            <w:pPr>
              <w:ind w:right="-57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In a relation</w:t>
            </w:r>
          </w:p>
        </w:tc>
        <w:tc>
          <w:tcPr>
            <w:tcW w:w="1102" w:type="dxa"/>
            <w:tcBorders>
              <w:bottom w:val="single" w:sz="4" w:space="0" w:color="auto"/>
            </w:tcBorders>
            <w:vAlign w:val="center"/>
          </w:tcPr>
          <w:p w14:paraId="4FC734D3" w14:textId="67E6FCC2" w:rsidR="004C7F3A" w:rsidRPr="008E605E" w:rsidRDefault="000910C8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4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94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1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="00BB7CCC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08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331" w:type="dxa"/>
            <w:vMerge/>
            <w:tcBorders>
              <w:bottom w:val="single" w:sz="4" w:space="0" w:color="auto"/>
            </w:tcBorders>
            <w:vAlign w:val="center"/>
          </w:tcPr>
          <w:p w14:paraId="2842590C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  <w:vAlign w:val="center"/>
          </w:tcPr>
          <w:p w14:paraId="145EE566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1102" w:type="dxa"/>
            <w:tcBorders>
              <w:bottom w:val="single" w:sz="4" w:space="0" w:color="auto"/>
            </w:tcBorders>
            <w:vAlign w:val="center"/>
          </w:tcPr>
          <w:p w14:paraId="17932AD6" w14:textId="429EA2D8" w:rsidR="004C7F3A" w:rsidRPr="008E605E" w:rsidRDefault="00FA3DC9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5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21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1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02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299" w:type="dxa"/>
            <w:vMerge/>
            <w:tcBorders>
              <w:bottom w:val="single" w:sz="4" w:space="0" w:color="auto"/>
            </w:tcBorders>
            <w:vAlign w:val="center"/>
          </w:tcPr>
          <w:p w14:paraId="03DF10BD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  <w:vAlign w:val="center"/>
          </w:tcPr>
          <w:p w14:paraId="1F91D098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1243" w:type="dxa"/>
            <w:tcBorders>
              <w:bottom w:val="single" w:sz="4" w:space="0" w:color="auto"/>
            </w:tcBorders>
            <w:vAlign w:val="center"/>
          </w:tcPr>
          <w:p w14:paraId="37FC17F5" w14:textId="5BE95A49" w:rsidR="004C7F3A" w:rsidRPr="008E605E" w:rsidRDefault="003E10D9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29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51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4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52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407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5D2FE972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2704" w:type="dxa"/>
            <w:gridSpan w:val="5"/>
            <w:vMerge/>
          </w:tcPr>
          <w:p w14:paraId="121B9348" w14:textId="77777777" w:rsidR="004C7F3A" w:rsidRPr="002E7155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4C7F3A" w:rsidRPr="002E7155" w14:paraId="00BEFFCE" w14:textId="77777777" w:rsidTr="003E10D9">
        <w:trPr>
          <w:trHeight w:val="267"/>
        </w:trPr>
        <w:tc>
          <w:tcPr>
            <w:tcW w:w="1171" w:type="dxa"/>
            <w:vMerge w:val="restart"/>
            <w:tcBorders>
              <w:top w:val="single" w:sz="4" w:space="0" w:color="auto"/>
            </w:tcBorders>
          </w:tcPr>
          <w:p w14:paraId="31DB9055" w14:textId="77777777" w:rsidR="004C7F3A" w:rsidRPr="008E605E" w:rsidRDefault="004C7F3A" w:rsidP="002D178C">
            <w:pPr>
              <w:ind w:left="-57" w:right="-57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Region</w:t>
            </w:r>
          </w:p>
        </w:tc>
        <w:tc>
          <w:tcPr>
            <w:tcW w:w="1561" w:type="dxa"/>
            <w:tcBorders>
              <w:top w:val="single" w:sz="4" w:space="0" w:color="auto"/>
            </w:tcBorders>
            <w:vAlign w:val="center"/>
          </w:tcPr>
          <w:p w14:paraId="4F3CD63C" w14:textId="77777777" w:rsidR="004C7F3A" w:rsidRPr="008E605E" w:rsidRDefault="004C7F3A" w:rsidP="002D178C">
            <w:pPr>
              <w:ind w:right="-57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North</w:t>
            </w:r>
          </w:p>
        </w:tc>
        <w:tc>
          <w:tcPr>
            <w:tcW w:w="1102" w:type="dxa"/>
            <w:tcBorders>
              <w:top w:val="single" w:sz="4" w:space="0" w:color="auto"/>
            </w:tcBorders>
            <w:vAlign w:val="center"/>
          </w:tcPr>
          <w:p w14:paraId="6BF38EF7" w14:textId="53B5023C" w:rsidR="004C7F3A" w:rsidRPr="008E605E" w:rsidRDefault="000910C8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  <w:t>4</w:t>
            </w:r>
            <w:r w:rsidR="004C7F3A" w:rsidRPr="008E605E"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  <w:t>99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1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="00BB7CCC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04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331" w:type="dxa"/>
            <w:vMerge w:val="restart"/>
            <w:tcBorders>
              <w:top w:val="single" w:sz="4" w:space="0" w:color="auto"/>
            </w:tcBorders>
            <w:vAlign w:val="center"/>
          </w:tcPr>
          <w:p w14:paraId="79C08B65" w14:textId="5A54AAED" w:rsidR="004C7F3A" w:rsidRPr="008E605E" w:rsidRDefault="00BB7CCC" w:rsidP="002D178C">
            <w:pPr>
              <w:ind w:right="-5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9</w:t>
            </w:r>
            <w:r w:rsidR="004C7F3A"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.94†</w:t>
            </w:r>
            <w:r w:rsidRPr="008E605E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CA" w:eastAsia="en-CA"/>
              </w:rPr>
              <w:t>***</w:t>
            </w:r>
          </w:p>
          <w:p w14:paraId="6AB090A8" w14:textId="7D2E3523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(.01)</w:t>
            </w:r>
          </w:p>
        </w:tc>
        <w:tc>
          <w:tcPr>
            <w:tcW w:w="236" w:type="dxa"/>
            <w:tcBorders>
              <w:top w:val="single" w:sz="4" w:space="0" w:color="auto"/>
            </w:tcBorders>
            <w:vAlign w:val="center"/>
          </w:tcPr>
          <w:p w14:paraId="12AA7DB0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1102" w:type="dxa"/>
            <w:tcBorders>
              <w:top w:val="single" w:sz="4" w:space="0" w:color="auto"/>
            </w:tcBorders>
            <w:vAlign w:val="center"/>
          </w:tcPr>
          <w:p w14:paraId="31A477B2" w14:textId="7D811566" w:rsidR="004C7F3A" w:rsidRPr="008E605E" w:rsidRDefault="00FA3DC9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5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17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1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02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299" w:type="dxa"/>
            <w:vMerge w:val="restart"/>
            <w:tcBorders>
              <w:top w:val="single" w:sz="4" w:space="0" w:color="auto"/>
            </w:tcBorders>
            <w:vAlign w:val="center"/>
          </w:tcPr>
          <w:p w14:paraId="56F99624" w14:textId="77777777" w:rsidR="00FA3DC9" w:rsidRPr="008E605E" w:rsidRDefault="00FA3DC9" w:rsidP="002D178C">
            <w:pPr>
              <w:ind w:right="-5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2</w:t>
            </w:r>
            <w:r w:rsidR="004C7F3A"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.</w:t>
            </w:r>
            <w:r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92</w:t>
            </w:r>
          </w:p>
          <w:p w14:paraId="0D90A855" w14:textId="45869471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(&lt;.01)</w:t>
            </w:r>
          </w:p>
        </w:tc>
        <w:tc>
          <w:tcPr>
            <w:tcW w:w="283" w:type="dxa"/>
            <w:tcBorders>
              <w:top w:val="single" w:sz="4" w:space="0" w:color="auto"/>
            </w:tcBorders>
            <w:vAlign w:val="center"/>
          </w:tcPr>
          <w:p w14:paraId="01966EFE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1243" w:type="dxa"/>
            <w:tcBorders>
              <w:top w:val="single" w:sz="4" w:space="0" w:color="auto"/>
            </w:tcBorders>
            <w:vAlign w:val="center"/>
          </w:tcPr>
          <w:p w14:paraId="032CBCE6" w14:textId="150548D6" w:rsidR="004C7F3A" w:rsidRPr="008E605E" w:rsidRDefault="003E10D9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29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76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4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46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407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665786FD" w14:textId="70632E6D" w:rsidR="004C7F3A" w:rsidRPr="008E605E" w:rsidRDefault="003E10D9" w:rsidP="002D178C">
            <w:pPr>
              <w:ind w:right="-5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1</w:t>
            </w:r>
            <w:r w:rsidR="004C7F3A"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.</w:t>
            </w:r>
            <w:r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03</w:t>
            </w:r>
          </w:p>
          <w:p w14:paraId="46E28F88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(&lt;.01)</w:t>
            </w:r>
          </w:p>
        </w:tc>
        <w:tc>
          <w:tcPr>
            <w:tcW w:w="2704" w:type="dxa"/>
            <w:gridSpan w:val="5"/>
            <w:vMerge/>
          </w:tcPr>
          <w:p w14:paraId="7CA92A0C" w14:textId="77777777" w:rsidR="004C7F3A" w:rsidRPr="002E7155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4C7F3A" w:rsidRPr="002E7155" w14:paraId="7C9DF1EB" w14:textId="77777777" w:rsidTr="003E10D9">
        <w:trPr>
          <w:trHeight w:val="267"/>
        </w:trPr>
        <w:tc>
          <w:tcPr>
            <w:tcW w:w="1171" w:type="dxa"/>
            <w:vMerge/>
          </w:tcPr>
          <w:p w14:paraId="3A68359D" w14:textId="77777777" w:rsidR="004C7F3A" w:rsidRPr="008E605E" w:rsidRDefault="004C7F3A" w:rsidP="002D178C">
            <w:pPr>
              <w:ind w:left="-57" w:right="-57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1561" w:type="dxa"/>
            <w:vAlign w:val="center"/>
          </w:tcPr>
          <w:p w14:paraId="4ADD8F38" w14:textId="77777777" w:rsidR="004C7F3A" w:rsidRPr="008E605E" w:rsidRDefault="004C7F3A" w:rsidP="002D178C">
            <w:pPr>
              <w:ind w:right="-57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Santiago</w:t>
            </w:r>
          </w:p>
        </w:tc>
        <w:tc>
          <w:tcPr>
            <w:tcW w:w="1102" w:type="dxa"/>
            <w:vAlign w:val="center"/>
          </w:tcPr>
          <w:p w14:paraId="30CC2BB7" w14:textId="09632E38" w:rsidR="004C7F3A" w:rsidRPr="008E605E" w:rsidRDefault="000910C8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  <w:t>4</w:t>
            </w:r>
            <w:r w:rsidR="004C7F3A" w:rsidRPr="008E605E"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  <w:t>73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1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="00BB7CCC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14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331" w:type="dxa"/>
            <w:vMerge/>
            <w:vAlign w:val="center"/>
          </w:tcPr>
          <w:p w14:paraId="23B5D330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236" w:type="dxa"/>
            <w:vAlign w:val="center"/>
          </w:tcPr>
          <w:p w14:paraId="1173ABC3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1102" w:type="dxa"/>
            <w:vAlign w:val="center"/>
          </w:tcPr>
          <w:p w14:paraId="1D910AB8" w14:textId="28A07CA4" w:rsidR="004C7F3A" w:rsidRPr="008E605E" w:rsidRDefault="00FA3DC9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5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31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1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00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299" w:type="dxa"/>
            <w:vMerge/>
            <w:vAlign w:val="center"/>
          </w:tcPr>
          <w:p w14:paraId="6054F521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283" w:type="dxa"/>
            <w:vAlign w:val="center"/>
          </w:tcPr>
          <w:p w14:paraId="364CED59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1243" w:type="dxa"/>
            <w:vAlign w:val="center"/>
          </w:tcPr>
          <w:p w14:paraId="403A3A8F" w14:textId="3E09D8D8" w:rsidR="004C7F3A" w:rsidRPr="008E605E" w:rsidRDefault="003E10D9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29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45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4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34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407" w:type="dxa"/>
            <w:gridSpan w:val="2"/>
            <w:vMerge/>
            <w:vAlign w:val="center"/>
          </w:tcPr>
          <w:p w14:paraId="14E567E1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2704" w:type="dxa"/>
            <w:gridSpan w:val="5"/>
            <w:vMerge/>
          </w:tcPr>
          <w:p w14:paraId="3FCED3BE" w14:textId="77777777" w:rsidR="004C7F3A" w:rsidRPr="002E7155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4C7F3A" w:rsidRPr="002E7155" w14:paraId="77AE4AC4" w14:textId="77777777" w:rsidTr="003E10D9">
        <w:trPr>
          <w:trHeight w:val="267"/>
        </w:trPr>
        <w:tc>
          <w:tcPr>
            <w:tcW w:w="1171" w:type="dxa"/>
            <w:vMerge/>
            <w:tcBorders>
              <w:bottom w:val="single" w:sz="4" w:space="0" w:color="auto"/>
            </w:tcBorders>
          </w:tcPr>
          <w:p w14:paraId="5256B2AA" w14:textId="77777777" w:rsidR="004C7F3A" w:rsidRPr="008E605E" w:rsidRDefault="004C7F3A" w:rsidP="002D178C">
            <w:pPr>
              <w:ind w:left="-57" w:right="-57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1561" w:type="dxa"/>
            <w:tcBorders>
              <w:bottom w:val="single" w:sz="4" w:space="0" w:color="auto"/>
            </w:tcBorders>
            <w:vAlign w:val="center"/>
          </w:tcPr>
          <w:p w14:paraId="63110BFB" w14:textId="77777777" w:rsidR="004C7F3A" w:rsidRPr="008E605E" w:rsidRDefault="004C7F3A" w:rsidP="002D178C">
            <w:pPr>
              <w:ind w:right="-57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South</w:t>
            </w:r>
          </w:p>
        </w:tc>
        <w:tc>
          <w:tcPr>
            <w:tcW w:w="1102" w:type="dxa"/>
            <w:tcBorders>
              <w:bottom w:val="single" w:sz="4" w:space="0" w:color="auto"/>
            </w:tcBorders>
            <w:vAlign w:val="center"/>
          </w:tcPr>
          <w:p w14:paraId="20058F6D" w14:textId="7CA1C821" w:rsidR="004C7F3A" w:rsidRPr="008E605E" w:rsidRDefault="000910C8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4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87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1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="00BB7CCC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14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331" w:type="dxa"/>
            <w:vMerge/>
            <w:tcBorders>
              <w:bottom w:val="single" w:sz="4" w:space="0" w:color="auto"/>
            </w:tcBorders>
            <w:vAlign w:val="center"/>
          </w:tcPr>
          <w:p w14:paraId="105C0A03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  <w:vAlign w:val="center"/>
          </w:tcPr>
          <w:p w14:paraId="35F8DE85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1102" w:type="dxa"/>
            <w:tcBorders>
              <w:bottom w:val="single" w:sz="4" w:space="0" w:color="auto"/>
            </w:tcBorders>
            <w:vAlign w:val="center"/>
          </w:tcPr>
          <w:p w14:paraId="277D6E75" w14:textId="6723E113" w:rsidR="004C7F3A" w:rsidRPr="008E605E" w:rsidRDefault="00FA3DC9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5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22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1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03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299" w:type="dxa"/>
            <w:vMerge/>
            <w:tcBorders>
              <w:bottom w:val="single" w:sz="4" w:space="0" w:color="auto"/>
            </w:tcBorders>
            <w:vAlign w:val="center"/>
          </w:tcPr>
          <w:p w14:paraId="120345B0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  <w:vAlign w:val="center"/>
          </w:tcPr>
          <w:p w14:paraId="229539D8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1243" w:type="dxa"/>
            <w:tcBorders>
              <w:bottom w:val="single" w:sz="4" w:space="0" w:color="auto"/>
            </w:tcBorders>
            <w:vAlign w:val="center"/>
          </w:tcPr>
          <w:p w14:paraId="51D8E331" w14:textId="53E8CE48" w:rsidR="004C7F3A" w:rsidRPr="008E605E" w:rsidRDefault="003E10D9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29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48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4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51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407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0890B2D5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2704" w:type="dxa"/>
            <w:gridSpan w:val="5"/>
            <w:vMerge/>
          </w:tcPr>
          <w:p w14:paraId="32295BAA" w14:textId="77777777" w:rsidR="004C7F3A" w:rsidRPr="002E7155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4C7F3A" w:rsidRPr="002E7155" w14:paraId="353511DF" w14:textId="77777777" w:rsidTr="003E10D9">
        <w:trPr>
          <w:trHeight w:val="267"/>
        </w:trPr>
        <w:tc>
          <w:tcPr>
            <w:tcW w:w="1171" w:type="dxa"/>
            <w:vMerge w:val="restart"/>
            <w:tcBorders>
              <w:top w:val="single" w:sz="4" w:space="0" w:color="auto"/>
            </w:tcBorders>
          </w:tcPr>
          <w:p w14:paraId="74774260" w14:textId="77777777" w:rsidR="004C7F3A" w:rsidRPr="008E605E" w:rsidRDefault="004C7F3A" w:rsidP="002D178C">
            <w:pPr>
              <w:ind w:left="-57" w:right="-57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Age generation</w:t>
            </w:r>
          </w:p>
        </w:tc>
        <w:tc>
          <w:tcPr>
            <w:tcW w:w="1561" w:type="dxa"/>
            <w:tcBorders>
              <w:top w:val="single" w:sz="4" w:space="0" w:color="auto"/>
            </w:tcBorders>
            <w:vAlign w:val="center"/>
          </w:tcPr>
          <w:p w14:paraId="1E3A62C6" w14:textId="77777777" w:rsidR="004C7F3A" w:rsidRPr="008E605E" w:rsidRDefault="004C7F3A" w:rsidP="002D178C">
            <w:pPr>
              <w:ind w:right="-57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Gen Z</w:t>
            </w:r>
          </w:p>
        </w:tc>
        <w:tc>
          <w:tcPr>
            <w:tcW w:w="1102" w:type="dxa"/>
            <w:tcBorders>
              <w:top w:val="single" w:sz="4" w:space="0" w:color="auto"/>
            </w:tcBorders>
            <w:vAlign w:val="center"/>
          </w:tcPr>
          <w:p w14:paraId="40EC102F" w14:textId="1FD6C8AB" w:rsidR="004C7F3A" w:rsidRPr="008E605E" w:rsidRDefault="000910C8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  <w:t>5</w:t>
            </w:r>
            <w:r w:rsidR="004C7F3A" w:rsidRPr="008E605E"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  <w:t>02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1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="00BB7CCC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01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331" w:type="dxa"/>
            <w:vMerge w:val="restart"/>
            <w:tcBorders>
              <w:top w:val="single" w:sz="4" w:space="0" w:color="auto"/>
            </w:tcBorders>
            <w:vAlign w:val="center"/>
          </w:tcPr>
          <w:p w14:paraId="3B35B523" w14:textId="50D4B9F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10.</w:t>
            </w:r>
            <w:r w:rsidR="00BB7CCC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69</w:t>
            </w:r>
            <w:r w:rsidR="00BB7CCC"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†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  <w:lang w:val="en-CA"/>
              </w:rPr>
              <w:t>***</w:t>
            </w:r>
          </w:p>
          <w:p w14:paraId="1672E64B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(.01)</w:t>
            </w:r>
          </w:p>
        </w:tc>
        <w:tc>
          <w:tcPr>
            <w:tcW w:w="236" w:type="dxa"/>
            <w:tcBorders>
              <w:top w:val="single" w:sz="4" w:space="0" w:color="auto"/>
            </w:tcBorders>
            <w:vAlign w:val="center"/>
          </w:tcPr>
          <w:p w14:paraId="50F99846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1102" w:type="dxa"/>
            <w:tcBorders>
              <w:top w:val="single" w:sz="4" w:space="0" w:color="auto"/>
            </w:tcBorders>
            <w:vAlign w:val="center"/>
          </w:tcPr>
          <w:p w14:paraId="125384C8" w14:textId="1C523508" w:rsidR="004C7F3A" w:rsidRPr="008E605E" w:rsidRDefault="00FA3DC9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  <w:t>5</w:t>
            </w:r>
            <w:r w:rsidR="004C7F3A" w:rsidRPr="008E605E"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  <w:t>03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1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10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299" w:type="dxa"/>
            <w:vMerge w:val="restart"/>
            <w:tcBorders>
              <w:top w:val="single" w:sz="4" w:space="0" w:color="auto"/>
            </w:tcBorders>
            <w:vAlign w:val="center"/>
          </w:tcPr>
          <w:p w14:paraId="2608073A" w14:textId="6723179D" w:rsidR="00461128" w:rsidRPr="008E605E" w:rsidRDefault="00FA3DC9" w:rsidP="002D178C">
            <w:pPr>
              <w:ind w:right="-5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CA" w:eastAsia="en-CA"/>
              </w:rPr>
            </w:pPr>
            <w:r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26</w:t>
            </w:r>
            <w:r w:rsidR="004C7F3A"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.</w:t>
            </w:r>
            <w:r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45†</w:t>
            </w:r>
            <w:r w:rsidR="004C7F3A" w:rsidRPr="008E605E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CA" w:eastAsia="en-CA"/>
              </w:rPr>
              <w:t>***</w:t>
            </w:r>
          </w:p>
          <w:p w14:paraId="2919ADD8" w14:textId="6D38237D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(.0</w:t>
            </w:r>
            <w:r w:rsidR="00FA3DC9"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3</w:t>
            </w:r>
            <w:r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)</w:t>
            </w:r>
          </w:p>
        </w:tc>
        <w:tc>
          <w:tcPr>
            <w:tcW w:w="283" w:type="dxa"/>
            <w:tcBorders>
              <w:top w:val="single" w:sz="4" w:space="0" w:color="auto"/>
            </w:tcBorders>
            <w:vAlign w:val="center"/>
          </w:tcPr>
          <w:p w14:paraId="592F125B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1243" w:type="dxa"/>
            <w:tcBorders>
              <w:top w:val="single" w:sz="4" w:space="0" w:color="auto"/>
            </w:tcBorders>
            <w:vAlign w:val="center"/>
          </w:tcPr>
          <w:p w14:paraId="7DE0138F" w14:textId="6C5BD4F5" w:rsidR="004C7F3A" w:rsidRPr="008E605E" w:rsidRDefault="003E10D9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29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46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4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24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407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185B4160" w14:textId="224E39BC" w:rsidR="004C7F3A" w:rsidRPr="008E605E" w:rsidRDefault="004C7F3A" w:rsidP="002D178C">
            <w:pPr>
              <w:ind w:right="-5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.</w:t>
            </w:r>
            <w:r w:rsidR="003E10D9"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6</w:t>
            </w:r>
            <w:r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6</w:t>
            </w:r>
            <w:r w:rsidR="003E10D9"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†</w:t>
            </w:r>
          </w:p>
          <w:p w14:paraId="7FE7AD0E" w14:textId="7BB750F3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(</w:t>
            </w:r>
            <w:r w:rsidR="003E10D9"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&lt;</w:t>
            </w:r>
            <w:r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.0</w:t>
            </w:r>
            <w:r w:rsidR="003E10D9"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1</w:t>
            </w:r>
            <w:r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)</w:t>
            </w:r>
          </w:p>
        </w:tc>
        <w:tc>
          <w:tcPr>
            <w:tcW w:w="2704" w:type="dxa"/>
            <w:gridSpan w:val="5"/>
            <w:vMerge/>
          </w:tcPr>
          <w:p w14:paraId="75E6E03A" w14:textId="77777777" w:rsidR="004C7F3A" w:rsidRPr="002E7155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4C7F3A" w:rsidRPr="002E7155" w14:paraId="1A6DFEDF" w14:textId="77777777" w:rsidTr="003E10D9">
        <w:trPr>
          <w:trHeight w:val="267"/>
        </w:trPr>
        <w:tc>
          <w:tcPr>
            <w:tcW w:w="1171" w:type="dxa"/>
            <w:vMerge/>
          </w:tcPr>
          <w:p w14:paraId="4FFB7B24" w14:textId="77777777" w:rsidR="004C7F3A" w:rsidRPr="008E605E" w:rsidRDefault="004C7F3A" w:rsidP="002D178C">
            <w:pPr>
              <w:ind w:left="-57" w:right="-57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1561" w:type="dxa"/>
            <w:vAlign w:val="center"/>
          </w:tcPr>
          <w:p w14:paraId="7DAFF9D4" w14:textId="77777777" w:rsidR="004C7F3A" w:rsidRPr="008E605E" w:rsidRDefault="004C7F3A" w:rsidP="002D178C">
            <w:pPr>
              <w:ind w:right="-57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Gen Y/Millenials</w:t>
            </w:r>
          </w:p>
        </w:tc>
        <w:tc>
          <w:tcPr>
            <w:tcW w:w="1102" w:type="dxa"/>
            <w:vAlign w:val="center"/>
          </w:tcPr>
          <w:p w14:paraId="63102D7A" w14:textId="7478AE0D" w:rsidR="004C7F3A" w:rsidRPr="008E605E" w:rsidRDefault="000910C8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val="en-CA"/>
              </w:rPr>
              <w:t>4</w:t>
            </w:r>
            <w:r w:rsidR="004C7F3A" w:rsidRPr="008E605E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val="en-CA"/>
              </w:rPr>
              <w:t>78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1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="00BB7CCC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14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331" w:type="dxa"/>
            <w:vMerge/>
            <w:vAlign w:val="center"/>
          </w:tcPr>
          <w:p w14:paraId="7EAD9E13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236" w:type="dxa"/>
            <w:vAlign w:val="center"/>
          </w:tcPr>
          <w:p w14:paraId="6596294C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1102" w:type="dxa"/>
            <w:vAlign w:val="center"/>
          </w:tcPr>
          <w:p w14:paraId="4CBB461D" w14:textId="7C84D7E5" w:rsidR="004C7F3A" w:rsidRPr="008E605E" w:rsidRDefault="00FA3DC9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val="en-CA"/>
              </w:rPr>
              <w:t>5</w:t>
            </w:r>
            <w:r w:rsidR="004C7F3A" w:rsidRPr="008E605E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val="en-CA"/>
              </w:rPr>
              <w:t>37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0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91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299" w:type="dxa"/>
            <w:vMerge/>
            <w:vAlign w:val="center"/>
          </w:tcPr>
          <w:p w14:paraId="477DA9E4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283" w:type="dxa"/>
            <w:vAlign w:val="center"/>
          </w:tcPr>
          <w:p w14:paraId="3AEB6420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1243" w:type="dxa"/>
            <w:vAlign w:val="center"/>
          </w:tcPr>
          <w:p w14:paraId="736CE05C" w14:textId="65E394EB" w:rsidR="004C7F3A" w:rsidRPr="008E605E" w:rsidRDefault="003E10D9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29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69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4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51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407" w:type="dxa"/>
            <w:gridSpan w:val="2"/>
            <w:vMerge/>
            <w:vAlign w:val="center"/>
          </w:tcPr>
          <w:p w14:paraId="32E8273A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2704" w:type="dxa"/>
            <w:gridSpan w:val="5"/>
            <w:vMerge/>
          </w:tcPr>
          <w:p w14:paraId="0F35B503" w14:textId="77777777" w:rsidR="004C7F3A" w:rsidRPr="002E7155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4C7F3A" w:rsidRPr="002E7155" w14:paraId="5FC8169E" w14:textId="77777777" w:rsidTr="003E10D9">
        <w:trPr>
          <w:trHeight w:val="267"/>
        </w:trPr>
        <w:tc>
          <w:tcPr>
            <w:tcW w:w="1171" w:type="dxa"/>
            <w:vMerge/>
            <w:tcBorders>
              <w:bottom w:val="single" w:sz="4" w:space="0" w:color="auto"/>
            </w:tcBorders>
          </w:tcPr>
          <w:p w14:paraId="08D76F22" w14:textId="77777777" w:rsidR="004C7F3A" w:rsidRPr="008E605E" w:rsidRDefault="004C7F3A" w:rsidP="002D178C">
            <w:pPr>
              <w:ind w:left="-57" w:right="-57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1561" w:type="dxa"/>
            <w:tcBorders>
              <w:bottom w:val="single" w:sz="4" w:space="0" w:color="auto"/>
            </w:tcBorders>
            <w:vAlign w:val="center"/>
          </w:tcPr>
          <w:p w14:paraId="4BCF0EB8" w14:textId="77777777" w:rsidR="004C7F3A" w:rsidRPr="008E605E" w:rsidRDefault="004C7F3A" w:rsidP="002D178C">
            <w:pPr>
              <w:ind w:right="-57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Gen X</w:t>
            </w:r>
          </w:p>
        </w:tc>
        <w:tc>
          <w:tcPr>
            <w:tcW w:w="1102" w:type="dxa"/>
            <w:tcBorders>
              <w:bottom w:val="single" w:sz="4" w:space="0" w:color="auto"/>
            </w:tcBorders>
            <w:vAlign w:val="center"/>
          </w:tcPr>
          <w:p w14:paraId="6174787E" w14:textId="0062B03B" w:rsidR="004C7F3A" w:rsidRPr="008E605E" w:rsidRDefault="000910C8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val="en-CA"/>
              </w:rPr>
              <w:t>4</w:t>
            </w:r>
            <w:r w:rsidR="004C7F3A" w:rsidRPr="008E605E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val="en-CA"/>
              </w:rPr>
              <w:t>80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1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="00BB7CCC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18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331" w:type="dxa"/>
            <w:vMerge/>
            <w:tcBorders>
              <w:bottom w:val="single" w:sz="4" w:space="0" w:color="auto"/>
            </w:tcBorders>
            <w:vAlign w:val="center"/>
          </w:tcPr>
          <w:p w14:paraId="4C3F56D5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  <w:vAlign w:val="center"/>
          </w:tcPr>
          <w:p w14:paraId="34F31A26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1102" w:type="dxa"/>
            <w:tcBorders>
              <w:bottom w:val="single" w:sz="4" w:space="0" w:color="auto"/>
            </w:tcBorders>
            <w:vAlign w:val="center"/>
          </w:tcPr>
          <w:p w14:paraId="6D3EE570" w14:textId="3E6072C9" w:rsidR="004C7F3A" w:rsidRPr="008E605E" w:rsidRDefault="00FA3DC9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val="en-CA"/>
              </w:rPr>
              <w:t>5</w:t>
            </w:r>
            <w:r w:rsidR="004C7F3A" w:rsidRPr="008E605E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val="en-CA"/>
              </w:rPr>
              <w:t>37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0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97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299" w:type="dxa"/>
            <w:vMerge/>
            <w:tcBorders>
              <w:bottom w:val="single" w:sz="4" w:space="0" w:color="auto"/>
            </w:tcBorders>
            <w:vAlign w:val="center"/>
          </w:tcPr>
          <w:p w14:paraId="20F4FE63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  <w:vAlign w:val="center"/>
          </w:tcPr>
          <w:p w14:paraId="71CFE9D0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1243" w:type="dxa"/>
            <w:tcBorders>
              <w:bottom w:val="single" w:sz="4" w:space="0" w:color="auto"/>
            </w:tcBorders>
            <w:vAlign w:val="center"/>
          </w:tcPr>
          <w:p w14:paraId="5049C633" w14:textId="0F041EC8" w:rsidR="004C7F3A" w:rsidRPr="008E605E" w:rsidRDefault="003E10D9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29.76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4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80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407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39457343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2704" w:type="dxa"/>
            <w:gridSpan w:val="5"/>
            <w:vMerge/>
          </w:tcPr>
          <w:p w14:paraId="386397EC" w14:textId="77777777" w:rsidR="004C7F3A" w:rsidRPr="002E7155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4C7F3A" w:rsidRPr="002E7155" w14:paraId="7DE2ECD5" w14:textId="77777777" w:rsidTr="003E10D9">
        <w:trPr>
          <w:trHeight w:val="267"/>
        </w:trPr>
        <w:tc>
          <w:tcPr>
            <w:tcW w:w="1171" w:type="dxa"/>
            <w:vMerge w:val="restart"/>
            <w:tcBorders>
              <w:top w:val="single" w:sz="4" w:space="0" w:color="auto"/>
            </w:tcBorders>
          </w:tcPr>
          <w:p w14:paraId="1A189C18" w14:textId="77777777" w:rsidR="004C7F3A" w:rsidRPr="008E605E" w:rsidRDefault="004C7F3A" w:rsidP="002D178C">
            <w:pPr>
              <w:ind w:left="-57" w:right="-57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BDSM practice</w:t>
            </w:r>
          </w:p>
        </w:tc>
        <w:tc>
          <w:tcPr>
            <w:tcW w:w="1561" w:type="dxa"/>
            <w:tcBorders>
              <w:top w:val="single" w:sz="4" w:space="0" w:color="auto"/>
            </w:tcBorders>
            <w:vAlign w:val="center"/>
          </w:tcPr>
          <w:p w14:paraId="3D28FF63" w14:textId="77777777" w:rsidR="004C7F3A" w:rsidRPr="008E605E" w:rsidRDefault="004C7F3A" w:rsidP="002D178C">
            <w:pPr>
              <w:ind w:right="-57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Non-BDSM</w:t>
            </w:r>
          </w:p>
        </w:tc>
        <w:tc>
          <w:tcPr>
            <w:tcW w:w="1102" w:type="dxa"/>
            <w:tcBorders>
              <w:top w:val="single" w:sz="4" w:space="0" w:color="auto"/>
            </w:tcBorders>
            <w:vAlign w:val="center"/>
          </w:tcPr>
          <w:p w14:paraId="68DA5B6B" w14:textId="1EB72523" w:rsidR="004C7F3A" w:rsidRPr="008E605E" w:rsidRDefault="000910C8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4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81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1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="00BB7CCC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13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331" w:type="dxa"/>
            <w:vMerge w:val="restart"/>
            <w:tcBorders>
              <w:top w:val="single" w:sz="4" w:space="0" w:color="auto"/>
            </w:tcBorders>
            <w:vAlign w:val="center"/>
          </w:tcPr>
          <w:p w14:paraId="1BF20BA3" w14:textId="5B9077F8" w:rsidR="004C7F3A" w:rsidRPr="008E605E" w:rsidRDefault="00BB7CCC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3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78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  <w:lang w:val="en-CA"/>
              </w:rPr>
              <w:t>***</w:t>
            </w:r>
          </w:p>
          <w:p w14:paraId="2FB5380B" w14:textId="5190215F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(.</w:t>
            </w:r>
            <w:r w:rsidR="00BB7CCC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18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236" w:type="dxa"/>
            <w:tcBorders>
              <w:top w:val="single" w:sz="4" w:space="0" w:color="auto"/>
            </w:tcBorders>
            <w:vAlign w:val="center"/>
          </w:tcPr>
          <w:p w14:paraId="5633D0F1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1102" w:type="dxa"/>
            <w:tcBorders>
              <w:top w:val="single" w:sz="4" w:space="0" w:color="auto"/>
            </w:tcBorders>
            <w:vAlign w:val="center"/>
          </w:tcPr>
          <w:p w14:paraId="1CE38A51" w14:textId="15720FA0" w:rsidR="004C7F3A" w:rsidRPr="008E605E" w:rsidRDefault="00FA3DC9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5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22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1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02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299" w:type="dxa"/>
            <w:vMerge w:val="restart"/>
            <w:tcBorders>
              <w:top w:val="single" w:sz="4" w:space="0" w:color="auto"/>
            </w:tcBorders>
            <w:vAlign w:val="center"/>
          </w:tcPr>
          <w:p w14:paraId="666C5C5A" w14:textId="628B192F" w:rsidR="00FA3DC9" w:rsidRPr="008E605E" w:rsidRDefault="004C7F3A" w:rsidP="00FA3DC9">
            <w:pPr>
              <w:ind w:right="-5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CA" w:eastAsia="en-CA"/>
              </w:rPr>
            </w:pPr>
            <w:r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.</w:t>
            </w:r>
            <w:r w:rsidR="00FA3DC9"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10</w:t>
            </w:r>
          </w:p>
          <w:p w14:paraId="43C4D020" w14:textId="7D69DA72" w:rsidR="004C7F3A" w:rsidRPr="008E605E" w:rsidRDefault="004C7F3A" w:rsidP="00FA3DC9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(.</w:t>
            </w:r>
            <w:r w:rsidR="00FA3DC9"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01</w:t>
            </w:r>
            <w:r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)</w:t>
            </w:r>
          </w:p>
        </w:tc>
        <w:tc>
          <w:tcPr>
            <w:tcW w:w="283" w:type="dxa"/>
            <w:tcBorders>
              <w:top w:val="single" w:sz="4" w:space="0" w:color="auto"/>
            </w:tcBorders>
            <w:vAlign w:val="center"/>
          </w:tcPr>
          <w:p w14:paraId="70713875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1243" w:type="dxa"/>
            <w:tcBorders>
              <w:top w:val="single" w:sz="4" w:space="0" w:color="auto"/>
            </w:tcBorders>
            <w:vAlign w:val="center"/>
          </w:tcPr>
          <w:p w14:paraId="428FE2BB" w14:textId="07F177B4" w:rsidR="004C7F3A" w:rsidRPr="008E605E" w:rsidRDefault="003E10D9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29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30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4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62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407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24F9EE16" w14:textId="67C8DCFD" w:rsidR="004C7F3A" w:rsidRPr="008E605E" w:rsidRDefault="003E10D9" w:rsidP="002D178C">
            <w:pPr>
              <w:ind w:right="-5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3</w:t>
            </w:r>
            <w:r w:rsidR="004C7F3A"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.</w:t>
            </w:r>
            <w:r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79</w:t>
            </w:r>
            <w:r w:rsidR="004C7F3A"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†</w:t>
            </w:r>
            <w:r w:rsidR="004C7F3A" w:rsidRPr="008E605E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CA" w:eastAsia="en-CA"/>
              </w:rPr>
              <w:t>***</w:t>
            </w:r>
          </w:p>
          <w:p w14:paraId="232F86C7" w14:textId="1683E1DA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(.</w:t>
            </w:r>
            <w:r w:rsidR="003E10D9"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18</w:t>
            </w:r>
            <w:r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)</w:t>
            </w:r>
          </w:p>
        </w:tc>
        <w:tc>
          <w:tcPr>
            <w:tcW w:w="2704" w:type="dxa"/>
            <w:gridSpan w:val="5"/>
            <w:vMerge/>
          </w:tcPr>
          <w:p w14:paraId="71525063" w14:textId="77777777" w:rsidR="004C7F3A" w:rsidRPr="002E7155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4C7F3A" w:rsidRPr="002E7155" w14:paraId="694258C5" w14:textId="77777777" w:rsidTr="003E10D9">
        <w:trPr>
          <w:trHeight w:val="267"/>
        </w:trPr>
        <w:tc>
          <w:tcPr>
            <w:tcW w:w="1171" w:type="dxa"/>
            <w:vMerge/>
            <w:tcBorders>
              <w:bottom w:val="single" w:sz="4" w:space="0" w:color="auto"/>
            </w:tcBorders>
          </w:tcPr>
          <w:p w14:paraId="05A4A5C9" w14:textId="77777777" w:rsidR="004C7F3A" w:rsidRPr="008E605E" w:rsidRDefault="004C7F3A" w:rsidP="002D178C">
            <w:pPr>
              <w:ind w:left="-57" w:right="-57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1561" w:type="dxa"/>
            <w:tcBorders>
              <w:bottom w:val="single" w:sz="4" w:space="0" w:color="auto"/>
            </w:tcBorders>
            <w:vAlign w:val="center"/>
          </w:tcPr>
          <w:p w14:paraId="1878D3FB" w14:textId="77777777" w:rsidR="004C7F3A" w:rsidRPr="008E605E" w:rsidRDefault="004C7F3A" w:rsidP="002D178C">
            <w:pPr>
              <w:ind w:right="-57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BDSM</w:t>
            </w:r>
          </w:p>
        </w:tc>
        <w:tc>
          <w:tcPr>
            <w:tcW w:w="1102" w:type="dxa"/>
            <w:tcBorders>
              <w:bottom w:val="single" w:sz="4" w:space="0" w:color="auto"/>
            </w:tcBorders>
            <w:vAlign w:val="center"/>
          </w:tcPr>
          <w:p w14:paraId="6E69145B" w14:textId="0DDDCFB8" w:rsidR="004C7F3A" w:rsidRPr="008E605E" w:rsidRDefault="000910C8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5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01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1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="00BB7CCC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03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331" w:type="dxa"/>
            <w:vMerge/>
            <w:tcBorders>
              <w:bottom w:val="single" w:sz="4" w:space="0" w:color="auto"/>
            </w:tcBorders>
            <w:vAlign w:val="center"/>
          </w:tcPr>
          <w:p w14:paraId="503ECE89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  <w:vAlign w:val="center"/>
          </w:tcPr>
          <w:p w14:paraId="148631C4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1102" w:type="dxa"/>
            <w:tcBorders>
              <w:bottom w:val="single" w:sz="4" w:space="0" w:color="auto"/>
            </w:tcBorders>
            <w:vAlign w:val="center"/>
          </w:tcPr>
          <w:p w14:paraId="7B2FF76E" w14:textId="25A5E70B" w:rsidR="004C7F3A" w:rsidRPr="008E605E" w:rsidRDefault="00FA3DC9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5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23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1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00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299" w:type="dxa"/>
            <w:vMerge/>
            <w:tcBorders>
              <w:bottom w:val="single" w:sz="4" w:space="0" w:color="auto"/>
            </w:tcBorders>
            <w:vAlign w:val="center"/>
          </w:tcPr>
          <w:p w14:paraId="7A341EE2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  <w:vAlign w:val="center"/>
          </w:tcPr>
          <w:p w14:paraId="3C91C1E8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1243" w:type="dxa"/>
            <w:tcBorders>
              <w:bottom w:val="single" w:sz="4" w:space="0" w:color="auto"/>
            </w:tcBorders>
            <w:vAlign w:val="center"/>
          </w:tcPr>
          <w:p w14:paraId="3EC8BA39" w14:textId="293A42AC" w:rsidR="004C7F3A" w:rsidRPr="008E605E" w:rsidRDefault="003E10D9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30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08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4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06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407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359CE77D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2704" w:type="dxa"/>
            <w:gridSpan w:val="5"/>
            <w:vMerge/>
          </w:tcPr>
          <w:p w14:paraId="5F696486" w14:textId="77777777" w:rsidR="004C7F3A" w:rsidRPr="002E7155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4C7F3A" w:rsidRPr="002E7155" w14:paraId="263315E3" w14:textId="77777777" w:rsidTr="003E10D9">
        <w:trPr>
          <w:trHeight w:val="267"/>
        </w:trPr>
        <w:tc>
          <w:tcPr>
            <w:tcW w:w="1171" w:type="dxa"/>
            <w:vMerge w:val="restart"/>
            <w:tcBorders>
              <w:top w:val="single" w:sz="4" w:space="0" w:color="auto"/>
            </w:tcBorders>
          </w:tcPr>
          <w:p w14:paraId="31547394" w14:textId="77777777" w:rsidR="004C7F3A" w:rsidRPr="008E605E" w:rsidRDefault="004C7F3A" w:rsidP="002D178C">
            <w:pPr>
              <w:ind w:left="-57" w:right="-57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Paraphilic interest</w:t>
            </w:r>
          </w:p>
        </w:tc>
        <w:tc>
          <w:tcPr>
            <w:tcW w:w="1561" w:type="dxa"/>
            <w:tcBorders>
              <w:top w:val="single" w:sz="4" w:space="0" w:color="auto"/>
            </w:tcBorders>
            <w:vAlign w:val="center"/>
          </w:tcPr>
          <w:p w14:paraId="0FE2D1D4" w14:textId="77777777" w:rsidR="004C7F3A" w:rsidRPr="008E605E" w:rsidRDefault="004C7F3A" w:rsidP="002D178C">
            <w:pPr>
              <w:ind w:right="-57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Non-Paraphilic</w:t>
            </w:r>
          </w:p>
        </w:tc>
        <w:tc>
          <w:tcPr>
            <w:tcW w:w="1102" w:type="dxa"/>
            <w:tcBorders>
              <w:top w:val="single" w:sz="4" w:space="0" w:color="auto"/>
            </w:tcBorders>
            <w:vAlign w:val="center"/>
          </w:tcPr>
          <w:p w14:paraId="0B987C6C" w14:textId="0BED6FE0" w:rsidR="004C7F3A" w:rsidRPr="008E605E" w:rsidRDefault="000910C8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4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89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1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="00BB7CCC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10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331" w:type="dxa"/>
            <w:vMerge w:val="restart"/>
            <w:tcBorders>
              <w:top w:val="single" w:sz="4" w:space="0" w:color="auto"/>
            </w:tcBorders>
            <w:vAlign w:val="center"/>
          </w:tcPr>
          <w:p w14:paraId="124EE685" w14:textId="01E41D0E" w:rsidR="00461128" w:rsidRPr="008E605E" w:rsidRDefault="00BB7CCC" w:rsidP="002D178C">
            <w:pPr>
              <w:ind w:right="-5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0</w:t>
            </w:r>
            <w:r w:rsidR="004C7F3A"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.</w:t>
            </w:r>
            <w:r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97</w:t>
            </w:r>
          </w:p>
          <w:p w14:paraId="73E9FCDE" w14:textId="66E561F3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(.</w:t>
            </w:r>
            <w:r w:rsidR="00BB7CCC"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05</w:t>
            </w:r>
            <w:r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)</w:t>
            </w:r>
          </w:p>
        </w:tc>
        <w:tc>
          <w:tcPr>
            <w:tcW w:w="236" w:type="dxa"/>
            <w:tcBorders>
              <w:top w:val="single" w:sz="4" w:space="0" w:color="auto"/>
            </w:tcBorders>
            <w:vAlign w:val="center"/>
          </w:tcPr>
          <w:p w14:paraId="7296D558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1102" w:type="dxa"/>
            <w:tcBorders>
              <w:top w:val="single" w:sz="4" w:space="0" w:color="auto"/>
            </w:tcBorders>
            <w:vAlign w:val="center"/>
          </w:tcPr>
          <w:p w14:paraId="1F83852F" w14:textId="7552BC60" w:rsidR="004C7F3A" w:rsidRPr="008E605E" w:rsidRDefault="00FA3DC9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5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28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0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96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299" w:type="dxa"/>
            <w:vMerge w:val="restart"/>
            <w:tcBorders>
              <w:top w:val="single" w:sz="4" w:space="0" w:color="auto"/>
            </w:tcBorders>
            <w:vAlign w:val="center"/>
          </w:tcPr>
          <w:p w14:paraId="13992B6D" w14:textId="416251AC" w:rsidR="004C7F3A" w:rsidRPr="008E605E" w:rsidRDefault="00FA3DC9" w:rsidP="002D178C">
            <w:pPr>
              <w:ind w:right="-5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4</w:t>
            </w:r>
            <w:r w:rsidR="004C7F3A"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.</w:t>
            </w:r>
            <w:r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33</w:t>
            </w:r>
            <w:r w:rsidR="004C7F3A"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†</w:t>
            </w:r>
            <w:r w:rsidR="004C7F3A" w:rsidRPr="008E605E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CA" w:eastAsia="en-CA"/>
              </w:rPr>
              <w:t>*</w:t>
            </w:r>
            <w:r w:rsidRPr="008E605E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CA" w:eastAsia="en-CA"/>
              </w:rPr>
              <w:t>**</w:t>
            </w:r>
          </w:p>
          <w:p w14:paraId="7623B5C8" w14:textId="537EFD42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(.</w:t>
            </w:r>
            <w:r w:rsidR="00FA3DC9"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26</w:t>
            </w:r>
            <w:r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)</w:t>
            </w:r>
          </w:p>
        </w:tc>
        <w:tc>
          <w:tcPr>
            <w:tcW w:w="283" w:type="dxa"/>
            <w:tcBorders>
              <w:top w:val="single" w:sz="4" w:space="0" w:color="auto"/>
            </w:tcBorders>
            <w:vAlign w:val="center"/>
          </w:tcPr>
          <w:p w14:paraId="5301BAE8" w14:textId="77777777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</w:p>
        </w:tc>
        <w:tc>
          <w:tcPr>
            <w:tcW w:w="1243" w:type="dxa"/>
            <w:tcBorders>
              <w:top w:val="single" w:sz="4" w:space="0" w:color="auto"/>
            </w:tcBorders>
            <w:vAlign w:val="center"/>
          </w:tcPr>
          <w:p w14:paraId="046C3CDD" w14:textId="50A472FE" w:rsidR="004C7F3A" w:rsidRPr="008E605E" w:rsidRDefault="003E10D9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29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60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(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4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.</w:t>
            </w:r>
            <w:r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44</w:t>
            </w:r>
            <w:r w:rsidR="004C7F3A" w:rsidRPr="008E605E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)</w:t>
            </w:r>
          </w:p>
        </w:tc>
        <w:tc>
          <w:tcPr>
            <w:tcW w:w="1407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476790F3" w14:textId="0D521DCF" w:rsidR="004C7F3A" w:rsidRPr="008E605E" w:rsidRDefault="004C7F3A" w:rsidP="002D178C">
            <w:pPr>
              <w:ind w:right="-5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.</w:t>
            </w:r>
            <w:r w:rsidR="003E10D9"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83</w:t>
            </w:r>
          </w:p>
          <w:p w14:paraId="6B3089A0" w14:textId="640C5CC0" w:rsidR="004C7F3A" w:rsidRPr="008E605E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(.0</w:t>
            </w:r>
            <w:r w:rsidR="003E10D9"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4</w:t>
            </w:r>
            <w:r w:rsidRPr="008E605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)</w:t>
            </w:r>
          </w:p>
        </w:tc>
        <w:tc>
          <w:tcPr>
            <w:tcW w:w="2704" w:type="dxa"/>
            <w:gridSpan w:val="5"/>
            <w:vMerge/>
          </w:tcPr>
          <w:p w14:paraId="401CA6AD" w14:textId="77777777" w:rsidR="004C7F3A" w:rsidRPr="002E7155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4C7F3A" w14:paraId="711BB1BC" w14:textId="77777777" w:rsidTr="003E10D9">
        <w:trPr>
          <w:trHeight w:val="267"/>
        </w:trPr>
        <w:tc>
          <w:tcPr>
            <w:tcW w:w="1171" w:type="dxa"/>
            <w:vMerge/>
            <w:tcBorders>
              <w:bottom w:val="single" w:sz="4" w:space="0" w:color="auto"/>
            </w:tcBorders>
          </w:tcPr>
          <w:p w14:paraId="10DB738B" w14:textId="77777777" w:rsidR="004C7F3A" w:rsidRPr="002E7155" w:rsidRDefault="004C7F3A" w:rsidP="002D178C">
            <w:pPr>
              <w:ind w:left="-57" w:right="-57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561" w:type="dxa"/>
            <w:tcBorders>
              <w:bottom w:val="single" w:sz="4" w:space="0" w:color="auto"/>
            </w:tcBorders>
            <w:vAlign w:val="center"/>
          </w:tcPr>
          <w:p w14:paraId="4DEC5950" w14:textId="77777777" w:rsidR="004C7F3A" w:rsidRPr="002E7155" w:rsidRDefault="004C7F3A" w:rsidP="002D178C">
            <w:pPr>
              <w:ind w:right="-57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Paraphilic</w:t>
            </w:r>
          </w:p>
        </w:tc>
        <w:tc>
          <w:tcPr>
            <w:tcW w:w="1102" w:type="dxa"/>
            <w:tcBorders>
              <w:bottom w:val="single" w:sz="4" w:space="0" w:color="auto"/>
            </w:tcBorders>
            <w:vAlign w:val="center"/>
          </w:tcPr>
          <w:p w14:paraId="7F2B2647" w14:textId="51FA9D4C" w:rsidR="004C7F3A" w:rsidRPr="002E7155" w:rsidRDefault="000910C8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4</w:t>
            </w:r>
            <w:r w:rsidR="004C7F3A"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84</w:t>
            </w:r>
            <w:r w:rsidR="004C7F3A"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(</w:t>
            </w:r>
            <w:r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  <w:r w:rsidR="004C7F3A"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 w:rsidR="00BB7CCC"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10</w:t>
            </w:r>
            <w:r w:rsidR="004C7F3A"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1331" w:type="dxa"/>
            <w:vMerge/>
            <w:tcBorders>
              <w:bottom w:val="single" w:sz="4" w:space="0" w:color="auto"/>
            </w:tcBorders>
          </w:tcPr>
          <w:p w14:paraId="3568784A" w14:textId="77777777" w:rsidR="004C7F3A" w:rsidRPr="002E7155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03DB8A86" w14:textId="77777777" w:rsidR="004C7F3A" w:rsidRPr="002E7155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102" w:type="dxa"/>
            <w:tcBorders>
              <w:bottom w:val="single" w:sz="4" w:space="0" w:color="auto"/>
            </w:tcBorders>
            <w:vAlign w:val="center"/>
          </w:tcPr>
          <w:p w14:paraId="185DEFC7" w14:textId="79685B9A" w:rsidR="004C7F3A" w:rsidRPr="002E7155" w:rsidRDefault="00FA3DC9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5</w:t>
            </w:r>
            <w:r w:rsidR="004C7F3A"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02</w:t>
            </w:r>
            <w:r w:rsidR="004C7F3A"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(</w:t>
            </w:r>
            <w:r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  <w:r w:rsidR="004C7F3A"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18</w:t>
            </w:r>
            <w:r w:rsidR="004C7F3A"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1299" w:type="dxa"/>
            <w:vMerge/>
            <w:tcBorders>
              <w:bottom w:val="single" w:sz="4" w:space="0" w:color="auto"/>
            </w:tcBorders>
          </w:tcPr>
          <w:p w14:paraId="66C46880" w14:textId="77777777" w:rsidR="004C7F3A" w:rsidRPr="002E7155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17E9F415" w14:textId="77777777" w:rsidR="004C7F3A" w:rsidRPr="002E7155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43" w:type="dxa"/>
            <w:tcBorders>
              <w:bottom w:val="single" w:sz="4" w:space="0" w:color="auto"/>
            </w:tcBorders>
            <w:vAlign w:val="center"/>
          </w:tcPr>
          <w:p w14:paraId="05458D98" w14:textId="51DE965B" w:rsidR="004C7F3A" w:rsidRPr="002E7155" w:rsidRDefault="003E10D9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29</w:t>
            </w:r>
            <w:r w:rsidR="004C7F3A"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40</w:t>
            </w:r>
            <w:r w:rsidR="004C7F3A"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(</w:t>
            </w:r>
            <w:r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4</w:t>
            </w:r>
            <w:r w:rsidR="004C7F3A"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57</w:t>
            </w:r>
            <w:r w:rsidR="004C7F3A" w:rsidRPr="002E7155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1407" w:type="dxa"/>
            <w:gridSpan w:val="2"/>
            <w:vMerge/>
            <w:tcBorders>
              <w:bottom w:val="single" w:sz="4" w:space="0" w:color="auto"/>
            </w:tcBorders>
          </w:tcPr>
          <w:p w14:paraId="5855AA07" w14:textId="77777777" w:rsidR="004C7F3A" w:rsidRPr="002E7155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704" w:type="dxa"/>
            <w:gridSpan w:val="5"/>
            <w:vMerge/>
            <w:tcBorders>
              <w:bottom w:val="single" w:sz="4" w:space="0" w:color="auto"/>
            </w:tcBorders>
          </w:tcPr>
          <w:p w14:paraId="6968B604" w14:textId="77777777" w:rsidR="004C7F3A" w:rsidRDefault="004C7F3A" w:rsidP="002D178C">
            <w:pPr>
              <w:ind w:right="-57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</w:tbl>
    <w:p w14:paraId="4E7E63EB" w14:textId="77777777" w:rsidR="004C7F3A" w:rsidRPr="00531779" w:rsidRDefault="004C7F3A" w:rsidP="004C7F3A">
      <w:pPr>
        <w:spacing w:line="276" w:lineRule="auto"/>
        <w:ind w:left="567" w:right="1523" w:hanging="567"/>
        <w:jc w:val="both"/>
        <w:rPr>
          <w:rFonts w:ascii="Times New Roman" w:eastAsia="Times New Roman" w:hAnsi="Times New Roman" w:cs="Times New Roman"/>
          <w:b/>
          <w:bCs/>
          <w:color w:val="000000"/>
          <w:sz w:val="10"/>
          <w:szCs w:val="10"/>
          <w:lang w:eastAsia="en-CA"/>
        </w:rPr>
      </w:pPr>
    </w:p>
    <w:p w14:paraId="61CC1A7E" w14:textId="437D2ED6" w:rsidR="004C7F3A" w:rsidRDefault="004C7F3A" w:rsidP="001C0A3B">
      <w:pPr>
        <w:spacing w:line="276" w:lineRule="auto"/>
        <w:ind w:left="567" w:right="541" w:hanging="567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n-CA"/>
        </w:rPr>
      </w:pPr>
      <w:r w:rsidRPr="004C7F3A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n-CA"/>
        </w:rPr>
        <w:t>Note.</w:t>
      </w:r>
      <w:r w:rsidRPr="004C7F3A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n-CA"/>
        </w:rPr>
        <w:tab/>
        <w:t xml:space="preserve">SD = Standard deviation; t = Student's t-test; F = Fisher's F test; d = Cohen's d effect size; </w:t>
      </w:r>
      <w:r w:rsidRPr="00A133A8">
        <w:rPr>
          <w:rFonts w:ascii="Times New Roman" w:eastAsia="Times New Roman" w:hAnsi="Times New Roman" w:cs="Times New Roman"/>
          <w:color w:val="000000"/>
          <w:sz w:val="20"/>
          <w:szCs w:val="20"/>
          <w:lang w:eastAsia="en-CA"/>
        </w:rPr>
        <w:t>η</w:t>
      </w:r>
      <w:r w:rsidRPr="004C7F3A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n-CA"/>
        </w:rPr>
        <w:t xml:space="preserve">² =eta squared effect size. † Equal variance not assumed, Brown-Forsythe correction applied. ‡ For the age generation groups, we used the </w:t>
      </w:r>
      <w:r w:rsidRPr="004C7F3A">
        <w:rPr>
          <w:rFonts w:ascii="Times New Roman" w:eastAsia="Times New Roman" w:hAnsi="Times New Roman" w:cs="Times New Roman"/>
          <w:i/>
          <w:color w:val="000000"/>
          <w:sz w:val="20"/>
          <w:szCs w:val="20"/>
          <w:lang w:val="en-US" w:eastAsia="en-CA"/>
        </w:rPr>
        <w:t>F</w:t>
      </w:r>
      <w:r w:rsidRPr="004C7F3A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n-CA"/>
        </w:rPr>
        <w:t xml:space="preserve"> test and </w:t>
      </w:r>
      <w:r w:rsidRPr="006F17D8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en-CA"/>
        </w:rPr>
        <w:t>η</w:t>
      </w:r>
      <w:r w:rsidRPr="004C7F3A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n-CA"/>
        </w:rPr>
        <w:t>² instead (means in bold are the ones that differed significantly using Bonferroni's post-hoc correction).</w:t>
      </w:r>
    </w:p>
    <w:p w14:paraId="6E2131BB" w14:textId="77777777" w:rsidR="004C7F3A" w:rsidRPr="004C7F3A" w:rsidRDefault="004C7F3A" w:rsidP="004C7F3A">
      <w:pPr>
        <w:spacing w:line="276" w:lineRule="auto"/>
        <w:ind w:left="567" w:right="-94"/>
        <w:jc w:val="both"/>
        <w:rPr>
          <w:rFonts w:ascii="Times New Roman" w:eastAsia="Times New Roman" w:hAnsi="Times New Roman" w:cs="Times New Roman"/>
          <w:color w:val="000000"/>
          <w:sz w:val="10"/>
          <w:szCs w:val="10"/>
          <w:lang w:val="en-US" w:eastAsia="en-CA"/>
        </w:rPr>
      </w:pPr>
    </w:p>
    <w:p w14:paraId="7CF1CE93" w14:textId="037833C3" w:rsidR="00A8315F" w:rsidRPr="004C7F3A" w:rsidRDefault="004C7F3A" w:rsidP="004C7F3A">
      <w:pPr>
        <w:spacing w:line="276" w:lineRule="auto"/>
        <w:ind w:left="567" w:right="-94"/>
        <w:jc w:val="both"/>
        <w:rPr>
          <w:rFonts w:ascii="Times New Roman" w:hAnsi="Times New Roman" w:cs="Times New Roman"/>
          <w:lang w:val="en-US"/>
        </w:rPr>
        <w:sectPr w:rsidR="00A8315F" w:rsidRPr="004C7F3A" w:rsidSect="00E9371E">
          <w:pgSz w:w="15840" w:h="12240" w:orient="landscape"/>
          <w:pgMar w:top="1134" w:right="1134" w:bottom="1134" w:left="840" w:header="709" w:footer="709" w:gutter="0"/>
          <w:cols w:space="708"/>
          <w:docGrid w:linePitch="360"/>
        </w:sectPr>
      </w:pPr>
      <w:r w:rsidRPr="004C7F3A">
        <w:rPr>
          <w:rFonts w:ascii="Times New Roman" w:hAnsi="Times New Roman" w:cs="Times New Roman"/>
          <w:bCs/>
          <w:sz w:val="20"/>
          <w:szCs w:val="20"/>
          <w:vertAlign w:val="superscript"/>
          <w:lang w:val="en-US"/>
        </w:rPr>
        <w:t>*</w:t>
      </w:r>
      <w:r w:rsidRPr="004C7F3A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n-CA"/>
        </w:rPr>
        <w:t xml:space="preserve"> </w:t>
      </w:r>
      <w:proofErr w:type="gramStart"/>
      <w:r w:rsidRPr="004C7F3A">
        <w:rPr>
          <w:rFonts w:ascii="Times New Roman" w:eastAsia="Times New Roman" w:hAnsi="Times New Roman" w:cs="Times New Roman"/>
          <w:i/>
          <w:color w:val="000000"/>
          <w:sz w:val="20"/>
          <w:szCs w:val="20"/>
          <w:lang w:val="en-US" w:eastAsia="en-CA"/>
        </w:rPr>
        <w:t>p</w:t>
      </w:r>
      <w:proofErr w:type="gramEnd"/>
      <w:r w:rsidRPr="004C7F3A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n-CA"/>
        </w:rPr>
        <w:t xml:space="preserve"> &lt; .05; </w:t>
      </w:r>
      <w:r w:rsidRPr="004C7F3A">
        <w:rPr>
          <w:rFonts w:ascii="Times New Roman" w:hAnsi="Times New Roman" w:cs="Times New Roman"/>
          <w:bCs/>
          <w:sz w:val="20"/>
          <w:szCs w:val="20"/>
          <w:vertAlign w:val="superscript"/>
          <w:lang w:val="en-US"/>
        </w:rPr>
        <w:t>**</w:t>
      </w:r>
      <w:r w:rsidRPr="004C7F3A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n-CA"/>
        </w:rPr>
        <w:t xml:space="preserve"> </w:t>
      </w:r>
      <w:r w:rsidRPr="004C7F3A">
        <w:rPr>
          <w:rFonts w:ascii="Times New Roman" w:eastAsia="Times New Roman" w:hAnsi="Times New Roman" w:cs="Times New Roman"/>
          <w:i/>
          <w:color w:val="000000"/>
          <w:sz w:val="20"/>
          <w:szCs w:val="20"/>
          <w:lang w:val="en-US" w:eastAsia="en-CA"/>
        </w:rPr>
        <w:t>p</w:t>
      </w:r>
      <w:r w:rsidRPr="004C7F3A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n-CA"/>
        </w:rPr>
        <w:t xml:space="preserve"> &lt; .01; </w:t>
      </w:r>
      <w:r w:rsidRPr="004C7F3A">
        <w:rPr>
          <w:rFonts w:ascii="Times New Roman" w:hAnsi="Times New Roman" w:cs="Times New Roman"/>
          <w:bCs/>
          <w:sz w:val="20"/>
          <w:szCs w:val="20"/>
          <w:vertAlign w:val="superscript"/>
          <w:lang w:val="en-US"/>
        </w:rPr>
        <w:t>***</w:t>
      </w:r>
      <w:r w:rsidRPr="004C7F3A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n-CA"/>
        </w:rPr>
        <w:t xml:space="preserve"> </w:t>
      </w:r>
      <w:r w:rsidRPr="004C7F3A">
        <w:rPr>
          <w:rFonts w:ascii="Times New Roman" w:eastAsia="Times New Roman" w:hAnsi="Times New Roman" w:cs="Times New Roman"/>
          <w:i/>
          <w:color w:val="000000"/>
          <w:sz w:val="20"/>
          <w:szCs w:val="20"/>
          <w:lang w:val="en-US" w:eastAsia="en-CA"/>
        </w:rPr>
        <w:t>p</w:t>
      </w:r>
      <w:r w:rsidRPr="004C7F3A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n-CA"/>
        </w:rPr>
        <w:t xml:space="preserve"> &lt; .001</w:t>
      </w:r>
      <w:r w:rsidR="00D3500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n-CA"/>
        </w:rPr>
        <w:t>.</w:t>
      </w:r>
    </w:p>
    <w:p w14:paraId="6CED817D" w14:textId="6B52927E" w:rsidR="00A8315F" w:rsidRDefault="00A8315F" w:rsidP="00A8315F">
      <w:pPr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BA5571">
        <w:rPr>
          <w:rFonts w:ascii="Times New Roman" w:hAnsi="Times New Roman" w:cs="Times New Roman"/>
          <w:b/>
          <w:bCs/>
          <w:sz w:val="22"/>
          <w:szCs w:val="22"/>
          <w:lang w:val="en-US"/>
        </w:rPr>
        <w:lastRenderedPageBreak/>
        <w:t xml:space="preserve">Supplemental Table </w:t>
      </w:r>
      <w:r>
        <w:rPr>
          <w:rFonts w:ascii="Times New Roman" w:hAnsi="Times New Roman" w:cs="Times New Roman"/>
          <w:b/>
          <w:bCs/>
          <w:sz w:val="22"/>
          <w:szCs w:val="22"/>
          <w:lang w:val="en-US"/>
        </w:rPr>
        <w:t>3</w:t>
      </w:r>
      <w:r w:rsidRPr="00BA5571">
        <w:rPr>
          <w:rFonts w:ascii="Times New Roman" w:hAnsi="Times New Roman" w:cs="Times New Roman"/>
          <w:b/>
          <w:bCs/>
          <w:sz w:val="22"/>
          <w:szCs w:val="22"/>
          <w:lang w:val="en-US"/>
        </w:rPr>
        <w:t>.</w:t>
      </w:r>
    </w:p>
    <w:p w14:paraId="6E8D87AD" w14:textId="242C96BC" w:rsidR="00A8315F" w:rsidRDefault="00EC19EE" w:rsidP="008D2DF6">
      <w:pPr>
        <w:spacing w:after="120"/>
        <w:ind w:right="615"/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EC19EE">
        <w:rPr>
          <w:rFonts w:ascii="Times New Roman" w:hAnsi="Times New Roman" w:cs="Times New Roman"/>
          <w:i/>
          <w:iCs/>
          <w:sz w:val="22"/>
          <w:szCs w:val="22"/>
          <w:lang w:val="en-US"/>
        </w:rPr>
        <w:t>Statistical comparison and effect size estimation of women with and without sexual dysfunction across subgroups of the sociodemographic variables of interest</w:t>
      </w:r>
      <w:r w:rsidR="00A8315F">
        <w:rPr>
          <w:rFonts w:ascii="Times New Roman" w:hAnsi="Times New Roman" w:cs="Times New Roman"/>
          <w:sz w:val="22"/>
          <w:szCs w:val="22"/>
          <w:lang w:val="en-US"/>
        </w:rPr>
        <w:t>.</w:t>
      </w:r>
    </w:p>
    <w:tbl>
      <w:tblPr>
        <w:tblStyle w:val="Tablaconcuadrcula"/>
        <w:tblW w:w="87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71"/>
        <w:gridCol w:w="1664"/>
        <w:gridCol w:w="993"/>
        <w:gridCol w:w="993"/>
        <w:gridCol w:w="993"/>
        <w:gridCol w:w="993"/>
        <w:gridCol w:w="993"/>
        <w:gridCol w:w="993"/>
      </w:tblGrid>
      <w:tr w:rsidR="00D14952" w:rsidRPr="005A4882" w14:paraId="487D5A9A" w14:textId="2738EB88" w:rsidTr="00D14952">
        <w:trPr>
          <w:trHeight w:val="340"/>
        </w:trPr>
        <w:tc>
          <w:tcPr>
            <w:tcW w:w="1171" w:type="dxa"/>
            <w:tcBorders>
              <w:top w:val="single" w:sz="4" w:space="0" w:color="auto"/>
            </w:tcBorders>
            <w:vAlign w:val="bottom"/>
          </w:tcPr>
          <w:p w14:paraId="3078400A" w14:textId="69743C5D" w:rsidR="00D14952" w:rsidRPr="007D6206" w:rsidRDefault="00D14952" w:rsidP="00444BC2">
            <w:pPr>
              <w:ind w:left="-5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664" w:type="dxa"/>
            <w:tcBorders>
              <w:top w:val="single" w:sz="4" w:space="0" w:color="auto"/>
            </w:tcBorders>
          </w:tcPr>
          <w:p w14:paraId="3CE9ADC6" w14:textId="77777777" w:rsidR="00D14952" w:rsidRPr="007D6206" w:rsidRDefault="00D14952" w:rsidP="00444BC2">
            <w:pPr>
              <w:ind w:left="-5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97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4274AF" w14:textId="07337406" w:rsidR="00D14952" w:rsidRPr="00D14952" w:rsidRDefault="00D14952" w:rsidP="00D14952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D1495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/>
              </w:rPr>
              <w:t>Descriptive statistics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12B836F3" w14:textId="77777777" w:rsidR="00D14952" w:rsidRPr="007D6206" w:rsidRDefault="00D14952" w:rsidP="00444BC2">
            <w:pPr>
              <w:ind w:left="-5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150D97AD" w14:textId="77777777" w:rsidR="00D14952" w:rsidRPr="007D6206" w:rsidRDefault="00D14952" w:rsidP="00444BC2">
            <w:pPr>
              <w:ind w:left="-5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4DB096F3" w14:textId="77777777" w:rsidR="00D14952" w:rsidRPr="007D6206" w:rsidRDefault="00D14952" w:rsidP="00444BC2">
            <w:pPr>
              <w:ind w:left="-5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8D2DF6" w:rsidRPr="005A4882" w14:paraId="54FD202B" w14:textId="0A9BBA41" w:rsidTr="00D14952">
        <w:trPr>
          <w:trHeight w:val="283"/>
        </w:trPr>
        <w:tc>
          <w:tcPr>
            <w:tcW w:w="1171" w:type="dxa"/>
            <w:tcBorders>
              <w:bottom w:val="single" w:sz="4" w:space="0" w:color="auto"/>
            </w:tcBorders>
          </w:tcPr>
          <w:p w14:paraId="2495AAD6" w14:textId="592E8A15" w:rsidR="008D2DF6" w:rsidRPr="00C057DA" w:rsidRDefault="008D2DF6" w:rsidP="00444BC2">
            <w:pPr>
              <w:ind w:left="-57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Groups</w:t>
            </w:r>
          </w:p>
        </w:tc>
        <w:tc>
          <w:tcPr>
            <w:tcW w:w="1664" w:type="dxa"/>
            <w:tcBorders>
              <w:bottom w:val="single" w:sz="4" w:space="0" w:color="auto"/>
            </w:tcBorders>
          </w:tcPr>
          <w:p w14:paraId="3635EA19" w14:textId="77777777" w:rsidR="008D2DF6" w:rsidRDefault="008D2DF6" w:rsidP="00444BC2">
            <w:pPr>
              <w:ind w:left="-57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4460A9" w14:textId="482D6BF6" w:rsidR="008D2DF6" w:rsidRDefault="008D2DF6" w:rsidP="00D14952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 xml:space="preserve">No </w:t>
            </w:r>
            <w:r w:rsidR="00EC19EE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F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SD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1FCF5485" w14:textId="65274A3C" w:rsidR="008D2DF6" w:rsidRDefault="00EC19EE" w:rsidP="00D14952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F</w:t>
            </w:r>
            <w:r w:rsidR="008D2DF6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SD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66CED9B6" w14:textId="64DDE243" w:rsidR="008D2DF6" w:rsidRDefault="00D14952" w:rsidP="00D14952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M(SD)</w:t>
            </w:r>
            <w:r w:rsidR="00276AE1" w:rsidRPr="00276AE1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  <w:lang w:val="en-US"/>
              </w:rPr>
              <w:t>a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46702303" w14:textId="21CA8768" w:rsidR="008D2DF6" w:rsidRDefault="00D14952" w:rsidP="00D14952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D1495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χ²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6CABF4F6" w14:textId="66A84266" w:rsidR="008D2DF6" w:rsidRDefault="00276AE1" w:rsidP="00D14952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d</w:t>
            </w:r>
            <w:r w:rsidR="00D1495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f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1344F827" w14:textId="670D02E9" w:rsidR="008D2DF6" w:rsidRPr="00D14952" w:rsidRDefault="00D14952" w:rsidP="00D14952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US"/>
              </w:rPr>
            </w:pPr>
            <w:r w:rsidRPr="00D14952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US"/>
              </w:rPr>
              <w:t>V</w:t>
            </w:r>
          </w:p>
        </w:tc>
      </w:tr>
      <w:tr w:rsidR="00EC19EE" w:rsidRPr="005A4882" w14:paraId="5802844B" w14:textId="57F0ADE8" w:rsidTr="00D14952">
        <w:trPr>
          <w:trHeight w:val="283"/>
        </w:trPr>
        <w:tc>
          <w:tcPr>
            <w:tcW w:w="1171" w:type="dxa"/>
            <w:vMerge w:val="restart"/>
            <w:tcBorders>
              <w:top w:val="single" w:sz="4" w:space="0" w:color="auto"/>
            </w:tcBorders>
            <w:vAlign w:val="center"/>
          </w:tcPr>
          <w:p w14:paraId="56065759" w14:textId="77777777" w:rsidR="00EC19EE" w:rsidRPr="007D6206" w:rsidRDefault="00EC19EE" w:rsidP="00EC19EE">
            <w:pPr>
              <w:ind w:left="-5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Relationship</w:t>
            </w:r>
          </w:p>
          <w:p w14:paraId="1A695AE5" w14:textId="4C51CA59" w:rsidR="00EC19EE" w:rsidRPr="007D6206" w:rsidRDefault="00EC19EE" w:rsidP="00EC19EE">
            <w:pPr>
              <w:ind w:left="-5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status</w:t>
            </w:r>
          </w:p>
        </w:tc>
        <w:tc>
          <w:tcPr>
            <w:tcW w:w="1664" w:type="dxa"/>
            <w:tcBorders>
              <w:top w:val="single" w:sz="4" w:space="0" w:color="auto"/>
            </w:tcBorders>
            <w:vAlign w:val="center"/>
          </w:tcPr>
          <w:p w14:paraId="5B681B32" w14:textId="25D00A53" w:rsidR="00EC19EE" w:rsidRDefault="00EC19EE" w:rsidP="00EC19EE">
            <w:pPr>
              <w:ind w:left="-5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Single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0ED86C7B" w14:textId="0B3D18CD" w:rsidR="00EC19EE" w:rsidRDefault="00EC19EE" w:rsidP="00EC19EE">
            <w:pPr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521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0598E456" w14:textId="692A245A" w:rsidR="00EC19EE" w:rsidRDefault="00EC19EE" w:rsidP="00EC19EE">
            <w:pPr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140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43E22254" w14:textId="0EA82413" w:rsidR="00EC19EE" w:rsidRDefault="00EC19EE" w:rsidP="00EC19EE">
            <w:pPr>
              <w:ind w:left="-57" w:right="-57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78.9(11.6)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vAlign w:val="center"/>
          </w:tcPr>
          <w:p w14:paraId="1EDBDFDE" w14:textId="3A59E3A8" w:rsidR="00EC19EE" w:rsidRDefault="00EC19EE" w:rsidP="00EC19EE">
            <w:pPr>
              <w:ind w:left="-57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.20</w:t>
            </w:r>
            <w:r w:rsidRPr="00276AE1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  <w:vertAlign w:val="superscript"/>
                <w:lang w:val="en-GB"/>
              </w:rPr>
              <w:t>*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vAlign w:val="center"/>
          </w:tcPr>
          <w:p w14:paraId="31E775CF" w14:textId="66EA61A3" w:rsidR="00EC19EE" w:rsidRDefault="00EC19EE" w:rsidP="00EC19EE">
            <w:pPr>
              <w:ind w:left="-57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vAlign w:val="center"/>
          </w:tcPr>
          <w:p w14:paraId="474C90E5" w14:textId="3377F816" w:rsidR="00EC19EE" w:rsidRDefault="00EC19EE" w:rsidP="00EC19EE">
            <w:pPr>
              <w:ind w:left="-57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.01</w:t>
            </w:r>
          </w:p>
        </w:tc>
      </w:tr>
      <w:tr w:rsidR="00EC19EE" w:rsidRPr="005A4882" w14:paraId="2E63E2CB" w14:textId="5F5F8572" w:rsidTr="00D14952">
        <w:trPr>
          <w:trHeight w:val="283"/>
        </w:trPr>
        <w:tc>
          <w:tcPr>
            <w:tcW w:w="1171" w:type="dxa"/>
            <w:vMerge/>
            <w:tcBorders>
              <w:bottom w:val="single" w:sz="4" w:space="0" w:color="auto"/>
            </w:tcBorders>
            <w:vAlign w:val="center"/>
          </w:tcPr>
          <w:p w14:paraId="128887D2" w14:textId="3D6E92E6" w:rsidR="00EC19EE" w:rsidRPr="007D6206" w:rsidRDefault="00EC19EE" w:rsidP="00EC19EE">
            <w:pPr>
              <w:ind w:left="-5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664" w:type="dxa"/>
            <w:tcBorders>
              <w:bottom w:val="single" w:sz="4" w:space="0" w:color="auto"/>
            </w:tcBorders>
            <w:vAlign w:val="center"/>
          </w:tcPr>
          <w:p w14:paraId="40F5ABF1" w14:textId="233D9A4C" w:rsidR="00EC19EE" w:rsidRDefault="00EC19EE" w:rsidP="00EC19EE">
            <w:pPr>
              <w:ind w:left="-5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In a relation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19EBA77D" w14:textId="60B9BC5D" w:rsidR="00EC19EE" w:rsidRDefault="00EC19EE" w:rsidP="00EC19EE">
            <w:pPr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932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1ED80062" w14:textId="76D5C92D" w:rsidR="00EC19EE" w:rsidRDefault="00EC19EE" w:rsidP="00EC19EE">
            <w:pPr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264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59E37C9B" w14:textId="6BABF8C4" w:rsidR="00EC19EE" w:rsidRDefault="00EC19EE" w:rsidP="00EC19EE">
            <w:pPr>
              <w:ind w:left="-57" w:right="-57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78.9(11.9)</w:t>
            </w: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vAlign w:val="center"/>
          </w:tcPr>
          <w:p w14:paraId="3CBFED76" w14:textId="77777777" w:rsidR="00EC19EE" w:rsidRDefault="00EC19EE" w:rsidP="00EC19EE">
            <w:pPr>
              <w:ind w:left="-57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vAlign w:val="center"/>
          </w:tcPr>
          <w:p w14:paraId="56C721BA" w14:textId="77777777" w:rsidR="00EC19EE" w:rsidRDefault="00EC19EE" w:rsidP="00EC19EE">
            <w:pPr>
              <w:ind w:left="-57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vAlign w:val="center"/>
          </w:tcPr>
          <w:p w14:paraId="6E8F4199" w14:textId="77777777" w:rsidR="00EC19EE" w:rsidRDefault="00EC19EE" w:rsidP="00EC19EE">
            <w:pPr>
              <w:ind w:left="-57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34E49" w:rsidRPr="005A4882" w14:paraId="43DF0E2B" w14:textId="77777777" w:rsidTr="00EC19EE">
        <w:trPr>
          <w:trHeight w:val="283"/>
        </w:trPr>
        <w:tc>
          <w:tcPr>
            <w:tcW w:w="1171" w:type="dxa"/>
            <w:vMerge w:val="restart"/>
            <w:tcBorders>
              <w:top w:val="single" w:sz="4" w:space="0" w:color="auto"/>
            </w:tcBorders>
            <w:vAlign w:val="center"/>
          </w:tcPr>
          <w:p w14:paraId="6FC75936" w14:textId="2E175768" w:rsidR="00A34E49" w:rsidRDefault="00A34E49" w:rsidP="00EC19EE">
            <w:pPr>
              <w:ind w:left="-5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Region</w:t>
            </w:r>
          </w:p>
        </w:tc>
        <w:tc>
          <w:tcPr>
            <w:tcW w:w="1664" w:type="dxa"/>
            <w:tcBorders>
              <w:top w:val="single" w:sz="4" w:space="0" w:color="auto"/>
            </w:tcBorders>
            <w:vAlign w:val="center"/>
          </w:tcPr>
          <w:p w14:paraId="4DB66866" w14:textId="3E817CDA" w:rsidR="00A34E49" w:rsidRDefault="00A34E49" w:rsidP="00EC19EE">
            <w:pPr>
              <w:ind w:left="-5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North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69CFED97" w14:textId="3F5E66F2" w:rsidR="00A34E49" w:rsidRDefault="00A34E49" w:rsidP="00EC19EE">
            <w:pPr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708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68DAA035" w14:textId="382E2C97" w:rsidR="00A34E49" w:rsidRDefault="00A34E49" w:rsidP="00EC19EE">
            <w:pPr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186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2640EFBE" w14:textId="6B7966F8" w:rsidR="00A34E49" w:rsidRDefault="00A34E49" w:rsidP="00EC19EE">
            <w:pPr>
              <w:ind w:left="-57" w:right="-57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79.1(11.9)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vAlign w:val="center"/>
          </w:tcPr>
          <w:p w14:paraId="243A0160" w14:textId="61CAD4ED" w:rsidR="00A34E49" w:rsidRDefault="00A34E49" w:rsidP="00EC19EE">
            <w:pPr>
              <w:ind w:left="-57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1.76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vAlign w:val="center"/>
          </w:tcPr>
          <w:p w14:paraId="60537FF0" w14:textId="3D57750B" w:rsidR="00A34E49" w:rsidRDefault="00A34E49" w:rsidP="00EC19EE">
            <w:pPr>
              <w:ind w:left="-57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2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vAlign w:val="center"/>
          </w:tcPr>
          <w:p w14:paraId="7E5FFFA3" w14:textId="1D9D37F2" w:rsidR="00A34E49" w:rsidRDefault="00A34E49" w:rsidP="00EC19EE">
            <w:pPr>
              <w:ind w:left="-57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.03</w:t>
            </w:r>
          </w:p>
        </w:tc>
      </w:tr>
      <w:tr w:rsidR="00A34E49" w:rsidRPr="005A4882" w14:paraId="003CD076" w14:textId="77777777" w:rsidTr="00EC19EE">
        <w:trPr>
          <w:trHeight w:val="283"/>
        </w:trPr>
        <w:tc>
          <w:tcPr>
            <w:tcW w:w="1171" w:type="dxa"/>
            <w:vMerge/>
            <w:vAlign w:val="center"/>
          </w:tcPr>
          <w:p w14:paraId="5F2F6E7F" w14:textId="77777777" w:rsidR="00A34E49" w:rsidRDefault="00A34E49" w:rsidP="00EC19EE">
            <w:pPr>
              <w:ind w:left="-5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664" w:type="dxa"/>
            <w:vAlign w:val="center"/>
          </w:tcPr>
          <w:p w14:paraId="39AEE709" w14:textId="3AA0CDD3" w:rsidR="00A34E49" w:rsidRDefault="00A34E49" w:rsidP="00EC19EE">
            <w:pPr>
              <w:ind w:left="-5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Santiago</w:t>
            </w:r>
          </w:p>
        </w:tc>
        <w:tc>
          <w:tcPr>
            <w:tcW w:w="993" w:type="dxa"/>
            <w:vAlign w:val="center"/>
          </w:tcPr>
          <w:p w14:paraId="05E22980" w14:textId="5BD58487" w:rsidR="00A34E49" w:rsidRDefault="00A34E49" w:rsidP="00EC19EE">
            <w:pPr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434</w:t>
            </w:r>
          </w:p>
        </w:tc>
        <w:tc>
          <w:tcPr>
            <w:tcW w:w="993" w:type="dxa"/>
            <w:vAlign w:val="center"/>
          </w:tcPr>
          <w:p w14:paraId="505ED62F" w14:textId="7A1546B9" w:rsidR="00A34E49" w:rsidRDefault="00A34E49" w:rsidP="00EC19EE">
            <w:pPr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135</w:t>
            </w:r>
          </w:p>
        </w:tc>
        <w:tc>
          <w:tcPr>
            <w:tcW w:w="993" w:type="dxa"/>
            <w:vAlign w:val="center"/>
          </w:tcPr>
          <w:p w14:paraId="614BBC3D" w14:textId="3D47CB6B" w:rsidR="00A34E49" w:rsidRDefault="00A34E49" w:rsidP="00EC19EE">
            <w:pPr>
              <w:ind w:left="-57" w:right="-57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78.7(11.5)</w:t>
            </w:r>
          </w:p>
        </w:tc>
        <w:tc>
          <w:tcPr>
            <w:tcW w:w="993" w:type="dxa"/>
            <w:vMerge/>
            <w:vAlign w:val="center"/>
          </w:tcPr>
          <w:p w14:paraId="318150F8" w14:textId="77777777" w:rsidR="00A34E49" w:rsidRDefault="00A34E49" w:rsidP="00EC19EE">
            <w:pPr>
              <w:ind w:left="-57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993" w:type="dxa"/>
            <w:vMerge/>
            <w:vAlign w:val="center"/>
          </w:tcPr>
          <w:p w14:paraId="490C07A5" w14:textId="77777777" w:rsidR="00A34E49" w:rsidRDefault="00A34E49" w:rsidP="00EC19EE">
            <w:pPr>
              <w:ind w:left="-57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993" w:type="dxa"/>
            <w:vMerge/>
            <w:vAlign w:val="center"/>
          </w:tcPr>
          <w:p w14:paraId="6D8E1EB4" w14:textId="77777777" w:rsidR="00A34E49" w:rsidRDefault="00A34E49" w:rsidP="00EC19EE">
            <w:pPr>
              <w:ind w:left="-57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34E49" w:rsidRPr="005A4882" w14:paraId="329F6D51" w14:textId="77777777" w:rsidTr="00EC19EE">
        <w:trPr>
          <w:trHeight w:val="283"/>
        </w:trPr>
        <w:tc>
          <w:tcPr>
            <w:tcW w:w="1171" w:type="dxa"/>
            <w:vMerge/>
            <w:vAlign w:val="center"/>
          </w:tcPr>
          <w:p w14:paraId="3815F617" w14:textId="77777777" w:rsidR="00A34E49" w:rsidRDefault="00A34E49" w:rsidP="00EC19EE">
            <w:pPr>
              <w:ind w:left="-5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664" w:type="dxa"/>
            <w:tcBorders>
              <w:bottom w:val="single" w:sz="4" w:space="0" w:color="auto"/>
            </w:tcBorders>
            <w:vAlign w:val="center"/>
          </w:tcPr>
          <w:p w14:paraId="3D8EA52D" w14:textId="301C38D8" w:rsidR="00A34E49" w:rsidRDefault="00A34E49" w:rsidP="00EC19EE">
            <w:pPr>
              <w:ind w:left="-5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South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246388E4" w14:textId="28442608" w:rsidR="00A34E49" w:rsidRDefault="00A34E49" w:rsidP="00EC19EE">
            <w:pPr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305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198748A1" w14:textId="4C006A0B" w:rsidR="00A34E49" w:rsidRDefault="00A34E49" w:rsidP="00EC19EE">
            <w:pPr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84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75FA0BFF" w14:textId="04174487" w:rsidR="00A34E49" w:rsidRDefault="00A34E49" w:rsidP="00EC19EE">
            <w:pPr>
              <w:ind w:left="-57" w:right="-57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78.6(12.0)</w:t>
            </w: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vAlign w:val="center"/>
          </w:tcPr>
          <w:p w14:paraId="14AB28BB" w14:textId="77777777" w:rsidR="00A34E49" w:rsidRDefault="00A34E49" w:rsidP="00EC19EE">
            <w:pPr>
              <w:ind w:left="-57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vAlign w:val="center"/>
          </w:tcPr>
          <w:p w14:paraId="0546416A" w14:textId="77777777" w:rsidR="00A34E49" w:rsidRDefault="00A34E49" w:rsidP="00EC19EE">
            <w:pPr>
              <w:ind w:left="-57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vAlign w:val="center"/>
          </w:tcPr>
          <w:p w14:paraId="73482AD0" w14:textId="77777777" w:rsidR="00A34E49" w:rsidRDefault="00A34E49" w:rsidP="00EC19EE">
            <w:pPr>
              <w:ind w:left="-57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EC19EE" w:rsidRPr="005A4882" w14:paraId="57179C09" w14:textId="08D48CF6" w:rsidTr="00EC19EE">
        <w:trPr>
          <w:trHeight w:val="283"/>
        </w:trPr>
        <w:tc>
          <w:tcPr>
            <w:tcW w:w="1171" w:type="dxa"/>
            <w:vMerge w:val="restart"/>
            <w:tcBorders>
              <w:top w:val="single" w:sz="4" w:space="0" w:color="auto"/>
            </w:tcBorders>
            <w:vAlign w:val="center"/>
          </w:tcPr>
          <w:p w14:paraId="529A38A6" w14:textId="0A5D8835" w:rsidR="00EC19EE" w:rsidRPr="007D6206" w:rsidRDefault="00EC19EE" w:rsidP="00EC19EE">
            <w:pPr>
              <w:ind w:left="-5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Age generation</w:t>
            </w:r>
          </w:p>
        </w:tc>
        <w:tc>
          <w:tcPr>
            <w:tcW w:w="1664" w:type="dxa"/>
            <w:tcBorders>
              <w:top w:val="single" w:sz="4" w:space="0" w:color="auto"/>
            </w:tcBorders>
            <w:vAlign w:val="center"/>
          </w:tcPr>
          <w:p w14:paraId="36FF3D00" w14:textId="5D160195" w:rsidR="00EC19EE" w:rsidRPr="007D6206" w:rsidRDefault="00EC19EE" w:rsidP="00EC19EE">
            <w:pPr>
              <w:ind w:left="-5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Gen Z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0FFF2B75" w14:textId="05F1857D" w:rsidR="00EC19EE" w:rsidRDefault="00A34E49" w:rsidP="00EC19EE">
            <w:pPr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614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370468A4" w14:textId="075707CE" w:rsidR="00EC19EE" w:rsidRDefault="00A34E49" w:rsidP="00EC19EE">
            <w:pPr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153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5DF79056" w14:textId="60332E0E" w:rsidR="00EC19EE" w:rsidRDefault="00A34E49" w:rsidP="00EC19EE">
            <w:pPr>
              <w:ind w:left="-57" w:right="-57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78</w:t>
            </w:r>
            <w:r w:rsidR="00EC19E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7</w:t>
            </w:r>
            <w:r w:rsidR="00EC19E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11</w:t>
            </w:r>
            <w:r w:rsidR="00EC19E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2</w:t>
            </w:r>
            <w:r w:rsidR="00EC19E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)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vAlign w:val="center"/>
          </w:tcPr>
          <w:p w14:paraId="34DA3146" w14:textId="0AAA74E5" w:rsidR="00EC19EE" w:rsidRDefault="00A34E49" w:rsidP="00EC19EE">
            <w:pPr>
              <w:ind w:left="-57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1.68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vAlign w:val="center"/>
          </w:tcPr>
          <w:p w14:paraId="4CB4220B" w14:textId="48B0A28D" w:rsidR="00EC19EE" w:rsidRDefault="00EC19EE" w:rsidP="00EC19EE">
            <w:pPr>
              <w:ind w:left="-57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2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vAlign w:val="center"/>
          </w:tcPr>
          <w:p w14:paraId="5D306EF1" w14:textId="218F9D96" w:rsidR="00EC19EE" w:rsidRDefault="00EC19EE" w:rsidP="00EC19EE">
            <w:pPr>
              <w:ind w:left="-57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</w:t>
            </w:r>
            <w:r w:rsidR="00A34E4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03</w:t>
            </w:r>
          </w:p>
        </w:tc>
      </w:tr>
      <w:tr w:rsidR="00EC19EE" w:rsidRPr="0023010D" w14:paraId="2B21A26F" w14:textId="261CE885" w:rsidTr="00D14952">
        <w:trPr>
          <w:trHeight w:val="283"/>
        </w:trPr>
        <w:tc>
          <w:tcPr>
            <w:tcW w:w="1171" w:type="dxa"/>
            <w:vMerge/>
            <w:vAlign w:val="center"/>
          </w:tcPr>
          <w:p w14:paraId="624718F1" w14:textId="77777777" w:rsidR="00EC19EE" w:rsidRPr="007D6206" w:rsidRDefault="00EC19EE" w:rsidP="00EC19EE">
            <w:pPr>
              <w:ind w:left="-5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664" w:type="dxa"/>
            <w:vAlign w:val="center"/>
          </w:tcPr>
          <w:p w14:paraId="75C62312" w14:textId="6E948617" w:rsidR="00EC19EE" w:rsidRPr="007D6206" w:rsidRDefault="00EC19EE" w:rsidP="00EC19EE">
            <w:pPr>
              <w:ind w:left="-5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Gen Y/Millenials</w:t>
            </w:r>
          </w:p>
        </w:tc>
        <w:tc>
          <w:tcPr>
            <w:tcW w:w="993" w:type="dxa"/>
            <w:vAlign w:val="center"/>
          </w:tcPr>
          <w:p w14:paraId="7721E236" w14:textId="3A16EED7" w:rsidR="00EC19EE" w:rsidRDefault="00A34E49" w:rsidP="00EC19EE">
            <w:pPr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658</w:t>
            </w:r>
          </w:p>
        </w:tc>
        <w:tc>
          <w:tcPr>
            <w:tcW w:w="993" w:type="dxa"/>
            <w:vAlign w:val="center"/>
          </w:tcPr>
          <w:p w14:paraId="11159C10" w14:textId="1DCE3DB7" w:rsidR="00EC19EE" w:rsidRDefault="00A34E49" w:rsidP="00EC19EE">
            <w:pPr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192</w:t>
            </w:r>
          </w:p>
        </w:tc>
        <w:tc>
          <w:tcPr>
            <w:tcW w:w="993" w:type="dxa"/>
            <w:vAlign w:val="center"/>
          </w:tcPr>
          <w:p w14:paraId="42ABEA5A" w14:textId="267AB73D" w:rsidR="00EC19EE" w:rsidRDefault="00A34E49" w:rsidP="00EC19EE">
            <w:pPr>
              <w:ind w:left="-57" w:right="-57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79</w:t>
            </w:r>
            <w:r w:rsidR="00EC19E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3</w:t>
            </w:r>
            <w:r w:rsidR="00EC19E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11</w:t>
            </w:r>
            <w:r w:rsidR="00EC19E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8</w:t>
            </w:r>
            <w:r w:rsidR="00EC19E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)</w:t>
            </w:r>
          </w:p>
        </w:tc>
        <w:tc>
          <w:tcPr>
            <w:tcW w:w="993" w:type="dxa"/>
            <w:vMerge/>
            <w:vAlign w:val="center"/>
          </w:tcPr>
          <w:p w14:paraId="0A3EE7AE" w14:textId="77777777" w:rsidR="00EC19EE" w:rsidRDefault="00EC19EE" w:rsidP="00EC19EE">
            <w:pPr>
              <w:ind w:left="-57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993" w:type="dxa"/>
            <w:vMerge/>
            <w:vAlign w:val="center"/>
          </w:tcPr>
          <w:p w14:paraId="2C800525" w14:textId="77777777" w:rsidR="00EC19EE" w:rsidRDefault="00EC19EE" w:rsidP="00EC19EE">
            <w:pPr>
              <w:ind w:left="-57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993" w:type="dxa"/>
            <w:vMerge/>
            <w:vAlign w:val="center"/>
          </w:tcPr>
          <w:p w14:paraId="3E110F68" w14:textId="77777777" w:rsidR="00EC19EE" w:rsidRDefault="00EC19EE" w:rsidP="00EC19EE">
            <w:pPr>
              <w:ind w:left="-57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EC19EE" w:rsidRPr="0023010D" w14:paraId="3C969E0E" w14:textId="2F88E17F" w:rsidTr="00B519D3">
        <w:trPr>
          <w:trHeight w:val="283"/>
        </w:trPr>
        <w:tc>
          <w:tcPr>
            <w:tcW w:w="1171" w:type="dxa"/>
            <w:vMerge/>
            <w:tcBorders>
              <w:bottom w:val="single" w:sz="4" w:space="0" w:color="auto"/>
            </w:tcBorders>
            <w:vAlign w:val="center"/>
          </w:tcPr>
          <w:p w14:paraId="6998EEB9" w14:textId="77777777" w:rsidR="00EC19EE" w:rsidRPr="007D6206" w:rsidRDefault="00EC19EE" w:rsidP="00EC19EE">
            <w:pPr>
              <w:ind w:left="-5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664" w:type="dxa"/>
            <w:tcBorders>
              <w:bottom w:val="single" w:sz="4" w:space="0" w:color="auto"/>
            </w:tcBorders>
            <w:vAlign w:val="center"/>
          </w:tcPr>
          <w:p w14:paraId="219A70CF" w14:textId="34E35F66" w:rsidR="00EC19EE" w:rsidRPr="007D6206" w:rsidRDefault="00EC19EE" w:rsidP="00EC19EE">
            <w:pPr>
              <w:ind w:left="-5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Gen X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3BF99663" w14:textId="01687F83" w:rsidR="00EC19EE" w:rsidRDefault="00A34E49" w:rsidP="00EC19EE">
            <w:pPr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167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71D49DE0" w14:textId="1BF95DCC" w:rsidR="00EC19EE" w:rsidRDefault="00A34E49" w:rsidP="00EC19EE">
            <w:pPr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46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37784E57" w14:textId="4CD46511" w:rsidR="00EC19EE" w:rsidRDefault="00A34E49" w:rsidP="00EC19EE">
            <w:pPr>
              <w:ind w:left="-57" w:right="-57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79</w:t>
            </w:r>
            <w:r w:rsidR="00EC19E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4</w:t>
            </w:r>
            <w:r w:rsidR="00EC19E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12</w:t>
            </w:r>
            <w:r w:rsidR="00EC19E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6</w:t>
            </w:r>
            <w:r w:rsidR="00EC19E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)</w:t>
            </w: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vAlign w:val="center"/>
          </w:tcPr>
          <w:p w14:paraId="0C8FD5A2" w14:textId="77777777" w:rsidR="00EC19EE" w:rsidRDefault="00EC19EE" w:rsidP="00EC19EE">
            <w:pPr>
              <w:ind w:left="-57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vAlign w:val="center"/>
          </w:tcPr>
          <w:p w14:paraId="5ADF5AFE" w14:textId="77777777" w:rsidR="00EC19EE" w:rsidRDefault="00EC19EE" w:rsidP="00EC19EE">
            <w:pPr>
              <w:ind w:left="-57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vAlign w:val="center"/>
          </w:tcPr>
          <w:p w14:paraId="313FA160" w14:textId="77777777" w:rsidR="00EC19EE" w:rsidRDefault="00EC19EE" w:rsidP="00EC19EE">
            <w:pPr>
              <w:ind w:left="-57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B519D3" w:rsidRPr="005A4882" w14:paraId="315470CE" w14:textId="77777777" w:rsidTr="00B519D3">
        <w:trPr>
          <w:trHeight w:val="283"/>
        </w:trPr>
        <w:tc>
          <w:tcPr>
            <w:tcW w:w="1171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F591AE" w14:textId="33346CB0" w:rsidR="00B519D3" w:rsidRDefault="00B519D3" w:rsidP="00EC19EE">
            <w:pPr>
              <w:ind w:left="-5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BDSM practice</w:t>
            </w:r>
          </w:p>
        </w:tc>
        <w:tc>
          <w:tcPr>
            <w:tcW w:w="1664" w:type="dxa"/>
            <w:tcBorders>
              <w:top w:val="single" w:sz="4" w:space="0" w:color="auto"/>
            </w:tcBorders>
            <w:vAlign w:val="center"/>
          </w:tcPr>
          <w:p w14:paraId="5CE2C715" w14:textId="5185FC18" w:rsidR="00B519D3" w:rsidRDefault="00B519D3" w:rsidP="00EC19EE">
            <w:pPr>
              <w:ind w:left="-5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Non-BDSM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02FC48AC" w14:textId="5733432A" w:rsidR="00B519D3" w:rsidRDefault="00B519D3" w:rsidP="00EC19EE">
            <w:pPr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976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237CB25F" w14:textId="2ABB5907" w:rsidR="00B519D3" w:rsidRDefault="00B519D3" w:rsidP="00EC19EE">
            <w:pPr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304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01D3AFB9" w14:textId="47C2EB23" w:rsidR="00B519D3" w:rsidRDefault="00B519D3" w:rsidP="00EC19EE">
            <w:pPr>
              <w:ind w:left="-57" w:right="-57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78.4(12.0)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vAlign w:val="center"/>
          </w:tcPr>
          <w:p w14:paraId="31090215" w14:textId="70383A4F" w:rsidR="00B519D3" w:rsidRDefault="00B519D3" w:rsidP="00EC19EE">
            <w:pPr>
              <w:ind w:left="-57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15.5</w:t>
            </w:r>
            <w:r w:rsidRPr="00B519D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val="en-GB"/>
              </w:rPr>
              <w:t>***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vAlign w:val="center"/>
          </w:tcPr>
          <w:p w14:paraId="41A1AA1C" w14:textId="3821E468" w:rsidR="00B519D3" w:rsidRDefault="00B519D3" w:rsidP="00EC19EE">
            <w:pPr>
              <w:ind w:left="-57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vAlign w:val="center"/>
          </w:tcPr>
          <w:p w14:paraId="7207D3C7" w14:textId="041B2CBA" w:rsidR="00B519D3" w:rsidRDefault="00B519D3" w:rsidP="00EC19EE">
            <w:pPr>
              <w:ind w:left="-57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.10</w:t>
            </w:r>
          </w:p>
        </w:tc>
      </w:tr>
      <w:tr w:rsidR="00B519D3" w:rsidRPr="005A4882" w14:paraId="63FD2E35" w14:textId="77777777" w:rsidTr="00B519D3">
        <w:trPr>
          <w:trHeight w:val="283"/>
        </w:trPr>
        <w:tc>
          <w:tcPr>
            <w:tcW w:w="1171" w:type="dxa"/>
            <w:vMerge/>
            <w:tcBorders>
              <w:bottom w:val="single" w:sz="4" w:space="0" w:color="auto"/>
            </w:tcBorders>
            <w:vAlign w:val="center"/>
          </w:tcPr>
          <w:p w14:paraId="0F785DE3" w14:textId="77777777" w:rsidR="00B519D3" w:rsidRDefault="00B519D3" w:rsidP="00EC19EE">
            <w:pPr>
              <w:ind w:left="-5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664" w:type="dxa"/>
            <w:tcBorders>
              <w:bottom w:val="single" w:sz="4" w:space="0" w:color="auto"/>
            </w:tcBorders>
            <w:vAlign w:val="center"/>
          </w:tcPr>
          <w:p w14:paraId="17B69925" w14:textId="38422A09" w:rsidR="00B519D3" w:rsidRDefault="00B519D3" w:rsidP="00EC19EE">
            <w:pPr>
              <w:ind w:left="-5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BDSM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531DE573" w14:textId="52455F56" w:rsidR="00B519D3" w:rsidRDefault="00B519D3" w:rsidP="00EC19EE">
            <w:pPr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392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3CF851C8" w14:textId="78933A75" w:rsidR="00B519D3" w:rsidRDefault="00B519D3" w:rsidP="00EC19EE">
            <w:pPr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69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1D6639CE" w14:textId="03DB06A4" w:rsidR="00B519D3" w:rsidRDefault="00B519D3" w:rsidP="00EC19EE">
            <w:pPr>
              <w:ind w:left="-57" w:right="-57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80.8(10.4)</w:t>
            </w: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vAlign w:val="center"/>
          </w:tcPr>
          <w:p w14:paraId="75C446A2" w14:textId="77777777" w:rsidR="00B519D3" w:rsidRDefault="00B519D3" w:rsidP="00EC19EE">
            <w:pPr>
              <w:ind w:left="-57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vAlign w:val="center"/>
          </w:tcPr>
          <w:p w14:paraId="05D6BAE7" w14:textId="77777777" w:rsidR="00B519D3" w:rsidRDefault="00B519D3" w:rsidP="00EC19EE">
            <w:pPr>
              <w:ind w:left="-57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vAlign w:val="center"/>
          </w:tcPr>
          <w:p w14:paraId="19CCE1BF" w14:textId="77777777" w:rsidR="00B519D3" w:rsidRDefault="00B519D3" w:rsidP="00EC19EE">
            <w:pPr>
              <w:ind w:left="-57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B519D3" w:rsidRPr="005A4882" w14:paraId="3F8077D5" w14:textId="77777777" w:rsidTr="00B519D3">
        <w:trPr>
          <w:trHeight w:val="283"/>
        </w:trPr>
        <w:tc>
          <w:tcPr>
            <w:tcW w:w="1171" w:type="dxa"/>
            <w:vMerge w:val="restart"/>
            <w:tcBorders>
              <w:top w:val="single" w:sz="4" w:space="0" w:color="auto"/>
            </w:tcBorders>
            <w:vAlign w:val="center"/>
          </w:tcPr>
          <w:p w14:paraId="0B4F6671" w14:textId="7F9A962F" w:rsidR="00B519D3" w:rsidRDefault="00B519D3" w:rsidP="00B519D3">
            <w:pPr>
              <w:ind w:left="-5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Paraphilic interest</w:t>
            </w:r>
          </w:p>
        </w:tc>
        <w:tc>
          <w:tcPr>
            <w:tcW w:w="1664" w:type="dxa"/>
            <w:vAlign w:val="center"/>
          </w:tcPr>
          <w:p w14:paraId="0019A55E" w14:textId="688080E2" w:rsidR="00B519D3" w:rsidRDefault="00B519D3" w:rsidP="00B519D3">
            <w:pPr>
              <w:ind w:left="-5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Non-paraphilic</w:t>
            </w:r>
          </w:p>
        </w:tc>
        <w:tc>
          <w:tcPr>
            <w:tcW w:w="993" w:type="dxa"/>
            <w:vAlign w:val="center"/>
          </w:tcPr>
          <w:p w14:paraId="72E9AFFB" w14:textId="5D7E43E2" w:rsidR="00B519D3" w:rsidRDefault="00B519D3" w:rsidP="00B519D3">
            <w:pPr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1120</w:t>
            </w:r>
          </w:p>
        </w:tc>
        <w:tc>
          <w:tcPr>
            <w:tcW w:w="993" w:type="dxa"/>
            <w:vAlign w:val="center"/>
          </w:tcPr>
          <w:p w14:paraId="0A11302B" w14:textId="64C0E5DC" w:rsidR="00B519D3" w:rsidRDefault="00B519D3" w:rsidP="00B519D3">
            <w:pPr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308</w:t>
            </w:r>
          </w:p>
        </w:tc>
        <w:tc>
          <w:tcPr>
            <w:tcW w:w="993" w:type="dxa"/>
            <w:vAlign w:val="center"/>
          </w:tcPr>
          <w:p w14:paraId="507185D0" w14:textId="4FF9BB56" w:rsidR="00B519D3" w:rsidRDefault="00B519D3" w:rsidP="00B519D3">
            <w:pPr>
              <w:ind w:left="-57" w:right="-57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79.1(11.7)</w:t>
            </w:r>
          </w:p>
        </w:tc>
        <w:tc>
          <w:tcPr>
            <w:tcW w:w="993" w:type="dxa"/>
            <w:vMerge w:val="restart"/>
            <w:vAlign w:val="center"/>
          </w:tcPr>
          <w:p w14:paraId="2E274C23" w14:textId="257F73C2" w:rsidR="00B519D3" w:rsidRDefault="00B519D3" w:rsidP="00B519D3">
            <w:pPr>
              <w:ind w:left="-57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.23</w:t>
            </w:r>
          </w:p>
        </w:tc>
        <w:tc>
          <w:tcPr>
            <w:tcW w:w="993" w:type="dxa"/>
            <w:vMerge w:val="restart"/>
            <w:vAlign w:val="center"/>
          </w:tcPr>
          <w:p w14:paraId="34A0B0CF" w14:textId="5CD54E6B" w:rsidR="00B519D3" w:rsidRDefault="00B519D3" w:rsidP="00B519D3">
            <w:pPr>
              <w:ind w:left="-57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</w:t>
            </w:r>
          </w:p>
        </w:tc>
        <w:tc>
          <w:tcPr>
            <w:tcW w:w="993" w:type="dxa"/>
            <w:vMerge w:val="restart"/>
            <w:vAlign w:val="center"/>
          </w:tcPr>
          <w:p w14:paraId="13ABC3BA" w14:textId="25889725" w:rsidR="00B519D3" w:rsidRDefault="00B519D3" w:rsidP="00B519D3">
            <w:pPr>
              <w:ind w:left="-57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.01</w:t>
            </w:r>
          </w:p>
        </w:tc>
      </w:tr>
      <w:tr w:rsidR="00B519D3" w:rsidRPr="005A4882" w14:paraId="17EDDF64" w14:textId="77777777" w:rsidTr="00D14952">
        <w:trPr>
          <w:trHeight w:val="283"/>
        </w:trPr>
        <w:tc>
          <w:tcPr>
            <w:tcW w:w="1171" w:type="dxa"/>
            <w:vMerge/>
            <w:tcBorders>
              <w:bottom w:val="single" w:sz="4" w:space="0" w:color="auto"/>
            </w:tcBorders>
            <w:vAlign w:val="center"/>
          </w:tcPr>
          <w:p w14:paraId="78483402" w14:textId="77777777" w:rsidR="00B519D3" w:rsidRDefault="00B519D3" w:rsidP="00B519D3">
            <w:pPr>
              <w:ind w:left="-5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664" w:type="dxa"/>
            <w:tcBorders>
              <w:bottom w:val="single" w:sz="4" w:space="0" w:color="auto"/>
            </w:tcBorders>
            <w:vAlign w:val="center"/>
          </w:tcPr>
          <w:p w14:paraId="050026E4" w14:textId="3050C196" w:rsidR="00B519D3" w:rsidRDefault="00B519D3" w:rsidP="00B519D3">
            <w:pPr>
              <w:ind w:left="-5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Paraphilic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71E0BD89" w14:textId="40D4ADB3" w:rsidR="00B519D3" w:rsidRDefault="00B519D3" w:rsidP="00B519D3">
            <w:pPr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338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55D42043" w14:textId="5B6C94F4" w:rsidR="00B519D3" w:rsidRDefault="00B519D3" w:rsidP="00B519D3">
            <w:pPr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99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45E68EF8" w14:textId="2E492455" w:rsidR="00B519D3" w:rsidRDefault="00B519D3" w:rsidP="00B519D3">
            <w:pPr>
              <w:ind w:left="-57" w:right="-57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78.3(12.0)</w:t>
            </w: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vAlign w:val="center"/>
          </w:tcPr>
          <w:p w14:paraId="390797C3" w14:textId="77777777" w:rsidR="00B519D3" w:rsidRDefault="00B519D3" w:rsidP="00B519D3">
            <w:pPr>
              <w:ind w:left="-57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vAlign w:val="center"/>
          </w:tcPr>
          <w:p w14:paraId="7355DB3E" w14:textId="77777777" w:rsidR="00B519D3" w:rsidRDefault="00B519D3" w:rsidP="00B519D3">
            <w:pPr>
              <w:ind w:left="-57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vAlign w:val="center"/>
          </w:tcPr>
          <w:p w14:paraId="3FC8DDB3" w14:textId="77777777" w:rsidR="00B519D3" w:rsidRDefault="00B519D3" w:rsidP="00B519D3">
            <w:pPr>
              <w:ind w:left="-57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</w:tbl>
    <w:p w14:paraId="3A7D17B2" w14:textId="77777777" w:rsidR="00A8315F" w:rsidRPr="0062766D" w:rsidRDefault="00A8315F" w:rsidP="00A8315F">
      <w:pPr>
        <w:rPr>
          <w:rFonts w:ascii="Times New Roman" w:hAnsi="Times New Roman" w:cs="Times New Roman"/>
          <w:b/>
          <w:bCs/>
          <w:sz w:val="10"/>
          <w:szCs w:val="10"/>
          <w:lang w:val="en-US"/>
        </w:rPr>
      </w:pPr>
    </w:p>
    <w:p w14:paraId="68934304" w14:textId="77178B94" w:rsidR="00276AE1" w:rsidRDefault="008D2DF6" w:rsidP="00276AE1">
      <w:pPr>
        <w:spacing w:line="276" w:lineRule="auto"/>
        <w:ind w:left="709" w:right="615" w:hanging="70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n-CA"/>
        </w:rPr>
      </w:pPr>
      <w:r w:rsidRPr="008D2DF6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n-CA"/>
        </w:rPr>
        <w:t>Note.</w:t>
      </w:r>
      <w:r w:rsidRPr="008D2DF6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n-CA"/>
        </w:rPr>
        <w:t xml:space="preserve"> </w:t>
      </w:r>
      <w:r w:rsidR="00B519D3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n-CA"/>
        </w:rPr>
        <w:t>F</w:t>
      </w:r>
      <w:r w:rsidRPr="008D2DF6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n-CA"/>
        </w:rPr>
        <w:t xml:space="preserve">SD = </w:t>
      </w:r>
      <w:proofErr w:type="spellStart"/>
      <w:r w:rsidR="00B519D3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n-CA"/>
        </w:rPr>
        <w:t>Fam</w:t>
      </w:r>
      <w:r w:rsidRPr="008D2DF6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n-CA"/>
        </w:rPr>
        <w:t>ale</w:t>
      </w:r>
      <w:proofErr w:type="spellEnd"/>
      <w:r w:rsidRPr="008D2DF6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n-CA"/>
        </w:rPr>
        <w:t xml:space="preserve"> sexual dysfunction</w:t>
      </w:r>
      <w:r w:rsidR="00276AE1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n-CA"/>
        </w:rPr>
        <w:t xml:space="preserve">; </w:t>
      </w:r>
      <w:r w:rsidR="00276AE1" w:rsidRPr="008D2DF6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n-CA"/>
        </w:rPr>
        <w:t>M = Mean; SD = Standard deviation</w:t>
      </w:r>
      <w:r w:rsidRPr="008D2DF6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n-CA"/>
        </w:rPr>
        <w:t xml:space="preserve">; </w:t>
      </w:r>
      <w:r w:rsidR="00276AE1" w:rsidRPr="00276AE1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n-CA"/>
        </w:rPr>
        <w:t xml:space="preserve">χ² = Chi-square; </w:t>
      </w:r>
      <w:proofErr w:type="gramStart"/>
      <w:r w:rsidR="00276AE1" w:rsidRPr="00276AE1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n-CA"/>
        </w:rPr>
        <w:t>df</w:t>
      </w:r>
      <w:proofErr w:type="gramEnd"/>
      <w:r w:rsidR="00276AE1" w:rsidRPr="00276AE1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n-CA"/>
        </w:rPr>
        <w:t xml:space="preserve"> = degrees of freedom</w:t>
      </w:r>
      <w:r w:rsidR="00276AE1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n-CA"/>
        </w:rPr>
        <w:t>; V = Cramer’s V</w:t>
      </w:r>
    </w:p>
    <w:p w14:paraId="40E6041E" w14:textId="597B578F" w:rsidR="00276AE1" w:rsidRDefault="00276AE1" w:rsidP="00276AE1">
      <w:pPr>
        <w:spacing w:line="276" w:lineRule="auto"/>
        <w:ind w:left="567" w:right="615" w:hanging="567"/>
        <w:jc w:val="both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n-CA"/>
        </w:rPr>
      </w:pPr>
      <w:r w:rsidRPr="003840C1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val="en-US" w:eastAsia="en-CA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val="en-US" w:eastAsia="en-CA"/>
        </w:rPr>
        <w:t>a</w:t>
      </w:r>
      <w:proofErr w:type="gramEnd"/>
      <w:r w:rsidRPr="003840C1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n-CA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n-CA"/>
        </w:rPr>
        <w:t xml:space="preserve">Scores calculated from the </w:t>
      </w:r>
      <w:r w:rsidR="00B519D3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n-CA"/>
        </w:rPr>
        <w:t xml:space="preserve">FSFI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n-CA"/>
        </w:rPr>
        <w:t>total score.</w:t>
      </w:r>
    </w:p>
    <w:p w14:paraId="3DBE7C2D" w14:textId="77777777" w:rsidR="008D2DF6" w:rsidRPr="008D2DF6" w:rsidRDefault="008D2DF6" w:rsidP="008D2DF6">
      <w:pPr>
        <w:spacing w:line="276" w:lineRule="auto"/>
        <w:ind w:left="567" w:right="-94"/>
        <w:jc w:val="both"/>
        <w:rPr>
          <w:rFonts w:ascii="Times New Roman" w:eastAsia="Times New Roman" w:hAnsi="Times New Roman" w:cs="Times New Roman"/>
          <w:color w:val="000000"/>
          <w:sz w:val="10"/>
          <w:szCs w:val="10"/>
          <w:lang w:val="en-US" w:eastAsia="en-CA"/>
        </w:rPr>
      </w:pPr>
    </w:p>
    <w:p w14:paraId="4FAE908E" w14:textId="06F1E4BC" w:rsidR="008D2DF6" w:rsidRPr="008E605E" w:rsidRDefault="008D2DF6" w:rsidP="008D2DF6">
      <w:pPr>
        <w:spacing w:line="276" w:lineRule="auto"/>
        <w:ind w:left="567" w:right="-94"/>
        <w:jc w:val="both"/>
        <w:rPr>
          <w:rFonts w:ascii="Times New Roman" w:hAnsi="Times New Roman" w:cs="Times New Roman"/>
          <w:lang w:val="en-CA"/>
        </w:rPr>
      </w:pPr>
      <w:r w:rsidRPr="008E605E">
        <w:rPr>
          <w:rFonts w:ascii="Times New Roman" w:hAnsi="Times New Roman" w:cs="Times New Roman"/>
          <w:bCs/>
          <w:sz w:val="20"/>
          <w:szCs w:val="20"/>
          <w:vertAlign w:val="superscript"/>
          <w:lang w:val="en-CA"/>
        </w:rPr>
        <w:t>*</w:t>
      </w:r>
      <w:r w:rsidRPr="008E605E">
        <w:rPr>
          <w:rFonts w:ascii="Times New Roman" w:eastAsia="Times New Roman" w:hAnsi="Times New Roman" w:cs="Times New Roman"/>
          <w:color w:val="000000"/>
          <w:sz w:val="20"/>
          <w:szCs w:val="20"/>
          <w:lang w:val="en-CA" w:eastAsia="en-CA"/>
        </w:rPr>
        <w:t xml:space="preserve"> </w:t>
      </w:r>
      <w:proofErr w:type="gramStart"/>
      <w:r w:rsidRPr="008E605E">
        <w:rPr>
          <w:rFonts w:ascii="Times New Roman" w:eastAsia="Times New Roman" w:hAnsi="Times New Roman" w:cs="Times New Roman"/>
          <w:i/>
          <w:color w:val="000000"/>
          <w:sz w:val="20"/>
          <w:szCs w:val="20"/>
          <w:lang w:val="en-CA" w:eastAsia="en-CA"/>
        </w:rPr>
        <w:t>p</w:t>
      </w:r>
      <w:proofErr w:type="gramEnd"/>
      <w:r w:rsidRPr="008E605E">
        <w:rPr>
          <w:rFonts w:ascii="Times New Roman" w:eastAsia="Times New Roman" w:hAnsi="Times New Roman" w:cs="Times New Roman"/>
          <w:color w:val="000000"/>
          <w:sz w:val="20"/>
          <w:szCs w:val="20"/>
          <w:lang w:val="en-CA" w:eastAsia="en-CA"/>
        </w:rPr>
        <w:t xml:space="preserve"> &lt;</w:t>
      </w:r>
      <w:r w:rsidR="00F96FCC" w:rsidRPr="008E605E">
        <w:rPr>
          <w:rFonts w:ascii="Times New Roman" w:eastAsia="Times New Roman" w:hAnsi="Times New Roman" w:cs="Times New Roman"/>
          <w:color w:val="000000"/>
          <w:sz w:val="20"/>
          <w:szCs w:val="20"/>
          <w:lang w:val="en-CA" w:eastAsia="en-CA"/>
        </w:rPr>
        <w:t xml:space="preserve"> </w:t>
      </w:r>
      <w:r w:rsidRPr="008E605E">
        <w:rPr>
          <w:rFonts w:ascii="Times New Roman" w:eastAsia="Times New Roman" w:hAnsi="Times New Roman" w:cs="Times New Roman"/>
          <w:color w:val="000000"/>
          <w:sz w:val="20"/>
          <w:szCs w:val="20"/>
          <w:lang w:val="en-CA" w:eastAsia="en-CA"/>
        </w:rPr>
        <w:t xml:space="preserve">.05; </w:t>
      </w:r>
      <w:r w:rsidRPr="008E605E">
        <w:rPr>
          <w:rFonts w:ascii="Times New Roman" w:hAnsi="Times New Roman" w:cs="Times New Roman"/>
          <w:bCs/>
          <w:sz w:val="20"/>
          <w:szCs w:val="20"/>
          <w:vertAlign w:val="superscript"/>
          <w:lang w:val="en-CA"/>
        </w:rPr>
        <w:t>**</w:t>
      </w:r>
      <w:r w:rsidRPr="008E605E">
        <w:rPr>
          <w:rFonts w:ascii="Times New Roman" w:eastAsia="Times New Roman" w:hAnsi="Times New Roman" w:cs="Times New Roman"/>
          <w:color w:val="000000"/>
          <w:sz w:val="20"/>
          <w:szCs w:val="20"/>
          <w:lang w:val="en-CA" w:eastAsia="en-CA"/>
        </w:rPr>
        <w:t xml:space="preserve"> </w:t>
      </w:r>
      <w:r w:rsidRPr="008E605E">
        <w:rPr>
          <w:rFonts w:ascii="Times New Roman" w:eastAsia="Times New Roman" w:hAnsi="Times New Roman" w:cs="Times New Roman"/>
          <w:i/>
          <w:color w:val="000000"/>
          <w:sz w:val="20"/>
          <w:szCs w:val="20"/>
          <w:lang w:val="en-CA" w:eastAsia="en-CA"/>
        </w:rPr>
        <w:t>p</w:t>
      </w:r>
      <w:r w:rsidRPr="008E605E">
        <w:rPr>
          <w:rFonts w:ascii="Times New Roman" w:eastAsia="Times New Roman" w:hAnsi="Times New Roman" w:cs="Times New Roman"/>
          <w:color w:val="000000"/>
          <w:sz w:val="20"/>
          <w:szCs w:val="20"/>
          <w:lang w:val="en-CA" w:eastAsia="en-CA"/>
        </w:rPr>
        <w:t xml:space="preserve"> &lt;</w:t>
      </w:r>
      <w:r w:rsidR="00F96FCC" w:rsidRPr="008E605E">
        <w:rPr>
          <w:rFonts w:ascii="Times New Roman" w:eastAsia="Times New Roman" w:hAnsi="Times New Roman" w:cs="Times New Roman"/>
          <w:color w:val="000000"/>
          <w:sz w:val="20"/>
          <w:szCs w:val="20"/>
          <w:lang w:val="en-CA" w:eastAsia="en-CA"/>
        </w:rPr>
        <w:t xml:space="preserve"> </w:t>
      </w:r>
      <w:r w:rsidRPr="008E605E">
        <w:rPr>
          <w:rFonts w:ascii="Times New Roman" w:eastAsia="Times New Roman" w:hAnsi="Times New Roman" w:cs="Times New Roman"/>
          <w:color w:val="000000"/>
          <w:sz w:val="20"/>
          <w:szCs w:val="20"/>
          <w:lang w:val="en-CA" w:eastAsia="en-CA"/>
        </w:rPr>
        <w:t xml:space="preserve">.01; </w:t>
      </w:r>
      <w:r w:rsidRPr="008E605E">
        <w:rPr>
          <w:rFonts w:ascii="Times New Roman" w:hAnsi="Times New Roman" w:cs="Times New Roman"/>
          <w:bCs/>
          <w:sz w:val="20"/>
          <w:szCs w:val="20"/>
          <w:vertAlign w:val="superscript"/>
          <w:lang w:val="en-CA"/>
        </w:rPr>
        <w:t>***</w:t>
      </w:r>
      <w:r w:rsidRPr="008E605E">
        <w:rPr>
          <w:rFonts w:ascii="Times New Roman" w:eastAsia="Times New Roman" w:hAnsi="Times New Roman" w:cs="Times New Roman"/>
          <w:color w:val="000000"/>
          <w:sz w:val="20"/>
          <w:szCs w:val="20"/>
          <w:lang w:val="en-CA" w:eastAsia="en-CA"/>
        </w:rPr>
        <w:t xml:space="preserve"> </w:t>
      </w:r>
      <w:r w:rsidRPr="008E605E">
        <w:rPr>
          <w:rFonts w:ascii="Times New Roman" w:eastAsia="Times New Roman" w:hAnsi="Times New Roman" w:cs="Times New Roman"/>
          <w:i/>
          <w:color w:val="000000"/>
          <w:sz w:val="20"/>
          <w:szCs w:val="20"/>
          <w:lang w:val="en-CA" w:eastAsia="en-CA"/>
        </w:rPr>
        <w:t>p</w:t>
      </w:r>
      <w:r w:rsidRPr="008E605E">
        <w:rPr>
          <w:rFonts w:ascii="Times New Roman" w:eastAsia="Times New Roman" w:hAnsi="Times New Roman" w:cs="Times New Roman"/>
          <w:color w:val="000000"/>
          <w:sz w:val="20"/>
          <w:szCs w:val="20"/>
          <w:lang w:val="en-CA" w:eastAsia="en-CA"/>
        </w:rPr>
        <w:t xml:space="preserve"> &lt;</w:t>
      </w:r>
      <w:r w:rsidR="00F96FCC" w:rsidRPr="008E605E">
        <w:rPr>
          <w:rFonts w:ascii="Times New Roman" w:eastAsia="Times New Roman" w:hAnsi="Times New Roman" w:cs="Times New Roman"/>
          <w:color w:val="000000"/>
          <w:sz w:val="20"/>
          <w:szCs w:val="20"/>
          <w:lang w:val="en-CA" w:eastAsia="en-CA"/>
        </w:rPr>
        <w:t xml:space="preserve"> </w:t>
      </w:r>
      <w:r w:rsidRPr="008E605E">
        <w:rPr>
          <w:rFonts w:ascii="Times New Roman" w:eastAsia="Times New Roman" w:hAnsi="Times New Roman" w:cs="Times New Roman"/>
          <w:color w:val="000000"/>
          <w:sz w:val="20"/>
          <w:szCs w:val="20"/>
          <w:lang w:val="en-CA" w:eastAsia="en-CA"/>
        </w:rPr>
        <w:t>.001</w:t>
      </w:r>
      <w:r w:rsidR="00D35005" w:rsidRPr="008E605E">
        <w:rPr>
          <w:rFonts w:ascii="Times New Roman" w:eastAsia="Times New Roman" w:hAnsi="Times New Roman" w:cs="Times New Roman"/>
          <w:color w:val="000000"/>
          <w:sz w:val="20"/>
          <w:szCs w:val="20"/>
          <w:lang w:val="en-CA" w:eastAsia="en-CA"/>
        </w:rPr>
        <w:t>.</w:t>
      </w:r>
    </w:p>
    <w:p w14:paraId="0EEDD412" w14:textId="77777777" w:rsidR="00410E61" w:rsidRDefault="00410E61" w:rsidP="00A8315F">
      <w:pPr>
        <w:spacing w:line="276" w:lineRule="auto"/>
        <w:ind w:right="-26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n-CA"/>
        </w:rPr>
        <w:sectPr w:rsidR="00410E61" w:rsidSect="00A8315F">
          <w:pgSz w:w="12240" w:h="15840"/>
          <w:pgMar w:top="1418" w:right="1418" w:bottom="1418" w:left="1418" w:header="709" w:footer="709" w:gutter="0"/>
          <w:cols w:space="708"/>
          <w:docGrid w:linePitch="360"/>
        </w:sectPr>
      </w:pPr>
    </w:p>
    <w:p w14:paraId="37C88632" w14:textId="0E9B5C8F" w:rsidR="00410E61" w:rsidRPr="0039515B" w:rsidRDefault="00410E61" w:rsidP="00410E61">
      <w:pPr>
        <w:pStyle w:val="Sinespaciado"/>
        <w:rPr>
          <w:b/>
          <w:bCs/>
        </w:rPr>
      </w:pPr>
      <w:r>
        <w:rPr>
          <w:b/>
          <w:bCs/>
        </w:rPr>
        <w:lastRenderedPageBreak/>
        <w:t xml:space="preserve">Supplemental </w:t>
      </w:r>
      <w:r w:rsidRPr="0039515B">
        <w:rPr>
          <w:b/>
          <w:bCs/>
        </w:rPr>
        <w:t xml:space="preserve">Table </w:t>
      </w:r>
      <w:r>
        <w:rPr>
          <w:b/>
          <w:bCs/>
        </w:rPr>
        <w:t>4</w:t>
      </w:r>
      <w:r w:rsidRPr="0039515B">
        <w:rPr>
          <w:b/>
          <w:bCs/>
        </w:rPr>
        <w:t xml:space="preserve">. </w:t>
      </w:r>
    </w:p>
    <w:p w14:paraId="22D10FAC" w14:textId="79398870" w:rsidR="00410E61" w:rsidRDefault="00410E61" w:rsidP="00410E61">
      <w:pPr>
        <w:pStyle w:val="Sinespaciado"/>
        <w:spacing w:line="360" w:lineRule="auto"/>
        <w:rPr>
          <w:i/>
        </w:rPr>
      </w:pPr>
      <w:r w:rsidRPr="00410E61">
        <w:rPr>
          <w:i/>
        </w:rPr>
        <w:t>Chilean female sexual function index scores comparison with previous studies conducted with Chilean women by age groups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43"/>
        <w:gridCol w:w="820"/>
        <w:gridCol w:w="1437"/>
        <w:gridCol w:w="1438"/>
        <w:gridCol w:w="1438"/>
        <w:gridCol w:w="1438"/>
        <w:gridCol w:w="1438"/>
        <w:gridCol w:w="1438"/>
        <w:gridCol w:w="1438"/>
      </w:tblGrid>
      <w:tr w:rsidR="00260806" w:rsidRPr="00260806" w14:paraId="59F204E0" w14:textId="77777777" w:rsidTr="00BC36E9">
        <w:tc>
          <w:tcPr>
            <w:tcW w:w="12328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CA5A2B" w14:textId="2B2716B0" w:rsidR="00260806" w:rsidRPr="00260806" w:rsidRDefault="00260806" w:rsidP="00260806">
            <w:pPr>
              <w:spacing w:line="276" w:lineRule="auto"/>
              <w:ind w:right="-26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L" w:eastAsia="en-CA"/>
              </w:rPr>
            </w:pPr>
            <w:r w:rsidRPr="0026080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L" w:eastAsia="en-CA"/>
              </w:rPr>
              <w:t xml:space="preserve">Quintana et al. </w:t>
            </w:r>
            <w:proofErr w:type="spellStart"/>
            <w:r w:rsidRPr="0026080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L" w:eastAsia="en-CA"/>
              </w:rPr>
              <w:t>Filtered</w:t>
            </w:r>
            <w:proofErr w:type="spellEnd"/>
            <w:r w:rsidRPr="0026080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L" w:eastAsia="en-CA"/>
              </w:rPr>
              <w:t xml:space="preserve"> </w:t>
            </w:r>
            <w:proofErr w:type="spellStart"/>
            <w:r w:rsidRPr="0026080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L" w:eastAsia="en-CA"/>
              </w:rPr>
              <w:t>data</w:t>
            </w:r>
            <w:r w:rsidRPr="0026080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es-CL" w:eastAsia="en-CA"/>
              </w:rPr>
              <w:t>a</w:t>
            </w:r>
            <w:proofErr w:type="spellEnd"/>
          </w:p>
        </w:tc>
      </w:tr>
      <w:tr w:rsidR="00260806" w14:paraId="7C07855C" w14:textId="77777777" w:rsidTr="00BC36E9">
        <w:tc>
          <w:tcPr>
            <w:tcW w:w="1443" w:type="dxa"/>
            <w:tcBorders>
              <w:top w:val="single" w:sz="4" w:space="0" w:color="auto"/>
              <w:bottom w:val="single" w:sz="4" w:space="0" w:color="auto"/>
            </w:tcBorders>
          </w:tcPr>
          <w:p w14:paraId="34B1FCBD" w14:textId="43CDDEB7" w:rsidR="00260806" w:rsidRDefault="00260806" w:rsidP="00A8315F">
            <w:pPr>
              <w:spacing w:line="276" w:lineRule="auto"/>
              <w:ind w:right="-26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Age group</w:t>
            </w:r>
          </w:p>
        </w:tc>
        <w:tc>
          <w:tcPr>
            <w:tcW w:w="820" w:type="dxa"/>
            <w:tcBorders>
              <w:top w:val="single" w:sz="4" w:space="0" w:color="auto"/>
              <w:bottom w:val="single" w:sz="4" w:space="0" w:color="auto"/>
            </w:tcBorders>
          </w:tcPr>
          <w:p w14:paraId="2B399FB3" w14:textId="7F5C8004" w:rsidR="00260806" w:rsidRDefault="00260806" w:rsidP="00BC36E9">
            <w:pPr>
              <w:spacing w:line="276" w:lineRule="auto"/>
              <w:ind w:right="-2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n</w:t>
            </w:r>
          </w:p>
        </w:tc>
        <w:tc>
          <w:tcPr>
            <w:tcW w:w="1437" w:type="dxa"/>
            <w:tcBorders>
              <w:top w:val="single" w:sz="4" w:space="0" w:color="auto"/>
              <w:bottom w:val="single" w:sz="4" w:space="0" w:color="auto"/>
            </w:tcBorders>
          </w:tcPr>
          <w:p w14:paraId="5CB062FA" w14:textId="1707278F" w:rsidR="00260806" w:rsidRDefault="00260806" w:rsidP="00BC36E9">
            <w:pPr>
              <w:spacing w:line="276" w:lineRule="auto"/>
              <w:ind w:right="-2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Desire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</w:tcPr>
          <w:p w14:paraId="75D1FF90" w14:textId="47B96BC6" w:rsidR="00260806" w:rsidRDefault="00260806" w:rsidP="00BC36E9">
            <w:pPr>
              <w:spacing w:line="276" w:lineRule="auto"/>
              <w:ind w:right="-2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Arousal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</w:tcPr>
          <w:p w14:paraId="144622FD" w14:textId="04957EF1" w:rsidR="00260806" w:rsidRDefault="00260806" w:rsidP="00BC36E9">
            <w:pPr>
              <w:spacing w:line="276" w:lineRule="auto"/>
              <w:ind w:right="-2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Lubrication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</w:tcPr>
          <w:p w14:paraId="61B8F822" w14:textId="37C069F0" w:rsidR="00260806" w:rsidRDefault="00260806" w:rsidP="00BC36E9">
            <w:pPr>
              <w:spacing w:line="276" w:lineRule="auto"/>
              <w:ind w:right="-2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Orgasm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</w:tcPr>
          <w:p w14:paraId="10142159" w14:textId="5B51717E" w:rsidR="00260806" w:rsidRDefault="00260806" w:rsidP="00BC36E9">
            <w:pPr>
              <w:spacing w:line="276" w:lineRule="auto"/>
              <w:ind w:right="-2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Satisfaction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</w:tcPr>
          <w:p w14:paraId="6F500382" w14:textId="4F3440F8" w:rsidR="00260806" w:rsidRDefault="00260806" w:rsidP="00BC36E9">
            <w:pPr>
              <w:spacing w:line="276" w:lineRule="auto"/>
              <w:ind w:right="-2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Pain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</w:tcPr>
          <w:p w14:paraId="6BA38A8F" w14:textId="1FEDFD2D" w:rsidR="00260806" w:rsidRDefault="00260806" w:rsidP="00BC36E9">
            <w:pPr>
              <w:spacing w:line="276" w:lineRule="auto"/>
              <w:ind w:right="-2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Total</w:t>
            </w:r>
          </w:p>
        </w:tc>
      </w:tr>
      <w:tr w:rsidR="00782966" w14:paraId="02A3CB52" w14:textId="77777777" w:rsidTr="00770350">
        <w:tc>
          <w:tcPr>
            <w:tcW w:w="1443" w:type="dxa"/>
            <w:tcBorders>
              <w:top w:val="single" w:sz="4" w:space="0" w:color="auto"/>
            </w:tcBorders>
            <w:vAlign w:val="center"/>
          </w:tcPr>
          <w:p w14:paraId="47940C8A" w14:textId="06EF2E99" w:rsidR="00782966" w:rsidRDefault="00782966" w:rsidP="00782966">
            <w:pPr>
              <w:spacing w:line="276" w:lineRule="auto"/>
              <w:ind w:right="-2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18–19 years</w:t>
            </w:r>
          </w:p>
        </w:tc>
        <w:tc>
          <w:tcPr>
            <w:tcW w:w="820" w:type="dxa"/>
            <w:tcBorders>
              <w:top w:val="single" w:sz="4" w:space="0" w:color="auto"/>
            </w:tcBorders>
            <w:vAlign w:val="center"/>
          </w:tcPr>
          <w:p w14:paraId="15B1D630" w14:textId="3F986724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113</w:t>
            </w:r>
          </w:p>
        </w:tc>
        <w:tc>
          <w:tcPr>
            <w:tcW w:w="1437" w:type="dxa"/>
            <w:tcBorders>
              <w:top w:val="single" w:sz="4" w:space="0" w:color="auto"/>
            </w:tcBorders>
            <w:vAlign w:val="center"/>
          </w:tcPr>
          <w:p w14:paraId="6272B0EC" w14:textId="15713841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4.45 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1.02</w:t>
            </w:r>
          </w:p>
        </w:tc>
        <w:tc>
          <w:tcPr>
            <w:tcW w:w="1438" w:type="dxa"/>
            <w:tcBorders>
              <w:top w:val="single" w:sz="4" w:space="0" w:color="auto"/>
            </w:tcBorders>
            <w:vAlign w:val="center"/>
          </w:tcPr>
          <w:p w14:paraId="64FA447E" w14:textId="5BCBA828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5.13 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0.82</w:t>
            </w:r>
          </w:p>
        </w:tc>
        <w:tc>
          <w:tcPr>
            <w:tcW w:w="1438" w:type="dxa"/>
            <w:tcBorders>
              <w:top w:val="single" w:sz="4" w:space="0" w:color="auto"/>
            </w:tcBorders>
            <w:vAlign w:val="center"/>
          </w:tcPr>
          <w:p w14:paraId="70229227" w14:textId="00706269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5.04 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0.93</w:t>
            </w:r>
          </w:p>
        </w:tc>
        <w:tc>
          <w:tcPr>
            <w:tcW w:w="1438" w:type="dxa"/>
            <w:tcBorders>
              <w:top w:val="single" w:sz="4" w:space="0" w:color="auto"/>
            </w:tcBorders>
            <w:vAlign w:val="center"/>
          </w:tcPr>
          <w:p w14:paraId="794DD016" w14:textId="371F11B4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4.42 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1.37</w:t>
            </w:r>
          </w:p>
        </w:tc>
        <w:tc>
          <w:tcPr>
            <w:tcW w:w="1438" w:type="dxa"/>
            <w:tcBorders>
              <w:top w:val="single" w:sz="4" w:space="0" w:color="auto"/>
            </w:tcBorders>
            <w:vAlign w:val="bottom"/>
          </w:tcPr>
          <w:p w14:paraId="3934C7D1" w14:textId="46F1108F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5.06 ± 1.07</w:t>
            </w:r>
          </w:p>
        </w:tc>
        <w:tc>
          <w:tcPr>
            <w:tcW w:w="1438" w:type="dxa"/>
            <w:tcBorders>
              <w:top w:val="single" w:sz="4" w:space="0" w:color="auto"/>
            </w:tcBorders>
            <w:vAlign w:val="bottom"/>
          </w:tcPr>
          <w:p w14:paraId="38E25F17" w14:textId="29DF6AD0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4.84 ± 1.2</w:t>
            </w:r>
          </w:p>
        </w:tc>
        <w:tc>
          <w:tcPr>
            <w:tcW w:w="1438" w:type="dxa"/>
            <w:tcBorders>
              <w:top w:val="single" w:sz="4" w:space="0" w:color="auto"/>
            </w:tcBorders>
            <w:vAlign w:val="bottom"/>
          </w:tcPr>
          <w:p w14:paraId="5F66B7BE" w14:textId="78E8FED3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29.01 ± 4.3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</w:tr>
      <w:tr w:rsidR="00782966" w14:paraId="736E0EAA" w14:textId="77777777" w:rsidTr="00770350">
        <w:tc>
          <w:tcPr>
            <w:tcW w:w="1443" w:type="dxa"/>
            <w:vAlign w:val="center"/>
          </w:tcPr>
          <w:p w14:paraId="60BBAD5A" w14:textId="509889E6" w:rsidR="00782966" w:rsidRDefault="00782966" w:rsidP="00782966">
            <w:pPr>
              <w:spacing w:line="276" w:lineRule="auto"/>
              <w:ind w:right="-2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20–24 years</w:t>
            </w:r>
          </w:p>
        </w:tc>
        <w:tc>
          <w:tcPr>
            <w:tcW w:w="820" w:type="dxa"/>
            <w:vAlign w:val="center"/>
          </w:tcPr>
          <w:p w14:paraId="1AF6481E" w14:textId="1CDFC512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425</w:t>
            </w:r>
          </w:p>
        </w:tc>
        <w:tc>
          <w:tcPr>
            <w:tcW w:w="1437" w:type="dxa"/>
            <w:vAlign w:val="center"/>
          </w:tcPr>
          <w:p w14:paraId="75395906" w14:textId="3387BFE0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4.51 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1.02</w:t>
            </w:r>
          </w:p>
        </w:tc>
        <w:tc>
          <w:tcPr>
            <w:tcW w:w="1438" w:type="dxa"/>
            <w:vAlign w:val="center"/>
          </w:tcPr>
          <w:p w14:paraId="341928E0" w14:textId="2EFEF667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5.20 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0.79</w:t>
            </w:r>
          </w:p>
        </w:tc>
        <w:tc>
          <w:tcPr>
            <w:tcW w:w="1438" w:type="dxa"/>
            <w:vAlign w:val="center"/>
          </w:tcPr>
          <w:p w14:paraId="4441F038" w14:textId="096DD45A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5.24 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0.86</w:t>
            </w:r>
          </w:p>
        </w:tc>
        <w:tc>
          <w:tcPr>
            <w:tcW w:w="1438" w:type="dxa"/>
            <w:vAlign w:val="center"/>
          </w:tcPr>
          <w:p w14:paraId="30A95BD4" w14:textId="6C4399D6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4.59 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1.25</w:t>
            </w:r>
          </w:p>
        </w:tc>
        <w:tc>
          <w:tcPr>
            <w:tcW w:w="1438" w:type="dxa"/>
            <w:vAlign w:val="bottom"/>
          </w:tcPr>
          <w:p w14:paraId="6C34926E" w14:textId="2F05F5C6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5.09 ± 0.98</w:t>
            </w:r>
          </w:p>
        </w:tc>
        <w:tc>
          <w:tcPr>
            <w:tcW w:w="1438" w:type="dxa"/>
            <w:vAlign w:val="bottom"/>
          </w:tcPr>
          <w:p w14:paraId="37E26B91" w14:textId="65704AAB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5.01 ± 1.12</w:t>
            </w:r>
          </w:p>
        </w:tc>
        <w:tc>
          <w:tcPr>
            <w:tcW w:w="1438" w:type="dxa"/>
            <w:vAlign w:val="bottom"/>
          </w:tcPr>
          <w:p w14:paraId="044558D8" w14:textId="72CD9CEE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29.64 ± 4.12</w:t>
            </w:r>
          </w:p>
        </w:tc>
      </w:tr>
      <w:tr w:rsidR="00782966" w14:paraId="427C79BE" w14:textId="77777777" w:rsidTr="00770350">
        <w:tc>
          <w:tcPr>
            <w:tcW w:w="1443" w:type="dxa"/>
            <w:vAlign w:val="center"/>
          </w:tcPr>
          <w:p w14:paraId="66406BE0" w14:textId="46A204A2" w:rsidR="00782966" w:rsidRDefault="00782966" w:rsidP="00782966">
            <w:pPr>
              <w:spacing w:line="276" w:lineRule="auto"/>
              <w:ind w:right="-2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25–29 years </w:t>
            </w:r>
          </w:p>
        </w:tc>
        <w:tc>
          <w:tcPr>
            <w:tcW w:w="820" w:type="dxa"/>
            <w:vAlign w:val="center"/>
          </w:tcPr>
          <w:p w14:paraId="507753BB" w14:textId="0505BA01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299</w:t>
            </w:r>
          </w:p>
        </w:tc>
        <w:tc>
          <w:tcPr>
            <w:tcW w:w="1437" w:type="dxa"/>
            <w:vAlign w:val="center"/>
          </w:tcPr>
          <w:p w14:paraId="0CD4013B" w14:textId="79D8B8EE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4.35 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1.12</w:t>
            </w:r>
          </w:p>
        </w:tc>
        <w:tc>
          <w:tcPr>
            <w:tcW w:w="1438" w:type="dxa"/>
            <w:vAlign w:val="center"/>
          </w:tcPr>
          <w:p w14:paraId="3C3FF52C" w14:textId="063F882A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5.06 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0.84</w:t>
            </w:r>
          </w:p>
        </w:tc>
        <w:tc>
          <w:tcPr>
            <w:tcW w:w="1438" w:type="dxa"/>
            <w:vAlign w:val="center"/>
          </w:tcPr>
          <w:p w14:paraId="7CAD706C" w14:textId="6D921D06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5.22 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0.98</w:t>
            </w:r>
          </w:p>
        </w:tc>
        <w:tc>
          <w:tcPr>
            <w:tcW w:w="1438" w:type="dxa"/>
            <w:vAlign w:val="center"/>
          </w:tcPr>
          <w:p w14:paraId="24BEDE77" w14:textId="265CC2EA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4.62 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1.28</w:t>
            </w:r>
          </w:p>
        </w:tc>
        <w:tc>
          <w:tcPr>
            <w:tcW w:w="1438" w:type="dxa"/>
            <w:vAlign w:val="bottom"/>
          </w:tcPr>
          <w:p w14:paraId="49693F31" w14:textId="05BA6B64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4.84 ± 1.05</w:t>
            </w:r>
          </w:p>
        </w:tc>
        <w:tc>
          <w:tcPr>
            <w:tcW w:w="1438" w:type="dxa"/>
            <w:vAlign w:val="bottom"/>
          </w:tcPr>
          <w:p w14:paraId="65AA0AF9" w14:textId="076011B1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5.17 ± 1.03</w:t>
            </w:r>
          </w:p>
        </w:tc>
        <w:tc>
          <w:tcPr>
            <w:tcW w:w="1438" w:type="dxa"/>
            <w:vAlign w:val="bottom"/>
          </w:tcPr>
          <w:p w14:paraId="4773D9EF" w14:textId="2F176645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29.28 ± 4.43</w:t>
            </w:r>
          </w:p>
        </w:tc>
      </w:tr>
      <w:tr w:rsidR="00782966" w14:paraId="57E248AE" w14:textId="77777777" w:rsidTr="00770350">
        <w:tc>
          <w:tcPr>
            <w:tcW w:w="1443" w:type="dxa"/>
            <w:vAlign w:val="center"/>
          </w:tcPr>
          <w:p w14:paraId="075A9E70" w14:textId="1A62429B" w:rsidR="00782966" w:rsidRDefault="00782966" w:rsidP="00782966">
            <w:pPr>
              <w:spacing w:line="276" w:lineRule="auto"/>
              <w:ind w:right="-2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30–34 years</w:t>
            </w:r>
          </w:p>
        </w:tc>
        <w:tc>
          <w:tcPr>
            <w:tcW w:w="820" w:type="dxa"/>
            <w:vAlign w:val="center"/>
          </w:tcPr>
          <w:p w14:paraId="3A7CF126" w14:textId="0392398E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335</w:t>
            </w:r>
          </w:p>
        </w:tc>
        <w:tc>
          <w:tcPr>
            <w:tcW w:w="1437" w:type="dxa"/>
            <w:vAlign w:val="center"/>
          </w:tcPr>
          <w:p w14:paraId="663C1D10" w14:textId="0A3B8A62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4.35 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1.20</w:t>
            </w:r>
          </w:p>
        </w:tc>
        <w:tc>
          <w:tcPr>
            <w:tcW w:w="1438" w:type="dxa"/>
            <w:vAlign w:val="center"/>
          </w:tcPr>
          <w:p w14:paraId="2B33DBFC" w14:textId="4E577651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5.01 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0.95</w:t>
            </w:r>
          </w:p>
        </w:tc>
        <w:tc>
          <w:tcPr>
            <w:tcW w:w="1438" w:type="dxa"/>
            <w:vAlign w:val="center"/>
          </w:tcPr>
          <w:p w14:paraId="7F8B1EF8" w14:textId="772C3E9F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5.27 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0.84</w:t>
            </w:r>
          </w:p>
        </w:tc>
        <w:tc>
          <w:tcPr>
            <w:tcW w:w="1438" w:type="dxa"/>
            <w:vAlign w:val="center"/>
          </w:tcPr>
          <w:p w14:paraId="17301ACA" w14:textId="4B292A46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4.69 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1.26</w:t>
            </w:r>
          </w:p>
        </w:tc>
        <w:tc>
          <w:tcPr>
            <w:tcW w:w="1438" w:type="dxa"/>
            <w:vAlign w:val="bottom"/>
          </w:tcPr>
          <w:p w14:paraId="2B807341" w14:textId="3C9185A7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4.75 ± 1.11</w:t>
            </w:r>
          </w:p>
        </w:tc>
        <w:tc>
          <w:tcPr>
            <w:tcW w:w="1438" w:type="dxa"/>
            <w:vAlign w:val="bottom"/>
          </w:tcPr>
          <w:p w14:paraId="79D23D1B" w14:textId="4FD736EC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5.31 ± 0.92</w:t>
            </w:r>
          </w:p>
        </w:tc>
        <w:tc>
          <w:tcPr>
            <w:tcW w:w="1438" w:type="dxa"/>
            <w:vAlign w:val="bottom"/>
          </w:tcPr>
          <w:p w14:paraId="117F335E" w14:textId="03A1F7CF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29.38 ± 4.53</w:t>
            </w:r>
          </w:p>
        </w:tc>
      </w:tr>
      <w:tr w:rsidR="00782966" w14:paraId="4DAA85E9" w14:textId="77777777" w:rsidTr="00770350">
        <w:tc>
          <w:tcPr>
            <w:tcW w:w="1443" w:type="dxa"/>
            <w:vAlign w:val="center"/>
          </w:tcPr>
          <w:p w14:paraId="0721A4CC" w14:textId="3F7F86C6" w:rsidR="00782966" w:rsidRDefault="00782966" w:rsidP="00782966">
            <w:pPr>
              <w:spacing w:line="276" w:lineRule="auto"/>
              <w:ind w:right="-2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35–39 years</w:t>
            </w:r>
          </w:p>
        </w:tc>
        <w:tc>
          <w:tcPr>
            <w:tcW w:w="820" w:type="dxa"/>
            <w:vAlign w:val="center"/>
          </w:tcPr>
          <w:p w14:paraId="30BBCEDF" w14:textId="362869C3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272</w:t>
            </w:r>
          </w:p>
        </w:tc>
        <w:tc>
          <w:tcPr>
            <w:tcW w:w="1437" w:type="dxa"/>
            <w:vAlign w:val="center"/>
          </w:tcPr>
          <w:p w14:paraId="2FFC13A9" w14:textId="29389843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4.39 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1.12</w:t>
            </w:r>
          </w:p>
        </w:tc>
        <w:tc>
          <w:tcPr>
            <w:tcW w:w="1438" w:type="dxa"/>
            <w:vAlign w:val="center"/>
          </w:tcPr>
          <w:p w14:paraId="748AFB48" w14:textId="0C62F113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5.13 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0.90</w:t>
            </w:r>
          </w:p>
        </w:tc>
        <w:tc>
          <w:tcPr>
            <w:tcW w:w="1438" w:type="dxa"/>
            <w:vAlign w:val="center"/>
          </w:tcPr>
          <w:p w14:paraId="12D6DE8A" w14:textId="14882260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5.31 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0.88</w:t>
            </w:r>
          </w:p>
        </w:tc>
        <w:tc>
          <w:tcPr>
            <w:tcW w:w="1438" w:type="dxa"/>
            <w:vAlign w:val="center"/>
          </w:tcPr>
          <w:p w14:paraId="5823FE77" w14:textId="312CF953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4.92 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1.22</w:t>
            </w:r>
          </w:p>
        </w:tc>
        <w:tc>
          <w:tcPr>
            <w:tcW w:w="1438" w:type="dxa"/>
            <w:vAlign w:val="bottom"/>
          </w:tcPr>
          <w:p w14:paraId="77E60D1E" w14:textId="2B1E4535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4.83 ± 1.15</w:t>
            </w:r>
          </w:p>
        </w:tc>
        <w:tc>
          <w:tcPr>
            <w:tcW w:w="1438" w:type="dxa"/>
            <w:vAlign w:val="bottom"/>
          </w:tcPr>
          <w:p w14:paraId="4F923BB2" w14:textId="327BC42C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5.38 ± 0.87</w:t>
            </w:r>
          </w:p>
        </w:tc>
        <w:tc>
          <w:tcPr>
            <w:tcW w:w="1438" w:type="dxa"/>
            <w:vAlign w:val="bottom"/>
          </w:tcPr>
          <w:p w14:paraId="380908FC" w14:textId="12FA604B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29.95 ± 4.55</w:t>
            </w:r>
          </w:p>
        </w:tc>
      </w:tr>
      <w:tr w:rsidR="00782966" w14:paraId="5E980134" w14:textId="77777777" w:rsidTr="00770350">
        <w:tc>
          <w:tcPr>
            <w:tcW w:w="1443" w:type="dxa"/>
            <w:vAlign w:val="center"/>
          </w:tcPr>
          <w:p w14:paraId="25041FBA" w14:textId="0764C252" w:rsidR="00782966" w:rsidRDefault="00782966" w:rsidP="00782966">
            <w:pPr>
              <w:spacing w:line="276" w:lineRule="auto"/>
              <w:ind w:right="-2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40–44 years</w:t>
            </w:r>
          </w:p>
        </w:tc>
        <w:tc>
          <w:tcPr>
            <w:tcW w:w="820" w:type="dxa"/>
            <w:vAlign w:val="center"/>
          </w:tcPr>
          <w:p w14:paraId="2A41E9AE" w14:textId="5D547712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224</w:t>
            </w:r>
          </w:p>
        </w:tc>
        <w:tc>
          <w:tcPr>
            <w:tcW w:w="1437" w:type="dxa"/>
            <w:vAlign w:val="center"/>
          </w:tcPr>
          <w:p w14:paraId="3DAE7A26" w14:textId="7B3600D4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4.39 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1.17</w:t>
            </w:r>
          </w:p>
        </w:tc>
        <w:tc>
          <w:tcPr>
            <w:tcW w:w="1438" w:type="dxa"/>
            <w:vAlign w:val="center"/>
          </w:tcPr>
          <w:p w14:paraId="6990D7A6" w14:textId="4AC70BBE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5.13 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0.93</w:t>
            </w:r>
          </w:p>
        </w:tc>
        <w:tc>
          <w:tcPr>
            <w:tcW w:w="1438" w:type="dxa"/>
            <w:vAlign w:val="center"/>
          </w:tcPr>
          <w:p w14:paraId="74ADDEF5" w14:textId="2C1848B1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5.37 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0.83</w:t>
            </w:r>
          </w:p>
        </w:tc>
        <w:tc>
          <w:tcPr>
            <w:tcW w:w="1438" w:type="dxa"/>
            <w:vAlign w:val="center"/>
          </w:tcPr>
          <w:p w14:paraId="4D4F4D2C" w14:textId="26B9FAA2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5.03 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1.08</w:t>
            </w:r>
          </w:p>
        </w:tc>
        <w:tc>
          <w:tcPr>
            <w:tcW w:w="1438" w:type="dxa"/>
            <w:vAlign w:val="bottom"/>
          </w:tcPr>
          <w:p w14:paraId="765067AC" w14:textId="60ADD257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4.81 ± 1.15</w:t>
            </w:r>
          </w:p>
        </w:tc>
        <w:tc>
          <w:tcPr>
            <w:tcW w:w="1438" w:type="dxa"/>
            <w:vAlign w:val="bottom"/>
          </w:tcPr>
          <w:p w14:paraId="05A637C2" w14:textId="3AE58499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5.49 ± 0.92</w:t>
            </w:r>
          </w:p>
        </w:tc>
        <w:tc>
          <w:tcPr>
            <w:tcW w:w="1438" w:type="dxa"/>
            <w:vAlign w:val="bottom"/>
          </w:tcPr>
          <w:p w14:paraId="54B5D422" w14:textId="70DC4C19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30.22 ± 4.56</w:t>
            </w:r>
          </w:p>
        </w:tc>
      </w:tr>
      <w:tr w:rsidR="00782966" w14:paraId="24519012" w14:textId="77777777" w:rsidTr="00770350">
        <w:tc>
          <w:tcPr>
            <w:tcW w:w="1443" w:type="dxa"/>
            <w:vAlign w:val="center"/>
          </w:tcPr>
          <w:p w14:paraId="12D7663C" w14:textId="5CD235BF" w:rsidR="00782966" w:rsidRDefault="00782966" w:rsidP="00782966">
            <w:pPr>
              <w:spacing w:line="276" w:lineRule="auto"/>
              <w:ind w:right="-2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45–49 years </w:t>
            </w:r>
          </w:p>
        </w:tc>
        <w:tc>
          <w:tcPr>
            <w:tcW w:w="820" w:type="dxa"/>
            <w:vAlign w:val="center"/>
          </w:tcPr>
          <w:p w14:paraId="6C79B7A1" w14:textId="2E8366F9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115</w:t>
            </w:r>
          </w:p>
        </w:tc>
        <w:tc>
          <w:tcPr>
            <w:tcW w:w="1437" w:type="dxa"/>
            <w:vAlign w:val="center"/>
          </w:tcPr>
          <w:p w14:paraId="14867F4C" w14:textId="61CAB196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4.31 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1.10</w:t>
            </w:r>
          </w:p>
        </w:tc>
        <w:tc>
          <w:tcPr>
            <w:tcW w:w="1438" w:type="dxa"/>
            <w:vAlign w:val="center"/>
          </w:tcPr>
          <w:p w14:paraId="06CE37FE" w14:textId="511A4772" w:rsidR="00782966" w:rsidRPr="006745F8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674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4.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99 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0.97</w:t>
            </w:r>
          </w:p>
        </w:tc>
        <w:tc>
          <w:tcPr>
            <w:tcW w:w="1438" w:type="dxa"/>
            <w:vAlign w:val="center"/>
          </w:tcPr>
          <w:p w14:paraId="3046B349" w14:textId="5AC59F70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5.39 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0.74</w:t>
            </w:r>
          </w:p>
        </w:tc>
        <w:tc>
          <w:tcPr>
            <w:tcW w:w="1438" w:type="dxa"/>
            <w:vAlign w:val="center"/>
          </w:tcPr>
          <w:p w14:paraId="2358D136" w14:textId="2F29DD9C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4.95 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1.04</w:t>
            </w:r>
          </w:p>
        </w:tc>
        <w:tc>
          <w:tcPr>
            <w:tcW w:w="1438" w:type="dxa"/>
            <w:vAlign w:val="bottom"/>
          </w:tcPr>
          <w:p w14:paraId="215EC85B" w14:textId="5E30F894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4.85 ± 1.18</w:t>
            </w:r>
          </w:p>
        </w:tc>
        <w:tc>
          <w:tcPr>
            <w:tcW w:w="1438" w:type="dxa"/>
            <w:vAlign w:val="bottom"/>
          </w:tcPr>
          <w:p w14:paraId="4C390654" w14:textId="52323846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5.35 ± 0.95</w:t>
            </w:r>
          </w:p>
        </w:tc>
        <w:tc>
          <w:tcPr>
            <w:tcW w:w="1438" w:type="dxa"/>
            <w:vAlign w:val="bottom"/>
          </w:tcPr>
          <w:p w14:paraId="42B491FE" w14:textId="34E17ECE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29.84 ± 4.4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</w:tr>
      <w:tr w:rsidR="00782966" w14:paraId="373DC663" w14:textId="77777777" w:rsidTr="00770350">
        <w:tc>
          <w:tcPr>
            <w:tcW w:w="1443" w:type="dxa"/>
            <w:vAlign w:val="center"/>
          </w:tcPr>
          <w:p w14:paraId="7A94CAF3" w14:textId="1FAD779B" w:rsidR="00782966" w:rsidRDefault="00782966" w:rsidP="00782966">
            <w:pPr>
              <w:spacing w:line="276" w:lineRule="auto"/>
              <w:ind w:right="-2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50–54 years</w:t>
            </w:r>
          </w:p>
        </w:tc>
        <w:tc>
          <w:tcPr>
            <w:tcW w:w="820" w:type="dxa"/>
            <w:vAlign w:val="center"/>
          </w:tcPr>
          <w:p w14:paraId="393AB614" w14:textId="0DEA2599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41</w:t>
            </w:r>
          </w:p>
        </w:tc>
        <w:tc>
          <w:tcPr>
            <w:tcW w:w="1437" w:type="dxa"/>
            <w:vAlign w:val="center"/>
          </w:tcPr>
          <w:p w14:paraId="1C67EE91" w14:textId="380BA8FA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4.40 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1.10</w:t>
            </w:r>
          </w:p>
        </w:tc>
        <w:tc>
          <w:tcPr>
            <w:tcW w:w="1438" w:type="dxa"/>
            <w:vAlign w:val="center"/>
          </w:tcPr>
          <w:p w14:paraId="5A37E739" w14:textId="7833CEEE" w:rsidR="00782966" w:rsidRPr="006745F8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674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4.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90 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0.88</w:t>
            </w:r>
          </w:p>
        </w:tc>
        <w:tc>
          <w:tcPr>
            <w:tcW w:w="1438" w:type="dxa"/>
            <w:vAlign w:val="center"/>
          </w:tcPr>
          <w:p w14:paraId="2DAE588A" w14:textId="3965BC04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5.25 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1.00</w:t>
            </w:r>
          </w:p>
        </w:tc>
        <w:tc>
          <w:tcPr>
            <w:tcW w:w="1438" w:type="dxa"/>
            <w:vAlign w:val="center"/>
          </w:tcPr>
          <w:p w14:paraId="14877004" w14:textId="414AE740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4.98 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1.22</w:t>
            </w:r>
          </w:p>
        </w:tc>
        <w:tc>
          <w:tcPr>
            <w:tcW w:w="1438" w:type="dxa"/>
            <w:vAlign w:val="bottom"/>
          </w:tcPr>
          <w:p w14:paraId="2AE100AD" w14:textId="31FD78CC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4.77 ± 1.15</w:t>
            </w:r>
          </w:p>
        </w:tc>
        <w:tc>
          <w:tcPr>
            <w:tcW w:w="1438" w:type="dxa"/>
            <w:vAlign w:val="bottom"/>
          </w:tcPr>
          <w:p w14:paraId="14E3C1AB" w14:textId="53E7A4CC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5.51 ± 0.77</w:t>
            </w:r>
          </w:p>
        </w:tc>
        <w:tc>
          <w:tcPr>
            <w:tcW w:w="1438" w:type="dxa"/>
            <w:vAlign w:val="bottom"/>
          </w:tcPr>
          <w:p w14:paraId="00898847" w14:textId="49CA81F9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29.82 ± 4.7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</w:tr>
      <w:tr w:rsidR="00782966" w14:paraId="269485E8" w14:textId="77777777" w:rsidTr="00770350">
        <w:tc>
          <w:tcPr>
            <w:tcW w:w="1443" w:type="dxa"/>
            <w:vAlign w:val="center"/>
          </w:tcPr>
          <w:p w14:paraId="2E524A87" w14:textId="337EB9DF" w:rsidR="00782966" w:rsidRDefault="00782966" w:rsidP="00782966">
            <w:pPr>
              <w:spacing w:line="276" w:lineRule="auto"/>
              <w:ind w:right="-2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55–59 years</w:t>
            </w:r>
          </w:p>
        </w:tc>
        <w:tc>
          <w:tcPr>
            <w:tcW w:w="820" w:type="dxa"/>
            <w:vAlign w:val="center"/>
          </w:tcPr>
          <w:p w14:paraId="2601EF04" w14:textId="271CE5F8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19</w:t>
            </w:r>
          </w:p>
        </w:tc>
        <w:tc>
          <w:tcPr>
            <w:tcW w:w="1437" w:type="dxa"/>
            <w:vAlign w:val="center"/>
          </w:tcPr>
          <w:p w14:paraId="333B3B5B" w14:textId="325E3E5C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4.14 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1.28</w:t>
            </w:r>
          </w:p>
        </w:tc>
        <w:tc>
          <w:tcPr>
            <w:tcW w:w="1438" w:type="dxa"/>
            <w:vAlign w:val="center"/>
          </w:tcPr>
          <w:p w14:paraId="0260CFCE" w14:textId="76967D97" w:rsidR="00782966" w:rsidRPr="006745F8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674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4.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50 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1.10</w:t>
            </w:r>
          </w:p>
        </w:tc>
        <w:tc>
          <w:tcPr>
            <w:tcW w:w="1438" w:type="dxa"/>
            <w:vAlign w:val="center"/>
          </w:tcPr>
          <w:p w14:paraId="5710B8B9" w14:textId="3759811B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4.96 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1.20</w:t>
            </w:r>
          </w:p>
        </w:tc>
        <w:tc>
          <w:tcPr>
            <w:tcW w:w="1438" w:type="dxa"/>
            <w:vAlign w:val="center"/>
          </w:tcPr>
          <w:p w14:paraId="378B7577" w14:textId="3DF6E9C0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4.99 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1.20</w:t>
            </w:r>
          </w:p>
        </w:tc>
        <w:tc>
          <w:tcPr>
            <w:tcW w:w="1438" w:type="dxa"/>
            <w:vAlign w:val="bottom"/>
          </w:tcPr>
          <w:p w14:paraId="7C26220E" w14:textId="1E25BFA0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4.78 ± 1.25</w:t>
            </w:r>
          </w:p>
        </w:tc>
        <w:tc>
          <w:tcPr>
            <w:tcW w:w="1438" w:type="dxa"/>
            <w:vAlign w:val="bottom"/>
          </w:tcPr>
          <w:p w14:paraId="5DF56C65" w14:textId="7523A618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5.09 ± 1.37</w:t>
            </w:r>
          </w:p>
        </w:tc>
        <w:tc>
          <w:tcPr>
            <w:tcW w:w="1438" w:type="dxa"/>
            <w:vAlign w:val="bottom"/>
          </w:tcPr>
          <w:p w14:paraId="2B4C3B87" w14:textId="0BE27705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28.46 ± 6.54</w:t>
            </w:r>
          </w:p>
        </w:tc>
      </w:tr>
      <w:tr w:rsidR="00782966" w14:paraId="10284C4A" w14:textId="77777777" w:rsidTr="00770350">
        <w:tc>
          <w:tcPr>
            <w:tcW w:w="1443" w:type="dxa"/>
            <w:tcBorders>
              <w:bottom w:val="single" w:sz="4" w:space="0" w:color="auto"/>
            </w:tcBorders>
            <w:vAlign w:val="center"/>
          </w:tcPr>
          <w:p w14:paraId="27574BB3" w14:textId="1E1792C7" w:rsidR="00782966" w:rsidRDefault="00782966" w:rsidP="00782966">
            <w:pPr>
              <w:spacing w:line="276" w:lineRule="auto"/>
              <w:ind w:right="-2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&gt; 60 years</w:t>
            </w:r>
          </w:p>
        </w:tc>
        <w:tc>
          <w:tcPr>
            <w:tcW w:w="820" w:type="dxa"/>
            <w:tcBorders>
              <w:bottom w:val="single" w:sz="4" w:space="0" w:color="auto"/>
            </w:tcBorders>
            <w:vAlign w:val="center"/>
          </w:tcPr>
          <w:p w14:paraId="5AFFDC94" w14:textId="4C91BD63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25</w:t>
            </w:r>
          </w:p>
        </w:tc>
        <w:tc>
          <w:tcPr>
            <w:tcW w:w="1437" w:type="dxa"/>
            <w:tcBorders>
              <w:bottom w:val="single" w:sz="4" w:space="0" w:color="auto"/>
            </w:tcBorders>
            <w:vAlign w:val="center"/>
          </w:tcPr>
          <w:p w14:paraId="24BE0FB4" w14:textId="648B2A75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3.40 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1.18</w:t>
            </w:r>
          </w:p>
        </w:tc>
        <w:tc>
          <w:tcPr>
            <w:tcW w:w="1438" w:type="dxa"/>
            <w:tcBorders>
              <w:bottom w:val="single" w:sz="4" w:space="0" w:color="auto"/>
            </w:tcBorders>
            <w:vAlign w:val="center"/>
          </w:tcPr>
          <w:p w14:paraId="2A6D427C" w14:textId="21EEA8BA" w:rsidR="00782966" w:rsidRPr="006745F8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674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4.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22 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1.11</w:t>
            </w:r>
          </w:p>
        </w:tc>
        <w:tc>
          <w:tcPr>
            <w:tcW w:w="1438" w:type="dxa"/>
            <w:tcBorders>
              <w:bottom w:val="single" w:sz="4" w:space="0" w:color="auto"/>
            </w:tcBorders>
            <w:vAlign w:val="center"/>
          </w:tcPr>
          <w:p w14:paraId="3C9C5D92" w14:textId="1742DA48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4.64 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1.22</w:t>
            </w:r>
          </w:p>
        </w:tc>
        <w:tc>
          <w:tcPr>
            <w:tcW w:w="1438" w:type="dxa"/>
            <w:tcBorders>
              <w:bottom w:val="single" w:sz="4" w:space="0" w:color="auto"/>
            </w:tcBorders>
            <w:vAlign w:val="center"/>
          </w:tcPr>
          <w:p w14:paraId="55BE91AA" w14:textId="0F883556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4.50 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1.41</w:t>
            </w:r>
          </w:p>
        </w:tc>
        <w:tc>
          <w:tcPr>
            <w:tcW w:w="1438" w:type="dxa"/>
            <w:tcBorders>
              <w:bottom w:val="single" w:sz="4" w:space="0" w:color="auto"/>
            </w:tcBorders>
            <w:vAlign w:val="bottom"/>
          </w:tcPr>
          <w:p w14:paraId="0AE7089E" w14:textId="3C92121C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4.53 ± 1.08</w:t>
            </w:r>
          </w:p>
        </w:tc>
        <w:tc>
          <w:tcPr>
            <w:tcW w:w="1438" w:type="dxa"/>
            <w:tcBorders>
              <w:bottom w:val="single" w:sz="4" w:space="0" w:color="auto"/>
            </w:tcBorders>
            <w:vAlign w:val="bottom"/>
          </w:tcPr>
          <w:p w14:paraId="5C42516A" w14:textId="39CF6DD1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4.86 ± 1.3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  <w:tc>
          <w:tcPr>
            <w:tcW w:w="1438" w:type="dxa"/>
            <w:tcBorders>
              <w:bottom w:val="single" w:sz="4" w:space="0" w:color="auto"/>
            </w:tcBorders>
            <w:vAlign w:val="bottom"/>
          </w:tcPr>
          <w:p w14:paraId="773A3C4D" w14:textId="5583BBFB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26.09 ± 6.06</w:t>
            </w:r>
          </w:p>
        </w:tc>
      </w:tr>
      <w:tr w:rsidR="006745F8" w:rsidRPr="006745F8" w14:paraId="44F79879" w14:textId="77777777" w:rsidTr="006745F8">
        <w:tc>
          <w:tcPr>
            <w:tcW w:w="12328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CB57E3" w14:textId="5B222C9A" w:rsidR="006745F8" w:rsidRPr="006745F8" w:rsidRDefault="006745F8" w:rsidP="006745F8">
            <w:pPr>
              <w:spacing w:line="276" w:lineRule="auto"/>
              <w:ind w:right="-2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L" w:eastAsia="en-CA"/>
              </w:rPr>
            </w:pPr>
            <w:r w:rsidRPr="0026080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L" w:eastAsia="en-CA"/>
              </w:rPr>
              <w:t xml:space="preserve">Quintana et al.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L" w:eastAsia="en-CA"/>
              </w:rPr>
              <w:t>Unf</w:t>
            </w:r>
            <w:r w:rsidRPr="0026080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L" w:eastAsia="en-CA"/>
              </w:rPr>
              <w:t>iltered</w:t>
            </w:r>
            <w:proofErr w:type="spellEnd"/>
            <w:r w:rsidRPr="0026080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L" w:eastAsia="en-CA"/>
              </w:rPr>
              <w:t xml:space="preserve"> data</w:t>
            </w:r>
          </w:p>
        </w:tc>
      </w:tr>
      <w:tr w:rsidR="006745F8" w14:paraId="485C959C" w14:textId="77777777" w:rsidTr="00782966">
        <w:tc>
          <w:tcPr>
            <w:tcW w:w="1443" w:type="dxa"/>
            <w:tcBorders>
              <w:top w:val="single" w:sz="4" w:space="0" w:color="auto"/>
              <w:bottom w:val="single" w:sz="4" w:space="0" w:color="auto"/>
            </w:tcBorders>
          </w:tcPr>
          <w:p w14:paraId="0A0C9842" w14:textId="2971DD74" w:rsidR="006745F8" w:rsidRDefault="006745F8" w:rsidP="006745F8">
            <w:pPr>
              <w:spacing w:line="276" w:lineRule="auto"/>
              <w:ind w:right="-2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Age group</w:t>
            </w:r>
          </w:p>
        </w:tc>
        <w:tc>
          <w:tcPr>
            <w:tcW w:w="82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039D380" w14:textId="10496357" w:rsidR="006745F8" w:rsidRDefault="006745F8" w:rsidP="00782966">
            <w:pPr>
              <w:spacing w:line="276" w:lineRule="auto"/>
              <w:ind w:right="-2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n</w:t>
            </w:r>
          </w:p>
        </w:tc>
        <w:tc>
          <w:tcPr>
            <w:tcW w:w="14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5739FD4" w14:textId="6A74BCEC" w:rsidR="006745F8" w:rsidRDefault="006745F8" w:rsidP="00782966">
            <w:pPr>
              <w:spacing w:line="276" w:lineRule="auto"/>
              <w:ind w:right="-2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Desire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FC7690D" w14:textId="1B808C0B" w:rsidR="006745F8" w:rsidRPr="006745F8" w:rsidRDefault="006745F8" w:rsidP="00782966">
            <w:pPr>
              <w:spacing w:line="276" w:lineRule="auto"/>
              <w:ind w:right="-2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Arousal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015D3D1" w14:textId="2D894176" w:rsidR="006745F8" w:rsidRDefault="006745F8" w:rsidP="00782966">
            <w:pPr>
              <w:spacing w:line="276" w:lineRule="auto"/>
              <w:ind w:right="-2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Lubrication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06BC654" w14:textId="05A11FF1" w:rsidR="006745F8" w:rsidRDefault="006745F8" w:rsidP="00782966">
            <w:pPr>
              <w:spacing w:line="276" w:lineRule="auto"/>
              <w:ind w:right="-2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Orgasm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1A45057" w14:textId="11530C63" w:rsidR="006745F8" w:rsidRDefault="006745F8" w:rsidP="00782966">
            <w:pPr>
              <w:spacing w:line="276" w:lineRule="auto"/>
              <w:ind w:right="-2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Satisfaction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7AB12E9" w14:textId="3A0EEF68" w:rsidR="006745F8" w:rsidRDefault="006745F8" w:rsidP="00782966">
            <w:pPr>
              <w:spacing w:line="276" w:lineRule="auto"/>
              <w:ind w:right="-2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Pain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90177C4" w14:textId="6A034085" w:rsidR="006745F8" w:rsidRDefault="006745F8" w:rsidP="00782966">
            <w:pPr>
              <w:spacing w:line="276" w:lineRule="auto"/>
              <w:ind w:right="-2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Total</w:t>
            </w:r>
          </w:p>
        </w:tc>
      </w:tr>
      <w:tr w:rsidR="00782966" w14:paraId="1C37DB25" w14:textId="77777777" w:rsidTr="00782966">
        <w:tc>
          <w:tcPr>
            <w:tcW w:w="1443" w:type="dxa"/>
            <w:tcBorders>
              <w:top w:val="single" w:sz="4" w:space="0" w:color="auto"/>
            </w:tcBorders>
            <w:vAlign w:val="center"/>
          </w:tcPr>
          <w:p w14:paraId="76A8339A" w14:textId="191C1091" w:rsidR="00782966" w:rsidRDefault="00782966" w:rsidP="00782966">
            <w:pPr>
              <w:spacing w:line="276" w:lineRule="auto"/>
              <w:ind w:right="-2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18–19 years</w:t>
            </w:r>
          </w:p>
        </w:tc>
        <w:tc>
          <w:tcPr>
            <w:tcW w:w="820" w:type="dxa"/>
            <w:tcBorders>
              <w:top w:val="single" w:sz="4" w:space="0" w:color="auto"/>
            </w:tcBorders>
            <w:vAlign w:val="center"/>
          </w:tcPr>
          <w:p w14:paraId="2DD096BA" w14:textId="69846E09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317</w:t>
            </w:r>
          </w:p>
        </w:tc>
        <w:tc>
          <w:tcPr>
            <w:tcW w:w="1437" w:type="dxa"/>
            <w:tcBorders>
              <w:top w:val="single" w:sz="4" w:space="0" w:color="auto"/>
            </w:tcBorders>
            <w:vAlign w:val="center"/>
          </w:tcPr>
          <w:p w14:paraId="36333A1C" w14:textId="187E474F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4.05 ± 1.26</w:t>
            </w:r>
          </w:p>
        </w:tc>
        <w:tc>
          <w:tcPr>
            <w:tcW w:w="1438" w:type="dxa"/>
            <w:tcBorders>
              <w:top w:val="single" w:sz="4" w:space="0" w:color="auto"/>
            </w:tcBorders>
            <w:vAlign w:val="center"/>
          </w:tcPr>
          <w:p w14:paraId="66490429" w14:textId="3F8254BA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3.42 ± 2.32</w:t>
            </w:r>
          </w:p>
        </w:tc>
        <w:tc>
          <w:tcPr>
            <w:tcW w:w="1438" w:type="dxa"/>
            <w:tcBorders>
              <w:top w:val="single" w:sz="4" w:space="0" w:color="auto"/>
            </w:tcBorders>
            <w:vAlign w:val="center"/>
          </w:tcPr>
          <w:p w14:paraId="1A317762" w14:textId="05F931CD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3.33 ± 2.44</w:t>
            </w:r>
          </w:p>
        </w:tc>
        <w:tc>
          <w:tcPr>
            <w:tcW w:w="1438" w:type="dxa"/>
            <w:tcBorders>
              <w:top w:val="single" w:sz="4" w:space="0" w:color="auto"/>
            </w:tcBorders>
            <w:vAlign w:val="center"/>
          </w:tcPr>
          <w:p w14:paraId="76BD9FF3" w14:textId="43F82ADD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2.95 ± 2.29</w:t>
            </w:r>
          </w:p>
        </w:tc>
        <w:tc>
          <w:tcPr>
            <w:tcW w:w="1438" w:type="dxa"/>
            <w:tcBorders>
              <w:top w:val="single" w:sz="4" w:space="0" w:color="auto"/>
            </w:tcBorders>
            <w:vAlign w:val="center"/>
          </w:tcPr>
          <w:p w14:paraId="63AE13B4" w14:textId="22912C44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4.24 ± 1.58</w:t>
            </w:r>
          </w:p>
        </w:tc>
        <w:tc>
          <w:tcPr>
            <w:tcW w:w="1438" w:type="dxa"/>
            <w:tcBorders>
              <w:top w:val="single" w:sz="4" w:space="0" w:color="auto"/>
            </w:tcBorders>
            <w:vAlign w:val="center"/>
          </w:tcPr>
          <w:p w14:paraId="2836C5EC" w14:textId="365BE739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3.01 ± 2.35</w:t>
            </w:r>
          </w:p>
        </w:tc>
        <w:tc>
          <w:tcPr>
            <w:tcW w:w="1438" w:type="dxa"/>
            <w:tcBorders>
              <w:top w:val="single" w:sz="4" w:space="0" w:color="auto"/>
            </w:tcBorders>
            <w:vAlign w:val="center"/>
          </w:tcPr>
          <w:p w14:paraId="5853A6EE" w14:textId="7EC24A39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22.95 ± 10.01</w:t>
            </w:r>
          </w:p>
        </w:tc>
      </w:tr>
      <w:tr w:rsidR="00782966" w14:paraId="427A9310" w14:textId="77777777" w:rsidTr="00782966">
        <w:tc>
          <w:tcPr>
            <w:tcW w:w="1443" w:type="dxa"/>
            <w:vAlign w:val="center"/>
          </w:tcPr>
          <w:p w14:paraId="1363B720" w14:textId="64B4538B" w:rsidR="00782966" w:rsidRDefault="00782966" w:rsidP="00782966">
            <w:pPr>
              <w:spacing w:line="276" w:lineRule="auto"/>
              <w:ind w:right="-2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20–24 years</w:t>
            </w:r>
          </w:p>
        </w:tc>
        <w:tc>
          <w:tcPr>
            <w:tcW w:w="820" w:type="dxa"/>
            <w:vAlign w:val="center"/>
          </w:tcPr>
          <w:p w14:paraId="73750603" w14:textId="7EA668B6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1005</w:t>
            </w:r>
          </w:p>
        </w:tc>
        <w:tc>
          <w:tcPr>
            <w:tcW w:w="1437" w:type="dxa"/>
            <w:vAlign w:val="center"/>
          </w:tcPr>
          <w:p w14:paraId="6B74948D" w14:textId="510BFFA2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4.15 ± 1.23</w:t>
            </w:r>
          </w:p>
        </w:tc>
        <w:tc>
          <w:tcPr>
            <w:tcW w:w="1438" w:type="dxa"/>
            <w:vAlign w:val="center"/>
          </w:tcPr>
          <w:p w14:paraId="7273E1FA" w14:textId="545ACAE2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3.99 ± 2.14</w:t>
            </w:r>
          </w:p>
        </w:tc>
        <w:tc>
          <w:tcPr>
            <w:tcW w:w="1438" w:type="dxa"/>
            <w:vAlign w:val="center"/>
          </w:tcPr>
          <w:p w14:paraId="62B11E4B" w14:textId="309B612D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.00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2.31</w:t>
            </w:r>
          </w:p>
        </w:tc>
        <w:tc>
          <w:tcPr>
            <w:tcW w:w="1438" w:type="dxa"/>
            <w:vAlign w:val="center"/>
          </w:tcPr>
          <w:p w14:paraId="3FE4016E" w14:textId="64089559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3.54 ± 2.13</w:t>
            </w:r>
          </w:p>
        </w:tc>
        <w:tc>
          <w:tcPr>
            <w:tcW w:w="1438" w:type="dxa"/>
            <w:vAlign w:val="center"/>
          </w:tcPr>
          <w:p w14:paraId="2917BF2A" w14:textId="38566986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4.48 ± 1.52</w:t>
            </w:r>
          </w:p>
        </w:tc>
        <w:tc>
          <w:tcPr>
            <w:tcW w:w="1438" w:type="dxa"/>
            <w:vAlign w:val="center"/>
          </w:tcPr>
          <w:p w14:paraId="0F0D7ECF" w14:textId="2025BB35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3.7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2.25</w:t>
            </w:r>
          </w:p>
        </w:tc>
        <w:tc>
          <w:tcPr>
            <w:tcW w:w="1438" w:type="dxa"/>
            <w:vAlign w:val="center"/>
          </w:tcPr>
          <w:p w14:paraId="13C688CB" w14:textId="36C032E3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25.25 ± 9.35</w:t>
            </w:r>
          </w:p>
        </w:tc>
      </w:tr>
      <w:tr w:rsidR="00782966" w14:paraId="322D435E" w14:textId="77777777" w:rsidTr="00782966">
        <w:tc>
          <w:tcPr>
            <w:tcW w:w="1443" w:type="dxa"/>
            <w:vAlign w:val="center"/>
          </w:tcPr>
          <w:p w14:paraId="74D8781B" w14:textId="74F5DAEA" w:rsidR="00782966" w:rsidRDefault="00782966" w:rsidP="00782966">
            <w:pPr>
              <w:spacing w:line="276" w:lineRule="auto"/>
              <w:ind w:right="-2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25–29 years </w:t>
            </w:r>
          </w:p>
        </w:tc>
        <w:tc>
          <w:tcPr>
            <w:tcW w:w="820" w:type="dxa"/>
            <w:vAlign w:val="center"/>
          </w:tcPr>
          <w:p w14:paraId="2F849F84" w14:textId="066D035D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632</w:t>
            </w:r>
          </w:p>
        </w:tc>
        <w:tc>
          <w:tcPr>
            <w:tcW w:w="1437" w:type="dxa"/>
            <w:vAlign w:val="center"/>
          </w:tcPr>
          <w:p w14:paraId="0DE86099" w14:textId="1F26B28C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4.18 ± 1.27</w:t>
            </w:r>
          </w:p>
        </w:tc>
        <w:tc>
          <w:tcPr>
            <w:tcW w:w="1438" w:type="dxa"/>
            <w:vAlign w:val="center"/>
          </w:tcPr>
          <w:p w14:paraId="26CE98A9" w14:textId="329F7873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4.26 ± 1.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9</w:t>
            </w:r>
          </w:p>
        </w:tc>
        <w:tc>
          <w:tcPr>
            <w:tcW w:w="1438" w:type="dxa"/>
            <w:vAlign w:val="center"/>
          </w:tcPr>
          <w:p w14:paraId="5EC36562" w14:textId="4B68A7BE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4.39 ± 2.11</w:t>
            </w:r>
          </w:p>
        </w:tc>
        <w:tc>
          <w:tcPr>
            <w:tcW w:w="1438" w:type="dxa"/>
            <w:vAlign w:val="center"/>
          </w:tcPr>
          <w:p w14:paraId="09154037" w14:textId="3131F02E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3.93 ± 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.00</w:t>
            </w:r>
          </w:p>
        </w:tc>
        <w:tc>
          <w:tcPr>
            <w:tcW w:w="1438" w:type="dxa"/>
            <w:vAlign w:val="center"/>
          </w:tcPr>
          <w:p w14:paraId="0F4D28C5" w14:textId="2B0CAD64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4.41 ± 1.43</w:t>
            </w:r>
          </w:p>
        </w:tc>
        <w:tc>
          <w:tcPr>
            <w:tcW w:w="1438" w:type="dxa"/>
            <w:vAlign w:val="center"/>
          </w:tcPr>
          <w:p w14:paraId="1E21B62E" w14:textId="628BB49F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2.04</w:t>
            </w:r>
          </w:p>
        </w:tc>
        <w:tc>
          <w:tcPr>
            <w:tcW w:w="1438" w:type="dxa"/>
            <w:vAlign w:val="center"/>
          </w:tcPr>
          <w:p w14:paraId="0E56C76C" w14:textId="516758E1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26.04 ± 8.76</w:t>
            </w:r>
          </w:p>
        </w:tc>
      </w:tr>
      <w:tr w:rsidR="00782966" w14:paraId="2D3595C3" w14:textId="77777777" w:rsidTr="00782966">
        <w:tc>
          <w:tcPr>
            <w:tcW w:w="1443" w:type="dxa"/>
            <w:vAlign w:val="center"/>
          </w:tcPr>
          <w:p w14:paraId="086916F4" w14:textId="16DC3C3F" w:rsidR="00782966" w:rsidRDefault="00782966" w:rsidP="00782966">
            <w:pPr>
              <w:spacing w:line="276" w:lineRule="auto"/>
              <w:ind w:right="-2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30–34 years</w:t>
            </w:r>
          </w:p>
        </w:tc>
        <w:tc>
          <w:tcPr>
            <w:tcW w:w="820" w:type="dxa"/>
            <w:vAlign w:val="center"/>
          </w:tcPr>
          <w:p w14:paraId="42A25479" w14:textId="04C98ED4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593</w:t>
            </w:r>
          </w:p>
        </w:tc>
        <w:tc>
          <w:tcPr>
            <w:tcW w:w="1437" w:type="dxa"/>
            <w:vAlign w:val="center"/>
          </w:tcPr>
          <w:p w14:paraId="688F8AE2" w14:textId="4378FB63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4.25 ± 1.24</w:t>
            </w:r>
          </w:p>
        </w:tc>
        <w:tc>
          <w:tcPr>
            <w:tcW w:w="1438" w:type="dxa"/>
            <w:vAlign w:val="center"/>
          </w:tcPr>
          <w:p w14:paraId="65CFF3A4" w14:textId="2ADCA740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1.68</w:t>
            </w:r>
          </w:p>
        </w:tc>
        <w:tc>
          <w:tcPr>
            <w:tcW w:w="1438" w:type="dxa"/>
            <w:vAlign w:val="center"/>
          </w:tcPr>
          <w:p w14:paraId="75C2B7DC" w14:textId="1D7279B0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4.72 ± 1.76</w:t>
            </w:r>
          </w:p>
        </w:tc>
        <w:tc>
          <w:tcPr>
            <w:tcW w:w="1438" w:type="dxa"/>
            <w:vAlign w:val="center"/>
          </w:tcPr>
          <w:p w14:paraId="4A147898" w14:textId="4BB3105B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4.26 ± 1.78</w:t>
            </w:r>
          </w:p>
        </w:tc>
        <w:tc>
          <w:tcPr>
            <w:tcW w:w="1438" w:type="dxa"/>
            <w:vAlign w:val="center"/>
          </w:tcPr>
          <w:p w14:paraId="0E633ADC" w14:textId="5AE1B691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1.43</w:t>
            </w:r>
          </w:p>
        </w:tc>
        <w:tc>
          <w:tcPr>
            <w:tcW w:w="1438" w:type="dxa"/>
            <w:vAlign w:val="center"/>
          </w:tcPr>
          <w:p w14:paraId="0FD5C305" w14:textId="74DA4282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4.65 ± 1.86</w:t>
            </w:r>
          </w:p>
        </w:tc>
        <w:tc>
          <w:tcPr>
            <w:tcW w:w="1438" w:type="dxa"/>
            <w:vAlign w:val="center"/>
          </w:tcPr>
          <w:p w14:paraId="16A75A08" w14:textId="249D25D5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27.1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7.91</w:t>
            </w:r>
          </w:p>
        </w:tc>
      </w:tr>
      <w:tr w:rsidR="00782966" w14:paraId="6E0F97B6" w14:textId="77777777" w:rsidTr="00782966">
        <w:tc>
          <w:tcPr>
            <w:tcW w:w="1443" w:type="dxa"/>
            <w:vAlign w:val="center"/>
          </w:tcPr>
          <w:p w14:paraId="19F7091D" w14:textId="19FFEC78" w:rsidR="00782966" w:rsidRDefault="00782966" w:rsidP="00782966">
            <w:pPr>
              <w:spacing w:line="276" w:lineRule="auto"/>
              <w:ind w:right="-2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35–39 years</w:t>
            </w:r>
          </w:p>
        </w:tc>
        <w:tc>
          <w:tcPr>
            <w:tcW w:w="820" w:type="dxa"/>
            <w:vAlign w:val="center"/>
          </w:tcPr>
          <w:p w14:paraId="35256CF6" w14:textId="66BA0080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451</w:t>
            </w:r>
          </w:p>
        </w:tc>
        <w:tc>
          <w:tcPr>
            <w:tcW w:w="1437" w:type="dxa"/>
            <w:vAlign w:val="center"/>
          </w:tcPr>
          <w:p w14:paraId="77D1E185" w14:textId="08B20B0A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4.21 ± 1.26</w:t>
            </w:r>
          </w:p>
        </w:tc>
        <w:tc>
          <w:tcPr>
            <w:tcW w:w="1438" w:type="dxa"/>
            <w:vAlign w:val="center"/>
          </w:tcPr>
          <w:p w14:paraId="49C5A872" w14:textId="6E09030F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1.88</w:t>
            </w:r>
          </w:p>
        </w:tc>
        <w:tc>
          <w:tcPr>
            <w:tcW w:w="1438" w:type="dxa"/>
            <w:vAlign w:val="center"/>
          </w:tcPr>
          <w:p w14:paraId="3EDC0471" w14:textId="53EBD94F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2.03</w:t>
            </w:r>
          </w:p>
        </w:tc>
        <w:tc>
          <w:tcPr>
            <w:tcW w:w="1438" w:type="dxa"/>
            <w:vAlign w:val="center"/>
          </w:tcPr>
          <w:p w14:paraId="19A33387" w14:textId="029BA49A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4.28 ± 1.92</w:t>
            </w:r>
          </w:p>
        </w:tc>
        <w:tc>
          <w:tcPr>
            <w:tcW w:w="1438" w:type="dxa"/>
            <w:vAlign w:val="center"/>
          </w:tcPr>
          <w:p w14:paraId="24FC78AB" w14:textId="28066803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4.35 ± 1.55</w:t>
            </w:r>
          </w:p>
        </w:tc>
        <w:tc>
          <w:tcPr>
            <w:tcW w:w="1438" w:type="dxa"/>
            <w:vAlign w:val="center"/>
          </w:tcPr>
          <w:p w14:paraId="04ADFB8F" w14:textId="18D0FA2F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4.56 ± 1.98</w:t>
            </w:r>
          </w:p>
        </w:tc>
        <w:tc>
          <w:tcPr>
            <w:tcW w:w="1438" w:type="dxa"/>
            <w:vAlign w:val="center"/>
          </w:tcPr>
          <w:p w14:paraId="219862B6" w14:textId="241AA54F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26.69 ± 8.89</w:t>
            </w:r>
          </w:p>
        </w:tc>
      </w:tr>
      <w:tr w:rsidR="00782966" w14:paraId="45A6247A" w14:textId="77777777" w:rsidTr="00782966">
        <w:tc>
          <w:tcPr>
            <w:tcW w:w="1443" w:type="dxa"/>
            <w:vAlign w:val="center"/>
          </w:tcPr>
          <w:p w14:paraId="18C52152" w14:textId="0A1F7830" w:rsidR="00782966" w:rsidRDefault="00782966" w:rsidP="00782966">
            <w:pPr>
              <w:spacing w:line="276" w:lineRule="auto"/>
              <w:ind w:right="-2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40–44 years</w:t>
            </w:r>
          </w:p>
        </w:tc>
        <w:tc>
          <w:tcPr>
            <w:tcW w:w="820" w:type="dxa"/>
            <w:vAlign w:val="center"/>
          </w:tcPr>
          <w:p w14:paraId="5D9BF53E" w14:textId="2D447F13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372</w:t>
            </w:r>
          </w:p>
        </w:tc>
        <w:tc>
          <w:tcPr>
            <w:tcW w:w="1437" w:type="dxa"/>
            <w:vAlign w:val="center"/>
          </w:tcPr>
          <w:p w14:paraId="431C3D0A" w14:textId="37CBB84C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4.19 ± 1.29</w:t>
            </w:r>
          </w:p>
        </w:tc>
        <w:tc>
          <w:tcPr>
            <w:tcW w:w="1438" w:type="dxa"/>
            <w:vAlign w:val="center"/>
          </w:tcPr>
          <w:p w14:paraId="2D5E8997" w14:textId="6AC75B38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1.97</w:t>
            </w:r>
          </w:p>
        </w:tc>
        <w:tc>
          <w:tcPr>
            <w:tcW w:w="1438" w:type="dxa"/>
            <w:vAlign w:val="center"/>
          </w:tcPr>
          <w:p w14:paraId="1ED14158" w14:textId="06561607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4.47 ± 2.11</w:t>
            </w:r>
          </w:p>
        </w:tc>
        <w:tc>
          <w:tcPr>
            <w:tcW w:w="1438" w:type="dxa"/>
            <w:vAlign w:val="center"/>
          </w:tcPr>
          <w:p w14:paraId="5CC49E7D" w14:textId="2F97B8A0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4.22 ± 2.06</w:t>
            </w:r>
          </w:p>
        </w:tc>
        <w:tc>
          <w:tcPr>
            <w:tcW w:w="1438" w:type="dxa"/>
            <w:vAlign w:val="center"/>
          </w:tcPr>
          <w:p w14:paraId="7E011339" w14:textId="6A92A0CC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4.34 ± 1.52</w:t>
            </w:r>
          </w:p>
        </w:tc>
        <w:tc>
          <w:tcPr>
            <w:tcW w:w="1438" w:type="dxa"/>
            <w:vAlign w:val="center"/>
          </w:tcPr>
          <w:p w14:paraId="0A4B6E8B" w14:textId="162FA7AD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4.66 ± 2.03</w:t>
            </w:r>
          </w:p>
        </w:tc>
        <w:tc>
          <w:tcPr>
            <w:tcW w:w="1438" w:type="dxa"/>
            <w:vAlign w:val="center"/>
          </w:tcPr>
          <w:p w14:paraId="0ADC6F4A" w14:textId="3D404B19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26.57 ± 9.44</w:t>
            </w:r>
          </w:p>
        </w:tc>
      </w:tr>
      <w:tr w:rsidR="00782966" w14:paraId="478BA09D" w14:textId="77777777" w:rsidTr="00782966">
        <w:tc>
          <w:tcPr>
            <w:tcW w:w="1443" w:type="dxa"/>
            <w:vAlign w:val="center"/>
          </w:tcPr>
          <w:p w14:paraId="5A51B127" w14:textId="74526C93" w:rsidR="00782966" w:rsidRDefault="00782966" w:rsidP="00782966">
            <w:pPr>
              <w:spacing w:line="276" w:lineRule="auto"/>
              <w:ind w:right="-2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45–49 years </w:t>
            </w:r>
          </w:p>
        </w:tc>
        <w:tc>
          <w:tcPr>
            <w:tcW w:w="820" w:type="dxa"/>
            <w:vAlign w:val="center"/>
          </w:tcPr>
          <w:p w14:paraId="0B0612CB" w14:textId="668DE136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216</w:t>
            </w:r>
          </w:p>
        </w:tc>
        <w:tc>
          <w:tcPr>
            <w:tcW w:w="1437" w:type="dxa"/>
            <w:vAlign w:val="center"/>
          </w:tcPr>
          <w:p w14:paraId="030B9F43" w14:textId="69490DB3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4.06 ± 1.3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  <w:tc>
          <w:tcPr>
            <w:tcW w:w="1438" w:type="dxa"/>
            <w:vAlign w:val="center"/>
          </w:tcPr>
          <w:p w14:paraId="6FE97294" w14:textId="32CB9B9D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4.04 ± 2.08</w:t>
            </w:r>
          </w:p>
        </w:tc>
        <w:tc>
          <w:tcPr>
            <w:tcW w:w="1438" w:type="dxa"/>
            <w:vAlign w:val="center"/>
          </w:tcPr>
          <w:p w14:paraId="69DD7C2B" w14:textId="481DAC6D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4.33 ± 2.22</w:t>
            </w:r>
          </w:p>
        </w:tc>
        <w:tc>
          <w:tcPr>
            <w:tcW w:w="1438" w:type="dxa"/>
            <w:vAlign w:val="center"/>
          </w:tcPr>
          <w:p w14:paraId="70F17DD2" w14:textId="6E77226D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2.1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  <w:tc>
          <w:tcPr>
            <w:tcW w:w="1438" w:type="dxa"/>
            <w:vAlign w:val="center"/>
          </w:tcPr>
          <w:p w14:paraId="7B74D952" w14:textId="2774FCC8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4.27 ± 1.63</w:t>
            </w:r>
          </w:p>
        </w:tc>
        <w:tc>
          <w:tcPr>
            <w:tcW w:w="1438" w:type="dxa"/>
            <w:vAlign w:val="center"/>
          </w:tcPr>
          <w:p w14:paraId="4CC21EB1" w14:textId="4E1241A6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4.33 ± 2.16</w:t>
            </w:r>
          </w:p>
        </w:tc>
        <w:tc>
          <w:tcPr>
            <w:tcW w:w="1438" w:type="dxa"/>
            <w:vAlign w:val="center"/>
          </w:tcPr>
          <w:p w14:paraId="4E204889" w14:textId="2D6D519A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25.55 ± 9.84</w:t>
            </w:r>
          </w:p>
        </w:tc>
      </w:tr>
      <w:tr w:rsidR="00782966" w14:paraId="17E06E36" w14:textId="77777777" w:rsidTr="00782966">
        <w:tc>
          <w:tcPr>
            <w:tcW w:w="1443" w:type="dxa"/>
            <w:vAlign w:val="center"/>
          </w:tcPr>
          <w:p w14:paraId="272C8FC5" w14:textId="191C4AE0" w:rsidR="00782966" w:rsidRDefault="00782966" w:rsidP="00782966">
            <w:pPr>
              <w:spacing w:line="276" w:lineRule="auto"/>
              <w:ind w:right="-2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50–54 years</w:t>
            </w:r>
          </w:p>
        </w:tc>
        <w:tc>
          <w:tcPr>
            <w:tcW w:w="820" w:type="dxa"/>
            <w:vAlign w:val="center"/>
          </w:tcPr>
          <w:p w14:paraId="73943C60" w14:textId="55E041AF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112</w:t>
            </w:r>
          </w:p>
        </w:tc>
        <w:tc>
          <w:tcPr>
            <w:tcW w:w="1437" w:type="dxa"/>
            <w:vAlign w:val="center"/>
          </w:tcPr>
          <w:p w14:paraId="18DD177A" w14:textId="1744AE05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3.72 ± 1.48</w:t>
            </w:r>
          </w:p>
        </w:tc>
        <w:tc>
          <w:tcPr>
            <w:tcW w:w="1438" w:type="dxa"/>
            <w:vAlign w:val="center"/>
          </w:tcPr>
          <w:p w14:paraId="74DA6CAC" w14:textId="40D4A851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3.22 ± 2.26</w:t>
            </w:r>
          </w:p>
        </w:tc>
        <w:tc>
          <w:tcPr>
            <w:tcW w:w="1438" w:type="dxa"/>
            <w:vAlign w:val="center"/>
          </w:tcPr>
          <w:p w14:paraId="7A87FC04" w14:textId="394A159A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3.46 ± 2.55</w:t>
            </w:r>
          </w:p>
        </w:tc>
        <w:tc>
          <w:tcPr>
            <w:tcW w:w="1438" w:type="dxa"/>
            <w:vAlign w:val="center"/>
          </w:tcPr>
          <w:p w14:paraId="4DDC1745" w14:textId="6A2B772E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3.35 ± 2.51</w:t>
            </w:r>
          </w:p>
        </w:tc>
        <w:tc>
          <w:tcPr>
            <w:tcW w:w="1438" w:type="dxa"/>
            <w:vAlign w:val="center"/>
          </w:tcPr>
          <w:p w14:paraId="0F75889D" w14:textId="20880F6E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3.88 ± 1.71</w:t>
            </w:r>
          </w:p>
        </w:tc>
        <w:tc>
          <w:tcPr>
            <w:tcW w:w="1438" w:type="dxa"/>
            <w:vAlign w:val="center"/>
          </w:tcPr>
          <w:p w14:paraId="2B069AA5" w14:textId="1EC4C222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3.64 ± 2.48</w:t>
            </w:r>
          </w:p>
        </w:tc>
        <w:tc>
          <w:tcPr>
            <w:tcW w:w="1438" w:type="dxa"/>
            <w:vAlign w:val="center"/>
          </w:tcPr>
          <w:p w14:paraId="37677AD7" w14:textId="7D585DA7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21.71 ± 12.07</w:t>
            </w:r>
          </w:p>
        </w:tc>
      </w:tr>
      <w:tr w:rsidR="00782966" w14:paraId="533AF98E" w14:textId="77777777" w:rsidTr="00EA69A7">
        <w:tc>
          <w:tcPr>
            <w:tcW w:w="1443" w:type="dxa"/>
            <w:vAlign w:val="center"/>
          </w:tcPr>
          <w:p w14:paraId="64FEEAB2" w14:textId="6D71366F" w:rsidR="00782966" w:rsidRDefault="00782966" w:rsidP="00782966">
            <w:pPr>
              <w:spacing w:line="276" w:lineRule="auto"/>
              <w:ind w:right="-2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55–59 years</w:t>
            </w:r>
          </w:p>
        </w:tc>
        <w:tc>
          <w:tcPr>
            <w:tcW w:w="820" w:type="dxa"/>
            <w:vAlign w:val="center"/>
          </w:tcPr>
          <w:p w14:paraId="227E99E3" w14:textId="420DBE90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61</w:t>
            </w:r>
          </w:p>
        </w:tc>
        <w:tc>
          <w:tcPr>
            <w:tcW w:w="1437" w:type="dxa"/>
            <w:vAlign w:val="center"/>
          </w:tcPr>
          <w:p w14:paraId="6DE27087" w14:textId="24546D8F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3.07 ± 1.62</w:t>
            </w:r>
          </w:p>
        </w:tc>
        <w:tc>
          <w:tcPr>
            <w:tcW w:w="1438" w:type="dxa"/>
            <w:vAlign w:val="center"/>
          </w:tcPr>
          <w:p w14:paraId="2303EDCC" w14:textId="55FBD938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2.68 ± 2.28</w:t>
            </w:r>
          </w:p>
        </w:tc>
        <w:tc>
          <w:tcPr>
            <w:tcW w:w="1438" w:type="dxa"/>
            <w:vAlign w:val="center"/>
          </w:tcPr>
          <w:p w14:paraId="68C65D3C" w14:textId="19FC7D00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2.86 ± 2.6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  <w:tc>
          <w:tcPr>
            <w:tcW w:w="1438" w:type="dxa"/>
            <w:vAlign w:val="center"/>
          </w:tcPr>
          <w:p w14:paraId="1CF3B47F" w14:textId="747B6684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2.94 ± 2.67</w:t>
            </w:r>
          </w:p>
        </w:tc>
        <w:tc>
          <w:tcPr>
            <w:tcW w:w="1438" w:type="dxa"/>
            <w:vAlign w:val="center"/>
          </w:tcPr>
          <w:p w14:paraId="4C601C9D" w14:textId="3D18CB11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3.57 ± 1.88</w:t>
            </w:r>
          </w:p>
        </w:tc>
        <w:tc>
          <w:tcPr>
            <w:tcW w:w="1438" w:type="dxa"/>
            <w:vAlign w:val="center"/>
          </w:tcPr>
          <w:p w14:paraId="1E36A0E2" w14:textId="7B33216A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3.12 ± 2.53</w:t>
            </w:r>
          </w:p>
        </w:tc>
        <w:tc>
          <w:tcPr>
            <w:tcW w:w="1438" w:type="dxa"/>
            <w:vAlign w:val="center"/>
          </w:tcPr>
          <w:p w14:paraId="30C6BC85" w14:textId="3BC12FB3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20.1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12.56</w:t>
            </w:r>
          </w:p>
        </w:tc>
      </w:tr>
      <w:tr w:rsidR="00782966" w14:paraId="321823BD" w14:textId="77777777" w:rsidTr="00EA69A7">
        <w:tc>
          <w:tcPr>
            <w:tcW w:w="1443" w:type="dxa"/>
            <w:tcBorders>
              <w:bottom w:val="single" w:sz="4" w:space="0" w:color="auto"/>
            </w:tcBorders>
            <w:vAlign w:val="center"/>
          </w:tcPr>
          <w:p w14:paraId="1CB4DCDF" w14:textId="2B422FF8" w:rsidR="00782966" w:rsidRDefault="00782966" w:rsidP="00782966">
            <w:pPr>
              <w:spacing w:line="276" w:lineRule="auto"/>
              <w:ind w:right="-2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&gt; 60 years</w:t>
            </w:r>
          </w:p>
        </w:tc>
        <w:tc>
          <w:tcPr>
            <w:tcW w:w="820" w:type="dxa"/>
            <w:tcBorders>
              <w:bottom w:val="single" w:sz="4" w:space="0" w:color="auto"/>
            </w:tcBorders>
            <w:vAlign w:val="center"/>
          </w:tcPr>
          <w:p w14:paraId="618A0970" w14:textId="5818B669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129</w:t>
            </w:r>
          </w:p>
        </w:tc>
        <w:tc>
          <w:tcPr>
            <w:tcW w:w="1437" w:type="dxa"/>
            <w:tcBorders>
              <w:bottom w:val="single" w:sz="4" w:space="0" w:color="auto"/>
            </w:tcBorders>
            <w:vAlign w:val="center"/>
          </w:tcPr>
          <w:p w14:paraId="0798F0E5" w14:textId="471ACAC3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2.49 ± 1.37</w:t>
            </w:r>
          </w:p>
        </w:tc>
        <w:tc>
          <w:tcPr>
            <w:tcW w:w="1438" w:type="dxa"/>
            <w:tcBorders>
              <w:bottom w:val="single" w:sz="4" w:space="0" w:color="auto"/>
            </w:tcBorders>
            <w:vAlign w:val="center"/>
          </w:tcPr>
          <w:p w14:paraId="115E478D" w14:textId="69E174E7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1.92 ± 2.06</w:t>
            </w:r>
          </w:p>
        </w:tc>
        <w:tc>
          <w:tcPr>
            <w:tcW w:w="1438" w:type="dxa"/>
            <w:tcBorders>
              <w:bottom w:val="single" w:sz="4" w:space="0" w:color="auto"/>
            </w:tcBorders>
            <w:vAlign w:val="center"/>
          </w:tcPr>
          <w:p w14:paraId="68EBB533" w14:textId="094EA880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1.88 ± 2.39</w:t>
            </w:r>
          </w:p>
        </w:tc>
        <w:tc>
          <w:tcPr>
            <w:tcW w:w="1438" w:type="dxa"/>
            <w:tcBorders>
              <w:bottom w:val="single" w:sz="4" w:space="0" w:color="auto"/>
            </w:tcBorders>
            <w:vAlign w:val="center"/>
          </w:tcPr>
          <w:p w14:paraId="35936295" w14:textId="6B70A11D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1.93 ± 2.4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  <w:tc>
          <w:tcPr>
            <w:tcW w:w="1438" w:type="dxa"/>
            <w:tcBorders>
              <w:bottom w:val="single" w:sz="4" w:space="0" w:color="auto"/>
            </w:tcBorders>
            <w:vAlign w:val="center"/>
          </w:tcPr>
          <w:p w14:paraId="7239CE09" w14:textId="680B639B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3.17 ± 1.53</w:t>
            </w:r>
          </w:p>
        </w:tc>
        <w:tc>
          <w:tcPr>
            <w:tcW w:w="1438" w:type="dxa"/>
            <w:tcBorders>
              <w:bottom w:val="single" w:sz="4" w:space="0" w:color="auto"/>
            </w:tcBorders>
            <w:vAlign w:val="center"/>
          </w:tcPr>
          <w:p w14:paraId="2EA21C4B" w14:textId="17F918DD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2.19 ± 2.28</w:t>
            </w:r>
          </w:p>
        </w:tc>
        <w:tc>
          <w:tcPr>
            <w:tcW w:w="1438" w:type="dxa"/>
            <w:tcBorders>
              <w:bottom w:val="single" w:sz="4" w:space="0" w:color="auto"/>
            </w:tcBorders>
            <w:vAlign w:val="center"/>
          </w:tcPr>
          <w:p w14:paraId="1C2427D0" w14:textId="4A3B8ACF" w:rsidR="00782966" w:rsidRDefault="00782966" w:rsidP="00782966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13.69 ± 11.23</w:t>
            </w:r>
          </w:p>
        </w:tc>
      </w:tr>
      <w:tr w:rsidR="00EA69A7" w14:paraId="40C234AB" w14:textId="77777777" w:rsidTr="00EA69A7">
        <w:tc>
          <w:tcPr>
            <w:tcW w:w="12328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C72AD0" w14:textId="2E2CCF30" w:rsidR="00EA69A7" w:rsidRDefault="00EA69A7" w:rsidP="00EA69A7">
            <w:pPr>
              <w:spacing w:line="276" w:lineRule="auto"/>
              <w:ind w:right="-2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CA"/>
              </w:rPr>
              <w:t>Blümel et al., 2009</w:t>
            </w:r>
          </w:p>
        </w:tc>
      </w:tr>
      <w:tr w:rsidR="00EA69A7" w14:paraId="02AA2062" w14:textId="77777777" w:rsidTr="00EA69A7">
        <w:tc>
          <w:tcPr>
            <w:tcW w:w="1443" w:type="dxa"/>
            <w:tcBorders>
              <w:top w:val="single" w:sz="4" w:space="0" w:color="auto"/>
              <w:bottom w:val="single" w:sz="4" w:space="0" w:color="auto"/>
            </w:tcBorders>
          </w:tcPr>
          <w:p w14:paraId="296D7EC4" w14:textId="69D025A2" w:rsidR="00EA69A7" w:rsidRDefault="00EA69A7" w:rsidP="00EA69A7">
            <w:pPr>
              <w:spacing w:line="276" w:lineRule="auto"/>
              <w:ind w:right="-2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Age group</w:t>
            </w:r>
          </w:p>
        </w:tc>
        <w:tc>
          <w:tcPr>
            <w:tcW w:w="82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8A4E125" w14:textId="7140B5F4" w:rsidR="00EA69A7" w:rsidRDefault="00EA69A7" w:rsidP="00EA69A7">
            <w:pPr>
              <w:spacing w:line="276" w:lineRule="auto"/>
              <w:ind w:right="-2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n</w:t>
            </w:r>
          </w:p>
        </w:tc>
        <w:tc>
          <w:tcPr>
            <w:tcW w:w="14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85E2E46" w14:textId="5A914661" w:rsidR="00EA69A7" w:rsidRDefault="00EA69A7" w:rsidP="00EA69A7">
            <w:pPr>
              <w:spacing w:line="276" w:lineRule="auto"/>
              <w:ind w:right="-2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Desire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021E122" w14:textId="1245D115" w:rsidR="00EA69A7" w:rsidRDefault="00EA69A7" w:rsidP="00EA69A7">
            <w:pPr>
              <w:spacing w:line="276" w:lineRule="auto"/>
              <w:ind w:right="-2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Arousal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EC6CDE9" w14:textId="1B72BDF1" w:rsidR="00EA69A7" w:rsidRDefault="00EA69A7" w:rsidP="00EA69A7">
            <w:pPr>
              <w:spacing w:line="276" w:lineRule="auto"/>
              <w:ind w:right="-2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Lubrication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BD64787" w14:textId="1BED7994" w:rsidR="00EA69A7" w:rsidRDefault="00EA69A7" w:rsidP="00EA69A7">
            <w:pPr>
              <w:spacing w:line="276" w:lineRule="auto"/>
              <w:ind w:right="-2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Orgasm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682BE64" w14:textId="005DF0FF" w:rsidR="00EA69A7" w:rsidRDefault="00EA69A7" w:rsidP="00EA69A7">
            <w:pPr>
              <w:spacing w:line="276" w:lineRule="auto"/>
              <w:ind w:right="-2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Satisfaction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0CECC95" w14:textId="2EF30C07" w:rsidR="00EA69A7" w:rsidRDefault="00EA69A7" w:rsidP="00EA69A7">
            <w:pPr>
              <w:spacing w:line="276" w:lineRule="auto"/>
              <w:ind w:right="-2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Pain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88B4A32" w14:textId="3D213486" w:rsidR="00EA69A7" w:rsidRDefault="00EA69A7" w:rsidP="00EA69A7">
            <w:pPr>
              <w:spacing w:line="276" w:lineRule="auto"/>
              <w:ind w:right="-2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Total</w:t>
            </w:r>
          </w:p>
        </w:tc>
      </w:tr>
      <w:tr w:rsidR="00EA69A7" w14:paraId="1D7F2CF4" w14:textId="77777777" w:rsidTr="00EA69A7">
        <w:tc>
          <w:tcPr>
            <w:tcW w:w="14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4F7F8A" w14:textId="377D3FAF" w:rsidR="00EA69A7" w:rsidRDefault="00EA69A7" w:rsidP="00EA69A7">
            <w:pPr>
              <w:spacing w:line="276" w:lineRule="auto"/>
              <w:ind w:right="-2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40–59 years</w:t>
            </w:r>
          </w:p>
        </w:tc>
        <w:tc>
          <w:tcPr>
            <w:tcW w:w="8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DCAA13" w14:textId="3B5FEDC0" w:rsidR="00EA69A7" w:rsidRDefault="00EA69A7" w:rsidP="00EA69A7">
            <w:pPr>
              <w:spacing w:line="276" w:lineRule="auto"/>
              <w:ind w:right="-2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-</w:t>
            </w:r>
          </w:p>
        </w:tc>
        <w:tc>
          <w:tcPr>
            <w:tcW w:w="14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7565AF" w14:textId="4CC6AB87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1.2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CAA8B2" w14:textId="68A573ED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1.0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B65807" w14:textId="540EB52C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1.2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5BFA8E" w14:textId="3BAB0941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1.2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A80242" w14:textId="21926C7D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1.1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6B94A9" w14:textId="2C9775FF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1.2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330CD0" w14:textId="2E359F91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27.8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5.1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</w:tr>
    </w:tbl>
    <w:p w14:paraId="75D29494" w14:textId="77777777" w:rsidR="00EA69A7" w:rsidRPr="00EA69A7" w:rsidRDefault="00EA69A7" w:rsidP="00EA69A7">
      <w:pPr>
        <w:spacing w:line="276" w:lineRule="auto"/>
        <w:ind w:left="709" w:right="615" w:hanging="709"/>
        <w:jc w:val="both"/>
        <w:rPr>
          <w:rFonts w:ascii="Times New Roman" w:eastAsia="Times New Roman" w:hAnsi="Times New Roman" w:cs="Times New Roman"/>
          <w:b/>
          <w:bCs/>
          <w:color w:val="000000"/>
          <w:sz w:val="10"/>
          <w:szCs w:val="10"/>
          <w:lang w:val="en-US" w:eastAsia="en-CA"/>
        </w:rPr>
      </w:pPr>
    </w:p>
    <w:p w14:paraId="4D137173" w14:textId="22AA8154" w:rsidR="003840C1" w:rsidRDefault="00EA69A7" w:rsidP="00EA69A7">
      <w:pPr>
        <w:spacing w:line="276" w:lineRule="auto"/>
        <w:ind w:left="709" w:right="615" w:hanging="70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en-CA" w:eastAsia="en-CA"/>
        </w:rPr>
      </w:pPr>
      <w:r w:rsidRPr="008D2DF6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n-CA"/>
        </w:rPr>
        <w:t>Note.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val="en-US" w:eastAsia="en-CA"/>
        </w:rPr>
        <w:t xml:space="preserve"> a</w:t>
      </w:r>
      <w:r w:rsidRPr="003840C1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n-CA"/>
        </w:rPr>
        <w:t xml:space="preserve"> </w:t>
      </w:r>
      <w:r w:rsidRPr="00EA69A7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n-CA"/>
        </w:rPr>
        <w:t xml:space="preserve">The non-filtered data include individuals who were not sexually active the last four weeks in order to improve the comparability with Blümel et al.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n-CA"/>
        </w:rPr>
        <w:t>s</w:t>
      </w:r>
      <w:r w:rsidRPr="00EA69A7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n-CA"/>
        </w:rPr>
        <w:t>tudies where there was no mention of filtering out sexually non-active individuals.</w:t>
      </w:r>
    </w:p>
    <w:p w14:paraId="67032068" w14:textId="7DFF1B3B" w:rsidR="00410E61" w:rsidRDefault="00410E61" w:rsidP="00A8315F">
      <w:pPr>
        <w:spacing w:line="276" w:lineRule="auto"/>
        <w:ind w:right="-26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en-CA" w:eastAsia="en-CA"/>
        </w:rPr>
      </w:pPr>
    </w:p>
    <w:p w14:paraId="3EC4A463" w14:textId="18E350D8" w:rsidR="00410E61" w:rsidRDefault="00410E61" w:rsidP="00A8315F">
      <w:pPr>
        <w:spacing w:line="276" w:lineRule="auto"/>
        <w:ind w:right="-26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en-CA" w:eastAsia="en-CA"/>
        </w:rPr>
      </w:pPr>
    </w:p>
    <w:p w14:paraId="18E45EDD" w14:textId="77777777" w:rsidR="00EA69A7" w:rsidRDefault="00EA69A7" w:rsidP="00410E61">
      <w:pPr>
        <w:rPr>
          <w:rFonts w:ascii="Times New Roman" w:hAnsi="Times New Roman" w:cs="Times New Roman"/>
          <w:b/>
          <w:lang w:val="en-US"/>
        </w:rPr>
      </w:pPr>
    </w:p>
    <w:p w14:paraId="713C244E" w14:textId="72E3AB37" w:rsidR="00EA69A7" w:rsidRPr="00EA69A7" w:rsidRDefault="00EA69A7" w:rsidP="00EA69A7">
      <w:pPr>
        <w:pStyle w:val="Sinespaciado"/>
        <w:rPr>
          <w:b/>
          <w:bCs/>
          <w:i/>
          <w:iCs/>
        </w:rPr>
      </w:pPr>
      <w:r>
        <w:rPr>
          <w:b/>
          <w:bCs/>
        </w:rPr>
        <w:lastRenderedPageBreak/>
        <w:t xml:space="preserve">Supplemental </w:t>
      </w:r>
      <w:r w:rsidRPr="0039515B">
        <w:rPr>
          <w:b/>
          <w:bCs/>
        </w:rPr>
        <w:t xml:space="preserve">Table </w:t>
      </w:r>
      <w:r>
        <w:rPr>
          <w:b/>
          <w:bCs/>
        </w:rPr>
        <w:t>4</w:t>
      </w:r>
      <w:r w:rsidRPr="0039515B">
        <w:rPr>
          <w:b/>
          <w:bCs/>
        </w:rPr>
        <w:t xml:space="preserve">. </w:t>
      </w:r>
      <w:r w:rsidRPr="00EA69A7">
        <w:rPr>
          <w:i/>
          <w:iCs/>
        </w:rPr>
        <w:t>(</w:t>
      </w:r>
      <w:proofErr w:type="gramStart"/>
      <w:r>
        <w:rPr>
          <w:i/>
          <w:iCs/>
        </w:rPr>
        <w:t>continued</w:t>
      </w:r>
      <w:proofErr w:type="gramEnd"/>
      <w:r w:rsidRPr="00EA69A7">
        <w:rPr>
          <w:i/>
          <w:iCs/>
        </w:rPr>
        <w:t>)</w:t>
      </w:r>
    </w:p>
    <w:p w14:paraId="2B49A96A" w14:textId="77777777" w:rsidR="00EA69A7" w:rsidRDefault="00EA69A7" w:rsidP="00EA69A7">
      <w:pPr>
        <w:pStyle w:val="Sinespaciado"/>
        <w:spacing w:line="360" w:lineRule="auto"/>
        <w:rPr>
          <w:i/>
        </w:rPr>
      </w:pPr>
      <w:r w:rsidRPr="00410E61">
        <w:rPr>
          <w:i/>
        </w:rPr>
        <w:t>Chilean female sexual function index scores comparison with previous studies conducted with Chilean women by age groups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43"/>
        <w:gridCol w:w="820"/>
        <w:gridCol w:w="1437"/>
        <w:gridCol w:w="1438"/>
        <w:gridCol w:w="1438"/>
        <w:gridCol w:w="1438"/>
        <w:gridCol w:w="1438"/>
        <w:gridCol w:w="1438"/>
        <w:gridCol w:w="1438"/>
      </w:tblGrid>
      <w:tr w:rsidR="00EA69A7" w:rsidRPr="00260806" w14:paraId="2E40E2AD" w14:textId="77777777" w:rsidTr="002D178C">
        <w:tc>
          <w:tcPr>
            <w:tcW w:w="12328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F522B2" w14:textId="07BF523A" w:rsidR="00EA69A7" w:rsidRPr="00260806" w:rsidRDefault="00EA69A7" w:rsidP="002D178C">
            <w:pPr>
              <w:spacing w:line="276" w:lineRule="auto"/>
              <w:ind w:right="-26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L" w:eastAsia="en-CA"/>
              </w:rPr>
            </w:pPr>
            <w:r w:rsidRPr="00D6556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CA"/>
              </w:rPr>
              <w:t>Blümel et al., 200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CA"/>
              </w:rPr>
              <w:t>4</w:t>
            </w:r>
          </w:p>
        </w:tc>
      </w:tr>
      <w:tr w:rsidR="00EA69A7" w14:paraId="5EC2E7EC" w14:textId="77777777" w:rsidTr="002D178C">
        <w:tc>
          <w:tcPr>
            <w:tcW w:w="1443" w:type="dxa"/>
            <w:tcBorders>
              <w:top w:val="single" w:sz="4" w:space="0" w:color="auto"/>
              <w:bottom w:val="single" w:sz="4" w:space="0" w:color="auto"/>
            </w:tcBorders>
          </w:tcPr>
          <w:p w14:paraId="0A44E2CA" w14:textId="77777777" w:rsidR="00EA69A7" w:rsidRDefault="00EA69A7" w:rsidP="002D178C">
            <w:pPr>
              <w:spacing w:line="276" w:lineRule="auto"/>
              <w:ind w:right="-26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Age group</w:t>
            </w:r>
          </w:p>
        </w:tc>
        <w:tc>
          <w:tcPr>
            <w:tcW w:w="820" w:type="dxa"/>
            <w:tcBorders>
              <w:top w:val="single" w:sz="4" w:space="0" w:color="auto"/>
              <w:bottom w:val="single" w:sz="4" w:space="0" w:color="auto"/>
            </w:tcBorders>
          </w:tcPr>
          <w:p w14:paraId="0FBD0DFE" w14:textId="77777777" w:rsidR="00EA69A7" w:rsidRDefault="00EA69A7" w:rsidP="002D178C">
            <w:pPr>
              <w:spacing w:line="276" w:lineRule="auto"/>
              <w:ind w:right="-2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n</w:t>
            </w:r>
          </w:p>
        </w:tc>
        <w:tc>
          <w:tcPr>
            <w:tcW w:w="1437" w:type="dxa"/>
            <w:tcBorders>
              <w:top w:val="single" w:sz="4" w:space="0" w:color="auto"/>
              <w:bottom w:val="single" w:sz="4" w:space="0" w:color="auto"/>
            </w:tcBorders>
          </w:tcPr>
          <w:p w14:paraId="62CE7C00" w14:textId="77777777" w:rsidR="00EA69A7" w:rsidRDefault="00EA69A7" w:rsidP="002D178C">
            <w:pPr>
              <w:spacing w:line="276" w:lineRule="auto"/>
              <w:ind w:right="-2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Desire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</w:tcPr>
          <w:p w14:paraId="2677E4B8" w14:textId="77777777" w:rsidR="00EA69A7" w:rsidRDefault="00EA69A7" w:rsidP="002D178C">
            <w:pPr>
              <w:spacing w:line="276" w:lineRule="auto"/>
              <w:ind w:right="-2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Arousal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</w:tcPr>
          <w:p w14:paraId="608E1CB7" w14:textId="77777777" w:rsidR="00EA69A7" w:rsidRDefault="00EA69A7" w:rsidP="002D178C">
            <w:pPr>
              <w:spacing w:line="276" w:lineRule="auto"/>
              <w:ind w:right="-2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Lubrication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</w:tcPr>
          <w:p w14:paraId="46F08953" w14:textId="77777777" w:rsidR="00EA69A7" w:rsidRDefault="00EA69A7" w:rsidP="002D178C">
            <w:pPr>
              <w:spacing w:line="276" w:lineRule="auto"/>
              <w:ind w:right="-2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Orgasm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</w:tcPr>
          <w:p w14:paraId="14D0FDC3" w14:textId="77777777" w:rsidR="00EA69A7" w:rsidRDefault="00EA69A7" w:rsidP="002D178C">
            <w:pPr>
              <w:spacing w:line="276" w:lineRule="auto"/>
              <w:ind w:right="-2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Satisfaction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</w:tcPr>
          <w:p w14:paraId="30A3D5B1" w14:textId="77777777" w:rsidR="00EA69A7" w:rsidRDefault="00EA69A7" w:rsidP="002D178C">
            <w:pPr>
              <w:spacing w:line="276" w:lineRule="auto"/>
              <w:ind w:right="-2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Pain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</w:tcPr>
          <w:p w14:paraId="1849B574" w14:textId="77777777" w:rsidR="00EA69A7" w:rsidRDefault="00EA69A7" w:rsidP="002D178C">
            <w:pPr>
              <w:spacing w:line="276" w:lineRule="auto"/>
              <w:ind w:right="-2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Total</w:t>
            </w:r>
          </w:p>
        </w:tc>
      </w:tr>
      <w:tr w:rsidR="00EA69A7" w14:paraId="6B6A9C0F" w14:textId="77777777" w:rsidTr="009D17EC">
        <w:tc>
          <w:tcPr>
            <w:tcW w:w="1443" w:type="dxa"/>
            <w:tcBorders>
              <w:top w:val="single" w:sz="4" w:space="0" w:color="auto"/>
            </w:tcBorders>
            <w:vAlign w:val="center"/>
          </w:tcPr>
          <w:p w14:paraId="76483F31" w14:textId="4762CF69" w:rsidR="00EA69A7" w:rsidRDefault="00EA69A7" w:rsidP="00EA69A7">
            <w:pPr>
              <w:spacing w:line="276" w:lineRule="auto"/>
              <w:ind w:right="-2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20–24 years</w:t>
            </w:r>
          </w:p>
        </w:tc>
        <w:tc>
          <w:tcPr>
            <w:tcW w:w="820" w:type="dxa"/>
            <w:tcBorders>
              <w:top w:val="single" w:sz="4" w:space="0" w:color="auto"/>
            </w:tcBorders>
            <w:vAlign w:val="bottom"/>
          </w:tcPr>
          <w:p w14:paraId="4CAD41AC" w14:textId="45509CDA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-</w:t>
            </w:r>
          </w:p>
        </w:tc>
        <w:tc>
          <w:tcPr>
            <w:tcW w:w="1437" w:type="dxa"/>
            <w:tcBorders>
              <w:top w:val="single" w:sz="4" w:space="0" w:color="auto"/>
            </w:tcBorders>
            <w:vAlign w:val="bottom"/>
          </w:tcPr>
          <w:p w14:paraId="2DBD3B87" w14:textId="2F96BDFD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3.8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1.2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  <w:tc>
          <w:tcPr>
            <w:tcW w:w="1438" w:type="dxa"/>
            <w:tcBorders>
              <w:top w:val="single" w:sz="4" w:space="0" w:color="auto"/>
            </w:tcBorders>
            <w:vAlign w:val="bottom"/>
          </w:tcPr>
          <w:p w14:paraId="4FA16DED" w14:textId="01A93152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1.2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  <w:tc>
          <w:tcPr>
            <w:tcW w:w="1438" w:type="dxa"/>
            <w:tcBorders>
              <w:top w:val="single" w:sz="4" w:space="0" w:color="auto"/>
            </w:tcBorders>
            <w:vAlign w:val="bottom"/>
          </w:tcPr>
          <w:p w14:paraId="7F030CAA" w14:textId="259CC986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1.3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  <w:tc>
          <w:tcPr>
            <w:tcW w:w="1438" w:type="dxa"/>
            <w:tcBorders>
              <w:top w:val="single" w:sz="4" w:space="0" w:color="auto"/>
            </w:tcBorders>
            <w:vAlign w:val="bottom"/>
          </w:tcPr>
          <w:p w14:paraId="3309C15B" w14:textId="11307446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1.3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  <w:tc>
          <w:tcPr>
            <w:tcW w:w="1438" w:type="dxa"/>
            <w:tcBorders>
              <w:top w:val="single" w:sz="4" w:space="0" w:color="auto"/>
            </w:tcBorders>
            <w:vAlign w:val="bottom"/>
          </w:tcPr>
          <w:p w14:paraId="184B939B" w14:textId="295CA0A0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5.2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1.2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  <w:tc>
          <w:tcPr>
            <w:tcW w:w="1438" w:type="dxa"/>
            <w:tcBorders>
              <w:top w:val="single" w:sz="4" w:space="0" w:color="auto"/>
            </w:tcBorders>
            <w:vAlign w:val="bottom"/>
          </w:tcPr>
          <w:p w14:paraId="266A6917" w14:textId="08E728BF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1.0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  <w:tc>
          <w:tcPr>
            <w:tcW w:w="1438" w:type="dxa"/>
            <w:tcBorders>
              <w:top w:val="single" w:sz="4" w:space="0" w:color="auto"/>
            </w:tcBorders>
            <w:vAlign w:val="bottom"/>
          </w:tcPr>
          <w:p w14:paraId="5B4E71A5" w14:textId="3631C470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27.5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5.6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</w:tr>
      <w:tr w:rsidR="00EA69A7" w14:paraId="3CCD2A18" w14:textId="77777777" w:rsidTr="009D17EC">
        <w:tc>
          <w:tcPr>
            <w:tcW w:w="1443" w:type="dxa"/>
            <w:vAlign w:val="center"/>
          </w:tcPr>
          <w:p w14:paraId="73F1D279" w14:textId="5571CE5D" w:rsidR="00EA69A7" w:rsidRDefault="00EA69A7" w:rsidP="00EA69A7">
            <w:pPr>
              <w:spacing w:line="276" w:lineRule="auto"/>
              <w:ind w:right="-2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25–29 years</w:t>
            </w:r>
          </w:p>
        </w:tc>
        <w:tc>
          <w:tcPr>
            <w:tcW w:w="820" w:type="dxa"/>
            <w:vAlign w:val="bottom"/>
          </w:tcPr>
          <w:p w14:paraId="1F2462DF" w14:textId="346FD3F6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-</w:t>
            </w:r>
          </w:p>
        </w:tc>
        <w:tc>
          <w:tcPr>
            <w:tcW w:w="1437" w:type="dxa"/>
            <w:vAlign w:val="bottom"/>
          </w:tcPr>
          <w:p w14:paraId="51F1C2AD" w14:textId="77270925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3.8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0.8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  <w:tc>
          <w:tcPr>
            <w:tcW w:w="1438" w:type="dxa"/>
            <w:vAlign w:val="bottom"/>
          </w:tcPr>
          <w:p w14:paraId="42C6537E" w14:textId="2C5CDD79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0 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± 1.2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  <w:tc>
          <w:tcPr>
            <w:tcW w:w="1438" w:type="dxa"/>
            <w:vAlign w:val="bottom"/>
          </w:tcPr>
          <w:p w14:paraId="4D7DF126" w14:textId="1548D194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5.3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1.1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  <w:tc>
          <w:tcPr>
            <w:tcW w:w="1438" w:type="dxa"/>
            <w:vAlign w:val="bottom"/>
          </w:tcPr>
          <w:p w14:paraId="7399199D" w14:textId="2423EC64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5.1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1.1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  <w:tc>
          <w:tcPr>
            <w:tcW w:w="1438" w:type="dxa"/>
            <w:vAlign w:val="bottom"/>
          </w:tcPr>
          <w:p w14:paraId="5378A1EE" w14:textId="21432E86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5.2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1.3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  <w:tc>
          <w:tcPr>
            <w:tcW w:w="1438" w:type="dxa"/>
            <w:vAlign w:val="bottom"/>
          </w:tcPr>
          <w:p w14:paraId="55E91814" w14:textId="52E7279A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5.2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1.2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  <w:tc>
          <w:tcPr>
            <w:tcW w:w="1438" w:type="dxa"/>
            <w:vAlign w:val="bottom"/>
          </w:tcPr>
          <w:p w14:paraId="6A4D9154" w14:textId="2A345F1E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29.1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5.1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</w:tr>
      <w:tr w:rsidR="00EA69A7" w14:paraId="4B29141C" w14:textId="77777777" w:rsidTr="009D17EC">
        <w:tc>
          <w:tcPr>
            <w:tcW w:w="1443" w:type="dxa"/>
            <w:vAlign w:val="center"/>
          </w:tcPr>
          <w:p w14:paraId="25D4A7BF" w14:textId="1BF52211" w:rsidR="00EA69A7" w:rsidRDefault="00EA69A7" w:rsidP="00EA69A7">
            <w:pPr>
              <w:spacing w:line="276" w:lineRule="auto"/>
              <w:ind w:right="-2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30–34 years </w:t>
            </w:r>
          </w:p>
        </w:tc>
        <w:tc>
          <w:tcPr>
            <w:tcW w:w="820" w:type="dxa"/>
            <w:vAlign w:val="bottom"/>
          </w:tcPr>
          <w:p w14:paraId="6A3419BC" w14:textId="1F9050C3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-</w:t>
            </w:r>
          </w:p>
        </w:tc>
        <w:tc>
          <w:tcPr>
            <w:tcW w:w="1437" w:type="dxa"/>
            <w:vAlign w:val="bottom"/>
          </w:tcPr>
          <w:p w14:paraId="6BCC28D8" w14:textId="3665B6EA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3.7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1.1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  <w:tc>
          <w:tcPr>
            <w:tcW w:w="1438" w:type="dxa"/>
            <w:vAlign w:val="bottom"/>
          </w:tcPr>
          <w:p w14:paraId="1247E7B9" w14:textId="7B314624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1.1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  <w:tc>
          <w:tcPr>
            <w:tcW w:w="1438" w:type="dxa"/>
            <w:vAlign w:val="bottom"/>
          </w:tcPr>
          <w:p w14:paraId="6B91646B" w14:textId="4206ADDD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5.2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1.1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  <w:tc>
          <w:tcPr>
            <w:tcW w:w="1438" w:type="dxa"/>
            <w:vAlign w:val="bottom"/>
          </w:tcPr>
          <w:p w14:paraId="43C65043" w14:textId="4D828B39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0.9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  <w:tc>
          <w:tcPr>
            <w:tcW w:w="1438" w:type="dxa"/>
            <w:vAlign w:val="bottom"/>
          </w:tcPr>
          <w:p w14:paraId="2A01E9B1" w14:textId="583FC3B0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5.1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1.4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  <w:tc>
          <w:tcPr>
            <w:tcW w:w="1438" w:type="dxa"/>
            <w:vAlign w:val="bottom"/>
          </w:tcPr>
          <w:p w14:paraId="266EEC7E" w14:textId="3531CF36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5.2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1.0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  <w:tc>
          <w:tcPr>
            <w:tcW w:w="1438" w:type="dxa"/>
            <w:vAlign w:val="bottom"/>
          </w:tcPr>
          <w:p w14:paraId="0873524D" w14:textId="082FBB62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28.7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4.8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</w:tr>
      <w:tr w:rsidR="00EA69A7" w14:paraId="3E99B376" w14:textId="77777777" w:rsidTr="009D17EC">
        <w:tc>
          <w:tcPr>
            <w:tcW w:w="1443" w:type="dxa"/>
            <w:vAlign w:val="center"/>
          </w:tcPr>
          <w:p w14:paraId="01F56299" w14:textId="5CA101C4" w:rsidR="00EA69A7" w:rsidRDefault="00EA69A7" w:rsidP="00EA69A7">
            <w:pPr>
              <w:spacing w:line="276" w:lineRule="auto"/>
              <w:ind w:right="-2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35–39 years</w:t>
            </w:r>
          </w:p>
        </w:tc>
        <w:tc>
          <w:tcPr>
            <w:tcW w:w="820" w:type="dxa"/>
            <w:vAlign w:val="bottom"/>
          </w:tcPr>
          <w:p w14:paraId="3DD434B0" w14:textId="2DE4E87E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-</w:t>
            </w:r>
          </w:p>
        </w:tc>
        <w:tc>
          <w:tcPr>
            <w:tcW w:w="1437" w:type="dxa"/>
            <w:vAlign w:val="bottom"/>
          </w:tcPr>
          <w:p w14:paraId="10F62B1F" w14:textId="5F1B53AB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3.9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1.2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  <w:tc>
          <w:tcPr>
            <w:tcW w:w="1438" w:type="dxa"/>
            <w:vAlign w:val="bottom"/>
          </w:tcPr>
          <w:p w14:paraId="4EE0ECF2" w14:textId="72E2A06C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1.1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  <w:tc>
          <w:tcPr>
            <w:tcW w:w="1438" w:type="dxa"/>
            <w:vAlign w:val="bottom"/>
          </w:tcPr>
          <w:p w14:paraId="25EEF1F5" w14:textId="6D146229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5.3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0.8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  <w:tc>
          <w:tcPr>
            <w:tcW w:w="1438" w:type="dxa"/>
            <w:vAlign w:val="bottom"/>
          </w:tcPr>
          <w:p w14:paraId="5AC50903" w14:textId="401700B2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1.0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  <w:tc>
          <w:tcPr>
            <w:tcW w:w="1438" w:type="dxa"/>
            <w:vAlign w:val="bottom"/>
          </w:tcPr>
          <w:p w14:paraId="53F79D18" w14:textId="69395A08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5.1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1.3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  <w:tc>
          <w:tcPr>
            <w:tcW w:w="1438" w:type="dxa"/>
            <w:vAlign w:val="bottom"/>
          </w:tcPr>
          <w:p w14:paraId="5D5275DD" w14:textId="7D4402F1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5.4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1.0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  <w:tc>
          <w:tcPr>
            <w:tcW w:w="1438" w:type="dxa"/>
            <w:vAlign w:val="bottom"/>
          </w:tcPr>
          <w:p w14:paraId="3F807873" w14:textId="66BD5340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29.1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4.9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</w:tr>
      <w:tr w:rsidR="00EA69A7" w14:paraId="62ED991E" w14:textId="77777777" w:rsidTr="009D17EC">
        <w:tc>
          <w:tcPr>
            <w:tcW w:w="1443" w:type="dxa"/>
            <w:vAlign w:val="center"/>
          </w:tcPr>
          <w:p w14:paraId="29868DFC" w14:textId="2BE8FE84" w:rsidR="00EA69A7" w:rsidRDefault="00EA69A7" w:rsidP="00EA69A7">
            <w:pPr>
              <w:spacing w:line="276" w:lineRule="auto"/>
              <w:ind w:right="-2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40–45 years</w:t>
            </w:r>
          </w:p>
        </w:tc>
        <w:tc>
          <w:tcPr>
            <w:tcW w:w="820" w:type="dxa"/>
            <w:vAlign w:val="bottom"/>
          </w:tcPr>
          <w:p w14:paraId="2A01C767" w14:textId="1CBC2CF9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-</w:t>
            </w:r>
          </w:p>
        </w:tc>
        <w:tc>
          <w:tcPr>
            <w:tcW w:w="1437" w:type="dxa"/>
            <w:vAlign w:val="bottom"/>
          </w:tcPr>
          <w:p w14:paraId="214B7F81" w14:textId="2836F32A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3.6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1.8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  <w:tc>
          <w:tcPr>
            <w:tcW w:w="1438" w:type="dxa"/>
            <w:vAlign w:val="bottom"/>
          </w:tcPr>
          <w:p w14:paraId="68673D78" w14:textId="38676D8E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1.0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  <w:tc>
          <w:tcPr>
            <w:tcW w:w="1438" w:type="dxa"/>
            <w:vAlign w:val="bottom"/>
          </w:tcPr>
          <w:p w14:paraId="5BAE1AFB" w14:textId="1D053D7B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5.1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1.0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  <w:tc>
          <w:tcPr>
            <w:tcW w:w="1438" w:type="dxa"/>
            <w:vAlign w:val="bottom"/>
          </w:tcPr>
          <w:p w14:paraId="414DE8B9" w14:textId="529F3091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1.0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  <w:tc>
          <w:tcPr>
            <w:tcW w:w="1438" w:type="dxa"/>
            <w:vAlign w:val="bottom"/>
          </w:tcPr>
          <w:p w14:paraId="64E5DD5E" w14:textId="26F567FD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5.4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.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  <w:tc>
          <w:tcPr>
            <w:tcW w:w="1438" w:type="dxa"/>
            <w:vAlign w:val="bottom"/>
          </w:tcPr>
          <w:p w14:paraId="616A4905" w14:textId="4F2FF12C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5.2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1.1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  <w:tc>
          <w:tcPr>
            <w:tcW w:w="1438" w:type="dxa"/>
            <w:vAlign w:val="bottom"/>
          </w:tcPr>
          <w:p w14:paraId="458037E8" w14:textId="3402B3ED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28.7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4.6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</w:tr>
      <w:tr w:rsidR="00EA69A7" w14:paraId="0BD7858E" w14:textId="77777777" w:rsidTr="009D17EC">
        <w:tc>
          <w:tcPr>
            <w:tcW w:w="1443" w:type="dxa"/>
            <w:vAlign w:val="center"/>
          </w:tcPr>
          <w:p w14:paraId="50180BEF" w14:textId="648A1681" w:rsidR="00EA69A7" w:rsidRDefault="00EA69A7" w:rsidP="00EA69A7">
            <w:pPr>
              <w:spacing w:line="276" w:lineRule="auto"/>
              <w:ind w:right="-2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45–49 years</w:t>
            </w:r>
          </w:p>
        </w:tc>
        <w:tc>
          <w:tcPr>
            <w:tcW w:w="820" w:type="dxa"/>
            <w:vAlign w:val="bottom"/>
          </w:tcPr>
          <w:p w14:paraId="458EA937" w14:textId="085B052F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-</w:t>
            </w:r>
          </w:p>
        </w:tc>
        <w:tc>
          <w:tcPr>
            <w:tcW w:w="1437" w:type="dxa"/>
            <w:vAlign w:val="bottom"/>
          </w:tcPr>
          <w:p w14:paraId="0CFE7136" w14:textId="4D8CA8DD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3.4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1.1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  <w:tc>
          <w:tcPr>
            <w:tcW w:w="1438" w:type="dxa"/>
            <w:vAlign w:val="bottom"/>
          </w:tcPr>
          <w:p w14:paraId="1849CA02" w14:textId="410D5AF6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3.9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1.3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  <w:tc>
          <w:tcPr>
            <w:tcW w:w="1438" w:type="dxa"/>
            <w:vAlign w:val="bottom"/>
          </w:tcPr>
          <w:p w14:paraId="61D77AB4" w14:textId="60259656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1.7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  <w:tc>
          <w:tcPr>
            <w:tcW w:w="1438" w:type="dxa"/>
            <w:vAlign w:val="bottom"/>
          </w:tcPr>
          <w:p w14:paraId="228B2C46" w14:textId="02E62828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1.6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  <w:tc>
          <w:tcPr>
            <w:tcW w:w="1438" w:type="dxa"/>
            <w:vAlign w:val="bottom"/>
          </w:tcPr>
          <w:p w14:paraId="502E4DF3" w14:textId="13C6F6FB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1.6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  <w:tc>
          <w:tcPr>
            <w:tcW w:w="1438" w:type="dxa"/>
            <w:vAlign w:val="bottom"/>
          </w:tcPr>
          <w:p w14:paraId="1B7138EC" w14:textId="484D0E71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1.7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  <w:tc>
          <w:tcPr>
            <w:tcW w:w="1438" w:type="dxa"/>
            <w:vAlign w:val="bottom"/>
          </w:tcPr>
          <w:p w14:paraId="61A180D0" w14:textId="7E162E7F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25.2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8.0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</w:tr>
      <w:tr w:rsidR="00EA69A7" w14:paraId="7384C94B" w14:textId="77777777" w:rsidTr="00EA69A7">
        <w:tc>
          <w:tcPr>
            <w:tcW w:w="1443" w:type="dxa"/>
            <w:vAlign w:val="center"/>
          </w:tcPr>
          <w:p w14:paraId="662B51D4" w14:textId="55C05A6A" w:rsidR="00EA69A7" w:rsidRDefault="00EA69A7" w:rsidP="00EA69A7">
            <w:pPr>
              <w:spacing w:line="276" w:lineRule="auto"/>
              <w:ind w:right="-2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50–54 years </w:t>
            </w:r>
          </w:p>
        </w:tc>
        <w:tc>
          <w:tcPr>
            <w:tcW w:w="820" w:type="dxa"/>
            <w:vAlign w:val="bottom"/>
          </w:tcPr>
          <w:p w14:paraId="26EF2987" w14:textId="12545D29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-</w:t>
            </w:r>
          </w:p>
        </w:tc>
        <w:tc>
          <w:tcPr>
            <w:tcW w:w="1437" w:type="dxa"/>
            <w:vAlign w:val="bottom"/>
          </w:tcPr>
          <w:p w14:paraId="4018EF05" w14:textId="45D312FF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2.6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0.9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  <w:tc>
          <w:tcPr>
            <w:tcW w:w="1438" w:type="dxa"/>
            <w:vAlign w:val="bottom"/>
          </w:tcPr>
          <w:p w14:paraId="17965787" w14:textId="478E8190" w:rsidR="00EA69A7" w:rsidRPr="006745F8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3.6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1.0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  <w:tc>
          <w:tcPr>
            <w:tcW w:w="1438" w:type="dxa"/>
            <w:vAlign w:val="bottom"/>
          </w:tcPr>
          <w:p w14:paraId="7DA89F2B" w14:textId="6BCADA4C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1.1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  <w:tc>
          <w:tcPr>
            <w:tcW w:w="1438" w:type="dxa"/>
            <w:vAlign w:val="bottom"/>
          </w:tcPr>
          <w:p w14:paraId="48EF3F9D" w14:textId="3ECE141B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1.5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  <w:tc>
          <w:tcPr>
            <w:tcW w:w="1438" w:type="dxa"/>
            <w:vAlign w:val="bottom"/>
          </w:tcPr>
          <w:p w14:paraId="1D6841C7" w14:textId="71CE5605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1.2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  <w:tc>
          <w:tcPr>
            <w:tcW w:w="1438" w:type="dxa"/>
            <w:vAlign w:val="bottom"/>
          </w:tcPr>
          <w:p w14:paraId="43B03DAB" w14:textId="620A82E9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5.2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0.7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  <w:tc>
          <w:tcPr>
            <w:tcW w:w="1438" w:type="dxa"/>
            <w:vAlign w:val="bottom"/>
          </w:tcPr>
          <w:p w14:paraId="5B3AA2CF" w14:textId="6AA2AEBB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24.9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5.1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</w:tr>
      <w:tr w:rsidR="00EA69A7" w14:paraId="13D75646" w14:textId="77777777" w:rsidTr="00EA69A7">
        <w:tc>
          <w:tcPr>
            <w:tcW w:w="1443" w:type="dxa"/>
            <w:tcBorders>
              <w:bottom w:val="single" w:sz="4" w:space="0" w:color="auto"/>
            </w:tcBorders>
            <w:vAlign w:val="center"/>
          </w:tcPr>
          <w:p w14:paraId="482B4A3E" w14:textId="639649BC" w:rsidR="00EA69A7" w:rsidRDefault="00EA69A7" w:rsidP="00EA69A7">
            <w:pPr>
              <w:spacing w:line="276" w:lineRule="auto"/>
              <w:ind w:right="-2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55–59 years</w:t>
            </w:r>
          </w:p>
        </w:tc>
        <w:tc>
          <w:tcPr>
            <w:tcW w:w="820" w:type="dxa"/>
            <w:tcBorders>
              <w:bottom w:val="single" w:sz="4" w:space="0" w:color="auto"/>
            </w:tcBorders>
            <w:vAlign w:val="bottom"/>
          </w:tcPr>
          <w:p w14:paraId="3FCBFA13" w14:textId="38BB1FB3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-</w:t>
            </w:r>
          </w:p>
        </w:tc>
        <w:tc>
          <w:tcPr>
            <w:tcW w:w="1437" w:type="dxa"/>
            <w:tcBorders>
              <w:bottom w:val="single" w:sz="4" w:space="0" w:color="auto"/>
            </w:tcBorders>
            <w:vAlign w:val="bottom"/>
          </w:tcPr>
          <w:p w14:paraId="0F4584AB" w14:textId="785A9355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2.5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1.2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  <w:tc>
          <w:tcPr>
            <w:tcW w:w="1438" w:type="dxa"/>
            <w:tcBorders>
              <w:bottom w:val="single" w:sz="4" w:space="0" w:color="auto"/>
            </w:tcBorders>
            <w:vAlign w:val="bottom"/>
          </w:tcPr>
          <w:p w14:paraId="78FF5ED2" w14:textId="5EE663C6" w:rsidR="00EA69A7" w:rsidRPr="006745F8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3.1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1.6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  <w:tc>
          <w:tcPr>
            <w:tcW w:w="1438" w:type="dxa"/>
            <w:tcBorders>
              <w:bottom w:val="single" w:sz="4" w:space="0" w:color="auto"/>
            </w:tcBorders>
            <w:vAlign w:val="bottom"/>
          </w:tcPr>
          <w:p w14:paraId="77E5A229" w14:textId="64F37B37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3.8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1.7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  <w:tc>
          <w:tcPr>
            <w:tcW w:w="1438" w:type="dxa"/>
            <w:tcBorders>
              <w:bottom w:val="single" w:sz="4" w:space="0" w:color="auto"/>
            </w:tcBorders>
            <w:vAlign w:val="bottom"/>
          </w:tcPr>
          <w:p w14:paraId="3F8AF31C" w14:textId="02923A2A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3.5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1.6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  <w:tc>
          <w:tcPr>
            <w:tcW w:w="1438" w:type="dxa"/>
            <w:tcBorders>
              <w:bottom w:val="single" w:sz="4" w:space="0" w:color="auto"/>
            </w:tcBorders>
            <w:vAlign w:val="bottom"/>
          </w:tcPr>
          <w:p w14:paraId="509D4885" w14:textId="012489FD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1.3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  <w:tc>
          <w:tcPr>
            <w:tcW w:w="1438" w:type="dxa"/>
            <w:tcBorders>
              <w:bottom w:val="single" w:sz="4" w:space="0" w:color="auto"/>
            </w:tcBorders>
            <w:vAlign w:val="bottom"/>
          </w:tcPr>
          <w:p w14:paraId="3CF3FDDE" w14:textId="154A64D2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3.8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1.9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  <w:tc>
          <w:tcPr>
            <w:tcW w:w="1438" w:type="dxa"/>
            <w:tcBorders>
              <w:bottom w:val="single" w:sz="4" w:space="0" w:color="auto"/>
            </w:tcBorders>
            <w:vAlign w:val="bottom"/>
          </w:tcPr>
          <w:p w14:paraId="775F0889" w14:textId="587DBC03" w:rsidR="00EA69A7" w:rsidRDefault="00EA69A7" w:rsidP="00EA69A7">
            <w:pPr>
              <w:spacing w:line="276" w:lineRule="auto"/>
              <w:ind w:right="-2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21.0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  <w:r w:rsidRPr="00D655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± 6.0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</w:tr>
    </w:tbl>
    <w:p w14:paraId="38369DBE" w14:textId="77777777" w:rsidR="00EA69A7" w:rsidRPr="00EA69A7" w:rsidRDefault="00EA69A7" w:rsidP="00EA69A7">
      <w:pPr>
        <w:spacing w:line="276" w:lineRule="auto"/>
        <w:ind w:left="709" w:right="615" w:hanging="709"/>
        <w:jc w:val="both"/>
        <w:rPr>
          <w:rFonts w:ascii="Times New Roman" w:eastAsia="Times New Roman" w:hAnsi="Times New Roman" w:cs="Times New Roman"/>
          <w:b/>
          <w:bCs/>
          <w:color w:val="000000"/>
          <w:sz w:val="10"/>
          <w:szCs w:val="10"/>
          <w:lang w:val="en-US" w:eastAsia="en-CA"/>
        </w:rPr>
      </w:pPr>
    </w:p>
    <w:p w14:paraId="224E53B3" w14:textId="77777777" w:rsidR="00EA69A7" w:rsidRDefault="00EA69A7" w:rsidP="00EA69A7">
      <w:pPr>
        <w:spacing w:line="276" w:lineRule="auto"/>
        <w:ind w:left="709" w:right="615" w:hanging="70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en-CA" w:eastAsia="en-CA"/>
        </w:rPr>
      </w:pPr>
      <w:r w:rsidRPr="008D2DF6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n-CA"/>
        </w:rPr>
        <w:t>Note.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val="en-US" w:eastAsia="en-C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val="en-US" w:eastAsia="en-CA"/>
        </w:rPr>
        <w:t>a</w:t>
      </w:r>
      <w:proofErr w:type="spellEnd"/>
      <w:r w:rsidRPr="003840C1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n-CA"/>
        </w:rPr>
        <w:t xml:space="preserve"> </w:t>
      </w:r>
      <w:r w:rsidRPr="00EA69A7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n-CA"/>
        </w:rPr>
        <w:t xml:space="preserve">The non-filtered data include individuals who were not sexually active the last four weeks in order to improve the comparability with Blümel et al.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n-CA"/>
        </w:rPr>
        <w:t>s</w:t>
      </w:r>
      <w:r w:rsidRPr="00EA69A7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n-CA"/>
        </w:rPr>
        <w:t>tudies where there was no mention of filtering out sexually non-active individuals.</w:t>
      </w:r>
    </w:p>
    <w:p w14:paraId="63C59F1D" w14:textId="77777777" w:rsidR="00EA69A7" w:rsidRPr="00EA69A7" w:rsidRDefault="00EA69A7" w:rsidP="00410E61">
      <w:pPr>
        <w:rPr>
          <w:rFonts w:ascii="Times New Roman" w:hAnsi="Times New Roman" w:cs="Times New Roman"/>
          <w:b/>
          <w:lang w:val="en-CA"/>
        </w:rPr>
      </w:pPr>
    </w:p>
    <w:p w14:paraId="60667B17" w14:textId="77777777" w:rsidR="00EA69A7" w:rsidRDefault="00EA69A7" w:rsidP="00410E61">
      <w:pPr>
        <w:rPr>
          <w:rFonts w:ascii="Times New Roman" w:hAnsi="Times New Roman" w:cs="Times New Roman"/>
          <w:b/>
          <w:lang w:val="en-US"/>
        </w:rPr>
      </w:pPr>
    </w:p>
    <w:p w14:paraId="7C0BA21F" w14:textId="77777777" w:rsidR="00EA69A7" w:rsidRDefault="00EA69A7" w:rsidP="00410E61">
      <w:pPr>
        <w:rPr>
          <w:rFonts w:ascii="Times New Roman" w:hAnsi="Times New Roman" w:cs="Times New Roman"/>
          <w:b/>
          <w:lang w:val="en-US"/>
        </w:rPr>
      </w:pPr>
    </w:p>
    <w:p w14:paraId="6990C0AA" w14:textId="77777777" w:rsidR="00EA69A7" w:rsidRDefault="00EA69A7" w:rsidP="00410E61">
      <w:pPr>
        <w:rPr>
          <w:rFonts w:ascii="Times New Roman" w:hAnsi="Times New Roman" w:cs="Times New Roman"/>
          <w:b/>
          <w:lang w:val="en-US"/>
        </w:rPr>
      </w:pPr>
    </w:p>
    <w:p w14:paraId="63A13101" w14:textId="77777777" w:rsidR="00410E61" w:rsidRPr="00410E61" w:rsidRDefault="00410E61" w:rsidP="00A8315F">
      <w:pPr>
        <w:spacing w:line="276" w:lineRule="auto"/>
        <w:ind w:right="-26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en-CA" w:eastAsia="en-CA"/>
        </w:rPr>
      </w:pPr>
    </w:p>
    <w:sectPr w:rsidR="00410E61" w:rsidRPr="00410E61" w:rsidSect="00410E61">
      <w:pgSz w:w="15840" w:h="12240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3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2B89"/>
    <w:rsid w:val="0000679C"/>
    <w:rsid w:val="00026242"/>
    <w:rsid w:val="000336C0"/>
    <w:rsid w:val="000357F4"/>
    <w:rsid w:val="000375CC"/>
    <w:rsid w:val="000420BF"/>
    <w:rsid w:val="0006142E"/>
    <w:rsid w:val="00062426"/>
    <w:rsid w:val="000764BA"/>
    <w:rsid w:val="00085C54"/>
    <w:rsid w:val="000910C8"/>
    <w:rsid w:val="000918DE"/>
    <w:rsid w:val="0009590F"/>
    <w:rsid w:val="000A3268"/>
    <w:rsid w:val="000B35B2"/>
    <w:rsid w:val="000C5A3D"/>
    <w:rsid w:val="000C7C75"/>
    <w:rsid w:val="000D5F00"/>
    <w:rsid w:val="00105A69"/>
    <w:rsid w:val="00116D7B"/>
    <w:rsid w:val="001223BA"/>
    <w:rsid w:val="00127D2D"/>
    <w:rsid w:val="00130911"/>
    <w:rsid w:val="00134CE6"/>
    <w:rsid w:val="00143657"/>
    <w:rsid w:val="001503BD"/>
    <w:rsid w:val="00173157"/>
    <w:rsid w:val="00183C0F"/>
    <w:rsid w:val="00185459"/>
    <w:rsid w:val="00195920"/>
    <w:rsid w:val="00196196"/>
    <w:rsid w:val="00197C93"/>
    <w:rsid w:val="001A0B23"/>
    <w:rsid w:val="001A257A"/>
    <w:rsid w:val="001B0C8A"/>
    <w:rsid w:val="001B4BC9"/>
    <w:rsid w:val="001B70D7"/>
    <w:rsid w:val="001C0A3B"/>
    <w:rsid w:val="001C3856"/>
    <w:rsid w:val="001D24C9"/>
    <w:rsid w:val="001F03DE"/>
    <w:rsid w:val="0020026D"/>
    <w:rsid w:val="002063D8"/>
    <w:rsid w:val="002157B5"/>
    <w:rsid w:val="00216688"/>
    <w:rsid w:val="002219D9"/>
    <w:rsid w:val="0022292C"/>
    <w:rsid w:val="002239FB"/>
    <w:rsid w:val="0022694E"/>
    <w:rsid w:val="0023010D"/>
    <w:rsid w:val="00232AF9"/>
    <w:rsid w:val="002417AF"/>
    <w:rsid w:val="00246A18"/>
    <w:rsid w:val="00260806"/>
    <w:rsid w:val="00264A7D"/>
    <w:rsid w:val="00267513"/>
    <w:rsid w:val="00276AE1"/>
    <w:rsid w:val="00280EEE"/>
    <w:rsid w:val="002A7691"/>
    <w:rsid w:val="002B057F"/>
    <w:rsid w:val="002B2647"/>
    <w:rsid w:val="002C4EB2"/>
    <w:rsid w:val="002D0D18"/>
    <w:rsid w:val="002D5D6B"/>
    <w:rsid w:val="002E118E"/>
    <w:rsid w:val="002E1DFF"/>
    <w:rsid w:val="002E364F"/>
    <w:rsid w:val="002E5C66"/>
    <w:rsid w:val="002E61A2"/>
    <w:rsid w:val="002E7155"/>
    <w:rsid w:val="002F0BDC"/>
    <w:rsid w:val="002F559C"/>
    <w:rsid w:val="0030316D"/>
    <w:rsid w:val="003031A2"/>
    <w:rsid w:val="00304D4C"/>
    <w:rsid w:val="003102D7"/>
    <w:rsid w:val="00310F39"/>
    <w:rsid w:val="00313949"/>
    <w:rsid w:val="00315F3D"/>
    <w:rsid w:val="003215CE"/>
    <w:rsid w:val="0032320F"/>
    <w:rsid w:val="00325CC1"/>
    <w:rsid w:val="00327898"/>
    <w:rsid w:val="00333C0D"/>
    <w:rsid w:val="00333C72"/>
    <w:rsid w:val="00337835"/>
    <w:rsid w:val="003378DF"/>
    <w:rsid w:val="00342162"/>
    <w:rsid w:val="00343C62"/>
    <w:rsid w:val="00345AC2"/>
    <w:rsid w:val="00350736"/>
    <w:rsid w:val="00356B04"/>
    <w:rsid w:val="0036239F"/>
    <w:rsid w:val="00364A50"/>
    <w:rsid w:val="0036739D"/>
    <w:rsid w:val="00370598"/>
    <w:rsid w:val="00373FCF"/>
    <w:rsid w:val="003840C1"/>
    <w:rsid w:val="003939E5"/>
    <w:rsid w:val="00395EB4"/>
    <w:rsid w:val="003A2E32"/>
    <w:rsid w:val="003A4D43"/>
    <w:rsid w:val="003A60B6"/>
    <w:rsid w:val="003B7B0F"/>
    <w:rsid w:val="003C08B0"/>
    <w:rsid w:val="003C1900"/>
    <w:rsid w:val="003C45A1"/>
    <w:rsid w:val="003D0516"/>
    <w:rsid w:val="003D2B0D"/>
    <w:rsid w:val="003D6913"/>
    <w:rsid w:val="003E0A21"/>
    <w:rsid w:val="003E10D9"/>
    <w:rsid w:val="003E55D7"/>
    <w:rsid w:val="003F01A8"/>
    <w:rsid w:val="00400221"/>
    <w:rsid w:val="00404E1A"/>
    <w:rsid w:val="00407986"/>
    <w:rsid w:val="00410E61"/>
    <w:rsid w:val="00411573"/>
    <w:rsid w:val="004117FE"/>
    <w:rsid w:val="00412F57"/>
    <w:rsid w:val="004149AE"/>
    <w:rsid w:val="00422566"/>
    <w:rsid w:val="00424517"/>
    <w:rsid w:val="00444B3C"/>
    <w:rsid w:val="00447499"/>
    <w:rsid w:val="0045117F"/>
    <w:rsid w:val="00452ADD"/>
    <w:rsid w:val="00454B03"/>
    <w:rsid w:val="00460263"/>
    <w:rsid w:val="00461128"/>
    <w:rsid w:val="00464C59"/>
    <w:rsid w:val="00471070"/>
    <w:rsid w:val="00472193"/>
    <w:rsid w:val="0047231B"/>
    <w:rsid w:val="00477C04"/>
    <w:rsid w:val="004855C6"/>
    <w:rsid w:val="00486475"/>
    <w:rsid w:val="0049041C"/>
    <w:rsid w:val="004A27CC"/>
    <w:rsid w:val="004B1B3A"/>
    <w:rsid w:val="004B5BFD"/>
    <w:rsid w:val="004C1873"/>
    <w:rsid w:val="004C3F2F"/>
    <w:rsid w:val="004C674A"/>
    <w:rsid w:val="004C7F3A"/>
    <w:rsid w:val="004D1677"/>
    <w:rsid w:val="004D67FF"/>
    <w:rsid w:val="004E66D0"/>
    <w:rsid w:val="004E754E"/>
    <w:rsid w:val="004F2E8E"/>
    <w:rsid w:val="004F618F"/>
    <w:rsid w:val="004F7010"/>
    <w:rsid w:val="004F7CF9"/>
    <w:rsid w:val="00500C44"/>
    <w:rsid w:val="005031DD"/>
    <w:rsid w:val="00510C0C"/>
    <w:rsid w:val="00512C82"/>
    <w:rsid w:val="005220EB"/>
    <w:rsid w:val="005267D5"/>
    <w:rsid w:val="00526C9C"/>
    <w:rsid w:val="00527F5C"/>
    <w:rsid w:val="00542267"/>
    <w:rsid w:val="0054498B"/>
    <w:rsid w:val="00567104"/>
    <w:rsid w:val="00574BB5"/>
    <w:rsid w:val="0058383A"/>
    <w:rsid w:val="00592737"/>
    <w:rsid w:val="00595D41"/>
    <w:rsid w:val="00596EC8"/>
    <w:rsid w:val="005B07C0"/>
    <w:rsid w:val="005B0891"/>
    <w:rsid w:val="005B6DE4"/>
    <w:rsid w:val="005E3714"/>
    <w:rsid w:val="005E7015"/>
    <w:rsid w:val="005E783A"/>
    <w:rsid w:val="005F3F1D"/>
    <w:rsid w:val="005F7DA5"/>
    <w:rsid w:val="006151FF"/>
    <w:rsid w:val="00615B22"/>
    <w:rsid w:val="0062533E"/>
    <w:rsid w:val="006255C5"/>
    <w:rsid w:val="0062766D"/>
    <w:rsid w:val="00630353"/>
    <w:rsid w:val="00630BE6"/>
    <w:rsid w:val="00640327"/>
    <w:rsid w:val="00640D6E"/>
    <w:rsid w:val="00642023"/>
    <w:rsid w:val="006443F5"/>
    <w:rsid w:val="00645909"/>
    <w:rsid w:val="006503D3"/>
    <w:rsid w:val="0065567C"/>
    <w:rsid w:val="00656AA5"/>
    <w:rsid w:val="00662FD0"/>
    <w:rsid w:val="00667651"/>
    <w:rsid w:val="0067023E"/>
    <w:rsid w:val="006720B5"/>
    <w:rsid w:val="006745F8"/>
    <w:rsid w:val="006824FF"/>
    <w:rsid w:val="0069180D"/>
    <w:rsid w:val="00694F6A"/>
    <w:rsid w:val="006960FD"/>
    <w:rsid w:val="00697E32"/>
    <w:rsid w:val="006A0B2E"/>
    <w:rsid w:val="006B323D"/>
    <w:rsid w:val="006B48C7"/>
    <w:rsid w:val="006B72F1"/>
    <w:rsid w:val="006C5C72"/>
    <w:rsid w:val="006E25A0"/>
    <w:rsid w:val="007151A5"/>
    <w:rsid w:val="0072563C"/>
    <w:rsid w:val="00727FE0"/>
    <w:rsid w:val="00735226"/>
    <w:rsid w:val="007424F6"/>
    <w:rsid w:val="00742B55"/>
    <w:rsid w:val="0074443B"/>
    <w:rsid w:val="00746E00"/>
    <w:rsid w:val="00760E3A"/>
    <w:rsid w:val="00775B0E"/>
    <w:rsid w:val="00782966"/>
    <w:rsid w:val="0079319D"/>
    <w:rsid w:val="00793785"/>
    <w:rsid w:val="00793A7C"/>
    <w:rsid w:val="007963BA"/>
    <w:rsid w:val="007A2AF8"/>
    <w:rsid w:val="007A6A88"/>
    <w:rsid w:val="007B24FD"/>
    <w:rsid w:val="007C1E64"/>
    <w:rsid w:val="007C347A"/>
    <w:rsid w:val="007D6206"/>
    <w:rsid w:val="007E46C7"/>
    <w:rsid w:val="007F1388"/>
    <w:rsid w:val="007F42D2"/>
    <w:rsid w:val="007F6FB7"/>
    <w:rsid w:val="00800FE2"/>
    <w:rsid w:val="00822D0D"/>
    <w:rsid w:val="00824A3F"/>
    <w:rsid w:val="00831328"/>
    <w:rsid w:val="00831762"/>
    <w:rsid w:val="008363E0"/>
    <w:rsid w:val="008403D8"/>
    <w:rsid w:val="00864DC3"/>
    <w:rsid w:val="00871CF8"/>
    <w:rsid w:val="008740A2"/>
    <w:rsid w:val="008776FD"/>
    <w:rsid w:val="00884E9D"/>
    <w:rsid w:val="00887457"/>
    <w:rsid w:val="00890856"/>
    <w:rsid w:val="0089362D"/>
    <w:rsid w:val="00894EAE"/>
    <w:rsid w:val="00897A3C"/>
    <w:rsid w:val="008B02CE"/>
    <w:rsid w:val="008B26F5"/>
    <w:rsid w:val="008B7808"/>
    <w:rsid w:val="008B7CAC"/>
    <w:rsid w:val="008C07F0"/>
    <w:rsid w:val="008C1066"/>
    <w:rsid w:val="008D22D6"/>
    <w:rsid w:val="008D2DF6"/>
    <w:rsid w:val="008E1ED8"/>
    <w:rsid w:val="008E605E"/>
    <w:rsid w:val="008E7A03"/>
    <w:rsid w:val="008F559F"/>
    <w:rsid w:val="009023F5"/>
    <w:rsid w:val="00903E74"/>
    <w:rsid w:val="00913110"/>
    <w:rsid w:val="00921F68"/>
    <w:rsid w:val="00942F3F"/>
    <w:rsid w:val="009524E9"/>
    <w:rsid w:val="00952B61"/>
    <w:rsid w:val="00962B63"/>
    <w:rsid w:val="00963F44"/>
    <w:rsid w:val="00964460"/>
    <w:rsid w:val="00973DC5"/>
    <w:rsid w:val="0097589C"/>
    <w:rsid w:val="00976828"/>
    <w:rsid w:val="0098202F"/>
    <w:rsid w:val="00982788"/>
    <w:rsid w:val="00990B27"/>
    <w:rsid w:val="00995D81"/>
    <w:rsid w:val="0099618F"/>
    <w:rsid w:val="009965DE"/>
    <w:rsid w:val="009A666F"/>
    <w:rsid w:val="009B39DC"/>
    <w:rsid w:val="009B5E5A"/>
    <w:rsid w:val="009C098B"/>
    <w:rsid w:val="009C63AD"/>
    <w:rsid w:val="009E439A"/>
    <w:rsid w:val="009F00D2"/>
    <w:rsid w:val="009F2027"/>
    <w:rsid w:val="009F6785"/>
    <w:rsid w:val="00A0254F"/>
    <w:rsid w:val="00A05C86"/>
    <w:rsid w:val="00A33E76"/>
    <w:rsid w:val="00A34E49"/>
    <w:rsid w:val="00A44E39"/>
    <w:rsid w:val="00A4515D"/>
    <w:rsid w:val="00A45699"/>
    <w:rsid w:val="00A576A9"/>
    <w:rsid w:val="00A656D7"/>
    <w:rsid w:val="00A73A1B"/>
    <w:rsid w:val="00A76C55"/>
    <w:rsid w:val="00A81581"/>
    <w:rsid w:val="00A8315F"/>
    <w:rsid w:val="00A84D87"/>
    <w:rsid w:val="00A84FF4"/>
    <w:rsid w:val="00A90FA0"/>
    <w:rsid w:val="00A91E4C"/>
    <w:rsid w:val="00A955B3"/>
    <w:rsid w:val="00AA30D9"/>
    <w:rsid w:val="00AA4FFE"/>
    <w:rsid w:val="00AB09FA"/>
    <w:rsid w:val="00AB186B"/>
    <w:rsid w:val="00AB42E3"/>
    <w:rsid w:val="00AC34F0"/>
    <w:rsid w:val="00AD0AA3"/>
    <w:rsid w:val="00AE56C9"/>
    <w:rsid w:val="00AF363A"/>
    <w:rsid w:val="00AF74ED"/>
    <w:rsid w:val="00B008D4"/>
    <w:rsid w:val="00B05F09"/>
    <w:rsid w:val="00B21C7D"/>
    <w:rsid w:val="00B2314F"/>
    <w:rsid w:val="00B24A5F"/>
    <w:rsid w:val="00B338DF"/>
    <w:rsid w:val="00B36584"/>
    <w:rsid w:val="00B519D3"/>
    <w:rsid w:val="00B64110"/>
    <w:rsid w:val="00B670CE"/>
    <w:rsid w:val="00B85BC7"/>
    <w:rsid w:val="00B9075D"/>
    <w:rsid w:val="00B95EBA"/>
    <w:rsid w:val="00BA008C"/>
    <w:rsid w:val="00BA5571"/>
    <w:rsid w:val="00BA73F1"/>
    <w:rsid w:val="00BB03A9"/>
    <w:rsid w:val="00BB30F6"/>
    <w:rsid w:val="00BB56F9"/>
    <w:rsid w:val="00BB7CCC"/>
    <w:rsid w:val="00BC03CA"/>
    <w:rsid w:val="00BC14A2"/>
    <w:rsid w:val="00BC36E9"/>
    <w:rsid w:val="00BF423B"/>
    <w:rsid w:val="00C00F2D"/>
    <w:rsid w:val="00C057DA"/>
    <w:rsid w:val="00C245D9"/>
    <w:rsid w:val="00C343FE"/>
    <w:rsid w:val="00C44FBF"/>
    <w:rsid w:val="00C60A2C"/>
    <w:rsid w:val="00C628F4"/>
    <w:rsid w:val="00C63E39"/>
    <w:rsid w:val="00C6504C"/>
    <w:rsid w:val="00C70317"/>
    <w:rsid w:val="00C81982"/>
    <w:rsid w:val="00C8383A"/>
    <w:rsid w:val="00C84192"/>
    <w:rsid w:val="00C84C5D"/>
    <w:rsid w:val="00CA222E"/>
    <w:rsid w:val="00CA2F1B"/>
    <w:rsid w:val="00CA59CA"/>
    <w:rsid w:val="00CA6FFD"/>
    <w:rsid w:val="00CC35F2"/>
    <w:rsid w:val="00CD001B"/>
    <w:rsid w:val="00CD23E0"/>
    <w:rsid w:val="00CE3242"/>
    <w:rsid w:val="00CE7386"/>
    <w:rsid w:val="00D022A2"/>
    <w:rsid w:val="00D13C2A"/>
    <w:rsid w:val="00D14952"/>
    <w:rsid w:val="00D209D8"/>
    <w:rsid w:val="00D260D3"/>
    <w:rsid w:val="00D34641"/>
    <w:rsid w:val="00D3479A"/>
    <w:rsid w:val="00D35005"/>
    <w:rsid w:val="00D405D9"/>
    <w:rsid w:val="00D51BD7"/>
    <w:rsid w:val="00D619CC"/>
    <w:rsid w:val="00D85934"/>
    <w:rsid w:val="00D93B90"/>
    <w:rsid w:val="00D959A9"/>
    <w:rsid w:val="00DA1557"/>
    <w:rsid w:val="00DA37EA"/>
    <w:rsid w:val="00DA3960"/>
    <w:rsid w:val="00DA3B46"/>
    <w:rsid w:val="00DA4B6C"/>
    <w:rsid w:val="00DB006D"/>
    <w:rsid w:val="00DB7480"/>
    <w:rsid w:val="00DE001A"/>
    <w:rsid w:val="00DF2C8E"/>
    <w:rsid w:val="00DF60B9"/>
    <w:rsid w:val="00E03061"/>
    <w:rsid w:val="00E04824"/>
    <w:rsid w:val="00E42BD9"/>
    <w:rsid w:val="00E505B6"/>
    <w:rsid w:val="00E64757"/>
    <w:rsid w:val="00E64854"/>
    <w:rsid w:val="00E708F2"/>
    <w:rsid w:val="00E72202"/>
    <w:rsid w:val="00E74D3B"/>
    <w:rsid w:val="00E7550B"/>
    <w:rsid w:val="00E75D2D"/>
    <w:rsid w:val="00E8003E"/>
    <w:rsid w:val="00E84DEA"/>
    <w:rsid w:val="00E87268"/>
    <w:rsid w:val="00E9371E"/>
    <w:rsid w:val="00E97913"/>
    <w:rsid w:val="00EA0610"/>
    <w:rsid w:val="00EA69A7"/>
    <w:rsid w:val="00EA742D"/>
    <w:rsid w:val="00EC19EE"/>
    <w:rsid w:val="00EC1C3B"/>
    <w:rsid w:val="00EC4EB6"/>
    <w:rsid w:val="00ED07B0"/>
    <w:rsid w:val="00EE59F7"/>
    <w:rsid w:val="00EE6E1F"/>
    <w:rsid w:val="00EF1B50"/>
    <w:rsid w:val="00F2499D"/>
    <w:rsid w:val="00F25499"/>
    <w:rsid w:val="00F33822"/>
    <w:rsid w:val="00F43476"/>
    <w:rsid w:val="00F51AE3"/>
    <w:rsid w:val="00F53A71"/>
    <w:rsid w:val="00F56BFE"/>
    <w:rsid w:val="00F715A2"/>
    <w:rsid w:val="00F838EB"/>
    <w:rsid w:val="00F93193"/>
    <w:rsid w:val="00F96FCC"/>
    <w:rsid w:val="00FA3DC9"/>
    <w:rsid w:val="00FB2B89"/>
    <w:rsid w:val="00FC1166"/>
    <w:rsid w:val="00FC3DEC"/>
    <w:rsid w:val="00FD30AF"/>
    <w:rsid w:val="00FE21BA"/>
    <w:rsid w:val="00FE3664"/>
    <w:rsid w:val="00FE6D8B"/>
    <w:rsid w:val="00FF4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C16E80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107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B2B8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8740A2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740A2"/>
    <w:rPr>
      <w:rFonts w:ascii="Times New Roman" w:hAnsi="Times New Roman" w:cs="Times New Roman"/>
      <w:sz w:val="18"/>
      <w:szCs w:val="18"/>
    </w:rPr>
  </w:style>
  <w:style w:type="paragraph" w:styleId="Prrafodelista">
    <w:name w:val="List Paragraph"/>
    <w:basedOn w:val="Normal"/>
    <w:uiPriority w:val="34"/>
    <w:qFormat/>
    <w:rsid w:val="00AB09FA"/>
    <w:pPr>
      <w:ind w:left="720"/>
      <w:contextualSpacing/>
    </w:pPr>
  </w:style>
  <w:style w:type="character" w:styleId="Hipervnculo">
    <w:name w:val="Hyperlink"/>
    <w:basedOn w:val="Fuentedeprrafopredeter"/>
    <w:rsid w:val="008403D8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rsid w:val="00B95EBA"/>
    <w:rPr>
      <w:color w:val="605E5C"/>
      <w:shd w:val="clear" w:color="auto" w:fill="E1DFDD"/>
    </w:rPr>
  </w:style>
  <w:style w:type="character" w:styleId="Refdecomentario">
    <w:name w:val="annotation reference"/>
    <w:basedOn w:val="Fuentedeprrafopredeter"/>
    <w:uiPriority w:val="99"/>
    <w:semiHidden/>
    <w:unhideWhenUsed/>
    <w:rsid w:val="00280EEE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280EEE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280EEE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80EEE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80EEE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995D81"/>
  </w:style>
  <w:style w:type="paragraph" w:styleId="Sinespaciado">
    <w:name w:val="No Spacing"/>
    <w:uiPriority w:val="1"/>
    <w:qFormat/>
    <w:rsid w:val="004C7F3A"/>
    <w:rPr>
      <w:rFonts w:ascii="Times New Roman" w:hAnsi="Times New Roman"/>
      <w:sz w:val="22"/>
      <w:szCs w:val="22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360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7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32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BDAEA25C-63DA-8144-BF60-77CC5ED43585}">
  <we:reference id="wa200001011" version="1.2.0.0" store="es-ES" storeType="OMEX"/>
  <we:alternateReferences>
    <we:reference id="WA200001011" version="1.2.0.0" store="WA200001011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A375801-D5D6-4D2A-8E93-DE01B956F3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635</TotalTime>
  <Pages>6</Pages>
  <Words>1548</Words>
  <Characters>8830</Characters>
  <Application>Microsoft Office Word</Application>
  <DocSecurity>0</DocSecurity>
  <Lines>73</Lines>
  <Paragraphs>20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Headings</vt:lpstr>
      </vt:variant>
      <vt:variant>
        <vt:i4>3</vt:i4>
      </vt:variant>
    </vt:vector>
  </HeadingPairs>
  <TitlesOfParts>
    <vt:vector size="4" baseType="lpstr">
      <vt:lpstr/>
      <vt:lpstr/>
      <vt:lpstr/>
      <vt:lpstr>Note. Conditions: FS =Full sample (n=6762); FS-R =Full sample without randomly s</vt:lpstr>
    </vt:vector>
  </TitlesOfParts>
  <Company/>
  <LinksUpToDate>false</LinksUpToDate>
  <CharactersWithSpaces>10358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Fernando P. Ponce</dc:creator>
  <cp:keywords/>
  <dc:description/>
  <cp:lastModifiedBy>Cuenta Microsoft</cp:lastModifiedBy>
  <cp:revision>27</cp:revision>
  <cp:lastPrinted>2023-12-28T17:46:00Z</cp:lastPrinted>
  <dcterms:created xsi:type="dcterms:W3CDTF">2020-10-10T18:15:00Z</dcterms:created>
  <dcterms:modified xsi:type="dcterms:W3CDTF">2024-01-23T16:49:00Z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documentId_1316</vt:lpwstr>
  </property>
  <property fmtid="{D5CDD505-2E9C-101B-9397-08002B2CF9AE}" pid="3" name="grammarly_documentContext">
    <vt:lpwstr>{"goals":[],"domain":"general","emotions":[],"dialect":"american"}</vt:lpwstr>
  </property>
</Properties>
</file>