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3702A" w14:textId="77777777" w:rsidR="00531306" w:rsidRPr="00655AD8" w:rsidRDefault="00531306" w:rsidP="00394C4F">
      <w:pPr>
        <w:rPr>
          <w:b/>
          <w:bCs/>
        </w:rPr>
      </w:pPr>
    </w:p>
    <w:p w14:paraId="0B2B27F5" w14:textId="4D4A07A1" w:rsidR="00F265E3" w:rsidRDefault="00F265E3" w:rsidP="006B5C94">
      <w:pPr>
        <w:spacing w:line="480" w:lineRule="auto"/>
        <w:rPr>
          <w:b/>
          <w:bCs/>
          <w:sz w:val="28"/>
          <w:szCs w:val="28"/>
        </w:rPr>
      </w:pPr>
      <w:r w:rsidRPr="00B76AB1">
        <w:rPr>
          <w:b/>
          <w:bCs/>
          <w:sz w:val="28"/>
          <w:szCs w:val="28"/>
        </w:rPr>
        <w:t xml:space="preserve">Supplemental Material </w:t>
      </w:r>
    </w:p>
    <w:p w14:paraId="195F63DD" w14:textId="77777777" w:rsidR="006B5C94" w:rsidRPr="006B5C94" w:rsidRDefault="006B5C94" w:rsidP="006B5C94">
      <w:pPr>
        <w:spacing w:line="480" w:lineRule="auto"/>
        <w:rPr>
          <w:b/>
          <w:bCs/>
          <w:sz w:val="28"/>
          <w:szCs w:val="28"/>
        </w:rPr>
      </w:pPr>
    </w:p>
    <w:p w14:paraId="11A88C0B" w14:textId="67F7786B" w:rsidR="00F265E3" w:rsidRDefault="00EC551F" w:rsidP="00F265E3">
      <w:pPr>
        <w:keepNext/>
        <w:spacing w:line="480" w:lineRule="auto"/>
      </w:pPr>
      <w:r>
        <w:rPr>
          <w:noProof/>
        </w:rPr>
        <w:drawing>
          <wp:inline distT="0" distB="0" distL="0" distR="0" wp14:anchorId="583A5BAD" wp14:editId="54788EBC">
            <wp:extent cx="5726430" cy="2464435"/>
            <wp:effectExtent l="0" t="0" r="7620" b="0"/>
            <wp:docPr id="2761324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9B39" w14:textId="5918606A" w:rsidR="00F265E3" w:rsidRPr="009F3D54" w:rsidRDefault="00F265E3" w:rsidP="005F7B03">
      <w:pPr>
        <w:spacing w:line="480" w:lineRule="auto"/>
      </w:pPr>
      <w:r w:rsidRPr="006B5C94">
        <w:t>Fig</w:t>
      </w:r>
      <w:r w:rsidRPr="006B5C94">
        <w:rPr>
          <w:rFonts w:asciiTheme="majorHAnsi" w:eastAsia="SimHei" w:hAnsiTheme="majorHAnsi" w:cstheme="majorBidi"/>
          <w:b/>
          <w:bCs/>
          <w:sz w:val="24"/>
          <w:szCs w:val="24"/>
        </w:rPr>
        <w:t>ure</w:t>
      </w:r>
      <w:r w:rsidRPr="006B5C94">
        <w:t xml:space="preserve"> S1:</w:t>
      </w:r>
      <w:r w:rsidRPr="00E02E2E">
        <w:rPr>
          <w:sz w:val="24"/>
          <w:szCs w:val="24"/>
        </w:rPr>
        <w:t xml:space="preserve">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Expression differences and survival analysis of 4 LD-releted genes in KIRC samples. Expression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 differences of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(A)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AUP1,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(B)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DGAT2,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(C)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METTL7A,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(D)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SERPINF1 between cancer tissue and normal tissue. survival analysis of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(E)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AUP1,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(F)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DGAT2,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(G)</w:t>
      </w:r>
      <w:r w:rsidRPr="00FF5097">
        <w:rPr>
          <w:rFonts w:asciiTheme="majorHAnsi" w:eastAsia="SimHei" w:hAnsiTheme="majorHAnsi" w:cstheme="majorBidi"/>
          <w:sz w:val="20"/>
          <w:szCs w:val="20"/>
        </w:rPr>
        <w:t xml:space="preserve">METTL7A, </w:t>
      </w:r>
      <w:r w:rsidR="006B5C94" w:rsidRPr="00FF5097">
        <w:rPr>
          <w:rFonts w:asciiTheme="majorHAnsi" w:eastAsia="SimHei" w:hAnsiTheme="majorHAnsi" w:cstheme="majorBidi"/>
          <w:sz w:val="20"/>
          <w:szCs w:val="20"/>
        </w:rPr>
        <w:t>(H)</w:t>
      </w:r>
      <w:r w:rsidRPr="00FF5097">
        <w:rPr>
          <w:rFonts w:asciiTheme="majorHAnsi" w:eastAsia="SimHei" w:hAnsiTheme="majorHAnsi" w:cstheme="majorBidi"/>
          <w:sz w:val="20"/>
          <w:szCs w:val="20"/>
        </w:rPr>
        <w:t>SERPINF1 between cancer tissue and normal tissue.</w:t>
      </w:r>
    </w:p>
    <w:p w14:paraId="10D0D4A0" w14:textId="7331B1A2" w:rsidR="00F265E3" w:rsidRDefault="00EC551F" w:rsidP="00F265E3">
      <w:pPr>
        <w:keepNext/>
        <w:spacing w:line="480" w:lineRule="auto"/>
      </w:pPr>
      <w:r>
        <w:rPr>
          <w:noProof/>
          <w:sz w:val="24"/>
          <w:szCs w:val="24"/>
        </w:rPr>
        <w:drawing>
          <wp:inline distT="0" distB="0" distL="0" distR="0" wp14:anchorId="52443708" wp14:editId="301365B6">
            <wp:extent cx="5726430" cy="3068955"/>
            <wp:effectExtent l="0" t="0" r="7620" b="0"/>
            <wp:docPr id="12146541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9BDAA" w14:textId="48671572" w:rsidR="00F265E3" w:rsidRDefault="00F265E3" w:rsidP="00F265E3">
      <w:pPr>
        <w:pStyle w:val="Caption"/>
        <w:rPr>
          <w:noProof/>
          <w:sz w:val="24"/>
          <w:szCs w:val="24"/>
        </w:rPr>
      </w:pPr>
      <w:r w:rsidRPr="006B5C94">
        <w:rPr>
          <w:rFonts w:asciiTheme="minorHAnsi" w:eastAsiaTheme="minorEastAsia" w:hAnsiTheme="minorHAnsi" w:cstheme="minorBidi"/>
          <w:sz w:val="21"/>
          <w:szCs w:val="22"/>
        </w:rPr>
        <w:t>Fig</w:t>
      </w:r>
      <w:r w:rsidRPr="00E02E2E">
        <w:rPr>
          <w:b/>
          <w:bCs/>
          <w:sz w:val="24"/>
          <w:szCs w:val="24"/>
        </w:rPr>
        <w:t xml:space="preserve">ure </w:t>
      </w:r>
      <w:r w:rsidRPr="006B5C94">
        <w:rPr>
          <w:rFonts w:asciiTheme="minorHAnsi" w:eastAsiaTheme="minorEastAsia" w:hAnsiTheme="minorHAnsi" w:cstheme="minorBidi"/>
          <w:sz w:val="21"/>
          <w:szCs w:val="22"/>
        </w:rPr>
        <w:t>S2</w:t>
      </w:r>
      <w:r>
        <w:t xml:space="preserve"> </w:t>
      </w:r>
      <w:r w:rsidR="006B5C94">
        <w:rPr>
          <w:sz w:val="24"/>
          <w:szCs w:val="24"/>
        </w:rPr>
        <w:t>T</w:t>
      </w:r>
      <w:r w:rsidR="006B5C94">
        <w:rPr>
          <w:rFonts w:hint="eastAsia"/>
          <w:sz w:val="24"/>
          <w:szCs w:val="24"/>
        </w:rPr>
        <w:t>h</w:t>
      </w:r>
      <w:r w:rsidR="006B5C94">
        <w:rPr>
          <w:sz w:val="24"/>
          <w:szCs w:val="24"/>
        </w:rPr>
        <w:t>e r</w:t>
      </w:r>
      <w:r w:rsidR="006B5C94" w:rsidRPr="009F3D54">
        <w:t xml:space="preserve">elationship between </w:t>
      </w:r>
      <w:r w:rsidR="006B5C94">
        <w:rPr>
          <w:sz w:val="24"/>
          <w:szCs w:val="24"/>
        </w:rPr>
        <w:t>d</w:t>
      </w:r>
      <w:r w:rsidR="006B5C94" w:rsidRPr="00E02E2E">
        <w:rPr>
          <w:sz w:val="24"/>
          <w:szCs w:val="24"/>
        </w:rPr>
        <w:t>i</w:t>
      </w:r>
      <w:r w:rsidR="006B5C94">
        <w:rPr>
          <w:sz w:val="24"/>
          <w:szCs w:val="24"/>
        </w:rPr>
        <w:t>vers</w:t>
      </w:r>
      <w:r w:rsidR="006B5C94" w:rsidRPr="005F7B03">
        <w:t xml:space="preserve">e clinical features </w:t>
      </w:r>
      <w:r w:rsidR="006B5C94" w:rsidRPr="009F3D54">
        <w:t xml:space="preserve">and </w:t>
      </w:r>
      <w:r w:rsidR="00FF5097" w:rsidRPr="009F3D54">
        <w:t>riskscore</w:t>
      </w:r>
      <w:r w:rsidR="00FF5097">
        <w:t>. Relationship</w:t>
      </w:r>
      <w:r w:rsidRPr="005F7B03">
        <w:t xml:space="preserve"> between </w:t>
      </w:r>
      <w:r w:rsidR="00FF5097" w:rsidRPr="005F7B03">
        <w:t>(A)</w:t>
      </w:r>
      <w:r w:rsidRPr="005F7B03">
        <w:rPr>
          <w:rFonts w:hint="eastAsia"/>
        </w:rPr>
        <w:t>S</w:t>
      </w:r>
      <w:r w:rsidRPr="005F7B03">
        <w:t>tage</w:t>
      </w:r>
      <w:r w:rsidR="00FF5097" w:rsidRPr="005F7B03">
        <w:t>, (B)Grade, (C)</w:t>
      </w:r>
      <w:r w:rsidRPr="005F7B03">
        <w:t>T,</w:t>
      </w:r>
      <w:r w:rsidR="00FF5097" w:rsidRPr="005F7B03">
        <w:t xml:space="preserve"> (D)</w:t>
      </w:r>
      <w:r w:rsidRPr="005F7B03">
        <w:t>M,</w:t>
      </w:r>
      <w:r w:rsidR="00FF5097" w:rsidRPr="005F7B03">
        <w:t xml:space="preserve"> (E)</w:t>
      </w:r>
      <w:r w:rsidRPr="005F7B03">
        <w:t>N and riskscore.</w:t>
      </w:r>
    </w:p>
    <w:p w14:paraId="776DFDCB" w14:textId="77777777" w:rsidR="00F265E3" w:rsidRPr="00E07CF6" w:rsidRDefault="00F265E3" w:rsidP="00F265E3">
      <w:pPr>
        <w:spacing w:line="480" w:lineRule="auto"/>
        <w:rPr>
          <w:sz w:val="15"/>
          <w:szCs w:val="15"/>
        </w:rPr>
      </w:pPr>
    </w:p>
    <w:p w14:paraId="51AE492F" w14:textId="1DF0DC1E" w:rsidR="00F265E3" w:rsidRDefault="00F265E3" w:rsidP="00F265E3">
      <w:pPr>
        <w:spacing w:line="480" w:lineRule="auto"/>
        <w:rPr>
          <w:sz w:val="24"/>
          <w:szCs w:val="24"/>
        </w:rPr>
      </w:pPr>
      <w:r w:rsidRPr="00FF5097">
        <w:lastRenderedPageBreak/>
        <w:t>Ta</w:t>
      </w:r>
      <w:r w:rsidRPr="00E07CF6">
        <w:rPr>
          <w:b/>
          <w:bCs/>
          <w:sz w:val="24"/>
          <w:szCs w:val="24"/>
        </w:rPr>
        <w:t xml:space="preserve">ble </w:t>
      </w:r>
      <w:r w:rsidRPr="00FF5097">
        <w:t>S</w:t>
      </w:r>
      <w:r w:rsidR="00FF5097" w:rsidRPr="00FF5097">
        <w:t>1</w:t>
      </w:r>
      <w:r w:rsidR="00FF5097">
        <w:rPr>
          <w:sz w:val="24"/>
          <w:szCs w:val="24"/>
        </w:rPr>
        <w:t xml:space="preserve"> LD</w:t>
      </w:r>
      <w:r w:rsidRPr="009F3D54">
        <w:t>-releted genes retrieved from the literature.</w:t>
      </w: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1202"/>
        <w:gridCol w:w="1026"/>
        <w:gridCol w:w="1545"/>
        <w:gridCol w:w="1384"/>
        <w:gridCol w:w="1246"/>
        <w:gridCol w:w="1080"/>
        <w:gridCol w:w="13"/>
        <w:gridCol w:w="12"/>
      </w:tblGrid>
      <w:tr w:rsidR="00F265E3" w:rsidRPr="00B41B2D" w14:paraId="2B8095B9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263A7468" w14:textId="3D5EAE14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>ACAT1</w:t>
            </w:r>
          </w:p>
        </w:tc>
        <w:tc>
          <w:tcPr>
            <w:tcW w:w="1026" w:type="dxa"/>
            <w:vAlign w:val="bottom"/>
          </w:tcPr>
          <w:p w14:paraId="2B907593" w14:textId="74490D61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CAVIN1</w:t>
            </w:r>
          </w:p>
        </w:tc>
        <w:tc>
          <w:tcPr>
            <w:tcW w:w="1545" w:type="dxa"/>
            <w:vAlign w:val="bottom"/>
          </w:tcPr>
          <w:p w14:paraId="5FFB604B" w14:textId="31933375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HILPDA </w:t>
            </w:r>
          </w:p>
        </w:tc>
        <w:tc>
          <w:tcPr>
            <w:tcW w:w="1384" w:type="dxa"/>
            <w:vAlign w:val="bottom"/>
          </w:tcPr>
          <w:p w14:paraId="49A9F98F" w14:textId="7729D4A9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METTL7B</w:t>
            </w:r>
          </w:p>
        </w:tc>
        <w:tc>
          <w:tcPr>
            <w:tcW w:w="1246" w:type="dxa"/>
            <w:vAlign w:val="bottom"/>
          </w:tcPr>
          <w:p w14:paraId="18D7B466" w14:textId="1AD04A5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PLIN1 </w:t>
            </w:r>
          </w:p>
        </w:tc>
        <w:tc>
          <w:tcPr>
            <w:tcW w:w="1105" w:type="dxa"/>
            <w:gridSpan w:val="3"/>
            <w:vAlign w:val="bottom"/>
          </w:tcPr>
          <w:p w14:paraId="2630718B" w14:textId="43C0914B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RAB8A</w:t>
            </w:r>
          </w:p>
        </w:tc>
      </w:tr>
      <w:tr w:rsidR="00F265E3" w:rsidRPr="00B41B2D" w14:paraId="6C32D56E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7EFCA4D5" w14:textId="499CC81E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>ACSL3</w:t>
            </w:r>
          </w:p>
        </w:tc>
        <w:tc>
          <w:tcPr>
            <w:tcW w:w="0" w:type="auto"/>
            <w:vAlign w:val="bottom"/>
          </w:tcPr>
          <w:p w14:paraId="3D4C7C49" w14:textId="341ED92A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CES1 </w:t>
            </w:r>
          </w:p>
        </w:tc>
        <w:tc>
          <w:tcPr>
            <w:tcW w:w="1545" w:type="dxa"/>
            <w:vAlign w:val="bottom"/>
          </w:tcPr>
          <w:p w14:paraId="3A48CE91" w14:textId="526BCD84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HSD17B11 </w:t>
            </w:r>
          </w:p>
        </w:tc>
        <w:tc>
          <w:tcPr>
            <w:tcW w:w="1384" w:type="dxa"/>
            <w:vAlign w:val="bottom"/>
          </w:tcPr>
          <w:p w14:paraId="1629668C" w14:textId="395D7C0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MGLL</w:t>
            </w:r>
          </w:p>
        </w:tc>
        <w:tc>
          <w:tcPr>
            <w:tcW w:w="1246" w:type="dxa"/>
            <w:vAlign w:val="bottom"/>
          </w:tcPr>
          <w:p w14:paraId="4D4FC27B" w14:textId="121CD5F3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PLIN2 </w:t>
            </w:r>
          </w:p>
        </w:tc>
        <w:tc>
          <w:tcPr>
            <w:tcW w:w="1105" w:type="dxa"/>
            <w:gridSpan w:val="3"/>
            <w:vAlign w:val="bottom"/>
          </w:tcPr>
          <w:p w14:paraId="07E4B650" w14:textId="60AE19B3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SNAP23</w:t>
            </w:r>
          </w:p>
        </w:tc>
      </w:tr>
      <w:tr w:rsidR="00F265E3" w:rsidRPr="00B41B2D" w14:paraId="57E736D5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7532C9E7" w14:textId="2CC98269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 xml:space="preserve">ACSL4 </w:t>
            </w:r>
          </w:p>
        </w:tc>
        <w:tc>
          <w:tcPr>
            <w:tcW w:w="0" w:type="auto"/>
            <w:vAlign w:val="bottom"/>
          </w:tcPr>
          <w:p w14:paraId="3878A751" w14:textId="3116008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CIDEC</w:t>
            </w:r>
          </w:p>
        </w:tc>
        <w:tc>
          <w:tcPr>
            <w:tcW w:w="1545" w:type="dxa"/>
            <w:vAlign w:val="bottom"/>
          </w:tcPr>
          <w:p w14:paraId="07B7A6C5" w14:textId="0CB82AE8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HSD17B13</w:t>
            </w:r>
          </w:p>
        </w:tc>
        <w:tc>
          <w:tcPr>
            <w:tcW w:w="1384" w:type="dxa"/>
            <w:vAlign w:val="bottom"/>
          </w:tcPr>
          <w:p w14:paraId="2B858CF7" w14:textId="7C754177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MTTP </w:t>
            </w:r>
          </w:p>
        </w:tc>
        <w:tc>
          <w:tcPr>
            <w:tcW w:w="1246" w:type="dxa"/>
            <w:vAlign w:val="bottom"/>
          </w:tcPr>
          <w:p w14:paraId="3D7D9874" w14:textId="774890A8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PLIN3 </w:t>
            </w:r>
          </w:p>
        </w:tc>
        <w:tc>
          <w:tcPr>
            <w:tcW w:w="1105" w:type="dxa"/>
            <w:gridSpan w:val="3"/>
            <w:vAlign w:val="bottom"/>
          </w:tcPr>
          <w:p w14:paraId="164E60E0" w14:textId="1492D97C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SQLE</w:t>
            </w:r>
          </w:p>
        </w:tc>
      </w:tr>
      <w:tr w:rsidR="00F265E3" w:rsidRPr="00B41B2D" w14:paraId="19F796D6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5C2F71D4" w14:textId="1EB5F5CD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>AGPAT2</w:t>
            </w:r>
          </w:p>
        </w:tc>
        <w:tc>
          <w:tcPr>
            <w:tcW w:w="0" w:type="auto"/>
            <w:vAlign w:val="bottom"/>
          </w:tcPr>
          <w:p w14:paraId="232EB3CD" w14:textId="0D207430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DGAT1</w:t>
            </w:r>
          </w:p>
        </w:tc>
        <w:tc>
          <w:tcPr>
            <w:tcW w:w="1545" w:type="dxa"/>
            <w:vAlign w:val="bottom"/>
          </w:tcPr>
          <w:p w14:paraId="51B47485" w14:textId="1052B39E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ICE2</w:t>
            </w:r>
          </w:p>
        </w:tc>
        <w:tc>
          <w:tcPr>
            <w:tcW w:w="1384" w:type="dxa"/>
            <w:vAlign w:val="bottom"/>
          </w:tcPr>
          <w:p w14:paraId="12E7033D" w14:textId="2FB63753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NAPA </w:t>
            </w:r>
          </w:p>
        </w:tc>
        <w:tc>
          <w:tcPr>
            <w:tcW w:w="1246" w:type="dxa"/>
            <w:vAlign w:val="bottom"/>
          </w:tcPr>
          <w:p w14:paraId="4373E45F" w14:textId="35E284E1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PLIN4</w:t>
            </w:r>
          </w:p>
        </w:tc>
        <w:tc>
          <w:tcPr>
            <w:tcW w:w="1105" w:type="dxa"/>
            <w:gridSpan w:val="3"/>
            <w:vAlign w:val="bottom"/>
          </w:tcPr>
          <w:p w14:paraId="500CE69B" w14:textId="4E106B5A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STX5 </w:t>
            </w:r>
          </w:p>
        </w:tc>
      </w:tr>
      <w:tr w:rsidR="00F265E3" w:rsidRPr="00B41B2D" w14:paraId="490E1501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4A625101" w14:textId="45A37737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>ANGPTL8</w:t>
            </w:r>
          </w:p>
        </w:tc>
        <w:tc>
          <w:tcPr>
            <w:tcW w:w="0" w:type="auto"/>
            <w:vAlign w:val="bottom"/>
          </w:tcPr>
          <w:p w14:paraId="38CA7538" w14:textId="5EDADB6B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DGAT2</w:t>
            </w:r>
          </w:p>
        </w:tc>
        <w:tc>
          <w:tcPr>
            <w:tcW w:w="1545" w:type="dxa"/>
            <w:vAlign w:val="bottom"/>
          </w:tcPr>
          <w:p w14:paraId="49FFC7B9" w14:textId="4FC163C1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LDAH</w:t>
            </w:r>
          </w:p>
        </w:tc>
        <w:tc>
          <w:tcPr>
            <w:tcW w:w="1384" w:type="dxa"/>
            <w:vAlign w:val="bottom"/>
          </w:tcPr>
          <w:p w14:paraId="749DF100" w14:textId="5DEEDD8C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NCEH1</w:t>
            </w:r>
          </w:p>
        </w:tc>
        <w:tc>
          <w:tcPr>
            <w:tcW w:w="1246" w:type="dxa"/>
            <w:vAlign w:val="bottom"/>
          </w:tcPr>
          <w:p w14:paraId="6A33834F" w14:textId="2788D5C5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PLIN5 </w:t>
            </w:r>
          </w:p>
        </w:tc>
        <w:tc>
          <w:tcPr>
            <w:tcW w:w="1105" w:type="dxa"/>
            <w:gridSpan w:val="3"/>
            <w:vAlign w:val="bottom"/>
          </w:tcPr>
          <w:p w14:paraId="554166B5" w14:textId="66F33DB3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VAMP4 </w:t>
            </w:r>
          </w:p>
        </w:tc>
      </w:tr>
      <w:tr w:rsidR="00F265E3" w:rsidRPr="00B41B2D" w14:paraId="4C649E1C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3C48ACBE" w14:textId="2B21463C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 xml:space="preserve">APOA4 </w:t>
            </w:r>
          </w:p>
        </w:tc>
        <w:tc>
          <w:tcPr>
            <w:tcW w:w="0" w:type="auto"/>
            <w:vAlign w:val="bottom"/>
          </w:tcPr>
          <w:p w14:paraId="4B17C5A5" w14:textId="1BDBEB34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FAF2</w:t>
            </w:r>
          </w:p>
        </w:tc>
        <w:tc>
          <w:tcPr>
            <w:tcW w:w="1545" w:type="dxa"/>
            <w:vAlign w:val="bottom"/>
          </w:tcPr>
          <w:p w14:paraId="6A0635DD" w14:textId="491CB529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LIPE </w:t>
            </w:r>
          </w:p>
        </w:tc>
        <w:tc>
          <w:tcPr>
            <w:tcW w:w="1384" w:type="dxa"/>
            <w:vAlign w:val="bottom"/>
          </w:tcPr>
          <w:p w14:paraId="0B4D40D8" w14:textId="0379423D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NSF </w:t>
            </w:r>
          </w:p>
        </w:tc>
        <w:tc>
          <w:tcPr>
            <w:tcW w:w="1246" w:type="dxa"/>
            <w:vAlign w:val="bottom"/>
          </w:tcPr>
          <w:p w14:paraId="2DBD64FA" w14:textId="477D9DA3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PNPLA2</w:t>
            </w:r>
          </w:p>
        </w:tc>
        <w:tc>
          <w:tcPr>
            <w:tcW w:w="1105" w:type="dxa"/>
            <w:gridSpan w:val="3"/>
            <w:vAlign w:val="bottom"/>
          </w:tcPr>
          <w:p w14:paraId="55D7A1BC" w14:textId="1C92EC59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VAPA </w:t>
            </w:r>
          </w:p>
        </w:tc>
      </w:tr>
      <w:tr w:rsidR="00F265E3" w:rsidRPr="00B41B2D" w14:paraId="5D37A856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4B1278D4" w14:textId="369029B0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 xml:space="preserve">APOB </w:t>
            </w:r>
          </w:p>
        </w:tc>
        <w:tc>
          <w:tcPr>
            <w:tcW w:w="0" w:type="auto"/>
            <w:vAlign w:val="bottom"/>
          </w:tcPr>
          <w:p w14:paraId="1EB242FF" w14:textId="049D2688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FITM1 </w:t>
            </w:r>
          </w:p>
        </w:tc>
        <w:tc>
          <w:tcPr>
            <w:tcW w:w="1545" w:type="dxa"/>
            <w:vAlign w:val="bottom"/>
          </w:tcPr>
          <w:p w14:paraId="37C0EC48" w14:textId="6D5EBBC3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LPCAT1 </w:t>
            </w:r>
          </w:p>
        </w:tc>
        <w:tc>
          <w:tcPr>
            <w:tcW w:w="1384" w:type="dxa"/>
            <w:vAlign w:val="bottom"/>
          </w:tcPr>
          <w:p w14:paraId="7F35501B" w14:textId="558C53D7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OSBPL2</w:t>
            </w:r>
          </w:p>
        </w:tc>
        <w:tc>
          <w:tcPr>
            <w:tcW w:w="1246" w:type="dxa"/>
            <w:vAlign w:val="bottom"/>
          </w:tcPr>
          <w:p w14:paraId="3B4F26BA" w14:textId="3915637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PNPLA3</w:t>
            </w:r>
          </w:p>
        </w:tc>
        <w:tc>
          <w:tcPr>
            <w:tcW w:w="1105" w:type="dxa"/>
            <w:gridSpan w:val="3"/>
            <w:vAlign w:val="bottom"/>
          </w:tcPr>
          <w:p w14:paraId="668D7E6A" w14:textId="4B81D08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VCP</w:t>
            </w:r>
          </w:p>
        </w:tc>
      </w:tr>
      <w:tr w:rsidR="00F265E3" w:rsidRPr="00B41B2D" w14:paraId="3642DC18" w14:textId="77777777" w:rsidTr="009A591B">
        <w:trPr>
          <w:trHeight w:val="357"/>
        </w:trPr>
        <w:tc>
          <w:tcPr>
            <w:tcW w:w="1202" w:type="dxa"/>
            <w:noWrap/>
            <w:hideMark/>
          </w:tcPr>
          <w:p w14:paraId="3B41C070" w14:textId="539C2020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>AUP1</w:t>
            </w:r>
          </w:p>
        </w:tc>
        <w:tc>
          <w:tcPr>
            <w:tcW w:w="0" w:type="auto"/>
            <w:vAlign w:val="bottom"/>
          </w:tcPr>
          <w:p w14:paraId="64805051" w14:textId="480861CF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FITM2</w:t>
            </w:r>
          </w:p>
        </w:tc>
        <w:tc>
          <w:tcPr>
            <w:tcW w:w="1545" w:type="dxa"/>
            <w:vAlign w:val="bottom"/>
          </w:tcPr>
          <w:p w14:paraId="29962625" w14:textId="0D76F75B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LPCAT2</w:t>
            </w:r>
          </w:p>
        </w:tc>
        <w:tc>
          <w:tcPr>
            <w:tcW w:w="1384" w:type="dxa"/>
            <w:vAlign w:val="bottom"/>
          </w:tcPr>
          <w:p w14:paraId="00421071" w14:textId="437E0B82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PCYT1A</w:t>
            </w:r>
          </w:p>
        </w:tc>
        <w:tc>
          <w:tcPr>
            <w:tcW w:w="1246" w:type="dxa"/>
            <w:vAlign w:val="bottom"/>
          </w:tcPr>
          <w:p w14:paraId="017D7EF8" w14:textId="04957944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PNPLA5 </w:t>
            </w:r>
          </w:p>
        </w:tc>
        <w:tc>
          <w:tcPr>
            <w:tcW w:w="1105" w:type="dxa"/>
            <w:gridSpan w:val="3"/>
            <w:vAlign w:val="bottom"/>
          </w:tcPr>
          <w:p w14:paraId="467CA140" w14:textId="4E297560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VMP1 </w:t>
            </w:r>
          </w:p>
        </w:tc>
      </w:tr>
      <w:tr w:rsidR="00F265E3" w:rsidRPr="00B41B2D" w14:paraId="3FE1AC06" w14:textId="77777777" w:rsidTr="009A591B">
        <w:trPr>
          <w:gridAfter w:val="1"/>
          <w:wAfter w:w="12" w:type="dxa"/>
          <w:trHeight w:val="357"/>
        </w:trPr>
        <w:tc>
          <w:tcPr>
            <w:tcW w:w="1202" w:type="dxa"/>
            <w:noWrap/>
            <w:hideMark/>
          </w:tcPr>
          <w:p w14:paraId="3E025A96" w14:textId="278947A4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 xml:space="preserve">CAV1 </w:t>
            </w:r>
          </w:p>
        </w:tc>
        <w:tc>
          <w:tcPr>
            <w:tcW w:w="0" w:type="auto"/>
            <w:vAlign w:val="bottom"/>
          </w:tcPr>
          <w:p w14:paraId="7B5A0C79" w14:textId="4DDD90CA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G0S2</w:t>
            </w:r>
          </w:p>
        </w:tc>
        <w:tc>
          <w:tcPr>
            <w:tcW w:w="1545" w:type="dxa"/>
            <w:vAlign w:val="bottom"/>
          </w:tcPr>
          <w:p w14:paraId="489D71F2" w14:textId="27FC1F6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LPIN1</w:t>
            </w:r>
          </w:p>
        </w:tc>
        <w:tc>
          <w:tcPr>
            <w:tcW w:w="1384" w:type="dxa"/>
            <w:vAlign w:val="bottom"/>
          </w:tcPr>
          <w:p w14:paraId="5B2931A5" w14:textId="13DDEA9B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PEMT </w:t>
            </w:r>
          </w:p>
        </w:tc>
        <w:tc>
          <w:tcPr>
            <w:tcW w:w="1246" w:type="dxa"/>
            <w:vAlign w:val="bottom"/>
          </w:tcPr>
          <w:p w14:paraId="566273E3" w14:textId="7559DF8B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RAB5A</w:t>
            </w:r>
          </w:p>
        </w:tc>
        <w:tc>
          <w:tcPr>
            <w:tcW w:w="1093" w:type="dxa"/>
            <w:gridSpan w:val="2"/>
            <w:shd w:val="clear" w:color="auto" w:fill="auto"/>
          </w:tcPr>
          <w:p w14:paraId="1A04A95A" w14:textId="77777777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</w:tr>
      <w:tr w:rsidR="00F265E3" w:rsidRPr="00B41B2D" w14:paraId="442703B6" w14:textId="77777777" w:rsidTr="00361496">
        <w:trPr>
          <w:gridAfter w:val="2"/>
          <w:wAfter w:w="25" w:type="dxa"/>
          <w:trHeight w:val="63"/>
        </w:trPr>
        <w:tc>
          <w:tcPr>
            <w:tcW w:w="1202" w:type="dxa"/>
            <w:noWrap/>
            <w:hideMark/>
          </w:tcPr>
          <w:p w14:paraId="4F914336" w14:textId="588E1427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  <w:lang w:eastAsia="zh-CN"/>
              </w:rPr>
              <w:t xml:space="preserve">CAV2 </w:t>
            </w:r>
          </w:p>
        </w:tc>
        <w:tc>
          <w:tcPr>
            <w:tcW w:w="0" w:type="auto"/>
            <w:vAlign w:val="bottom"/>
          </w:tcPr>
          <w:p w14:paraId="12CC5113" w14:textId="46C9FC36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GPAT4</w:t>
            </w:r>
          </w:p>
        </w:tc>
        <w:tc>
          <w:tcPr>
            <w:tcW w:w="1545" w:type="dxa"/>
            <w:vAlign w:val="bottom"/>
          </w:tcPr>
          <w:p w14:paraId="434F134E" w14:textId="0E4D4E85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 xml:space="preserve">METTL7A </w:t>
            </w:r>
          </w:p>
        </w:tc>
        <w:tc>
          <w:tcPr>
            <w:tcW w:w="1384" w:type="dxa"/>
            <w:vAlign w:val="bottom"/>
          </w:tcPr>
          <w:p w14:paraId="4BA4632A" w14:textId="5B6A30C5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PLD1</w:t>
            </w:r>
          </w:p>
        </w:tc>
        <w:tc>
          <w:tcPr>
            <w:tcW w:w="1246" w:type="dxa"/>
            <w:vAlign w:val="bottom"/>
          </w:tcPr>
          <w:p w14:paraId="7C7D1533" w14:textId="13E1E065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  <w:lang w:eastAsia="zh-CN"/>
              </w:rPr>
            </w:pPr>
            <w:r w:rsidRPr="00EC551F">
              <w:rPr>
                <w:rFonts w:ascii="Arial" w:eastAsia="SimSun" w:hAnsi="Arial" w:cs="Arial" w:hint="eastAsia"/>
                <w:color w:val="000000"/>
                <w:sz w:val="20"/>
                <w:szCs w:val="20"/>
              </w:rPr>
              <w:t>RAB7A</w:t>
            </w:r>
          </w:p>
        </w:tc>
        <w:tc>
          <w:tcPr>
            <w:tcW w:w="1080" w:type="dxa"/>
            <w:shd w:val="clear" w:color="auto" w:fill="auto"/>
          </w:tcPr>
          <w:p w14:paraId="65A348A6" w14:textId="77777777" w:rsidR="00F265E3" w:rsidRPr="00EC551F" w:rsidRDefault="00F265E3" w:rsidP="00EC551F">
            <w:pPr>
              <w:widowControl/>
              <w:jc w:val="lef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</w:tr>
    </w:tbl>
    <w:p w14:paraId="27C63D2D" w14:textId="77777777" w:rsidR="00F265E3" w:rsidRDefault="00F265E3" w:rsidP="00F265E3">
      <w:pPr>
        <w:spacing w:line="480" w:lineRule="auto"/>
        <w:rPr>
          <w:sz w:val="24"/>
          <w:szCs w:val="24"/>
        </w:rPr>
      </w:pPr>
    </w:p>
    <w:p w14:paraId="00673FCD" w14:textId="6ED40572" w:rsidR="00E24865" w:rsidRPr="009F3D54" w:rsidRDefault="00E24865" w:rsidP="00E24865">
      <w:pPr>
        <w:spacing w:line="480" w:lineRule="auto"/>
      </w:pPr>
      <w:r w:rsidRPr="009F3D54">
        <w:t>Ta</w:t>
      </w:r>
      <w:r w:rsidRPr="00FF5097">
        <w:rPr>
          <w:b/>
          <w:bCs/>
          <w:sz w:val="24"/>
          <w:szCs w:val="24"/>
        </w:rPr>
        <w:t>ble</w:t>
      </w:r>
      <w:r w:rsidRPr="009F3D54">
        <w:t xml:space="preserve"> </w:t>
      </w:r>
      <w:r w:rsidRPr="00FF5097">
        <w:t>S2</w:t>
      </w:r>
      <w:r w:rsidRPr="009F3D54">
        <w:t xml:space="preserve"> </w:t>
      </w:r>
      <w:r w:rsidRPr="009F3D54">
        <w:rPr>
          <w:rFonts w:hint="eastAsia"/>
        </w:rPr>
        <w:t>：</w:t>
      </w:r>
      <w:r w:rsidRPr="009F3D54">
        <w:t>The differences in gene expression of 162 genes in TCGA</w:t>
      </w:r>
      <w:r>
        <w:rPr>
          <w:sz w:val="24"/>
          <w:szCs w:val="24"/>
        </w:rPr>
        <w:t xml:space="preserve"> </w:t>
      </w:r>
      <w:r w:rsidRPr="009F3D54">
        <w:t>dataset</w:t>
      </w:r>
    </w:p>
    <w:tbl>
      <w:tblPr>
        <w:tblW w:w="9237" w:type="dxa"/>
        <w:tblLook w:val="04A0" w:firstRow="1" w:lastRow="0" w:firstColumn="1" w:lastColumn="0" w:noHBand="0" w:noVBand="1"/>
      </w:tblPr>
      <w:tblGrid>
        <w:gridCol w:w="1764"/>
        <w:gridCol w:w="1171"/>
        <w:gridCol w:w="1927"/>
        <w:gridCol w:w="1171"/>
        <w:gridCol w:w="2033"/>
        <w:gridCol w:w="1171"/>
      </w:tblGrid>
      <w:tr w:rsidR="003925F4" w:rsidRPr="00F176D8" w14:paraId="101B545E" w14:textId="77777777" w:rsidTr="003925F4">
        <w:trPr>
          <w:trHeight w:val="264"/>
        </w:trPr>
        <w:tc>
          <w:tcPr>
            <w:tcW w:w="17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B96BB" w14:textId="77777777" w:rsidR="003925F4" w:rsidRPr="00607F41" w:rsidRDefault="003925F4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07F41"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  <w:t>Factors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23F5A" w14:textId="77777777" w:rsidR="003925F4" w:rsidRPr="00607F41" w:rsidRDefault="003925F4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07F41"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  <w:t>DEGs</w:t>
            </w:r>
          </w:p>
        </w:tc>
        <w:tc>
          <w:tcPr>
            <w:tcW w:w="19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96BBB" w14:textId="77777777" w:rsidR="003925F4" w:rsidRPr="00607F41" w:rsidRDefault="003925F4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07F41"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  <w:t>Factors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68E26" w14:textId="77777777" w:rsidR="003925F4" w:rsidRPr="00607F41" w:rsidRDefault="003925F4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07F41"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  <w:t>DEGs</w:t>
            </w:r>
          </w:p>
        </w:tc>
        <w:tc>
          <w:tcPr>
            <w:tcW w:w="20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0114B" w14:textId="77777777" w:rsidR="003925F4" w:rsidRPr="00607F41" w:rsidRDefault="003925F4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07F41"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  <w:t>Factors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45D56" w14:textId="77777777" w:rsidR="003925F4" w:rsidRPr="00607F41" w:rsidRDefault="003925F4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607F41">
              <w:rPr>
                <w:rFonts w:ascii="Arial" w:eastAsia="DengXian" w:hAnsi="Arial" w:cs="Arial"/>
                <w:b/>
                <w:bCs/>
                <w:color w:val="000000"/>
                <w:kern w:val="0"/>
                <w:sz w:val="24"/>
                <w:szCs w:val="24"/>
              </w:rPr>
              <w:t>DEGs</w:t>
            </w:r>
          </w:p>
        </w:tc>
      </w:tr>
      <w:tr w:rsidR="003925F4" w:rsidRPr="00482547" w14:paraId="09A66E1E" w14:textId="77777777" w:rsidTr="003925F4">
        <w:trPr>
          <w:trHeight w:val="310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420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ABHD5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38D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304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HILPDA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A82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44E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RAB6A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387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*↓</w:t>
            </w:r>
          </w:p>
        </w:tc>
      </w:tr>
      <w:tr w:rsidR="003925F4" w:rsidRPr="00482547" w14:paraId="2944DD00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1D9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ACAT1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CF2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E84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HLA-A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CB7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618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RAB7A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7F8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6969B931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1F3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ACSL3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69F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D82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HLA-B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BF6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681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RAB8A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ACF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6EFCBE52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7E0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ACSL4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4AE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1C1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HLA-C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91B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5E5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RMRP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5EC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4990EC92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36D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ADRB2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C07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413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HMGCR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DD5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F23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RNF139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CC8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*↑</w:t>
            </w:r>
          </w:p>
        </w:tc>
      </w:tr>
      <w:tr w:rsidR="003925F4" w:rsidRPr="00482547" w14:paraId="13939CDB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746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ALOX15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8BA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FF4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HSD17B11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203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AF1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RPN1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126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741F5684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26F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AMFR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C94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3DA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HSD17B13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1A7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DDA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RSAD2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4DD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5D911ED2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08A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APOA1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D9E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D0F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ICE2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9A6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BE9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RXRA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940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4DC5653F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33B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APOA4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F34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FD5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IFNB1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59A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6BC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PEMT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BD1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**↓</w:t>
            </w:r>
          </w:p>
        </w:tc>
      </w:tr>
      <w:tr w:rsidR="003925F4" w:rsidRPr="00482547" w14:paraId="5802C87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F5B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APOA5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EA9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660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INSIG1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A0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B10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PPARA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2FD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7946F16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47C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APOB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B99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D55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IRF1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D6E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B83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PPARG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996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609E6D1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D56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ARF1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D51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88A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ITCH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878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530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RAB5A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C7A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23B0AD85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A56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ARSB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951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5DA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JUN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6FF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565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SCD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044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23E3A23E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8F1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AUP1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8C5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208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L1CAM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388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C9F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SERPINF1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032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7CDED8E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FD1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AGPAT2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29A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67D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LDAH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803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841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SFRP2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854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*↑</w:t>
            </w:r>
          </w:p>
        </w:tc>
      </w:tr>
      <w:tr w:rsidR="003925F4" w:rsidRPr="00482547" w14:paraId="3DD946AF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E2A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ANGPTL8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D3F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95A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LINC01672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DCA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33E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SLC27A1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6F3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5C13ED41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80F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BSCL2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51F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B18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LIPA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6FE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5A9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SLC27A4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1ED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240DFE8E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C5E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CAV1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80C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4C0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LIPE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DC3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38B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SLX1A-SULT1A3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FAA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3E1C5A99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5D0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CAVIN1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043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DC8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LPA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A96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5C6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SMAD2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682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716BEEB0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7A1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CCAR2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D4B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CC8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LPCAT1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763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652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SMAD3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8B9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4E04CFFF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BD4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9FC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F0D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LPCAT2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9FC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416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SMAD5-AS1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583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**↑</w:t>
            </w:r>
          </w:p>
        </w:tc>
      </w:tr>
      <w:tr w:rsidR="003925F4" w:rsidRPr="00482547" w14:paraId="052F4FBE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4A7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CD274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C4F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FFD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LPIN1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B89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8D9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SNAP23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0E2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411EDD2F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D2C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CDKN3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592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6DA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LSS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5DC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B2F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SNORD15A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E35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3983759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282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CERNA3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E5A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D18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M6PR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295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508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SQLE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20F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104C9F53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B49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CES1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EE2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818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MAOB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2C0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E81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SREBF1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1D8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2605FCEA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EF6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CFTR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D10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2C7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CD5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300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STK24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CF9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2906D1C4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639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CIDEA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75B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91B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METTL7A (AAMB)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6F1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75C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STX5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5AE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*↓</w:t>
            </w:r>
          </w:p>
        </w:tc>
      </w:tr>
      <w:tr w:rsidR="003925F4" w:rsidRPr="00482547" w14:paraId="7ED50E4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192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CIDEB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DBE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AEF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MGLL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173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94C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TAOK1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828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623246F8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894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CIDEC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D17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DBA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MIR148A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3B3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C0A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TAS2R38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D07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**↑</w:t>
            </w:r>
          </w:p>
        </w:tc>
      </w:tr>
      <w:tr w:rsidR="003925F4" w:rsidRPr="00482547" w14:paraId="428AAC10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7D8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COMT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3B7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BCB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MIR150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E20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B08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TGFB2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FA1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776DDA25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C6D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CREB1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141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0C1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MIR30A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0D0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E2A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TGFB3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A09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52F27E0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BCE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DDHD2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75F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1FA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MIR335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6BE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1E7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TGFBR1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79A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5237BDCE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8AB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DDX3X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575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7E7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MIR7-3HG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BC0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383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TGFBR2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18C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**↓</w:t>
            </w:r>
          </w:p>
        </w:tc>
      </w:tr>
      <w:tr w:rsidR="003925F4" w:rsidRPr="00482547" w14:paraId="4A40B73F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6F1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DGAT2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845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604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MIRLET7C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3EF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7DC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7CD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1EB64044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CDE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DLEU2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942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8E5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MTOR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44C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483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TPD52L2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6C4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0930FE58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21A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DGAT1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0EC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399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MTTP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FB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4B5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UBC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9A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5505988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3C6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EMSLR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0B5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E2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DB3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055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UBE2G2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F78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141C2DC2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374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EPAS1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710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119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METTL7B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B6E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DDC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VAMP4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F9D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**↓</w:t>
            </w:r>
          </w:p>
        </w:tc>
      </w:tr>
      <w:tr w:rsidR="003925F4" w:rsidRPr="00482547" w14:paraId="55E34993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31F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EPM2A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677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09D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NAPA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6FA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F54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VAPA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95E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322570F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60C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53A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CC0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NCEH1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4F6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58C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VCP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36E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299FA654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38A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FABP1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647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4E5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NR1H3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485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1C2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VIM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F7D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21712E59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B2B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FAF2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EEC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5BD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NSF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57B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0E9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VMP1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6FB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</w:tr>
      <w:tr w:rsidR="003925F4" w:rsidRPr="00482547" w14:paraId="6CB46C82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C10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FBN1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37C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B5F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OCLN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857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462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ZFYVE1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708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</w:tr>
      <w:tr w:rsidR="003925F4" w:rsidRPr="00482547" w14:paraId="4651EAA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B0C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FBN2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F44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B27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OSBPL2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121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0A0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SPART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8D9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925F4" w:rsidRPr="00482547" w14:paraId="70C452B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985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FGF21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CD0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944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556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3D8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183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1C1C1E7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06E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FITM1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BBD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8D8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PCYT1A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EF5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EFB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75F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6038075C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3A0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FITM2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486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137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PLD1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C2E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0B1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5EA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78C8ED67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2CB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FTO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34B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E6A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5DA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398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768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5BC06E88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903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G0S2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606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C32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C9C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5F7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8C8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070FA831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360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G6PD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074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852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E30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288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98E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44B716F6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212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248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E95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A9D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4E1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E4E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17FBF943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A3D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GBF1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A1E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7E9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645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A69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AF9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569D2805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432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GHR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F16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CDF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PNPLA2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28A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C089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F02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79145D1E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3A0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GLB1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31A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F5C8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PNPLA3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CBD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DBD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A066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3C07F09D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4FE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GPAT4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D1B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F31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PNPLA5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08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85C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1DB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7CC7BEE2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809E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H19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EF1C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13F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PON1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268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4C9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9B77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28FBEB3D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462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HDAC4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35E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F153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PTPN22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EBBF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740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A6B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4187FDBF" w14:textId="77777777" w:rsidTr="003925F4">
        <w:trPr>
          <w:trHeight w:val="298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51D5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HEXB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4DF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5E6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RAB18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E1CB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B02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7911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925F4" w:rsidRPr="00482547" w14:paraId="028D220D" w14:textId="77777777" w:rsidTr="003925F4">
        <w:trPr>
          <w:trHeight w:val="310"/>
        </w:trPr>
        <w:tc>
          <w:tcPr>
            <w:tcW w:w="17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E621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HIF1A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5D0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7D654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RAB5A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62750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***↓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23F9A" w14:textId="77777777" w:rsidR="003925F4" w:rsidRPr="00607F41" w:rsidRDefault="003925F4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EC852" w14:textId="77777777" w:rsidR="003925F4" w:rsidRPr="00607F41" w:rsidRDefault="003925F4" w:rsidP="001F49B2">
            <w:pPr>
              <w:keepNext/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7706D6D8" w14:textId="5F2FA780" w:rsidR="001F49B2" w:rsidRDefault="001F49B2">
      <w:pPr>
        <w:pStyle w:val="Caption"/>
      </w:pPr>
      <w:r>
        <w:t>*** P&lt;0.001</w:t>
      </w:r>
    </w:p>
    <w:p w14:paraId="23B50F6A" w14:textId="7F9B8A36" w:rsidR="001F49B2" w:rsidRDefault="001F49B2" w:rsidP="001F49B2">
      <w:pPr>
        <w:pStyle w:val="Caption"/>
      </w:pPr>
      <w:r>
        <w:rPr>
          <w:rFonts w:hint="eastAsia"/>
        </w:rPr>
        <w:t>*</w:t>
      </w:r>
      <w:r>
        <w:t>* P=0.01-0.001</w:t>
      </w:r>
    </w:p>
    <w:p w14:paraId="5E81F655" w14:textId="0C5B6068" w:rsidR="001F49B2" w:rsidRDefault="001F49B2" w:rsidP="001F49B2">
      <w:pPr>
        <w:pStyle w:val="Caption"/>
      </w:pPr>
      <w:r>
        <w:rPr>
          <w:rFonts w:hint="eastAsia"/>
        </w:rPr>
        <w:t>*</w:t>
      </w:r>
      <w:r>
        <w:t xml:space="preserve"> P=0.05-0.01</w:t>
      </w:r>
    </w:p>
    <w:p w14:paraId="42C6135A" w14:textId="70280247" w:rsidR="001F49B2" w:rsidRPr="001F49B2" w:rsidRDefault="001F49B2" w:rsidP="001F49B2">
      <w:pPr>
        <w:pStyle w:val="Caption"/>
      </w:pPr>
      <w:r>
        <w:t>ns P&gt;0.05</w:t>
      </w:r>
    </w:p>
    <w:p w14:paraId="7B25BBF0" w14:textId="1A9307DC" w:rsidR="00F265E3" w:rsidRPr="00F6225F" w:rsidRDefault="00F265E3" w:rsidP="009F3D54">
      <w:pPr>
        <w:pStyle w:val="BodyText"/>
        <w:rPr>
          <w:lang w:eastAsia="zh-CN"/>
        </w:rPr>
      </w:pPr>
      <w:r w:rsidRPr="009F3D54">
        <w:rPr>
          <w:kern w:val="2"/>
          <w:sz w:val="21"/>
          <w:szCs w:val="22"/>
          <w:lang w:eastAsia="zh-CN"/>
        </w:rPr>
        <w:t>Ta</w:t>
      </w:r>
      <w:r w:rsidRPr="00FF5097">
        <w:rPr>
          <w:b/>
          <w:bCs/>
          <w:kern w:val="2"/>
          <w:lang w:eastAsia="zh-CN"/>
        </w:rPr>
        <w:t>ble</w:t>
      </w:r>
      <w:r w:rsidRPr="00FF5097">
        <w:rPr>
          <w:kern w:val="2"/>
          <w:sz w:val="21"/>
          <w:szCs w:val="22"/>
          <w:lang w:eastAsia="zh-CN"/>
        </w:rPr>
        <w:t xml:space="preserve"> S</w:t>
      </w:r>
      <w:r w:rsidR="00E24865" w:rsidRPr="00FF5097">
        <w:rPr>
          <w:kern w:val="2"/>
          <w:sz w:val="21"/>
          <w:szCs w:val="22"/>
          <w:lang w:eastAsia="zh-CN"/>
        </w:rPr>
        <w:t>3</w:t>
      </w:r>
      <w:r>
        <w:rPr>
          <w:kern w:val="2"/>
          <w:lang w:eastAsia="zh-CN"/>
        </w:rPr>
        <w:t xml:space="preserve"> </w:t>
      </w:r>
      <w:r w:rsidRPr="009F3D54">
        <w:rPr>
          <w:kern w:val="2"/>
          <w:sz w:val="21"/>
          <w:szCs w:val="22"/>
          <w:lang w:eastAsia="zh-CN"/>
        </w:rPr>
        <w:t xml:space="preserve">The result of </w:t>
      </w:r>
      <w:bookmarkStart w:id="0" w:name="_Hlk154996527"/>
      <w:r w:rsidRPr="00F6225F">
        <w:t>univariate</w:t>
      </w:r>
      <w:bookmarkEnd w:id="0"/>
      <w:r w:rsidRPr="00F6225F">
        <w:t xml:space="preserve"> Cox regression analysis between DEGs</w:t>
      </w:r>
      <w:r w:rsidRPr="00F6225F">
        <w:rPr>
          <w:rFonts w:hint="eastAsia"/>
          <w:lang w:eastAsia="zh-CN"/>
        </w:rPr>
        <w:t xml:space="preserve"> </w:t>
      </w:r>
      <w:r w:rsidRPr="00F6225F">
        <w:rPr>
          <w:lang w:eastAsia="zh-CN"/>
        </w:rPr>
        <w:t>and OS</w:t>
      </w:r>
    </w:p>
    <w:tbl>
      <w:tblPr>
        <w:tblW w:w="5104" w:type="pct"/>
        <w:tblLayout w:type="fixed"/>
        <w:tblLook w:val="04A0" w:firstRow="1" w:lastRow="0" w:firstColumn="1" w:lastColumn="0" w:noHBand="0" w:noVBand="1"/>
      </w:tblPr>
      <w:tblGrid>
        <w:gridCol w:w="1236"/>
        <w:gridCol w:w="1847"/>
        <w:gridCol w:w="1543"/>
        <w:gridCol w:w="1382"/>
        <w:gridCol w:w="1850"/>
        <w:gridCol w:w="1356"/>
      </w:tblGrid>
      <w:tr w:rsidR="00F265E3" w:rsidRPr="00482547" w14:paraId="62FE6518" w14:textId="77777777" w:rsidTr="009A591B">
        <w:trPr>
          <w:trHeight w:val="336"/>
        </w:trPr>
        <w:tc>
          <w:tcPr>
            <w:tcW w:w="6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7E929" w14:textId="77777777" w:rsidR="00F265E3" w:rsidRPr="00482547" w:rsidRDefault="00F265E3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0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8B737" w14:textId="7C4BC158" w:rsidR="00F265E3" w:rsidRPr="00482547" w:rsidRDefault="002823A5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HR (</w:t>
            </w:r>
            <w:r w:rsidR="00F265E3"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95% CI)</w:t>
            </w: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9936B" w14:textId="77777777" w:rsidR="00F265E3" w:rsidRPr="00482547" w:rsidRDefault="00F265E3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952ED" w14:textId="77777777" w:rsidR="00F265E3" w:rsidRPr="00482547" w:rsidRDefault="00F265E3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0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F2CE2" w14:textId="266B9F97" w:rsidR="00F265E3" w:rsidRPr="00482547" w:rsidRDefault="002823A5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HR (</w:t>
            </w:r>
            <w:r w:rsidR="00F265E3"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95% CI)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9AB53" w14:textId="77777777" w:rsidR="00F265E3" w:rsidRPr="00482547" w:rsidRDefault="00F265E3" w:rsidP="009F3D54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F265E3" w:rsidRPr="00F6225F" w14:paraId="69060C50" w14:textId="77777777" w:rsidTr="009A591B">
        <w:trPr>
          <w:trHeight w:val="324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30A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ACAT1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FFF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0.589 (0.471 - 0.738)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6E0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78E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MAOB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190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0.769 (0.681 - 0.869)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A10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190F69F5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4EA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ANGPTL8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29B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1.247 (1.119 - 1.391)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1AC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9D2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14D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0.584 (0.343 - 0.994)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6C3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0.047</w:t>
            </w:r>
          </w:p>
        </w:tc>
      </w:tr>
      <w:tr w:rsidR="00F265E3" w:rsidRPr="00F6225F" w14:paraId="4A9CAD16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90F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APOA4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B0C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1.430 (1.153 - 1.773)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496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24C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METTL7A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964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0.566 (0.471 - 0.680)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F86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2E5FF35F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FC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APOA5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3D0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12.471 (2.446 - 63.594)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BF2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84E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NCEH1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5E5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0.723 (0.583 - 0.896)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143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F265E3" w:rsidRPr="00F6225F" w14:paraId="33D1E4D4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4D3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APOB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132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1.176 (1.003 - 1.378)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5C0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02C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NR1H3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DAD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1.493 (1.018 - 2.191)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487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0.040</w:t>
            </w:r>
          </w:p>
        </w:tc>
      </w:tr>
      <w:tr w:rsidR="00F265E3" w:rsidRPr="00F6225F" w14:paraId="24A38B7E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615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ARSB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6B7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0.693 (0.526 - 0.913)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9F6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426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OCLN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5426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0.649 (0.477 - 0.883)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F5A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F265E3" w:rsidRPr="00F6225F" w14:paraId="66AD5758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1E5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AUP1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BB76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3.288 (2.162 - 5.002)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8A5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EC3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PLD1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29C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0.660 (0.443 - 0.982)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FCA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F265E3" w:rsidRPr="00F6225F" w14:paraId="193B9783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C74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BSCL2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AF6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0.321 (0.112 - 0.916)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0C1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48E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226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1.589 (1.189 - 2.124)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C59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F265E3" w:rsidRPr="00F6225F" w14:paraId="1ABB43AD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4C1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CDKN3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DD7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1.900 (1.507 - 2.396)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8A5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9FC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079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0.848 (0.749 - 0.960)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AFC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F265E3" w:rsidRPr="00F6225F" w14:paraId="22BEFF9F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FF1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CHKB-CPT1B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EF5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9475.905 (430.150 - 208747.5155)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08A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7D6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FCB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1.505 (1.186 - 1.910)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790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54148B42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2B9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CIDEC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F58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1.227 (1.017 - 1.481)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1C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5A8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PLIN5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5A0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1.524 (1.111 - 2.090)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F9A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F265E3" w:rsidRPr="00F6225F" w14:paraId="690BBF2D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574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DGAT2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A1F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3.094 (1.869 - 5.122)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9D6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B4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PNPLA2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059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1.595 (1.047 - 2.430)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007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0.030</w:t>
            </w:r>
          </w:p>
        </w:tc>
      </w:tr>
      <w:tr w:rsidR="00F265E3" w:rsidRPr="00F6225F" w14:paraId="711CF8C1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1B6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DLEU2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A8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5.340 (2.670 - 10.679)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128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71B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PON1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8DE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7.387 (2.175 - 25.087)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1D5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F265E3" w:rsidRPr="00F6225F" w14:paraId="11B3ACAC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EAC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EPAS1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355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0.671 (0.577 - 0.781)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709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77B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RAB6A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954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0.533 (0.353 - 0.805)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4FD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F265E3" w:rsidRPr="00F6225F" w14:paraId="029F2840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F37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EPM2A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D44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0.110 (0.034 - 0.351)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A2A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E2B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RAB7A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535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0.569 (0.327 - 0.989)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1D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0.046</w:t>
            </w:r>
          </w:p>
        </w:tc>
      </w:tr>
      <w:tr w:rsidR="00F265E3" w:rsidRPr="00F6225F" w14:paraId="627ED1AC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D9F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F8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CEB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0.759 (0.620 - 0.931)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895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853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RAB18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C5C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0.558 (0.365 - 0.853)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2B6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F265E3" w:rsidRPr="00F6225F" w14:paraId="747128B8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9E7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FAF2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BD36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0.619 (0.424 - 0.904)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830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94A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SERPINF1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BBF6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1.408 (1.232 - 1.607)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986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5A9585E7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119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FGF21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3D6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2.584 (1.196 - 5.582)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66F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132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SFRP2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874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1.101 (1.013 - 1.196)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982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F265E3" w:rsidRPr="00F6225F" w14:paraId="12EAF633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D2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FITM1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248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3.146 (1.373 - 7.213)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CEB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335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SLX1A-SULT1A3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E5E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9587757111984.6348 (70071.8040 -1311869841173144666112.0000)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93F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F265E3" w:rsidRPr="00F6225F" w14:paraId="7A594DD1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ADF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FITM2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83D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0.512 (0.363 - 0.722)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EE5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0BE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STK24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480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0.580 (0.420 - 0.800)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38F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20F56D0D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3AB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FTO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7EF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0.651 (0.463 - 0.914)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50B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DEF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TGFBR2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6D9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0.663 (0.554 - 0.794)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55D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304BE90E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46B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G0S2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CC4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1.269 (1.125 - 1.431)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2FF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BAD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TGFB2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D78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0.647 (0.450 - 0.932)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19B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F265E3" w:rsidRPr="00F6225F" w14:paraId="0A4D2D9B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8FA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G6PD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FEF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2.173 (1.653 - 2.857)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4EF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E50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VAPA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077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0.530 (0.297 - 0.946)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519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F265E3" w:rsidRPr="00F6225F" w14:paraId="4A73105B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50A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GHR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CD9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0.615 (0.483 - 0.783)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1F4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005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VIM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E47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1.564 (1.170 - 2.090)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E27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F265E3" w:rsidRPr="00F6225F" w14:paraId="38C8BA00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545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HMGCR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786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0.430 (0.283 - 0.655)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AEA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702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VMP1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EA0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1.608 (1.318 - 1.962)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EDA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0BA512AD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5A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IFNB1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0F0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192.668 (2.680 - 13850.7506)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840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92C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ZFYVE1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D50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0.424 (0.259 - 0.694)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52BF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23D64AE3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2D8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ITCH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1E4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0.580 (0.381 - 0.884)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D856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5FF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TPD52L2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6E6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2.791 (1.740 - 4.478)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34B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1B413CE7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9F1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L1CAM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DB4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1.301 (1.164 - 1.455)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E2A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033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PPARA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49C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0.551 (0.379 - 0.801)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17A1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F265E3" w:rsidRPr="00F6225F" w14:paraId="35F42E21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335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LDAH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B77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0.576 (0.343 - 0.968)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642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81F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705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1.521 (1.122 - 2.061)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CB0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F265E3" w:rsidRPr="00F6225F" w14:paraId="01F782D8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6640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LIPA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A349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0.655 (0.519 - 0.826)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C8B7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D9D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ICE2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D4C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0.510 (0.277 - 0.941)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491B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0.031</w:t>
            </w:r>
          </w:p>
        </w:tc>
      </w:tr>
      <w:tr w:rsidR="00F265E3" w:rsidRPr="00F6225F" w14:paraId="0CDD7E34" w14:textId="77777777" w:rsidTr="009A591B">
        <w:trPr>
          <w:trHeight w:val="312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4E32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LIPE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90B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0.585 (0.373 - 0.918)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579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0.020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A5DC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DGAT1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A683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2.750 (1.784 - 4.238)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D544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470916A9" w14:textId="77777777" w:rsidTr="009A591B">
        <w:trPr>
          <w:trHeight w:val="324"/>
        </w:trPr>
        <w:tc>
          <w:tcPr>
            <w:tcW w:w="6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F44F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LPA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59ACA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 (0.000 - 0.163)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FEFCD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F830E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COMT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3AC65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2.382 (1.540 - 3.684)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95F48" w14:textId="77777777" w:rsidR="00F265E3" w:rsidRPr="00607F41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07F4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265E3" w:rsidRPr="00F6225F" w14:paraId="6BDFD029" w14:textId="77777777" w:rsidTr="009A591B">
        <w:trPr>
          <w:trHeight w:val="324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3280" w14:textId="77777777" w:rsidR="00F265E3" w:rsidRPr="00F6225F" w:rsidRDefault="00F265E3" w:rsidP="009F3D5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41EE" w14:textId="77777777" w:rsidR="00F265E3" w:rsidRPr="00F6225F" w:rsidRDefault="00F265E3" w:rsidP="009F3D54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EA61" w14:textId="77777777" w:rsidR="00F265E3" w:rsidRPr="00F6225F" w:rsidRDefault="00F265E3" w:rsidP="009F3D54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5770" w14:textId="77777777" w:rsidR="00F265E3" w:rsidRPr="00F6225F" w:rsidRDefault="00F265E3" w:rsidP="009F3D54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5979" w14:textId="77777777" w:rsidR="00F265E3" w:rsidRPr="00F6225F" w:rsidRDefault="00F265E3" w:rsidP="009F3D54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657A" w14:textId="77777777" w:rsidR="00F265E3" w:rsidRPr="00F6225F" w:rsidRDefault="00F265E3" w:rsidP="009F3D54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szCs w:val="24"/>
              </w:rPr>
            </w:pPr>
          </w:p>
        </w:tc>
      </w:tr>
    </w:tbl>
    <w:p w14:paraId="65105F31" w14:textId="77777777" w:rsidR="00F265E3" w:rsidRPr="009F3D54" w:rsidRDefault="00F265E3" w:rsidP="009F3D54">
      <w:pPr>
        <w:pStyle w:val="BodyText"/>
        <w:rPr>
          <w:kern w:val="2"/>
          <w:sz w:val="21"/>
          <w:szCs w:val="22"/>
          <w:lang w:eastAsia="zh-CN"/>
        </w:rPr>
      </w:pPr>
    </w:p>
    <w:p w14:paraId="4020BA1C" w14:textId="1C4BD4C0" w:rsidR="00F265E3" w:rsidRPr="00F6225F" w:rsidRDefault="00F265E3" w:rsidP="009F3D54">
      <w:pPr>
        <w:pStyle w:val="BodyText"/>
      </w:pPr>
      <w:r w:rsidRPr="009F3D54">
        <w:rPr>
          <w:kern w:val="2"/>
          <w:sz w:val="21"/>
          <w:szCs w:val="22"/>
          <w:lang w:eastAsia="zh-CN"/>
        </w:rPr>
        <w:t>Ta</w:t>
      </w:r>
      <w:r w:rsidRPr="00FF5097">
        <w:rPr>
          <w:b/>
          <w:bCs/>
          <w:kern w:val="2"/>
          <w:lang w:eastAsia="zh-CN"/>
        </w:rPr>
        <w:t>ble</w:t>
      </w:r>
      <w:r w:rsidRPr="009F3D54">
        <w:rPr>
          <w:kern w:val="2"/>
          <w:sz w:val="21"/>
          <w:szCs w:val="22"/>
          <w:lang w:eastAsia="zh-CN"/>
        </w:rPr>
        <w:t xml:space="preserve"> S</w:t>
      </w:r>
      <w:r w:rsidR="00FF5097">
        <w:rPr>
          <w:kern w:val="2"/>
          <w:sz w:val="21"/>
          <w:szCs w:val="22"/>
          <w:lang w:eastAsia="zh-CN"/>
        </w:rPr>
        <w:t>4</w:t>
      </w:r>
      <w:r w:rsidRPr="009F3D54">
        <w:rPr>
          <w:kern w:val="2"/>
          <w:sz w:val="21"/>
          <w:szCs w:val="22"/>
          <w:lang w:eastAsia="zh-CN"/>
        </w:rPr>
        <w:t xml:space="preserve">: Sample distribution of TCGA dataset 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69"/>
        <w:gridCol w:w="2910"/>
        <w:gridCol w:w="2121"/>
        <w:gridCol w:w="2926"/>
      </w:tblGrid>
      <w:tr w:rsidR="00C662B5" w:rsidRPr="00482547" w14:paraId="50ECB501" w14:textId="77777777" w:rsidTr="00C662B5">
        <w:trPr>
          <w:trHeight w:val="801"/>
          <w:jc w:val="center"/>
        </w:trPr>
        <w:tc>
          <w:tcPr>
            <w:tcW w:w="5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9FCF" w14:textId="77777777" w:rsidR="00F265E3" w:rsidRPr="00482547" w:rsidRDefault="00F265E3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6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4D86" w14:textId="77777777" w:rsidR="00F265E3" w:rsidRDefault="00F265E3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Total (n = 513)</w:t>
            </w:r>
          </w:p>
          <w:p w14:paraId="414FA7A8" w14:textId="3A149532" w:rsidR="00B267F0" w:rsidRPr="00482547" w:rsidRDefault="00B267F0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bookmarkStart w:id="1" w:name="OLE_LINK30"/>
            <w:r>
              <w:rPr>
                <w:rFonts w:ascii="Arial" w:eastAsia="DengXian" w:hAnsi="Arial" w:cs="Arial" w:hint="eastAsia"/>
                <w:b/>
                <w:bCs/>
                <w:color w:val="000000"/>
                <w:kern w:val="0"/>
                <w:sz w:val="22"/>
              </w:rPr>
              <w:t>n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 xml:space="preserve"> (%)</w:t>
            </w:r>
            <w:bookmarkEnd w:id="1"/>
          </w:p>
        </w:tc>
        <w:tc>
          <w:tcPr>
            <w:tcW w:w="117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CCA6D" w14:textId="122260D8" w:rsidR="00F265E3" w:rsidRDefault="00C662B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F265E3"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rain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F265E3"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set (n = 333)</w:t>
            </w:r>
          </w:p>
          <w:p w14:paraId="27DFC19B" w14:textId="2496F691" w:rsidR="00B267F0" w:rsidRPr="00482547" w:rsidRDefault="00B267F0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16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F564" w14:textId="014556AB" w:rsidR="00F265E3" w:rsidRDefault="00C662B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F265E3"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est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F265E3" w:rsidRPr="00482547"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set (n = 180)</w:t>
            </w:r>
          </w:p>
          <w:p w14:paraId="4E132E86" w14:textId="37F52691" w:rsidR="00B267F0" w:rsidRPr="00482547" w:rsidRDefault="00B267F0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2"/>
              </w:rPr>
              <w:t>n(%)</w:t>
            </w:r>
          </w:p>
        </w:tc>
      </w:tr>
      <w:tr w:rsidR="00C662B5" w:rsidRPr="00F6225F" w14:paraId="60896FA0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B78A" w14:textId="03BD118C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612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EA3F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846CE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377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685BC4A5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C2B1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</w:t>
            </w: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＜</w:t>
            </w: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BC4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323 (62.96)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3FC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217 (65.17)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53194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106 (58.89)</w:t>
            </w:r>
          </w:p>
        </w:tc>
      </w:tr>
      <w:tr w:rsidR="00C662B5" w:rsidRPr="00F6225F" w14:paraId="09C8D14E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CB8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≥65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3CED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190 (37.04)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BF70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116 (34.83)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0CB9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 (41.11)</w:t>
            </w:r>
          </w:p>
        </w:tc>
      </w:tr>
      <w:tr w:rsidR="00C662B5" w:rsidRPr="00F6225F" w14:paraId="3B833134" w14:textId="77777777" w:rsidTr="00C662B5">
        <w:trPr>
          <w:trHeight w:val="815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445F" w14:textId="2FFD1F70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E2B3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E65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4E14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16EFB675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36CDC" w14:textId="45D35ED6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0D03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181 (35.28)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404C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116 (34.83)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2F13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65 (36.11)</w:t>
            </w:r>
          </w:p>
        </w:tc>
      </w:tr>
      <w:tr w:rsidR="00C662B5" w:rsidRPr="00F6225F" w14:paraId="22343CFE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761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B35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332 (64.72)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29EF2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217 (65.17)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918A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115 (63.89)</w:t>
            </w:r>
          </w:p>
        </w:tc>
      </w:tr>
      <w:tr w:rsidR="00C662B5" w:rsidRPr="00F6225F" w14:paraId="68D58140" w14:textId="77777777" w:rsidTr="00C662B5">
        <w:trPr>
          <w:trHeight w:val="801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9871" w14:textId="5071CD1F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8FB6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25F0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61DF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0F5B2C94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5AE6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1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23E9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13 (2.53)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933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 (2.70)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4CBA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 (2.22)</w:t>
            </w:r>
          </w:p>
        </w:tc>
      </w:tr>
      <w:tr w:rsidR="00C662B5" w:rsidRPr="00F6225F" w14:paraId="3F6B9562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D54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2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BE68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223 (43.47)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6C4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142 (42.64)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ED69A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81 (45.00)</w:t>
            </w:r>
          </w:p>
        </w:tc>
      </w:tr>
      <w:tr w:rsidR="00C662B5" w:rsidRPr="00F6225F" w14:paraId="626254EE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965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3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256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203 (39.57)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F1E6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133 (39.94)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E18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70 (38.89)</w:t>
            </w:r>
          </w:p>
        </w:tc>
      </w:tr>
      <w:tr w:rsidR="00C662B5" w:rsidRPr="00F6225F" w14:paraId="50DD2A60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11A94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4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A41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 (14.42)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D7C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49 (14.71)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BE5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25 (13.89)</w:t>
            </w:r>
          </w:p>
        </w:tc>
      </w:tr>
      <w:tr w:rsidR="00C662B5" w:rsidRPr="00F6225F" w14:paraId="2BBB2F7E" w14:textId="77777777" w:rsidTr="00C662B5">
        <w:trPr>
          <w:trHeight w:val="815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95F1" w14:textId="58EA01EC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Stage  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1C10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5FAA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CC09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64D6A5A8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AD6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1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DF00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257 (50.1)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DE9E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167 (50.15)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1F4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90 (50.00)</w:t>
            </w:r>
          </w:p>
        </w:tc>
      </w:tr>
      <w:tr w:rsidR="00C662B5" w:rsidRPr="00F6225F" w14:paraId="2DF12CAA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071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2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7D6E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53 (10.33)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C5C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30 (9.01)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E41F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23 (12.78)</w:t>
            </w:r>
          </w:p>
        </w:tc>
      </w:tr>
      <w:tr w:rsidR="00C662B5" w:rsidRPr="00F6225F" w14:paraId="1F8CE913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407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4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CC6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83 (16.18)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7316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56 (16.82)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08A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27 (15.00)</w:t>
            </w:r>
          </w:p>
        </w:tc>
      </w:tr>
      <w:tr w:rsidR="00C662B5" w:rsidRPr="00F6225F" w14:paraId="14511C3E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368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3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7EF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120 (23.39)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799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80 (24.02)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7785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40 (22.22)</w:t>
            </w:r>
          </w:p>
        </w:tc>
      </w:tr>
      <w:tr w:rsidR="00C662B5" w:rsidRPr="00F6225F" w14:paraId="09449283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408E" w14:textId="0B85504C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4CBE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07F6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15AC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005E70D3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55C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1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70E3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263 (51.27)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73C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172 (51.65)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985CA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91 (50.56)</w:t>
            </w:r>
          </w:p>
        </w:tc>
      </w:tr>
      <w:tr w:rsidR="00C662B5" w:rsidRPr="00F6225F" w14:paraId="46F33808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0B58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2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F0DC2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65 (12.67)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F84B8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36 (10.81)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37E5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29 (16.11)</w:t>
            </w:r>
          </w:p>
        </w:tc>
      </w:tr>
      <w:tr w:rsidR="00C662B5" w:rsidRPr="00F6225F" w14:paraId="0E19E681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75FA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3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E75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174 (33.92)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9CCB1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118 (35.44)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79F8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56 (31.11)</w:t>
            </w:r>
          </w:p>
        </w:tc>
      </w:tr>
      <w:tr w:rsidR="00C662B5" w:rsidRPr="00F6225F" w14:paraId="4D64BA49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9A50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4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B26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11 (2.14)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1BE64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 (2.10)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BE0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 (2.22)</w:t>
            </w:r>
          </w:p>
        </w:tc>
      </w:tr>
      <w:tr w:rsidR="00C662B5" w:rsidRPr="00F6225F" w14:paraId="1AC7F6A2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59E3" w14:textId="704FC84B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2B5C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56B7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92B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275FB210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664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M0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0822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408 (79.53)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DA7D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259 (77.78)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DAF4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149 (82.78)</w:t>
            </w:r>
          </w:p>
        </w:tc>
      </w:tr>
      <w:tr w:rsidR="00C662B5" w:rsidRPr="00F6225F" w14:paraId="1810434D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C730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M1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38D5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78 (15.2)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D064B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53 (15.92)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2698" w14:textId="77777777" w:rsidR="00F265E3" w:rsidRPr="00FF5097" w:rsidRDefault="00F265E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25 (13.89)</w:t>
            </w:r>
          </w:p>
        </w:tc>
      </w:tr>
      <w:tr w:rsidR="00C662B5" w:rsidRPr="00C662B5" w14:paraId="580B2887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2AFA6" w14:textId="6E712E65" w:rsidR="00F265E3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</w:t>
            </w: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nknow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94280" w14:textId="501E3573" w:rsidR="00F265E3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27</w:t>
            </w:r>
            <w:r w:rsidR="00F265E3"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(</w:t>
            </w: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5.26</w:t>
            </w:r>
            <w:r w:rsidR="00F265E3"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287A" w14:textId="750F86AE" w:rsidR="00F265E3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21</w:t>
            </w:r>
            <w:r w:rsidR="00F265E3"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(</w:t>
            </w: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6.61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B374" w14:textId="1BC0ADF8" w:rsidR="00F265E3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 w:rsidR="00F265E3"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(3.33)</w:t>
            </w:r>
          </w:p>
        </w:tc>
      </w:tr>
      <w:tr w:rsidR="00C662B5" w:rsidRPr="00F6225F" w14:paraId="11910968" w14:textId="77777777" w:rsidTr="00C662B5">
        <w:trPr>
          <w:trHeight w:val="512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B682" w14:textId="404870D7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6F8C" w14:textId="7F389A88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0AED" w14:textId="4B69E609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0015C" w14:textId="0A68B938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662B5" w:rsidRPr="00F6225F" w14:paraId="5E9DE6BD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4886" w14:textId="2BB07842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N0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F9E6" w14:textId="6DC60593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233 (45.42)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AF65" w14:textId="43834D20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152 (45.65)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6A10" w14:textId="76491221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81 (45.00)</w:t>
            </w:r>
          </w:p>
        </w:tc>
      </w:tr>
      <w:tr w:rsidR="00C662B5" w:rsidRPr="00F6225F" w14:paraId="10E90148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FD91" w14:textId="723C293E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 N1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054E8" w14:textId="090735CC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13 (2.53)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08B8" w14:textId="74A799C4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 (2.40)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5CC6" w14:textId="5CC2D90E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 (2.78)</w:t>
            </w:r>
          </w:p>
        </w:tc>
      </w:tr>
      <w:tr w:rsidR="00C662B5" w:rsidRPr="00F6225F" w14:paraId="076B1CA1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E99E" w14:textId="48E6B77F" w:rsidR="00C662B5" w:rsidRPr="00FF5097" w:rsidRDefault="00A70393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</w:t>
            </w:r>
            <w:r w:rsidRPr="00FF5097">
              <w:rPr>
                <w:rFonts w:ascii="Arial" w:eastAsia="SimSun" w:hAnsi="Arial" w:cs="Arial" w:hint="eastAsia"/>
                <w:color w:val="000000"/>
                <w:kern w:val="0"/>
                <w:sz w:val="20"/>
                <w:szCs w:val="20"/>
              </w:rPr>
              <w:t>nknow</w:t>
            </w: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30A8" w14:textId="1D14C84F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267 (52.05)</w:t>
            </w: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8A34" w14:textId="41553027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173 (51.95)</w:t>
            </w: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EB965" w14:textId="7C251D82" w:rsidR="00C662B5" w:rsidRPr="00FF5097" w:rsidRDefault="00C662B5" w:rsidP="00FF509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FF5097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94 (52.22)</w:t>
            </w:r>
          </w:p>
        </w:tc>
      </w:tr>
      <w:tr w:rsidR="00C662B5" w:rsidRPr="00F6225F" w14:paraId="5A51F053" w14:textId="77777777" w:rsidTr="00C662B5">
        <w:trPr>
          <w:trHeight w:val="499"/>
          <w:jc w:val="center"/>
        </w:trPr>
        <w:tc>
          <w:tcPr>
            <w:tcW w:w="592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B3D3" w14:textId="602B4712" w:rsidR="00C662B5" w:rsidRPr="00F6225F" w:rsidRDefault="00C662B5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7659" w14:textId="36651D8C" w:rsidR="00C662B5" w:rsidRPr="00F6225F" w:rsidRDefault="00C662B5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52639" w14:textId="0C62690F" w:rsidR="00C662B5" w:rsidRPr="00F6225F" w:rsidRDefault="00C662B5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3624" w14:textId="4E00B667" w:rsidR="00C662B5" w:rsidRPr="00F6225F" w:rsidRDefault="00C662B5" w:rsidP="009F3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DBC502" w14:textId="77777777" w:rsidR="00E02E2E" w:rsidRPr="009F3D54" w:rsidRDefault="00E02E2E" w:rsidP="003F08F8">
      <w:pPr>
        <w:spacing w:line="480" w:lineRule="auto"/>
      </w:pPr>
    </w:p>
    <w:sectPr w:rsidR="00E02E2E" w:rsidRPr="009F3D54" w:rsidSect="00E339B4">
      <w:headerReference w:type="default" r:id="rId10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6F30" w14:textId="77777777" w:rsidR="00A4293F" w:rsidRDefault="00A4293F" w:rsidP="002D4213">
      <w:r>
        <w:separator/>
      </w:r>
    </w:p>
  </w:endnote>
  <w:endnote w:type="continuationSeparator" w:id="0">
    <w:p w14:paraId="2D39D68D" w14:textId="77777777" w:rsidR="00A4293F" w:rsidRDefault="00A4293F" w:rsidP="002D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B6CA" w14:textId="77777777" w:rsidR="00A4293F" w:rsidRDefault="00A4293F" w:rsidP="002D4213">
      <w:r>
        <w:separator/>
      </w:r>
    </w:p>
  </w:footnote>
  <w:footnote w:type="continuationSeparator" w:id="0">
    <w:p w14:paraId="1A3E5DF4" w14:textId="77777777" w:rsidR="00A4293F" w:rsidRDefault="00A4293F" w:rsidP="002D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235652"/>
      <w:docPartObj>
        <w:docPartGallery w:val="Page Numbers (Top of Page)"/>
        <w:docPartUnique/>
      </w:docPartObj>
    </w:sdtPr>
    <w:sdtContent>
      <w:p w14:paraId="1E201D92" w14:textId="35CCDD2F" w:rsidR="005129C3" w:rsidRDefault="005129C3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E45FCF" w14:textId="77777777" w:rsidR="005129C3" w:rsidRDefault="00512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2A7E"/>
    <w:multiLevelType w:val="hybridMultilevel"/>
    <w:tmpl w:val="634CE02C"/>
    <w:lvl w:ilvl="0" w:tplc="33B04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C66F47"/>
    <w:multiLevelType w:val="hybridMultilevel"/>
    <w:tmpl w:val="8AFE9B5A"/>
    <w:lvl w:ilvl="0" w:tplc="701C5B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B8C1B1D"/>
    <w:multiLevelType w:val="multilevel"/>
    <w:tmpl w:val="9E5E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AE7DEB"/>
    <w:multiLevelType w:val="multilevel"/>
    <w:tmpl w:val="0EC6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81509"/>
    <w:multiLevelType w:val="multilevel"/>
    <w:tmpl w:val="81CC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8683E"/>
    <w:multiLevelType w:val="multilevel"/>
    <w:tmpl w:val="ACE8C9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8207CC"/>
    <w:multiLevelType w:val="multilevel"/>
    <w:tmpl w:val="BBC62F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93491"/>
    <w:multiLevelType w:val="multilevel"/>
    <w:tmpl w:val="BA1E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E60DF"/>
    <w:multiLevelType w:val="multilevel"/>
    <w:tmpl w:val="0D22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A74AA0"/>
    <w:multiLevelType w:val="multilevel"/>
    <w:tmpl w:val="2EBC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F17DB6"/>
    <w:multiLevelType w:val="multilevel"/>
    <w:tmpl w:val="17CE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D21D97"/>
    <w:multiLevelType w:val="multilevel"/>
    <w:tmpl w:val="CFF438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3150D"/>
    <w:multiLevelType w:val="multilevel"/>
    <w:tmpl w:val="7A9C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778A0"/>
    <w:multiLevelType w:val="multilevel"/>
    <w:tmpl w:val="C73A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718540">
    <w:abstractNumId w:val="2"/>
  </w:num>
  <w:num w:numId="2" w16cid:durableId="511842154">
    <w:abstractNumId w:val="10"/>
  </w:num>
  <w:num w:numId="3" w16cid:durableId="1621843485">
    <w:abstractNumId w:val="6"/>
  </w:num>
  <w:num w:numId="4" w16cid:durableId="1076710804">
    <w:abstractNumId w:val="5"/>
  </w:num>
  <w:num w:numId="5" w16cid:durableId="560213116">
    <w:abstractNumId w:val="11"/>
  </w:num>
  <w:num w:numId="6" w16cid:durableId="1716007970">
    <w:abstractNumId w:val="1"/>
  </w:num>
  <w:num w:numId="7" w16cid:durableId="1337687952">
    <w:abstractNumId w:val="0"/>
  </w:num>
  <w:num w:numId="8" w16cid:durableId="1614902563">
    <w:abstractNumId w:val="9"/>
  </w:num>
  <w:num w:numId="9" w16cid:durableId="1381899576">
    <w:abstractNumId w:val="12"/>
  </w:num>
  <w:num w:numId="10" w16cid:durableId="890849120">
    <w:abstractNumId w:val="7"/>
  </w:num>
  <w:num w:numId="11" w16cid:durableId="348259697">
    <w:abstractNumId w:val="4"/>
  </w:num>
  <w:num w:numId="12" w16cid:durableId="575669401">
    <w:abstractNumId w:val="13"/>
  </w:num>
  <w:num w:numId="13" w16cid:durableId="2074546431">
    <w:abstractNumId w:val="3"/>
  </w:num>
  <w:num w:numId="14" w16cid:durableId="14583772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rea5dezx5a5je0tt1vtt2dwz9eew9xd5vf&quot;&gt;My EndNote Library&lt;record-ids&gt;&lt;item&gt;1&lt;/item&gt;&lt;item&gt;2&lt;/item&gt;&lt;item&gt;43&lt;/item&gt;&lt;item&gt;44&lt;/item&gt;&lt;item&gt;52&lt;/item&gt;&lt;item&gt;127&lt;/item&gt;&lt;item&gt;174&lt;/item&gt;&lt;item&gt;175&lt;/item&gt;&lt;item&gt;176&lt;/item&gt;&lt;item&gt;177&lt;/item&gt;&lt;item&gt;179&lt;/item&gt;&lt;item&gt;180&lt;/item&gt;&lt;item&gt;181&lt;/item&gt;&lt;item&gt;182&lt;/item&gt;&lt;item&gt;183&lt;/item&gt;&lt;item&gt;184&lt;/item&gt;&lt;item&gt;185&lt;/item&gt;&lt;item&gt;186&lt;/item&gt;&lt;item&gt;188&lt;/item&gt;&lt;item&gt;189&lt;/item&gt;&lt;item&gt;190&lt;/item&gt;&lt;item&gt;191&lt;/item&gt;&lt;item&gt;194&lt;/item&gt;&lt;item&gt;195&lt;/item&gt;&lt;item&gt;196&lt;/item&gt;&lt;item&gt;197&lt;/item&gt;&lt;item&gt;198&lt;/item&gt;&lt;item&gt;199&lt;/item&gt;&lt;item&gt;200&lt;/item&gt;&lt;item&gt;201&lt;/item&gt;&lt;item&gt;203&lt;/item&gt;&lt;item&gt;204&lt;/item&gt;&lt;item&gt;209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6&lt;/item&gt;&lt;item&gt;232&lt;/item&gt;&lt;/record-ids&gt;&lt;/item&gt;&lt;/Libraries&gt;"/>
  </w:docVars>
  <w:rsids>
    <w:rsidRoot w:val="00695F1B"/>
    <w:rsid w:val="000018E5"/>
    <w:rsid w:val="00003CC4"/>
    <w:rsid w:val="00021D5A"/>
    <w:rsid w:val="00024F11"/>
    <w:rsid w:val="000348FA"/>
    <w:rsid w:val="00040CB3"/>
    <w:rsid w:val="00040F5A"/>
    <w:rsid w:val="000576CD"/>
    <w:rsid w:val="00066DD7"/>
    <w:rsid w:val="00082A71"/>
    <w:rsid w:val="00086A41"/>
    <w:rsid w:val="0009432C"/>
    <w:rsid w:val="00094F9D"/>
    <w:rsid w:val="000B149C"/>
    <w:rsid w:val="000E5DF3"/>
    <w:rsid w:val="000F288B"/>
    <w:rsid w:val="000F60CC"/>
    <w:rsid w:val="000F7C30"/>
    <w:rsid w:val="00102527"/>
    <w:rsid w:val="001060BA"/>
    <w:rsid w:val="00123C3C"/>
    <w:rsid w:val="00127775"/>
    <w:rsid w:val="00137F62"/>
    <w:rsid w:val="00147B33"/>
    <w:rsid w:val="0016057E"/>
    <w:rsid w:val="00165409"/>
    <w:rsid w:val="0016568C"/>
    <w:rsid w:val="001663CF"/>
    <w:rsid w:val="001711BF"/>
    <w:rsid w:val="001745F7"/>
    <w:rsid w:val="00175E3D"/>
    <w:rsid w:val="00180312"/>
    <w:rsid w:val="00180645"/>
    <w:rsid w:val="00184A5E"/>
    <w:rsid w:val="001A231A"/>
    <w:rsid w:val="001A2935"/>
    <w:rsid w:val="001A6E9F"/>
    <w:rsid w:val="001C00DB"/>
    <w:rsid w:val="001C2F6C"/>
    <w:rsid w:val="001D0E15"/>
    <w:rsid w:val="001D54DF"/>
    <w:rsid w:val="001E0541"/>
    <w:rsid w:val="001E3CAA"/>
    <w:rsid w:val="001E3EE3"/>
    <w:rsid w:val="001E5ADB"/>
    <w:rsid w:val="001E771F"/>
    <w:rsid w:val="001F05FD"/>
    <w:rsid w:val="001F084C"/>
    <w:rsid w:val="001F0FC7"/>
    <w:rsid w:val="001F39E6"/>
    <w:rsid w:val="001F49B2"/>
    <w:rsid w:val="00211D90"/>
    <w:rsid w:val="002124EF"/>
    <w:rsid w:val="00213CC9"/>
    <w:rsid w:val="0021530F"/>
    <w:rsid w:val="0021612C"/>
    <w:rsid w:val="002319B6"/>
    <w:rsid w:val="00233B11"/>
    <w:rsid w:val="00234296"/>
    <w:rsid w:val="00255A1D"/>
    <w:rsid w:val="00256407"/>
    <w:rsid w:val="002612A3"/>
    <w:rsid w:val="002704D7"/>
    <w:rsid w:val="00270637"/>
    <w:rsid w:val="00274EB7"/>
    <w:rsid w:val="002823A5"/>
    <w:rsid w:val="00284536"/>
    <w:rsid w:val="002A14AC"/>
    <w:rsid w:val="002A505C"/>
    <w:rsid w:val="002A79D1"/>
    <w:rsid w:val="002B0F80"/>
    <w:rsid w:val="002B52E2"/>
    <w:rsid w:val="002C21CD"/>
    <w:rsid w:val="002C478A"/>
    <w:rsid w:val="002C5D2A"/>
    <w:rsid w:val="002D03CF"/>
    <w:rsid w:val="002D2B79"/>
    <w:rsid w:val="002D4213"/>
    <w:rsid w:val="002D7D5F"/>
    <w:rsid w:val="002E7EC3"/>
    <w:rsid w:val="002F4F82"/>
    <w:rsid w:val="002F63E2"/>
    <w:rsid w:val="0030048E"/>
    <w:rsid w:val="00301BB2"/>
    <w:rsid w:val="00307CF6"/>
    <w:rsid w:val="0033186D"/>
    <w:rsid w:val="00335B9C"/>
    <w:rsid w:val="003405A9"/>
    <w:rsid w:val="00347A92"/>
    <w:rsid w:val="00347D0A"/>
    <w:rsid w:val="00361496"/>
    <w:rsid w:val="00375DD5"/>
    <w:rsid w:val="00375EEC"/>
    <w:rsid w:val="0038215F"/>
    <w:rsid w:val="003869C0"/>
    <w:rsid w:val="0039231F"/>
    <w:rsid w:val="003925F4"/>
    <w:rsid w:val="00394C4F"/>
    <w:rsid w:val="003A2685"/>
    <w:rsid w:val="003A376C"/>
    <w:rsid w:val="003B07E7"/>
    <w:rsid w:val="003B0F72"/>
    <w:rsid w:val="003C2678"/>
    <w:rsid w:val="003D1A07"/>
    <w:rsid w:val="003D3B3D"/>
    <w:rsid w:val="003D575C"/>
    <w:rsid w:val="003E039C"/>
    <w:rsid w:val="003E270C"/>
    <w:rsid w:val="003E7D63"/>
    <w:rsid w:val="003F08F8"/>
    <w:rsid w:val="00404370"/>
    <w:rsid w:val="0040746C"/>
    <w:rsid w:val="00407D69"/>
    <w:rsid w:val="004233FF"/>
    <w:rsid w:val="0043072E"/>
    <w:rsid w:val="004307D0"/>
    <w:rsid w:val="00435D5A"/>
    <w:rsid w:val="00436107"/>
    <w:rsid w:val="0044185B"/>
    <w:rsid w:val="00445DC2"/>
    <w:rsid w:val="004556A3"/>
    <w:rsid w:val="0046721C"/>
    <w:rsid w:val="0047431C"/>
    <w:rsid w:val="004803E2"/>
    <w:rsid w:val="00482547"/>
    <w:rsid w:val="00483B2A"/>
    <w:rsid w:val="004879C3"/>
    <w:rsid w:val="004A03C6"/>
    <w:rsid w:val="004B2DC3"/>
    <w:rsid w:val="004C150F"/>
    <w:rsid w:val="004F2551"/>
    <w:rsid w:val="004F3034"/>
    <w:rsid w:val="004F6D91"/>
    <w:rsid w:val="00502E3A"/>
    <w:rsid w:val="00503E54"/>
    <w:rsid w:val="005068B1"/>
    <w:rsid w:val="005110CD"/>
    <w:rsid w:val="005129C3"/>
    <w:rsid w:val="00514B59"/>
    <w:rsid w:val="0052017E"/>
    <w:rsid w:val="00531306"/>
    <w:rsid w:val="00537BA5"/>
    <w:rsid w:val="00542160"/>
    <w:rsid w:val="0054351E"/>
    <w:rsid w:val="00547186"/>
    <w:rsid w:val="005501A6"/>
    <w:rsid w:val="00555BBB"/>
    <w:rsid w:val="00561ECE"/>
    <w:rsid w:val="0058155A"/>
    <w:rsid w:val="00582C82"/>
    <w:rsid w:val="00583483"/>
    <w:rsid w:val="00591A81"/>
    <w:rsid w:val="00593C26"/>
    <w:rsid w:val="00596073"/>
    <w:rsid w:val="005A2703"/>
    <w:rsid w:val="005A3D76"/>
    <w:rsid w:val="005A4D91"/>
    <w:rsid w:val="005B5CFA"/>
    <w:rsid w:val="005B68E6"/>
    <w:rsid w:val="005B7EB9"/>
    <w:rsid w:val="005C20E7"/>
    <w:rsid w:val="005C55CC"/>
    <w:rsid w:val="005D1F0A"/>
    <w:rsid w:val="005D362E"/>
    <w:rsid w:val="005E0257"/>
    <w:rsid w:val="005E5AAD"/>
    <w:rsid w:val="005F1C71"/>
    <w:rsid w:val="005F1EB5"/>
    <w:rsid w:val="005F7B03"/>
    <w:rsid w:val="0060286B"/>
    <w:rsid w:val="00607F41"/>
    <w:rsid w:val="00611FF4"/>
    <w:rsid w:val="00617639"/>
    <w:rsid w:val="00621316"/>
    <w:rsid w:val="006261C6"/>
    <w:rsid w:val="0063197E"/>
    <w:rsid w:val="00644D34"/>
    <w:rsid w:val="00650F6A"/>
    <w:rsid w:val="00655AD8"/>
    <w:rsid w:val="00660A35"/>
    <w:rsid w:val="00670DBB"/>
    <w:rsid w:val="0069404D"/>
    <w:rsid w:val="00695213"/>
    <w:rsid w:val="00695F1B"/>
    <w:rsid w:val="006A26BA"/>
    <w:rsid w:val="006B5B5A"/>
    <w:rsid w:val="006B5C94"/>
    <w:rsid w:val="006B6F73"/>
    <w:rsid w:val="006C062A"/>
    <w:rsid w:val="006C1DF2"/>
    <w:rsid w:val="006C342A"/>
    <w:rsid w:val="006C6329"/>
    <w:rsid w:val="006C6AE9"/>
    <w:rsid w:val="006D119C"/>
    <w:rsid w:val="006D279C"/>
    <w:rsid w:val="006E0BA2"/>
    <w:rsid w:val="006E1053"/>
    <w:rsid w:val="006E1CA0"/>
    <w:rsid w:val="006E2779"/>
    <w:rsid w:val="006F6FAF"/>
    <w:rsid w:val="00726976"/>
    <w:rsid w:val="007317C9"/>
    <w:rsid w:val="007454A8"/>
    <w:rsid w:val="007513D8"/>
    <w:rsid w:val="00760838"/>
    <w:rsid w:val="00764EFA"/>
    <w:rsid w:val="00770938"/>
    <w:rsid w:val="00777BFD"/>
    <w:rsid w:val="00781C64"/>
    <w:rsid w:val="00785C70"/>
    <w:rsid w:val="007A5541"/>
    <w:rsid w:val="007A76E7"/>
    <w:rsid w:val="007B52B2"/>
    <w:rsid w:val="007D09C7"/>
    <w:rsid w:val="007D139C"/>
    <w:rsid w:val="007D2884"/>
    <w:rsid w:val="007D4C11"/>
    <w:rsid w:val="007E3F04"/>
    <w:rsid w:val="007F6002"/>
    <w:rsid w:val="007F6A31"/>
    <w:rsid w:val="00801991"/>
    <w:rsid w:val="00826AD5"/>
    <w:rsid w:val="00827BB4"/>
    <w:rsid w:val="008308A1"/>
    <w:rsid w:val="00851799"/>
    <w:rsid w:val="00855B03"/>
    <w:rsid w:val="008707FF"/>
    <w:rsid w:val="00877476"/>
    <w:rsid w:val="008868D8"/>
    <w:rsid w:val="008875E3"/>
    <w:rsid w:val="0089688C"/>
    <w:rsid w:val="008A1FA8"/>
    <w:rsid w:val="008A33B9"/>
    <w:rsid w:val="008A7187"/>
    <w:rsid w:val="008B1135"/>
    <w:rsid w:val="008B51AF"/>
    <w:rsid w:val="008D1AA7"/>
    <w:rsid w:val="008E0AC5"/>
    <w:rsid w:val="008E6CE2"/>
    <w:rsid w:val="008F4F3C"/>
    <w:rsid w:val="0090271E"/>
    <w:rsid w:val="00904A80"/>
    <w:rsid w:val="00910A14"/>
    <w:rsid w:val="0091513C"/>
    <w:rsid w:val="009156FF"/>
    <w:rsid w:val="00921417"/>
    <w:rsid w:val="00923F3D"/>
    <w:rsid w:val="00926B9C"/>
    <w:rsid w:val="00926C8A"/>
    <w:rsid w:val="0093347D"/>
    <w:rsid w:val="0095506C"/>
    <w:rsid w:val="00964688"/>
    <w:rsid w:val="009737CD"/>
    <w:rsid w:val="00975AAD"/>
    <w:rsid w:val="00980DBF"/>
    <w:rsid w:val="009936E2"/>
    <w:rsid w:val="009A0F3F"/>
    <w:rsid w:val="009A7EDD"/>
    <w:rsid w:val="009B4D85"/>
    <w:rsid w:val="009B6A70"/>
    <w:rsid w:val="009D0524"/>
    <w:rsid w:val="009D3844"/>
    <w:rsid w:val="009E6B07"/>
    <w:rsid w:val="009E7EB4"/>
    <w:rsid w:val="009F3D54"/>
    <w:rsid w:val="00A071CE"/>
    <w:rsid w:val="00A105EB"/>
    <w:rsid w:val="00A12107"/>
    <w:rsid w:val="00A260C0"/>
    <w:rsid w:val="00A32A7F"/>
    <w:rsid w:val="00A42136"/>
    <w:rsid w:val="00A4293F"/>
    <w:rsid w:val="00A50305"/>
    <w:rsid w:val="00A70393"/>
    <w:rsid w:val="00A943E6"/>
    <w:rsid w:val="00AA2D9C"/>
    <w:rsid w:val="00AA6636"/>
    <w:rsid w:val="00AA7128"/>
    <w:rsid w:val="00AA7632"/>
    <w:rsid w:val="00AC0FC1"/>
    <w:rsid w:val="00AD2491"/>
    <w:rsid w:val="00AD4892"/>
    <w:rsid w:val="00AD554B"/>
    <w:rsid w:val="00AE495E"/>
    <w:rsid w:val="00AF4119"/>
    <w:rsid w:val="00AF65F2"/>
    <w:rsid w:val="00B0060A"/>
    <w:rsid w:val="00B0230E"/>
    <w:rsid w:val="00B02CF0"/>
    <w:rsid w:val="00B07F8D"/>
    <w:rsid w:val="00B12A44"/>
    <w:rsid w:val="00B202C5"/>
    <w:rsid w:val="00B2061B"/>
    <w:rsid w:val="00B20776"/>
    <w:rsid w:val="00B24CEE"/>
    <w:rsid w:val="00B267F0"/>
    <w:rsid w:val="00B27DDD"/>
    <w:rsid w:val="00B37809"/>
    <w:rsid w:val="00B41B2D"/>
    <w:rsid w:val="00B50E6C"/>
    <w:rsid w:val="00B54DBA"/>
    <w:rsid w:val="00B566BA"/>
    <w:rsid w:val="00B56E1F"/>
    <w:rsid w:val="00B618B6"/>
    <w:rsid w:val="00B62C4E"/>
    <w:rsid w:val="00B71B52"/>
    <w:rsid w:val="00B73848"/>
    <w:rsid w:val="00B74E81"/>
    <w:rsid w:val="00B76AB1"/>
    <w:rsid w:val="00B77E6E"/>
    <w:rsid w:val="00B77FD7"/>
    <w:rsid w:val="00B80AFA"/>
    <w:rsid w:val="00B86A3C"/>
    <w:rsid w:val="00B9727E"/>
    <w:rsid w:val="00BA0F6C"/>
    <w:rsid w:val="00BB0BE9"/>
    <w:rsid w:val="00BB43F1"/>
    <w:rsid w:val="00BB619D"/>
    <w:rsid w:val="00BB716F"/>
    <w:rsid w:val="00BD0233"/>
    <w:rsid w:val="00BD07AB"/>
    <w:rsid w:val="00BD3172"/>
    <w:rsid w:val="00BD769F"/>
    <w:rsid w:val="00BE0AE0"/>
    <w:rsid w:val="00BF3702"/>
    <w:rsid w:val="00BF3C44"/>
    <w:rsid w:val="00BF43F3"/>
    <w:rsid w:val="00C03FFA"/>
    <w:rsid w:val="00C05341"/>
    <w:rsid w:val="00C10731"/>
    <w:rsid w:val="00C23460"/>
    <w:rsid w:val="00C35F75"/>
    <w:rsid w:val="00C42999"/>
    <w:rsid w:val="00C45C62"/>
    <w:rsid w:val="00C46439"/>
    <w:rsid w:val="00C50499"/>
    <w:rsid w:val="00C51F64"/>
    <w:rsid w:val="00C52338"/>
    <w:rsid w:val="00C54519"/>
    <w:rsid w:val="00C55BDF"/>
    <w:rsid w:val="00C63758"/>
    <w:rsid w:val="00C66082"/>
    <w:rsid w:val="00C662B5"/>
    <w:rsid w:val="00C722C1"/>
    <w:rsid w:val="00C72919"/>
    <w:rsid w:val="00C7593E"/>
    <w:rsid w:val="00C772FE"/>
    <w:rsid w:val="00C85D7F"/>
    <w:rsid w:val="00C95EBA"/>
    <w:rsid w:val="00CA28B8"/>
    <w:rsid w:val="00CD4C2D"/>
    <w:rsid w:val="00CD6BD5"/>
    <w:rsid w:val="00CE04A0"/>
    <w:rsid w:val="00CE40D4"/>
    <w:rsid w:val="00CE432C"/>
    <w:rsid w:val="00CE58FE"/>
    <w:rsid w:val="00CE5940"/>
    <w:rsid w:val="00CF473D"/>
    <w:rsid w:val="00D0219B"/>
    <w:rsid w:val="00D031D1"/>
    <w:rsid w:val="00D11940"/>
    <w:rsid w:val="00D13249"/>
    <w:rsid w:val="00D1512A"/>
    <w:rsid w:val="00D159A5"/>
    <w:rsid w:val="00D247A5"/>
    <w:rsid w:val="00D37A7E"/>
    <w:rsid w:val="00D404E4"/>
    <w:rsid w:val="00D45E35"/>
    <w:rsid w:val="00D56CAB"/>
    <w:rsid w:val="00D57BF8"/>
    <w:rsid w:val="00D61468"/>
    <w:rsid w:val="00D76A86"/>
    <w:rsid w:val="00D81C4F"/>
    <w:rsid w:val="00D86BDB"/>
    <w:rsid w:val="00DC24DE"/>
    <w:rsid w:val="00DE45E2"/>
    <w:rsid w:val="00DE58A6"/>
    <w:rsid w:val="00DE5EE2"/>
    <w:rsid w:val="00DE6F71"/>
    <w:rsid w:val="00DF2AFB"/>
    <w:rsid w:val="00DF3FB6"/>
    <w:rsid w:val="00DF5C41"/>
    <w:rsid w:val="00DF6D9B"/>
    <w:rsid w:val="00E01CEB"/>
    <w:rsid w:val="00E021D7"/>
    <w:rsid w:val="00E0296A"/>
    <w:rsid w:val="00E02E2E"/>
    <w:rsid w:val="00E046C9"/>
    <w:rsid w:val="00E0724E"/>
    <w:rsid w:val="00E07CF6"/>
    <w:rsid w:val="00E10F4F"/>
    <w:rsid w:val="00E12244"/>
    <w:rsid w:val="00E128B7"/>
    <w:rsid w:val="00E24865"/>
    <w:rsid w:val="00E26816"/>
    <w:rsid w:val="00E26DB8"/>
    <w:rsid w:val="00E32DFF"/>
    <w:rsid w:val="00E339B4"/>
    <w:rsid w:val="00E55CAB"/>
    <w:rsid w:val="00E7083E"/>
    <w:rsid w:val="00E7421F"/>
    <w:rsid w:val="00E820E6"/>
    <w:rsid w:val="00E93F93"/>
    <w:rsid w:val="00EB25F0"/>
    <w:rsid w:val="00EC551F"/>
    <w:rsid w:val="00EC76D3"/>
    <w:rsid w:val="00EC7E22"/>
    <w:rsid w:val="00ED197A"/>
    <w:rsid w:val="00ED45A5"/>
    <w:rsid w:val="00EE2513"/>
    <w:rsid w:val="00EE38B3"/>
    <w:rsid w:val="00EE7C9F"/>
    <w:rsid w:val="00EF1C37"/>
    <w:rsid w:val="00EF4D13"/>
    <w:rsid w:val="00F00C5E"/>
    <w:rsid w:val="00F041F5"/>
    <w:rsid w:val="00F05CBE"/>
    <w:rsid w:val="00F06784"/>
    <w:rsid w:val="00F06908"/>
    <w:rsid w:val="00F1609E"/>
    <w:rsid w:val="00F176D8"/>
    <w:rsid w:val="00F265E3"/>
    <w:rsid w:val="00F31DDF"/>
    <w:rsid w:val="00F32CA2"/>
    <w:rsid w:val="00F36133"/>
    <w:rsid w:val="00F5121C"/>
    <w:rsid w:val="00F53CB7"/>
    <w:rsid w:val="00F6225F"/>
    <w:rsid w:val="00F63162"/>
    <w:rsid w:val="00F703AB"/>
    <w:rsid w:val="00F76C9E"/>
    <w:rsid w:val="00F84152"/>
    <w:rsid w:val="00F870F1"/>
    <w:rsid w:val="00F9314C"/>
    <w:rsid w:val="00FA3357"/>
    <w:rsid w:val="00FA7F47"/>
    <w:rsid w:val="00FB0A8D"/>
    <w:rsid w:val="00FB3591"/>
    <w:rsid w:val="00FB7FAB"/>
    <w:rsid w:val="00FD1AC1"/>
    <w:rsid w:val="00FE28E8"/>
    <w:rsid w:val="00FE6416"/>
    <w:rsid w:val="00FF1288"/>
    <w:rsid w:val="00FF5097"/>
    <w:rsid w:val="00FF5129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D5CEA"/>
  <w15:chartTrackingRefBased/>
  <w15:docId w15:val="{5A53D11C-A8F0-4BE1-96FA-D6AAE38B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70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5F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F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F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F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F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F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F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F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F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95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F1B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F1B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F1B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F1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F1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F1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95F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F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F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F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F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F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F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F1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113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11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42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D42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4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4213"/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612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3B3D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AA2D9C"/>
    <w:rPr>
      <w:rFonts w:asciiTheme="majorHAnsi" w:eastAsia="SimHei" w:hAnsiTheme="majorHAnsi" w:cstheme="majorBidi"/>
      <w:sz w:val="20"/>
      <w:szCs w:val="20"/>
    </w:rPr>
  </w:style>
  <w:style w:type="paragraph" w:styleId="BodyText">
    <w:name w:val="Body Text"/>
    <w:basedOn w:val="Normal"/>
    <w:link w:val="BodyTextChar"/>
    <w:qFormat/>
    <w:rsid w:val="00726976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726976"/>
    <w:rPr>
      <w:kern w:val="0"/>
      <w:sz w:val="24"/>
      <w:szCs w:val="24"/>
      <w:lang w:eastAsia="en-US"/>
    </w:rPr>
  </w:style>
  <w:style w:type="table" w:styleId="TableGrid">
    <w:name w:val="Table Grid"/>
    <w:basedOn w:val="TableNormal"/>
    <w:rsid w:val="00B41B2D"/>
    <w:rPr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764EFA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64EFA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764EFA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64EFA"/>
    <w:rPr>
      <w:rFonts w:ascii="DengXian" w:eastAsia="DengXian" w:hAnsi="DengXian"/>
      <w:noProof/>
      <w:sz w:val="20"/>
    </w:rPr>
  </w:style>
  <w:style w:type="paragraph" w:styleId="Revision">
    <w:name w:val="Revision"/>
    <w:hidden/>
    <w:uiPriority w:val="99"/>
    <w:semiHidden/>
    <w:rsid w:val="00777BFD"/>
  </w:style>
  <w:style w:type="character" w:styleId="CommentReference">
    <w:name w:val="annotation reference"/>
    <w:basedOn w:val="DefaultParagraphFont"/>
    <w:uiPriority w:val="99"/>
    <w:semiHidden/>
    <w:unhideWhenUsed/>
    <w:rsid w:val="00826AD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826AD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26A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AD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F473D"/>
    <w:rPr>
      <w:color w:val="666666"/>
    </w:rPr>
  </w:style>
  <w:style w:type="paragraph" w:customStyle="1" w:styleId="p">
    <w:name w:val="p"/>
    <w:basedOn w:val="Normal"/>
    <w:rsid w:val="00E02E2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F4F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AFD0A-4859-49D3-87A6-11F07CB3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M15186</dc:creator>
  <cp:keywords/>
  <dc:description/>
  <cp:lastModifiedBy>Trupti Sudge</cp:lastModifiedBy>
  <cp:revision>2</cp:revision>
  <dcterms:created xsi:type="dcterms:W3CDTF">2024-01-31T11:53:00Z</dcterms:created>
  <dcterms:modified xsi:type="dcterms:W3CDTF">2024-01-31T11:53:00Z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409de62b2502b3bd6d9a63d36978f2f62e550b6cffdce479d547b9a9abbcd151</vt:lpwstr>
  </property>
</Properties>
</file>