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171" w:type="dxa"/>
        <w:tblInd w:w="96" w:type="dxa"/>
        <w:tblLayout w:type="fixed"/>
        <w:tblLook w:val="04A0" w:firstRow="1" w:lastRow="0" w:firstColumn="1" w:lastColumn="0" w:noHBand="0" w:noVBand="1"/>
      </w:tblPr>
      <w:tblGrid>
        <w:gridCol w:w="2026"/>
        <w:gridCol w:w="2367"/>
        <w:gridCol w:w="1422"/>
        <w:gridCol w:w="2356"/>
      </w:tblGrid>
      <w:tr w:rsidR="00AB74F2" w14:paraId="01ABF60E" w14:textId="77777777">
        <w:trPr>
          <w:trHeight w:val="255"/>
        </w:trPr>
        <w:tc>
          <w:tcPr>
            <w:tcW w:w="81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4ECA18" w14:textId="6530F48E" w:rsidR="00AB74F2" w:rsidRDefault="000000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Table S1. The antibodies, primers,</w:t>
            </w:r>
            <w:r w:rsidR="00A97A6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 xml:space="preserve">oligonucleotides and </w:t>
            </w:r>
            <w:proofErr w:type="spellStart"/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shRNAs</w:t>
            </w:r>
            <w:proofErr w:type="spellEnd"/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 xml:space="preserve"> used in this study are shown.</w:t>
            </w:r>
          </w:p>
        </w:tc>
      </w:tr>
      <w:tr w:rsidR="00AB74F2" w14:paraId="7055A905" w14:textId="77777777">
        <w:trPr>
          <w:trHeight w:val="490"/>
        </w:trPr>
        <w:tc>
          <w:tcPr>
            <w:tcW w:w="81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0B29F6" w14:textId="77777777" w:rsidR="00AB74F2" w:rsidRDefault="00000000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  <w:szCs w:val="24"/>
              </w:rPr>
              <w:t>Antibodies</w:t>
            </w:r>
          </w:p>
        </w:tc>
      </w:tr>
      <w:tr w:rsidR="00AB74F2" w14:paraId="2B913519" w14:textId="77777777">
        <w:trPr>
          <w:trHeight w:val="280"/>
        </w:trPr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420FD1" w14:textId="77777777" w:rsidR="00AB74F2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anti-ESCO2 Ab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658715" w14:textId="77777777" w:rsidR="00AB74F2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23525-1-AP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FC3FBF" w14:textId="77777777" w:rsidR="00AB74F2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Rabbit</w:t>
            </w:r>
          </w:p>
        </w:tc>
        <w:tc>
          <w:tcPr>
            <w:tcW w:w="2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263377" w14:textId="77777777" w:rsidR="00AB74F2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Proteintech</w:t>
            </w:r>
            <w:proofErr w:type="spellEnd"/>
          </w:p>
        </w:tc>
      </w:tr>
      <w:tr w:rsidR="00AB74F2" w14:paraId="7B8AD5E2" w14:textId="77777777">
        <w:trPr>
          <w:trHeight w:val="280"/>
        </w:trPr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AEC3E4" w14:textId="77777777" w:rsidR="00AB74F2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anti-P-mTOR Ab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9DEA6D" w14:textId="77777777" w:rsidR="00AB74F2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2971S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374750" w14:textId="77777777" w:rsidR="00AB74F2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Rabbit</w:t>
            </w:r>
          </w:p>
        </w:tc>
        <w:tc>
          <w:tcPr>
            <w:tcW w:w="2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B7C199" w14:textId="77777777" w:rsidR="00AB74F2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 xml:space="preserve">Cell Signaling 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Technology(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CST)</w:t>
            </w:r>
          </w:p>
        </w:tc>
      </w:tr>
      <w:tr w:rsidR="00AB74F2" w14:paraId="0C9A0925" w14:textId="77777777">
        <w:trPr>
          <w:trHeight w:val="280"/>
        </w:trPr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3C2E00" w14:textId="77777777" w:rsidR="00AB74F2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anti-mTOR Ab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7BD62E2" w14:textId="77777777" w:rsidR="00AB74F2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66888-1-Ig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7874A60" w14:textId="77777777" w:rsidR="00AB74F2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Mouse</w:t>
            </w:r>
          </w:p>
        </w:tc>
        <w:tc>
          <w:tcPr>
            <w:tcW w:w="2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3D0949" w14:textId="77777777" w:rsidR="00AB74F2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Proteintech</w:t>
            </w:r>
            <w:proofErr w:type="spellEnd"/>
          </w:p>
        </w:tc>
      </w:tr>
      <w:tr w:rsidR="00AB74F2" w14:paraId="7EA6EBCF" w14:textId="77777777">
        <w:trPr>
          <w:trHeight w:val="280"/>
        </w:trPr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5D78D5" w14:textId="77777777" w:rsidR="00AB74F2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anti-P-AKT Ab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8F1332E" w14:textId="77777777" w:rsidR="00AB74F2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S473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8456791" w14:textId="77777777" w:rsidR="00AB74F2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Rabbit</w:t>
            </w:r>
          </w:p>
        </w:tc>
        <w:tc>
          <w:tcPr>
            <w:tcW w:w="2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A30941" w14:textId="77777777" w:rsidR="00AB74F2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CST</w:t>
            </w:r>
          </w:p>
        </w:tc>
      </w:tr>
      <w:tr w:rsidR="00AB74F2" w14:paraId="6FC3207E" w14:textId="77777777">
        <w:trPr>
          <w:trHeight w:val="280"/>
        </w:trPr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B1654C" w14:textId="77777777" w:rsidR="00AB74F2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anti-AKT Ab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488139E" w14:textId="77777777" w:rsidR="00AB74F2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 xml:space="preserve">60203-2-Ig 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65434D" w14:textId="77777777" w:rsidR="00AB74F2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Mouse</w:t>
            </w:r>
          </w:p>
        </w:tc>
        <w:tc>
          <w:tcPr>
            <w:tcW w:w="2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D3D5F0" w14:textId="77777777" w:rsidR="00AB74F2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Proteintech</w:t>
            </w:r>
            <w:proofErr w:type="spellEnd"/>
          </w:p>
        </w:tc>
      </w:tr>
      <w:tr w:rsidR="00AB74F2" w14:paraId="48174161" w14:textId="77777777">
        <w:trPr>
          <w:trHeight w:val="280"/>
        </w:trPr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C2667B" w14:textId="77777777" w:rsidR="00AB74F2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anti-P-PI3K Ab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E234F4" w14:textId="77777777" w:rsidR="00AB74F2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17366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165E4B" w14:textId="77777777" w:rsidR="00AB74F2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Rabbit</w:t>
            </w:r>
          </w:p>
        </w:tc>
        <w:tc>
          <w:tcPr>
            <w:tcW w:w="2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2C1B11" w14:textId="77777777" w:rsidR="00AB74F2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CST</w:t>
            </w:r>
          </w:p>
        </w:tc>
      </w:tr>
      <w:tr w:rsidR="00AB74F2" w14:paraId="5C681945" w14:textId="77777777">
        <w:trPr>
          <w:trHeight w:val="280"/>
        </w:trPr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33F6C9" w14:textId="77777777" w:rsidR="00AB74F2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anti-PI3K Ab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8F60F9" w14:textId="77777777" w:rsidR="00AB74F2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20584-1-AP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881622" w14:textId="77777777" w:rsidR="00AB74F2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Rabbit</w:t>
            </w:r>
          </w:p>
        </w:tc>
        <w:tc>
          <w:tcPr>
            <w:tcW w:w="2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C602DA" w14:textId="77777777" w:rsidR="00AB74F2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Proteintech</w:t>
            </w:r>
            <w:proofErr w:type="spellEnd"/>
          </w:p>
        </w:tc>
      </w:tr>
      <w:tr w:rsidR="00AB74F2" w14:paraId="0FF33392" w14:textId="77777777">
        <w:trPr>
          <w:trHeight w:val="280"/>
        </w:trPr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9E4F20" w14:textId="77777777" w:rsidR="00AB74F2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anti-β-actin Ab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44E370B" w14:textId="77777777" w:rsidR="00AB74F2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60008-1-Ig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A29894" w14:textId="77777777" w:rsidR="00AB74F2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Mouse</w:t>
            </w:r>
          </w:p>
        </w:tc>
        <w:tc>
          <w:tcPr>
            <w:tcW w:w="2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C46213" w14:textId="77777777" w:rsidR="00AB74F2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Proteintech</w:t>
            </w:r>
            <w:proofErr w:type="spellEnd"/>
          </w:p>
        </w:tc>
      </w:tr>
      <w:tr w:rsidR="00AB74F2" w14:paraId="30ECE0CE" w14:textId="77777777">
        <w:trPr>
          <w:trHeight w:val="313"/>
        </w:trPr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0E1227" w14:textId="77777777" w:rsidR="00AB74F2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anti-CDK1 Ab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6DB18CB" w14:textId="77777777" w:rsidR="00AB74F2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19532-1-AP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52E730" w14:textId="77777777" w:rsidR="00AB74F2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Rabbit</w:t>
            </w:r>
          </w:p>
        </w:tc>
        <w:tc>
          <w:tcPr>
            <w:tcW w:w="2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7BC979" w14:textId="77777777" w:rsidR="00AB74F2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Proteintech</w:t>
            </w:r>
            <w:proofErr w:type="spellEnd"/>
          </w:p>
        </w:tc>
      </w:tr>
      <w:tr w:rsidR="00AB74F2" w14:paraId="4971E8D0" w14:textId="77777777">
        <w:trPr>
          <w:trHeight w:val="280"/>
        </w:trPr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78FB02" w14:textId="77777777" w:rsidR="00AB74F2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anti-CDK2 Ab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E4229BB" w14:textId="77777777" w:rsidR="00AB74F2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60312-1-Ig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47D901" w14:textId="77777777" w:rsidR="00AB74F2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Mouse</w:t>
            </w:r>
          </w:p>
        </w:tc>
        <w:tc>
          <w:tcPr>
            <w:tcW w:w="2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5CCEAE" w14:textId="77777777" w:rsidR="00AB74F2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Proteintech</w:t>
            </w:r>
            <w:proofErr w:type="spellEnd"/>
          </w:p>
        </w:tc>
      </w:tr>
      <w:tr w:rsidR="00AB74F2" w14:paraId="56B5A441" w14:textId="77777777">
        <w:trPr>
          <w:trHeight w:val="280"/>
        </w:trPr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FD5A4A" w14:textId="77777777" w:rsidR="00AB74F2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 xml:space="preserve">anti-Cyclin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A2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 xml:space="preserve"> Ab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F7DA3D8" w14:textId="77777777" w:rsidR="00AB74F2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66391-1-Ig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0382F0" w14:textId="77777777" w:rsidR="00AB74F2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Mouse</w:t>
            </w:r>
          </w:p>
        </w:tc>
        <w:tc>
          <w:tcPr>
            <w:tcW w:w="2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C3197E" w14:textId="77777777" w:rsidR="00AB74F2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Proteintech</w:t>
            </w:r>
            <w:proofErr w:type="spellEnd"/>
          </w:p>
        </w:tc>
      </w:tr>
      <w:tr w:rsidR="00AB74F2" w14:paraId="641CA9BD" w14:textId="77777777">
        <w:trPr>
          <w:trHeight w:val="280"/>
        </w:trPr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6B3545" w14:textId="77777777" w:rsidR="00AB74F2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 xml:space="preserve">anti-Cyclin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B1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 xml:space="preserve"> Ab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8E761DF" w14:textId="77777777" w:rsidR="00AB74F2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55004-1-AP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A27EA1" w14:textId="77777777" w:rsidR="00AB74F2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Rabbit</w:t>
            </w:r>
          </w:p>
        </w:tc>
        <w:tc>
          <w:tcPr>
            <w:tcW w:w="2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E0BF6D" w14:textId="77777777" w:rsidR="00AB74F2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Proteintech</w:t>
            </w:r>
            <w:proofErr w:type="spellEnd"/>
          </w:p>
        </w:tc>
      </w:tr>
      <w:tr w:rsidR="00AB74F2" w14:paraId="73B7EE77" w14:textId="77777777">
        <w:trPr>
          <w:trHeight w:val="280"/>
        </w:trPr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A89C24" w14:textId="77777777" w:rsidR="00AB74F2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anti-BCL2 Ab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7ADACE" w14:textId="77777777" w:rsidR="00AB74F2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26593-1-AP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2906DA" w14:textId="77777777" w:rsidR="00AB74F2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Rabbit</w:t>
            </w:r>
          </w:p>
        </w:tc>
        <w:tc>
          <w:tcPr>
            <w:tcW w:w="2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F88FF7" w14:textId="77777777" w:rsidR="00AB74F2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Proteintech</w:t>
            </w:r>
            <w:proofErr w:type="spellEnd"/>
          </w:p>
        </w:tc>
      </w:tr>
      <w:tr w:rsidR="00AB74F2" w14:paraId="2725F4D2" w14:textId="77777777">
        <w:trPr>
          <w:trHeight w:val="280"/>
        </w:trPr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442F42" w14:textId="77777777" w:rsidR="00AB74F2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anti-BAX Ab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D5E3B3" w14:textId="77777777" w:rsidR="00AB74F2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 xml:space="preserve">60267-1-Ig 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8D1314" w14:textId="77777777" w:rsidR="00AB74F2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Mouse</w:t>
            </w:r>
          </w:p>
        </w:tc>
        <w:tc>
          <w:tcPr>
            <w:tcW w:w="2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21EA4A" w14:textId="77777777" w:rsidR="00AB74F2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Proteintech</w:t>
            </w:r>
            <w:proofErr w:type="spellEnd"/>
          </w:p>
        </w:tc>
      </w:tr>
      <w:tr w:rsidR="00AB74F2" w14:paraId="45F1418C" w14:textId="77777777">
        <w:trPr>
          <w:trHeight w:val="280"/>
        </w:trPr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2DF141" w14:textId="77777777" w:rsidR="00AB74F2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anti-Caspase3 Ab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8D4A11" w14:textId="77777777" w:rsidR="00AB74F2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66470-2-Ig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5F46F7" w14:textId="77777777" w:rsidR="00AB74F2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Mouse</w:t>
            </w:r>
          </w:p>
        </w:tc>
        <w:tc>
          <w:tcPr>
            <w:tcW w:w="2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3254F0" w14:textId="77777777" w:rsidR="00AB74F2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Proteintech</w:t>
            </w:r>
            <w:proofErr w:type="spellEnd"/>
          </w:p>
        </w:tc>
      </w:tr>
      <w:tr w:rsidR="00AB74F2" w14:paraId="6495CE79" w14:textId="77777777">
        <w:trPr>
          <w:trHeight w:val="280"/>
        </w:trPr>
        <w:tc>
          <w:tcPr>
            <w:tcW w:w="43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6C60D7" w14:textId="77777777" w:rsidR="00AB74F2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微软雅黑" w:hAnsi="Times New Roman" w:cs="Times New Roman" w:hint="eastAsia"/>
                <w:color w:val="000000"/>
                <w:spacing w:val="15"/>
                <w:sz w:val="24"/>
                <w:szCs w:val="24"/>
              </w:rPr>
              <w:t>g</w:t>
            </w:r>
            <w:r>
              <w:rPr>
                <w:rFonts w:ascii="Times New Roman" w:eastAsia="微软雅黑" w:hAnsi="Times New Roman" w:cs="Times New Roman"/>
                <w:color w:val="000000"/>
                <w:spacing w:val="15"/>
                <w:sz w:val="24"/>
                <w:szCs w:val="24"/>
              </w:rPr>
              <w:t>oat anti-mouse HRP-conjugated IgG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CBEECB" w14:textId="77777777" w:rsidR="00AB74F2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SA00001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-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2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94E804" w14:textId="77777777" w:rsidR="00AB74F2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Proteintech</w:t>
            </w:r>
            <w:proofErr w:type="spellEnd"/>
          </w:p>
        </w:tc>
      </w:tr>
      <w:tr w:rsidR="00AB74F2" w14:paraId="34A4C264" w14:textId="77777777">
        <w:trPr>
          <w:trHeight w:val="280"/>
        </w:trPr>
        <w:tc>
          <w:tcPr>
            <w:tcW w:w="43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1EDCCF" w14:textId="77777777" w:rsidR="00AB74F2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微软雅黑" w:hAnsi="Times New Roman" w:cs="Times New Roman" w:hint="eastAsia"/>
                <w:color w:val="000000"/>
                <w:spacing w:val="15"/>
                <w:sz w:val="24"/>
                <w:szCs w:val="24"/>
              </w:rPr>
              <w:t>g</w:t>
            </w:r>
            <w:r>
              <w:rPr>
                <w:rFonts w:ascii="Times New Roman" w:eastAsia="微软雅黑" w:hAnsi="Times New Roman" w:cs="Times New Roman"/>
                <w:color w:val="000000"/>
                <w:spacing w:val="15"/>
                <w:sz w:val="24"/>
                <w:szCs w:val="24"/>
              </w:rPr>
              <w:t>oat anti-</w:t>
            </w:r>
            <w:r>
              <w:rPr>
                <w:rFonts w:ascii="Times New Roman" w:eastAsia="微软雅黑" w:hAnsi="Times New Roman" w:cs="Times New Roman" w:hint="eastAsia"/>
                <w:color w:val="000000"/>
                <w:spacing w:val="15"/>
                <w:sz w:val="24"/>
                <w:szCs w:val="24"/>
              </w:rPr>
              <w:t>rabbit</w:t>
            </w:r>
            <w:r>
              <w:rPr>
                <w:rFonts w:ascii="Times New Roman" w:eastAsia="微软雅黑" w:hAnsi="Times New Roman" w:cs="Times New Roman"/>
                <w:color w:val="000000"/>
                <w:spacing w:val="15"/>
                <w:sz w:val="24"/>
                <w:szCs w:val="24"/>
              </w:rPr>
              <w:t xml:space="preserve"> HRP-conjugated IgG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09DDC5" w14:textId="77777777" w:rsidR="00AB74F2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SA00001-2</w:t>
            </w:r>
          </w:p>
        </w:tc>
        <w:tc>
          <w:tcPr>
            <w:tcW w:w="2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8DAFF8" w14:textId="77777777" w:rsidR="00AB74F2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Proteintech</w:t>
            </w:r>
            <w:proofErr w:type="spellEnd"/>
          </w:p>
        </w:tc>
      </w:tr>
      <w:tr w:rsidR="00AB74F2" w14:paraId="4D5949FB" w14:textId="77777777">
        <w:trPr>
          <w:trHeight w:val="280"/>
        </w:trPr>
        <w:tc>
          <w:tcPr>
            <w:tcW w:w="81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C25590" w14:textId="77777777" w:rsidR="00AB74F2" w:rsidRDefault="00000000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Primers</w:t>
            </w:r>
            <w:proofErr w:type="gram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name</w:t>
            </w:r>
          </w:p>
        </w:tc>
      </w:tr>
      <w:tr w:rsidR="00AB74F2" w14:paraId="0C1C9215" w14:textId="77777777">
        <w:trPr>
          <w:trHeight w:val="280"/>
        </w:trPr>
        <w:tc>
          <w:tcPr>
            <w:tcW w:w="20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7805C3" w14:textId="77777777" w:rsidR="00AB74F2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ESCO2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br/>
              <w:t>(Q-PCR)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81F30B" w14:textId="77777777" w:rsidR="00AB74F2" w:rsidRDefault="00000000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Forward</w:t>
            </w:r>
          </w:p>
        </w:tc>
        <w:tc>
          <w:tcPr>
            <w:tcW w:w="37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55A15F" w14:textId="77777777" w:rsidR="00AB74F2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CACTGGGACGCACCCAAAA</w:t>
            </w:r>
          </w:p>
        </w:tc>
      </w:tr>
      <w:tr w:rsidR="00AB74F2" w14:paraId="1A8383E7" w14:textId="77777777">
        <w:trPr>
          <w:trHeight w:val="280"/>
        </w:trPr>
        <w:tc>
          <w:tcPr>
            <w:tcW w:w="20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1CD791" w14:textId="77777777" w:rsidR="00AB74F2" w:rsidRDefault="00AB74F2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86A865" w14:textId="77777777" w:rsidR="00AB74F2" w:rsidRDefault="00000000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Reverse</w:t>
            </w:r>
          </w:p>
        </w:tc>
        <w:tc>
          <w:tcPr>
            <w:tcW w:w="37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F718E9" w14:textId="77777777" w:rsidR="00AB74F2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CACTTGCCTTGTCGCAAAAG</w:t>
            </w:r>
          </w:p>
        </w:tc>
      </w:tr>
      <w:tr w:rsidR="00AB74F2" w14:paraId="2A761D77" w14:textId="77777777">
        <w:trPr>
          <w:trHeight w:val="280"/>
        </w:trPr>
        <w:tc>
          <w:tcPr>
            <w:tcW w:w="20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6805EA" w14:textId="77777777" w:rsidR="00AB74F2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GAPDH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br/>
              <w:t>(Q-PCR)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B7C969" w14:textId="77777777" w:rsidR="00AB74F2" w:rsidRDefault="00000000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Forward</w:t>
            </w:r>
          </w:p>
        </w:tc>
        <w:tc>
          <w:tcPr>
            <w:tcW w:w="37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B68E19" w14:textId="77777777" w:rsidR="00AB74F2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CAGGAGGCATTGCTGATGAT</w:t>
            </w:r>
          </w:p>
        </w:tc>
      </w:tr>
      <w:tr w:rsidR="00AB74F2" w14:paraId="42CD8C65" w14:textId="77777777">
        <w:trPr>
          <w:trHeight w:val="280"/>
        </w:trPr>
        <w:tc>
          <w:tcPr>
            <w:tcW w:w="20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55238B" w14:textId="77777777" w:rsidR="00AB74F2" w:rsidRDefault="00AB74F2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413FA6" w14:textId="77777777" w:rsidR="00AB74F2" w:rsidRDefault="00000000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Reverse</w:t>
            </w:r>
          </w:p>
        </w:tc>
        <w:tc>
          <w:tcPr>
            <w:tcW w:w="37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3386F7" w14:textId="77777777" w:rsidR="00AB74F2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GAAGGCTGGGGCTCATTT</w:t>
            </w:r>
          </w:p>
        </w:tc>
      </w:tr>
      <w:tr w:rsidR="00AB74F2" w14:paraId="4236794E" w14:textId="77777777">
        <w:trPr>
          <w:trHeight w:val="280"/>
        </w:trPr>
        <w:tc>
          <w:tcPr>
            <w:tcW w:w="81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8FD049" w14:textId="77777777" w:rsidR="00AB74F2" w:rsidRDefault="00000000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Oligonucleotides</w:t>
            </w:r>
          </w:p>
        </w:tc>
      </w:tr>
      <w:tr w:rsidR="00AB74F2" w14:paraId="33C64324" w14:textId="77777777">
        <w:trPr>
          <w:trHeight w:val="280"/>
        </w:trPr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D877AF" w14:textId="77777777" w:rsidR="00AB74F2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s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i</w:t>
            </w:r>
            <w:proofErr w:type="spellEnd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-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NC</w:t>
            </w:r>
          </w:p>
        </w:tc>
        <w:tc>
          <w:tcPr>
            <w:tcW w:w="61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743FF5" w14:textId="77777777" w:rsidR="00AB74F2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sense:5'-UUCUCCGAACGUGUCACGUTT-3'</w:t>
            </w:r>
          </w:p>
        </w:tc>
      </w:tr>
      <w:tr w:rsidR="00AB74F2" w14:paraId="1ED29B06" w14:textId="77777777">
        <w:trPr>
          <w:trHeight w:val="280"/>
        </w:trPr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0A8B34" w14:textId="77777777" w:rsidR="00AB74F2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si-ESCO2-1</w:t>
            </w:r>
          </w:p>
        </w:tc>
        <w:tc>
          <w:tcPr>
            <w:tcW w:w="61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8B1C8A" w14:textId="77777777" w:rsidR="00AB74F2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sense:5'-GCAAAUCAAGGCUCACCAUTT-3'</w:t>
            </w:r>
          </w:p>
        </w:tc>
      </w:tr>
      <w:tr w:rsidR="00AB74F2" w14:paraId="44DBF3F1" w14:textId="77777777">
        <w:trPr>
          <w:trHeight w:val="280"/>
        </w:trPr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91F433" w14:textId="77777777" w:rsidR="00AB74F2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si-ESCO2-2</w:t>
            </w:r>
          </w:p>
        </w:tc>
        <w:tc>
          <w:tcPr>
            <w:tcW w:w="61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51F2C9" w14:textId="77777777" w:rsidR="00AB74F2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sense:5'-CUCUUAGACCAGGAUUAUCTT-3'</w:t>
            </w:r>
          </w:p>
        </w:tc>
      </w:tr>
      <w:tr w:rsidR="00AB74F2" w14:paraId="32FFF821" w14:textId="77777777">
        <w:trPr>
          <w:trHeight w:val="280"/>
        </w:trPr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2A461C" w14:textId="77777777" w:rsidR="00AB74F2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Control shRNA</w:t>
            </w:r>
          </w:p>
        </w:tc>
        <w:tc>
          <w:tcPr>
            <w:tcW w:w="61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D066AF" w14:textId="77777777" w:rsidR="00AB74F2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sense:5'-TTCTCCGAACGTGTCACGT-3'</w:t>
            </w:r>
          </w:p>
        </w:tc>
      </w:tr>
      <w:tr w:rsidR="00AB74F2" w14:paraId="5BD88B3E" w14:textId="77777777">
        <w:trPr>
          <w:trHeight w:val="280"/>
        </w:trPr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DED871" w14:textId="77777777" w:rsidR="00AB74F2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sh-ESCO2</w:t>
            </w:r>
          </w:p>
        </w:tc>
        <w:tc>
          <w:tcPr>
            <w:tcW w:w="61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22385A" w14:textId="77777777" w:rsidR="00AB74F2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sense:5'-GCAAATCAAGGCTCACCAT-3'</w:t>
            </w:r>
          </w:p>
        </w:tc>
      </w:tr>
    </w:tbl>
    <w:p w14:paraId="1D62AC5B" w14:textId="77777777" w:rsidR="00AB74F2" w:rsidRDefault="00AB74F2">
      <w:pPr>
        <w:rPr>
          <w:rFonts w:ascii="Times New Roman" w:hAnsi="Times New Roman" w:cs="Times New Roman"/>
          <w:sz w:val="24"/>
          <w:szCs w:val="24"/>
        </w:rPr>
      </w:pPr>
    </w:p>
    <w:sectPr w:rsidR="00AB74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NewRomanPSMT">
    <w:altName w:val="方正舒体"/>
    <w:charset w:val="00"/>
    <w:family w:val="roman"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mFlNDEwNzk4ODg2NDQzMzM3ZWU4ZjgxNzFhNTY3ZjMifQ=="/>
    <w:docVar w:name="KY_MEDREF_DOCUID" w:val="{6607C3AE-9EB6-499B-AFCA-57A7CED5F123}"/>
    <w:docVar w:name="KY_MEDREF_VERSION" w:val="3"/>
  </w:docVars>
  <w:rsids>
    <w:rsidRoot w:val="00F402FD"/>
    <w:rsid w:val="00007A3E"/>
    <w:rsid w:val="00014342"/>
    <w:rsid w:val="0008462A"/>
    <w:rsid w:val="000B319F"/>
    <w:rsid w:val="000D4F0A"/>
    <w:rsid w:val="0010022E"/>
    <w:rsid w:val="00137F26"/>
    <w:rsid w:val="00154CF3"/>
    <w:rsid w:val="001601A9"/>
    <w:rsid w:val="0017035E"/>
    <w:rsid w:val="00191A93"/>
    <w:rsid w:val="001A3BB8"/>
    <w:rsid w:val="001B599B"/>
    <w:rsid w:val="001C43AD"/>
    <w:rsid w:val="00215A65"/>
    <w:rsid w:val="00226965"/>
    <w:rsid w:val="00250517"/>
    <w:rsid w:val="00252CA4"/>
    <w:rsid w:val="00252DD1"/>
    <w:rsid w:val="00263985"/>
    <w:rsid w:val="00273B1A"/>
    <w:rsid w:val="002A092B"/>
    <w:rsid w:val="002A1C41"/>
    <w:rsid w:val="002B1EF1"/>
    <w:rsid w:val="002D022F"/>
    <w:rsid w:val="002E07AC"/>
    <w:rsid w:val="00301BAA"/>
    <w:rsid w:val="0030338F"/>
    <w:rsid w:val="003066C5"/>
    <w:rsid w:val="00314DB3"/>
    <w:rsid w:val="0032088C"/>
    <w:rsid w:val="00342142"/>
    <w:rsid w:val="00342841"/>
    <w:rsid w:val="00355618"/>
    <w:rsid w:val="003678E3"/>
    <w:rsid w:val="00373680"/>
    <w:rsid w:val="003A57CE"/>
    <w:rsid w:val="003B5C9A"/>
    <w:rsid w:val="003C0EDA"/>
    <w:rsid w:val="003D55BE"/>
    <w:rsid w:val="003F2B59"/>
    <w:rsid w:val="003F2FB3"/>
    <w:rsid w:val="00404201"/>
    <w:rsid w:val="00413A20"/>
    <w:rsid w:val="0041681F"/>
    <w:rsid w:val="00463C3E"/>
    <w:rsid w:val="0047513F"/>
    <w:rsid w:val="004A2F6F"/>
    <w:rsid w:val="004B7B1C"/>
    <w:rsid w:val="004D72D9"/>
    <w:rsid w:val="004D739C"/>
    <w:rsid w:val="00526091"/>
    <w:rsid w:val="0057694A"/>
    <w:rsid w:val="00585F00"/>
    <w:rsid w:val="00595025"/>
    <w:rsid w:val="005A6150"/>
    <w:rsid w:val="005B1628"/>
    <w:rsid w:val="005B4C49"/>
    <w:rsid w:val="005C4C46"/>
    <w:rsid w:val="005E1F7C"/>
    <w:rsid w:val="005E3DE2"/>
    <w:rsid w:val="006164F1"/>
    <w:rsid w:val="00662EC6"/>
    <w:rsid w:val="00672414"/>
    <w:rsid w:val="00693749"/>
    <w:rsid w:val="006E546D"/>
    <w:rsid w:val="00705AAF"/>
    <w:rsid w:val="00727F15"/>
    <w:rsid w:val="00761C40"/>
    <w:rsid w:val="007746D9"/>
    <w:rsid w:val="00775413"/>
    <w:rsid w:val="00786C4B"/>
    <w:rsid w:val="0079309C"/>
    <w:rsid w:val="007E6466"/>
    <w:rsid w:val="007F5816"/>
    <w:rsid w:val="008134B6"/>
    <w:rsid w:val="008227F3"/>
    <w:rsid w:val="00826136"/>
    <w:rsid w:val="0084628B"/>
    <w:rsid w:val="00850167"/>
    <w:rsid w:val="008607C5"/>
    <w:rsid w:val="008732B7"/>
    <w:rsid w:val="008A02C3"/>
    <w:rsid w:val="008A2645"/>
    <w:rsid w:val="008C09A2"/>
    <w:rsid w:val="008E7525"/>
    <w:rsid w:val="008F2C10"/>
    <w:rsid w:val="00925DE8"/>
    <w:rsid w:val="00950E25"/>
    <w:rsid w:val="009825D4"/>
    <w:rsid w:val="0098382B"/>
    <w:rsid w:val="00997401"/>
    <w:rsid w:val="009B675D"/>
    <w:rsid w:val="009C1028"/>
    <w:rsid w:val="00A123E1"/>
    <w:rsid w:val="00A347F7"/>
    <w:rsid w:val="00A544F4"/>
    <w:rsid w:val="00A62C25"/>
    <w:rsid w:val="00A7457F"/>
    <w:rsid w:val="00A85670"/>
    <w:rsid w:val="00A97A6C"/>
    <w:rsid w:val="00AB74F2"/>
    <w:rsid w:val="00AF0C5C"/>
    <w:rsid w:val="00B121DC"/>
    <w:rsid w:val="00B23C30"/>
    <w:rsid w:val="00B316C7"/>
    <w:rsid w:val="00B36423"/>
    <w:rsid w:val="00B52CB3"/>
    <w:rsid w:val="00B60742"/>
    <w:rsid w:val="00B65133"/>
    <w:rsid w:val="00B73B4B"/>
    <w:rsid w:val="00B74217"/>
    <w:rsid w:val="00BC7516"/>
    <w:rsid w:val="00BE75ED"/>
    <w:rsid w:val="00BF65F7"/>
    <w:rsid w:val="00C1014B"/>
    <w:rsid w:val="00CA6555"/>
    <w:rsid w:val="00CE3921"/>
    <w:rsid w:val="00CE3B2E"/>
    <w:rsid w:val="00CF518A"/>
    <w:rsid w:val="00D37606"/>
    <w:rsid w:val="00D81715"/>
    <w:rsid w:val="00DA535E"/>
    <w:rsid w:val="00DA6993"/>
    <w:rsid w:val="00DA6AF0"/>
    <w:rsid w:val="00DC273C"/>
    <w:rsid w:val="00E91E95"/>
    <w:rsid w:val="00EA508A"/>
    <w:rsid w:val="00EB620B"/>
    <w:rsid w:val="00EF2758"/>
    <w:rsid w:val="00F0248D"/>
    <w:rsid w:val="00F402FD"/>
    <w:rsid w:val="00F633A7"/>
    <w:rsid w:val="00FA2E00"/>
    <w:rsid w:val="00FB30D0"/>
    <w:rsid w:val="00FC6BE6"/>
    <w:rsid w:val="27E54D00"/>
    <w:rsid w:val="2A201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27ACD4"/>
  <w15:docId w15:val="{137E326D-2528-4DCD-B777-3BC3F6E11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ffline">
    <w:name w:val="ff_line"/>
    <w:basedOn w:val="a0"/>
    <w:qFormat/>
  </w:style>
  <w:style w:type="character" w:customStyle="1" w:styleId="fontstyle01">
    <w:name w:val="fontstyle01"/>
    <w:basedOn w:val="a0"/>
    <w:qFormat/>
    <w:rPr>
      <w:rFonts w:ascii="TimesNewRomanPSMT" w:hAnsi="TimesNewRomanPSMT" w:hint="defaul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192</Words>
  <Characters>1096</Characters>
  <Application>Microsoft Office Word</Application>
  <DocSecurity>0</DocSecurity>
  <Lines>9</Lines>
  <Paragraphs>2</Paragraphs>
  <ScaleCrop>false</ScaleCrop>
  <Company/>
  <LinksUpToDate>false</LinksUpToDate>
  <CharactersWithSpaces>1286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S8235</cp:lastModifiedBy>
  <cp:revision>36</cp:revision>
  <dcterms:created xsi:type="dcterms:W3CDTF">2020-03-31T02:15:00Z</dcterms:created>
  <dcterms:modified xsi:type="dcterms:W3CDTF">2023-11-30T04:33:00Z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0B6E52FF5FA14BE8B29CA61AF0C2D806_13</vt:lpwstr>
  </property>
</Properties>
</file>