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B4D" w:rsidRDefault="00370173" w:rsidP="0037017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49E">
        <w:rPr>
          <w:rFonts w:ascii="Times New Roman" w:hAnsi="Times New Roman" w:cs="Times New Roman"/>
          <w:color w:val="000000" w:themeColor="text1"/>
          <w:sz w:val="24"/>
          <w:szCs w:val="24"/>
        </w:rPr>
        <w:t>The characteristics of the 15 datasets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2773"/>
        <w:gridCol w:w="2746"/>
      </w:tblGrid>
      <w:tr w:rsidR="00370173" w:rsidRPr="00370173" w:rsidTr="00D77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3" w:type="dxa"/>
          </w:tcPr>
          <w:p w:rsidR="00370173" w:rsidRPr="00370173" w:rsidRDefault="00370173" w:rsidP="00370173">
            <w:pPr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dataset name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platform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sample</w:t>
            </w: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（n）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SE19293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PL570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5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SE22153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PL6102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5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SE22154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P;6947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SE59455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PL8432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1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SE5446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PL6884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7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SE53118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PL6884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7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SE133713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PL1857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SE10079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szCs w:val="21"/>
              </w:rPr>
              <w:t>GPL11154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SE65904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PL10558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SE99898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PL10558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3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SE98394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PL16791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7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SE78220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PL11154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2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SE190113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PL6791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1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05</w:t>
            </w:r>
          </w:p>
        </w:tc>
      </w:tr>
      <w:tr w:rsidR="00370173" w:rsidRPr="00370173" w:rsidTr="00D7735F"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SE19234</w:t>
            </w:r>
          </w:p>
        </w:tc>
        <w:tc>
          <w:tcPr>
            <w:tcW w:w="2983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G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PL570</w:t>
            </w:r>
          </w:p>
        </w:tc>
        <w:tc>
          <w:tcPr>
            <w:tcW w:w="2984" w:type="dxa"/>
          </w:tcPr>
          <w:p w:rsidR="00370173" w:rsidRPr="00370173" w:rsidRDefault="00370173" w:rsidP="00370173">
            <w:pPr>
              <w:spacing w:line="360" w:lineRule="auto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7017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4</w:t>
            </w:r>
            <w:r w:rsidRPr="00370173"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370173" w:rsidRDefault="00370173" w:rsidP="00370173">
      <w:pPr>
        <w:jc w:val="left"/>
      </w:pPr>
      <w:bookmarkStart w:id="0" w:name="_GoBack"/>
      <w:bookmarkEnd w:id="0"/>
    </w:p>
    <w:sectPr w:rsidR="00370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73"/>
    <w:rsid w:val="00370173"/>
    <w:rsid w:val="00636A85"/>
    <w:rsid w:val="006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A129"/>
  <w15:chartTrackingRefBased/>
  <w15:docId w15:val="{B525126A-9772-496D-B3A9-C1201EB7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70173"/>
    <w:tblPr>
      <w:tblBorders>
        <w:top w:val="single" w:sz="8" w:space="0" w:color="auto"/>
        <w:bottom w:val="single" w:sz="8" w:space="0" w:color="auto"/>
      </w:tblBorders>
    </w:tblPr>
    <w:tblStylePr w:type="firstRow">
      <w:pPr>
        <w:wordWrap/>
        <w:spacing w:line="360" w:lineRule="auto"/>
        <w:jc w:val="left"/>
        <w:outlineLvl w:val="9"/>
      </w:p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305</Characters>
  <Application>Microsoft Office Word</Application>
  <DocSecurity>0</DocSecurity>
  <Lines>46</Lines>
  <Paragraphs>46</Paragraphs>
  <ScaleCrop>false</ScaleCrop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2023-02-15T09:10:00Z</dcterms:created>
  <dcterms:modified xsi:type="dcterms:W3CDTF">2023-02-15T09:22:00Z</dcterms:modified>
</cp:coreProperties>
</file>