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F406" w14:textId="34045416" w:rsidR="00494EE5" w:rsidRDefault="00494EE5">
      <w:pP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Yeast strains used in this </w:t>
      </w:r>
      <w:proofErr w:type="gramStart"/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study</w:t>
      </w:r>
      <w:proofErr w:type="gram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363"/>
      </w:tblGrid>
      <w:tr w:rsidR="00494EE5" w:rsidRPr="00494EE5" w14:paraId="67DAA4A5" w14:textId="77777777" w:rsidTr="004B3933">
        <w:trPr>
          <w:trHeight w:val="300"/>
        </w:trPr>
        <w:tc>
          <w:tcPr>
            <w:tcW w:w="988" w:type="dxa"/>
            <w:shd w:val="clear" w:color="auto" w:fill="auto"/>
            <w:noWrap/>
          </w:tcPr>
          <w:p w14:paraId="75DD2CF1" w14:textId="77777777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</w:pPr>
            <w:r w:rsidRPr="00494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  <w:t>Strain</w:t>
            </w:r>
          </w:p>
        </w:tc>
        <w:tc>
          <w:tcPr>
            <w:tcW w:w="8363" w:type="dxa"/>
            <w:shd w:val="clear" w:color="auto" w:fill="auto"/>
            <w:noWrap/>
          </w:tcPr>
          <w:p w14:paraId="41120D2A" w14:textId="77777777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</w:pPr>
            <w:r w:rsidRPr="00494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  <w:t>Genotype</w:t>
            </w:r>
          </w:p>
        </w:tc>
      </w:tr>
      <w:tr w:rsidR="00494EE5" w:rsidRPr="00494EE5" w14:paraId="722A2574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B4C58" w14:textId="59680D1D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cyc821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CB637" w14:textId="38B7C984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MATB ade2-1 his3-11 trp1-1 leu2-3,112 can1-</w:t>
            </w:r>
            <w:proofErr w:type="gramStart"/>
            <w:r>
              <w:rPr>
                <w:rFonts w:ascii="Calibri" w:hAnsi="Calibri" w:cs="Calibri"/>
                <w:color w:val="000000"/>
              </w:rPr>
              <w:t>100  hk</w:t>
            </w:r>
            <w:proofErr w:type="gramEnd"/>
            <w:r>
              <w:rPr>
                <w:rFonts w:ascii="Calibri" w:hAnsi="Calibri" w:cs="Calibri"/>
                <w:color w:val="000000"/>
              </w:rPr>
              <w:t>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pdr1Δ::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KanMX+pl</w:t>
            </w:r>
            <w:proofErr w:type="spellEnd"/>
            <w:r>
              <w:rPr>
                <w:rFonts w:ascii="Calibri" w:hAnsi="Calibri" w:cs="Calibri"/>
                <w:color w:val="000000"/>
              </w:rPr>
              <w:t>(URA3::Tef1)</w:t>
            </w:r>
          </w:p>
        </w:tc>
      </w:tr>
      <w:tr w:rsidR="00494EE5" w:rsidRPr="00494EE5" w14:paraId="6BA9352D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BCD0C" w14:textId="7D0DA65F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cyc822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3394" w14:textId="1B152D6C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MATB ade2-1 his3-11 trp1-1 leu2-3,112 can1-</w:t>
            </w:r>
            <w:proofErr w:type="gramStart"/>
            <w:r>
              <w:rPr>
                <w:rFonts w:ascii="Calibri" w:hAnsi="Calibri" w:cs="Calibri"/>
                <w:color w:val="000000"/>
              </w:rPr>
              <w:t>100  hk</w:t>
            </w:r>
            <w:proofErr w:type="gramEnd"/>
            <w:r>
              <w:rPr>
                <w:rFonts w:ascii="Calibri" w:hAnsi="Calibri" w:cs="Calibri"/>
                <w:color w:val="000000"/>
              </w:rPr>
              <w:t>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pdr1Δ::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KanMX+pl</w:t>
            </w:r>
            <w:proofErr w:type="spellEnd"/>
            <w:r>
              <w:rPr>
                <w:rFonts w:ascii="Calibri" w:hAnsi="Calibri" w:cs="Calibri"/>
                <w:color w:val="000000"/>
              </w:rPr>
              <w:t>(URA3::Tef1-hHK1)</w:t>
            </w:r>
          </w:p>
        </w:tc>
      </w:tr>
      <w:tr w:rsidR="00494EE5" w:rsidRPr="00494EE5" w14:paraId="4A70AE3D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9E6BF" w14:textId="1070B6F2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cyc824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620B3" w14:textId="6AA2F355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MATB ade2-1 his3-11 trp1-1 leu2-3,112 can1-</w:t>
            </w:r>
            <w:proofErr w:type="gramStart"/>
            <w:r>
              <w:rPr>
                <w:rFonts w:ascii="Calibri" w:hAnsi="Calibri" w:cs="Calibri"/>
                <w:color w:val="000000"/>
              </w:rPr>
              <w:t>100  hk</w:t>
            </w:r>
            <w:proofErr w:type="gramEnd"/>
            <w:r>
              <w:rPr>
                <w:rFonts w:ascii="Calibri" w:hAnsi="Calibri" w:cs="Calibri"/>
                <w:color w:val="000000"/>
              </w:rPr>
              <w:t>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pdr1Δ::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KanMX+pl</w:t>
            </w:r>
            <w:proofErr w:type="spellEnd"/>
            <w:r>
              <w:rPr>
                <w:rFonts w:ascii="Calibri" w:hAnsi="Calibri" w:cs="Calibri"/>
                <w:color w:val="000000"/>
              </w:rPr>
              <w:t>(URA3::Tef1-hHK2)</w:t>
            </w:r>
          </w:p>
        </w:tc>
      </w:tr>
      <w:tr w:rsidR="00494EE5" w:rsidRPr="00494EE5" w14:paraId="12E1BBEE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9766F" w14:textId="085DF746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cyc826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7F07" w14:textId="17E3E16B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MATB ade2-1 his3-11 trp1-1 leu2-3,112 can1-</w:t>
            </w:r>
            <w:proofErr w:type="gramStart"/>
            <w:r>
              <w:rPr>
                <w:rFonts w:ascii="Calibri" w:hAnsi="Calibri" w:cs="Calibri"/>
                <w:color w:val="000000"/>
              </w:rPr>
              <w:t>100  hk</w:t>
            </w:r>
            <w:proofErr w:type="gramEnd"/>
            <w:r>
              <w:rPr>
                <w:rFonts w:ascii="Calibri" w:hAnsi="Calibri" w:cs="Calibri"/>
                <w:color w:val="000000"/>
              </w:rPr>
              <w:t>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pdr1Δ::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KanMX+pl</w:t>
            </w:r>
            <w:proofErr w:type="spellEnd"/>
            <w:r>
              <w:rPr>
                <w:rFonts w:ascii="Calibri" w:hAnsi="Calibri" w:cs="Calibri"/>
                <w:color w:val="000000"/>
              </w:rPr>
              <w:t>(URA3::Tef1-yHK1)</w:t>
            </w:r>
          </w:p>
        </w:tc>
      </w:tr>
      <w:tr w:rsidR="00494EE5" w:rsidRPr="00494EE5" w14:paraId="01282AE3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08540" w14:textId="1C4B8710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cyc828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49F2D" w14:textId="18892557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MATB ade2-1 his3-11 trp1-1 leu2-3,112 can1-</w:t>
            </w:r>
            <w:proofErr w:type="gramStart"/>
            <w:r>
              <w:rPr>
                <w:rFonts w:ascii="Calibri" w:hAnsi="Calibri" w:cs="Calibri"/>
                <w:color w:val="000000"/>
              </w:rPr>
              <w:t>100  hk</w:t>
            </w:r>
            <w:proofErr w:type="gramEnd"/>
            <w:r>
              <w:rPr>
                <w:rFonts w:ascii="Calibri" w:hAnsi="Calibri" w:cs="Calibri"/>
                <w:color w:val="000000"/>
              </w:rPr>
              <w:t>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pdr1Δ::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KanMX+pl</w:t>
            </w:r>
            <w:proofErr w:type="spellEnd"/>
            <w:r>
              <w:rPr>
                <w:rFonts w:ascii="Calibri" w:hAnsi="Calibri" w:cs="Calibri"/>
                <w:color w:val="000000"/>
              </w:rPr>
              <w:t>(URA3::Tef1-yHK2)</w:t>
            </w:r>
          </w:p>
        </w:tc>
      </w:tr>
      <w:tr w:rsidR="00494EE5" w:rsidRPr="00494EE5" w14:paraId="60B1F48F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5D45B" w14:textId="606A3ABE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cyc739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AAA2" w14:textId="665C7771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ade2-1 ura3-1 his3-11 trp1-1 leu2-3,112 can1-100 hk1</w:t>
            </w:r>
            <w:proofErr w:type="gramStart"/>
            <w:r>
              <w:rPr>
                <w:rFonts w:ascii="Calibri" w:hAnsi="Calibri" w:cs="Calibri"/>
                <w:color w:val="000000"/>
              </w:rPr>
              <w:t>Δ::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</w:p>
        </w:tc>
      </w:tr>
      <w:tr w:rsidR="00494EE5" w:rsidRPr="00494EE5" w14:paraId="7C6E2709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E77B9" w14:textId="045F23E3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cyc743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BE77" w14:textId="50F07C47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MATα ade2-1 ura3-1 his3-11 trp1-1 leu2-3,112 can1-100 hk2</w:t>
            </w:r>
            <w:proofErr w:type="gramStart"/>
            <w:r>
              <w:rPr>
                <w:rFonts w:ascii="Calibri" w:hAnsi="Calibri" w:cs="Calibri"/>
                <w:color w:val="000000"/>
              </w:rPr>
              <w:t>Δ::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</w:p>
        </w:tc>
      </w:tr>
      <w:tr w:rsidR="00494EE5" w:rsidRPr="00494EE5" w14:paraId="2E129858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C40AA" w14:textId="34DC8E34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cyc751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96E4" w14:textId="0C4835A3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MATB ade2-1 ura3-1 his3-11 trp1-1 leu2-3,112 can1-</w:t>
            </w:r>
            <w:proofErr w:type="gramStart"/>
            <w:r>
              <w:rPr>
                <w:rFonts w:ascii="Calibri" w:hAnsi="Calibri" w:cs="Calibri"/>
                <w:color w:val="000000"/>
              </w:rPr>
              <w:t>100  hk</w:t>
            </w:r>
            <w:proofErr w:type="gramEnd"/>
            <w:r>
              <w:rPr>
                <w:rFonts w:ascii="Calibri" w:hAnsi="Calibri" w:cs="Calibri"/>
                <w:color w:val="000000"/>
              </w:rPr>
              <w:t>1Δ::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494EE5" w:rsidRPr="00494EE5" w14:paraId="52CD7317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A556" w14:textId="493E7266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cyc1022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DA29E" w14:textId="7BB79821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MATA ade2-1 ura3-1 his3-11,15 trp1-1 leu2-3,112 can1-100+ LEU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BrdU</w:t>
            </w:r>
            <w:proofErr w:type="spellEnd"/>
            <w:r>
              <w:rPr>
                <w:rFonts w:ascii="Calibri" w:hAnsi="Calibri" w:cs="Calibri"/>
                <w:color w:val="000000"/>
              </w:rPr>
              <w:t>–</w:t>
            </w:r>
            <w:proofErr w:type="spellStart"/>
            <w:r>
              <w:rPr>
                <w:rFonts w:ascii="Calibri" w:hAnsi="Calibri" w:cs="Calibri"/>
                <w:color w:val="000000"/>
              </w:rPr>
              <w:t>Inc+PSF-TEFI</w:t>
            </w:r>
            <w:proofErr w:type="spellEnd"/>
            <w:r>
              <w:rPr>
                <w:rFonts w:ascii="Calibri" w:hAnsi="Calibri" w:cs="Calibri"/>
                <w:color w:val="000000"/>
              </w:rPr>
              <w:t>- yHK2-URA3</w:t>
            </w:r>
          </w:p>
        </w:tc>
      </w:tr>
      <w:tr w:rsidR="00494EE5" w:rsidRPr="00494EE5" w14:paraId="63E15D45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E8E6" w14:textId="4D542B77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cyc1023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DA23C" w14:textId="31144946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MATA ade2-1 ura3-1 his3-11,15 trp1-1 leu2-3,112 can1-100+ LEU</w:t>
            </w:r>
            <w:proofErr w:type="gramStart"/>
            <w:r>
              <w:rPr>
                <w:rFonts w:ascii="Calibri" w:hAnsi="Calibri" w:cs="Calibri"/>
                <w:color w:val="000000"/>
              </w:rPr>
              <w:t>2::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BrdU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–Inc+PSF-TEFI-URA3 </w:t>
            </w:r>
          </w:p>
        </w:tc>
      </w:tr>
      <w:tr w:rsidR="00494EE5" w:rsidRPr="00494EE5" w14:paraId="7103B9C8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E94BD" w14:textId="724BE27C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cyc1024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F871" w14:textId="643CAA01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MATA ade2-1 ura3-1 his3-11,15 trp1-1 leu2-3,112 can1-100 hk2</w:t>
            </w:r>
            <w:proofErr w:type="gramStart"/>
            <w:r>
              <w:rPr>
                <w:rFonts w:ascii="Calibri" w:hAnsi="Calibri" w:cs="Calibri"/>
                <w:color w:val="000000"/>
              </w:rPr>
              <w:t>Δ::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>+ LEU2::</w:t>
            </w:r>
            <w:proofErr w:type="spellStart"/>
            <w:r>
              <w:rPr>
                <w:rFonts w:ascii="Calibri" w:hAnsi="Calibri" w:cs="Calibri"/>
                <w:color w:val="000000"/>
              </w:rPr>
              <w:t>BrdU</w:t>
            </w:r>
            <w:proofErr w:type="spellEnd"/>
            <w:r>
              <w:rPr>
                <w:rFonts w:ascii="Calibri" w:hAnsi="Calibri" w:cs="Calibri"/>
                <w:color w:val="000000"/>
              </w:rPr>
              <w:t>–Inc +PSF-TEFI- yHK2-URA3</w:t>
            </w:r>
          </w:p>
        </w:tc>
      </w:tr>
      <w:tr w:rsidR="00494EE5" w:rsidRPr="00494EE5" w14:paraId="5CD66AEF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CA13" w14:textId="0652C50E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cyc1025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20EF9" w14:textId="305E51A6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MATA ade2-1 ura3-1 his3-11,15 trp1-1 leu2-3,112 can1-100 hk2</w:t>
            </w:r>
            <w:proofErr w:type="gramStart"/>
            <w:r>
              <w:rPr>
                <w:rFonts w:ascii="Calibri" w:hAnsi="Calibri" w:cs="Calibri"/>
                <w:color w:val="000000"/>
              </w:rPr>
              <w:t>Δ::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>+ LEU2::</w:t>
            </w:r>
            <w:proofErr w:type="spellStart"/>
            <w:r>
              <w:rPr>
                <w:rFonts w:ascii="Calibri" w:hAnsi="Calibri" w:cs="Calibri"/>
                <w:color w:val="000000"/>
              </w:rPr>
              <w:t>BrdU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–Inc+PSF-TEFI-URA3 </w:t>
            </w:r>
          </w:p>
        </w:tc>
      </w:tr>
      <w:tr w:rsidR="00494EE5" w:rsidRPr="00494EE5" w14:paraId="31E68F9E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93FE2" w14:textId="2D6F238C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cyc1247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4A2CF" w14:textId="1BB38E53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MatB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lys2 his3-11,15 leu2-3,112 can1-100 hml2</w:t>
            </w:r>
            <w:proofErr w:type="gramStart"/>
            <w:r>
              <w:rPr>
                <w:rFonts w:ascii="Calibri" w:hAnsi="Calibri" w:cs="Calibri"/>
                <w:color w:val="000000"/>
              </w:rPr>
              <w:t>alpha::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cre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ura3Δ::GPDpro-loxP-yEmRFP-CYC1term-hphMX-loxP-yEGFP-ADH1term+ + PSF-TEFI-yHK2-URA3</w:t>
            </w:r>
          </w:p>
        </w:tc>
      </w:tr>
      <w:tr w:rsidR="00494EE5" w:rsidRPr="00494EE5" w14:paraId="015D2284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534DE" w14:textId="5267BF2C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cyc1250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9F1B4" w14:textId="711DDD96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MatB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lys2 his3-11,15 leu2-3,112 can1-100 hml2</w:t>
            </w:r>
            <w:proofErr w:type="gramStart"/>
            <w:r>
              <w:rPr>
                <w:rFonts w:ascii="Calibri" w:hAnsi="Calibri" w:cs="Calibri"/>
                <w:color w:val="000000"/>
              </w:rPr>
              <w:t>alpha::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cre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ura3Δ::GPDpro-loxP-yEmRFP-CYC1term-hphMX-loxP-yEGFP-ADH1term+ PSF-TEFI-URA3</w:t>
            </w:r>
          </w:p>
        </w:tc>
      </w:tr>
      <w:tr w:rsidR="00494EE5" w:rsidRPr="00494EE5" w14:paraId="424CE88C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58188" w14:textId="21CAC532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cyc1251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7001F" w14:textId="7AFBD2D2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MatB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lys2 his3-11,15 leu2-3,112 can1-100 hml2</w:t>
            </w:r>
            <w:proofErr w:type="gramStart"/>
            <w:r>
              <w:rPr>
                <w:rFonts w:ascii="Calibri" w:hAnsi="Calibri" w:cs="Calibri"/>
                <w:color w:val="000000"/>
              </w:rPr>
              <w:t>alpha::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cre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ura3Δ::GPDpro-loxP-yEmRFP-CYC1term-hphMX-loxP-yEGFP-ADH1term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>+ PSF-TEFI-yHK2-URA3</w:t>
            </w:r>
          </w:p>
        </w:tc>
      </w:tr>
      <w:tr w:rsidR="00494EE5" w:rsidRPr="00494EE5" w14:paraId="1DC9BC8C" w14:textId="77777777" w:rsidTr="004B3933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9B52" w14:textId="29D3C351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cyc1253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98DFB" w14:textId="3BF8CC2C" w:rsidR="00494EE5" w:rsidRPr="00494EE5" w:rsidRDefault="00494EE5" w:rsidP="00494EE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MatB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lys2 his3-11,15 leu2-3,112 can1-100 hml2</w:t>
            </w:r>
            <w:proofErr w:type="gramStart"/>
            <w:r>
              <w:rPr>
                <w:rFonts w:ascii="Calibri" w:hAnsi="Calibri" w:cs="Calibri"/>
                <w:color w:val="000000"/>
              </w:rPr>
              <w:t>alpha::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cre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ura3Δ::GPDpro-loxP-yEmRFP-CYC1term-hphMX-loxP-yEGFP-ADH1term hk2Δ::</w:t>
            </w:r>
            <w:proofErr w:type="spellStart"/>
            <w:r>
              <w:rPr>
                <w:rFonts w:ascii="Calibri" w:hAnsi="Calibri" w:cs="Calibri"/>
                <w:color w:val="000000"/>
              </w:rPr>
              <w:t>KanMX</w:t>
            </w:r>
            <w:proofErr w:type="spellEnd"/>
            <w:r>
              <w:rPr>
                <w:rFonts w:ascii="Calibri" w:hAnsi="Calibri" w:cs="Calibri"/>
                <w:color w:val="000000"/>
              </w:rPr>
              <w:t>+ PSF-TEFI-URA3</w:t>
            </w:r>
          </w:p>
        </w:tc>
      </w:tr>
    </w:tbl>
    <w:p w14:paraId="2FED41DA" w14:textId="77777777" w:rsidR="00494EE5" w:rsidRDefault="00494EE5">
      <w:pP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36FF084C" w14:textId="77777777" w:rsidR="004B3933" w:rsidRDefault="004B3933">
      <w:pP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br w:type="page"/>
      </w:r>
    </w:p>
    <w:p w14:paraId="323E8EB8" w14:textId="663FC1EA" w:rsidR="00494EE5" w:rsidRDefault="00494EE5" w:rsidP="00494EE5">
      <w:pP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lastRenderedPageBreak/>
        <w:t xml:space="preserve">Oligos used in this </w:t>
      </w:r>
      <w:proofErr w:type="gramStart"/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study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946"/>
      </w:tblGrid>
      <w:tr w:rsidR="00494EE5" w:rsidRPr="00494EE5" w14:paraId="6A210859" w14:textId="77777777" w:rsidTr="004B3933">
        <w:trPr>
          <w:trHeight w:val="300"/>
        </w:trPr>
        <w:tc>
          <w:tcPr>
            <w:tcW w:w="2263" w:type="dxa"/>
            <w:shd w:val="clear" w:color="auto" w:fill="auto"/>
            <w:noWrap/>
          </w:tcPr>
          <w:p w14:paraId="7451D849" w14:textId="1DC6C2B3" w:rsidR="00494EE5" w:rsidRPr="00494EE5" w:rsidRDefault="00494EE5" w:rsidP="00D238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  <w:t>Oligo</w:t>
            </w:r>
          </w:p>
        </w:tc>
        <w:tc>
          <w:tcPr>
            <w:tcW w:w="6946" w:type="dxa"/>
            <w:shd w:val="clear" w:color="auto" w:fill="auto"/>
            <w:noWrap/>
          </w:tcPr>
          <w:p w14:paraId="02E36EDF" w14:textId="612310EE" w:rsidR="00494EE5" w:rsidRPr="00494EE5" w:rsidRDefault="004B3933" w:rsidP="00D238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US"/>
              </w:rPr>
              <w:t>Sequence</w:t>
            </w:r>
          </w:p>
        </w:tc>
      </w:tr>
      <w:tr w:rsidR="004B3933" w:rsidRPr="00494EE5" w14:paraId="6D03017D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A260A" w14:textId="4317FD74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Xba1-yHK1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00BD" w14:textId="16AB9896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AAATCTAGATTAAGCGCCAATGATACCAAGAGACTTA</w:t>
            </w:r>
          </w:p>
        </w:tc>
      </w:tr>
      <w:tr w:rsidR="004B3933" w:rsidRPr="00494EE5" w14:paraId="3A6545B6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D0668" w14:textId="13CD6A71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Kpn1-yHK1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9022" w14:textId="24CB9D18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AAAGGTACCATGGTTCATTTAGGTCCAAAGAAACCACAGGC</w:t>
            </w:r>
          </w:p>
        </w:tc>
      </w:tr>
      <w:tr w:rsidR="004B3933" w:rsidRPr="00494EE5" w14:paraId="0B438817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3D65" w14:textId="3AB22FEA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Xba1-yHK2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2336" w14:textId="4C473B5D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AAATCTAGATTAAGCACCGATGATACCAACGGACTTACCTTC</w:t>
            </w:r>
          </w:p>
        </w:tc>
      </w:tr>
      <w:tr w:rsidR="004B3933" w:rsidRPr="00494EE5" w14:paraId="2DC2964B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89A0C" w14:textId="705CBF53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Kpn1-yHK2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A80FA" w14:textId="6B0CAFFA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AAAGGTACCATGGTTCATTTAGGTCCAAAAAAACCACAAGC</w:t>
            </w:r>
          </w:p>
        </w:tc>
      </w:tr>
      <w:tr w:rsidR="004B3933" w:rsidRPr="00494EE5" w14:paraId="4F84C13E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C79D1" w14:textId="74CAFEC9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Kpn1-hHXK2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A04BF" w14:textId="6F615A25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AAAGGTACCATGATTGCCTCGCATCTGCTTGCC</w:t>
            </w:r>
          </w:p>
        </w:tc>
      </w:tr>
      <w:tr w:rsidR="004B3933" w:rsidRPr="00494EE5" w14:paraId="6F5FBF01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47A9" w14:textId="27047BB1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Xba1-hHXK2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7EA99" w14:textId="0524DE93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AAATCTAGACTATCGCTGTCCAGCCTCACGGATGC</w:t>
            </w:r>
          </w:p>
        </w:tc>
      </w:tr>
      <w:tr w:rsidR="004B3933" w:rsidRPr="00494EE5" w14:paraId="21FFDE66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77E2" w14:textId="03E41688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Xba1-hHXK1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6EFF3" w14:textId="3D3EA599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AAATCTAGATTAGCTGCTTGCCTCTGTGCGTAA</w:t>
            </w:r>
          </w:p>
        </w:tc>
      </w:tr>
      <w:tr w:rsidR="004B3933" w:rsidRPr="00494EE5" w14:paraId="4AC06E10" w14:textId="77777777" w:rsidTr="004B3933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3AD78" w14:textId="38FA09A6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Kpn1-hHXK1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D133" w14:textId="19652DA3" w:rsidR="004B3933" w:rsidRPr="00494EE5" w:rsidRDefault="004B3933" w:rsidP="004B393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N" w:eastAsia="en-US"/>
              </w:rPr>
            </w:pPr>
            <w:r>
              <w:rPr>
                <w:rFonts w:ascii="Calibri" w:hAnsi="Calibri" w:cs="Calibri"/>
                <w:color w:val="000000"/>
              </w:rPr>
              <w:t>AAAGGTACCATGATCGCCGCGCAGCTCCTGGCC</w:t>
            </w:r>
          </w:p>
        </w:tc>
      </w:tr>
    </w:tbl>
    <w:p w14:paraId="135D4CE3" w14:textId="77D48B34" w:rsidR="00494EE5" w:rsidRDefault="00494EE5">
      <w:pP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br w:type="page"/>
      </w:r>
    </w:p>
    <w:p w14:paraId="515BB2DA" w14:textId="1405C439" w:rsidR="00494EE5" w:rsidRPr="00494EE5" w:rsidRDefault="00494EE5" w:rsidP="00494EE5">
      <w:pPr>
        <w:rPr>
          <w:rFonts w:ascii="Arial" w:hAnsi="Arial" w:cs="Arial"/>
          <w:b/>
          <w:bCs/>
          <w:color w:val="333333"/>
        </w:rPr>
      </w:pPr>
      <w:r w:rsidRPr="00494EE5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lastRenderedPageBreak/>
        <w:t xml:space="preserve">Synthesized yeast-codon optimized human hHK1 </w:t>
      </w:r>
      <w:proofErr w:type="gramStart"/>
      <w:r w:rsidRPr="00494EE5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fragment</w:t>
      </w:r>
      <w:proofErr w:type="gramEnd"/>
    </w:p>
    <w:p w14:paraId="78233574" w14:textId="557DACD1" w:rsidR="00494EE5" w:rsidRDefault="00494EE5" w:rsidP="00494EE5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EcoRV-hHK1HA-XhoI - AAAGATATCATGATTGCAGCCCAGCTTTTGGCATATTATTTTACAGAACTAAAGGATGATCAGGTTAAGAAGATTGATAAGTATCTATACGCGATGCGTTTGAGCGATGAAACACTGATCGACATTATGACACGTTTTAGAAAGGAGATGAAGAATGGGTTGTCTAGGGACTTCAACCCCACGGCTACTGTTAAAATGTTACCGACCTTTGTGAGAAGTATACCCGATGGATCCGAGAAAGGTGACTTCATTGCGCTGGATCTTGGGGGTTCATCCTTTAGAATCCTTCGTGTACAAGTAAACCATGAAAAGAACCAGAATGTCCACATGGAATCAGAAGTGTATGATACCCCAGAAAATATCGTACACGGAAGCGGAAGCCAACTATTCGACCACGTCGCGGAATGTTTAGGGGATTTTATGGAGAAAAGGAAAATCAAAGACAAGAAGTTGCCCGTTGGTTTCACATTTTCTTTCCCTTGCCAGCAGAGTAAAATAGATGAAGCCATTCTGATCACGTGGACCAAGAGGTTCAAAGCGAGCGGAGTGGAAGGGGCGGACGTTGTTAAGTTGTTGAACAAGGCCATCAAAAAGAGAGGCGACTATGACGCAAACATAGTGGCGGTCGTGAATGATACGGTTGGAACAATGATGACGTGTGGGTACGATGATCAACACTGCGAGGTAGGGCTTATCATAGGGACTGGGACAAATGCCTGTTACATGGAGGAACTTAGGCATATCGACTTAGTGGAAGGCGACGAGGGGCGTATGTGTATCAACACTGAATGGGGTGCATTTGGTGACGATGGGAGTTTAGAAGATATTAGAACGGAATTCGATAGAGAAATTGACAGAGGTTCCTTGAATCCAGGCAAACAGCTGTTCGAAAAAATGGTCTCCGGAATGTATCTAGGTGAATTAGTAAGGCTGATTTTAGTCAAAATGGCCAAAGAGGGGTTGCTTTTCGAGGGAAGAATAACCCCCGAGTTGTTGACCAGAGGAAAATTTAATACGAGCGATGTGAGCGCCATAGAGAAAAACAAAGAAGGTTTGCATAATGCTAAGGAAATTCTTACAAGGCTTGGCGTTGAACCGTCAGATGATGATTGTGTCTCAGTGCAGCATGTGTGTACAATAGTGAGTTTTAGATCAGCTAACCTAGTGGCAGCCACTCTAGGAGCAATATTAAACAGACTAAGGGATAACAAAGGTACCCCCAGGCTACGTACTACTGTAGGAGTCGACGGCTCCCTTTATAAAACGCATCCCCAGTACAGCCGTAGATTTCATAAAACTCTGCGTCGTTTGGTTCCAGACTCAGATGTGAGATTTCTACTTTCAGAAAGTGGGAGCGGTAAGGGAGCCGCGATGGTCACTGCCGTGGCATATCGTCTGGCGGAGCAACACCGTCAGATAGAAGAAACGCTGGCACATTTTCATCTTACGAAGGATATGTTGTTAGAAGTTAAGAAAAGGATGAGAGCAGAGATGGAACTAGGCCTGCGTAAACAGACACATAATAACGCCGTAGTAAAGATGCTGCCGTCTTTCGTGAGGCGTACGCCTGATGGCACCGAGAATGGGGACTTTTTGGCTCTTGATTTAGGTGGAACCAATTTCCGTGTCCTGCTAGTCAAAATTCGTTCTGGAAAAAAGAGGACCGTGGAGATGCACAATAAAATTTATGCTATACCTATAGAAATCATGCAGGGCACGGGCGAGGAGTTATTTGACCATATAGTGTCCTGCATTAGCGATTTTTTGGACTACATGGGGATAAAGGGCCCGAGAATGCCACTGGGTTTTACATTTAGCTTTCCTTGCCAGCAGACTAGTTTAGACGCCGGCATTTTGATAACATGGACTAAAGGGTTTAAGGCAACTGATTGTGTGGGGCACGATGTCGTAACTCTATTACGTGACGCCATAAAAAGGCGTGAGGAGTTTGATCTTGATGTTGTAGCGGTTGTGAACGATACAGTGGGTACCATGATGACTTGCGCGTATGAGGAACCCACGTGCGAAGTCGGATTGATTGTCGGTACGGGGAGCAATGCCTGCTATATGGAAGAGATGAAAAACGTGGAGATGGTGGAGGGAGATCAGGGACAAATGTGCATAAATATGGAATGGGGGGCATTCGGTGATAATGGGTGTCTGGATGACATAAGAACACACTATGACCGTCTAGTCGATGAGTACTCACTAAATGCGGGTAAACAAAGGTACGAGAAGATGATTAGTGGCATGTACTTGGGCGAGATTGTTAGAAATATCCTGATCGACTTCACGAAAAAAGGATTTTTATTCAGGGGACAGATCAGTGAGACTCTTAAAACCCGTGGCATTTTCGAAACAAAGTTCCTTTCTCAAATTGAATCAGACCGTCTGGCGCTGCTTCAAGTGAGGGCGATTTTGCAACAGTTGGGATTGAATTCTACGTGTGATGATAGTATCCTTGTCAAGACCGTTTGTGGCGTCGTCTCACGTCGTGCTGCCCAGTTATGCGGTGCTGGCATGGCTGCGGTAGTCGATAAGATTAGAGAAAATAGAGGTTTAGATAGACTTAATGTTACCGTAGGGGTGGACGGTACACTTTACAAACTACATCCACATTTCAGTAGGATAATGCATCAAACAGTCAAAGAACTGAGTCCGAAATGTAATGTATCCT</w:t>
      </w:r>
      <w:r>
        <w:rPr>
          <w:rFonts w:ascii="Arial" w:hAnsi="Arial" w:cs="Arial"/>
          <w:color w:val="333333"/>
        </w:rPr>
        <w:lastRenderedPageBreak/>
        <w:t>TCCTATTGTCAGAAGATGGATCTGGAAAAGGCGCCGCGTTAATTACTGCCGTAGGGGTGAGATTGAGAACTGAGGCCAGTTCCTACCCATACGATGTTCCTGACTATGCGGGCTATCCGTATGACGTCCCGGACTATGCAGGATCCTATCCATATGACGTTCCAGATTACGCTTGACTCGAGAAA</w:t>
      </w:r>
    </w:p>
    <w:p w14:paraId="79C6AA3C" w14:textId="77777777" w:rsidR="00494EE5" w:rsidRDefault="00494EE5" w:rsidP="00494EE5"/>
    <w:p w14:paraId="5A9DFEEC" w14:textId="228C4C28" w:rsidR="00494EE5" w:rsidRPr="00494EE5" w:rsidRDefault="00494EE5" w:rsidP="00494EE5">
      <w:pPr>
        <w:rPr>
          <w:rFonts w:ascii="Arial" w:hAnsi="Arial" w:cs="Arial"/>
          <w:b/>
          <w:bCs/>
          <w:color w:val="333333"/>
        </w:rPr>
      </w:pPr>
      <w:r w:rsidRPr="00494EE5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Synthesized yeast-codon optimized human hHK</w:t>
      </w:r>
      <w:r w:rsidR="00772D17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2</w:t>
      </w:r>
      <w:r w:rsidRPr="00494EE5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</w:t>
      </w:r>
      <w:proofErr w:type="gramStart"/>
      <w:r w:rsidRPr="00494EE5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fragment</w:t>
      </w:r>
      <w:proofErr w:type="gramEnd"/>
    </w:p>
    <w:p w14:paraId="14E321C8" w14:textId="34C68781" w:rsidR="00494EE5" w:rsidRDefault="00494EE5" w:rsidP="00494EE5">
      <w:pPr>
        <w:rPr>
          <w:rFonts w:ascii="Arial" w:eastAsia="Times New Roman" w:hAnsi="Arial" w:cs="Arial"/>
          <w:color w:val="333333"/>
          <w:sz w:val="24"/>
          <w:szCs w:val="24"/>
        </w:rPr>
      </w:pPr>
      <w:r w:rsidRPr="003603AC">
        <w:rPr>
          <w:rFonts w:ascii="Arial" w:eastAsia="Times New Roman" w:hAnsi="Arial" w:cs="Arial"/>
          <w:color w:val="333333"/>
          <w:sz w:val="24"/>
          <w:szCs w:val="24"/>
        </w:rPr>
        <w:t>EcoRV-hHK2HA-XhoI - AAAGATATCATGATAGCGTCACACCTGTTGGCGTATTTTTTCACCGAGTTAAATCACGACCAGGTTCAGAAGGTGGACCAATATCTATATCATATGCGTCTTTCCGACGAGACCCTGTTGGAAATTTCCAAGAGGTTTAGGAAGGAGATGGAAAAAGGTCTAGGCGCAACCACACATCCGACCGCAGCTGTGAAAATGTTGCCCACATTTGTGAGGTCAACACCTGACGGGACTGAACACGGTGAGTTTTTGGCGCTTGATTTAGGGGGAACGAATTTCAGAGTATTGTGGGTAAAGGTTACGGACAATGGACTACAGAAAGTAGAAATGGAGAACCAAATATACGCGATCCCAGAGGATATTATGAGGGGTTCAGGCACTCAACTGTTTGACCATATTGCTGAGTGTCTAGCTAATTTTATGGACAAACTGCAGATTAAAGATAAAAAGTTACCGCTTGGATTTACTTTTTCTTTTCCGTGCCACCAGACGAAACTAGATGAAAGCTTCCTAGTGAGTTGGACGAAAGGCTTCAAATCTTCAGGTGTTGAAGGGAGGGATGTGGTGGCACTTATACGTAAGGCCATACAGAGAAGGGGAGACTTTGATATAGATATAGTCGCGGTAGTAAACGACACCGTTGGCACAATGATGACGTGCGGTTACGATGATCATAATTGTGAAATAGGACTGATTGTTGGTACAGGTAGCAACGCGTGCTATATGGAAGAAATGCGTCACATCGACATGGTAGAGGGAGACGAAGGTAGAATGTGTATTAATATGGAATGGGGGGCATTCGGAGACGACGGATCATTGAATGACATCAGAACGGAGTTTGATCAAGAAATTGACATGGGGTCATTGAATCCGGGAAAACAGTTGTTTGAGAAAATGATTAGCGGAATGTATATGGGAGAGCTGGTTAGGCTGATTTTGGTGAAGATGGCGAAAGAAGAGCTACTATTTGGCGGCAAACTTTCCCCTGAGCTTTTGAACACAGGACGTTTTGAGACAAAAGATATTTCAGACATTGAGGGTGAGAAGGACGGTATACGTAAAGCCAGGGAAGTCCTAATGAGGTTAGGACTAGACCCGACCCAGGAAGATTGTGTGGCGACTCACAGGATTTGTCAAATTGTGTCTACCAGGTCAGCTTCCTTGTGCGCTGCCACCTTAGCCGCCGTGCTACAGAGAATTAAAGAGAATAAGGGGGAAGAGAGGCTGAGATCAACGATTGGCGTAGATGGCAGCGTTTATAAAAAACATCCTCATTTTGCCAAAAGGCTACACAAAACTGTTCGTAGGCTGGTGCCCGGTTGTGACGTTAGGTTCCTGAGGAGCGAGGATGGAAGTGGGAAGGGGGCCGCAATGGTCACCGCCGTCGCTTATAGACTGGCCGACCAGCATAGGGCCAGGCAGAAAACCTTAGAGCACCTACAGCTTTCACATGATCAACTACTAGAAGTCAAGAGAAGGATGAAGGTGGAGATGGAACGTGGACTTTCAAAGGAGACCCATGCGAGTGCACCTGTGAAAATGCTGCCGACTTACGTTTGTGCAACGCCCGATGGAACAGAAAAAGGAGATTTCTTAGCACTTGACCTGGGCGGCACCAATTTCAGGGTGCTGCTGGTTCGTGTAAGAAACGGGAAGTGGGGTGGAGTCGAAATGCATAATAAGATTTATGCCATACCACAAGAGGTGATGCATGGAACAGGGGATGAGTTGTTCGATCATATAGTACAATGCATTGCTGACTTTTTAGAGTACATGGGCATGAAGGGGGTTTCACTACCGCTAGGATTCACTTTTTCATTTCCGTGTCAACAAAATAGCCTTGACGAAAGCATCTTATTAAAATGGACTAAAGGTTTCAAGGCTAGCGGTTGCGAGGGAGAAGACGTTGTGACGTTACTGAAGGAGGCTATCCATAGAAGGGAGGAATTC</w:t>
      </w:r>
      <w:r w:rsidRPr="003603AC">
        <w:rPr>
          <w:rFonts w:ascii="Arial" w:eastAsia="Times New Roman" w:hAnsi="Arial" w:cs="Arial"/>
          <w:color w:val="333333"/>
          <w:sz w:val="24"/>
          <w:szCs w:val="24"/>
        </w:rPr>
        <w:lastRenderedPageBreak/>
        <w:t>GATCTAGACGTTGTCGCAGTTGTTAATGACACAGTTGGGACTATGATGACTTGTGGGTTCGAAGATCCTCACTGTGAGGTGGGTTTGATCGTCGGTACCGGAAGCAATGCGTGTTACATGGAAGAGATGCGTAATGTGGAGTTGGTTGAGGGTGAAGAGGGGAGGATGTGTGTCAACATGGAGTGGGGGGCTTTTGGTGATAACGGTTGTCTTGACGACTTCAGGACAGAATTCGATGTCGCCGTGGACGAACTTTCTTTAAACCCGGGTAAACAGAGATTCGAGAAAATGATCAGTGGTATGTATCTGGGGGAAATTGTCAGAAACATTCTTATAGATTTCACTAAGCGTGGATTATTGTTCCGTGGGAGAATTTCTGAGAGGCTTAAAACCAGGGGGATTTTCGAAACTAAATTTCTAAGTCAAATTGAGTCCGACTGTCTTGCGTTATTACAAGTCAGGGCAATCCTACAGCACTTGGGCCTGGAGTCAACATGTGATGATAGTATCATAGTAAAAGAGGTCTGCACCGTGGTAGCTAGGAGAGCGGCACAGTTATGTGGAGCGGGGATGGCAGCAGTCGTTGACAGGATCAGGGAAAATAGGGGGTTGGACGCCTTAAAGGTTACCGTCGGCGTTGATGGAACATTGTATAAACTGCATCCACATTTCGCGAAAGTTATGCACGAGACTGTGAAAGATCTGGCTCCTAAGTGCGATGTTTCCTTTTTACAGTCAGAAGATGGGAGTGGGAAGGGAGCCGCATTAATTACGGCTGTCGCATGTCGTATAAGGGAAGCTGGCCAGAGATACCCATACGATGTTCCTGACTATGCGGGCTATCCGTATGACGTCCCGGACTATGCAGGATCCTATCCATATGACGTTCCAGATTACGCTTGACTCGAGAAA</w:t>
      </w:r>
    </w:p>
    <w:p w14:paraId="6893AEAD" w14:textId="77777777" w:rsidR="00494EE5" w:rsidRDefault="00494EE5" w:rsidP="00494EE5">
      <w:pPr>
        <w:rPr>
          <w:rFonts w:ascii="Arial" w:eastAsia="Times New Roman" w:hAnsi="Arial" w:cs="Arial"/>
          <w:color w:val="333333"/>
          <w:sz w:val="24"/>
          <w:szCs w:val="24"/>
        </w:rPr>
      </w:pPr>
    </w:p>
    <w:p w14:paraId="04A10575" w14:textId="77777777" w:rsidR="00494EE5" w:rsidRDefault="00494EE5" w:rsidP="00494EE5">
      <w:pPr>
        <w:rPr>
          <w:rFonts w:ascii="Arial" w:eastAsia="Times New Roman" w:hAnsi="Arial" w:cs="Arial"/>
          <w:color w:val="333333"/>
          <w:sz w:val="24"/>
          <w:szCs w:val="24"/>
        </w:rPr>
      </w:pPr>
    </w:p>
    <w:sectPr w:rsidR="00494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E5"/>
    <w:rsid w:val="00494EE5"/>
    <w:rsid w:val="004B3933"/>
    <w:rsid w:val="00500EA4"/>
    <w:rsid w:val="00772D17"/>
    <w:rsid w:val="00CE0AEF"/>
    <w:rsid w:val="00E0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E866"/>
  <w15:chartTrackingRefBased/>
  <w15:docId w15:val="{60E0F6A8-7D1F-4BDA-B8F0-74469791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E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chuanhe yu</dc:creator>
  <cp:keywords/>
  <dc:description/>
  <cp:lastModifiedBy>chuanhe yu</cp:lastModifiedBy>
  <cp:revision>4</cp:revision>
  <dcterms:created xsi:type="dcterms:W3CDTF">2023-11-28T15:30:00Z</dcterms:created>
  <dcterms:modified xsi:type="dcterms:W3CDTF">2024-01-24T22:19:00Z</dcterms:modified>
</cp:coreProperties>
</file>