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D66FB" w14:textId="7B9108D1" w:rsidR="00127095" w:rsidRPr="007243A3" w:rsidRDefault="00ED2D09" w:rsidP="00A410C9">
      <w:pPr>
        <w:spacing w:after="0" w:line="480" w:lineRule="auto"/>
        <w:rPr>
          <w:rFonts w:ascii="Arial" w:hAnsi="Arial" w:cs="Arial"/>
          <w:b/>
          <w:color w:val="000000"/>
          <w:sz w:val="24"/>
          <w:szCs w:val="24"/>
        </w:rPr>
      </w:pPr>
      <w:r>
        <w:rPr>
          <w:rFonts w:ascii="Arial" w:hAnsi="Arial" w:cs="Arial"/>
          <w:b/>
          <w:color w:val="000000"/>
          <w:sz w:val="24"/>
          <w:szCs w:val="24"/>
        </w:rPr>
        <w:t>Impact of Renal Impairment on the Pharmacokinetic Profile of</w:t>
      </w:r>
      <w:r w:rsidR="00927FE6">
        <w:rPr>
          <w:rFonts w:ascii="Arial" w:hAnsi="Arial" w:cs="Arial"/>
          <w:b/>
          <w:color w:val="000000"/>
          <w:sz w:val="24"/>
          <w:szCs w:val="24"/>
        </w:rPr>
        <w:t xml:space="preserve"> Intravenous</w:t>
      </w:r>
      <w:r>
        <w:rPr>
          <w:rFonts w:ascii="Arial" w:hAnsi="Arial" w:cs="Arial"/>
          <w:b/>
          <w:color w:val="000000"/>
          <w:sz w:val="24"/>
          <w:szCs w:val="24"/>
        </w:rPr>
        <w:t xml:space="preserve"> Difelikefalin, a</w:t>
      </w:r>
      <w:r w:rsidR="00CF7DFF">
        <w:rPr>
          <w:rFonts w:ascii="Arial" w:hAnsi="Arial" w:cs="Arial"/>
          <w:b/>
          <w:color w:val="000000"/>
          <w:sz w:val="24"/>
          <w:szCs w:val="24"/>
        </w:rPr>
        <w:t xml:space="preserve"> Kappa Opioid </w:t>
      </w:r>
      <w:r w:rsidR="00F87091">
        <w:rPr>
          <w:rFonts w:ascii="Arial" w:hAnsi="Arial" w:cs="Arial"/>
          <w:b/>
          <w:color w:val="000000"/>
          <w:sz w:val="24"/>
          <w:szCs w:val="24"/>
        </w:rPr>
        <w:t xml:space="preserve">Receptor </w:t>
      </w:r>
      <w:r w:rsidR="00CF7DFF">
        <w:rPr>
          <w:rFonts w:ascii="Arial" w:hAnsi="Arial" w:cs="Arial"/>
          <w:b/>
          <w:color w:val="000000"/>
          <w:sz w:val="24"/>
          <w:szCs w:val="24"/>
        </w:rPr>
        <w:t>Agonist for the Treatment of Pruritus</w:t>
      </w:r>
    </w:p>
    <w:p w14:paraId="6D345477" w14:textId="7354837A" w:rsidR="00817461" w:rsidRPr="00800530" w:rsidRDefault="00952015" w:rsidP="00A410C9">
      <w:pPr>
        <w:spacing w:after="0" w:line="480" w:lineRule="auto"/>
        <w:rPr>
          <w:rFonts w:ascii="Arial" w:hAnsi="Arial" w:cs="Arial"/>
          <w:sz w:val="24"/>
          <w:szCs w:val="24"/>
        </w:rPr>
      </w:pPr>
      <w:r w:rsidRPr="00800530">
        <w:rPr>
          <w:rFonts w:ascii="Arial" w:hAnsi="Arial" w:cs="Arial"/>
          <w:sz w:val="24"/>
          <w:szCs w:val="24"/>
          <w:lang w:val="de-DE"/>
        </w:rPr>
        <w:t xml:space="preserve">Robert </w:t>
      </w:r>
      <w:r w:rsidR="00DE6FD1" w:rsidRPr="00800530">
        <w:rPr>
          <w:rFonts w:ascii="Arial" w:hAnsi="Arial" w:cs="Arial"/>
          <w:sz w:val="24"/>
          <w:szCs w:val="24"/>
          <w:lang w:val="de-DE"/>
        </w:rPr>
        <w:t xml:space="preserve">H. </w:t>
      </w:r>
      <w:r w:rsidRPr="00800530">
        <w:rPr>
          <w:rFonts w:ascii="Arial" w:hAnsi="Arial" w:cs="Arial"/>
          <w:sz w:val="24"/>
          <w:szCs w:val="24"/>
          <w:lang w:val="de-DE"/>
        </w:rPr>
        <w:t>Spencer</w:t>
      </w:r>
      <w:r w:rsidR="00DE6FD1" w:rsidRPr="00800530">
        <w:rPr>
          <w:rFonts w:ascii="Arial" w:hAnsi="Arial" w:cs="Arial"/>
          <w:sz w:val="24"/>
          <w:szCs w:val="24"/>
          <w:lang w:val="de-DE"/>
        </w:rPr>
        <w:t>, PhD</w:t>
      </w:r>
      <w:r w:rsidR="00DE6FD1" w:rsidRPr="00800530">
        <w:rPr>
          <w:rFonts w:ascii="Arial" w:hAnsi="Arial" w:cs="Arial"/>
          <w:sz w:val="24"/>
          <w:szCs w:val="24"/>
          <w:vertAlign w:val="superscript"/>
          <w:lang w:val="de-DE"/>
        </w:rPr>
        <w:t>1</w:t>
      </w:r>
      <w:r w:rsidR="00DE6FD1" w:rsidRPr="00800530">
        <w:rPr>
          <w:rFonts w:ascii="Arial" w:hAnsi="Arial" w:cs="Arial"/>
          <w:sz w:val="24"/>
          <w:szCs w:val="24"/>
          <w:lang w:val="de-DE"/>
        </w:rPr>
        <w:t>;</w:t>
      </w:r>
      <w:r w:rsidRPr="00800530">
        <w:rPr>
          <w:rFonts w:ascii="Arial" w:hAnsi="Arial" w:cs="Arial"/>
          <w:sz w:val="24"/>
          <w:szCs w:val="24"/>
          <w:lang w:val="de-DE"/>
        </w:rPr>
        <w:t xml:space="preserve"> Patrick</w:t>
      </w:r>
      <w:r w:rsidR="008D2E7F">
        <w:rPr>
          <w:rFonts w:ascii="Arial" w:hAnsi="Arial" w:cs="Arial"/>
          <w:sz w:val="24"/>
          <w:szCs w:val="24"/>
          <w:lang w:val="de-DE"/>
        </w:rPr>
        <w:t xml:space="preserve"> K.</w:t>
      </w:r>
      <w:r w:rsidRPr="00800530">
        <w:rPr>
          <w:rFonts w:ascii="Arial" w:hAnsi="Arial" w:cs="Arial"/>
          <w:sz w:val="24"/>
          <w:szCs w:val="24"/>
          <w:lang w:val="de-DE"/>
        </w:rPr>
        <w:t xml:space="preserve"> Noonan</w:t>
      </w:r>
      <w:r w:rsidR="00DE6FD1" w:rsidRPr="00800530">
        <w:rPr>
          <w:rFonts w:ascii="Arial" w:hAnsi="Arial" w:cs="Arial"/>
          <w:sz w:val="24"/>
          <w:szCs w:val="24"/>
          <w:lang w:val="de-DE"/>
        </w:rPr>
        <w:t xml:space="preserve">, </w:t>
      </w:r>
      <w:r w:rsidR="00F8301B" w:rsidRPr="00800530">
        <w:rPr>
          <w:rFonts w:ascii="Arial" w:hAnsi="Arial" w:cs="Arial"/>
          <w:sz w:val="24"/>
          <w:szCs w:val="24"/>
          <w:lang w:val="de-DE"/>
        </w:rPr>
        <w:t>PhD</w:t>
      </w:r>
      <w:r w:rsidR="00F8301B" w:rsidRPr="00800530">
        <w:rPr>
          <w:rFonts w:ascii="Arial" w:hAnsi="Arial" w:cs="Arial"/>
          <w:sz w:val="24"/>
          <w:szCs w:val="24"/>
          <w:vertAlign w:val="superscript"/>
          <w:lang w:val="de-DE"/>
        </w:rPr>
        <w:t>2</w:t>
      </w:r>
      <w:r w:rsidR="00DE6FD1" w:rsidRPr="00800530">
        <w:rPr>
          <w:rFonts w:ascii="Arial" w:hAnsi="Arial" w:cs="Arial"/>
          <w:sz w:val="24"/>
          <w:szCs w:val="24"/>
          <w:lang w:val="de-DE"/>
        </w:rPr>
        <w:t>;</w:t>
      </w:r>
      <w:r w:rsidRPr="00800530">
        <w:rPr>
          <w:rFonts w:ascii="Arial" w:hAnsi="Arial" w:cs="Arial"/>
          <w:sz w:val="24"/>
          <w:szCs w:val="24"/>
          <w:lang w:val="de-DE"/>
        </w:rPr>
        <w:t xml:space="preserve"> Thomas Marbury</w:t>
      </w:r>
      <w:r w:rsidR="00DE6FD1" w:rsidRPr="00800530">
        <w:rPr>
          <w:rFonts w:ascii="Arial" w:hAnsi="Arial" w:cs="Arial"/>
          <w:sz w:val="24"/>
          <w:szCs w:val="24"/>
          <w:lang w:val="de-DE"/>
        </w:rPr>
        <w:t xml:space="preserve">, </w:t>
      </w:r>
      <w:r w:rsidR="00E055F8" w:rsidRPr="00800530">
        <w:rPr>
          <w:rFonts w:ascii="Arial" w:hAnsi="Arial" w:cs="Arial"/>
          <w:sz w:val="24"/>
          <w:szCs w:val="24"/>
          <w:lang w:val="de-DE"/>
        </w:rPr>
        <w:t>MD</w:t>
      </w:r>
      <w:r w:rsidR="00E055F8" w:rsidRPr="00800530">
        <w:rPr>
          <w:rFonts w:ascii="Arial" w:hAnsi="Arial" w:cs="Arial"/>
          <w:sz w:val="24"/>
          <w:szCs w:val="24"/>
          <w:vertAlign w:val="superscript"/>
          <w:lang w:val="de-DE"/>
        </w:rPr>
        <w:t>3</w:t>
      </w:r>
      <w:r w:rsidR="00DE6FD1" w:rsidRPr="00800530">
        <w:rPr>
          <w:rFonts w:ascii="Arial" w:hAnsi="Arial" w:cs="Arial"/>
          <w:sz w:val="24"/>
          <w:szCs w:val="24"/>
          <w:lang w:val="de-DE"/>
        </w:rPr>
        <w:t>;</w:t>
      </w:r>
      <w:r w:rsidRPr="00800530">
        <w:rPr>
          <w:rFonts w:ascii="Arial" w:hAnsi="Arial" w:cs="Arial"/>
          <w:sz w:val="24"/>
          <w:szCs w:val="24"/>
          <w:lang w:val="de-DE"/>
        </w:rPr>
        <w:t xml:space="preserve"> </w:t>
      </w:r>
      <w:r w:rsidR="0012428A" w:rsidRPr="00800530">
        <w:rPr>
          <w:rFonts w:ascii="Arial" w:hAnsi="Arial" w:cs="Arial"/>
          <w:sz w:val="24"/>
          <w:szCs w:val="24"/>
          <w:lang w:val="de-DE"/>
        </w:rPr>
        <w:t xml:space="preserve">Frédérique </w:t>
      </w:r>
      <w:r w:rsidR="00DE6FD1" w:rsidRPr="00800530">
        <w:rPr>
          <w:rFonts w:ascii="Arial" w:hAnsi="Arial" w:cs="Arial"/>
          <w:sz w:val="24"/>
          <w:szCs w:val="24"/>
          <w:lang w:val="de-DE"/>
        </w:rPr>
        <w:t>Menzaghi, PhD</w:t>
      </w:r>
      <w:r w:rsidR="00DE6FD1" w:rsidRPr="00800530">
        <w:rPr>
          <w:rFonts w:ascii="Arial" w:hAnsi="Arial" w:cs="Arial"/>
          <w:sz w:val="24"/>
          <w:szCs w:val="24"/>
          <w:vertAlign w:val="superscript"/>
          <w:lang w:val="de-DE"/>
        </w:rPr>
        <w:t>1</w:t>
      </w:r>
    </w:p>
    <w:p w14:paraId="0B995CA9" w14:textId="77777777" w:rsidR="00817461" w:rsidRPr="00800530" w:rsidRDefault="00817461" w:rsidP="00A410C9">
      <w:pPr>
        <w:spacing w:after="0" w:line="480" w:lineRule="auto"/>
        <w:rPr>
          <w:rFonts w:ascii="Arial" w:hAnsi="Arial" w:cs="Arial"/>
          <w:sz w:val="24"/>
          <w:szCs w:val="24"/>
        </w:rPr>
      </w:pPr>
    </w:p>
    <w:p w14:paraId="4707165E" w14:textId="7C8FABD1" w:rsidR="00F8301B" w:rsidRPr="00800530" w:rsidRDefault="00DE6FD1" w:rsidP="00A410C9">
      <w:pPr>
        <w:spacing w:after="0" w:line="480" w:lineRule="auto"/>
        <w:rPr>
          <w:rFonts w:ascii="Arial" w:hAnsi="Arial" w:cs="Arial"/>
          <w:sz w:val="24"/>
          <w:szCs w:val="24"/>
        </w:rPr>
      </w:pPr>
      <w:r w:rsidRPr="00800530">
        <w:rPr>
          <w:rFonts w:ascii="Arial" w:hAnsi="Arial" w:cs="Arial"/>
          <w:sz w:val="24"/>
          <w:szCs w:val="24"/>
          <w:vertAlign w:val="superscript"/>
        </w:rPr>
        <w:t>1</w:t>
      </w:r>
      <w:r w:rsidRPr="00800530">
        <w:rPr>
          <w:rFonts w:ascii="Arial" w:hAnsi="Arial" w:cs="Arial"/>
          <w:sz w:val="24"/>
          <w:szCs w:val="24"/>
        </w:rPr>
        <w:t xml:space="preserve">Cara Therapeutics, Inc., Stamford, CT; </w:t>
      </w:r>
      <w:r w:rsidRPr="00800530">
        <w:rPr>
          <w:rFonts w:ascii="Arial" w:hAnsi="Arial" w:cs="Arial"/>
          <w:sz w:val="24"/>
          <w:szCs w:val="24"/>
          <w:vertAlign w:val="superscript"/>
        </w:rPr>
        <w:t>2</w:t>
      </w:r>
      <w:r w:rsidR="00F8301B" w:rsidRPr="00800530">
        <w:rPr>
          <w:rFonts w:ascii="Arial" w:hAnsi="Arial" w:cs="Arial"/>
          <w:sz w:val="24"/>
          <w:szCs w:val="24"/>
        </w:rPr>
        <w:t>PK Noonan Pharmaceutical Consulting, LLC,</w:t>
      </w:r>
    </w:p>
    <w:p w14:paraId="15846396" w14:textId="0A1D6BA1" w:rsidR="00540FC0" w:rsidRPr="00095B38" w:rsidRDefault="00F8301B" w:rsidP="00A410C9">
      <w:pPr>
        <w:spacing w:after="0" w:line="480" w:lineRule="auto"/>
        <w:rPr>
          <w:rFonts w:ascii="Arial" w:hAnsi="Arial" w:cs="Arial"/>
          <w:sz w:val="24"/>
          <w:szCs w:val="24"/>
          <w:lang w:val="it-CH"/>
        </w:rPr>
      </w:pPr>
      <w:r w:rsidRPr="00095B38">
        <w:rPr>
          <w:rFonts w:ascii="Arial" w:hAnsi="Arial" w:cs="Arial"/>
          <w:sz w:val="24"/>
          <w:szCs w:val="24"/>
          <w:lang w:val="it-CH"/>
        </w:rPr>
        <w:t>Boston, MA</w:t>
      </w:r>
      <w:r w:rsidR="00DE6FD1" w:rsidRPr="00095B38">
        <w:rPr>
          <w:rFonts w:ascii="Arial" w:hAnsi="Arial" w:cs="Arial"/>
          <w:sz w:val="24"/>
          <w:szCs w:val="24"/>
          <w:lang w:val="it-CH"/>
        </w:rPr>
        <w:t xml:space="preserve">; </w:t>
      </w:r>
      <w:r w:rsidR="0099728B" w:rsidRPr="00095B38">
        <w:rPr>
          <w:rFonts w:ascii="Arial" w:hAnsi="Arial" w:cs="Arial"/>
          <w:sz w:val="24"/>
          <w:szCs w:val="24"/>
          <w:vertAlign w:val="superscript"/>
          <w:lang w:val="it-CH"/>
        </w:rPr>
        <w:t>3</w:t>
      </w:r>
      <w:r w:rsidR="0099728B" w:rsidRPr="00095B38">
        <w:rPr>
          <w:rFonts w:ascii="Arial" w:hAnsi="Arial" w:cs="Arial"/>
          <w:sz w:val="24"/>
          <w:szCs w:val="24"/>
          <w:lang w:val="it-CH"/>
        </w:rPr>
        <w:t>Orlando Clinical Research Center, Orlando, FL</w:t>
      </w:r>
    </w:p>
    <w:p w14:paraId="12ED4112" w14:textId="77777777" w:rsidR="00325921" w:rsidRPr="00095B38" w:rsidRDefault="00325921" w:rsidP="00A410C9">
      <w:pPr>
        <w:spacing w:after="0" w:line="480" w:lineRule="auto"/>
        <w:rPr>
          <w:rFonts w:ascii="Arial" w:hAnsi="Arial" w:cs="Arial"/>
          <w:sz w:val="24"/>
          <w:szCs w:val="24"/>
          <w:lang w:val="it-CH"/>
        </w:rPr>
      </w:pPr>
    </w:p>
    <w:p w14:paraId="2E3FDFC5" w14:textId="50269526" w:rsidR="00DA2FA5" w:rsidRPr="00CA44F3" w:rsidRDefault="00AA6BF5" w:rsidP="00A410C9">
      <w:pPr>
        <w:spacing w:after="0" w:line="480" w:lineRule="auto"/>
        <w:rPr>
          <w:rFonts w:ascii="Arial" w:hAnsi="Arial" w:cs="Arial"/>
          <w:b/>
          <w:bCs/>
          <w:sz w:val="24"/>
          <w:szCs w:val="24"/>
        </w:rPr>
      </w:pPr>
      <w:bookmarkStart w:id="0" w:name="_Hlk61870437"/>
      <w:bookmarkStart w:id="1" w:name="_Hlk61869580"/>
      <w:r w:rsidRPr="000125B0">
        <w:rPr>
          <w:rFonts w:ascii="Arial" w:hAnsi="Arial" w:cs="Arial"/>
          <w:b/>
          <w:bCs/>
          <w:sz w:val="24"/>
          <w:szCs w:val="24"/>
        </w:rPr>
        <w:t xml:space="preserve">Additional file </w:t>
      </w:r>
      <w:r w:rsidR="00C5454C">
        <w:rPr>
          <w:rFonts w:ascii="Arial" w:hAnsi="Arial" w:cs="Arial"/>
          <w:b/>
          <w:bCs/>
          <w:sz w:val="24"/>
          <w:szCs w:val="24"/>
        </w:rPr>
        <w:t>2</w:t>
      </w:r>
      <w:r w:rsidRPr="000125B0">
        <w:rPr>
          <w:rFonts w:ascii="Arial" w:hAnsi="Arial" w:cs="Arial"/>
          <w:b/>
          <w:bCs/>
          <w:sz w:val="24"/>
          <w:szCs w:val="24"/>
        </w:rPr>
        <w:t xml:space="preserve">. </w:t>
      </w:r>
      <w:r w:rsidR="003A4B85" w:rsidRPr="00CA44F3">
        <w:rPr>
          <w:rFonts w:ascii="Arial" w:hAnsi="Arial" w:cs="Arial"/>
          <w:b/>
          <w:bCs/>
          <w:sz w:val="24"/>
          <w:szCs w:val="24"/>
        </w:rPr>
        <w:t xml:space="preserve">Randomization and Blinding in the </w:t>
      </w:r>
      <w:r w:rsidR="00BA716B" w:rsidRPr="00CA44F3">
        <w:rPr>
          <w:rFonts w:ascii="Arial" w:hAnsi="Arial" w:cs="Arial"/>
          <w:b/>
          <w:bCs/>
          <w:sz w:val="24"/>
          <w:szCs w:val="24"/>
        </w:rPr>
        <w:t>Multiple-Dose</w:t>
      </w:r>
      <w:r w:rsidR="003A4B85" w:rsidRPr="00CA44F3">
        <w:rPr>
          <w:rFonts w:ascii="Arial" w:hAnsi="Arial" w:cs="Arial"/>
          <w:b/>
          <w:bCs/>
          <w:sz w:val="24"/>
          <w:szCs w:val="24"/>
        </w:rPr>
        <w:t xml:space="preserve"> Study </w:t>
      </w:r>
    </w:p>
    <w:bookmarkEnd w:id="1"/>
    <w:p w14:paraId="2BC5BB62" w14:textId="51574E65" w:rsidR="003A4B85" w:rsidRPr="00800530" w:rsidRDefault="003A4B85" w:rsidP="00A410C9">
      <w:pPr>
        <w:spacing w:after="0" w:line="480" w:lineRule="auto"/>
        <w:ind w:firstLine="720"/>
        <w:rPr>
          <w:rFonts w:ascii="Arial" w:hAnsi="Arial" w:cs="Arial"/>
          <w:b/>
          <w:bCs/>
          <w:sz w:val="24"/>
          <w:szCs w:val="24"/>
        </w:rPr>
      </w:pPr>
      <w:r w:rsidRPr="00800530">
        <w:rPr>
          <w:rFonts w:ascii="Arial" w:hAnsi="Arial" w:cs="Arial"/>
          <w:sz w:val="24"/>
          <w:szCs w:val="24"/>
        </w:rPr>
        <w:t xml:space="preserve">In Part A, randomization was performed using sealed randomization envelopes by unblinded site personnel. Individual doses were prepared and blinded by an unblinded pharmacist or qualified staff up to 24 hours prior to administration; the investigator and study staff remained blinded to the treatment assignments. </w:t>
      </w:r>
    </w:p>
    <w:p w14:paraId="6A722491" w14:textId="37F1CAFC" w:rsidR="008012D3" w:rsidRPr="00800530" w:rsidRDefault="008012D3" w:rsidP="00A410C9">
      <w:pPr>
        <w:spacing w:after="0" w:line="480" w:lineRule="auto"/>
        <w:rPr>
          <w:rFonts w:ascii="Arial" w:hAnsi="Arial" w:cs="Arial"/>
          <w:sz w:val="24"/>
          <w:szCs w:val="24"/>
        </w:rPr>
      </w:pPr>
    </w:p>
    <w:p w14:paraId="10088414" w14:textId="27A8C7A9" w:rsidR="00B20791" w:rsidRPr="00800530" w:rsidRDefault="00B20791" w:rsidP="00A410C9">
      <w:pPr>
        <w:spacing w:line="480" w:lineRule="auto"/>
        <w:rPr>
          <w:rFonts w:ascii="Arial" w:hAnsi="Arial" w:cs="Arial"/>
          <w:b/>
          <w:bCs/>
          <w:sz w:val="24"/>
          <w:szCs w:val="24"/>
        </w:rPr>
      </w:pPr>
      <w:r w:rsidRPr="00800530">
        <w:rPr>
          <w:rFonts w:ascii="Arial" w:hAnsi="Arial" w:cs="Arial"/>
          <w:b/>
          <w:bCs/>
          <w:sz w:val="24"/>
          <w:szCs w:val="24"/>
        </w:rPr>
        <w:t>Reference</w:t>
      </w:r>
    </w:p>
    <w:p w14:paraId="2DFD902B" w14:textId="7A98209C" w:rsidR="00AF6E49" w:rsidRPr="00800530" w:rsidRDefault="00B20791" w:rsidP="00E9445C">
      <w:pPr>
        <w:spacing w:line="480" w:lineRule="auto"/>
        <w:rPr>
          <w:rFonts w:ascii="Arial" w:hAnsi="Arial" w:cs="Arial"/>
          <w:b/>
          <w:bCs/>
          <w:sz w:val="24"/>
          <w:szCs w:val="24"/>
        </w:rPr>
      </w:pPr>
      <w:r w:rsidRPr="00800530">
        <w:rPr>
          <w:rFonts w:ascii="Arial" w:hAnsi="Arial" w:cs="Arial"/>
          <w:noProof/>
          <w:sz w:val="24"/>
          <w:szCs w:val="24"/>
        </w:rPr>
        <w:t>1. Guidance for Industry Analytical Procedures and Methods Validation for Drugs and Biologics [</w:t>
      </w:r>
      <w:hyperlink r:id="rId8" w:history="1">
        <w:r w:rsidRPr="00800530">
          <w:rPr>
            <w:rStyle w:val="Hyperlink"/>
            <w:rFonts w:ascii="Arial" w:hAnsi="Arial" w:cs="Arial"/>
            <w:noProof/>
            <w:color w:val="auto"/>
            <w:sz w:val="24"/>
            <w:szCs w:val="24"/>
          </w:rPr>
          <w:t>https://www.fda.gov/regulatory-information/search-fda-guidance-documents/analytical-procedures-and-methods-validation-drugs-and-biologics</w:t>
        </w:r>
      </w:hyperlink>
      <w:r w:rsidRPr="00800530">
        <w:rPr>
          <w:rFonts w:ascii="Arial" w:hAnsi="Arial" w:cs="Arial"/>
          <w:noProof/>
          <w:sz w:val="24"/>
          <w:szCs w:val="24"/>
        </w:rPr>
        <w:t>]</w:t>
      </w:r>
      <w:r w:rsidR="003B58B7" w:rsidRPr="00800530">
        <w:rPr>
          <w:rFonts w:ascii="Arial" w:hAnsi="Arial" w:cs="Arial"/>
          <w:noProof/>
          <w:sz w:val="24"/>
          <w:szCs w:val="24"/>
        </w:rPr>
        <w:t>.</w:t>
      </w:r>
      <w:bookmarkEnd w:id="0"/>
    </w:p>
    <w:sectPr w:rsidR="00AF6E49" w:rsidRPr="00800530" w:rsidSect="00E9445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A56EF" w14:textId="77777777" w:rsidR="006D3733" w:rsidRDefault="006D3733" w:rsidP="006905C5">
      <w:pPr>
        <w:spacing w:after="0" w:line="240" w:lineRule="auto"/>
      </w:pPr>
      <w:r>
        <w:separator/>
      </w:r>
    </w:p>
  </w:endnote>
  <w:endnote w:type="continuationSeparator" w:id="0">
    <w:p w14:paraId="0E165C5F" w14:textId="77777777" w:rsidR="006D3733" w:rsidRDefault="006D3733" w:rsidP="006905C5">
      <w:pPr>
        <w:spacing w:after="0" w:line="240" w:lineRule="auto"/>
      </w:pPr>
      <w:r>
        <w:continuationSeparator/>
      </w:r>
    </w:p>
  </w:endnote>
  <w:endnote w:type="continuationNotice" w:id="1">
    <w:p w14:paraId="2C3CE490" w14:textId="77777777" w:rsidR="006D3733" w:rsidRDefault="006D37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YTBV T+ Helvetica Neue LT St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069304249"/>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14:paraId="3EE679C0" w14:textId="295547CA" w:rsidR="0087492E" w:rsidRPr="006905C5" w:rsidRDefault="0087492E" w:rsidP="006905C5">
            <w:pPr>
              <w:pStyle w:val="Footer"/>
              <w:tabs>
                <w:tab w:val="clear" w:pos="4680"/>
              </w:tabs>
              <w:rPr>
                <w:rFonts w:ascii="Arial" w:hAnsi="Arial" w:cs="Arial"/>
                <w:sz w:val="20"/>
                <w:szCs w:val="20"/>
              </w:rPr>
            </w:pPr>
            <w:r>
              <w:rPr>
                <w:rFonts w:ascii="Arial" w:hAnsi="Arial" w:cs="Arial"/>
                <w:sz w:val="20"/>
                <w:szCs w:val="20"/>
              </w:rPr>
              <w:tab/>
            </w:r>
            <w:r w:rsidRPr="00AC23D8">
              <w:rPr>
                <w:rFonts w:ascii="Arial" w:hAnsi="Arial" w:cs="Arial"/>
                <w:sz w:val="20"/>
                <w:szCs w:val="20"/>
              </w:rPr>
              <w:t xml:space="preserve">Page </w:t>
            </w:r>
            <w:r w:rsidRPr="00AC23D8">
              <w:rPr>
                <w:rFonts w:ascii="Arial" w:hAnsi="Arial" w:cs="Arial"/>
                <w:b/>
                <w:bCs/>
                <w:sz w:val="20"/>
                <w:szCs w:val="20"/>
                <w:shd w:val="clear" w:color="auto" w:fill="E6E6E6"/>
              </w:rPr>
              <w:fldChar w:fldCharType="begin"/>
            </w:r>
            <w:r w:rsidRPr="00AC23D8">
              <w:rPr>
                <w:rFonts w:ascii="Arial" w:hAnsi="Arial" w:cs="Arial"/>
                <w:b/>
                <w:bCs/>
                <w:sz w:val="20"/>
                <w:szCs w:val="20"/>
              </w:rPr>
              <w:instrText xml:space="preserve"> PAGE </w:instrText>
            </w:r>
            <w:r w:rsidRPr="00AC23D8">
              <w:rPr>
                <w:rFonts w:ascii="Arial" w:hAnsi="Arial" w:cs="Arial"/>
                <w:b/>
                <w:bCs/>
                <w:sz w:val="20"/>
                <w:szCs w:val="20"/>
                <w:shd w:val="clear" w:color="auto" w:fill="E6E6E6"/>
              </w:rPr>
              <w:fldChar w:fldCharType="separate"/>
            </w:r>
            <w:r w:rsidRPr="00AC23D8">
              <w:rPr>
                <w:rFonts w:ascii="Arial" w:hAnsi="Arial" w:cs="Arial"/>
                <w:b/>
                <w:bCs/>
                <w:noProof/>
                <w:sz w:val="20"/>
                <w:szCs w:val="20"/>
              </w:rPr>
              <w:t>5</w:t>
            </w:r>
            <w:r w:rsidRPr="00AC23D8">
              <w:rPr>
                <w:rFonts w:ascii="Arial" w:hAnsi="Arial" w:cs="Arial"/>
                <w:b/>
                <w:bCs/>
                <w:sz w:val="20"/>
                <w:szCs w:val="20"/>
                <w:shd w:val="clear" w:color="auto" w:fill="E6E6E6"/>
              </w:rPr>
              <w:fldChar w:fldCharType="end"/>
            </w:r>
            <w:r w:rsidRPr="00AC23D8">
              <w:rPr>
                <w:rFonts w:ascii="Arial" w:hAnsi="Arial" w:cs="Arial"/>
                <w:sz w:val="20"/>
                <w:szCs w:val="20"/>
              </w:rPr>
              <w:t xml:space="preserve"> of </w:t>
            </w:r>
            <w:r w:rsidRPr="00AC23D8">
              <w:rPr>
                <w:rFonts w:ascii="Arial" w:hAnsi="Arial" w:cs="Arial"/>
                <w:b/>
                <w:bCs/>
                <w:sz w:val="20"/>
                <w:szCs w:val="20"/>
                <w:shd w:val="clear" w:color="auto" w:fill="E6E6E6"/>
              </w:rPr>
              <w:fldChar w:fldCharType="begin"/>
            </w:r>
            <w:r w:rsidRPr="00AC23D8">
              <w:rPr>
                <w:rFonts w:ascii="Arial" w:hAnsi="Arial" w:cs="Arial"/>
                <w:b/>
                <w:bCs/>
                <w:sz w:val="20"/>
                <w:szCs w:val="20"/>
              </w:rPr>
              <w:instrText xml:space="preserve"> NUMPAGES  </w:instrText>
            </w:r>
            <w:r w:rsidRPr="00AC23D8">
              <w:rPr>
                <w:rFonts w:ascii="Arial" w:hAnsi="Arial" w:cs="Arial"/>
                <w:b/>
                <w:bCs/>
                <w:sz w:val="20"/>
                <w:szCs w:val="20"/>
                <w:shd w:val="clear" w:color="auto" w:fill="E6E6E6"/>
              </w:rPr>
              <w:fldChar w:fldCharType="separate"/>
            </w:r>
            <w:r w:rsidRPr="00AC23D8">
              <w:rPr>
                <w:rFonts w:ascii="Arial" w:hAnsi="Arial" w:cs="Arial"/>
                <w:b/>
                <w:bCs/>
                <w:noProof/>
                <w:sz w:val="20"/>
                <w:szCs w:val="20"/>
              </w:rPr>
              <w:t>9</w:t>
            </w:r>
            <w:r w:rsidRPr="00AC23D8">
              <w:rPr>
                <w:rFonts w:ascii="Arial" w:hAnsi="Arial" w:cs="Arial"/>
                <w:b/>
                <w:bCs/>
                <w:sz w:val="20"/>
                <w:szCs w:val="20"/>
                <w:shd w:val="clear" w:color="auto" w:fill="E6E6E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9D6F4" w14:textId="77777777" w:rsidR="006D3733" w:rsidRDefault="006D3733" w:rsidP="006905C5">
      <w:pPr>
        <w:spacing w:after="0" w:line="240" w:lineRule="auto"/>
      </w:pPr>
      <w:r>
        <w:separator/>
      </w:r>
    </w:p>
  </w:footnote>
  <w:footnote w:type="continuationSeparator" w:id="0">
    <w:p w14:paraId="1226193A" w14:textId="77777777" w:rsidR="006D3733" w:rsidRDefault="006D3733" w:rsidP="006905C5">
      <w:pPr>
        <w:spacing w:after="0" w:line="240" w:lineRule="auto"/>
      </w:pPr>
      <w:r>
        <w:continuationSeparator/>
      </w:r>
    </w:p>
  </w:footnote>
  <w:footnote w:type="continuationNotice" w:id="1">
    <w:p w14:paraId="2887C5BA" w14:textId="77777777" w:rsidR="006D3733" w:rsidRDefault="006D37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77AE" w14:textId="1DFA09FF" w:rsidR="0087492E" w:rsidRPr="00804A5F" w:rsidRDefault="0087492E" w:rsidP="002C4634">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4B22"/>
    <w:multiLevelType w:val="hybridMultilevel"/>
    <w:tmpl w:val="36108178"/>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17282"/>
    <w:multiLevelType w:val="hybridMultilevel"/>
    <w:tmpl w:val="6EDA272C"/>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C14B0"/>
    <w:multiLevelType w:val="hybridMultilevel"/>
    <w:tmpl w:val="A5FAFCFC"/>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i w:val="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554D0"/>
    <w:multiLevelType w:val="multilevel"/>
    <w:tmpl w:val="D1F8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F24AF"/>
    <w:multiLevelType w:val="hybridMultilevel"/>
    <w:tmpl w:val="F0B4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E7AF9"/>
    <w:multiLevelType w:val="hybridMultilevel"/>
    <w:tmpl w:val="059A30B8"/>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64722"/>
    <w:multiLevelType w:val="hybridMultilevel"/>
    <w:tmpl w:val="36A00A04"/>
    <w:lvl w:ilvl="0" w:tplc="88AE1514">
      <w:start w:val="1"/>
      <w:numFmt w:val="bullet"/>
      <w:lvlText w:val=""/>
      <w:lvlJc w:val="left"/>
      <w:pPr>
        <w:ind w:left="1080" w:hanging="360"/>
      </w:pPr>
      <w:rPr>
        <w:rFonts w:ascii="Symbol" w:hAnsi="Symbol"/>
      </w:rPr>
    </w:lvl>
    <w:lvl w:ilvl="1" w:tplc="ED2E8B38">
      <w:start w:val="1"/>
      <w:numFmt w:val="bullet"/>
      <w:lvlText w:val=""/>
      <w:lvlJc w:val="left"/>
      <w:pPr>
        <w:ind w:left="1080" w:hanging="360"/>
      </w:pPr>
      <w:rPr>
        <w:rFonts w:ascii="Symbol" w:hAnsi="Symbol"/>
      </w:rPr>
    </w:lvl>
    <w:lvl w:ilvl="2" w:tplc="822E80A6">
      <w:start w:val="1"/>
      <w:numFmt w:val="bullet"/>
      <w:lvlText w:val=""/>
      <w:lvlJc w:val="left"/>
      <w:pPr>
        <w:ind w:left="1080" w:hanging="360"/>
      </w:pPr>
      <w:rPr>
        <w:rFonts w:ascii="Symbol" w:hAnsi="Symbol"/>
      </w:rPr>
    </w:lvl>
    <w:lvl w:ilvl="3" w:tplc="F1308536">
      <w:start w:val="1"/>
      <w:numFmt w:val="bullet"/>
      <w:lvlText w:val=""/>
      <w:lvlJc w:val="left"/>
      <w:pPr>
        <w:ind w:left="1080" w:hanging="360"/>
      </w:pPr>
      <w:rPr>
        <w:rFonts w:ascii="Symbol" w:hAnsi="Symbol"/>
      </w:rPr>
    </w:lvl>
    <w:lvl w:ilvl="4" w:tplc="01E60CA8">
      <w:start w:val="1"/>
      <w:numFmt w:val="bullet"/>
      <w:lvlText w:val=""/>
      <w:lvlJc w:val="left"/>
      <w:pPr>
        <w:ind w:left="1080" w:hanging="360"/>
      </w:pPr>
      <w:rPr>
        <w:rFonts w:ascii="Symbol" w:hAnsi="Symbol"/>
      </w:rPr>
    </w:lvl>
    <w:lvl w:ilvl="5" w:tplc="E9E2FFE0">
      <w:start w:val="1"/>
      <w:numFmt w:val="bullet"/>
      <w:lvlText w:val=""/>
      <w:lvlJc w:val="left"/>
      <w:pPr>
        <w:ind w:left="1080" w:hanging="360"/>
      </w:pPr>
      <w:rPr>
        <w:rFonts w:ascii="Symbol" w:hAnsi="Symbol"/>
      </w:rPr>
    </w:lvl>
    <w:lvl w:ilvl="6" w:tplc="EAB49B8E">
      <w:start w:val="1"/>
      <w:numFmt w:val="bullet"/>
      <w:lvlText w:val=""/>
      <w:lvlJc w:val="left"/>
      <w:pPr>
        <w:ind w:left="1080" w:hanging="360"/>
      </w:pPr>
      <w:rPr>
        <w:rFonts w:ascii="Symbol" w:hAnsi="Symbol"/>
      </w:rPr>
    </w:lvl>
    <w:lvl w:ilvl="7" w:tplc="03A0485E">
      <w:start w:val="1"/>
      <w:numFmt w:val="bullet"/>
      <w:lvlText w:val=""/>
      <w:lvlJc w:val="left"/>
      <w:pPr>
        <w:ind w:left="1080" w:hanging="360"/>
      </w:pPr>
      <w:rPr>
        <w:rFonts w:ascii="Symbol" w:hAnsi="Symbol"/>
      </w:rPr>
    </w:lvl>
    <w:lvl w:ilvl="8" w:tplc="A5321002">
      <w:start w:val="1"/>
      <w:numFmt w:val="bullet"/>
      <w:lvlText w:val=""/>
      <w:lvlJc w:val="left"/>
      <w:pPr>
        <w:ind w:left="1080" w:hanging="360"/>
      </w:pPr>
      <w:rPr>
        <w:rFonts w:ascii="Symbol" w:hAnsi="Symbol"/>
      </w:rPr>
    </w:lvl>
  </w:abstractNum>
  <w:abstractNum w:abstractNumId="7" w15:restartNumberingAfterBreak="0">
    <w:nsid w:val="2D2E730E"/>
    <w:multiLevelType w:val="hybridMultilevel"/>
    <w:tmpl w:val="6BEA5946"/>
    <w:lvl w:ilvl="0" w:tplc="4F78090A">
      <w:start w:val="1"/>
      <w:numFmt w:val="bullet"/>
      <w:lvlText w:val=""/>
      <w:lvlJc w:val="left"/>
      <w:pPr>
        <w:ind w:left="1080" w:hanging="360"/>
      </w:pPr>
      <w:rPr>
        <w:rFonts w:ascii="Symbol" w:hAnsi="Symbol"/>
      </w:rPr>
    </w:lvl>
    <w:lvl w:ilvl="1" w:tplc="181AF014">
      <w:start w:val="1"/>
      <w:numFmt w:val="bullet"/>
      <w:lvlText w:val=""/>
      <w:lvlJc w:val="left"/>
      <w:pPr>
        <w:ind w:left="1080" w:hanging="360"/>
      </w:pPr>
      <w:rPr>
        <w:rFonts w:ascii="Symbol" w:hAnsi="Symbol"/>
      </w:rPr>
    </w:lvl>
    <w:lvl w:ilvl="2" w:tplc="CB5C3056">
      <w:start w:val="1"/>
      <w:numFmt w:val="bullet"/>
      <w:lvlText w:val=""/>
      <w:lvlJc w:val="left"/>
      <w:pPr>
        <w:ind w:left="1080" w:hanging="360"/>
      </w:pPr>
      <w:rPr>
        <w:rFonts w:ascii="Symbol" w:hAnsi="Symbol"/>
      </w:rPr>
    </w:lvl>
    <w:lvl w:ilvl="3" w:tplc="A112A16C">
      <w:start w:val="1"/>
      <w:numFmt w:val="bullet"/>
      <w:lvlText w:val=""/>
      <w:lvlJc w:val="left"/>
      <w:pPr>
        <w:ind w:left="1080" w:hanging="360"/>
      </w:pPr>
      <w:rPr>
        <w:rFonts w:ascii="Symbol" w:hAnsi="Symbol"/>
      </w:rPr>
    </w:lvl>
    <w:lvl w:ilvl="4" w:tplc="32868768">
      <w:start w:val="1"/>
      <w:numFmt w:val="bullet"/>
      <w:lvlText w:val=""/>
      <w:lvlJc w:val="left"/>
      <w:pPr>
        <w:ind w:left="1080" w:hanging="360"/>
      </w:pPr>
      <w:rPr>
        <w:rFonts w:ascii="Symbol" w:hAnsi="Symbol"/>
      </w:rPr>
    </w:lvl>
    <w:lvl w:ilvl="5" w:tplc="1FFC7200">
      <w:start w:val="1"/>
      <w:numFmt w:val="bullet"/>
      <w:lvlText w:val=""/>
      <w:lvlJc w:val="left"/>
      <w:pPr>
        <w:ind w:left="1080" w:hanging="360"/>
      </w:pPr>
      <w:rPr>
        <w:rFonts w:ascii="Symbol" w:hAnsi="Symbol"/>
      </w:rPr>
    </w:lvl>
    <w:lvl w:ilvl="6" w:tplc="0B7613F8">
      <w:start w:val="1"/>
      <w:numFmt w:val="bullet"/>
      <w:lvlText w:val=""/>
      <w:lvlJc w:val="left"/>
      <w:pPr>
        <w:ind w:left="1080" w:hanging="360"/>
      </w:pPr>
      <w:rPr>
        <w:rFonts w:ascii="Symbol" w:hAnsi="Symbol"/>
      </w:rPr>
    </w:lvl>
    <w:lvl w:ilvl="7" w:tplc="83106C84">
      <w:start w:val="1"/>
      <w:numFmt w:val="bullet"/>
      <w:lvlText w:val=""/>
      <w:lvlJc w:val="left"/>
      <w:pPr>
        <w:ind w:left="1080" w:hanging="360"/>
      </w:pPr>
      <w:rPr>
        <w:rFonts w:ascii="Symbol" w:hAnsi="Symbol"/>
      </w:rPr>
    </w:lvl>
    <w:lvl w:ilvl="8" w:tplc="6B26ECE0">
      <w:start w:val="1"/>
      <w:numFmt w:val="bullet"/>
      <w:lvlText w:val=""/>
      <w:lvlJc w:val="left"/>
      <w:pPr>
        <w:ind w:left="1080" w:hanging="360"/>
      </w:pPr>
      <w:rPr>
        <w:rFonts w:ascii="Symbol" w:hAnsi="Symbol"/>
      </w:rPr>
    </w:lvl>
  </w:abstractNum>
  <w:abstractNum w:abstractNumId="8" w15:restartNumberingAfterBreak="0">
    <w:nsid w:val="2DF5394D"/>
    <w:multiLevelType w:val="hybridMultilevel"/>
    <w:tmpl w:val="DD9C3D96"/>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7044A"/>
    <w:multiLevelType w:val="hybridMultilevel"/>
    <w:tmpl w:val="81B8E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F1799A"/>
    <w:multiLevelType w:val="hybridMultilevel"/>
    <w:tmpl w:val="9B6C1972"/>
    <w:lvl w:ilvl="0" w:tplc="8B78EF3A">
      <w:start w:val="1"/>
      <w:numFmt w:val="bullet"/>
      <w:lvlText w:val=""/>
      <w:lvlJc w:val="left"/>
      <w:pPr>
        <w:ind w:left="1440" w:hanging="360"/>
      </w:pPr>
      <w:rPr>
        <w:rFonts w:ascii="Symbol" w:hAnsi="Symbol"/>
      </w:rPr>
    </w:lvl>
    <w:lvl w:ilvl="1" w:tplc="1E96A8CE">
      <w:start w:val="1"/>
      <w:numFmt w:val="bullet"/>
      <w:lvlText w:val=""/>
      <w:lvlJc w:val="left"/>
      <w:pPr>
        <w:ind w:left="1440" w:hanging="360"/>
      </w:pPr>
      <w:rPr>
        <w:rFonts w:ascii="Symbol" w:hAnsi="Symbol"/>
      </w:rPr>
    </w:lvl>
    <w:lvl w:ilvl="2" w:tplc="854A0EC8">
      <w:start w:val="1"/>
      <w:numFmt w:val="bullet"/>
      <w:lvlText w:val=""/>
      <w:lvlJc w:val="left"/>
      <w:pPr>
        <w:ind w:left="1440" w:hanging="360"/>
      </w:pPr>
      <w:rPr>
        <w:rFonts w:ascii="Symbol" w:hAnsi="Symbol"/>
      </w:rPr>
    </w:lvl>
    <w:lvl w:ilvl="3" w:tplc="4AF87FC6">
      <w:start w:val="1"/>
      <w:numFmt w:val="bullet"/>
      <w:lvlText w:val=""/>
      <w:lvlJc w:val="left"/>
      <w:pPr>
        <w:ind w:left="1440" w:hanging="360"/>
      </w:pPr>
      <w:rPr>
        <w:rFonts w:ascii="Symbol" w:hAnsi="Symbol"/>
      </w:rPr>
    </w:lvl>
    <w:lvl w:ilvl="4" w:tplc="4CDCFFDE">
      <w:start w:val="1"/>
      <w:numFmt w:val="bullet"/>
      <w:lvlText w:val=""/>
      <w:lvlJc w:val="left"/>
      <w:pPr>
        <w:ind w:left="1440" w:hanging="360"/>
      </w:pPr>
      <w:rPr>
        <w:rFonts w:ascii="Symbol" w:hAnsi="Symbol"/>
      </w:rPr>
    </w:lvl>
    <w:lvl w:ilvl="5" w:tplc="7BC6C5CE">
      <w:start w:val="1"/>
      <w:numFmt w:val="bullet"/>
      <w:lvlText w:val=""/>
      <w:lvlJc w:val="left"/>
      <w:pPr>
        <w:ind w:left="1440" w:hanging="360"/>
      </w:pPr>
      <w:rPr>
        <w:rFonts w:ascii="Symbol" w:hAnsi="Symbol"/>
      </w:rPr>
    </w:lvl>
    <w:lvl w:ilvl="6" w:tplc="14F2E5B2">
      <w:start w:val="1"/>
      <w:numFmt w:val="bullet"/>
      <w:lvlText w:val=""/>
      <w:lvlJc w:val="left"/>
      <w:pPr>
        <w:ind w:left="1440" w:hanging="360"/>
      </w:pPr>
      <w:rPr>
        <w:rFonts w:ascii="Symbol" w:hAnsi="Symbol"/>
      </w:rPr>
    </w:lvl>
    <w:lvl w:ilvl="7" w:tplc="6E1ED15C">
      <w:start w:val="1"/>
      <w:numFmt w:val="bullet"/>
      <w:lvlText w:val=""/>
      <w:lvlJc w:val="left"/>
      <w:pPr>
        <w:ind w:left="1440" w:hanging="360"/>
      </w:pPr>
      <w:rPr>
        <w:rFonts w:ascii="Symbol" w:hAnsi="Symbol"/>
      </w:rPr>
    </w:lvl>
    <w:lvl w:ilvl="8" w:tplc="5EC28DBA">
      <w:start w:val="1"/>
      <w:numFmt w:val="bullet"/>
      <w:lvlText w:val=""/>
      <w:lvlJc w:val="left"/>
      <w:pPr>
        <w:ind w:left="1440" w:hanging="360"/>
      </w:pPr>
      <w:rPr>
        <w:rFonts w:ascii="Symbol" w:hAnsi="Symbol"/>
      </w:rPr>
    </w:lvl>
  </w:abstractNum>
  <w:abstractNum w:abstractNumId="11" w15:restartNumberingAfterBreak="0">
    <w:nsid w:val="39F52877"/>
    <w:multiLevelType w:val="hybridMultilevel"/>
    <w:tmpl w:val="1E4CC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7D7A56"/>
    <w:multiLevelType w:val="hybridMultilevel"/>
    <w:tmpl w:val="F3E6614A"/>
    <w:lvl w:ilvl="0" w:tplc="B2A4D250">
      <w:start w:val="1"/>
      <w:numFmt w:val="bullet"/>
      <w:lvlText w:val=""/>
      <w:lvlJc w:val="left"/>
      <w:pPr>
        <w:ind w:left="1080" w:hanging="360"/>
      </w:pPr>
      <w:rPr>
        <w:rFonts w:ascii="Symbol" w:hAnsi="Symbol"/>
      </w:rPr>
    </w:lvl>
    <w:lvl w:ilvl="1" w:tplc="E8E43590">
      <w:start w:val="1"/>
      <w:numFmt w:val="bullet"/>
      <w:lvlText w:val=""/>
      <w:lvlJc w:val="left"/>
      <w:pPr>
        <w:ind w:left="1080" w:hanging="360"/>
      </w:pPr>
      <w:rPr>
        <w:rFonts w:ascii="Symbol" w:hAnsi="Symbol"/>
      </w:rPr>
    </w:lvl>
    <w:lvl w:ilvl="2" w:tplc="2DEC188E">
      <w:start w:val="1"/>
      <w:numFmt w:val="bullet"/>
      <w:lvlText w:val=""/>
      <w:lvlJc w:val="left"/>
      <w:pPr>
        <w:ind w:left="1080" w:hanging="360"/>
      </w:pPr>
      <w:rPr>
        <w:rFonts w:ascii="Symbol" w:hAnsi="Symbol"/>
      </w:rPr>
    </w:lvl>
    <w:lvl w:ilvl="3" w:tplc="54FEE648">
      <w:start w:val="1"/>
      <w:numFmt w:val="bullet"/>
      <w:lvlText w:val=""/>
      <w:lvlJc w:val="left"/>
      <w:pPr>
        <w:ind w:left="1080" w:hanging="360"/>
      </w:pPr>
      <w:rPr>
        <w:rFonts w:ascii="Symbol" w:hAnsi="Symbol"/>
      </w:rPr>
    </w:lvl>
    <w:lvl w:ilvl="4" w:tplc="E8268CC2">
      <w:start w:val="1"/>
      <w:numFmt w:val="bullet"/>
      <w:lvlText w:val=""/>
      <w:lvlJc w:val="left"/>
      <w:pPr>
        <w:ind w:left="1080" w:hanging="360"/>
      </w:pPr>
      <w:rPr>
        <w:rFonts w:ascii="Symbol" w:hAnsi="Symbol"/>
      </w:rPr>
    </w:lvl>
    <w:lvl w:ilvl="5" w:tplc="8258CA38">
      <w:start w:val="1"/>
      <w:numFmt w:val="bullet"/>
      <w:lvlText w:val=""/>
      <w:lvlJc w:val="left"/>
      <w:pPr>
        <w:ind w:left="1080" w:hanging="360"/>
      </w:pPr>
      <w:rPr>
        <w:rFonts w:ascii="Symbol" w:hAnsi="Symbol"/>
      </w:rPr>
    </w:lvl>
    <w:lvl w:ilvl="6" w:tplc="5DC85BC0">
      <w:start w:val="1"/>
      <w:numFmt w:val="bullet"/>
      <w:lvlText w:val=""/>
      <w:lvlJc w:val="left"/>
      <w:pPr>
        <w:ind w:left="1080" w:hanging="360"/>
      </w:pPr>
      <w:rPr>
        <w:rFonts w:ascii="Symbol" w:hAnsi="Symbol"/>
      </w:rPr>
    </w:lvl>
    <w:lvl w:ilvl="7" w:tplc="52CCAD78">
      <w:start w:val="1"/>
      <w:numFmt w:val="bullet"/>
      <w:lvlText w:val=""/>
      <w:lvlJc w:val="left"/>
      <w:pPr>
        <w:ind w:left="1080" w:hanging="360"/>
      </w:pPr>
      <w:rPr>
        <w:rFonts w:ascii="Symbol" w:hAnsi="Symbol"/>
      </w:rPr>
    </w:lvl>
    <w:lvl w:ilvl="8" w:tplc="48BEF18A">
      <w:start w:val="1"/>
      <w:numFmt w:val="bullet"/>
      <w:lvlText w:val=""/>
      <w:lvlJc w:val="left"/>
      <w:pPr>
        <w:ind w:left="1080" w:hanging="360"/>
      </w:pPr>
      <w:rPr>
        <w:rFonts w:ascii="Symbol" w:hAnsi="Symbol"/>
      </w:rPr>
    </w:lvl>
  </w:abstractNum>
  <w:abstractNum w:abstractNumId="13" w15:restartNumberingAfterBreak="0">
    <w:nsid w:val="3C456DCF"/>
    <w:multiLevelType w:val="hybridMultilevel"/>
    <w:tmpl w:val="C38A109E"/>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AB3646"/>
    <w:multiLevelType w:val="multilevel"/>
    <w:tmpl w:val="A592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EE7B86"/>
    <w:multiLevelType w:val="hybridMultilevel"/>
    <w:tmpl w:val="24B0D7AA"/>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i w:val="0"/>
      </w:rPr>
    </w:lvl>
    <w:lvl w:ilvl="2" w:tplc="3C6672C6">
      <w:start w:val="1"/>
      <w:numFmt w:val="bullet"/>
      <w:lvlText w:val="–"/>
      <w:lvlJc w:val="left"/>
      <w:pPr>
        <w:ind w:left="2160" w:hanging="360"/>
      </w:pPr>
      <w:rPr>
        <w:rFonts w:ascii="Arial" w:hAnsi="Arial" w:hint="default"/>
        <w:i w:val="0"/>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070D99"/>
    <w:multiLevelType w:val="hybridMultilevel"/>
    <w:tmpl w:val="D11C9AF2"/>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54D66"/>
    <w:multiLevelType w:val="multilevel"/>
    <w:tmpl w:val="300E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8650A"/>
    <w:multiLevelType w:val="multilevel"/>
    <w:tmpl w:val="0110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10ABB"/>
    <w:multiLevelType w:val="hybridMultilevel"/>
    <w:tmpl w:val="9D9A8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CCA71E2"/>
    <w:multiLevelType w:val="multilevel"/>
    <w:tmpl w:val="9230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925423"/>
    <w:multiLevelType w:val="hybridMultilevel"/>
    <w:tmpl w:val="2772CAF2"/>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751EDB"/>
    <w:multiLevelType w:val="hybridMultilevel"/>
    <w:tmpl w:val="E0501BB0"/>
    <w:lvl w:ilvl="0" w:tplc="A740B05E">
      <w:start w:val="1"/>
      <w:numFmt w:val="bullet"/>
      <w:lvlText w:val=""/>
      <w:lvlJc w:val="left"/>
      <w:pPr>
        <w:ind w:left="1080" w:hanging="360"/>
      </w:pPr>
      <w:rPr>
        <w:rFonts w:ascii="Symbol" w:hAnsi="Symbol"/>
      </w:rPr>
    </w:lvl>
    <w:lvl w:ilvl="1" w:tplc="8C38A0D2">
      <w:start w:val="1"/>
      <w:numFmt w:val="bullet"/>
      <w:lvlText w:val=""/>
      <w:lvlJc w:val="left"/>
      <w:pPr>
        <w:ind w:left="1080" w:hanging="360"/>
      </w:pPr>
      <w:rPr>
        <w:rFonts w:ascii="Symbol" w:hAnsi="Symbol"/>
      </w:rPr>
    </w:lvl>
    <w:lvl w:ilvl="2" w:tplc="4AC8551C">
      <w:start w:val="1"/>
      <w:numFmt w:val="bullet"/>
      <w:lvlText w:val=""/>
      <w:lvlJc w:val="left"/>
      <w:pPr>
        <w:ind w:left="1080" w:hanging="360"/>
      </w:pPr>
      <w:rPr>
        <w:rFonts w:ascii="Symbol" w:hAnsi="Symbol"/>
      </w:rPr>
    </w:lvl>
    <w:lvl w:ilvl="3" w:tplc="84F07A7A">
      <w:start w:val="1"/>
      <w:numFmt w:val="bullet"/>
      <w:lvlText w:val=""/>
      <w:lvlJc w:val="left"/>
      <w:pPr>
        <w:ind w:left="1080" w:hanging="360"/>
      </w:pPr>
      <w:rPr>
        <w:rFonts w:ascii="Symbol" w:hAnsi="Symbol"/>
      </w:rPr>
    </w:lvl>
    <w:lvl w:ilvl="4" w:tplc="17CAF6B0">
      <w:start w:val="1"/>
      <w:numFmt w:val="bullet"/>
      <w:lvlText w:val=""/>
      <w:lvlJc w:val="left"/>
      <w:pPr>
        <w:ind w:left="1080" w:hanging="360"/>
      </w:pPr>
      <w:rPr>
        <w:rFonts w:ascii="Symbol" w:hAnsi="Symbol"/>
      </w:rPr>
    </w:lvl>
    <w:lvl w:ilvl="5" w:tplc="6110111E">
      <w:start w:val="1"/>
      <w:numFmt w:val="bullet"/>
      <w:lvlText w:val=""/>
      <w:lvlJc w:val="left"/>
      <w:pPr>
        <w:ind w:left="1080" w:hanging="360"/>
      </w:pPr>
      <w:rPr>
        <w:rFonts w:ascii="Symbol" w:hAnsi="Symbol"/>
      </w:rPr>
    </w:lvl>
    <w:lvl w:ilvl="6" w:tplc="FBA0F6D0">
      <w:start w:val="1"/>
      <w:numFmt w:val="bullet"/>
      <w:lvlText w:val=""/>
      <w:lvlJc w:val="left"/>
      <w:pPr>
        <w:ind w:left="1080" w:hanging="360"/>
      </w:pPr>
      <w:rPr>
        <w:rFonts w:ascii="Symbol" w:hAnsi="Symbol"/>
      </w:rPr>
    </w:lvl>
    <w:lvl w:ilvl="7" w:tplc="2468FB7A">
      <w:start w:val="1"/>
      <w:numFmt w:val="bullet"/>
      <w:lvlText w:val=""/>
      <w:lvlJc w:val="left"/>
      <w:pPr>
        <w:ind w:left="1080" w:hanging="360"/>
      </w:pPr>
      <w:rPr>
        <w:rFonts w:ascii="Symbol" w:hAnsi="Symbol"/>
      </w:rPr>
    </w:lvl>
    <w:lvl w:ilvl="8" w:tplc="0FD4A290">
      <w:start w:val="1"/>
      <w:numFmt w:val="bullet"/>
      <w:lvlText w:val=""/>
      <w:lvlJc w:val="left"/>
      <w:pPr>
        <w:ind w:left="1080" w:hanging="360"/>
      </w:pPr>
      <w:rPr>
        <w:rFonts w:ascii="Symbol" w:hAnsi="Symbol"/>
      </w:rPr>
    </w:lvl>
  </w:abstractNum>
  <w:abstractNum w:abstractNumId="23" w15:restartNumberingAfterBreak="0">
    <w:nsid w:val="6E657007"/>
    <w:multiLevelType w:val="multilevel"/>
    <w:tmpl w:val="F6F0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E4249"/>
    <w:multiLevelType w:val="multilevel"/>
    <w:tmpl w:val="72CA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947E05"/>
    <w:multiLevelType w:val="hybridMultilevel"/>
    <w:tmpl w:val="2A765C70"/>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0B5179"/>
    <w:multiLevelType w:val="hybridMultilevel"/>
    <w:tmpl w:val="B1128496"/>
    <w:lvl w:ilvl="0" w:tplc="182EF5B6">
      <w:start w:val="1"/>
      <w:numFmt w:val="bullet"/>
      <w:lvlText w:val=""/>
      <w:lvlJc w:val="left"/>
      <w:pPr>
        <w:ind w:left="1440" w:hanging="360"/>
      </w:pPr>
      <w:rPr>
        <w:rFonts w:ascii="Symbol" w:hAnsi="Symbol"/>
      </w:rPr>
    </w:lvl>
    <w:lvl w:ilvl="1" w:tplc="EE862D8E">
      <w:start w:val="1"/>
      <w:numFmt w:val="bullet"/>
      <w:lvlText w:val=""/>
      <w:lvlJc w:val="left"/>
      <w:pPr>
        <w:ind w:left="1440" w:hanging="360"/>
      </w:pPr>
      <w:rPr>
        <w:rFonts w:ascii="Symbol" w:hAnsi="Symbol"/>
      </w:rPr>
    </w:lvl>
    <w:lvl w:ilvl="2" w:tplc="015A3F68">
      <w:start w:val="1"/>
      <w:numFmt w:val="bullet"/>
      <w:lvlText w:val=""/>
      <w:lvlJc w:val="left"/>
      <w:pPr>
        <w:ind w:left="1440" w:hanging="360"/>
      </w:pPr>
      <w:rPr>
        <w:rFonts w:ascii="Symbol" w:hAnsi="Symbol"/>
      </w:rPr>
    </w:lvl>
    <w:lvl w:ilvl="3" w:tplc="CC24F978">
      <w:start w:val="1"/>
      <w:numFmt w:val="bullet"/>
      <w:lvlText w:val=""/>
      <w:lvlJc w:val="left"/>
      <w:pPr>
        <w:ind w:left="1440" w:hanging="360"/>
      </w:pPr>
      <w:rPr>
        <w:rFonts w:ascii="Symbol" w:hAnsi="Symbol"/>
      </w:rPr>
    </w:lvl>
    <w:lvl w:ilvl="4" w:tplc="1EAE7E64">
      <w:start w:val="1"/>
      <w:numFmt w:val="bullet"/>
      <w:lvlText w:val=""/>
      <w:lvlJc w:val="left"/>
      <w:pPr>
        <w:ind w:left="1440" w:hanging="360"/>
      </w:pPr>
      <w:rPr>
        <w:rFonts w:ascii="Symbol" w:hAnsi="Symbol"/>
      </w:rPr>
    </w:lvl>
    <w:lvl w:ilvl="5" w:tplc="2842C960">
      <w:start w:val="1"/>
      <w:numFmt w:val="bullet"/>
      <w:lvlText w:val=""/>
      <w:lvlJc w:val="left"/>
      <w:pPr>
        <w:ind w:left="1440" w:hanging="360"/>
      </w:pPr>
      <w:rPr>
        <w:rFonts w:ascii="Symbol" w:hAnsi="Symbol"/>
      </w:rPr>
    </w:lvl>
    <w:lvl w:ilvl="6" w:tplc="0282AC24">
      <w:start w:val="1"/>
      <w:numFmt w:val="bullet"/>
      <w:lvlText w:val=""/>
      <w:lvlJc w:val="left"/>
      <w:pPr>
        <w:ind w:left="1440" w:hanging="360"/>
      </w:pPr>
      <w:rPr>
        <w:rFonts w:ascii="Symbol" w:hAnsi="Symbol"/>
      </w:rPr>
    </w:lvl>
    <w:lvl w:ilvl="7" w:tplc="5DEA6970">
      <w:start w:val="1"/>
      <w:numFmt w:val="bullet"/>
      <w:lvlText w:val=""/>
      <w:lvlJc w:val="left"/>
      <w:pPr>
        <w:ind w:left="1440" w:hanging="360"/>
      </w:pPr>
      <w:rPr>
        <w:rFonts w:ascii="Symbol" w:hAnsi="Symbol"/>
      </w:rPr>
    </w:lvl>
    <w:lvl w:ilvl="8" w:tplc="790EA716">
      <w:start w:val="1"/>
      <w:numFmt w:val="bullet"/>
      <w:lvlText w:val=""/>
      <w:lvlJc w:val="left"/>
      <w:pPr>
        <w:ind w:left="1440" w:hanging="360"/>
      </w:pPr>
      <w:rPr>
        <w:rFonts w:ascii="Symbol" w:hAnsi="Symbol"/>
      </w:rPr>
    </w:lvl>
  </w:abstractNum>
  <w:abstractNum w:abstractNumId="27" w15:restartNumberingAfterBreak="0">
    <w:nsid w:val="78594204"/>
    <w:multiLevelType w:val="hybridMultilevel"/>
    <w:tmpl w:val="C4A8F15A"/>
    <w:lvl w:ilvl="0" w:tplc="A3CAE7C2">
      <w:start w:val="1"/>
      <w:numFmt w:val="bullet"/>
      <w:lvlText w:val=""/>
      <w:lvlJc w:val="left"/>
      <w:pPr>
        <w:ind w:left="1440" w:hanging="360"/>
      </w:pPr>
      <w:rPr>
        <w:rFonts w:ascii="Symbol" w:hAnsi="Symbol"/>
      </w:rPr>
    </w:lvl>
    <w:lvl w:ilvl="1" w:tplc="B234F40A">
      <w:start w:val="1"/>
      <w:numFmt w:val="bullet"/>
      <w:lvlText w:val=""/>
      <w:lvlJc w:val="left"/>
      <w:pPr>
        <w:ind w:left="1440" w:hanging="360"/>
      </w:pPr>
      <w:rPr>
        <w:rFonts w:ascii="Symbol" w:hAnsi="Symbol"/>
      </w:rPr>
    </w:lvl>
    <w:lvl w:ilvl="2" w:tplc="C616EC4E">
      <w:start w:val="1"/>
      <w:numFmt w:val="bullet"/>
      <w:lvlText w:val=""/>
      <w:lvlJc w:val="left"/>
      <w:pPr>
        <w:ind w:left="1440" w:hanging="360"/>
      </w:pPr>
      <w:rPr>
        <w:rFonts w:ascii="Symbol" w:hAnsi="Symbol"/>
      </w:rPr>
    </w:lvl>
    <w:lvl w:ilvl="3" w:tplc="F7FC082E">
      <w:start w:val="1"/>
      <w:numFmt w:val="bullet"/>
      <w:lvlText w:val=""/>
      <w:lvlJc w:val="left"/>
      <w:pPr>
        <w:ind w:left="1440" w:hanging="360"/>
      </w:pPr>
      <w:rPr>
        <w:rFonts w:ascii="Symbol" w:hAnsi="Symbol"/>
      </w:rPr>
    </w:lvl>
    <w:lvl w:ilvl="4" w:tplc="3954AB6A">
      <w:start w:val="1"/>
      <w:numFmt w:val="bullet"/>
      <w:lvlText w:val=""/>
      <w:lvlJc w:val="left"/>
      <w:pPr>
        <w:ind w:left="1440" w:hanging="360"/>
      </w:pPr>
      <w:rPr>
        <w:rFonts w:ascii="Symbol" w:hAnsi="Symbol"/>
      </w:rPr>
    </w:lvl>
    <w:lvl w:ilvl="5" w:tplc="6B90F5AC">
      <w:start w:val="1"/>
      <w:numFmt w:val="bullet"/>
      <w:lvlText w:val=""/>
      <w:lvlJc w:val="left"/>
      <w:pPr>
        <w:ind w:left="1440" w:hanging="360"/>
      </w:pPr>
      <w:rPr>
        <w:rFonts w:ascii="Symbol" w:hAnsi="Symbol"/>
      </w:rPr>
    </w:lvl>
    <w:lvl w:ilvl="6" w:tplc="8604EEF8">
      <w:start w:val="1"/>
      <w:numFmt w:val="bullet"/>
      <w:lvlText w:val=""/>
      <w:lvlJc w:val="left"/>
      <w:pPr>
        <w:ind w:left="1440" w:hanging="360"/>
      </w:pPr>
      <w:rPr>
        <w:rFonts w:ascii="Symbol" w:hAnsi="Symbol"/>
      </w:rPr>
    </w:lvl>
    <w:lvl w:ilvl="7" w:tplc="49B2A094">
      <w:start w:val="1"/>
      <w:numFmt w:val="bullet"/>
      <w:lvlText w:val=""/>
      <w:lvlJc w:val="left"/>
      <w:pPr>
        <w:ind w:left="1440" w:hanging="360"/>
      </w:pPr>
      <w:rPr>
        <w:rFonts w:ascii="Symbol" w:hAnsi="Symbol"/>
      </w:rPr>
    </w:lvl>
    <w:lvl w:ilvl="8" w:tplc="C4BCF3A6">
      <w:start w:val="1"/>
      <w:numFmt w:val="bullet"/>
      <w:lvlText w:val=""/>
      <w:lvlJc w:val="left"/>
      <w:pPr>
        <w:ind w:left="1440" w:hanging="360"/>
      </w:pPr>
      <w:rPr>
        <w:rFonts w:ascii="Symbol" w:hAnsi="Symbol"/>
      </w:rPr>
    </w:lvl>
  </w:abstractNum>
  <w:abstractNum w:abstractNumId="28" w15:restartNumberingAfterBreak="0">
    <w:nsid w:val="7A3E73EB"/>
    <w:multiLevelType w:val="hybridMultilevel"/>
    <w:tmpl w:val="9EB61308"/>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CF1A37"/>
    <w:multiLevelType w:val="hybridMultilevel"/>
    <w:tmpl w:val="CBDEA922"/>
    <w:lvl w:ilvl="0" w:tplc="E76CA128">
      <w:start w:val="1"/>
      <w:numFmt w:val="bullet"/>
      <w:lvlText w:val=""/>
      <w:lvlJc w:val="left"/>
      <w:pPr>
        <w:ind w:left="1080" w:hanging="360"/>
      </w:pPr>
      <w:rPr>
        <w:rFonts w:ascii="Symbol" w:hAnsi="Symbol"/>
      </w:rPr>
    </w:lvl>
    <w:lvl w:ilvl="1" w:tplc="E928650A">
      <w:start w:val="1"/>
      <w:numFmt w:val="bullet"/>
      <w:lvlText w:val=""/>
      <w:lvlJc w:val="left"/>
      <w:pPr>
        <w:ind w:left="1080" w:hanging="360"/>
      </w:pPr>
      <w:rPr>
        <w:rFonts w:ascii="Symbol" w:hAnsi="Symbol"/>
      </w:rPr>
    </w:lvl>
    <w:lvl w:ilvl="2" w:tplc="A642C038">
      <w:start w:val="1"/>
      <w:numFmt w:val="bullet"/>
      <w:lvlText w:val=""/>
      <w:lvlJc w:val="left"/>
      <w:pPr>
        <w:ind w:left="1080" w:hanging="360"/>
      </w:pPr>
      <w:rPr>
        <w:rFonts w:ascii="Symbol" w:hAnsi="Symbol"/>
      </w:rPr>
    </w:lvl>
    <w:lvl w:ilvl="3" w:tplc="ABEC10E0">
      <w:start w:val="1"/>
      <w:numFmt w:val="bullet"/>
      <w:lvlText w:val=""/>
      <w:lvlJc w:val="left"/>
      <w:pPr>
        <w:ind w:left="1080" w:hanging="360"/>
      </w:pPr>
      <w:rPr>
        <w:rFonts w:ascii="Symbol" w:hAnsi="Symbol"/>
      </w:rPr>
    </w:lvl>
    <w:lvl w:ilvl="4" w:tplc="B1BAB66A">
      <w:start w:val="1"/>
      <w:numFmt w:val="bullet"/>
      <w:lvlText w:val=""/>
      <w:lvlJc w:val="left"/>
      <w:pPr>
        <w:ind w:left="1080" w:hanging="360"/>
      </w:pPr>
      <w:rPr>
        <w:rFonts w:ascii="Symbol" w:hAnsi="Symbol"/>
      </w:rPr>
    </w:lvl>
    <w:lvl w:ilvl="5" w:tplc="A0D6AD38">
      <w:start w:val="1"/>
      <w:numFmt w:val="bullet"/>
      <w:lvlText w:val=""/>
      <w:lvlJc w:val="left"/>
      <w:pPr>
        <w:ind w:left="1080" w:hanging="360"/>
      </w:pPr>
      <w:rPr>
        <w:rFonts w:ascii="Symbol" w:hAnsi="Symbol"/>
      </w:rPr>
    </w:lvl>
    <w:lvl w:ilvl="6" w:tplc="E2349A2C">
      <w:start w:val="1"/>
      <w:numFmt w:val="bullet"/>
      <w:lvlText w:val=""/>
      <w:lvlJc w:val="left"/>
      <w:pPr>
        <w:ind w:left="1080" w:hanging="360"/>
      </w:pPr>
      <w:rPr>
        <w:rFonts w:ascii="Symbol" w:hAnsi="Symbol"/>
      </w:rPr>
    </w:lvl>
    <w:lvl w:ilvl="7" w:tplc="FEB2B6DA">
      <w:start w:val="1"/>
      <w:numFmt w:val="bullet"/>
      <w:lvlText w:val=""/>
      <w:lvlJc w:val="left"/>
      <w:pPr>
        <w:ind w:left="1080" w:hanging="360"/>
      </w:pPr>
      <w:rPr>
        <w:rFonts w:ascii="Symbol" w:hAnsi="Symbol"/>
      </w:rPr>
    </w:lvl>
    <w:lvl w:ilvl="8" w:tplc="62421A86">
      <w:start w:val="1"/>
      <w:numFmt w:val="bullet"/>
      <w:lvlText w:val=""/>
      <w:lvlJc w:val="left"/>
      <w:pPr>
        <w:ind w:left="1080" w:hanging="360"/>
      </w:pPr>
      <w:rPr>
        <w:rFonts w:ascii="Symbol" w:hAnsi="Symbol"/>
      </w:rPr>
    </w:lvl>
  </w:abstractNum>
  <w:abstractNum w:abstractNumId="30" w15:restartNumberingAfterBreak="0">
    <w:nsid w:val="7CAF21A1"/>
    <w:multiLevelType w:val="multilevel"/>
    <w:tmpl w:val="952A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FB493A"/>
    <w:multiLevelType w:val="hybridMultilevel"/>
    <w:tmpl w:val="EEB41AB2"/>
    <w:lvl w:ilvl="0" w:tplc="04090001">
      <w:start w:val="1"/>
      <w:numFmt w:val="bullet"/>
      <w:lvlText w:val=""/>
      <w:lvlJc w:val="left"/>
      <w:pPr>
        <w:ind w:left="720" w:hanging="360"/>
      </w:pPr>
      <w:rPr>
        <w:rFonts w:ascii="Symbol" w:hAnsi="Symbol" w:hint="default"/>
      </w:rPr>
    </w:lvl>
    <w:lvl w:ilvl="1" w:tplc="3C6672C6">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874620">
    <w:abstractNumId w:val="19"/>
  </w:num>
  <w:num w:numId="2" w16cid:durableId="310411021">
    <w:abstractNumId w:val="11"/>
  </w:num>
  <w:num w:numId="3" w16cid:durableId="390470153">
    <w:abstractNumId w:val="9"/>
  </w:num>
  <w:num w:numId="4" w16cid:durableId="454569204">
    <w:abstractNumId w:val="23"/>
  </w:num>
  <w:num w:numId="5" w16cid:durableId="592709976">
    <w:abstractNumId w:val="2"/>
  </w:num>
  <w:num w:numId="6" w16cid:durableId="1143740125">
    <w:abstractNumId w:val="31"/>
  </w:num>
  <w:num w:numId="7" w16cid:durableId="495222046">
    <w:abstractNumId w:val="5"/>
  </w:num>
  <w:num w:numId="8" w16cid:durableId="1220096690">
    <w:abstractNumId w:val="28"/>
  </w:num>
  <w:num w:numId="9" w16cid:durableId="1575242271">
    <w:abstractNumId w:val="0"/>
  </w:num>
  <w:num w:numId="10" w16cid:durableId="202985737">
    <w:abstractNumId w:val="1"/>
  </w:num>
  <w:num w:numId="11" w16cid:durableId="2061325793">
    <w:abstractNumId w:val="8"/>
  </w:num>
  <w:num w:numId="12" w16cid:durableId="1988776241">
    <w:abstractNumId w:val="15"/>
  </w:num>
  <w:num w:numId="13" w16cid:durableId="835076825">
    <w:abstractNumId w:val="21"/>
  </w:num>
  <w:num w:numId="14" w16cid:durableId="1295482241">
    <w:abstractNumId w:val="13"/>
  </w:num>
  <w:num w:numId="15" w16cid:durableId="410740816">
    <w:abstractNumId w:val="16"/>
  </w:num>
  <w:num w:numId="16" w16cid:durableId="1398935409">
    <w:abstractNumId w:val="25"/>
  </w:num>
  <w:num w:numId="17" w16cid:durableId="331447613">
    <w:abstractNumId w:val="4"/>
  </w:num>
  <w:num w:numId="18" w16cid:durableId="558564322">
    <w:abstractNumId w:val="14"/>
  </w:num>
  <w:num w:numId="19" w16cid:durableId="728654546">
    <w:abstractNumId w:val="20"/>
  </w:num>
  <w:num w:numId="20" w16cid:durableId="698160149">
    <w:abstractNumId w:val="30"/>
  </w:num>
  <w:num w:numId="21" w16cid:durableId="1183859978">
    <w:abstractNumId w:val="24"/>
  </w:num>
  <w:num w:numId="22" w16cid:durableId="1297758925">
    <w:abstractNumId w:val="3"/>
  </w:num>
  <w:num w:numId="23" w16cid:durableId="615068585">
    <w:abstractNumId w:val="17"/>
  </w:num>
  <w:num w:numId="24" w16cid:durableId="1820266535">
    <w:abstractNumId w:val="18"/>
  </w:num>
  <w:num w:numId="25" w16cid:durableId="1325086199">
    <w:abstractNumId w:val="10"/>
  </w:num>
  <w:num w:numId="26" w16cid:durableId="1878157691">
    <w:abstractNumId w:val="27"/>
  </w:num>
  <w:num w:numId="27" w16cid:durableId="1424104491">
    <w:abstractNumId w:val="26"/>
  </w:num>
  <w:num w:numId="28" w16cid:durableId="1732996339">
    <w:abstractNumId w:val="7"/>
  </w:num>
  <w:num w:numId="29" w16cid:durableId="1300260755">
    <w:abstractNumId w:val="6"/>
  </w:num>
  <w:num w:numId="30" w16cid:durableId="1859659633">
    <w:abstractNumId w:val="12"/>
  </w:num>
  <w:num w:numId="31" w16cid:durableId="1986160937">
    <w:abstractNumId w:val="29"/>
  </w:num>
  <w:num w:numId="32" w16cid:durableId="19722470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 w:name="EN.Layout" w:val="&lt;ENLayout&gt;&lt;Style&gt;BMC Nephr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setvz0s2vwpscevxtfxrpe8e2fw0pxsxwzs&quot;&gt;Difelikefalin&lt;record-ids&gt;&lt;item&gt;8&lt;/item&gt;&lt;item&gt;18&lt;/item&gt;&lt;item&gt;33&lt;/item&gt;&lt;item&gt;42&lt;/item&gt;&lt;item&gt;44&lt;/item&gt;&lt;item&gt;61&lt;/item&gt;&lt;item&gt;74&lt;/item&gt;&lt;item&gt;126&lt;/item&gt;&lt;item&gt;137&lt;/item&gt;&lt;item&gt;207&lt;/item&gt;&lt;item&gt;217&lt;/item&gt;&lt;item&gt;225&lt;/item&gt;&lt;item&gt;264&lt;/item&gt;&lt;item&gt;304&lt;/item&gt;&lt;item&gt;306&lt;/item&gt;&lt;item&gt;320&lt;/item&gt;&lt;item&gt;367&lt;/item&gt;&lt;item&gt;383&lt;/item&gt;&lt;item&gt;433&lt;/item&gt;&lt;item&gt;434&lt;/item&gt;&lt;item&gt;439&lt;/item&gt;&lt;/record-ids&gt;&lt;/item&gt;&lt;/Libraries&gt;"/>
  </w:docVars>
  <w:rsids>
    <w:rsidRoot w:val="00523733"/>
    <w:rsid w:val="0000041A"/>
    <w:rsid w:val="00000D54"/>
    <w:rsid w:val="00002577"/>
    <w:rsid w:val="000026FD"/>
    <w:rsid w:val="000028ED"/>
    <w:rsid w:val="00003335"/>
    <w:rsid w:val="000033A6"/>
    <w:rsid w:val="0000346F"/>
    <w:rsid w:val="00003D5D"/>
    <w:rsid w:val="0000494C"/>
    <w:rsid w:val="00005551"/>
    <w:rsid w:val="000105B6"/>
    <w:rsid w:val="000125B0"/>
    <w:rsid w:val="00012A68"/>
    <w:rsid w:val="00013F23"/>
    <w:rsid w:val="000149DB"/>
    <w:rsid w:val="00015F31"/>
    <w:rsid w:val="00016054"/>
    <w:rsid w:val="000201C9"/>
    <w:rsid w:val="0002032A"/>
    <w:rsid w:val="00020C62"/>
    <w:rsid w:val="00023C8A"/>
    <w:rsid w:val="000244EC"/>
    <w:rsid w:val="00027DA6"/>
    <w:rsid w:val="00030BED"/>
    <w:rsid w:val="00031237"/>
    <w:rsid w:val="00031BCF"/>
    <w:rsid w:val="00032AF1"/>
    <w:rsid w:val="00033162"/>
    <w:rsid w:val="00033F18"/>
    <w:rsid w:val="00034B57"/>
    <w:rsid w:val="00036ADE"/>
    <w:rsid w:val="00036F04"/>
    <w:rsid w:val="000370BA"/>
    <w:rsid w:val="00037E12"/>
    <w:rsid w:val="00040147"/>
    <w:rsid w:val="00040E5E"/>
    <w:rsid w:val="00041BFF"/>
    <w:rsid w:val="00041CF3"/>
    <w:rsid w:val="000431AA"/>
    <w:rsid w:val="0004420B"/>
    <w:rsid w:val="00044AE0"/>
    <w:rsid w:val="0004640B"/>
    <w:rsid w:val="00046753"/>
    <w:rsid w:val="00046D22"/>
    <w:rsid w:val="00047257"/>
    <w:rsid w:val="00047966"/>
    <w:rsid w:val="000501D5"/>
    <w:rsid w:val="000504E7"/>
    <w:rsid w:val="00051187"/>
    <w:rsid w:val="00051334"/>
    <w:rsid w:val="0005140A"/>
    <w:rsid w:val="00051F1E"/>
    <w:rsid w:val="00052D4D"/>
    <w:rsid w:val="00054A43"/>
    <w:rsid w:val="00054B94"/>
    <w:rsid w:val="000550C0"/>
    <w:rsid w:val="000602CC"/>
    <w:rsid w:val="00062274"/>
    <w:rsid w:val="00062C8B"/>
    <w:rsid w:val="00064232"/>
    <w:rsid w:val="00064B68"/>
    <w:rsid w:val="000656A2"/>
    <w:rsid w:val="0006652B"/>
    <w:rsid w:val="0006665F"/>
    <w:rsid w:val="000669C2"/>
    <w:rsid w:val="00066CE5"/>
    <w:rsid w:val="00067CC3"/>
    <w:rsid w:val="00070443"/>
    <w:rsid w:val="000704C8"/>
    <w:rsid w:val="00070626"/>
    <w:rsid w:val="00071542"/>
    <w:rsid w:val="000720E9"/>
    <w:rsid w:val="0007219E"/>
    <w:rsid w:val="0007499C"/>
    <w:rsid w:val="00075B09"/>
    <w:rsid w:val="0008166A"/>
    <w:rsid w:val="00082D3D"/>
    <w:rsid w:val="00090128"/>
    <w:rsid w:val="00090C4A"/>
    <w:rsid w:val="0009122A"/>
    <w:rsid w:val="00091C7E"/>
    <w:rsid w:val="00091D9B"/>
    <w:rsid w:val="00091E55"/>
    <w:rsid w:val="000948B7"/>
    <w:rsid w:val="000954D8"/>
    <w:rsid w:val="00095B38"/>
    <w:rsid w:val="00095F24"/>
    <w:rsid w:val="00097E34"/>
    <w:rsid w:val="000A0EF6"/>
    <w:rsid w:val="000A0F4D"/>
    <w:rsid w:val="000A13FB"/>
    <w:rsid w:val="000A2D10"/>
    <w:rsid w:val="000A3B53"/>
    <w:rsid w:val="000A5353"/>
    <w:rsid w:val="000A5F44"/>
    <w:rsid w:val="000A6126"/>
    <w:rsid w:val="000A6A9A"/>
    <w:rsid w:val="000B007D"/>
    <w:rsid w:val="000B1457"/>
    <w:rsid w:val="000B1C3E"/>
    <w:rsid w:val="000B3B26"/>
    <w:rsid w:val="000B4884"/>
    <w:rsid w:val="000B637A"/>
    <w:rsid w:val="000B669E"/>
    <w:rsid w:val="000B772E"/>
    <w:rsid w:val="000B7A54"/>
    <w:rsid w:val="000C1D8E"/>
    <w:rsid w:val="000C4172"/>
    <w:rsid w:val="000C5075"/>
    <w:rsid w:val="000C51D7"/>
    <w:rsid w:val="000C639E"/>
    <w:rsid w:val="000C6D39"/>
    <w:rsid w:val="000C6D6C"/>
    <w:rsid w:val="000D021C"/>
    <w:rsid w:val="000D0787"/>
    <w:rsid w:val="000D0BF0"/>
    <w:rsid w:val="000D0C4D"/>
    <w:rsid w:val="000D12BA"/>
    <w:rsid w:val="000D14B7"/>
    <w:rsid w:val="000D2563"/>
    <w:rsid w:val="000D3922"/>
    <w:rsid w:val="000D3F8F"/>
    <w:rsid w:val="000D48CF"/>
    <w:rsid w:val="000D4C31"/>
    <w:rsid w:val="000D545F"/>
    <w:rsid w:val="000D5BED"/>
    <w:rsid w:val="000E0FAC"/>
    <w:rsid w:val="000E33E7"/>
    <w:rsid w:val="000E4596"/>
    <w:rsid w:val="000E45E4"/>
    <w:rsid w:val="000E59F0"/>
    <w:rsid w:val="000E65B7"/>
    <w:rsid w:val="000E6D75"/>
    <w:rsid w:val="000F031B"/>
    <w:rsid w:val="000F090D"/>
    <w:rsid w:val="000F0988"/>
    <w:rsid w:val="000F1D2B"/>
    <w:rsid w:val="000F1EBD"/>
    <w:rsid w:val="000F21D6"/>
    <w:rsid w:val="000F2429"/>
    <w:rsid w:val="000F37C4"/>
    <w:rsid w:val="000F3D78"/>
    <w:rsid w:val="000F3DCC"/>
    <w:rsid w:val="000F4D22"/>
    <w:rsid w:val="000F5A96"/>
    <w:rsid w:val="000F63C6"/>
    <w:rsid w:val="001005F4"/>
    <w:rsid w:val="00100D6F"/>
    <w:rsid w:val="001018FF"/>
    <w:rsid w:val="00104D2F"/>
    <w:rsid w:val="00110179"/>
    <w:rsid w:val="00110C96"/>
    <w:rsid w:val="001126DF"/>
    <w:rsid w:val="00116A40"/>
    <w:rsid w:val="00121055"/>
    <w:rsid w:val="00121142"/>
    <w:rsid w:val="00121483"/>
    <w:rsid w:val="00122AC0"/>
    <w:rsid w:val="00122EC0"/>
    <w:rsid w:val="0012428A"/>
    <w:rsid w:val="00127095"/>
    <w:rsid w:val="00127DDC"/>
    <w:rsid w:val="001308D3"/>
    <w:rsid w:val="00130B48"/>
    <w:rsid w:val="001310CF"/>
    <w:rsid w:val="0013143A"/>
    <w:rsid w:val="00131B71"/>
    <w:rsid w:val="00135856"/>
    <w:rsid w:val="00137693"/>
    <w:rsid w:val="00137A59"/>
    <w:rsid w:val="00137CC6"/>
    <w:rsid w:val="00140C49"/>
    <w:rsid w:val="00141B76"/>
    <w:rsid w:val="00142C87"/>
    <w:rsid w:val="00144A39"/>
    <w:rsid w:val="0014562F"/>
    <w:rsid w:val="00145C12"/>
    <w:rsid w:val="00145EBE"/>
    <w:rsid w:val="001507AE"/>
    <w:rsid w:val="00152E4F"/>
    <w:rsid w:val="00152E81"/>
    <w:rsid w:val="00155F56"/>
    <w:rsid w:val="0015609D"/>
    <w:rsid w:val="00157B36"/>
    <w:rsid w:val="001608F4"/>
    <w:rsid w:val="001617E0"/>
    <w:rsid w:val="00165779"/>
    <w:rsid w:val="00165A59"/>
    <w:rsid w:val="00165A73"/>
    <w:rsid w:val="00165F56"/>
    <w:rsid w:val="0016783C"/>
    <w:rsid w:val="00167ED8"/>
    <w:rsid w:val="001724C4"/>
    <w:rsid w:val="0017258A"/>
    <w:rsid w:val="00172CB3"/>
    <w:rsid w:val="00173AEE"/>
    <w:rsid w:val="00173CEC"/>
    <w:rsid w:val="0017410F"/>
    <w:rsid w:val="0017427C"/>
    <w:rsid w:val="00174538"/>
    <w:rsid w:val="001748CF"/>
    <w:rsid w:val="00174D0E"/>
    <w:rsid w:val="0017588C"/>
    <w:rsid w:val="001802C5"/>
    <w:rsid w:val="00181E41"/>
    <w:rsid w:val="00182F7A"/>
    <w:rsid w:val="00183319"/>
    <w:rsid w:val="001841B5"/>
    <w:rsid w:val="00185537"/>
    <w:rsid w:val="00185EEF"/>
    <w:rsid w:val="00187A8A"/>
    <w:rsid w:val="00187E6D"/>
    <w:rsid w:val="0019038B"/>
    <w:rsid w:val="00190F1D"/>
    <w:rsid w:val="001929C0"/>
    <w:rsid w:val="00193E32"/>
    <w:rsid w:val="00194454"/>
    <w:rsid w:val="00194DF8"/>
    <w:rsid w:val="00195212"/>
    <w:rsid w:val="001972CA"/>
    <w:rsid w:val="001A1AB0"/>
    <w:rsid w:val="001A2324"/>
    <w:rsid w:val="001A2731"/>
    <w:rsid w:val="001A2A51"/>
    <w:rsid w:val="001A3522"/>
    <w:rsid w:val="001A3848"/>
    <w:rsid w:val="001A51D1"/>
    <w:rsid w:val="001A52D1"/>
    <w:rsid w:val="001B07F6"/>
    <w:rsid w:val="001B0AE8"/>
    <w:rsid w:val="001B1ED7"/>
    <w:rsid w:val="001B262C"/>
    <w:rsid w:val="001B2A8B"/>
    <w:rsid w:val="001B2FE8"/>
    <w:rsid w:val="001B3F4E"/>
    <w:rsid w:val="001B55FA"/>
    <w:rsid w:val="001B645D"/>
    <w:rsid w:val="001B67FB"/>
    <w:rsid w:val="001C15A9"/>
    <w:rsid w:val="001C1B64"/>
    <w:rsid w:val="001C1BCC"/>
    <w:rsid w:val="001C2344"/>
    <w:rsid w:val="001C4508"/>
    <w:rsid w:val="001C47F7"/>
    <w:rsid w:val="001C4949"/>
    <w:rsid w:val="001C52A4"/>
    <w:rsid w:val="001C5F7D"/>
    <w:rsid w:val="001C5FB1"/>
    <w:rsid w:val="001C6323"/>
    <w:rsid w:val="001C664D"/>
    <w:rsid w:val="001C74AF"/>
    <w:rsid w:val="001C78BC"/>
    <w:rsid w:val="001D0A03"/>
    <w:rsid w:val="001D0A7B"/>
    <w:rsid w:val="001D192E"/>
    <w:rsid w:val="001D31CB"/>
    <w:rsid w:val="001D3760"/>
    <w:rsid w:val="001D4029"/>
    <w:rsid w:val="001D518F"/>
    <w:rsid w:val="001D6395"/>
    <w:rsid w:val="001D79CD"/>
    <w:rsid w:val="001E0E49"/>
    <w:rsid w:val="001E170B"/>
    <w:rsid w:val="001E2091"/>
    <w:rsid w:val="001E250A"/>
    <w:rsid w:val="001E5390"/>
    <w:rsid w:val="001E5546"/>
    <w:rsid w:val="001E6236"/>
    <w:rsid w:val="001E6448"/>
    <w:rsid w:val="001E6D48"/>
    <w:rsid w:val="001E77FF"/>
    <w:rsid w:val="001E7A99"/>
    <w:rsid w:val="001F079B"/>
    <w:rsid w:val="001F29B9"/>
    <w:rsid w:val="001F3DE0"/>
    <w:rsid w:val="001F4202"/>
    <w:rsid w:val="001F670F"/>
    <w:rsid w:val="00202D0C"/>
    <w:rsid w:val="00202EAB"/>
    <w:rsid w:val="002031F7"/>
    <w:rsid w:val="00205B45"/>
    <w:rsid w:val="0020ED6D"/>
    <w:rsid w:val="00210D9B"/>
    <w:rsid w:val="002110AF"/>
    <w:rsid w:val="00211465"/>
    <w:rsid w:val="00212230"/>
    <w:rsid w:val="00212849"/>
    <w:rsid w:val="00212AA4"/>
    <w:rsid w:val="00213C5A"/>
    <w:rsid w:val="0021630C"/>
    <w:rsid w:val="00216EA2"/>
    <w:rsid w:val="0021787A"/>
    <w:rsid w:val="00217EA4"/>
    <w:rsid w:val="0022070A"/>
    <w:rsid w:val="00220AF0"/>
    <w:rsid w:val="00220F0A"/>
    <w:rsid w:val="00220F30"/>
    <w:rsid w:val="002217B3"/>
    <w:rsid w:val="00222EC9"/>
    <w:rsid w:val="00223617"/>
    <w:rsid w:val="00224952"/>
    <w:rsid w:val="00224EA0"/>
    <w:rsid w:val="002255E4"/>
    <w:rsid w:val="00226536"/>
    <w:rsid w:val="00227F90"/>
    <w:rsid w:val="0023065A"/>
    <w:rsid w:val="00230E0B"/>
    <w:rsid w:val="00233907"/>
    <w:rsid w:val="002344E2"/>
    <w:rsid w:val="0023484B"/>
    <w:rsid w:val="00235384"/>
    <w:rsid w:val="002364CC"/>
    <w:rsid w:val="0023671C"/>
    <w:rsid w:val="00237837"/>
    <w:rsid w:val="002408C4"/>
    <w:rsid w:val="00240BF8"/>
    <w:rsid w:val="00240C60"/>
    <w:rsid w:val="0024255B"/>
    <w:rsid w:val="002428B5"/>
    <w:rsid w:val="00244C8D"/>
    <w:rsid w:val="00245079"/>
    <w:rsid w:val="0024546B"/>
    <w:rsid w:val="00245FD3"/>
    <w:rsid w:val="00246048"/>
    <w:rsid w:val="00247A60"/>
    <w:rsid w:val="002500BD"/>
    <w:rsid w:val="00250722"/>
    <w:rsid w:val="00251418"/>
    <w:rsid w:val="00253EAC"/>
    <w:rsid w:val="002541DD"/>
    <w:rsid w:val="0025617A"/>
    <w:rsid w:val="0026213B"/>
    <w:rsid w:val="002629B9"/>
    <w:rsid w:val="0026370E"/>
    <w:rsid w:val="00263DFA"/>
    <w:rsid w:val="00264483"/>
    <w:rsid w:val="00264609"/>
    <w:rsid w:val="0026503B"/>
    <w:rsid w:val="0026568C"/>
    <w:rsid w:val="0027075E"/>
    <w:rsid w:val="002711F6"/>
    <w:rsid w:val="0027175B"/>
    <w:rsid w:val="002731C2"/>
    <w:rsid w:val="00274732"/>
    <w:rsid w:val="0027481A"/>
    <w:rsid w:val="00274CF6"/>
    <w:rsid w:val="00280C50"/>
    <w:rsid w:val="00280D0C"/>
    <w:rsid w:val="0028198A"/>
    <w:rsid w:val="00283CD2"/>
    <w:rsid w:val="0028578C"/>
    <w:rsid w:val="002866C2"/>
    <w:rsid w:val="002868FC"/>
    <w:rsid w:val="00287519"/>
    <w:rsid w:val="002906E3"/>
    <w:rsid w:val="00291338"/>
    <w:rsid w:val="00292322"/>
    <w:rsid w:val="00293F1D"/>
    <w:rsid w:val="00294AD2"/>
    <w:rsid w:val="00295932"/>
    <w:rsid w:val="00296250"/>
    <w:rsid w:val="00296BC7"/>
    <w:rsid w:val="002A0211"/>
    <w:rsid w:val="002A26EB"/>
    <w:rsid w:val="002A3F35"/>
    <w:rsid w:val="002A4C36"/>
    <w:rsid w:val="002A70E3"/>
    <w:rsid w:val="002A74A2"/>
    <w:rsid w:val="002A7624"/>
    <w:rsid w:val="002A79E0"/>
    <w:rsid w:val="002B1F5C"/>
    <w:rsid w:val="002B2BB1"/>
    <w:rsid w:val="002B3428"/>
    <w:rsid w:val="002B3CC3"/>
    <w:rsid w:val="002B55E7"/>
    <w:rsid w:val="002B5F6F"/>
    <w:rsid w:val="002C0AB5"/>
    <w:rsid w:val="002C4634"/>
    <w:rsid w:val="002C4E74"/>
    <w:rsid w:val="002C4FA8"/>
    <w:rsid w:val="002C5F7D"/>
    <w:rsid w:val="002D069F"/>
    <w:rsid w:val="002D0F07"/>
    <w:rsid w:val="002D1463"/>
    <w:rsid w:val="002D400D"/>
    <w:rsid w:val="002D528D"/>
    <w:rsid w:val="002D5B4D"/>
    <w:rsid w:val="002D5BFB"/>
    <w:rsid w:val="002D5C9C"/>
    <w:rsid w:val="002D7453"/>
    <w:rsid w:val="002D7DA2"/>
    <w:rsid w:val="002E1EFA"/>
    <w:rsid w:val="002E30EA"/>
    <w:rsid w:val="002E4AFA"/>
    <w:rsid w:val="002E5730"/>
    <w:rsid w:val="002E5A07"/>
    <w:rsid w:val="002E6D92"/>
    <w:rsid w:val="002E72A9"/>
    <w:rsid w:val="002E762E"/>
    <w:rsid w:val="002F04CD"/>
    <w:rsid w:val="002F0D08"/>
    <w:rsid w:val="002F1963"/>
    <w:rsid w:val="002F355A"/>
    <w:rsid w:val="002F3A23"/>
    <w:rsid w:val="002F5725"/>
    <w:rsid w:val="003003BC"/>
    <w:rsid w:val="00301F5F"/>
    <w:rsid w:val="00302171"/>
    <w:rsid w:val="003028A3"/>
    <w:rsid w:val="00302B19"/>
    <w:rsid w:val="00303DC9"/>
    <w:rsid w:val="003064FA"/>
    <w:rsid w:val="00307258"/>
    <w:rsid w:val="00307723"/>
    <w:rsid w:val="00307DFD"/>
    <w:rsid w:val="00311841"/>
    <w:rsid w:val="00312A74"/>
    <w:rsid w:val="00313896"/>
    <w:rsid w:val="00314003"/>
    <w:rsid w:val="003140CA"/>
    <w:rsid w:val="0031511A"/>
    <w:rsid w:val="00315AD2"/>
    <w:rsid w:val="00316C56"/>
    <w:rsid w:val="00320562"/>
    <w:rsid w:val="00320615"/>
    <w:rsid w:val="00322BF4"/>
    <w:rsid w:val="00323141"/>
    <w:rsid w:val="00324AFB"/>
    <w:rsid w:val="00325921"/>
    <w:rsid w:val="00327AF4"/>
    <w:rsid w:val="00330E3C"/>
    <w:rsid w:val="0033476D"/>
    <w:rsid w:val="003349FF"/>
    <w:rsid w:val="003350CA"/>
    <w:rsid w:val="003364DE"/>
    <w:rsid w:val="00336831"/>
    <w:rsid w:val="00336E08"/>
    <w:rsid w:val="00337CD0"/>
    <w:rsid w:val="00337D44"/>
    <w:rsid w:val="00341AD9"/>
    <w:rsid w:val="00342C37"/>
    <w:rsid w:val="00345B8E"/>
    <w:rsid w:val="00346418"/>
    <w:rsid w:val="003466EB"/>
    <w:rsid w:val="00346CCC"/>
    <w:rsid w:val="00347472"/>
    <w:rsid w:val="0034764E"/>
    <w:rsid w:val="0034767E"/>
    <w:rsid w:val="00350360"/>
    <w:rsid w:val="00350509"/>
    <w:rsid w:val="00351C69"/>
    <w:rsid w:val="0035289A"/>
    <w:rsid w:val="00352912"/>
    <w:rsid w:val="0035313D"/>
    <w:rsid w:val="00353467"/>
    <w:rsid w:val="00353A2E"/>
    <w:rsid w:val="00353ABC"/>
    <w:rsid w:val="0035490F"/>
    <w:rsid w:val="00355AFA"/>
    <w:rsid w:val="00355D31"/>
    <w:rsid w:val="00356607"/>
    <w:rsid w:val="00357A06"/>
    <w:rsid w:val="00360864"/>
    <w:rsid w:val="00361F39"/>
    <w:rsid w:val="0036266D"/>
    <w:rsid w:val="00362BF6"/>
    <w:rsid w:val="00363457"/>
    <w:rsid w:val="00363DAB"/>
    <w:rsid w:val="00364DFE"/>
    <w:rsid w:val="003656FB"/>
    <w:rsid w:val="003665D2"/>
    <w:rsid w:val="00367839"/>
    <w:rsid w:val="0037027F"/>
    <w:rsid w:val="00370BE2"/>
    <w:rsid w:val="00372CA5"/>
    <w:rsid w:val="00372CEB"/>
    <w:rsid w:val="00372DC8"/>
    <w:rsid w:val="00373215"/>
    <w:rsid w:val="003739B7"/>
    <w:rsid w:val="003743E0"/>
    <w:rsid w:val="003748A8"/>
    <w:rsid w:val="00374ABB"/>
    <w:rsid w:val="003754A8"/>
    <w:rsid w:val="00375EB2"/>
    <w:rsid w:val="00380FBD"/>
    <w:rsid w:val="00381074"/>
    <w:rsid w:val="0038134D"/>
    <w:rsid w:val="00381A2A"/>
    <w:rsid w:val="00384765"/>
    <w:rsid w:val="00386116"/>
    <w:rsid w:val="00386889"/>
    <w:rsid w:val="00387F77"/>
    <w:rsid w:val="00392515"/>
    <w:rsid w:val="00392AD5"/>
    <w:rsid w:val="00397E0A"/>
    <w:rsid w:val="003A1B47"/>
    <w:rsid w:val="003A2DCA"/>
    <w:rsid w:val="003A311C"/>
    <w:rsid w:val="003A3471"/>
    <w:rsid w:val="003A353A"/>
    <w:rsid w:val="003A3630"/>
    <w:rsid w:val="003A4A35"/>
    <w:rsid w:val="003A4B85"/>
    <w:rsid w:val="003A64D5"/>
    <w:rsid w:val="003B0282"/>
    <w:rsid w:val="003B0E21"/>
    <w:rsid w:val="003B1A08"/>
    <w:rsid w:val="003B251E"/>
    <w:rsid w:val="003B27F4"/>
    <w:rsid w:val="003B304E"/>
    <w:rsid w:val="003B49BB"/>
    <w:rsid w:val="003B49FF"/>
    <w:rsid w:val="003B522E"/>
    <w:rsid w:val="003B58B7"/>
    <w:rsid w:val="003B5F11"/>
    <w:rsid w:val="003B6C94"/>
    <w:rsid w:val="003B7A1B"/>
    <w:rsid w:val="003C076D"/>
    <w:rsid w:val="003C0CF0"/>
    <w:rsid w:val="003C0F22"/>
    <w:rsid w:val="003C1805"/>
    <w:rsid w:val="003C1F64"/>
    <w:rsid w:val="003C4601"/>
    <w:rsid w:val="003C544C"/>
    <w:rsid w:val="003D0848"/>
    <w:rsid w:val="003D2D83"/>
    <w:rsid w:val="003D310C"/>
    <w:rsid w:val="003D4F3A"/>
    <w:rsid w:val="003D7711"/>
    <w:rsid w:val="003E000D"/>
    <w:rsid w:val="003E0058"/>
    <w:rsid w:val="003E08F0"/>
    <w:rsid w:val="003E0B81"/>
    <w:rsid w:val="003E2156"/>
    <w:rsid w:val="003E2446"/>
    <w:rsid w:val="003E2D38"/>
    <w:rsid w:val="003E38BF"/>
    <w:rsid w:val="003E6A12"/>
    <w:rsid w:val="003E73C1"/>
    <w:rsid w:val="003F2257"/>
    <w:rsid w:val="003F2D5D"/>
    <w:rsid w:val="003F38E3"/>
    <w:rsid w:val="003F3D9F"/>
    <w:rsid w:val="003F40FD"/>
    <w:rsid w:val="003F4BF0"/>
    <w:rsid w:val="003F5F8D"/>
    <w:rsid w:val="003F705D"/>
    <w:rsid w:val="003F70CA"/>
    <w:rsid w:val="003F7932"/>
    <w:rsid w:val="00400966"/>
    <w:rsid w:val="004011BB"/>
    <w:rsid w:val="00401CFE"/>
    <w:rsid w:val="00402D63"/>
    <w:rsid w:val="00403F5D"/>
    <w:rsid w:val="00404B07"/>
    <w:rsid w:val="00404FD2"/>
    <w:rsid w:val="004050E2"/>
    <w:rsid w:val="0040577E"/>
    <w:rsid w:val="0040646C"/>
    <w:rsid w:val="004102D1"/>
    <w:rsid w:val="00410D57"/>
    <w:rsid w:val="00410F02"/>
    <w:rsid w:val="00411B68"/>
    <w:rsid w:val="00412D6E"/>
    <w:rsid w:val="00414285"/>
    <w:rsid w:val="0041434F"/>
    <w:rsid w:val="00414C66"/>
    <w:rsid w:val="004158A6"/>
    <w:rsid w:val="004167A1"/>
    <w:rsid w:val="00416807"/>
    <w:rsid w:val="00416991"/>
    <w:rsid w:val="004178EB"/>
    <w:rsid w:val="004217FF"/>
    <w:rsid w:val="00421BE0"/>
    <w:rsid w:val="00421EEA"/>
    <w:rsid w:val="00422479"/>
    <w:rsid w:val="00422950"/>
    <w:rsid w:val="00422FA9"/>
    <w:rsid w:val="00423C11"/>
    <w:rsid w:val="00426096"/>
    <w:rsid w:val="00426180"/>
    <w:rsid w:val="00426E7C"/>
    <w:rsid w:val="004272AA"/>
    <w:rsid w:val="00430477"/>
    <w:rsid w:val="00430A42"/>
    <w:rsid w:val="004312F5"/>
    <w:rsid w:val="00431E1A"/>
    <w:rsid w:val="00432895"/>
    <w:rsid w:val="00432A47"/>
    <w:rsid w:val="00435167"/>
    <w:rsid w:val="0043545C"/>
    <w:rsid w:val="004359D2"/>
    <w:rsid w:val="00435B4B"/>
    <w:rsid w:val="004400DD"/>
    <w:rsid w:val="00440E58"/>
    <w:rsid w:val="0044331F"/>
    <w:rsid w:val="004437A7"/>
    <w:rsid w:val="00443CBD"/>
    <w:rsid w:val="004458F9"/>
    <w:rsid w:val="004467DE"/>
    <w:rsid w:val="00447108"/>
    <w:rsid w:val="00450958"/>
    <w:rsid w:val="00450A40"/>
    <w:rsid w:val="0045253A"/>
    <w:rsid w:val="00452ED6"/>
    <w:rsid w:val="004543E7"/>
    <w:rsid w:val="00454CD2"/>
    <w:rsid w:val="00455167"/>
    <w:rsid w:val="00455FB3"/>
    <w:rsid w:val="00456B28"/>
    <w:rsid w:val="00456C5B"/>
    <w:rsid w:val="00456C7F"/>
    <w:rsid w:val="00457132"/>
    <w:rsid w:val="0046095E"/>
    <w:rsid w:val="00460BD2"/>
    <w:rsid w:val="004630D1"/>
    <w:rsid w:val="00464F8F"/>
    <w:rsid w:val="004663D7"/>
    <w:rsid w:val="00470B61"/>
    <w:rsid w:val="00471828"/>
    <w:rsid w:val="00472E7E"/>
    <w:rsid w:val="00473E13"/>
    <w:rsid w:val="00475EAB"/>
    <w:rsid w:val="00477749"/>
    <w:rsid w:val="00480654"/>
    <w:rsid w:val="0048082C"/>
    <w:rsid w:val="00482683"/>
    <w:rsid w:val="00483178"/>
    <w:rsid w:val="004847A4"/>
    <w:rsid w:val="00484B6A"/>
    <w:rsid w:val="004854A2"/>
    <w:rsid w:val="004859EB"/>
    <w:rsid w:val="00486334"/>
    <w:rsid w:val="004864D8"/>
    <w:rsid w:val="004870FF"/>
    <w:rsid w:val="00487373"/>
    <w:rsid w:val="004903FD"/>
    <w:rsid w:val="00491280"/>
    <w:rsid w:val="0049201F"/>
    <w:rsid w:val="004928A3"/>
    <w:rsid w:val="00492C63"/>
    <w:rsid w:val="00493BF1"/>
    <w:rsid w:val="004949A2"/>
    <w:rsid w:val="004957DD"/>
    <w:rsid w:val="00497AE6"/>
    <w:rsid w:val="00497D49"/>
    <w:rsid w:val="004A3936"/>
    <w:rsid w:val="004A4028"/>
    <w:rsid w:val="004A43F4"/>
    <w:rsid w:val="004A4BD0"/>
    <w:rsid w:val="004A5D52"/>
    <w:rsid w:val="004A6D0E"/>
    <w:rsid w:val="004A7168"/>
    <w:rsid w:val="004A7E56"/>
    <w:rsid w:val="004B0DEC"/>
    <w:rsid w:val="004B321E"/>
    <w:rsid w:val="004B49A6"/>
    <w:rsid w:val="004B5701"/>
    <w:rsid w:val="004B5781"/>
    <w:rsid w:val="004B5A53"/>
    <w:rsid w:val="004B5EC0"/>
    <w:rsid w:val="004B6610"/>
    <w:rsid w:val="004B6BBB"/>
    <w:rsid w:val="004B7067"/>
    <w:rsid w:val="004C017A"/>
    <w:rsid w:val="004C1C1B"/>
    <w:rsid w:val="004C3901"/>
    <w:rsid w:val="004C3F94"/>
    <w:rsid w:val="004C5DEF"/>
    <w:rsid w:val="004C6C77"/>
    <w:rsid w:val="004D0196"/>
    <w:rsid w:val="004D0813"/>
    <w:rsid w:val="004D2F60"/>
    <w:rsid w:val="004D4A6A"/>
    <w:rsid w:val="004E0AC7"/>
    <w:rsid w:val="004E1B32"/>
    <w:rsid w:val="004E44C6"/>
    <w:rsid w:val="004E4B3D"/>
    <w:rsid w:val="004E6BE0"/>
    <w:rsid w:val="004EFFB6"/>
    <w:rsid w:val="004F2CB0"/>
    <w:rsid w:val="004F2E20"/>
    <w:rsid w:val="004F4323"/>
    <w:rsid w:val="004F4363"/>
    <w:rsid w:val="004F45C4"/>
    <w:rsid w:val="004F5338"/>
    <w:rsid w:val="004F5BCF"/>
    <w:rsid w:val="004F5EC3"/>
    <w:rsid w:val="004F6DEC"/>
    <w:rsid w:val="00500A50"/>
    <w:rsid w:val="00505229"/>
    <w:rsid w:val="00505BD8"/>
    <w:rsid w:val="00507FC6"/>
    <w:rsid w:val="00510033"/>
    <w:rsid w:val="005108EA"/>
    <w:rsid w:val="0051374C"/>
    <w:rsid w:val="00514EC9"/>
    <w:rsid w:val="00515EDD"/>
    <w:rsid w:val="00520516"/>
    <w:rsid w:val="00521F7D"/>
    <w:rsid w:val="00521FD6"/>
    <w:rsid w:val="00522059"/>
    <w:rsid w:val="00522A60"/>
    <w:rsid w:val="00523733"/>
    <w:rsid w:val="00523A80"/>
    <w:rsid w:val="00524D8E"/>
    <w:rsid w:val="005254D2"/>
    <w:rsid w:val="0052684F"/>
    <w:rsid w:val="00527B04"/>
    <w:rsid w:val="00527B3D"/>
    <w:rsid w:val="00530414"/>
    <w:rsid w:val="00530B4B"/>
    <w:rsid w:val="00531AB2"/>
    <w:rsid w:val="005336E3"/>
    <w:rsid w:val="00534C3E"/>
    <w:rsid w:val="005354F8"/>
    <w:rsid w:val="00535B08"/>
    <w:rsid w:val="00535D89"/>
    <w:rsid w:val="00536851"/>
    <w:rsid w:val="00540FC0"/>
    <w:rsid w:val="0054380A"/>
    <w:rsid w:val="00544D72"/>
    <w:rsid w:val="0054645A"/>
    <w:rsid w:val="00547B9E"/>
    <w:rsid w:val="00551EE9"/>
    <w:rsid w:val="005527DC"/>
    <w:rsid w:val="005538FE"/>
    <w:rsid w:val="005540F1"/>
    <w:rsid w:val="00554645"/>
    <w:rsid w:val="0055475A"/>
    <w:rsid w:val="0055495A"/>
    <w:rsid w:val="00556507"/>
    <w:rsid w:val="00556642"/>
    <w:rsid w:val="00557935"/>
    <w:rsid w:val="00557CD9"/>
    <w:rsid w:val="00560F42"/>
    <w:rsid w:val="00561FBF"/>
    <w:rsid w:val="005622E8"/>
    <w:rsid w:val="00563529"/>
    <w:rsid w:val="005636A8"/>
    <w:rsid w:val="0056389E"/>
    <w:rsid w:val="00564A31"/>
    <w:rsid w:val="00564D0E"/>
    <w:rsid w:val="00567916"/>
    <w:rsid w:val="00567BA9"/>
    <w:rsid w:val="005700BE"/>
    <w:rsid w:val="00570CDA"/>
    <w:rsid w:val="00571493"/>
    <w:rsid w:val="005717AD"/>
    <w:rsid w:val="00572CE0"/>
    <w:rsid w:val="0057425D"/>
    <w:rsid w:val="00575786"/>
    <w:rsid w:val="00575D06"/>
    <w:rsid w:val="00576DF0"/>
    <w:rsid w:val="005777FB"/>
    <w:rsid w:val="00580F27"/>
    <w:rsid w:val="00582A0F"/>
    <w:rsid w:val="005833E4"/>
    <w:rsid w:val="00584B94"/>
    <w:rsid w:val="00585093"/>
    <w:rsid w:val="005853AD"/>
    <w:rsid w:val="005868A3"/>
    <w:rsid w:val="00590681"/>
    <w:rsid w:val="00592141"/>
    <w:rsid w:val="0059289A"/>
    <w:rsid w:val="00595A80"/>
    <w:rsid w:val="00595EEE"/>
    <w:rsid w:val="00596D20"/>
    <w:rsid w:val="005977FA"/>
    <w:rsid w:val="005A048A"/>
    <w:rsid w:val="005A0DAC"/>
    <w:rsid w:val="005A1351"/>
    <w:rsid w:val="005A149C"/>
    <w:rsid w:val="005A344D"/>
    <w:rsid w:val="005A3EF0"/>
    <w:rsid w:val="005A4B25"/>
    <w:rsid w:val="005A70C9"/>
    <w:rsid w:val="005A722F"/>
    <w:rsid w:val="005A7735"/>
    <w:rsid w:val="005A7EBF"/>
    <w:rsid w:val="005A7EE5"/>
    <w:rsid w:val="005B0DFA"/>
    <w:rsid w:val="005B31EB"/>
    <w:rsid w:val="005B37C1"/>
    <w:rsid w:val="005B4249"/>
    <w:rsid w:val="005B4D0E"/>
    <w:rsid w:val="005B52A7"/>
    <w:rsid w:val="005B5FB1"/>
    <w:rsid w:val="005B7508"/>
    <w:rsid w:val="005B7927"/>
    <w:rsid w:val="005B798F"/>
    <w:rsid w:val="005C06F8"/>
    <w:rsid w:val="005C1325"/>
    <w:rsid w:val="005C1404"/>
    <w:rsid w:val="005C149B"/>
    <w:rsid w:val="005C322D"/>
    <w:rsid w:val="005C3A59"/>
    <w:rsid w:val="005C54C7"/>
    <w:rsid w:val="005C6CB8"/>
    <w:rsid w:val="005C7E18"/>
    <w:rsid w:val="005C7E22"/>
    <w:rsid w:val="005D0BAC"/>
    <w:rsid w:val="005D0BFE"/>
    <w:rsid w:val="005D0C5C"/>
    <w:rsid w:val="005D0D2C"/>
    <w:rsid w:val="005D122D"/>
    <w:rsid w:val="005D2059"/>
    <w:rsid w:val="005D249D"/>
    <w:rsid w:val="005D258D"/>
    <w:rsid w:val="005D29E5"/>
    <w:rsid w:val="005D2D39"/>
    <w:rsid w:val="005D2D81"/>
    <w:rsid w:val="005D64FF"/>
    <w:rsid w:val="005D77DB"/>
    <w:rsid w:val="005D7F0E"/>
    <w:rsid w:val="005E1946"/>
    <w:rsid w:val="005E6B70"/>
    <w:rsid w:val="005E7031"/>
    <w:rsid w:val="005E70E2"/>
    <w:rsid w:val="005E741A"/>
    <w:rsid w:val="005F07C2"/>
    <w:rsid w:val="005F0A9F"/>
    <w:rsid w:val="005F0C27"/>
    <w:rsid w:val="005F1373"/>
    <w:rsid w:val="005F247B"/>
    <w:rsid w:val="005F44B2"/>
    <w:rsid w:val="005F48E2"/>
    <w:rsid w:val="005F5A09"/>
    <w:rsid w:val="005F6582"/>
    <w:rsid w:val="005F67B8"/>
    <w:rsid w:val="005F6C99"/>
    <w:rsid w:val="00601A2B"/>
    <w:rsid w:val="006024E8"/>
    <w:rsid w:val="00603FCC"/>
    <w:rsid w:val="006040F1"/>
    <w:rsid w:val="006043D1"/>
    <w:rsid w:val="006074A2"/>
    <w:rsid w:val="00607A42"/>
    <w:rsid w:val="0061044F"/>
    <w:rsid w:val="00610B5B"/>
    <w:rsid w:val="0061216D"/>
    <w:rsid w:val="006165F3"/>
    <w:rsid w:val="006167EC"/>
    <w:rsid w:val="006170E3"/>
    <w:rsid w:val="00617836"/>
    <w:rsid w:val="0061792D"/>
    <w:rsid w:val="00621D4E"/>
    <w:rsid w:val="006225AA"/>
    <w:rsid w:val="00622EDE"/>
    <w:rsid w:val="00623821"/>
    <w:rsid w:val="006246EB"/>
    <w:rsid w:val="00624A42"/>
    <w:rsid w:val="00625521"/>
    <w:rsid w:val="006278F1"/>
    <w:rsid w:val="00631B5A"/>
    <w:rsid w:val="00632530"/>
    <w:rsid w:val="00636F35"/>
    <w:rsid w:val="00637D0E"/>
    <w:rsid w:val="00640E4E"/>
    <w:rsid w:val="00641767"/>
    <w:rsid w:val="006422A6"/>
    <w:rsid w:val="006455EE"/>
    <w:rsid w:val="006469AB"/>
    <w:rsid w:val="00650D80"/>
    <w:rsid w:val="00652035"/>
    <w:rsid w:val="00652E3F"/>
    <w:rsid w:val="00653115"/>
    <w:rsid w:val="00653170"/>
    <w:rsid w:val="006531A0"/>
    <w:rsid w:val="00654C3B"/>
    <w:rsid w:val="00655805"/>
    <w:rsid w:val="00655E70"/>
    <w:rsid w:val="00656EA1"/>
    <w:rsid w:val="0066228F"/>
    <w:rsid w:val="00667F3F"/>
    <w:rsid w:val="0067081C"/>
    <w:rsid w:val="0067106A"/>
    <w:rsid w:val="006720C9"/>
    <w:rsid w:val="00672535"/>
    <w:rsid w:val="006734AE"/>
    <w:rsid w:val="0067352B"/>
    <w:rsid w:val="006749F9"/>
    <w:rsid w:val="00675984"/>
    <w:rsid w:val="006769D7"/>
    <w:rsid w:val="00677BA0"/>
    <w:rsid w:val="006814F1"/>
    <w:rsid w:val="00683C8C"/>
    <w:rsid w:val="00684995"/>
    <w:rsid w:val="00686FF5"/>
    <w:rsid w:val="006905C5"/>
    <w:rsid w:val="00691C2A"/>
    <w:rsid w:val="00693DB4"/>
    <w:rsid w:val="00694120"/>
    <w:rsid w:val="0069420E"/>
    <w:rsid w:val="00694C3E"/>
    <w:rsid w:val="00696B85"/>
    <w:rsid w:val="00697FA7"/>
    <w:rsid w:val="006A07FB"/>
    <w:rsid w:val="006A1D36"/>
    <w:rsid w:val="006A5D55"/>
    <w:rsid w:val="006A60E6"/>
    <w:rsid w:val="006A66C3"/>
    <w:rsid w:val="006A6710"/>
    <w:rsid w:val="006A7BF8"/>
    <w:rsid w:val="006A7DBB"/>
    <w:rsid w:val="006B1959"/>
    <w:rsid w:val="006B2009"/>
    <w:rsid w:val="006B2ADD"/>
    <w:rsid w:val="006B3B09"/>
    <w:rsid w:val="006B7480"/>
    <w:rsid w:val="006C01A3"/>
    <w:rsid w:val="006C0518"/>
    <w:rsid w:val="006C16DD"/>
    <w:rsid w:val="006C1EB9"/>
    <w:rsid w:val="006C20B5"/>
    <w:rsid w:val="006C442C"/>
    <w:rsid w:val="006C4BE6"/>
    <w:rsid w:val="006C72FC"/>
    <w:rsid w:val="006D0D9D"/>
    <w:rsid w:val="006D3733"/>
    <w:rsid w:val="006D417B"/>
    <w:rsid w:val="006D4451"/>
    <w:rsid w:val="006D47DE"/>
    <w:rsid w:val="006D49D9"/>
    <w:rsid w:val="006D4EB8"/>
    <w:rsid w:val="006D4ED4"/>
    <w:rsid w:val="006D574B"/>
    <w:rsid w:val="006D57DC"/>
    <w:rsid w:val="006D5E20"/>
    <w:rsid w:val="006D7629"/>
    <w:rsid w:val="006E0BAF"/>
    <w:rsid w:val="006E1360"/>
    <w:rsid w:val="006E176F"/>
    <w:rsid w:val="006E2D57"/>
    <w:rsid w:val="006E334B"/>
    <w:rsid w:val="006E4079"/>
    <w:rsid w:val="006E4E13"/>
    <w:rsid w:val="006E5A37"/>
    <w:rsid w:val="006E60FF"/>
    <w:rsid w:val="006E640B"/>
    <w:rsid w:val="006E6B3A"/>
    <w:rsid w:val="006E7773"/>
    <w:rsid w:val="006F1076"/>
    <w:rsid w:val="006F2157"/>
    <w:rsid w:val="006F4156"/>
    <w:rsid w:val="006F58F1"/>
    <w:rsid w:val="006F6618"/>
    <w:rsid w:val="006F6C57"/>
    <w:rsid w:val="006F7250"/>
    <w:rsid w:val="006F7459"/>
    <w:rsid w:val="007034CC"/>
    <w:rsid w:val="007039E7"/>
    <w:rsid w:val="00704481"/>
    <w:rsid w:val="00704878"/>
    <w:rsid w:val="00705531"/>
    <w:rsid w:val="00705F44"/>
    <w:rsid w:val="00710DB5"/>
    <w:rsid w:val="00711A62"/>
    <w:rsid w:val="00711E94"/>
    <w:rsid w:val="007128AC"/>
    <w:rsid w:val="007135DC"/>
    <w:rsid w:val="00713C97"/>
    <w:rsid w:val="00714D1D"/>
    <w:rsid w:val="007156D9"/>
    <w:rsid w:val="00715E9F"/>
    <w:rsid w:val="00717976"/>
    <w:rsid w:val="00717DCB"/>
    <w:rsid w:val="00717F5C"/>
    <w:rsid w:val="00722469"/>
    <w:rsid w:val="00722970"/>
    <w:rsid w:val="00723E89"/>
    <w:rsid w:val="007243A3"/>
    <w:rsid w:val="00724765"/>
    <w:rsid w:val="00724785"/>
    <w:rsid w:val="007249B2"/>
    <w:rsid w:val="00724FBF"/>
    <w:rsid w:val="00726750"/>
    <w:rsid w:val="00730CA8"/>
    <w:rsid w:val="00730F04"/>
    <w:rsid w:val="007325F0"/>
    <w:rsid w:val="00732634"/>
    <w:rsid w:val="007338AA"/>
    <w:rsid w:val="0073548A"/>
    <w:rsid w:val="00735BEC"/>
    <w:rsid w:val="00736E51"/>
    <w:rsid w:val="007373B3"/>
    <w:rsid w:val="007407EB"/>
    <w:rsid w:val="00740D03"/>
    <w:rsid w:val="007429B6"/>
    <w:rsid w:val="00744143"/>
    <w:rsid w:val="0074492E"/>
    <w:rsid w:val="00745268"/>
    <w:rsid w:val="00745825"/>
    <w:rsid w:val="00746045"/>
    <w:rsid w:val="007460E2"/>
    <w:rsid w:val="00746D04"/>
    <w:rsid w:val="0075079C"/>
    <w:rsid w:val="00750C06"/>
    <w:rsid w:val="00750C9D"/>
    <w:rsid w:val="00751C03"/>
    <w:rsid w:val="00752972"/>
    <w:rsid w:val="00754345"/>
    <w:rsid w:val="0075607B"/>
    <w:rsid w:val="00756421"/>
    <w:rsid w:val="00756E38"/>
    <w:rsid w:val="00756EC5"/>
    <w:rsid w:val="007602BF"/>
    <w:rsid w:val="007638D5"/>
    <w:rsid w:val="0076556C"/>
    <w:rsid w:val="007656EC"/>
    <w:rsid w:val="00765C74"/>
    <w:rsid w:val="00770E31"/>
    <w:rsid w:val="00771627"/>
    <w:rsid w:val="00771CFC"/>
    <w:rsid w:val="007752CB"/>
    <w:rsid w:val="00776FA9"/>
    <w:rsid w:val="00777022"/>
    <w:rsid w:val="0078056A"/>
    <w:rsid w:val="00780D73"/>
    <w:rsid w:val="007818F5"/>
    <w:rsid w:val="00781B24"/>
    <w:rsid w:val="007828D9"/>
    <w:rsid w:val="00782BA1"/>
    <w:rsid w:val="007864E3"/>
    <w:rsid w:val="00787307"/>
    <w:rsid w:val="00790F8A"/>
    <w:rsid w:val="00791043"/>
    <w:rsid w:val="00791D9C"/>
    <w:rsid w:val="00792F72"/>
    <w:rsid w:val="0079456E"/>
    <w:rsid w:val="00794B6B"/>
    <w:rsid w:val="00795B83"/>
    <w:rsid w:val="00796287"/>
    <w:rsid w:val="00796591"/>
    <w:rsid w:val="00797690"/>
    <w:rsid w:val="007A0841"/>
    <w:rsid w:val="007A0A58"/>
    <w:rsid w:val="007A3BEE"/>
    <w:rsid w:val="007A6102"/>
    <w:rsid w:val="007A620D"/>
    <w:rsid w:val="007A66B9"/>
    <w:rsid w:val="007A6AE5"/>
    <w:rsid w:val="007A6B10"/>
    <w:rsid w:val="007A72D5"/>
    <w:rsid w:val="007A7948"/>
    <w:rsid w:val="007B1850"/>
    <w:rsid w:val="007B2140"/>
    <w:rsid w:val="007B2B74"/>
    <w:rsid w:val="007B3C38"/>
    <w:rsid w:val="007B41B9"/>
    <w:rsid w:val="007B459D"/>
    <w:rsid w:val="007B4DEA"/>
    <w:rsid w:val="007B6279"/>
    <w:rsid w:val="007B6B58"/>
    <w:rsid w:val="007C07D9"/>
    <w:rsid w:val="007C07EA"/>
    <w:rsid w:val="007C0C49"/>
    <w:rsid w:val="007C604C"/>
    <w:rsid w:val="007D109F"/>
    <w:rsid w:val="007D3846"/>
    <w:rsid w:val="007D48F6"/>
    <w:rsid w:val="007D4BAE"/>
    <w:rsid w:val="007D4DA5"/>
    <w:rsid w:val="007D5E51"/>
    <w:rsid w:val="007D7F75"/>
    <w:rsid w:val="007E0437"/>
    <w:rsid w:val="007E09DC"/>
    <w:rsid w:val="007E141E"/>
    <w:rsid w:val="007E4226"/>
    <w:rsid w:val="007E4A34"/>
    <w:rsid w:val="007E4F53"/>
    <w:rsid w:val="007E61B4"/>
    <w:rsid w:val="007E6380"/>
    <w:rsid w:val="007E648A"/>
    <w:rsid w:val="007E6EDE"/>
    <w:rsid w:val="007E7348"/>
    <w:rsid w:val="007E79AE"/>
    <w:rsid w:val="007F0205"/>
    <w:rsid w:val="007F0E26"/>
    <w:rsid w:val="007F0E9B"/>
    <w:rsid w:val="007F13CE"/>
    <w:rsid w:val="007F39CC"/>
    <w:rsid w:val="007F4187"/>
    <w:rsid w:val="007F4AE2"/>
    <w:rsid w:val="007F57A0"/>
    <w:rsid w:val="007F57EF"/>
    <w:rsid w:val="007F6049"/>
    <w:rsid w:val="007F606A"/>
    <w:rsid w:val="007F75F4"/>
    <w:rsid w:val="007F7C7B"/>
    <w:rsid w:val="008000A4"/>
    <w:rsid w:val="00800530"/>
    <w:rsid w:val="008012D3"/>
    <w:rsid w:val="008021D3"/>
    <w:rsid w:val="008032C1"/>
    <w:rsid w:val="00803CEF"/>
    <w:rsid w:val="008047F3"/>
    <w:rsid w:val="00804A5F"/>
    <w:rsid w:val="00804DFA"/>
    <w:rsid w:val="008051F5"/>
    <w:rsid w:val="00806F29"/>
    <w:rsid w:val="008073EA"/>
    <w:rsid w:val="00807459"/>
    <w:rsid w:val="00807771"/>
    <w:rsid w:val="00807CD3"/>
    <w:rsid w:val="008157E2"/>
    <w:rsid w:val="008159A5"/>
    <w:rsid w:val="0081730F"/>
    <w:rsid w:val="00817461"/>
    <w:rsid w:val="00817566"/>
    <w:rsid w:val="00817800"/>
    <w:rsid w:val="00820158"/>
    <w:rsid w:val="0082165B"/>
    <w:rsid w:val="00821692"/>
    <w:rsid w:val="008224E1"/>
    <w:rsid w:val="00822719"/>
    <w:rsid w:val="00823818"/>
    <w:rsid w:val="00824262"/>
    <w:rsid w:val="00825148"/>
    <w:rsid w:val="00825DB2"/>
    <w:rsid w:val="00825FFF"/>
    <w:rsid w:val="0083130A"/>
    <w:rsid w:val="00831ACA"/>
    <w:rsid w:val="008323C2"/>
    <w:rsid w:val="008328B9"/>
    <w:rsid w:val="008331AB"/>
    <w:rsid w:val="00833837"/>
    <w:rsid w:val="00835736"/>
    <w:rsid w:val="00836684"/>
    <w:rsid w:val="00837B8B"/>
    <w:rsid w:val="008407FB"/>
    <w:rsid w:val="00842177"/>
    <w:rsid w:val="00845207"/>
    <w:rsid w:val="00845580"/>
    <w:rsid w:val="00846011"/>
    <w:rsid w:val="008465A3"/>
    <w:rsid w:val="008468B3"/>
    <w:rsid w:val="00846D40"/>
    <w:rsid w:val="00847A05"/>
    <w:rsid w:val="00847CA4"/>
    <w:rsid w:val="00850263"/>
    <w:rsid w:val="00850367"/>
    <w:rsid w:val="00851218"/>
    <w:rsid w:val="00851285"/>
    <w:rsid w:val="008539C7"/>
    <w:rsid w:val="00854024"/>
    <w:rsid w:val="00855554"/>
    <w:rsid w:val="00855C18"/>
    <w:rsid w:val="00856581"/>
    <w:rsid w:val="00856D04"/>
    <w:rsid w:val="00860809"/>
    <w:rsid w:val="00860AA6"/>
    <w:rsid w:val="00861035"/>
    <w:rsid w:val="00861A20"/>
    <w:rsid w:val="00862008"/>
    <w:rsid w:val="00864357"/>
    <w:rsid w:val="00864EB1"/>
    <w:rsid w:val="00865522"/>
    <w:rsid w:val="0086559B"/>
    <w:rsid w:val="008656CD"/>
    <w:rsid w:val="00867870"/>
    <w:rsid w:val="00870221"/>
    <w:rsid w:val="008715B1"/>
    <w:rsid w:val="008719F1"/>
    <w:rsid w:val="0087492E"/>
    <w:rsid w:val="0087751E"/>
    <w:rsid w:val="00880224"/>
    <w:rsid w:val="00883B50"/>
    <w:rsid w:val="0088406D"/>
    <w:rsid w:val="00884D7F"/>
    <w:rsid w:val="0088617A"/>
    <w:rsid w:val="00886B2E"/>
    <w:rsid w:val="0089092C"/>
    <w:rsid w:val="00892A4D"/>
    <w:rsid w:val="00894081"/>
    <w:rsid w:val="00896992"/>
    <w:rsid w:val="00897243"/>
    <w:rsid w:val="008A101E"/>
    <w:rsid w:val="008A3F44"/>
    <w:rsid w:val="008A568D"/>
    <w:rsid w:val="008A5999"/>
    <w:rsid w:val="008A67EE"/>
    <w:rsid w:val="008A75A1"/>
    <w:rsid w:val="008A79CB"/>
    <w:rsid w:val="008A7E1C"/>
    <w:rsid w:val="008A7E67"/>
    <w:rsid w:val="008B0E33"/>
    <w:rsid w:val="008B3010"/>
    <w:rsid w:val="008B41C7"/>
    <w:rsid w:val="008B6FA2"/>
    <w:rsid w:val="008B7B28"/>
    <w:rsid w:val="008C2F77"/>
    <w:rsid w:val="008C5255"/>
    <w:rsid w:val="008C6022"/>
    <w:rsid w:val="008C7C85"/>
    <w:rsid w:val="008D2E7F"/>
    <w:rsid w:val="008D36BF"/>
    <w:rsid w:val="008D3AC6"/>
    <w:rsid w:val="008D53E3"/>
    <w:rsid w:val="008D5F04"/>
    <w:rsid w:val="008D6BEA"/>
    <w:rsid w:val="008D72B5"/>
    <w:rsid w:val="008E0F1D"/>
    <w:rsid w:val="008E123A"/>
    <w:rsid w:val="008E14BA"/>
    <w:rsid w:val="008E1AC6"/>
    <w:rsid w:val="008E2529"/>
    <w:rsid w:val="008E47E8"/>
    <w:rsid w:val="008E6EA0"/>
    <w:rsid w:val="008E762D"/>
    <w:rsid w:val="008E778B"/>
    <w:rsid w:val="008F0DF7"/>
    <w:rsid w:val="008F2B6A"/>
    <w:rsid w:val="008F38AA"/>
    <w:rsid w:val="008F6B0B"/>
    <w:rsid w:val="008F78CD"/>
    <w:rsid w:val="009001BA"/>
    <w:rsid w:val="00900D6E"/>
    <w:rsid w:val="009012E3"/>
    <w:rsid w:val="00901A15"/>
    <w:rsid w:val="009021E7"/>
    <w:rsid w:val="009041C3"/>
    <w:rsid w:val="00905CF0"/>
    <w:rsid w:val="00906CFA"/>
    <w:rsid w:val="00907EE8"/>
    <w:rsid w:val="00910520"/>
    <w:rsid w:val="0091135C"/>
    <w:rsid w:val="00912794"/>
    <w:rsid w:val="009137FB"/>
    <w:rsid w:val="009145DC"/>
    <w:rsid w:val="00916D89"/>
    <w:rsid w:val="00920146"/>
    <w:rsid w:val="00920CE7"/>
    <w:rsid w:val="00924755"/>
    <w:rsid w:val="0092503F"/>
    <w:rsid w:val="0092522D"/>
    <w:rsid w:val="00926463"/>
    <w:rsid w:val="009278E9"/>
    <w:rsid w:val="00927B7A"/>
    <w:rsid w:val="00927FE6"/>
    <w:rsid w:val="0093040C"/>
    <w:rsid w:val="0093163F"/>
    <w:rsid w:val="00931714"/>
    <w:rsid w:val="00931CD5"/>
    <w:rsid w:val="009333A9"/>
    <w:rsid w:val="0093683D"/>
    <w:rsid w:val="00936D96"/>
    <w:rsid w:val="00936F7D"/>
    <w:rsid w:val="0094068B"/>
    <w:rsid w:val="009408FA"/>
    <w:rsid w:val="00942F37"/>
    <w:rsid w:val="009436AA"/>
    <w:rsid w:val="00943A16"/>
    <w:rsid w:val="00944E55"/>
    <w:rsid w:val="0094538B"/>
    <w:rsid w:val="009454DA"/>
    <w:rsid w:val="00946462"/>
    <w:rsid w:val="00950961"/>
    <w:rsid w:val="00950B0F"/>
    <w:rsid w:val="00952015"/>
    <w:rsid w:val="009549AE"/>
    <w:rsid w:val="00955D0F"/>
    <w:rsid w:val="00955E14"/>
    <w:rsid w:val="009607C8"/>
    <w:rsid w:val="00960A50"/>
    <w:rsid w:val="00962E1A"/>
    <w:rsid w:val="0096333D"/>
    <w:rsid w:val="00963F39"/>
    <w:rsid w:val="009654DE"/>
    <w:rsid w:val="00966BA6"/>
    <w:rsid w:val="00970D44"/>
    <w:rsid w:val="00971919"/>
    <w:rsid w:val="009724E3"/>
    <w:rsid w:val="00974208"/>
    <w:rsid w:val="009742C6"/>
    <w:rsid w:val="0097433B"/>
    <w:rsid w:val="00974924"/>
    <w:rsid w:val="009754F9"/>
    <w:rsid w:val="009755C7"/>
    <w:rsid w:val="00976AF0"/>
    <w:rsid w:val="00977525"/>
    <w:rsid w:val="00977705"/>
    <w:rsid w:val="0098045D"/>
    <w:rsid w:val="009805DA"/>
    <w:rsid w:val="00981A4B"/>
    <w:rsid w:val="00981C11"/>
    <w:rsid w:val="00981E17"/>
    <w:rsid w:val="00982326"/>
    <w:rsid w:val="00982919"/>
    <w:rsid w:val="0098313D"/>
    <w:rsid w:val="00983CE8"/>
    <w:rsid w:val="00985A3E"/>
    <w:rsid w:val="00985E57"/>
    <w:rsid w:val="009903B1"/>
    <w:rsid w:val="00990E91"/>
    <w:rsid w:val="00991516"/>
    <w:rsid w:val="00992747"/>
    <w:rsid w:val="00992B5F"/>
    <w:rsid w:val="009932F1"/>
    <w:rsid w:val="0099423E"/>
    <w:rsid w:val="00994356"/>
    <w:rsid w:val="00994AB4"/>
    <w:rsid w:val="00995F78"/>
    <w:rsid w:val="00995FC4"/>
    <w:rsid w:val="009968AC"/>
    <w:rsid w:val="0099728B"/>
    <w:rsid w:val="00997436"/>
    <w:rsid w:val="00997C38"/>
    <w:rsid w:val="009A04B8"/>
    <w:rsid w:val="009A0A72"/>
    <w:rsid w:val="009A3A29"/>
    <w:rsid w:val="009A5000"/>
    <w:rsid w:val="009A6813"/>
    <w:rsid w:val="009A78C9"/>
    <w:rsid w:val="009B1470"/>
    <w:rsid w:val="009B1AA3"/>
    <w:rsid w:val="009B2082"/>
    <w:rsid w:val="009B28D7"/>
    <w:rsid w:val="009B3082"/>
    <w:rsid w:val="009B3D19"/>
    <w:rsid w:val="009B4944"/>
    <w:rsid w:val="009B51A2"/>
    <w:rsid w:val="009B555C"/>
    <w:rsid w:val="009B5EE9"/>
    <w:rsid w:val="009B7D2D"/>
    <w:rsid w:val="009C0C23"/>
    <w:rsid w:val="009C1659"/>
    <w:rsid w:val="009C22E3"/>
    <w:rsid w:val="009C2604"/>
    <w:rsid w:val="009C2E4D"/>
    <w:rsid w:val="009C5799"/>
    <w:rsid w:val="009C5EB1"/>
    <w:rsid w:val="009D11FD"/>
    <w:rsid w:val="009D2F44"/>
    <w:rsid w:val="009D538F"/>
    <w:rsid w:val="009D60A6"/>
    <w:rsid w:val="009D6273"/>
    <w:rsid w:val="009D6A2A"/>
    <w:rsid w:val="009E07A2"/>
    <w:rsid w:val="009E0821"/>
    <w:rsid w:val="009E335E"/>
    <w:rsid w:val="009E4334"/>
    <w:rsid w:val="009E49EC"/>
    <w:rsid w:val="009E4AD9"/>
    <w:rsid w:val="009E60C4"/>
    <w:rsid w:val="009F00BC"/>
    <w:rsid w:val="009F137D"/>
    <w:rsid w:val="009F2615"/>
    <w:rsid w:val="009F2846"/>
    <w:rsid w:val="009F2AE3"/>
    <w:rsid w:val="009F4189"/>
    <w:rsid w:val="009F6F36"/>
    <w:rsid w:val="009F7402"/>
    <w:rsid w:val="009F7436"/>
    <w:rsid w:val="00A000B8"/>
    <w:rsid w:val="00A01BE7"/>
    <w:rsid w:val="00A01E48"/>
    <w:rsid w:val="00A0246A"/>
    <w:rsid w:val="00A028F0"/>
    <w:rsid w:val="00A05856"/>
    <w:rsid w:val="00A066E5"/>
    <w:rsid w:val="00A06AFF"/>
    <w:rsid w:val="00A116FB"/>
    <w:rsid w:val="00A15930"/>
    <w:rsid w:val="00A16731"/>
    <w:rsid w:val="00A17713"/>
    <w:rsid w:val="00A21C94"/>
    <w:rsid w:val="00A23C83"/>
    <w:rsid w:val="00A250D3"/>
    <w:rsid w:val="00A258F4"/>
    <w:rsid w:val="00A26576"/>
    <w:rsid w:val="00A26790"/>
    <w:rsid w:val="00A30E61"/>
    <w:rsid w:val="00A30E68"/>
    <w:rsid w:val="00A316D1"/>
    <w:rsid w:val="00A3277A"/>
    <w:rsid w:val="00A327E9"/>
    <w:rsid w:val="00A3474C"/>
    <w:rsid w:val="00A34A10"/>
    <w:rsid w:val="00A34F64"/>
    <w:rsid w:val="00A36582"/>
    <w:rsid w:val="00A36F2B"/>
    <w:rsid w:val="00A40248"/>
    <w:rsid w:val="00A407EC"/>
    <w:rsid w:val="00A410C9"/>
    <w:rsid w:val="00A4125D"/>
    <w:rsid w:val="00A41E73"/>
    <w:rsid w:val="00A424AD"/>
    <w:rsid w:val="00A433AB"/>
    <w:rsid w:val="00A43BE3"/>
    <w:rsid w:val="00A532C9"/>
    <w:rsid w:val="00A534D1"/>
    <w:rsid w:val="00A535B8"/>
    <w:rsid w:val="00A541A1"/>
    <w:rsid w:val="00A54415"/>
    <w:rsid w:val="00A54447"/>
    <w:rsid w:val="00A55E71"/>
    <w:rsid w:val="00A564C8"/>
    <w:rsid w:val="00A56754"/>
    <w:rsid w:val="00A57180"/>
    <w:rsid w:val="00A60883"/>
    <w:rsid w:val="00A617A9"/>
    <w:rsid w:val="00A61B26"/>
    <w:rsid w:val="00A623A2"/>
    <w:rsid w:val="00A638D1"/>
    <w:rsid w:val="00A63DD7"/>
    <w:rsid w:val="00A646A5"/>
    <w:rsid w:val="00A6497D"/>
    <w:rsid w:val="00A66220"/>
    <w:rsid w:val="00A66A45"/>
    <w:rsid w:val="00A66DB5"/>
    <w:rsid w:val="00A67CAE"/>
    <w:rsid w:val="00A67DD8"/>
    <w:rsid w:val="00A67F88"/>
    <w:rsid w:val="00A71E03"/>
    <w:rsid w:val="00A73BB1"/>
    <w:rsid w:val="00A74099"/>
    <w:rsid w:val="00A74574"/>
    <w:rsid w:val="00A7521E"/>
    <w:rsid w:val="00A759B3"/>
    <w:rsid w:val="00A7649A"/>
    <w:rsid w:val="00A76CED"/>
    <w:rsid w:val="00A77025"/>
    <w:rsid w:val="00A800A0"/>
    <w:rsid w:val="00A80BB4"/>
    <w:rsid w:val="00A82DE7"/>
    <w:rsid w:val="00A83F9B"/>
    <w:rsid w:val="00A8414D"/>
    <w:rsid w:val="00A847A5"/>
    <w:rsid w:val="00A8533A"/>
    <w:rsid w:val="00A853FF"/>
    <w:rsid w:val="00A85530"/>
    <w:rsid w:val="00A859ED"/>
    <w:rsid w:val="00A8742B"/>
    <w:rsid w:val="00A92BC4"/>
    <w:rsid w:val="00A94C61"/>
    <w:rsid w:val="00A954A0"/>
    <w:rsid w:val="00A95EEA"/>
    <w:rsid w:val="00A95F90"/>
    <w:rsid w:val="00AA1535"/>
    <w:rsid w:val="00AA2F36"/>
    <w:rsid w:val="00AA488E"/>
    <w:rsid w:val="00AA4F59"/>
    <w:rsid w:val="00AA5345"/>
    <w:rsid w:val="00AA6BF5"/>
    <w:rsid w:val="00AA702C"/>
    <w:rsid w:val="00AA74CC"/>
    <w:rsid w:val="00AA774A"/>
    <w:rsid w:val="00AB01D7"/>
    <w:rsid w:val="00AB023D"/>
    <w:rsid w:val="00AB06AC"/>
    <w:rsid w:val="00AB0E5B"/>
    <w:rsid w:val="00AB140E"/>
    <w:rsid w:val="00AB4ADA"/>
    <w:rsid w:val="00AB5081"/>
    <w:rsid w:val="00AB51DB"/>
    <w:rsid w:val="00AB675E"/>
    <w:rsid w:val="00AC130C"/>
    <w:rsid w:val="00AC23D8"/>
    <w:rsid w:val="00AC346E"/>
    <w:rsid w:val="00AC34EB"/>
    <w:rsid w:val="00AC6735"/>
    <w:rsid w:val="00AC6AED"/>
    <w:rsid w:val="00AC74AC"/>
    <w:rsid w:val="00ACFF04"/>
    <w:rsid w:val="00AD14B5"/>
    <w:rsid w:val="00AD297E"/>
    <w:rsid w:val="00AD4ED6"/>
    <w:rsid w:val="00AD53C2"/>
    <w:rsid w:val="00AD67E8"/>
    <w:rsid w:val="00AE10E0"/>
    <w:rsid w:val="00AE1264"/>
    <w:rsid w:val="00AE205E"/>
    <w:rsid w:val="00AE2834"/>
    <w:rsid w:val="00AE4CE2"/>
    <w:rsid w:val="00AE63DA"/>
    <w:rsid w:val="00AE74BE"/>
    <w:rsid w:val="00AE7B84"/>
    <w:rsid w:val="00AF187E"/>
    <w:rsid w:val="00AF1F13"/>
    <w:rsid w:val="00AF1FB6"/>
    <w:rsid w:val="00AF2E7F"/>
    <w:rsid w:val="00AF3B1D"/>
    <w:rsid w:val="00AF3FED"/>
    <w:rsid w:val="00AF6A28"/>
    <w:rsid w:val="00AF6E49"/>
    <w:rsid w:val="00B00A1D"/>
    <w:rsid w:val="00B01603"/>
    <w:rsid w:val="00B01D13"/>
    <w:rsid w:val="00B01F87"/>
    <w:rsid w:val="00B02206"/>
    <w:rsid w:val="00B02B58"/>
    <w:rsid w:val="00B03CFE"/>
    <w:rsid w:val="00B0560E"/>
    <w:rsid w:val="00B058C4"/>
    <w:rsid w:val="00B1022A"/>
    <w:rsid w:val="00B10B6E"/>
    <w:rsid w:val="00B12ABA"/>
    <w:rsid w:val="00B13F0A"/>
    <w:rsid w:val="00B15617"/>
    <w:rsid w:val="00B17227"/>
    <w:rsid w:val="00B175C4"/>
    <w:rsid w:val="00B17A06"/>
    <w:rsid w:val="00B20791"/>
    <w:rsid w:val="00B20D59"/>
    <w:rsid w:val="00B2195C"/>
    <w:rsid w:val="00B21E78"/>
    <w:rsid w:val="00B22305"/>
    <w:rsid w:val="00B224BD"/>
    <w:rsid w:val="00B229F1"/>
    <w:rsid w:val="00B24442"/>
    <w:rsid w:val="00B24597"/>
    <w:rsid w:val="00B2498F"/>
    <w:rsid w:val="00B25913"/>
    <w:rsid w:val="00B26A85"/>
    <w:rsid w:val="00B27553"/>
    <w:rsid w:val="00B27F8A"/>
    <w:rsid w:val="00B316CA"/>
    <w:rsid w:val="00B31C50"/>
    <w:rsid w:val="00B328C3"/>
    <w:rsid w:val="00B3304A"/>
    <w:rsid w:val="00B33A8E"/>
    <w:rsid w:val="00B33B05"/>
    <w:rsid w:val="00B3536F"/>
    <w:rsid w:val="00B361F0"/>
    <w:rsid w:val="00B36A4E"/>
    <w:rsid w:val="00B378A8"/>
    <w:rsid w:val="00B4016B"/>
    <w:rsid w:val="00B40546"/>
    <w:rsid w:val="00B4086F"/>
    <w:rsid w:val="00B40DA5"/>
    <w:rsid w:val="00B413F0"/>
    <w:rsid w:val="00B4203D"/>
    <w:rsid w:val="00B426C0"/>
    <w:rsid w:val="00B42BDD"/>
    <w:rsid w:val="00B42D6A"/>
    <w:rsid w:val="00B42DE6"/>
    <w:rsid w:val="00B43390"/>
    <w:rsid w:val="00B439E3"/>
    <w:rsid w:val="00B44C83"/>
    <w:rsid w:val="00B44E80"/>
    <w:rsid w:val="00B50F89"/>
    <w:rsid w:val="00B533BA"/>
    <w:rsid w:val="00B53BF4"/>
    <w:rsid w:val="00B54329"/>
    <w:rsid w:val="00B56033"/>
    <w:rsid w:val="00B5634F"/>
    <w:rsid w:val="00B61C1E"/>
    <w:rsid w:val="00B62B8F"/>
    <w:rsid w:val="00B63247"/>
    <w:rsid w:val="00B645A5"/>
    <w:rsid w:val="00B6522F"/>
    <w:rsid w:val="00B65A64"/>
    <w:rsid w:val="00B7017B"/>
    <w:rsid w:val="00B70CE3"/>
    <w:rsid w:val="00B7195A"/>
    <w:rsid w:val="00B73378"/>
    <w:rsid w:val="00B73BC9"/>
    <w:rsid w:val="00B73CF5"/>
    <w:rsid w:val="00B74020"/>
    <w:rsid w:val="00B7406D"/>
    <w:rsid w:val="00B754B1"/>
    <w:rsid w:val="00B76C86"/>
    <w:rsid w:val="00B77137"/>
    <w:rsid w:val="00B77454"/>
    <w:rsid w:val="00B77506"/>
    <w:rsid w:val="00B77D8B"/>
    <w:rsid w:val="00B81D32"/>
    <w:rsid w:val="00B81F0D"/>
    <w:rsid w:val="00B824C1"/>
    <w:rsid w:val="00B838A8"/>
    <w:rsid w:val="00B90022"/>
    <w:rsid w:val="00B921BA"/>
    <w:rsid w:val="00B93495"/>
    <w:rsid w:val="00B9422C"/>
    <w:rsid w:val="00B95210"/>
    <w:rsid w:val="00B96532"/>
    <w:rsid w:val="00B96C91"/>
    <w:rsid w:val="00B96DA7"/>
    <w:rsid w:val="00B96F4A"/>
    <w:rsid w:val="00BA1110"/>
    <w:rsid w:val="00BA4ADA"/>
    <w:rsid w:val="00BA50E5"/>
    <w:rsid w:val="00BA5478"/>
    <w:rsid w:val="00BA716B"/>
    <w:rsid w:val="00BA74DF"/>
    <w:rsid w:val="00BA7B37"/>
    <w:rsid w:val="00BB074B"/>
    <w:rsid w:val="00BB177F"/>
    <w:rsid w:val="00BB69E9"/>
    <w:rsid w:val="00BB6CE2"/>
    <w:rsid w:val="00BC00CE"/>
    <w:rsid w:val="00BC04DC"/>
    <w:rsid w:val="00BC04ED"/>
    <w:rsid w:val="00BC0A8F"/>
    <w:rsid w:val="00BC0AEB"/>
    <w:rsid w:val="00BC0DE2"/>
    <w:rsid w:val="00BC269D"/>
    <w:rsid w:val="00BC2AB0"/>
    <w:rsid w:val="00BC3C92"/>
    <w:rsid w:val="00BC657B"/>
    <w:rsid w:val="00BC6C63"/>
    <w:rsid w:val="00BC7E28"/>
    <w:rsid w:val="00BD03D9"/>
    <w:rsid w:val="00BD1E79"/>
    <w:rsid w:val="00BD20B4"/>
    <w:rsid w:val="00BD2BC0"/>
    <w:rsid w:val="00BD3DBD"/>
    <w:rsid w:val="00BD4BF9"/>
    <w:rsid w:val="00BD52FD"/>
    <w:rsid w:val="00BD640A"/>
    <w:rsid w:val="00BD76A3"/>
    <w:rsid w:val="00BE01F8"/>
    <w:rsid w:val="00BE0DE4"/>
    <w:rsid w:val="00BE2403"/>
    <w:rsid w:val="00BE63AA"/>
    <w:rsid w:val="00BE6AC1"/>
    <w:rsid w:val="00BF08F8"/>
    <w:rsid w:val="00BF2126"/>
    <w:rsid w:val="00BF2C2F"/>
    <w:rsid w:val="00BF3312"/>
    <w:rsid w:val="00BF3606"/>
    <w:rsid w:val="00BF41D1"/>
    <w:rsid w:val="00BF5BFB"/>
    <w:rsid w:val="00BF61A5"/>
    <w:rsid w:val="00BF6A61"/>
    <w:rsid w:val="00BF7FDC"/>
    <w:rsid w:val="00C009E3"/>
    <w:rsid w:val="00C0213D"/>
    <w:rsid w:val="00C0252E"/>
    <w:rsid w:val="00C02BD3"/>
    <w:rsid w:val="00C049A4"/>
    <w:rsid w:val="00C05602"/>
    <w:rsid w:val="00C07761"/>
    <w:rsid w:val="00C113B7"/>
    <w:rsid w:val="00C1185E"/>
    <w:rsid w:val="00C11C23"/>
    <w:rsid w:val="00C12511"/>
    <w:rsid w:val="00C12B47"/>
    <w:rsid w:val="00C12E49"/>
    <w:rsid w:val="00C161E8"/>
    <w:rsid w:val="00C178E0"/>
    <w:rsid w:val="00C20DEA"/>
    <w:rsid w:val="00C2329B"/>
    <w:rsid w:val="00C237CD"/>
    <w:rsid w:val="00C242FC"/>
    <w:rsid w:val="00C24622"/>
    <w:rsid w:val="00C2489D"/>
    <w:rsid w:val="00C25B7C"/>
    <w:rsid w:val="00C25FD4"/>
    <w:rsid w:val="00C26DAA"/>
    <w:rsid w:val="00C2711E"/>
    <w:rsid w:val="00C27976"/>
    <w:rsid w:val="00C311E5"/>
    <w:rsid w:val="00C32DCF"/>
    <w:rsid w:val="00C355BB"/>
    <w:rsid w:val="00C369B6"/>
    <w:rsid w:val="00C36AD3"/>
    <w:rsid w:val="00C40485"/>
    <w:rsid w:val="00C40F0F"/>
    <w:rsid w:val="00C41B1D"/>
    <w:rsid w:val="00C42E45"/>
    <w:rsid w:val="00C43565"/>
    <w:rsid w:val="00C43824"/>
    <w:rsid w:val="00C44335"/>
    <w:rsid w:val="00C44A04"/>
    <w:rsid w:val="00C456BE"/>
    <w:rsid w:val="00C46E77"/>
    <w:rsid w:val="00C472C6"/>
    <w:rsid w:val="00C47D2D"/>
    <w:rsid w:val="00C47EC1"/>
    <w:rsid w:val="00C5454C"/>
    <w:rsid w:val="00C54F20"/>
    <w:rsid w:val="00C551EB"/>
    <w:rsid w:val="00C55843"/>
    <w:rsid w:val="00C55B86"/>
    <w:rsid w:val="00C56686"/>
    <w:rsid w:val="00C57C38"/>
    <w:rsid w:val="00C57C45"/>
    <w:rsid w:val="00C60753"/>
    <w:rsid w:val="00C60D76"/>
    <w:rsid w:val="00C6222C"/>
    <w:rsid w:val="00C6240C"/>
    <w:rsid w:val="00C63F14"/>
    <w:rsid w:val="00C64C05"/>
    <w:rsid w:val="00C65027"/>
    <w:rsid w:val="00C668C3"/>
    <w:rsid w:val="00C7145B"/>
    <w:rsid w:val="00C74600"/>
    <w:rsid w:val="00C75770"/>
    <w:rsid w:val="00C7741E"/>
    <w:rsid w:val="00C7798B"/>
    <w:rsid w:val="00C80B9E"/>
    <w:rsid w:val="00C80F9A"/>
    <w:rsid w:val="00C810E4"/>
    <w:rsid w:val="00C815AD"/>
    <w:rsid w:val="00C828AF"/>
    <w:rsid w:val="00C82E2C"/>
    <w:rsid w:val="00C83895"/>
    <w:rsid w:val="00C84278"/>
    <w:rsid w:val="00C865AD"/>
    <w:rsid w:val="00C90DF3"/>
    <w:rsid w:val="00C92294"/>
    <w:rsid w:val="00C924DF"/>
    <w:rsid w:val="00C92FD9"/>
    <w:rsid w:val="00C94595"/>
    <w:rsid w:val="00C94EF6"/>
    <w:rsid w:val="00C97694"/>
    <w:rsid w:val="00C97C0B"/>
    <w:rsid w:val="00CA4175"/>
    <w:rsid w:val="00CA44F3"/>
    <w:rsid w:val="00CA47C3"/>
    <w:rsid w:val="00CA63FA"/>
    <w:rsid w:val="00CA6525"/>
    <w:rsid w:val="00CA759E"/>
    <w:rsid w:val="00CB0A26"/>
    <w:rsid w:val="00CB0C09"/>
    <w:rsid w:val="00CB1C6C"/>
    <w:rsid w:val="00CB1F46"/>
    <w:rsid w:val="00CB3655"/>
    <w:rsid w:val="00CB3DAC"/>
    <w:rsid w:val="00CB7DC9"/>
    <w:rsid w:val="00CC083D"/>
    <w:rsid w:val="00CC0E68"/>
    <w:rsid w:val="00CC3F5A"/>
    <w:rsid w:val="00CC5C97"/>
    <w:rsid w:val="00CC6B6D"/>
    <w:rsid w:val="00CC7F7D"/>
    <w:rsid w:val="00CD02B1"/>
    <w:rsid w:val="00CD27F6"/>
    <w:rsid w:val="00CD2969"/>
    <w:rsid w:val="00CD2BC8"/>
    <w:rsid w:val="00CD2D61"/>
    <w:rsid w:val="00CD3B95"/>
    <w:rsid w:val="00CD3D5C"/>
    <w:rsid w:val="00CD3F43"/>
    <w:rsid w:val="00CD5846"/>
    <w:rsid w:val="00CD5AC7"/>
    <w:rsid w:val="00CD7B9D"/>
    <w:rsid w:val="00CD7EE1"/>
    <w:rsid w:val="00CE14B8"/>
    <w:rsid w:val="00CE3234"/>
    <w:rsid w:val="00CE5A2F"/>
    <w:rsid w:val="00CE5EE5"/>
    <w:rsid w:val="00CE69DD"/>
    <w:rsid w:val="00CE7468"/>
    <w:rsid w:val="00CF0EAF"/>
    <w:rsid w:val="00CF1A5D"/>
    <w:rsid w:val="00CF1A74"/>
    <w:rsid w:val="00CF2AC1"/>
    <w:rsid w:val="00CF49A2"/>
    <w:rsid w:val="00CF61E3"/>
    <w:rsid w:val="00CF7DFF"/>
    <w:rsid w:val="00CF7F71"/>
    <w:rsid w:val="00CFB334"/>
    <w:rsid w:val="00D00B45"/>
    <w:rsid w:val="00D00F6B"/>
    <w:rsid w:val="00D010AF"/>
    <w:rsid w:val="00D02497"/>
    <w:rsid w:val="00D03026"/>
    <w:rsid w:val="00D03630"/>
    <w:rsid w:val="00D03CC4"/>
    <w:rsid w:val="00D04F9A"/>
    <w:rsid w:val="00D066E0"/>
    <w:rsid w:val="00D1114F"/>
    <w:rsid w:val="00D12CC1"/>
    <w:rsid w:val="00D13CE3"/>
    <w:rsid w:val="00D14608"/>
    <w:rsid w:val="00D146DA"/>
    <w:rsid w:val="00D1519F"/>
    <w:rsid w:val="00D156B8"/>
    <w:rsid w:val="00D15C81"/>
    <w:rsid w:val="00D15D1F"/>
    <w:rsid w:val="00D17036"/>
    <w:rsid w:val="00D1727A"/>
    <w:rsid w:val="00D2015D"/>
    <w:rsid w:val="00D21231"/>
    <w:rsid w:val="00D2143B"/>
    <w:rsid w:val="00D23F06"/>
    <w:rsid w:val="00D23F8C"/>
    <w:rsid w:val="00D24679"/>
    <w:rsid w:val="00D25408"/>
    <w:rsid w:val="00D26097"/>
    <w:rsid w:val="00D261A1"/>
    <w:rsid w:val="00D27888"/>
    <w:rsid w:val="00D3052A"/>
    <w:rsid w:val="00D31563"/>
    <w:rsid w:val="00D317A4"/>
    <w:rsid w:val="00D32467"/>
    <w:rsid w:val="00D344A7"/>
    <w:rsid w:val="00D41179"/>
    <w:rsid w:val="00D419A5"/>
    <w:rsid w:val="00D41DE5"/>
    <w:rsid w:val="00D431F7"/>
    <w:rsid w:val="00D4320A"/>
    <w:rsid w:val="00D435B2"/>
    <w:rsid w:val="00D44ADB"/>
    <w:rsid w:val="00D4660C"/>
    <w:rsid w:val="00D47469"/>
    <w:rsid w:val="00D47C3B"/>
    <w:rsid w:val="00D51D30"/>
    <w:rsid w:val="00D578B1"/>
    <w:rsid w:val="00D63CE6"/>
    <w:rsid w:val="00D63D35"/>
    <w:rsid w:val="00D640D9"/>
    <w:rsid w:val="00D65F3E"/>
    <w:rsid w:val="00D6752B"/>
    <w:rsid w:val="00D70EB8"/>
    <w:rsid w:val="00D71502"/>
    <w:rsid w:val="00D72C17"/>
    <w:rsid w:val="00D7384D"/>
    <w:rsid w:val="00D73D1C"/>
    <w:rsid w:val="00D749BB"/>
    <w:rsid w:val="00D75FBB"/>
    <w:rsid w:val="00D76224"/>
    <w:rsid w:val="00D7632F"/>
    <w:rsid w:val="00D76980"/>
    <w:rsid w:val="00D81CAE"/>
    <w:rsid w:val="00D84503"/>
    <w:rsid w:val="00D87A97"/>
    <w:rsid w:val="00D87B9C"/>
    <w:rsid w:val="00D90D05"/>
    <w:rsid w:val="00D91CD6"/>
    <w:rsid w:val="00D9287F"/>
    <w:rsid w:val="00D92A63"/>
    <w:rsid w:val="00D9300E"/>
    <w:rsid w:val="00D94EBB"/>
    <w:rsid w:val="00D960CF"/>
    <w:rsid w:val="00D9646F"/>
    <w:rsid w:val="00D972F2"/>
    <w:rsid w:val="00DA0B03"/>
    <w:rsid w:val="00DA1B3C"/>
    <w:rsid w:val="00DA2EAA"/>
    <w:rsid w:val="00DA2FA5"/>
    <w:rsid w:val="00DA34D0"/>
    <w:rsid w:val="00DA507E"/>
    <w:rsid w:val="00DA7684"/>
    <w:rsid w:val="00DB0C9C"/>
    <w:rsid w:val="00DB129F"/>
    <w:rsid w:val="00DB1DAE"/>
    <w:rsid w:val="00DB2580"/>
    <w:rsid w:val="00DB7B5A"/>
    <w:rsid w:val="00DB7BDE"/>
    <w:rsid w:val="00DC12B0"/>
    <w:rsid w:val="00DC2406"/>
    <w:rsid w:val="00DC3938"/>
    <w:rsid w:val="00DC5006"/>
    <w:rsid w:val="00DC516E"/>
    <w:rsid w:val="00DD0629"/>
    <w:rsid w:val="00DD1362"/>
    <w:rsid w:val="00DD1CE4"/>
    <w:rsid w:val="00DD1D7A"/>
    <w:rsid w:val="00DD24BF"/>
    <w:rsid w:val="00DD54A9"/>
    <w:rsid w:val="00DD638D"/>
    <w:rsid w:val="00DD6DC9"/>
    <w:rsid w:val="00DD712D"/>
    <w:rsid w:val="00DE09E2"/>
    <w:rsid w:val="00DE3503"/>
    <w:rsid w:val="00DE4816"/>
    <w:rsid w:val="00DE4926"/>
    <w:rsid w:val="00DE511E"/>
    <w:rsid w:val="00DE6314"/>
    <w:rsid w:val="00DE69FF"/>
    <w:rsid w:val="00DE6FD1"/>
    <w:rsid w:val="00DE8B4D"/>
    <w:rsid w:val="00DF0FEE"/>
    <w:rsid w:val="00DF139D"/>
    <w:rsid w:val="00DF1D6F"/>
    <w:rsid w:val="00DF27ED"/>
    <w:rsid w:val="00DF52DF"/>
    <w:rsid w:val="00DF53DA"/>
    <w:rsid w:val="00DF7676"/>
    <w:rsid w:val="00DF7946"/>
    <w:rsid w:val="00DF7F07"/>
    <w:rsid w:val="00E0070A"/>
    <w:rsid w:val="00E013DE"/>
    <w:rsid w:val="00E015C1"/>
    <w:rsid w:val="00E0259B"/>
    <w:rsid w:val="00E027B7"/>
    <w:rsid w:val="00E02B61"/>
    <w:rsid w:val="00E03583"/>
    <w:rsid w:val="00E03E53"/>
    <w:rsid w:val="00E044BB"/>
    <w:rsid w:val="00E0480E"/>
    <w:rsid w:val="00E05564"/>
    <w:rsid w:val="00E055F8"/>
    <w:rsid w:val="00E068B1"/>
    <w:rsid w:val="00E068D3"/>
    <w:rsid w:val="00E070B5"/>
    <w:rsid w:val="00E072BC"/>
    <w:rsid w:val="00E075AF"/>
    <w:rsid w:val="00E11594"/>
    <w:rsid w:val="00E11E43"/>
    <w:rsid w:val="00E126DC"/>
    <w:rsid w:val="00E128A9"/>
    <w:rsid w:val="00E13EDE"/>
    <w:rsid w:val="00E13F4D"/>
    <w:rsid w:val="00E14E20"/>
    <w:rsid w:val="00E15C72"/>
    <w:rsid w:val="00E16581"/>
    <w:rsid w:val="00E21318"/>
    <w:rsid w:val="00E21A54"/>
    <w:rsid w:val="00E221F4"/>
    <w:rsid w:val="00E2253D"/>
    <w:rsid w:val="00E233B1"/>
    <w:rsid w:val="00E2500A"/>
    <w:rsid w:val="00E276CF"/>
    <w:rsid w:val="00E315FB"/>
    <w:rsid w:val="00E33A6F"/>
    <w:rsid w:val="00E34BE5"/>
    <w:rsid w:val="00E402C0"/>
    <w:rsid w:val="00E418D6"/>
    <w:rsid w:val="00E41EE1"/>
    <w:rsid w:val="00E42E37"/>
    <w:rsid w:val="00E43287"/>
    <w:rsid w:val="00E43611"/>
    <w:rsid w:val="00E5102D"/>
    <w:rsid w:val="00E5137D"/>
    <w:rsid w:val="00E51702"/>
    <w:rsid w:val="00E52A52"/>
    <w:rsid w:val="00E5433D"/>
    <w:rsid w:val="00E548A9"/>
    <w:rsid w:val="00E54FC3"/>
    <w:rsid w:val="00E5500C"/>
    <w:rsid w:val="00E5566C"/>
    <w:rsid w:val="00E56E8F"/>
    <w:rsid w:val="00E573B5"/>
    <w:rsid w:val="00E57F81"/>
    <w:rsid w:val="00E609C5"/>
    <w:rsid w:val="00E60D8F"/>
    <w:rsid w:val="00E621C8"/>
    <w:rsid w:val="00E62F2C"/>
    <w:rsid w:val="00E63B8B"/>
    <w:rsid w:val="00E640A1"/>
    <w:rsid w:val="00E6463A"/>
    <w:rsid w:val="00E6664E"/>
    <w:rsid w:val="00E668BA"/>
    <w:rsid w:val="00E66E70"/>
    <w:rsid w:val="00E700A3"/>
    <w:rsid w:val="00E71980"/>
    <w:rsid w:val="00E73F63"/>
    <w:rsid w:val="00E74404"/>
    <w:rsid w:val="00E74623"/>
    <w:rsid w:val="00E759A2"/>
    <w:rsid w:val="00E76652"/>
    <w:rsid w:val="00E76DEB"/>
    <w:rsid w:val="00E76F05"/>
    <w:rsid w:val="00E7760A"/>
    <w:rsid w:val="00E77C66"/>
    <w:rsid w:val="00E77C86"/>
    <w:rsid w:val="00E80702"/>
    <w:rsid w:val="00E81988"/>
    <w:rsid w:val="00E85980"/>
    <w:rsid w:val="00E86A15"/>
    <w:rsid w:val="00E875DC"/>
    <w:rsid w:val="00E902C9"/>
    <w:rsid w:val="00E9075C"/>
    <w:rsid w:val="00E907CA"/>
    <w:rsid w:val="00E91AA9"/>
    <w:rsid w:val="00E92116"/>
    <w:rsid w:val="00E92270"/>
    <w:rsid w:val="00E928CA"/>
    <w:rsid w:val="00E92EC2"/>
    <w:rsid w:val="00E92F63"/>
    <w:rsid w:val="00E93D90"/>
    <w:rsid w:val="00E9412B"/>
    <w:rsid w:val="00E9445C"/>
    <w:rsid w:val="00E945D4"/>
    <w:rsid w:val="00E952D5"/>
    <w:rsid w:val="00E9590A"/>
    <w:rsid w:val="00E96077"/>
    <w:rsid w:val="00EA141E"/>
    <w:rsid w:val="00EA1ACB"/>
    <w:rsid w:val="00EA3612"/>
    <w:rsid w:val="00EA43F2"/>
    <w:rsid w:val="00EA51A3"/>
    <w:rsid w:val="00EA5D78"/>
    <w:rsid w:val="00EB061A"/>
    <w:rsid w:val="00EB25A4"/>
    <w:rsid w:val="00EB2F40"/>
    <w:rsid w:val="00EB5543"/>
    <w:rsid w:val="00EB6434"/>
    <w:rsid w:val="00EB76AA"/>
    <w:rsid w:val="00EC01FE"/>
    <w:rsid w:val="00EC027E"/>
    <w:rsid w:val="00EC0BFB"/>
    <w:rsid w:val="00EC1046"/>
    <w:rsid w:val="00EC23C3"/>
    <w:rsid w:val="00EC4CE2"/>
    <w:rsid w:val="00EC590A"/>
    <w:rsid w:val="00ED071D"/>
    <w:rsid w:val="00ED27C5"/>
    <w:rsid w:val="00ED2D09"/>
    <w:rsid w:val="00ED2D77"/>
    <w:rsid w:val="00ED2F3E"/>
    <w:rsid w:val="00ED4906"/>
    <w:rsid w:val="00ED55D7"/>
    <w:rsid w:val="00ED57DC"/>
    <w:rsid w:val="00ED5C77"/>
    <w:rsid w:val="00ED6DA0"/>
    <w:rsid w:val="00ED6FAC"/>
    <w:rsid w:val="00EE00CF"/>
    <w:rsid w:val="00EE1756"/>
    <w:rsid w:val="00EE23C5"/>
    <w:rsid w:val="00EE4553"/>
    <w:rsid w:val="00EE774D"/>
    <w:rsid w:val="00EF1671"/>
    <w:rsid w:val="00EF1A02"/>
    <w:rsid w:val="00EF26D6"/>
    <w:rsid w:val="00EF2A27"/>
    <w:rsid w:val="00EF3D0D"/>
    <w:rsid w:val="00F0007D"/>
    <w:rsid w:val="00F00775"/>
    <w:rsid w:val="00F0095C"/>
    <w:rsid w:val="00F0563D"/>
    <w:rsid w:val="00F057FD"/>
    <w:rsid w:val="00F0617C"/>
    <w:rsid w:val="00F06E7D"/>
    <w:rsid w:val="00F07349"/>
    <w:rsid w:val="00F0736C"/>
    <w:rsid w:val="00F07398"/>
    <w:rsid w:val="00F07ADC"/>
    <w:rsid w:val="00F137B5"/>
    <w:rsid w:val="00F13820"/>
    <w:rsid w:val="00F14EEF"/>
    <w:rsid w:val="00F1608C"/>
    <w:rsid w:val="00F2011F"/>
    <w:rsid w:val="00F20858"/>
    <w:rsid w:val="00F20B0B"/>
    <w:rsid w:val="00F21072"/>
    <w:rsid w:val="00F23D8A"/>
    <w:rsid w:val="00F23EA9"/>
    <w:rsid w:val="00F25921"/>
    <w:rsid w:val="00F26E3C"/>
    <w:rsid w:val="00F31245"/>
    <w:rsid w:val="00F3358F"/>
    <w:rsid w:val="00F33865"/>
    <w:rsid w:val="00F34265"/>
    <w:rsid w:val="00F35234"/>
    <w:rsid w:val="00F35FF9"/>
    <w:rsid w:val="00F3764D"/>
    <w:rsid w:val="00F379E2"/>
    <w:rsid w:val="00F409A2"/>
    <w:rsid w:val="00F422C9"/>
    <w:rsid w:val="00F43905"/>
    <w:rsid w:val="00F43C6E"/>
    <w:rsid w:val="00F44A86"/>
    <w:rsid w:val="00F45B30"/>
    <w:rsid w:val="00F465B0"/>
    <w:rsid w:val="00F46740"/>
    <w:rsid w:val="00F50464"/>
    <w:rsid w:val="00F506A1"/>
    <w:rsid w:val="00F50E3F"/>
    <w:rsid w:val="00F51719"/>
    <w:rsid w:val="00F53740"/>
    <w:rsid w:val="00F54931"/>
    <w:rsid w:val="00F60D73"/>
    <w:rsid w:val="00F61D29"/>
    <w:rsid w:val="00F6423E"/>
    <w:rsid w:val="00F65C1E"/>
    <w:rsid w:val="00F6638E"/>
    <w:rsid w:val="00F66756"/>
    <w:rsid w:val="00F709EB"/>
    <w:rsid w:val="00F72206"/>
    <w:rsid w:val="00F7231C"/>
    <w:rsid w:val="00F7231F"/>
    <w:rsid w:val="00F74271"/>
    <w:rsid w:val="00F74AAC"/>
    <w:rsid w:val="00F74DC5"/>
    <w:rsid w:val="00F75009"/>
    <w:rsid w:val="00F755AF"/>
    <w:rsid w:val="00F75806"/>
    <w:rsid w:val="00F75D76"/>
    <w:rsid w:val="00F7637C"/>
    <w:rsid w:val="00F80F5C"/>
    <w:rsid w:val="00F81AA4"/>
    <w:rsid w:val="00F8255C"/>
    <w:rsid w:val="00F82825"/>
    <w:rsid w:val="00F8301B"/>
    <w:rsid w:val="00F83216"/>
    <w:rsid w:val="00F84752"/>
    <w:rsid w:val="00F85EC8"/>
    <w:rsid w:val="00F85FC5"/>
    <w:rsid w:val="00F87091"/>
    <w:rsid w:val="00F87E33"/>
    <w:rsid w:val="00F9022B"/>
    <w:rsid w:val="00F90F09"/>
    <w:rsid w:val="00F92070"/>
    <w:rsid w:val="00F928BB"/>
    <w:rsid w:val="00F930B1"/>
    <w:rsid w:val="00F946F2"/>
    <w:rsid w:val="00F95085"/>
    <w:rsid w:val="00F95399"/>
    <w:rsid w:val="00F9580D"/>
    <w:rsid w:val="00F95AC0"/>
    <w:rsid w:val="00F95C52"/>
    <w:rsid w:val="00F95EC3"/>
    <w:rsid w:val="00F96D8E"/>
    <w:rsid w:val="00F96FEF"/>
    <w:rsid w:val="00F97B6B"/>
    <w:rsid w:val="00F97E58"/>
    <w:rsid w:val="00FA3595"/>
    <w:rsid w:val="00FA3A58"/>
    <w:rsid w:val="00FA410E"/>
    <w:rsid w:val="00FA44BB"/>
    <w:rsid w:val="00FA47BF"/>
    <w:rsid w:val="00FA48BE"/>
    <w:rsid w:val="00FA5184"/>
    <w:rsid w:val="00FB14D3"/>
    <w:rsid w:val="00FB23CB"/>
    <w:rsid w:val="00FB29CF"/>
    <w:rsid w:val="00FB376E"/>
    <w:rsid w:val="00FB3AE7"/>
    <w:rsid w:val="00FB4B2D"/>
    <w:rsid w:val="00FB59C7"/>
    <w:rsid w:val="00FB5F7A"/>
    <w:rsid w:val="00FC08E2"/>
    <w:rsid w:val="00FC1073"/>
    <w:rsid w:val="00FC28B1"/>
    <w:rsid w:val="00FC31BA"/>
    <w:rsid w:val="00FC3F56"/>
    <w:rsid w:val="00FC4A81"/>
    <w:rsid w:val="00FC5321"/>
    <w:rsid w:val="00FC7B74"/>
    <w:rsid w:val="00FC7E96"/>
    <w:rsid w:val="00FD034C"/>
    <w:rsid w:val="00FD16CF"/>
    <w:rsid w:val="00FD177B"/>
    <w:rsid w:val="00FD1A53"/>
    <w:rsid w:val="00FD1E48"/>
    <w:rsid w:val="00FD1E95"/>
    <w:rsid w:val="00FD28D8"/>
    <w:rsid w:val="00FD2BCB"/>
    <w:rsid w:val="00FD4A76"/>
    <w:rsid w:val="00FD7FA9"/>
    <w:rsid w:val="00FE1C0D"/>
    <w:rsid w:val="00FE3B52"/>
    <w:rsid w:val="00FE3E96"/>
    <w:rsid w:val="00FE3FCF"/>
    <w:rsid w:val="00FE65A3"/>
    <w:rsid w:val="00FE7114"/>
    <w:rsid w:val="00FF03A9"/>
    <w:rsid w:val="00FF0FFE"/>
    <w:rsid w:val="00FF19BA"/>
    <w:rsid w:val="00FF19C1"/>
    <w:rsid w:val="00FF266D"/>
    <w:rsid w:val="00FF32C2"/>
    <w:rsid w:val="00FF35CB"/>
    <w:rsid w:val="00FF3761"/>
    <w:rsid w:val="00FF6A5F"/>
    <w:rsid w:val="00FF72D7"/>
    <w:rsid w:val="00FF7769"/>
    <w:rsid w:val="018EB49C"/>
    <w:rsid w:val="027A6048"/>
    <w:rsid w:val="027E51A4"/>
    <w:rsid w:val="02C556EA"/>
    <w:rsid w:val="034C7F4C"/>
    <w:rsid w:val="03B59731"/>
    <w:rsid w:val="03BFF9FE"/>
    <w:rsid w:val="03DC0B71"/>
    <w:rsid w:val="0423B552"/>
    <w:rsid w:val="04E98D4D"/>
    <w:rsid w:val="05480297"/>
    <w:rsid w:val="05D25AD0"/>
    <w:rsid w:val="0694C24A"/>
    <w:rsid w:val="06C17B02"/>
    <w:rsid w:val="077C31F5"/>
    <w:rsid w:val="07A481C9"/>
    <w:rsid w:val="089D4CBA"/>
    <w:rsid w:val="09142014"/>
    <w:rsid w:val="09AEB65F"/>
    <w:rsid w:val="09F4E5DD"/>
    <w:rsid w:val="0A312C53"/>
    <w:rsid w:val="0AAAF16D"/>
    <w:rsid w:val="0B48DA69"/>
    <w:rsid w:val="0B4AD7A7"/>
    <w:rsid w:val="0B58A89A"/>
    <w:rsid w:val="0B884171"/>
    <w:rsid w:val="0BB6E050"/>
    <w:rsid w:val="0C069043"/>
    <w:rsid w:val="0C42C68A"/>
    <w:rsid w:val="0C4AD842"/>
    <w:rsid w:val="0CB17E19"/>
    <w:rsid w:val="0D42D202"/>
    <w:rsid w:val="0EBFDD95"/>
    <w:rsid w:val="0ED61CCA"/>
    <w:rsid w:val="0F334454"/>
    <w:rsid w:val="0FF6236C"/>
    <w:rsid w:val="10357E27"/>
    <w:rsid w:val="10710C1A"/>
    <w:rsid w:val="12100E88"/>
    <w:rsid w:val="123A5AC4"/>
    <w:rsid w:val="134DC62C"/>
    <w:rsid w:val="1365901C"/>
    <w:rsid w:val="139BC91C"/>
    <w:rsid w:val="1428F60D"/>
    <w:rsid w:val="142A1926"/>
    <w:rsid w:val="14D4BD15"/>
    <w:rsid w:val="15209855"/>
    <w:rsid w:val="152EFABD"/>
    <w:rsid w:val="1548766B"/>
    <w:rsid w:val="1559130C"/>
    <w:rsid w:val="15668623"/>
    <w:rsid w:val="15A51C23"/>
    <w:rsid w:val="1769B034"/>
    <w:rsid w:val="17701739"/>
    <w:rsid w:val="18244F18"/>
    <w:rsid w:val="19844884"/>
    <w:rsid w:val="1A0E957C"/>
    <w:rsid w:val="1A2BA6A3"/>
    <w:rsid w:val="1A56E171"/>
    <w:rsid w:val="1AF57673"/>
    <w:rsid w:val="1B275394"/>
    <w:rsid w:val="1B539888"/>
    <w:rsid w:val="1BD7ED79"/>
    <w:rsid w:val="1BDEF5DB"/>
    <w:rsid w:val="1BF88E0A"/>
    <w:rsid w:val="1BFFB569"/>
    <w:rsid w:val="1C092E98"/>
    <w:rsid w:val="1C7EB09B"/>
    <w:rsid w:val="1C8186C3"/>
    <w:rsid w:val="1CFBBC6A"/>
    <w:rsid w:val="1D870695"/>
    <w:rsid w:val="1DCDAFB6"/>
    <w:rsid w:val="1E8E7211"/>
    <w:rsid w:val="1F1FE5E2"/>
    <w:rsid w:val="1F2A9F8E"/>
    <w:rsid w:val="1FBDBF8B"/>
    <w:rsid w:val="209714AB"/>
    <w:rsid w:val="20A34D97"/>
    <w:rsid w:val="20AD4362"/>
    <w:rsid w:val="211D8528"/>
    <w:rsid w:val="2154E5C1"/>
    <w:rsid w:val="21639D12"/>
    <w:rsid w:val="21A759DA"/>
    <w:rsid w:val="21DB50C1"/>
    <w:rsid w:val="21E10CCC"/>
    <w:rsid w:val="21F76304"/>
    <w:rsid w:val="222B066F"/>
    <w:rsid w:val="2332740B"/>
    <w:rsid w:val="23782BE0"/>
    <w:rsid w:val="23F06B43"/>
    <w:rsid w:val="2481358B"/>
    <w:rsid w:val="24D0E2CB"/>
    <w:rsid w:val="254A99B2"/>
    <w:rsid w:val="256C744F"/>
    <w:rsid w:val="258AFC43"/>
    <w:rsid w:val="25F35626"/>
    <w:rsid w:val="26AF4BD5"/>
    <w:rsid w:val="271A8AD2"/>
    <w:rsid w:val="27C3BB03"/>
    <w:rsid w:val="27C4C5D7"/>
    <w:rsid w:val="29060459"/>
    <w:rsid w:val="290EDE05"/>
    <w:rsid w:val="2917EC97"/>
    <w:rsid w:val="29B5F950"/>
    <w:rsid w:val="29E91836"/>
    <w:rsid w:val="2AE29FAA"/>
    <w:rsid w:val="2B3A381F"/>
    <w:rsid w:val="2BD1E7DF"/>
    <w:rsid w:val="2C2D0786"/>
    <w:rsid w:val="2C6644C8"/>
    <w:rsid w:val="2D21E975"/>
    <w:rsid w:val="2D2E0658"/>
    <w:rsid w:val="2D86F9AA"/>
    <w:rsid w:val="2EBBD6F4"/>
    <w:rsid w:val="2EC27DCA"/>
    <w:rsid w:val="2ED8BBBD"/>
    <w:rsid w:val="2EDC3D9F"/>
    <w:rsid w:val="2EE9B312"/>
    <w:rsid w:val="2F149AE9"/>
    <w:rsid w:val="2F8E7B1E"/>
    <w:rsid w:val="30A750C0"/>
    <w:rsid w:val="30BE4ED0"/>
    <w:rsid w:val="31BF21BC"/>
    <w:rsid w:val="31F6B8BE"/>
    <w:rsid w:val="32128B14"/>
    <w:rsid w:val="329F8ED4"/>
    <w:rsid w:val="32C3042B"/>
    <w:rsid w:val="32D0C1E8"/>
    <w:rsid w:val="32EF47C8"/>
    <w:rsid w:val="3321A04C"/>
    <w:rsid w:val="33FF8A73"/>
    <w:rsid w:val="34131D83"/>
    <w:rsid w:val="3430997B"/>
    <w:rsid w:val="343B2D40"/>
    <w:rsid w:val="3450A66C"/>
    <w:rsid w:val="355541A2"/>
    <w:rsid w:val="35595BCF"/>
    <w:rsid w:val="356660E5"/>
    <w:rsid w:val="35F7144B"/>
    <w:rsid w:val="3603AD0D"/>
    <w:rsid w:val="367BEAB2"/>
    <w:rsid w:val="3741DB42"/>
    <w:rsid w:val="3765F654"/>
    <w:rsid w:val="3769BBD9"/>
    <w:rsid w:val="37A3D28E"/>
    <w:rsid w:val="38105591"/>
    <w:rsid w:val="385F738E"/>
    <w:rsid w:val="39510B72"/>
    <w:rsid w:val="395FB554"/>
    <w:rsid w:val="3A0E7600"/>
    <w:rsid w:val="3A168648"/>
    <w:rsid w:val="3A34B799"/>
    <w:rsid w:val="3AB6EE41"/>
    <w:rsid w:val="3AE3ECC5"/>
    <w:rsid w:val="3B482BC1"/>
    <w:rsid w:val="3B69A515"/>
    <w:rsid w:val="3BA05B68"/>
    <w:rsid w:val="3C95A894"/>
    <w:rsid w:val="3DABA1B5"/>
    <w:rsid w:val="3DC0999E"/>
    <w:rsid w:val="3E40A0EF"/>
    <w:rsid w:val="3EBF5C06"/>
    <w:rsid w:val="3F40701A"/>
    <w:rsid w:val="3F55CC4C"/>
    <w:rsid w:val="3F8E4D93"/>
    <w:rsid w:val="413CD842"/>
    <w:rsid w:val="41B81B33"/>
    <w:rsid w:val="41F594D4"/>
    <w:rsid w:val="4258F5CB"/>
    <w:rsid w:val="42EF9A92"/>
    <w:rsid w:val="42FC5F9A"/>
    <w:rsid w:val="43108A57"/>
    <w:rsid w:val="4341455D"/>
    <w:rsid w:val="438846CE"/>
    <w:rsid w:val="44DE3BEC"/>
    <w:rsid w:val="45B33F50"/>
    <w:rsid w:val="45C87B09"/>
    <w:rsid w:val="46FE7A31"/>
    <w:rsid w:val="47A625AD"/>
    <w:rsid w:val="47F3DA76"/>
    <w:rsid w:val="48449422"/>
    <w:rsid w:val="485D3C1B"/>
    <w:rsid w:val="48CE9544"/>
    <w:rsid w:val="4917A341"/>
    <w:rsid w:val="49728AF8"/>
    <w:rsid w:val="49F60583"/>
    <w:rsid w:val="4A19553F"/>
    <w:rsid w:val="4A6A65A5"/>
    <w:rsid w:val="4B801CF9"/>
    <w:rsid w:val="4BB5FE1A"/>
    <w:rsid w:val="4C987372"/>
    <w:rsid w:val="4D68EF6E"/>
    <w:rsid w:val="4E77B148"/>
    <w:rsid w:val="4EA6E78B"/>
    <w:rsid w:val="4EC3D27F"/>
    <w:rsid w:val="4F1FEB02"/>
    <w:rsid w:val="4F586660"/>
    <w:rsid w:val="50E62820"/>
    <w:rsid w:val="50F719B4"/>
    <w:rsid w:val="51596C2F"/>
    <w:rsid w:val="5175D47D"/>
    <w:rsid w:val="51A09C2E"/>
    <w:rsid w:val="51ECD573"/>
    <w:rsid w:val="52B4729C"/>
    <w:rsid w:val="53559508"/>
    <w:rsid w:val="53F70136"/>
    <w:rsid w:val="54119239"/>
    <w:rsid w:val="547494FA"/>
    <w:rsid w:val="556BB222"/>
    <w:rsid w:val="5598E3D1"/>
    <w:rsid w:val="55C04B55"/>
    <w:rsid w:val="560B0DB1"/>
    <w:rsid w:val="57342201"/>
    <w:rsid w:val="57462440"/>
    <w:rsid w:val="57988232"/>
    <w:rsid w:val="579CB81E"/>
    <w:rsid w:val="57EF50E0"/>
    <w:rsid w:val="58850445"/>
    <w:rsid w:val="599866CB"/>
    <w:rsid w:val="5998C693"/>
    <w:rsid w:val="59AD07C7"/>
    <w:rsid w:val="59FDCA61"/>
    <w:rsid w:val="5A6E267E"/>
    <w:rsid w:val="5AAB69A9"/>
    <w:rsid w:val="5B522003"/>
    <w:rsid w:val="5BAB3E2C"/>
    <w:rsid w:val="5BD794F5"/>
    <w:rsid w:val="5C1F1139"/>
    <w:rsid w:val="5C62B280"/>
    <w:rsid w:val="5D6136D4"/>
    <w:rsid w:val="5E125F3A"/>
    <w:rsid w:val="5E15E5CF"/>
    <w:rsid w:val="5E7BA86E"/>
    <w:rsid w:val="5F3CCC67"/>
    <w:rsid w:val="5F41CCC4"/>
    <w:rsid w:val="60400832"/>
    <w:rsid w:val="606EA2BA"/>
    <w:rsid w:val="60B4F14C"/>
    <w:rsid w:val="61D8472E"/>
    <w:rsid w:val="62162C69"/>
    <w:rsid w:val="62A38A68"/>
    <w:rsid w:val="62CFA0D9"/>
    <w:rsid w:val="62E01CDD"/>
    <w:rsid w:val="6366A74A"/>
    <w:rsid w:val="63C74DA8"/>
    <w:rsid w:val="6405A402"/>
    <w:rsid w:val="648A572B"/>
    <w:rsid w:val="662EB15A"/>
    <w:rsid w:val="66F9797E"/>
    <w:rsid w:val="66FBDF40"/>
    <w:rsid w:val="67165A4A"/>
    <w:rsid w:val="67A7A3CD"/>
    <w:rsid w:val="67AF92EC"/>
    <w:rsid w:val="67B43997"/>
    <w:rsid w:val="67EA0A85"/>
    <w:rsid w:val="682A069C"/>
    <w:rsid w:val="6893DB0E"/>
    <w:rsid w:val="6903D378"/>
    <w:rsid w:val="69BC11CB"/>
    <w:rsid w:val="69E6FB95"/>
    <w:rsid w:val="6A69089A"/>
    <w:rsid w:val="6A9AF09D"/>
    <w:rsid w:val="6AA78721"/>
    <w:rsid w:val="6C0FE0AE"/>
    <w:rsid w:val="6C562F1A"/>
    <w:rsid w:val="6C69DBB2"/>
    <w:rsid w:val="6CB77C15"/>
    <w:rsid w:val="6E258492"/>
    <w:rsid w:val="6E454DBA"/>
    <w:rsid w:val="6F1CD734"/>
    <w:rsid w:val="6F58E385"/>
    <w:rsid w:val="6F5F99E3"/>
    <w:rsid w:val="6F821F80"/>
    <w:rsid w:val="6FF3C0DF"/>
    <w:rsid w:val="70822542"/>
    <w:rsid w:val="720D3FC7"/>
    <w:rsid w:val="73229390"/>
    <w:rsid w:val="737503A1"/>
    <w:rsid w:val="73FB46BB"/>
    <w:rsid w:val="74C66B92"/>
    <w:rsid w:val="74ED19C1"/>
    <w:rsid w:val="75322753"/>
    <w:rsid w:val="772D71C3"/>
    <w:rsid w:val="77C29C39"/>
    <w:rsid w:val="77FE9333"/>
    <w:rsid w:val="78094E5D"/>
    <w:rsid w:val="7884E9A9"/>
    <w:rsid w:val="790850FB"/>
    <w:rsid w:val="7946FFF0"/>
    <w:rsid w:val="79C91A14"/>
    <w:rsid w:val="79D2BD29"/>
    <w:rsid w:val="7ABF7D81"/>
    <w:rsid w:val="7B0EBC22"/>
    <w:rsid w:val="7BC44E24"/>
    <w:rsid w:val="7BCA86A7"/>
    <w:rsid w:val="7BD7F20E"/>
    <w:rsid w:val="7CDB9BD1"/>
    <w:rsid w:val="7E039AFB"/>
    <w:rsid w:val="7E03BA4F"/>
    <w:rsid w:val="7E3543DE"/>
    <w:rsid w:val="7EB32F54"/>
    <w:rsid w:val="7EB57587"/>
    <w:rsid w:val="7F6339B3"/>
    <w:rsid w:val="7FB731F8"/>
    <w:rsid w:val="7FF175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E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A4B"/>
  </w:style>
  <w:style w:type="paragraph" w:styleId="Heading3">
    <w:name w:val="heading 3"/>
    <w:basedOn w:val="Normal"/>
    <w:link w:val="Heading3Char"/>
    <w:uiPriority w:val="9"/>
    <w:qFormat/>
    <w:rsid w:val="005C7E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71919"/>
    <w:pPr>
      <w:keepNext/>
      <w:keepLines/>
      <w:spacing w:before="40" w:after="0"/>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523733"/>
    <w:rPr>
      <w:sz w:val="16"/>
      <w:szCs w:val="16"/>
    </w:rPr>
  </w:style>
  <w:style w:type="paragraph" w:styleId="CommentText">
    <w:name w:val="annotation text"/>
    <w:basedOn w:val="Normal"/>
    <w:link w:val="CommentTextChar"/>
    <w:uiPriority w:val="99"/>
    <w:unhideWhenUsed/>
    <w:rsid w:val="00981A4B"/>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981A4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23733"/>
    <w:rPr>
      <w:b/>
      <w:bCs/>
    </w:rPr>
  </w:style>
  <w:style w:type="character" w:customStyle="1" w:styleId="CommentSubjectChar">
    <w:name w:val="Comment Subject Char"/>
    <w:basedOn w:val="CommentTextChar"/>
    <w:link w:val="CommentSubject"/>
    <w:uiPriority w:val="99"/>
    <w:semiHidden/>
    <w:rsid w:val="00523733"/>
    <w:rPr>
      <w:rFonts w:ascii="Arial" w:hAnsi="Arial"/>
      <w:b/>
      <w:bCs/>
      <w:sz w:val="20"/>
      <w:szCs w:val="20"/>
    </w:rPr>
  </w:style>
  <w:style w:type="paragraph" w:styleId="BalloonText">
    <w:name w:val="Balloon Text"/>
    <w:basedOn w:val="Normal"/>
    <w:link w:val="BalloonTextChar"/>
    <w:uiPriority w:val="99"/>
    <w:semiHidden/>
    <w:unhideWhenUsed/>
    <w:rsid w:val="00981A4B"/>
    <w:pPr>
      <w:spacing w:after="0" w:line="240" w:lineRule="auto"/>
    </w:pPr>
    <w:rPr>
      <w:rFonts w:ascii="Arial" w:hAnsi="Arial" w:cs="Tahoma"/>
      <w:sz w:val="20"/>
      <w:szCs w:val="16"/>
    </w:rPr>
  </w:style>
  <w:style w:type="character" w:customStyle="1" w:styleId="BalloonTextChar">
    <w:name w:val="Balloon Text Char"/>
    <w:basedOn w:val="DefaultParagraphFont"/>
    <w:link w:val="BalloonText"/>
    <w:uiPriority w:val="99"/>
    <w:semiHidden/>
    <w:rsid w:val="00981A4B"/>
    <w:rPr>
      <w:rFonts w:ascii="Arial" w:hAnsi="Arial" w:cs="Tahoma"/>
      <w:sz w:val="20"/>
      <w:szCs w:val="16"/>
    </w:rPr>
  </w:style>
  <w:style w:type="paragraph" w:styleId="ListParagraph">
    <w:name w:val="List Paragraph"/>
    <w:basedOn w:val="Normal"/>
    <w:link w:val="ListParagraphChar"/>
    <w:uiPriority w:val="34"/>
    <w:qFormat/>
    <w:rsid w:val="00523733"/>
    <w:pPr>
      <w:ind w:left="720"/>
      <w:contextualSpacing/>
    </w:pPr>
  </w:style>
  <w:style w:type="character" w:styleId="Hyperlink">
    <w:name w:val="Hyperlink"/>
    <w:basedOn w:val="DefaultParagraphFont"/>
    <w:rsid w:val="00990E91"/>
    <w:rPr>
      <w:color w:val="0000FF" w:themeColor="hyperlink"/>
      <w:u w:val="single"/>
    </w:rPr>
  </w:style>
  <w:style w:type="paragraph" w:styleId="Header">
    <w:name w:val="header"/>
    <w:basedOn w:val="Normal"/>
    <w:link w:val="HeaderChar"/>
    <w:uiPriority w:val="99"/>
    <w:unhideWhenUsed/>
    <w:rsid w:val="00690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5C5"/>
  </w:style>
  <w:style w:type="paragraph" w:styleId="Footer">
    <w:name w:val="footer"/>
    <w:basedOn w:val="Normal"/>
    <w:link w:val="FooterChar"/>
    <w:uiPriority w:val="99"/>
    <w:unhideWhenUsed/>
    <w:rsid w:val="00690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5C5"/>
  </w:style>
  <w:style w:type="paragraph" w:customStyle="1" w:styleId="Default">
    <w:name w:val="Default"/>
    <w:rsid w:val="00C47EC1"/>
    <w:pPr>
      <w:autoSpaceDE w:val="0"/>
      <w:autoSpaceDN w:val="0"/>
      <w:adjustRightInd w:val="0"/>
      <w:spacing w:after="0" w:line="240" w:lineRule="auto"/>
    </w:pPr>
    <w:rPr>
      <w:rFonts w:ascii="WYTBV T+ Helvetica Neue LT Std" w:hAnsi="WYTBV T+ Helvetica Neue LT Std" w:cs="WYTBV T+ Helvetica Neue LT Std"/>
      <w:color w:val="000000"/>
      <w:sz w:val="24"/>
      <w:szCs w:val="24"/>
    </w:rPr>
  </w:style>
  <w:style w:type="paragraph" w:styleId="NormalWeb">
    <w:name w:val="Normal (Web)"/>
    <w:basedOn w:val="Normal"/>
    <w:uiPriority w:val="99"/>
    <w:unhideWhenUsed/>
    <w:rsid w:val="004F2E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F2E20"/>
    <w:rPr>
      <w:i/>
      <w:iCs/>
    </w:rPr>
  </w:style>
  <w:style w:type="character" w:customStyle="1" w:styleId="ListParagraphChar">
    <w:name w:val="List Paragraph Char"/>
    <w:basedOn w:val="DefaultParagraphFont"/>
    <w:link w:val="ListParagraph"/>
    <w:uiPriority w:val="34"/>
    <w:rsid w:val="003F2D5D"/>
  </w:style>
  <w:style w:type="table" w:customStyle="1" w:styleId="PlainTable51">
    <w:name w:val="Plain Table 51"/>
    <w:basedOn w:val="TableNormal"/>
    <w:uiPriority w:val="45"/>
    <w:rsid w:val="007716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DF7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ableText">
    <w:name w:val="C-Table Text"/>
    <w:link w:val="C-TableTextChar"/>
    <w:rsid w:val="006C1EB9"/>
    <w:pPr>
      <w:spacing w:before="120" w:after="120" w:line="240" w:lineRule="auto"/>
      <w:ind w:right="720"/>
    </w:pPr>
    <w:rPr>
      <w:rFonts w:ascii="Times New Roman" w:eastAsia="Calibri" w:hAnsi="Times New Roman" w:cs="Times New Roman"/>
      <w:sz w:val="20"/>
      <w:szCs w:val="20"/>
    </w:rPr>
  </w:style>
  <w:style w:type="character" w:customStyle="1" w:styleId="C-TableTextChar">
    <w:name w:val="C-Table Text Char"/>
    <w:link w:val="C-TableText"/>
    <w:locked/>
    <w:rsid w:val="006C1EB9"/>
    <w:rPr>
      <w:rFonts w:ascii="Times New Roman" w:eastAsia="Calibri" w:hAnsi="Times New Roman" w:cs="Times New Roman"/>
      <w:sz w:val="20"/>
      <w:szCs w:val="20"/>
    </w:rPr>
  </w:style>
  <w:style w:type="paragraph" w:customStyle="1" w:styleId="TableText">
    <w:name w:val="Table Text"/>
    <w:link w:val="TableTextChar"/>
    <w:qFormat/>
    <w:rsid w:val="006C1EB9"/>
    <w:pPr>
      <w:keepNext/>
      <w:keepLines/>
      <w:tabs>
        <w:tab w:val="left" w:pos="360"/>
      </w:tabs>
      <w:suppressAutoHyphens/>
      <w:spacing w:before="40" w:after="40" w:line="240" w:lineRule="exact"/>
      <w:ind w:right="720"/>
    </w:pPr>
    <w:rPr>
      <w:rFonts w:ascii="Times New Roman" w:eastAsia="Times New Roman" w:hAnsi="Times New Roman" w:cs="Times New Roman"/>
      <w:sz w:val="20"/>
      <w:szCs w:val="20"/>
    </w:rPr>
  </w:style>
  <w:style w:type="character" w:customStyle="1" w:styleId="TableTextChar">
    <w:name w:val="Table Text Char"/>
    <w:link w:val="TableText"/>
    <w:rsid w:val="006C1EB9"/>
    <w:rPr>
      <w:rFonts w:ascii="Times New Roman" w:eastAsia="Times New Roman" w:hAnsi="Times New Roman" w:cs="Times New Roman"/>
      <w:sz w:val="20"/>
      <w:szCs w:val="20"/>
    </w:rPr>
  </w:style>
  <w:style w:type="paragraph" w:customStyle="1" w:styleId="EndNoteBibliographyTitle">
    <w:name w:val="EndNote Bibliography Title"/>
    <w:basedOn w:val="Normal"/>
    <w:link w:val="EndNoteBibliographyTitleChar"/>
    <w:rsid w:val="00804A5F"/>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804A5F"/>
    <w:rPr>
      <w:rFonts w:ascii="Arial" w:hAnsi="Arial" w:cs="Arial"/>
      <w:noProof/>
      <w:sz w:val="24"/>
    </w:rPr>
  </w:style>
  <w:style w:type="paragraph" w:customStyle="1" w:styleId="EndNoteBibliography">
    <w:name w:val="EndNote Bibliography"/>
    <w:basedOn w:val="Normal"/>
    <w:link w:val="EndNoteBibliographyChar"/>
    <w:rsid w:val="00804A5F"/>
    <w:pPr>
      <w:spacing w:line="480" w:lineRule="auto"/>
    </w:pPr>
    <w:rPr>
      <w:rFonts w:ascii="Arial" w:hAnsi="Arial" w:cs="Arial"/>
      <w:noProof/>
      <w:sz w:val="24"/>
    </w:rPr>
  </w:style>
  <w:style w:type="character" w:customStyle="1" w:styleId="EndNoteBibliographyChar">
    <w:name w:val="EndNote Bibliography Char"/>
    <w:basedOn w:val="DefaultParagraphFont"/>
    <w:link w:val="EndNoteBibliography"/>
    <w:rsid w:val="00804A5F"/>
    <w:rPr>
      <w:rFonts w:ascii="Arial" w:hAnsi="Arial" w:cs="Arial"/>
      <w:noProof/>
      <w:sz w:val="24"/>
    </w:rPr>
  </w:style>
  <w:style w:type="character" w:styleId="UnresolvedMention">
    <w:name w:val="Unresolved Mention"/>
    <w:basedOn w:val="DefaultParagraphFont"/>
    <w:uiPriority w:val="99"/>
    <w:semiHidden/>
    <w:unhideWhenUsed/>
    <w:rsid w:val="00717F5C"/>
    <w:rPr>
      <w:color w:val="605E5C"/>
      <w:shd w:val="clear" w:color="auto" w:fill="E1DFDD"/>
    </w:rPr>
  </w:style>
  <w:style w:type="character" w:customStyle="1" w:styleId="Heading4Char">
    <w:name w:val="Heading 4 Char"/>
    <w:basedOn w:val="DefaultParagraphFont"/>
    <w:link w:val="Heading4"/>
    <w:uiPriority w:val="9"/>
    <w:semiHidden/>
    <w:rsid w:val="00971919"/>
    <w:rPr>
      <w:rFonts w:asciiTheme="majorHAnsi" w:eastAsiaTheme="majorEastAsia" w:hAnsiTheme="majorHAnsi" w:cstheme="majorBidi"/>
      <w:i/>
      <w:iCs/>
      <w:color w:val="365F91" w:themeColor="accent1" w:themeShade="BF"/>
      <w:lang w:val="en-GB"/>
    </w:rPr>
  </w:style>
  <w:style w:type="paragraph" w:styleId="Revision">
    <w:name w:val="Revision"/>
    <w:hidden/>
    <w:uiPriority w:val="99"/>
    <w:semiHidden/>
    <w:rsid w:val="00971919"/>
    <w:pPr>
      <w:spacing w:after="0" w:line="240" w:lineRule="auto"/>
    </w:pPr>
  </w:style>
  <w:style w:type="character" w:customStyle="1" w:styleId="Heading3Char">
    <w:name w:val="Heading 3 Char"/>
    <w:basedOn w:val="DefaultParagraphFont"/>
    <w:link w:val="Heading3"/>
    <w:uiPriority w:val="9"/>
    <w:rsid w:val="005C7E18"/>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8021D3"/>
    <w:rPr>
      <w:color w:val="800080" w:themeColor="followedHyperlink"/>
      <w:u w:val="single"/>
    </w:rPr>
  </w:style>
  <w:style w:type="paragraph" w:styleId="Caption">
    <w:name w:val="caption"/>
    <w:aliases w:val="Table Caption,12+,Caption 12pt+,12,Caption 12pt"/>
    <w:basedOn w:val="Normal"/>
    <w:next w:val="Normal"/>
    <w:link w:val="CaptionChar"/>
    <w:qFormat/>
    <w:rsid w:val="00E86A15"/>
    <w:pPr>
      <w:tabs>
        <w:tab w:val="left" w:pos="1080"/>
        <w:tab w:val="left" w:pos="1800"/>
      </w:tabs>
      <w:spacing w:after="0" w:line="240" w:lineRule="auto"/>
      <w:ind w:left="1728" w:hanging="1728"/>
      <w:jc w:val="both"/>
    </w:pPr>
    <w:rPr>
      <w:rFonts w:ascii="Arial" w:eastAsia="Times New Roman" w:hAnsi="Arial" w:cs="Times New Roman"/>
      <w:b/>
      <w:bCs/>
      <w:sz w:val="20"/>
      <w:szCs w:val="20"/>
    </w:rPr>
  </w:style>
  <w:style w:type="character" w:customStyle="1" w:styleId="CaptionChar">
    <w:name w:val="Caption Char"/>
    <w:aliases w:val="Table Caption Char,12+ Char,Caption 12pt+ Char,12 Char,Caption 12pt Char"/>
    <w:link w:val="Caption"/>
    <w:locked/>
    <w:rsid w:val="00E86A15"/>
    <w:rPr>
      <w:rFonts w:ascii="Arial" w:eastAsia="Times New Roman" w:hAnsi="Arial" w:cs="Times New Roman"/>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F97E58"/>
    <w:rPr>
      <w:rFonts w:ascii="Segoe UI" w:hAnsi="Segoe UI" w:cs="Segoe UI" w:hint="default"/>
      <w:sz w:val="18"/>
      <w:szCs w:val="18"/>
    </w:rPr>
  </w:style>
  <w:style w:type="character" w:styleId="LineNumber">
    <w:name w:val="line number"/>
    <w:basedOn w:val="DefaultParagraphFont"/>
    <w:uiPriority w:val="99"/>
    <w:semiHidden/>
    <w:unhideWhenUsed/>
    <w:rsid w:val="009F4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73">
      <w:bodyDiv w:val="1"/>
      <w:marLeft w:val="0"/>
      <w:marRight w:val="0"/>
      <w:marTop w:val="0"/>
      <w:marBottom w:val="0"/>
      <w:divBdr>
        <w:top w:val="none" w:sz="0" w:space="0" w:color="auto"/>
        <w:left w:val="none" w:sz="0" w:space="0" w:color="auto"/>
        <w:bottom w:val="none" w:sz="0" w:space="0" w:color="auto"/>
        <w:right w:val="none" w:sz="0" w:space="0" w:color="auto"/>
      </w:divBdr>
    </w:div>
    <w:div w:id="11297273">
      <w:bodyDiv w:val="1"/>
      <w:marLeft w:val="0"/>
      <w:marRight w:val="0"/>
      <w:marTop w:val="0"/>
      <w:marBottom w:val="0"/>
      <w:divBdr>
        <w:top w:val="none" w:sz="0" w:space="0" w:color="auto"/>
        <w:left w:val="none" w:sz="0" w:space="0" w:color="auto"/>
        <w:bottom w:val="none" w:sz="0" w:space="0" w:color="auto"/>
        <w:right w:val="none" w:sz="0" w:space="0" w:color="auto"/>
      </w:divBdr>
    </w:div>
    <w:div w:id="13918332">
      <w:bodyDiv w:val="1"/>
      <w:marLeft w:val="0"/>
      <w:marRight w:val="0"/>
      <w:marTop w:val="0"/>
      <w:marBottom w:val="0"/>
      <w:divBdr>
        <w:top w:val="none" w:sz="0" w:space="0" w:color="auto"/>
        <w:left w:val="none" w:sz="0" w:space="0" w:color="auto"/>
        <w:bottom w:val="none" w:sz="0" w:space="0" w:color="auto"/>
        <w:right w:val="none" w:sz="0" w:space="0" w:color="auto"/>
      </w:divBdr>
    </w:div>
    <w:div w:id="14507633">
      <w:bodyDiv w:val="1"/>
      <w:marLeft w:val="0"/>
      <w:marRight w:val="0"/>
      <w:marTop w:val="0"/>
      <w:marBottom w:val="0"/>
      <w:divBdr>
        <w:top w:val="none" w:sz="0" w:space="0" w:color="auto"/>
        <w:left w:val="none" w:sz="0" w:space="0" w:color="auto"/>
        <w:bottom w:val="none" w:sz="0" w:space="0" w:color="auto"/>
        <w:right w:val="none" w:sz="0" w:space="0" w:color="auto"/>
      </w:divBdr>
    </w:div>
    <w:div w:id="140509475">
      <w:bodyDiv w:val="1"/>
      <w:marLeft w:val="0"/>
      <w:marRight w:val="0"/>
      <w:marTop w:val="0"/>
      <w:marBottom w:val="0"/>
      <w:divBdr>
        <w:top w:val="none" w:sz="0" w:space="0" w:color="auto"/>
        <w:left w:val="none" w:sz="0" w:space="0" w:color="auto"/>
        <w:bottom w:val="none" w:sz="0" w:space="0" w:color="auto"/>
        <w:right w:val="none" w:sz="0" w:space="0" w:color="auto"/>
      </w:divBdr>
      <w:divsChild>
        <w:div w:id="1824546270">
          <w:marLeft w:val="0"/>
          <w:marRight w:val="0"/>
          <w:marTop w:val="360"/>
          <w:marBottom w:val="0"/>
          <w:divBdr>
            <w:top w:val="single" w:sz="6" w:space="18" w:color="CCCCCC"/>
            <w:left w:val="none" w:sz="0" w:space="0" w:color="auto"/>
            <w:bottom w:val="none" w:sz="0" w:space="0" w:color="auto"/>
            <w:right w:val="none" w:sz="0" w:space="0" w:color="auto"/>
          </w:divBdr>
          <w:divsChild>
            <w:div w:id="9268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8447">
      <w:bodyDiv w:val="1"/>
      <w:marLeft w:val="0"/>
      <w:marRight w:val="0"/>
      <w:marTop w:val="0"/>
      <w:marBottom w:val="0"/>
      <w:divBdr>
        <w:top w:val="none" w:sz="0" w:space="0" w:color="auto"/>
        <w:left w:val="none" w:sz="0" w:space="0" w:color="auto"/>
        <w:bottom w:val="none" w:sz="0" w:space="0" w:color="auto"/>
        <w:right w:val="none" w:sz="0" w:space="0" w:color="auto"/>
      </w:divBdr>
    </w:div>
    <w:div w:id="188686031">
      <w:bodyDiv w:val="1"/>
      <w:marLeft w:val="0"/>
      <w:marRight w:val="0"/>
      <w:marTop w:val="0"/>
      <w:marBottom w:val="0"/>
      <w:divBdr>
        <w:top w:val="none" w:sz="0" w:space="0" w:color="auto"/>
        <w:left w:val="none" w:sz="0" w:space="0" w:color="auto"/>
        <w:bottom w:val="none" w:sz="0" w:space="0" w:color="auto"/>
        <w:right w:val="none" w:sz="0" w:space="0" w:color="auto"/>
      </w:divBdr>
    </w:div>
    <w:div w:id="213079538">
      <w:bodyDiv w:val="1"/>
      <w:marLeft w:val="0"/>
      <w:marRight w:val="0"/>
      <w:marTop w:val="0"/>
      <w:marBottom w:val="0"/>
      <w:divBdr>
        <w:top w:val="none" w:sz="0" w:space="0" w:color="auto"/>
        <w:left w:val="none" w:sz="0" w:space="0" w:color="auto"/>
        <w:bottom w:val="none" w:sz="0" w:space="0" w:color="auto"/>
        <w:right w:val="none" w:sz="0" w:space="0" w:color="auto"/>
      </w:divBdr>
    </w:div>
    <w:div w:id="279841559">
      <w:bodyDiv w:val="1"/>
      <w:marLeft w:val="0"/>
      <w:marRight w:val="0"/>
      <w:marTop w:val="0"/>
      <w:marBottom w:val="0"/>
      <w:divBdr>
        <w:top w:val="none" w:sz="0" w:space="0" w:color="auto"/>
        <w:left w:val="none" w:sz="0" w:space="0" w:color="auto"/>
        <w:bottom w:val="none" w:sz="0" w:space="0" w:color="auto"/>
        <w:right w:val="none" w:sz="0" w:space="0" w:color="auto"/>
      </w:divBdr>
    </w:div>
    <w:div w:id="313611037">
      <w:bodyDiv w:val="1"/>
      <w:marLeft w:val="0"/>
      <w:marRight w:val="0"/>
      <w:marTop w:val="0"/>
      <w:marBottom w:val="0"/>
      <w:divBdr>
        <w:top w:val="none" w:sz="0" w:space="0" w:color="auto"/>
        <w:left w:val="none" w:sz="0" w:space="0" w:color="auto"/>
        <w:bottom w:val="none" w:sz="0" w:space="0" w:color="auto"/>
        <w:right w:val="none" w:sz="0" w:space="0" w:color="auto"/>
      </w:divBdr>
    </w:div>
    <w:div w:id="316570521">
      <w:bodyDiv w:val="1"/>
      <w:marLeft w:val="0"/>
      <w:marRight w:val="0"/>
      <w:marTop w:val="0"/>
      <w:marBottom w:val="0"/>
      <w:divBdr>
        <w:top w:val="none" w:sz="0" w:space="0" w:color="auto"/>
        <w:left w:val="none" w:sz="0" w:space="0" w:color="auto"/>
        <w:bottom w:val="none" w:sz="0" w:space="0" w:color="auto"/>
        <w:right w:val="none" w:sz="0" w:space="0" w:color="auto"/>
      </w:divBdr>
    </w:div>
    <w:div w:id="329871275">
      <w:bodyDiv w:val="1"/>
      <w:marLeft w:val="0"/>
      <w:marRight w:val="0"/>
      <w:marTop w:val="0"/>
      <w:marBottom w:val="0"/>
      <w:divBdr>
        <w:top w:val="none" w:sz="0" w:space="0" w:color="auto"/>
        <w:left w:val="none" w:sz="0" w:space="0" w:color="auto"/>
        <w:bottom w:val="none" w:sz="0" w:space="0" w:color="auto"/>
        <w:right w:val="none" w:sz="0" w:space="0" w:color="auto"/>
      </w:divBdr>
    </w:div>
    <w:div w:id="462970152">
      <w:bodyDiv w:val="1"/>
      <w:marLeft w:val="0"/>
      <w:marRight w:val="0"/>
      <w:marTop w:val="0"/>
      <w:marBottom w:val="0"/>
      <w:divBdr>
        <w:top w:val="none" w:sz="0" w:space="0" w:color="auto"/>
        <w:left w:val="none" w:sz="0" w:space="0" w:color="auto"/>
        <w:bottom w:val="none" w:sz="0" w:space="0" w:color="auto"/>
        <w:right w:val="none" w:sz="0" w:space="0" w:color="auto"/>
      </w:divBdr>
    </w:div>
    <w:div w:id="499345706">
      <w:bodyDiv w:val="1"/>
      <w:marLeft w:val="0"/>
      <w:marRight w:val="0"/>
      <w:marTop w:val="0"/>
      <w:marBottom w:val="0"/>
      <w:divBdr>
        <w:top w:val="none" w:sz="0" w:space="0" w:color="auto"/>
        <w:left w:val="none" w:sz="0" w:space="0" w:color="auto"/>
        <w:bottom w:val="none" w:sz="0" w:space="0" w:color="auto"/>
        <w:right w:val="none" w:sz="0" w:space="0" w:color="auto"/>
      </w:divBdr>
    </w:div>
    <w:div w:id="708141217">
      <w:bodyDiv w:val="1"/>
      <w:marLeft w:val="0"/>
      <w:marRight w:val="0"/>
      <w:marTop w:val="0"/>
      <w:marBottom w:val="0"/>
      <w:divBdr>
        <w:top w:val="none" w:sz="0" w:space="0" w:color="auto"/>
        <w:left w:val="none" w:sz="0" w:space="0" w:color="auto"/>
        <w:bottom w:val="none" w:sz="0" w:space="0" w:color="auto"/>
        <w:right w:val="none" w:sz="0" w:space="0" w:color="auto"/>
      </w:divBdr>
    </w:div>
    <w:div w:id="760224618">
      <w:bodyDiv w:val="1"/>
      <w:marLeft w:val="0"/>
      <w:marRight w:val="0"/>
      <w:marTop w:val="0"/>
      <w:marBottom w:val="0"/>
      <w:divBdr>
        <w:top w:val="none" w:sz="0" w:space="0" w:color="auto"/>
        <w:left w:val="none" w:sz="0" w:space="0" w:color="auto"/>
        <w:bottom w:val="none" w:sz="0" w:space="0" w:color="auto"/>
        <w:right w:val="none" w:sz="0" w:space="0" w:color="auto"/>
      </w:divBdr>
      <w:divsChild>
        <w:div w:id="2074429443">
          <w:marLeft w:val="0"/>
          <w:marRight w:val="0"/>
          <w:marTop w:val="360"/>
          <w:marBottom w:val="0"/>
          <w:divBdr>
            <w:top w:val="single" w:sz="6" w:space="18" w:color="CCCCCC"/>
            <w:left w:val="none" w:sz="0" w:space="0" w:color="auto"/>
            <w:bottom w:val="none" w:sz="0" w:space="0" w:color="auto"/>
            <w:right w:val="none" w:sz="0" w:space="0" w:color="auto"/>
          </w:divBdr>
          <w:divsChild>
            <w:div w:id="71238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21794">
      <w:bodyDiv w:val="1"/>
      <w:marLeft w:val="0"/>
      <w:marRight w:val="0"/>
      <w:marTop w:val="0"/>
      <w:marBottom w:val="0"/>
      <w:divBdr>
        <w:top w:val="none" w:sz="0" w:space="0" w:color="auto"/>
        <w:left w:val="none" w:sz="0" w:space="0" w:color="auto"/>
        <w:bottom w:val="none" w:sz="0" w:space="0" w:color="auto"/>
        <w:right w:val="none" w:sz="0" w:space="0" w:color="auto"/>
      </w:divBdr>
    </w:div>
    <w:div w:id="776488917">
      <w:bodyDiv w:val="1"/>
      <w:marLeft w:val="0"/>
      <w:marRight w:val="0"/>
      <w:marTop w:val="0"/>
      <w:marBottom w:val="0"/>
      <w:divBdr>
        <w:top w:val="none" w:sz="0" w:space="0" w:color="auto"/>
        <w:left w:val="none" w:sz="0" w:space="0" w:color="auto"/>
        <w:bottom w:val="none" w:sz="0" w:space="0" w:color="auto"/>
        <w:right w:val="none" w:sz="0" w:space="0" w:color="auto"/>
      </w:divBdr>
    </w:div>
    <w:div w:id="911232831">
      <w:bodyDiv w:val="1"/>
      <w:marLeft w:val="0"/>
      <w:marRight w:val="0"/>
      <w:marTop w:val="0"/>
      <w:marBottom w:val="0"/>
      <w:divBdr>
        <w:top w:val="none" w:sz="0" w:space="0" w:color="auto"/>
        <w:left w:val="none" w:sz="0" w:space="0" w:color="auto"/>
        <w:bottom w:val="none" w:sz="0" w:space="0" w:color="auto"/>
        <w:right w:val="none" w:sz="0" w:space="0" w:color="auto"/>
      </w:divBdr>
    </w:div>
    <w:div w:id="936714079">
      <w:bodyDiv w:val="1"/>
      <w:marLeft w:val="0"/>
      <w:marRight w:val="0"/>
      <w:marTop w:val="0"/>
      <w:marBottom w:val="0"/>
      <w:divBdr>
        <w:top w:val="none" w:sz="0" w:space="0" w:color="auto"/>
        <w:left w:val="none" w:sz="0" w:space="0" w:color="auto"/>
        <w:bottom w:val="none" w:sz="0" w:space="0" w:color="auto"/>
        <w:right w:val="none" w:sz="0" w:space="0" w:color="auto"/>
      </w:divBdr>
    </w:div>
    <w:div w:id="977302199">
      <w:bodyDiv w:val="1"/>
      <w:marLeft w:val="0"/>
      <w:marRight w:val="0"/>
      <w:marTop w:val="0"/>
      <w:marBottom w:val="0"/>
      <w:divBdr>
        <w:top w:val="none" w:sz="0" w:space="0" w:color="auto"/>
        <w:left w:val="none" w:sz="0" w:space="0" w:color="auto"/>
        <w:bottom w:val="none" w:sz="0" w:space="0" w:color="auto"/>
        <w:right w:val="none" w:sz="0" w:space="0" w:color="auto"/>
      </w:divBdr>
    </w:div>
    <w:div w:id="985082816">
      <w:bodyDiv w:val="1"/>
      <w:marLeft w:val="0"/>
      <w:marRight w:val="0"/>
      <w:marTop w:val="0"/>
      <w:marBottom w:val="0"/>
      <w:divBdr>
        <w:top w:val="none" w:sz="0" w:space="0" w:color="auto"/>
        <w:left w:val="none" w:sz="0" w:space="0" w:color="auto"/>
        <w:bottom w:val="none" w:sz="0" w:space="0" w:color="auto"/>
        <w:right w:val="none" w:sz="0" w:space="0" w:color="auto"/>
      </w:divBdr>
    </w:div>
    <w:div w:id="1017655089">
      <w:bodyDiv w:val="1"/>
      <w:marLeft w:val="0"/>
      <w:marRight w:val="0"/>
      <w:marTop w:val="0"/>
      <w:marBottom w:val="0"/>
      <w:divBdr>
        <w:top w:val="none" w:sz="0" w:space="0" w:color="auto"/>
        <w:left w:val="none" w:sz="0" w:space="0" w:color="auto"/>
        <w:bottom w:val="none" w:sz="0" w:space="0" w:color="auto"/>
        <w:right w:val="none" w:sz="0" w:space="0" w:color="auto"/>
      </w:divBdr>
    </w:div>
    <w:div w:id="1027292904">
      <w:bodyDiv w:val="1"/>
      <w:marLeft w:val="0"/>
      <w:marRight w:val="0"/>
      <w:marTop w:val="0"/>
      <w:marBottom w:val="0"/>
      <w:divBdr>
        <w:top w:val="none" w:sz="0" w:space="0" w:color="auto"/>
        <w:left w:val="none" w:sz="0" w:space="0" w:color="auto"/>
        <w:bottom w:val="none" w:sz="0" w:space="0" w:color="auto"/>
        <w:right w:val="none" w:sz="0" w:space="0" w:color="auto"/>
      </w:divBdr>
    </w:div>
    <w:div w:id="1036151522">
      <w:bodyDiv w:val="1"/>
      <w:marLeft w:val="0"/>
      <w:marRight w:val="0"/>
      <w:marTop w:val="0"/>
      <w:marBottom w:val="0"/>
      <w:divBdr>
        <w:top w:val="none" w:sz="0" w:space="0" w:color="auto"/>
        <w:left w:val="none" w:sz="0" w:space="0" w:color="auto"/>
        <w:bottom w:val="none" w:sz="0" w:space="0" w:color="auto"/>
        <w:right w:val="none" w:sz="0" w:space="0" w:color="auto"/>
      </w:divBdr>
    </w:div>
    <w:div w:id="1076589436">
      <w:bodyDiv w:val="1"/>
      <w:marLeft w:val="0"/>
      <w:marRight w:val="0"/>
      <w:marTop w:val="0"/>
      <w:marBottom w:val="0"/>
      <w:divBdr>
        <w:top w:val="none" w:sz="0" w:space="0" w:color="auto"/>
        <w:left w:val="none" w:sz="0" w:space="0" w:color="auto"/>
        <w:bottom w:val="none" w:sz="0" w:space="0" w:color="auto"/>
        <w:right w:val="none" w:sz="0" w:space="0" w:color="auto"/>
      </w:divBdr>
    </w:div>
    <w:div w:id="1303999747">
      <w:bodyDiv w:val="1"/>
      <w:marLeft w:val="0"/>
      <w:marRight w:val="0"/>
      <w:marTop w:val="0"/>
      <w:marBottom w:val="0"/>
      <w:divBdr>
        <w:top w:val="none" w:sz="0" w:space="0" w:color="auto"/>
        <w:left w:val="none" w:sz="0" w:space="0" w:color="auto"/>
        <w:bottom w:val="none" w:sz="0" w:space="0" w:color="auto"/>
        <w:right w:val="none" w:sz="0" w:space="0" w:color="auto"/>
      </w:divBdr>
    </w:div>
    <w:div w:id="1317761560">
      <w:bodyDiv w:val="1"/>
      <w:marLeft w:val="0"/>
      <w:marRight w:val="0"/>
      <w:marTop w:val="0"/>
      <w:marBottom w:val="0"/>
      <w:divBdr>
        <w:top w:val="none" w:sz="0" w:space="0" w:color="auto"/>
        <w:left w:val="none" w:sz="0" w:space="0" w:color="auto"/>
        <w:bottom w:val="none" w:sz="0" w:space="0" w:color="auto"/>
        <w:right w:val="none" w:sz="0" w:space="0" w:color="auto"/>
      </w:divBdr>
    </w:div>
    <w:div w:id="1343046646">
      <w:bodyDiv w:val="1"/>
      <w:marLeft w:val="0"/>
      <w:marRight w:val="0"/>
      <w:marTop w:val="0"/>
      <w:marBottom w:val="0"/>
      <w:divBdr>
        <w:top w:val="none" w:sz="0" w:space="0" w:color="auto"/>
        <w:left w:val="none" w:sz="0" w:space="0" w:color="auto"/>
        <w:bottom w:val="none" w:sz="0" w:space="0" w:color="auto"/>
        <w:right w:val="none" w:sz="0" w:space="0" w:color="auto"/>
      </w:divBdr>
    </w:div>
    <w:div w:id="1466895165">
      <w:bodyDiv w:val="1"/>
      <w:marLeft w:val="0"/>
      <w:marRight w:val="0"/>
      <w:marTop w:val="0"/>
      <w:marBottom w:val="0"/>
      <w:divBdr>
        <w:top w:val="none" w:sz="0" w:space="0" w:color="auto"/>
        <w:left w:val="none" w:sz="0" w:space="0" w:color="auto"/>
        <w:bottom w:val="none" w:sz="0" w:space="0" w:color="auto"/>
        <w:right w:val="none" w:sz="0" w:space="0" w:color="auto"/>
      </w:divBdr>
    </w:div>
    <w:div w:id="1509173146">
      <w:bodyDiv w:val="1"/>
      <w:marLeft w:val="0"/>
      <w:marRight w:val="0"/>
      <w:marTop w:val="0"/>
      <w:marBottom w:val="0"/>
      <w:divBdr>
        <w:top w:val="none" w:sz="0" w:space="0" w:color="auto"/>
        <w:left w:val="none" w:sz="0" w:space="0" w:color="auto"/>
        <w:bottom w:val="none" w:sz="0" w:space="0" w:color="auto"/>
        <w:right w:val="none" w:sz="0" w:space="0" w:color="auto"/>
      </w:divBdr>
    </w:div>
    <w:div w:id="1608729181">
      <w:bodyDiv w:val="1"/>
      <w:marLeft w:val="0"/>
      <w:marRight w:val="0"/>
      <w:marTop w:val="0"/>
      <w:marBottom w:val="0"/>
      <w:divBdr>
        <w:top w:val="none" w:sz="0" w:space="0" w:color="auto"/>
        <w:left w:val="none" w:sz="0" w:space="0" w:color="auto"/>
        <w:bottom w:val="none" w:sz="0" w:space="0" w:color="auto"/>
        <w:right w:val="none" w:sz="0" w:space="0" w:color="auto"/>
      </w:divBdr>
    </w:div>
    <w:div w:id="1623654560">
      <w:bodyDiv w:val="1"/>
      <w:marLeft w:val="0"/>
      <w:marRight w:val="0"/>
      <w:marTop w:val="0"/>
      <w:marBottom w:val="0"/>
      <w:divBdr>
        <w:top w:val="none" w:sz="0" w:space="0" w:color="auto"/>
        <w:left w:val="none" w:sz="0" w:space="0" w:color="auto"/>
        <w:bottom w:val="none" w:sz="0" w:space="0" w:color="auto"/>
        <w:right w:val="none" w:sz="0" w:space="0" w:color="auto"/>
      </w:divBdr>
    </w:div>
    <w:div w:id="1624263677">
      <w:bodyDiv w:val="1"/>
      <w:marLeft w:val="0"/>
      <w:marRight w:val="0"/>
      <w:marTop w:val="0"/>
      <w:marBottom w:val="0"/>
      <w:divBdr>
        <w:top w:val="none" w:sz="0" w:space="0" w:color="auto"/>
        <w:left w:val="none" w:sz="0" w:space="0" w:color="auto"/>
        <w:bottom w:val="none" w:sz="0" w:space="0" w:color="auto"/>
        <w:right w:val="none" w:sz="0" w:space="0" w:color="auto"/>
      </w:divBdr>
    </w:div>
    <w:div w:id="1714764962">
      <w:bodyDiv w:val="1"/>
      <w:marLeft w:val="0"/>
      <w:marRight w:val="0"/>
      <w:marTop w:val="0"/>
      <w:marBottom w:val="0"/>
      <w:divBdr>
        <w:top w:val="none" w:sz="0" w:space="0" w:color="auto"/>
        <w:left w:val="none" w:sz="0" w:space="0" w:color="auto"/>
        <w:bottom w:val="none" w:sz="0" w:space="0" w:color="auto"/>
        <w:right w:val="none" w:sz="0" w:space="0" w:color="auto"/>
      </w:divBdr>
    </w:div>
    <w:div w:id="1729264584">
      <w:bodyDiv w:val="1"/>
      <w:marLeft w:val="0"/>
      <w:marRight w:val="0"/>
      <w:marTop w:val="0"/>
      <w:marBottom w:val="0"/>
      <w:divBdr>
        <w:top w:val="none" w:sz="0" w:space="0" w:color="auto"/>
        <w:left w:val="none" w:sz="0" w:space="0" w:color="auto"/>
        <w:bottom w:val="none" w:sz="0" w:space="0" w:color="auto"/>
        <w:right w:val="none" w:sz="0" w:space="0" w:color="auto"/>
      </w:divBdr>
    </w:div>
    <w:div w:id="1737894955">
      <w:bodyDiv w:val="1"/>
      <w:marLeft w:val="0"/>
      <w:marRight w:val="0"/>
      <w:marTop w:val="0"/>
      <w:marBottom w:val="0"/>
      <w:divBdr>
        <w:top w:val="none" w:sz="0" w:space="0" w:color="auto"/>
        <w:left w:val="none" w:sz="0" w:space="0" w:color="auto"/>
        <w:bottom w:val="none" w:sz="0" w:space="0" w:color="auto"/>
        <w:right w:val="none" w:sz="0" w:space="0" w:color="auto"/>
      </w:divBdr>
    </w:div>
    <w:div w:id="1755055455">
      <w:bodyDiv w:val="1"/>
      <w:marLeft w:val="0"/>
      <w:marRight w:val="0"/>
      <w:marTop w:val="0"/>
      <w:marBottom w:val="0"/>
      <w:divBdr>
        <w:top w:val="none" w:sz="0" w:space="0" w:color="auto"/>
        <w:left w:val="none" w:sz="0" w:space="0" w:color="auto"/>
        <w:bottom w:val="none" w:sz="0" w:space="0" w:color="auto"/>
        <w:right w:val="none" w:sz="0" w:space="0" w:color="auto"/>
      </w:divBdr>
    </w:div>
    <w:div w:id="1864782705">
      <w:bodyDiv w:val="1"/>
      <w:marLeft w:val="0"/>
      <w:marRight w:val="0"/>
      <w:marTop w:val="0"/>
      <w:marBottom w:val="0"/>
      <w:divBdr>
        <w:top w:val="none" w:sz="0" w:space="0" w:color="auto"/>
        <w:left w:val="none" w:sz="0" w:space="0" w:color="auto"/>
        <w:bottom w:val="none" w:sz="0" w:space="0" w:color="auto"/>
        <w:right w:val="none" w:sz="0" w:space="0" w:color="auto"/>
      </w:divBdr>
    </w:div>
    <w:div w:id="1973443621">
      <w:bodyDiv w:val="1"/>
      <w:marLeft w:val="0"/>
      <w:marRight w:val="0"/>
      <w:marTop w:val="0"/>
      <w:marBottom w:val="0"/>
      <w:divBdr>
        <w:top w:val="none" w:sz="0" w:space="0" w:color="auto"/>
        <w:left w:val="none" w:sz="0" w:space="0" w:color="auto"/>
        <w:bottom w:val="none" w:sz="0" w:space="0" w:color="auto"/>
        <w:right w:val="none" w:sz="0" w:space="0" w:color="auto"/>
      </w:divBdr>
    </w:div>
    <w:div w:id="2064670082">
      <w:bodyDiv w:val="1"/>
      <w:marLeft w:val="0"/>
      <w:marRight w:val="0"/>
      <w:marTop w:val="0"/>
      <w:marBottom w:val="0"/>
      <w:divBdr>
        <w:top w:val="none" w:sz="0" w:space="0" w:color="auto"/>
        <w:left w:val="none" w:sz="0" w:space="0" w:color="auto"/>
        <w:bottom w:val="none" w:sz="0" w:space="0" w:color="auto"/>
        <w:right w:val="none" w:sz="0" w:space="0" w:color="auto"/>
      </w:divBdr>
    </w:div>
    <w:div w:id="210468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regulatory-information/search-fda-guidance-documents/analytical-procedures-and-methods-validation-drugs-and-biologic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E355CE71DD2B4F9D4E65BC61ABF6BC" ma:contentTypeVersion="16" ma:contentTypeDescription="Create a new document." ma:contentTypeScope="" ma:versionID="ae4338c012f49a1c9baea8ee08c77540">
  <xsd:schema xmlns:xsd="http://www.w3.org/2001/XMLSchema" xmlns:xs="http://www.w3.org/2001/XMLSchema" xmlns:p="http://schemas.microsoft.com/office/2006/metadata/properties" xmlns:ns2="68c6e25a-9c77-4d81-a157-fd68e7de1dea" xmlns:ns3="f79af0bc-092e-47e1-9caa-c941b43effc5" targetNamespace="http://schemas.microsoft.com/office/2006/metadata/properties" ma:root="true" ma:fieldsID="90885adbe9c448bc3709416631df7b4f" ns2:_="" ns3:_="">
    <xsd:import namespace="68c6e25a-9c77-4d81-a157-fd68e7de1dea"/>
    <xsd:import namespace="f79af0bc-092e-47e1-9caa-c941b43eff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Version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6e25a-9c77-4d81-a157-fd68e7de1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VersionDetails" ma:index="13" nillable="true" ma:displayName="Version Details " ma:format="Dropdown" ma:internalName="VersionDetails">
      <xsd:simpleType>
        <xsd:union memberTypes="dms:Text">
          <xsd:simpleType>
            <xsd:restriction base="dms:Choice">
              <xsd:enumeration value="Template"/>
              <xsd:enumeration value="MW Complete"/>
              <xsd:enumeration value="MD Review Complete"/>
              <xsd:enumeration value="Edit/FC Complete"/>
              <xsd:enumeration value="Med Review of Queries Complete"/>
              <xsd:enumeration value="Edit Complete"/>
              <xsd:enumeration value="Med Sign Off Complete"/>
              <xsd:enumeration value="Acct Sign Off Complete"/>
              <xsd:enumeration value="Final Internal Version"/>
              <xsd:enumeration value="Final Completed Version"/>
            </xsd:restriction>
          </xsd:simpleType>
        </xsd:un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af0bc-092e-47e1-9caa-c941b43eff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a11f41d-a43f-4d97-bf7c-47af5489f3e7}" ma:internalName="TaxCatchAll" ma:showField="CatchAllData" ma:web="f79af0bc-092e-47e1-9caa-c941b43effc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9af0bc-092e-47e1-9caa-c941b43effc5" xsi:nil="true"/>
    <lcf76f155ced4ddcb4097134ff3c332f xmlns="68c6e25a-9c77-4d81-a157-fd68e7de1dea">
      <Terms xmlns="http://schemas.microsoft.com/office/infopath/2007/PartnerControls"/>
    </lcf76f155ced4ddcb4097134ff3c332f>
    <Notes xmlns="68c6e25a-9c77-4d81-a157-fd68e7de1dea" xsi:nil="true"/>
    <VersionDetails xmlns="68c6e25a-9c77-4d81-a157-fd68e7de1dea" xsi:nil="true"/>
  </documentManagement>
</p:properties>
</file>

<file path=customXml/itemProps1.xml><?xml version="1.0" encoding="utf-8"?>
<ds:datastoreItem xmlns:ds="http://schemas.openxmlformats.org/officeDocument/2006/customXml" ds:itemID="{34D1DC0D-5A4A-4350-A48F-C23926E15433}">
  <ds:schemaRefs>
    <ds:schemaRef ds:uri="http://schemas.openxmlformats.org/officeDocument/2006/bibliography"/>
  </ds:schemaRefs>
</ds:datastoreItem>
</file>

<file path=customXml/itemProps2.xml><?xml version="1.0" encoding="utf-8"?>
<ds:datastoreItem xmlns:ds="http://schemas.openxmlformats.org/officeDocument/2006/customXml" ds:itemID="{CA904065-B410-4AF3-AD83-36A12B0C1563}"/>
</file>

<file path=customXml/itemProps3.xml><?xml version="1.0" encoding="utf-8"?>
<ds:datastoreItem xmlns:ds="http://schemas.openxmlformats.org/officeDocument/2006/customXml" ds:itemID="{C1892ACA-F87F-4BDA-B5CD-DAFE33DBD913}"/>
</file>

<file path=customXml/itemProps4.xml><?xml version="1.0" encoding="utf-8"?>
<ds:datastoreItem xmlns:ds="http://schemas.openxmlformats.org/officeDocument/2006/customXml" ds:itemID="{0B3D7BBE-2CB0-4D44-86F6-8D211B721FC8}"/>
</file>

<file path=docMetadata/LabelInfo.xml><?xml version="1.0" encoding="utf-8"?>
<clbl:labelList xmlns:clbl="http://schemas.microsoft.com/office/2020/mipLabelMetadata">
  <clbl:label id="{b98f0765-0764-4153-ac9c-4713ff722c48}" enabled="0" method="" siteId="{b98f0765-0764-4153-ac9c-4713ff722c4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2024-01-24T18:12:00Z</dcterms:created>
  <dcterms:modified xsi:type="dcterms:W3CDTF">2024-01-24T18:13:00Z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0x0101006BE355CE71DD2B4F9D4E65BC61ABF6BC</vt:lpwstr>
  </property>
</Properties>
</file>