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D66FB" w14:textId="7B9108D1" w:rsidR="00127095" w:rsidRPr="007243A3" w:rsidRDefault="00ED2D09" w:rsidP="00A410C9">
      <w:pPr>
        <w:spacing w:after="0" w:line="48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Impact of Renal Impairment on the Pharmacokinetic Profile of</w:t>
      </w:r>
      <w:r w:rsidR="00927FE6">
        <w:rPr>
          <w:rFonts w:ascii="Arial" w:hAnsi="Arial" w:cs="Arial"/>
          <w:b/>
          <w:color w:val="000000"/>
          <w:sz w:val="24"/>
          <w:szCs w:val="24"/>
        </w:rPr>
        <w:t xml:space="preserve"> Intravenous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Difelikefalin, a</w:t>
      </w:r>
      <w:r w:rsidR="00CF7DFF">
        <w:rPr>
          <w:rFonts w:ascii="Arial" w:hAnsi="Arial" w:cs="Arial"/>
          <w:b/>
          <w:color w:val="000000"/>
          <w:sz w:val="24"/>
          <w:szCs w:val="24"/>
        </w:rPr>
        <w:t xml:space="preserve"> Kappa Opioid </w:t>
      </w:r>
      <w:r w:rsidR="00F87091">
        <w:rPr>
          <w:rFonts w:ascii="Arial" w:hAnsi="Arial" w:cs="Arial"/>
          <w:b/>
          <w:color w:val="000000"/>
          <w:sz w:val="24"/>
          <w:szCs w:val="24"/>
        </w:rPr>
        <w:t xml:space="preserve">Receptor </w:t>
      </w:r>
      <w:r w:rsidR="00CF7DFF">
        <w:rPr>
          <w:rFonts w:ascii="Arial" w:hAnsi="Arial" w:cs="Arial"/>
          <w:b/>
          <w:color w:val="000000"/>
          <w:sz w:val="24"/>
          <w:szCs w:val="24"/>
        </w:rPr>
        <w:t>Agonist for the Treatment of Pruritus</w:t>
      </w:r>
    </w:p>
    <w:p w14:paraId="6D345477" w14:textId="7354837A" w:rsidR="00817461" w:rsidRPr="00800530" w:rsidRDefault="00952015" w:rsidP="00A410C9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800530">
        <w:rPr>
          <w:rFonts w:ascii="Arial" w:hAnsi="Arial" w:cs="Arial"/>
          <w:sz w:val="24"/>
          <w:szCs w:val="24"/>
          <w:lang w:val="de-DE"/>
        </w:rPr>
        <w:t xml:space="preserve">Robert </w:t>
      </w:r>
      <w:r w:rsidR="00DE6FD1" w:rsidRPr="00800530">
        <w:rPr>
          <w:rFonts w:ascii="Arial" w:hAnsi="Arial" w:cs="Arial"/>
          <w:sz w:val="24"/>
          <w:szCs w:val="24"/>
          <w:lang w:val="de-DE"/>
        </w:rPr>
        <w:t xml:space="preserve">H. </w:t>
      </w:r>
      <w:r w:rsidRPr="00800530">
        <w:rPr>
          <w:rFonts w:ascii="Arial" w:hAnsi="Arial" w:cs="Arial"/>
          <w:sz w:val="24"/>
          <w:szCs w:val="24"/>
          <w:lang w:val="de-DE"/>
        </w:rPr>
        <w:t>Spencer</w:t>
      </w:r>
      <w:r w:rsidR="00DE6FD1" w:rsidRPr="00800530">
        <w:rPr>
          <w:rFonts w:ascii="Arial" w:hAnsi="Arial" w:cs="Arial"/>
          <w:sz w:val="24"/>
          <w:szCs w:val="24"/>
          <w:lang w:val="de-DE"/>
        </w:rPr>
        <w:t>, PhD</w:t>
      </w:r>
      <w:r w:rsidR="00DE6FD1" w:rsidRPr="00800530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 w:rsidR="00DE6FD1" w:rsidRPr="00800530">
        <w:rPr>
          <w:rFonts w:ascii="Arial" w:hAnsi="Arial" w:cs="Arial"/>
          <w:sz w:val="24"/>
          <w:szCs w:val="24"/>
          <w:lang w:val="de-DE"/>
        </w:rPr>
        <w:t>;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Patrick</w:t>
      </w:r>
      <w:r w:rsidR="008D2E7F">
        <w:rPr>
          <w:rFonts w:ascii="Arial" w:hAnsi="Arial" w:cs="Arial"/>
          <w:sz w:val="24"/>
          <w:szCs w:val="24"/>
          <w:lang w:val="de-DE"/>
        </w:rPr>
        <w:t xml:space="preserve"> K.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Noonan</w:t>
      </w:r>
      <w:r w:rsidR="00DE6FD1" w:rsidRPr="00800530">
        <w:rPr>
          <w:rFonts w:ascii="Arial" w:hAnsi="Arial" w:cs="Arial"/>
          <w:sz w:val="24"/>
          <w:szCs w:val="24"/>
          <w:lang w:val="de-DE"/>
        </w:rPr>
        <w:t xml:space="preserve">, </w:t>
      </w:r>
      <w:r w:rsidR="00F8301B" w:rsidRPr="00800530">
        <w:rPr>
          <w:rFonts w:ascii="Arial" w:hAnsi="Arial" w:cs="Arial"/>
          <w:sz w:val="24"/>
          <w:szCs w:val="24"/>
          <w:lang w:val="de-DE"/>
        </w:rPr>
        <w:t>PhD</w:t>
      </w:r>
      <w:r w:rsidR="00F8301B" w:rsidRPr="00800530">
        <w:rPr>
          <w:rFonts w:ascii="Arial" w:hAnsi="Arial" w:cs="Arial"/>
          <w:sz w:val="24"/>
          <w:szCs w:val="24"/>
          <w:vertAlign w:val="superscript"/>
          <w:lang w:val="de-DE"/>
        </w:rPr>
        <w:t>2</w:t>
      </w:r>
      <w:r w:rsidR="00DE6FD1" w:rsidRPr="00800530">
        <w:rPr>
          <w:rFonts w:ascii="Arial" w:hAnsi="Arial" w:cs="Arial"/>
          <w:sz w:val="24"/>
          <w:szCs w:val="24"/>
          <w:lang w:val="de-DE"/>
        </w:rPr>
        <w:t>;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Thomas Marbury</w:t>
      </w:r>
      <w:r w:rsidR="00DE6FD1" w:rsidRPr="00800530">
        <w:rPr>
          <w:rFonts w:ascii="Arial" w:hAnsi="Arial" w:cs="Arial"/>
          <w:sz w:val="24"/>
          <w:szCs w:val="24"/>
          <w:lang w:val="de-DE"/>
        </w:rPr>
        <w:t xml:space="preserve">, </w:t>
      </w:r>
      <w:r w:rsidR="00E055F8" w:rsidRPr="00800530">
        <w:rPr>
          <w:rFonts w:ascii="Arial" w:hAnsi="Arial" w:cs="Arial"/>
          <w:sz w:val="24"/>
          <w:szCs w:val="24"/>
          <w:lang w:val="de-DE"/>
        </w:rPr>
        <w:t>MD</w:t>
      </w:r>
      <w:r w:rsidR="00E055F8" w:rsidRPr="00800530">
        <w:rPr>
          <w:rFonts w:ascii="Arial" w:hAnsi="Arial" w:cs="Arial"/>
          <w:sz w:val="24"/>
          <w:szCs w:val="24"/>
          <w:vertAlign w:val="superscript"/>
          <w:lang w:val="de-DE"/>
        </w:rPr>
        <w:t>3</w:t>
      </w:r>
      <w:r w:rsidR="00DE6FD1" w:rsidRPr="00800530">
        <w:rPr>
          <w:rFonts w:ascii="Arial" w:hAnsi="Arial" w:cs="Arial"/>
          <w:sz w:val="24"/>
          <w:szCs w:val="24"/>
          <w:lang w:val="de-DE"/>
        </w:rPr>
        <w:t>;</w:t>
      </w:r>
      <w:r w:rsidRPr="00800530">
        <w:rPr>
          <w:rFonts w:ascii="Arial" w:hAnsi="Arial" w:cs="Arial"/>
          <w:sz w:val="24"/>
          <w:szCs w:val="24"/>
          <w:lang w:val="de-DE"/>
        </w:rPr>
        <w:t xml:space="preserve"> </w:t>
      </w:r>
      <w:r w:rsidR="0012428A" w:rsidRPr="00800530">
        <w:rPr>
          <w:rFonts w:ascii="Arial" w:hAnsi="Arial" w:cs="Arial"/>
          <w:sz w:val="24"/>
          <w:szCs w:val="24"/>
          <w:lang w:val="de-DE"/>
        </w:rPr>
        <w:t xml:space="preserve">Frédérique </w:t>
      </w:r>
      <w:r w:rsidR="00DE6FD1" w:rsidRPr="00800530">
        <w:rPr>
          <w:rFonts w:ascii="Arial" w:hAnsi="Arial" w:cs="Arial"/>
          <w:sz w:val="24"/>
          <w:szCs w:val="24"/>
          <w:lang w:val="de-DE"/>
        </w:rPr>
        <w:t>Menzaghi, PhD</w:t>
      </w:r>
      <w:r w:rsidR="00DE6FD1" w:rsidRPr="00800530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</w:p>
    <w:p w14:paraId="0B995CA9" w14:textId="77777777" w:rsidR="00817461" w:rsidRPr="00800530" w:rsidRDefault="00817461" w:rsidP="00A410C9">
      <w:pPr>
        <w:spacing w:after="0" w:line="480" w:lineRule="auto"/>
        <w:rPr>
          <w:rFonts w:ascii="Arial" w:hAnsi="Arial" w:cs="Arial"/>
          <w:sz w:val="24"/>
          <w:szCs w:val="24"/>
        </w:rPr>
      </w:pPr>
    </w:p>
    <w:p w14:paraId="4707165E" w14:textId="7C8FABD1" w:rsidR="00F8301B" w:rsidRPr="00800530" w:rsidRDefault="00DE6FD1" w:rsidP="00A410C9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800530">
        <w:rPr>
          <w:rFonts w:ascii="Arial" w:hAnsi="Arial" w:cs="Arial"/>
          <w:sz w:val="24"/>
          <w:szCs w:val="24"/>
          <w:vertAlign w:val="superscript"/>
        </w:rPr>
        <w:t>1</w:t>
      </w:r>
      <w:r w:rsidRPr="00800530">
        <w:rPr>
          <w:rFonts w:ascii="Arial" w:hAnsi="Arial" w:cs="Arial"/>
          <w:sz w:val="24"/>
          <w:szCs w:val="24"/>
        </w:rPr>
        <w:t xml:space="preserve">Cara Therapeutics, Inc., Stamford, CT; </w:t>
      </w:r>
      <w:r w:rsidRPr="00800530">
        <w:rPr>
          <w:rFonts w:ascii="Arial" w:hAnsi="Arial" w:cs="Arial"/>
          <w:sz w:val="24"/>
          <w:szCs w:val="24"/>
          <w:vertAlign w:val="superscript"/>
        </w:rPr>
        <w:t>2</w:t>
      </w:r>
      <w:r w:rsidR="00F8301B" w:rsidRPr="00800530">
        <w:rPr>
          <w:rFonts w:ascii="Arial" w:hAnsi="Arial" w:cs="Arial"/>
          <w:sz w:val="24"/>
          <w:szCs w:val="24"/>
        </w:rPr>
        <w:t>PK Noonan Pharmaceutical Consulting, LLC,</w:t>
      </w:r>
    </w:p>
    <w:p w14:paraId="15846396" w14:textId="0A1D6BA1" w:rsidR="00540FC0" w:rsidRPr="00095B38" w:rsidRDefault="00F8301B" w:rsidP="00A410C9">
      <w:pPr>
        <w:spacing w:after="0" w:line="480" w:lineRule="auto"/>
        <w:rPr>
          <w:rFonts w:ascii="Arial" w:hAnsi="Arial" w:cs="Arial"/>
          <w:sz w:val="24"/>
          <w:szCs w:val="24"/>
          <w:lang w:val="it-CH"/>
        </w:rPr>
      </w:pPr>
      <w:r w:rsidRPr="00095B38">
        <w:rPr>
          <w:rFonts w:ascii="Arial" w:hAnsi="Arial" w:cs="Arial"/>
          <w:sz w:val="24"/>
          <w:szCs w:val="24"/>
          <w:lang w:val="it-CH"/>
        </w:rPr>
        <w:t>Boston, MA</w:t>
      </w:r>
      <w:r w:rsidR="00DE6FD1" w:rsidRPr="00095B38">
        <w:rPr>
          <w:rFonts w:ascii="Arial" w:hAnsi="Arial" w:cs="Arial"/>
          <w:sz w:val="24"/>
          <w:szCs w:val="24"/>
          <w:lang w:val="it-CH"/>
        </w:rPr>
        <w:t xml:space="preserve">; </w:t>
      </w:r>
      <w:r w:rsidR="0099728B" w:rsidRPr="00095B38">
        <w:rPr>
          <w:rFonts w:ascii="Arial" w:hAnsi="Arial" w:cs="Arial"/>
          <w:sz w:val="24"/>
          <w:szCs w:val="24"/>
          <w:vertAlign w:val="superscript"/>
          <w:lang w:val="it-CH"/>
        </w:rPr>
        <w:t>3</w:t>
      </w:r>
      <w:r w:rsidR="0099728B" w:rsidRPr="00095B38">
        <w:rPr>
          <w:rFonts w:ascii="Arial" w:hAnsi="Arial" w:cs="Arial"/>
          <w:sz w:val="24"/>
          <w:szCs w:val="24"/>
          <w:lang w:val="it-CH"/>
        </w:rPr>
        <w:t>Orlando Clinical Research Center, Orlando, FL</w:t>
      </w:r>
    </w:p>
    <w:p w14:paraId="12ED4112" w14:textId="77777777" w:rsidR="00325921" w:rsidRPr="00095B38" w:rsidRDefault="00325921" w:rsidP="00A410C9">
      <w:pPr>
        <w:spacing w:after="0" w:line="480" w:lineRule="auto"/>
        <w:rPr>
          <w:rFonts w:ascii="Arial" w:hAnsi="Arial" w:cs="Arial"/>
          <w:sz w:val="24"/>
          <w:szCs w:val="24"/>
          <w:lang w:val="it-CH"/>
        </w:rPr>
      </w:pPr>
    </w:p>
    <w:p w14:paraId="69148DFA" w14:textId="77777777" w:rsidR="00B07CAE" w:rsidRDefault="00AF6E49" w:rsidP="00AF6E49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  <w:sectPr w:rsidR="00B07CAE" w:rsidSect="00B07CAE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Hlk61870437"/>
      <w:r w:rsidRPr="000125B0">
        <w:rPr>
          <w:rFonts w:ascii="Arial" w:hAnsi="Arial" w:cs="Arial"/>
          <w:b/>
          <w:bCs/>
          <w:sz w:val="24"/>
          <w:szCs w:val="24"/>
        </w:rPr>
        <w:t xml:space="preserve">Additional file </w:t>
      </w:r>
      <w:r w:rsidR="00152E81" w:rsidRPr="000125B0">
        <w:rPr>
          <w:rFonts w:ascii="Arial" w:hAnsi="Arial" w:cs="Arial"/>
          <w:b/>
          <w:bCs/>
          <w:sz w:val="24"/>
          <w:szCs w:val="24"/>
        </w:rPr>
        <w:t>3</w:t>
      </w:r>
      <w:r w:rsidRPr="000125B0">
        <w:rPr>
          <w:rFonts w:ascii="Arial" w:hAnsi="Arial" w:cs="Arial"/>
          <w:b/>
          <w:bCs/>
          <w:sz w:val="24"/>
          <w:szCs w:val="24"/>
        </w:rPr>
        <w:t>.</w:t>
      </w:r>
      <w:r w:rsidRPr="00CA44F3">
        <w:rPr>
          <w:rFonts w:ascii="Arial" w:hAnsi="Arial" w:cs="Arial"/>
          <w:b/>
          <w:bCs/>
          <w:sz w:val="24"/>
          <w:szCs w:val="24"/>
        </w:rPr>
        <w:t xml:space="preserve"> Demographics and Baseline Characteristics</w:t>
      </w:r>
      <w:r w:rsidR="00AA74CC" w:rsidRPr="00CA44F3">
        <w:rPr>
          <w:rFonts w:ascii="Arial" w:hAnsi="Arial" w:cs="Arial"/>
          <w:b/>
          <w:bCs/>
          <w:sz w:val="24"/>
          <w:szCs w:val="24"/>
        </w:rPr>
        <w:t xml:space="preserve">     </w:t>
      </w:r>
    </w:p>
    <w:p w14:paraId="3BEDD88A" w14:textId="210549BC" w:rsidR="00AF6E49" w:rsidRPr="00CA44F3" w:rsidRDefault="00AF6E49" w:rsidP="00AF6E49">
      <w:pPr>
        <w:spacing w:after="0" w:line="48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5051" w:type="pct"/>
        <w:tblLook w:val="04A0" w:firstRow="1" w:lastRow="0" w:firstColumn="1" w:lastColumn="0" w:noHBand="0" w:noVBand="1"/>
      </w:tblPr>
      <w:tblGrid>
        <w:gridCol w:w="3696"/>
        <w:gridCol w:w="1417"/>
        <w:gridCol w:w="1444"/>
        <w:gridCol w:w="1444"/>
        <w:gridCol w:w="1444"/>
      </w:tblGrid>
      <w:tr w:rsidR="00800530" w:rsidRPr="00800530" w14:paraId="41B44042" w14:textId="77777777" w:rsidTr="00A85530">
        <w:tc>
          <w:tcPr>
            <w:tcW w:w="2797" w:type="pct"/>
          </w:tcPr>
          <w:p w14:paraId="2E990A9D" w14:textId="77777777" w:rsidR="00AF6E49" w:rsidRPr="00800530" w:rsidRDefault="00AF6E49" w:rsidP="00421BE0">
            <w:pPr>
              <w:spacing w:line="48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2203" w:type="pct"/>
            <w:gridSpan w:val="4"/>
          </w:tcPr>
          <w:p w14:paraId="4038F2C4" w14:textId="08208090" w:rsidR="00AF6E49" w:rsidRPr="00800530" w:rsidRDefault="00BA716B" w:rsidP="00421BE0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Single-Dose (</w:t>
            </w:r>
            <w:r w:rsidR="00AF6E49" w:rsidRPr="00800530">
              <w:rPr>
                <w:rFonts w:ascii="Arial" w:hAnsi="Arial" w:cs="Arial"/>
                <w:b/>
                <w:bCs/>
                <w:sz w:val="24"/>
              </w:rPr>
              <w:t>Phase 1</w:t>
            </w:r>
            <w:r>
              <w:rPr>
                <w:rFonts w:ascii="Arial" w:hAnsi="Arial" w:cs="Arial"/>
                <w:b/>
                <w:bCs/>
                <w:sz w:val="24"/>
              </w:rPr>
              <w:t>)</w:t>
            </w:r>
            <w:r w:rsidR="00AF6E49" w:rsidRPr="00800530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</w:p>
          <w:p w14:paraId="63C618DA" w14:textId="67DE538B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 xml:space="preserve">Difelikefalin </w:t>
            </w:r>
            <w:r w:rsidR="00521FD6" w:rsidRPr="00800530">
              <w:rPr>
                <w:rFonts w:ascii="Arial" w:hAnsi="Arial" w:cs="Arial"/>
                <w:sz w:val="24"/>
              </w:rPr>
              <w:t>3.0 mcg</w:t>
            </w:r>
            <w:r w:rsidRPr="00800530">
              <w:rPr>
                <w:rFonts w:ascii="Arial" w:hAnsi="Arial" w:cs="Arial"/>
                <w:sz w:val="24"/>
              </w:rPr>
              <w:t>/kg</w:t>
            </w:r>
          </w:p>
        </w:tc>
      </w:tr>
      <w:tr w:rsidR="00BF41D1" w:rsidRPr="00800530" w14:paraId="277D9189" w14:textId="77777777" w:rsidTr="00A85530">
        <w:tc>
          <w:tcPr>
            <w:tcW w:w="2797" w:type="pct"/>
          </w:tcPr>
          <w:p w14:paraId="3B11EE62" w14:textId="77777777" w:rsidR="00AF6E49" w:rsidRPr="00800530" w:rsidRDefault="00AF6E49" w:rsidP="00421BE0">
            <w:pPr>
              <w:spacing w:line="480" w:lineRule="auto"/>
              <w:rPr>
                <w:rFonts w:ascii="Arial" w:hAnsi="Arial" w:cs="Arial"/>
                <w:b/>
                <w:bCs/>
                <w:sz w:val="24"/>
              </w:rPr>
            </w:pPr>
            <w:r w:rsidRPr="00800530">
              <w:rPr>
                <w:rFonts w:ascii="Arial" w:hAnsi="Arial" w:cs="Arial"/>
                <w:b/>
                <w:bCs/>
                <w:sz w:val="24"/>
              </w:rPr>
              <w:t>Characteristic</w:t>
            </w:r>
          </w:p>
        </w:tc>
        <w:tc>
          <w:tcPr>
            <w:tcW w:w="543" w:type="pct"/>
          </w:tcPr>
          <w:p w14:paraId="39F2E73D" w14:textId="7C57C85F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 xml:space="preserve">Mild Renal </w:t>
            </w:r>
            <w:r w:rsidR="00BA716B">
              <w:rPr>
                <w:rFonts w:ascii="Arial" w:hAnsi="Arial" w:cs="Arial"/>
                <w:sz w:val="24"/>
              </w:rPr>
              <w:t>I</w:t>
            </w:r>
            <w:r w:rsidRPr="00800530">
              <w:rPr>
                <w:rFonts w:ascii="Arial" w:hAnsi="Arial" w:cs="Arial"/>
                <w:sz w:val="24"/>
              </w:rPr>
              <w:t>mpairment</w:t>
            </w:r>
          </w:p>
          <w:p w14:paraId="369DED7F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(n=8)</w:t>
            </w:r>
          </w:p>
        </w:tc>
        <w:tc>
          <w:tcPr>
            <w:tcW w:w="555" w:type="pct"/>
          </w:tcPr>
          <w:p w14:paraId="63ACEEE9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Moderate Renal Impairment</w:t>
            </w:r>
          </w:p>
          <w:p w14:paraId="7C564F4F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(n=8)</w:t>
            </w:r>
          </w:p>
        </w:tc>
        <w:tc>
          <w:tcPr>
            <w:tcW w:w="552" w:type="pct"/>
          </w:tcPr>
          <w:p w14:paraId="162D94C5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Severe Renal Impairment</w:t>
            </w:r>
          </w:p>
          <w:p w14:paraId="6DB101D6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(n=8)</w:t>
            </w:r>
          </w:p>
        </w:tc>
        <w:tc>
          <w:tcPr>
            <w:tcW w:w="553" w:type="pct"/>
          </w:tcPr>
          <w:p w14:paraId="3AA05864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Normal Renal Function</w:t>
            </w:r>
          </w:p>
          <w:p w14:paraId="346BD2AA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(n=12)</w:t>
            </w:r>
          </w:p>
        </w:tc>
      </w:tr>
      <w:tr w:rsidR="00BF41D1" w:rsidRPr="00800530" w14:paraId="7B93E351" w14:textId="77777777" w:rsidTr="00A85530">
        <w:tc>
          <w:tcPr>
            <w:tcW w:w="2797" w:type="pct"/>
          </w:tcPr>
          <w:p w14:paraId="1744FD14" w14:textId="77777777" w:rsidR="00AF6E49" w:rsidRPr="00800530" w:rsidRDefault="00AF6E49" w:rsidP="00421BE0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Age, mean (SD) years</w:t>
            </w:r>
          </w:p>
        </w:tc>
        <w:tc>
          <w:tcPr>
            <w:tcW w:w="543" w:type="pct"/>
          </w:tcPr>
          <w:p w14:paraId="4CADA69B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59.9 (11.7)</w:t>
            </w:r>
          </w:p>
        </w:tc>
        <w:tc>
          <w:tcPr>
            <w:tcW w:w="555" w:type="pct"/>
          </w:tcPr>
          <w:p w14:paraId="3CDD66F2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64.0 (11.2)</w:t>
            </w:r>
          </w:p>
        </w:tc>
        <w:tc>
          <w:tcPr>
            <w:tcW w:w="552" w:type="pct"/>
          </w:tcPr>
          <w:p w14:paraId="14C31534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58.4 (8.8)</w:t>
            </w:r>
          </w:p>
        </w:tc>
        <w:tc>
          <w:tcPr>
            <w:tcW w:w="553" w:type="pct"/>
          </w:tcPr>
          <w:p w14:paraId="1B1123B7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53.5 (6.8)</w:t>
            </w:r>
          </w:p>
        </w:tc>
      </w:tr>
      <w:tr w:rsidR="00BF41D1" w:rsidRPr="00800530" w14:paraId="2380173B" w14:textId="77777777" w:rsidTr="00A85530">
        <w:tc>
          <w:tcPr>
            <w:tcW w:w="2797" w:type="pct"/>
          </w:tcPr>
          <w:p w14:paraId="73849156" w14:textId="77777777" w:rsidR="00AF6E49" w:rsidRPr="00800530" w:rsidRDefault="00AF6E49" w:rsidP="00421BE0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Male sex, n (%)</w:t>
            </w:r>
          </w:p>
        </w:tc>
        <w:tc>
          <w:tcPr>
            <w:tcW w:w="543" w:type="pct"/>
          </w:tcPr>
          <w:p w14:paraId="3FC87446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5 (62.5)</w:t>
            </w:r>
          </w:p>
        </w:tc>
        <w:tc>
          <w:tcPr>
            <w:tcW w:w="555" w:type="pct"/>
          </w:tcPr>
          <w:p w14:paraId="082167CB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 (50.0)</w:t>
            </w:r>
          </w:p>
        </w:tc>
        <w:tc>
          <w:tcPr>
            <w:tcW w:w="552" w:type="pct"/>
          </w:tcPr>
          <w:p w14:paraId="0497795E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6 (75.0)</w:t>
            </w:r>
          </w:p>
        </w:tc>
        <w:tc>
          <w:tcPr>
            <w:tcW w:w="553" w:type="pct"/>
          </w:tcPr>
          <w:p w14:paraId="4217BB7A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8 (66.7)</w:t>
            </w:r>
          </w:p>
        </w:tc>
      </w:tr>
      <w:tr w:rsidR="00BF41D1" w:rsidRPr="00800530" w14:paraId="3923D1C3" w14:textId="77777777" w:rsidTr="00A85530">
        <w:tc>
          <w:tcPr>
            <w:tcW w:w="2797" w:type="pct"/>
          </w:tcPr>
          <w:p w14:paraId="0407F918" w14:textId="77777777" w:rsidR="00AF6E49" w:rsidRPr="00800530" w:rsidRDefault="00AF6E49" w:rsidP="00421BE0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Race</w:t>
            </w:r>
          </w:p>
        </w:tc>
        <w:tc>
          <w:tcPr>
            <w:tcW w:w="543" w:type="pct"/>
          </w:tcPr>
          <w:p w14:paraId="40EBCC36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5" w:type="pct"/>
          </w:tcPr>
          <w:p w14:paraId="3105F9D4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2" w:type="pct"/>
          </w:tcPr>
          <w:p w14:paraId="4D4DF50F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3" w:type="pct"/>
          </w:tcPr>
          <w:p w14:paraId="42BF1F62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F41D1" w:rsidRPr="00800530" w14:paraId="2A2A8424" w14:textId="77777777" w:rsidTr="00A85530">
        <w:tc>
          <w:tcPr>
            <w:tcW w:w="2797" w:type="pct"/>
          </w:tcPr>
          <w:p w14:paraId="2E32F38B" w14:textId="77777777" w:rsidR="00AF6E49" w:rsidRPr="00800530" w:rsidRDefault="00AF6E49" w:rsidP="00421BE0">
            <w:pPr>
              <w:spacing w:line="480" w:lineRule="auto"/>
              <w:ind w:left="157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Asian</w:t>
            </w:r>
          </w:p>
        </w:tc>
        <w:tc>
          <w:tcPr>
            <w:tcW w:w="543" w:type="pct"/>
          </w:tcPr>
          <w:p w14:paraId="73B5DCD5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555" w:type="pct"/>
          </w:tcPr>
          <w:p w14:paraId="22E5C035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552" w:type="pct"/>
          </w:tcPr>
          <w:p w14:paraId="630B6939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(12.5)</w:t>
            </w:r>
          </w:p>
        </w:tc>
        <w:tc>
          <w:tcPr>
            <w:tcW w:w="553" w:type="pct"/>
          </w:tcPr>
          <w:p w14:paraId="47D0A3D9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</w:tr>
      <w:tr w:rsidR="00BF41D1" w:rsidRPr="00800530" w14:paraId="34FBC1E7" w14:textId="77777777" w:rsidTr="00A85530">
        <w:tc>
          <w:tcPr>
            <w:tcW w:w="2797" w:type="pct"/>
          </w:tcPr>
          <w:p w14:paraId="3C1C176B" w14:textId="77777777" w:rsidR="00AF6E49" w:rsidRPr="00800530" w:rsidRDefault="00AF6E49" w:rsidP="00421BE0">
            <w:pPr>
              <w:spacing w:line="480" w:lineRule="auto"/>
              <w:ind w:left="157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Black or African American</w:t>
            </w:r>
          </w:p>
        </w:tc>
        <w:tc>
          <w:tcPr>
            <w:tcW w:w="543" w:type="pct"/>
          </w:tcPr>
          <w:p w14:paraId="1CBB4282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(25.0)</w:t>
            </w:r>
          </w:p>
        </w:tc>
        <w:tc>
          <w:tcPr>
            <w:tcW w:w="555" w:type="pct"/>
          </w:tcPr>
          <w:p w14:paraId="56F33883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(25.0)</w:t>
            </w:r>
          </w:p>
        </w:tc>
        <w:tc>
          <w:tcPr>
            <w:tcW w:w="552" w:type="pct"/>
          </w:tcPr>
          <w:p w14:paraId="4BCBD7C6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 (12.5)</w:t>
            </w:r>
          </w:p>
        </w:tc>
        <w:tc>
          <w:tcPr>
            <w:tcW w:w="553" w:type="pct"/>
          </w:tcPr>
          <w:p w14:paraId="6621AD21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8 (66.7)</w:t>
            </w:r>
          </w:p>
        </w:tc>
      </w:tr>
      <w:tr w:rsidR="00BF41D1" w:rsidRPr="00800530" w14:paraId="6BE99CE0" w14:textId="77777777" w:rsidTr="00A85530">
        <w:tc>
          <w:tcPr>
            <w:tcW w:w="2797" w:type="pct"/>
          </w:tcPr>
          <w:p w14:paraId="394A7882" w14:textId="77777777" w:rsidR="00AF6E49" w:rsidRPr="00800530" w:rsidRDefault="00AF6E49" w:rsidP="00421BE0">
            <w:pPr>
              <w:spacing w:line="480" w:lineRule="auto"/>
              <w:ind w:left="157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White</w:t>
            </w:r>
          </w:p>
        </w:tc>
        <w:tc>
          <w:tcPr>
            <w:tcW w:w="543" w:type="pct"/>
          </w:tcPr>
          <w:p w14:paraId="78FDF8E7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6 (75.0)</w:t>
            </w:r>
          </w:p>
        </w:tc>
        <w:tc>
          <w:tcPr>
            <w:tcW w:w="555" w:type="pct"/>
          </w:tcPr>
          <w:p w14:paraId="4242A26A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6 (75.0)</w:t>
            </w:r>
          </w:p>
        </w:tc>
        <w:tc>
          <w:tcPr>
            <w:tcW w:w="552" w:type="pct"/>
          </w:tcPr>
          <w:p w14:paraId="115D96F3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6 (75.0)</w:t>
            </w:r>
          </w:p>
        </w:tc>
        <w:tc>
          <w:tcPr>
            <w:tcW w:w="553" w:type="pct"/>
          </w:tcPr>
          <w:p w14:paraId="4E74A4F8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 (33.3)</w:t>
            </w:r>
          </w:p>
        </w:tc>
      </w:tr>
      <w:tr w:rsidR="00BF41D1" w:rsidRPr="00800530" w14:paraId="112C52E0" w14:textId="77777777" w:rsidTr="00A85530">
        <w:tc>
          <w:tcPr>
            <w:tcW w:w="2797" w:type="pct"/>
          </w:tcPr>
          <w:p w14:paraId="7C3434F5" w14:textId="77777777" w:rsidR="00AF6E49" w:rsidRPr="00800530" w:rsidRDefault="00AF6E49" w:rsidP="00421BE0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eGFR at screening, mean (SD)</w:t>
            </w:r>
          </w:p>
        </w:tc>
        <w:tc>
          <w:tcPr>
            <w:tcW w:w="543" w:type="pct"/>
          </w:tcPr>
          <w:p w14:paraId="79E0974F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73.3 (8.3)</w:t>
            </w:r>
          </w:p>
        </w:tc>
        <w:tc>
          <w:tcPr>
            <w:tcW w:w="555" w:type="pct"/>
          </w:tcPr>
          <w:p w14:paraId="381998BA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40.5 (6.6)</w:t>
            </w:r>
          </w:p>
        </w:tc>
        <w:tc>
          <w:tcPr>
            <w:tcW w:w="552" w:type="pct"/>
          </w:tcPr>
          <w:p w14:paraId="4904E81E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21.6 (4.2)</w:t>
            </w:r>
          </w:p>
        </w:tc>
        <w:tc>
          <w:tcPr>
            <w:tcW w:w="553" w:type="pct"/>
          </w:tcPr>
          <w:p w14:paraId="5C49AADA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98.6 (19.3)</w:t>
            </w:r>
          </w:p>
        </w:tc>
      </w:tr>
      <w:tr w:rsidR="00BF41D1" w:rsidRPr="00800530" w14:paraId="60A530BB" w14:textId="77777777" w:rsidTr="00A85530">
        <w:tc>
          <w:tcPr>
            <w:tcW w:w="2797" w:type="pct"/>
          </w:tcPr>
          <w:p w14:paraId="6C742181" w14:textId="77777777" w:rsidR="00AF6E49" w:rsidRPr="00800530" w:rsidRDefault="00AF6E49" w:rsidP="00421BE0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BMI, mean (SD) kg/m</w:t>
            </w:r>
            <w:r w:rsidRPr="00800530">
              <w:rPr>
                <w:rFonts w:ascii="Arial" w:hAnsi="Arial" w:cs="Arial"/>
                <w:sz w:val="24"/>
                <w:vertAlign w:val="superscript"/>
              </w:rPr>
              <w:t>2</w:t>
            </w:r>
          </w:p>
        </w:tc>
        <w:tc>
          <w:tcPr>
            <w:tcW w:w="543" w:type="pct"/>
          </w:tcPr>
          <w:p w14:paraId="3E3652AA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30.8 (4.0)</w:t>
            </w:r>
          </w:p>
        </w:tc>
        <w:tc>
          <w:tcPr>
            <w:tcW w:w="555" w:type="pct"/>
          </w:tcPr>
          <w:p w14:paraId="450E26E3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30.5 (3.5)</w:t>
            </w:r>
          </w:p>
        </w:tc>
        <w:tc>
          <w:tcPr>
            <w:tcW w:w="552" w:type="pct"/>
          </w:tcPr>
          <w:p w14:paraId="4AF6B838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31.7 (4.7)</w:t>
            </w:r>
          </w:p>
        </w:tc>
        <w:tc>
          <w:tcPr>
            <w:tcW w:w="553" w:type="pct"/>
          </w:tcPr>
          <w:p w14:paraId="76060971" w14:textId="77777777" w:rsidR="00AF6E49" w:rsidRPr="00800530" w:rsidRDefault="00AF6E49" w:rsidP="00421BE0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28.1 (3.3)</w:t>
            </w:r>
          </w:p>
        </w:tc>
      </w:tr>
      <w:tr w:rsidR="00BF41D1" w:rsidRPr="00800530" w14:paraId="75CDE92E" w14:textId="77777777" w:rsidTr="00A85530">
        <w:tc>
          <w:tcPr>
            <w:tcW w:w="2797" w:type="pct"/>
          </w:tcPr>
          <w:p w14:paraId="60BDF46B" w14:textId="41CAFEF6" w:rsidR="00E21A54" w:rsidRPr="00800530" w:rsidRDefault="00E21A54" w:rsidP="00E21A54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Weight, mean (SD),</w:t>
            </w:r>
            <w:r w:rsidR="00534C3E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kg</w:t>
            </w:r>
          </w:p>
        </w:tc>
        <w:tc>
          <w:tcPr>
            <w:tcW w:w="543" w:type="pct"/>
          </w:tcPr>
          <w:p w14:paraId="7256A4AE" w14:textId="7321CE69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91.14 (13.73)</w:t>
            </w:r>
          </w:p>
        </w:tc>
        <w:tc>
          <w:tcPr>
            <w:tcW w:w="555" w:type="pct"/>
          </w:tcPr>
          <w:p w14:paraId="00F89210" w14:textId="12F31D6A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83.94 (11.08)</w:t>
            </w:r>
          </w:p>
        </w:tc>
        <w:tc>
          <w:tcPr>
            <w:tcW w:w="552" w:type="pct"/>
          </w:tcPr>
          <w:p w14:paraId="5B082430" w14:textId="307FC0B8" w:rsidR="00E21A54" w:rsidRPr="00800530" w:rsidRDefault="007156D9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87.24 (1</w:t>
            </w:r>
            <w:r w:rsidR="0027481A">
              <w:rPr>
                <w:rFonts w:ascii="Arial" w:hAnsi="Arial" w:cs="Arial"/>
                <w:sz w:val="24"/>
              </w:rPr>
              <w:t>8.10</w:t>
            </w:r>
            <w:r>
              <w:rPr>
                <w:rFonts w:ascii="Arial" w:hAnsi="Arial" w:cs="Arial"/>
                <w:sz w:val="24"/>
              </w:rPr>
              <w:t>)</w:t>
            </w:r>
          </w:p>
        </w:tc>
        <w:tc>
          <w:tcPr>
            <w:tcW w:w="553" w:type="pct"/>
          </w:tcPr>
          <w:p w14:paraId="62611E01" w14:textId="4A5D7845" w:rsidR="00E21A54" w:rsidRPr="00800530" w:rsidRDefault="007156D9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81.84 (12.24)</w:t>
            </w:r>
          </w:p>
        </w:tc>
      </w:tr>
      <w:tr w:rsidR="00E21A54" w:rsidRPr="00800530" w14:paraId="0852946D" w14:textId="77777777" w:rsidTr="00A85530">
        <w:tc>
          <w:tcPr>
            <w:tcW w:w="2797" w:type="pct"/>
          </w:tcPr>
          <w:p w14:paraId="3C4B595D" w14:textId="77777777" w:rsidR="00E21A54" w:rsidRPr="00800530" w:rsidRDefault="00E21A54" w:rsidP="00534C3E">
            <w:pPr>
              <w:keepNext/>
              <w:spacing w:line="48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2203" w:type="pct"/>
            <w:gridSpan w:val="4"/>
          </w:tcPr>
          <w:p w14:paraId="31B0200D" w14:textId="321BA9D3" w:rsidR="00E21A54" w:rsidRPr="00800530" w:rsidRDefault="00E21A54" w:rsidP="00534C3E">
            <w:pPr>
              <w:keepNext/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Multiple-Dose (</w:t>
            </w:r>
            <w:r w:rsidRPr="00800530">
              <w:rPr>
                <w:rFonts w:ascii="Arial" w:hAnsi="Arial" w:cs="Arial"/>
                <w:b/>
                <w:bCs/>
                <w:sz w:val="24"/>
              </w:rPr>
              <w:t>Phase 2</w:t>
            </w:r>
            <w:r>
              <w:rPr>
                <w:rFonts w:ascii="Arial" w:hAnsi="Arial" w:cs="Arial"/>
                <w:b/>
                <w:bCs/>
                <w:sz w:val="24"/>
              </w:rPr>
              <w:t>)</w:t>
            </w:r>
          </w:p>
          <w:p w14:paraId="4CCA4F57" w14:textId="77777777" w:rsidR="00E21A54" w:rsidRPr="00800530" w:rsidRDefault="00E21A54" w:rsidP="00534C3E">
            <w:pPr>
              <w:keepNext/>
              <w:spacing w:line="480" w:lineRule="auto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00530">
              <w:rPr>
                <w:rFonts w:ascii="Arial" w:hAnsi="Arial" w:cs="Arial"/>
                <w:b/>
                <w:bCs/>
                <w:sz w:val="24"/>
              </w:rPr>
              <w:t>Part A (</w:t>
            </w:r>
            <w:proofErr w:type="spellStart"/>
            <w:r w:rsidRPr="00800530">
              <w:rPr>
                <w:rFonts w:ascii="Arial" w:hAnsi="Arial" w:cs="Arial"/>
                <w:b/>
                <w:bCs/>
                <w:sz w:val="24"/>
              </w:rPr>
              <w:t>mITT</w:t>
            </w:r>
            <w:proofErr w:type="spellEnd"/>
            <w:r w:rsidRPr="00800530">
              <w:rPr>
                <w:rFonts w:ascii="Arial" w:hAnsi="Arial" w:cs="Arial"/>
                <w:b/>
                <w:bCs/>
                <w:sz w:val="24"/>
              </w:rPr>
              <w:t xml:space="preserve"> Population)</w:t>
            </w:r>
          </w:p>
        </w:tc>
      </w:tr>
      <w:tr w:rsidR="00BF41D1" w:rsidRPr="00800530" w14:paraId="5A96D26D" w14:textId="77777777" w:rsidTr="00A85530">
        <w:trPr>
          <w:trHeight w:val="548"/>
        </w:trPr>
        <w:tc>
          <w:tcPr>
            <w:tcW w:w="2797" w:type="pct"/>
          </w:tcPr>
          <w:p w14:paraId="6314C893" w14:textId="77777777" w:rsidR="00E21A54" w:rsidRPr="00800530" w:rsidRDefault="00E21A54" w:rsidP="00E21A54">
            <w:pPr>
              <w:spacing w:line="480" w:lineRule="auto"/>
              <w:rPr>
                <w:rFonts w:ascii="Arial" w:hAnsi="Arial" w:cs="Arial"/>
                <w:b/>
                <w:bCs/>
                <w:sz w:val="24"/>
              </w:rPr>
            </w:pPr>
            <w:r w:rsidRPr="00800530">
              <w:rPr>
                <w:rFonts w:ascii="Arial" w:hAnsi="Arial" w:cs="Arial"/>
                <w:b/>
                <w:bCs/>
                <w:sz w:val="24"/>
              </w:rPr>
              <w:t>Characteristic</w:t>
            </w:r>
          </w:p>
        </w:tc>
        <w:tc>
          <w:tcPr>
            <w:tcW w:w="543" w:type="pct"/>
          </w:tcPr>
          <w:p w14:paraId="2F5FAB56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Placebo</w:t>
            </w:r>
          </w:p>
          <w:p w14:paraId="043CC65B" w14:textId="77777777" w:rsidR="00E21A54" w:rsidRPr="00800530" w:rsidRDefault="00E21A54" w:rsidP="00E21A54">
            <w:pPr>
              <w:spacing w:line="480" w:lineRule="auto"/>
              <w:jc w:val="center"/>
            </w:pPr>
            <w:r w:rsidRPr="00800530">
              <w:rPr>
                <w:rFonts w:ascii="Arial" w:hAnsi="Arial" w:cs="Arial"/>
                <w:sz w:val="24"/>
              </w:rPr>
              <w:t>(n=5)</w:t>
            </w:r>
          </w:p>
        </w:tc>
        <w:tc>
          <w:tcPr>
            <w:tcW w:w="555" w:type="pct"/>
          </w:tcPr>
          <w:p w14:paraId="2A9248CF" w14:textId="7CC67B06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 xml:space="preserve">Difelikefalin </w:t>
            </w:r>
            <w:r>
              <w:rPr>
                <w:rFonts w:ascii="Arial" w:hAnsi="Arial" w:cs="Arial"/>
                <w:sz w:val="24"/>
              </w:rPr>
              <w:br/>
            </w:r>
            <w:r w:rsidRPr="00800530">
              <w:rPr>
                <w:rFonts w:ascii="Arial" w:hAnsi="Arial" w:cs="Arial"/>
                <w:sz w:val="24"/>
              </w:rPr>
              <w:t>0.5 mcg/kg</w:t>
            </w:r>
          </w:p>
          <w:p w14:paraId="48FFE612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(n=7)</w:t>
            </w:r>
          </w:p>
        </w:tc>
        <w:tc>
          <w:tcPr>
            <w:tcW w:w="552" w:type="pct"/>
          </w:tcPr>
          <w:p w14:paraId="1C2A1536" w14:textId="656A8E56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 xml:space="preserve">Difelikefalin </w:t>
            </w:r>
            <w:r>
              <w:rPr>
                <w:rFonts w:ascii="Arial" w:hAnsi="Arial" w:cs="Arial"/>
                <w:sz w:val="24"/>
              </w:rPr>
              <w:br/>
            </w:r>
            <w:r w:rsidRPr="00800530">
              <w:rPr>
                <w:rFonts w:ascii="Arial" w:hAnsi="Arial" w:cs="Arial"/>
                <w:sz w:val="24"/>
              </w:rPr>
              <w:t>1.0 mcg/kg</w:t>
            </w:r>
          </w:p>
          <w:p w14:paraId="157C75D6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(n=7)</w:t>
            </w:r>
          </w:p>
        </w:tc>
        <w:tc>
          <w:tcPr>
            <w:tcW w:w="553" w:type="pct"/>
          </w:tcPr>
          <w:p w14:paraId="62C15594" w14:textId="43E36E81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 xml:space="preserve">Difelikefalin </w:t>
            </w:r>
            <w:r>
              <w:rPr>
                <w:rFonts w:ascii="Arial" w:hAnsi="Arial" w:cs="Arial"/>
                <w:sz w:val="24"/>
              </w:rPr>
              <w:br/>
            </w:r>
            <w:r w:rsidRPr="00800530">
              <w:rPr>
                <w:rFonts w:ascii="Arial" w:hAnsi="Arial" w:cs="Arial"/>
                <w:sz w:val="24"/>
              </w:rPr>
              <w:t>2.5 mcg/kg</w:t>
            </w:r>
          </w:p>
          <w:p w14:paraId="2DFCE981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(n=5)</w:t>
            </w:r>
          </w:p>
        </w:tc>
      </w:tr>
      <w:tr w:rsidR="00BF41D1" w:rsidRPr="00800530" w14:paraId="3EF99C17" w14:textId="77777777" w:rsidTr="00A85530">
        <w:trPr>
          <w:trHeight w:val="548"/>
        </w:trPr>
        <w:tc>
          <w:tcPr>
            <w:tcW w:w="2797" w:type="pct"/>
          </w:tcPr>
          <w:p w14:paraId="67139442" w14:textId="07132EF9" w:rsidR="00E21A54" w:rsidRPr="00800530" w:rsidRDefault="00E21A54" w:rsidP="00E21A54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Age, mean (SD)</w:t>
            </w:r>
            <w:r>
              <w:rPr>
                <w:rFonts w:ascii="Arial" w:hAnsi="Arial" w:cs="Arial"/>
                <w:sz w:val="24"/>
              </w:rPr>
              <w:t>,</w:t>
            </w:r>
            <w:r w:rsidRPr="00800530">
              <w:rPr>
                <w:rFonts w:ascii="Arial" w:hAnsi="Arial" w:cs="Arial"/>
                <w:sz w:val="24"/>
              </w:rPr>
              <w:t xml:space="preserve"> years</w:t>
            </w:r>
          </w:p>
        </w:tc>
        <w:tc>
          <w:tcPr>
            <w:tcW w:w="543" w:type="pct"/>
          </w:tcPr>
          <w:p w14:paraId="752BA10F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30">
              <w:rPr>
                <w:rFonts w:ascii="Arial" w:hAnsi="Arial" w:cs="Arial"/>
                <w:sz w:val="24"/>
                <w:szCs w:val="24"/>
              </w:rPr>
              <w:t>48.0 (3.0)</w:t>
            </w:r>
          </w:p>
        </w:tc>
        <w:tc>
          <w:tcPr>
            <w:tcW w:w="555" w:type="pct"/>
          </w:tcPr>
          <w:p w14:paraId="25CEAAAC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46.7 (5.1)</w:t>
            </w:r>
          </w:p>
        </w:tc>
        <w:tc>
          <w:tcPr>
            <w:tcW w:w="552" w:type="pct"/>
          </w:tcPr>
          <w:p w14:paraId="04764375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49.9 (10.2)</w:t>
            </w:r>
          </w:p>
        </w:tc>
        <w:tc>
          <w:tcPr>
            <w:tcW w:w="553" w:type="pct"/>
          </w:tcPr>
          <w:p w14:paraId="4806911B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48.2 (9.6)</w:t>
            </w:r>
          </w:p>
        </w:tc>
      </w:tr>
      <w:tr w:rsidR="00BF41D1" w:rsidRPr="00800530" w14:paraId="025AA1DA" w14:textId="77777777" w:rsidTr="00A85530">
        <w:trPr>
          <w:trHeight w:val="548"/>
        </w:trPr>
        <w:tc>
          <w:tcPr>
            <w:tcW w:w="2797" w:type="pct"/>
          </w:tcPr>
          <w:p w14:paraId="08E5EBAF" w14:textId="05FDAD59" w:rsidR="00E21A54" w:rsidRPr="00800530" w:rsidRDefault="00E21A54" w:rsidP="00E21A54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lastRenderedPageBreak/>
              <w:t>Male, n (%)</w:t>
            </w:r>
          </w:p>
        </w:tc>
        <w:tc>
          <w:tcPr>
            <w:tcW w:w="543" w:type="pct"/>
          </w:tcPr>
          <w:p w14:paraId="778F5D6E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30">
              <w:rPr>
                <w:rFonts w:ascii="Arial" w:hAnsi="Arial" w:cs="Arial"/>
                <w:sz w:val="24"/>
                <w:szCs w:val="24"/>
              </w:rPr>
              <w:t>3 (60.0)</w:t>
            </w:r>
          </w:p>
        </w:tc>
        <w:tc>
          <w:tcPr>
            <w:tcW w:w="555" w:type="pct"/>
          </w:tcPr>
          <w:p w14:paraId="52004264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6 (85.7)</w:t>
            </w:r>
          </w:p>
        </w:tc>
        <w:tc>
          <w:tcPr>
            <w:tcW w:w="552" w:type="pct"/>
          </w:tcPr>
          <w:p w14:paraId="6EFFD2DD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5 (71.4)</w:t>
            </w:r>
          </w:p>
        </w:tc>
        <w:tc>
          <w:tcPr>
            <w:tcW w:w="553" w:type="pct"/>
          </w:tcPr>
          <w:p w14:paraId="67494EA3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 (60.0)</w:t>
            </w:r>
          </w:p>
        </w:tc>
      </w:tr>
      <w:tr w:rsidR="00BF41D1" w:rsidRPr="00800530" w14:paraId="0041F6C0" w14:textId="77777777" w:rsidTr="00A85530">
        <w:trPr>
          <w:trHeight w:val="548"/>
        </w:trPr>
        <w:tc>
          <w:tcPr>
            <w:tcW w:w="2797" w:type="pct"/>
          </w:tcPr>
          <w:p w14:paraId="69FFEB7B" w14:textId="77777777" w:rsidR="00E21A54" w:rsidRPr="00800530" w:rsidRDefault="00E21A54" w:rsidP="00E21A54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Race</w:t>
            </w:r>
          </w:p>
        </w:tc>
        <w:tc>
          <w:tcPr>
            <w:tcW w:w="543" w:type="pct"/>
          </w:tcPr>
          <w:p w14:paraId="19F9ABE0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pct"/>
          </w:tcPr>
          <w:p w14:paraId="1A4360DB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2" w:type="pct"/>
          </w:tcPr>
          <w:p w14:paraId="25E7790B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553" w:type="pct"/>
          </w:tcPr>
          <w:p w14:paraId="3C1B5969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BF41D1" w:rsidRPr="00800530" w14:paraId="1B11BA1D" w14:textId="77777777" w:rsidTr="00A85530">
        <w:trPr>
          <w:trHeight w:val="548"/>
        </w:trPr>
        <w:tc>
          <w:tcPr>
            <w:tcW w:w="2797" w:type="pct"/>
          </w:tcPr>
          <w:p w14:paraId="7DA3E2E9" w14:textId="77777777" w:rsidR="00E21A54" w:rsidRPr="00800530" w:rsidRDefault="00E21A54" w:rsidP="00E21A54">
            <w:pPr>
              <w:spacing w:line="480" w:lineRule="auto"/>
              <w:ind w:left="149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Black or African American</w:t>
            </w:r>
          </w:p>
        </w:tc>
        <w:tc>
          <w:tcPr>
            <w:tcW w:w="543" w:type="pct"/>
          </w:tcPr>
          <w:p w14:paraId="13450992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30">
              <w:rPr>
                <w:rFonts w:ascii="Arial" w:hAnsi="Arial" w:cs="Arial"/>
                <w:sz w:val="24"/>
                <w:szCs w:val="24"/>
              </w:rPr>
              <w:t>4 (80.0)</w:t>
            </w:r>
          </w:p>
        </w:tc>
        <w:tc>
          <w:tcPr>
            <w:tcW w:w="555" w:type="pct"/>
          </w:tcPr>
          <w:p w14:paraId="5A8CF0BE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7 (100.0)</w:t>
            </w:r>
          </w:p>
        </w:tc>
        <w:tc>
          <w:tcPr>
            <w:tcW w:w="552" w:type="pct"/>
          </w:tcPr>
          <w:p w14:paraId="6BFC8688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7 (100.0)</w:t>
            </w:r>
          </w:p>
        </w:tc>
        <w:tc>
          <w:tcPr>
            <w:tcW w:w="553" w:type="pct"/>
          </w:tcPr>
          <w:p w14:paraId="51C2039F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2 (40.0)</w:t>
            </w:r>
          </w:p>
        </w:tc>
      </w:tr>
      <w:tr w:rsidR="00BF41D1" w:rsidRPr="00800530" w14:paraId="4CF545A9" w14:textId="77777777" w:rsidTr="00A85530">
        <w:trPr>
          <w:trHeight w:val="548"/>
        </w:trPr>
        <w:tc>
          <w:tcPr>
            <w:tcW w:w="2797" w:type="pct"/>
          </w:tcPr>
          <w:p w14:paraId="121DABBA" w14:textId="77777777" w:rsidR="00E21A54" w:rsidRPr="00800530" w:rsidRDefault="00E21A54" w:rsidP="00E21A54">
            <w:pPr>
              <w:spacing w:line="480" w:lineRule="auto"/>
              <w:ind w:left="149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White</w:t>
            </w:r>
          </w:p>
        </w:tc>
        <w:tc>
          <w:tcPr>
            <w:tcW w:w="543" w:type="pct"/>
          </w:tcPr>
          <w:p w14:paraId="1751B319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30">
              <w:rPr>
                <w:rFonts w:ascii="Arial" w:hAnsi="Arial" w:cs="Arial"/>
                <w:sz w:val="24"/>
                <w:szCs w:val="24"/>
              </w:rPr>
              <w:t>1 (20.0)</w:t>
            </w:r>
          </w:p>
        </w:tc>
        <w:tc>
          <w:tcPr>
            <w:tcW w:w="555" w:type="pct"/>
          </w:tcPr>
          <w:p w14:paraId="34508639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552" w:type="pct"/>
          </w:tcPr>
          <w:p w14:paraId="1039FEC5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0 (0)</w:t>
            </w:r>
          </w:p>
        </w:tc>
        <w:tc>
          <w:tcPr>
            <w:tcW w:w="553" w:type="pct"/>
          </w:tcPr>
          <w:p w14:paraId="1BEF78AD" w14:textId="77777777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3 (60.0)</w:t>
            </w:r>
          </w:p>
        </w:tc>
      </w:tr>
      <w:tr w:rsidR="00BF41D1" w:rsidRPr="00800530" w14:paraId="6C61E40B" w14:textId="77777777" w:rsidTr="00A85530">
        <w:trPr>
          <w:trHeight w:val="548"/>
        </w:trPr>
        <w:tc>
          <w:tcPr>
            <w:tcW w:w="2797" w:type="pct"/>
          </w:tcPr>
          <w:p w14:paraId="787E42CD" w14:textId="6FEFED38" w:rsidR="00E21A54" w:rsidRPr="00800530" w:rsidRDefault="00E21A54" w:rsidP="00E21A54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BMI, mean (SD)</w:t>
            </w:r>
            <w:r>
              <w:rPr>
                <w:rFonts w:ascii="Arial" w:hAnsi="Arial" w:cs="Arial"/>
                <w:sz w:val="24"/>
              </w:rPr>
              <w:t>,</w:t>
            </w:r>
            <w:r w:rsidRPr="00800530">
              <w:rPr>
                <w:rFonts w:ascii="Arial" w:hAnsi="Arial" w:cs="Arial"/>
                <w:sz w:val="24"/>
              </w:rPr>
              <w:t xml:space="preserve"> kg/m</w:t>
            </w:r>
            <w:r w:rsidRPr="00800530">
              <w:rPr>
                <w:rFonts w:ascii="Arial" w:hAnsi="Arial" w:cs="Arial"/>
                <w:sz w:val="24"/>
                <w:vertAlign w:val="superscript"/>
              </w:rPr>
              <w:t>2</w:t>
            </w:r>
          </w:p>
        </w:tc>
        <w:tc>
          <w:tcPr>
            <w:tcW w:w="543" w:type="pct"/>
          </w:tcPr>
          <w:p w14:paraId="1ED5AD95" w14:textId="441BA525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 (6.5)</w:t>
            </w:r>
          </w:p>
        </w:tc>
        <w:tc>
          <w:tcPr>
            <w:tcW w:w="555" w:type="pct"/>
          </w:tcPr>
          <w:p w14:paraId="0670F164" w14:textId="3CE2A481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32.4 (3.87)</w:t>
            </w:r>
          </w:p>
        </w:tc>
        <w:tc>
          <w:tcPr>
            <w:tcW w:w="552" w:type="pct"/>
          </w:tcPr>
          <w:p w14:paraId="35E94F03" w14:textId="3D8C933C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A774A">
              <w:rPr>
                <w:rFonts w:ascii="Arial" w:hAnsi="Arial" w:cs="Arial"/>
                <w:sz w:val="24"/>
              </w:rPr>
              <w:t>30.8 (6.56)</w:t>
            </w:r>
          </w:p>
        </w:tc>
        <w:tc>
          <w:tcPr>
            <w:tcW w:w="553" w:type="pct"/>
          </w:tcPr>
          <w:p w14:paraId="5288FD15" w14:textId="7E336168" w:rsidR="00E21A54" w:rsidRPr="00800530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A774A">
              <w:rPr>
                <w:rFonts w:ascii="Arial" w:hAnsi="Arial" w:cs="Arial"/>
                <w:sz w:val="24"/>
              </w:rPr>
              <w:t>29.4 (7.53)</w:t>
            </w:r>
          </w:p>
        </w:tc>
      </w:tr>
      <w:tr w:rsidR="00BF41D1" w:rsidRPr="00800530" w14:paraId="651AE35D" w14:textId="77777777" w:rsidTr="00A85530">
        <w:trPr>
          <w:trHeight w:val="548"/>
        </w:trPr>
        <w:tc>
          <w:tcPr>
            <w:tcW w:w="2797" w:type="pct"/>
          </w:tcPr>
          <w:p w14:paraId="54ACA73D" w14:textId="77777777" w:rsidR="00E21A54" w:rsidRDefault="00E21A54" w:rsidP="00E21A54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Weight, mean (SD),</w:t>
            </w:r>
          </w:p>
          <w:p w14:paraId="1A41DE8B" w14:textId="69C719C6" w:rsidR="00E21A54" w:rsidRPr="00800530" w:rsidRDefault="00E21A54" w:rsidP="00E21A54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kg</w:t>
            </w:r>
          </w:p>
        </w:tc>
        <w:tc>
          <w:tcPr>
            <w:tcW w:w="543" w:type="pct"/>
          </w:tcPr>
          <w:p w14:paraId="6C033311" w14:textId="4CE376B9" w:rsidR="00E21A54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88.4 (24.64)</w:t>
            </w:r>
          </w:p>
        </w:tc>
        <w:tc>
          <w:tcPr>
            <w:tcW w:w="555" w:type="pct"/>
          </w:tcPr>
          <w:p w14:paraId="51CAF255" w14:textId="2D8FDD3C" w:rsidR="00E21A54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101.0 (16.10)</w:t>
            </w:r>
          </w:p>
        </w:tc>
        <w:tc>
          <w:tcPr>
            <w:tcW w:w="552" w:type="pct"/>
          </w:tcPr>
          <w:p w14:paraId="71BF9B17" w14:textId="03270391" w:rsidR="00E21A54" w:rsidRPr="00AA774A" w:rsidRDefault="00E21A54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94.6 (17.17)</w:t>
            </w:r>
          </w:p>
        </w:tc>
        <w:tc>
          <w:tcPr>
            <w:tcW w:w="553" w:type="pct"/>
          </w:tcPr>
          <w:p w14:paraId="5EADB6FE" w14:textId="4950B88E" w:rsidR="00E21A54" w:rsidRPr="00AA774A" w:rsidRDefault="00AF1FB6" w:rsidP="00E21A54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82.0</w:t>
            </w:r>
            <w:r w:rsidR="00E21A54">
              <w:rPr>
                <w:rFonts w:ascii="Arial" w:hAnsi="Arial" w:cs="Arial"/>
                <w:sz w:val="24"/>
              </w:rPr>
              <w:t xml:space="preserve"> (1</w:t>
            </w:r>
            <w:r>
              <w:rPr>
                <w:rFonts w:ascii="Arial" w:hAnsi="Arial" w:cs="Arial"/>
                <w:sz w:val="24"/>
              </w:rPr>
              <w:t>2.95</w:t>
            </w:r>
            <w:r w:rsidR="00E21A54">
              <w:rPr>
                <w:rFonts w:ascii="Arial" w:hAnsi="Arial" w:cs="Arial"/>
                <w:sz w:val="24"/>
              </w:rPr>
              <w:t>)</w:t>
            </w:r>
          </w:p>
        </w:tc>
      </w:tr>
      <w:tr w:rsidR="00A85530" w:rsidRPr="00800530" w14:paraId="50927F06" w14:textId="77777777" w:rsidTr="00A85530">
        <w:trPr>
          <w:trHeight w:val="548"/>
        </w:trPr>
        <w:tc>
          <w:tcPr>
            <w:tcW w:w="2797" w:type="pct"/>
          </w:tcPr>
          <w:p w14:paraId="6172E30C" w14:textId="1E8B1544" w:rsidR="00BF41D1" w:rsidRPr="00800530" w:rsidRDefault="00BF41D1" w:rsidP="00BF41D1">
            <w:pPr>
              <w:spacing w:line="48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Dry weight, mean (SD), kg</w:t>
            </w:r>
          </w:p>
        </w:tc>
        <w:tc>
          <w:tcPr>
            <w:tcW w:w="543" w:type="pct"/>
          </w:tcPr>
          <w:p w14:paraId="0F7D364D" w14:textId="29848A02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86.6 (22.6)</w:t>
            </w:r>
          </w:p>
        </w:tc>
        <w:tc>
          <w:tcPr>
            <w:tcW w:w="555" w:type="pct"/>
          </w:tcPr>
          <w:p w14:paraId="5198F3E0" w14:textId="38D88C83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95.6 (14.4)</w:t>
            </w:r>
          </w:p>
        </w:tc>
        <w:tc>
          <w:tcPr>
            <w:tcW w:w="552" w:type="pct"/>
          </w:tcPr>
          <w:p w14:paraId="73D0B249" w14:textId="2C14FEA0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90.6 (16.2)</w:t>
            </w:r>
          </w:p>
        </w:tc>
        <w:tc>
          <w:tcPr>
            <w:tcW w:w="553" w:type="pct"/>
          </w:tcPr>
          <w:p w14:paraId="28549986" w14:textId="0A13E4C2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78.7 (11.9)</w:t>
            </w:r>
          </w:p>
        </w:tc>
      </w:tr>
      <w:tr w:rsidR="00BF41D1" w:rsidRPr="00800530" w14:paraId="1BE5C6BB" w14:textId="77777777" w:rsidTr="00A85530">
        <w:trPr>
          <w:trHeight w:val="548"/>
        </w:trPr>
        <w:tc>
          <w:tcPr>
            <w:tcW w:w="2797" w:type="pct"/>
          </w:tcPr>
          <w:p w14:paraId="02767CE6" w14:textId="77777777" w:rsidR="00BF41D1" w:rsidRPr="00800530" w:rsidRDefault="00BF41D1" w:rsidP="00BF41D1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Years since ESRD, mean (SD)</w:t>
            </w:r>
          </w:p>
        </w:tc>
        <w:tc>
          <w:tcPr>
            <w:tcW w:w="543" w:type="pct"/>
          </w:tcPr>
          <w:p w14:paraId="16A2439F" w14:textId="77777777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30">
              <w:rPr>
                <w:rFonts w:ascii="Arial" w:hAnsi="Arial" w:cs="Arial"/>
                <w:sz w:val="24"/>
                <w:szCs w:val="24"/>
              </w:rPr>
              <w:t>12.9 (9.1)</w:t>
            </w:r>
          </w:p>
        </w:tc>
        <w:tc>
          <w:tcPr>
            <w:tcW w:w="555" w:type="pct"/>
          </w:tcPr>
          <w:p w14:paraId="6A08E9DA" w14:textId="77777777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9.4 (4.8)</w:t>
            </w:r>
          </w:p>
        </w:tc>
        <w:tc>
          <w:tcPr>
            <w:tcW w:w="552" w:type="pct"/>
          </w:tcPr>
          <w:p w14:paraId="73003EC9" w14:textId="77777777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12.1 (9.6)</w:t>
            </w:r>
          </w:p>
        </w:tc>
        <w:tc>
          <w:tcPr>
            <w:tcW w:w="553" w:type="pct"/>
          </w:tcPr>
          <w:p w14:paraId="6B75A91E" w14:textId="77777777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12.0 (5.2)</w:t>
            </w:r>
          </w:p>
        </w:tc>
      </w:tr>
      <w:tr w:rsidR="00BF41D1" w:rsidRPr="00800530" w14:paraId="38BD7525" w14:textId="77777777" w:rsidTr="00A85530">
        <w:trPr>
          <w:trHeight w:val="548"/>
        </w:trPr>
        <w:tc>
          <w:tcPr>
            <w:tcW w:w="2797" w:type="pct"/>
          </w:tcPr>
          <w:p w14:paraId="5905BDE3" w14:textId="5F906BE2" w:rsidR="00BF41D1" w:rsidRPr="00800530" w:rsidRDefault="00BF41D1" w:rsidP="00BF41D1">
            <w:pPr>
              <w:spacing w:line="480" w:lineRule="auto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 xml:space="preserve">Years on chronic </w:t>
            </w:r>
            <w:r>
              <w:rPr>
                <w:rFonts w:ascii="Arial" w:hAnsi="Arial" w:cs="Arial"/>
                <w:sz w:val="24"/>
              </w:rPr>
              <w:t>HD</w:t>
            </w:r>
            <w:r w:rsidRPr="00800530">
              <w:rPr>
                <w:rFonts w:ascii="Arial" w:hAnsi="Arial" w:cs="Arial"/>
                <w:sz w:val="24"/>
              </w:rPr>
              <w:t>, mean (SD)</w:t>
            </w:r>
          </w:p>
        </w:tc>
        <w:tc>
          <w:tcPr>
            <w:tcW w:w="543" w:type="pct"/>
          </w:tcPr>
          <w:p w14:paraId="4C529205" w14:textId="77777777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530">
              <w:rPr>
                <w:rFonts w:ascii="Arial" w:hAnsi="Arial" w:cs="Arial"/>
                <w:sz w:val="24"/>
                <w:szCs w:val="24"/>
              </w:rPr>
              <w:t>12.9 (9.1)</w:t>
            </w:r>
          </w:p>
        </w:tc>
        <w:tc>
          <w:tcPr>
            <w:tcW w:w="555" w:type="pct"/>
          </w:tcPr>
          <w:p w14:paraId="16B89A84" w14:textId="77777777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9.4 (4.8)</w:t>
            </w:r>
          </w:p>
        </w:tc>
        <w:tc>
          <w:tcPr>
            <w:tcW w:w="552" w:type="pct"/>
          </w:tcPr>
          <w:p w14:paraId="430C857B" w14:textId="77777777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12.1 (9.6)</w:t>
            </w:r>
          </w:p>
        </w:tc>
        <w:tc>
          <w:tcPr>
            <w:tcW w:w="553" w:type="pct"/>
          </w:tcPr>
          <w:p w14:paraId="52699D1E" w14:textId="77777777" w:rsidR="00BF41D1" w:rsidRPr="00800530" w:rsidRDefault="00BF41D1" w:rsidP="00BF41D1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800530">
              <w:rPr>
                <w:rFonts w:ascii="Arial" w:hAnsi="Arial" w:cs="Arial"/>
                <w:sz w:val="24"/>
              </w:rPr>
              <w:t>12.0 (5.2)</w:t>
            </w:r>
          </w:p>
        </w:tc>
      </w:tr>
    </w:tbl>
    <w:p w14:paraId="6C447BD2" w14:textId="3A2A19E1" w:rsidR="005B798F" w:rsidRDefault="00AF6E49" w:rsidP="00AF6E49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800530">
        <w:rPr>
          <w:rFonts w:ascii="Arial" w:hAnsi="Arial" w:cs="Arial"/>
          <w:sz w:val="24"/>
          <w:szCs w:val="24"/>
        </w:rPr>
        <w:t xml:space="preserve">BMI, body mass index; eGFR, estimated glomerular filtration rate; ESRD, end-stage renal disease; </w:t>
      </w:r>
      <w:proofErr w:type="spellStart"/>
      <w:r w:rsidRPr="00800530">
        <w:rPr>
          <w:rFonts w:ascii="Arial" w:hAnsi="Arial" w:cs="Arial"/>
          <w:sz w:val="24"/>
          <w:szCs w:val="24"/>
        </w:rPr>
        <w:t>mITT</w:t>
      </w:r>
      <w:proofErr w:type="spellEnd"/>
      <w:r w:rsidRPr="00800530">
        <w:rPr>
          <w:rFonts w:ascii="Arial" w:hAnsi="Arial" w:cs="Arial"/>
          <w:sz w:val="24"/>
          <w:szCs w:val="24"/>
        </w:rPr>
        <w:t>, modified intent to treat; SD, standard deviation.</w:t>
      </w:r>
    </w:p>
    <w:bookmarkEnd w:id="0"/>
    <w:p w14:paraId="7C2FA560" w14:textId="061EB3FC" w:rsidR="005B798F" w:rsidRDefault="005B798F">
      <w:pPr>
        <w:rPr>
          <w:rFonts w:ascii="Arial" w:hAnsi="Arial" w:cs="Arial"/>
          <w:sz w:val="24"/>
          <w:szCs w:val="24"/>
        </w:rPr>
      </w:pPr>
    </w:p>
    <w:sectPr w:rsidR="005B798F" w:rsidSect="00B07C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D1A0" w14:textId="77777777" w:rsidR="00EA283E" w:rsidRDefault="00EA283E" w:rsidP="006905C5">
      <w:pPr>
        <w:spacing w:after="0" w:line="240" w:lineRule="auto"/>
      </w:pPr>
      <w:r>
        <w:separator/>
      </w:r>
    </w:p>
  </w:endnote>
  <w:endnote w:type="continuationSeparator" w:id="0">
    <w:p w14:paraId="4B8A2FC9" w14:textId="77777777" w:rsidR="00EA283E" w:rsidRDefault="00EA283E" w:rsidP="006905C5">
      <w:pPr>
        <w:spacing w:after="0" w:line="240" w:lineRule="auto"/>
      </w:pPr>
      <w:r>
        <w:continuationSeparator/>
      </w:r>
    </w:p>
  </w:endnote>
  <w:endnote w:type="continuationNotice" w:id="1">
    <w:p w14:paraId="3F3C0F0F" w14:textId="77777777" w:rsidR="00EA283E" w:rsidRDefault="00EA28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YTBV T+ Helvetica Neue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6930424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EE679C0" w14:textId="295547CA" w:rsidR="0087492E" w:rsidRPr="006905C5" w:rsidRDefault="0087492E" w:rsidP="006905C5">
            <w:pPr>
              <w:pStyle w:val="Footer"/>
              <w:tabs>
                <w:tab w:val="clear" w:pos="46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AC23D8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begin"/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separate"/>
            </w:r>
            <w:r w:rsidRPr="00AC23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end"/>
            </w:r>
            <w:r w:rsidRPr="00AC23D8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begin"/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separate"/>
            </w:r>
            <w:r w:rsidRPr="00AC23D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</w:t>
            </w:r>
            <w:r w:rsidRPr="00AC23D8">
              <w:rPr>
                <w:rFonts w:ascii="Arial" w:hAnsi="Arial" w:cs="Arial"/>
                <w:b/>
                <w:bCs/>
                <w:sz w:val="20"/>
                <w:szCs w:val="20"/>
                <w:shd w:val="clear" w:color="auto" w:fill="E6E6E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AE21" w14:textId="77777777" w:rsidR="00EA283E" w:rsidRDefault="00EA283E" w:rsidP="006905C5">
      <w:pPr>
        <w:spacing w:after="0" w:line="240" w:lineRule="auto"/>
      </w:pPr>
      <w:r>
        <w:separator/>
      </w:r>
    </w:p>
  </w:footnote>
  <w:footnote w:type="continuationSeparator" w:id="0">
    <w:p w14:paraId="5E866CD9" w14:textId="77777777" w:rsidR="00EA283E" w:rsidRDefault="00EA283E" w:rsidP="006905C5">
      <w:pPr>
        <w:spacing w:after="0" w:line="240" w:lineRule="auto"/>
      </w:pPr>
      <w:r>
        <w:continuationSeparator/>
      </w:r>
    </w:p>
  </w:footnote>
  <w:footnote w:type="continuationNotice" w:id="1">
    <w:p w14:paraId="428E6B1E" w14:textId="77777777" w:rsidR="00EA283E" w:rsidRDefault="00EA28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F77AE" w14:textId="1DFA09FF" w:rsidR="0087492E" w:rsidRPr="00804A5F" w:rsidRDefault="0087492E" w:rsidP="002C4634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B22"/>
    <w:multiLevelType w:val="hybridMultilevel"/>
    <w:tmpl w:val="3610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282"/>
    <w:multiLevelType w:val="hybridMultilevel"/>
    <w:tmpl w:val="6EDA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C14B0"/>
    <w:multiLevelType w:val="hybridMultilevel"/>
    <w:tmpl w:val="A5FAF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i w:val="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554D0"/>
    <w:multiLevelType w:val="multilevel"/>
    <w:tmpl w:val="D1F8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F24AF"/>
    <w:multiLevelType w:val="hybridMultilevel"/>
    <w:tmpl w:val="F0B4C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0E7AF9"/>
    <w:multiLevelType w:val="hybridMultilevel"/>
    <w:tmpl w:val="059A3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64722"/>
    <w:multiLevelType w:val="hybridMultilevel"/>
    <w:tmpl w:val="36A00A04"/>
    <w:lvl w:ilvl="0" w:tplc="88AE15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D2E8B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22E80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13085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60C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9E2FF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B49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3A04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53210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2D2E730E"/>
    <w:multiLevelType w:val="hybridMultilevel"/>
    <w:tmpl w:val="6BEA5946"/>
    <w:lvl w:ilvl="0" w:tplc="4F7809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81AF0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B5C30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12A1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28687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FC72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B7613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3106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B26EC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2DF5394D"/>
    <w:multiLevelType w:val="hybridMultilevel"/>
    <w:tmpl w:val="DD9C3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7044A"/>
    <w:multiLevelType w:val="hybridMultilevel"/>
    <w:tmpl w:val="81B8E5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F1799A"/>
    <w:multiLevelType w:val="hybridMultilevel"/>
    <w:tmpl w:val="9B6C1972"/>
    <w:lvl w:ilvl="0" w:tplc="8B78EF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E96A8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54A0E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4AF87F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CDCFF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BC6C5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4F2E5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6E1ED1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EC28D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1" w15:restartNumberingAfterBreak="0">
    <w:nsid w:val="39F52877"/>
    <w:multiLevelType w:val="hybridMultilevel"/>
    <w:tmpl w:val="1E4CC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7D7A56"/>
    <w:multiLevelType w:val="hybridMultilevel"/>
    <w:tmpl w:val="F3E6614A"/>
    <w:lvl w:ilvl="0" w:tplc="B2A4D2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8E435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DEC1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4FEE6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8268C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258CA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C85B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2CCAD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8BEF1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3C456DCF"/>
    <w:multiLevelType w:val="hybridMultilevel"/>
    <w:tmpl w:val="C38A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B3646"/>
    <w:multiLevelType w:val="multilevel"/>
    <w:tmpl w:val="A592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EE7B86"/>
    <w:multiLevelType w:val="hybridMultilevel"/>
    <w:tmpl w:val="24B0D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i w:val="0"/>
      </w:rPr>
    </w:lvl>
    <w:lvl w:ilvl="2" w:tplc="3C6672C6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i w:val="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070D99"/>
    <w:multiLevelType w:val="hybridMultilevel"/>
    <w:tmpl w:val="D11C9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54D66"/>
    <w:multiLevelType w:val="multilevel"/>
    <w:tmpl w:val="300E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98650A"/>
    <w:multiLevelType w:val="multilevel"/>
    <w:tmpl w:val="0110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510ABB"/>
    <w:multiLevelType w:val="hybridMultilevel"/>
    <w:tmpl w:val="9D9A8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CCA71E2"/>
    <w:multiLevelType w:val="multilevel"/>
    <w:tmpl w:val="923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925423"/>
    <w:multiLevelType w:val="hybridMultilevel"/>
    <w:tmpl w:val="277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51EDB"/>
    <w:multiLevelType w:val="hybridMultilevel"/>
    <w:tmpl w:val="E0501BB0"/>
    <w:lvl w:ilvl="0" w:tplc="A740B0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38A0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AC855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4F07A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7CAF6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11011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BA0F6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468F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FD4A2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6E657007"/>
    <w:multiLevelType w:val="multilevel"/>
    <w:tmpl w:val="F6F0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FE4249"/>
    <w:multiLevelType w:val="multilevel"/>
    <w:tmpl w:val="72CA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947E05"/>
    <w:multiLevelType w:val="hybridMultilevel"/>
    <w:tmpl w:val="2A765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B5179"/>
    <w:multiLevelType w:val="hybridMultilevel"/>
    <w:tmpl w:val="B1128496"/>
    <w:lvl w:ilvl="0" w:tplc="182EF5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E862D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15A3F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C24F9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EAE7E6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842C9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282AC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DEA697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0EA7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7" w15:restartNumberingAfterBreak="0">
    <w:nsid w:val="78594204"/>
    <w:multiLevelType w:val="hybridMultilevel"/>
    <w:tmpl w:val="C4A8F15A"/>
    <w:lvl w:ilvl="0" w:tplc="A3CAE7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234F4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616EC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7FC08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954AB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B90F5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604EE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9B2A0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4BCF3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8" w15:restartNumberingAfterBreak="0">
    <w:nsid w:val="7A3E73EB"/>
    <w:multiLevelType w:val="hybridMultilevel"/>
    <w:tmpl w:val="9EB61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F1A37"/>
    <w:multiLevelType w:val="hybridMultilevel"/>
    <w:tmpl w:val="CBDEA922"/>
    <w:lvl w:ilvl="0" w:tplc="E76CA1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92865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642C0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BEC10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1BAB6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D6AD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2349A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EB2B6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2421A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0" w15:restartNumberingAfterBreak="0">
    <w:nsid w:val="7CAF21A1"/>
    <w:multiLevelType w:val="multilevel"/>
    <w:tmpl w:val="952A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FB493A"/>
    <w:multiLevelType w:val="hybridMultilevel"/>
    <w:tmpl w:val="EEB41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6672C6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874620">
    <w:abstractNumId w:val="19"/>
  </w:num>
  <w:num w:numId="2" w16cid:durableId="310411021">
    <w:abstractNumId w:val="11"/>
  </w:num>
  <w:num w:numId="3" w16cid:durableId="390470153">
    <w:abstractNumId w:val="9"/>
  </w:num>
  <w:num w:numId="4" w16cid:durableId="454569204">
    <w:abstractNumId w:val="23"/>
  </w:num>
  <w:num w:numId="5" w16cid:durableId="592709976">
    <w:abstractNumId w:val="2"/>
  </w:num>
  <w:num w:numId="6" w16cid:durableId="1143740125">
    <w:abstractNumId w:val="31"/>
  </w:num>
  <w:num w:numId="7" w16cid:durableId="495222046">
    <w:abstractNumId w:val="5"/>
  </w:num>
  <w:num w:numId="8" w16cid:durableId="1220096690">
    <w:abstractNumId w:val="28"/>
  </w:num>
  <w:num w:numId="9" w16cid:durableId="1575242271">
    <w:abstractNumId w:val="0"/>
  </w:num>
  <w:num w:numId="10" w16cid:durableId="202985737">
    <w:abstractNumId w:val="1"/>
  </w:num>
  <w:num w:numId="11" w16cid:durableId="2061325793">
    <w:abstractNumId w:val="8"/>
  </w:num>
  <w:num w:numId="12" w16cid:durableId="1988776241">
    <w:abstractNumId w:val="15"/>
  </w:num>
  <w:num w:numId="13" w16cid:durableId="835076825">
    <w:abstractNumId w:val="21"/>
  </w:num>
  <w:num w:numId="14" w16cid:durableId="1295482241">
    <w:abstractNumId w:val="13"/>
  </w:num>
  <w:num w:numId="15" w16cid:durableId="410740816">
    <w:abstractNumId w:val="16"/>
  </w:num>
  <w:num w:numId="16" w16cid:durableId="1398935409">
    <w:abstractNumId w:val="25"/>
  </w:num>
  <w:num w:numId="17" w16cid:durableId="331447613">
    <w:abstractNumId w:val="4"/>
  </w:num>
  <w:num w:numId="18" w16cid:durableId="558564322">
    <w:abstractNumId w:val="14"/>
  </w:num>
  <w:num w:numId="19" w16cid:durableId="728654546">
    <w:abstractNumId w:val="20"/>
  </w:num>
  <w:num w:numId="20" w16cid:durableId="698160149">
    <w:abstractNumId w:val="30"/>
  </w:num>
  <w:num w:numId="21" w16cid:durableId="1183859978">
    <w:abstractNumId w:val="24"/>
  </w:num>
  <w:num w:numId="22" w16cid:durableId="1297758925">
    <w:abstractNumId w:val="3"/>
  </w:num>
  <w:num w:numId="23" w16cid:durableId="615068585">
    <w:abstractNumId w:val="17"/>
  </w:num>
  <w:num w:numId="24" w16cid:durableId="1820266535">
    <w:abstractNumId w:val="18"/>
  </w:num>
  <w:num w:numId="25" w16cid:durableId="1325086199">
    <w:abstractNumId w:val="10"/>
  </w:num>
  <w:num w:numId="26" w16cid:durableId="1878157691">
    <w:abstractNumId w:val="27"/>
  </w:num>
  <w:num w:numId="27" w16cid:durableId="1424104491">
    <w:abstractNumId w:val="26"/>
  </w:num>
  <w:num w:numId="28" w16cid:durableId="1732996339">
    <w:abstractNumId w:val="7"/>
  </w:num>
  <w:num w:numId="29" w16cid:durableId="1300260755">
    <w:abstractNumId w:val="6"/>
  </w:num>
  <w:num w:numId="30" w16cid:durableId="1859659633">
    <w:abstractNumId w:val="12"/>
  </w:num>
  <w:num w:numId="31" w16cid:durableId="1986160937">
    <w:abstractNumId w:val="29"/>
  </w:num>
  <w:num w:numId="32" w16cid:durableId="19722470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  <w:docVar w:name="EN.Layout" w:val="&lt;ENLayout&gt;&lt;Style&gt;BMC Neph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etvz0s2vwpscevxtfxrpe8e2fw0pxsxwzs&quot;&gt;Difelikefalin&lt;record-ids&gt;&lt;item&gt;8&lt;/item&gt;&lt;item&gt;18&lt;/item&gt;&lt;item&gt;33&lt;/item&gt;&lt;item&gt;42&lt;/item&gt;&lt;item&gt;44&lt;/item&gt;&lt;item&gt;61&lt;/item&gt;&lt;item&gt;74&lt;/item&gt;&lt;item&gt;126&lt;/item&gt;&lt;item&gt;137&lt;/item&gt;&lt;item&gt;207&lt;/item&gt;&lt;item&gt;217&lt;/item&gt;&lt;item&gt;225&lt;/item&gt;&lt;item&gt;264&lt;/item&gt;&lt;item&gt;304&lt;/item&gt;&lt;item&gt;306&lt;/item&gt;&lt;item&gt;320&lt;/item&gt;&lt;item&gt;367&lt;/item&gt;&lt;item&gt;383&lt;/item&gt;&lt;item&gt;433&lt;/item&gt;&lt;item&gt;434&lt;/item&gt;&lt;item&gt;439&lt;/item&gt;&lt;/record-ids&gt;&lt;/item&gt;&lt;/Libraries&gt;"/>
  </w:docVars>
  <w:rsids>
    <w:rsidRoot w:val="00523733"/>
    <w:rsid w:val="0000041A"/>
    <w:rsid w:val="00000D54"/>
    <w:rsid w:val="00002577"/>
    <w:rsid w:val="000026FD"/>
    <w:rsid w:val="000028ED"/>
    <w:rsid w:val="00003335"/>
    <w:rsid w:val="000033A6"/>
    <w:rsid w:val="0000346F"/>
    <w:rsid w:val="00003D5D"/>
    <w:rsid w:val="0000494C"/>
    <w:rsid w:val="00005551"/>
    <w:rsid w:val="000105B6"/>
    <w:rsid w:val="000125B0"/>
    <w:rsid w:val="00012A68"/>
    <w:rsid w:val="00013F23"/>
    <w:rsid w:val="000149DB"/>
    <w:rsid w:val="00015F31"/>
    <w:rsid w:val="00016054"/>
    <w:rsid w:val="000201C9"/>
    <w:rsid w:val="0002032A"/>
    <w:rsid w:val="00020C62"/>
    <w:rsid w:val="00023C8A"/>
    <w:rsid w:val="000244EC"/>
    <w:rsid w:val="00027DA6"/>
    <w:rsid w:val="00030BED"/>
    <w:rsid w:val="00031237"/>
    <w:rsid w:val="00031BCF"/>
    <w:rsid w:val="00032AF1"/>
    <w:rsid w:val="00033162"/>
    <w:rsid w:val="00033F18"/>
    <w:rsid w:val="00034B57"/>
    <w:rsid w:val="00036ADE"/>
    <w:rsid w:val="00036F04"/>
    <w:rsid w:val="000370BA"/>
    <w:rsid w:val="00037E12"/>
    <w:rsid w:val="00040147"/>
    <w:rsid w:val="00040E5E"/>
    <w:rsid w:val="00041BFF"/>
    <w:rsid w:val="00041CF3"/>
    <w:rsid w:val="000431AA"/>
    <w:rsid w:val="0004420B"/>
    <w:rsid w:val="00044AE0"/>
    <w:rsid w:val="0004640B"/>
    <w:rsid w:val="00046753"/>
    <w:rsid w:val="00046D22"/>
    <w:rsid w:val="00047257"/>
    <w:rsid w:val="00047966"/>
    <w:rsid w:val="000501D5"/>
    <w:rsid w:val="000504E7"/>
    <w:rsid w:val="00051187"/>
    <w:rsid w:val="00051334"/>
    <w:rsid w:val="0005140A"/>
    <w:rsid w:val="00051F1E"/>
    <w:rsid w:val="00052D4D"/>
    <w:rsid w:val="00054A43"/>
    <w:rsid w:val="00054B94"/>
    <w:rsid w:val="000550C0"/>
    <w:rsid w:val="000602CC"/>
    <w:rsid w:val="00062274"/>
    <w:rsid w:val="00062C8B"/>
    <w:rsid w:val="00064232"/>
    <w:rsid w:val="00064B68"/>
    <w:rsid w:val="000656A2"/>
    <w:rsid w:val="0006652B"/>
    <w:rsid w:val="0006665F"/>
    <w:rsid w:val="000669C2"/>
    <w:rsid w:val="00066CE5"/>
    <w:rsid w:val="00067CC3"/>
    <w:rsid w:val="00070443"/>
    <w:rsid w:val="000704C8"/>
    <w:rsid w:val="00070626"/>
    <w:rsid w:val="00071542"/>
    <w:rsid w:val="000720E9"/>
    <w:rsid w:val="0007219E"/>
    <w:rsid w:val="0007499C"/>
    <w:rsid w:val="00075B09"/>
    <w:rsid w:val="0008166A"/>
    <w:rsid w:val="00082D3D"/>
    <w:rsid w:val="00090128"/>
    <w:rsid w:val="00090C4A"/>
    <w:rsid w:val="0009122A"/>
    <w:rsid w:val="00091C7E"/>
    <w:rsid w:val="00091D9B"/>
    <w:rsid w:val="00091E55"/>
    <w:rsid w:val="000948B7"/>
    <w:rsid w:val="000954D8"/>
    <w:rsid w:val="00095B38"/>
    <w:rsid w:val="00095F24"/>
    <w:rsid w:val="00097E34"/>
    <w:rsid w:val="000A0EF6"/>
    <w:rsid w:val="000A0F4D"/>
    <w:rsid w:val="000A13FB"/>
    <w:rsid w:val="000A2D10"/>
    <w:rsid w:val="000A3B53"/>
    <w:rsid w:val="000A5353"/>
    <w:rsid w:val="000A5F44"/>
    <w:rsid w:val="000A6126"/>
    <w:rsid w:val="000A6A9A"/>
    <w:rsid w:val="000B007D"/>
    <w:rsid w:val="000B1457"/>
    <w:rsid w:val="000B1C3E"/>
    <w:rsid w:val="000B3B26"/>
    <w:rsid w:val="000B4884"/>
    <w:rsid w:val="000B637A"/>
    <w:rsid w:val="000B669E"/>
    <w:rsid w:val="000B772E"/>
    <w:rsid w:val="000B7A54"/>
    <w:rsid w:val="000C1D8E"/>
    <w:rsid w:val="000C4172"/>
    <w:rsid w:val="000C5075"/>
    <w:rsid w:val="000C51D7"/>
    <w:rsid w:val="000C639E"/>
    <w:rsid w:val="000C6D39"/>
    <w:rsid w:val="000C6D6C"/>
    <w:rsid w:val="000D021C"/>
    <w:rsid w:val="000D0787"/>
    <w:rsid w:val="000D0BF0"/>
    <w:rsid w:val="000D0C4D"/>
    <w:rsid w:val="000D12BA"/>
    <w:rsid w:val="000D2563"/>
    <w:rsid w:val="000D3922"/>
    <w:rsid w:val="000D3F8F"/>
    <w:rsid w:val="000D48CF"/>
    <w:rsid w:val="000D4C31"/>
    <w:rsid w:val="000D545F"/>
    <w:rsid w:val="000D5BED"/>
    <w:rsid w:val="000E0FAC"/>
    <w:rsid w:val="000E33E7"/>
    <w:rsid w:val="000E4596"/>
    <w:rsid w:val="000E45E4"/>
    <w:rsid w:val="000E59F0"/>
    <w:rsid w:val="000E65B7"/>
    <w:rsid w:val="000E6D75"/>
    <w:rsid w:val="000F031B"/>
    <w:rsid w:val="000F090D"/>
    <w:rsid w:val="000F0988"/>
    <w:rsid w:val="000F1D2B"/>
    <w:rsid w:val="000F1EBD"/>
    <w:rsid w:val="000F21D6"/>
    <w:rsid w:val="000F2429"/>
    <w:rsid w:val="000F37C4"/>
    <w:rsid w:val="000F3D78"/>
    <w:rsid w:val="000F3DCC"/>
    <w:rsid w:val="000F4D22"/>
    <w:rsid w:val="000F5A96"/>
    <w:rsid w:val="000F63C6"/>
    <w:rsid w:val="001005F4"/>
    <w:rsid w:val="00100D6F"/>
    <w:rsid w:val="001018FF"/>
    <w:rsid w:val="00104D2F"/>
    <w:rsid w:val="00110179"/>
    <w:rsid w:val="00110C96"/>
    <w:rsid w:val="001126DF"/>
    <w:rsid w:val="00116A40"/>
    <w:rsid w:val="00121055"/>
    <w:rsid w:val="00121142"/>
    <w:rsid w:val="00121483"/>
    <w:rsid w:val="00122AC0"/>
    <w:rsid w:val="00122EC0"/>
    <w:rsid w:val="0012428A"/>
    <w:rsid w:val="00127095"/>
    <w:rsid w:val="00127DDC"/>
    <w:rsid w:val="001308D3"/>
    <w:rsid w:val="00130B48"/>
    <w:rsid w:val="001310CF"/>
    <w:rsid w:val="0013143A"/>
    <w:rsid w:val="00131B71"/>
    <w:rsid w:val="00135856"/>
    <w:rsid w:val="00137693"/>
    <w:rsid w:val="00137A59"/>
    <w:rsid w:val="00137CC6"/>
    <w:rsid w:val="00140C49"/>
    <w:rsid w:val="00141B76"/>
    <w:rsid w:val="00142C87"/>
    <w:rsid w:val="00144A39"/>
    <w:rsid w:val="0014562F"/>
    <w:rsid w:val="00145C12"/>
    <w:rsid w:val="00145EBE"/>
    <w:rsid w:val="001507AE"/>
    <w:rsid w:val="00152E4F"/>
    <w:rsid w:val="00152E81"/>
    <w:rsid w:val="00155F56"/>
    <w:rsid w:val="0015609D"/>
    <w:rsid w:val="00157B36"/>
    <w:rsid w:val="001608F4"/>
    <w:rsid w:val="001617E0"/>
    <w:rsid w:val="00165779"/>
    <w:rsid w:val="00165A59"/>
    <w:rsid w:val="00165A73"/>
    <w:rsid w:val="00165F56"/>
    <w:rsid w:val="0016783C"/>
    <w:rsid w:val="00167ED8"/>
    <w:rsid w:val="001724C4"/>
    <w:rsid w:val="0017258A"/>
    <w:rsid w:val="00172CB3"/>
    <w:rsid w:val="00173AEE"/>
    <w:rsid w:val="00173CEC"/>
    <w:rsid w:val="0017410F"/>
    <w:rsid w:val="0017427C"/>
    <w:rsid w:val="00174538"/>
    <w:rsid w:val="001748CF"/>
    <w:rsid w:val="00174D0E"/>
    <w:rsid w:val="0017588C"/>
    <w:rsid w:val="001802C5"/>
    <w:rsid w:val="00181E41"/>
    <w:rsid w:val="00182F7A"/>
    <w:rsid w:val="00183319"/>
    <w:rsid w:val="001841B5"/>
    <w:rsid w:val="00185537"/>
    <w:rsid w:val="00185EEF"/>
    <w:rsid w:val="00187A8A"/>
    <w:rsid w:val="00187E6D"/>
    <w:rsid w:val="0019038B"/>
    <w:rsid w:val="00190F1D"/>
    <w:rsid w:val="001929C0"/>
    <w:rsid w:val="00193E32"/>
    <w:rsid w:val="00194454"/>
    <w:rsid w:val="00194DF8"/>
    <w:rsid w:val="00195212"/>
    <w:rsid w:val="001972CA"/>
    <w:rsid w:val="001A1AB0"/>
    <w:rsid w:val="001A2324"/>
    <w:rsid w:val="001A2731"/>
    <w:rsid w:val="001A2A51"/>
    <w:rsid w:val="001A3522"/>
    <w:rsid w:val="001A3848"/>
    <w:rsid w:val="001A51D1"/>
    <w:rsid w:val="001A52D1"/>
    <w:rsid w:val="001B07F6"/>
    <w:rsid w:val="001B0AE8"/>
    <w:rsid w:val="001B1ED7"/>
    <w:rsid w:val="001B262C"/>
    <w:rsid w:val="001B2A8B"/>
    <w:rsid w:val="001B2FE8"/>
    <w:rsid w:val="001B3F4E"/>
    <w:rsid w:val="001B55FA"/>
    <w:rsid w:val="001B645D"/>
    <w:rsid w:val="001B67FB"/>
    <w:rsid w:val="001C15A9"/>
    <w:rsid w:val="001C1B64"/>
    <w:rsid w:val="001C1BCC"/>
    <w:rsid w:val="001C2344"/>
    <w:rsid w:val="001C4508"/>
    <w:rsid w:val="001C47F7"/>
    <w:rsid w:val="001C4949"/>
    <w:rsid w:val="001C52A4"/>
    <w:rsid w:val="001C5F7D"/>
    <w:rsid w:val="001C5FB1"/>
    <w:rsid w:val="001C6323"/>
    <w:rsid w:val="001C664D"/>
    <w:rsid w:val="001C74AF"/>
    <w:rsid w:val="001C78BC"/>
    <w:rsid w:val="001D0A03"/>
    <w:rsid w:val="001D0A7B"/>
    <w:rsid w:val="001D192E"/>
    <w:rsid w:val="001D31CB"/>
    <w:rsid w:val="001D3760"/>
    <w:rsid w:val="001D4029"/>
    <w:rsid w:val="001D518F"/>
    <w:rsid w:val="001D6395"/>
    <w:rsid w:val="001D79CD"/>
    <w:rsid w:val="001E0E49"/>
    <w:rsid w:val="001E170B"/>
    <w:rsid w:val="001E2091"/>
    <w:rsid w:val="001E250A"/>
    <w:rsid w:val="001E5390"/>
    <w:rsid w:val="001E5546"/>
    <w:rsid w:val="001E6236"/>
    <w:rsid w:val="001E6448"/>
    <w:rsid w:val="001E6D48"/>
    <w:rsid w:val="001E77FF"/>
    <w:rsid w:val="001E7A99"/>
    <w:rsid w:val="001F079B"/>
    <w:rsid w:val="001F29B9"/>
    <w:rsid w:val="001F3DE0"/>
    <w:rsid w:val="001F4202"/>
    <w:rsid w:val="001F670F"/>
    <w:rsid w:val="00202D0C"/>
    <w:rsid w:val="00202EAB"/>
    <w:rsid w:val="002031F7"/>
    <w:rsid w:val="00205B45"/>
    <w:rsid w:val="0020ED6D"/>
    <w:rsid w:val="00210D9B"/>
    <w:rsid w:val="002110AF"/>
    <w:rsid w:val="00211465"/>
    <w:rsid w:val="00212230"/>
    <w:rsid w:val="00212849"/>
    <w:rsid w:val="00212AA4"/>
    <w:rsid w:val="00213C5A"/>
    <w:rsid w:val="0021630C"/>
    <w:rsid w:val="00216EA2"/>
    <w:rsid w:val="0021787A"/>
    <w:rsid w:val="00217EA4"/>
    <w:rsid w:val="0022070A"/>
    <w:rsid w:val="00220AF0"/>
    <w:rsid w:val="00220F0A"/>
    <w:rsid w:val="00220F30"/>
    <w:rsid w:val="002217B3"/>
    <w:rsid w:val="00222EC9"/>
    <w:rsid w:val="00223617"/>
    <w:rsid w:val="00224952"/>
    <w:rsid w:val="00224EA0"/>
    <w:rsid w:val="002255E4"/>
    <w:rsid w:val="00226536"/>
    <w:rsid w:val="00227F90"/>
    <w:rsid w:val="0023065A"/>
    <w:rsid w:val="00230E0B"/>
    <w:rsid w:val="00233907"/>
    <w:rsid w:val="002344E2"/>
    <w:rsid w:val="0023484B"/>
    <w:rsid w:val="00235384"/>
    <w:rsid w:val="002364CC"/>
    <w:rsid w:val="0023671C"/>
    <w:rsid w:val="00237837"/>
    <w:rsid w:val="002408C4"/>
    <w:rsid w:val="00240BF8"/>
    <w:rsid w:val="00240C60"/>
    <w:rsid w:val="0024255B"/>
    <w:rsid w:val="002428B5"/>
    <w:rsid w:val="00244C8D"/>
    <w:rsid w:val="00245079"/>
    <w:rsid w:val="0024546B"/>
    <w:rsid w:val="00245FD3"/>
    <w:rsid w:val="00246048"/>
    <w:rsid w:val="00247A60"/>
    <w:rsid w:val="002500BD"/>
    <w:rsid w:val="00250722"/>
    <w:rsid w:val="00251418"/>
    <w:rsid w:val="00253EAC"/>
    <w:rsid w:val="002541DD"/>
    <w:rsid w:val="0025617A"/>
    <w:rsid w:val="0026213B"/>
    <w:rsid w:val="002629B9"/>
    <w:rsid w:val="0026370E"/>
    <w:rsid w:val="00263DFA"/>
    <w:rsid w:val="00264483"/>
    <w:rsid w:val="00264609"/>
    <w:rsid w:val="0026503B"/>
    <w:rsid w:val="0026568C"/>
    <w:rsid w:val="0027075E"/>
    <w:rsid w:val="002711F6"/>
    <w:rsid w:val="0027175B"/>
    <w:rsid w:val="002731C2"/>
    <w:rsid w:val="00274732"/>
    <w:rsid w:val="0027481A"/>
    <w:rsid w:val="00274CF6"/>
    <w:rsid w:val="00280C50"/>
    <w:rsid w:val="00280D0C"/>
    <w:rsid w:val="0028198A"/>
    <w:rsid w:val="00283CD2"/>
    <w:rsid w:val="0028578C"/>
    <w:rsid w:val="002866C2"/>
    <w:rsid w:val="002868FC"/>
    <w:rsid w:val="00287519"/>
    <w:rsid w:val="002906E3"/>
    <w:rsid w:val="00291338"/>
    <w:rsid w:val="00292322"/>
    <w:rsid w:val="00293F1D"/>
    <w:rsid w:val="00294AD2"/>
    <w:rsid w:val="00295932"/>
    <w:rsid w:val="00296250"/>
    <w:rsid w:val="00296BC7"/>
    <w:rsid w:val="002A0211"/>
    <w:rsid w:val="002A26EB"/>
    <w:rsid w:val="002A3F35"/>
    <w:rsid w:val="002A4C36"/>
    <w:rsid w:val="002A70E3"/>
    <w:rsid w:val="002A74A2"/>
    <w:rsid w:val="002A7624"/>
    <w:rsid w:val="002A79E0"/>
    <w:rsid w:val="002B1F5C"/>
    <w:rsid w:val="002B2BB1"/>
    <w:rsid w:val="002B3428"/>
    <w:rsid w:val="002B3CC3"/>
    <w:rsid w:val="002B55E7"/>
    <w:rsid w:val="002B5F6F"/>
    <w:rsid w:val="002C0AB5"/>
    <w:rsid w:val="002C4634"/>
    <w:rsid w:val="002C4E74"/>
    <w:rsid w:val="002C4FA8"/>
    <w:rsid w:val="002C5F7D"/>
    <w:rsid w:val="002D069F"/>
    <w:rsid w:val="002D0F07"/>
    <w:rsid w:val="002D1463"/>
    <w:rsid w:val="002D400D"/>
    <w:rsid w:val="002D528D"/>
    <w:rsid w:val="002D5B4D"/>
    <w:rsid w:val="002D5BFB"/>
    <w:rsid w:val="002D5C9C"/>
    <w:rsid w:val="002D7453"/>
    <w:rsid w:val="002D7DA2"/>
    <w:rsid w:val="002E1EFA"/>
    <w:rsid w:val="002E30EA"/>
    <w:rsid w:val="002E4AFA"/>
    <w:rsid w:val="002E5730"/>
    <w:rsid w:val="002E5A07"/>
    <w:rsid w:val="002E6D92"/>
    <w:rsid w:val="002E72A9"/>
    <w:rsid w:val="002E762E"/>
    <w:rsid w:val="002F04CD"/>
    <w:rsid w:val="002F0D08"/>
    <w:rsid w:val="002F1963"/>
    <w:rsid w:val="002F355A"/>
    <w:rsid w:val="002F3A23"/>
    <w:rsid w:val="002F5725"/>
    <w:rsid w:val="003003BC"/>
    <w:rsid w:val="00301F5F"/>
    <w:rsid w:val="00302171"/>
    <w:rsid w:val="003028A3"/>
    <w:rsid w:val="00302B19"/>
    <w:rsid w:val="00303DC9"/>
    <w:rsid w:val="003064FA"/>
    <w:rsid w:val="00307258"/>
    <w:rsid w:val="00307723"/>
    <w:rsid w:val="00307DFD"/>
    <w:rsid w:val="00311841"/>
    <w:rsid w:val="00312A74"/>
    <w:rsid w:val="00313896"/>
    <w:rsid w:val="00314003"/>
    <w:rsid w:val="003140CA"/>
    <w:rsid w:val="0031511A"/>
    <w:rsid w:val="00315AD2"/>
    <w:rsid w:val="00316C56"/>
    <w:rsid w:val="00320562"/>
    <w:rsid w:val="00320615"/>
    <w:rsid w:val="00322BF4"/>
    <w:rsid w:val="00323141"/>
    <w:rsid w:val="00324AFB"/>
    <w:rsid w:val="00325921"/>
    <w:rsid w:val="00327AF4"/>
    <w:rsid w:val="00330E3C"/>
    <w:rsid w:val="0033476D"/>
    <w:rsid w:val="003349FF"/>
    <w:rsid w:val="003350CA"/>
    <w:rsid w:val="003364DE"/>
    <w:rsid w:val="00336831"/>
    <w:rsid w:val="00336E08"/>
    <w:rsid w:val="00337CD0"/>
    <w:rsid w:val="00337D44"/>
    <w:rsid w:val="00341AD9"/>
    <w:rsid w:val="00342C37"/>
    <w:rsid w:val="00345B8E"/>
    <w:rsid w:val="00346418"/>
    <w:rsid w:val="003466EB"/>
    <w:rsid w:val="00346CCC"/>
    <w:rsid w:val="00347472"/>
    <w:rsid w:val="0034764E"/>
    <w:rsid w:val="0034767E"/>
    <w:rsid w:val="00350360"/>
    <w:rsid w:val="00350509"/>
    <w:rsid w:val="00351C69"/>
    <w:rsid w:val="0035289A"/>
    <w:rsid w:val="00352912"/>
    <w:rsid w:val="0035313D"/>
    <w:rsid w:val="00353467"/>
    <w:rsid w:val="00353A2E"/>
    <w:rsid w:val="00353ABC"/>
    <w:rsid w:val="0035490F"/>
    <w:rsid w:val="00355AFA"/>
    <w:rsid w:val="00355D31"/>
    <w:rsid w:val="00356607"/>
    <w:rsid w:val="00357A06"/>
    <w:rsid w:val="00360864"/>
    <w:rsid w:val="00361F39"/>
    <w:rsid w:val="0036266D"/>
    <w:rsid w:val="00362BF6"/>
    <w:rsid w:val="00363457"/>
    <w:rsid w:val="00363DAB"/>
    <w:rsid w:val="00364DFE"/>
    <w:rsid w:val="003656FB"/>
    <w:rsid w:val="003665D2"/>
    <w:rsid w:val="00367839"/>
    <w:rsid w:val="0037027F"/>
    <w:rsid w:val="00370BE2"/>
    <w:rsid w:val="00372CA5"/>
    <w:rsid w:val="00372CEB"/>
    <w:rsid w:val="00372DC8"/>
    <w:rsid w:val="00373215"/>
    <w:rsid w:val="003739B7"/>
    <w:rsid w:val="003743E0"/>
    <w:rsid w:val="003748A8"/>
    <w:rsid w:val="00374ABB"/>
    <w:rsid w:val="003754A8"/>
    <w:rsid w:val="00375EB2"/>
    <w:rsid w:val="00380FBD"/>
    <w:rsid w:val="00381074"/>
    <w:rsid w:val="0038134D"/>
    <w:rsid w:val="00381A2A"/>
    <w:rsid w:val="00384765"/>
    <w:rsid w:val="00386116"/>
    <w:rsid w:val="00386889"/>
    <w:rsid w:val="00387F77"/>
    <w:rsid w:val="00392515"/>
    <w:rsid w:val="00392AD5"/>
    <w:rsid w:val="00397E0A"/>
    <w:rsid w:val="003A1B47"/>
    <w:rsid w:val="003A2DCA"/>
    <w:rsid w:val="003A311C"/>
    <w:rsid w:val="003A3471"/>
    <w:rsid w:val="003A353A"/>
    <w:rsid w:val="003A3630"/>
    <w:rsid w:val="003A4A35"/>
    <w:rsid w:val="003A4B85"/>
    <w:rsid w:val="003A64D5"/>
    <w:rsid w:val="003B0282"/>
    <w:rsid w:val="003B0E21"/>
    <w:rsid w:val="003B1A08"/>
    <w:rsid w:val="003B251E"/>
    <w:rsid w:val="003B27F4"/>
    <w:rsid w:val="003B304E"/>
    <w:rsid w:val="003B49BB"/>
    <w:rsid w:val="003B49FF"/>
    <w:rsid w:val="003B522E"/>
    <w:rsid w:val="003B58B7"/>
    <w:rsid w:val="003B5F11"/>
    <w:rsid w:val="003B6C94"/>
    <w:rsid w:val="003B7A1B"/>
    <w:rsid w:val="003C076D"/>
    <w:rsid w:val="003C0CF0"/>
    <w:rsid w:val="003C0F22"/>
    <w:rsid w:val="003C1805"/>
    <w:rsid w:val="003C1F64"/>
    <w:rsid w:val="003C4601"/>
    <w:rsid w:val="003C544C"/>
    <w:rsid w:val="003D0848"/>
    <w:rsid w:val="003D2D83"/>
    <w:rsid w:val="003D310C"/>
    <w:rsid w:val="003D4F3A"/>
    <w:rsid w:val="003D7711"/>
    <w:rsid w:val="003E000D"/>
    <w:rsid w:val="003E0058"/>
    <w:rsid w:val="003E08F0"/>
    <w:rsid w:val="003E0B81"/>
    <w:rsid w:val="003E2156"/>
    <w:rsid w:val="003E2446"/>
    <w:rsid w:val="003E2D38"/>
    <w:rsid w:val="003E38BF"/>
    <w:rsid w:val="003E6A12"/>
    <w:rsid w:val="003E73C1"/>
    <w:rsid w:val="003F2257"/>
    <w:rsid w:val="003F2D5D"/>
    <w:rsid w:val="003F38E3"/>
    <w:rsid w:val="003F3D9F"/>
    <w:rsid w:val="003F40FD"/>
    <w:rsid w:val="003F4BF0"/>
    <w:rsid w:val="003F5F8D"/>
    <w:rsid w:val="003F705D"/>
    <w:rsid w:val="003F70CA"/>
    <w:rsid w:val="003F7932"/>
    <w:rsid w:val="00400966"/>
    <w:rsid w:val="004011BB"/>
    <w:rsid w:val="00401CFE"/>
    <w:rsid w:val="00402D63"/>
    <w:rsid w:val="00403F5D"/>
    <w:rsid w:val="00404B07"/>
    <w:rsid w:val="00404FD2"/>
    <w:rsid w:val="004050E2"/>
    <w:rsid w:val="0040577E"/>
    <w:rsid w:val="0040646C"/>
    <w:rsid w:val="004102D1"/>
    <w:rsid w:val="00410D57"/>
    <w:rsid w:val="00410F02"/>
    <w:rsid w:val="00411B68"/>
    <w:rsid w:val="00412D6E"/>
    <w:rsid w:val="00414285"/>
    <w:rsid w:val="0041434F"/>
    <w:rsid w:val="00414C66"/>
    <w:rsid w:val="004158A6"/>
    <w:rsid w:val="004167A1"/>
    <w:rsid w:val="00416807"/>
    <w:rsid w:val="00416991"/>
    <w:rsid w:val="004178EB"/>
    <w:rsid w:val="004217FF"/>
    <w:rsid w:val="00421BE0"/>
    <w:rsid w:val="00421EEA"/>
    <w:rsid w:val="00422479"/>
    <w:rsid w:val="00422950"/>
    <w:rsid w:val="00422FA9"/>
    <w:rsid w:val="00423C11"/>
    <w:rsid w:val="00426096"/>
    <w:rsid w:val="00426180"/>
    <w:rsid w:val="00426E7C"/>
    <w:rsid w:val="004272AA"/>
    <w:rsid w:val="00430477"/>
    <w:rsid w:val="00430A42"/>
    <w:rsid w:val="004312F5"/>
    <w:rsid w:val="00431E1A"/>
    <w:rsid w:val="00432895"/>
    <w:rsid w:val="00432A47"/>
    <w:rsid w:val="00435167"/>
    <w:rsid w:val="0043545C"/>
    <w:rsid w:val="004359D2"/>
    <w:rsid w:val="00435B4B"/>
    <w:rsid w:val="004400DD"/>
    <w:rsid w:val="00440E58"/>
    <w:rsid w:val="0044331F"/>
    <w:rsid w:val="004437A7"/>
    <w:rsid w:val="00443CBD"/>
    <w:rsid w:val="004458F9"/>
    <w:rsid w:val="004467DE"/>
    <w:rsid w:val="00447108"/>
    <w:rsid w:val="00450958"/>
    <w:rsid w:val="00450A40"/>
    <w:rsid w:val="0045253A"/>
    <w:rsid w:val="00452ED6"/>
    <w:rsid w:val="004543E7"/>
    <w:rsid w:val="00454CD2"/>
    <w:rsid w:val="00455167"/>
    <w:rsid w:val="00455FB3"/>
    <w:rsid w:val="00456B28"/>
    <w:rsid w:val="00456C5B"/>
    <w:rsid w:val="00456C7F"/>
    <w:rsid w:val="00457132"/>
    <w:rsid w:val="0046095E"/>
    <w:rsid w:val="00460BD2"/>
    <w:rsid w:val="004630D1"/>
    <w:rsid w:val="00464F8F"/>
    <w:rsid w:val="004663D7"/>
    <w:rsid w:val="00470B61"/>
    <w:rsid w:val="00471828"/>
    <w:rsid w:val="00472E7E"/>
    <w:rsid w:val="00473E13"/>
    <w:rsid w:val="00475EAB"/>
    <w:rsid w:val="00477749"/>
    <w:rsid w:val="00480654"/>
    <w:rsid w:val="0048082C"/>
    <w:rsid w:val="00482683"/>
    <w:rsid w:val="00483178"/>
    <w:rsid w:val="004847A4"/>
    <w:rsid w:val="00484B6A"/>
    <w:rsid w:val="004854A2"/>
    <w:rsid w:val="004859EB"/>
    <w:rsid w:val="00486334"/>
    <w:rsid w:val="004864D8"/>
    <w:rsid w:val="004870FF"/>
    <w:rsid w:val="00487373"/>
    <w:rsid w:val="004903FD"/>
    <w:rsid w:val="00491280"/>
    <w:rsid w:val="0049201F"/>
    <w:rsid w:val="004928A3"/>
    <w:rsid w:val="00492C63"/>
    <w:rsid w:val="00493BF1"/>
    <w:rsid w:val="004949A2"/>
    <w:rsid w:val="004957DD"/>
    <w:rsid w:val="00497AE6"/>
    <w:rsid w:val="00497D49"/>
    <w:rsid w:val="004A3936"/>
    <w:rsid w:val="004A4028"/>
    <w:rsid w:val="004A43F4"/>
    <w:rsid w:val="004A4BD0"/>
    <w:rsid w:val="004A5D52"/>
    <w:rsid w:val="004A6D0E"/>
    <w:rsid w:val="004A7168"/>
    <w:rsid w:val="004A7E56"/>
    <w:rsid w:val="004B0DEC"/>
    <w:rsid w:val="004B321E"/>
    <w:rsid w:val="004B49A6"/>
    <w:rsid w:val="004B5701"/>
    <w:rsid w:val="004B5781"/>
    <w:rsid w:val="004B5A53"/>
    <w:rsid w:val="004B5EC0"/>
    <w:rsid w:val="004B6610"/>
    <w:rsid w:val="004B6BBB"/>
    <w:rsid w:val="004B7067"/>
    <w:rsid w:val="004C017A"/>
    <w:rsid w:val="004C1C1B"/>
    <w:rsid w:val="004C3901"/>
    <w:rsid w:val="004C3F94"/>
    <w:rsid w:val="004C5DEF"/>
    <w:rsid w:val="004C6C77"/>
    <w:rsid w:val="004D0196"/>
    <w:rsid w:val="004D0813"/>
    <w:rsid w:val="004D2F60"/>
    <w:rsid w:val="004D4A6A"/>
    <w:rsid w:val="004E0AC7"/>
    <w:rsid w:val="004E1B32"/>
    <w:rsid w:val="004E44C6"/>
    <w:rsid w:val="004E4B3D"/>
    <w:rsid w:val="004E6BE0"/>
    <w:rsid w:val="004EFFB6"/>
    <w:rsid w:val="004F2CB0"/>
    <w:rsid w:val="004F2E20"/>
    <w:rsid w:val="004F4323"/>
    <w:rsid w:val="004F4363"/>
    <w:rsid w:val="004F45C4"/>
    <w:rsid w:val="004F5338"/>
    <w:rsid w:val="004F5BCF"/>
    <w:rsid w:val="004F5EC3"/>
    <w:rsid w:val="004F6DEC"/>
    <w:rsid w:val="00500A50"/>
    <w:rsid w:val="00505229"/>
    <w:rsid w:val="00505BD8"/>
    <w:rsid w:val="00507FC6"/>
    <w:rsid w:val="00510033"/>
    <w:rsid w:val="005108EA"/>
    <w:rsid w:val="0051374C"/>
    <w:rsid w:val="00514EC9"/>
    <w:rsid w:val="00515EDD"/>
    <w:rsid w:val="00520516"/>
    <w:rsid w:val="00521F7D"/>
    <w:rsid w:val="00521FD6"/>
    <w:rsid w:val="00522059"/>
    <w:rsid w:val="00522A60"/>
    <w:rsid w:val="00523733"/>
    <w:rsid w:val="00523A80"/>
    <w:rsid w:val="00524D8E"/>
    <w:rsid w:val="005254D2"/>
    <w:rsid w:val="0052684F"/>
    <w:rsid w:val="00527B04"/>
    <w:rsid w:val="00527B3D"/>
    <w:rsid w:val="00530414"/>
    <w:rsid w:val="00530B4B"/>
    <w:rsid w:val="00531AB2"/>
    <w:rsid w:val="005336E3"/>
    <w:rsid w:val="00534C3E"/>
    <w:rsid w:val="005354F8"/>
    <w:rsid w:val="00535B08"/>
    <w:rsid w:val="00535D89"/>
    <w:rsid w:val="00536851"/>
    <w:rsid w:val="00540FC0"/>
    <w:rsid w:val="0054380A"/>
    <w:rsid w:val="00544D72"/>
    <w:rsid w:val="0054645A"/>
    <w:rsid w:val="00547B9E"/>
    <w:rsid w:val="00551EE9"/>
    <w:rsid w:val="005527DC"/>
    <w:rsid w:val="005538FE"/>
    <w:rsid w:val="005540F1"/>
    <w:rsid w:val="00554645"/>
    <w:rsid w:val="0055475A"/>
    <w:rsid w:val="0055495A"/>
    <w:rsid w:val="00556507"/>
    <w:rsid w:val="00556642"/>
    <w:rsid w:val="00557935"/>
    <w:rsid w:val="00557CD9"/>
    <w:rsid w:val="00560F42"/>
    <w:rsid w:val="00561FBF"/>
    <w:rsid w:val="005622E8"/>
    <w:rsid w:val="00563529"/>
    <w:rsid w:val="005636A8"/>
    <w:rsid w:val="0056389E"/>
    <w:rsid w:val="00564A31"/>
    <w:rsid w:val="00564D0E"/>
    <w:rsid w:val="00567916"/>
    <w:rsid w:val="00567BA9"/>
    <w:rsid w:val="005700BE"/>
    <w:rsid w:val="00570CDA"/>
    <w:rsid w:val="00571493"/>
    <w:rsid w:val="005717AD"/>
    <w:rsid w:val="00572CE0"/>
    <w:rsid w:val="0057425D"/>
    <w:rsid w:val="00575786"/>
    <w:rsid w:val="00575D06"/>
    <w:rsid w:val="00576DF0"/>
    <w:rsid w:val="005777FB"/>
    <w:rsid w:val="00580F27"/>
    <w:rsid w:val="00582A0F"/>
    <w:rsid w:val="005833E4"/>
    <w:rsid w:val="00584B94"/>
    <w:rsid w:val="00585093"/>
    <w:rsid w:val="005853AD"/>
    <w:rsid w:val="005868A3"/>
    <w:rsid w:val="00590681"/>
    <w:rsid w:val="00592141"/>
    <w:rsid w:val="0059289A"/>
    <w:rsid w:val="00595A80"/>
    <w:rsid w:val="00595EEE"/>
    <w:rsid w:val="00596D20"/>
    <w:rsid w:val="005977FA"/>
    <w:rsid w:val="005A048A"/>
    <w:rsid w:val="005A0DAC"/>
    <w:rsid w:val="005A1351"/>
    <w:rsid w:val="005A149C"/>
    <w:rsid w:val="005A344D"/>
    <w:rsid w:val="005A3EF0"/>
    <w:rsid w:val="005A4B25"/>
    <w:rsid w:val="005A70C9"/>
    <w:rsid w:val="005A722F"/>
    <w:rsid w:val="005A7735"/>
    <w:rsid w:val="005A7EBF"/>
    <w:rsid w:val="005A7EE5"/>
    <w:rsid w:val="005B0DFA"/>
    <w:rsid w:val="005B31EB"/>
    <w:rsid w:val="005B37C1"/>
    <w:rsid w:val="005B4249"/>
    <w:rsid w:val="005B4D0E"/>
    <w:rsid w:val="005B52A7"/>
    <w:rsid w:val="005B5FB1"/>
    <w:rsid w:val="005B7508"/>
    <w:rsid w:val="005B7927"/>
    <w:rsid w:val="005B798F"/>
    <w:rsid w:val="005C06F8"/>
    <w:rsid w:val="005C1325"/>
    <w:rsid w:val="005C1404"/>
    <w:rsid w:val="005C149B"/>
    <w:rsid w:val="005C322D"/>
    <w:rsid w:val="005C3A59"/>
    <w:rsid w:val="005C54C7"/>
    <w:rsid w:val="005C6CB8"/>
    <w:rsid w:val="005C7E18"/>
    <w:rsid w:val="005C7E22"/>
    <w:rsid w:val="005D0BAC"/>
    <w:rsid w:val="005D0BFE"/>
    <w:rsid w:val="005D0C5C"/>
    <w:rsid w:val="005D0D2C"/>
    <w:rsid w:val="005D122D"/>
    <w:rsid w:val="005D2059"/>
    <w:rsid w:val="005D249D"/>
    <w:rsid w:val="005D258D"/>
    <w:rsid w:val="005D29E5"/>
    <w:rsid w:val="005D2D39"/>
    <w:rsid w:val="005D2D81"/>
    <w:rsid w:val="005D64FF"/>
    <w:rsid w:val="005D77DB"/>
    <w:rsid w:val="005D7F0E"/>
    <w:rsid w:val="005E1946"/>
    <w:rsid w:val="005E6B70"/>
    <w:rsid w:val="005E7031"/>
    <w:rsid w:val="005E70E2"/>
    <w:rsid w:val="005E741A"/>
    <w:rsid w:val="005F07C2"/>
    <w:rsid w:val="005F0A9F"/>
    <w:rsid w:val="005F0C27"/>
    <w:rsid w:val="005F1373"/>
    <w:rsid w:val="005F247B"/>
    <w:rsid w:val="005F44B2"/>
    <w:rsid w:val="005F48E2"/>
    <w:rsid w:val="005F5A09"/>
    <w:rsid w:val="005F6582"/>
    <w:rsid w:val="005F67B8"/>
    <w:rsid w:val="005F6C99"/>
    <w:rsid w:val="00601A2B"/>
    <w:rsid w:val="006024E8"/>
    <w:rsid w:val="00603FCC"/>
    <w:rsid w:val="006040F1"/>
    <w:rsid w:val="006043D1"/>
    <w:rsid w:val="006074A2"/>
    <w:rsid w:val="00607A42"/>
    <w:rsid w:val="0061044F"/>
    <w:rsid w:val="00610B5B"/>
    <w:rsid w:val="0061216D"/>
    <w:rsid w:val="006165F3"/>
    <w:rsid w:val="006167EC"/>
    <w:rsid w:val="006170E3"/>
    <w:rsid w:val="00617836"/>
    <w:rsid w:val="0061792D"/>
    <w:rsid w:val="00621D4E"/>
    <w:rsid w:val="006225AA"/>
    <w:rsid w:val="00622EDE"/>
    <w:rsid w:val="00623821"/>
    <w:rsid w:val="006246EB"/>
    <w:rsid w:val="00624A42"/>
    <w:rsid w:val="00625521"/>
    <w:rsid w:val="006278F1"/>
    <w:rsid w:val="00631B5A"/>
    <w:rsid w:val="00632530"/>
    <w:rsid w:val="00636F35"/>
    <w:rsid w:val="00637D0E"/>
    <w:rsid w:val="00640E4E"/>
    <w:rsid w:val="00641767"/>
    <w:rsid w:val="006422A6"/>
    <w:rsid w:val="006455EE"/>
    <w:rsid w:val="006469AB"/>
    <w:rsid w:val="00650D80"/>
    <w:rsid w:val="00652035"/>
    <w:rsid w:val="00652E3F"/>
    <w:rsid w:val="00653115"/>
    <w:rsid w:val="00653170"/>
    <w:rsid w:val="006531A0"/>
    <w:rsid w:val="00654C3B"/>
    <w:rsid w:val="00655805"/>
    <w:rsid w:val="00655E70"/>
    <w:rsid w:val="00656EA1"/>
    <w:rsid w:val="0066228F"/>
    <w:rsid w:val="00667F3F"/>
    <w:rsid w:val="0067081C"/>
    <w:rsid w:val="0067106A"/>
    <w:rsid w:val="006720C9"/>
    <w:rsid w:val="00672535"/>
    <w:rsid w:val="006734AE"/>
    <w:rsid w:val="0067352B"/>
    <w:rsid w:val="006749F9"/>
    <w:rsid w:val="00675984"/>
    <w:rsid w:val="006769D7"/>
    <w:rsid w:val="00677BA0"/>
    <w:rsid w:val="006814F1"/>
    <w:rsid w:val="00683C8C"/>
    <w:rsid w:val="00684995"/>
    <w:rsid w:val="00686FF5"/>
    <w:rsid w:val="006905C5"/>
    <w:rsid w:val="00691C2A"/>
    <w:rsid w:val="00693DB4"/>
    <w:rsid w:val="00694120"/>
    <w:rsid w:val="0069420E"/>
    <w:rsid w:val="00694C3E"/>
    <w:rsid w:val="00696B85"/>
    <w:rsid w:val="00697FA7"/>
    <w:rsid w:val="006A07FB"/>
    <w:rsid w:val="006A1D36"/>
    <w:rsid w:val="006A5D55"/>
    <w:rsid w:val="006A60E6"/>
    <w:rsid w:val="006A66C3"/>
    <w:rsid w:val="006A6710"/>
    <w:rsid w:val="006A7BF8"/>
    <w:rsid w:val="006A7DBB"/>
    <w:rsid w:val="006B1959"/>
    <w:rsid w:val="006B2009"/>
    <w:rsid w:val="006B2ADD"/>
    <w:rsid w:val="006B3B09"/>
    <w:rsid w:val="006B7480"/>
    <w:rsid w:val="006C01A3"/>
    <w:rsid w:val="006C0518"/>
    <w:rsid w:val="006C16DD"/>
    <w:rsid w:val="006C1EB9"/>
    <w:rsid w:val="006C20B5"/>
    <w:rsid w:val="006C442C"/>
    <w:rsid w:val="006C4BE6"/>
    <w:rsid w:val="006C72FC"/>
    <w:rsid w:val="006D0D9D"/>
    <w:rsid w:val="006D3733"/>
    <w:rsid w:val="006D417B"/>
    <w:rsid w:val="006D4451"/>
    <w:rsid w:val="006D47DE"/>
    <w:rsid w:val="006D49D9"/>
    <w:rsid w:val="006D4EB8"/>
    <w:rsid w:val="006D4ED4"/>
    <w:rsid w:val="006D574B"/>
    <w:rsid w:val="006D57DC"/>
    <w:rsid w:val="006D5E20"/>
    <w:rsid w:val="006D7629"/>
    <w:rsid w:val="006E0BAF"/>
    <w:rsid w:val="006E1360"/>
    <w:rsid w:val="006E176F"/>
    <w:rsid w:val="006E2D57"/>
    <w:rsid w:val="006E334B"/>
    <w:rsid w:val="006E4079"/>
    <w:rsid w:val="006E4E13"/>
    <w:rsid w:val="006E5A37"/>
    <w:rsid w:val="006E60FF"/>
    <w:rsid w:val="006E640B"/>
    <w:rsid w:val="006E6B3A"/>
    <w:rsid w:val="006E7773"/>
    <w:rsid w:val="006F1076"/>
    <w:rsid w:val="006F2157"/>
    <w:rsid w:val="006F4156"/>
    <w:rsid w:val="006F58F1"/>
    <w:rsid w:val="006F6618"/>
    <w:rsid w:val="006F6C57"/>
    <w:rsid w:val="006F7250"/>
    <w:rsid w:val="006F7459"/>
    <w:rsid w:val="007034CC"/>
    <w:rsid w:val="007039E7"/>
    <w:rsid w:val="00704481"/>
    <w:rsid w:val="00704878"/>
    <w:rsid w:val="00705531"/>
    <w:rsid w:val="00705F44"/>
    <w:rsid w:val="00710DB5"/>
    <w:rsid w:val="00711A62"/>
    <w:rsid w:val="00711E94"/>
    <w:rsid w:val="007128AC"/>
    <w:rsid w:val="007135DC"/>
    <w:rsid w:val="00713C97"/>
    <w:rsid w:val="00714D1D"/>
    <w:rsid w:val="007156D9"/>
    <w:rsid w:val="00715E9F"/>
    <w:rsid w:val="00717976"/>
    <w:rsid w:val="00717DCB"/>
    <w:rsid w:val="00717F5C"/>
    <w:rsid w:val="00722469"/>
    <w:rsid w:val="00722970"/>
    <w:rsid w:val="00723E89"/>
    <w:rsid w:val="007243A3"/>
    <w:rsid w:val="00724765"/>
    <w:rsid w:val="00724785"/>
    <w:rsid w:val="007249B2"/>
    <w:rsid w:val="00724FBF"/>
    <w:rsid w:val="00726750"/>
    <w:rsid w:val="00730CA8"/>
    <w:rsid w:val="00730F04"/>
    <w:rsid w:val="007325F0"/>
    <w:rsid w:val="00732634"/>
    <w:rsid w:val="007338AA"/>
    <w:rsid w:val="0073548A"/>
    <w:rsid w:val="00735BEC"/>
    <w:rsid w:val="00736E51"/>
    <w:rsid w:val="007373B3"/>
    <w:rsid w:val="007407EB"/>
    <w:rsid w:val="00740D03"/>
    <w:rsid w:val="007429B6"/>
    <w:rsid w:val="00744143"/>
    <w:rsid w:val="0074492E"/>
    <w:rsid w:val="00745268"/>
    <w:rsid w:val="00745825"/>
    <w:rsid w:val="00746045"/>
    <w:rsid w:val="007460E2"/>
    <w:rsid w:val="00746D04"/>
    <w:rsid w:val="0075079C"/>
    <w:rsid w:val="00750C06"/>
    <w:rsid w:val="00750C9D"/>
    <w:rsid w:val="00751C03"/>
    <w:rsid w:val="00752972"/>
    <w:rsid w:val="00754345"/>
    <w:rsid w:val="0075607B"/>
    <w:rsid w:val="00756421"/>
    <w:rsid w:val="00756E38"/>
    <w:rsid w:val="00756EC5"/>
    <w:rsid w:val="007602BF"/>
    <w:rsid w:val="007638D5"/>
    <w:rsid w:val="0076556C"/>
    <w:rsid w:val="007656EC"/>
    <w:rsid w:val="00765C74"/>
    <w:rsid w:val="00770E31"/>
    <w:rsid w:val="00771627"/>
    <w:rsid w:val="00771CFC"/>
    <w:rsid w:val="007752CB"/>
    <w:rsid w:val="00776FA9"/>
    <w:rsid w:val="00777022"/>
    <w:rsid w:val="0078056A"/>
    <w:rsid w:val="00780D73"/>
    <w:rsid w:val="007818F5"/>
    <w:rsid w:val="00781B24"/>
    <w:rsid w:val="007828D9"/>
    <w:rsid w:val="00782BA1"/>
    <w:rsid w:val="007864E3"/>
    <w:rsid w:val="00787307"/>
    <w:rsid w:val="00790F8A"/>
    <w:rsid w:val="00791043"/>
    <w:rsid w:val="00791D9C"/>
    <w:rsid w:val="00792F72"/>
    <w:rsid w:val="0079456E"/>
    <w:rsid w:val="00794B6B"/>
    <w:rsid w:val="00795B83"/>
    <w:rsid w:val="00796287"/>
    <w:rsid w:val="00796591"/>
    <w:rsid w:val="00797690"/>
    <w:rsid w:val="007A0841"/>
    <w:rsid w:val="007A0A58"/>
    <w:rsid w:val="007A3BEE"/>
    <w:rsid w:val="007A6102"/>
    <w:rsid w:val="007A620D"/>
    <w:rsid w:val="007A66B9"/>
    <w:rsid w:val="007A6AE5"/>
    <w:rsid w:val="007A6B10"/>
    <w:rsid w:val="007A72D5"/>
    <w:rsid w:val="007A7948"/>
    <w:rsid w:val="007B1850"/>
    <w:rsid w:val="007B2140"/>
    <w:rsid w:val="007B2B74"/>
    <w:rsid w:val="007B3C38"/>
    <w:rsid w:val="007B41B9"/>
    <w:rsid w:val="007B459D"/>
    <w:rsid w:val="007B4DEA"/>
    <w:rsid w:val="007B6279"/>
    <w:rsid w:val="007B6B58"/>
    <w:rsid w:val="007C07D9"/>
    <w:rsid w:val="007C07EA"/>
    <w:rsid w:val="007C0C49"/>
    <w:rsid w:val="007C604C"/>
    <w:rsid w:val="007D109F"/>
    <w:rsid w:val="007D3846"/>
    <w:rsid w:val="007D48F6"/>
    <w:rsid w:val="007D4BAE"/>
    <w:rsid w:val="007D4DA5"/>
    <w:rsid w:val="007D5E51"/>
    <w:rsid w:val="007D7F75"/>
    <w:rsid w:val="007E0437"/>
    <w:rsid w:val="007E09DC"/>
    <w:rsid w:val="007E141E"/>
    <w:rsid w:val="007E4226"/>
    <w:rsid w:val="007E4A34"/>
    <w:rsid w:val="007E4F53"/>
    <w:rsid w:val="007E61B4"/>
    <w:rsid w:val="007E6380"/>
    <w:rsid w:val="007E648A"/>
    <w:rsid w:val="007E6EDE"/>
    <w:rsid w:val="007E7348"/>
    <w:rsid w:val="007E79AE"/>
    <w:rsid w:val="007F0205"/>
    <w:rsid w:val="007F0E26"/>
    <w:rsid w:val="007F0E9B"/>
    <w:rsid w:val="007F13CE"/>
    <w:rsid w:val="007F39CC"/>
    <w:rsid w:val="007F4187"/>
    <w:rsid w:val="007F4AE2"/>
    <w:rsid w:val="007F57A0"/>
    <w:rsid w:val="007F57EF"/>
    <w:rsid w:val="007F6049"/>
    <w:rsid w:val="007F606A"/>
    <w:rsid w:val="007F75F4"/>
    <w:rsid w:val="007F7C7B"/>
    <w:rsid w:val="008000A4"/>
    <w:rsid w:val="00800530"/>
    <w:rsid w:val="008012D3"/>
    <w:rsid w:val="008021D3"/>
    <w:rsid w:val="008032C1"/>
    <w:rsid w:val="00803CEF"/>
    <w:rsid w:val="008047F3"/>
    <w:rsid w:val="00804A5F"/>
    <w:rsid w:val="00804DFA"/>
    <w:rsid w:val="008051F5"/>
    <w:rsid w:val="00806F29"/>
    <w:rsid w:val="008073EA"/>
    <w:rsid w:val="00807459"/>
    <w:rsid w:val="00807771"/>
    <w:rsid w:val="00807CD3"/>
    <w:rsid w:val="008157E2"/>
    <w:rsid w:val="008159A5"/>
    <w:rsid w:val="0081730F"/>
    <w:rsid w:val="00817461"/>
    <w:rsid w:val="00817566"/>
    <w:rsid w:val="00817800"/>
    <w:rsid w:val="00820158"/>
    <w:rsid w:val="0082165B"/>
    <w:rsid w:val="00821692"/>
    <w:rsid w:val="008224E1"/>
    <w:rsid w:val="00822719"/>
    <w:rsid w:val="00823818"/>
    <w:rsid w:val="00824262"/>
    <w:rsid w:val="00825148"/>
    <w:rsid w:val="00825DB2"/>
    <w:rsid w:val="00825FFF"/>
    <w:rsid w:val="0083130A"/>
    <w:rsid w:val="00831ACA"/>
    <w:rsid w:val="008323C2"/>
    <w:rsid w:val="008328B9"/>
    <w:rsid w:val="008331AB"/>
    <w:rsid w:val="00833837"/>
    <w:rsid w:val="00835736"/>
    <w:rsid w:val="00836684"/>
    <w:rsid w:val="00837B8B"/>
    <w:rsid w:val="008407FB"/>
    <w:rsid w:val="00842177"/>
    <w:rsid w:val="00845207"/>
    <w:rsid w:val="00845580"/>
    <w:rsid w:val="00846011"/>
    <w:rsid w:val="008465A3"/>
    <w:rsid w:val="008468B3"/>
    <w:rsid w:val="00846D40"/>
    <w:rsid w:val="00847A05"/>
    <w:rsid w:val="00847CA4"/>
    <w:rsid w:val="00850263"/>
    <w:rsid w:val="00850367"/>
    <w:rsid w:val="00851218"/>
    <w:rsid w:val="00851285"/>
    <w:rsid w:val="008539C7"/>
    <w:rsid w:val="00854024"/>
    <w:rsid w:val="00855554"/>
    <w:rsid w:val="00855C18"/>
    <w:rsid w:val="00856581"/>
    <w:rsid w:val="00856D04"/>
    <w:rsid w:val="00860809"/>
    <w:rsid w:val="00860AA6"/>
    <w:rsid w:val="00861035"/>
    <w:rsid w:val="00861A20"/>
    <w:rsid w:val="00862008"/>
    <w:rsid w:val="00864357"/>
    <w:rsid w:val="00864EB1"/>
    <w:rsid w:val="00865522"/>
    <w:rsid w:val="0086559B"/>
    <w:rsid w:val="008656CD"/>
    <w:rsid w:val="00867870"/>
    <w:rsid w:val="00870221"/>
    <w:rsid w:val="008715B1"/>
    <w:rsid w:val="008719F1"/>
    <w:rsid w:val="0087492E"/>
    <w:rsid w:val="0087751E"/>
    <w:rsid w:val="00880224"/>
    <w:rsid w:val="00883B50"/>
    <w:rsid w:val="0088406D"/>
    <w:rsid w:val="00884D7F"/>
    <w:rsid w:val="0088617A"/>
    <w:rsid w:val="00886B2E"/>
    <w:rsid w:val="0089092C"/>
    <w:rsid w:val="00892A4D"/>
    <w:rsid w:val="00894081"/>
    <w:rsid w:val="00896992"/>
    <w:rsid w:val="00897243"/>
    <w:rsid w:val="008A101E"/>
    <w:rsid w:val="008A3F44"/>
    <w:rsid w:val="008A568D"/>
    <w:rsid w:val="008A5999"/>
    <w:rsid w:val="008A67EE"/>
    <w:rsid w:val="008A75A1"/>
    <w:rsid w:val="008A79CB"/>
    <w:rsid w:val="008A7E1C"/>
    <w:rsid w:val="008A7E67"/>
    <w:rsid w:val="008B0E33"/>
    <w:rsid w:val="008B3010"/>
    <w:rsid w:val="008B41C7"/>
    <w:rsid w:val="008B6FA2"/>
    <w:rsid w:val="008B7B28"/>
    <w:rsid w:val="008C2F77"/>
    <w:rsid w:val="008C5255"/>
    <w:rsid w:val="008C6022"/>
    <w:rsid w:val="008C7C85"/>
    <w:rsid w:val="008D2E7F"/>
    <w:rsid w:val="008D36BF"/>
    <w:rsid w:val="008D3AC6"/>
    <w:rsid w:val="008D53E3"/>
    <w:rsid w:val="008D5F04"/>
    <w:rsid w:val="008D6BEA"/>
    <w:rsid w:val="008D72B5"/>
    <w:rsid w:val="008E0F1D"/>
    <w:rsid w:val="008E123A"/>
    <w:rsid w:val="008E14BA"/>
    <w:rsid w:val="008E1AC6"/>
    <w:rsid w:val="008E2529"/>
    <w:rsid w:val="008E47E8"/>
    <w:rsid w:val="008E6EA0"/>
    <w:rsid w:val="008E762D"/>
    <w:rsid w:val="008E778B"/>
    <w:rsid w:val="008F0DF7"/>
    <w:rsid w:val="008F2B6A"/>
    <w:rsid w:val="008F38AA"/>
    <w:rsid w:val="008F6B0B"/>
    <w:rsid w:val="008F78CD"/>
    <w:rsid w:val="009001BA"/>
    <w:rsid w:val="00900D6E"/>
    <w:rsid w:val="009012E3"/>
    <w:rsid w:val="00901A15"/>
    <w:rsid w:val="009021E7"/>
    <w:rsid w:val="009041C3"/>
    <w:rsid w:val="00905CF0"/>
    <w:rsid w:val="00906CFA"/>
    <w:rsid w:val="00907EE8"/>
    <w:rsid w:val="00910520"/>
    <w:rsid w:val="0091135C"/>
    <w:rsid w:val="00912794"/>
    <w:rsid w:val="009137FB"/>
    <w:rsid w:val="009145DC"/>
    <w:rsid w:val="00916D89"/>
    <w:rsid w:val="00920146"/>
    <w:rsid w:val="00920CE7"/>
    <w:rsid w:val="00924755"/>
    <w:rsid w:val="0092503F"/>
    <w:rsid w:val="0092522D"/>
    <w:rsid w:val="00926463"/>
    <w:rsid w:val="009278E9"/>
    <w:rsid w:val="00927B7A"/>
    <w:rsid w:val="00927FE6"/>
    <w:rsid w:val="0093040C"/>
    <w:rsid w:val="0093163F"/>
    <w:rsid w:val="00931714"/>
    <w:rsid w:val="00931CD5"/>
    <w:rsid w:val="009333A9"/>
    <w:rsid w:val="0093683D"/>
    <w:rsid w:val="00936D96"/>
    <w:rsid w:val="00936F7D"/>
    <w:rsid w:val="0094068B"/>
    <w:rsid w:val="009408FA"/>
    <w:rsid w:val="00942F37"/>
    <w:rsid w:val="009436AA"/>
    <w:rsid w:val="00943A16"/>
    <w:rsid w:val="00944E55"/>
    <w:rsid w:val="0094538B"/>
    <w:rsid w:val="009454DA"/>
    <w:rsid w:val="00946462"/>
    <w:rsid w:val="00950961"/>
    <w:rsid w:val="00950B0F"/>
    <w:rsid w:val="00952015"/>
    <w:rsid w:val="009549AE"/>
    <w:rsid w:val="00955D0F"/>
    <w:rsid w:val="00955E14"/>
    <w:rsid w:val="009607C8"/>
    <w:rsid w:val="00960A50"/>
    <w:rsid w:val="00962E1A"/>
    <w:rsid w:val="0096333D"/>
    <w:rsid w:val="00963F39"/>
    <w:rsid w:val="009654DE"/>
    <w:rsid w:val="00966BA6"/>
    <w:rsid w:val="00970D44"/>
    <w:rsid w:val="00971919"/>
    <w:rsid w:val="009724E3"/>
    <w:rsid w:val="00974208"/>
    <w:rsid w:val="009742C6"/>
    <w:rsid w:val="0097433B"/>
    <w:rsid w:val="00974924"/>
    <w:rsid w:val="009754F9"/>
    <w:rsid w:val="009755C7"/>
    <w:rsid w:val="00976AF0"/>
    <w:rsid w:val="00977525"/>
    <w:rsid w:val="00977705"/>
    <w:rsid w:val="0098045D"/>
    <w:rsid w:val="009805DA"/>
    <w:rsid w:val="00981A4B"/>
    <w:rsid w:val="00981C11"/>
    <w:rsid w:val="00981E17"/>
    <w:rsid w:val="00982326"/>
    <w:rsid w:val="00982919"/>
    <w:rsid w:val="0098313D"/>
    <w:rsid w:val="00983CE8"/>
    <w:rsid w:val="00985A3E"/>
    <w:rsid w:val="00985E57"/>
    <w:rsid w:val="009903B1"/>
    <w:rsid w:val="00990E91"/>
    <w:rsid w:val="00991516"/>
    <w:rsid w:val="00992747"/>
    <w:rsid w:val="00992B5F"/>
    <w:rsid w:val="009932F1"/>
    <w:rsid w:val="0099423E"/>
    <w:rsid w:val="00994356"/>
    <w:rsid w:val="00994AB4"/>
    <w:rsid w:val="00995F78"/>
    <w:rsid w:val="00995FC4"/>
    <w:rsid w:val="009968AC"/>
    <w:rsid w:val="0099728B"/>
    <w:rsid w:val="00997436"/>
    <w:rsid w:val="00997C38"/>
    <w:rsid w:val="009A04B8"/>
    <w:rsid w:val="009A0A72"/>
    <w:rsid w:val="009A3A29"/>
    <w:rsid w:val="009A5000"/>
    <w:rsid w:val="009A6813"/>
    <w:rsid w:val="009A78C9"/>
    <w:rsid w:val="009B1470"/>
    <w:rsid w:val="009B1AA3"/>
    <w:rsid w:val="009B2082"/>
    <w:rsid w:val="009B28D7"/>
    <w:rsid w:val="009B3082"/>
    <w:rsid w:val="009B3D19"/>
    <w:rsid w:val="009B4944"/>
    <w:rsid w:val="009B51A2"/>
    <w:rsid w:val="009B555C"/>
    <w:rsid w:val="009B5EE9"/>
    <w:rsid w:val="009B7D2D"/>
    <w:rsid w:val="009C0C23"/>
    <w:rsid w:val="009C1659"/>
    <w:rsid w:val="009C22E3"/>
    <w:rsid w:val="009C2604"/>
    <w:rsid w:val="009C2E4D"/>
    <w:rsid w:val="009C5799"/>
    <w:rsid w:val="009C5EB1"/>
    <w:rsid w:val="009D11FD"/>
    <w:rsid w:val="009D2F44"/>
    <w:rsid w:val="009D538F"/>
    <w:rsid w:val="009D60A6"/>
    <w:rsid w:val="009D6273"/>
    <w:rsid w:val="009D6A2A"/>
    <w:rsid w:val="009E07A2"/>
    <w:rsid w:val="009E0821"/>
    <w:rsid w:val="009E335E"/>
    <w:rsid w:val="009E4334"/>
    <w:rsid w:val="009E49EC"/>
    <w:rsid w:val="009E4AD9"/>
    <w:rsid w:val="009E60C4"/>
    <w:rsid w:val="009F00BC"/>
    <w:rsid w:val="009F137D"/>
    <w:rsid w:val="009F2615"/>
    <w:rsid w:val="009F2846"/>
    <w:rsid w:val="009F2AE3"/>
    <w:rsid w:val="009F4189"/>
    <w:rsid w:val="009F6F36"/>
    <w:rsid w:val="009F7402"/>
    <w:rsid w:val="009F7436"/>
    <w:rsid w:val="00A000B8"/>
    <w:rsid w:val="00A01BE7"/>
    <w:rsid w:val="00A01E48"/>
    <w:rsid w:val="00A0246A"/>
    <w:rsid w:val="00A028F0"/>
    <w:rsid w:val="00A05856"/>
    <w:rsid w:val="00A066E5"/>
    <w:rsid w:val="00A06AFF"/>
    <w:rsid w:val="00A116FB"/>
    <w:rsid w:val="00A15930"/>
    <w:rsid w:val="00A16731"/>
    <w:rsid w:val="00A17713"/>
    <w:rsid w:val="00A21C94"/>
    <w:rsid w:val="00A23C83"/>
    <w:rsid w:val="00A250D3"/>
    <w:rsid w:val="00A258F4"/>
    <w:rsid w:val="00A26576"/>
    <w:rsid w:val="00A26790"/>
    <w:rsid w:val="00A30E61"/>
    <w:rsid w:val="00A30E68"/>
    <w:rsid w:val="00A316D1"/>
    <w:rsid w:val="00A3277A"/>
    <w:rsid w:val="00A327E9"/>
    <w:rsid w:val="00A3474C"/>
    <w:rsid w:val="00A34A10"/>
    <w:rsid w:val="00A34F64"/>
    <w:rsid w:val="00A36582"/>
    <w:rsid w:val="00A36F2B"/>
    <w:rsid w:val="00A40248"/>
    <w:rsid w:val="00A407EC"/>
    <w:rsid w:val="00A410C9"/>
    <w:rsid w:val="00A4125D"/>
    <w:rsid w:val="00A41E73"/>
    <w:rsid w:val="00A424AD"/>
    <w:rsid w:val="00A433AB"/>
    <w:rsid w:val="00A43BE3"/>
    <w:rsid w:val="00A532C9"/>
    <w:rsid w:val="00A534D1"/>
    <w:rsid w:val="00A535B8"/>
    <w:rsid w:val="00A541A1"/>
    <w:rsid w:val="00A54415"/>
    <w:rsid w:val="00A54447"/>
    <w:rsid w:val="00A55E71"/>
    <w:rsid w:val="00A564C8"/>
    <w:rsid w:val="00A56754"/>
    <w:rsid w:val="00A57180"/>
    <w:rsid w:val="00A60883"/>
    <w:rsid w:val="00A617A9"/>
    <w:rsid w:val="00A61B26"/>
    <w:rsid w:val="00A623A2"/>
    <w:rsid w:val="00A638D1"/>
    <w:rsid w:val="00A63DD7"/>
    <w:rsid w:val="00A646A5"/>
    <w:rsid w:val="00A6497D"/>
    <w:rsid w:val="00A66220"/>
    <w:rsid w:val="00A66A45"/>
    <w:rsid w:val="00A66DB5"/>
    <w:rsid w:val="00A67CAE"/>
    <w:rsid w:val="00A67DD8"/>
    <w:rsid w:val="00A67F88"/>
    <w:rsid w:val="00A71E03"/>
    <w:rsid w:val="00A73BB1"/>
    <w:rsid w:val="00A74099"/>
    <w:rsid w:val="00A74574"/>
    <w:rsid w:val="00A7521E"/>
    <w:rsid w:val="00A759B3"/>
    <w:rsid w:val="00A7649A"/>
    <w:rsid w:val="00A76CED"/>
    <w:rsid w:val="00A77025"/>
    <w:rsid w:val="00A800A0"/>
    <w:rsid w:val="00A80BB4"/>
    <w:rsid w:val="00A82DE7"/>
    <w:rsid w:val="00A83F9B"/>
    <w:rsid w:val="00A8414D"/>
    <w:rsid w:val="00A847A5"/>
    <w:rsid w:val="00A8533A"/>
    <w:rsid w:val="00A853FF"/>
    <w:rsid w:val="00A85530"/>
    <w:rsid w:val="00A859ED"/>
    <w:rsid w:val="00A8742B"/>
    <w:rsid w:val="00A92BC4"/>
    <w:rsid w:val="00A94C61"/>
    <w:rsid w:val="00A954A0"/>
    <w:rsid w:val="00A95EEA"/>
    <w:rsid w:val="00A95F90"/>
    <w:rsid w:val="00AA1535"/>
    <w:rsid w:val="00AA2F36"/>
    <w:rsid w:val="00AA488E"/>
    <w:rsid w:val="00AA4F59"/>
    <w:rsid w:val="00AA5345"/>
    <w:rsid w:val="00AA6BF5"/>
    <w:rsid w:val="00AA702C"/>
    <w:rsid w:val="00AA74CC"/>
    <w:rsid w:val="00AA774A"/>
    <w:rsid w:val="00AB01D7"/>
    <w:rsid w:val="00AB023D"/>
    <w:rsid w:val="00AB06AC"/>
    <w:rsid w:val="00AB0E5B"/>
    <w:rsid w:val="00AB140E"/>
    <w:rsid w:val="00AB4ADA"/>
    <w:rsid w:val="00AB5081"/>
    <w:rsid w:val="00AB51DB"/>
    <w:rsid w:val="00AB675E"/>
    <w:rsid w:val="00AC130C"/>
    <w:rsid w:val="00AC23D8"/>
    <w:rsid w:val="00AC346E"/>
    <w:rsid w:val="00AC34EB"/>
    <w:rsid w:val="00AC6735"/>
    <w:rsid w:val="00AC6AED"/>
    <w:rsid w:val="00AC74AC"/>
    <w:rsid w:val="00ACFF04"/>
    <w:rsid w:val="00AD14B5"/>
    <w:rsid w:val="00AD297E"/>
    <w:rsid w:val="00AD4ED6"/>
    <w:rsid w:val="00AD53C2"/>
    <w:rsid w:val="00AD67E8"/>
    <w:rsid w:val="00AE10E0"/>
    <w:rsid w:val="00AE1264"/>
    <w:rsid w:val="00AE205E"/>
    <w:rsid w:val="00AE2834"/>
    <w:rsid w:val="00AE4CE2"/>
    <w:rsid w:val="00AE63DA"/>
    <w:rsid w:val="00AE74BE"/>
    <w:rsid w:val="00AE7B84"/>
    <w:rsid w:val="00AF187E"/>
    <w:rsid w:val="00AF1F13"/>
    <w:rsid w:val="00AF1FB6"/>
    <w:rsid w:val="00AF2E7F"/>
    <w:rsid w:val="00AF3B1D"/>
    <w:rsid w:val="00AF3FED"/>
    <w:rsid w:val="00AF6A28"/>
    <w:rsid w:val="00AF6E49"/>
    <w:rsid w:val="00B00A1D"/>
    <w:rsid w:val="00B01603"/>
    <w:rsid w:val="00B01D13"/>
    <w:rsid w:val="00B01F87"/>
    <w:rsid w:val="00B02206"/>
    <w:rsid w:val="00B02B58"/>
    <w:rsid w:val="00B03CFE"/>
    <w:rsid w:val="00B0560E"/>
    <w:rsid w:val="00B058C4"/>
    <w:rsid w:val="00B07CAE"/>
    <w:rsid w:val="00B1022A"/>
    <w:rsid w:val="00B10B6E"/>
    <w:rsid w:val="00B12ABA"/>
    <w:rsid w:val="00B13F0A"/>
    <w:rsid w:val="00B15617"/>
    <w:rsid w:val="00B17227"/>
    <w:rsid w:val="00B175C4"/>
    <w:rsid w:val="00B17A06"/>
    <w:rsid w:val="00B20791"/>
    <w:rsid w:val="00B20D59"/>
    <w:rsid w:val="00B2195C"/>
    <w:rsid w:val="00B21E78"/>
    <w:rsid w:val="00B22305"/>
    <w:rsid w:val="00B224BD"/>
    <w:rsid w:val="00B229F1"/>
    <w:rsid w:val="00B24442"/>
    <w:rsid w:val="00B24597"/>
    <w:rsid w:val="00B2498F"/>
    <w:rsid w:val="00B25913"/>
    <w:rsid w:val="00B26A85"/>
    <w:rsid w:val="00B27553"/>
    <w:rsid w:val="00B27F8A"/>
    <w:rsid w:val="00B316CA"/>
    <w:rsid w:val="00B31C50"/>
    <w:rsid w:val="00B328C3"/>
    <w:rsid w:val="00B3304A"/>
    <w:rsid w:val="00B33A8E"/>
    <w:rsid w:val="00B33B05"/>
    <w:rsid w:val="00B3536F"/>
    <w:rsid w:val="00B361F0"/>
    <w:rsid w:val="00B36A4E"/>
    <w:rsid w:val="00B378A8"/>
    <w:rsid w:val="00B4016B"/>
    <w:rsid w:val="00B40546"/>
    <w:rsid w:val="00B4086F"/>
    <w:rsid w:val="00B40DA5"/>
    <w:rsid w:val="00B413F0"/>
    <w:rsid w:val="00B4203D"/>
    <w:rsid w:val="00B426C0"/>
    <w:rsid w:val="00B42BDD"/>
    <w:rsid w:val="00B42D6A"/>
    <w:rsid w:val="00B42DE6"/>
    <w:rsid w:val="00B43390"/>
    <w:rsid w:val="00B439E3"/>
    <w:rsid w:val="00B44C83"/>
    <w:rsid w:val="00B44E80"/>
    <w:rsid w:val="00B50F89"/>
    <w:rsid w:val="00B533BA"/>
    <w:rsid w:val="00B53BF4"/>
    <w:rsid w:val="00B54329"/>
    <w:rsid w:val="00B56033"/>
    <w:rsid w:val="00B5634F"/>
    <w:rsid w:val="00B61C1E"/>
    <w:rsid w:val="00B62B8F"/>
    <w:rsid w:val="00B63247"/>
    <w:rsid w:val="00B645A5"/>
    <w:rsid w:val="00B6522F"/>
    <w:rsid w:val="00B65A64"/>
    <w:rsid w:val="00B7017B"/>
    <w:rsid w:val="00B70CE3"/>
    <w:rsid w:val="00B7195A"/>
    <w:rsid w:val="00B73378"/>
    <w:rsid w:val="00B73BC9"/>
    <w:rsid w:val="00B73CF5"/>
    <w:rsid w:val="00B74020"/>
    <w:rsid w:val="00B7406D"/>
    <w:rsid w:val="00B754B1"/>
    <w:rsid w:val="00B76C86"/>
    <w:rsid w:val="00B77137"/>
    <w:rsid w:val="00B77454"/>
    <w:rsid w:val="00B77506"/>
    <w:rsid w:val="00B77D8B"/>
    <w:rsid w:val="00B81D32"/>
    <w:rsid w:val="00B81F0D"/>
    <w:rsid w:val="00B824C1"/>
    <w:rsid w:val="00B838A8"/>
    <w:rsid w:val="00B90022"/>
    <w:rsid w:val="00B921BA"/>
    <w:rsid w:val="00B93495"/>
    <w:rsid w:val="00B9422C"/>
    <w:rsid w:val="00B95210"/>
    <w:rsid w:val="00B96532"/>
    <w:rsid w:val="00B96C91"/>
    <w:rsid w:val="00B96DA7"/>
    <w:rsid w:val="00B96F4A"/>
    <w:rsid w:val="00BA1110"/>
    <w:rsid w:val="00BA4ADA"/>
    <w:rsid w:val="00BA50E5"/>
    <w:rsid w:val="00BA5478"/>
    <w:rsid w:val="00BA716B"/>
    <w:rsid w:val="00BA74DF"/>
    <w:rsid w:val="00BA7B37"/>
    <w:rsid w:val="00BB074B"/>
    <w:rsid w:val="00BB177F"/>
    <w:rsid w:val="00BB69E9"/>
    <w:rsid w:val="00BB6CE2"/>
    <w:rsid w:val="00BC00CE"/>
    <w:rsid w:val="00BC04DC"/>
    <w:rsid w:val="00BC04ED"/>
    <w:rsid w:val="00BC0A8F"/>
    <w:rsid w:val="00BC0AEB"/>
    <w:rsid w:val="00BC0DE2"/>
    <w:rsid w:val="00BC269D"/>
    <w:rsid w:val="00BC2AB0"/>
    <w:rsid w:val="00BC3C92"/>
    <w:rsid w:val="00BC657B"/>
    <w:rsid w:val="00BC6C63"/>
    <w:rsid w:val="00BC7E28"/>
    <w:rsid w:val="00BD03D9"/>
    <w:rsid w:val="00BD1E79"/>
    <w:rsid w:val="00BD20B4"/>
    <w:rsid w:val="00BD2BC0"/>
    <w:rsid w:val="00BD3DBD"/>
    <w:rsid w:val="00BD4BF9"/>
    <w:rsid w:val="00BD52FD"/>
    <w:rsid w:val="00BD640A"/>
    <w:rsid w:val="00BD76A3"/>
    <w:rsid w:val="00BE01F8"/>
    <w:rsid w:val="00BE0DE4"/>
    <w:rsid w:val="00BE2403"/>
    <w:rsid w:val="00BE63AA"/>
    <w:rsid w:val="00BE6AC1"/>
    <w:rsid w:val="00BF08F8"/>
    <w:rsid w:val="00BF2126"/>
    <w:rsid w:val="00BF2C2F"/>
    <w:rsid w:val="00BF3312"/>
    <w:rsid w:val="00BF3606"/>
    <w:rsid w:val="00BF41D1"/>
    <w:rsid w:val="00BF5BFB"/>
    <w:rsid w:val="00BF61A5"/>
    <w:rsid w:val="00BF6A61"/>
    <w:rsid w:val="00BF7FDC"/>
    <w:rsid w:val="00C009E3"/>
    <w:rsid w:val="00C0213D"/>
    <w:rsid w:val="00C0252E"/>
    <w:rsid w:val="00C02BD3"/>
    <w:rsid w:val="00C049A4"/>
    <w:rsid w:val="00C05602"/>
    <w:rsid w:val="00C07761"/>
    <w:rsid w:val="00C113B7"/>
    <w:rsid w:val="00C1185E"/>
    <w:rsid w:val="00C11C23"/>
    <w:rsid w:val="00C12511"/>
    <w:rsid w:val="00C12B47"/>
    <w:rsid w:val="00C12E49"/>
    <w:rsid w:val="00C161E8"/>
    <w:rsid w:val="00C178E0"/>
    <w:rsid w:val="00C20DEA"/>
    <w:rsid w:val="00C2329B"/>
    <w:rsid w:val="00C237CD"/>
    <w:rsid w:val="00C242FC"/>
    <w:rsid w:val="00C24622"/>
    <w:rsid w:val="00C2489D"/>
    <w:rsid w:val="00C25B7C"/>
    <w:rsid w:val="00C25FD4"/>
    <w:rsid w:val="00C26DAA"/>
    <w:rsid w:val="00C2711E"/>
    <w:rsid w:val="00C27976"/>
    <w:rsid w:val="00C311E5"/>
    <w:rsid w:val="00C32DCF"/>
    <w:rsid w:val="00C355BB"/>
    <w:rsid w:val="00C369B6"/>
    <w:rsid w:val="00C36AD3"/>
    <w:rsid w:val="00C40485"/>
    <w:rsid w:val="00C40F0F"/>
    <w:rsid w:val="00C41B1D"/>
    <w:rsid w:val="00C42E45"/>
    <w:rsid w:val="00C43565"/>
    <w:rsid w:val="00C43824"/>
    <w:rsid w:val="00C44335"/>
    <w:rsid w:val="00C44A04"/>
    <w:rsid w:val="00C456BE"/>
    <w:rsid w:val="00C46E77"/>
    <w:rsid w:val="00C472C6"/>
    <w:rsid w:val="00C47D2D"/>
    <w:rsid w:val="00C47EC1"/>
    <w:rsid w:val="00C5454C"/>
    <w:rsid w:val="00C54F20"/>
    <w:rsid w:val="00C551EB"/>
    <w:rsid w:val="00C55843"/>
    <w:rsid w:val="00C55B86"/>
    <w:rsid w:val="00C56686"/>
    <w:rsid w:val="00C57C38"/>
    <w:rsid w:val="00C57C45"/>
    <w:rsid w:val="00C60753"/>
    <w:rsid w:val="00C60D76"/>
    <w:rsid w:val="00C6222C"/>
    <w:rsid w:val="00C6240C"/>
    <w:rsid w:val="00C63F14"/>
    <w:rsid w:val="00C64C05"/>
    <w:rsid w:val="00C65027"/>
    <w:rsid w:val="00C668C3"/>
    <w:rsid w:val="00C7145B"/>
    <w:rsid w:val="00C74600"/>
    <w:rsid w:val="00C75770"/>
    <w:rsid w:val="00C7741E"/>
    <w:rsid w:val="00C7798B"/>
    <w:rsid w:val="00C80B9E"/>
    <w:rsid w:val="00C80F9A"/>
    <w:rsid w:val="00C810E4"/>
    <w:rsid w:val="00C815AD"/>
    <w:rsid w:val="00C828AF"/>
    <w:rsid w:val="00C82E2C"/>
    <w:rsid w:val="00C83895"/>
    <w:rsid w:val="00C84278"/>
    <w:rsid w:val="00C865AD"/>
    <w:rsid w:val="00C90DF3"/>
    <w:rsid w:val="00C92294"/>
    <w:rsid w:val="00C924DF"/>
    <w:rsid w:val="00C92FD9"/>
    <w:rsid w:val="00C94595"/>
    <w:rsid w:val="00C94EF6"/>
    <w:rsid w:val="00C97694"/>
    <w:rsid w:val="00C97C0B"/>
    <w:rsid w:val="00CA4175"/>
    <w:rsid w:val="00CA44F3"/>
    <w:rsid w:val="00CA47C3"/>
    <w:rsid w:val="00CA63FA"/>
    <w:rsid w:val="00CA6525"/>
    <w:rsid w:val="00CA759E"/>
    <w:rsid w:val="00CB0A26"/>
    <w:rsid w:val="00CB0C09"/>
    <w:rsid w:val="00CB1C6C"/>
    <w:rsid w:val="00CB1F46"/>
    <w:rsid w:val="00CB3655"/>
    <w:rsid w:val="00CB3DAC"/>
    <w:rsid w:val="00CB7DC9"/>
    <w:rsid w:val="00CC083D"/>
    <w:rsid w:val="00CC0E68"/>
    <w:rsid w:val="00CC3F5A"/>
    <w:rsid w:val="00CC5C97"/>
    <w:rsid w:val="00CC6B6D"/>
    <w:rsid w:val="00CC7F7D"/>
    <w:rsid w:val="00CD02B1"/>
    <w:rsid w:val="00CD27F6"/>
    <w:rsid w:val="00CD2969"/>
    <w:rsid w:val="00CD2BC8"/>
    <w:rsid w:val="00CD2D61"/>
    <w:rsid w:val="00CD3B95"/>
    <w:rsid w:val="00CD3D5C"/>
    <w:rsid w:val="00CD3F43"/>
    <w:rsid w:val="00CD5846"/>
    <w:rsid w:val="00CD5AC7"/>
    <w:rsid w:val="00CD7B9D"/>
    <w:rsid w:val="00CD7EE1"/>
    <w:rsid w:val="00CE14B8"/>
    <w:rsid w:val="00CE3234"/>
    <w:rsid w:val="00CE5A2F"/>
    <w:rsid w:val="00CE5EE5"/>
    <w:rsid w:val="00CE69DD"/>
    <w:rsid w:val="00CE7468"/>
    <w:rsid w:val="00CF0EAF"/>
    <w:rsid w:val="00CF1A5D"/>
    <w:rsid w:val="00CF1A74"/>
    <w:rsid w:val="00CF2AC1"/>
    <w:rsid w:val="00CF49A2"/>
    <w:rsid w:val="00CF61E3"/>
    <w:rsid w:val="00CF7DFF"/>
    <w:rsid w:val="00CF7F71"/>
    <w:rsid w:val="00CFB334"/>
    <w:rsid w:val="00D00B45"/>
    <w:rsid w:val="00D00F6B"/>
    <w:rsid w:val="00D010AF"/>
    <w:rsid w:val="00D02497"/>
    <w:rsid w:val="00D03026"/>
    <w:rsid w:val="00D03630"/>
    <w:rsid w:val="00D03CC4"/>
    <w:rsid w:val="00D04F9A"/>
    <w:rsid w:val="00D066E0"/>
    <w:rsid w:val="00D1114F"/>
    <w:rsid w:val="00D12CC1"/>
    <w:rsid w:val="00D13CE3"/>
    <w:rsid w:val="00D14608"/>
    <w:rsid w:val="00D146DA"/>
    <w:rsid w:val="00D1519F"/>
    <w:rsid w:val="00D156B8"/>
    <w:rsid w:val="00D15C81"/>
    <w:rsid w:val="00D15D1F"/>
    <w:rsid w:val="00D17036"/>
    <w:rsid w:val="00D1727A"/>
    <w:rsid w:val="00D2015D"/>
    <w:rsid w:val="00D21231"/>
    <w:rsid w:val="00D2143B"/>
    <w:rsid w:val="00D23F06"/>
    <w:rsid w:val="00D23F8C"/>
    <w:rsid w:val="00D24679"/>
    <w:rsid w:val="00D25408"/>
    <w:rsid w:val="00D26097"/>
    <w:rsid w:val="00D261A1"/>
    <w:rsid w:val="00D27888"/>
    <w:rsid w:val="00D3052A"/>
    <w:rsid w:val="00D31563"/>
    <w:rsid w:val="00D317A4"/>
    <w:rsid w:val="00D32467"/>
    <w:rsid w:val="00D344A7"/>
    <w:rsid w:val="00D41179"/>
    <w:rsid w:val="00D419A5"/>
    <w:rsid w:val="00D41DE5"/>
    <w:rsid w:val="00D431F7"/>
    <w:rsid w:val="00D4320A"/>
    <w:rsid w:val="00D435B2"/>
    <w:rsid w:val="00D44ADB"/>
    <w:rsid w:val="00D4660C"/>
    <w:rsid w:val="00D47469"/>
    <w:rsid w:val="00D47C3B"/>
    <w:rsid w:val="00D51D30"/>
    <w:rsid w:val="00D578B1"/>
    <w:rsid w:val="00D63CE6"/>
    <w:rsid w:val="00D63D35"/>
    <w:rsid w:val="00D640D9"/>
    <w:rsid w:val="00D65F3E"/>
    <w:rsid w:val="00D6752B"/>
    <w:rsid w:val="00D70EB8"/>
    <w:rsid w:val="00D71502"/>
    <w:rsid w:val="00D72C17"/>
    <w:rsid w:val="00D7384D"/>
    <w:rsid w:val="00D73D1C"/>
    <w:rsid w:val="00D749BB"/>
    <w:rsid w:val="00D75FBB"/>
    <w:rsid w:val="00D76224"/>
    <w:rsid w:val="00D7632F"/>
    <w:rsid w:val="00D76980"/>
    <w:rsid w:val="00D81CAE"/>
    <w:rsid w:val="00D84503"/>
    <w:rsid w:val="00D87A97"/>
    <w:rsid w:val="00D87B9C"/>
    <w:rsid w:val="00D90D05"/>
    <w:rsid w:val="00D91CD6"/>
    <w:rsid w:val="00D9287F"/>
    <w:rsid w:val="00D92A63"/>
    <w:rsid w:val="00D9300E"/>
    <w:rsid w:val="00D94EBB"/>
    <w:rsid w:val="00D960CF"/>
    <w:rsid w:val="00D9646F"/>
    <w:rsid w:val="00D972F2"/>
    <w:rsid w:val="00DA0B03"/>
    <w:rsid w:val="00DA1B3C"/>
    <w:rsid w:val="00DA2EAA"/>
    <w:rsid w:val="00DA2FA5"/>
    <w:rsid w:val="00DA34D0"/>
    <w:rsid w:val="00DA507E"/>
    <w:rsid w:val="00DA65A2"/>
    <w:rsid w:val="00DA7684"/>
    <w:rsid w:val="00DB0C9C"/>
    <w:rsid w:val="00DB129F"/>
    <w:rsid w:val="00DB1DAE"/>
    <w:rsid w:val="00DB2580"/>
    <w:rsid w:val="00DB7B5A"/>
    <w:rsid w:val="00DB7BDE"/>
    <w:rsid w:val="00DC12B0"/>
    <w:rsid w:val="00DC2406"/>
    <w:rsid w:val="00DC3938"/>
    <w:rsid w:val="00DC5006"/>
    <w:rsid w:val="00DC516E"/>
    <w:rsid w:val="00DD0629"/>
    <w:rsid w:val="00DD1362"/>
    <w:rsid w:val="00DD1CE4"/>
    <w:rsid w:val="00DD1D7A"/>
    <w:rsid w:val="00DD24BF"/>
    <w:rsid w:val="00DD54A9"/>
    <w:rsid w:val="00DD638D"/>
    <w:rsid w:val="00DD6DC9"/>
    <w:rsid w:val="00DD712D"/>
    <w:rsid w:val="00DE09E2"/>
    <w:rsid w:val="00DE3503"/>
    <w:rsid w:val="00DE4816"/>
    <w:rsid w:val="00DE4926"/>
    <w:rsid w:val="00DE511E"/>
    <w:rsid w:val="00DE6314"/>
    <w:rsid w:val="00DE69FF"/>
    <w:rsid w:val="00DE6FD1"/>
    <w:rsid w:val="00DE8B4D"/>
    <w:rsid w:val="00DF0FEE"/>
    <w:rsid w:val="00DF139D"/>
    <w:rsid w:val="00DF1D6F"/>
    <w:rsid w:val="00DF27ED"/>
    <w:rsid w:val="00DF52DF"/>
    <w:rsid w:val="00DF53DA"/>
    <w:rsid w:val="00DF7676"/>
    <w:rsid w:val="00DF7946"/>
    <w:rsid w:val="00DF7F07"/>
    <w:rsid w:val="00E0070A"/>
    <w:rsid w:val="00E013DE"/>
    <w:rsid w:val="00E015C1"/>
    <w:rsid w:val="00E0259B"/>
    <w:rsid w:val="00E027B7"/>
    <w:rsid w:val="00E02B61"/>
    <w:rsid w:val="00E03583"/>
    <w:rsid w:val="00E03E53"/>
    <w:rsid w:val="00E044BB"/>
    <w:rsid w:val="00E0480E"/>
    <w:rsid w:val="00E05564"/>
    <w:rsid w:val="00E055F8"/>
    <w:rsid w:val="00E068B1"/>
    <w:rsid w:val="00E068D3"/>
    <w:rsid w:val="00E070B5"/>
    <w:rsid w:val="00E072BC"/>
    <w:rsid w:val="00E075AF"/>
    <w:rsid w:val="00E11594"/>
    <w:rsid w:val="00E11E43"/>
    <w:rsid w:val="00E126DC"/>
    <w:rsid w:val="00E128A9"/>
    <w:rsid w:val="00E13EDE"/>
    <w:rsid w:val="00E13F4D"/>
    <w:rsid w:val="00E14E20"/>
    <w:rsid w:val="00E15C72"/>
    <w:rsid w:val="00E16581"/>
    <w:rsid w:val="00E21318"/>
    <w:rsid w:val="00E21A54"/>
    <w:rsid w:val="00E221F4"/>
    <w:rsid w:val="00E2253D"/>
    <w:rsid w:val="00E233B1"/>
    <w:rsid w:val="00E2500A"/>
    <w:rsid w:val="00E276CF"/>
    <w:rsid w:val="00E315FB"/>
    <w:rsid w:val="00E33A6F"/>
    <w:rsid w:val="00E34BE5"/>
    <w:rsid w:val="00E402C0"/>
    <w:rsid w:val="00E418D6"/>
    <w:rsid w:val="00E41EE1"/>
    <w:rsid w:val="00E42E37"/>
    <w:rsid w:val="00E43287"/>
    <w:rsid w:val="00E43611"/>
    <w:rsid w:val="00E5102D"/>
    <w:rsid w:val="00E5137D"/>
    <w:rsid w:val="00E51702"/>
    <w:rsid w:val="00E52A52"/>
    <w:rsid w:val="00E5433D"/>
    <w:rsid w:val="00E548A9"/>
    <w:rsid w:val="00E54FC3"/>
    <w:rsid w:val="00E5500C"/>
    <w:rsid w:val="00E5566C"/>
    <w:rsid w:val="00E56E8F"/>
    <w:rsid w:val="00E573B5"/>
    <w:rsid w:val="00E57F81"/>
    <w:rsid w:val="00E609C5"/>
    <w:rsid w:val="00E60D8F"/>
    <w:rsid w:val="00E621C8"/>
    <w:rsid w:val="00E62F2C"/>
    <w:rsid w:val="00E63B8B"/>
    <w:rsid w:val="00E640A1"/>
    <w:rsid w:val="00E6463A"/>
    <w:rsid w:val="00E6664E"/>
    <w:rsid w:val="00E668BA"/>
    <w:rsid w:val="00E66E70"/>
    <w:rsid w:val="00E700A3"/>
    <w:rsid w:val="00E71980"/>
    <w:rsid w:val="00E73F63"/>
    <w:rsid w:val="00E74404"/>
    <w:rsid w:val="00E74623"/>
    <w:rsid w:val="00E759A2"/>
    <w:rsid w:val="00E76652"/>
    <w:rsid w:val="00E76DEB"/>
    <w:rsid w:val="00E76F05"/>
    <w:rsid w:val="00E7760A"/>
    <w:rsid w:val="00E77C66"/>
    <w:rsid w:val="00E77C86"/>
    <w:rsid w:val="00E80702"/>
    <w:rsid w:val="00E81988"/>
    <w:rsid w:val="00E85980"/>
    <w:rsid w:val="00E86A15"/>
    <w:rsid w:val="00E875DC"/>
    <w:rsid w:val="00E902C9"/>
    <w:rsid w:val="00E9075C"/>
    <w:rsid w:val="00E907CA"/>
    <w:rsid w:val="00E91AA9"/>
    <w:rsid w:val="00E92116"/>
    <w:rsid w:val="00E92270"/>
    <w:rsid w:val="00E928CA"/>
    <w:rsid w:val="00E92EC2"/>
    <w:rsid w:val="00E92F63"/>
    <w:rsid w:val="00E93D90"/>
    <w:rsid w:val="00E9412B"/>
    <w:rsid w:val="00E945D4"/>
    <w:rsid w:val="00E952D5"/>
    <w:rsid w:val="00E9590A"/>
    <w:rsid w:val="00E96077"/>
    <w:rsid w:val="00EA141E"/>
    <w:rsid w:val="00EA1ACB"/>
    <w:rsid w:val="00EA283E"/>
    <w:rsid w:val="00EA3612"/>
    <w:rsid w:val="00EA43F2"/>
    <w:rsid w:val="00EA51A3"/>
    <w:rsid w:val="00EA5D78"/>
    <w:rsid w:val="00EB061A"/>
    <w:rsid w:val="00EB25A4"/>
    <w:rsid w:val="00EB2F40"/>
    <w:rsid w:val="00EB5543"/>
    <w:rsid w:val="00EB6434"/>
    <w:rsid w:val="00EB76AA"/>
    <w:rsid w:val="00EC01FE"/>
    <w:rsid w:val="00EC027E"/>
    <w:rsid w:val="00EC0BFB"/>
    <w:rsid w:val="00EC1046"/>
    <w:rsid w:val="00EC23C3"/>
    <w:rsid w:val="00EC4CE2"/>
    <w:rsid w:val="00EC590A"/>
    <w:rsid w:val="00ED071D"/>
    <w:rsid w:val="00ED27C5"/>
    <w:rsid w:val="00ED2D09"/>
    <w:rsid w:val="00ED2D77"/>
    <w:rsid w:val="00ED2F3E"/>
    <w:rsid w:val="00ED4906"/>
    <w:rsid w:val="00ED55D7"/>
    <w:rsid w:val="00ED57DC"/>
    <w:rsid w:val="00ED5C77"/>
    <w:rsid w:val="00ED6DA0"/>
    <w:rsid w:val="00ED6FAC"/>
    <w:rsid w:val="00EE00CF"/>
    <w:rsid w:val="00EE1756"/>
    <w:rsid w:val="00EE23C5"/>
    <w:rsid w:val="00EE4553"/>
    <w:rsid w:val="00EE774D"/>
    <w:rsid w:val="00EF1671"/>
    <w:rsid w:val="00EF1A02"/>
    <w:rsid w:val="00EF26D6"/>
    <w:rsid w:val="00EF2A27"/>
    <w:rsid w:val="00EF3D0D"/>
    <w:rsid w:val="00F0007D"/>
    <w:rsid w:val="00F00775"/>
    <w:rsid w:val="00F0095C"/>
    <w:rsid w:val="00F0563D"/>
    <w:rsid w:val="00F057FD"/>
    <w:rsid w:val="00F0617C"/>
    <w:rsid w:val="00F06E7D"/>
    <w:rsid w:val="00F07349"/>
    <w:rsid w:val="00F0736C"/>
    <w:rsid w:val="00F07398"/>
    <w:rsid w:val="00F07ADC"/>
    <w:rsid w:val="00F137B5"/>
    <w:rsid w:val="00F13820"/>
    <w:rsid w:val="00F14EEF"/>
    <w:rsid w:val="00F1608C"/>
    <w:rsid w:val="00F2011F"/>
    <w:rsid w:val="00F20858"/>
    <w:rsid w:val="00F20B0B"/>
    <w:rsid w:val="00F21072"/>
    <w:rsid w:val="00F23D8A"/>
    <w:rsid w:val="00F23EA9"/>
    <w:rsid w:val="00F25921"/>
    <w:rsid w:val="00F26E3C"/>
    <w:rsid w:val="00F31245"/>
    <w:rsid w:val="00F3358F"/>
    <w:rsid w:val="00F33865"/>
    <w:rsid w:val="00F34265"/>
    <w:rsid w:val="00F35234"/>
    <w:rsid w:val="00F35FF9"/>
    <w:rsid w:val="00F3764D"/>
    <w:rsid w:val="00F379E2"/>
    <w:rsid w:val="00F409A2"/>
    <w:rsid w:val="00F422C9"/>
    <w:rsid w:val="00F43905"/>
    <w:rsid w:val="00F43C6E"/>
    <w:rsid w:val="00F44A86"/>
    <w:rsid w:val="00F45B30"/>
    <w:rsid w:val="00F465B0"/>
    <w:rsid w:val="00F46740"/>
    <w:rsid w:val="00F50464"/>
    <w:rsid w:val="00F506A1"/>
    <w:rsid w:val="00F50E3F"/>
    <w:rsid w:val="00F51719"/>
    <w:rsid w:val="00F53740"/>
    <w:rsid w:val="00F54931"/>
    <w:rsid w:val="00F60D73"/>
    <w:rsid w:val="00F61D29"/>
    <w:rsid w:val="00F6423E"/>
    <w:rsid w:val="00F65C1E"/>
    <w:rsid w:val="00F6638E"/>
    <w:rsid w:val="00F66756"/>
    <w:rsid w:val="00F709EB"/>
    <w:rsid w:val="00F72206"/>
    <w:rsid w:val="00F7231C"/>
    <w:rsid w:val="00F7231F"/>
    <w:rsid w:val="00F74271"/>
    <w:rsid w:val="00F74AAC"/>
    <w:rsid w:val="00F74DC5"/>
    <w:rsid w:val="00F75009"/>
    <w:rsid w:val="00F755AF"/>
    <w:rsid w:val="00F75806"/>
    <w:rsid w:val="00F75D76"/>
    <w:rsid w:val="00F7637C"/>
    <w:rsid w:val="00F80F5C"/>
    <w:rsid w:val="00F81AA4"/>
    <w:rsid w:val="00F8255C"/>
    <w:rsid w:val="00F82825"/>
    <w:rsid w:val="00F8301B"/>
    <w:rsid w:val="00F83216"/>
    <w:rsid w:val="00F84752"/>
    <w:rsid w:val="00F85EC8"/>
    <w:rsid w:val="00F85FC5"/>
    <w:rsid w:val="00F87091"/>
    <w:rsid w:val="00F87E33"/>
    <w:rsid w:val="00F9022B"/>
    <w:rsid w:val="00F90F09"/>
    <w:rsid w:val="00F92070"/>
    <w:rsid w:val="00F928BB"/>
    <w:rsid w:val="00F930B1"/>
    <w:rsid w:val="00F946F2"/>
    <w:rsid w:val="00F95085"/>
    <w:rsid w:val="00F95399"/>
    <w:rsid w:val="00F9580D"/>
    <w:rsid w:val="00F95AC0"/>
    <w:rsid w:val="00F95C52"/>
    <w:rsid w:val="00F95EC3"/>
    <w:rsid w:val="00F96D8E"/>
    <w:rsid w:val="00F96FEF"/>
    <w:rsid w:val="00F97B6B"/>
    <w:rsid w:val="00F97E58"/>
    <w:rsid w:val="00FA3595"/>
    <w:rsid w:val="00FA3A58"/>
    <w:rsid w:val="00FA410E"/>
    <w:rsid w:val="00FA44BB"/>
    <w:rsid w:val="00FA47BF"/>
    <w:rsid w:val="00FA48BE"/>
    <w:rsid w:val="00FA5184"/>
    <w:rsid w:val="00FB14D3"/>
    <w:rsid w:val="00FB23CB"/>
    <w:rsid w:val="00FB29CF"/>
    <w:rsid w:val="00FB376E"/>
    <w:rsid w:val="00FB3AE7"/>
    <w:rsid w:val="00FB4B2D"/>
    <w:rsid w:val="00FB59C7"/>
    <w:rsid w:val="00FB5F7A"/>
    <w:rsid w:val="00FC08E2"/>
    <w:rsid w:val="00FC1073"/>
    <w:rsid w:val="00FC28B1"/>
    <w:rsid w:val="00FC31BA"/>
    <w:rsid w:val="00FC3F56"/>
    <w:rsid w:val="00FC4A81"/>
    <w:rsid w:val="00FC5321"/>
    <w:rsid w:val="00FC7B74"/>
    <w:rsid w:val="00FC7E96"/>
    <w:rsid w:val="00FD034C"/>
    <w:rsid w:val="00FD16CF"/>
    <w:rsid w:val="00FD177B"/>
    <w:rsid w:val="00FD1A53"/>
    <w:rsid w:val="00FD1E48"/>
    <w:rsid w:val="00FD1E95"/>
    <w:rsid w:val="00FD28D8"/>
    <w:rsid w:val="00FD2BCB"/>
    <w:rsid w:val="00FD4A76"/>
    <w:rsid w:val="00FD7FA9"/>
    <w:rsid w:val="00FE1C0D"/>
    <w:rsid w:val="00FE3B52"/>
    <w:rsid w:val="00FE3E96"/>
    <w:rsid w:val="00FE3FCF"/>
    <w:rsid w:val="00FE65A3"/>
    <w:rsid w:val="00FE7114"/>
    <w:rsid w:val="00FF03A9"/>
    <w:rsid w:val="00FF0FFE"/>
    <w:rsid w:val="00FF19BA"/>
    <w:rsid w:val="00FF19C1"/>
    <w:rsid w:val="00FF266D"/>
    <w:rsid w:val="00FF32C2"/>
    <w:rsid w:val="00FF35CB"/>
    <w:rsid w:val="00FF3761"/>
    <w:rsid w:val="00FF6A5F"/>
    <w:rsid w:val="00FF72D7"/>
    <w:rsid w:val="00FF7769"/>
    <w:rsid w:val="018EB49C"/>
    <w:rsid w:val="027A6048"/>
    <w:rsid w:val="027E51A4"/>
    <w:rsid w:val="02C556EA"/>
    <w:rsid w:val="034C7F4C"/>
    <w:rsid w:val="03B59731"/>
    <w:rsid w:val="03BFF9FE"/>
    <w:rsid w:val="03DC0B71"/>
    <w:rsid w:val="0423B552"/>
    <w:rsid w:val="04E98D4D"/>
    <w:rsid w:val="05480297"/>
    <w:rsid w:val="05D25AD0"/>
    <w:rsid w:val="0694C24A"/>
    <w:rsid w:val="06C17B02"/>
    <w:rsid w:val="077C31F5"/>
    <w:rsid w:val="07A481C9"/>
    <w:rsid w:val="089D4CBA"/>
    <w:rsid w:val="09142014"/>
    <w:rsid w:val="09AEB65F"/>
    <w:rsid w:val="09F4E5DD"/>
    <w:rsid w:val="0A312C53"/>
    <w:rsid w:val="0AAAF16D"/>
    <w:rsid w:val="0B48DA69"/>
    <w:rsid w:val="0B4AD7A7"/>
    <w:rsid w:val="0B58A89A"/>
    <w:rsid w:val="0B884171"/>
    <w:rsid w:val="0BB6E050"/>
    <w:rsid w:val="0C069043"/>
    <w:rsid w:val="0C42C68A"/>
    <w:rsid w:val="0C4AD842"/>
    <w:rsid w:val="0CB17E19"/>
    <w:rsid w:val="0D42D202"/>
    <w:rsid w:val="0EBFDD95"/>
    <w:rsid w:val="0ED61CCA"/>
    <w:rsid w:val="0F334454"/>
    <w:rsid w:val="0FF6236C"/>
    <w:rsid w:val="10357E27"/>
    <w:rsid w:val="10710C1A"/>
    <w:rsid w:val="12100E88"/>
    <w:rsid w:val="123A5AC4"/>
    <w:rsid w:val="134DC62C"/>
    <w:rsid w:val="1365901C"/>
    <w:rsid w:val="139BC91C"/>
    <w:rsid w:val="1428F60D"/>
    <w:rsid w:val="142A1926"/>
    <w:rsid w:val="14D4BD15"/>
    <w:rsid w:val="15209855"/>
    <w:rsid w:val="152EFABD"/>
    <w:rsid w:val="1548766B"/>
    <w:rsid w:val="1559130C"/>
    <w:rsid w:val="15668623"/>
    <w:rsid w:val="15A51C23"/>
    <w:rsid w:val="1769B034"/>
    <w:rsid w:val="17701739"/>
    <w:rsid w:val="18244F18"/>
    <w:rsid w:val="19844884"/>
    <w:rsid w:val="1A0E957C"/>
    <w:rsid w:val="1A2BA6A3"/>
    <w:rsid w:val="1A56E171"/>
    <w:rsid w:val="1AF57673"/>
    <w:rsid w:val="1B275394"/>
    <w:rsid w:val="1B539888"/>
    <w:rsid w:val="1BD7ED79"/>
    <w:rsid w:val="1BDEF5DB"/>
    <w:rsid w:val="1BF88E0A"/>
    <w:rsid w:val="1BFFB569"/>
    <w:rsid w:val="1C092E98"/>
    <w:rsid w:val="1C7EB09B"/>
    <w:rsid w:val="1C8186C3"/>
    <w:rsid w:val="1CFBBC6A"/>
    <w:rsid w:val="1D870695"/>
    <w:rsid w:val="1DCDAFB6"/>
    <w:rsid w:val="1E8E7211"/>
    <w:rsid w:val="1F1FE5E2"/>
    <w:rsid w:val="1F2A9F8E"/>
    <w:rsid w:val="1FBDBF8B"/>
    <w:rsid w:val="209714AB"/>
    <w:rsid w:val="20A34D97"/>
    <w:rsid w:val="20AD4362"/>
    <w:rsid w:val="211D8528"/>
    <w:rsid w:val="2154E5C1"/>
    <w:rsid w:val="21639D12"/>
    <w:rsid w:val="21A759DA"/>
    <w:rsid w:val="21DB50C1"/>
    <w:rsid w:val="21E10CCC"/>
    <w:rsid w:val="21F76304"/>
    <w:rsid w:val="222B066F"/>
    <w:rsid w:val="2332740B"/>
    <w:rsid w:val="23782BE0"/>
    <w:rsid w:val="23F06B43"/>
    <w:rsid w:val="2481358B"/>
    <w:rsid w:val="24D0E2CB"/>
    <w:rsid w:val="254A99B2"/>
    <w:rsid w:val="256C744F"/>
    <w:rsid w:val="258AFC43"/>
    <w:rsid w:val="25F35626"/>
    <w:rsid w:val="26AF4BD5"/>
    <w:rsid w:val="271A8AD2"/>
    <w:rsid w:val="27C3BB03"/>
    <w:rsid w:val="27C4C5D7"/>
    <w:rsid w:val="29060459"/>
    <w:rsid w:val="290EDE05"/>
    <w:rsid w:val="2917EC97"/>
    <w:rsid w:val="29B5F950"/>
    <w:rsid w:val="29E91836"/>
    <w:rsid w:val="2AE29FAA"/>
    <w:rsid w:val="2B3A381F"/>
    <w:rsid w:val="2BD1E7DF"/>
    <w:rsid w:val="2C2D0786"/>
    <w:rsid w:val="2C6644C8"/>
    <w:rsid w:val="2D21E975"/>
    <w:rsid w:val="2D2E0658"/>
    <w:rsid w:val="2D86F9AA"/>
    <w:rsid w:val="2EBBD6F4"/>
    <w:rsid w:val="2EC27DCA"/>
    <w:rsid w:val="2ED8BBBD"/>
    <w:rsid w:val="2EDC3D9F"/>
    <w:rsid w:val="2EE9B312"/>
    <w:rsid w:val="2F149AE9"/>
    <w:rsid w:val="2F8E7B1E"/>
    <w:rsid w:val="30A750C0"/>
    <w:rsid w:val="30BE4ED0"/>
    <w:rsid w:val="31BF21BC"/>
    <w:rsid w:val="31F6B8BE"/>
    <w:rsid w:val="32128B14"/>
    <w:rsid w:val="329F8ED4"/>
    <w:rsid w:val="32C3042B"/>
    <w:rsid w:val="32D0C1E8"/>
    <w:rsid w:val="32EF47C8"/>
    <w:rsid w:val="3321A04C"/>
    <w:rsid w:val="33FF8A73"/>
    <w:rsid w:val="34131D83"/>
    <w:rsid w:val="3430997B"/>
    <w:rsid w:val="343B2D40"/>
    <w:rsid w:val="3450A66C"/>
    <w:rsid w:val="355541A2"/>
    <w:rsid w:val="35595BCF"/>
    <w:rsid w:val="356660E5"/>
    <w:rsid w:val="35F7144B"/>
    <w:rsid w:val="3603AD0D"/>
    <w:rsid w:val="367BEAB2"/>
    <w:rsid w:val="3741DB42"/>
    <w:rsid w:val="3765F654"/>
    <w:rsid w:val="3769BBD9"/>
    <w:rsid w:val="37A3D28E"/>
    <w:rsid w:val="38105591"/>
    <w:rsid w:val="385F738E"/>
    <w:rsid w:val="39510B72"/>
    <w:rsid w:val="395FB554"/>
    <w:rsid w:val="3A0E7600"/>
    <w:rsid w:val="3A168648"/>
    <w:rsid w:val="3A34B799"/>
    <w:rsid w:val="3AB6EE41"/>
    <w:rsid w:val="3AE3ECC5"/>
    <w:rsid w:val="3B482BC1"/>
    <w:rsid w:val="3B69A515"/>
    <w:rsid w:val="3BA05B68"/>
    <w:rsid w:val="3C95A894"/>
    <w:rsid w:val="3DABA1B5"/>
    <w:rsid w:val="3DC0999E"/>
    <w:rsid w:val="3E40A0EF"/>
    <w:rsid w:val="3EBF5C06"/>
    <w:rsid w:val="3F40701A"/>
    <w:rsid w:val="3F55CC4C"/>
    <w:rsid w:val="3F8E4D93"/>
    <w:rsid w:val="413CD842"/>
    <w:rsid w:val="41B81B33"/>
    <w:rsid w:val="41F594D4"/>
    <w:rsid w:val="4258F5CB"/>
    <w:rsid w:val="42EF9A92"/>
    <w:rsid w:val="42FC5F9A"/>
    <w:rsid w:val="43108A57"/>
    <w:rsid w:val="4341455D"/>
    <w:rsid w:val="438846CE"/>
    <w:rsid w:val="44DE3BEC"/>
    <w:rsid w:val="45B33F50"/>
    <w:rsid w:val="45C87B09"/>
    <w:rsid w:val="46FE7A31"/>
    <w:rsid w:val="47A625AD"/>
    <w:rsid w:val="47F3DA76"/>
    <w:rsid w:val="48449422"/>
    <w:rsid w:val="485D3C1B"/>
    <w:rsid w:val="48CE9544"/>
    <w:rsid w:val="4917A341"/>
    <w:rsid w:val="49728AF8"/>
    <w:rsid w:val="49F60583"/>
    <w:rsid w:val="4A19553F"/>
    <w:rsid w:val="4A6A65A5"/>
    <w:rsid w:val="4B801CF9"/>
    <w:rsid w:val="4BB5FE1A"/>
    <w:rsid w:val="4C987372"/>
    <w:rsid w:val="4D68EF6E"/>
    <w:rsid w:val="4E77B148"/>
    <w:rsid w:val="4EA6E78B"/>
    <w:rsid w:val="4EC3D27F"/>
    <w:rsid w:val="4F1FEB02"/>
    <w:rsid w:val="4F586660"/>
    <w:rsid w:val="50E62820"/>
    <w:rsid w:val="50F719B4"/>
    <w:rsid w:val="51596C2F"/>
    <w:rsid w:val="5175D47D"/>
    <w:rsid w:val="51A09C2E"/>
    <w:rsid w:val="51ECD573"/>
    <w:rsid w:val="52B4729C"/>
    <w:rsid w:val="53559508"/>
    <w:rsid w:val="53F70136"/>
    <w:rsid w:val="54119239"/>
    <w:rsid w:val="547494FA"/>
    <w:rsid w:val="556BB222"/>
    <w:rsid w:val="5598E3D1"/>
    <w:rsid w:val="55C04B55"/>
    <w:rsid w:val="560B0DB1"/>
    <w:rsid w:val="57342201"/>
    <w:rsid w:val="57462440"/>
    <w:rsid w:val="57988232"/>
    <w:rsid w:val="579CB81E"/>
    <w:rsid w:val="57EF50E0"/>
    <w:rsid w:val="58850445"/>
    <w:rsid w:val="599866CB"/>
    <w:rsid w:val="5998C693"/>
    <w:rsid w:val="59AD07C7"/>
    <w:rsid w:val="59FDCA61"/>
    <w:rsid w:val="5A6E267E"/>
    <w:rsid w:val="5AAB69A9"/>
    <w:rsid w:val="5B522003"/>
    <w:rsid w:val="5BAB3E2C"/>
    <w:rsid w:val="5BD794F5"/>
    <w:rsid w:val="5C1F1139"/>
    <w:rsid w:val="5C62B280"/>
    <w:rsid w:val="5D6136D4"/>
    <w:rsid w:val="5E125F3A"/>
    <w:rsid w:val="5E15E5CF"/>
    <w:rsid w:val="5E7BA86E"/>
    <w:rsid w:val="5F3CCC67"/>
    <w:rsid w:val="5F41CCC4"/>
    <w:rsid w:val="60400832"/>
    <w:rsid w:val="606EA2BA"/>
    <w:rsid w:val="60B4F14C"/>
    <w:rsid w:val="61D8472E"/>
    <w:rsid w:val="62162C69"/>
    <w:rsid w:val="62A38A68"/>
    <w:rsid w:val="62CFA0D9"/>
    <w:rsid w:val="62E01CDD"/>
    <w:rsid w:val="6366A74A"/>
    <w:rsid w:val="63C74DA8"/>
    <w:rsid w:val="6405A402"/>
    <w:rsid w:val="648A572B"/>
    <w:rsid w:val="662EB15A"/>
    <w:rsid w:val="66F9797E"/>
    <w:rsid w:val="66FBDF40"/>
    <w:rsid w:val="67165A4A"/>
    <w:rsid w:val="67A7A3CD"/>
    <w:rsid w:val="67AF92EC"/>
    <w:rsid w:val="67B43997"/>
    <w:rsid w:val="67EA0A85"/>
    <w:rsid w:val="682A069C"/>
    <w:rsid w:val="6893DB0E"/>
    <w:rsid w:val="6903D378"/>
    <w:rsid w:val="69BC11CB"/>
    <w:rsid w:val="69E6FB95"/>
    <w:rsid w:val="6A69089A"/>
    <w:rsid w:val="6A9AF09D"/>
    <w:rsid w:val="6AA78721"/>
    <w:rsid w:val="6C0FE0AE"/>
    <w:rsid w:val="6C562F1A"/>
    <w:rsid w:val="6C69DBB2"/>
    <w:rsid w:val="6CB77C15"/>
    <w:rsid w:val="6E258492"/>
    <w:rsid w:val="6E454DBA"/>
    <w:rsid w:val="6F1CD734"/>
    <w:rsid w:val="6F58E385"/>
    <w:rsid w:val="6F5F99E3"/>
    <w:rsid w:val="6F821F80"/>
    <w:rsid w:val="6FF3C0DF"/>
    <w:rsid w:val="70822542"/>
    <w:rsid w:val="720D3FC7"/>
    <w:rsid w:val="73229390"/>
    <w:rsid w:val="737503A1"/>
    <w:rsid w:val="73FB46BB"/>
    <w:rsid w:val="74C66B92"/>
    <w:rsid w:val="74ED19C1"/>
    <w:rsid w:val="75322753"/>
    <w:rsid w:val="772D71C3"/>
    <w:rsid w:val="77C29C39"/>
    <w:rsid w:val="77FE9333"/>
    <w:rsid w:val="78094E5D"/>
    <w:rsid w:val="7884E9A9"/>
    <w:rsid w:val="790850FB"/>
    <w:rsid w:val="7946FFF0"/>
    <w:rsid w:val="79C91A14"/>
    <w:rsid w:val="79D2BD29"/>
    <w:rsid w:val="7ABF7D81"/>
    <w:rsid w:val="7B0EBC22"/>
    <w:rsid w:val="7BC44E24"/>
    <w:rsid w:val="7BCA86A7"/>
    <w:rsid w:val="7BD7F20E"/>
    <w:rsid w:val="7CDB9BD1"/>
    <w:rsid w:val="7E039AFB"/>
    <w:rsid w:val="7E03BA4F"/>
    <w:rsid w:val="7E3543DE"/>
    <w:rsid w:val="7EB32F54"/>
    <w:rsid w:val="7EB57587"/>
    <w:rsid w:val="7F6339B3"/>
    <w:rsid w:val="7FB731F8"/>
    <w:rsid w:val="7FF1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3E62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A4B"/>
  </w:style>
  <w:style w:type="paragraph" w:styleId="Heading3">
    <w:name w:val="heading 3"/>
    <w:basedOn w:val="Normal"/>
    <w:link w:val="Heading3Char"/>
    <w:uiPriority w:val="9"/>
    <w:qFormat/>
    <w:rsid w:val="005C7E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9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5237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A4B"/>
    <w:pPr>
      <w:spacing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A4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7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733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A4B"/>
    <w:pPr>
      <w:spacing w:after="0" w:line="240" w:lineRule="auto"/>
    </w:pPr>
    <w:rPr>
      <w:rFonts w:ascii="Arial" w:hAnsi="Arial"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A4B"/>
    <w:rPr>
      <w:rFonts w:ascii="Arial" w:hAnsi="Arial" w:cs="Tahoma"/>
      <w:sz w:val="20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523733"/>
    <w:pPr>
      <w:ind w:left="720"/>
      <w:contextualSpacing/>
    </w:pPr>
  </w:style>
  <w:style w:type="character" w:styleId="Hyperlink">
    <w:name w:val="Hyperlink"/>
    <w:basedOn w:val="DefaultParagraphFont"/>
    <w:rsid w:val="00990E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5C5"/>
  </w:style>
  <w:style w:type="paragraph" w:styleId="Footer">
    <w:name w:val="footer"/>
    <w:basedOn w:val="Normal"/>
    <w:link w:val="FooterChar"/>
    <w:uiPriority w:val="99"/>
    <w:unhideWhenUsed/>
    <w:rsid w:val="006905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5C5"/>
  </w:style>
  <w:style w:type="paragraph" w:customStyle="1" w:styleId="Default">
    <w:name w:val="Default"/>
    <w:rsid w:val="00C47EC1"/>
    <w:pPr>
      <w:autoSpaceDE w:val="0"/>
      <w:autoSpaceDN w:val="0"/>
      <w:adjustRightInd w:val="0"/>
      <w:spacing w:after="0" w:line="240" w:lineRule="auto"/>
    </w:pPr>
    <w:rPr>
      <w:rFonts w:ascii="WYTBV T+ Helvetica Neue LT Std" w:hAnsi="WYTBV T+ Helvetica Neue LT Std" w:cs="WYTBV T+ Helvetica Neue LT Std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F2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F2E20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F2D5D"/>
  </w:style>
  <w:style w:type="table" w:customStyle="1" w:styleId="PlainTable51">
    <w:name w:val="Plain Table 51"/>
    <w:basedOn w:val="TableNormal"/>
    <w:uiPriority w:val="45"/>
    <w:rsid w:val="0077162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59"/>
    <w:rsid w:val="00DF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TableText">
    <w:name w:val="C-Table Text"/>
    <w:link w:val="C-TableTextChar"/>
    <w:rsid w:val="006C1EB9"/>
    <w:pPr>
      <w:spacing w:before="120" w:after="120" w:line="240" w:lineRule="auto"/>
      <w:ind w:right="72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-TableTextChar">
    <w:name w:val="C-Table Text Char"/>
    <w:link w:val="C-TableText"/>
    <w:locked/>
    <w:rsid w:val="006C1EB9"/>
    <w:rPr>
      <w:rFonts w:ascii="Times New Roman" w:eastAsia="Calibri" w:hAnsi="Times New Roman" w:cs="Times New Roman"/>
      <w:sz w:val="20"/>
      <w:szCs w:val="20"/>
    </w:rPr>
  </w:style>
  <w:style w:type="paragraph" w:customStyle="1" w:styleId="TableText">
    <w:name w:val="Table Text"/>
    <w:link w:val="TableTextChar"/>
    <w:qFormat/>
    <w:rsid w:val="006C1EB9"/>
    <w:pPr>
      <w:keepNext/>
      <w:keepLines/>
      <w:tabs>
        <w:tab w:val="left" w:pos="360"/>
      </w:tabs>
      <w:suppressAutoHyphens/>
      <w:spacing w:before="40" w:after="40" w:line="240" w:lineRule="exact"/>
      <w:ind w:righ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ableTextChar">
    <w:name w:val="Table Text Char"/>
    <w:link w:val="TableText"/>
    <w:rsid w:val="006C1EB9"/>
    <w:rPr>
      <w:rFonts w:ascii="Times New Roman" w:eastAsia="Times New Roman" w:hAnsi="Times New Roman" w:cs="Times New Roman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804A5F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04A5F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804A5F"/>
    <w:pPr>
      <w:spacing w:line="48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04A5F"/>
    <w:rPr>
      <w:rFonts w:ascii="Arial" w:hAnsi="Arial" w:cs="Arial"/>
      <w:noProof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17F5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919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paragraph" w:styleId="Revision">
    <w:name w:val="Revision"/>
    <w:hidden/>
    <w:uiPriority w:val="99"/>
    <w:semiHidden/>
    <w:rsid w:val="00971919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C7E1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8021D3"/>
    <w:rPr>
      <w:color w:val="800080" w:themeColor="followedHyperlink"/>
      <w:u w:val="single"/>
    </w:rPr>
  </w:style>
  <w:style w:type="paragraph" w:styleId="Caption">
    <w:name w:val="caption"/>
    <w:aliases w:val="Table Caption,12+,Caption 12pt+,12,Caption 12pt"/>
    <w:basedOn w:val="Normal"/>
    <w:next w:val="Normal"/>
    <w:link w:val="CaptionChar"/>
    <w:qFormat/>
    <w:rsid w:val="00E86A15"/>
    <w:pPr>
      <w:tabs>
        <w:tab w:val="left" w:pos="1080"/>
        <w:tab w:val="left" w:pos="1800"/>
      </w:tabs>
      <w:spacing w:after="0" w:line="240" w:lineRule="auto"/>
      <w:ind w:left="1728" w:hanging="1728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CaptionChar">
    <w:name w:val="Caption Char"/>
    <w:aliases w:val="Table Caption Char,12+ Char,Caption 12pt+ Char,12 Char,Caption 12pt Char"/>
    <w:link w:val="Caption"/>
    <w:locked/>
    <w:rsid w:val="00E86A15"/>
    <w:rPr>
      <w:rFonts w:ascii="Arial" w:eastAsia="Times New Roman" w:hAnsi="Arial" w:cs="Times New Roman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efaultParagraphFont"/>
    <w:rsid w:val="00F97E58"/>
    <w:rPr>
      <w:rFonts w:ascii="Segoe UI" w:hAnsi="Segoe UI" w:cs="Segoe UI" w:hint="default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F4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6270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9443">
          <w:marLeft w:val="0"/>
          <w:marRight w:val="0"/>
          <w:marTop w:val="360"/>
          <w:marBottom w:val="0"/>
          <w:divBdr>
            <w:top w:val="single" w:sz="6" w:space="1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8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1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c6e25a-9c77-4d81-a157-fd68e7de1dea">
      <Terms xmlns="http://schemas.microsoft.com/office/infopath/2007/PartnerControls"/>
    </lcf76f155ced4ddcb4097134ff3c332f>
    <TaxCatchAll xmlns="f79af0bc-092e-47e1-9caa-c941b43effc5" xsi:nil="true"/>
    <VersionDetails xmlns="68c6e25a-9c77-4d81-a157-fd68e7de1dea" xsi:nil="true"/>
    <Notes xmlns="68c6e25a-9c77-4d81-a157-fd68e7de1dea">CLEAN sent for approval to submit on 1/22/24.</Note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355CE71DD2B4F9D4E65BC61ABF6BC" ma:contentTypeVersion="16" ma:contentTypeDescription="Create a new document." ma:contentTypeScope="" ma:versionID="ae4338c012f49a1c9baea8ee08c77540">
  <xsd:schema xmlns:xsd="http://www.w3.org/2001/XMLSchema" xmlns:xs="http://www.w3.org/2001/XMLSchema" xmlns:p="http://schemas.microsoft.com/office/2006/metadata/properties" xmlns:ns2="68c6e25a-9c77-4d81-a157-fd68e7de1dea" xmlns:ns3="f79af0bc-092e-47e1-9caa-c941b43effc5" targetNamespace="http://schemas.microsoft.com/office/2006/metadata/properties" ma:root="true" ma:fieldsID="90885adbe9c448bc3709416631df7b4f" ns2:_="" ns3:_="">
    <xsd:import namespace="68c6e25a-9c77-4d81-a157-fd68e7de1dea"/>
    <xsd:import namespace="f79af0bc-092e-47e1-9caa-c941b43ef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Version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6e25a-9c77-4d81-a157-fd68e7de1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VersionDetails" ma:index="13" nillable="true" ma:displayName="Version Details " ma:format="Dropdown" ma:internalName="VersionDetails">
      <xsd:simpleType>
        <xsd:union memberTypes="dms:Text">
          <xsd:simpleType>
            <xsd:restriction base="dms:Choice">
              <xsd:enumeration value="Template"/>
              <xsd:enumeration value="MW Complete"/>
              <xsd:enumeration value="MD Review Complete"/>
              <xsd:enumeration value="Edit/FC Complete"/>
              <xsd:enumeration value="Med Review of Queries Complete"/>
              <xsd:enumeration value="Edit Complete"/>
              <xsd:enumeration value="Med Sign Off Complete"/>
              <xsd:enumeration value="Acct Sign Off Complete"/>
              <xsd:enumeration value="Final Internal Version"/>
              <xsd:enumeration value="Final Completed Version"/>
            </xsd:restriction>
          </xsd:simpleType>
        </xsd:un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1526444-8973-4013-83c9-3a3ac60126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af0bc-092e-47e1-9caa-c941b43eff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a11f41d-a43f-4d97-bf7c-47af5489f3e7}" ma:internalName="TaxCatchAll" ma:showField="CatchAllData" ma:web="f79af0bc-092e-47e1-9caa-c941b43ef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4D52F-9890-49A4-9473-31A801D658C4}">
  <ds:schemaRefs>
    <ds:schemaRef ds:uri="http://schemas.microsoft.com/office/2006/metadata/properties"/>
    <ds:schemaRef ds:uri="http://schemas.microsoft.com/office/infopath/2007/PartnerControls"/>
    <ds:schemaRef ds:uri="68c6e25a-9c77-4d81-a157-fd68e7de1dea"/>
    <ds:schemaRef ds:uri="f79af0bc-092e-47e1-9caa-c941b43effc5"/>
  </ds:schemaRefs>
</ds:datastoreItem>
</file>

<file path=customXml/itemProps2.xml><?xml version="1.0" encoding="utf-8"?>
<ds:datastoreItem xmlns:ds="http://schemas.openxmlformats.org/officeDocument/2006/customXml" ds:itemID="{3ECC171B-1578-4F7D-85B9-E8BBC0CDE7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629839-6635-47AC-ACFE-92B393C58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6e25a-9c77-4d81-a157-fd68e7de1dea"/>
    <ds:schemaRef ds:uri="f79af0bc-092e-47e1-9caa-c941b43ef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D1DC0D-5A4A-4350-A48F-C23926E1543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98f0765-0764-4153-ac9c-4713ff722c48}" enabled="0" method="" siteId="{b98f0765-0764-4153-ac9c-4713ff722c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2024-01-24T18:13:00Z</dcterms:created>
  <dcterms:modified xsi:type="dcterms:W3CDTF">2024-01-24T18:15:00Z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0x0101006BE355CE71DD2B4F9D4E65BC61ABF6BC</vt:lpwstr>
  </property>
  <property fmtid="{D5CDD505-2E9C-101B-9397-08002B2CF9AE}" pid="4" name="GrammarlyDocumentId">
    <vt:lpwstr>9c6dee99dab1f14f50f5d49f5cb84caa013a390f24c05dc69f7c0ae3f390f0d7</vt:lpwstr>
  </property>
</Properties>
</file>