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99DBB" w14:textId="77777777" w:rsidR="00566A36" w:rsidRDefault="00566A36" w:rsidP="00566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2D2A09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2D2A09">
        <w:rPr>
          <w:rFonts w:ascii="Times New Roman" w:hAnsi="Times New Roman" w:cs="Times New Roman"/>
          <w:b/>
          <w:bCs/>
          <w:sz w:val="24"/>
          <w:szCs w:val="24"/>
        </w:rPr>
        <w:t xml:space="preserve">1: </w:t>
      </w:r>
      <w:r w:rsidRPr="002D2A09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Comparison of Polyamine</w:t>
      </w:r>
      <w:r w:rsidRPr="002D2A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levels</w:t>
      </w:r>
      <w:r w:rsidRPr="002D2A09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</w:t>
      </w:r>
      <w:r w:rsidRPr="002D2A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among</w:t>
      </w:r>
      <w:r w:rsidRPr="002D2A09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the groups using one-way ANOVA</w:t>
      </w:r>
    </w:p>
    <w:tbl>
      <w:tblPr>
        <w:tblStyle w:val="TableGrid"/>
        <w:tblpPr w:leftFromText="180" w:rightFromText="180" w:vertAnchor="text" w:horzAnchor="page" w:tblpX="2211" w:tblpY="561"/>
        <w:tblW w:w="8677" w:type="dxa"/>
        <w:tblLook w:val="04A0" w:firstRow="1" w:lastRow="0" w:firstColumn="1" w:lastColumn="0" w:noHBand="0" w:noVBand="1"/>
      </w:tblPr>
      <w:tblGrid>
        <w:gridCol w:w="1696"/>
        <w:gridCol w:w="1560"/>
        <w:gridCol w:w="2948"/>
        <w:gridCol w:w="1190"/>
        <w:gridCol w:w="1283"/>
      </w:tblGrid>
      <w:tr w:rsidR="00566A36" w:rsidRPr="002D2A09" w14:paraId="0BF44E16" w14:textId="77777777" w:rsidTr="009A706B">
        <w:trPr>
          <w:trHeight w:val="474"/>
        </w:trPr>
        <w:tc>
          <w:tcPr>
            <w:tcW w:w="1696" w:type="dxa"/>
          </w:tcPr>
          <w:p w14:paraId="5EF4F9BE" w14:textId="77777777" w:rsidR="00566A36" w:rsidRPr="001F372F" w:rsidRDefault="00566A36" w:rsidP="009A706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0" w:name="_Hlk153202423"/>
            <w:r w:rsidRPr="001F372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Groups</w:t>
            </w:r>
          </w:p>
        </w:tc>
        <w:tc>
          <w:tcPr>
            <w:tcW w:w="1560" w:type="dxa"/>
          </w:tcPr>
          <w:p w14:paraId="771DD858" w14:textId="77777777" w:rsidR="00566A36" w:rsidRPr="001F372F" w:rsidRDefault="00566A36" w:rsidP="009A706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F372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Mean</w:t>
            </w:r>
          </w:p>
        </w:tc>
        <w:tc>
          <w:tcPr>
            <w:tcW w:w="2948" w:type="dxa"/>
          </w:tcPr>
          <w:p w14:paraId="4F019E81" w14:textId="77777777" w:rsidR="00566A36" w:rsidRPr="001F372F" w:rsidRDefault="00566A36" w:rsidP="009A706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F372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Standard deviation</w:t>
            </w:r>
          </w:p>
        </w:tc>
        <w:tc>
          <w:tcPr>
            <w:tcW w:w="1190" w:type="dxa"/>
          </w:tcPr>
          <w:p w14:paraId="0C2AA27E" w14:textId="77777777" w:rsidR="00566A36" w:rsidRPr="001F372F" w:rsidRDefault="00566A36" w:rsidP="009A706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F372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 value</w:t>
            </w:r>
          </w:p>
        </w:tc>
        <w:tc>
          <w:tcPr>
            <w:tcW w:w="1283" w:type="dxa"/>
          </w:tcPr>
          <w:p w14:paraId="5AA87744" w14:textId="77777777" w:rsidR="00566A36" w:rsidRPr="001F372F" w:rsidRDefault="00566A36" w:rsidP="009A706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p-</w:t>
            </w:r>
            <w:r w:rsidRPr="001F372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value</w:t>
            </w:r>
          </w:p>
        </w:tc>
      </w:tr>
      <w:tr w:rsidR="00566A36" w:rsidRPr="002D2A09" w14:paraId="69091DCB" w14:textId="77777777" w:rsidTr="009A706B">
        <w:trPr>
          <w:trHeight w:val="302"/>
        </w:trPr>
        <w:tc>
          <w:tcPr>
            <w:tcW w:w="1696" w:type="dxa"/>
          </w:tcPr>
          <w:p w14:paraId="3664686D" w14:textId="77777777" w:rsidR="00566A36" w:rsidRPr="002D2A09" w:rsidRDefault="00566A36" w:rsidP="009A706B">
            <w:pPr>
              <w:pStyle w:val="NormalWeb"/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2D2A09">
              <w:rPr>
                <w:rFonts w:ascii="Times New Roman" w:hAnsi="Times New Roman" w:hint="cs"/>
                <w:color w:val="000000" w:themeColor="text1"/>
                <w:sz w:val="24"/>
              </w:rPr>
              <w:t>Healthy</w:t>
            </w:r>
          </w:p>
        </w:tc>
        <w:tc>
          <w:tcPr>
            <w:tcW w:w="1560" w:type="dxa"/>
            <w:vAlign w:val="center"/>
          </w:tcPr>
          <w:p w14:paraId="4506ED8C" w14:textId="77777777" w:rsidR="00566A36" w:rsidRPr="002D2A09" w:rsidRDefault="00566A36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</w:rPr>
              <w:t>17.0438</w:t>
            </w:r>
          </w:p>
        </w:tc>
        <w:tc>
          <w:tcPr>
            <w:tcW w:w="2948" w:type="dxa"/>
            <w:vAlign w:val="center"/>
          </w:tcPr>
          <w:p w14:paraId="35D3E66E" w14:textId="77777777" w:rsidR="00566A36" w:rsidRPr="002D2A09" w:rsidRDefault="00566A36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</w:rPr>
              <w:t>9.31102</w:t>
            </w:r>
          </w:p>
        </w:tc>
        <w:tc>
          <w:tcPr>
            <w:tcW w:w="1190" w:type="dxa"/>
            <w:vMerge w:val="restart"/>
          </w:tcPr>
          <w:p w14:paraId="1D3BEA3F" w14:textId="77777777" w:rsidR="00566A36" w:rsidRPr="002D2A09" w:rsidRDefault="00566A36" w:rsidP="009A70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1E963606" w14:textId="77777777" w:rsidR="00566A36" w:rsidRPr="002D2A09" w:rsidRDefault="00566A36" w:rsidP="009A70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 w:hint="cs"/>
                <w:bCs/>
                <w:color w:val="000000" w:themeColor="text1"/>
                <w:sz w:val="24"/>
                <w:szCs w:val="24"/>
              </w:rPr>
              <w:t>3.626</w:t>
            </w:r>
          </w:p>
        </w:tc>
        <w:tc>
          <w:tcPr>
            <w:tcW w:w="1283" w:type="dxa"/>
            <w:vMerge w:val="restart"/>
          </w:tcPr>
          <w:p w14:paraId="03A3546F" w14:textId="77777777" w:rsidR="00566A36" w:rsidRPr="002D2A09" w:rsidRDefault="00566A36" w:rsidP="009A70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2BEAC80B" w14:textId="77777777" w:rsidR="00566A36" w:rsidRPr="002D2A09" w:rsidRDefault="00566A36" w:rsidP="009A70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 w:hint="cs"/>
                <w:bCs/>
                <w:color w:val="000000" w:themeColor="text1"/>
                <w:sz w:val="24"/>
                <w:szCs w:val="24"/>
              </w:rPr>
              <w:t>0.018*</w:t>
            </w:r>
          </w:p>
        </w:tc>
      </w:tr>
      <w:tr w:rsidR="00566A36" w:rsidRPr="002D2A09" w14:paraId="2B673773" w14:textId="77777777" w:rsidTr="009A706B">
        <w:trPr>
          <w:trHeight w:val="313"/>
        </w:trPr>
        <w:tc>
          <w:tcPr>
            <w:tcW w:w="1696" w:type="dxa"/>
          </w:tcPr>
          <w:p w14:paraId="1DC8DFBF" w14:textId="77777777" w:rsidR="00566A36" w:rsidRPr="002D2A09" w:rsidRDefault="00566A36" w:rsidP="009A706B">
            <w:pPr>
              <w:pStyle w:val="NormalWeb"/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2D2A09">
              <w:rPr>
                <w:rFonts w:ascii="Times New Roman" w:hAnsi="Times New Roman" w:hint="cs"/>
                <w:color w:val="222222"/>
                <w:sz w:val="24"/>
              </w:rPr>
              <w:t xml:space="preserve"> </w:t>
            </w:r>
            <w:r w:rsidRPr="002D2A09">
              <w:rPr>
                <w:rFonts w:ascii="Times New Roman" w:hAnsi="Times New Roman"/>
                <w:color w:val="222222"/>
                <w:sz w:val="24"/>
              </w:rPr>
              <w:t>P+NS</w:t>
            </w:r>
          </w:p>
        </w:tc>
        <w:tc>
          <w:tcPr>
            <w:tcW w:w="1560" w:type="dxa"/>
            <w:vAlign w:val="center"/>
          </w:tcPr>
          <w:p w14:paraId="3E3C648D" w14:textId="77777777" w:rsidR="00566A36" w:rsidRPr="002D2A09" w:rsidRDefault="00566A36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</w:rPr>
              <w:t>18.0273</w:t>
            </w:r>
          </w:p>
        </w:tc>
        <w:tc>
          <w:tcPr>
            <w:tcW w:w="2948" w:type="dxa"/>
            <w:vAlign w:val="center"/>
          </w:tcPr>
          <w:p w14:paraId="2DEA379C" w14:textId="77777777" w:rsidR="00566A36" w:rsidRPr="002D2A09" w:rsidRDefault="00566A36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</w:rPr>
              <w:t>5.65904</w:t>
            </w:r>
          </w:p>
        </w:tc>
        <w:tc>
          <w:tcPr>
            <w:tcW w:w="1190" w:type="dxa"/>
            <w:vMerge/>
          </w:tcPr>
          <w:p w14:paraId="0D6432F7" w14:textId="77777777" w:rsidR="00566A36" w:rsidRPr="002D2A09" w:rsidRDefault="00566A36" w:rsidP="009A70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5803F8A8" w14:textId="77777777" w:rsidR="00566A36" w:rsidRPr="002D2A09" w:rsidRDefault="00566A36" w:rsidP="009A70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66A36" w:rsidRPr="002D2A09" w14:paraId="226B6EB0" w14:textId="77777777" w:rsidTr="009A706B">
        <w:trPr>
          <w:trHeight w:val="313"/>
        </w:trPr>
        <w:tc>
          <w:tcPr>
            <w:tcW w:w="1696" w:type="dxa"/>
          </w:tcPr>
          <w:p w14:paraId="31C6F844" w14:textId="77777777" w:rsidR="00566A36" w:rsidRPr="002D2A09" w:rsidRDefault="00566A36" w:rsidP="009A706B">
            <w:pPr>
              <w:pStyle w:val="NormalWeb"/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2D2A09">
              <w:rPr>
                <w:rFonts w:ascii="Times New Roman" w:hAnsi="Times New Roman"/>
                <w:color w:val="222222"/>
                <w:sz w:val="24"/>
              </w:rPr>
              <w:t>P+S</w:t>
            </w:r>
          </w:p>
        </w:tc>
        <w:tc>
          <w:tcPr>
            <w:tcW w:w="1560" w:type="dxa"/>
            <w:vAlign w:val="center"/>
          </w:tcPr>
          <w:p w14:paraId="392F191A" w14:textId="77777777" w:rsidR="00566A36" w:rsidRPr="002D2A09" w:rsidRDefault="00566A36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</w:rPr>
              <w:t>22.7819</w:t>
            </w:r>
          </w:p>
        </w:tc>
        <w:tc>
          <w:tcPr>
            <w:tcW w:w="2948" w:type="dxa"/>
            <w:vAlign w:val="center"/>
          </w:tcPr>
          <w:p w14:paraId="5EE2D076" w14:textId="77777777" w:rsidR="00566A36" w:rsidRPr="002D2A09" w:rsidRDefault="00566A36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</w:rPr>
              <w:t>5.87365</w:t>
            </w:r>
          </w:p>
        </w:tc>
        <w:tc>
          <w:tcPr>
            <w:tcW w:w="1190" w:type="dxa"/>
            <w:vMerge/>
          </w:tcPr>
          <w:p w14:paraId="3E642CCA" w14:textId="77777777" w:rsidR="00566A36" w:rsidRPr="002D2A09" w:rsidRDefault="00566A36" w:rsidP="009A70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241706C5" w14:textId="77777777" w:rsidR="00566A36" w:rsidRPr="002D2A09" w:rsidRDefault="00566A36" w:rsidP="009A70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66A36" w:rsidRPr="002D2A09" w14:paraId="23049814" w14:textId="77777777" w:rsidTr="009A706B">
        <w:trPr>
          <w:trHeight w:val="494"/>
        </w:trPr>
        <w:tc>
          <w:tcPr>
            <w:tcW w:w="1696" w:type="dxa"/>
          </w:tcPr>
          <w:p w14:paraId="0E82157B" w14:textId="77777777" w:rsidR="00566A36" w:rsidRPr="002D2A09" w:rsidRDefault="00566A36" w:rsidP="009A706B">
            <w:pPr>
              <w:pStyle w:val="NormalWeb"/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2D2A09">
              <w:rPr>
                <w:rFonts w:ascii="Times New Roman" w:hAnsi="Times New Roman"/>
                <w:color w:val="222222"/>
                <w:sz w:val="24"/>
              </w:rPr>
              <w:t>P+RS</w:t>
            </w:r>
          </w:p>
        </w:tc>
        <w:tc>
          <w:tcPr>
            <w:tcW w:w="1560" w:type="dxa"/>
            <w:vAlign w:val="center"/>
          </w:tcPr>
          <w:p w14:paraId="2F7EC45C" w14:textId="77777777" w:rsidR="00566A36" w:rsidRPr="002D2A09" w:rsidRDefault="00566A36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</w:rPr>
              <w:t>23.4388</w:t>
            </w:r>
          </w:p>
        </w:tc>
        <w:tc>
          <w:tcPr>
            <w:tcW w:w="2948" w:type="dxa"/>
            <w:vAlign w:val="center"/>
          </w:tcPr>
          <w:p w14:paraId="2D3FCB80" w14:textId="77777777" w:rsidR="00566A36" w:rsidRPr="002D2A09" w:rsidRDefault="00566A36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A09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</w:rPr>
              <w:t>6.73925</w:t>
            </w:r>
          </w:p>
        </w:tc>
        <w:tc>
          <w:tcPr>
            <w:tcW w:w="1190" w:type="dxa"/>
            <w:vMerge/>
          </w:tcPr>
          <w:p w14:paraId="036EAB52" w14:textId="77777777" w:rsidR="00566A36" w:rsidRPr="002D2A09" w:rsidRDefault="00566A36" w:rsidP="009A70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47AF16A5" w14:textId="77777777" w:rsidR="00566A36" w:rsidRPr="002D2A09" w:rsidRDefault="00566A36" w:rsidP="009A70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bookmarkEnd w:id="0"/>
    </w:tbl>
    <w:p w14:paraId="024AEC78" w14:textId="77777777" w:rsidR="00566A36" w:rsidRDefault="00566A36" w:rsidP="00566A36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F5E69B9" w14:textId="77777777" w:rsidR="00566A36" w:rsidRDefault="00566A36" w:rsidP="00566A36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40AA58B" w14:textId="77777777" w:rsidR="00566A36" w:rsidRDefault="00566A36" w:rsidP="00566A36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77D8CFB" w14:textId="77777777" w:rsidR="00566A36" w:rsidRDefault="00566A36" w:rsidP="00566A36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6963799" w14:textId="77777777" w:rsidR="00566A36" w:rsidRDefault="00566A36" w:rsidP="00566A36">
      <w:pPr>
        <w:autoSpaceDE w:val="0"/>
        <w:autoSpaceDN w:val="0"/>
        <w:adjustRightInd w:val="0"/>
        <w:spacing w:after="200" w:line="48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14:paraId="0BDFCE30" w14:textId="77777777" w:rsidR="00566A36" w:rsidRDefault="00566A36" w:rsidP="00566A3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</w:t>
      </w:r>
      <w:r w:rsidRPr="002D2A09">
        <w:rPr>
          <w:rFonts w:ascii="Times New Roman" w:hAnsi="Times New Roman" w:hint="cs"/>
          <w:sz w:val="24"/>
          <w:szCs w:val="24"/>
          <w:vertAlign w:val="superscript"/>
        </w:rPr>
        <w:t>*</w:t>
      </w:r>
      <w:r w:rsidRPr="002D2A09">
        <w:rPr>
          <w:rFonts w:ascii="Times New Roman" w:hAnsi="Times New Roman" w:hint="cs"/>
          <w:sz w:val="24"/>
          <w:szCs w:val="24"/>
        </w:rPr>
        <w:t>Statistically significant</w:t>
      </w:r>
    </w:p>
    <w:p w14:paraId="5338AAB8" w14:textId="77777777" w:rsidR="00A46EFB" w:rsidRDefault="00A46EFB"/>
    <w:sectPr w:rsidR="00A46E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A36"/>
    <w:rsid w:val="00566A36"/>
    <w:rsid w:val="00A4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3EE38"/>
  <w15:chartTrackingRefBased/>
  <w15:docId w15:val="{73C95426-04F5-4416-ADC8-3608A61BD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A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qFormat/>
    <w:rsid w:val="00566A36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kern w:val="0"/>
      <w:sz w:val="20"/>
      <w:szCs w:val="24"/>
      <w:lang w:val="en-US" w:eastAsia="zh-CN"/>
      <w14:ligatures w14:val="none"/>
    </w:rPr>
  </w:style>
  <w:style w:type="table" w:styleId="TableGrid">
    <w:name w:val="Table Grid"/>
    <w:basedOn w:val="TableNormal"/>
    <w:uiPriority w:val="59"/>
    <w:rsid w:val="00566A36"/>
    <w:pPr>
      <w:spacing w:after="0" w:line="240" w:lineRule="auto"/>
    </w:pPr>
    <w:rPr>
      <w:rFonts w:eastAsiaTheme="minorEastAsia"/>
      <w:kern w:val="0"/>
      <w:lang w:eastAsia="en-IN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HAROON RASHID</dc:creator>
  <cp:keywords/>
  <dc:description/>
  <cp:lastModifiedBy>MD HAROON RASHID</cp:lastModifiedBy>
  <cp:revision>1</cp:revision>
  <dcterms:created xsi:type="dcterms:W3CDTF">2024-01-25T15:33:00Z</dcterms:created>
  <dcterms:modified xsi:type="dcterms:W3CDTF">2024-01-25T15:34:00Z</dcterms:modified>
</cp:coreProperties>
</file>