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AD175" w14:textId="77777777" w:rsidR="007A6AE6" w:rsidRPr="00E946C6" w:rsidRDefault="007A6AE6" w:rsidP="007A6AE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57109135"/>
      <w:r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Pr="002D2A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2D2A09">
        <w:rPr>
          <w:rFonts w:ascii="Times New Roman" w:hAnsi="Times New Roman" w:cs="Times New Roman"/>
          <w:b/>
          <w:bCs/>
          <w:sz w:val="24"/>
          <w:szCs w:val="24"/>
        </w:rPr>
        <w:t>2: Pairwise comparison of polyamine between the groups using Tukey’s Test</w:t>
      </w:r>
    </w:p>
    <w:tbl>
      <w:tblPr>
        <w:tblStyle w:val="TableGrid"/>
        <w:tblpPr w:leftFromText="180" w:rightFromText="180" w:vertAnchor="text" w:horzAnchor="margin" w:tblpY="50"/>
        <w:tblW w:w="9899" w:type="dxa"/>
        <w:tblLayout w:type="fixed"/>
        <w:tblLook w:val="04A0" w:firstRow="1" w:lastRow="0" w:firstColumn="1" w:lastColumn="0" w:noHBand="0" w:noVBand="1"/>
      </w:tblPr>
      <w:tblGrid>
        <w:gridCol w:w="1193"/>
        <w:gridCol w:w="921"/>
        <w:gridCol w:w="1847"/>
        <w:gridCol w:w="1187"/>
        <w:gridCol w:w="1365"/>
        <w:gridCol w:w="1538"/>
        <w:gridCol w:w="1848"/>
      </w:tblGrid>
      <w:tr w:rsidR="007A6AE6" w:rsidRPr="002D2A09" w14:paraId="2C4FE51C" w14:textId="77777777" w:rsidTr="007A6AE6">
        <w:trPr>
          <w:trHeight w:val="99"/>
        </w:trPr>
        <w:tc>
          <w:tcPr>
            <w:tcW w:w="1193" w:type="dxa"/>
            <w:vMerge w:val="restart"/>
            <w:hideMark/>
          </w:tcPr>
          <w:p w14:paraId="2629E7FA" w14:textId="77777777" w:rsidR="007A6AE6" w:rsidRPr="00311E8B" w:rsidRDefault="007A6AE6" w:rsidP="007A6A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" w:name="_Hlk151026988"/>
            <w:r w:rsidRPr="003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(A) </w:t>
            </w:r>
          </w:p>
        </w:tc>
        <w:tc>
          <w:tcPr>
            <w:tcW w:w="921" w:type="dxa"/>
            <w:vMerge w:val="restart"/>
            <w:hideMark/>
          </w:tcPr>
          <w:p w14:paraId="30B53870" w14:textId="77777777" w:rsidR="007A6AE6" w:rsidRPr="00311E8B" w:rsidRDefault="007A6AE6" w:rsidP="007A6A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(B) </w:t>
            </w:r>
          </w:p>
        </w:tc>
        <w:tc>
          <w:tcPr>
            <w:tcW w:w="1847" w:type="dxa"/>
            <w:vMerge w:val="restart"/>
            <w:hideMark/>
          </w:tcPr>
          <w:p w14:paraId="3342F9A1" w14:textId="77777777" w:rsidR="007A6AE6" w:rsidRPr="00311E8B" w:rsidRDefault="007A6AE6" w:rsidP="007A6A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Mean Difference </w:t>
            </w:r>
          </w:p>
          <w:p w14:paraId="2B6F6045" w14:textId="77777777" w:rsidR="007A6AE6" w:rsidRPr="00311E8B" w:rsidRDefault="007A6AE6" w:rsidP="007A6A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(A-B)</w:t>
            </w:r>
          </w:p>
        </w:tc>
        <w:tc>
          <w:tcPr>
            <w:tcW w:w="1187" w:type="dxa"/>
            <w:vMerge w:val="restart"/>
            <w:hideMark/>
          </w:tcPr>
          <w:p w14:paraId="6ACCF52E" w14:textId="77777777" w:rsidR="007A6AE6" w:rsidRPr="00311E8B" w:rsidRDefault="007A6AE6" w:rsidP="007A6A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Std. Error</w:t>
            </w:r>
          </w:p>
        </w:tc>
        <w:tc>
          <w:tcPr>
            <w:tcW w:w="1365" w:type="dxa"/>
            <w:vMerge w:val="restart"/>
            <w:hideMark/>
          </w:tcPr>
          <w:p w14:paraId="53E6D5CE" w14:textId="77777777" w:rsidR="007A6AE6" w:rsidRPr="00311E8B" w:rsidRDefault="007A6AE6" w:rsidP="007A6A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3386" w:type="dxa"/>
            <w:gridSpan w:val="2"/>
            <w:hideMark/>
          </w:tcPr>
          <w:p w14:paraId="59A50F7C" w14:textId="77777777" w:rsidR="007A6AE6" w:rsidRPr="00311E8B" w:rsidRDefault="007A6AE6" w:rsidP="007A6A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95% Confidence Interval</w:t>
            </w:r>
          </w:p>
        </w:tc>
      </w:tr>
      <w:tr w:rsidR="007A6AE6" w:rsidRPr="002D2A09" w14:paraId="55FD95E6" w14:textId="77777777" w:rsidTr="007A6AE6">
        <w:trPr>
          <w:trHeight w:val="99"/>
        </w:trPr>
        <w:tc>
          <w:tcPr>
            <w:tcW w:w="1193" w:type="dxa"/>
            <w:vMerge/>
            <w:hideMark/>
          </w:tcPr>
          <w:p w14:paraId="10152D94" w14:textId="77777777" w:rsidR="007A6AE6" w:rsidRPr="00311E8B" w:rsidRDefault="007A6AE6" w:rsidP="007A6A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vMerge/>
            <w:hideMark/>
          </w:tcPr>
          <w:p w14:paraId="17824868" w14:textId="77777777" w:rsidR="007A6AE6" w:rsidRPr="00311E8B" w:rsidRDefault="007A6AE6" w:rsidP="007A6A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7" w:type="dxa"/>
            <w:vMerge/>
            <w:hideMark/>
          </w:tcPr>
          <w:p w14:paraId="7C2075C0" w14:textId="77777777" w:rsidR="007A6AE6" w:rsidRPr="00311E8B" w:rsidRDefault="007A6AE6" w:rsidP="007A6A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dxa"/>
            <w:vMerge/>
            <w:hideMark/>
          </w:tcPr>
          <w:p w14:paraId="04523AE5" w14:textId="77777777" w:rsidR="007A6AE6" w:rsidRPr="00311E8B" w:rsidRDefault="007A6AE6" w:rsidP="007A6A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vMerge/>
            <w:hideMark/>
          </w:tcPr>
          <w:p w14:paraId="61AA0548" w14:textId="77777777" w:rsidR="007A6AE6" w:rsidRPr="00311E8B" w:rsidRDefault="007A6AE6" w:rsidP="007A6A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  <w:hideMark/>
          </w:tcPr>
          <w:p w14:paraId="52998DCC" w14:textId="77777777" w:rsidR="007A6AE6" w:rsidRPr="00311E8B" w:rsidRDefault="007A6AE6" w:rsidP="007A6A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Lower Bound</w:t>
            </w:r>
          </w:p>
        </w:tc>
        <w:tc>
          <w:tcPr>
            <w:tcW w:w="1847" w:type="dxa"/>
            <w:hideMark/>
          </w:tcPr>
          <w:p w14:paraId="67E1A180" w14:textId="77777777" w:rsidR="007A6AE6" w:rsidRPr="00311E8B" w:rsidRDefault="007A6AE6" w:rsidP="007A6A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Upper Bound</w:t>
            </w:r>
          </w:p>
        </w:tc>
      </w:tr>
      <w:tr w:rsidR="007A6AE6" w:rsidRPr="002D2A09" w14:paraId="683AEF58" w14:textId="77777777" w:rsidTr="007A6AE6">
        <w:trPr>
          <w:trHeight w:val="99"/>
        </w:trPr>
        <w:tc>
          <w:tcPr>
            <w:tcW w:w="1193" w:type="dxa"/>
            <w:hideMark/>
          </w:tcPr>
          <w:p w14:paraId="7C6C6FB1" w14:textId="77777777" w:rsidR="007A6AE6" w:rsidRPr="002D2A09" w:rsidRDefault="007A6AE6" w:rsidP="007A6AE6">
            <w:pPr>
              <w:pStyle w:val="NormalWeb"/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color w:val="222222"/>
                <w:sz w:val="24"/>
              </w:rPr>
            </w:pPr>
            <w:r w:rsidRPr="002D2A09">
              <w:rPr>
                <w:rFonts w:ascii="Times New Roman" w:hAnsi="Times New Roman"/>
                <w:color w:val="222222"/>
                <w:sz w:val="24"/>
              </w:rPr>
              <w:t>H</w:t>
            </w:r>
          </w:p>
        </w:tc>
        <w:tc>
          <w:tcPr>
            <w:tcW w:w="921" w:type="dxa"/>
            <w:hideMark/>
          </w:tcPr>
          <w:p w14:paraId="6705E304" w14:textId="77777777" w:rsidR="007A6AE6" w:rsidRPr="002D2A09" w:rsidRDefault="007A6AE6" w:rsidP="007A6AE6">
            <w:pPr>
              <w:pStyle w:val="NormalWeb"/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color w:val="222222"/>
                <w:sz w:val="24"/>
              </w:rPr>
            </w:pPr>
            <w:r w:rsidRPr="001F372F">
              <w:rPr>
                <w:rFonts w:ascii="Times New Roman" w:hAnsi="Times New Roman"/>
                <w:color w:val="222222"/>
                <w:sz w:val="24"/>
              </w:rPr>
              <w:t>P+NS</w:t>
            </w:r>
          </w:p>
        </w:tc>
        <w:tc>
          <w:tcPr>
            <w:tcW w:w="1847" w:type="dxa"/>
            <w:vAlign w:val="center"/>
            <w:hideMark/>
          </w:tcPr>
          <w:p w14:paraId="67E30B42" w14:textId="77777777" w:rsidR="007A6AE6" w:rsidRPr="002D2A09" w:rsidRDefault="007A6AE6" w:rsidP="007A6AE6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-.98353</w:t>
            </w:r>
          </w:p>
        </w:tc>
        <w:tc>
          <w:tcPr>
            <w:tcW w:w="1187" w:type="dxa"/>
            <w:vAlign w:val="center"/>
            <w:hideMark/>
          </w:tcPr>
          <w:p w14:paraId="0C33D805" w14:textId="77777777" w:rsidR="007A6AE6" w:rsidRPr="002D2A09" w:rsidRDefault="007A6AE6" w:rsidP="007A6AE6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2.41708</w:t>
            </w:r>
          </w:p>
        </w:tc>
        <w:tc>
          <w:tcPr>
            <w:tcW w:w="1365" w:type="dxa"/>
            <w:vAlign w:val="center"/>
            <w:hideMark/>
          </w:tcPr>
          <w:p w14:paraId="3BF2E0A7" w14:textId="77777777" w:rsidR="007A6AE6" w:rsidRPr="002D2A09" w:rsidRDefault="007A6AE6" w:rsidP="007A6AE6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0.977</w:t>
            </w:r>
          </w:p>
        </w:tc>
        <w:tc>
          <w:tcPr>
            <w:tcW w:w="1538" w:type="dxa"/>
            <w:vAlign w:val="center"/>
            <w:hideMark/>
          </w:tcPr>
          <w:p w14:paraId="6FA14048" w14:textId="77777777" w:rsidR="007A6AE6" w:rsidRPr="002D2A09" w:rsidRDefault="007A6AE6" w:rsidP="007A6AE6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-7.3594</w:t>
            </w:r>
          </w:p>
        </w:tc>
        <w:tc>
          <w:tcPr>
            <w:tcW w:w="1847" w:type="dxa"/>
            <w:vAlign w:val="center"/>
            <w:hideMark/>
          </w:tcPr>
          <w:p w14:paraId="182BED4A" w14:textId="77777777" w:rsidR="007A6AE6" w:rsidRPr="002D2A09" w:rsidRDefault="007A6AE6" w:rsidP="007A6AE6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5.3923</w:t>
            </w:r>
          </w:p>
        </w:tc>
      </w:tr>
      <w:tr w:rsidR="007A6AE6" w:rsidRPr="002D2A09" w14:paraId="13F500F0" w14:textId="77777777" w:rsidTr="007A6AE6">
        <w:trPr>
          <w:trHeight w:val="99"/>
        </w:trPr>
        <w:tc>
          <w:tcPr>
            <w:tcW w:w="1193" w:type="dxa"/>
            <w:hideMark/>
          </w:tcPr>
          <w:p w14:paraId="37FCFD67" w14:textId="77777777" w:rsidR="007A6AE6" w:rsidRPr="002D2A09" w:rsidRDefault="007A6AE6" w:rsidP="007A6AE6">
            <w:pPr>
              <w:pStyle w:val="NormalWeb"/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color w:val="222222"/>
                <w:sz w:val="24"/>
              </w:rPr>
            </w:pPr>
            <w:r w:rsidRPr="002D2A09">
              <w:rPr>
                <w:rFonts w:ascii="Times New Roman" w:hAnsi="Times New Roman"/>
                <w:color w:val="222222"/>
                <w:sz w:val="24"/>
              </w:rPr>
              <w:t>H</w:t>
            </w:r>
          </w:p>
        </w:tc>
        <w:tc>
          <w:tcPr>
            <w:tcW w:w="921" w:type="dxa"/>
            <w:hideMark/>
          </w:tcPr>
          <w:p w14:paraId="7F922A9C" w14:textId="77777777" w:rsidR="007A6AE6" w:rsidRPr="002D2A09" w:rsidRDefault="007A6AE6" w:rsidP="007A6AE6">
            <w:pPr>
              <w:pStyle w:val="NormalWeb"/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color w:val="222222"/>
                <w:sz w:val="24"/>
              </w:rPr>
            </w:pPr>
            <w:r w:rsidRPr="002D2A09">
              <w:rPr>
                <w:rFonts w:ascii="Times New Roman" w:hAnsi="Times New Roman"/>
                <w:color w:val="222222"/>
                <w:sz w:val="24"/>
              </w:rPr>
              <w:t>P+S</w:t>
            </w:r>
          </w:p>
        </w:tc>
        <w:tc>
          <w:tcPr>
            <w:tcW w:w="1847" w:type="dxa"/>
            <w:vAlign w:val="center"/>
            <w:hideMark/>
          </w:tcPr>
          <w:p w14:paraId="2579ACD7" w14:textId="77777777" w:rsidR="007A6AE6" w:rsidRPr="002D2A09" w:rsidRDefault="007A6AE6" w:rsidP="007A6AE6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-5.73813</w:t>
            </w:r>
          </w:p>
        </w:tc>
        <w:tc>
          <w:tcPr>
            <w:tcW w:w="1187" w:type="dxa"/>
            <w:vAlign w:val="center"/>
            <w:hideMark/>
          </w:tcPr>
          <w:p w14:paraId="47E88BD9" w14:textId="77777777" w:rsidR="007A6AE6" w:rsidRPr="002D2A09" w:rsidRDefault="007A6AE6" w:rsidP="007A6AE6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2.41708</w:t>
            </w:r>
          </w:p>
        </w:tc>
        <w:tc>
          <w:tcPr>
            <w:tcW w:w="1365" w:type="dxa"/>
            <w:vAlign w:val="center"/>
            <w:hideMark/>
          </w:tcPr>
          <w:p w14:paraId="3F49D235" w14:textId="77777777" w:rsidR="007A6AE6" w:rsidRPr="002D2A09" w:rsidRDefault="007A6AE6" w:rsidP="007A6AE6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0.093</w:t>
            </w:r>
          </w:p>
        </w:tc>
        <w:tc>
          <w:tcPr>
            <w:tcW w:w="1538" w:type="dxa"/>
            <w:vAlign w:val="center"/>
            <w:hideMark/>
          </w:tcPr>
          <w:p w14:paraId="0E1214F2" w14:textId="77777777" w:rsidR="007A6AE6" w:rsidRPr="002D2A09" w:rsidRDefault="007A6AE6" w:rsidP="007A6AE6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-12.1140</w:t>
            </w:r>
          </w:p>
        </w:tc>
        <w:tc>
          <w:tcPr>
            <w:tcW w:w="1847" w:type="dxa"/>
            <w:vAlign w:val="center"/>
            <w:hideMark/>
          </w:tcPr>
          <w:p w14:paraId="66BA4BA6" w14:textId="77777777" w:rsidR="007A6AE6" w:rsidRPr="002D2A09" w:rsidRDefault="007A6AE6" w:rsidP="007A6AE6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0.6377</w:t>
            </w:r>
          </w:p>
        </w:tc>
      </w:tr>
      <w:tr w:rsidR="007A6AE6" w:rsidRPr="002D2A09" w14:paraId="2BED07AB" w14:textId="77777777" w:rsidTr="007A6AE6">
        <w:trPr>
          <w:trHeight w:val="70"/>
        </w:trPr>
        <w:tc>
          <w:tcPr>
            <w:tcW w:w="1193" w:type="dxa"/>
            <w:hideMark/>
          </w:tcPr>
          <w:p w14:paraId="3931C4AA" w14:textId="77777777" w:rsidR="007A6AE6" w:rsidRPr="002D2A09" w:rsidRDefault="007A6AE6" w:rsidP="007A6AE6">
            <w:pPr>
              <w:pStyle w:val="NormalWeb"/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color w:val="222222"/>
                <w:sz w:val="24"/>
              </w:rPr>
            </w:pPr>
            <w:r w:rsidRPr="002D2A09">
              <w:rPr>
                <w:rFonts w:ascii="Times New Roman" w:hAnsi="Times New Roman"/>
                <w:color w:val="222222"/>
                <w:sz w:val="24"/>
              </w:rPr>
              <w:t>H</w:t>
            </w:r>
          </w:p>
        </w:tc>
        <w:tc>
          <w:tcPr>
            <w:tcW w:w="921" w:type="dxa"/>
            <w:hideMark/>
          </w:tcPr>
          <w:p w14:paraId="4552808E" w14:textId="77777777" w:rsidR="007A6AE6" w:rsidRPr="002D2A09" w:rsidRDefault="007A6AE6" w:rsidP="007A6AE6">
            <w:pPr>
              <w:pStyle w:val="NormalWeb"/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color w:val="222222"/>
                <w:sz w:val="24"/>
              </w:rPr>
            </w:pPr>
            <w:r w:rsidRPr="002D2A09">
              <w:rPr>
                <w:rFonts w:ascii="Times New Roman" w:hAnsi="Times New Roman"/>
                <w:color w:val="222222"/>
                <w:sz w:val="24"/>
              </w:rPr>
              <w:t>P+</w:t>
            </w:r>
            <w:r>
              <w:rPr>
                <w:rFonts w:ascii="Times New Roman" w:hAnsi="Times New Roman"/>
                <w:color w:val="222222"/>
                <w:sz w:val="24"/>
              </w:rPr>
              <w:t>R</w:t>
            </w:r>
            <w:r w:rsidRPr="002D2A09">
              <w:rPr>
                <w:rFonts w:ascii="Times New Roman" w:hAnsi="Times New Roman"/>
                <w:color w:val="222222"/>
                <w:sz w:val="24"/>
              </w:rPr>
              <w:t>S</w:t>
            </w:r>
          </w:p>
        </w:tc>
        <w:tc>
          <w:tcPr>
            <w:tcW w:w="1847" w:type="dxa"/>
            <w:vAlign w:val="center"/>
            <w:hideMark/>
          </w:tcPr>
          <w:p w14:paraId="091A966A" w14:textId="77777777" w:rsidR="007A6AE6" w:rsidRPr="002D2A09" w:rsidRDefault="007A6AE6" w:rsidP="007A6AE6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-6.39498</w:t>
            </w:r>
          </w:p>
        </w:tc>
        <w:tc>
          <w:tcPr>
            <w:tcW w:w="1187" w:type="dxa"/>
            <w:vAlign w:val="center"/>
            <w:hideMark/>
          </w:tcPr>
          <w:p w14:paraId="5C091747" w14:textId="77777777" w:rsidR="007A6AE6" w:rsidRPr="002D2A09" w:rsidRDefault="007A6AE6" w:rsidP="007A6AE6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2.41708</w:t>
            </w:r>
          </w:p>
        </w:tc>
        <w:tc>
          <w:tcPr>
            <w:tcW w:w="1365" w:type="dxa"/>
            <w:vAlign w:val="center"/>
            <w:hideMark/>
          </w:tcPr>
          <w:p w14:paraId="63CEF687" w14:textId="77777777" w:rsidR="007A6AE6" w:rsidRPr="002D2A09" w:rsidRDefault="007A6AE6" w:rsidP="007A6AE6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538" w:type="dxa"/>
            <w:vAlign w:val="center"/>
            <w:hideMark/>
          </w:tcPr>
          <w:p w14:paraId="15D47CED" w14:textId="77777777" w:rsidR="007A6AE6" w:rsidRPr="002D2A09" w:rsidRDefault="007A6AE6" w:rsidP="007A6AE6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-12.7708</w:t>
            </w:r>
          </w:p>
        </w:tc>
        <w:tc>
          <w:tcPr>
            <w:tcW w:w="1847" w:type="dxa"/>
            <w:vAlign w:val="center"/>
            <w:hideMark/>
          </w:tcPr>
          <w:p w14:paraId="13C94872" w14:textId="77777777" w:rsidR="007A6AE6" w:rsidRPr="002D2A09" w:rsidRDefault="007A6AE6" w:rsidP="007A6AE6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-0.0191</w:t>
            </w:r>
          </w:p>
        </w:tc>
      </w:tr>
      <w:tr w:rsidR="007A6AE6" w:rsidRPr="002D2A09" w14:paraId="462FD6A2" w14:textId="77777777" w:rsidTr="007A6AE6">
        <w:trPr>
          <w:trHeight w:val="99"/>
        </w:trPr>
        <w:tc>
          <w:tcPr>
            <w:tcW w:w="1193" w:type="dxa"/>
            <w:hideMark/>
          </w:tcPr>
          <w:p w14:paraId="3F4C052F" w14:textId="77777777" w:rsidR="007A6AE6" w:rsidRPr="002D2A09" w:rsidRDefault="007A6AE6" w:rsidP="007A6AE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72F">
              <w:rPr>
                <w:rFonts w:ascii="Times New Roman" w:hAnsi="Times New Roman"/>
                <w:color w:val="222222"/>
                <w:sz w:val="24"/>
              </w:rPr>
              <w:t>P+NS</w:t>
            </w:r>
          </w:p>
        </w:tc>
        <w:tc>
          <w:tcPr>
            <w:tcW w:w="921" w:type="dxa"/>
            <w:hideMark/>
          </w:tcPr>
          <w:p w14:paraId="626FC2A6" w14:textId="77777777" w:rsidR="007A6AE6" w:rsidRPr="002D2A09" w:rsidRDefault="007A6AE6" w:rsidP="007A6AE6">
            <w:pPr>
              <w:pStyle w:val="NormalWeb"/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color w:val="222222"/>
                <w:sz w:val="24"/>
              </w:rPr>
            </w:pPr>
            <w:r w:rsidRPr="002D2A09">
              <w:rPr>
                <w:rFonts w:ascii="Times New Roman" w:hAnsi="Times New Roman"/>
                <w:color w:val="222222"/>
                <w:sz w:val="24"/>
              </w:rPr>
              <w:t>P+S</w:t>
            </w:r>
          </w:p>
        </w:tc>
        <w:tc>
          <w:tcPr>
            <w:tcW w:w="1847" w:type="dxa"/>
            <w:vAlign w:val="center"/>
            <w:hideMark/>
          </w:tcPr>
          <w:p w14:paraId="748B4DB1" w14:textId="77777777" w:rsidR="007A6AE6" w:rsidRPr="002D2A09" w:rsidRDefault="007A6AE6" w:rsidP="007A6AE6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-4.75460</w:t>
            </w:r>
          </w:p>
        </w:tc>
        <w:tc>
          <w:tcPr>
            <w:tcW w:w="1187" w:type="dxa"/>
            <w:vAlign w:val="center"/>
            <w:hideMark/>
          </w:tcPr>
          <w:p w14:paraId="1F307504" w14:textId="77777777" w:rsidR="007A6AE6" w:rsidRPr="002D2A09" w:rsidRDefault="007A6AE6" w:rsidP="007A6AE6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2.41708</w:t>
            </w:r>
          </w:p>
        </w:tc>
        <w:tc>
          <w:tcPr>
            <w:tcW w:w="1365" w:type="dxa"/>
            <w:vAlign w:val="center"/>
            <w:hideMark/>
          </w:tcPr>
          <w:p w14:paraId="2105DBB8" w14:textId="77777777" w:rsidR="007A6AE6" w:rsidRPr="002D2A09" w:rsidRDefault="007A6AE6" w:rsidP="007A6AE6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0.211</w:t>
            </w:r>
          </w:p>
        </w:tc>
        <w:tc>
          <w:tcPr>
            <w:tcW w:w="1538" w:type="dxa"/>
            <w:vAlign w:val="center"/>
            <w:hideMark/>
          </w:tcPr>
          <w:p w14:paraId="78CADD55" w14:textId="77777777" w:rsidR="007A6AE6" w:rsidRPr="002D2A09" w:rsidRDefault="007A6AE6" w:rsidP="007A6AE6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-11.1305</w:t>
            </w:r>
          </w:p>
        </w:tc>
        <w:tc>
          <w:tcPr>
            <w:tcW w:w="1847" w:type="dxa"/>
            <w:vAlign w:val="center"/>
            <w:hideMark/>
          </w:tcPr>
          <w:p w14:paraId="199A0EA0" w14:textId="77777777" w:rsidR="007A6AE6" w:rsidRPr="002D2A09" w:rsidRDefault="007A6AE6" w:rsidP="007A6AE6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1.6213</w:t>
            </w:r>
          </w:p>
        </w:tc>
      </w:tr>
      <w:tr w:rsidR="007A6AE6" w:rsidRPr="002D2A09" w14:paraId="31D4B8ED" w14:textId="77777777" w:rsidTr="007A6AE6">
        <w:trPr>
          <w:trHeight w:val="99"/>
        </w:trPr>
        <w:tc>
          <w:tcPr>
            <w:tcW w:w="1193" w:type="dxa"/>
            <w:hideMark/>
          </w:tcPr>
          <w:p w14:paraId="3449DBC5" w14:textId="77777777" w:rsidR="007A6AE6" w:rsidRPr="002D2A09" w:rsidRDefault="007A6AE6" w:rsidP="007A6AE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72F">
              <w:rPr>
                <w:rFonts w:ascii="Times New Roman" w:hAnsi="Times New Roman"/>
                <w:color w:val="222222"/>
                <w:sz w:val="24"/>
              </w:rPr>
              <w:t>P+NS</w:t>
            </w:r>
          </w:p>
        </w:tc>
        <w:tc>
          <w:tcPr>
            <w:tcW w:w="921" w:type="dxa"/>
            <w:hideMark/>
          </w:tcPr>
          <w:p w14:paraId="1080E305" w14:textId="77777777" w:rsidR="007A6AE6" w:rsidRPr="002D2A09" w:rsidRDefault="007A6AE6" w:rsidP="007A6AE6">
            <w:pPr>
              <w:pStyle w:val="NormalWeb"/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color w:val="222222"/>
                <w:sz w:val="24"/>
              </w:rPr>
            </w:pPr>
            <w:r w:rsidRPr="002D2A09">
              <w:rPr>
                <w:rFonts w:ascii="Times New Roman" w:hAnsi="Times New Roman"/>
                <w:color w:val="222222"/>
                <w:sz w:val="24"/>
              </w:rPr>
              <w:t>P+</w:t>
            </w:r>
            <w:r>
              <w:rPr>
                <w:rFonts w:ascii="Times New Roman" w:hAnsi="Times New Roman"/>
                <w:color w:val="222222"/>
                <w:sz w:val="24"/>
              </w:rPr>
              <w:t>R</w:t>
            </w:r>
            <w:r w:rsidRPr="002D2A09">
              <w:rPr>
                <w:rFonts w:ascii="Times New Roman" w:hAnsi="Times New Roman"/>
                <w:color w:val="222222"/>
                <w:sz w:val="24"/>
              </w:rPr>
              <w:t>S</w:t>
            </w:r>
          </w:p>
        </w:tc>
        <w:tc>
          <w:tcPr>
            <w:tcW w:w="1847" w:type="dxa"/>
            <w:vAlign w:val="center"/>
            <w:hideMark/>
          </w:tcPr>
          <w:p w14:paraId="3B91F11C" w14:textId="77777777" w:rsidR="007A6AE6" w:rsidRPr="002D2A09" w:rsidRDefault="007A6AE6" w:rsidP="007A6AE6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-5.41145</w:t>
            </w:r>
          </w:p>
        </w:tc>
        <w:tc>
          <w:tcPr>
            <w:tcW w:w="1187" w:type="dxa"/>
            <w:vAlign w:val="center"/>
            <w:hideMark/>
          </w:tcPr>
          <w:p w14:paraId="68DBA526" w14:textId="77777777" w:rsidR="007A6AE6" w:rsidRPr="002D2A09" w:rsidRDefault="007A6AE6" w:rsidP="007A6AE6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2.41708</w:t>
            </w:r>
          </w:p>
        </w:tc>
        <w:tc>
          <w:tcPr>
            <w:tcW w:w="1365" w:type="dxa"/>
            <w:vAlign w:val="center"/>
            <w:hideMark/>
          </w:tcPr>
          <w:p w14:paraId="4D5B84CF" w14:textId="77777777" w:rsidR="007A6AE6" w:rsidRPr="002D2A09" w:rsidRDefault="007A6AE6" w:rsidP="007A6AE6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0.124</w:t>
            </w:r>
          </w:p>
        </w:tc>
        <w:tc>
          <w:tcPr>
            <w:tcW w:w="1538" w:type="dxa"/>
            <w:vAlign w:val="center"/>
            <w:hideMark/>
          </w:tcPr>
          <w:p w14:paraId="4B02E984" w14:textId="77777777" w:rsidR="007A6AE6" w:rsidRPr="002D2A09" w:rsidRDefault="007A6AE6" w:rsidP="007A6AE6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-11.7873</w:t>
            </w:r>
          </w:p>
        </w:tc>
        <w:tc>
          <w:tcPr>
            <w:tcW w:w="1847" w:type="dxa"/>
            <w:vAlign w:val="center"/>
            <w:hideMark/>
          </w:tcPr>
          <w:p w14:paraId="49C55182" w14:textId="77777777" w:rsidR="007A6AE6" w:rsidRPr="002D2A09" w:rsidRDefault="007A6AE6" w:rsidP="007A6AE6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0.9644</w:t>
            </w:r>
          </w:p>
        </w:tc>
      </w:tr>
      <w:tr w:rsidR="007A6AE6" w:rsidRPr="002D2A09" w14:paraId="333D85A7" w14:textId="77777777" w:rsidTr="007A6AE6">
        <w:trPr>
          <w:trHeight w:val="81"/>
        </w:trPr>
        <w:tc>
          <w:tcPr>
            <w:tcW w:w="1193" w:type="dxa"/>
            <w:hideMark/>
          </w:tcPr>
          <w:p w14:paraId="48C727A0" w14:textId="77777777" w:rsidR="007A6AE6" w:rsidRPr="002D2A09" w:rsidRDefault="007A6AE6" w:rsidP="007A6A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/>
                <w:color w:val="222222"/>
                <w:sz w:val="24"/>
              </w:rPr>
              <w:t>P+S</w:t>
            </w:r>
          </w:p>
        </w:tc>
        <w:tc>
          <w:tcPr>
            <w:tcW w:w="921" w:type="dxa"/>
            <w:hideMark/>
          </w:tcPr>
          <w:p w14:paraId="1B480290" w14:textId="77777777" w:rsidR="007A6AE6" w:rsidRPr="002D2A09" w:rsidRDefault="007A6AE6" w:rsidP="007A6A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/>
                <w:color w:val="222222"/>
                <w:sz w:val="24"/>
              </w:rPr>
              <w:t>P+</w:t>
            </w:r>
            <w:r>
              <w:rPr>
                <w:rFonts w:ascii="Times New Roman" w:hAnsi="Times New Roman"/>
                <w:color w:val="222222"/>
                <w:sz w:val="24"/>
              </w:rPr>
              <w:t>R</w:t>
            </w:r>
            <w:r w:rsidRPr="002D2A09">
              <w:rPr>
                <w:rFonts w:ascii="Times New Roman" w:hAnsi="Times New Roman"/>
                <w:color w:val="222222"/>
                <w:sz w:val="24"/>
              </w:rPr>
              <w:t>S</w:t>
            </w:r>
          </w:p>
        </w:tc>
        <w:tc>
          <w:tcPr>
            <w:tcW w:w="1847" w:type="dxa"/>
            <w:vAlign w:val="center"/>
            <w:hideMark/>
          </w:tcPr>
          <w:p w14:paraId="34971532" w14:textId="77777777" w:rsidR="007A6AE6" w:rsidRPr="002D2A09" w:rsidRDefault="007A6AE6" w:rsidP="007A6AE6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-.65685</w:t>
            </w:r>
          </w:p>
        </w:tc>
        <w:tc>
          <w:tcPr>
            <w:tcW w:w="1187" w:type="dxa"/>
            <w:vAlign w:val="center"/>
            <w:hideMark/>
          </w:tcPr>
          <w:p w14:paraId="2314F290" w14:textId="77777777" w:rsidR="007A6AE6" w:rsidRPr="002D2A09" w:rsidRDefault="007A6AE6" w:rsidP="007A6AE6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2.41708</w:t>
            </w:r>
          </w:p>
        </w:tc>
        <w:tc>
          <w:tcPr>
            <w:tcW w:w="1365" w:type="dxa"/>
            <w:vAlign w:val="center"/>
            <w:hideMark/>
          </w:tcPr>
          <w:p w14:paraId="75AA3827" w14:textId="77777777" w:rsidR="007A6AE6" w:rsidRPr="002D2A09" w:rsidRDefault="007A6AE6" w:rsidP="007A6AE6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0.993</w:t>
            </w:r>
          </w:p>
        </w:tc>
        <w:tc>
          <w:tcPr>
            <w:tcW w:w="1538" w:type="dxa"/>
            <w:vAlign w:val="center"/>
            <w:hideMark/>
          </w:tcPr>
          <w:p w14:paraId="1E393910" w14:textId="77777777" w:rsidR="007A6AE6" w:rsidRPr="002D2A09" w:rsidRDefault="007A6AE6" w:rsidP="007A6AE6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-7.0327</w:t>
            </w:r>
          </w:p>
        </w:tc>
        <w:tc>
          <w:tcPr>
            <w:tcW w:w="1847" w:type="dxa"/>
            <w:vAlign w:val="center"/>
            <w:hideMark/>
          </w:tcPr>
          <w:p w14:paraId="144EEF42" w14:textId="77777777" w:rsidR="007A6AE6" w:rsidRPr="002D2A09" w:rsidRDefault="007A6AE6" w:rsidP="007A6AE6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5.7190</w:t>
            </w:r>
          </w:p>
        </w:tc>
      </w:tr>
    </w:tbl>
    <w:bookmarkEnd w:id="1"/>
    <w:p w14:paraId="590687C8" w14:textId="77777777" w:rsidR="007A6AE6" w:rsidRPr="00F3723A" w:rsidRDefault="007A6AE6" w:rsidP="00011CE3">
      <w:pPr>
        <w:autoSpaceDE w:val="0"/>
        <w:autoSpaceDN w:val="0"/>
        <w:adjustRightInd w:val="0"/>
        <w:spacing w:after="0" w:line="400" w:lineRule="atLeast"/>
        <w:ind w:right="1484"/>
        <w:rPr>
          <w:rFonts w:ascii="Times New Roman" w:hAnsi="Times New Roman" w:cs="Times New Roman"/>
          <w:sz w:val="24"/>
          <w:szCs w:val="24"/>
        </w:rPr>
      </w:pPr>
      <w:r w:rsidRPr="00F3723A">
        <w:rPr>
          <w:rFonts w:ascii="Times New Roman" w:hAnsi="Times New Roman" w:cs="Times New Roman"/>
          <w:sz w:val="24"/>
          <w:szCs w:val="24"/>
        </w:rPr>
        <w:t>*Statistically significant,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723A">
        <w:rPr>
          <w:rFonts w:ascii="Times New Roman" w:hAnsi="Times New Roman" w:cs="Times New Roman"/>
          <w:sz w:val="24"/>
          <w:szCs w:val="24"/>
        </w:rPr>
        <w:t>Tukey’s Test</w:t>
      </w:r>
    </w:p>
    <w:bookmarkEnd w:id="0"/>
    <w:p w14:paraId="4E54189B" w14:textId="77777777" w:rsidR="00A46EFB" w:rsidRPr="007A6AE6" w:rsidRDefault="00A46EFB" w:rsidP="007A6AE6"/>
    <w:sectPr w:rsidR="00A46EFB" w:rsidRPr="007A6A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AE6"/>
    <w:rsid w:val="00011CE3"/>
    <w:rsid w:val="007A6AE6"/>
    <w:rsid w:val="00A4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34FC6"/>
  <w15:chartTrackingRefBased/>
  <w15:docId w15:val="{7655DDBF-01C8-4058-A2A9-5C4C1DBA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A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qFormat/>
    <w:rsid w:val="007A6AE6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kern w:val="0"/>
      <w:sz w:val="20"/>
      <w:szCs w:val="24"/>
      <w:lang w:val="en-US" w:eastAsia="zh-CN"/>
      <w14:ligatures w14:val="none"/>
    </w:rPr>
  </w:style>
  <w:style w:type="table" w:styleId="TableGrid">
    <w:name w:val="Table Grid"/>
    <w:basedOn w:val="TableNormal"/>
    <w:uiPriority w:val="59"/>
    <w:rsid w:val="007A6AE6"/>
    <w:pPr>
      <w:spacing w:after="0" w:line="240" w:lineRule="auto"/>
    </w:pPr>
    <w:rPr>
      <w:rFonts w:eastAsiaTheme="minorEastAsia"/>
      <w:kern w:val="0"/>
      <w:lang w:eastAsia="en-IN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441</Characters>
  <Application>Microsoft Office Word</Application>
  <DocSecurity>0</DocSecurity>
  <Lines>6</Lines>
  <Paragraphs>2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HAROON RASHID</dc:creator>
  <cp:keywords/>
  <dc:description/>
  <cp:lastModifiedBy>MD HAROON RASHID</cp:lastModifiedBy>
  <cp:revision>2</cp:revision>
  <dcterms:created xsi:type="dcterms:W3CDTF">2024-01-25T15:34:00Z</dcterms:created>
  <dcterms:modified xsi:type="dcterms:W3CDTF">2024-01-25T20:34:00Z</dcterms:modified>
</cp:coreProperties>
</file>