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3C51" w14:textId="77777777" w:rsidR="00F56BE4" w:rsidRDefault="00F56BE4" w:rsidP="00F56BE4">
      <w:pPr>
        <w:pStyle w:val="MDPI62BackMatter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7E18A1">
        <w:rPr>
          <w:rFonts w:ascii="Times New Roman" w:hAnsi="Times New Roman"/>
          <w:b/>
          <w:bCs/>
          <w:sz w:val="24"/>
          <w:szCs w:val="24"/>
        </w:rPr>
        <w:t>Table S5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E18A1">
        <w:rPr>
          <w:rFonts w:ascii="Times New Roman" w:hAnsi="Times New Roman"/>
          <w:sz w:val="24"/>
          <w:szCs w:val="24"/>
        </w:rPr>
        <w:t>Densitometric analysis of PA bands</w:t>
      </w:r>
      <w:r>
        <w:rPr>
          <w:rFonts w:ascii="Times New Roman" w:hAnsi="Times New Roman"/>
          <w:sz w:val="24"/>
          <w:szCs w:val="24"/>
        </w:rPr>
        <w:t xml:space="preserve"> 1,2,3</w:t>
      </w:r>
    </w:p>
    <w:p w14:paraId="24E1AFCB" w14:textId="77777777" w:rsidR="00F56BE4" w:rsidRPr="007E18A1" w:rsidRDefault="00F56BE4" w:rsidP="00F56BE4">
      <w:pPr>
        <w:pStyle w:val="MDPI62BackMatter"/>
        <w:spacing w:line="276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71"/>
        <w:tblW w:w="0" w:type="auto"/>
        <w:tblLook w:val="04A0" w:firstRow="1" w:lastRow="0" w:firstColumn="1" w:lastColumn="0" w:noHBand="0" w:noVBand="1"/>
      </w:tblPr>
      <w:tblGrid>
        <w:gridCol w:w="947"/>
        <w:gridCol w:w="1390"/>
        <w:gridCol w:w="1922"/>
        <w:gridCol w:w="1794"/>
        <w:gridCol w:w="1306"/>
        <w:gridCol w:w="1657"/>
      </w:tblGrid>
      <w:tr w:rsidR="00F56BE4" w:rsidRPr="009E6CED" w14:paraId="04EA2FF2" w14:textId="77777777" w:rsidTr="009A706B">
        <w:tc>
          <w:tcPr>
            <w:tcW w:w="9209" w:type="dxa"/>
            <w:gridSpan w:val="6"/>
          </w:tcPr>
          <w:p w14:paraId="0121B35A" w14:textId="77777777" w:rsidR="00F56BE4" w:rsidRPr="009E6CED" w:rsidRDefault="00F56BE4" w:rsidP="009A706B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E6C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Table S5A. Band 1</w:t>
            </w:r>
          </w:p>
        </w:tc>
      </w:tr>
      <w:tr w:rsidR="00F56BE4" w:rsidRPr="009E6CED" w14:paraId="7EDDFE4A" w14:textId="77777777" w:rsidTr="009A706B">
        <w:tc>
          <w:tcPr>
            <w:tcW w:w="976" w:type="dxa"/>
          </w:tcPr>
          <w:p w14:paraId="273E0124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</w:tcPr>
          <w:p w14:paraId="10BE7B79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6C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Groups</w:t>
            </w:r>
          </w:p>
        </w:tc>
        <w:tc>
          <w:tcPr>
            <w:tcW w:w="1965" w:type="dxa"/>
          </w:tcPr>
          <w:p w14:paraId="76938208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6C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1824" w:type="dxa"/>
            <w:tcBorders>
              <w:right w:val="single" w:sz="4" w:space="0" w:color="auto"/>
            </w:tcBorders>
          </w:tcPr>
          <w:p w14:paraId="13F06C23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6C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Standard deviation</w:t>
            </w:r>
          </w:p>
        </w:tc>
        <w:tc>
          <w:tcPr>
            <w:tcW w:w="1333" w:type="dxa"/>
            <w:tcBorders>
              <w:left w:val="single" w:sz="4" w:space="0" w:color="auto"/>
              <w:right w:val="single" w:sz="4" w:space="0" w:color="auto"/>
            </w:tcBorders>
          </w:tcPr>
          <w:p w14:paraId="09713EAE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6C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 value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87E4305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F56BE4" w:rsidRPr="009E6CED" w14:paraId="2493C172" w14:textId="77777777" w:rsidTr="009A706B">
        <w:tc>
          <w:tcPr>
            <w:tcW w:w="976" w:type="dxa"/>
          </w:tcPr>
          <w:p w14:paraId="2571572B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14:paraId="0829D0E2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Healthy</w:t>
            </w:r>
          </w:p>
        </w:tc>
        <w:tc>
          <w:tcPr>
            <w:tcW w:w="1965" w:type="dxa"/>
          </w:tcPr>
          <w:p w14:paraId="473F33C9" w14:textId="77777777" w:rsidR="00F56BE4" w:rsidRPr="009E6CED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1294069</w:t>
            </w:r>
          </w:p>
        </w:tc>
        <w:tc>
          <w:tcPr>
            <w:tcW w:w="1824" w:type="dxa"/>
            <w:tcBorders>
              <w:right w:val="single" w:sz="4" w:space="0" w:color="auto"/>
            </w:tcBorders>
          </w:tcPr>
          <w:p w14:paraId="5EB27D02" w14:textId="77777777" w:rsidR="00F56BE4" w:rsidRPr="009E6CED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796961.2</w:t>
            </w:r>
          </w:p>
        </w:tc>
        <w:tc>
          <w:tcPr>
            <w:tcW w:w="13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72B183" w14:textId="77777777" w:rsidR="00F56BE4" w:rsidRPr="009E6CED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2.30</w:t>
            </w:r>
          </w:p>
          <w:p w14:paraId="4B10A4C3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14:paraId="588DB331" w14:textId="77777777" w:rsidR="00F56BE4" w:rsidRPr="009E6CED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  <w:p w14:paraId="4F2048C0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BE4" w:rsidRPr="009E6CED" w14:paraId="6421C219" w14:textId="77777777" w:rsidTr="009A706B">
        <w:tc>
          <w:tcPr>
            <w:tcW w:w="976" w:type="dxa"/>
          </w:tcPr>
          <w:p w14:paraId="53710822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14:paraId="3251D266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E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P+NS</w:t>
            </w:r>
          </w:p>
        </w:tc>
        <w:tc>
          <w:tcPr>
            <w:tcW w:w="1965" w:type="dxa"/>
            <w:vAlign w:val="bottom"/>
          </w:tcPr>
          <w:p w14:paraId="080168ED" w14:textId="77777777" w:rsidR="00F56BE4" w:rsidRPr="009E6CED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3794173</w:t>
            </w:r>
          </w:p>
        </w:tc>
        <w:tc>
          <w:tcPr>
            <w:tcW w:w="1824" w:type="dxa"/>
            <w:tcBorders>
              <w:right w:val="single" w:sz="4" w:space="0" w:color="auto"/>
            </w:tcBorders>
          </w:tcPr>
          <w:p w14:paraId="392305B8" w14:textId="77777777" w:rsidR="00F56BE4" w:rsidRPr="009E6CED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894674.4</w:t>
            </w: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F3179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6939A953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BE4" w:rsidRPr="009E6CED" w14:paraId="675129A2" w14:textId="77777777" w:rsidTr="009A706B">
        <w:tc>
          <w:tcPr>
            <w:tcW w:w="976" w:type="dxa"/>
          </w:tcPr>
          <w:p w14:paraId="7E2016F7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</w:tcPr>
          <w:p w14:paraId="301DF26D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E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P+S</w:t>
            </w:r>
          </w:p>
        </w:tc>
        <w:tc>
          <w:tcPr>
            <w:tcW w:w="1965" w:type="dxa"/>
          </w:tcPr>
          <w:p w14:paraId="07E9FA45" w14:textId="77777777" w:rsidR="00F56BE4" w:rsidRPr="009E6CED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1464173</w:t>
            </w:r>
          </w:p>
        </w:tc>
        <w:tc>
          <w:tcPr>
            <w:tcW w:w="1824" w:type="dxa"/>
            <w:tcBorders>
              <w:right w:val="single" w:sz="4" w:space="0" w:color="auto"/>
            </w:tcBorders>
          </w:tcPr>
          <w:p w14:paraId="3632E529" w14:textId="77777777" w:rsidR="00F56BE4" w:rsidRPr="009E6CED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855635.5</w:t>
            </w: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E234B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CECE670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BE4" w:rsidRPr="009E6CED" w14:paraId="38B71672" w14:textId="77777777" w:rsidTr="009A706B">
        <w:tc>
          <w:tcPr>
            <w:tcW w:w="976" w:type="dxa"/>
          </w:tcPr>
          <w:p w14:paraId="2FB7089D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14:paraId="1BD243EE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E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P+RS</w:t>
            </w:r>
          </w:p>
        </w:tc>
        <w:tc>
          <w:tcPr>
            <w:tcW w:w="1965" w:type="dxa"/>
          </w:tcPr>
          <w:p w14:paraId="6C84D394" w14:textId="77777777" w:rsidR="00F56BE4" w:rsidRPr="009E6CED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2287761</w:t>
            </w:r>
          </w:p>
        </w:tc>
        <w:tc>
          <w:tcPr>
            <w:tcW w:w="1824" w:type="dxa"/>
            <w:tcBorders>
              <w:right w:val="single" w:sz="4" w:space="0" w:color="auto"/>
            </w:tcBorders>
          </w:tcPr>
          <w:p w14:paraId="3EB5D7F7" w14:textId="77777777" w:rsidR="00F56BE4" w:rsidRPr="009E6CED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1918263</w:t>
            </w: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2AFAAA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48DF4717" w14:textId="77777777" w:rsidR="00F56BE4" w:rsidRPr="009E6CED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229E2E2" w14:textId="77777777" w:rsidR="00F56BE4" w:rsidRDefault="00F56BE4" w:rsidP="00F56B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26"/>
        <w:tblW w:w="0" w:type="auto"/>
        <w:tblLook w:val="04A0" w:firstRow="1" w:lastRow="0" w:firstColumn="1" w:lastColumn="0" w:noHBand="0" w:noVBand="1"/>
      </w:tblPr>
      <w:tblGrid>
        <w:gridCol w:w="947"/>
        <w:gridCol w:w="1390"/>
        <w:gridCol w:w="1922"/>
        <w:gridCol w:w="1794"/>
        <w:gridCol w:w="1306"/>
        <w:gridCol w:w="1657"/>
      </w:tblGrid>
      <w:tr w:rsidR="00F56BE4" w:rsidRPr="00C107D5" w14:paraId="340D7EE2" w14:textId="77777777" w:rsidTr="00F56BE4">
        <w:trPr>
          <w:trHeight w:val="268"/>
        </w:trPr>
        <w:tc>
          <w:tcPr>
            <w:tcW w:w="9016" w:type="dxa"/>
            <w:gridSpan w:val="6"/>
          </w:tcPr>
          <w:p w14:paraId="6BF1BDDC" w14:textId="77777777" w:rsidR="00F56BE4" w:rsidRPr="001D79D8" w:rsidRDefault="00F56BE4" w:rsidP="009A706B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Table S5B. </w:t>
            </w:r>
            <w:r w:rsidRPr="001D79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Band 2</w:t>
            </w:r>
          </w:p>
        </w:tc>
      </w:tr>
      <w:tr w:rsidR="00F56BE4" w:rsidRPr="00C107D5" w14:paraId="7AF51EFA" w14:textId="77777777" w:rsidTr="00F56BE4">
        <w:trPr>
          <w:trHeight w:val="690"/>
        </w:trPr>
        <w:tc>
          <w:tcPr>
            <w:tcW w:w="947" w:type="dxa"/>
          </w:tcPr>
          <w:p w14:paraId="04C9758D" w14:textId="77777777" w:rsidR="00F56BE4" w:rsidRPr="007E18A1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</w:tcPr>
          <w:p w14:paraId="3FAF66B5" w14:textId="77777777" w:rsidR="00F56BE4" w:rsidRPr="007E18A1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8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Groups</w:t>
            </w:r>
          </w:p>
        </w:tc>
        <w:tc>
          <w:tcPr>
            <w:tcW w:w="1922" w:type="dxa"/>
          </w:tcPr>
          <w:p w14:paraId="47040858" w14:textId="77777777" w:rsidR="00F56BE4" w:rsidRPr="007E18A1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8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1794" w:type="dxa"/>
            <w:tcBorders>
              <w:right w:val="single" w:sz="4" w:space="0" w:color="auto"/>
            </w:tcBorders>
          </w:tcPr>
          <w:p w14:paraId="00C0E29A" w14:textId="77777777" w:rsidR="00F56BE4" w:rsidRPr="007E18A1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8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Standard deviation</w:t>
            </w:r>
          </w:p>
        </w:tc>
        <w:tc>
          <w:tcPr>
            <w:tcW w:w="1306" w:type="dxa"/>
            <w:tcBorders>
              <w:left w:val="single" w:sz="4" w:space="0" w:color="auto"/>
              <w:right w:val="single" w:sz="4" w:space="0" w:color="auto"/>
            </w:tcBorders>
          </w:tcPr>
          <w:p w14:paraId="02C1DE21" w14:textId="77777777" w:rsidR="00F56BE4" w:rsidRPr="007E18A1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8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 value</w:t>
            </w:r>
          </w:p>
        </w:tc>
        <w:tc>
          <w:tcPr>
            <w:tcW w:w="1657" w:type="dxa"/>
            <w:tcBorders>
              <w:left w:val="single" w:sz="4" w:space="0" w:color="auto"/>
            </w:tcBorders>
          </w:tcPr>
          <w:p w14:paraId="62734399" w14:textId="77777777" w:rsidR="00F56BE4" w:rsidRPr="007E18A1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8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F56BE4" w:rsidRPr="00C107D5" w14:paraId="5C029520" w14:textId="77777777" w:rsidTr="00F56BE4">
        <w:trPr>
          <w:trHeight w:val="263"/>
        </w:trPr>
        <w:tc>
          <w:tcPr>
            <w:tcW w:w="947" w:type="dxa"/>
          </w:tcPr>
          <w:p w14:paraId="28B25EF9" w14:textId="77777777" w:rsidR="00F56BE4" w:rsidRPr="007E18A1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8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14:paraId="5DF23D90" w14:textId="77777777" w:rsidR="00F56BE4" w:rsidRPr="007E18A1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Healthy</w:t>
            </w:r>
          </w:p>
        </w:tc>
        <w:tc>
          <w:tcPr>
            <w:tcW w:w="1922" w:type="dxa"/>
          </w:tcPr>
          <w:p w14:paraId="3130A59D" w14:textId="77777777" w:rsidR="00F56BE4" w:rsidRPr="009E6CED" w:rsidRDefault="00F56BE4" w:rsidP="009A706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563783.7</w:t>
            </w:r>
          </w:p>
        </w:tc>
        <w:tc>
          <w:tcPr>
            <w:tcW w:w="1794" w:type="dxa"/>
            <w:tcBorders>
              <w:right w:val="single" w:sz="4" w:space="0" w:color="auto"/>
            </w:tcBorders>
          </w:tcPr>
          <w:p w14:paraId="324E4BE2" w14:textId="77777777" w:rsidR="00F56BE4" w:rsidRPr="007E18A1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186013.1</w:t>
            </w:r>
          </w:p>
        </w:tc>
        <w:tc>
          <w:tcPr>
            <w:tcW w:w="13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C1DA66" w14:textId="77777777" w:rsidR="00F56BE4" w:rsidRPr="007E18A1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4.83</w:t>
            </w:r>
          </w:p>
          <w:p w14:paraId="27E41E7F" w14:textId="77777777" w:rsidR="00F56BE4" w:rsidRPr="007E18A1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Merge w:val="restart"/>
            <w:tcBorders>
              <w:left w:val="single" w:sz="4" w:space="0" w:color="auto"/>
            </w:tcBorders>
          </w:tcPr>
          <w:p w14:paraId="7572C4C1" w14:textId="77777777" w:rsidR="00F56BE4" w:rsidRPr="007E18A1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0.03*</w:t>
            </w:r>
          </w:p>
          <w:p w14:paraId="4EF3048E" w14:textId="77777777" w:rsidR="00F56BE4" w:rsidRPr="007E18A1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E4" w:rsidRPr="00C107D5" w14:paraId="31845EA8" w14:textId="77777777" w:rsidTr="00F56BE4">
        <w:trPr>
          <w:trHeight w:val="268"/>
        </w:trPr>
        <w:tc>
          <w:tcPr>
            <w:tcW w:w="947" w:type="dxa"/>
          </w:tcPr>
          <w:p w14:paraId="6A1FC8C9" w14:textId="77777777" w:rsidR="00F56BE4" w:rsidRPr="007E18A1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8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14:paraId="6066B0E4" w14:textId="77777777" w:rsidR="00F56BE4" w:rsidRPr="007E18A1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8A1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P+NS</w:t>
            </w:r>
          </w:p>
        </w:tc>
        <w:tc>
          <w:tcPr>
            <w:tcW w:w="1922" w:type="dxa"/>
          </w:tcPr>
          <w:p w14:paraId="5E9D0DEB" w14:textId="77777777" w:rsidR="00F56BE4" w:rsidRPr="009E6CED" w:rsidRDefault="00F56BE4" w:rsidP="009A706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2737734</w:t>
            </w:r>
          </w:p>
        </w:tc>
        <w:tc>
          <w:tcPr>
            <w:tcW w:w="1794" w:type="dxa"/>
            <w:tcBorders>
              <w:right w:val="single" w:sz="4" w:space="0" w:color="auto"/>
            </w:tcBorders>
          </w:tcPr>
          <w:p w14:paraId="4A2BCA36" w14:textId="77777777" w:rsidR="00F56BE4" w:rsidRPr="007E18A1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1163604</w:t>
            </w: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94B4B" w14:textId="77777777" w:rsidR="00F56BE4" w:rsidRPr="00C107D5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</w:tcBorders>
          </w:tcPr>
          <w:p w14:paraId="52CA2F45" w14:textId="77777777" w:rsidR="00F56BE4" w:rsidRPr="00C107D5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BE4" w:rsidRPr="00C107D5" w14:paraId="039A7CFD" w14:textId="77777777" w:rsidTr="00F56BE4">
        <w:trPr>
          <w:trHeight w:val="275"/>
        </w:trPr>
        <w:tc>
          <w:tcPr>
            <w:tcW w:w="947" w:type="dxa"/>
          </w:tcPr>
          <w:p w14:paraId="3E301EC9" w14:textId="77777777" w:rsidR="00F56BE4" w:rsidRPr="007E18A1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8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0" w:type="dxa"/>
          </w:tcPr>
          <w:p w14:paraId="5719D0FF" w14:textId="77777777" w:rsidR="00F56BE4" w:rsidRPr="007E18A1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8A1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P+S</w:t>
            </w:r>
          </w:p>
        </w:tc>
        <w:tc>
          <w:tcPr>
            <w:tcW w:w="1922" w:type="dxa"/>
          </w:tcPr>
          <w:p w14:paraId="1473A786" w14:textId="77777777" w:rsidR="00F56BE4" w:rsidRPr="009E6CED" w:rsidRDefault="00F56BE4" w:rsidP="009A706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1626587</w:t>
            </w:r>
          </w:p>
        </w:tc>
        <w:tc>
          <w:tcPr>
            <w:tcW w:w="1794" w:type="dxa"/>
            <w:tcBorders>
              <w:right w:val="single" w:sz="4" w:space="0" w:color="auto"/>
            </w:tcBorders>
          </w:tcPr>
          <w:p w14:paraId="33EE6DD6" w14:textId="77777777" w:rsidR="00F56BE4" w:rsidRPr="007E18A1" w:rsidRDefault="00F56BE4" w:rsidP="009A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588061.7</w:t>
            </w: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88062" w14:textId="77777777" w:rsidR="00F56BE4" w:rsidRPr="00C107D5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</w:tcBorders>
          </w:tcPr>
          <w:p w14:paraId="4462210B" w14:textId="77777777" w:rsidR="00F56BE4" w:rsidRPr="00C107D5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BE4" w:rsidRPr="00C107D5" w14:paraId="1941CECF" w14:textId="77777777" w:rsidTr="00F56BE4">
        <w:trPr>
          <w:trHeight w:val="402"/>
        </w:trPr>
        <w:tc>
          <w:tcPr>
            <w:tcW w:w="947" w:type="dxa"/>
          </w:tcPr>
          <w:p w14:paraId="58B9AF27" w14:textId="77777777" w:rsidR="00F56BE4" w:rsidRPr="007E18A1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8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0" w:type="dxa"/>
          </w:tcPr>
          <w:p w14:paraId="668162AD" w14:textId="77777777" w:rsidR="00F56BE4" w:rsidRPr="007E18A1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8A1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P+RS</w:t>
            </w:r>
          </w:p>
        </w:tc>
        <w:tc>
          <w:tcPr>
            <w:tcW w:w="1922" w:type="dxa"/>
          </w:tcPr>
          <w:p w14:paraId="0CB37C30" w14:textId="77777777" w:rsidR="00F56BE4" w:rsidRPr="009E6CED" w:rsidRDefault="00F56BE4" w:rsidP="009A706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1668067</w:t>
            </w:r>
          </w:p>
        </w:tc>
        <w:tc>
          <w:tcPr>
            <w:tcW w:w="1794" w:type="dxa"/>
            <w:tcBorders>
              <w:right w:val="single" w:sz="4" w:space="0" w:color="auto"/>
            </w:tcBorders>
          </w:tcPr>
          <w:p w14:paraId="5CB00225" w14:textId="77777777" w:rsidR="00F56BE4" w:rsidRPr="007E18A1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472285.3</w:t>
            </w: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F34EF" w14:textId="77777777" w:rsidR="00F56BE4" w:rsidRPr="00C107D5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</w:tcBorders>
          </w:tcPr>
          <w:p w14:paraId="64AE9973" w14:textId="77777777" w:rsidR="00F56BE4" w:rsidRPr="00C107D5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2199C47" w14:textId="38558505" w:rsidR="00F56BE4" w:rsidRDefault="00F56BE4" w:rsidP="00F56B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2D2A09">
        <w:rPr>
          <w:rFonts w:ascii="Times New Roman" w:hAnsi="Times New Roman" w:hint="cs"/>
          <w:sz w:val="24"/>
          <w:szCs w:val="24"/>
          <w:vertAlign w:val="superscript"/>
        </w:rPr>
        <w:t>*</w:t>
      </w:r>
      <w:r w:rsidRPr="002D2A09">
        <w:rPr>
          <w:rFonts w:ascii="Times New Roman" w:hAnsi="Times New Roman" w:hint="cs"/>
          <w:sz w:val="24"/>
          <w:szCs w:val="24"/>
        </w:rPr>
        <w:t>Statistically significant</w:t>
      </w:r>
    </w:p>
    <w:p w14:paraId="6B8D3039" w14:textId="77777777" w:rsidR="00F56BE4" w:rsidRDefault="00F56BE4" w:rsidP="00F56B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26"/>
        <w:tblW w:w="0" w:type="auto"/>
        <w:tblLook w:val="04A0" w:firstRow="1" w:lastRow="0" w:firstColumn="1" w:lastColumn="0" w:noHBand="0" w:noVBand="1"/>
      </w:tblPr>
      <w:tblGrid>
        <w:gridCol w:w="944"/>
        <w:gridCol w:w="1389"/>
        <w:gridCol w:w="1920"/>
        <w:gridCol w:w="1792"/>
        <w:gridCol w:w="1305"/>
        <w:gridCol w:w="1666"/>
      </w:tblGrid>
      <w:tr w:rsidR="00F56BE4" w:rsidRPr="00C107D5" w14:paraId="21793D99" w14:textId="77777777" w:rsidTr="00F56BE4">
        <w:trPr>
          <w:trHeight w:val="280"/>
        </w:trPr>
        <w:tc>
          <w:tcPr>
            <w:tcW w:w="9016" w:type="dxa"/>
            <w:gridSpan w:val="6"/>
          </w:tcPr>
          <w:p w14:paraId="227FF225" w14:textId="77777777" w:rsidR="00F56BE4" w:rsidRPr="001D79D8" w:rsidRDefault="00F56BE4" w:rsidP="009A706B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Table S5C. </w:t>
            </w:r>
            <w:r w:rsidRPr="001D79D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Band 3</w:t>
            </w:r>
          </w:p>
        </w:tc>
      </w:tr>
      <w:tr w:rsidR="00F56BE4" w:rsidRPr="00C107D5" w14:paraId="7030C638" w14:textId="77777777" w:rsidTr="00F56BE4">
        <w:trPr>
          <w:trHeight w:val="556"/>
        </w:trPr>
        <w:tc>
          <w:tcPr>
            <w:tcW w:w="944" w:type="dxa"/>
          </w:tcPr>
          <w:p w14:paraId="433CED59" w14:textId="77777777" w:rsidR="00F56BE4" w:rsidRPr="007E18A1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52154533"/>
          </w:p>
        </w:tc>
        <w:tc>
          <w:tcPr>
            <w:tcW w:w="1389" w:type="dxa"/>
          </w:tcPr>
          <w:p w14:paraId="136A5636" w14:textId="77777777" w:rsidR="00F56BE4" w:rsidRPr="00F56BE4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BE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Groups</w:t>
            </w:r>
          </w:p>
        </w:tc>
        <w:tc>
          <w:tcPr>
            <w:tcW w:w="1920" w:type="dxa"/>
          </w:tcPr>
          <w:p w14:paraId="717A1827" w14:textId="77777777" w:rsidR="00F56BE4" w:rsidRPr="00F56BE4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BE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1792" w:type="dxa"/>
            <w:tcBorders>
              <w:right w:val="single" w:sz="4" w:space="0" w:color="auto"/>
            </w:tcBorders>
          </w:tcPr>
          <w:p w14:paraId="73FD7565" w14:textId="77777777" w:rsidR="00F56BE4" w:rsidRPr="007E18A1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8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Standard deviation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14:paraId="5D8D8CD0" w14:textId="77777777" w:rsidR="00F56BE4" w:rsidRPr="00C107D5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7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 value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1A6001C6" w14:textId="77777777" w:rsidR="00F56BE4" w:rsidRPr="00C107D5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7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F56BE4" w:rsidRPr="00C107D5" w14:paraId="29BBA9C8" w14:textId="77777777" w:rsidTr="00F56BE4">
        <w:trPr>
          <w:trHeight w:val="266"/>
        </w:trPr>
        <w:tc>
          <w:tcPr>
            <w:tcW w:w="944" w:type="dxa"/>
          </w:tcPr>
          <w:p w14:paraId="1A314284" w14:textId="77777777" w:rsidR="00F56BE4" w:rsidRPr="007E18A1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8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14:paraId="6ED17248" w14:textId="77777777" w:rsidR="00F56BE4" w:rsidRPr="00F56BE4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Healthy</w:t>
            </w:r>
          </w:p>
        </w:tc>
        <w:tc>
          <w:tcPr>
            <w:tcW w:w="1920" w:type="dxa"/>
          </w:tcPr>
          <w:p w14:paraId="741A1410" w14:textId="77777777" w:rsidR="00F56BE4" w:rsidRPr="00F56BE4" w:rsidRDefault="00F56BE4" w:rsidP="009A706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56BE4">
              <w:rPr>
                <w:rFonts w:ascii="Calibri" w:hAnsi="Calibri" w:cs="Calibri"/>
                <w:color w:val="000000"/>
                <w:sz w:val="24"/>
                <w:szCs w:val="24"/>
              </w:rPr>
              <w:t>96951.83</w:t>
            </w:r>
          </w:p>
        </w:tc>
        <w:tc>
          <w:tcPr>
            <w:tcW w:w="1792" w:type="dxa"/>
            <w:tcBorders>
              <w:right w:val="single" w:sz="4" w:space="0" w:color="auto"/>
            </w:tcBorders>
          </w:tcPr>
          <w:p w14:paraId="278096D6" w14:textId="77777777" w:rsidR="00F56BE4" w:rsidRPr="00F56BE4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4987.584</w:t>
            </w:r>
          </w:p>
        </w:tc>
        <w:tc>
          <w:tcPr>
            <w:tcW w:w="13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274E50" w14:textId="77777777" w:rsidR="00F56BE4" w:rsidRPr="00F56BE4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9.53</w:t>
            </w:r>
          </w:p>
          <w:p w14:paraId="7DF3F9DF" w14:textId="77777777" w:rsidR="00F56BE4" w:rsidRPr="00F56BE4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  <w:tcBorders>
              <w:left w:val="single" w:sz="4" w:space="0" w:color="auto"/>
            </w:tcBorders>
          </w:tcPr>
          <w:p w14:paraId="13C5E3AA" w14:textId="77777777" w:rsidR="00F56BE4" w:rsidRPr="00C107D5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5**</w:t>
            </w:r>
          </w:p>
        </w:tc>
      </w:tr>
      <w:tr w:rsidR="00F56BE4" w:rsidRPr="00C107D5" w14:paraId="1A8B26A4" w14:textId="77777777" w:rsidTr="00F56BE4">
        <w:trPr>
          <w:trHeight w:val="271"/>
        </w:trPr>
        <w:tc>
          <w:tcPr>
            <w:tcW w:w="944" w:type="dxa"/>
          </w:tcPr>
          <w:p w14:paraId="1F6D19E7" w14:textId="77777777" w:rsidR="00F56BE4" w:rsidRPr="007E18A1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8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14:paraId="378767E5" w14:textId="77777777" w:rsidR="00F56BE4" w:rsidRPr="00F56BE4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BE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P+NS</w:t>
            </w:r>
          </w:p>
        </w:tc>
        <w:tc>
          <w:tcPr>
            <w:tcW w:w="1920" w:type="dxa"/>
          </w:tcPr>
          <w:p w14:paraId="60A97FC6" w14:textId="77777777" w:rsidR="00F56BE4" w:rsidRPr="00F56BE4" w:rsidRDefault="00F56BE4" w:rsidP="009A706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56BE4">
              <w:rPr>
                <w:rFonts w:ascii="Calibri" w:hAnsi="Calibri" w:cs="Calibri"/>
                <w:color w:val="000000"/>
                <w:sz w:val="24"/>
                <w:szCs w:val="24"/>
              </w:rPr>
              <w:t>255315.3</w:t>
            </w:r>
          </w:p>
        </w:tc>
        <w:tc>
          <w:tcPr>
            <w:tcW w:w="1792" w:type="dxa"/>
            <w:tcBorders>
              <w:right w:val="single" w:sz="4" w:space="0" w:color="auto"/>
            </w:tcBorders>
          </w:tcPr>
          <w:p w14:paraId="6197C8FC" w14:textId="77777777" w:rsidR="00F56BE4" w:rsidRPr="00F56BE4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119728.4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667A2" w14:textId="77777777" w:rsidR="00F56BE4" w:rsidRPr="00F56BE4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</w:tcBorders>
          </w:tcPr>
          <w:p w14:paraId="6BC25D88" w14:textId="77777777" w:rsidR="00F56BE4" w:rsidRPr="00C107D5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BE4" w:rsidRPr="00C107D5" w14:paraId="32B7D3CB" w14:textId="77777777" w:rsidTr="00F56BE4">
        <w:trPr>
          <w:trHeight w:val="261"/>
        </w:trPr>
        <w:tc>
          <w:tcPr>
            <w:tcW w:w="944" w:type="dxa"/>
          </w:tcPr>
          <w:p w14:paraId="67561B59" w14:textId="77777777" w:rsidR="00F56BE4" w:rsidRPr="007E18A1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8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14:paraId="6D6400E4" w14:textId="77777777" w:rsidR="00F56BE4" w:rsidRPr="00F56BE4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BE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P+S</w:t>
            </w:r>
          </w:p>
        </w:tc>
        <w:tc>
          <w:tcPr>
            <w:tcW w:w="1920" w:type="dxa"/>
          </w:tcPr>
          <w:p w14:paraId="308329AF" w14:textId="77777777" w:rsidR="00F56BE4" w:rsidRPr="00F56BE4" w:rsidRDefault="00F56BE4" w:rsidP="009A706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56BE4">
              <w:rPr>
                <w:rFonts w:ascii="Calibri" w:hAnsi="Calibri" w:cs="Calibri"/>
                <w:color w:val="000000"/>
                <w:sz w:val="24"/>
                <w:szCs w:val="24"/>
              </w:rPr>
              <w:t>966527</w:t>
            </w:r>
          </w:p>
        </w:tc>
        <w:tc>
          <w:tcPr>
            <w:tcW w:w="1792" w:type="dxa"/>
            <w:tcBorders>
              <w:right w:val="single" w:sz="4" w:space="0" w:color="auto"/>
            </w:tcBorders>
          </w:tcPr>
          <w:p w14:paraId="32E2E5FB" w14:textId="77777777" w:rsidR="00F56BE4" w:rsidRPr="00F56BE4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368527.3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DABFE" w14:textId="77777777" w:rsidR="00F56BE4" w:rsidRPr="00F56BE4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</w:tcBorders>
          </w:tcPr>
          <w:p w14:paraId="4CDC18FF" w14:textId="77777777" w:rsidR="00F56BE4" w:rsidRPr="00C107D5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BE4" w:rsidRPr="00C107D5" w14:paraId="472044CD" w14:textId="77777777" w:rsidTr="00F56BE4">
        <w:tc>
          <w:tcPr>
            <w:tcW w:w="944" w:type="dxa"/>
          </w:tcPr>
          <w:p w14:paraId="5144CE77" w14:textId="77777777" w:rsidR="00F56BE4" w:rsidRPr="007E18A1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8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14:paraId="57B17C27" w14:textId="77777777" w:rsidR="00F56BE4" w:rsidRPr="00F56BE4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BE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P+RS</w:t>
            </w:r>
          </w:p>
        </w:tc>
        <w:tc>
          <w:tcPr>
            <w:tcW w:w="1920" w:type="dxa"/>
          </w:tcPr>
          <w:p w14:paraId="4EF4C49A" w14:textId="77777777" w:rsidR="00F56BE4" w:rsidRPr="00F56BE4" w:rsidRDefault="00F56BE4" w:rsidP="009A706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56BE4">
              <w:rPr>
                <w:rFonts w:ascii="Calibri" w:hAnsi="Calibri" w:cs="Calibri"/>
                <w:color w:val="000000"/>
                <w:sz w:val="24"/>
                <w:szCs w:val="24"/>
              </w:rPr>
              <w:t>751679.8</w:t>
            </w:r>
          </w:p>
        </w:tc>
        <w:tc>
          <w:tcPr>
            <w:tcW w:w="1792" w:type="dxa"/>
            <w:tcBorders>
              <w:right w:val="single" w:sz="4" w:space="0" w:color="auto"/>
            </w:tcBorders>
          </w:tcPr>
          <w:p w14:paraId="1F271905" w14:textId="77777777" w:rsidR="00F56BE4" w:rsidRPr="00F56BE4" w:rsidRDefault="00F56BE4" w:rsidP="009A70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246115.3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79CD3" w14:textId="77777777" w:rsidR="00F56BE4" w:rsidRPr="00F56BE4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</w:tcBorders>
          </w:tcPr>
          <w:p w14:paraId="6B48137B" w14:textId="77777777" w:rsidR="00F56BE4" w:rsidRPr="00C107D5" w:rsidRDefault="00F56BE4" w:rsidP="009A706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14:paraId="3BFC54B3" w14:textId="3D3CC409" w:rsidR="00F56BE4" w:rsidRDefault="00F56BE4" w:rsidP="00F56B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,</w:t>
      </w:r>
      <w:r w:rsidRPr="00F56BE4">
        <w:rPr>
          <w:rFonts w:ascii="Times New Roman" w:hAnsi="Times New Roman" w:hint="cs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*</w:t>
      </w:r>
      <w:r w:rsidRPr="002D2A09">
        <w:rPr>
          <w:rFonts w:ascii="Times New Roman" w:hAnsi="Times New Roman" w:hint="cs"/>
          <w:sz w:val="24"/>
          <w:szCs w:val="24"/>
          <w:vertAlign w:val="superscript"/>
        </w:rPr>
        <w:t>*</w:t>
      </w:r>
      <w:r w:rsidRPr="002D2A09">
        <w:rPr>
          <w:rFonts w:ascii="Times New Roman" w:hAnsi="Times New Roman" w:hint="cs"/>
          <w:sz w:val="24"/>
          <w:szCs w:val="24"/>
        </w:rPr>
        <w:t>Statistically</w:t>
      </w:r>
      <w:r>
        <w:rPr>
          <w:rFonts w:ascii="Times New Roman" w:hAnsi="Times New Roman"/>
          <w:sz w:val="24"/>
          <w:szCs w:val="24"/>
        </w:rPr>
        <w:t xml:space="preserve"> high</w:t>
      </w:r>
      <w:r w:rsidRPr="002D2A09">
        <w:rPr>
          <w:rFonts w:ascii="Times New Roman" w:hAnsi="Times New Roman" w:hint="cs"/>
          <w:sz w:val="24"/>
          <w:szCs w:val="24"/>
        </w:rPr>
        <w:t xml:space="preserve"> significant</w:t>
      </w:r>
    </w:p>
    <w:p w14:paraId="5A4A23E7" w14:textId="77777777" w:rsidR="00F56BE4" w:rsidRDefault="00F56BE4" w:rsidP="00F56B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69503CB1" w14:textId="77777777" w:rsidR="00F56BE4" w:rsidRDefault="00F56BE4" w:rsidP="00F56B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54218" w14:textId="77777777" w:rsidR="00F56BE4" w:rsidRDefault="00F56BE4" w:rsidP="00F56B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56CDD" w14:textId="77777777" w:rsidR="00F56BE4" w:rsidRDefault="00F56BE4" w:rsidP="00F56B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109DFB1B" w14:textId="77777777" w:rsidR="00F56BE4" w:rsidRDefault="00F56BE4" w:rsidP="00F56B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6B419E83" w14:textId="77777777" w:rsidR="00A46EFB" w:rsidRDefault="00A46EFB"/>
    <w:sectPr w:rsidR="00A46E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E4"/>
    <w:rsid w:val="007C6A6A"/>
    <w:rsid w:val="00945FAD"/>
    <w:rsid w:val="00A46EFB"/>
    <w:rsid w:val="00F5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4D09E"/>
  <w15:chartTrackingRefBased/>
  <w15:docId w15:val="{E023DBF7-64F0-42BB-838A-C3B942A6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B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6BE4"/>
    <w:pPr>
      <w:spacing w:after="0" w:line="240" w:lineRule="auto"/>
    </w:pPr>
    <w:rPr>
      <w:rFonts w:eastAsiaTheme="minorEastAsia"/>
      <w:kern w:val="0"/>
      <w:lang w:eastAsia="en-IN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DPI62BackMatter">
    <w:name w:val="MDPI_6.2_BackMatter"/>
    <w:qFormat/>
    <w:rsid w:val="00F56BE4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val="en-US" w:bidi="en-US"/>
      <w14:ligatures w14:val="none"/>
    </w:rPr>
  </w:style>
  <w:style w:type="paragraph" w:styleId="ListParagraph">
    <w:name w:val="List Paragraph"/>
    <w:basedOn w:val="Normal"/>
    <w:uiPriority w:val="34"/>
    <w:qFormat/>
    <w:rsid w:val="00F56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HAROON RASHID</dc:creator>
  <cp:keywords/>
  <dc:description/>
  <cp:lastModifiedBy>MD HAROON RASHID</cp:lastModifiedBy>
  <cp:revision>2</cp:revision>
  <dcterms:created xsi:type="dcterms:W3CDTF">2024-01-25T15:36:00Z</dcterms:created>
  <dcterms:modified xsi:type="dcterms:W3CDTF">2024-01-25T18:58:00Z</dcterms:modified>
</cp:coreProperties>
</file>