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-144" w:type="dxa"/>
        <w:tblLook w:val="04A0" w:firstRow="1" w:lastRow="0" w:firstColumn="1" w:lastColumn="0" w:noHBand="0" w:noVBand="1"/>
      </w:tblPr>
      <w:tblGrid>
        <w:gridCol w:w="2359"/>
        <w:gridCol w:w="222"/>
        <w:gridCol w:w="590"/>
        <w:gridCol w:w="661"/>
        <w:gridCol w:w="581"/>
        <w:gridCol w:w="528"/>
        <w:gridCol w:w="222"/>
        <w:gridCol w:w="643"/>
        <w:gridCol w:w="661"/>
        <w:gridCol w:w="581"/>
        <w:gridCol w:w="528"/>
        <w:gridCol w:w="222"/>
        <w:gridCol w:w="643"/>
        <w:gridCol w:w="661"/>
        <w:gridCol w:w="581"/>
        <w:gridCol w:w="581"/>
        <w:gridCol w:w="222"/>
        <w:gridCol w:w="706"/>
        <w:gridCol w:w="750"/>
        <w:gridCol w:w="1035"/>
      </w:tblGrid>
      <w:tr w:rsidR="004F69BF" w:rsidRPr="00654020" w14:paraId="3EDE0F49" w14:textId="77777777" w:rsidTr="004F69B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217BB269" w14:textId="2FB09642" w:rsidR="004F69BF" w:rsidRPr="00654020" w:rsidRDefault="004F69BF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4F69BF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Risk of Generalizability Bias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82456" w14:textId="77777777" w:rsidR="004F69BF" w:rsidRPr="00654020" w:rsidRDefault="004F69BF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10EDC" w14:textId="0A322EF8" w:rsidR="004F69BF" w:rsidRPr="00654020" w:rsidRDefault="004F69BF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Preliminary Studies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6BCBFBC" w14:textId="77777777" w:rsidR="004F69BF" w:rsidRPr="00654020" w:rsidRDefault="004F69BF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F2E9B" w14:textId="378E5FB0" w:rsidR="004F69BF" w:rsidRPr="00654020" w:rsidRDefault="004F69BF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Larger Trials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5A0C3D" w14:textId="77777777" w:rsidR="004F69BF" w:rsidRPr="00654020" w:rsidRDefault="004F69BF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CEF7B" w14:textId="6BDD6B7D" w:rsidR="004F69BF" w:rsidRPr="00654020" w:rsidRDefault="004F69BF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5901F2">
              <w:rPr>
                <w:rFonts w:ascii="Arial" w:hAnsi="Arial" w:cs="Arial"/>
                <w:sz w:val="18"/>
                <w:szCs w:val="18"/>
              </w:rPr>
              <w:t>Δ</w:t>
            </w:r>
            <w:r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SDM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5F5BF9" w14:textId="77777777" w:rsidR="004F69BF" w:rsidRPr="00654020" w:rsidRDefault="004F69BF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C63D0" w14:textId="6173F652" w:rsidR="004F69BF" w:rsidRPr="00654020" w:rsidRDefault="004F69BF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4F69BF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Sample Size (n)</w:t>
            </w:r>
          </w:p>
        </w:tc>
      </w:tr>
      <w:tr w:rsidR="00A67CCA" w:rsidRPr="00654020" w14:paraId="0A137DCF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FD2C7F" w14:textId="071E47AE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10130" w14:textId="7BB8014A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794B6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Est.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0D0C7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Std Er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E9E40" w14:textId="46653F43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95CI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7B8BB1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44EEF" w14:textId="421493EC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Est.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4E132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Std Er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CF402" w14:textId="30E7D645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95CI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D166C7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984B6" w14:textId="25946AC9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Coeff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4F456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Std Er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106DF" w14:textId="09F39389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95CI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F70F4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17A31" w14:textId="73BBA4CD" w:rsidR="00A67CCA" w:rsidRPr="00654020" w:rsidRDefault="004F69BF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Effects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FAA27" w14:textId="72B4FAEE" w:rsidR="00A67CCA" w:rsidRPr="00654020" w:rsidRDefault="004F69BF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Studies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D3552" w14:textId="3DB907E4" w:rsidR="00A67CCA" w:rsidRPr="00654020" w:rsidRDefault="004F69BF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Study Pairs</w:t>
            </w:r>
          </w:p>
        </w:tc>
      </w:tr>
      <w:tr w:rsidR="005901F2" w:rsidRPr="00654020" w14:paraId="6E855471" w14:textId="77777777" w:rsidTr="004F69B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7CF86D82" w14:textId="3B053477" w:rsidR="005901F2" w:rsidRPr="00654020" w:rsidRDefault="005901F2" w:rsidP="004A597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Delivery Agent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Bias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18DFC73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F1ABB18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F885019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C76DC26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6E87878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376EC0E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44AA08A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DFDA499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12CF256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459C462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253664C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4881B32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4881FBE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BA85F75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6300D8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2C0D75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42242354" w14:textId="5FDCF83C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F6C2494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44483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</w:tr>
      <w:tr w:rsidR="005901F2" w:rsidRPr="00654020" w14:paraId="0E6A570E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E1AB5" w14:textId="18566C4E" w:rsidR="005901F2" w:rsidRPr="00654020" w:rsidRDefault="005901F2" w:rsidP="004A5979">
            <w:pPr>
              <w:spacing w:before="100" w:beforeAutospacing="1" w:after="100" w:afterAutospacing="1" w:line="240" w:lineRule="auto"/>
              <w:ind w:left="720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E3678D" w14:textId="48E17079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083EE1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0.41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60E91F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9B33C3D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1AC9D9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5358D9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3789F5" w14:textId="60AADFAA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0.13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9B47132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9A02D5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6B5DBA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6F94E8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6EA58E" w14:textId="0160BE42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-0.27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8D1E89D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2CEE97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-0.43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9C4CA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-0.11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2654AB57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F3A20" w14:textId="240D1E6B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B58EB5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72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EE816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36</w:t>
            </w:r>
          </w:p>
        </w:tc>
      </w:tr>
      <w:tr w:rsidR="005901F2" w:rsidRPr="00654020" w14:paraId="6154D27E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A7D5E" w14:textId="4685B82A" w:rsidR="005901F2" w:rsidRPr="00654020" w:rsidRDefault="005901F2" w:rsidP="004A5979">
            <w:pPr>
              <w:spacing w:before="100" w:beforeAutospacing="1" w:after="100" w:afterAutospacing="1" w:line="240" w:lineRule="auto"/>
              <w:ind w:left="720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Present in Pilot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C84B59" w14:textId="0BA4A3A2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FF8B1E" w14:textId="06A75DEE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0.51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*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88EC6A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7851FF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EE80A0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0.81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99E8B8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282ACB" w14:textId="64DE8EF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0.10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*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FEB105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58E51A9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DF9537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0.72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E6B4F5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56FFF5" w14:textId="58116928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-0.40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*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A64BD3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9FC09A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-0.93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C889F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788C5CA1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209D6" w14:textId="193DF27D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403AEC" w14:textId="64AD9D45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8C7C7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5</w:t>
            </w:r>
          </w:p>
        </w:tc>
      </w:tr>
      <w:tr w:rsidR="005901F2" w:rsidRPr="00654020" w14:paraId="22E5372D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C0444" w14:textId="12F6F635" w:rsidR="005901F2" w:rsidRPr="00654020" w:rsidRDefault="005901F2" w:rsidP="004A5979">
            <w:pPr>
              <w:spacing w:before="100" w:beforeAutospacing="1" w:after="100" w:afterAutospacing="1" w:line="240" w:lineRule="auto"/>
              <w:ind w:left="720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Present in Both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DC6C08" w14:textId="462630E1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296C1D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0.44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255C04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3AA1CC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5DEDAB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0.98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AECDAE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2E4255" w14:textId="491F7D29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0.40</w:t>
            </w:r>
            <w:r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*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B38913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FEDA84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911AD47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0.74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095180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C0878EB" w14:textId="1EB8E3D6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1385C5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19.00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4389BF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-0.43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84040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0.47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63C39CA3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5A540" w14:textId="3BCA87AC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F16577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F2904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6</w:t>
            </w:r>
          </w:p>
        </w:tc>
      </w:tr>
      <w:tr w:rsidR="005901F2" w:rsidRPr="00654020" w14:paraId="736EB833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28014" w14:textId="1E34ED6D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786B15" w14:textId="6F8541D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B11371" w14:textId="663BCDBD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43B7FC" w14:textId="1F50B696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07A0F5" w14:textId="4C83E568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B67FB1" w14:textId="7B049C32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63E51D2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79B4FC" w14:textId="6F39FAAF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20DA59" w14:textId="1E531080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3160E5" w14:textId="04597F32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5EF646" w14:textId="78715D8E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06FA5CA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99E8E8" w14:textId="362C2ACE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88F69A" w14:textId="5772EB63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0A48B4" w14:textId="770A5FB0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40C63" w14:textId="6405D188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23F64579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AAC1A7E" w14:textId="625CFA2C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811629" w14:textId="300513E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F9CE5D" w14:textId="0CF86345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</w:tr>
      <w:tr w:rsidR="005901F2" w:rsidRPr="00654020" w14:paraId="6CE0FB8A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CB92B4B" w14:textId="03E18542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Implementation Support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Bias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BEC212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2826FA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6BF0CE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1920CE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0C77D8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C91DD5F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E65862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D97D64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971FDB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AE0507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2319AB7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095B9D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0C568D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B08684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2549B9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15BCAE24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A8A1AE5" w14:textId="39D4047B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36911F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6A0224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</w:tr>
      <w:tr w:rsidR="005901F2" w:rsidRPr="00654020" w14:paraId="1F5B4F90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D6473" w14:textId="1D4B551C" w:rsidR="005901F2" w:rsidRPr="00654020" w:rsidRDefault="005901F2" w:rsidP="004A5979">
            <w:pPr>
              <w:spacing w:before="100" w:beforeAutospacing="1" w:after="100" w:afterAutospacing="1" w:line="240" w:lineRule="auto"/>
              <w:ind w:left="720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238D95" w14:textId="0576147B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FB6612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0.37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3878B52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770EBD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7D45BA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9C2074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151247" w14:textId="7FD5C2B9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0.18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6B0BC0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B5E091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7507B3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87ED36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E8868EC" w14:textId="06382249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2E2B55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F4471C7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-0.39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DBA7B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4F5E1514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7DCB1" w14:textId="02714B30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5A7499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52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7260A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26</w:t>
            </w:r>
          </w:p>
        </w:tc>
      </w:tr>
      <w:tr w:rsidR="005901F2" w:rsidRPr="00654020" w14:paraId="3FD1F69E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7F998" w14:textId="6E0CCC6A" w:rsidR="005901F2" w:rsidRPr="00654020" w:rsidRDefault="005901F2" w:rsidP="004A5979">
            <w:pPr>
              <w:spacing w:before="100" w:beforeAutospacing="1" w:after="100" w:afterAutospacing="1" w:line="240" w:lineRule="auto"/>
              <w:ind w:left="720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Present in Pilot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FEEB21" w14:textId="1DFC7945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8EF93A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FBEE4D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04A37F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-2.77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014735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4.01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3388B9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4723AE" w14:textId="6E95D5AF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30C578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3BBC2D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AEFF17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1.33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C49594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184F80" w14:textId="2EFC0683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-0.37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*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AECB5F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BC3174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-1.94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204C8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1.19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3A62B241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E5E1A" w14:textId="675B7349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ACBF12" w14:textId="358FB208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B83F3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</w:t>
            </w:r>
          </w:p>
        </w:tc>
      </w:tr>
      <w:tr w:rsidR="005901F2" w:rsidRPr="00654020" w14:paraId="75626F01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ED01B" w14:textId="7C0AF604" w:rsidR="005901F2" w:rsidRPr="00654020" w:rsidRDefault="005901F2" w:rsidP="004A5979">
            <w:pPr>
              <w:spacing w:before="100" w:beforeAutospacing="1" w:after="100" w:afterAutospacing="1" w:line="240" w:lineRule="auto"/>
              <w:ind w:left="720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Present in Both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B28B4E" w14:textId="79C50396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96ED9A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0.45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26049C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412F84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C8BBFC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0.61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D30E37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1E58DB" w14:textId="2510D549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4396F5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BD1AF0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BF17B8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2FD239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AB9548" w14:textId="7BAB3C28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-0.33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8AD64E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D3AB6B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-0.55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41220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-0.12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4CED301C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7F878" w14:textId="775D2F51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A3D8D4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22C18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19</w:t>
            </w:r>
          </w:p>
        </w:tc>
      </w:tr>
      <w:tr w:rsidR="005901F2" w:rsidRPr="00654020" w14:paraId="4ADBB045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974D8" w14:textId="4E442C24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146980" w14:textId="285E43D6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1FFD9B" w14:textId="435D2BA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5126A9" w14:textId="6860875F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45D791" w14:textId="4E202E6E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6BA75A" w14:textId="43A20BA6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0499CA4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E1023E" w14:textId="10EDFE34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1FFC69" w14:textId="153DBD53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B5DCBA" w14:textId="0D400E74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E19E98" w14:textId="6D773CB3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0CFC380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8D09D8" w14:textId="5ECBB3A8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BF6AB9" w14:textId="47B8209A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057399" w14:textId="22EF0BB9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09577" w14:textId="47A18CF3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4A9A51CC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BE2CAC0" w14:textId="425B7B69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88FD65" w14:textId="21149CFF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51D8E" w14:textId="22FEB93A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</w:tr>
      <w:tr w:rsidR="005901F2" w:rsidRPr="00654020" w14:paraId="14FC8A12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EFDADB2" w14:textId="5AE7F2C0" w:rsidR="005901F2" w:rsidRPr="00654020" w:rsidRDefault="005901F2" w:rsidP="004A597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Setting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Bias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FD6A84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EC3686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F49417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7686AE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19829F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D5848C0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EBDD05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8AD88A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309D83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175F0B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5026C92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0BE173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D4CC66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5CC7DC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C0011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5AEF7E09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44B480D" w14:textId="1D40D31B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17BB3B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699F1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</w:tr>
      <w:tr w:rsidR="005901F2" w:rsidRPr="00654020" w14:paraId="371BD13F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61F2E" w14:textId="34AE465D" w:rsidR="005901F2" w:rsidRPr="00654020" w:rsidRDefault="005901F2" w:rsidP="004A5979">
            <w:pPr>
              <w:spacing w:before="100" w:beforeAutospacing="1" w:after="100" w:afterAutospacing="1" w:line="240" w:lineRule="auto"/>
              <w:ind w:left="720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N</w:t>
            </w: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one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E718EE" w14:textId="56A9323C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B4278B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5DEB77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19E53E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7C3F69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457644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37EB83" w14:textId="330B1586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0.17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52B483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44E925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B133CA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D1512D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85F0E1C" w14:textId="0D8BAF50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-0.25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ACFB34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2FF4A0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-0.40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87F02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-0.10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44F7E088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D4452" w14:textId="30C30732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F2DA67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80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E053E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40</w:t>
            </w:r>
          </w:p>
        </w:tc>
      </w:tr>
      <w:tr w:rsidR="005901F2" w:rsidRPr="00654020" w14:paraId="3B615DEC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740CB" w14:textId="7DC09621" w:rsidR="005901F2" w:rsidRPr="00654020" w:rsidRDefault="005901F2" w:rsidP="004A5979">
            <w:pPr>
              <w:spacing w:before="100" w:beforeAutospacing="1" w:after="100" w:afterAutospacing="1" w:line="240" w:lineRule="auto"/>
              <w:ind w:left="720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Present in Pilot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BD7C97" w14:textId="33F90888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61ACAF" w14:textId="256E588F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2A8AEA" w14:textId="3DE11EF3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5F3A3E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8DCC52" w14:textId="49B36F73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5F3A3E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E443D3" w14:textId="03C77582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5F3A3E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F10825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1804AC" w14:textId="144D785A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7825B5" w14:textId="585C1646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533E1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F82844" w14:textId="6732026B" w:rsidR="005901F2" w:rsidRPr="00654020" w:rsidRDefault="005901F2" w:rsidP="00BD73F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533E1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2D7910" w14:textId="0493C1E1" w:rsidR="005901F2" w:rsidRPr="00654020" w:rsidRDefault="005901F2" w:rsidP="00BD73F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533E1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04BE53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4DA980" w14:textId="1B75530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6C8EE8" w14:textId="0BFD89B0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5236C6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3F1B08" w14:textId="64C15610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5236C6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CC951" w14:textId="680F8810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5236C6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2AB8DF45" w14:textId="77777777" w:rsidR="005901F2" w:rsidRPr="005236C6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3DFDF" w14:textId="746D934D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5236C6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7057BD" w14:textId="5C96FECC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5236C6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E99DC" w14:textId="1A3D0555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5236C6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5901F2" w:rsidRPr="00654020" w14:paraId="6C65FFCE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CE7C6" w14:textId="604C755C" w:rsidR="005901F2" w:rsidRPr="00654020" w:rsidRDefault="005901F2" w:rsidP="004A5979">
            <w:pPr>
              <w:spacing w:before="100" w:beforeAutospacing="1" w:after="100" w:afterAutospacing="1" w:line="240" w:lineRule="auto"/>
              <w:ind w:left="720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Present in Both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3463E3" w14:textId="73C90FFC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8E89D7B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EE635B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EA137A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FA00EC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0.85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4179EF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A8BD95" w14:textId="1592A769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0.15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7DE342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DF8FB3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988FAE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F4F564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4B6D3D" w14:textId="1C06624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AA89BD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B6BAB6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-0.69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5AD62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0.17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48EE4656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97D91" w14:textId="115A1BEE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D2EBFB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74319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7</w:t>
            </w:r>
          </w:p>
        </w:tc>
      </w:tr>
      <w:tr w:rsidR="00A67CCA" w:rsidRPr="00654020" w14:paraId="7372A085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0BD7010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ind w:left="720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80F19A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3C167F9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DBEC327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A518735" w14:textId="77777777" w:rsidR="00A67CCA" w:rsidRPr="00654020" w:rsidRDefault="00A67CCA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4BCE681" w14:textId="77777777" w:rsidR="00A67CCA" w:rsidRPr="00654020" w:rsidRDefault="00A67CCA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DE3AC37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52B384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BD9A68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D95E3F" w14:textId="77777777" w:rsidR="00A67CCA" w:rsidRPr="00654020" w:rsidRDefault="00A67CCA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018842" w14:textId="77777777" w:rsidR="00A67CCA" w:rsidRPr="00654020" w:rsidRDefault="00A67CCA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CD4F8A2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534295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2E35E8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D6CEB6" w14:textId="77777777" w:rsidR="00A67CCA" w:rsidRPr="00654020" w:rsidRDefault="00A67CCA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C4F642" w14:textId="77777777" w:rsidR="00A67CCA" w:rsidRPr="00654020" w:rsidRDefault="00A67CCA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57280928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35F432CD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4DB232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A0C31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</w:tr>
      <w:tr w:rsidR="005901F2" w:rsidRPr="00654020" w14:paraId="201A9D25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36711" w14:textId="3F43050E" w:rsidR="005901F2" w:rsidRPr="00654020" w:rsidRDefault="005901F2" w:rsidP="004A597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Audience Bias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65B9F0" w14:textId="1BA930D4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9AFFF6" w14:textId="44C2F3BB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5A36B1" w14:textId="060D280D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CCE686" w14:textId="2FFD00EA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B48211" w14:textId="1818ED9F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0022830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65BBBC" w14:textId="7D05F156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DFFEF5" w14:textId="68087982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F67359" w14:textId="0B38665D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B3F6CC" w14:textId="0DBBC57F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BE1AD09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0F98C6" w14:textId="7609A0BA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64CA36" w14:textId="6A6800E5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41DA2F" w14:textId="503F714A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C06A7" w14:textId="2CEA084A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2E513E3F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0781CBF" w14:textId="40206903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F38A67" w14:textId="294CC1A5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EB048F" w14:textId="73773B0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</w:tr>
      <w:tr w:rsidR="005901F2" w:rsidRPr="00654020" w14:paraId="1133373D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B5AF3" w14:textId="61DE2192" w:rsidR="005901F2" w:rsidRPr="00654020" w:rsidRDefault="005901F2" w:rsidP="004A5979">
            <w:pPr>
              <w:spacing w:before="100" w:beforeAutospacing="1" w:after="100" w:afterAutospacing="1" w:line="240" w:lineRule="auto"/>
              <w:ind w:left="720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ACF332" w14:textId="1321D1D8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FA939D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FDCEB1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09A56E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1C2B3B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47357F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AF8E672" w14:textId="3DCC723C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0.17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9AD4A3B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FD1BCA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31FCD7B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0E5053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4F15FC" w14:textId="2BB8151A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-0.22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0B25A9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A1434D6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-0.36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BBC06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-0.08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5BD8C0B9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91A8E" w14:textId="7DCDD106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6C9466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88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2271C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44</w:t>
            </w:r>
          </w:p>
        </w:tc>
      </w:tr>
      <w:tr w:rsidR="005901F2" w:rsidRPr="00654020" w14:paraId="459B3B63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ADF5F" w14:textId="21BAC01F" w:rsidR="005901F2" w:rsidRPr="00654020" w:rsidRDefault="005901F2" w:rsidP="004A5979">
            <w:pPr>
              <w:spacing w:before="100" w:beforeAutospacing="1" w:after="100" w:afterAutospacing="1" w:line="240" w:lineRule="auto"/>
              <w:ind w:left="720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Present in pilot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B832E8" w14:textId="137C102E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859745" w14:textId="25E44325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F34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08F342" w14:textId="40F09984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F34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CCA46B" w14:textId="42FFCAEC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F34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CC96B5" w14:textId="6A18A243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F346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4A6A91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A44E41" w14:textId="2FEECBDA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548F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5ACB4A" w14:textId="770F356C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548F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23A268" w14:textId="12ED601C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548F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1A3623" w14:textId="378CD5FC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548F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14F07A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FB7A59" w14:textId="3ED63275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B7C6A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918DEF" w14:textId="3A5A92B6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B7C6A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C85672" w14:textId="1C755A8E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B7C6A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91D4A" w14:textId="5D1FCCE8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B7C6A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64C89FC9" w14:textId="77777777" w:rsidR="005901F2" w:rsidRPr="00CB7C6A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5A3D4" w14:textId="256668A1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B7C6A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FAF747" w14:textId="584E09F8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B7C6A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AA00F" w14:textId="10D79496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B7C6A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</w:t>
            </w:r>
          </w:p>
        </w:tc>
      </w:tr>
      <w:tr w:rsidR="005901F2" w:rsidRPr="00654020" w14:paraId="72A46334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219EE" w14:textId="14693630" w:rsidR="005901F2" w:rsidRPr="00654020" w:rsidRDefault="005901F2" w:rsidP="004A5979">
            <w:pPr>
              <w:spacing w:before="100" w:beforeAutospacing="1" w:after="100" w:afterAutospacing="1" w:line="240" w:lineRule="auto"/>
              <w:ind w:left="720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Present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E9BEEA" w14:textId="19857DD8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4DEFCD" w14:textId="362D1620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1.02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*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FF54850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523EFFD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BA9DA5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2.83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012FFF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1E0766" w14:textId="7AB69F31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0.17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*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0E9026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2AA0F2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6D4879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1.06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9B17B3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D4AE09" w14:textId="4B060546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-0.71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253C4E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D6CFF7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-1.87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52BC5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0.44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3ACC753B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CF3C4" w14:textId="7FA6BDCE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407FD2" w14:textId="7F13CC40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2F6D6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</w:t>
            </w:r>
          </w:p>
        </w:tc>
      </w:tr>
      <w:tr w:rsidR="00A67CCA" w:rsidRPr="00654020" w14:paraId="3EE4C0F6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33C98C4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ind w:left="720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BD5C70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990083C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598C495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0BA5959" w14:textId="77777777" w:rsidR="00A67CCA" w:rsidRPr="00654020" w:rsidRDefault="00A67CCA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802A7A3" w14:textId="77777777" w:rsidR="00A67CCA" w:rsidRPr="00654020" w:rsidRDefault="00A67CCA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8E5FF2B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A7ADE20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6A852BC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27AB95B" w14:textId="77777777" w:rsidR="00A67CCA" w:rsidRPr="00654020" w:rsidRDefault="00A67CCA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925C7B4" w14:textId="77777777" w:rsidR="00A67CCA" w:rsidRPr="00654020" w:rsidRDefault="00A67CCA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96B1098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6866A5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369019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42E5D9" w14:textId="77777777" w:rsidR="00A67CCA" w:rsidRPr="00654020" w:rsidRDefault="00A67CCA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89CB5" w14:textId="77777777" w:rsidR="00A67CCA" w:rsidRPr="00654020" w:rsidRDefault="00A67CCA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0E20B4A8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7BF4FE6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68ED3E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623053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</w:tr>
      <w:tr w:rsidR="005901F2" w:rsidRPr="00654020" w14:paraId="567F55EB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EBE93" w14:textId="00ADAAB7" w:rsidR="005901F2" w:rsidRPr="00654020" w:rsidRDefault="005901F2" w:rsidP="004A597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Intervention </w:t>
            </w: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Intensity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Bias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61CA78" w14:textId="217AE4CE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A138DA" w14:textId="02A880C4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0F0C8B" w14:textId="15609A96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D69F38" w14:textId="60778EA6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A71231" w14:textId="65A85EAE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1AA4824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2527D4" w14:textId="1B677BA9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75E547" w14:textId="6BFFD57D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0F58FB" w14:textId="37AAA188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D570BF" w14:textId="2803AF68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51EDE79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F6E455" w14:textId="50F114E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A26EB1" w14:textId="4BBBCD9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2DABF1" w14:textId="656006B8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2A0D78" w14:textId="09B8F150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1346EC2C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3A53BB64" w14:textId="50BA39C4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48BC7A" w14:textId="49A404A9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B51F53" w14:textId="20787EC5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</w:tr>
      <w:tr w:rsidR="005901F2" w:rsidRPr="00654020" w14:paraId="4E010753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FFCFF" w14:textId="1C37AFED" w:rsidR="005901F2" w:rsidRPr="00654020" w:rsidRDefault="005901F2" w:rsidP="004A5979">
            <w:pPr>
              <w:spacing w:before="100" w:beforeAutospacing="1" w:after="100" w:afterAutospacing="1" w:line="240" w:lineRule="auto"/>
              <w:ind w:left="720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69C0AA" w14:textId="0D33A6B0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1127AD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0.40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2C03AB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A7B6485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CC0BAC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21088F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124E2C" w14:textId="3C9E6F4F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0.16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4DE69E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3CBE0F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541B9D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68B778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55D0ED" w14:textId="3C49B9C6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3CC64D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5FA607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-0.38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11571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-0.10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62983B3E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03AB0" w14:textId="22DF10E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E832F9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86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818EE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43</w:t>
            </w:r>
          </w:p>
        </w:tc>
      </w:tr>
      <w:tr w:rsidR="005901F2" w:rsidRPr="00654020" w14:paraId="4140B3D9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2E315" w14:textId="1F64CAF3" w:rsidR="005901F2" w:rsidRPr="00654020" w:rsidRDefault="005901F2" w:rsidP="004A5979">
            <w:pPr>
              <w:spacing w:before="100" w:beforeAutospacing="1" w:after="100" w:afterAutospacing="1" w:line="240" w:lineRule="auto"/>
              <w:ind w:left="720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Present in pilot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4E4DA1" w14:textId="118E6384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0511C1" w14:textId="120B19B6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0.71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86BAC1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27A24A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89DD4F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1.71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C0ECE7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D3E23F" w14:textId="7E8D693C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0.43</w:t>
            </w:r>
            <w:r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9B4F12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0EF8A1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653EE9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0.76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D36F84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3254250" w14:textId="41052C9D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-0.21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*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6DACB7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FF0762D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-0.94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27511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0.52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102E0A75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1C30D" w14:textId="0525A4C0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249434" w14:textId="03D435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77D59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</w:t>
            </w:r>
          </w:p>
        </w:tc>
      </w:tr>
      <w:tr w:rsidR="005901F2" w:rsidRPr="00654020" w14:paraId="6B49D6BF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36C1364A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4C965E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3153AF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6461F9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D1E47E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379229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BFF5890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F5536A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8E182C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14134A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34D480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567817F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EDFAEF2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6472A2B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CA1C5D6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52F6C79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19D97376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7612D9A" w14:textId="5153E08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1F705E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26B710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</w:tr>
      <w:tr w:rsidR="005901F2" w:rsidRPr="00654020" w14:paraId="292E1631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050B0" w14:textId="78851196" w:rsidR="005901F2" w:rsidRPr="00654020" w:rsidRDefault="005901F2" w:rsidP="004A597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Intervention </w:t>
            </w: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Duration 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Bias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646D5E" w14:textId="2FEEBFC6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C48B88" w14:textId="753FDD3A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29DF2F" w14:textId="2E16F328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656AAB" w14:textId="06870BB5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B9DFF0" w14:textId="05D8DFCC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B0D1616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505888" w14:textId="373D239B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6120BD" w14:textId="3F8BB378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6811C0" w14:textId="70BCE35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7DB1FE" w14:textId="196A79FE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801DC13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AE6F0F" w14:textId="3C5FF531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E758E2" w14:textId="484E321D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1504AE" w14:textId="2D5A2789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15848" w14:textId="76AB7EBE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1C405066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F84B087" w14:textId="462F363B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74F3F2" w14:textId="1AD40C5B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C4C108" w14:textId="170E4E06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</w:tr>
      <w:tr w:rsidR="005901F2" w:rsidRPr="00654020" w14:paraId="63DDF824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617CF" w14:textId="750FCD54" w:rsidR="005901F2" w:rsidRPr="00654020" w:rsidRDefault="005901F2" w:rsidP="004A5979">
            <w:pPr>
              <w:spacing w:before="100" w:beforeAutospacing="1" w:after="100" w:afterAutospacing="1" w:line="240" w:lineRule="auto"/>
              <w:ind w:left="720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9C6160" w14:textId="7AB141BF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507F69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0.44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34A954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203E24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FCE451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0CCB13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0C1F3C" w14:textId="6015167E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17384E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DAE8D2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229CD3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4919B5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D5B3EC" w14:textId="2A64C0E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-0.26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644A30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62DBE7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-0.41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AEFE7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-0.10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7833AD31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25997" w14:textId="6A592029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63EC8C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82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C498A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41</w:t>
            </w:r>
          </w:p>
        </w:tc>
      </w:tr>
      <w:tr w:rsidR="005901F2" w:rsidRPr="00654020" w14:paraId="72964D11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56215" w14:textId="7A4501DA" w:rsidR="005901F2" w:rsidRPr="00654020" w:rsidRDefault="005901F2" w:rsidP="004A5979">
            <w:pPr>
              <w:spacing w:before="100" w:beforeAutospacing="1" w:after="100" w:afterAutospacing="1" w:line="240" w:lineRule="auto"/>
              <w:ind w:left="720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Present in pilot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1093C5" w14:textId="7D344461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01EC19" w14:textId="4EE618C8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0.31</w:t>
            </w:r>
            <w:r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CB348D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3AEC9D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9427F6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0.61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1492AA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26D463" w14:textId="6C519D4D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0.06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AEB5E6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38340B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315DFD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EDB01C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A904BA1" w14:textId="120C7B5A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-0.25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*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B2276B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E6F19C7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-0.61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CD717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0FE6CF76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44122" w14:textId="71882B02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137C88" w14:textId="190F87AA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92892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6</w:t>
            </w:r>
          </w:p>
        </w:tc>
      </w:tr>
      <w:tr w:rsidR="00A67CCA" w:rsidRPr="00654020" w14:paraId="1850F15F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35AE95F0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ind w:left="720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BAE60B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17DCE8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8290DE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FC4D5F" w14:textId="77777777" w:rsidR="00A67CCA" w:rsidRPr="00654020" w:rsidRDefault="00A67CCA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30FC3E" w14:textId="77777777" w:rsidR="00A67CCA" w:rsidRPr="00654020" w:rsidRDefault="00A67CCA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B49C258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B1926C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4AF4CD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9E45D2" w14:textId="77777777" w:rsidR="00A67CCA" w:rsidRPr="00654020" w:rsidRDefault="00A67CCA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E971F6" w14:textId="77777777" w:rsidR="00A67CCA" w:rsidRPr="00654020" w:rsidRDefault="00A67CCA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0C5E10E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257A523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766FB64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4C716B3" w14:textId="77777777" w:rsidR="00A67CCA" w:rsidRPr="00654020" w:rsidRDefault="00A67CCA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4BEB609" w14:textId="77777777" w:rsidR="00A67CCA" w:rsidRPr="00654020" w:rsidRDefault="00A67CCA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735A250C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644C3CE3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C8B04C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2039AA" w14:textId="77777777" w:rsidR="00A67CCA" w:rsidRPr="00654020" w:rsidRDefault="00A67CCA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</w:tr>
      <w:tr w:rsidR="005901F2" w:rsidRPr="00654020" w14:paraId="43082343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771E6" w14:textId="0230DFE2" w:rsidR="005901F2" w:rsidRPr="00654020" w:rsidRDefault="005901F2" w:rsidP="004A597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Measurement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Bias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794D9D" w14:textId="2C2A4645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A33755" w14:textId="6CD699A8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8E93AA" w14:textId="7FD1C501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35F977" w14:textId="16835E26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B02D82" w14:textId="48BF903A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FEA07EC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11DFC3" w14:textId="6CBFE176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C1E9C6" w14:textId="183962B5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A2012E" w14:textId="56DA1289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140585" w14:textId="0705FE6B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D21D0F3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401132" w14:textId="56C3588A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E09616" w14:textId="1F2896AD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8974BE" w14:textId="238030E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06BED" w14:textId="07E0E0CB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4A623229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F4920D6" w14:textId="24B18C5B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7DA55C" w14:textId="4630278A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3D7041" w14:textId="6FDB2BE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</w:tr>
      <w:tr w:rsidR="005901F2" w:rsidRPr="00654020" w14:paraId="120CD45A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D9D47" w14:textId="06FAC147" w:rsidR="005901F2" w:rsidRPr="00654020" w:rsidRDefault="005901F2" w:rsidP="004A5979">
            <w:pPr>
              <w:spacing w:before="100" w:beforeAutospacing="1" w:after="100" w:afterAutospacing="1" w:line="240" w:lineRule="auto"/>
              <w:ind w:left="720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None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C781C4" w14:textId="36D7D400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C9EEEE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DFF92D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179437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9DC3C4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9B0676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7E9F96" w14:textId="003EDC6E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0.18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BD19A7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968AE6C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F80C6D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C3ADB7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87BCC5" w14:textId="5559D816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-0.22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61A0D6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B187E9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-0.36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7E177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-0.08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14:paraId="76144DFC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17AAF" w14:textId="342B241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DC46FD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90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97F7E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45</w:t>
            </w:r>
          </w:p>
        </w:tc>
      </w:tr>
      <w:tr w:rsidR="005901F2" w:rsidRPr="00654020" w14:paraId="1D7F6C16" w14:textId="77777777" w:rsidTr="004F69BF">
        <w:trPr>
          <w:trHeight w:val="300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B306E" w14:textId="5CD5692E" w:rsidR="005901F2" w:rsidRPr="00654020" w:rsidRDefault="005901F2" w:rsidP="004A5979">
            <w:pPr>
              <w:spacing w:before="100" w:beforeAutospacing="1" w:after="100" w:afterAutospacing="1" w:line="240" w:lineRule="auto"/>
              <w:ind w:left="720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Present in pilot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6BD9420" w14:textId="10ECE509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850E3" w14:textId="42F90CE4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0.55</w:t>
            </w:r>
            <w:r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3F652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D58D3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542DD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0.73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6B04CD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CD803" w14:textId="7E7AAAD8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-0.13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7DDF5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8A7F9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-1.60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0D43F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1.33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2C6B16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83E95" w14:textId="03E4E039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-0.69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593AC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357EC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-1.27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0E17C" w14:textId="77777777" w:rsidR="005901F2" w:rsidRPr="00654020" w:rsidRDefault="005901F2" w:rsidP="005901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-0.10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07AC7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7297E" w14:textId="0400AF44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F7946" w14:textId="27FC6731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9689E" w14:textId="77777777" w:rsidR="005901F2" w:rsidRPr="00654020" w:rsidRDefault="005901F2" w:rsidP="004A597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654020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</w:t>
            </w:r>
          </w:p>
        </w:tc>
      </w:tr>
    </w:tbl>
    <w:p w14:paraId="3E1C4749" w14:textId="77777777" w:rsidR="004F69BF" w:rsidRDefault="004F69BF" w:rsidP="00654020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5F661410" w14:textId="5F914667" w:rsidR="00A67CCA" w:rsidRDefault="00A67CCA" w:rsidP="00654020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lastRenderedPageBreak/>
        <w:t xml:space="preserve">* Indicates model contains less than four degrees of freedom and should be interpreted with caution as estimates are </w:t>
      </w:r>
      <w:r w:rsidR="00FA0594">
        <w:rPr>
          <w:rFonts w:ascii="Arial" w:hAnsi="Arial" w:cs="Arial"/>
          <w:sz w:val="16"/>
          <w:szCs w:val="16"/>
        </w:rPr>
        <w:t>unreliable</w:t>
      </w:r>
      <w:r w:rsidR="00F456D7" w:rsidRPr="00F456D7">
        <w:t xml:space="preserve"> </w:t>
      </w:r>
      <w:r w:rsidR="00F456D7">
        <w:rPr>
          <w:rFonts w:ascii="Arial" w:hAnsi="Arial" w:cs="Arial"/>
          <w:sz w:val="16"/>
          <w:szCs w:val="16"/>
        </w:rPr>
        <w:fldChar w:fldCharType="begin"/>
      </w:r>
      <w:r w:rsidR="00F456D7">
        <w:rPr>
          <w:rFonts w:ascii="Arial" w:hAnsi="Arial" w:cs="Arial"/>
          <w:sz w:val="16"/>
          <w:szCs w:val="16"/>
        </w:rPr>
        <w:instrText xml:space="preserve"> ADDIN EN.CITE &lt;EndNote&gt;&lt;Cite&gt;&lt;Author&gt;Tipton&lt;/Author&gt;&lt;Year&gt;2015&lt;/Year&gt;&lt;RecNum&gt;44&lt;/RecNum&gt;&lt;DisplayText&gt;&lt;style face="superscript"&gt;1&lt;/style&gt;&lt;/DisplayText&gt;&lt;record&gt;&lt;rec-number&gt;44&lt;/rec-number&gt;&lt;foreign-keys&gt;&lt;key app="EN" db-id="ae2sw29dr0sw5hew2eapvff3w0xa0p2vzpf2" timestamp="1695132258"&gt;44&lt;/key&gt;&lt;/foreign-keys&gt;&lt;ref-type name="Journal Article"&gt;17&lt;/ref-type&gt;&lt;contributors&gt;&lt;authors&gt;&lt;author&gt;Tipton, E.&lt;/author&gt;&lt;/authors&gt;&lt;/contributors&gt;&lt;auth-address&gt;Teachers College, Columbia University.&lt;/auth-address&gt;&lt;titles&gt;&lt;title&gt;Small sample adjustments for robust variance estimation with meta-regression&lt;/title&gt;&lt;secondary-title&gt;Psychol Methods&lt;/secondary-title&gt;&lt;/titles&gt;&lt;periodical&gt;&lt;full-title&gt;Psychol Methods&lt;/full-title&gt;&lt;/periodical&gt;&lt;pages&gt;375-93&lt;/pages&gt;&lt;volume&gt;20&lt;/volume&gt;&lt;number&gt;3&lt;/number&gt;&lt;edition&gt;2014/04/30&lt;/edition&gt;&lt;keywords&gt;&lt;keyword&gt;*Data Interpretation, Statistical&lt;/keyword&gt;&lt;keyword&gt;Humans&lt;/keyword&gt;&lt;keyword&gt;*Meta-Analysis as Topic&lt;/keyword&gt;&lt;keyword&gt;*Regression Analysis&lt;/keyword&gt;&lt;/keywords&gt;&lt;dates&gt;&lt;year&gt;2015&lt;/year&gt;&lt;pub-dates&gt;&lt;date&gt;Sep&lt;/date&gt;&lt;/pub-dates&gt;&lt;/dates&gt;&lt;isbn&gt;1082-989x&lt;/isbn&gt;&lt;accession-num&gt;24773356&lt;/accession-num&gt;&lt;urls&gt;&lt;/urls&gt;&lt;electronic-resource-num&gt;10.1037/met0000011&lt;/electronic-resource-num&gt;&lt;remote-database-provider&gt;NLM&lt;/remote-database-provider&gt;&lt;language&gt;eng&lt;/language&gt;&lt;/record&gt;&lt;/Cite&gt;&lt;/EndNote&gt;</w:instrText>
      </w:r>
      <w:r w:rsidR="00F456D7">
        <w:rPr>
          <w:rFonts w:ascii="Arial" w:hAnsi="Arial" w:cs="Arial"/>
          <w:sz w:val="16"/>
          <w:szCs w:val="16"/>
        </w:rPr>
        <w:fldChar w:fldCharType="separate"/>
      </w:r>
      <w:r w:rsidR="00F456D7" w:rsidRPr="00F456D7">
        <w:rPr>
          <w:rFonts w:ascii="Arial" w:hAnsi="Arial" w:cs="Arial"/>
          <w:noProof/>
          <w:sz w:val="16"/>
          <w:szCs w:val="16"/>
          <w:vertAlign w:val="superscript"/>
        </w:rPr>
        <w:t>1</w:t>
      </w:r>
      <w:r w:rsidR="00F456D7">
        <w:rPr>
          <w:rFonts w:ascii="Arial" w:hAnsi="Arial" w:cs="Arial"/>
          <w:sz w:val="16"/>
          <w:szCs w:val="16"/>
        </w:rPr>
        <w:fldChar w:fldCharType="end"/>
      </w:r>
    </w:p>
    <w:p w14:paraId="7C04133C" w14:textId="0576086C" w:rsidR="00A67CCA" w:rsidRDefault="00A67CCA" w:rsidP="00654020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- Indicates insufficient data present to test the effect of the bias. </w:t>
      </w:r>
    </w:p>
    <w:p w14:paraId="2B0592B0" w14:textId="77777777" w:rsidR="00F456D7" w:rsidRDefault="00A67CCA" w:rsidP="00654020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A67CCA">
        <w:rPr>
          <w:rFonts w:ascii="Arial" w:hAnsi="Arial" w:cs="Arial"/>
          <w:b/>
          <w:bCs/>
          <w:sz w:val="16"/>
          <w:szCs w:val="16"/>
        </w:rPr>
        <w:t>Bold font</w:t>
      </w:r>
      <w:r>
        <w:rPr>
          <w:rFonts w:ascii="Arial" w:hAnsi="Arial" w:cs="Arial"/>
          <w:sz w:val="16"/>
          <w:szCs w:val="16"/>
        </w:rPr>
        <w:t xml:space="preserve"> indicates model producing p</w:t>
      </w:r>
      <w:r w:rsidRPr="00A67CCA">
        <w:t xml:space="preserve"> </w:t>
      </w:r>
      <w:r w:rsidRPr="00A67CCA">
        <w:rPr>
          <w:rFonts w:ascii="Arial" w:hAnsi="Arial" w:cs="Arial"/>
          <w:sz w:val="16"/>
          <w:szCs w:val="16"/>
        </w:rPr>
        <w:t>≤</w:t>
      </w:r>
      <w:r>
        <w:rPr>
          <w:rFonts w:ascii="Arial" w:hAnsi="Arial" w:cs="Arial"/>
          <w:sz w:val="16"/>
          <w:szCs w:val="16"/>
        </w:rPr>
        <w:t xml:space="preserve"> 0.05.  </w:t>
      </w:r>
    </w:p>
    <w:p w14:paraId="18866EF5" w14:textId="77777777" w:rsidR="00F456D7" w:rsidRDefault="00F456D7" w:rsidP="00654020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651F6AF2" w14:textId="77777777" w:rsidR="00F456D7" w:rsidRPr="00F456D7" w:rsidRDefault="00F456D7" w:rsidP="00F456D7">
      <w:pPr>
        <w:pStyle w:val="EndNoteBibliographyTitle"/>
        <w:rPr>
          <w:b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F456D7">
        <w:rPr>
          <w:b/>
        </w:rPr>
        <w:t xml:space="preserve">References </w:t>
      </w:r>
    </w:p>
    <w:p w14:paraId="78CA60C4" w14:textId="77777777" w:rsidR="00F456D7" w:rsidRPr="00F456D7" w:rsidRDefault="00F456D7" w:rsidP="00F456D7">
      <w:pPr>
        <w:pStyle w:val="EndNoteBibliographyTitle"/>
        <w:rPr>
          <w:b/>
        </w:rPr>
      </w:pPr>
    </w:p>
    <w:p w14:paraId="73623DC6" w14:textId="77777777" w:rsidR="00F456D7" w:rsidRPr="00F456D7" w:rsidRDefault="00F456D7" w:rsidP="00F456D7">
      <w:pPr>
        <w:pStyle w:val="EndNoteBibliography"/>
        <w:ind w:left="720" w:hanging="720"/>
      </w:pPr>
      <w:r w:rsidRPr="00F456D7">
        <w:t>1.</w:t>
      </w:r>
      <w:r w:rsidRPr="00F456D7">
        <w:tab/>
        <w:t xml:space="preserve">Tipton E. Small sample adjustments for robust variance estimation with meta-regression. </w:t>
      </w:r>
      <w:r w:rsidRPr="00F456D7">
        <w:rPr>
          <w:i/>
        </w:rPr>
        <w:t xml:space="preserve">Psychol Methods. </w:t>
      </w:r>
      <w:r w:rsidRPr="00F456D7">
        <w:t>2015;20(3):375-393.</w:t>
      </w:r>
    </w:p>
    <w:p w14:paraId="0872300C" w14:textId="2224A888" w:rsidR="00A67CCA" w:rsidRPr="00654020" w:rsidRDefault="00F456D7" w:rsidP="00654020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fldChar w:fldCharType="end"/>
      </w:r>
    </w:p>
    <w:sectPr w:rsidR="00A67CCA" w:rsidRPr="00654020" w:rsidSect="007732C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7501DD" w14:textId="77777777" w:rsidR="007732CD" w:rsidRDefault="007732CD" w:rsidP="00CE5663">
      <w:pPr>
        <w:spacing w:after="0" w:line="240" w:lineRule="auto"/>
      </w:pPr>
      <w:r>
        <w:separator/>
      </w:r>
    </w:p>
  </w:endnote>
  <w:endnote w:type="continuationSeparator" w:id="0">
    <w:p w14:paraId="2B71C6D5" w14:textId="77777777" w:rsidR="007732CD" w:rsidRDefault="007732CD" w:rsidP="00CE56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AC1A92" w14:textId="77777777" w:rsidR="000057F2" w:rsidRDefault="000057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B73C3" w14:textId="77777777" w:rsidR="000057F2" w:rsidRDefault="000057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45BAB1" w14:textId="77777777" w:rsidR="000057F2" w:rsidRDefault="000057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CDA69" w14:textId="77777777" w:rsidR="007732CD" w:rsidRDefault="007732CD" w:rsidP="00CE5663">
      <w:pPr>
        <w:spacing w:after="0" w:line="240" w:lineRule="auto"/>
      </w:pPr>
      <w:r>
        <w:separator/>
      </w:r>
    </w:p>
  </w:footnote>
  <w:footnote w:type="continuationSeparator" w:id="0">
    <w:p w14:paraId="5AFEB5AF" w14:textId="77777777" w:rsidR="007732CD" w:rsidRDefault="007732CD" w:rsidP="00CE56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B26174" w14:textId="77777777" w:rsidR="000057F2" w:rsidRDefault="000057F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44B220" w14:textId="77F250A2" w:rsidR="00CE5663" w:rsidRDefault="00D72C33">
    <w:pPr>
      <w:pStyle w:val="Header"/>
    </w:pPr>
    <w:r>
      <w:t xml:space="preserve">Additional File </w:t>
    </w:r>
    <w:r>
      <w:t>3</w:t>
    </w:r>
    <w:r w:rsidR="00CE5663">
      <w:t>: Model Outputs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E1D7D" w14:textId="77777777" w:rsidR="000057F2" w:rsidRDefault="000057F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JAMA&lt;/Style&gt;&lt;LeftDelim&gt;{&lt;/LeftDelim&gt;&lt;RightDelim&gt;}&lt;/RightDelim&gt;&lt;FontName&gt;Calibri&lt;/FontName&gt;&lt;FontSize&gt;11&lt;/FontSize&gt;&lt;ReflistTitle&gt;&lt;style face=&quot;bold&quot;&gt;References &lt;/sty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e2sw29dr0sw5hew2eapvff3w0xa0p2vzpf2&quot;&gt;NIH PI Traveling Library&lt;record-ids&gt;&lt;item&gt;44&lt;/item&gt;&lt;/record-ids&gt;&lt;/item&gt;&lt;/Libraries&gt;"/>
  </w:docVars>
  <w:rsids>
    <w:rsidRoot w:val="00654020"/>
    <w:rsid w:val="000057F2"/>
    <w:rsid w:val="0035145B"/>
    <w:rsid w:val="003824AE"/>
    <w:rsid w:val="004A5979"/>
    <w:rsid w:val="004F69BF"/>
    <w:rsid w:val="005326B2"/>
    <w:rsid w:val="00561536"/>
    <w:rsid w:val="00581247"/>
    <w:rsid w:val="005901F2"/>
    <w:rsid w:val="005A0311"/>
    <w:rsid w:val="00654020"/>
    <w:rsid w:val="007732CD"/>
    <w:rsid w:val="008B3127"/>
    <w:rsid w:val="00914F22"/>
    <w:rsid w:val="00A67CCA"/>
    <w:rsid w:val="00BD73F6"/>
    <w:rsid w:val="00CE5663"/>
    <w:rsid w:val="00CE5B98"/>
    <w:rsid w:val="00D72C33"/>
    <w:rsid w:val="00D96A86"/>
    <w:rsid w:val="00F456D7"/>
    <w:rsid w:val="00FA0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0DB37"/>
  <w15:chartTrackingRefBased/>
  <w15:docId w15:val="{0CDBDDD5-1EF1-49C7-B061-61D9CF907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54020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54020"/>
    <w:rPr>
      <w:color w:val="954F72"/>
      <w:u w:val="single"/>
    </w:rPr>
  </w:style>
  <w:style w:type="paragraph" w:customStyle="1" w:styleId="msonormal0">
    <w:name w:val="msonormal"/>
    <w:basedOn w:val="Normal"/>
    <w:rsid w:val="006540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3">
    <w:name w:val="xl63"/>
    <w:basedOn w:val="Normal"/>
    <w:rsid w:val="00654020"/>
    <w:pPr>
      <w:shd w:val="clear" w:color="000000" w:fill="00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4">
    <w:name w:val="xl64"/>
    <w:basedOn w:val="Normal"/>
    <w:rsid w:val="00654020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5">
    <w:name w:val="xl65"/>
    <w:basedOn w:val="Normal"/>
    <w:rsid w:val="00654020"/>
    <w:pPr>
      <w:shd w:val="clear" w:color="000000" w:fill="00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6">
    <w:name w:val="xl66"/>
    <w:basedOn w:val="Normal"/>
    <w:rsid w:val="00654020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67">
    <w:name w:val="xl67"/>
    <w:basedOn w:val="Normal"/>
    <w:rsid w:val="00654020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8">
    <w:name w:val="xl68"/>
    <w:basedOn w:val="Normal"/>
    <w:rsid w:val="00654020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1">
    <w:name w:val="xl71"/>
    <w:basedOn w:val="Normal"/>
    <w:rsid w:val="00654020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2">
    <w:name w:val="xl72"/>
    <w:basedOn w:val="Normal"/>
    <w:rsid w:val="0065402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3">
    <w:name w:val="xl73"/>
    <w:basedOn w:val="Normal"/>
    <w:rsid w:val="00654020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4">
    <w:name w:val="xl74"/>
    <w:basedOn w:val="Normal"/>
    <w:rsid w:val="006540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75">
    <w:name w:val="xl75"/>
    <w:basedOn w:val="Normal"/>
    <w:rsid w:val="00654020"/>
    <w:pPr>
      <w:pBdr>
        <w:left w:val="single" w:sz="4" w:space="0" w:color="auto"/>
      </w:pBdr>
      <w:shd w:val="clear" w:color="000000" w:fill="00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6">
    <w:name w:val="xl76"/>
    <w:basedOn w:val="Normal"/>
    <w:rsid w:val="00654020"/>
    <w:pPr>
      <w:shd w:val="clear" w:color="000000" w:fill="00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7">
    <w:name w:val="xl77"/>
    <w:basedOn w:val="Normal"/>
    <w:rsid w:val="00654020"/>
    <w:pPr>
      <w:pBdr>
        <w:left w:val="single" w:sz="4" w:space="0" w:color="auto"/>
      </w:pBdr>
      <w:shd w:val="clear" w:color="000000" w:fill="00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8">
    <w:name w:val="xl78"/>
    <w:basedOn w:val="Normal"/>
    <w:rsid w:val="00654020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9">
    <w:name w:val="xl79"/>
    <w:basedOn w:val="Normal"/>
    <w:rsid w:val="00654020"/>
    <w:pPr>
      <w:pBdr>
        <w:lef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80">
    <w:name w:val="xl80"/>
    <w:basedOn w:val="Normal"/>
    <w:rsid w:val="00654020"/>
    <w:pPr>
      <w:shd w:val="clear" w:color="000000" w:fill="00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kern w:val="0"/>
      <w:sz w:val="24"/>
      <w:szCs w:val="24"/>
      <w14:ligatures w14:val="none"/>
    </w:rPr>
  </w:style>
  <w:style w:type="paragraph" w:customStyle="1" w:styleId="xl81">
    <w:name w:val="xl81"/>
    <w:basedOn w:val="Normal"/>
    <w:rsid w:val="00654020"/>
    <w:pPr>
      <w:shd w:val="clear" w:color="000000" w:fill="00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FFFF"/>
      <w:kern w:val="0"/>
      <w:sz w:val="24"/>
      <w:szCs w:val="24"/>
      <w14:ligatures w14:val="none"/>
    </w:rPr>
  </w:style>
  <w:style w:type="paragraph" w:customStyle="1" w:styleId="xl82">
    <w:name w:val="xl82"/>
    <w:basedOn w:val="Normal"/>
    <w:rsid w:val="00654020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83">
    <w:name w:val="xl83"/>
    <w:basedOn w:val="Normal"/>
    <w:rsid w:val="00654020"/>
    <w:pPr>
      <w:pBdr>
        <w:lef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84">
    <w:name w:val="xl84"/>
    <w:basedOn w:val="Normal"/>
    <w:rsid w:val="00654020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85">
    <w:name w:val="xl85"/>
    <w:basedOn w:val="Normal"/>
    <w:rsid w:val="006540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86">
    <w:name w:val="xl86"/>
    <w:basedOn w:val="Normal"/>
    <w:rsid w:val="00654020"/>
    <w:pPr>
      <w:pBdr>
        <w:left w:val="single" w:sz="4" w:space="0" w:color="auto"/>
      </w:pBdr>
      <w:shd w:val="clear" w:color="000000" w:fill="00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kern w:val="0"/>
      <w:sz w:val="24"/>
      <w:szCs w:val="24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F456D7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456D7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F456D7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456D7"/>
    <w:rPr>
      <w:rFonts w:ascii="Calibri" w:hAnsi="Calibri" w:cs="Calibri"/>
      <w:noProof/>
    </w:rPr>
  </w:style>
  <w:style w:type="paragraph" w:styleId="Header">
    <w:name w:val="header"/>
    <w:basedOn w:val="Normal"/>
    <w:link w:val="HeaderChar"/>
    <w:uiPriority w:val="99"/>
    <w:unhideWhenUsed/>
    <w:rsid w:val="00CE56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5663"/>
  </w:style>
  <w:style w:type="paragraph" w:styleId="Footer">
    <w:name w:val="footer"/>
    <w:basedOn w:val="Normal"/>
    <w:link w:val="FooterChar"/>
    <w:uiPriority w:val="99"/>
    <w:unhideWhenUsed/>
    <w:rsid w:val="00CE56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5663"/>
  </w:style>
  <w:style w:type="character" w:styleId="CommentReference">
    <w:name w:val="annotation reference"/>
    <w:basedOn w:val="DefaultParagraphFont"/>
    <w:uiPriority w:val="99"/>
    <w:semiHidden/>
    <w:unhideWhenUsed/>
    <w:rsid w:val="008B31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B31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B31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31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312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08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572</Words>
  <Characters>3263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Von Klinggraeff, Lauren</dc:creator>
  <cp:keywords/>
  <dc:description/>
  <cp:lastModifiedBy>von Klinggraeff, Lauren</cp:lastModifiedBy>
  <cp:revision>15</cp:revision>
  <dcterms:created xsi:type="dcterms:W3CDTF">2023-09-11T14:21:00Z</dcterms:created>
  <dcterms:modified xsi:type="dcterms:W3CDTF">2024-01-25T17:24:00Z</dcterms:modified>
</cp:coreProperties>
</file>