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FD4A84" w14:textId="77777777" w:rsidR="00E1433F" w:rsidRPr="00BC56E4" w:rsidRDefault="00E1433F" w:rsidP="0088085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C56E4">
        <w:rPr>
          <w:rFonts w:ascii="Times New Roman" w:hAnsi="Times New Roman" w:cs="Times New Roman"/>
          <w:b/>
          <w:bCs/>
          <w:sz w:val="20"/>
          <w:szCs w:val="20"/>
        </w:rPr>
        <w:t>SUPPORTING INFORMATION</w:t>
      </w:r>
    </w:p>
    <w:p w14:paraId="2A20A5D0" w14:textId="611D4C21" w:rsidR="00E1433F" w:rsidRPr="00BC56E4" w:rsidRDefault="00E1433F" w:rsidP="00E1433F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C56E4">
        <w:rPr>
          <w:rFonts w:ascii="Times New Roman" w:hAnsi="Times New Roman" w:cs="Times New Roman"/>
          <w:b/>
          <w:bCs/>
          <w:sz w:val="20"/>
          <w:szCs w:val="20"/>
        </w:rPr>
        <w:t>Chemistry of some physicochemical methods</w:t>
      </w:r>
    </w:p>
    <w:p w14:paraId="4185D9B4" w14:textId="77777777" w:rsidR="00E1433F" w:rsidRPr="00BC56E4" w:rsidRDefault="00E1433F" w:rsidP="00E1433F">
      <w:pPr>
        <w:pStyle w:val="Default"/>
        <w:jc w:val="both"/>
        <w:rPr>
          <w:sz w:val="20"/>
          <w:szCs w:val="20"/>
          <w:u w:val="single"/>
        </w:rPr>
      </w:pPr>
      <w:r w:rsidRPr="00BC56E4">
        <w:rPr>
          <w:sz w:val="20"/>
          <w:szCs w:val="20"/>
          <w:u w:val="single"/>
        </w:rPr>
        <w:t xml:space="preserve">Dissolved oxygen (DO) by Winkler’s method </w:t>
      </w:r>
    </w:p>
    <w:p w14:paraId="46FDB09F" w14:textId="10EB4504" w:rsidR="00E1433F" w:rsidRPr="00BC56E4" w:rsidRDefault="000B4170" w:rsidP="00E1433F">
      <w:pPr>
        <w:pStyle w:val="Default"/>
        <w:jc w:val="both"/>
        <w:rPr>
          <w:b/>
          <w:bCs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CC3754F" wp14:editId="1FF0C0A5">
                <wp:simplePos x="0" y="0"/>
                <wp:positionH relativeFrom="column">
                  <wp:posOffset>66675</wp:posOffset>
                </wp:positionH>
                <wp:positionV relativeFrom="paragraph">
                  <wp:posOffset>64135</wp:posOffset>
                </wp:positionV>
                <wp:extent cx="3133725" cy="938530"/>
                <wp:effectExtent l="0" t="0" r="28575" b="13970"/>
                <wp:wrapNone/>
                <wp:docPr id="112027476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3725" cy="938530"/>
                          <a:chOff x="0" y="0"/>
                          <a:chExt cx="3133725" cy="938530"/>
                        </a:xfrm>
                      </wpg:grpSpPr>
                      <wps:wsp>
                        <wps:cNvPr id="1690277501" name="Text Box 9"/>
                        <wps:cNvSpPr txBox="1"/>
                        <wps:spPr>
                          <a:xfrm>
                            <a:off x="0" y="0"/>
                            <a:ext cx="3133725" cy="2717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5F43C273" w14:textId="77777777" w:rsidR="00E1433F" w:rsidRDefault="00E1433F" w:rsidP="00E1433F"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MnSO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4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+ 2KOH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sz w:val="20"/>
                                  <w:szCs w:val="20"/>
                                </w:rPr>
                                <w:t>→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  Mn(OH)</w:t>
                              </w:r>
                              <w:proofErr w:type="gramStart"/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 +</w:t>
                              </w:r>
                              <w:proofErr w:type="gramEnd"/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SO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4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 xml:space="preserve">     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white ppt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6705572" name="Text Box 9"/>
                        <wps:cNvSpPr txBox="1"/>
                        <wps:spPr>
                          <a:xfrm>
                            <a:off x="9525" y="219075"/>
                            <a:ext cx="2764140" cy="24430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00C7E218" w14:textId="77777777" w:rsidR="00E1433F" w:rsidRDefault="00E1433F" w:rsidP="00E1433F"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2Mn(OH)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+ O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→ 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2</w:t>
                              </w:r>
                              <w:proofErr w:type="gramEnd"/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MnO(OH)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 xml:space="preserve">        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brown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ppt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469977" name="Text Box 9"/>
                        <wps:cNvSpPr txBox="1"/>
                        <wps:spPr>
                          <a:xfrm>
                            <a:off x="9525" y="438150"/>
                            <a:ext cx="2840355" cy="2438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72A424B7" w14:textId="77777777" w:rsidR="00E1433F" w:rsidRDefault="00E1433F" w:rsidP="00E1433F">
                              <w:proofErr w:type="spellStart"/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MnO</w:t>
                              </w:r>
                              <w:proofErr w:type="spellEnd"/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(OH)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+ 2H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SO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4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+ 3H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O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</w:t>
                              </w:r>
                              <w:proofErr w:type="gramEnd"/>
                              <w:r w:rsidRPr="00AA5E96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acidification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20"/>
                                  <w:szCs w:val="20"/>
                                </w:rPr>
                                <w:t>acidification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7603010" name="Text Box 9"/>
                        <wps:cNvSpPr txBox="1"/>
                        <wps:spPr>
                          <a:xfrm>
                            <a:off x="0" y="666750"/>
                            <a:ext cx="2729230" cy="2717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28D8B4EA" w14:textId="77777777" w:rsidR="00E1433F" w:rsidRDefault="00E1433F" w:rsidP="00E1433F"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Mn(SO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4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  <w:proofErr w:type="gramStart"/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 xml:space="preserve">  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+</w:t>
                              </w:r>
                              <w:proofErr w:type="gramEnd"/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 2KI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→    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MnSO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 xml:space="preserve">  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+ K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SO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 xml:space="preserve">  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+ I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691C5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 w:rsidRPr="00AA5E9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CC3754F" id="Group 1" o:spid="_x0000_s1026" style="position:absolute;left:0;text-align:left;margin-left:5.25pt;margin-top:5.05pt;width:246.75pt;height:73.9pt;z-index:251661312" coordsize="31337,9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width:31337;height:2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" fillcolor="white [3201]" strokecolor="white [3212]" strokeweight=".5pt">
                  <v:textbox>
                    <w:txbxContent>
                      <w:p w14:paraId="5F43C273" w14:textId="77777777" w:rsidR="00E1433F" w:rsidRDefault="00E1433F" w:rsidP="00E1433F"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MnSO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4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+ 2KOH   </w:t>
                        </w:r>
                        <w:r>
                          <w:rPr>
                            <w:rFonts w:ascii="Times New Roman" w:hAnsi="Times New Roman" w:cs="Times New Roman"/>
                            <w:noProof/>
                            <w:sz w:val="20"/>
                            <w:szCs w:val="20"/>
                          </w:rPr>
                          <w:t>→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  </w:t>
                        </w:r>
                        <w:proofErr w:type="gramStart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Mn(</w:t>
                        </w:r>
                        <w:proofErr w:type="gramEnd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OH)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 + K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SO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4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 xml:space="preserve">     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</w:t>
                        </w:r>
                        <w:r w:rsidRPr="00691C5E">
                          <w:rPr>
                            <w:rFonts w:ascii="Times New Roman" w:hAnsi="Times New Roman" w:cs="Times New Roman"/>
                            <w:i/>
                            <w:iCs/>
                            <w:sz w:val="20"/>
                            <w:szCs w:val="20"/>
                          </w:rPr>
                          <w:t>white ppt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_x0000_s1028" type="#_x0000_t202" style="position:absolute;left:95;top:2190;width:27641;height:2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" fillcolor="white [3201]" strokecolor="white [3212]" strokeweight=".5pt">
                  <v:textbox>
                    <w:txbxContent>
                      <w:p w14:paraId="00C7E218" w14:textId="77777777" w:rsidR="00E1433F" w:rsidRDefault="00E1433F" w:rsidP="00E1433F"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2</w:t>
                        </w:r>
                        <w:proofErr w:type="gramStart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Mn(</w:t>
                        </w:r>
                        <w:proofErr w:type="gramEnd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OH)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+ O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→ 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2MnO(OH)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 xml:space="preserve">        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20"/>
                            <w:szCs w:val="20"/>
                          </w:rPr>
                          <w:t>brown</w:t>
                        </w:r>
                        <w:r w:rsidRPr="00691C5E">
                          <w:rPr>
                            <w:rFonts w:ascii="Times New Roman" w:hAnsi="Times New Roman" w:cs="Times New Roman"/>
                            <w:i/>
                            <w:iCs/>
                            <w:sz w:val="20"/>
                            <w:szCs w:val="20"/>
                          </w:rPr>
                          <w:t xml:space="preserve"> ppt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_x0000_s1029" type="#_x0000_t202" style="position:absolute;left:95;top:4381;width:28403;height:2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" fillcolor="white [3201]" strokecolor="white [3212]" strokeweight=".5pt">
                  <v:textbox>
                    <w:txbxContent>
                      <w:p w14:paraId="72A424B7" w14:textId="77777777" w:rsidR="00E1433F" w:rsidRDefault="00E1433F" w:rsidP="00E1433F">
                        <w:proofErr w:type="spellStart"/>
                        <w:proofErr w:type="gramStart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MnO</w:t>
                        </w:r>
                        <w:proofErr w:type="spellEnd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</w:t>
                        </w:r>
                        <w:proofErr w:type="gramEnd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OH)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+ 2H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SO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4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+ 3H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O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  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</w:t>
                        </w:r>
                        <w:r w:rsidRPr="00AA5E96">
                          <w:rPr>
                            <w:rFonts w:ascii="Times New Roman" w:hAnsi="Times New Roman" w:cs="Times New Roman"/>
                            <w:i/>
                            <w:iCs/>
                            <w:sz w:val="20"/>
                            <w:szCs w:val="20"/>
                          </w:rPr>
                          <w:t>acidification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 (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iCs/>
                            <w:sz w:val="20"/>
                            <w:szCs w:val="20"/>
                          </w:rPr>
                          <w:t>acidification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_x0000_s1030" type="#_x0000_t202" style="position:absolute;top:6667;width:27292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" fillcolor="white [3201]" strokecolor="white [3212]" strokeweight=".5pt">
                  <v:textbox>
                    <w:txbxContent>
                      <w:p w14:paraId="28D8B4EA" w14:textId="77777777" w:rsidR="00E1433F" w:rsidRDefault="00E1433F" w:rsidP="00E1433F">
                        <w:proofErr w:type="gramStart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Mn(</w:t>
                        </w:r>
                        <w:proofErr w:type="gramEnd"/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SO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4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 xml:space="preserve">  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+  2KI 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→    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MnSO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 xml:space="preserve">  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+ K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SO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 xml:space="preserve">  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+ I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691C5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 </w:t>
                        </w:r>
                        <w:r w:rsidRPr="00AA5E96"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</w:rPr>
                          <w:t>↑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1433F" w:rsidRPr="00BC56E4">
        <w:rPr>
          <w:sz w:val="20"/>
          <w:szCs w:val="20"/>
        </w:rPr>
        <w:t xml:space="preserve"> </w:t>
      </w:r>
    </w:p>
    <w:p w14:paraId="0D6DA2A0" w14:textId="7730E14D" w:rsidR="00E1433F" w:rsidRPr="00BC56E4" w:rsidRDefault="00E1433F" w:rsidP="00E1433F">
      <w:pPr>
        <w:spacing w:after="0" w:line="48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BC56E4">
        <w:rPr>
          <w:rFonts w:ascii="Times New Roman" w:hAnsi="Times New Roman" w:cs="Times New Roman"/>
          <w:sz w:val="20"/>
          <w:szCs w:val="20"/>
        </w:rPr>
        <w:t xml:space="preserve">       </w:t>
      </w:r>
      <w:r w:rsidRPr="00BC56E4">
        <w:rPr>
          <w:rFonts w:ascii="Times New Roman" w:hAnsi="Times New Roman" w:cs="Times New Roman"/>
          <w:sz w:val="20"/>
          <w:szCs w:val="20"/>
        </w:rPr>
        <w:tab/>
      </w:r>
    </w:p>
    <w:p w14:paraId="420485F4" w14:textId="2340D62A" w:rsidR="00E1433F" w:rsidRPr="00BC56E4" w:rsidRDefault="00E1433F" w:rsidP="00E1433F">
      <w:pPr>
        <w:spacing w:after="0" w:line="48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14:paraId="4293B376" w14:textId="77777777" w:rsidR="00E1433F" w:rsidRPr="00BC56E4" w:rsidRDefault="00E1433F" w:rsidP="00E1433F">
      <w:pPr>
        <w:rPr>
          <w:rFonts w:ascii="Times New Roman" w:hAnsi="Times New Roman" w:cs="Times New Roman"/>
          <w:sz w:val="20"/>
          <w:szCs w:val="20"/>
        </w:rPr>
      </w:pPr>
    </w:p>
    <w:p w14:paraId="0E6B0BE5" w14:textId="77777777" w:rsidR="000B4170" w:rsidRDefault="000B4170" w:rsidP="00E1433F">
      <w:pPr>
        <w:pStyle w:val="Default"/>
        <w:jc w:val="both"/>
        <w:rPr>
          <w:sz w:val="20"/>
          <w:szCs w:val="20"/>
          <w:u w:val="single"/>
        </w:rPr>
      </w:pPr>
    </w:p>
    <w:p w14:paraId="37589D32" w14:textId="21387847" w:rsidR="00E1433F" w:rsidRPr="00BC56E4" w:rsidRDefault="00E1433F" w:rsidP="00E1433F">
      <w:pPr>
        <w:pStyle w:val="Default"/>
        <w:jc w:val="both"/>
        <w:rPr>
          <w:sz w:val="20"/>
          <w:szCs w:val="20"/>
          <w:u w:val="single"/>
        </w:rPr>
      </w:pPr>
      <w:r w:rsidRPr="00BC56E4">
        <w:rPr>
          <w:sz w:val="20"/>
          <w:szCs w:val="20"/>
          <w:u w:val="single"/>
        </w:rPr>
        <w:t xml:space="preserve">Chemical oxygen demand (COD)   </w:t>
      </w:r>
    </w:p>
    <w:p w14:paraId="5D934D25" w14:textId="2D810DB0" w:rsidR="00E1433F" w:rsidRPr="00BC56E4" w:rsidRDefault="000B4170" w:rsidP="00E1433F">
      <w:pPr>
        <w:pStyle w:val="Default"/>
        <w:jc w:val="both"/>
        <w:rPr>
          <w:b/>
          <w:bCs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AF6E5E3" wp14:editId="6E148080">
                <wp:simplePos x="0" y="0"/>
                <wp:positionH relativeFrom="column">
                  <wp:posOffset>66675</wp:posOffset>
                </wp:positionH>
                <wp:positionV relativeFrom="paragraph">
                  <wp:posOffset>147320</wp:posOffset>
                </wp:positionV>
                <wp:extent cx="4425315" cy="443865"/>
                <wp:effectExtent l="0" t="0" r="13335" b="13335"/>
                <wp:wrapNone/>
                <wp:docPr id="1024032750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5315" cy="443865"/>
                          <a:chOff x="0" y="0"/>
                          <a:chExt cx="4425315" cy="443865"/>
                        </a:xfrm>
                      </wpg:grpSpPr>
                      <wps:wsp>
                        <wps:cNvPr id="1672540445" name="Text Box 9"/>
                        <wps:cNvSpPr txBox="1"/>
                        <wps:spPr>
                          <a:xfrm>
                            <a:off x="0" y="0"/>
                            <a:ext cx="4425315" cy="2578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46DCEC4A" w14:textId="77777777" w:rsidR="00E1433F" w:rsidRPr="00B45EA2" w:rsidRDefault="00E1433F" w:rsidP="00E1433F">
                              <w:pPr>
                                <w:spacing w:after="0" w:line="480" w:lineRule="auto"/>
                                <w:jc w:val="both"/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2Cr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7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perscript"/>
                                </w:rPr>
                                <w:t>2-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(</w:t>
                              </w:r>
                              <w:proofErr w:type="spellStart"/>
                              <w:proofErr w:type="gramStart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aq</w:t>
                              </w:r>
                              <w:proofErr w:type="spellEnd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 xml:space="preserve">)  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+</w:t>
                              </w:r>
                              <w:proofErr w:type="gramEnd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8H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SO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4(</w:t>
                              </w:r>
                              <w:proofErr w:type="spellStart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aq</w:t>
                              </w:r>
                              <w:proofErr w:type="spellEnd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)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      →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SO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4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perscript"/>
                                </w:rPr>
                                <w:t>2-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(</w:t>
                              </w:r>
                              <w:proofErr w:type="spellStart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aq</w:t>
                              </w:r>
                              <w:proofErr w:type="spellEnd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)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 +  2Cr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(SO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4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)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3(</w:t>
                              </w:r>
                              <w:proofErr w:type="spellStart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aq</w:t>
                              </w:r>
                              <w:proofErr w:type="spellEnd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)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+ 8H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(l)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+ 3O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2(g</w:t>
                              </w:r>
                              <w:r w:rsidRPr="00AA5E96">
                                <w:rPr>
                                  <w:rFonts w:ascii="Times New Roman" w:hAnsi="Times New Roman" w:cs="Times New Roman"/>
                                  <w:i/>
                                  <w:sz w:val="20"/>
                                  <w:szCs w:val="20"/>
                                  <w:vertAlign w:val="subscript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sz w:val="20"/>
                                  <w:szCs w:val="20"/>
                                  <w:vertAlign w:val="sub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 xml:space="preserve"> </w:t>
                              </w:r>
                              <w:r w:rsidRPr="00B45EA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↑</w:t>
                              </w:r>
                            </w:p>
                            <w:p w14:paraId="2461A0BC" w14:textId="77777777" w:rsidR="00E1433F" w:rsidRDefault="00E1433F" w:rsidP="00E1433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2600945" name="Text Box 9"/>
                        <wps:cNvSpPr txBox="1"/>
                        <wps:spPr>
                          <a:xfrm>
                            <a:off x="28575" y="200025"/>
                            <a:ext cx="2763520" cy="2438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20E90A0" w14:textId="77777777" w:rsidR="00E1433F" w:rsidRPr="00835081" w:rsidRDefault="00E1433F" w:rsidP="00E1433F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480" w:lineRule="auto"/>
                                <w:jc w:val="both"/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C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6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12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O</w:t>
                              </w:r>
                              <w:proofErr w:type="gramStart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6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 +</w:t>
                              </w:r>
                              <w:proofErr w:type="gramEnd"/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6O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2(g)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 xml:space="preserve">   →  6CO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 xml:space="preserve">2(g) 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+ 6H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</w:rPr>
                                <w:t>O</w:t>
                              </w:r>
                              <w:r w:rsidRPr="00835081">
                                <w:rPr>
                                  <w:rFonts w:ascii="Times New Roman" w:hAnsi="Times New Roman" w:cs="Times New Roman"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(l)</w:t>
                              </w:r>
                            </w:p>
                            <w:p w14:paraId="53CF02C5" w14:textId="77777777" w:rsidR="00E1433F" w:rsidRDefault="00E1433F" w:rsidP="00E1433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AF6E5E3" id="Group 2" o:spid="_x0000_s1031" style="position:absolute;left:0;text-align:left;margin-left:5.25pt;margin-top:11.6pt;width:348.45pt;height:34.95pt;z-index:251664384" coordsize="44253,44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">
                <v:shape id="_x0000_s1032" type="#_x0000_t202" style="position:absolute;width:44253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" fillcolor="white [3201]" strokecolor="white [3212]" strokeweight=".5pt">
                  <v:textbox>
                    <w:txbxContent>
                      <w:p w14:paraId="46DCEC4A" w14:textId="77777777" w:rsidR="00E1433F" w:rsidRPr="00B45EA2" w:rsidRDefault="00E1433F" w:rsidP="00E1433F">
                        <w:pPr>
                          <w:spacing w:after="0" w:line="480" w:lineRule="auto"/>
                          <w:jc w:val="both"/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</w:pP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2Cr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7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perscript"/>
                          </w:rPr>
                          <w:t>2-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(</w:t>
                        </w:r>
                        <w:proofErr w:type="spellStart"/>
                        <w:proofErr w:type="gramStart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aq</w:t>
                        </w:r>
                        <w:proofErr w:type="spellEnd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 xml:space="preserve">)  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+</w:t>
                        </w:r>
                        <w:proofErr w:type="gramEnd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8H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SO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4(</w:t>
                        </w:r>
                        <w:proofErr w:type="spellStart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aq</w:t>
                        </w:r>
                        <w:proofErr w:type="spellEnd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)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      →        </w:t>
                        </w:r>
                        <w:r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 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SO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4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perscript"/>
                          </w:rPr>
                          <w:t>2-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(</w:t>
                        </w:r>
                        <w:proofErr w:type="spellStart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aq</w:t>
                        </w:r>
                        <w:proofErr w:type="spellEnd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)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 +  2Cr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(SO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4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)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3(</w:t>
                        </w:r>
                        <w:proofErr w:type="spellStart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aq</w:t>
                        </w:r>
                        <w:proofErr w:type="spellEnd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)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+ 8H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(l)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+ 3O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2(g</w:t>
                        </w:r>
                        <w:r w:rsidRPr="00AA5E96">
                          <w:rPr>
                            <w:rFonts w:ascii="Times New Roman" w:hAnsi="Times New Roman" w:cs="Times New Roman"/>
                            <w:i/>
                            <w:sz w:val="20"/>
                            <w:szCs w:val="20"/>
                            <w:vertAlign w:val="subscript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sz w:val="20"/>
                            <w:szCs w:val="20"/>
                            <w:vertAlign w:val="sub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 xml:space="preserve"> </w:t>
                        </w:r>
                        <w:r w:rsidRPr="00B45EA2">
                          <w:rPr>
                            <w:rFonts w:ascii="Times New Roman" w:hAnsi="Times New Roman" w:cs="Times New Roman"/>
                            <w:b/>
                            <w:bCs/>
                            <w:iCs/>
                            <w:sz w:val="20"/>
                            <w:szCs w:val="20"/>
                            <w:vertAlign w:val="subscript"/>
                          </w:rPr>
                          <w:t>↑</w:t>
                        </w:r>
                      </w:p>
                      <w:p w14:paraId="2461A0BC" w14:textId="77777777" w:rsidR="00E1433F" w:rsidRDefault="00E1433F" w:rsidP="00E1433F"/>
                    </w:txbxContent>
                  </v:textbox>
                </v:shape>
                <v:shape id="_x0000_s1033" type="#_x0000_t202" style="position:absolute;left:285;top:2000;width:27635;height:2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" fillcolor="white [3201]" strokecolor="white [3212]" strokeweight=".5pt">
                  <v:textbox>
                    <w:txbxContent>
                      <w:p w14:paraId="120E90A0" w14:textId="77777777" w:rsidR="00E1433F" w:rsidRPr="00835081" w:rsidRDefault="00E1433F" w:rsidP="00E1433F">
                        <w:pPr>
                          <w:autoSpaceDE w:val="0"/>
                          <w:autoSpaceDN w:val="0"/>
                          <w:adjustRightInd w:val="0"/>
                          <w:spacing w:after="0" w:line="480" w:lineRule="auto"/>
                          <w:jc w:val="both"/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</w:pP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C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6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H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12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O</w:t>
                        </w:r>
                        <w:proofErr w:type="gramStart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6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 +</w:t>
                        </w:r>
                        <w:proofErr w:type="gramEnd"/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6O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2(g)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 xml:space="preserve">   →  6CO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 xml:space="preserve">2(g) 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+ 6H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</w:rPr>
                          <w:t>O</w:t>
                        </w:r>
                        <w:r w:rsidRPr="00835081">
                          <w:rPr>
                            <w:rFonts w:ascii="Times New Roman" w:hAnsi="Times New Roman" w:cs="Times New Roman"/>
                            <w:iCs/>
                            <w:sz w:val="20"/>
                            <w:szCs w:val="20"/>
                            <w:vertAlign w:val="subscript"/>
                          </w:rPr>
                          <w:t>(l)</w:t>
                        </w:r>
                      </w:p>
                      <w:p w14:paraId="53CF02C5" w14:textId="77777777" w:rsidR="00E1433F" w:rsidRDefault="00E1433F" w:rsidP="00E1433F"/>
                    </w:txbxContent>
                  </v:textbox>
                </v:shape>
              </v:group>
            </w:pict>
          </mc:Fallback>
        </mc:AlternateContent>
      </w:r>
      <w:r w:rsidR="00E1433F" w:rsidRPr="00BC56E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D0184AF" wp14:editId="1839ED14">
                <wp:simplePos x="0" y="0"/>
                <wp:positionH relativeFrom="margin">
                  <wp:posOffset>1442715</wp:posOffset>
                </wp:positionH>
                <wp:positionV relativeFrom="paragraph">
                  <wp:posOffset>9525</wp:posOffset>
                </wp:positionV>
                <wp:extent cx="572135" cy="222885"/>
                <wp:effectExtent l="0" t="0" r="18415" b="24765"/>
                <wp:wrapNone/>
                <wp:docPr id="572229109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35" cy="222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25A6901" w14:textId="77777777" w:rsidR="00E1433F" w:rsidRPr="00B45EA2" w:rsidRDefault="00E1433F" w:rsidP="00E1433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45EA2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Ag</w:t>
                            </w:r>
                            <w:r w:rsidRPr="00B45EA2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  <w:r w:rsidRPr="00B45EA2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SO</w:t>
                            </w:r>
                            <w:r w:rsidRPr="00B45EA2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  <w:vertAlign w:val="subscript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D0184AF" id="Text Box 15" o:spid="_x0000_s1034" type="#_x0000_t202" style="position:absolute;left:0;text-align:left;margin-left:113.6pt;margin-top:.75pt;width:45.05pt;height:17.5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" fillcolor="white [3201]" strokecolor="white [3212]" strokeweight=".5pt">
                <v:textbox>
                  <w:txbxContent>
                    <w:p w14:paraId="025A6901" w14:textId="77777777" w:rsidR="00E1433F" w:rsidRPr="00B45EA2" w:rsidRDefault="00E1433F" w:rsidP="00E1433F">
                      <w:pPr>
                        <w:rPr>
                          <w:sz w:val="18"/>
                          <w:szCs w:val="18"/>
                        </w:rPr>
                      </w:pPr>
                      <w:r w:rsidRPr="00B45EA2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Ag</w:t>
                      </w:r>
                      <w:r w:rsidRPr="00B45EA2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  <w:vertAlign w:val="subscript"/>
                        </w:rPr>
                        <w:t>2</w:t>
                      </w:r>
                      <w:r w:rsidRPr="00B45EA2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SO</w:t>
                      </w:r>
                      <w:r w:rsidRPr="00B45EA2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  <w:vertAlign w:val="subscript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433F" w:rsidRPr="00BC56E4">
        <w:rPr>
          <w:sz w:val="20"/>
          <w:szCs w:val="20"/>
        </w:rPr>
        <w:t xml:space="preserve"> </w:t>
      </w:r>
    </w:p>
    <w:p w14:paraId="7703774E" w14:textId="04FD5D49" w:rsidR="00E1433F" w:rsidRPr="00BC56E4" w:rsidRDefault="00E1433F" w:rsidP="00E1433F">
      <w:pPr>
        <w:spacing w:after="0" w:line="48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BC56E4">
        <w:rPr>
          <w:rFonts w:ascii="Times New Roman" w:hAnsi="Times New Roman" w:cs="Times New Roman"/>
          <w:sz w:val="20"/>
          <w:szCs w:val="20"/>
        </w:rPr>
        <w:t xml:space="preserve">       </w:t>
      </w:r>
      <w:r w:rsidRPr="00BC56E4">
        <w:rPr>
          <w:rFonts w:ascii="Times New Roman" w:hAnsi="Times New Roman" w:cs="Times New Roman"/>
          <w:sz w:val="20"/>
          <w:szCs w:val="20"/>
        </w:rPr>
        <w:tab/>
      </w:r>
    </w:p>
    <w:p w14:paraId="5B04D6A2" w14:textId="77777777" w:rsidR="00E1433F" w:rsidRPr="00BC56E4" w:rsidRDefault="00E1433F" w:rsidP="00E1433F">
      <w:pPr>
        <w:spacing w:after="0" w:line="48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BC56E4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35E907" wp14:editId="3139A229">
                <wp:simplePos x="0" y="0"/>
                <wp:positionH relativeFrom="column">
                  <wp:posOffset>73025</wp:posOffset>
                </wp:positionH>
                <wp:positionV relativeFrom="paragraph">
                  <wp:posOffset>111120</wp:posOffset>
                </wp:positionV>
                <wp:extent cx="3573780" cy="243840"/>
                <wp:effectExtent l="0" t="0" r="26670" b="22860"/>
                <wp:wrapNone/>
                <wp:docPr id="473143948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378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574E73E" w14:textId="77777777" w:rsidR="00E1433F" w:rsidRPr="00835081" w:rsidRDefault="00E1433F" w:rsidP="00E1433F">
                            <w:pPr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Cr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O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7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2-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)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+ 6Fe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2+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)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+ 14H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 xml:space="preserve">)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gram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→   6Fe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3+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)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+ 2Cr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3+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)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+ 7H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O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(l)</w:t>
                            </w:r>
                          </w:p>
                          <w:p w14:paraId="50D81D99" w14:textId="77777777" w:rsidR="00E1433F" w:rsidRDefault="00E1433F" w:rsidP="00E143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A35E907" id="_x0000_s1033" type="#_x0000_t202" style="position:absolute;left:0;text-align:left;margin-left:5.75pt;margin-top:8.75pt;width:281.4pt;height:1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" fillcolor="white [3201]" strokecolor="white [3212]" strokeweight=".5pt">
                <v:textbox>
                  <w:txbxContent>
                    <w:p w14:paraId="6574E73E" w14:textId="77777777" w:rsidR="00E1433F" w:rsidRPr="00835081" w:rsidRDefault="00E1433F" w:rsidP="00E1433F">
                      <w:pPr>
                        <w:autoSpaceDE w:val="0"/>
                        <w:autoSpaceDN w:val="0"/>
                        <w:adjustRightInd w:val="0"/>
                        <w:spacing w:after="0" w:line="48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Cr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O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7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2-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(aq)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+ 6Fe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2+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(aq)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+ 14H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 xml:space="preserve">(aq)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→   6Fe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3+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(aq)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+ 2Cr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3+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(aq)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+ 7H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O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(l)</w:t>
                      </w:r>
                    </w:p>
                    <w:p w14:paraId="50D81D99" w14:textId="77777777" w:rsidR="00E1433F" w:rsidRDefault="00E1433F" w:rsidP="00E1433F"/>
                  </w:txbxContent>
                </v:textbox>
              </v:shape>
            </w:pict>
          </mc:Fallback>
        </mc:AlternateContent>
      </w:r>
    </w:p>
    <w:p w14:paraId="63AAE2E2" w14:textId="77777777" w:rsidR="00E1433F" w:rsidRPr="00BC56E4" w:rsidRDefault="00E1433F" w:rsidP="00E1433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DCEF6BB" w14:textId="77777777" w:rsidR="00E1433F" w:rsidRPr="00BC56E4" w:rsidRDefault="00E1433F" w:rsidP="00E1433F">
      <w:pPr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BC56E4">
        <w:rPr>
          <w:rFonts w:ascii="Times New Roman" w:hAnsi="Times New Roman" w:cs="Times New Roman"/>
          <w:noProof/>
          <w:sz w:val="20"/>
          <w:szCs w:val="20"/>
          <w:u w:val="single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0ED8F6" wp14:editId="53A61594">
                <wp:simplePos x="0" y="0"/>
                <wp:positionH relativeFrom="margin">
                  <wp:posOffset>34290</wp:posOffset>
                </wp:positionH>
                <wp:positionV relativeFrom="paragraph">
                  <wp:posOffset>203830</wp:posOffset>
                </wp:positionV>
                <wp:extent cx="2191385" cy="237325"/>
                <wp:effectExtent l="0" t="0" r="18415" b="10795"/>
                <wp:wrapNone/>
                <wp:docPr id="1232324462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1385" cy="23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275DD1E" w14:textId="77777777" w:rsidR="00E1433F" w:rsidRPr="00835081" w:rsidRDefault="00E1433F" w:rsidP="00E1433F">
                            <w:pPr>
                              <w:spacing w:after="0" w:line="48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Ca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2+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+ EDTA  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→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Ca</w:t>
                            </w:r>
                            <w:proofErr w:type="gram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.EDTA</w:t>
                            </w:r>
                            <w:proofErr w:type="spell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complex  </w:t>
                            </w:r>
                          </w:p>
                          <w:p w14:paraId="2EB0B6F2" w14:textId="77777777" w:rsidR="00E1433F" w:rsidRDefault="00E1433F" w:rsidP="00E1433F">
                            <w:r w:rsidRPr="00AA5E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B0ED8F6" id="_x0000_s1034" type="#_x0000_t202" style="position:absolute;margin-left:2.7pt;margin-top:16.05pt;width:172.55pt;height:18.7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" fillcolor="white [3201]" strokecolor="white [3212]" strokeweight=".5pt">
                <v:textbox>
                  <w:txbxContent>
                    <w:p w14:paraId="7275DD1E" w14:textId="77777777" w:rsidR="00E1433F" w:rsidRPr="00835081" w:rsidRDefault="00E1433F" w:rsidP="00E1433F">
                      <w:pPr>
                        <w:spacing w:after="0" w:line="48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Ca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2+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+ EDTA  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→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Ca.EDTA complex  </w:t>
                      </w:r>
                    </w:p>
                    <w:p w14:paraId="2EB0B6F2" w14:textId="77777777" w:rsidR="00E1433F" w:rsidRDefault="00E1433F" w:rsidP="00E1433F">
                      <w:r w:rsidRPr="00AA5E9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C56E4">
        <w:rPr>
          <w:rFonts w:ascii="Times New Roman" w:hAnsi="Times New Roman" w:cs="Times New Roman"/>
          <w:bCs/>
          <w:sz w:val="20"/>
          <w:szCs w:val="20"/>
          <w:u w:val="single"/>
        </w:rPr>
        <w:t>Total hardness by EDTA Titrimetric method</w:t>
      </w:r>
      <w:r w:rsidRPr="00BC56E4">
        <w:rPr>
          <w:rFonts w:ascii="Times New Roman" w:hAnsi="Times New Roman" w:cs="Times New Roman"/>
          <w:iCs/>
          <w:sz w:val="20"/>
          <w:szCs w:val="20"/>
          <w:u w:val="single"/>
        </w:rPr>
        <w:t xml:space="preserve"> </w:t>
      </w:r>
    </w:p>
    <w:p w14:paraId="77DC3CB8" w14:textId="77777777" w:rsidR="00E1433F" w:rsidRPr="00BC56E4" w:rsidRDefault="00E1433F" w:rsidP="00E1433F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175DBD66" w14:textId="77777777" w:rsidR="00086813" w:rsidRDefault="00E1433F" w:rsidP="00E1433F">
      <w:pPr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BC56E4">
        <w:rPr>
          <w:rFonts w:ascii="Times New Roman" w:hAnsi="Times New Roman" w:cs="Times New Roman"/>
          <w:noProof/>
          <w:sz w:val="20"/>
          <w:szCs w:val="20"/>
          <w:u w:val="single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96C228" wp14:editId="23A347E2">
                <wp:simplePos x="0" y="0"/>
                <wp:positionH relativeFrom="margin">
                  <wp:posOffset>13335</wp:posOffset>
                </wp:positionH>
                <wp:positionV relativeFrom="paragraph">
                  <wp:posOffset>177805</wp:posOffset>
                </wp:positionV>
                <wp:extent cx="1640336" cy="271780"/>
                <wp:effectExtent l="0" t="0" r="17145" b="13970"/>
                <wp:wrapNone/>
                <wp:docPr id="21430495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336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ACBE212" w14:textId="77777777" w:rsidR="00E1433F" w:rsidRPr="00835081" w:rsidRDefault="00E1433F" w:rsidP="00E1433F">
                            <w:pPr>
                              <w:spacing w:after="0" w:line="48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Ag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 xml:space="preserve">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+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Cl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→  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AgCl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(s)</w:t>
                            </w:r>
                          </w:p>
                          <w:p w14:paraId="6AAC8974" w14:textId="77777777" w:rsidR="00E1433F" w:rsidRDefault="00E1433F" w:rsidP="00E1433F">
                            <w:r w:rsidRPr="00AA5E9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596C228" id="_x0000_s1035" type="#_x0000_t202" style="position:absolute;margin-left:1.05pt;margin-top:14pt;width:129.15pt;height:21.4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" fillcolor="white [3201]" strokecolor="white [3212]" strokeweight=".5pt">
                <v:textbox>
                  <w:txbxContent>
                    <w:p w14:paraId="2ACBE212" w14:textId="77777777" w:rsidR="00E1433F" w:rsidRPr="00835081" w:rsidRDefault="00E1433F" w:rsidP="00E1433F">
                      <w:pPr>
                        <w:spacing w:after="0" w:line="48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Ag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(aq)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 xml:space="preserve">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+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Cl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 xml:space="preserve">(aq)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→  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AgCl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(s)</w:t>
                      </w:r>
                    </w:p>
                    <w:p w14:paraId="6AAC8974" w14:textId="77777777" w:rsidR="00E1433F" w:rsidRDefault="00E1433F" w:rsidP="00E1433F">
                      <w:r w:rsidRPr="00AA5E9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C56E4">
        <w:rPr>
          <w:rFonts w:ascii="Times New Roman" w:hAnsi="Times New Roman" w:cs="Times New Roman"/>
          <w:bCs/>
          <w:sz w:val="20"/>
          <w:szCs w:val="20"/>
          <w:u w:val="single"/>
        </w:rPr>
        <w:t>Chloride determination by Mohr Titration</w:t>
      </w:r>
    </w:p>
    <w:p w14:paraId="783C70DD" w14:textId="3E427A61" w:rsidR="00E1433F" w:rsidRPr="00086813" w:rsidRDefault="00E1433F" w:rsidP="00E1433F">
      <w:pPr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BC56E4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096A4A" wp14:editId="5E542093">
                <wp:simplePos x="0" y="0"/>
                <wp:positionH relativeFrom="margin">
                  <wp:posOffset>20320</wp:posOffset>
                </wp:positionH>
                <wp:positionV relativeFrom="paragraph">
                  <wp:posOffset>156210</wp:posOffset>
                </wp:positionV>
                <wp:extent cx="2596617" cy="271780"/>
                <wp:effectExtent l="0" t="0" r="13335" b="13970"/>
                <wp:wrapNone/>
                <wp:docPr id="38839266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6617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F6C223D" w14:textId="77777777" w:rsidR="00E1433F" w:rsidRPr="00835081" w:rsidRDefault="00E1433F" w:rsidP="00E1433F">
                            <w:pPr>
                              <w:rPr>
                                <w:rFonts w:ascii="Times New Roman" w:hAnsi="Times New Roman" w:cs="Times New Roman"/>
                                <w:bCs/>
                                <w:iCs/>
                                <w:sz w:val="20"/>
                                <w:szCs w:val="20"/>
                              </w:rPr>
                            </w:pP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Ag</w:t>
                            </w:r>
                            <w:proofErr w:type="gram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+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CrO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→ 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Ag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CrO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(reddish-brown)</w:t>
                            </w:r>
                          </w:p>
                          <w:p w14:paraId="026A554E" w14:textId="77777777" w:rsidR="00E1433F" w:rsidRDefault="00E1433F" w:rsidP="00E143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A096A4A" id="_x0000_s1038" type="#_x0000_t202" style="position:absolute;margin-left:1.6pt;margin-top:12.3pt;width:204.45pt;height:21.4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" fillcolor="white [3201]" strokecolor="white [3212]" strokeweight=".5pt">
                <v:textbox>
                  <w:txbxContent>
                    <w:p w14:paraId="4F6C223D" w14:textId="77777777" w:rsidR="00E1433F" w:rsidRPr="00835081" w:rsidRDefault="00E1433F" w:rsidP="00E1433F">
                      <w:pPr>
                        <w:rPr>
                          <w:rFonts w:ascii="Times New Roman" w:hAnsi="Times New Roman" w:cs="Times New Roman"/>
                          <w:bCs/>
                          <w:iCs/>
                          <w:sz w:val="20"/>
                          <w:szCs w:val="20"/>
                        </w:rPr>
                      </w:pP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Ag</w:t>
                      </w:r>
                      <w:proofErr w:type="gramStart"/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+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CrO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4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2-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→ 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Ag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CrO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4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</w:t>
                      </w:r>
                      <w:r w:rsidRPr="0083508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(reddish-brown)</w:t>
                      </w:r>
                    </w:p>
                    <w:p w14:paraId="026A554E" w14:textId="77777777" w:rsidR="00E1433F" w:rsidRDefault="00E1433F" w:rsidP="00E1433F"/>
                  </w:txbxContent>
                </v:textbox>
                <w10:wrap anchorx="margin"/>
              </v:shape>
            </w:pict>
          </mc:Fallback>
        </mc:AlternateContent>
      </w:r>
    </w:p>
    <w:p w14:paraId="41C2BDA1" w14:textId="77777777" w:rsidR="00E1433F" w:rsidRPr="00BC56E4" w:rsidRDefault="00E1433F" w:rsidP="00E1433F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66F1A054" w14:textId="77777777" w:rsidR="00E1433F" w:rsidRPr="00BC56E4" w:rsidRDefault="00E1433F" w:rsidP="00E1433F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BC56E4">
        <w:rPr>
          <w:rFonts w:ascii="Times New Roman" w:hAnsi="Times New Roman" w:cs="Times New Roman"/>
          <w:noProof/>
          <w:sz w:val="20"/>
          <w:szCs w:val="20"/>
          <w:u w:val="single"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493312" wp14:editId="3238FF99">
                <wp:simplePos x="0" y="0"/>
                <wp:positionH relativeFrom="margin">
                  <wp:posOffset>27921</wp:posOffset>
                </wp:positionH>
                <wp:positionV relativeFrom="paragraph">
                  <wp:posOffset>172487</wp:posOffset>
                </wp:positionV>
                <wp:extent cx="2798420" cy="411829"/>
                <wp:effectExtent l="0" t="0" r="21590" b="26670"/>
                <wp:wrapNone/>
                <wp:docPr id="2067639681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8420" cy="4118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464C0CF" w14:textId="77777777" w:rsidR="00E1433F" w:rsidRDefault="00E1433F" w:rsidP="00E1433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                     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H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</w:t>
                            </w:r>
                          </w:p>
                          <w:p w14:paraId="0845C34F" w14:textId="77777777" w:rsidR="00E1433F" w:rsidRPr="00835081" w:rsidRDefault="00E1433F" w:rsidP="00E1433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Ba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proofErr w:type="gramStart"/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+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SO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2-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→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BaSO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(white suspension)</w:t>
                            </w:r>
                          </w:p>
                          <w:p w14:paraId="776255B5" w14:textId="77777777" w:rsidR="00E1433F" w:rsidRDefault="00E1433F" w:rsidP="00E143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B493312" id="_x0000_s1037" type="#_x0000_t202" style="position:absolute;left:0;text-align:left;margin-left:2.2pt;margin-top:13.6pt;width:220.35pt;height:32.4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" fillcolor="white [3201]" strokecolor="white [3212]" strokeweight=".5pt">
                <v:textbox>
                  <w:txbxContent>
                    <w:p w14:paraId="6464C0CF" w14:textId="77777777" w:rsidR="00E1433F" w:rsidRDefault="00E1433F" w:rsidP="00E1433F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                     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H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</w:t>
                      </w:r>
                    </w:p>
                    <w:p w14:paraId="0845C34F" w14:textId="77777777" w:rsidR="00E1433F" w:rsidRPr="00835081" w:rsidRDefault="00E1433F" w:rsidP="00E1433F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Ba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2+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+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SO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4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2-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→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BaSO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4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 </w:t>
                      </w:r>
                      <w:r w:rsidRPr="003464BE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(white suspension)</w:t>
                      </w:r>
                    </w:p>
                    <w:p w14:paraId="776255B5" w14:textId="77777777" w:rsidR="00E1433F" w:rsidRDefault="00E1433F" w:rsidP="00E1433F"/>
                  </w:txbxContent>
                </v:textbox>
                <w10:wrap anchorx="margin"/>
              </v:shape>
            </w:pict>
          </mc:Fallback>
        </mc:AlternateContent>
      </w:r>
      <w:r w:rsidRPr="00BC56E4">
        <w:rPr>
          <w:rFonts w:ascii="Times New Roman" w:hAnsi="Times New Roman" w:cs="Times New Roman"/>
          <w:bCs/>
          <w:sz w:val="20"/>
          <w:szCs w:val="20"/>
          <w:u w:val="single"/>
        </w:rPr>
        <w:t>Sulphate (SO</w:t>
      </w:r>
      <w:r w:rsidRPr="00BC56E4">
        <w:rPr>
          <w:rFonts w:ascii="Times New Roman" w:hAnsi="Times New Roman" w:cs="Times New Roman"/>
          <w:bCs/>
          <w:sz w:val="20"/>
          <w:szCs w:val="20"/>
          <w:u w:val="single"/>
          <w:vertAlign w:val="subscript"/>
        </w:rPr>
        <w:t>4</w:t>
      </w:r>
      <w:r w:rsidRPr="00BC56E4">
        <w:rPr>
          <w:rFonts w:ascii="Times New Roman" w:hAnsi="Times New Roman" w:cs="Times New Roman"/>
          <w:bCs/>
          <w:sz w:val="20"/>
          <w:szCs w:val="20"/>
          <w:u w:val="single"/>
          <w:vertAlign w:val="superscript"/>
        </w:rPr>
        <w:t>2-</w:t>
      </w:r>
      <w:r w:rsidRPr="00BC56E4">
        <w:rPr>
          <w:rFonts w:ascii="Times New Roman" w:hAnsi="Times New Roman" w:cs="Times New Roman"/>
          <w:bCs/>
          <w:sz w:val="20"/>
          <w:szCs w:val="20"/>
          <w:u w:val="single"/>
        </w:rPr>
        <w:t>) determination by Turbidimetric method</w:t>
      </w:r>
    </w:p>
    <w:p w14:paraId="5EA0A45C" w14:textId="77777777" w:rsidR="00E1433F" w:rsidRPr="00BC56E4" w:rsidRDefault="00E1433F" w:rsidP="00E1433F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</w:p>
    <w:p w14:paraId="53CE4233" w14:textId="77777777" w:rsidR="00E1433F" w:rsidRPr="00BC56E4" w:rsidRDefault="00E1433F" w:rsidP="00E1433F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BC56E4">
        <w:rPr>
          <w:rFonts w:ascii="Times New Roman" w:hAnsi="Times New Roman" w:cs="Times New Roman"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B2640D" wp14:editId="09B52DE7">
                <wp:simplePos x="0" y="0"/>
                <wp:positionH relativeFrom="margin">
                  <wp:posOffset>0</wp:posOffset>
                </wp:positionH>
                <wp:positionV relativeFrom="paragraph">
                  <wp:posOffset>190505</wp:posOffset>
                </wp:positionV>
                <wp:extent cx="3629660" cy="997585"/>
                <wp:effectExtent l="0" t="0" r="27940" b="12065"/>
                <wp:wrapNone/>
                <wp:docPr id="1113064712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660" cy="997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D4EC903" w14:textId="77777777" w:rsidR="00E1433F" w:rsidRDefault="00E1433F" w:rsidP="00E1433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                                                   2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H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</w:t>
                            </w:r>
                          </w:p>
                          <w:p w14:paraId="42823A54" w14:textId="77777777" w:rsidR="00E1433F" w:rsidRPr="003464BE" w:rsidRDefault="00E1433F" w:rsidP="00E1433F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PO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3-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 xml:space="preserve">)   </w:t>
                            </w:r>
                            <w:proofErr w:type="gramEnd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+  (NH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)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6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Mo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7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O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24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.4H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→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Molybdo</w:t>
                            </w:r>
                            <w:proofErr w:type="spellEnd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-phosphoric acid</w:t>
                            </w:r>
                          </w:p>
                          <w:p w14:paraId="190471E0" w14:textId="77777777" w:rsidR="00E1433F" w:rsidRPr="003464BE" w:rsidRDefault="00E1433F" w:rsidP="00E1433F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ab/>
                              <w:t xml:space="preserve">       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+  SnCl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.2H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  <w:p w14:paraId="5A914B2E" w14:textId="77777777" w:rsidR="00E1433F" w:rsidRDefault="00E1433F" w:rsidP="00E1433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                                                                    </w:t>
                            </w:r>
                          </w:p>
                          <w:p w14:paraId="12FE1561" w14:textId="77777777" w:rsidR="00E1433F" w:rsidRPr="003464BE" w:rsidRDefault="00E1433F" w:rsidP="00E1433F">
                            <w:pPr>
                              <w:spacing w:after="0" w:line="360" w:lineRule="auto"/>
                              <w:ind w:left="2880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         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Mo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6+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aq</w:t>
                            </w:r>
                            <w:proofErr w:type="spellEnd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proofErr w:type="gramEnd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(blue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colour</w:t>
                            </w:r>
                            <w:proofErr w:type="spellEnd"/>
                            <w:r w:rsidRPr="003464BE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3886F2C5" w14:textId="77777777" w:rsidR="00E1433F" w:rsidRDefault="00E1433F" w:rsidP="00E143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FB2640D" id="_x0000_s1038" type="#_x0000_t202" style="position:absolute;left:0;text-align:left;margin-left:0;margin-top:15pt;width:285.8pt;height:78.5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" fillcolor="white [3201]" strokecolor="white [3212]" strokeweight=".5pt">
                <v:textbox>
                  <w:txbxContent>
                    <w:p w14:paraId="2D4EC903" w14:textId="77777777" w:rsidR="00E1433F" w:rsidRDefault="00E1433F" w:rsidP="00E1433F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                                                   2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H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</w:t>
                      </w:r>
                    </w:p>
                    <w:p w14:paraId="42823A54" w14:textId="77777777" w:rsidR="00E1433F" w:rsidRPr="003464BE" w:rsidRDefault="00E1433F" w:rsidP="00E1433F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PO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4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3-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 xml:space="preserve">(aq)   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+  (NH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4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)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6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Mo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7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O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24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.4H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→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Molybdo-phosphoric acid</w:t>
                      </w:r>
                    </w:p>
                    <w:p w14:paraId="190471E0" w14:textId="77777777" w:rsidR="00E1433F" w:rsidRPr="003464BE" w:rsidRDefault="00E1433F" w:rsidP="00E1433F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ab/>
                        <w:t xml:space="preserve">       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+  SnCl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.2H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O</w:t>
                      </w:r>
                    </w:p>
                    <w:p w14:paraId="5A914B2E" w14:textId="77777777" w:rsidR="00E1433F" w:rsidRDefault="00E1433F" w:rsidP="00E1433F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                                                                    </w:t>
                      </w:r>
                    </w:p>
                    <w:p w14:paraId="12FE1561" w14:textId="77777777" w:rsidR="00E1433F" w:rsidRPr="003464BE" w:rsidRDefault="00E1433F" w:rsidP="00E1433F">
                      <w:pPr>
                        <w:spacing w:after="0" w:line="360" w:lineRule="auto"/>
                        <w:ind w:left="2880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         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Mo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6+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(aq)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3464BE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(blue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 xml:space="preserve"> colour</w:t>
                      </w:r>
                      <w:r w:rsidRPr="003464BE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)</w:t>
                      </w:r>
                    </w:p>
                    <w:p w14:paraId="3886F2C5" w14:textId="77777777" w:rsidR="00E1433F" w:rsidRDefault="00E1433F" w:rsidP="00E1433F"/>
                  </w:txbxContent>
                </v:textbox>
                <w10:wrap anchorx="margin"/>
              </v:shape>
            </w:pict>
          </mc:Fallback>
        </mc:AlternateContent>
      </w:r>
      <w:r w:rsidRPr="00BC56E4">
        <w:rPr>
          <w:rFonts w:ascii="Times New Roman" w:hAnsi="Times New Roman" w:cs="Times New Roman"/>
          <w:bCs/>
          <w:sz w:val="20"/>
          <w:szCs w:val="20"/>
          <w:u w:val="single"/>
        </w:rPr>
        <w:t xml:space="preserve">Determination of total phosphate by stannous chloride </w:t>
      </w:r>
      <w:proofErr w:type="spellStart"/>
      <w:r w:rsidRPr="00BC56E4">
        <w:rPr>
          <w:rFonts w:ascii="Times New Roman" w:hAnsi="Times New Roman" w:cs="Times New Roman"/>
          <w:bCs/>
          <w:sz w:val="20"/>
          <w:szCs w:val="20"/>
          <w:u w:val="single"/>
        </w:rPr>
        <w:t>colourimetric</w:t>
      </w:r>
      <w:proofErr w:type="spellEnd"/>
      <w:r w:rsidRPr="00BC56E4">
        <w:rPr>
          <w:rFonts w:ascii="Times New Roman" w:hAnsi="Times New Roman" w:cs="Times New Roman"/>
          <w:bCs/>
          <w:sz w:val="20"/>
          <w:szCs w:val="20"/>
          <w:u w:val="single"/>
        </w:rPr>
        <w:t xml:space="preserve"> method</w:t>
      </w:r>
    </w:p>
    <w:p w14:paraId="2ACE8422" w14:textId="77777777" w:rsidR="00E1433F" w:rsidRPr="00BC56E4" w:rsidRDefault="00E1433F" w:rsidP="00E1433F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C56E4">
        <w:rPr>
          <w:rFonts w:ascii="Times New Roman" w:hAnsi="Times New Roman" w:cs="Times New Roman"/>
          <w:i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AEAEF8" wp14:editId="767B0E79">
                <wp:simplePos x="0" y="0"/>
                <wp:positionH relativeFrom="column">
                  <wp:posOffset>2547620</wp:posOffset>
                </wp:positionH>
                <wp:positionV relativeFrom="paragraph">
                  <wp:posOffset>267975</wp:posOffset>
                </wp:positionV>
                <wp:extent cx="0" cy="341630"/>
                <wp:effectExtent l="76200" t="0" r="76200" b="58420"/>
                <wp:wrapNone/>
                <wp:docPr id="607420302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16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FBB30F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200.6pt;margin-top:21.1pt;width:0;height:26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" strokecolor="black [3213]" strokeweight="1pt">
                <v:stroke endarrow="block" joinstyle="miter"/>
              </v:shape>
            </w:pict>
          </mc:Fallback>
        </mc:AlternateContent>
      </w:r>
    </w:p>
    <w:p w14:paraId="4FAFCB84" w14:textId="77777777" w:rsidR="00E1433F" w:rsidRPr="00BC56E4" w:rsidRDefault="00E1433F" w:rsidP="00E1433F">
      <w:pPr>
        <w:spacing w:after="0" w:line="48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BC56E4">
        <w:rPr>
          <w:rFonts w:ascii="Times New Roman" w:hAnsi="Times New Roman" w:cs="Times New Roman"/>
          <w:i/>
          <w:sz w:val="20"/>
          <w:szCs w:val="20"/>
        </w:rPr>
        <w:t xml:space="preserve">    </w:t>
      </w:r>
    </w:p>
    <w:p w14:paraId="261F6584" w14:textId="77777777" w:rsidR="00E1433F" w:rsidRPr="00BC56E4" w:rsidRDefault="00E1433F" w:rsidP="00E1433F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1D863546" w14:textId="77777777" w:rsidR="00E1433F" w:rsidRPr="00BC56E4" w:rsidRDefault="00E1433F" w:rsidP="00E1433F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BC56E4">
        <w:rPr>
          <w:rFonts w:ascii="Times New Roman" w:hAnsi="Times New Roman" w:cs="Times New Roman"/>
          <w:noProof/>
          <w:sz w:val="20"/>
          <w:szCs w:val="20"/>
          <w:u w:val="single"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E72281" wp14:editId="63239417">
                <wp:simplePos x="0" y="0"/>
                <wp:positionH relativeFrom="margin">
                  <wp:posOffset>34290</wp:posOffset>
                </wp:positionH>
                <wp:positionV relativeFrom="paragraph">
                  <wp:posOffset>173995</wp:posOffset>
                </wp:positionV>
                <wp:extent cx="2757150" cy="390888"/>
                <wp:effectExtent l="0" t="0" r="24765" b="28575"/>
                <wp:wrapNone/>
                <wp:docPr id="16066508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7150" cy="3908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33BF7D5" w14:textId="77777777" w:rsidR="00E1433F" w:rsidRDefault="00E1433F" w:rsidP="00E1433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                          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H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   </w:t>
                            </w:r>
                          </w:p>
                          <w:p w14:paraId="3E9F9127" w14:textId="77777777" w:rsidR="00E1433F" w:rsidRPr="003464BE" w:rsidRDefault="00E1433F" w:rsidP="00E1433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</w:pP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Ca(C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17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H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35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COO)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  <w:vertAlign w:val="subscript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→</w:t>
                            </w:r>
                            <w:r w:rsidRPr="00835081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2C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17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H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bscript"/>
                              </w:rPr>
                              <w:t>35</w:t>
                            </w:r>
                            <w:proofErr w:type="gramStart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COOH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>+</w:t>
                            </w:r>
                            <w:proofErr w:type="gramEnd"/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</w:rPr>
                              <w:t xml:space="preserve">  Ca</w:t>
                            </w:r>
                            <w:r w:rsidRPr="003464BE">
                              <w:rPr>
                                <w:rFonts w:ascii="Times New Roman" w:hAnsi="Times New Roman" w:cs="Times New Roman"/>
                                <w:iCs/>
                                <w:sz w:val="20"/>
                                <w:szCs w:val="20"/>
                                <w:vertAlign w:val="superscript"/>
                              </w:rPr>
                              <w:t>2+</w:t>
                            </w:r>
                          </w:p>
                          <w:p w14:paraId="0A9058CB" w14:textId="77777777" w:rsidR="00E1433F" w:rsidRDefault="00E1433F" w:rsidP="00E143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9E72281" id="_x0000_s1039" type="#_x0000_t202" style="position:absolute;left:0;text-align:left;margin-left:2.7pt;margin-top:13.7pt;width:217.1pt;height:30.8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" fillcolor="white [3201]" strokecolor="white [3212]" strokeweight=".5pt">
                <v:textbox>
                  <w:txbxContent>
                    <w:p w14:paraId="533BF7D5" w14:textId="77777777" w:rsidR="00E1433F" w:rsidRDefault="00E1433F" w:rsidP="00E1433F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                          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H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   </w:t>
                      </w:r>
                    </w:p>
                    <w:p w14:paraId="3E9F9127" w14:textId="77777777" w:rsidR="00E1433F" w:rsidRPr="003464BE" w:rsidRDefault="00E1433F" w:rsidP="00E1433F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</w:pP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Ca(C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17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H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35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COO)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  <w:vertAlign w:val="subscript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→</w:t>
                      </w:r>
                      <w:r w:rsidRPr="00835081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 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2C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17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H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bscript"/>
                        </w:rPr>
                        <w:t>35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COOH </w:t>
                      </w:r>
                      <w:r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</w:rPr>
                        <w:t>+  Ca</w:t>
                      </w:r>
                      <w:r w:rsidRPr="003464BE">
                        <w:rPr>
                          <w:rFonts w:ascii="Times New Roman" w:hAnsi="Times New Roman" w:cs="Times New Roman"/>
                          <w:iCs/>
                          <w:sz w:val="20"/>
                          <w:szCs w:val="20"/>
                          <w:vertAlign w:val="superscript"/>
                        </w:rPr>
                        <w:t>2+</w:t>
                      </w:r>
                    </w:p>
                    <w:p w14:paraId="0A9058CB" w14:textId="77777777" w:rsidR="00E1433F" w:rsidRDefault="00E1433F" w:rsidP="00E1433F"/>
                  </w:txbxContent>
                </v:textbox>
                <w10:wrap anchorx="margin"/>
              </v:shape>
            </w:pict>
          </mc:Fallback>
        </mc:AlternateContent>
      </w:r>
      <w:r w:rsidRPr="00BC56E4">
        <w:rPr>
          <w:rFonts w:ascii="Times New Roman" w:hAnsi="Times New Roman" w:cs="Times New Roman"/>
          <w:bCs/>
          <w:sz w:val="20"/>
          <w:szCs w:val="20"/>
          <w:u w:val="single"/>
        </w:rPr>
        <w:t>Determination of oil and grease by partition – gravimetric method</w:t>
      </w:r>
    </w:p>
    <w:p w14:paraId="40B67A5F" w14:textId="77777777" w:rsidR="00E1433F" w:rsidRPr="00BC56E4" w:rsidRDefault="00E1433F" w:rsidP="00E1433F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F2F2767" w14:textId="6210F636" w:rsidR="00013E3C" w:rsidRDefault="00E1433F">
      <w:pPr>
        <w:rPr>
          <w:rFonts w:ascii="Times New Roman" w:hAnsi="Times New Roman" w:cs="Times New Roman"/>
          <w:iCs/>
          <w:sz w:val="20"/>
          <w:szCs w:val="20"/>
        </w:rPr>
      </w:pPr>
      <w:r w:rsidRPr="00BC56E4">
        <w:rPr>
          <w:rFonts w:ascii="Times New Roman" w:hAnsi="Times New Roman" w:cs="Times New Roman"/>
          <w:iCs/>
          <w:sz w:val="20"/>
          <w:szCs w:val="20"/>
        </w:rPr>
        <w:t xml:space="preserve">          </w:t>
      </w:r>
    </w:p>
    <w:p w14:paraId="23151A4D" w14:textId="77777777" w:rsidR="00BC56E4" w:rsidRDefault="00BC56E4">
      <w:pPr>
        <w:rPr>
          <w:rFonts w:ascii="Times New Roman" w:hAnsi="Times New Roman" w:cs="Times New Roman"/>
          <w:iCs/>
          <w:sz w:val="20"/>
          <w:szCs w:val="20"/>
        </w:rPr>
      </w:pPr>
    </w:p>
    <w:p w14:paraId="1289B745" w14:textId="77777777" w:rsidR="00BC56E4" w:rsidRDefault="00BC56E4">
      <w:pPr>
        <w:rPr>
          <w:rFonts w:ascii="Times New Roman" w:hAnsi="Times New Roman" w:cs="Times New Roman"/>
          <w:iCs/>
          <w:sz w:val="20"/>
          <w:szCs w:val="20"/>
        </w:rPr>
      </w:pPr>
    </w:p>
    <w:p w14:paraId="234E9F1E" w14:textId="77777777" w:rsidR="00BC56E4" w:rsidRDefault="00BC56E4">
      <w:pPr>
        <w:rPr>
          <w:rFonts w:ascii="Times New Roman" w:hAnsi="Times New Roman" w:cs="Times New Roman"/>
          <w:iCs/>
          <w:sz w:val="20"/>
          <w:szCs w:val="20"/>
        </w:rPr>
      </w:pPr>
    </w:p>
    <w:p w14:paraId="62EFB507" w14:textId="77777777" w:rsidR="00BC56E4" w:rsidRPr="00BC56E4" w:rsidRDefault="00BC56E4">
      <w:pPr>
        <w:rPr>
          <w:rFonts w:ascii="Times New Roman" w:hAnsi="Times New Roman" w:cs="Times New Roman"/>
          <w:sz w:val="20"/>
          <w:szCs w:val="20"/>
        </w:rPr>
      </w:pPr>
    </w:p>
    <w:p w14:paraId="1D8BA060" w14:textId="77777777" w:rsidR="00013E3C" w:rsidRPr="00BC56E4" w:rsidRDefault="00013E3C">
      <w:pPr>
        <w:rPr>
          <w:rFonts w:ascii="Times New Roman" w:hAnsi="Times New Roman" w:cs="Times New Roman"/>
          <w:sz w:val="20"/>
          <w:szCs w:val="20"/>
        </w:rPr>
      </w:pPr>
    </w:p>
    <w:p w14:paraId="2FA2C705" w14:textId="167B72B9" w:rsidR="000A6A5D" w:rsidRPr="00BC56E4" w:rsidRDefault="000A6A5D" w:rsidP="000A6A5D">
      <w:pPr>
        <w:pStyle w:val="Default"/>
        <w:spacing w:line="276" w:lineRule="auto"/>
        <w:jc w:val="both"/>
        <w:rPr>
          <w:rFonts w:eastAsiaTheme="minorEastAsia"/>
          <w:color w:val="auto"/>
          <w:sz w:val="20"/>
          <w:szCs w:val="20"/>
        </w:rPr>
      </w:pPr>
      <w:r w:rsidRPr="00BC56E4">
        <w:rPr>
          <w:b/>
          <w:color w:val="auto"/>
          <w:sz w:val="20"/>
          <w:szCs w:val="20"/>
        </w:rPr>
        <w:lastRenderedPageBreak/>
        <w:t>Sediment Quality Guidelines (SQGs) for Metals</w:t>
      </w:r>
      <w:r w:rsidRPr="00BC56E4">
        <w:rPr>
          <w:b/>
          <w:bCs/>
          <w:color w:val="auto"/>
          <w:sz w:val="20"/>
          <w:szCs w:val="20"/>
        </w:rPr>
        <w:t xml:space="preserve"> (</w:t>
      </w:r>
      <w:proofErr w:type="spellStart"/>
      <w:r w:rsidRPr="00BC56E4">
        <w:rPr>
          <w:b/>
          <w:bCs/>
          <w:color w:val="auto"/>
          <w:sz w:val="20"/>
          <w:szCs w:val="20"/>
        </w:rPr>
        <w:t>μg</w:t>
      </w:r>
      <w:proofErr w:type="spellEnd"/>
      <w:r w:rsidRPr="00BC56E4">
        <w:rPr>
          <w:b/>
          <w:bCs/>
          <w:color w:val="auto"/>
          <w:sz w:val="20"/>
          <w:szCs w:val="20"/>
        </w:rPr>
        <w:t xml:space="preserve">/g) </w:t>
      </w:r>
    </w:p>
    <w:p w14:paraId="12B9C736" w14:textId="5EF05369" w:rsidR="000A6A5D" w:rsidRPr="00BC56E4" w:rsidRDefault="000A6A5D" w:rsidP="000A6A5D">
      <w:pPr>
        <w:pStyle w:val="Default"/>
        <w:spacing w:line="276" w:lineRule="auto"/>
        <w:jc w:val="both"/>
        <w:rPr>
          <w:b/>
          <w:bCs/>
          <w:color w:val="auto"/>
          <w:sz w:val="20"/>
          <w:szCs w:val="20"/>
        </w:rPr>
      </w:pPr>
      <w:r w:rsidRPr="00BC56E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4C7DDB" wp14:editId="6B867528">
                <wp:simplePos x="0" y="0"/>
                <wp:positionH relativeFrom="column">
                  <wp:posOffset>-36195</wp:posOffset>
                </wp:positionH>
                <wp:positionV relativeFrom="paragraph">
                  <wp:posOffset>130682</wp:posOffset>
                </wp:positionV>
                <wp:extent cx="5869305" cy="635"/>
                <wp:effectExtent l="0" t="0" r="36195" b="37465"/>
                <wp:wrapNone/>
                <wp:docPr id="426834029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9305" cy="63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F0DB8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2.85pt;margin-top:10.3pt;width:462.15pt;height: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" strokeweight="1.75pt"/>
            </w:pict>
          </mc:Fallback>
        </mc:AlternateContent>
      </w:r>
    </w:p>
    <w:tbl>
      <w:tblPr>
        <w:tblStyle w:val="LightShading1"/>
        <w:tblW w:w="9108" w:type="dxa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428"/>
        <w:gridCol w:w="1080"/>
        <w:gridCol w:w="1080"/>
        <w:gridCol w:w="1170"/>
        <w:gridCol w:w="1350"/>
      </w:tblGrid>
      <w:tr w:rsidR="000A6A5D" w:rsidRPr="00BC56E4" w14:paraId="422FDFF3" w14:textId="77777777" w:rsidTr="004038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1C2586" w14:textId="07BC8FCD" w:rsidR="000A6A5D" w:rsidRPr="00BC56E4" w:rsidRDefault="00BC56E4" w:rsidP="004038CD">
            <w:pPr>
              <w:spacing w:after="0"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184F934" wp14:editId="0F1920A9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238061</wp:posOffset>
                      </wp:positionV>
                      <wp:extent cx="5869305" cy="635"/>
                      <wp:effectExtent l="0" t="0" r="36195" b="37465"/>
                      <wp:wrapNone/>
                      <wp:docPr id="194314861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693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22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5EBAE608" id="Straight Arrow Connector 2" o:spid="_x0000_s1026" type="#_x0000_t32" style="position:absolute;margin-left:-4.95pt;margin-top:18.75pt;width:462.15pt;height: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" strokeweight="1.75pt"/>
                  </w:pict>
                </mc:Fallback>
              </mc:AlternateContent>
            </w:r>
            <w:r w:rsidR="000A6A5D" w:rsidRPr="00BC56E4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10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D88DBF" w14:textId="77777777" w:rsidR="000A6A5D" w:rsidRPr="00BC56E4" w:rsidRDefault="000A6A5D" w:rsidP="004038CD">
            <w:pPr>
              <w:spacing w:after="0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0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C2D332" w14:textId="77777777" w:rsidR="000A6A5D" w:rsidRPr="00BC56E4" w:rsidRDefault="000A6A5D" w:rsidP="004038CD">
            <w:pPr>
              <w:spacing w:after="0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1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2CF3D7" w14:textId="77777777" w:rsidR="000A6A5D" w:rsidRPr="00BC56E4" w:rsidRDefault="000A6A5D" w:rsidP="004038CD">
            <w:pPr>
              <w:spacing w:after="0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13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34E4F" w14:textId="77777777" w:rsidR="000A6A5D" w:rsidRPr="00BC56E4" w:rsidRDefault="000A6A5D" w:rsidP="004038CD">
            <w:pPr>
              <w:spacing w:after="0"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</w:tr>
      <w:tr w:rsidR="000A6A5D" w:rsidRPr="00BC56E4" w14:paraId="100E23B8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AF5068" w14:textId="7E7C75B5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14:paraId="7DAC8B88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Average metal concentration in Apapa Bay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F71D3DF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CD9E868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2.070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B5A1D1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90DA611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32.847</w:t>
            </w:r>
          </w:p>
        </w:tc>
        <w:tc>
          <w:tcPr>
            <w:tcW w:w="117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BA8BD87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37BDEB4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36.309</w:t>
            </w:r>
          </w:p>
        </w:tc>
        <w:tc>
          <w:tcPr>
            <w:tcW w:w="13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21B6035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F46894D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11.714</w:t>
            </w:r>
          </w:p>
        </w:tc>
      </w:tr>
      <w:tr w:rsidR="000A6A5D" w:rsidRPr="00BC56E4" w14:paraId="398139E0" w14:textId="77777777" w:rsidTr="004038CD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8" w:type="dxa"/>
            <w:gridSpan w:val="5"/>
            <w:shd w:val="clear" w:color="auto" w:fill="FFFFFF" w:themeFill="background1"/>
          </w:tcPr>
          <w:p w14:paraId="097D0E08" w14:textId="77777777" w:rsidR="000A6A5D" w:rsidRPr="00BC56E4" w:rsidRDefault="000A6A5D" w:rsidP="00FB3EAB">
            <w:pPr>
              <w:spacing w:after="0" w:line="24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14:paraId="1D9007A0" w14:textId="77777777" w:rsidR="000A6A5D" w:rsidRPr="00BC56E4" w:rsidRDefault="000A6A5D" w:rsidP="00FB3EAB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Swedish Environmental Sediment Quality Guideline (SESQG, 1996)</w:t>
            </w:r>
          </w:p>
        </w:tc>
      </w:tr>
      <w:tr w:rsidR="000A6A5D" w:rsidRPr="00BC56E4" w14:paraId="0217E745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D961B6C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Effect range low 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A6B7ED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0.3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EAFA0F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87C7C6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3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07C4DB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0A6A5D" w:rsidRPr="00BC56E4" w14:paraId="0F6783E4" w14:textId="77777777" w:rsidTr="00403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</w:tcPr>
          <w:p w14:paraId="6A0FF025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Effect range medium </w:t>
            </w:r>
          </w:p>
        </w:tc>
        <w:tc>
          <w:tcPr>
            <w:tcW w:w="1080" w:type="dxa"/>
            <w:shd w:val="clear" w:color="auto" w:fill="FFFFFF" w:themeFill="background1"/>
          </w:tcPr>
          <w:p w14:paraId="007CB07C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3. 5</w:t>
            </w:r>
          </w:p>
        </w:tc>
        <w:tc>
          <w:tcPr>
            <w:tcW w:w="1080" w:type="dxa"/>
            <w:shd w:val="clear" w:color="auto" w:fill="FFFFFF" w:themeFill="background1"/>
          </w:tcPr>
          <w:p w14:paraId="4A8B44E3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 w:themeFill="background1"/>
          </w:tcPr>
          <w:p w14:paraId="5BDE8903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1350" w:type="dxa"/>
            <w:shd w:val="clear" w:color="auto" w:fill="FFFFFF" w:themeFill="background1"/>
          </w:tcPr>
          <w:p w14:paraId="033B2783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</w:tr>
      <w:tr w:rsidR="000A6A5D" w:rsidRPr="00BC56E4" w14:paraId="0B7697D5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8" w:type="dxa"/>
            <w:gridSpan w:val="5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13B7742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14:paraId="315AD6A6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Portuguese Legislation Classification of Sediments in Coastal Zone</w:t>
            </w:r>
          </w:p>
          <w:p w14:paraId="04E97693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0A6A5D" w:rsidRPr="00BC56E4" w14:paraId="2461440F" w14:textId="77777777" w:rsidTr="00403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</w:tcPr>
          <w:p w14:paraId="5FAB8338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Class 1: Clean dredge materials </w:t>
            </w:r>
          </w:p>
        </w:tc>
        <w:tc>
          <w:tcPr>
            <w:tcW w:w="1080" w:type="dxa"/>
            <w:shd w:val="clear" w:color="auto" w:fill="FFFFFF" w:themeFill="background1"/>
          </w:tcPr>
          <w:p w14:paraId="51D5E810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FFFFFF" w:themeFill="background1"/>
          </w:tcPr>
          <w:p w14:paraId="16349D29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 w:themeFill="background1"/>
          </w:tcPr>
          <w:p w14:paraId="7B7DDE38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&lt;35</w:t>
            </w:r>
          </w:p>
        </w:tc>
        <w:tc>
          <w:tcPr>
            <w:tcW w:w="1350" w:type="dxa"/>
            <w:shd w:val="clear" w:color="auto" w:fill="FFFFFF" w:themeFill="background1"/>
          </w:tcPr>
          <w:p w14:paraId="26C3109E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&lt;50</w:t>
            </w:r>
          </w:p>
        </w:tc>
      </w:tr>
      <w:tr w:rsidR="000A6A5D" w:rsidRPr="00BC56E4" w14:paraId="2A26F5AA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7CB1F1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Class 2: Trace contaminated sediment 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4C330C2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3263E3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2EB40A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35 - 150</w:t>
            </w:r>
          </w:p>
        </w:tc>
        <w:tc>
          <w:tcPr>
            <w:tcW w:w="13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BD9C6D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50 - 150</w:t>
            </w:r>
          </w:p>
        </w:tc>
      </w:tr>
      <w:tr w:rsidR="000A6A5D" w:rsidRPr="00BC56E4" w14:paraId="63782C3E" w14:textId="77777777" w:rsidTr="00403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</w:tcPr>
          <w:p w14:paraId="33AB3C19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Class 3: Lightly contaminated sediment </w:t>
            </w:r>
          </w:p>
        </w:tc>
        <w:tc>
          <w:tcPr>
            <w:tcW w:w="1080" w:type="dxa"/>
            <w:shd w:val="clear" w:color="auto" w:fill="FFFFFF" w:themeFill="background1"/>
          </w:tcPr>
          <w:p w14:paraId="4B2D4D8B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FFFFFF" w:themeFill="background1"/>
          </w:tcPr>
          <w:p w14:paraId="2404ABC2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 w:themeFill="background1"/>
          </w:tcPr>
          <w:p w14:paraId="623DF848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150 - 300</w:t>
            </w:r>
          </w:p>
        </w:tc>
        <w:tc>
          <w:tcPr>
            <w:tcW w:w="1350" w:type="dxa"/>
            <w:shd w:val="clear" w:color="auto" w:fill="FFFFFF" w:themeFill="background1"/>
          </w:tcPr>
          <w:p w14:paraId="7E6AD4F1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150 - 500</w:t>
            </w:r>
          </w:p>
        </w:tc>
      </w:tr>
      <w:tr w:rsidR="000A6A5D" w:rsidRPr="00BC56E4" w14:paraId="6AFF7CB2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4628C2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Class 4: Contaminated sediment 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29652F9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F9F2A6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EDE9C1F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300 - 500</w:t>
            </w:r>
          </w:p>
        </w:tc>
        <w:tc>
          <w:tcPr>
            <w:tcW w:w="13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185EF4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500 - 1000</w:t>
            </w:r>
          </w:p>
        </w:tc>
      </w:tr>
      <w:tr w:rsidR="000A6A5D" w:rsidRPr="00BC56E4" w14:paraId="7A162569" w14:textId="77777777" w:rsidTr="00403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</w:tcPr>
          <w:p w14:paraId="665FB27F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Class 5: Highly contaminated sediment </w:t>
            </w:r>
          </w:p>
        </w:tc>
        <w:tc>
          <w:tcPr>
            <w:tcW w:w="1080" w:type="dxa"/>
            <w:shd w:val="clear" w:color="auto" w:fill="FFFFFF" w:themeFill="background1"/>
          </w:tcPr>
          <w:p w14:paraId="004F9978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FFFFFF" w:themeFill="background1"/>
          </w:tcPr>
          <w:p w14:paraId="08BF3038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 w:themeFill="background1"/>
          </w:tcPr>
          <w:p w14:paraId="29A97A7C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&gt;500</w:t>
            </w:r>
          </w:p>
        </w:tc>
        <w:tc>
          <w:tcPr>
            <w:tcW w:w="1350" w:type="dxa"/>
            <w:shd w:val="clear" w:color="auto" w:fill="FFFFFF" w:themeFill="background1"/>
          </w:tcPr>
          <w:p w14:paraId="65CCBA5B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&gt;1000</w:t>
            </w:r>
          </w:p>
        </w:tc>
      </w:tr>
      <w:tr w:rsidR="000A6A5D" w:rsidRPr="00BC56E4" w14:paraId="6BC22613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8" w:type="dxa"/>
            <w:gridSpan w:val="5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A62854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14:paraId="0765E9AC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Washington Department of Environment (WDOE, 1995)</w:t>
            </w:r>
          </w:p>
        </w:tc>
      </w:tr>
      <w:tr w:rsidR="000A6A5D" w:rsidRPr="00BC56E4" w14:paraId="3C121450" w14:textId="77777777" w:rsidTr="00403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</w:tcPr>
          <w:p w14:paraId="123BA8C2" w14:textId="6F314C88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Non </w:t>
            </w:r>
            <w:r w:rsidR="00AB7A85"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p</w:t>
            </w: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olluted </w:t>
            </w:r>
          </w:p>
        </w:tc>
        <w:tc>
          <w:tcPr>
            <w:tcW w:w="1080" w:type="dxa"/>
            <w:shd w:val="clear" w:color="auto" w:fill="FFFFFF" w:themeFill="background1"/>
          </w:tcPr>
          <w:p w14:paraId="15C5C5B7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ND</w:t>
            </w:r>
          </w:p>
        </w:tc>
        <w:tc>
          <w:tcPr>
            <w:tcW w:w="1080" w:type="dxa"/>
            <w:shd w:val="clear" w:color="auto" w:fill="FFFFFF" w:themeFill="background1"/>
          </w:tcPr>
          <w:p w14:paraId="5F3EA989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&lt;25</w:t>
            </w:r>
          </w:p>
        </w:tc>
        <w:tc>
          <w:tcPr>
            <w:tcW w:w="1170" w:type="dxa"/>
            <w:shd w:val="clear" w:color="auto" w:fill="FFFFFF" w:themeFill="background1"/>
          </w:tcPr>
          <w:p w14:paraId="01FAE57C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350" w:type="dxa"/>
            <w:shd w:val="clear" w:color="auto" w:fill="FFFFFF" w:themeFill="background1"/>
          </w:tcPr>
          <w:p w14:paraId="11426B11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&lt;40</w:t>
            </w:r>
          </w:p>
        </w:tc>
      </w:tr>
      <w:tr w:rsidR="000A6A5D" w:rsidRPr="00BC56E4" w14:paraId="3CB55D84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A22731" w14:textId="50F4016C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Moderately </w:t>
            </w:r>
            <w:r w:rsidR="00AB7A85"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p</w:t>
            </w: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olluted 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C64C62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0.5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D0D50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7A49B5E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25 - 75</w:t>
            </w:r>
          </w:p>
        </w:tc>
        <w:tc>
          <w:tcPr>
            <w:tcW w:w="13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0E92ECD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40 - 70</w:t>
            </w:r>
          </w:p>
        </w:tc>
      </w:tr>
      <w:tr w:rsidR="000A6A5D" w:rsidRPr="00BC56E4" w14:paraId="56952096" w14:textId="77777777" w:rsidTr="00403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</w:tcPr>
          <w:p w14:paraId="14D1724A" w14:textId="377A561E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Heavily </w:t>
            </w:r>
            <w:r w:rsidR="00AB7A85"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p</w:t>
            </w: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olluted </w:t>
            </w:r>
          </w:p>
        </w:tc>
        <w:tc>
          <w:tcPr>
            <w:tcW w:w="1080" w:type="dxa"/>
            <w:shd w:val="clear" w:color="auto" w:fill="FFFFFF" w:themeFill="background1"/>
          </w:tcPr>
          <w:p w14:paraId="421A327C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1.0</w:t>
            </w:r>
          </w:p>
        </w:tc>
        <w:tc>
          <w:tcPr>
            <w:tcW w:w="1080" w:type="dxa"/>
            <w:shd w:val="clear" w:color="auto" w:fill="FFFFFF" w:themeFill="background1"/>
          </w:tcPr>
          <w:p w14:paraId="020FA255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 w:themeFill="background1"/>
          </w:tcPr>
          <w:p w14:paraId="2CD33DD8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&gt;75</w:t>
            </w:r>
          </w:p>
        </w:tc>
        <w:tc>
          <w:tcPr>
            <w:tcW w:w="1350" w:type="dxa"/>
            <w:shd w:val="clear" w:color="auto" w:fill="FFFFFF" w:themeFill="background1"/>
          </w:tcPr>
          <w:p w14:paraId="3EF84C55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&gt;70</w:t>
            </w:r>
          </w:p>
        </w:tc>
      </w:tr>
      <w:tr w:rsidR="000A6A5D" w:rsidRPr="00BC56E4" w14:paraId="663B281F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8" w:type="dxa"/>
            <w:gridSpan w:val="5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0FEDD0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14:paraId="28231DCE" w14:textId="1EA172B0" w:rsidR="000A6A5D" w:rsidRPr="00BC56E4" w:rsidRDefault="00AB7A85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Ontario Ministry</w:t>
            </w:r>
            <w:r w:rsidR="000A6A5D"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of Environment and Energy (1993)</w:t>
            </w:r>
          </w:p>
        </w:tc>
      </w:tr>
      <w:tr w:rsidR="000A6A5D" w:rsidRPr="00BC56E4" w14:paraId="553BCD36" w14:textId="77777777" w:rsidTr="00403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</w:tcPr>
          <w:p w14:paraId="067F27A0" w14:textId="77777777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No effect level</w:t>
            </w:r>
          </w:p>
        </w:tc>
        <w:tc>
          <w:tcPr>
            <w:tcW w:w="1080" w:type="dxa"/>
            <w:shd w:val="clear" w:color="auto" w:fill="FFFFFF" w:themeFill="background1"/>
          </w:tcPr>
          <w:p w14:paraId="571FC9FD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080" w:type="dxa"/>
            <w:shd w:val="clear" w:color="auto" w:fill="FFFFFF" w:themeFill="background1"/>
          </w:tcPr>
          <w:p w14:paraId="7994D6D5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170" w:type="dxa"/>
            <w:shd w:val="clear" w:color="auto" w:fill="FFFFFF" w:themeFill="background1"/>
          </w:tcPr>
          <w:p w14:paraId="5E02A71B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50" w:type="dxa"/>
            <w:shd w:val="clear" w:color="auto" w:fill="FFFFFF" w:themeFill="background1"/>
          </w:tcPr>
          <w:p w14:paraId="26D1AF38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A6A5D" w:rsidRPr="00BC56E4" w14:paraId="3EBFDDA6" w14:textId="77777777" w:rsidTr="00403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3C7099" w14:textId="4B66BBA4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Lowest </w:t>
            </w:r>
            <w:r w:rsidR="00AB7A85"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effect l</w:t>
            </w: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evel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B89193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0.6</w:t>
            </w:r>
          </w:p>
        </w:tc>
        <w:tc>
          <w:tcPr>
            <w:tcW w:w="108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AB56EC6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676884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3214779" w14:textId="77777777" w:rsidR="000A6A5D" w:rsidRPr="00BC56E4" w:rsidRDefault="000A6A5D" w:rsidP="00FB3EA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0A6A5D" w:rsidRPr="00BC56E4" w14:paraId="19C82148" w14:textId="77777777" w:rsidTr="00403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FFFFFF" w:themeFill="background1"/>
          </w:tcPr>
          <w:p w14:paraId="61A70A56" w14:textId="15C6901E" w:rsidR="000A6A5D" w:rsidRPr="00BC56E4" w:rsidRDefault="000A6A5D" w:rsidP="00FB3EAB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Severe </w:t>
            </w:r>
            <w:r w:rsidR="00AB7A85"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e</w:t>
            </w: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ffect </w:t>
            </w:r>
            <w:r w:rsidR="00AB7A85"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l</w:t>
            </w:r>
            <w:r w:rsidRPr="00BC56E4">
              <w:rPr>
                <w:rFonts w:ascii="Times New Roman" w:hAnsi="Times New Roman" w:cs="Times New Roman"/>
                <w:b w:val="0"/>
                <w:sz w:val="20"/>
                <w:szCs w:val="20"/>
              </w:rPr>
              <w:t>evel</w:t>
            </w:r>
          </w:p>
        </w:tc>
        <w:tc>
          <w:tcPr>
            <w:tcW w:w="1080" w:type="dxa"/>
            <w:shd w:val="clear" w:color="auto" w:fill="FFFFFF" w:themeFill="background1"/>
          </w:tcPr>
          <w:p w14:paraId="604467B2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10.0</w:t>
            </w:r>
          </w:p>
        </w:tc>
        <w:tc>
          <w:tcPr>
            <w:tcW w:w="1080" w:type="dxa"/>
            <w:shd w:val="clear" w:color="auto" w:fill="FFFFFF" w:themeFill="background1"/>
          </w:tcPr>
          <w:p w14:paraId="3B4B0B6E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170" w:type="dxa"/>
            <w:shd w:val="clear" w:color="auto" w:fill="FFFFFF" w:themeFill="background1"/>
          </w:tcPr>
          <w:p w14:paraId="490246CA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50" w:type="dxa"/>
            <w:shd w:val="clear" w:color="auto" w:fill="FFFFFF" w:themeFill="background1"/>
          </w:tcPr>
          <w:p w14:paraId="77628653" w14:textId="77777777" w:rsidR="000A6A5D" w:rsidRPr="00BC56E4" w:rsidRDefault="000A6A5D" w:rsidP="00FB3EA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</w:tr>
    </w:tbl>
    <w:p w14:paraId="2DB175D7" w14:textId="5D6BFF9D" w:rsidR="000A6A5D" w:rsidRPr="00BC56E4" w:rsidRDefault="000A6A5D" w:rsidP="000A6A5D">
      <w:pPr>
        <w:spacing w:after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C56E4">
        <w:rPr>
          <w:rFonts w:ascii="Times New Roman" w:hAnsi="Times New Roman" w:cs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58EDAD" wp14:editId="5EC5982E">
                <wp:simplePos x="0" y="0"/>
                <wp:positionH relativeFrom="column">
                  <wp:posOffset>-100965</wp:posOffset>
                </wp:positionH>
                <wp:positionV relativeFrom="paragraph">
                  <wp:posOffset>40005</wp:posOffset>
                </wp:positionV>
                <wp:extent cx="6055995" cy="0"/>
                <wp:effectExtent l="13335" t="12065" r="17145" b="16510"/>
                <wp:wrapNone/>
                <wp:docPr id="246112802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5995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5120C3B" id="Straight Arrow Connector 1" o:spid="_x0000_s1026" type="#_x0000_t32" style="position:absolute;margin-left:-7.95pt;margin-top:3.15pt;width:476.8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" strokeweight="1.75pt"/>
            </w:pict>
          </mc:Fallback>
        </mc:AlternateContent>
      </w:r>
    </w:p>
    <w:p w14:paraId="5F78C36E" w14:textId="62041E0D" w:rsidR="00086813" w:rsidRDefault="000A6A5D" w:rsidP="0056745C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C56E4">
        <w:rPr>
          <w:rFonts w:ascii="Times New Roman" w:hAnsi="Times New Roman" w:cs="Times New Roman"/>
          <w:bCs/>
          <w:sz w:val="20"/>
          <w:szCs w:val="20"/>
        </w:rPr>
        <w:t xml:space="preserve">ND – Not detected </w:t>
      </w:r>
    </w:p>
    <w:p w14:paraId="6DD15CC2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42F8491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F3206BF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1061BFB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467450F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C4A3F4E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D3A20B0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51B3060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07C1FA9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308B860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614AFBD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5A539CB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EF4F9BA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5C980F9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B1B101C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E9CC827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9803F68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C59524B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2A64B9F" w14:textId="77777777" w:rsidR="00624902" w:rsidRDefault="00624902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AA9C3E0" w14:textId="77777777" w:rsidR="00624902" w:rsidRDefault="00624902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BF3393F" w14:textId="77777777" w:rsidR="00624902" w:rsidRDefault="00624902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887340F" w14:textId="77777777" w:rsidR="00624902" w:rsidRDefault="00624902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977785B" w14:textId="77777777" w:rsidR="00624902" w:rsidRDefault="00624902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0DC0D93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EF64FAD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35DBAFE" w14:textId="77777777" w:rsidR="00086813" w:rsidRDefault="00086813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EC2BB56" w14:textId="7897A956" w:rsidR="002D3662" w:rsidRPr="00BC56E4" w:rsidRDefault="002D3662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C56E4">
        <w:rPr>
          <w:rFonts w:ascii="Times New Roman" w:hAnsi="Times New Roman" w:cs="Times New Roman"/>
          <w:b/>
          <w:sz w:val="20"/>
          <w:szCs w:val="20"/>
        </w:rPr>
        <w:t>Analysis</w:t>
      </w:r>
      <w:r w:rsidR="00952CB5">
        <w:rPr>
          <w:rFonts w:ascii="Times New Roman" w:hAnsi="Times New Roman" w:cs="Times New Roman"/>
          <w:b/>
          <w:sz w:val="20"/>
          <w:szCs w:val="20"/>
        </w:rPr>
        <w:t xml:space="preserve"> of variance between Apapa Bay T</w:t>
      </w:r>
      <w:bookmarkStart w:id="0" w:name="_GoBack"/>
      <w:bookmarkEnd w:id="0"/>
      <w:r w:rsidRPr="00BC56E4">
        <w:rPr>
          <w:rFonts w:ascii="Times New Roman" w:hAnsi="Times New Roman" w:cs="Times New Roman"/>
          <w:b/>
          <w:sz w:val="20"/>
          <w:szCs w:val="20"/>
        </w:rPr>
        <w:t>erminals and Takwa Bay</w:t>
      </w:r>
    </w:p>
    <w:p w14:paraId="2F998DD0" w14:textId="77777777" w:rsidR="002D3662" w:rsidRPr="00BC56E4" w:rsidRDefault="002D3662" w:rsidP="002D366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C56E4">
        <w:rPr>
          <w:rFonts w:ascii="Times New Roman" w:hAnsi="Times New Roman" w:cs="Times New Roman"/>
          <w:b/>
          <w:noProof/>
          <w:sz w:val="20"/>
          <w:szCs w:val="20"/>
          <w14:ligatures w14:val="standardContextual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242024AD" wp14:editId="28D49758">
                <wp:simplePos x="0" y="0"/>
                <wp:positionH relativeFrom="column">
                  <wp:posOffset>-48638</wp:posOffset>
                </wp:positionH>
                <wp:positionV relativeFrom="paragraph">
                  <wp:posOffset>97114</wp:posOffset>
                </wp:positionV>
                <wp:extent cx="4902740" cy="1896899"/>
                <wp:effectExtent l="0" t="0" r="12700" b="46355"/>
                <wp:wrapNone/>
                <wp:docPr id="1357428554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02740" cy="1896899"/>
                          <a:chOff x="0" y="0"/>
                          <a:chExt cx="4302073" cy="1323438"/>
                        </a:xfrm>
                      </wpg:grpSpPr>
                      <wps:wsp>
                        <wps:cNvPr id="899373727" name="Straight Connector 29"/>
                        <wps:cNvCnPr/>
                        <wps:spPr>
                          <a:xfrm flipV="1">
                            <a:off x="58368" y="316949"/>
                            <a:ext cx="4243705" cy="1333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47258086" name="Straight Connector 29"/>
                        <wps:cNvCnPr/>
                        <wps:spPr>
                          <a:xfrm flipV="1">
                            <a:off x="27921" y="0"/>
                            <a:ext cx="4243705" cy="1333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88853241" name="Straight Connector 29"/>
                        <wps:cNvCnPr/>
                        <wps:spPr>
                          <a:xfrm flipV="1">
                            <a:off x="0" y="1310103"/>
                            <a:ext cx="4243705" cy="1333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96E1D61" id="Group 30" o:spid="_x0000_s1026" style="position:absolute;margin-left:-3.85pt;margin-top:7.65pt;width:386.05pt;height:149.35pt;z-index:251679744;mso-width-relative:margin;mso-height-relative:margin" coordsize="43020,13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">
                <v:line id="Straight Connector 29" o:spid="_x0000_s1027" style="position:absolute;flip:y;visibility:visible;mso-wrap-style:square" from="583,3169" to="43020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" strokecolor="black [3213]" strokeweight="1.5pt">
                  <v:stroke joinstyle="miter"/>
                </v:line>
                <v:line id="Straight Connector 29" o:spid="_x0000_s1028" style="position:absolute;flip:y;visibility:visible;mso-wrap-style:square" from="279,0" to="42716,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" strokecolor="black [3213]" strokeweight="1.5pt">
                  <v:stroke joinstyle="miter"/>
                </v:line>
                <v:line id="Straight Connector 29" o:spid="_x0000_s1029" style="position:absolute;flip:y;visibility:visible;mso-wrap-style:square" from="0,13101" to="42437,13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" strokecolor="black [3213]" strokeweight="1.5pt">
                  <v:stroke joinstyle="miter"/>
                </v:line>
              </v:group>
            </w:pict>
          </mc:Fallback>
        </mc:AlternateContent>
      </w:r>
    </w:p>
    <w:tbl>
      <w:tblPr>
        <w:tblStyle w:val="PlainTable4"/>
        <w:tblW w:w="7650" w:type="dxa"/>
        <w:tblLayout w:type="fixed"/>
        <w:tblLook w:val="04A0" w:firstRow="1" w:lastRow="0" w:firstColumn="1" w:lastColumn="0" w:noHBand="0" w:noVBand="1"/>
      </w:tblPr>
      <w:tblGrid>
        <w:gridCol w:w="810"/>
        <w:gridCol w:w="1710"/>
        <w:gridCol w:w="1710"/>
        <w:gridCol w:w="1710"/>
        <w:gridCol w:w="1710"/>
      </w:tblGrid>
      <w:tr w:rsidR="002D3662" w:rsidRPr="00BC56E4" w14:paraId="3BBCFA3C" w14:textId="77777777" w:rsidTr="00A238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30E2278D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Toxic metal</w:t>
            </w:r>
          </w:p>
        </w:tc>
        <w:tc>
          <w:tcPr>
            <w:tcW w:w="1710" w:type="dxa"/>
          </w:tcPr>
          <w:p w14:paraId="6F140E88" w14:textId="77777777" w:rsidR="002D3662" w:rsidRPr="00BC56E4" w:rsidRDefault="002D3662" w:rsidP="004038CD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Terminal A</w:t>
            </w:r>
          </w:p>
          <w:p w14:paraId="6F7E6E17" w14:textId="77777777" w:rsidR="002D3662" w:rsidRPr="00BC56E4" w:rsidRDefault="002D3662" w:rsidP="004038CD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0525DC4" w14:textId="77777777" w:rsidR="002D3662" w:rsidRPr="00BC56E4" w:rsidRDefault="002D3662" w:rsidP="004038CD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Terminal C</w:t>
            </w:r>
          </w:p>
          <w:p w14:paraId="52E41A51" w14:textId="77777777" w:rsidR="002D3662" w:rsidRPr="00BC56E4" w:rsidRDefault="002D3662" w:rsidP="004038CD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3D287C5" w14:textId="77777777" w:rsidR="002D3662" w:rsidRPr="00BC56E4" w:rsidRDefault="002D3662" w:rsidP="004038CD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Terminal D</w:t>
            </w:r>
          </w:p>
          <w:p w14:paraId="0EAF4B17" w14:textId="77777777" w:rsidR="002D3662" w:rsidRPr="00BC56E4" w:rsidRDefault="002D3662" w:rsidP="004038CD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E05F82" w14:textId="77777777" w:rsidR="002D3662" w:rsidRPr="00BC56E4" w:rsidRDefault="002D3662" w:rsidP="004038CD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Takwa Bay (control)</w:t>
            </w:r>
          </w:p>
        </w:tc>
      </w:tr>
      <w:tr w:rsidR="00A238C7" w:rsidRPr="00BC56E4" w14:paraId="4EC90AA1" w14:textId="77777777" w:rsidTr="00A23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5BD89AF3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  <w:p w14:paraId="1FBD3D3D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Cd</w:t>
            </w:r>
          </w:p>
        </w:tc>
        <w:tc>
          <w:tcPr>
            <w:tcW w:w="1710" w:type="dxa"/>
          </w:tcPr>
          <w:p w14:paraId="39E30249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4DB7C0A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3.024 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 xml:space="preserve">+ 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0.057 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0" w:type="dxa"/>
          </w:tcPr>
          <w:p w14:paraId="03327D74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3037B3F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1.210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10" w:type="dxa"/>
          </w:tcPr>
          <w:p w14:paraId="779BEAE4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38F16DA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1.976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0.057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10" w:type="dxa"/>
          </w:tcPr>
          <w:p w14:paraId="136C83F0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50E4064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2D3662" w:rsidRPr="00BC56E4" w14:paraId="7302BE1C" w14:textId="77777777" w:rsidTr="00A238C7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11A99536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  <w:p w14:paraId="31CE007A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Fe</w:t>
            </w:r>
          </w:p>
        </w:tc>
        <w:tc>
          <w:tcPr>
            <w:tcW w:w="1710" w:type="dxa"/>
          </w:tcPr>
          <w:p w14:paraId="46F50337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08925FA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35.625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2.946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10" w:type="dxa"/>
          </w:tcPr>
          <w:p w14:paraId="6882CF38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D548AA8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30.000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0.884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710" w:type="dxa"/>
          </w:tcPr>
          <w:p w14:paraId="2F583DC7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746C0C0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32.917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710" w:type="dxa"/>
          </w:tcPr>
          <w:p w14:paraId="205D6E34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B597C4F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6.876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abc</w:t>
            </w:r>
            <w:proofErr w:type="spellEnd"/>
          </w:p>
        </w:tc>
      </w:tr>
      <w:tr w:rsidR="00A238C7" w:rsidRPr="00BC56E4" w14:paraId="60401495" w14:textId="77777777" w:rsidTr="00A23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4B442917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  <w:p w14:paraId="10E92702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Pb</w:t>
            </w:r>
          </w:p>
        </w:tc>
        <w:tc>
          <w:tcPr>
            <w:tcW w:w="1710" w:type="dxa"/>
          </w:tcPr>
          <w:p w14:paraId="5B8A2E6C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F23D600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65.902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6.730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10" w:type="dxa"/>
          </w:tcPr>
          <w:p w14:paraId="7CD5A5FF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B4E2C56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1.756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710" w:type="dxa"/>
          </w:tcPr>
          <w:p w14:paraId="7107AD17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E8840FE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41.268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6.380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710" w:type="dxa"/>
          </w:tcPr>
          <w:p w14:paraId="5C323101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C8EE050" w14:textId="77777777" w:rsidR="002D3662" w:rsidRPr="00BC56E4" w:rsidRDefault="002D3662" w:rsidP="004038CD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8.585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abc</w:t>
            </w:r>
            <w:proofErr w:type="spellEnd"/>
          </w:p>
        </w:tc>
      </w:tr>
      <w:tr w:rsidR="002D3662" w:rsidRPr="00BC56E4" w14:paraId="3E83FAC6" w14:textId="77777777" w:rsidTr="00A238C7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14:paraId="156288D3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</w:p>
          <w:p w14:paraId="0027C153" w14:textId="77777777" w:rsidR="002D3662" w:rsidRPr="00BC56E4" w:rsidRDefault="002D3662" w:rsidP="004038CD">
            <w:pPr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Cu</w:t>
            </w:r>
          </w:p>
        </w:tc>
        <w:tc>
          <w:tcPr>
            <w:tcW w:w="1710" w:type="dxa"/>
          </w:tcPr>
          <w:p w14:paraId="10304940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76C34A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13.423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0.907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10" w:type="dxa"/>
          </w:tcPr>
          <w:p w14:paraId="122EC815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BE7D49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10.859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0.907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10" w:type="dxa"/>
          </w:tcPr>
          <w:p w14:paraId="51D92113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D6C1A7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10.859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0.904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10" w:type="dxa"/>
          </w:tcPr>
          <w:p w14:paraId="76CFDEC9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FA2AAED" w14:textId="77777777" w:rsidR="002D3662" w:rsidRPr="00BC56E4" w:rsidRDefault="002D3662" w:rsidP="004038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10.859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+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0.910</w:t>
            </w:r>
            <w:r w:rsidRPr="00BC56E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</w:tbl>
    <w:p w14:paraId="68384C01" w14:textId="77777777" w:rsidR="002D3662" w:rsidRPr="00BC56E4" w:rsidRDefault="002D3662" w:rsidP="002D366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5C85224" w14:textId="77777777" w:rsidR="00086813" w:rsidRDefault="00086813" w:rsidP="002D3662">
      <w:pPr>
        <w:spacing w:after="0" w:line="240" w:lineRule="auto"/>
        <w:ind w:right="-34"/>
        <w:rPr>
          <w:rFonts w:ascii="Times New Roman" w:hAnsi="Times New Roman" w:cs="Times New Roman"/>
          <w:sz w:val="20"/>
          <w:szCs w:val="20"/>
        </w:rPr>
      </w:pPr>
    </w:p>
    <w:p w14:paraId="52C8A68B" w14:textId="5DDB6BED" w:rsidR="002D3662" w:rsidRPr="00BC56E4" w:rsidRDefault="002D3662" w:rsidP="002D3662">
      <w:pPr>
        <w:spacing w:after="0" w:line="240" w:lineRule="auto"/>
        <w:ind w:right="-34"/>
        <w:rPr>
          <w:rFonts w:ascii="Times New Roman" w:hAnsi="Times New Roman" w:cs="Times New Roman"/>
          <w:sz w:val="20"/>
          <w:szCs w:val="20"/>
        </w:rPr>
      </w:pPr>
      <w:r w:rsidRPr="00BC56E4">
        <w:rPr>
          <w:rFonts w:ascii="Times New Roman" w:hAnsi="Times New Roman" w:cs="Times New Roman"/>
          <w:sz w:val="20"/>
          <w:szCs w:val="20"/>
        </w:rPr>
        <w:t>Means with the same superscript column-wise are not significantly different</w:t>
      </w:r>
    </w:p>
    <w:p w14:paraId="76A9F6B6" w14:textId="77777777" w:rsidR="002D3662" w:rsidRPr="00BC56E4" w:rsidRDefault="002D3662" w:rsidP="002D3662">
      <w:pPr>
        <w:spacing w:after="0" w:line="240" w:lineRule="auto"/>
        <w:ind w:right="-34"/>
        <w:rPr>
          <w:rFonts w:ascii="Times New Roman" w:hAnsi="Times New Roman" w:cs="Times New Roman"/>
          <w:sz w:val="20"/>
          <w:szCs w:val="20"/>
        </w:rPr>
      </w:pPr>
      <w:proofErr w:type="gramStart"/>
      <w:r w:rsidRPr="00BC56E4">
        <w:rPr>
          <w:rFonts w:ascii="Times New Roman" w:hAnsi="Times New Roman" w:cs="Times New Roman"/>
          <w:sz w:val="20"/>
          <w:szCs w:val="20"/>
        </w:rPr>
        <w:t>Terminal  A</w:t>
      </w:r>
      <w:proofErr w:type="gramEnd"/>
      <w:r w:rsidRPr="00BC56E4">
        <w:rPr>
          <w:rFonts w:ascii="Times New Roman" w:hAnsi="Times New Roman" w:cs="Times New Roman"/>
          <w:sz w:val="20"/>
          <w:szCs w:val="20"/>
        </w:rPr>
        <w:t xml:space="preserve">   =   APM Terminal             </w:t>
      </w:r>
      <w:proofErr w:type="spellStart"/>
      <w:r w:rsidRPr="00BC56E4">
        <w:rPr>
          <w:rFonts w:ascii="Times New Roman" w:hAnsi="Times New Roman" w:cs="Times New Roman"/>
          <w:sz w:val="20"/>
          <w:szCs w:val="20"/>
        </w:rPr>
        <w:t>Terminal</w:t>
      </w:r>
      <w:proofErr w:type="spellEnd"/>
      <w:r w:rsidRPr="00BC56E4">
        <w:rPr>
          <w:rFonts w:ascii="Times New Roman" w:hAnsi="Times New Roman" w:cs="Times New Roman"/>
          <w:sz w:val="20"/>
          <w:szCs w:val="20"/>
        </w:rPr>
        <w:t xml:space="preserve">  C   =   Ship Repair and Building Yard   </w:t>
      </w:r>
    </w:p>
    <w:p w14:paraId="716AAA9C" w14:textId="77777777" w:rsidR="002D3662" w:rsidRPr="00BC56E4" w:rsidRDefault="002D3662" w:rsidP="002D3662">
      <w:pPr>
        <w:spacing w:after="0" w:line="240" w:lineRule="auto"/>
        <w:ind w:right="-34"/>
        <w:rPr>
          <w:rFonts w:ascii="Times New Roman" w:hAnsi="Times New Roman" w:cs="Times New Roman"/>
          <w:sz w:val="20"/>
          <w:szCs w:val="20"/>
        </w:rPr>
      </w:pPr>
      <w:proofErr w:type="gramStart"/>
      <w:r w:rsidRPr="00BC56E4">
        <w:rPr>
          <w:rFonts w:ascii="Times New Roman" w:hAnsi="Times New Roman" w:cs="Times New Roman"/>
          <w:sz w:val="20"/>
          <w:szCs w:val="20"/>
        </w:rPr>
        <w:t>Terminal  D</w:t>
      </w:r>
      <w:proofErr w:type="gramEnd"/>
      <w:r w:rsidRPr="00BC56E4">
        <w:rPr>
          <w:rFonts w:ascii="Times New Roman" w:hAnsi="Times New Roman" w:cs="Times New Roman"/>
          <w:sz w:val="20"/>
          <w:szCs w:val="20"/>
        </w:rPr>
        <w:t xml:space="preserve">   = Petrochemical /Tank farm</w:t>
      </w:r>
    </w:p>
    <w:p w14:paraId="03AF6D40" w14:textId="77777777" w:rsidR="00E1433F" w:rsidRPr="00BC56E4" w:rsidRDefault="00E1433F">
      <w:pPr>
        <w:rPr>
          <w:rFonts w:ascii="Times New Roman" w:hAnsi="Times New Roman" w:cs="Times New Roman"/>
          <w:sz w:val="20"/>
          <w:szCs w:val="20"/>
        </w:rPr>
      </w:pPr>
    </w:p>
    <w:sectPr w:rsidR="00E1433F" w:rsidRPr="00BC5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33F"/>
    <w:rsid w:val="000054E3"/>
    <w:rsid w:val="00013E3C"/>
    <w:rsid w:val="00086813"/>
    <w:rsid w:val="000A6A5D"/>
    <w:rsid w:val="000B4170"/>
    <w:rsid w:val="002D3662"/>
    <w:rsid w:val="00324E14"/>
    <w:rsid w:val="004D47BD"/>
    <w:rsid w:val="0056745C"/>
    <w:rsid w:val="00624902"/>
    <w:rsid w:val="0076716C"/>
    <w:rsid w:val="007D0B0F"/>
    <w:rsid w:val="007F5760"/>
    <w:rsid w:val="0088085F"/>
    <w:rsid w:val="00952CB5"/>
    <w:rsid w:val="00A238C7"/>
    <w:rsid w:val="00AB7A85"/>
    <w:rsid w:val="00B92FB2"/>
    <w:rsid w:val="00BC56E4"/>
    <w:rsid w:val="00DE1FDB"/>
    <w:rsid w:val="00E1433F"/>
    <w:rsid w:val="00FB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A61D6"/>
  <w15:chartTrackingRefBased/>
  <w15:docId w15:val="{42A0B0B7-A2E8-46E3-B59A-1DE087280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433F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1433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customStyle="1" w:styleId="LightShading1">
    <w:name w:val="Light Shading1"/>
    <w:basedOn w:val="TableNormal"/>
    <w:uiPriority w:val="60"/>
    <w:rsid w:val="000A6A5D"/>
    <w:pPr>
      <w:spacing w:after="0" w:line="240" w:lineRule="auto"/>
    </w:pPr>
    <w:rPr>
      <w:color w:val="000000" w:themeColor="text1" w:themeShade="BF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PlainTable4">
    <w:name w:val="Plain Table 4"/>
    <w:basedOn w:val="TableNormal"/>
    <w:uiPriority w:val="44"/>
    <w:rsid w:val="002D366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94F02-268A-4F8C-9A20-502575682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Idowu Jolaobi</dc:creator>
  <cp:keywords/>
  <dc:description/>
  <cp:lastModifiedBy>Administrator</cp:lastModifiedBy>
  <cp:revision>15</cp:revision>
  <dcterms:created xsi:type="dcterms:W3CDTF">2023-10-04T05:56:00Z</dcterms:created>
  <dcterms:modified xsi:type="dcterms:W3CDTF">2024-02-03T05:04:00Z</dcterms:modified>
</cp:coreProperties>
</file>